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53ECF" w14:textId="758E4A4D" w:rsidR="006455FB" w:rsidRPr="001E4968" w:rsidRDefault="001629F6">
      <w:pPr>
        <w:spacing w:after="0" w:line="259" w:lineRule="auto"/>
        <w:ind w:left="283" w:right="0" w:firstLine="0"/>
        <w:jc w:val="left"/>
      </w:pPr>
      <w:bookmarkStart w:id="0" w:name="_Hlk195280727"/>
      <w:r w:rsidRPr="001E4968">
        <w:rPr>
          <w:rFonts w:eastAsia="Arial" w:cs="Arial"/>
        </w:rPr>
        <w:tab/>
      </w:r>
    </w:p>
    <w:p w14:paraId="1E6768C9" w14:textId="77777777" w:rsidR="006455FB" w:rsidRPr="001E4968" w:rsidRDefault="001629F6">
      <w:pPr>
        <w:pStyle w:val="Ttulo1"/>
        <w:ind w:left="551" w:hanging="283"/>
        <w:rPr>
          <w:u w:val="none"/>
        </w:rPr>
      </w:pPr>
      <w:bookmarkStart w:id="1" w:name="_Toc219886196"/>
      <w:r w:rsidRPr="001E4968">
        <w:t>ANEXOS.</w:t>
      </w:r>
      <w:bookmarkEnd w:id="1"/>
      <w:r w:rsidRPr="001E4968">
        <w:rPr>
          <w:u w:val="none"/>
        </w:rPr>
        <w:t xml:space="preserve"> </w:t>
      </w:r>
    </w:p>
    <w:p w14:paraId="002BBBD8" w14:textId="77777777" w:rsidR="006455FB" w:rsidRPr="001E4968" w:rsidRDefault="001629F6">
      <w:pPr>
        <w:spacing w:after="11" w:line="259" w:lineRule="auto"/>
        <w:ind w:left="283" w:right="0" w:firstLine="0"/>
        <w:jc w:val="left"/>
      </w:pPr>
      <w:r w:rsidRPr="001E4968">
        <w:t xml:space="preserve"> </w:t>
      </w:r>
    </w:p>
    <w:p w14:paraId="28D1F243" w14:textId="77777777" w:rsidR="006455FB" w:rsidRPr="001E4968" w:rsidRDefault="001629F6">
      <w:pPr>
        <w:pStyle w:val="Ttulo2"/>
        <w:ind w:left="696" w:hanging="428"/>
      </w:pPr>
      <w:bookmarkStart w:id="2" w:name="_Toc219886197"/>
      <w:r w:rsidRPr="001E4968">
        <w:t>ANEXO N.º 1: CUADRO RESUMEN DECRETOS, ASIGNATURAS, REGLAS DE APROBACIÓN</w:t>
      </w:r>
      <w:bookmarkEnd w:id="2"/>
      <w:r w:rsidRPr="001E4968">
        <w:rPr>
          <w:u w:val="none"/>
        </w:rPr>
        <w:t xml:space="preserve"> </w:t>
      </w:r>
    </w:p>
    <w:p w14:paraId="1BB8A8AA" w14:textId="77777777" w:rsidR="00777CFB" w:rsidRDefault="001629F6" w:rsidP="00777CFB">
      <w:pPr>
        <w:spacing w:after="0" w:line="259" w:lineRule="auto"/>
        <w:ind w:left="283" w:right="0" w:firstLine="0"/>
        <w:jc w:val="left"/>
      </w:pPr>
      <w:r w:rsidRPr="001E4968">
        <w:t xml:space="preserve"> </w:t>
      </w:r>
    </w:p>
    <w:tbl>
      <w:tblPr>
        <w:tblW w:w="11100" w:type="dxa"/>
        <w:tblCellMar>
          <w:left w:w="70" w:type="dxa"/>
          <w:right w:w="70" w:type="dxa"/>
        </w:tblCellMar>
        <w:tblLook w:val="04A0" w:firstRow="1" w:lastRow="0" w:firstColumn="1" w:lastColumn="0" w:noHBand="0" w:noVBand="1"/>
      </w:tblPr>
      <w:tblGrid>
        <w:gridCol w:w="2980"/>
        <w:gridCol w:w="4180"/>
        <w:gridCol w:w="3940"/>
      </w:tblGrid>
      <w:tr w:rsidR="00777CFB" w:rsidRPr="00777CFB" w14:paraId="724290C1" w14:textId="77777777" w:rsidTr="00777CFB">
        <w:trPr>
          <w:trHeight w:val="510"/>
        </w:trPr>
        <w:tc>
          <w:tcPr>
            <w:tcW w:w="29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62B451F" w14:textId="77777777" w:rsidR="00777CFB" w:rsidRPr="00777CFB" w:rsidRDefault="00777CFB" w:rsidP="00777CFB">
            <w:pPr>
              <w:spacing w:after="0" w:line="240" w:lineRule="auto"/>
              <w:ind w:left="0" w:right="0" w:firstLine="0"/>
              <w:jc w:val="center"/>
              <w:rPr>
                <w:rFonts w:eastAsia="Times New Roman" w:cs="Times New Roman"/>
                <w:b/>
                <w:bCs/>
                <w:kern w:val="0"/>
                <w:szCs w:val="20"/>
                <w14:ligatures w14:val="none"/>
              </w:rPr>
            </w:pPr>
            <w:r w:rsidRPr="00777CFB">
              <w:rPr>
                <w:rFonts w:eastAsia="Times New Roman" w:cs="Times New Roman"/>
                <w:b/>
                <w:bCs/>
                <w:kern w:val="0"/>
                <w:szCs w:val="20"/>
                <w14:ligatures w14:val="none"/>
              </w:rPr>
              <w:t>NIVELES EDUCATIVOS</w:t>
            </w:r>
          </w:p>
        </w:tc>
        <w:tc>
          <w:tcPr>
            <w:tcW w:w="4180" w:type="dxa"/>
            <w:tcBorders>
              <w:top w:val="single" w:sz="4" w:space="0" w:color="auto"/>
              <w:left w:val="nil"/>
              <w:bottom w:val="single" w:sz="4" w:space="0" w:color="auto"/>
              <w:right w:val="single" w:sz="4" w:space="0" w:color="auto"/>
            </w:tcBorders>
            <w:shd w:val="clear" w:color="000000" w:fill="D9D9D9"/>
            <w:vAlign w:val="center"/>
            <w:hideMark/>
          </w:tcPr>
          <w:p w14:paraId="1507750E" w14:textId="39E006D3" w:rsidR="00777CFB" w:rsidRPr="00777CFB" w:rsidRDefault="00777CFB" w:rsidP="00777CFB">
            <w:pPr>
              <w:spacing w:after="0" w:line="240" w:lineRule="auto"/>
              <w:ind w:left="0" w:right="0" w:firstLine="0"/>
              <w:jc w:val="center"/>
              <w:rPr>
                <w:rFonts w:eastAsia="Times New Roman" w:cs="Times New Roman"/>
                <w:b/>
                <w:bCs/>
                <w:kern w:val="0"/>
                <w:szCs w:val="20"/>
                <w14:ligatures w14:val="none"/>
              </w:rPr>
            </w:pPr>
            <w:r w:rsidRPr="00777CFB">
              <w:rPr>
                <w:rFonts w:eastAsia="Times New Roman" w:cs="Times New Roman"/>
                <w:b/>
                <w:bCs/>
                <w:kern w:val="0"/>
                <w:szCs w:val="20"/>
                <w14:ligatures w14:val="none"/>
              </w:rPr>
              <w:t xml:space="preserve">ASIGNATURAS </w:t>
            </w:r>
          </w:p>
        </w:tc>
        <w:tc>
          <w:tcPr>
            <w:tcW w:w="3940" w:type="dxa"/>
            <w:tcBorders>
              <w:top w:val="single" w:sz="4" w:space="0" w:color="auto"/>
              <w:left w:val="nil"/>
              <w:bottom w:val="single" w:sz="4" w:space="0" w:color="auto"/>
              <w:right w:val="single" w:sz="4" w:space="0" w:color="auto"/>
            </w:tcBorders>
            <w:shd w:val="clear" w:color="000000" w:fill="D9D9D9"/>
            <w:vAlign w:val="center"/>
            <w:hideMark/>
          </w:tcPr>
          <w:p w14:paraId="5A2255CD" w14:textId="60A40163" w:rsidR="00777CFB" w:rsidRPr="00777CFB" w:rsidRDefault="0016495B" w:rsidP="00777CFB">
            <w:pPr>
              <w:spacing w:after="0" w:line="240" w:lineRule="auto"/>
              <w:ind w:left="0" w:right="0" w:firstLine="0"/>
              <w:jc w:val="center"/>
              <w:rPr>
                <w:rFonts w:eastAsia="Times New Roman" w:cs="Times New Roman"/>
                <w:b/>
                <w:bCs/>
                <w:kern w:val="0"/>
                <w:szCs w:val="20"/>
                <w14:ligatures w14:val="none"/>
              </w:rPr>
            </w:pPr>
            <w:r w:rsidRPr="00777CFB">
              <w:rPr>
                <w:rFonts w:eastAsia="Times New Roman" w:cs="Times New Roman"/>
                <w:b/>
                <w:bCs/>
                <w:kern w:val="0"/>
                <w:szCs w:val="20"/>
                <w14:ligatures w14:val="none"/>
              </w:rPr>
              <w:t xml:space="preserve">REGLAS DE APROBACIÓN </w:t>
            </w:r>
          </w:p>
        </w:tc>
      </w:tr>
      <w:tr w:rsidR="00777CFB" w:rsidRPr="00777CFB" w14:paraId="522D8CDC" w14:textId="77777777" w:rsidTr="00777CFB">
        <w:trPr>
          <w:trHeight w:val="270"/>
        </w:trPr>
        <w:tc>
          <w:tcPr>
            <w:tcW w:w="2980" w:type="dxa"/>
            <w:vMerge w:val="restart"/>
            <w:tcBorders>
              <w:top w:val="nil"/>
              <w:left w:val="single" w:sz="4" w:space="0" w:color="auto"/>
              <w:bottom w:val="single" w:sz="4" w:space="0" w:color="auto"/>
              <w:right w:val="single" w:sz="4" w:space="0" w:color="auto"/>
            </w:tcBorders>
            <w:vAlign w:val="center"/>
            <w:hideMark/>
          </w:tcPr>
          <w:p w14:paraId="7EB842E8"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 xml:space="preserve">PRIMER NIVEL BÁSICO </w:t>
            </w:r>
            <w:r w:rsidRPr="00777CFB">
              <w:rPr>
                <w:rFonts w:eastAsia="Times New Roman" w:cs="Times New Roman"/>
                <w:b/>
                <w:bCs/>
                <w:kern w:val="0"/>
                <w:szCs w:val="20"/>
                <w14:ligatures w14:val="none"/>
              </w:rPr>
              <w:t>(*)</w:t>
            </w:r>
          </w:p>
        </w:tc>
        <w:tc>
          <w:tcPr>
            <w:tcW w:w="4180" w:type="dxa"/>
            <w:tcBorders>
              <w:top w:val="nil"/>
              <w:left w:val="nil"/>
              <w:bottom w:val="single" w:sz="4" w:space="0" w:color="auto"/>
              <w:right w:val="single" w:sz="4" w:space="0" w:color="auto"/>
            </w:tcBorders>
            <w:vAlign w:val="center"/>
            <w:hideMark/>
          </w:tcPr>
          <w:p w14:paraId="7DEBB5CA"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Lenguaje y Comunicación</w:t>
            </w:r>
          </w:p>
        </w:tc>
        <w:tc>
          <w:tcPr>
            <w:tcW w:w="3940" w:type="dxa"/>
            <w:vMerge w:val="restart"/>
            <w:tcBorders>
              <w:top w:val="nil"/>
              <w:left w:val="single" w:sz="4" w:space="0" w:color="auto"/>
              <w:bottom w:val="single" w:sz="4" w:space="0" w:color="auto"/>
              <w:right w:val="single" w:sz="4" w:space="0" w:color="auto"/>
            </w:tcBorders>
            <w:vAlign w:val="bottom"/>
            <w:hideMark/>
          </w:tcPr>
          <w:p w14:paraId="56A9FBCB" w14:textId="1D861069" w:rsidR="00777CFB" w:rsidRPr="00777CFB" w:rsidRDefault="006B31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Nota mínima de aprobación, igual o superior a 4,0.</w:t>
            </w:r>
          </w:p>
        </w:tc>
      </w:tr>
      <w:tr w:rsidR="00777CFB" w:rsidRPr="00777CFB" w14:paraId="52A96AB6" w14:textId="77777777" w:rsidTr="00777CFB">
        <w:trPr>
          <w:trHeight w:val="270"/>
        </w:trPr>
        <w:tc>
          <w:tcPr>
            <w:tcW w:w="2980" w:type="dxa"/>
            <w:vMerge/>
            <w:tcBorders>
              <w:top w:val="nil"/>
              <w:left w:val="single" w:sz="4" w:space="0" w:color="auto"/>
              <w:bottom w:val="single" w:sz="4" w:space="0" w:color="auto"/>
              <w:right w:val="single" w:sz="4" w:space="0" w:color="auto"/>
            </w:tcBorders>
            <w:vAlign w:val="center"/>
            <w:hideMark/>
          </w:tcPr>
          <w:p w14:paraId="3881C643"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vAlign w:val="center"/>
            <w:hideMark/>
          </w:tcPr>
          <w:p w14:paraId="659FD938"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Matemática</w:t>
            </w:r>
          </w:p>
        </w:tc>
        <w:tc>
          <w:tcPr>
            <w:tcW w:w="3940" w:type="dxa"/>
            <w:vMerge/>
            <w:tcBorders>
              <w:top w:val="nil"/>
              <w:left w:val="single" w:sz="4" w:space="0" w:color="auto"/>
              <w:bottom w:val="single" w:sz="4" w:space="0" w:color="auto"/>
              <w:right w:val="single" w:sz="4" w:space="0" w:color="auto"/>
            </w:tcBorders>
            <w:vAlign w:val="center"/>
            <w:hideMark/>
          </w:tcPr>
          <w:p w14:paraId="405D343A"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7EB87D41" w14:textId="77777777" w:rsidTr="00777CFB">
        <w:trPr>
          <w:trHeight w:val="435"/>
        </w:trPr>
        <w:tc>
          <w:tcPr>
            <w:tcW w:w="2980" w:type="dxa"/>
            <w:vMerge w:val="restart"/>
            <w:tcBorders>
              <w:top w:val="nil"/>
              <w:left w:val="single" w:sz="4" w:space="0" w:color="auto"/>
              <w:bottom w:val="single" w:sz="4" w:space="0" w:color="auto"/>
              <w:right w:val="single" w:sz="4" w:space="0" w:color="auto"/>
            </w:tcBorders>
            <w:shd w:val="clear" w:color="000000" w:fill="FBE2D5"/>
            <w:vAlign w:val="center"/>
            <w:hideMark/>
          </w:tcPr>
          <w:p w14:paraId="486FB98F"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 xml:space="preserve">SEGUNDO NIVEL BÁSICO </w:t>
            </w:r>
            <w:r w:rsidRPr="00777CFB">
              <w:rPr>
                <w:rFonts w:eastAsia="Times New Roman" w:cs="Times New Roman"/>
                <w:b/>
                <w:bCs/>
                <w:kern w:val="0"/>
                <w:szCs w:val="20"/>
                <w14:ligatures w14:val="none"/>
              </w:rPr>
              <w:t>(*)</w:t>
            </w:r>
          </w:p>
        </w:tc>
        <w:tc>
          <w:tcPr>
            <w:tcW w:w="4180" w:type="dxa"/>
            <w:tcBorders>
              <w:top w:val="nil"/>
              <w:left w:val="nil"/>
              <w:bottom w:val="single" w:sz="4" w:space="0" w:color="auto"/>
              <w:right w:val="single" w:sz="4" w:space="0" w:color="auto"/>
            </w:tcBorders>
            <w:shd w:val="clear" w:color="000000" w:fill="FBE2D5"/>
            <w:vAlign w:val="center"/>
            <w:hideMark/>
          </w:tcPr>
          <w:p w14:paraId="012E7CF1"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Lenguaje y Comunicación</w:t>
            </w:r>
          </w:p>
        </w:tc>
        <w:tc>
          <w:tcPr>
            <w:tcW w:w="3940" w:type="dxa"/>
            <w:vMerge w:val="restart"/>
            <w:tcBorders>
              <w:top w:val="nil"/>
              <w:left w:val="single" w:sz="4" w:space="0" w:color="auto"/>
              <w:bottom w:val="single" w:sz="4" w:space="0" w:color="auto"/>
              <w:right w:val="single" w:sz="4" w:space="0" w:color="auto"/>
            </w:tcBorders>
            <w:shd w:val="clear" w:color="000000" w:fill="FBE2D5"/>
            <w:vAlign w:val="center"/>
            <w:hideMark/>
          </w:tcPr>
          <w:p w14:paraId="6F7BE2CB" w14:textId="2EA8E0DA"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  Nota mínima de aprobación: 4,0 en todos los subsectores de aprendizaje.</w:t>
            </w:r>
            <w:r w:rsidRPr="00777CFB">
              <w:rPr>
                <w:rFonts w:eastAsia="Times New Roman" w:cs="Times New Roman"/>
                <w:kern w:val="0"/>
                <w:szCs w:val="20"/>
                <w14:ligatures w14:val="none"/>
              </w:rPr>
              <w:br/>
              <w:t xml:space="preserve">• Si reprueba un subsector de aprendizaje, excluida Lengua Castellana y Educación Matemática, el promedio debe ser igual o superior a 4,5 incluido el subsector reprobado.  </w:t>
            </w:r>
            <w:r w:rsidRPr="00777CFB">
              <w:rPr>
                <w:rFonts w:eastAsia="Times New Roman" w:cs="Times New Roman"/>
                <w:kern w:val="0"/>
                <w:szCs w:val="20"/>
                <w14:ligatures w14:val="none"/>
              </w:rPr>
              <w:br/>
              <w:t>•  Si el subsector reprobado es Lengua Castellana o Educación Matemática, el promedio debe ser igual o superior a 5,5 incluido el subsector reprobado.</w:t>
            </w:r>
          </w:p>
        </w:tc>
      </w:tr>
      <w:tr w:rsidR="00777CFB" w:rsidRPr="00777CFB" w14:paraId="3F57D19A" w14:textId="77777777" w:rsidTr="00777CFB">
        <w:trPr>
          <w:trHeight w:val="435"/>
        </w:trPr>
        <w:tc>
          <w:tcPr>
            <w:tcW w:w="2980" w:type="dxa"/>
            <w:vMerge/>
            <w:tcBorders>
              <w:top w:val="nil"/>
              <w:left w:val="single" w:sz="4" w:space="0" w:color="auto"/>
              <w:bottom w:val="single" w:sz="4" w:space="0" w:color="auto"/>
              <w:right w:val="single" w:sz="4" w:space="0" w:color="auto"/>
            </w:tcBorders>
            <w:vAlign w:val="center"/>
            <w:hideMark/>
          </w:tcPr>
          <w:p w14:paraId="06AA2792"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48BCB061"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Matemática</w:t>
            </w:r>
          </w:p>
        </w:tc>
        <w:tc>
          <w:tcPr>
            <w:tcW w:w="3940" w:type="dxa"/>
            <w:vMerge/>
            <w:tcBorders>
              <w:top w:val="nil"/>
              <w:left w:val="single" w:sz="4" w:space="0" w:color="auto"/>
              <w:bottom w:val="single" w:sz="4" w:space="0" w:color="auto"/>
              <w:right w:val="single" w:sz="4" w:space="0" w:color="auto"/>
            </w:tcBorders>
            <w:vAlign w:val="center"/>
            <w:hideMark/>
          </w:tcPr>
          <w:p w14:paraId="09C756C1"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33115CF0" w14:textId="77777777" w:rsidTr="00777CFB">
        <w:trPr>
          <w:trHeight w:val="435"/>
        </w:trPr>
        <w:tc>
          <w:tcPr>
            <w:tcW w:w="2980" w:type="dxa"/>
            <w:vMerge/>
            <w:tcBorders>
              <w:top w:val="nil"/>
              <w:left w:val="single" w:sz="4" w:space="0" w:color="auto"/>
              <w:bottom w:val="single" w:sz="4" w:space="0" w:color="auto"/>
              <w:right w:val="single" w:sz="4" w:space="0" w:color="auto"/>
            </w:tcBorders>
            <w:vAlign w:val="center"/>
            <w:hideMark/>
          </w:tcPr>
          <w:p w14:paraId="2710D039"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4B10D4ED"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Historia, Geografía y Ciencias Sociales</w:t>
            </w:r>
          </w:p>
        </w:tc>
        <w:tc>
          <w:tcPr>
            <w:tcW w:w="3940" w:type="dxa"/>
            <w:vMerge/>
            <w:tcBorders>
              <w:top w:val="nil"/>
              <w:left w:val="single" w:sz="4" w:space="0" w:color="auto"/>
              <w:bottom w:val="single" w:sz="4" w:space="0" w:color="auto"/>
              <w:right w:val="single" w:sz="4" w:space="0" w:color="auto"/>
            </w:tcBorders>
            <w:vAlign w:val="center"/>
            <w:hideMark/>
          </w:tcPr>
          <w:p w14:paraId="5FC5671B"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7FB3E8BC" w14:textId="77777777" w:rsidTr="00777CFB">
        <w:trPr>
          <w:trHeight w:val="435"/>
        </w:trPr>
        <w:tc>
          <w:tcPr>
            <w:tcW w:w="2980" w:type="dxa"/>
            <w:vMerge/>
            <w:tcBorders>
              <w:top w:val="nil"/>
              <w:left w:val="single" w:sz="4" w:space="0" w:color="auto"/>
              <w:bottom w:val="single" w:sz="4" w:space="0" w:color="auto"/>
              <w:right w:val="single" w:sz="4" w:space="0" w:color="auto"/>
            </w:tcBorders>
            <w:vAlign w:val="center"/>
            <w:hideMark/>
          </w:tcPr>
          <w:p w14:paraId="3C272CC5"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45ED4347"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Ciencias Naturales</w:t>
            </w:r>
          </w:p>
        </w:tc>
        <w:tc>
          <w:tcPr>
            <w:tcW w:w="3940" w:type="dxa"/>
            <w:vMerge/>
            <w:tcBorders>
              <w:top w:val="nil"/>
              <w:left w:val="single" w:sz="4" w:space="0" w:color="auto"/>
              <w:bottom w:val="single" w:sz="4" w:space="0" w:color="auto"/>
              <w:right w:val="single" w:sz="4" w:space="0" w:color="auto"/>
            </w:tcBorders>
            <w:vAlign w:val="center"/>
            <w:hideMark/>
          </w:tcPr>
          <w:p w14:paraId="3A3AE019"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43C09773" w14:textId="77777777" w:rsidTr="00777CFB">
        <w:trPr>
          <w:trHeight w:val="435"/>
        </w:trPr>
        <w:tc>
          <w:tcPr>
            <w:tcW w:w="2980" w:type="dxa"/>
            <w:vMerge w:val="restart"/>
            <w:tcBorders>
              <w:top w:val="nil"/>
              <w:left w:val="single" w:sz="4" w:space="0" w:color="auto"/>
              <w:bottom w:val="single" w:sz="4" w:space="0" w:color="auto"/>
              <w:right w:val="single" w:sz="4" w:space="0" w:color="auto"/>
            </w:tcBorders>
            <w:shd w:val="clear" w:color="000000" w:fill="FBE2D5"/>
            <w:vAlign w:val="center"/>
            <w:hideMark/>
          </w:tcPr>
          <w:p w14:paraId="33F46357"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TERCER NIVEL BÁSICO</w:t>
            </w:r>
          </w:p>
        </w:tc>
        <w:tc>
          <w:tcPr>
            <w:tcW w:w="4180" w:type="dxa"/>
            <w:tcBorders>
              <w:top w:val="nil"/>
              <w:left w:val="nil"/>
              <w:bottom w:val="single" w:sz="4" w:space="0" w:color="auto"/>
              <w:right w:val="single" w:sz="4" w:space="0" w:color="auto"/>
            </w:tcBorders>
            <w:shd w:val="clear" w:color="000000" w:fill="FBE2D5"/>
            <w:vAlign w:val="center"/>
            <w:hideMark/>
          </w:tcPr>
          <w:p w14:paraId="4193E1F0"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Lengua Castellana y Comunicación</w:t>
            </w:r>
          </w:p>
        </w:tc>
        <w:tc>
          <w:tcPr>
            <w:tcW w:w="3940" w:type="dxa"/>
            <w:vMerge/>
            <w:tcBorders>
              <w:top w:val="nil"/>
              <w:left w:val="single" w:sz="4" w:space="0" w:color="auto"/>
              <w:bottom w:val="single" w:sz="4" w:space="0" w:color="auto"/>
              <w:right w:val="single" w:sz="4" w:space="0" w:color="auto"/>
            </w:tcBorders>
            <w:vAlign w:val="center"/>
            <w:hideMark/>
          </w:tcPr>
          <w:p w14:paraId="614F8C27"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1E150CFA" w14:textId="77777777" w:rsidTr="00777CFB">
        <w:trPr>
          <w:trHeight w:val="435"/>
        </w:trPr>
        <w:tc>
          <w:tcPr>
            <w:tcW w:w="2980" w:type="dxa"/>
            <w:vMerge/>
            <w:tcBorders>
              <w:top w:val="nil"/>
              <w:left w:val="single" w:sz="4" w:space="0" w:color="auto"/>
              <w:bottom w:val="single" w:sz="4" w:space="0" w:color="auto"/>
              <w:right w:val="single" w:sz="4" w:space="0" w:color="auto"/>
            </w:tcBorders>
            <w:vAlign w:val="center"/>
            <w:hideMark/>
          </w:tcPr>
          <w:p w14:paraId="4E7EE41A"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7501A4AA"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Educación Matemática</w:t>
            </w:r>
          </w:p>
        </w:tc>
        <w:tc>
          <w:tcPr>
            <w:tcW w:w="3940" w:type="dxa"/>
            <w:vMerge/>
            <w:tcBorders>
              <w:top w:val="nil"/>
              <w:left w:val="single" w:sz="4" w:space="0" w:color="auto"/>
              <w:bottom w:val="single" w:sz="4" w:space="0" w:color="auto"/>
              <w:right w:val="single" w:sz="4" w:space="0" w:color="auto"/>
            </w:tcBorders>
            <w:vAlign w:val="center"/>
            <w:hideMark/>
          </w:tcPr>
          <w:p w14:paraId="5B170B30"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29A28CF3" w14:textId="77777777" w:rsidTr="00777CFB">
        <w:trPr>
          <w:trHeight w:val="435"/>
        </w:trPr>
        <w:tc>
          <w:tcPr>
            <w:tcW w:w="2980" w:type="dxa"/>
            <w:vMerge/>
            <w:tcBorders>
              <w:top w:val="nil"/>
              <w:left w:val="single" w:sz="4" w:space="0" w:color="auto"/>
              <w:bottom w:val="single" w:sz="4" w:space="0" w:color="auto"/>
              <w:right w:val="single" w:sz="4" w:space="0" w:color="auto"/>
            </w:tcBorders>
            <w:vAlign w:val="center"/>
            <w:hideMark/>
          </w:tcPr>
          <w:p w14:paraId="289F92D0"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0CCFEDB0"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Estudios Sociales</w:t>
            </w:r>
          </w:p>
        </w:tc>
        <w:tc>
          <w:tcPr>
            <w:tcW w:w="3940" w:type="dxa"/>
            <w:vMerge/>
            <w:tcBorders>
              <w:top w:val="nil"/>
              <w:left w:val="single" w:sz="4" w:space="0" w:color="auto"/>
              <w:bottom w:val="single" w:sz="4" w:space="0" w:color="auto"/>
              <w:right w:val="single" w:sz="4" w:space="0" w:color="auto"/>
            </w:tcBorders>
            <w:vAlign w:val="center"/>
            <w:hideMark/>
          </w:tcPr>
          <w:p w14:paraId="1FDE2E4A"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32B173CD" w14:textId="77777777" w:rsidTr="00777CFB">
        <w:trPr>
          <w:trHeight w:val="435"/>
        </w:trPr>
        <w:tc>
          <w:tcPr>
            <w:tcW w:w="2980" w:type="dxa"/>
            <w:vMerge/>
            <w:tcBorders>
              <w:top w:val="nil"/>
              <w:left w:val="single" w:sz="4" w:space="0" w:color="auto"/>
              <w:bottom w:val="single" w:sz="4" w:space="0" w:color="auto"/>
              <w:right w:val="single" w:sz="4" w:space="0" w:color="auto"/>
            </w:tcBorders>
            <w:vAlign w:val="center"/>
            <w:hideMark/>
          </w:tcPr>
          <w:p w14:paraId="5C06055E"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6E08BEBD"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Ciencias Naturales</w:t>
            </w:r>
          </w:p>
        </w:tc>
        <w:tc>
          <w:tcPr>
            <w:tcW w:w="3940" w:type="dxa"/>
            <w:vMerge/>
            <w:tcBorders>
              <w:top w:val="nil"/>
              <w:left w:val="single" w:sz="4" w:space="0" w:color="auto"/>
              <w:bottom w:val="single" w:sz="4" w:space="0" w:color="auto"/>
              <w:right w:val="single" w:sz="4" w:space="0" w:color="auto"/>
            </w:tcBorders>
            <w:vAlign w:val="center"/>
            <w:hideMark/>
          </w:tcPr>
          <w:p w14:paraId="608A3F76"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7A7DEC51" w14:textId="77777777" w:rsidTr="00777CFB">
        <w:trPr>
          <w:trHeight w:val="375"/>
        </w:trPr>
        <w:tc>
          <w:tcPr>
            <w:tcW w:w="2980" w:type="dxa"/>
            <w:vMerge w:val="restart"/>
            <w:tcBorders>
              <w:top w:val="nil"/>
              <w:left w:val="single" w:sz="4" w:space="0" w:color="auto"/>
              <w:bottom w:val="single" w:sz="4" w:space="0" w:color="auto"/>
              <w:right w:val="single" w:sz="4" w:space="0" w:color="auto"/>
            </w:tcBorders>
            <w:shd w:val="clear" w:color="000000" w:fill="C0E6F5"/>
            <w:vAlign w:val="center"/>
            <w:hideMark/>
          </w:tcPr>
          <w:p w14:paraId="5CB44275"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 xml:space="preserve">PRIMER NIVEL MEDIA </w:t>
            </w:r>
            <w:r w:rsidRPr="00777CFB">
              <w:rPr>
                <w:rFonts w:eastAsia="Times New Roman" w:cs="Times New Roman"/>
                <w:b/>
                <w:bCs/>
                <w:kern w:val="0"/>
                <w:szCs w:val="20"/>
                <w14:ligatures w14:val="none"/>
              </w:rPr>
              <w:t>(*)</w:t>
            </w:r>
          </w:p>
        </w:tc>
        <w:tc>
          <w:tcPr>
            <w:tcW w:w="4180" w:type="dxa"/>
            <w:tcBorders>
              <w:top w:val="nil"/>
              <w:left w:val="nil"/>
              <w:bottom w:val="single" w:sz="4" w:space="0" w:color="auto"/>
              <w:right w:val="single" w:sz="4" w:space="0" w:color="auto"/>
            </w:tcBorders>
            <w:shd w:val="clear" w:color="000000" w:fill="C0E6F5"/>
            <w:vAlign w:val="center"/>
            <w:hideMark/>
          </w:tcPr>
          <w:p w14:paraId="0A666B2F"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Lengua y Literatura</w:t>
            </w:r>
          </w:p>
        </w:tc>
        <w:tc>
          <w:tcPr>
            <w:tcW w:w="3940" w:type="dxa"/>
            <w:vMerge w:val="restart"/>
            <w:tcBorders>
              <w:top w:val="nil"/>
              <w:left w:val="single" w:sz="4" w:space="0" w:color="auto"/>
              <w:bottom w:val="single" w:sz="4" w:space="0" w:color="auto"/>
              <w:right w:val="single" w:sz="4" w:space="0" w:color="auto"/>
            </w:tcBorders>
            <w:shd w:val="clear" w:color="000000" w:fill="C0E6F5"/>
            <w:vAlign w:val="center"/>
            <w:hideMark/>
          </w:tcPr>
          <w:p w14:paraId="162A9409"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 xml:space="preserve">•  Nota mínima de aprobación: 4,0 en todos los subsectores de aprendizaje. </w:t>
            </w:r>
            <w:r w:rsidRPr="00777CFB">
              <w:rPr>
                <w:rFonts w:eastAsia="Times New Roman" w:cs="Times New Roman"/>
                <w:kern w:val="0"/>
                <w:szCs w:val="20"/>
                <w14:ligatures w14:val="none"/>
              </w:rPr>
              <w:br/>
              <w:t xml:space="preserve">•  Si reprueba un subsector de aprendizaje, excluida Lengua Castellana y Educación Matemática, el promedio debe ser igual o superior a 4,5 incluido el subsector reprobado. </w:t>
            </w:r>
            <w:r w:rsidRPr="00777CFB">
              <w:rPr>
                <w:rFonts w:eastAsia="Times New Roman" w:cs="Times New Roman"/>
                <w:kern w:val="0"/>
                <w:szCs w:val="20"/>
                <w14:ligatures w14:val="none"/>
              </w:rPr>
              <w:br/>
              <w:t>•  Si el subsector reprobado es Lengua Castellana o Educación Matemática, el promedio debe ser igual o superior a 5,0 incluido el subsector reprobado.</w:t>
            </w:r>
          </w:p>
        </w:tc>
      </w:tr>
      <w:tr w:rsidR="00777CFB" w:rsidRPr="00777CFB" w14:paraId="032AFF35" w14:textId="77777777" w:rsidTr="00777CFB">
        <w:trPr>
          <w:trHeight w:val="375"/>
        </w:trPr>
        <w:tc>
          <w:tcPr>
            <w:tcW w:w="2980" w:type="dxa"/>
            <w:vMerge/>
            <w:tcBorders>
              <w:top w:val="nil"/>
              <w:left w:val="single" w:sz="4" w:space="0" w:color="auto"/>
              <w:bottom w:val="single" w:sz="4" w:space="0" w:color="auto"/>
              <w:right w:val="single" w:sz="4" w:space="0" w:color="auto"/>
            </w:tcBorders>
            <w:vAlign w:val="center"/>
            <w:hideMark/>
          </w:tcPr>
          <w:p w14:paraId="4BDFD177"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C0E6F5"/>
            <w:vAlign w:val="center"/>
            <w:hideMark/>
          </w:tcPr>
          <w:p w14:paraId="6473ADC0"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Matemática</w:t>
            </w:r>
          </w:p>
        </w:tc>
        <w:tc>
          <w:tcPr>
            <w:tcW w:w="3940" w:type="dxa"/>
            <w:vMerge/>
            <w:tcBorders>
              <w:top w:val="nil"/>
              <w:left w:val="single" w:sz="4" w:space="0" w:color="auto"/>
              <w:bottom w:val="single" w:sz="4" w:space="0" w:color="auto"/>
              <w:right w:val="single" w:sz="4" w:space="0" w:color="auto"/>
            </w:tcBorders>
            <w:vAlign w:val="center"/>
            <w:hideMark/>
          </w:tcPr>
          <w:p w14:paraId="44DD91B1"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51D982D4" w14:textId="77777777" w:rsidTr="00777CFB">
        <w:trPr>
          <w:trHeight w:val="375"/>
        </w:trPr>
        <w:tc>
          <w:tcPr>
            <w:tcW w:w="2980" w:type="dxa"/>
            <w:vMerge/>
            <w:tcBorders>
              <w:top w:val="nil"/>
              <w:left w:val="single" w:sz="4" w:space="0" w:color="auto"/>
              <w:bottom w:val="single" w:sz="4" w:space="0" w:color="auto"/>
              <w:right w:val="single" w:sz="4" w:space="0" w:color="auto"/>
            </w:tcBorders>
            <w:vAlign w:val="center"/>
            <w:hideMark/>
          </w:tcPr>
          <w:p w14:paraId="238D47CE"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C0E6F5"/>
            <w:vAlign w:val="center"/>
            <w:hideMark/>
          </w:tcPr>
          <w:p w14:paraId="7E08827A"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Historia, Geografía y Ciencias Sociales</w:t>
            </w:r>
          </w:p>
        </w:tc>
        <w:tc>
          <w:tcPr>
            <w:tcW w:w="3940" w:type="dxa"/>
            <w:vMerge/>
            <w:tcBorders>
              <w:top w:val="nil"/>
              <w:left w:val="single" w:sz="4" w:space="0" w:color="auto"/>
              <w:bottom w:val="single" w:sz="4" w:space="0" w:color="auto"/>
              <w:right w:val="single" w:sz="4" w:space="0" w:color="auto"/>
            </w:tcBorders>
            <w:vAlign w:val="center"/>
            <w:hideMark/>
          </w:tcPr>
          <w:p w14:paraId="27826E98"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527C8577" w14:textId="77777777" w:rsidTr="00777CFB">
        <w:trPr>
          <w:trHeight w:val="375"/>
        </w:trPr>
        <w:tc>
          <w:tcPr>
            <w:tcW w:w="2980" w:type="dxa"/>
            <w:vMerge/>
            <w:tcBorders>
              <w:top w:val="nil"/>
              <w:left w:val="single" w:sz="4" w:space="0" w:color="auto"/>
              <w:bottom w:val="single" w:sz="4" w:space="0" w:color="auto"/>
              <w:right w:val="single" w:sz="4" w:space="0" w:color="auto"/>
            </w:tcBorders>
            <w:vAlign w:val="center"/>
            <w:hideMark/>
          </w:tcPr>
          <w:p w14:paraId="207CCF0B"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C0E6F5"/>
            <w:vAlign w:val="center"/>
            <w:hideMark/>
          </w:tcPr>
          <w:p w14:paraId="6F1F8C2B"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Ciencias Naturales</w:t>
            </w:r>
          </w:p>
        </w:tc>
        <w:tc>
          <w:tcPr>
            <w:tcW w:w="3940" w:type="dxa"/>
            <w:vMerge/>
            <w:tcBorders>
              <w:top w:val="nil"/>
              <w:left w:val="single" w:sz="4" w:space="0" w:color="auto"/>
              <w:bottom w:val="single" w:sz="4" w:space="0" w:color="auto"/>
              <w:right w:val="single" w:sz="4" w:space="0" w:color="auto"/>
            </w:tcBorders>
            <w:vAlign w:val="center"/>
            <w:hideMark/>
          </w:tcPr>
          <w:p w14:paraId="28515026"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2FD5BE2F" w14:textId="77777777" w:rsidTr="00777CFB">
        <w:trPr>
          <w:trHeight w:val="375"/>
        </w:trPr>
        <w:tc>
          <w:tcPr>
            <w:tcW w:w="2980" w:type="dxa"/>
            <w:vMerge/>
            <w:tcBorders>
              <w:top w:val="nil"/>
              <w:left w:val="single" w:sz="4" w:space="0" w:color="auto"/>
              <w:bottom w:val="single" w:sz="4" w:space="0" w:color="auto"/>
              <w:right w:val="single" w:sz="4" w:space="0" w:color="auto"/>
            </w:tcBorders>
            <w:vAlign w:val="center"/>
            <w:hideMark/>
          </w:tcPr>
          <w:p w14:paraId="0E1900E6"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C0E6F5"/>
            <w:vAlign w:val="center"/>
            <w:hideMark/>
          </w:tcPr>
          <w:p w14:paraId="704422C9"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Inglés</w:t>
            </w:r>
          </w:p>
        </w:tc>
        <w:tc>
          <w:tcPr>
            <w:tcW w:w="3940" w:type="dxa"/>
            <w:vMerge/>
            <w:tcBorders>
              <w:top w:val="nil"/>
              <w:left w:val="single" w:sz="4" w:space="0" w:color="auto"/>
              <w:bottom w:val="single" w:sz="4" w:space="0" w:color="auto"/>
              <w:right w:val="single" w:sz="4" w:space="0" w:color="auto"/>
            </w:tcBorders>
            <w:vAlign w:val="center"/>
            <w:hideMark/>
          </w:tcPr>
          <w:p w14:paraId="00F771CF"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7CE91930" w14:textId="77777777" w:rsidTr="00777CFB">
        <w:trPr>
          <w:trHeight w:val="375"/>
        </w:trPr>
        <w:tc>
          <w:tcPr>
            <w:tcW w:w="2980" w:type="dxa"/>
            <w:vMerge w:val="restart"/>
            <w:tcBorders>
              <w:top w:val="nil"/>
              <w:left w:val="single" w:sz="4" w:space="0" w:color="auto"/>
              <w:bottom w:val="single" w:sz="4" w:space="0" w:color="auto"/>
              <w:right w:val="single" w:sz="4" w:space="0" w:color="auto"/>
            </w:tcBorders>
            <w:shd w:val="clear" w:color="000000" w:fill="C0E6F5"/>
            <w:vAlign w:val="center"/>
            <w:hideMark/>
          </w:tcPr>
          <w:p w14:paraId="35EDDC74"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 xml:space="preserve">SEGUNDO NIVEL MEDIA </w:t>
            </w:r>
          </w:p>
        </w:tc>
        <w:tc>
          <w:tcPr>
            <w:tcW w:w="4180" w:type="dxa"/>
            <w:tcBorders>
              <w:top w:val="nil"/>
              <w:left w:val="nil"/>
              <w:bottom w:val="single" w:sz="4" w:space="0" w:color="auto"/>
              <w:right w:val="single" w:sz="4" w:space="0" w:color="auto"/>
            </w:tcBorders>
            <w:shd w:val="clear" w:color="000000" w:fill="C0E6F5"/>
            <w:vAlign w:val="center"/>
            <w:hideMark/>
          </w:tcPr>
          <w:p w14:paraId="012F2925"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Lengua Castellana y Comunicación</w:t>
            </w:r>
          </w:p>
        </w:tc>
        <w:tc>
          <w:tcPr>
            <w:tcW w:w="3940" w:type="dxa"/>
            <w:vMerge/>
            <w:tcBorders>
              <w:top w:val="nil"/>
              <w:left w:val="single" w:sz="4" w:space="0" w:color="auto"/>
              <w:bottom w:val="single" w:sz="4" w:space="0" w:color="auto"/>
              <w:right w:val="single" w:sz="4" w:space="0" w:color="auto"/>
            </w:tcBorders>
            <w:vAlign w:val="center"/>
            <w:hideMark/>
          </w:tcPr>
          <w:p w14:paraId="094A27E4"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6CAAEFAC" w14:textId="77777777" w:rsidTr="00777CFB">
        <w:trPr>
          <w:trHeight w:val="375"/>
        </w:trPr>
        <w:tc>
          <w:tcPr>
            <w:tcW w:w="2980" w:type="dxa"/>
            <w:vMerge/>
            <w:tcBorders>
              <w:top w:val="nil"/>
              <w:left w:val="single" w:sz="4" w:space="0" w:color="auto"/>
              <w:bottom w:val="single" w:sz="4" w:space="0" w:color="auto"/>
              <w:right w:val="single" w:sz="4" w:space="0" w:color="auto"/>
            </w:tcBorders>
            <w:vAlign w:val="center"/>
            <w:hideMark/>
          </w:tcPr>
          <w:p w14:paraId="15783718"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C0E6F5"/>
            <w:vAlign w:val="center"/>
            <w:hideMark/>
          </w:tcPr>
          <w:p w14:paraId="3FE65E1F"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Educación Matemática</w:t>
            </w:r>
          </w:p>
        </w:tc>
        <w:tc>
          <w:tcPr>
            <w:tcW w:w="3940" w:type="dxa"/>
            <w:vMerge/>
            <w:tcBorders>
              <w:top w:val="nil"/>
              <w:left w:val="single" w:sz="4" w:space="0" w:color="auto"/>
              <w:bottom w:val="single" w:sz="4" w:space="0" w:color="auto"/>
              <w:right w:val="single" w:sz="4" w:space="0" w:color="auto"/>
            </w:tcBorders>
            <w:vAlign w:val="center"/>
            <w:hideMark/>
          </w:tcPr>
          <w:p w14:paraId="03B5B344"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537FFF0B" w14:textId="77777777" w:rsidTr="00777CFB">
        <w:trPr>
          <w:trHeight w:val="375"/>
        </w:trPr>
        <w:tc>
          <w:tcPr>
            <w:tcW w:w="2980" w:type="dxa"/>
            <w:vMerge/>
            <w:tcBorders>
              <w:top w:val="nil"/>
              <w:left w:val="single" w:sz="4" w:space="0" w:color="auto"/>
              <w:bottom w:val="single" w:sz="4" w:space="0" w:color="auto"/>
              <w:right w:val="single" w:sz="4" w:space="0" w:color="auto"/>
            </w:tcBorders>
            <w:vAlign w:val="center"/>
            <w:hideMark/>
          </w:tcPr>
          <w:p w14:paraId="74B98D9F"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C0E6F5"/>
            <w:vAlign w:val="center"/>
            <w:hideMark/>
          </w:tcPr>
          <w:p w14:paraId="0D7AFB96"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Estudios Sociales</w:t>
            </w:r>
          </w:p>
        </w:tc>
        <w:tc>
          <w:tcPr>
            <w:tcW w:w="3940" w:type="dxa"/>
            <w:vMerge/>
            <w:tcBorders>
              <w:top w:val="nil"/>
              <w:left w:val="single" w:sz="4" w:space="0" w:color="auto"/>
              <w:bottom w:val="single" w:sz="4" w:space="0" w:color="auto"/>
              <w:right w:val="single" w:sz="4" w:space="0" w:color="auto"/>
            </w:tcBorders>
            <w:vAlign w:val="center"/>
            <w:hideMark/>
          </w:tcPr>
          <w:p w14:paraId="42124F7B"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454B1B70" w14:textId="77777777" w:rsidTr="00777CFB">
        <w:trPr>
          <w:trHeight w:val="375"/>
        </w:trPr>
        <w:tc>
          <w:tcPr>
            <w:tcW w:w="2980" w:type="dxa"/>
            <w:vMerge/>
            <w:tcBorders>
              <w:top w:val="nil"/>
              <w:left w:val="single" w:sz="4" w:space="0" w:color="auto"/>
              <w:bottom w:val="single" w:sz="4" w:space="0" w:color="auto"/>
              <w:right w:val="single" w:sz="4" w:space="0" w:color="auto"/>
            </w:tcBorders>
            <w:vAlign w:val="center"/>
            <w:hideMark/>
          </w:tcPr>
          <w:p w14:paraId="70682F45"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C0E6F5"/>
            <w:vAlign w:val="center"/>
            <w:hideMark/>
          </w:tcPr>
          <w:p w14:paraId="67EA67F2"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Ciencias Naturales</w:t>
            </w:r>
          </w:p>
        </w:tc>
        <w:tc>
          <w:tcPr>
            <w:tcW w:w="3940" w:type="dxa"/>
            <w:vMerge/>
            <w:tcBorders>
              <w:top w:val="nil"/>
              <w:left w:val="single" w:sz="4" w:space="0" w:color="auto"/>
              <w:bottom w:val="single" w:sz="4" w:space="0" w:color="auto"/>
              <w:right w:val="single" w:sz="4" w:space="0" w:color="auto"/>
            </w:tcBorders>
            <w:vAlign w:val="center"/>
            <w:hideMark/>
          </w:tcPr>
          <w:p w14:paraId="26A28EC0"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12653433" w14:textId="77777777" w:rsidTr="00777CFB">
        <w:trPr>
          <w:trHeight w:val="375"/>
        </w:trPr>
        <w:tc>
          <w:tcPr>
            <w:tcW w:w="2980" w:type="dxa"/>
            <w:vMerge/>
            <w:tcBorders>
              <w:top w:val="nil"/>
              <w:left w:val="single" w:sz="4" w:space="0" w:color="auto"/>
              <w:bottom w:val="single" w:sz="4" w:space="0" w:color="auto"/>
              <w:right w:val="single" w:sz="4" w:space="0" w:color="auto"/>
            </w:tcBorders>
            <w:vAlign w:val="center"/>
            <w:hideMark/>
          </w:tcPr>
          <w:p w14:paraId="6D6880A9"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C0E6F5"/>
            <w:vAlign w:val="center"/>
            <w:hideMark/>
          </w:tcPr>
          <w:p w14:paraId="5D1CBF97"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Idioma Extranjero Inglés</w:t>
            </w:r>
          </w:p>
        </w:tc>
        <w:tc>
          <w:tcPr>
            <w:tcW w:w="3940" w:type="dxa"/>
            <w:vMerge/>
            <w:tcBorders>
              <w:top w:val="nil"/>
              <w:left w:val="single" w:sz="4" w:space="0" w:color="auto"/>
              <w:bottom w:val="single" w:sz="4" w:space="0" w:color="auto"/>
              <w:right w:val="single" w:sz="4" w:space="0" w:color="auto"/>
            </w:tcBorders>
            <w:vAlign w:val="center"/>
            <w:hideMark/>
          </w:tcPr>
          <w:p w14:paraId="32EEE8C9"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2B689906" w14:textId="77777777" w:rsidTr="00777CFB">
        <w:trPr>
          <w:trHeight w:val="270"/>
        </w:trPr>
        <w:tc>
          <w:tcPr>
            <w:tcW w:w="2980" w:type="dxa"/>
            <w:vMerge w:val="restart"/>
            <w:tcBorders>
              <w:top w:val="nil"/>
              <w:left w:val="single" w:sz="4" w:space="0" w:color="auto"/>
              <w:bottom w:val="single" w:sz="4" w:space="0" w:color="auto"/>
              <w:right w:val="single" w:sz="4" w:space="0" w:color="auto"/>
            </w:tcBorders>
            <w:shd w:val="clear" w:color="000000" w:fill="FBE2D5"/>
            <w:vAlign w:val="center"/>
            <w:hideMark/>
          </w:tcPr>
          <w:p w14:paraId="4F903F73"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TERCER NIVEL BÁSICO PARA FINES LABORALES</w:t>
            </w:r>
          </w:p>
        </w:tc>
        <w:tc>
          <w:tcPr>
            <w:tcW w:w="4180" w:type="dxa"/>
            <w:tcBorders>
              <w:top w:val="nil"/>
              <w:left w:val="nil"/>
              <w:bottom w:val="single" w:sz="4" w:space="0" w:color="auto"/>
              <w:right w:val="single" w:sz="4" w:space="0" w:color="auto"/>
            </w:tcBorders>
            <w:shd w:val="clear" w:color="000000" w:fill="FBE2D5"/>
            <w:vAlign w:val="center"/>
            <w:hideMark/>
          </w:tcPr>
          <w:p w14:paraId="6BDEFE15"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Lengua Castellana y Comunicación</w:t>
            </w:r>
          </w:p>
        </w:tc>
        <w:tc>
          <w:tcPr>
            <w:tcW w:w="3940" w:type="dxa"/>
            <w:vMerge w:val="restart"/>
            <w:tcBorders>
              <w:top w:val="nil"/>
              <w:left w:val="single" w:sz="4" w:space="0" w:color="auto"/>
              <w:bottom w:val="single" w:sz="4" w:space="0" w:color="auto"/>
              <w:right w:val="single" w:sz="4" w:space="0" w:color="auto"/>
            </w:tcBorders>
            <w:shd w:val="clear" w:color="000000" w:fill="FBE2D5"/>
            <w:vAlign w:val="center"/>
            <w:hideMark/>
          </w:tcPr>
          <w:p w14:paraId="64C66DA1"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Nota mínima de aprobación, igual o superior a 4,0.</w:t>
            </w:r>
          </w:p>
        </w:tc>
      </w:tr>
      <w:tr w:rsidR="00777CFB" w:rsidRPr="00777CFB" w14:paraId="103B5253" w14:textId="77777777" w:rsidTr="00777CFB">
        <w:trPr>
          <w:trHeight w:val="270"/>
        </w:trPr>
        <w:tc>
          <w:tcPr>
            <w:tcW w:w="2980" w:type="dxa"/>
            <w:vMerge/>
            <w:tcBorders>
              <w:top w:val="nil"/>
              <w:left w:val="single" w:sz="4" w:space="0" w:color="auto"/>
              <w:bottom w:val="single" w:sz="4" w:space="0" w:color="auto"/>
              <w:right w:val="single" w:sz="4" w:space="0" w:color="auto"/>
            </w:tcBorders>
            <w:vAlign w:val="center"/>
            <w:hideMark/>
          </w:tcPr>
          <w:p w14:paraId="66C3455B"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6C48AD84"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Educación Matemática</w:t>
            </w:r>
          </w:p>
        </w:tc>
        <w:tc>
          <w:tcPr>
            <w:tcW w:w="3940" w:type="dxa"/>
            <w:vMerge/>
            <w:tcBorders>
              <w:top w:val="nil"/>
              <w:left w:val="single" w:sz="4" w:space="0" w:color="auto"/>
              <w:bottom w:val="single" w:sz="4" w:space="0" w:color="auto"/>
              <w:right w:val="single" w:sz="4" w:space="0" w:color="auto"/>
            </w:tcBorders>
            <w:vAlign w:val="center"/>
            <w:hideMark/>
          </w:tcPr>
          <w:p w14:paraId="3B358BA7"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16E684E4" w14:textId="77777777" w:rsidTr="00777CFB">
        <w:trPr>
          <w:trHeight w:val="270"/>
        </w:trPr>
        <w:tc>
          <w:tcPr>
            <w:tcW w:w="2980" w:type="dxa"/>
            <w:vMerge/>
            <w:tcBorders>
              <w:top w:val="nil"/>
              <w:left w:val="single" w:sz="4" w:space="0" w:color="auto"/>
              <w:bottom w:val="single" w:sz="4" w:space="0" w:color="auto"/>
              <w:right w:val="single" w:sz="4" w:space="0" w:color="auto"/>
            </w:tcBorders>
            <w:vAlign w:val="center"/>
            <w:hideMark/>
          </w:tcPr>
          <w:p w14:paraId="4ED1E6A9"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658AB72F"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Estudios Sociales</w:t>
            </w:r>
          </w:p>
        </w:tc>
        <w:tc>
          <w:tcPr>
            <w:tcW w:w="3940" w:type="dxa"/>
            <w:vMerge/>
            <w:tcBorders>
              <w:top w:val="nil"/>
              <w:left w:val="single" w:sz="4" w:space="0" w:color="auto"/>
              <w:bottom w:val="single" w:sz="4" w:space="0" w:color="auto"/>
              <w:right w:val="single" w:sz="4" w:space="0" w:color="auto"/>
            </w:tcBorders>
            <w:vAlign w:val="center"/>
            <w:hideMark/>
          </w:tcPr>
          <w:p w14:paraId="15A28575"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6E4B88C3" w14:textId="77777777" w:rsidTr="00777CFB">
        <w:trPr>
          <w:trHeight w:val="270"/>
        </w:trPr>
        <w:tc>
          <w:tcPr>
            <w:tcW w:w="2980" w:type="dxa"/>
            <w:vMerge/>
            <w:tcBorders>
              <w:top w:val="nil"/>
              <w:left w:val="single" w:sz="4" w:space="0" w:color="auto"/>
              <w:bottom w:val="single" w:sz="4" w:space="0" w:color="auto"/>
              <w:right w:val="single" w:sz="4" w:space="0" w:color="auto"/>
            </w:tcBorders>
            <w:vAlign w:val="center"/>
            <w:hideMark/>
          </w:tcPr>
          <w:p w14:paraId="2484D8D3"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177EE0C2"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Ciencias Naturales</w:t>
            </w:r>
          </w:p>
        </w:tc>
        <w:tc>
          <w:tcPr>
            <w:tcW w:w="3940" w:type="dxa"/>
            <w:vMerge/>
            <w:tcBorders>
              <w:top w:val="nil"/>
              <w:left w:val="single" w:sz="4" w:space="0" w:color="auto"/>
              <w:bottom w:val="single" w:sz="4" w:space="0" w:color="auto"/>
              <w:right w:val="single" w:sz="4" w:space="0" w:color="auto"/>
            </w:tcBorders>
            <w:vAlign w:val="center"/>
            <w:hideMark/>
          </w:tcPr>
          <w:p w14:paraId="79813E9A"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6EA1FE35" w14:textId="77777777" w:rsidTr="00777CFB">
        <w:trPr>
          <w:trHeight w:val="270"/>
        </w:trPr>
        <w:tc>
          <w:tcPr>
            <w:tcW w:w="2980" w:type="dxa"/>
            <w:vMerge w:val="restart"/>
            <w:tcBorders>
              <w:top w:val="nil"/>
              <w:left w:val="single" w:sz="4" w:space="0" w:color="auto"/>
              <w:bottom w:val="single" w:sz="4" w:space="0" w:color="auto"/>
              <w:right w:val="single" w:sz="4" w:space="0" w:color="auto"/>
            </w:tcBorders>
            <w:shd w:val="clear" w:color="000000" w:fill="FBE2D5"/>
            <w:vAlign w:val="center"/>
            <w:hideMark/>
          </w:tcPr>
          <w:p w14:paraId="62CA938E"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SEGUNDO NIVEL MEDIA PARA FINES LABORALES</w:t>
            </w:r>
          </w:p>
        </w:tc>
        <w:tc>
          <w:tcPr>
            <w:tcW w:w="4180" w:type="dxa"/>
            <w:tcBorders>
              <w:top w:val="nil"/>
              <w:left w:val="nil"/>
              <w:bottom w:val="single" w:sz="4" w:space="0" w:color="auto"/>
              <w:right w:val="single" w:sz="4" w:space="0" w:color="auto"/>
            </w:tcBorders>
            <w:shd w:val="clear" w:color="000000" w:fill="FBE2D5"/>
            <w:vAlign w:val="center"/>
            <w:hideMark/>
          </w:tcPr>
          <w:p w14:paraId="108B8C06"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Lengua Castellana y Comunicación</w:t>
            </w:r>
          </w:p>
        </w:tc>
        <w:tc>
          <w:tcPr>
            <w:tcW w:w="3940" w:type="dxa"/>
            <w:vMerge/>
            <w:tcBorders>
              <w:top w:val="nil"/>
              <w:left w:val="single" w:sz="4" w:space="0" w:color="auto"/>
              <w:bottom w:val="single" w:sz="4" w:space="0" w:color="auto"/>
              <w:right w:val="single" w:sz="4" w:space="0" w:color="auto"/>
            </w:tcBorders>
            <w:vAlign w:val="center"/>
            <w:hideMark/>
          </w:tcPr>
          <w:p w14:paraId="54878910"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78D0F24D" w14:textId="77777777" w:rsidTr="00777CFB">
        <w:trPr>
          <w:trHeight w:val="270"/>
        </w:trPr>
        <w:tc>
          <w:tcPr>
            <w:tcW w:w="2980" w:type="dxa"/>
            <w:vMerge/>
            <w:tcBorders>
              <w:top w:val="nil"/>
              <w:left w:val="single" w:sz="4" w:space="0" w:color="auto"/>
              <w:bottom w:val="single" w:sz="4" w:space="0" w:color="auto"/>
              <w:right w:val="single" w:sz="4" w:space="0" w:color="auto"/>
            </w:tcBorders>
            <w:vAlign w:val="center"/>
            <w:hideMark/>
          </w:tcPr>
          <w:p w14:paraId="57A21776"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006AEC67"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Educación Matemática</w:t>
            </w:r>
          </w:p>
        </w:tc>
        <w:tc>
          <w:tcPr>
            <w:tcW w:w="3940" w:type="dxa"/>
            <w:vMerge/>
            <w:tcBorders>
              <w:top w:val="nil"/>
              <w:left w:val="single" w:sz="4" w:space="0" w:color="auto"/>
              <w:bottom w:val="single" w:sz="4" w:space="0" w:color="auto"/>
              <w:right w:val="single" w:sz="4" w:space="0" w:color="auto"/>
            </w:tcBorders>
            <w:vAlign w:val="center"/>
            <w:hideMark/>
          </w:tcPr>
          <w:p w14:paraId="20FBD96D"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4F1BC9E9" w14:textId="77777777" w:rsidTr="00777CFB">
        <w:trPr>
          <w:trHeight w:val="270"/>
        </w:trPr>
        <w:tc>
          <w:tcPr>
            <w:tcW w:w="2980" w:type="dxa"/>
            <w:vMerge/>
            <w:tcBorders>
              <w:top w:val="nil"/>
              <w:left w:val="single" w:sz="4" w:space="0" w:color="auto"/>
              <w:bottom w:val="single" w:sz="4" w:space="0" w:color="auto"/>
              <w:right w:val="single" w:sz="4" w:space="0" w:color="auto"/>
            </w:tcBorders>
            <w:vAlign w:val="center"/>
            <w:hideMark/>
          </w:tcPr>
          <w:p w14:paraId="02EC7929"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44F0DB75"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Estudios Sociales</w:t>
            </w:r>
          </w:p>
        </w:tc>
        <w:tc>
          <w:tcPr>
            <w:tcW w:w="3940" w:type="dxa"/>
            <w:vMerge/>
            <w:tcBorders>
              <w:top w:val="nil"/>
              <w:left w:val="single" w:sz="4" w:space="0" w:color="auto"/>
              <w:bottom w:val="single" w:sz="4" w:space="0" w:color="auto"/>
              <w:right w:val="single" w:sz="4" w:space="0" w:color="auto"/>
            </w:tcBorders>
            <w:vAlign w:val="center"/>
            <w:hideMark/>
          </w:tcPr>
          <w:p w14:paraId="671FEEDF"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4AB46995" w14:textId="77777777" w:rsidTr="00777CFB">
        <w:trPr>
          <w:trHeight w:val="270"/>
        </w:trPr>
        <w:tc>
          <w:tcPr>
            <w:tcW w:w="2980" w:type="dxa"/>
            <w:vMerge/>
            <w:tcBorders>
              <w:top w:val="nil"/>
              <w:left w:val="single" w:sz="4" w:space="0" w:color="auto"/>
              <w:bottom w:val="single" w:sz="4" w:space="0" w:color="auto"/>
              <w:right w:val="single" w:sz="4" w:space="0" w:color="auto"/>
            </w:tcBorders>
            <w:vAlign w:val="center"/>
            <w:hideMark/>
          </w:tcPr>
          <w:p w14:paraId="781DD4DF"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c>
          <w:tcPr>
            <w:tcW w:w="4180" w:type="dxa"/>
            <w:tcBorders>
              <w:top w:val="nil"/>
              <w:left w:val="nil"/>
              <w:bottom w:val="single" w:sz="4" w:space="0" w:color="auto"/>
              <w:right w:val="single" w:sz="4" w:space="0" w:color="auto"/>
            </w:tcBorders>
            <w:shd w:val="clear" w:color="000000" w:fill="FBE2D5"/>
            <w:vAlign w:val="center"/>
            <w:hideMark/>
          </w:tcPr>
          <w:p w14:paraId="2B7C5810"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r w:rsidRPr="00777CFB">
              <w:rPr>
                <w:rFonts w:eastAsia="Times New Roman" w:cs="Times New Roman"/>
                <w:kern w:val="0"/>
                <w:szCs w:val="20"/>
                <w14:ligatures w14:val="none"/>
              </w:rPr>
              <w:t>Ciencias Naturales</w:t>
            </w:r>
          </w:p>
        </w:tc>
        <w:tc>
          <w:tcPr>
            <w:tcW w:w="3940" w:type="dxa"/>
            <w:vMerge/>
            <w:tcBorders>
              <w:top w:val="nil"/>
              <w:left w:val="single" w:sz="4" w:space="0" w:color="auto"/>
              <w:bottom w:val="single" w:sz="4" w:space="0" w:color="auto"/>
              <w:right w:val="single" w:sz="4" w:space="0" w:color="auto"/>
            </w:tcBorders>
            <w:vAlign w:val="center"/>
            <w:hideMark/>
          </w:tcPr>
          <w:p w14:paraId="5C4B2AC3" w14:textId="77777777" w:rsidR="00777CFB" w:rsidRPr="00777CFB" w:rsidRDefault="00777CFB" w:rsidP="00777CFB">
            <w:pPr>
              <w:spacing w:after="0" w:line="240" w:lineRule="auto"/>
              <w:ind w:left="0" w:right="0" w:firstLine="0"/>
              <w:jc w:val="left"/>
              <w:rPr>
                <w:rFonts w:eastAsia="Times New Roman" w:cs="Times New Roman"/>
                <w:kern w:val="0"/>
                <w:szCs w:val="20"/>
                <w14:ligatures w14:val="none"/>
              </w:rPr>
            </w:pPr>
          </w:p>
        </w:tc>
      </w:tr>
      <w:tr w:rsidR="00777CFB" w:rsidRPr="00777CFB" w14:paraId="39703B92" w14:textId="77777777" w:rsidTr="00777CFB">
        <w:trPr>
          <w:trHeight w:val="585"/>
        </w:trPr>
        <w:tc>
          <w:tcPr>
            <w:tcW w:w="2980" w:type="dxa"/>
            <w:vMerge w:val="restart"/>
            <w:tcBorders>
              <w:top w:val="nil"/>
              <w:left w:val="single" w:sz="4" w:space="0" w:color="auto"/>
              <w:bottom w:val="single" w:sz="4" w:space="0" w:color="auto"/>
              <w:right w:val="single" w:sz="4" w:space="0" w:color="auto"/>
            </w:tcBorders>
            <w:shd w:val="clear" w:color="000000" w:fill="D9D9D9"/>
            <w:vAlign w:val="center"/>
            <w:hideMark/>
          </w:tcPr>
          <w:p w14:paraId="064364CE" w14:textId="77777777" w:rsidR="00777CFB" w:rsidRPr="00777CFB" w:rsidRDefault="00777CFB" w:rsidP="00777CFB">
            <w:pPr>
              <w:spacing w:after="0" w:line="240" w:lineRule="auto"/>
              <w:ind w:left="0" w:right="0" w:firstLine="0"/>
              <w:jc w:val="center"/>
              <w:rPr>
                <w:rFonts w:eastAsia="Times New Roman" w:cs="Times New Roman"/>
                <w:b/>
                <w:bCs/>
                <w:kern w:val="0"/>
                <w:szCs w:val="20"/>
                <w14:ligatures w14:val="none"/>
              </w:rPr>
            </w:pPr>
            <w:r w:rsidRPr="00777CFB">
              <w:rPr>
                <w:rFonts w:eastAsia="Times New Roman" w:cs="Times New Roman"/>
                <w:b/>
                <w:bCs/>
                <w:kern w:val="0"/>
                <w:szCs w:val="20"/>
                <w14:ligatures w14:val="none"/>
              </w:rPr>
              <w:t>Normativa Vigente</w:t>
            </w:r>
          </w:p>
        </w:tc>
        <w:tc>
          <w:tcPr>
            <w:tcW w:w="8120" w:type="dxa"/>
            <w:gridSpan w:val="2"/>
            <w:tcBorders>
              <w:top w:val="single" w:sz="4" w:space="0" w:color="auto"/>
              <w:left w:val="nil"/>
              <w:bottom w:val="nil"/>
              <w:right w:val="single" w:sz="4" w:space="0" w:color="000000"/>
            </w:tcBorders>
            <w:shd w:val="clear" w:color="000000" w:fill="D9D9D9"/>
            <w:vAlign w:val="center"/>
            <w:hideMark/>
          </w:tcPr>
          <w:p w14:paraId="627EE6FC" w14:textId="77777777" w:rsidR="00777CFB" w:rsidRPr="00777CFB" w:rsidRDefault="00777CFB" w:rsidP="00777CFB">
            <w:pPr>
              <w:spacing w:after="0" w:line="240" w:lineRule="auto"/>
              <w:ind w:left="0" w:right="0" w:firstLine="0"/>
              <w:rPr>
                <w:rFonts w:eastAsia="Times New Roman" w:cs="Times New Roman"/>
                <w:b/>
                <w:bCs/>
                <w:kern w:val="0"/>
                <w:szCs w:val="20"/>
                <w14:ligatures w14:val="none"/>
              </w:rPr>
            </w:pPr>
            <w:r w:rsidRPr="00777CFB">
              <w:rPr>
                <w:rFonts w:eastAsia="Times New Roman" w:cs="Times New Roman"/>
                <w:b/>
                <w:bCs/>
                <w:kern w:val="0"/>
                <w:szCs w:val="20"/>
                <w14:ligatures w14:val="none"/>
              </w:rPr>
              <w:t xml:space="preserve">- Decreto Supremo </w:t>
            </w:r>
            <w:proofErr w:type="spellStart"/>
            <w:r w:rsidRPr="00777CFB">
              <w:rPr>
                <w:rFonts w:eastAsia="Times New Roman" w:cs="Times New Roman"/>
                <w:b/>
                <w:bCs/>
                <w:kern w:val="0"/>
                <w:szCs w:val="20"/>
                <w14:ligatures w14:val="none"/>
              </w:rPr>
              <w:t>N.°</w:t>
            </w:r>
            <w:proofErr w:type="spellEnd"/>
            <w:r w:rsidRPr="00777CFB">
              <w:rPr>
                <w:rFonts w:eastAsia="Times New Roman" w:cs="Times New Roman"/>
                <w:b/>
                <w:bCs/>
                <w:kern w:val="0"/>
                <w:szCs w:val="20"/>
                <w14:ligatures w14:val="none"/>
              </w:rPr>
              <w:t xml:space="preserve"> 257 de 2009</w:t>
            </w:r>
            <w:r w:rsidRPr="00777CFB">
              <w:rPr>
                <w:rFonts w:eastAsia="Times New Roman" w:cs="Times New Roman"/>
                <w:kern w:val="0"/>
                <w:szCs w:val="20"/>
                <w14:ligatures w14:val="none"/>
              </w:rPr>
              <w:t>, que aprueba el Marco Curricular de O. F. y C.M.O para la Educación Básica y Media.</w:t>
            </w:r>
            <w:r w:rsidRPr="00777CFB">
              <w:rPr>
                <w:rFonts w:eastAsia="Times New Roman" w:cs="Times New Roman"/>
                <w:b/>
                <w:bCs/>
                <w:kern w:val="0"/>
                <w:szCs w:val="20"/>
                <w14:ligatures w14:val="none"/>
              </w:rPr>
              <w:t xml:space="preserve">  </w:t>
            </w:r>
          </w:p>
        </w:tc>
      </w:tr>
      <w:tr w:rsidR="00777CFB" w:rsidRPr="00777CFB" w14:paraId="46401855" w14:textId="77777777" w:rsidTr="00777CFB">
        <w:trPr>
          <w:trHeight w:val="585"/>
        </w:trPr>
        <w:tc>
          <w:tcPr>
            <w:tcW w:w="2980" w:type="dxa"/>
            <w:vMerge/>
            <w:tcBorders>
              <w:top w:val="nil"/>
              <w:left w:val="single" w:sz="4" w:space="0" w:color="auto"/>
              <w:bottom w:val="single" w:sz="4" w:space="0" w:color="auto"/>
              <w:right w:val="single" w:sz="4" w:space="0" w:color="auto"/>
            </w:tcBorders>
            <w:vAlign w:val="center"/>
            <w:hideMark/>
          </w:tcPr>
          <w:p w14:paraId="21AA2AB4" w14:textId="77777777" w:rsidR="00777CFB" w:rsidRPr="00777CFB" w:rsidRDefault="00777CFB" w:rsidP="00777CFB">
            <w:pPr>
              <w:spacing w:after="0" w:line="240" w:lineRule="auto"/>
              <w:ind w:left="0" w:right="0" w:firstLine="0"/>
              <w:jc w:val="left"/>
              <w:rPr>
                <w:rFonts w:eastAsia="Times New Roman" w:cs="Times New Roman"/>
                <w:b/>
                <w:bCs/>
                <w:kern w:val="0"/>
                <w:szCs w:val="20"/>
                <w14:ligatures w14:val="none"/>
              </w:rPr>
            </w:pPr>
          </w:p>
        </w:tc>
        <w:tc>
          <w:tcPr>
            <w:tcW w:w="8120" w:type="dxa"/>
            <w:gridSpan w:val="2"/>
            <w:tcBorders>
              <w:top w:val="nil"/>
              <w:left w:val="nil"/>
              <w:bottom w:val="nil"/>
              <w:right w:val="single" w:sz="4" w:space="0" w:color="000000"/>
            </w:tcBorders>
            <w:shd w:val="clear" w:color="000000" w:fill="D9D9D9"/>
            <w:vAlign w:val="center"/>
            <w:hideMark/>
          </w:tcPr>
          <w:p w14:paraId="18350CFE" w14:textId="64330C41" w:rsidR="00777CFB" w:rsidRPr="00777CFB" w:rsidRDefault="00777CFB" w:rsidP="00777CFB">
            <w:pPr>
              <w:spacing w:after="0" w:line="240" w:lineRule="auto"/>
              <w:ind w:left="0" w:right="0" w:firstLine="0"/>
              <w:jc w:val="left"/>
              <w:rPr>
                <w:rFonts w:eastAsia="Times New Roman" w:cs="Times New Roman"/>
                <w:b/>
                <w:bCs/>
                <w:kern w:val="0"/>
                <w:szCs w:val="20"/>
                <w14:ligatures w14:val="none"/>
              </w:rPr>
            </w:pPr>
            <w:r w:rsidRPr="00777CFB">
              <w:rPr>
                <w:rFonts w:eastAsia="Times New Roman" w:cs="Times New Roman"/>
                <w:b/>
                <w:bCs/>
                <w:kern w:val="0"/>
                <w:szCs w:val="20"/>
                <w14:ligatures w14:val="none"/>
              </w:rPr>
              <w:t xml:space="preserve">- </w:t>
            </w:r>
            <w:r w:rsidR="00923E93">
              <w:rPr>
                <w:rFonts w:eastAsia="Times New Roman" w:cs="Times New Roman"/>
                <w:b/>
                <w:bCs/>
                <w:kern w:val="0"/>
                <w:szCs w:val="20"/>
                <w14:ligatures w14:val="none"/>
              </w:rPr>
              <w:t xml:space="preserve">(*) </w:t>
            </w:r>
            <w:r w:rsidRPr="00777CFB">
              <w:rPr>
                <w:rFonts w:eastAsia="Times New Roman" w:cs="Times New Roman"/>
                <w:b/>
                <w:bCs/>
                <w:kern w:val="0"/>
                <w:szCs w:val="20"/>
                <w14:ligatures w14:val="none"/>
              </w:rPr>
              <w:t>Decreto 10, de 2022</w:t>
            </w:r>
            <w:r w:rsidRPr="00777CFB">
              <w:rPr>
                <w:rFonts w:eastAsia="Times New Roman" w:cs="Times New Roman"/>
                <w:kern w:val="0"/>
                <w:szCs w:val="20"/>
                <w14:ligatures w14:val="none"/>
              </w:rPr>
              <w:t>, Aprueba Bases Curriculares para la Educación de Personas Jóvenes y Adultas en Asignaturas que indica</w:t>
            </w:r>
            <w:r w:rsidRPr="00777CFB">
              <w:rPr>
                <w:rFonts w:eastAsia="Times New Roman" w:cs="Times New Roman"/>
                <w:b/>
                <w:bCs/>
                <w:kern w:val="0"/>
                <w:szCs w:val="20"/>
                <w14:ligatures w14:val="none"/>
              </w:rPr>
              <w:t xml:space="preserve"> </w:t>
            </w:r>
          </w:p>
        </w:tc>
      </w:tr>
      <w:tr w:rsidR="00777CFB" w:rsidRPr="00777CFB" w14:paraId="32F8D647" w14:textId="77777777" w:rsidTr="00777CFB">
        <w:trPr>
          <w:trHeight w:val="585"/>
        </w:trPr>
        <w:tc>
          <w:tcPr>
            <w:tcW w:w="2980" w:type="dxa"/>
            <w:vMerge/>
            <w:tcBorders>
              <w:top w:val="nil"/>
              <w:left w:val="single" w:sz="4" w:space="0" w:color="auto"/>
              <w:bottom w:val="single" w:sz="4" w:space="0" w:color="auto"/>
              <w:right w:val="single" w:sz="4" w:space="0" w:color="auto"/>
            </w:tcBorders>
            <w:vAlign w:val="center"/>
            <w:hideMark/>
          </w:tcPr>
          <w:p w14:paraId="23F2473A" w14:textId="77777777" w:rsidR="00777CFB" w:rsidRPr="00777CFB" w:rsidRDefault="00777CFB" w:rsidP="00777CFB">
            <w:pPr>
              <w:spacing w:after="0" w:line="240" w:lineRule="auto"/>
              <w:ind w:left="0" w:right="0" w:firstLine="0"/>
              <w:jc w:val="left"/>
              <w:rPr>
                <w:rFonts w:eastAsia="Times New Roman" w:cs="Times New Roman"/>
                <w:b/>
                <w:bCs/>
                <w:kern w:val="0"/>
                <w:szCs w:val="20"/>
                <w14:ligatures w14:val="none"/>
              </w:rPr>
            </w:pPr>
          </w:p>
        </w:tc>
        <w:tc>
          <w:tcPr>
            <w:tcW w:w="8120" w:type="dxa"/>
            <w:gridSpan w:val="2"/>
            <w:tcBorders>
              <w:top w:val="nil"/>
              <w:left w:val="nil"/>
              <w:bottom w:val="single" w:sz="4" w:space="0" w:color="auto"/>
              <w:right w:val="single" w:sz="4" w:space="0" w:color="000000"/>
            </w:tcBorders>
            <w:shd w:val="clear" w:color="000000" w:fill="D9D9D9"/>
            <w:vAlign w:val="center"/>
            <w:hideMark/>
          </w:tcPr>
          <w:p w14:paraId="20A34773" w14:textId="77777777" w:rsidR="00777CFB" w:rsidRPr="00777CFB" w:rsidRDefault="00777CFB" w:rsidP="00777CFB">
            <w:pPr>
              <w:spacing w:after="0" w:line="240" w:lineRule="auto"/>
              <w:ind w:left="0" w:right="0" w:firstLine="0"/>
              <w:jc w:val="left"/>
              <w:rPr>
                <w:rFonts w:eastAsia="Times New Roman" w:cs="Times New Roman"/>
                <w:b/>
                <w:bCs/>
                <w:kern w:val="0"/>
                <w:szCs w:val="20"/>
                <w14:ligatures w14:val="none"/>
              </w:rPr>
            </w:pPr>
            <w:r w:rsidRPr="00777CFB">
              <w:rPr>
                <w:rFonts w:eastAsia="Times New Roman" w:cs="Times New Roman"/>
                <w:b/>
                <w:bCs/>
                <w:kern w:val="0"/>
                <w:szCs w:val="20"/>
                <w14:ligatures w14:val="none"/>
              </w:rPr>
              <w:t xml:space="preserve">- Decreto Exento de Educación </w:t>
            </w:r>
            <w:proofErr w:type="spellStart"/>
            <w:r w:rsidRPr="00777CFB">
              <w:rPr>
                <w:rFonts w:eastAsia="Times New Roman" w:cs="Times New Roman"/>
                <w:b/>
                <w:bCs/>
                <w:kern w:val="0"/>
                <w:szCs w:val="20"/>
                <w14:ligatures w14:val="none"/>
              </w:rPr>
              <w:t>N.°</w:t>
            </w:r>
            <w:proofErr w:type="spellEnd"/>
            <w:r w:rsidRPr="00777CFB">
              <w:rPr>
                <w:rFonts w:eastAsia="Times New Roman" w:cs="Times New Roman"/>
                <w:b/>
                <w:bCs/>
                <w:kern w:val="0"/>
                <w:szCs w:val="20"/>
                <w14:ligatures w14:val="none"/>
              </w:rPr>
              <w:t xml:space="preserve"> 2169 de 2007 </w:t>
            </w:r>
            <w:r w:rsidRPr="00777CFB">
              <w:rPr>
                <w:rFonts w:eastAsia="Times New Roman" w:cs="Times New Roman"/>
                <w:kern w:val="0"/>
                <w:szCs w:val="20"/>
                <w14:ligatures w14:val="none"/>
              </w:rPr>
              <w:t xml:space="preserve">(artículo </w:t>
            </w:r>
            <w:proofErr w:type="spellStart"/>
            <w:r w:rsidRPr="00777CFB">
              <w:rPr>
                <w:rFonts w:eastAsia="Times New Roman" w:cs="Times New Roman"/>
                <w:kern w:val="0"/>
                <w:szCs w:val="20"/>
                <w14:ligatures w14:val="none"/>
              </w:rPr>
              <w:t>N.°</w:t>
            </w:r>
            <w:proofErr w:type="spellEnd"/>
            <w:r w:rsidRPr="00777CFB">
              <w:rPr>
                <w:rFonts w:eastAsia="Times New Roman" w:cs="Times New Roman"/>
                <w:kern w:val="0"/>
                <w:szCs w:val="20"/>
                <w14:ligatures w14:val="none"/>
              </w:rPr>
              <w:t xml:space="preserve"> 7 letras a., b. y c.)</w:t>
            </w:r>
            <w:r w:rsidRPr="00777CFB">
              <w:rPr>
                <w:rFonts w:eastAsia="Times New Roman" w:cs="Times New Roman"/>
                <w:b/>
                <w:bCs/>
                <w:kern w:val="0"/>
                <w:szCs w:val="20"/>
                <w14:ligatures w14:val="none"/>
              </w:rPr>
              <w:t xml:space="preserve"> </w:t>
            </w:r>
          </w:p>
        </w:tc>
      </w:tr>
    </w:tbl>
    <w:p w14:paraId="49CEF097" w14:textId="6A2154A2" w:rsidR="00E94C4C" w:rsidRPr="001E4968" w:rsidRDefault="00E94C4C" w:rsidP="00777CFB">
      <w:pPr>
        <w:spacing w:after="0" w:line="259" w:lineRule="auto"/>
        <w:ind w:left="283" w:right="0" w:firstLine="0"/>
        <w:jc w:val="left"/>
        <w:rPr>
          <w:rFonts w:eastAsia="Arial" w:cs="Arial"/>
          <w:b/>
          <w:u w:val="single" w:color="000000"/>
        </w:rPr>
      </w:pPr>
    </w:p>
    <w:p w14:paraId="77C3AEE1" w14:textId="77777777" w:rsidR="00E94C4C" w:rsidRPr="001E4968" w:rsidRDefault="00E94C4C">
      <w:pPr>
        <w:spacing w:after="0" w:line="259" w:lineRule="auto"/>
        <w:ind w:left="283" w:right="0" w:firstLine="0"/>
        <w:jc w:val="left"/>
        <w:rPr>
          <w:rFonts w:eastAsia="Arial" w:cs="Arial"/>
          <w:b/>
          <w:u w:val="single" w:color="000000"/>
        </w:rPr>
      </w:pPr>
    </w:p>
    <w:p w14:paraId="3D391F31" w14:textId="5EBBA702" w:rsidR="00565F03" w:rsidRDefault="00565F03">
      <w:pPr>
        <w:spacing w:after="160" w:line="278" w:lineRule="auto"/>
        <w:ind w:left="0" w:right="0" w:firstLine="0"/>
        <w:jc w:val="left"/>
        <w:rPr>
          <w:rFonts w:eastAsia="Arial" w:cs="Arial"/>
          <w:b/>
          <w:u w:val="single" w:color="000000"/>
        </w:rPr>
      </w:pPr>
      <w:r>
        <w:rPr>
          <w:rFonts w:eastAsia="Arial" w:cs="Arial"/>
          <w:b/>
          <w:u w:val="single" w:color="000000"/>
        </w:rPr>
        <w:br w:type="page"/>
      </w:r>
    </w:p>
    <w:p w14:paraId="563CB752" w14:textId="77777777" w:rsidR="006455FB" w:rsidRPr="001E4968" w:rsidRDefault="001629F6">
      <w:pPr>
        <w:pStyle w:val="Ttulo2"/>
        <w:ind w:left="696" w:hanging="428"/>
      </w:pPr>
      <w:bookmarkStart w:id="3" w:name="_Toc219886198"/>
      <w:r w:rsidRPr="001E4968">
        <w:lastRenderedPageBreak/>
        <w:t>ANEXO N.º 2: MODELO CARTA COMPROMISO</w:t>
      </w:r>
      <w:bookmarkEnd w:id="3"/>
      <w:r w:rsidRPr="001E4968">
        <w:rPr>
          <w:u w:val="none"/>
        </w:rPr>
        <w:t xml:space="preserve"> </w:t>
      </w:r>
    </w:p>
    <w:p w14:paraId="7251A020" w14:textId="77777777" w:rsidR="006455FB" w:rsidRPr="001E4968" w:rsidRDefault="001629F6">
      <w:pPr>
        <w:spacing w:after="0" w:line="259" w:lineRule="auto"/>
        <w:ind w:left="283" w:right="0" w:firstLine="0"/>
        <w:jc w:val="left"/>
      </w:pPr>
      <w:r w:rsidRPr="001E4968">
        <w:t xml:space="preserve"> </w:t>
      </w:r>
    </w:p>
    <w:p w14:paraId="751CF5AE" w14:textId="77777777" w:rsidR="000718C9" w:rsidRPr="00806F89" w:rsidRDefault="000718C9" w:rsidP="000718C9">
      <w:pPr>
        <w:rPr>
          <w:rFonts w:eastAsia="Arial Unicode MS"/>
          <w:szCs w:val="20"/>
          <w:lang w:eastAsia="es-ES"/>
        </w:rPr>
      </w:pPr>
      <w:r w:rsidRPr="00806F89">
        <w:rPr>
          <w:rFonts w:eastAsia="Arial Unicode MS"/>
          <w:szCs w:val="20"/>
          <w:lang w:eastAsia="es-ES"/>
        </w:rPr>
        <w:t>Al Sr. (a) secretario (a) Regional Ministerial De Educación de la Región………….......</w:t>
      </w:r>
    </w:p>
    <w:p w14:paraId="730A0653" w14:textId="77777777" w:rsidR="000718C9" w:rsidRPr="00806F89" w:rsidRDefault="000718C9" w:rsidP="000718C9">
      <w:pPr>
        <w:rPr>
          <w:rFonts w:eastAsia="Arial Unicode MS"/>
          <w:szCs w:val="20"/>
          <w:lang w:eastAsia="es-ES"/>
        </w:rPr>
      </w:pPr>
    </w:p>
    <w:p w14:paraId="62A19091" w14:textId="77777777" w:rsidR="000718C9" w:rsidRPr="00806F89" w:rsidRDefault="000718C9" w:rsidP="000718C9">
      <w:pPr>
        <w:rPr>
          <w:rFonts w:eastAsia="Arial Unicode MS"/>
          <w:szCs w:val="20"/>
          <w:lang w:eastAsia="es-ES"/>
        </w:rPr>
      </w:pPr>
    </w:p>
    <w:p w14:paraId="6B33F299" w14:textId="6E28EFE4" w:rsidR="000718C9" w:rsidRPr="00806F89" w:rsidRDefault="000718C9" w:rsidP="008B505C">
      <w:pPr>
        <w:ind w:left="278" w:right="1001"/>
        <w:rPr>
          <w:rFonts w:eastAsia="Arial Unicode MS"/>
          <w:szCs w:val="20"/>
          <w:lang w:eastAsia="es-ES"/>
        </w:rPr>
      </w:pPr>
      <w:r w:rsidRPr="00806F89">
        <w:rPr>
          <w:rFonts w:eastAsia="Arial Unicode MS"/>
          <w:szCs w:val="20"/>
          <w:lang w:eastAsia="es-ES"/>
        </w:rPr>
        <w:t xml:space="preserve">El </w:t>
      </w:r>
      <w:r w:rsidR="00DA46F0">
        <w:rPr>
          <w:rFonts w:eastAsia="Arial Unicode MS"/>
          <w:szCs w:val="20"/>
          <w:lang w:eastAsia="es-ES"/>
        </w:rPr>
        <w:t>D</w:t>
      </w:r>
      <w:r w:rsidRPr="00806F89">
        <w:rPr>
          <w:rFonts w:eastAsia="Arial Unicode MS"/>
          <w:szCs w:val="20"/>
          <w:lang w:eastAsia="es-ES"/>
        </w:rPr>
        <w:t xml:space="preserve">irector(a) del establecimiento educacional _________________________________ RBD N.º__________________, quien atiende a la Modalidad Regular de Estudios para Educación </w:t>
      </w:r>
      <w:r w:rsidRPr="00806F89">
        <w:rPr>
          <w:rFonts w:eastAsia="Arial Unicode MS"/>
          <w:szCs w:val="20"/>
          <w:u w:val="single"/>
          <w:lang w:eastAsia="es-ES"/>
        </w:rPr>
        <w:t xml:space="preserve">Básica o Media o Básica/Media </w:t>
      </w:r>
      <w:r w:rsidRPr="00806F89">
        <w:rPr>
          <w:rFonts w:eastAsia="Arial Unicode MS"/>
          <w:szCs w:val="20"/>
          <w:lang w:eastAsia="es-ES"/>
        </w:rPr>
        <w:t xml:space="preserve">que suscribe, ubicado en____________________________________________ de la Región _______________________________, manifiesta oficialmente lo siguiente: </w:t>
      </w:r>
    </w:p>
    <w:p w14:paraId="42EED550" w14:textId="77777777" w:rsidR="000718C9" w:rsidRPr="00806F89" w:rsidRDefault="000718C9" w:rsidP="000718C9">
      <w:pPr>
        <w:rPr>
          <w:rFonts w:eastAsia="Arial Unicode MS"/>
          <w:szCs w:val="20"/>
          <w:lang w:eastAsia="es-ES"/>
        </w:rPr>
      </w:pPr>
    </w:p>
    <w:p w14:paraId="5F7A301B" w14:textId="77777777" w:rsidR="000718C9" w:rsidRPr="00806F89" w:rsidRDefault="000718C9" w:rsidP="008B505C">
      <w:pPr>
        <w:ind w:left="278" w:right="1001"/>
        <w:rPr>
          <w:rFonts w:eastAsia="Arial Unicode MS"/>
          <w:szCs w:val="20"/>
          <w:lang w:eastAsia="es-ES"/>
        </w:rPr>
      </w:pPr>
      <w:r w:rsidRPr="00806F89">
        <w:rPr>
          <w:rFonts w:eastAsia="Arial Unicode MS"/>
          <w:szCs w:val="20"/>
          <w:lang w:eastAsia="es-ES"/>
        </w:rPr>
        <w:t xml:space="preserve">Que acepta la designación efectuada por la SECREDUC para constituirse como Entidad Examinadora de </w:t>
      </w:r>
      <w:r w:rsidRPr="00806F89">
        <w:rPr>
          <w:rFonts w:eastAsia="Arial Unicode MS"/>
          <w:i/>
          <w:szCs w:val="20"/>
          <w:lang w:eastAsia="es-ES"/>
        </w:rPr>
        <w:t xml:space="preserve">Validación de Estudios </w:t>
      </w:r>
      <w:r w:rsidRPr="00806F89">
        <w:rPr>
          <w:rFonts w:eastAsia="Arial Unicode MS"/>
          <w:szCs w:val="20"/>
          <w:lang w:eastAsia="es-ES"/>
        </w:rPr>
        <w:t>Básicos y/o Medios, para el año _______.</w:t>
      </w:r>
    </w:p>
    <w:p w14:paraId="6D94780A" w14:textId="77777777" w:rsidR="000718C9" w:rsidRPr="00806F89" w:rsidRDefault="000718C9" w:rsidP="000718C9">
      <w:pPr>
        <w:rPr>
          <w:rFonts w:eastAsia="Arial Unicode MS"/>
          <w:szCs w:val="20"/>
          <w:lang w:eastAsia="es-ES"/>
        </w:rPr>
      </w:pPr>
    </w:p>
    <w:p w14:paraId="73CDF79D" w14:textId="77777777" w:rsidR="000718C9" w:rsidRPr="00806F89" w:rsidRDefault="000718C9" w:rsidP="000718C9">
      <w:pPr>
        <w:rPr>
          <w:rFonts w:eastAsia="Arial Unicode MS"/>
          <w:szCs w:val="20"/>
          <w:lang w:eastAsia="es-ES"/>
        </w:rPr>
      </w:pPr>
      <w:r w:rsidRPr="00806F89">
        <w:rPr>
          <w:rFonts w:eastAsia="Arial Unicode MS"/>
          <w:szCs w:val="20"/>
          <w:lang w:eastAsia="es-ES"/>
        </w:rPr>
        <w:t>Que el establecimiento educacional que dirige cumple con los siguientes requisitos:</w:t>
      </w:r>
    </w:p>
    <w:p w14:paraId="3FA13619" w14:textId="77777777" w:rsidR="000718C9" w:rsidRPr="00806F89" w:rsidRDefault="000718C9" w:rsidP="000718C9">
      <w:pPr>
        <w:rPr>
          <w:rFonts w:eastAsia="Arial Unicode MS"/>
          <w:szCs w:val="20"/>
          <w:lang w:eastAsia="es-ES"/>
        </w:rPr>
      </w:pPr>
    </w:p>
    <w:p w14:paraId="26A544DC" w14:textId="77777777" w:rsidR="000718C9" w:rsidRPr="008B505C" w:rsidRDefault="000718C9" w:rsidP="008B505C">
      <w:pPr>
        <w:pStyle w:val="Prrafodelista"/>
        <w:numPr>
          <w:ilvl w:val="0"/>
          <w:numId w:val="27"/>
        </w:numPr>
        <w:ind w:right="1001"/>
        <w:rPr>
          <w:rFonts w:eastAsia="Arial Unicode MS"/>
          <w:szCs w:val="20"/>
        </w:rPr>
      </w:pPr>
      <w:r w:rsidRPr="008B505C">
        <w:rPr>
          <w:rFonts w:eastAsia="Arial Unicode MS"/>
          <w:szCs w:val="20"/>
        </w:rPr>
        <w:t xml:space="preserve">Cuenta con Reconocimiento Oficial por parte del Ministerio de Educación. </w:t>
      </w:r>
    </w:p>
    <w:p w14:paraId="2D4F755A" w14:textId="77777777" w:rsidR="000718C9" w:rsidRPr="00A37C0B" w:rsidRDefault="000718C9" w:rsidP="000718C9">
      <w:pPr>
        <w:ind w:left="426"/>
        <w:rPr>
          <w:rFonts w:eastAsia="Arial Unicode MS"/>
          <w:szCs w:val="20"/>
          <w:lang w:eastAsia="es-ES"/>
        </w:rPr>
      </w:pPr>
    </w:p>
    <w:p w14:paraId="5C55D7D5" w14:textId="77777777" w:rsidR="000718C9" w:rsidRPr="00A37C0B" w:rsidRDefault="000718C9" w:rsidP="008B505C">
      <w:pPr>
        <w:pStyle w:val="Prrafodelista"/>
        <w:numPr>
          <w:ilvl w:val="0"/>
          <w:numId w:val="27"/>
        </w:numPr>
        <w:ind w:right="1001"/>
        <w:rPr>
          <w:szCs w:val="20"/>
        </w:rPr>
      </w:pPr>
      <w:r w:rsidRPr="00A37C0B">
        <w:rPr>
          <w:rFonts w:eastAsia="Arial Unicode MS"/>
          <w:szCs w:val="20"/>
        </w:rPr>
        <w:t xml:space="preserve">Cuenta con un equipo docente que cumple funciones habituales en ese establecimiento, dispuesto a desempeñarse en forma remunerada en esta actividad, fuera de su horario habitual de trabajo. El equipo docente que formará parte de las _____ Comisiones Examinadoras está conformado por docentes titulados y/o cuentan con habilitación docente en los niveles educacionales y subsectores de aprendizaje a los cuales postula para examinar. </w:t>
      </w:r>
      <w:r w:rsidRPr="00A37C0B">
        <w:rPr>
          <w:rFonts w:eastAsia="Times New Roman"/>
          <w:szCs w:val="20"/>
          <w:lang w:eastAsia="es-ES"/>
        </w:rPr>
        <w:t xml:space="preserve">Además, cada docente miembro de la comisión examinadora </w:t>
      </w:r>
      <w:r w:rsidRPr="00A37C0B">
        <w:rPr>
          <w:szCs w:val="20"/>
          <w:u w:val="single"/>
        </w:rPr>
        <w:t>no debe registrar deuda en Registro de Deudores de Pensiones de Alimentos, conforme al artículo 36 de la ley 21.389</w:t>
      </w:r>
      <w:r w:rsidRPr="00A37C0B">
        <w:rPr>
          <w:szCs w:val="20"/>
        </w:rPr>
        <w:t>.</w:t>
      </w:r>
    </w:p>
    <w:p w14:paraId="6445F3EC" w14:textId="77777777" w:rsidR="000718C9" w:rsidRPr="00A37C0B" w:rsidRDefault="000718C9" w:rsidP="000718C9">
      <w:pPr>
        <w:pStyle w:val="Prrafodelista"/>
        <w:ind w:left="426" w:firstLine="0"/>
        <w:rPr>
          <w:rFonts w:eastAsia="Arial Unicode MS"/>
          <w:szCs w:val="20"/>
        </w:rPr>
      </w:pPr>
    </w:p>
    <w:p w14:paraId="6AAB9400" w14:textId="77777777" w:rsidR="000718C9" w:rsidRPr="00806F89" w:rsidRDefault="000718C9" w:rsidP="008B505C">
      <w:pPr>
        <w:pStyle w:val="Prrafodelista"/>
        <w:numPr>
          <w:ilvl w:val="0"/>
          <w:numId w:val="27"/>
        </w:numPr>
        <w:ind w:right="1001"/>
        <w:rPr>
          <w:rFonts w:eastAsia="Arial Unicode MS"/>
          <w:szCs w:val="20"/>
        </w:rPr>
      </w:pPr>
      <w:r w:rsidRPr="00A37C0B">
        <w:rPr>
          <w:rFonts w:eastAsia="Arial Unicode MS"/>
          <w:szCs w:val="20"/>
        </w:rPr>
        <w:t>Garantiza el uso de infraestructura</w:t>
      </w:r>
      <w:r w:rsidRPr="00806F89">
        <w:rPr>
          <w:rFonts w:eastAsia="Arial Unicode MS"/>
          <w:szCs w:val="20"/>
        </w:rPr>
        <w:t xml:space="preserve"> y disponibilidad de horario para la realización de las actividades de evaluación. </w:t>
      </w:r>
    </w:p>
    <w:p w14:paraId="5359BA16" w14:textId="77777777" w:rsidR="000718C9" w:rsidRPr="00806F89" w:rsidRDefault="000718C9" w:rsidP="000718C9">
      <w:pPr>
        <w:pStyle w:val="Prrafodelista"/>
        <w:rPr>
          <w:rFonts w:eastAsia="Arial Unicode MS"/>
          <w:szCs w:val="20"/>
        </w:rPr>
      </w:pPr>
    </w:p>
    <w:p w14:paraId="3444C206" w14:textId="77777777" w:rsidR="000718C9" w:rsidRPr="00806F89" w:rsidRDefault="000718C9" w:rsidP="008B505C">
      <w:pPr>
        <w:pStyle w:val="Prrafodelista"/>
        <w:numPr>
          <w:ilvl w:val="0"/>
          <w:numId w:val="27"/>
        </w:numPr>
        <w:ind w:right="1001"/>
        <w:rPr>
          <w:rFonts w:eastAsia="Arial Unicode MS"/>
          <w:szCs w:val="20"/>
        </w:rPr>
      </w:pPr>
      <w:r w:rsidRPr="00806F89">
        <w:rPr>
          <w:rFonts w:eastAsia="Arial Unicode MS"/>
          <w:szCs w:val="20"/>
        </w:rPr>
        <w:t xml:space="preserve">Que se compromete a cumplir y hacer cumplir con los deberes y obligaciones señalados en el </w:t>
      </w:r>
      <w:r w:rsidRPr="00806F89">
        <w:rPr>
          <w:rFonts w:eastAsia="Arial Unicode MS"/>
          <w:i/>
          <w:szCs w:val="20"/>
        </w:rPr>
        <w:t>Decreto N.º 2272 de 2007 (y sus posteriores modificaciones) y el Decreto N.º 993 de 1986</w:t>
      </w:r>
      <w:r w:rsidRPr="00806F89">
        <w:rPr>
          <w:rFonts w:eastAsia="Arial Unicode MS"/>
          <w:szCs w:val="20"/>
        </w:rPr>
        <w:t xml:space="preserve">, como con las instrucciones específicas emanadas del MINEDUC al respecto. </w:t>
      </w:r>
    </w:p>
    <w:p w14:paraId="4CD42676" w14:textId="77777777" w:rsidR="000718C9" w:rsidRPr="00806F89" w:rsidRDefault="000718C9" w:rsidP="000718C9">
      <w:pPr>
        <w:ind w:left="426"/>
        <w:rPr>
          <w:rFonts w:eastAsia="Arial Unicode MS"/>
          <w:szCs w:val="20"/>
          <w:lang w:eastAsia="es-ES"/>
        </w:rPr>
      </w:pPr>
    </w:p>
    <w:p w14:paraId="01D4653F" w14:textId="77777777" w:rsidR="000718C9" w:rsidRDefault="000718C9" w:rsidP="008B505C">
      <w:pPr>
        <w:pStyle w:val="Prrafodelista"/>
        <w:numPr>
          <w:ilvl w:val="0"/>
          <w:numId w:val="27"/>
        </w:numPr>
        <w:ind w:right="1001"/>
        <w:rPr>
          <w:rFonts w:eastAsia="Arial Unicode MS"/>
          <w:szCs w:val="20"/>
          <w:lang w:eastAsia="es-ES"/>
        </w:rPr>
      </w:pPr>
      <w:r w:rsidRPr="00806F89">
        <w:rPr>
          <w:rFonts w:eastAsia="Arial Unicode MS"/>
          <w:szCs w:val="20"/>
          <w:lang w:eastAsia="es-ES"/>
        </w:rPr>
        <w:t>Que el establecimiento educacional establece los cupos de atención, para cada proceso de examinación durante el año ___________ y acepta el aumento de cupos según demanda de hasta un 10% más a los cupos informados a continuación:</w:t>
      </w:r>
    </w:p>
    <w:p w14:paraId="2CCD43C9" w14:textId="77777777" w:rsidR="000D1CD3" w:rsidRPr="000D1CD3" w:rsidRDefault="000D1CD3" w:rsidP="000D1CD3">
      <w:pPr>
        <w:pStyle w:val="Prrafodelista"/>
        <w:ind w:left="988" w:firstLine="0"/>
        <w:rPr>
          <w:rFonts w:eastAsia="Arial Unicode MS" w:cs="Verdana"/>
          <w:color w:val="auto"/>
          <w:szCs w:val="20"/>
          <w:lang w:eastAsia="es-ES"/>
        </w:rPr>
      </w:pPr>
    </w:p>
    <w:tbl>
      <w:tblPr>
        <w:tblW w:w="7654" w:type="dxa"/>
        <w:tblInd w:w="1408" w:type="dxa"/>
        <w:tblCellMar>
          <w:left w:w="0" w:type="dxa"/>
          <w:right w:w="0" w:type="dxa"/>
        </w:tblCellMar>
        <w:tblLook w:val="04A0" w:firstRow="1" w:lastRow="0" w:firstColumn="1" w:lastColumn="0" w:noHBand="0" w:noVBand="1"/>
      </w:tblPr>
      <w:tblGrid>
        <w:gridCol w:w="3685"/>
        <w:gridCol w:w="3969"/>
      </w:tblGrid>
      <w:tr w:rsidR="000D1CD3" w14:paraId="69F39D8C" w14:textId="77777777">
        <w:trPr>
          <w:trHeight w:val="765"/>
        </w:trPr>
        <w:tc>
          <w:tcPr>
            <w:tcW w:w="7654"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14:paraId="59AE3AA7" w14:textId="77777777" w:rsidR="000D1CD3" w:rsidRDefault="000D1CD3">
            <w:pPr>
              <w:spacing w:line="276" w:lineRule="auto"/>
              <w:jc w:val="center"/>
              <w:rPr>
                <w:rFonts w:eastAsia="Arial Unicode MS"/>
                <w:b/>
                <w:bCs/>
                <w:szCs w:val="20"/>
                <w:lang w:eastAsia="es-ES"/>
              </w:rPr>
            </w:pPr>
            <w:r>
              <w:rPr>
                <w:rFonts w:eastAsia="Arial Unicode MS"/>
                <w:b/>
                <w:bCs/>
                <w:szCs w:val="20"/>
                <w:lang w:eastAsia="es-ES"/>
              </w:rPr>
              <w:t>Continuidad de Estudios de Adultos</w:t>
            </w:r>
          </w:p>
          <w:p w14:paraId="0C0D0132" w14:textId="77777777" w:rsidR="000D1CD3" w:rsidRDefault="000D1CD3">
            <w:pPr>
              <w:spacing w:line="276" w:lineRule="auto"/>
              <w:jc w:val="center"/>
              <w:rPr>
                <w:rFonts w:eastAsia="Arial Unicode MS"/>
                <w:b/>
                <w:bCs/>
                <w:szCs w:val="20"/>
                <w:lang w:eastAsia="es-ES"/>
              </w:rPr>
            </w:pPr>
            <w:r>
              <w:rPr>
                <w:rFonts w:eastAsia="Arial Unicode MS"/>
                <w:b/>
                <w:bCs/>
                <w:szCs w:val="20"/>
                <w:lang w:eastAsia="es-ES"/>
              </w:rPr>
              <w:t>(VALORES APLICADOS EN CADA PERIODO DE EXAMINACIÓN)</w:t>
            </w:r>
          </w:p>
        </w:tc>
      </w:tr>
      <w:tr w:rsidR="000D1CD3" w14:paraId="00DD7D28" w14:textId="77777777">
        <w:trPr>
          <w:trHeight w:val="300"/>
        </w:trPr>
        <w:tc>
          <w:tcPr>
            <w:tcW w:w="3685"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1F00184" w14:textId="77777777" w:rsidR="000D1CD3" w:rsidRDefault="000D1CD3">
            <w:pPr>
              <w:spacing w:line="276" w:lineRule="auto"/>
              <w:jc w:val="center"/>
              <w:rPr>
                <w:rFonts w:eastAsia="Arial Unicode MS"/>
                <w:b/>
                <w:bCs/>
                <w:szCs w:val="20"/>
                <w:lang w:eastAsia="es-ES"/>
              </w:rPr>
            </w:pPr>
            <w:r>
              <w:rPr>
                <w:rFonts w:eastAsia="Arial Unicode MS"/>
                <w:b/>
                <w:bCs/>
                <w:szCs w:val="20"/>
                <w:lang w:eastAsia="es-ES"/>
              </w:rPr>
              <w:t>ED. BÁSICA</w:t>
            </w:r>
          </w:p>
        </w:tc>
        <w:tc>
          <w:tcPr>
            <w:tcW w:w="3969"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F76EFE2" w14:textId="77777777" w:rsidR="000D1CD3" w:rsidRDefault="000D1CD3">
            <w:pPr>
              <w:spacing w:line="276" w:lineRule="auto"/>
              <w:jc w:val="center"/>
              <w:rPr>
                <w:rFonts w:eastAsia="Arial Unicode MS"/>
                <w:b/>
                <w:bCs/>
                <w:szCs w:val="20"/>
                <w:lang w:eastAsia="es-ES"/>
              </w:rPr>
            </w:pPr>
            <w:r>
              <w:rPr>
                <w:rFonts w:eastAsia="Arial Unicode MS"/>
                <w:b/>
                <w:bCs/>
                <w:szCs w:val="20"/>
                <w:lang w:eastAsia="es-ES"/>
              </w:rPr>
              <w:t>ED. MEDIA</w:t>
            </w:r>
          </w:p>
        </w:tc>
      </w:tr>
      <w:tr w:rsidR="000D1CD3" w14:paraId="60D6A076" w14:textId="77777777">
        <w:trPr>
          <w:trHeight w:val="300"/>
        </w:trPr>
        <w:tc>
          <w:tcPr>
            <w:tcW w:w="368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C172905" w14:textId="77777777" w:rsidR="000D1CD3" w:rsidRDefault="000D1CD3">
            <w:pPr>
              <w:spacing w:line="276" w:lineRule="auto"/>
              <w:rPr>
                <w:rFonts w:eastAsia="Arial Unicode MS"/>
                <w:szCs w:val="20"/>
                <w:lang w:eastAsia="es-ES"/>
              </w:rPr>
            </w:pPr>
            <w:r>
              <w:rPr>
                <w:rFonts w:eastAsia="Arial Unicode MS"/>
                <w:szCs w:val="20"/>
                <w:lang w:eastAsia="es-ES"/>
              </w:rPr>
              <w:t> </w:t>
            </w:r>
          </w:p>
        </w:tc>
        <w:tc>
          <w:tcPr>
            <w:tcW w:w="396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F8D7538" w14:textId="77777777" w:rsidR="000D1CD3" w:rsidRDefault="000D1CD3">
            <w:pPr>
              <w:spacing w:line="276" w:lineRule="auto"/>
              <w:rPr>
                <w:rFonts w:eastAsia="Arial Unicode MS"/>
                <w:b/>
                <w:bCs/>
                <w:szCs w:val="20"/>
                <w:lang w:eastAsia="es-ES"/>
              </w:rPr>
            </w:pPr>
            <w:r>
              <w:rPr>
                <w:rFonts w:eastAsia="Arial Unicode MS"/>
                <w:b/>
                <w:bCs/>
                <w:szCs w:val="20"/>
                <w:lang w:eastAsia="es-ES"/>
              </w:rPr>
              <w:t> </w:t>
            </w:r>
          </w:p>
        </w:tc>
      </w:tr>
      <w:tr w:rsidR="000D1CD3" w14:paraId="7F403C61" w14:textId="77777777">
        <w:trPr>
          <w:trHeight w:val="300"/>
        </w:trPr>
        <w:tc>
          <w:tcPr>
            <w:tcW w:w="3685" w:type="dxa"/>
            <w:shd w:val="clear" w:color="auto" w:fill="FFFFFF"/>
            <w:noWrap/>
            <w:tcMar>
              <w:top w:w="0" w:type="dxa"/>
              <w:left w:w="70" w:type="dxa"/>
              <w:bottom w:w="0" w:type="dxa"/>
              <w:right w:w="70" w:type="dxa"/>
            </w:tcMar>
            <w:vAlign w:val="center"/>
            <w:hideMark/>
          </w:tcPr>
          <w:p w14:paraId="24D6B4C6" w14:textId="77777777" w:rsidR="000D1CD3" w:rsidRDefault="000D1CD3">
            <w:pPr>
              <w:spacing w:line="276" w:lineRule="auto"/>
              <w:rPr>
                <w:rFonts w:eastAsia="Arial Unicode MS"/>
                <w:szCs w:val="20"/>
                <w:lang w:eastAsia="es-ES"/>
              </w:rPr>
            </w:pPr>
            <w:r>
              <w:rPr>
                <w:rFonts w:eastAsia="Arial Unicode MS"/>
                <w:szCs w:val="20"/>
                <w:lang w:eastAsia="es-ES"/>
              </w:rPr>
              <w:t> </w:t>
            </w:r>
          </w:p>
        </w:tc>
        <w:tc>
          <w:tcPr>
            <w:tcW w:w="3969" w:type="dxa"/>
            <w:shd w:val="clear" w:color="auto" w:fill="FFFFFF"/>
            <w:noWrap/>
            <w:tcMar>
              <w:top w:w="0" w:type="dxa"/>
              <w:left w:w="70" w:type="dxa"/>
              <w:bottom w:w="0" w:type="dxa"/>
              <w:right w:w="70" w:type="dxa"/>
            </w:tcMar>
            <w:vAlign w:val="center"/>
            <w:hideMark/>
          </w:tcPr>
          <w:p w14:paraId="5BE1C49A" w14:textId="77777777" w:rsidR="000D1CD3" w:rsidRDefault="000D1CD3">
            <w:pPr>
              <w:spacing w:line="276" w:lineRule="auto"/>
              <w:rPr>
                <w:rFonts w:eastAsia="Arial Unicode MS"/>
                <w:szCs w:val="20"/>
                <w:lang w:eastAsia="es-ES"/>
              </w:rPr>
            </w:pPr>
            <w:r>
              <w:rPr>
                <w:rFonts w:eastAsia="Arial Unicode MS"/>
                <w:szCs w:val="20"/>
                <w:lang w:eastAsia="es-ES"/>
              </w:rPr>
              <w:t> </w:t>
            </w:r>
          </w:p>
        </w:tc>
      </w:tr>
      <w:tr w:rsidR="000D1CD3" w14:paraId="44540461" w14:textId="77777777">
        <w:trPr>
          <w:trHeight w:val="300"/>
        </w:trPr>
        <w:tc>
          <w:tcPr>
            <w:tcW w:w="3685" w:type="dxa"/>
            <w:shd w:val="clear" w:color="auto" w:fill="FFFFFF"/>
            <w:noWrap/>
            <w:tcMar>
              <w:top w:w="0" w:type="dxa"/>
              <w:left w:w="70" w:type="dxa"/>
              <w:bottom w:w="0" w:type="dxa"/>
              <w:right w:w="70" w:type="dxa"/>
            </w:tcMar>
            <w:vAlign w:val="center"/>
            <w:hideMark/>
          </w:tcPr>
          <w:p w14:paraId="5E595FC7" w14:textId="77777777" w:rsidR="000D1CD3" w:rsidRDefault="000D1CD3">
            <w:pPr>
              <w:spacing w:line="276" w:lineRule="auto"/>
              <w:rPr>
                <w:rFonts w:eastAsia="Arial Unicode MS"/>
                <w:szCs w:val="20"/>
                <w:lang w:eastAsia="es-ES"/>
              </w:rPr>
            </w:pPr>
            <w:r>
              <w:rPr>
                <w:rFonts w:eastAsia="Arial Unicode MS"/>
                <w:szCs w:val="20"/>
                <w:lang w:eastAsia="es-ES"/>
              </w:rPr>
              <w:t> </w:t>
            </w:r>
          </w:p>
        </w:tc>
        <w:tc>
          <w:tcPr>
            <w:tcW w:w="3969" w:type="dxa"/>
            <w:shd w:val="clear" w:color="auto" w:fill="FFFFFF"/>
            <w:noWrap/>
            <w:tcMar>
              <w:top w:w="0" w:type="dxa"/>
              <w:left w:w="70" w:type="dxa"/>
              <w:bottom w:w="0" w:type="dxa"/>
              <w:right w:w="70" w:type="dxa"/>
            </w:tcMar>
            <w:vAlign w:val="center"/>
            <w:hideMark/>
          </w:tcPr>
          <w:p w14:paraId="25BC4FF4" w14:textId="77777777" w:rsidR="000D1CD3" w:rsidRDefault="000D1CD3">
            <w:pPr>
              <w:spacing w:line="276" w:lineRule="auto"/>
              <w:rPr>
                <w:rFonts w:eastAsia="Arial Unicode MS"/>
                <w:szCs w:val="20"/>
                <w:lang w:eastAsia="es-ES"/>
              </w:rPr>
            </w:pPr>
            <w:r>
              <w:rPr>
                <w:rFonts w:eastAsia="Arial Unicode MS"/>
                <w:szCs w:val="20"/>
                <w:lang w:eastAsia="es-ES"/>
              </w:rPr>
              <w:t> </w:t>
            </w:r>
          </w:p>
        </w:tc>
      </w:tr>
      <w:tr w:rsidR="000D1CD3" w14:paraId="225DF314" w14:textId="77777777">
        <w:trPr>
          <w:trHeight w:val="765"/>
        </w:trPr>
        <w:tc>
          <w:tcPr>
            <w:tcW w:w="7654"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14:paraId="6638D4AD" w14:textId="77777777" w:rsidR="000D1CD3" w:rsidRDefault="000D1CD3">
            <w:pPr>
              <w:spacing w:line="276" w:lineRule="auto"/>
              <w:jc w:val="center"/>
              <w:rPr>
                <w:rFonts w:eastAsia="Arial Unicode MS"/>
                <w:b/>
                <w:bCs/>
                <w:szCs w:val="20"/>
                <w:lang w:eastAsia="es-ES"/>
              </w:rPr>
            </w:pPr>
            <w:r>
              <w:rPr>
                <w:rFonts w:eastAsia="Arial Unicode MS"/>
                <w:b/>
                <w:bCs/>
                <w:szCs w:val="20"/>
                <w:lang w:eastAsia="es-ES"/>
              </w:rPr>
              <w:t>Fines Laborales de Adultos</w:t>
            </w:r>
          </w:p>
          <w:p w14:paraId="2D43F014" w14:textId="77777777" w:rsidR="000D1CD3" w:rsidRDefault="000D1CD3">
            <w:pPr>
              <w:spacing w:line="276" w:lineRule="auto"/>
              <w:jc w:val="center"/>
              <w:rPr>
                <w:rFonts w:eastAsia="Arial Unicode MS"/>
                <w:b/>
                <w:bCs/>
                <w:szCs w:val="20"/>
                <w:lang w:eastAsia="es-ES"/>
              </w:rPr>
            </w:pPr>
            <w:r>
              <w:rPr>
                <w:rFonts w:eastAsia="Arial Unicode MS"/>
                <w:b/>
                <w:bCs/>
                <w:szCs w:val="20"/>
                <w:lang w:eastAsia="es-ES"/>
              </w:rPr>
              <w:t>(VALORES APLICADOS EN CADA PERIODO DE EXAMINACIÓN)</w:t>
            </w:r>
          </w:p>
        </w:tc>
      </w:tr>
      <w:tr w:rsidR="000D1CD3" w14:paraId="74BD6583" w14:textId="77777777">
        <w:trPr>
          <w:trHeight w:val="300"/>
        </w:trPr>
        <w:tc>
          <w:tcPr>
            <w:tcW w:w="3685"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9430882" w14:textId="77777777" w:rsidR="000D1CD3" w:rsidRDefault="000D1CD3">
            <w:pPr>
              <w:spacing w:line="276" w:lineRule="auto"/>
              <w:jc w:val="center"/>
              <w:rPr>
                <w:rFonts w:eastAsia="Arial Unicode MS"/>
                <w:b/>
                <w:bCs/>
                <w:szCs w:val="20"/>
                <w:lang w:eastAsia="es-ES"/>
              </w:rPr>
            </w:pPr>
            <w:r>
              <w:rPr>
                <w:rFonts w:eastAsia="Arial Unicode MS"/>
                <w:b/>
                <w:bCs/>
                <w:szCs w:val="20"/>
                <w:lang w:eastAsia="es-ES"/>
              </w:rPr>
              <w:t>ED. BÁSICA</w:t>
            </w:r>
          </w:p>
        </w:tc>
        <w:tc>
          <w:tcPr>
            <w:tcW w:w="3969"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BAA0637" w14:textId="77777777" w:rsidR="000D1CD3" w:rsidRDefault="000D1CD3">
            <w:pPr>
              <w:spacing w:line="276" w:lineRule="auto"/>
              <w:jc w:val="center"/>
              <w:rPr>
                <w:rFonts w:eastAsia="Arial Unicode MS"/>
                <w:b/>
                <w:bCs/>
                <w:szCs w:val="20"/>
                <w:lang w:eastAsia="es-ES"/>
              </w:rPr>
            </w:pPr>
            <w:r>
              <w:rPr>
                <w:rFonts w:eastAsia="Arial Unicode MS"/>
                <w:b/>
                <w:bCs/>
                <w:szCs w:val="20"/>
                <w:lang w:eastAsia="es-ES"/>
              </w:rPr>
              <w:t>ED. MEDIA</w:t>
            </w:r>
          </w:p>
        </w:tc>
      </w:tr>
      <w:tr w:rsidR="000D1CD3" w14:paraId="3029E220" w14:textId="77777777">
        <w:trPr>
          <w:trHeight w:val="300"/>
        </w:trPr>
        <w:tc>
          <w:tcPr>
            <w:tcW w:w="368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20EC4468" w14:textId="77777777" w:rsidR="000D1CD3" w:rsidRDefault="000D1CD3">
            <w:pPr>
              <w:spacing w:line="276" w:lineRule="auto"/>
              <w:rPr>
                <w:rFonts w:eastAsia="Arial Unicode MS"/>
                <w:szCs w:val="20"/>
                <w:lang w:eastAsia="es-ES"/>
              </w:rPr>
            </w:pPr>
            <w:r>
              <w:rPr>
                <w:rFonts w:eastAsia="Arial Unicode MS"/>
                <w:szCs w:val="20"/>
                <w:lang w:eastAsia="es-ES"/>
              </w:rPr>
              <w:t> </w:t>
            </w:r>
          </w:p>
        </w:tc>
        <w:tc>
          <w:tcPr>
            <w:tcW w:w="396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3092053" w14:textId="77777777" w:rsidR="000D1CD3" w:rsidRDefault="000D1CD3">
            <w:pPr>
              <w:spacing w:line="276" w:lineRule="auto"/>
              <w:rPr>
                <w:rFonts w:eastAsia="Arial Unicode MS"/>
                <w:b/>
                <w:bCs/>
                <w:szCs w:val="20"/>
                <w:lang w:eastAsia="es-ES"/>
              </w:rPr>
            </w:pPr>
            <w:r>
              <w:rPr>
                <w:rFonts w:eastAsia="Arial Unicode MS"/>
                <w:b/>
                <w:bCs/>
                <w:szCs w:val="20"/>
                <w:lang w:eastAsia="es-ES"/>
              </w:rPr>
              <w:t> </w:t>
            </w:r>
          </w:p>
        </w:tc>
      </w:tr>
    </w:tbl>
    <w:p w14:paraId="51D4B486" w14:textId="77777777" w:rsidR="000D1CD3" w:rsidRPr="000D1CD3" w:rsidRDefault="000D1CD3" w:rsidP="000D1CD3">
      <w:pPr>
        <w:pStyle w:val="Prrafodelista"/>
        <w:ind w:left="988" w:firstLine="0"/>
        <w:rPr>
          <w:rFonts w:eastAsia="Arial Unicode MS" w:cs="Verdana"/>
          <w:kern w:val="0"/>
          <w:szCs w:val="20"/>
          <w:lang w:eastAsia="es-ES"/>
          <w14:ligatures w14:val="none"/>
        </w:rPr>
      </w:pPr>
    </w:p>
    <w:p w14:paraId="681E5CC8" w14:textId="77777777" w:rsidR="000D1CD3" w:rsidRPr="000D1CD3" w:rsidRDefault="000D1CD3" w:rsidP="000D1CD3">
      <w:pPr>
        <w:pStyle w:val="Prrafodelista"/>
        <w:ind w:left="988" w:firstLine="0"/>
        <w:rPr>
          <w:rFonts w:eastAsia="Arial Unicode MS"/>
          <w:szCs w:val="20"/>
          <w:lang w:eastAsia="es-ES"/>
        </w:rPr>
      </w:pPr>
    </w:p>
    <w:p w14:paraId="771ED326" w14:textId="77777777" w:rsidR="002872EA" w:rsidRDefault="002872EA" w:rsidP="000D1CD3">
      <w:pPr>
        <w:ind w:left="0" w:firstLine="0"/>
        <w:rPr>
          <w:rFonts w:eastAsia="Arial Unicode MS"/>
          <w:szCs w:val="20"/>
          <w:lang w:eastAsia="es-ES"/>
        </w:rPr>
      </w:pPr>
    </w:p>
    <w:p w14:paraId="70C15775" w14:textId="77777777" w:rsidR="002872EA" w:rsidRDefault="002872EA" w:rsidP="000718C9">
      <w:pPr>
        <w:rPr>
          <w:rFonts w:eastAsia="Arial Unicode MS"/>
          <w:szCs w:val="20"/>
          <w:lang w:eastAsia="es-ES"/>
        </w:rPr>
      </w:pPr>
    </w:p>
    <w:p w14:paraId="32167A6A" w14:textId="77777777" w:rsidR="000718C9" w:rsidRPr="00806F89" w:rsidRDefault="000718C9" w:rsidP="000718C9">
      <w:pPr>
        <w:jc w:val="center"/>
        <w:rPr>
          <w:rFonts w:eastAsia="Arial Unicode MS"/>
          <w:szCs w:val="20"/>
          <w:lang w:eastAsia="es-ES"/>
        </w:rPr>
      </w:pPr>
      <w:r w:rsidRPr="00806F89">
        <w:rPr>
          <w:rFonts w:eastAsia="Arial Unicode MS"/>
          <w:szCs w:val="20"/>
          <w:lang w:eastAsia="es-ES"/>
        </w:rPr>
        <w:t>NOMBRES Y APELLIDOS</w:t>
      </w:r>
    </w:p>
    <w:p w14:paraId="2362FD7D" w14:textId="77777777" w:rsidR="000718C9" w:rsidRPr="00806F89" w:rsidRDefault="000718C9" w:rsidP="000718C9">
      <w:pPr>
        <w:jc w:val="center"/>
        <w:rPr>
          <w:rFonts w:eastAsia="Arial Unicode MS"/>
          <w:szCs w:val="20"/>
          <w:lang w:eastAsia="es-ES"/>
        </w:rPr>
      </w:pPr>
      <w:r w:rsidRPr="00806F89">
        <w:rPr>
          <w:rFonts w:eastAsia="Arial Unicode MS"/>
          <w:szCs w:val="20"/>
          <w:lang w:eastAsia="es-ES"/>
        </w:rPr>
        <w:t>Director</w:t>
      </w:r>
    </w:p>
    <w:p w14:paraId="27A37B1B" w14:textId="77777777" w:rsidR="000718C9" w:rsidRDefault="000718C9" w:rsidP="000718C9">
      <w:pPr>
        <w:jc w:val="center"/>
        <w:rPr>
          <w:rFonts w:eastAsia="Arial Unicode MS"/>
          <w:szCs w:val="20"/>
          <w:lang w:eastAsia="es-ES"/>
        </w:rPr>
      </w:pPr>
      <w:r w:rsidRPr="00806F89">
        <w:rPr>
          <w:rFonts w:eastAsia="Arial Unicode MS"/>
          <w:szCs w:val="20"/>
          <w:lang w:eastAsia="es-ES"/>
        </w:rPr>
        <w:t>Nombre Establecimiento Educación</w:t>
      </w:r>
    </w:p>
    <w:p w14:paraId="71519B2A" w14:textId="77777777" w:rsidR="000718C9" w:rsidRDefault="000718C9" w:rsidP="000718C9">
      <w:pPr>
        <w:jc w:val="center"/>
        <w:rPr>
          <w:rFonts w:eastAsia="Arial Unicode MS"/>
          <w:szCs w:val="20"/>
          <w:lang w:eastAsia="es-ES"/>
        </w:rPr>
      </w:pPr>
    </w:p>
    <w:p w14:paraId="066A9618" w14:textId="77777777" w:rsidR="00D04192" w:rsidRDefault="00D04192" w:rsidP="000718C9">
      <w:pPr>
        <w:jc w:val="center"/>
        <w:rPr>
          <w:rFonts w:eastAsia="Arial Unicode MS"/>
          <w:szCs w:val="20"/>
          <w:lang w:eastAsia="es-ES"/>
        </w:rPr>
      </w:pPr>
    </w:p>
    <w:p w14:paraId="278C75B6" w14:textId="77777777" w:rsidR="002872EA" w:rsidRDefault="002872EA" w:rsidP="000718C9">
      <w:pPr>
        <w:jc w:val="center"/>
        <w:rPr>
          <w:rFonts w:eastAsia="Arial Unicode MS"/>
          <w:szCs w:val="20"/>
          <w:lang w:eastAsia="es-ES"/>
        </w:rPr>
      </w:pPr>
    </w:p>
    <w:p w14:paraId="063B6A22" w14:textId="45B6745A" w:rsidR="00A06588" w:rsidRPr="001E4968" w:rsidRDefault="000718C9" w:rsidP="000718C9">
      <w:pPr>
        <w:spacing w:after="0" w:line="259" w:lineRule="auto"/>
        <w:ind w:right="0"/>
        <w:jc w:val="left"/>
        <w:rPr>
          <w:rFonts w:eastAsia="Arial" w:cs="Arial"/>
        </w:rPr>
      </w:pPr>
      <w:r w:rsidRPr="00806F89">
        <w:rPr>
          <w:rFonts w:eastAsia="Arial Unicode MS"/>
          <w:szCs w:val="20"/>
          <w:lang w:eastAsia="es-ES"/>
        </w:rPr>
        <w:t>Lugar……………………………, fecha………….</w:t>
      </w:r>
    </w:p>
    <w:p w14:paraId="15219BFF" w14:textId="77777777" w:rsidR="00A06588" w:rsidRPr="001E4968" w:rsidRDefault="00A06588" w:rsidP="00235133">
      <w:pPr>
        <w:spacing w:after="0" w:line="259" w:lineRule="auto"/>
        <w:ind w:left="0" w:right="0" w:firstLine="0"/>
        <w:rPr>
          <w:b/>
        </w:rPr>
      </w:pPr>
    </w:p>
    <w:p w14:paraId="2560AF8E" w14:textId="77777777" w:rsidR="00A06588" w:rsidRPr="001E4968" w:rsidRDefault="00A06588">
      <w:pPr>
        <w:spacing w:after="0" w:line="259" w:lineRule="auto"/>
        <w:ind w:left="2615" w:right="0" w:firstLine="0"/>
        <w:jc w:val="center"/>
        <w:rPr>
          <w:b/>
        </w:rPr>
      </w:pPr>
    </w:p>
    <w:p w14:paraId="209DB29E" w14:textId="77777777" w:rsidR="006455FB" w:rsidRPr="001E4968" w:rsidRDefault="001629F6">
      <w:pPr>
        <w:pStyle w:val="Ttulo2"/>
        <w:ind w:left="696" w:hanging="428"/>
      </w:pPr>
      <w:bookmarkStart w:id="4" w:name="_Toc219886199"/>
      <w:r w:rsidRPr="001E4968">
        <w:t>ANEXO N.º 3: CARTA RENUNCIA ENTIDAD EXAMINADORA</w:t>
      </w:r>
      <w:bookmarkEnd w:id="4"/>
      <w:r w:rsidRPr="001E4968">
        <w:rPr>
          <w:u w:val="none"/>
        </w:rPr>
        <w:t xml:space="preserve"> </w:t>
      </w:r>
    </w:p>
    <w:p w14:paraId="5CDA1237" w14:textId="77777777" w:rsidR="006455FB" w:rsidRPr="001E4968" w:rsidRDefault="001629F6">
      <w:pPr>
        <w:spacing w:after="0" w:line="259" w:lineRule="auto"/>
        <w:ind w:left="283" w:right="0" w:firstLine="0"/>
        <w:jc w:val="left"/>
      </w:pPr>
      <w:r w:rsidRPr="001E4968">
        <w:t xml:space="preserve"> </w:t>
      </w:r>
    </w:p>
    <w:p w14:paraId="34F9B860" w14:textId="77777777" w:rsidR="006455FB" w:rsidRPr="001E4968" w:rsidRDefault="001629F6">
      <w:pPr>
        <w:spacing w:after="0" w:line="259" w:lineRule="auto"/>
        <w:ind w:left="283" w:right="0" w:firstLine="0"/>
        <w:jc w:val="left"/>
      </w:pPr>
      <w:r w:rsidRPr="001E4968">
        <w:t xml:space="preserve"> </w:t>
      </w:r>
    </w:p>
    <w:p w14:paraId="5DDD829F" w14:textId="77777777" w:rsidR="001C0B5A" w:rsidRPr="001E4968" w:rsidRDefault="001C0B5A">
      <w:pPr>
        <w:spacing w:after="0" w:line="259" w:lineRule="auto"/>
        <w:ind w:left="283" w:right="0" w:firstLine="0"/>
        <w:jc w:val="left"/>
      </w:pPr>
    </w:p>
    <w:p w14:paraId="6B230008" w14:textId="77777777" w:rsidR="006455FB" w:rsidRPr="001E4968" w:rsidRDefault="001629F6">
      <w:pPr>
        <w:spacing w:after="0" w:line="259" w:lineRule="auto"/>
        <w:ind w:left="283" w:right="0" w:firstLine="0"/>
        <w:jc w:val="left"/>
      </w:pPr>
      <w:r w:rsidRPr="001E4968">
        <w:t xml:space="preserve"> </w:t>
      </w:r>
    </w:p>
    <w:p w14:paraId="38C525D9" w14:textId="77777777" w:rsidR="006455FB" w:rsidRPr="001E4968" w:rsidRDefault="001629F6">
      <w:pPr>
        <w:ind w:left="278" w:right="605"/>
      </w:pPr>
      <w:r w:rsidRPr="001E4968">
        <w:t xml:space="preserve">Lugar y Fecha de Emisión. </w:t>
      </w:r>
    </w:p>
    <w:p w14:paraId="7E49C1E1" w14:textId="77777777" w:rsidR="006455FB" w:rsidRPr="001E4968" w:rsidRDefault="001629F6">
      <w:pPr>
        <w:spacing w:after="0" w:line="259" w:lineRule="auto"/>
        <w:ind w:left="283" w:right="0" w:firstLine="0"/>
        <w:jc w:val="left"/>
      </w:pPr>
      <w:r w:rsidRPr="001E4968">
        <w:t xml:space="preserve"> </w:t>
      </w:r>
    </w:p>
    <w:p w14:paraId="6E9FE2F3" w14:textId="77777777" w:rsidR="006455FB" w:rsidRPr="001E4968" w:rsidRDefault="001629F6">
      <w:pPr>
        <w:ind w:left="278" w:right="605"/>
      </w:pPr>
      <w:r w:rsidRPr="001E4968">
        <w:t xml:space="preserve">Señor </w:t>
      </w:r>
    </w:p>
    <w:p w14:paraId="06D27B31" w14:textId="427473AA" w:rsidR="006455FB" w:rsidRPr="001E4968" w:rsidRDefault="001629F6">
      <w:pPr>
        <w:ind w:left="278" w:right="605"/>
      </w:pPr>
      <w:r w:rsidRPr="001E4968">
        <w:t xml:space="preserve">Nombre </w:t>
      </w:r>
      <w:proofErr w:type="gramStart"/>
      <w:r w:rsidR="00DA46F0">
        <w:t>S</w:t>
      </w:r>
      <w:r w:rsidRPr="001E4968">
        <w:t xml:space="preserve">ecretario </w:t>
      </w:r>
      <w:r w:rsidR="00DA46F0">
        <w:t>R</w:t>
      </w:r>
      <w:r w:rsidRPr="001E4968">
        <w:t>egional</w:t>
      </w:r>
      <w:proofErr w:type="gramEnd"/>
      <w:r w:rsidRPr="001E4968">
        <w:t xml:space="preserve"> Ministerial de Educación </w:t>
      </w:r>
    </w:p>
    <w:p w14:paraId="53CCC477" w14:textId="77777777" w:rsidR="006455FB" w:rsidRPr="001E4968" w:rsidRDefault="001629F6">
      <w:pPr>
        <w:ind w:left="278" w:right="605"/>
      </w:pPr>
      <w:r w:rsidRPr="001E4968">
        <w:t xml:space="preserve">Presente </w:t>
      </w:r>
    </w:p>
    <w:p w14:paraId="7199F5E0" w14:textId="77777777" w:rsidR="006455FB" w:rsidRPr="001E4968" w:rsidRDefault="001629F6">
      <w:pPr>
        <w:spacing w:after="0" w:line="259" w:lineRule="auto"/>
        <w:ind w:left="283" w:right="0" w:firstLine="0"/>
        <w:jc w:val="left"/>
      </w:pPr>
      <w:r w:rsidRPr="001E4968">
        <w:t xml:space="preserve"> </w:t>
      </w:r>
    </w:p>
    <w:p w14:paraId="3A7A7AC0" w14:textId="77777777" w:rsidR="006455FB" w:rsidRPr="001E4968" w:rsidRDefault="001629F6">
      <w:pPr>
        <w:spacing w:after="0" w:line="259" w:lineRule="auto"/>
        <w:ind w:left="283" w:right="0" w:firstLine="0"/>
        <w:jc w:val="left"/>
      </w:pPr>
      <w:r w:rsidRPr="001E4968">
        <w:t xml:space="preserve"> </w:t>
      </w:r>
    </w:p>
    <w:p w14:paraId="69A262A3" w14:textId="77777777" w:rsidR="001C0B5A" w:rsidRPr="001E4968" w:rsidRDefault="001C0B5A">
      <w:pPr>
        <w:spacing w:after="0" w:line="259" w:lineRule="auto"/>
        <w:ind w:left="283" w:right="0" w:firstLine="0"/>
        <w:jc w:val="left"/>
      </w:pPr>
    </w:p>
    <w:p w14:paraId="07C3F2A4" w14:textId="77777777" w:rsidR="006455FB" w:rsidRPr="001E4968" w:rsidRDefault="001629F6">
      <w:pPr>
        <w:ind w:left="278" w:right="605"/>
      </w:pPr>
      <w:r w:rsidRPr="001E4968">
        <w:t xml:space="preserve">De mi consideración: </w:t>
      </w:r>
    </w:p>
    <w:p w14:paraId="03403DB9" w14:textId="77777777" w:rsidR="006455FB" w:rsidRPr="001E4968" w:rsidRDefault="001629F6">
      <w:pPr>
        <w:spacing w:after="0" w:line="259" w:lineRule="auto"/>
        <w:ind w:left="283" w:right="0" w:firstLine="0"/>
        <w:jc w:val="left"/>
      </w:pPr>
      <w:r w:rsidRPr="001E4968">
        <w:t xml:space="preserve"> </w:t>
      </w:r>
    </w:p>
    <w:p w14:paraId="528C81E7" w14:textId="77777777" w:rsidR="006455FB" w:rsidRPr="001E4968" w:rsidRDefault="001629F6">
      <w:pPr>
        <w:spacing w:after="0" w:line="259" w:lineRule="auto"/>
        <w:ind w:left="283" w:right="0" w:firstLine="0"/>
        <w:jc w:val="left"/>
      </w:pPr>
      <w:r w:rsidRPr="001E4968">
        <w:t xml:space="preserve"> </w:t>
      </w:r>
    </w:p>
    <w:p w14:paraId="23FB45C1" w14:textId="77777777" w:rsidR="001C0B5A" w:rsidRPr="001E4968" w:rsidRDefault="001C0B5A">
      <w:pPr>
        <w:spacing w:after="0" w:line="259" w:lineRule="auto"/>
        <w:ind w:left="283" w:right="0" w:firstLine="0"/>
        <w:jc w:val="left"/>
      </w:pPr>
    </w:p>
    <w:p w14:paraId="73604E63" w14:textId="77777777" w:rsidR="006455FB" w:rsidRPr="001E4968" w:rsidRDefault="001629F6">
      <w:pPr>
        <w:spacing w:line="361" w:lineRule="auto"/>
        <w:ind w:left="278" w:right="605"/>
      </w:pPr>
      <w:r w:rsidRPr="001E4968">
        <w:t>Por medio de la presente comunico a usted que a contar de (</w:t>
      </w:r>
      <w:r w:rsidRPr="001E4968">
        <w:rPr>
          <w:u w:val="single" w:color="000000"/>
        </w:rPr>
        <w:t>Fecha y Año)</w:t>
      </w:r>
      <w:r w:rsidRPr="001E4968">
        <w:t xml:space="preserve"> el (</w:t>
      </w:r>
      <w:r w:rsidRPr="001E4968">
        <w:rPr>
          <w:u w:val="single" w:color="000000"/>
        </w:rPr>
        <w:t>Nombre del Establecimiento</w:t>
      </w:r>
      <w:r w:rsidRPr="001E4968">
        <w:t xml:space="preserve"> </w:t>
      </w:r>
      <w:r w:rsidRPr="001E4968">
        <w:rPr>
          <w:u w:val="single" w:color="000000"/>
        </w:rPr>
        <w:t>Educacional- RBD)</w:t>
      </w:r>
      <w:r w:rsidRPr="001E4968">
        <w:t xml:space="preserve"> que dirijo, solicita el término de su designación como entidad examinadora, resguardando que todos los procesos de examinación asignados anterior a la presente renuncia han sido ejecutados conforme las instrucciones y disposiciones descritas en la Resolución de Nombramiento </w:t>
      </w:r>
      <w:r w:rsidRPr="001E4968">
        <w:rPr>
          <w:u w:val="single" w:color="000000"/>
        </w:rPr>
        <w:t>(N.º)</w:t>
      </w:r>
      <w:r w:rsidRPr="001E4968">
        <w:t xml:space="preserve"> y (</w:t>
      </w:r>
      <w:r w:rsidRPr="001E4968">
        <w:rPr>
          <w:u w:val="single" w:color="000000"/>
        </w:rPr>
        <w:t>Fecha)</w:t>
      </w:r>
      <w:r w:rsidRPr="001E4968">
        <w:t xml:space="preserve">, </w:t>
      </w:r>
      <w:proofErr w:type="gramStart"/>
      <w:r w:rsidRPr="001E4968">
        <w:t>en razón de</w:t>
      </w:r>
      <w:proofErr w:type="gramEnd"/>
      <w:r w:rsidRPr="001E4968">
        <w:t xml:space="preserve"> (</w:t>
      </w:r>
      <w:r w:rsidRPr="001E4968">
        <w:rPr>
          <w:i/>
          <w:u w:val="single" w:color="000000"/>
        </w:rPr>
        <w:t>explicar el (los) motivo(s) que justifique la renuncia</w:t>
      </w:r>
      <w:r w:rsidRPr="001E4968">
        <w:rPr>
          <w:u w:val="single" w:color="000000"/>
        </w:rPr>
        <w:t>)</w:t>
      </w:r>
      <w:r w:rsidRPr="001E4968">
        <w:t xml:space="preserve"> </w:t>
      </w:r>
    </w:p>
    <w:p w14:paraId="50AC2A25" w14:textId="77777777" w:rsidR="006455FB" w:rsidRPr="001E4968" w:rsidRDefault="001629F6">
      <w:pPr>
        <w:spacing w:after="0" w:line="259" w:lineRule="auto"/>
        <w:ind w:left="283" w:right="0" w:firstLine="0"/>
        <w:jc w:val="left"/>
      </w:pPr>
      <w:r w:rsidRPr="001E4968">
        <w:t xml:space="preserve"> </w:t>
      </w:r>
    </w:p>
    <w:p w14:paraId="77D9A2C8" w14:textId="77777777" w:rsidR="006455FB" w:rsidRPr="001E4968" w:rsidRDefault="001629F6">
      <w:pPr>
        <w:spacing w:after="0" w:line="259" w:lineRule="auto"/>
        <w:ind w:left="283" w:right="0" w:firstLine="0"/>
        <w:jc w:val="left"/>
      </w:pPr>
      <w:r w:rsidRPr="001E4968">
        <w:t xml:space="preserve"> </w:t>
      </w:r>
    </w:p>
    <w:p w14:paraId="00A4FA0A" w14:textId="77777777" w:rsidR="00235133" w:rsidRPr="001E4968" w:rsidRDefault="00235133">
      <w:pPr>
        <w:spacing w:after="0" w:line="259" w:lineRule="auto"/>
        <w:ind w:left="283" w:right="0" w:firstLine="0"/>
        <w:jc w:val="left"/>
      </w:pPr>
    </w:p>
    <w:p w14:paraId="31B4BC17" w14:textId="77777777" w:rsidR="001C0B5A" w:rsidRPr="001E4968" w:rsidRDefault="001C0B5A">
      <w:pPr>
        <w:spacing w:after="0" w:line="259" w:lineRule="auto"/>
        <w:ind w:left="283" w:right="0" w:firstLine="0"/>
        <w:jc w:val="left"/>
      </w:pPr>
    </w:p>
    <w:p w14:paraId="7346CE96" w14:textId="77777777" w:rsidR="006455FB" w:rsidRPr="001E4968" w:rsidRDefault="001629F6">
      <w:pPr>
        <w:spacing w:after="0" w:line="259" w:lineRule="auto"/>
        <w:ind w:left="283" w:right="0" w:firstLine="0"/>
        <w:jc w:val="left"/>
      </w:pPr>
      <w:r w:rsidRPr="001E4968">
        <w:t xml:space="preserve"> </w:t>
      </w:r>
    </w:p>
    <w:p w14:paraId="7E703B1D" w14:textId="77777777" w:rsidR="006455FB" w:rsidRPr="001E4968" w:rsidRDefault="001629F6">
      <w:pPr>
        <w:ind w:left="278" w:right="605"/>
      </w:pPr>
      <w:r w:rsidRPr="001E4968">
        <w:t xml:space="preserve">Sin otro particular, se despide atentamente de Ud. </w:t>
      </w:r>
    </w:p>
    <w:p w14:paraId="3298B3A8" w14:textId="77777777" w:rsidR="006455FB" w:rsidRPr="001E4968" w:rsidRDefault="001629F6">
      <w:pPr>
        <w:spacing w:after="0" w:line="259" w:lineRule="auto"/>
        <w:ind w:left="283" w:right="0" w:firstLine="0"/>
        <w:jc w:val="left"/>
      </w:pPr>
      <w:r w:rsidRPr="001E4968">
        <w:t xml:space="preserve"> </w:t>
      </w:r>
    </w:p>
    <w:p w14:paraId="27311211" w14:textId="77777777" w:rsidR="006455FB" w:rsidRPr="001E4968" w:rsidRDefault="001629F6">
      <w:pPr>
        <w:spacing w:after="0" w:line="259" w:lineRule="auto"/>
        <w:ind w:left="283" w:right="0" w:firstLine="0"/>
        <w:jc w:val="left"/>
      </w:pPr>
      <w:r w:rsidRPr="001E4968">
        <w:t xml:space="preserve"> </w:t>
      </w:r>
    </w:p>
    <w:p w14:paraId="115831BE" w14:textId="77777777" w:rsidR="001C0B5A" w:rsidRPr="001E4968" w:rsidRDefault="001C0B5A">
      <w:pPr>
        <w:spacing w:after="0" w:line="259" w:lineRule="auto"/>
        <w:ind w:left="283" w:right="0" w:firstLine="0"/>
        <w:jc w:val="left"/>
      </w:pPr>
    </w:p>
    <w:p w14:paraId="5E059EEE" w14:textId="77777777" w:rsidR="00235133" w:rsidRPr="001E4968" w:rsidRDefault="00235133">
      <w:pPr>
        <w:spacing w:after="0" w:line="259" w:lineRule="auto"/>
        <w:ind w:left="283" w:right="0" w:firstLine="0"/>
        <w:jc w:val="left"/>
      </w:pPr>
    </w:p>
    <w:p w14:paraId="208EEE72" w14:textId="77777777" w:rsidR="006455FB" w:rsidRPr="001E4968" w:rsidRDefault="001629F6">
      <w:pPr>
        <w:spacing w:after="0" w:line="259" w:lineRule="auto"/>
        <w:ind w:left="283" w:right="0" w:firstLine="0"/>
        <w:jc w:val="left"/>
      </w:pPr>
      <w:r w:rsidRPr="001E4968">
        <w:t xml:space="preserve"> </w:t>
      </w:r>
    </w:p>
    <w:p w14:paraId="265E3DD8" w14:textId="77777777" w:rsidR="006455FB" w:rsidRPr="001E4968" w:rsidRDefault="001629F6">
      <w:pPr>
        <w:ind w:left="278" w:right="605"/>
      </w:pPr>
      <w:r w:rsidRPr="001E4968">
        <w:t xml:space="preserve">Nombre – C.I. </w:t>
      </w:r>
      <w:proofErr w:type="spellStart"/>
      <w:r w:rsidRPr="001E4968">
        <w:t>Nº</w:t>
      </w:r>
      <w:proofErr w:type="spellEnd"/>
      <w:r w:rsidRPr="001E4968">
        <w:t xml:space="preserve"> </w:t>
      </w:r>
    </w:p>
    <w:p w14:paraId="08774450" w14:textId="77777777" w:rsidR="006455FB" w:rsidRPr="001E4968" w:rsidRDefault="001629F6">
      <w:pPr>
        <w:spacing w:after="0" w:line="259" w:lineRule="auto"/>
        <w:ind w:left="283" w:right="0" w:firstLine="0"/>
        <w:jc w:val="left"/>
      </w:pPr>
      <w:r w:rsidRPr="001E4968">
        <w:t xml:space="preserve"> </w:t>
      </w:r>
    </w:p>
    <w:p w14:paraId="6284776B" w14:textId="77777777" w:rsidR="006455FB" w:rsidRPr="001E4968" w:rsidRDefault="001629F6">
      <w:pPr>
        <w:ind w:left="278" w:right="605"/>
      </w:pPr>
      <w:r w:rsidRPr="001E4968">
        <w:t xml:space="preserve">Firma del director Establecimiento Educacional </w:t>
      </w:r>
    </w:p>
    <w:p w14:paraId="6E2797E3" w14:textId="77777777" w:rsidR="006522CF" w:rsidRPr="001E4968" w:rsidRDefault="006522CF">
      <w:pPr>
        <w:ind w:left="278" w:right="605"/>
      </w:pPr>
    </w:p>
    <w:p w14:paraId="540AAFF9" w14:textId="77777777" w:rsidR="006522CF" w:rsidRPr="001E4968" w:rsidRDefault="006522CF">
      <w:pPr>
        <w:ind w:left="278" w:right="605"/>
      </w:pPr>
    </w:p>
    <w:p w14:paraId="5E046B36" w14:textId="77777777" w:rsidR="006522CF" w:rsidRPr="001E4968" w:rsidRDefault="006522CF">
      <w:pPr>
        <w:ind w:left="278" w:right="605"/>
      </w:pPr>
    </w:p>
    <w:p w14:paraId="7B29F9CE" w14:textId="77777777" w:rsidR="006522CF" w:rsidRPr="001E4968" w:rsidRDefault="006522CF">
      <w:pPr>
        <w:ind w:left="278" w:right="605"/>
      </w:pPr>
    </w:p>
    <w:p w14:paraId="73CDE1CB" w14:textId="77777777" w:rsidR="006522CF" w:rsidRPr="001E4968" w:rsidRDefault="006522CF">
      <w:pPr>
        <w:ind w:left="278" w:right="605"/>
      </w:pPr>
    </w:p>
    <w:p w14:paraId="33A2065F" w14:textId="77777777" w:rsidR="006522CF" w:rsidRPr="001E4968" w:rsidRDefault="006522CF">
      <w:pPr>
        <w:ind w:left="278" w:right="605"/>
      </w:pPr>
    </w:p>
    <w:p w14:paraId="1ACEAE66" w14:textId="77777777" w:rsidR="006522CF" w:rsidRPr="001E4968" w:rsidRDefault="006522CF">
      <w:pPr>
        <w:ind w:left="278" w:right="605"/>
      </w:pPr>
    </w:p>
    <w:p w14:paraId="1050BE81" w14:textId="77777777" w:rsidR="006522CF" w:rsidRPr="001E4968" w:rsidRDefault="006522CF">
      <w:pPr>
        <w:ind w:left="278" w:right="605"/>
      </w:pPr>
    </w:p>
    <w:p w14:paraId="65920606" w14:textId="77777777" w:rsidR="006522CF" w:rsidRPr="001E4968" w:rsidRDefault="006522CF">
      <w:pPr>
        <w:ind w:left="278" w:right="605"/>
      </w:pPr>
    </w:p>
    <w:p w14:paraId="0552BCF2" w14:textId="77777777" w:rsidR="006522CF" w:rsidRPr="001E4968" w:rsidRDefault="006522CF">
      <w:pPr>
        <w:ind w:left="278" w:right="605"/>
      </w:pPr>
    </w:p>
    <w:p w14:paraId="4548DC68" w14:textId="77777777" w:rsidR="006522CF" w:rsidRPr="001E4968" w:rsidRDefault="006522CF">
      <w:pPr>
        <w:ind w:left="278" w:right="605"/>
      </w:pPr>
    </w:p>
    <w:p w14:paraId="040EF7DB" w14:textId="77777777" w:rsidR="006522CF" w:rsidRPr="001E4968" w:rsidRDefault="006522CF">
      <w:pPr>
        <w:ind w:left="278" w:right="605"/>
      </w:pPr>
    </w:p>
    <w:p w14:paraId="42DD7A84" w14:textId="77777777" w:rsidR="006522CF" w:rsidRPr="001E4968" w:rsidRDefault="006522CF">
      <w:pPr>
        <w:ind w:left="278" w:right="605"/>
      </w:pPr>
    </w:p>
    <w:p w14:paraId="58DF4D87" w14:textId="77777777" w:rsidR="006522CF" w:rsidRPr="001E4968" w:rsidRDefault="006522CF">
      <w:pPr>
        <w:ind w:left="278" w:right="605"/>
      </w:pPr>
    </w:p>
    <w:p w14:paraId="75320A74" w14:textId="77777777" w:rsidR="006522CF" w:rsidRPr="001E4968" w:rsidRDefault="006522CF">
      <w:pPr>
        <w:ind w:left="278" w:right="605"/>
      </w:pPr>
    </w:p>
    <w:p w14:paraId="5FD1FE60" w14:textId="77777777" w:rsidR="006522CF" w:rsidRPr="001E4968" w:rsidRDefault="006522CF">
      <w:pPr>
        <w:ind w:left="278" w:right="605"/>
      </w:pPr>
    </w:p>
    <w:p w14:paraId="6BB019E3" w14:textId="77777777" w:rsidR="006522CF" w:rsidRPr="001E4968" w:rsidRDefault="006522CF">
      <w:pPr>
        <w:ind w:left="278" w:right="605"/>
      </w:pPr>
    </w:p>
    <w:p w14:paraId="6DBC2CA2" w14:textId="77777777" w:rsidR="006522CF" w:rsidRPr="001E4968" w:rsidRDefault="006522CF">
      <w:pPr>
        <w:ind w:left="278" w:right="605"/>
      </w:pPr>
    </w:p>
    <w:p w14:paraId="67C05474" w14:textId="77777777" w:rsidR="006522CF" w:rsidRPr="001E4968" w:rsidRDefault="006522CF">
      <w:pPr>
        <w:ind w:left="278" w:right="605"/>
      </w:pPr>
    </w:p>
    <w:p w14:paraId="0EE63338" w14:textId="77777777" w:rsidR="006455FB" w:rsidRPr="001E4968" w:rsidRDefault="001629F6">
      <w:pPr>
        <w:spacing w:after="0" w:line="259" w:lineRule="auto"/>
        <w:ind w:left="283" w:right="0" w:firstLine="0"/>
        <w:jc w:val="left"/>
      </w:pPr>
      <w:r w:rsidRPr="001E4968">
        <w:lastRenderedPageBreak/>
        <w:t xml:space="preserve"> </w:t>
      </w:r>
    </w:p>
    <w:p w14:paraId="30479BAC" w14:textId="77777777" w:rsidR="006455FB" w:rsidRPr="001E4968" w:rsidRDefault="001629F6">
      <w:pPr>
        <w:pStyle w:val="Ttulo2"/>
        <w:ind w:left="696" w:hanging="428"/>
      </w:pPr>
      <w:bookmarkStart w:id="5" w:name="_Toc219886200"/>
      <w:r w:rsidRPr="001E4968">
        <w:t>ANEXO N.º 4: COMPROBANTE DE AUTORIZACIÓN</w:t>
      </w:r>
      <w:bookmarkEnd w:id="5"/>
      <w:r w:rsidRPr="001E4968">
        <w:rPr>
          <w:u w:val="none"/>
        </w:rPr>
        <w:t xml:space="preserve"> </w:t>
      </w:r>
    </w:p>
    <w:p w14:paraId="462BF564" w14:textId="77777777" w:rsidR="006455FB" w:rsidRPr="001E4968" w:rsidRDefault="001629F6">
      <w:pPr>
        <w:spacing w:after="0" w:line="259" w:lineRule="auto"/>
        <w:ind w:left="711" w:right="0" w:firstLine="0"/>
        <w:jc w:val="left"/>
      </w:pPr>
      <w:r w:rsidRPr="001E4968">
        <w:rPr>
          <w:b/>
        </w:rPr>
        <w:t xml:space="preserve"> </w:t>
      </w:r>
    </w:p>
    <w:p w14:paraId="1F71EA5A" w14:textId="77777777" w:rsidR="006455FB" w:rsidRPr="001E4968" w:rsidRDefault="001629F6">
      <w:pPr>
        <w:spacing w:after="0" w:line="259" w:lineRule="auto"/>
        <w:ind w:left="711" w:right="0" w:firstLine="0"/>
        <w:jc w:val="left"/>
      </w:pPr>
      <w:r w:rsidRPr="001E4968">
        <w:t xml:space="preserve"> </w:t>
      </w:r>
    </w:p>
    <w:p w14:paraId="70383D2F" w14:textId="77777777" w:rsidR="006455FB" w:rsidRPr="001E4968" w:rsidRDefault="001629F6">
      <w:pPr>
        <w:spacing w:after="0" w:line="259" w:lineRule="auto"/>
        <w:ind w:left="283" w:right="0" w:firstLine="0"/>
        <w:jc w:val="left"/>
      </w:pPr>
      <w:r w:rsidRPr="001E4968">
        <w:rPr>
          <w:b/>
        </w:rPr>
        <w:t xml:space="preserve"> </w:t>
      </w:r>
    </w:p>
    <w:p w14:paraId="389020A5" w14:textId="77777777" w:rsidR="006455FB" w:rsidRPr="001E4968" w:rsidRDefault="001629F6">
      <w:pPr>
        <w:spacing w:after="0" w:line="259" w:lineRule="auto"/>
        <w:ind w:left="0" w:right="2150" w:firstLine="0"/>
        <w:jc w:val="right"/>
      </w:pPr>
      <w:r w:rsidRPr="001E4968">
        <w:rPr>
          <w:noProof/>
        </w:rPr>
        <w:drawing>
          <wp:inline distT="0" distB="0" distL="0" distR="0" wp14:anchorId="16B3F561" wp14:editId="10D94549">
            <wp:extent cx="5673598" cy="5603240"/>
            <wp:effectExtent l="0" t="0" r="0" b="0"/>
            <wp:docPr id="2805" name="Picture 2805"/>
            <wp:cNvGraphicFramePr/>
            <a:graphic xmlns:a="http://schemas.openxmlformats.org/drawingml/2006/main">
              <a:graphicData uri="http://schemas.openxmlformats.org/drawingml/2006/picture">
                <pic:pic xmlns:pic="http://schemas.openxmlformats.org/drawingml/2006/picture">
                  <pic:nvPicPr>
                    <pic:cNvPr id="2805" name="Picture 2805"/>
                    <pic:cNvPicPr/>
                  </pic:nvPicPr>
                  <pic:blipFill>
                    <a:blip r:embed="rId8"/>
                    <a:stretch>
                      <a:fillRect/>
                    </a:stretch>
                  </pic:blipFill>
                  <pic:spPr>
                    <a:xfrm>
                      <a:off x="0" y="0"/>
                      <a:ext cx="5673598" cy="5603240"/>
                    </a:xfrm>
                    <a:prstGeom prst="rect">
                      <a:avLst/>
                    </a:prstGeom>
                  </pic:spPr>
                </pic:pic>
              </a:graphicData>
            </a:graphic>
          </wp:inline>
        </w:drawing>
      </w:r>
      <w:r w:rsidRPr="001E4968">
        <w:rPr>
          <w:b/>
        </w:rPr>
        <w:t xml:space="preserve"> </w:t>
      </w:r>
    </w:p>
    <w:p w14:paraId="0C413B6D" w14:textId="77777777" w:rsidR="006455FB" w:rsidRPr="001E4968" w:rsidRDefault="001629F6">
      <w:pPr>
        <w:spacing w:after="0" w:line="259" w:lineRule="auto"/>
        <w:ind w:left="711" w:right="0" w:firstLine="0"/>
        <w:jc w:val="left"/>
      </w:pPr>
      <w:r w:rsidRPr="001E4968">
        <w:t xml:space="preserve"> </w:t>
      </w:r>
    </w:p>
    <w:p w14:paraId="1BC5516F" w14:textId="77777777" w:rsidR="004F746C" w:rsidRDefault="004F746C">
      <w:pPr>
        <w:spacing w:after="0" w:line="259" w:lineRule="auto"/>
        <w:ind w:left="711" w:right="0" w:firstLine="0"/>
        <w:jc w:val="left"/>
      </w:pPr>
    </w:p>
    <w:p w14:paraId="28A83A98" w14:textId="77777777" w:rsidR="00C25031" w:rsidRPr="001E4968" w:rsidRDefault="00C25031">
      <w:pPr>
        <w:spacing w:after="0" w:line="259" w:lineRule="auto"/>
        <w:ind w:left="711" w:right="0" w:firstLine="0"/>
        <w:jc w:val="left"/>
      </w:pPr>
    </w:p>
    <w:p w14:paraId="3C3EA0B6" w14:textId="77777777" w:rsidR="004F746C" w:rsidRPr="001E4968" w:rsidRDefault="004F746C">
      <w:pPr>
        <w:spacing w:after="0" w:line="259" w:lineRule="auto"/>
        <w:ind w:left="711" w:right="0" w:firstLine="0"/>
        <w:jc w:val="left"/>
      </w:pPr>
    </w:p>
    <w:p w14:paraId="12870DC1" w14:textId="08860DB6" w:rsidR="006455FB" w:rsidRPr="001E4968" w:rsidRDefault="001629F6" w:rsidP="00565F03">
      <w:pPr>
        <w:pStyle w:val="Ttulo2"/>
        <w:ind w:left="696" w:hanging="428"/>
      </w:pPr>
      <w:bookmarkStart w:id="6" w:name="_Toc219886201"/>
      <w:r w:rsidRPr="001E4968">
        <w:t>ANEXO N.º 5: PROGRAMACIÓN OPERATIVA</w:t>
      </w:r>
      <w:bookmarkEnd w:id="6"/>
      <w:r w:rsidRPr="001E4968">
        <w:rPr>
          <w:u w:val="none"/>
        </w:rPr>
        <w:t xml:space="preserve"> </w:t>
      </w:r>
    </w:p>
    <w:p w14:paraId="190D320E" w14:textId="4A74E49D" w:rsidR="004F746C" w:rsidRPr="001E4968" w:rsidRDefault="001629F6" w:rsidP="004F746C">
      <w:pPr>
        <w:spacing w:after="0" w:line="259" w:lineRule="auto"/>
        <w:ind w:left="283" w:right="0" w:firstLine="0"/>
        <w:jc w:val="left"/>
      </w:pPr>
      <w:r w:rsidRPr="001E4968">
        <w:t xml:space="preserve"> </w:t>
      </w:r>
    </w:p>
    <w:p w14:paraId="56467B05" w14:textId="77777777" w:rsidR="00C25031" w:rsidRDefault="00C25031" w:rsidP="00C25031">
      <w:pPr>
        <w:rPr>
          <w:b/>
          <w:bCs/>
          <w:u w:val="single"/>
        </w:rPr>
      </w:pPr>
      <w:r w:rsidRPr="00D74F01">
        <w:rPr>
          <w:szCs w:val="20"/>
          <w:lang w:eastAsia="es-ES"/>
        </w:rPr>
        <w:t xml:space="preserve">Se adjunta, en documento separado, la </w:t>
      </w:r>
      <w:r w:rsidRPr="00D74F01">
        <w:rPr>
          <w:b/>
          <w:bCs/>
          <w:szCs w:val="20"/>
          <w:lang w:eastAsia="es-ES"/>
        </w:rPr>
        <w:t>versión en planilla Excel</w:t>
      </w:r>
      <w:r w:rsidRPr="00D74F01">
        <w:rPr>
          <w:szCs w:val="20"/>
          <w:lang w:eastAsia="es-ES"/>
        </w:rPr>
        <w:t>, para una mejor visualización y manejo de la información.</w:t>
      </w:r>
    </w:p>
    <w:p w14:paraId="4787D864" w14:textId="31251A29" w:rsidR="006455FB" w:rsidRPr="001E4968" w:rsidRDefault="001629F6">
      <w:pPr>
        <w:spacing w:after="0" w:line="259" w:lineRule="auto"/>
        <w:ind w:left="283" w:right="0" w:firstLine="0"/>
        <w:jc w:val="left"/>
      </w:pPr>
      <w:r w:rsidRPr="001E4968">
        <w:t xml:space="preserve"> </w:t>
      </w:r>
    </w:p>
    <w:p w14:paraId="60187F9F" w14:textId="2D70E57C" w:rsidR="00C25031" w:rsidRDefault="001629F6" w:rsidP="00C25031">
      <w:pPr>
        <w:spacing w:after="0" w:line="259" w:lineRule="auto"/>
        <w:ind w:left="142" w:right="0" w:firstLine="0"/>
        <w:jc w:val="left"/>
      </w:pPr>
      <w:r w:rsidRPr="001E4968">
        <w:t xml:space="preserve"> </w:t>
      </w:r>
    </w:p>
    <w:p w14:paraId="5F20A20F" w14:textId="77777777" w:rsidR="00C25031" w:rsidRDefault="00C25031">
      <w:pPr>
        <w:spacing w:after="160" w:line="278" w:lineRule="auto"/>
        <w:ind w:left="0" w:right="0" w:firstLine="0"/>
        <w:jc w:val="left"/>
      </w:pPr>
      <w:r>
        <w:br w:type="page"/>
      </w:r>
    </w:p>
    <w:p w14:paraId="03E1508D" w14:textId="1F7ED75B" w:rsidR="006455FB" w:rsidRPr="001E4968" w:rsidRDefault="001629F6">
      <w:pPr>
        <w:pStyle w:val="Ttulo2"/>
        <w:ind w:left="696" w:hanging="428"/>
      </w:pPr>
      <w:bookmarkStart w:id="7" w:name="_Toc219886202"/>
      <w:r w:rsidRPr="001E4968">
        <w:lastRenderedPageBreak/>
        <w:t xml:space="preserve">ANEXO </w:t>
      </w:r>
      <w:proofErr w:type="spellStart"/>
      <w:r w:rsidRPr="001E4968">
        <w:t>N.°</w:t>
      </w:r>
      <w:proofErr w:type="spellEnd"/>
      <w:r w:rsidRPr="001E4968">
        <w:t xml:space="preserve"> 6: INSTRUCTIVO DE APLICACIÓN VE ADULTOS</w:t>
      </w:r>
      <w:bookmarkEnd w:id="7"/>
      <w:r w:rsidRPr="001E4968">
        <w:rPr>
          <w:u w:val="none"/>
        </w:rPr>
        <w:t xml:space="preserve"> </w:t>
      </w:r>
    </w:p>
    <w:p w14:paraId="75DBF5C7" w14:textId="77777777" w:rsidR="006455FB" w:rsidRPr="001E4968" w:rsidRDefault="001629F6">
      <w:pPr>
        <w:spacing w:after="0" w:line="259" w:lineRule="auto"/>
        <w:ind w:left="283" w:right="0" w:firstLine="0"/>
        <w:jc w:val="left"/>
      </w:pPr>
      <w:r w:rsidRPr="001E4968">
        <w:t xml:space="preserve"> </w:t>
      </w:r>
    </w:p>
    <w:p w14:paraId="1270DB37" w14:textId="77777777" w:rsidR="006455FB" w:rsidRPr="001E4968" w:rsidRDefault="001629F6">
      <w:pPr>
        <w:spacing w:after="0" w:line="259" w:lineRule="auto"/>
        <w:ind w:left="283" w:right="0" w:firstLine="0"/>
        <w:jc w:val="left"/>
      </w:pPr>
      <w:r w:rsidRPr="001E4968">
        <w:t xml:space="preserve"> </w:t>
      </w:r>
    </w:p>
    <w:p w14:paraId="0E9693A4" w14:textId="47B86483" w:rsidR="006455FB" w:rsidRPr="001E4968" w:rsidRDefault="001629F6">
      <w:pPr>
        <w:spacing w:after="92" w:line="259" w:lineRule="auto"/>
        <w:ind w:left="0" w:right="714" w:firstLine="0"/>
        <w:jc w:val="center"/>
        <w:rPr>
          <w:b/>
          <w:u w:val="single" w:color="000000"/>
        </w:rPr>
      </w:pPr>
      <w:r w:rsidRPr="001E4968">
        <w:rPr>
          <w:b/>
          <w:u w:val="single" w:color="000000"/>
        </w:rPr>
        <w:t>Instructivo de Aplicación VE_ADULTOS</w:t>
      </w:r>
    </w:p>
    <w:p w14:paraId="41AAB912" w14:textId="77777777" w:rsidR="006455FB" w:rsidRPr="001E4968" w:rsidRDefault="001629F6">
      <w:pPr>
        <w:spacing w:after="92" w:line="259" w:lineRule="auto"/>
        <w:ind w:left="0" w:right="665" w:firstLine="0"/>
        <w:jc w:val="center"/>
        <w:rPr>
          <w:b/>
          <w:u w:val="single" w:color="000000"/>
        </w:rPr>
      </w:pPr>
      <w:r w:rsidRPr="001E4968">
        <w:rPr>
          <w:b/>
          <w:u w:val="single" w:color="000000"/>
        </w:rPr>
        <w:t xml:space="preserve"> </w:t>
      </w:r>
    </w:p>
    <w:p w14:paraId="4D8AADBF" w14:textId="77777777" w:rsidR="006455FB" w:rsidRPr="001E4968" w:rsidRDefault="001629F6">
      <w:pPr>
        <w:spacing w:after="92" w:line="259" w:lineRule="auto"/>
        <w:ind w:left="278" w:right="0"/>
        <w:jc w:val="left"/>
        <w:rPr>
          <w:b/>
          <w:u w:val="single" w:color="000000"/>
        </w:rPr>
      </w:pPr>
      <w:r w:rsidRPr="001E4968">
        <w:rPr>
          <w:b/>
          <w:u w:val="single" w:color="000000"/>
        </w:rPr>
        <w:t xml:space="preserve">El docente examinador deberá realizar el siguiente procedimiento:  </w:t>
      </w:r>
    </w:p>
    <w:p w14:paraId="5C3859CB" w14:textId="77777777" w:rsidR="006455FB" w:rsidRPr="001E4968" w:rsidRDefault="001629F6">
      <w:pPr>
        <w:spacing w:after="118" w:line="259" w:lineRule="auto"/>
        <w:ind w:left="283" w:right="0" w:firstLine="0"/>
        <w:jc w:val="left"/>
      </w:pPr>
      <w:r w:rsidRPr="001E4968">
        <w:rPr>
          <w:sz w:val="18"/>
        </w:rPr>
        <w:t xml:space="preserve"> </w:t>
      </w:r>
    </w:p>
    <w:p w14:paraId="78D99FAD" w14:textId="77777777" w:rsidR="006455FB" w:rsidRPr="001E4968" w:rsidRDefault="001629F6" w:rsidP="009D20D6">
      <w:pPr>
        <w:numPr>
          <w:ilvl w:val="0"/>
          <w:numId w:val="11"/>
        </w:numPr>
        <w:spacing w:after="0" w:line="240" w:lineRule="auto"/>
        <w:ind w:left="990" w:right="973" w:hanging="361"/>
      </w:pPr>
      <w:r w:rsidRPr="001E4968">
        <w:t xml:space="preserve">Contactarse con el Coordinador de la comisión examinadora con el fin de conocer el lugar y la hora precisa en que se aplicarán las pruebas, las salas disponibles y el número de autorizados que se examinarán por sala. </w:t>
      </w:r>
    </w:p>
    <w:p w14:paraId="4FCFB55F" w14:textId="77777777" w:rsidR="006455FB" w:rsidRPr="001E4968" w:rsidRDefault="001629F6" w:rsidP="009D20D6">
      <w:pPr>
        <w:spacing w:after="0" w:line="240" w:lineRule="auto"/>
        <w:ind w:left="644" w:right="0" w:firstLine="0"/>
        <w:jc w:val="left"/>
      </w:pPr>
      <w:r w:rsidRPr="001E4968">
        <w:t xml:space="preserve"> </w:t>
      </w:r>
    </w:p>
    <w:p w14:paraId="6E6DCB5C" w14:textId="77777777" w:rsidR="006455FB" w:rsidRPr="001E4968" w:rsidRDefault="001629F6" w:rsidP="009D20D6">
      <w:pPr>
        <w:numPr>
          <w:ilvl w:val="0"/>
          <w:numId w:val="11"/>
        </w:numPr>
        <w:spacing w:after="0" w:line="240" w:lineRule="auto"/>
        <w:ind w:left="990" w:right="973" w:hanging="361"/>
      </w:pPr>
      <w:r w:rsidRPr="001E4968">
        <w:t xml:space="preserve">Verificar que el “Listado de personas autorizadas para el proceso de examinación” para el proceso de examinación esté indicado en la puerta de la sala de aplicación.  </w:t>
      </w:r>
    </w:p>
    <w:p w14:paraId="051F7E10" w14:textId="77777777" w:rsidR="006455FB" w:rsidRPr="001E4968" w:rsidRDefault="001629F6" w:rsidP="009D20D6">
      <w:pPr>
        <w:spacing w:after="0" w:line="240" w:lineRule="auto"/>
        <w:ind w:left="1176" w:right="0" w:firstLine="0"/>
        <w:jc w:val="left"/>
      </w:pPr>
      <w:r w:rsidRPr="001E4968">
        <w:t xml:space="preserve"> </w:t>
      </w:r>
    </w:p>
    <w:p w14:paraId="2433E62F" w14:textId="77777777" w:rsidR="006455FB" w:rsidRPr="001E4968" w:rsidRDefault="001629F6" w:rsidP="009D20D6">
      <w:pPr>
        <w:numPr>
          <w:ilvl w:val="0"/>
          <w:numId w:val="11"/>
        </w:numPr>
        <w:spacing w:after="0" w:line="240" w:lineRule="auto"/>
        <w:ind w:left="990" w:right="973" w:hanging="361"/>
      </w:pPr>
      <w:r w:rsidRPr="001E4968">
        <w:t xml:space="preserve">Disponer el ingreso ordenado de los autorizados a la sala.  </w:t>
      </w:r>
    </w:p>
    <w:p w14:paraId="76125FA7" w14:textId="77777777" w:rsidR="006455FB" w:rsidRPr="001E4968" w:rsidRDefault="001629F6" w:rsidP="009D20D6">
      <w:pPr>
        <w:spacing w:after="0" w:line="240" w:lineRule="auto"/>
        <w:ind w:left="644" w:right="0" w:firstLine="0"/>
        <w:jc w:val="left"/>
      </w:pPr>
      <w:r w:rsidRPr="001E4968">
        <w:t xml:space="preserve"> </w:t>
      </w:r>
    </w:p>
    <w:p w14:paraId="39EC8DEB" w14:textId="15B547EB" w:rsidR="006455FB" w:rsidRPr="001E4968" w:rsidRDefault="001629F6" w:rsidP="009D20D6">
      <w:pPr>
        <w:numPr>
          <w:ilvl w:val="0"/>
          <w:numId w:val="11"/>
        </w:numPr>
        <w:spacing w:after="0" w:line="240" w:lineRule="auto"/>
        <w:ind w:left="990" w:right="973" w:hanging="361"/>
      </w:pPr>
      <w:r w:rsidRPr="001E4968">
        <w:t xml:space="preserve">Verificar que la sala cumpla con las características requeridas: cantidad de mesas, sillas, ventanas en buen estado, luz y ventilación adecuada. En caso contrario, tiene que informar al Coordinador de la comisión examinadora para encontrar una solución al problema.  </w:t>
      </w:r>
    </w:p>
    <w:p w14:paraId="7AAE79CB" w14:textId="62C0CECD" w:rsidR="006455FB" w:rsidRPr="0012042D" w:rsidRDefault="001629F6" w:rsidP="009D20D6">
      <w:pPr>
        <w:spacing w:after="0" w:line="240" w:lineRule="auto"/>
        <w:ind w:left="644" w:right="0" w:firstLine="0"/>
        <w:jc w:val="left"/>
        <w:rPr>
          <w:sz w:val="18"/>
          <w:szCs w:val="22"/>
        </w:rPr>
      </w:pPr>
      <w:r w:rsidRPr="001E4968">
        <w:t xml:space="preserve"> </w:t>
      </w:r>
    </w:p>
    <w:p w14:paraId="128354F7" w14:textId="77777777" w:rsidR="006455FB" w:rsidRPr="001E4968" w:rsidRDefault="001629F6" w:rsidP="009D20D6">
      <w:pPr>
        <w:numPr>
          <w:ilvl w:val="0"/>
          <w:numId w:val="11"/>
        </w:numPr>
        <w:spacing w:after="0" w:line="240" w:lineRule="auto"/>
        <w:ind w:left="990" w:right="973" w:hanging="361"/>
      </w:pPr>
      <w:r w:rsidRPr="001E4968">
        <w:t xml:space="preserve">Ordenar el mobiliario, de modo tal que usted pueda circular fácilmente, procurando mantener una separación suficiente que permita el trabajo individual de las personas. </w:t>
      </w:r>
    </w:p>
    <w:p w14:paraId="535F30B7" w14:textId="77777777" w:rsidR="006455FB" w:rsidRPr="001E4968" w:rsidRDefault="001629F6" w:rsidP="009D20D6">
      <w:pPr>
        <w:spacing w:after="0" w:line="240" w:lineRule="auto"/>
        <w:ind w:left="1176" w:right="0" w:firstLine="0"/>
        <w:jc w:val="left"/>
      </w:pPr>
      <w:r w:rsidRPr="001E4968">
        <w:t xml:space="preserve"> </w:t>
      </w:r>
    </w:p>
    <w:p w14:paraId="05DCC409" w14:textId="3D10619C" w:rsidR="006455FB" w:rsidRPr="001E4968" w:rsidRDefault="001629F6" w:rsidP="009D20D6">
      <w:pPr>
        <w:numPr>
          <w:ilvl w:val="0"/>
          <w:numId w:val="11"/>
        </w:numPr>
        <w:spacing w:after="0" w:line="240" w:lineRule="auto"/>
        <w:ind w:left="990" w:right="973" w:hanging="361"/>
      </w:pPr>
      <w:r w:rsidRPr="001E4968">
        <w:t>Contar con el listado de asistencia al proceso de examinación y gestionar las firmas de TODOS los usuarios</w:t>
      </w:r>
      <w:r w:rsidR="00565F03">
        <w:t xml:space="preserve"> </w:t>
      </w:r>
      <w:r w:rsidRPr="001E4968">
        <w:t xml:space="preserve">que se presentan a examinación. Dicho listado será un documento oficial que tendrá la comisión examinadora como comprobante de rendición de las personas que se presentan a cada rendición de pruebas. </w:t>
      </w:r>
    </w:p>
    <w:p w14:paraId="015941CC" w14:textId="77777777" w:rsidR="006455FB" w:rsidRPr="001E4968" w:rsidRDefault="001629F6" w:rsidP="009D20D6">
      <w:pPr>
        <w:spacing w:after="0" w:line="240" w:lineRule="auto"/>
        <w:ind w:left="644" w:right="0" w:firstLine="0"/>
        <w:jc w:val="left"/>
      </w:pPr>
      <w:r w:rsidRPr="001E4968">
        <w:t xml:space="preserve"> </w:t>
      </w:r>
    </w:p>
    <w:p w14:paraId="583DEF3F" w14:textId="77777777" w:rsidR="006455FB" w:rsidRPr="001E4968" w:rsidRDefault="001629F6" w:rsidP="009D20D6">
      <w:pPr>
        <w:numPr>
          <w:ilvl w:val="0"/>
          <w:numId w:val="11"/>
        </w:numPr>
        <w:spacing w:after="0" w:line="240" w:lineRule="auto"/>
        <w:ind w:left="990" w:right="973" w:hanging="361"/>
      </w:pPr>
      <w:r w:rsidRPr="001E4968">
        <w:t xml:space="preserve">Recibir las pruebas de la asignatura respectiva y cotejar con el listado de asistencia en donde se establece la asignatura que rinde cada persona, en caso de haber diferencias estás deben ser informadas inmediatamente al coordinador.  </w:t>
      </w:r>
    </w:p>
    <w:p w14:paraId="5B10304F" w14:textId="77777777" w:rsidR="006455FB" w:rsidRPr="001E4968" w:rsidRDefault="001629F6" w:rsidP="009D20D6">
      <w:pPr>
        <w:spacing w:after="0" w:line="240" w:lineRule="auto"/>
        <w:ind w:left="644" w:right="0" w:firstLine="0"/>
        <w:jc w:val="left"/>
      </w:pPr>
      <w:r w:rsidRPr="001E4968">
        <w:t xml:space="preserve"> </w:t>
      </w:r>
    </w:p>
    <w:p w14:paraId="171A25A3" w14:textId="5A500C38" w:rsidR="006455FB" w:rsidRPr="001E4968" w:rsidRDefault="001629F6" w:rsidP="009D20D6">
      <w:pPr>
        <w:numPr>
          <w:ilvl w:val="0"/>
          <w:numId w:val="11"/>
        </w:numPr>
        <w:spacing w:after="0" w:line="240" w:lineRule="auto"/>
        <w:ind w:left="990" w:right="973" w:hanging="361"/>
      </w:pPr>
      <w:r w:rsidRPr="001E4968">
        <w:t xml:space="preserve">Solicitar a todas las personas a examinar, que presenten su </w:t>
      </w:r>
      <w:r w:rsidR="00E5043E" w:rsidRPr="004250D4">
        <w:rPr>
          <w:b/>
          <w:bCs/>
          <w:highlight w:val="yellow"/>
          <w:u w:val="single"/>
        </w:rPr>
        <w:t>cédula de identidad vigente o en el caso de los extranjeros, su pasaporte o DNI</w:t>
      </w:r>
      <w:r w:rsidR="00E5043E" w:rsidRPr="001E4968">
        <w:t xml:space="preserve"> </w:t>
      </w:r>
      <w:r w:rsidRPr="001E4968">
        <w:t>y el Comprobante de Autorización para rendir Exámenes, verificand</w:t>
      </w:r>
      <w:r w:rsidR="00B1726F">
        <w:t>o</w:t>
      </w:r>
      <w:r w:rsidRPr="001E4968">
        <w:t xml:space="preserve">:  </w:t>
      </w:r>
    </w:p>
    <w:p w14:paraId="61229702" w14:textId="77777777" w:rsidR="006455FB" w:rsidRPr="001E4968" w:rsidRDefault="001629F6" w:rsidP="009D20D6">
      <w:pPr>
        <w:spacing w:after="0" w:line="240" w:lineRule="auto"/>
        <w:ind w:left="1176" w:right="0" w:firstLine="0"/>
        <w:jc w:val="left"/>
      </w:pPr>
      <w:r w:rsidRPr="001E4968">
        <w:t xml:space="preserve"> </w:t>
      </w:r>
    </w:p>
    <w:p w14:paraId="406C76D8" w14:textId="6B0196C3" w:rsidR="00B1726F" w:rsidRPr="00F90751" w:rsidRDefault="00B1726F" w:rsidP="009D20D6">
      <w:pPr>
        <w:numPr>
          <w:ilvl w:val="0"/>
          <w:numId w:val="11"/>
        </w:numPr>
        <w:spacing w:after="0" w:line="240" w:lineRule="auto"/>
        <w:ind w:left="1712" w:right="973" w:hanging="361"/>
        <w:rPr>
          <w:highlight w:val="yellow"/>
        </w:rPr>
      </w:pPr>
      <w:r w:rsidRPr="00F90751">
        <w:rPr>
          <w:highlight w:val="yellow"/>
        </w:rPr>
        <w:t>Identidad del usuario a examinar</w:t>
      </w:r>
      <w:r w:rsidR="008E6ADC" w:rsidRPr="00F90751">
        <w:rPr>
          <w:highlight w:val="yellow"/>
        </w:rPr>
        <w:t xml:space="preserve"> (</w:t>
      </w:r>
      <w:r w:rsidR="008E6ADC" w:rsidRPr="00F90751">
        <w:rPr>
          <w:i/>
          <w:iCs/>
          <w:highlight w:val="yellow"/>
          <w:u w:val="single"/>
        </w:rPr>
        <w:t xml:space="preserve">en caso de ser extranjero revisar que la identidad </w:t>
      </w:r>
      <w:r w:rsidR="00A37A6D" w:rsidRPr="00F90751">
        <w:rPr>
          <w:i/>
          <w:iCs/>
          <w:highlight w:val="yellow"/>
          <w:u w:val="single"/>
        </w:rPr>
        <w:t>sea</w:t>
      </w:r>
      <w:r w:rsidR="009D7775" w:rsidRPr="00F90751">
        <w:rPr>
          <w:i/>
          <w:iCs/>
          <w:highlight w:val="yellow"/>
          <w:u w:val="single"/>
        </w:rPr>
        <w:t xml:space="preserve"> la</w:t>
      </w:r>
      <w:r w:rsidR="00A37A6D" w:rsidRPr="00F90751">
        <w:rPr>
          <w:i/>
          <w:iCs/>
          <w:highlight w:val="yellow"/>
          <w:u w:val="single"/>
        </w:rPr>
        <w:t xml:space="preserve"> correcta</w:t>
      </w:r>
      <w:r w:rsidR="009D7775" w:rsidRPr="00F90751">
        <w:rPr>
          <w:i/>
          <w:iCs/>
          <w:highlight w:val="yellow"/>
          <w:u w:val="single"/>
        </w:rPr>
        <w:t xml:space="preserve">, es decir que los </w:t>
      </w:r>
      <w:r w:rsidR="008E6ADC" w:rsidRPr="00F90751">
        <w:rPr>
          <w:i/>
          <w:iCs/>
          <w:highlight w:val="yellow"/>
          <w:u w:val="single"/>
        </w:rPr>
        <w:t xml:space="preserve">nombres y apellidos </w:t>
      </w:r>
      <w:r w:rsidR="00A37A6D" w:rsidRPr="00F90751">
        <w:rPr>
          <w:i/>
          <w:iCs/>
          <w:highlight w:val="yellow"/>
          <w:u w:val="single"/>
        </w:rPr>
        <w:t>coincidan</w:t>
      </w:r>
      <w:r w:rsidR="008E6ADC" w:rsidRPr="00F90751">
        <w:rPr>
          <w:i/>
          <w:iCs/>
          <w:highlight w:val="yellow"/>
          <w:u w:val="single"/>
        </w:rPr>
        <w:t xml:space="preserve"> con su pasaporte o DNI</w:t>
      </w:r>
      <w:r w:rsidR="009D7775" w:rsidRPr="00F90751">
        <w:rPr>
          <w:i/>
          <w:iCs/>
          <w:highlight w:val="yellow"/>
          <w:u w:val="single"/>
        </w:rPr>
        <w:t>)</w:t>
      </w:r>
      <w:r w:rsidRPr="00F90751">
        <w:rPr>
          <w:highlight w:val="yellow"/>
        </w:rPr>
        <w:t>.</w:t>
      </w:r>
    </w:p>
    <w:p w14:paraId="07081BCB" w14:textId="5F32F1A0" w:rsidR="006455FB" w:rsidRPr="001E4968" w:rsidRDefault="004400F0" w:rsidP="009D20D6">
      <w:pPr>
        <w:numPr>
          <w:ilvl w:val="0"/>
          <w:numId w:val="11"/>
        </w:numPr>
        <w:spacing w:after="0" w:line="240" w:lineRule="auto"/>
        <w:ind w:left="1712" w:right="973" w:hanging="361"/>
      </w:pPr>
      <w:r>
        <w:t>N</w:t>
      </w:r>
      <w:r w:rsidR="001629F6" w:rsidRPr="001E4968">
        <w:t xml:space="preserve">ivel </w:t>
      </w:r>
      <w:r>
        <w:t xml:space="preserve">educativo </w:t>
      </w:r>
      <w:r w:rsidR="001629F6" w:rsidRPr="001E4968">
        <w:t xml:space="preserve">asignado. </w:t>
      </w:r>
    </w:p>
    <w:p w14:paraId="5D1EFC15" w14:textId="77777777" w:rsidR="006455FB" w:rsidRPr="001E4968" w:rsidRDefault="001629F6" w:rsidP="009D20D6">
      <w:pPr>
        <w:numPr>
          <w:ilvl w:val="0"/>
          <w:numId w:val="11"/>
        </w:numPr>
        <w:spacing w:after="0" w:line="240" w:lineRule="auto"/>
        <w:ind w:left="1712" w:right="973" w:hanging="361"/>
      </w:pPr>
      <w:r w:rsidRPr="001E4968">
        <w:t xml:space="preserve">Periodo de examinación respectivo. </w:t>
      </w:r>
    </w:p>
    <w:p w14:paraId="08B99A75" w14:textId="77777777" w:rsidR="006455FB" w:rsidRPr="001E4968" w:rsidRDefault="001629F6" w:rsidP="009D20D6">
      <w:pPr>
        <w:numPr>
          <w:ilvl w:val="0"/>
          <w:numId w:val="11"/>
        </w:numPr>
        <w:spacing w:after="0" w:line="240" w:lineRule="auto"/>
        <w:ind w:left="1712" w:right="973" w:hanging="361"/>
      </w:pPr>
      <w:r w:rsidRPr="001E4968">
        <w:t xml:space="preserve">Entidad Examinadora designada (RBD) </w:t>
      </w:r>
    </w:p>
    <w:p w14:paraId="3905603A" w14:textId="4408B3DB" w:rsidR="006455FB" w:rsidRPr="001E4968" w:rsidRDefault="001629F6" w:rsidP="009D20D6">
      <w:pPr>
        <w:numPr>
          <w:ilvl w:val="0"/>
          <w:numId w:val="11"/>
        </w:numPr>
        <w:spacing w:after="0" w:line="240" w:lineRule="auto"/>
        <w:ind w:left="1712" w:right="973" w:hanging="361"/>
      </w:pPr>
      <w:r w:rsidRPr="001E4968">
        <w:t xml:space="preserve">y solicitar que firme donde corresponda. </w:t>
      </w:r>
    </w:p>
    <w:p w14:paraId="1E495D80" w14:textId="77777777" w:rsidR="006455FB" w:rsidRPr="001E4968" w:rsidRDefault="001629F6" w:rsidP="009D20D6">
      <w:pPr>
        <w:spacing w:after="0" w:line="240" w:lineRule="auto"/>
        <w:ind w:left="1898" w:right="0" w:firstLine="0"/>
        <w:jc w:val="left"/>
      </w:pPr>
      <w:r w:rsidRPr="001E4968">
        <w:rPr>
          <w:sz w:val="18"/>
        </w:rPr>
        <w:t xml:space="preserve"> </w:t>
      </w:r>
    </w:p>
    <w:p w14:paraId="7F94B576" w14:textId="20C409DE" w:rsidR="006455FB" w:rsidRPr="004400F0" w:rsidRDefault="001629F6" w:rsidP="009D20D6">
      <w:pPr>
        <w:numPr>
          <w:ilvl w:val="0"/>
          <w:numId w:val="11"/>
        </w:numPr>
        <w:spacing w:after="0" w:line="240" w:lineRule="auto"/>
        <w:ind w:left="990" w:right="973" w:hanging="361"/>
        <w:rPr>
          <w:b/>
          <w:bCs/>
        </w:rPr>
      </w:pPr>
      <w:r w:rsidRPr="001E4968">
        <w:t>Informar la prohibición del uso y manipulación de teléfonos celulares u otros medios de reproducción, que atenten contra la confidencialidad de los instrumentos de evaluación,</w:t>
      </w:r>
      <w:r w:rsidR="00C037AB">
        <w:t xml:space="preserve"> </w:t>
      </w:r>
      <w:r w:rsidR="004400F0" w:rsidRPr="004400F0">
        <w:rPr>
          <w:b/>
          <w:bCs/>
        </w:rPr>
        <w:t xml:space="preserve">estos </w:t>
      </w:r>
      <w:r w:rsidRPr="004400F0">
        <w:rPr>
          <w:b/>
          <w:bCs/>
        </w:rPr>
        <w:t xml:space="preserve">no pueden ser utilizados durante el proceso de examinación.  </w:t>
      </w:r>
    </w:p>
    <w:p w14:paraId="07027864" w14:textId="77777777" w:rsidR="006455FB" w:rsidRPr="001E4968" w:rsidRDefault="001629F6" w:rsidP="009D20D6">
      <w:pPr>
        <w:spacing w:after="0" w:line="240" w:lineRule="auto"/>
        <w:ind w:left="1176" w:right="0" w:firstLine="0"/>
        <w:jc w:val="left"/>
      </w:pPr>
      <w:r w:rsidRPr="001E4968">
        <w:t xml:space="preserve"> </w:t>
      </w:r>
    </w:p>
    <w:p w14:paraId="04D14602" w14:textId="26C59F4E" w:rsidR="006455FB" w:rsidRPr="001E4968" w:rsidRDefault="001629F6" w:rsidP="009D20D6">
      <w:pPr>
        <w:numPr>
          <w:ilvl w:val="0"/>
          <w:numId w:val="11"/>
        </w:numPr>
        <w:spacing w:after="0" w:line="240" w:lineRule="auto"/>
        <w:ind w:left="990" w:right="973" w:hanging="361"/>
      </w:pPr>
      <w:r w:rsidRPr="001E4968">
        <w:t xml:space="preserve">No aplicar instrumentos de evaluación a usuarios autorizados que no se encuentren en el “Listado de personas autorizadas para el proceso de examinación” ya que esto puede provocar que se le invalide el proceso al </w:t>
      </w:r>
      <w:r w:rsidR="009F53ED">
        <w:t xml:space="preserve">usuario. </w:t>
      </w:r>
      <w:r w:rsidR="009F53ED" w:rsidRPr="009F53ED">
        <w:t xml:space="preserve">En caso de presentarse un caso de un ciudadano con comprobante, y que no aparece en el listado oficial, se debe revisar la situación </w:t>
      </w:r>
      <w:r w:rsidR="009F53ED">
        <w:t xml:space="preserve">directamente </w:t>
      </w:r>
      <w:r w:rsidR="009F53ED" w:rsidRPr="009F53ED">
        <w:t>con EPJA NR</w:t>
      </w:r>
      <w:r w:rsidR="009F53ED">
        <w:t>.</w:t>
      </w:r>
    </w:p>
    <w:p w14:paraId="6B777E9C" w14:textId="77777777" w:rsidR="006455FB" w:rsidRPr="001E4968" w:rsidRDefault="001629F6" w:rsidP="009D20D6">
      <w:pPr>
        <w:spacing w:after="0" w:line="240" w:lineRule="auto"/>
        <w:ind w:left="1176" w:right="0" w:firstLine="0"/>
        <w:jc w:val="left"/>
      </w:pPr>
      <w:r w:rsidRPr="001E4968">
        <w:t xml:space="preserve"> </w:t>
      </w:r>
    </w:p>
    <w:p w14:paraId="00319D2F" w14:textId="77777777" w:rsidR="006455FB" w:rsidRDefault="001629F6" w:rsidP="009D20D6">
      <w:pPr>
        <w:spacing w:after="0" w:line="240" w:lineRule="auto"/>
        <w:ind w:left="278" w:right="0"/>
        <w:jc w:val="left"/>
        <w:rPr>
          <w:b/>
        </w:rPr>
      </w:pPr>
      <w:r w:rsidRPr="001E4968">
        <w:rPr>
          <w:b/>
        </w:rPr>
        <w:t xml:space="preserve">Al momento de iniciar la aplicación de la prueba:  </w:t>
      </w:r>
    </w:p>
    <w:p w14:paraId="71135492" w14:textId="77777777" w:rsidR="009D20D6" w:rsidRPr="001E4968" w:rsidRDefault="009D20D6" w:rsidP="009D20D6">
      <w:pPr>
        <w:spacing w:after="0" w:line="240" w:lineRule="auto"/>
        <w:ind w:left="278" w:right="0"/>
        <w:jc w:val="left"/>
        <w:rPr>
          <w:b/>
        </w:rPr>
      </w:pPr>
    </w:p>
    <w:p w14:paraId="0A67C42F" w14:textId="77777777" w:rsidR="006455FB" w:rsidRPr="001E4968" w:rsidRDefault="001629F6" w:rsidP="009D20D6">
      <w:pPr>
        <w:numPr>
          <w:ilvl w:val="0"/>
          <w:numId w:val="11"/>
        </w:numPr>
        <w:spacing w:after="0" w:line="240" w:lineRule="auto"/>
        <w:ind w:left="990" w:right="973" w:hanging="361"/>
      </w:pPr>
      <w:r w:rsidRPr="001E4968">
        <w:t xml:space="preserve">Leer en voz alta las instrucciones de la prueba contenidas en su portada. Hay que enfatizar que la prueba incluye dos formatos de preguntas: de alternativas o selección múltiple y abierta o de desarrollo. En las preguntas de alternativas deben marcar solo la respuesta que consideren correcta con una </w:t>
      </w:r>
      <w:r w:rsidRPr="001E4968">
        <w:rPr>
          <w:b/>
          <w:bCs/>
        </w:rPr>
        <w:t>X</w:t>
      </w:r>
      <w:r w:rsidRPr="001E4968">
        <w:t xml:space="preserve">. En las preguntas de desarrollo deben escribir su respuesta en las líneas o recuadro asignado. Las respuestas se marcan y escriben en el mismo cuadernillo de prueba, es decir, no se incluye hoja de respuesta.  </w:t>
      </w:r>
    </w:p>
    <w:p w14:paraId="49DDE3B7" w14:textId="77777777" w:rsidR="006455FB" w:rsidRPr="001E4968" w:rsidRDefault="001629F6" w:rsidP="009D20D6">
      <w:pPr>
        <w:spacing w:after="0" w:line="240" w:lineRule="auto"/>
        <w:ind w:left="644" w:right="0" w:firstLine="0"/>
        <w:jc w:val="left"/>
      </w:pPr>
      <w:r w:rsidRPr="001E4968">
        <w:lastRenderedPageBreak/>
        <w:t xml:space="preserve"> </w:t>
      </w:r>
    </w:p>
    <w:p w14:paraId="6075C4E0" w14:textId="77777777" w:rsidR="006455FB" w:rsidRPr="001E4968" w:rsidRDefault="001629F6" w:rsidP="009D20D6">
      <w:pPr>
        <w:numPr>
          <w:ilvl w:val="0"/>
          <w:numId w:val="11"/>
        </w:numPr>
        <w:spacing w:after="0" w:line="240" w:lineRule="auto"/>
        <w:ind w:left="990" w:right="973" w:hanging="361"/>
      </w:pPr>
      <w:r w:rsidRPr="001E4968">
        <w:t xml:space="preserve">Indicar en la pizarra la hora de inicio y hora de término de la prueba.  </w:t>
      </w:r>
    </w:p>
    <w:p w14:paraId="210EBB64" w14:textId="77777777" w:rsidR="006455FB" w:rsidRPr="001E4968" w:rsidRDefault="001629F6" w:rsidP="009D20D6">
      <w:pPr>
        <w:spacing w:after="0" w:line="240" w:lineRule="auto"/>
        <w:ind w:left="1176" w:right="0" w:firstLine="0"/>
        <w:jc w:val="left"/>
      </w:pPr>
      <w:r w:rsidRPr="001E4968">
        <w:t xml:space="preserve"> </w:t>
      </w:r>
    </w:p>
    <w:p w14:paraId="4D37A206" w14:textId="77777777" w:rsidR="006455FB" w:rsidRDefault="001629F6" w:rsidP="009D20D6">
      <w:pPr>
        <w:numPr>
          <w:ilvl w:val="0"/>
          <w:numId w:val="11"/>
        </w:numPr>
        <w:spacing w:after="0" w:line="240" w:lineRule="auto"/>
        <w:ind w:left="990" w:right="973" w:hanging="361"/>
      </w:pPr>
      <w:r w:rsidRPr="001E4968">
        <w:t xml:space="preserve">Informar a los examinados que disponen de </w:t>
      </w:r>
      <w:r w:rsidRPr="009F53ED">
        <w:rPr>
          <w:b/>
          <w:bCs/>
        </w:rPr>
        <w:t>90 minutos</w:t>
      </w:r>
      <w:r w:rsidRPr="001E4968">
        <w:t xml:space="preserve"> para responder la prueba.  </w:t>
      </w:r>
    </w:p>
    <w:p w14:paraId="5B09CE79" w14:textId="77777777" w:rsidR="0032487F" w:rsidRDefault="0032487F" w:rsidP="009D20D6">
      <w:pPr>
        <w:pStyle w:val="Prrafodelista"/>
        <w:spacing w:after="0" w:line="240" w:lineRule="auto"/>
      </w:pPr>
    </w:p>
    <w:p w14:paraId="60DB604A" w14:textId="7148AF4E" w:rsidR="0032487F" w:rsidRDefault="0032487F" w:rsidP="009D20D6">
      <w:pPr>
        <w:numPr>
          <w:ilvl w:val="0"/>
          <w:numId w:val="11"/>
        </w:numPr>
        <w:spacing w:after="0" w:line="240" w:lineRule="auto"/>
        <w:ind w:left="990" w:right="973" w:hanging="361"/>
      </w:pPr>
      <w:r>
        <w:t>Indicar a l</w:t>
      </w:r>
      <w:r w:rsidR="008A54D4">
        <w:t xml:space="preserve">os usuarios </w:t>
      </w:r>
      <w:r>
        <w:t xml:space="preserve">que saquen la prueba de la bolsa y que completen todos sus datos personales solicitados en la portada de esta. </w:t>
      </w:r>
    </w:p>
    <w:p w14:paraId="038D3F92" w14:textId="67F85F16" w:rsidR="00A572ED" w:rsidRDefault="00BB1C1E" w:rsidP="00BB1C1E">
      <w:pPr>
        <w:pStyle w:val="Prrafodelista"/>
        <w:spacing w:after="0" w:line="240" w:lineRule="auto"/>
        <w:jc w:val="center"/>
      </w:pPr>
      <w:r>
        <w:rPr>
          <w:noProof/>
        </w:rPr>
        <w:drawing>
          <wp:inline distT="0" distB="0" distL="0" distR="0" wp14:anchorId="3E64C2D5" wp14:editId="07A47621">
            <wp:extent cx="2505075" cy="3652087"/>
            <wp:effectExtent l="0" t="0" r="0" b="5715"/>
            <wp:docPr id="726081013"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081013" name="Imagen 1" descr="Interfaz de usuario gráfica, Texto, Aplicación&#10;&#10;El contenido generado por IA puede ser incorrecto."/>
                    <pic:cNvPicPr/>
                  </pic:nvPicPr>
                  <pic:blipFill rotWithShape="1">
                    <a:blip r:embed="rId9"/>
                    <a:srcRect l="39701" r="23434" b="4449"/>
                    <a:stretch>
                      <a:fillRect/>
                    </a:stretch>
                  </pic:blipFill>
                  <pic:spPr bwMode="auto">
                    <a:xfrm>
                      <a:off x="0" y="0"/>
                      <a:ext cx="2516729" cy="3669077"/>
                    </a:xfrm>
                    <a:prstGeom prst="rect">
                      <a:avLst/>
                    </a:prstGeom>
                    <a:ln>
                      <a:noFill/>
                    </a:ln>
                    <a:extLst>
                      <a:ext uri="{53640926-AAD7-44D8-BBD7-CCE9431645EC}">
                        <a14:shadowObscured xmlns:a14="http://schemas.microsoft.com/office/drawing/2010/main"/>
                      </a:ext>
                    </a:extLst>
                  </pic:spPr>
                </pic:pic>
              </a:graphicData>
            </a:graphic>
          </wp:inline>
        </w:drawing>
      </w:r>
    </w:p>
    <w:p w14:paraId="1BE2009E" w14:textId="77777777" w:rsidR="00A572ED" w:rsidRDefault="00A572ED" w:rsidP="009D20D6">
      <w:pPr>
        <w:pStyle w:val="Prrafodelista"/>
        <w:spacing w:after="0" w:line="240" w:lineRule="auto"/>
      </w:pPr>
    </w:p>
    <w:p w14:paraId="1C27D97D" w14:textId="4FDD0B82" w:rsidR="0032487F" w:rsidRPr="001E4968" w:rsidRDefault="0032487F" w:rsidP="009D20D6">
      <w:pPr>
        <w:numPr>
          <w:ilvl w:val="0"/>
          <w:numId w:val="11"/>
        </w:numPr>
        <w:spacing w:after="0" w:line="240" w:lineRule="auto"/>
        <w:ind w:left="990" w:right="973" w:hanging="361"/>
      </w:pPr>
      <w:r>
        <w:t xml:space="preserve">Indicar a las personas el nombre del Establecimiento Educacional (Entidad Examinadora) y verificar que sea escrito en la parte posterior del </w:t>
      </w:r>
      <w:r w:rsidR="00CE4352">
        <w:t xml:space="preserve">“Comprobante de Rendición de Examen” </w:t>
      </w:r>
    </w:p>
    <w:p w14:paraId="6090098D" w14:textId="1693A080" w:rsidR="00CE4352" w:rsidRDefault="00A572ED" w:rsidP="009D20D6">
      <w:pPr>
        <w:spacing w:after="0" w:line="240" w:lineRule="auto"/>
        <w:ind w:left="4039" w:right="0" w:firstLine="0"/>
        <w:jc w:val="center"/>
        <w:rPr>
          <w:sz w:val="18"/>
        </w:rPr>
      </w:pPr>
      <w:r>
        <w:rPr>
          <w:noProof/>
        </w:rPr>
        <w:drawing>
          <wp:anchor distT="0" distB="0" distL="114300" distR="114300" simplePos="0" relativeHeight="251672576" behindDoc="0" locked="0" layoutInCell="1" allowOverlap="1" wp14:anchorId="3E39E6D4" wp14:editId="24F6A92F">
            <wp:simplePos x="0" y="0"/>
            <wp:positionH relativeFrom="column">
              <wp:posOffset>1605943</wp:posOffset>
            </wp:positionH>
            <wp:positionV relativeFrom="paragraph">
              <wp:posOffset>120733</wp:posOffset>
            </wp:positionV>
            <wp:extent cx="3938905" cy="939069"/>
            <wp:effectExtent l="0" t="0" r="0" b="0"/>
            <wp:wrapNone/>
            <wp:docPr id="1425681714" name="Picture 4880"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425681714" name="Picture 4880" descr="Texto&#10;&#10;El contenido generado por IA puede ser incorrecto."/>
                    <pic:cNvPicPr/>
                  </pic:nvPicPr>
                  <pic:blipFill>
                    <a:blip r:embed="rId10"/>
                    <a:stretch>
                      <a:fillRect/>
                    </a:stretch>
                  </pic:blipFill>
                  <pic:spPr>
                    <a:xfrm>
                      <a:off x="0" y="0"/>
                      <a:ext cx="3938905" cy="939069"/>
                    </a:xfrm>
                    <a:prstGeom prst="rect">
                      <a:avLst/>
                    </a:prstGeom>
                  </pic:spPr>
                </pic:pic>
              </a:graphicData>
            </a:graphic>
          </wp:anchor>
        </w:drawing>
      </w:r>
    </w:p>
    <w:p w14:paraId="6376342D" w14:textId="30C70EC0" w:rsidR="00CE4352" w:rsidRDefault="00CE4352" w:rsidP="009D20D6">
      <w:pPr>
        <w:spacing w:after="0" w:line="240" w:lineRule="auto"/>
        <w:ind w:left="4039" w:right="0" w:firstLine="0"/>
        <w:jc w:val="center"/>
        <w:rPr>
          <w:sz w:val="18"/>
        </w:rPr>
      </w:pPr>
    </w:p>
    <w:p w14:paraId="1FB72F74" w14:textId="1E8605A7" w:rsidR="00CE4352" w:rsidRDefault="00CE4352" w:rsidP="009D20D6">
      <w:pPr>
        <w:spacing w:after="0" w:line="240" w:lineRule="auto"/>
        <w:ind w:left="4039" w:right="0" w:firstLine="0"/>
        <w:jc w:val="center"/>
        <w:rPr>
          <w:sz w:val="18"/>
        </w:rPr>
      </w:pPr>
    </w:p>
    <w:p w14:paraId="48524FEB" w14:textId="77777777" w:rsidR="00CE4352" w:rsidRDefault="00CE4352" w:rsidP="009D20D6">
      <w:pPr>
        <w:spacing w:after="0" w:line="240" w:lineRule="auto"/>
        <w:ind w:left="4039" w:right="0" w:firstLine="0"/>
        <w:jc w:val="center"/>
        <w:rPr>
          <w:sz w:val="18"/>
        </w:rPr>
      </w:pPr>
    </w:p>
    <w:p w14:paraId="1B35269A" w14:textId="46428670" w:rsidR="00CE4352" w:rsidRDefault="00CE4352" w:rsidP="009D20D6">
      <w:pPr>
        <w:spacing w:after="0" w:line="240" w:lineRule="auto"/>
        <w:ind w:left="4039" w:right="0" w:firstLine="0"/>
        <w:jc w:val="center"/>
        <w:rPr>
          <w:sz w:val="18"/>
        </w:rPr>
      </w:pPr>
    </w:p>
    <w:p w14:paraId="3E96B20E" w14:textId="77777777" w:rsidR="00CE4352" w:rsidRDefault="00CE4352" w:rsidP="009D20D6">
      <w:pPr>
        <w:spacing w:after="0" w:line="240" w:lineRule="auto"/>
        <w:ind w:left="4039" w:right="0" w:firstLine="0"/>
        <w:jc w:val="center"/>
        <w:rPr>
          <w:sz w:val="18"/>
        </w:rPr>
      </w:pPr>
    </w:p>
    <w:p w14:paraId="5CAA71BB" w14:textId="77777777" w:rsidR="00CE4352" w:rsidRDefault="00CE4352" w:rsidP="009D20D6">
      <w:pPr>
        <w:spacing w:after="0" w:line="240" w:lineRule="auto"/>
        <w:ind w:left="4039" w:right="0" w:firstLine="0"/>
        <w:jc w:val="center"/>
        <w:rPr>
          <w:sz w:val="18"/>
        </w:rPr>
      </w:pPr>
    </w:p>
    <w:p w14:paraId="74344D5F" w14:textId="751001C3" w:rsidR="00CE4352" w:rsidRDefault="00CE4352" w:rsidP="009D20D6">
      <w:pPr>
        <w:spacing w:after="0" w:line="240" w:lineRule="auto"/>
        <w:ind w:left="4039" w:right="0" w:firstLine="0"/>
        <w:jc w:val="center"/>
        <w:rPr>
          <w:sz w:val="18"/>
        </w:rPr>
      </w:pPr>
    </w:p>
    <w:p w14:paraId="19AA7EB2" w14:textId="77777777" w:rsidR="006455FB" w:rsidRPr="001E4968" w:rsidRDefault="001629F6" w:rsidP="009D20D6">
      <w:pPr>
        <w:numPr>
          <w:ilvl w:val="0"/>
          <w:numId w:val="11"/>
        </w:numPr>
        <w:spacing w:after="0" w:line="240" w:lineRule="auto"/>
        <w:ind w:left="990" w:right="973" w:hanging="361"/>
      </w:pPr>
      <w:r w:rsidRPr="001E4968">
        <w:t xml:space="preserve">Se podrá utilizar lápiz pasta o lápiz grafito para responder las preguntas de la prueba.  Se recomienda la utilización de lápiz grafito para favorecer la posibilidad de borrar en caso de que los usuarios quieran rectificar alguna respuesta. </w:t>
      </w:r>
    </w:p>
    <w:p w14:paraId="3CCB3101" w14:textId="77777777" w:rsidR="006455FB" w:rsidRPr="001E4968" w:rsidRDefault="001629F6" w:rsidP="009D20D6">
      <w:pPr>
        <w:spacing w:after="0" w:line="240" w:lineRule="auto"/>
        <w:ind w:left="644" w:right="0" w:firstLine="0"/>
        <w:jc w:val="left"/>
      </w:pPr>
      <w:r w:rsidRPr="001E4968">
        <w:t xml:space="preserve"> </w:t>
      </w:r>
    </w:p>
    <w:p w14:paraId="2BD64C70" w14:textId="40712B1B" w:rsidR="008A54D4" w:rsidRDefault="001629F6" w:rsidP="009D20D6">
      <w:pPr>
        <w:numPr>
          <w:ilvl w:val="0"/>
          <w:numId w:val="11"/>
        </w:numPr>
        <w:spacing w:after="0" w:line="240" w:lineRule="auto"/>
        <w:ind w:left="990" w:right="973" w:hanging="361"/>
      </w:pPr>
      <w:r w:rsidRPr="001E4968">
        <w:t xml:space="preserve">En el caso de la prueba de educación matemática, los usuarios pueden utilizar una de calculadora </w:t>
      </w:r>
      <w:r w:rsidR="007B7ABC" w:rsidRPr="001E4968">
        <w:t xml:space="preserve">de manera </w:t>
      </w:r>
      <w:r w:rsidR="0035381D" w:rsidRPr="001E4968">
        <w:t>física</w:t>
      </w:r>
      <w:r w:rsidR="007B7ABC" w:rsidRPr="001E4968">
        <w:t xml:space="preserve"> </w:t>
      </w:r>
      <w:r w:rsidRPr="001E4968">
        <w:t>en todos los niveles</w:t>
      </w:r>
      <w:r w:rsidR="008A54D4">
        <w:t xml:space="preserve">, no teléfonos celulares. </w:t>
      </w:r>
    </w:p>
    <w:p w14:paraId="573F22BA" w14:textId="77777777" w:rsidR="008A54D4" w:rsidRDefault="008A54D4" w:rsidP="008A54D4">
      <w:pPr>
        <w:pStyle w:val="Prrafodelista"/>
      </w:pPr>
    </w:p>
    <w:p w14:paraId="39D687B5" w14:textId="2E4DB58E" w:rsidR="006455FB" w:rsidRPr="001E4968" w:rsidRDefault="001629F6" w:rsidP="009D20D6">
      <w:pPr>
        <w:numPr>
          <w:ilvl w:val="0"/>
          <w:numId w:val="11"/>
        </w:numPr>
        <w:spacing w:after="0" w:line="240" w:lineRule="auto"/>
        <w:ind w:left="990" w:right="973" w:hanging="361"/>
      </w:pPr>
      <w:r w:rsidRPr="001E4968">
        <w:t>En el caso de la prueba de inglés, se puede utilizar diccionario</w:t>
      </w:r>
      <w:r w:rsidR="007B7ABC" w:rsidRPr="001E4968">
        <w:t xml:space="preserve"> solo de manera </w:t>
      </w:r>
      <w:r w:rsidR="0035381D" w:rsidRPr="001E4968">
        <w:t>físic</w:t>
      </w:r>
      <w:r w:rsidR="008A54D4">
        <w:t>a</w:t>
      </w:r>
      <w:r w:rsidRPr="001E4968">
        <w:t xml:space="preserve">, como material de consulta durante la examinación.  </w:t>
      </w:r>
    </w:p>
    <w:p w14:paraId="7620EA97" w14:textId="77777777" w:rsidR="006455FB" w:rsidRPr="001E4968" w:rsidRDefault="001629F6" w:rsidP="009D20D6">
      <w:pPr>
        <w:spacing w:after="0" w:line="240" w:lineRule="auto"/>
        <w:ind w:left="1176" w:right="0" w:firstLine="0"/>
        <w:jc w:val="left"/>
      </w:pPr>
      <w:r w:rsidRPr="001E4968">
        <w:t xml:space="preserve"> </w:t>
      </w:r>
    </w:p>
    <w:p w14:paraId="67D499C4" w14:textId="77777777" w:rsidR="006455FB" w:rsidRPr="001E4968" w:rsidRDefault="001629F6" w:rsidP="009D20D6">
      <w:pPr>
        <w:numPr>
          <w:ilvl w:val="0"/>
          <w:numId w:val="11"/>
        </w:numPr>
        <w:spacing w:after="0" w:line="240" w:lineRule="auto"/>
        <w:ind w:left="990" w:right="973" w:hanging="361"/>
      </w:pPr>
      <w:r w:rsidRPr="001E4968">
        <w:t xml:space="preserve">Dar oportunidad para que las personas a examinar puedan hacer preguntas referidas a cómo responder la prueba, pero no al contenido de las preguntas.  </w:t>
      </w:r>
    </w:p>
    <w:p w14:paraId="621BD83B" w14:textId="77777777" w:rsidR="006455FB" w:rsidRPr="001E4968" w:rsidRDefault="001629F6" w:rsidP="009D20D6">
      <w:pPr>
        <w:spacing w:after="0" w:line="240" w:lineRule="auto"/>
        <w:ind w:left="1176" w:right="0" w:firstLine="0"/>
        <w:jc w:val="left"/>
      </w:pPr>
      <w:r w:rsidRPr="001E4968">
        <w:t xml:space="preserve"> </w:t>
      </w:r>
    </w:p>
    <w:p w14:paraId="61433C14" w14:textId="77777777" w:rsidR="006455FB" w:rsidRPr="001E4968" w:rsidRDefault="001629F6" w:rsidP="009D20D6">
      <w:pPr>
        <w:numPr>
          <w:ilvl w:val="0"/>
          <w:numId w:val="11"/>
        </w:numPr>
        <w:spacing w:after="0" w:line="240" w:lineRule="auto"/>
        <w:ind w:left="990" w:right="973" w:hanging="361"/>
      </w:pPr>
      <w:r w:rsidRPr="001E4968">
        <w:t xml:space="preserve">El ciudadano examinado podrá retirarse de la sala, previa entrega de todo el material de la prueba y la extracción del Comprobante de Rendición de Examen. </w:t>
      </w:r>
    </w:p>
    <w:p w14:paraId="6B64B3A3" w14:textId="77777777" w:rsidR="006455FB" w:rsidRPr="001E4968" w:rsidRDefault="001629F6" w:rsidP="009D20D6">
      <w:pPr>
        <w:spacing w:after="0" w:line="240" w:lineRule="auto"/>
        <w:ind w:left="1004" w:right="0" w:firstLine="0"/>
        <w:jc w:val="left"/>
      </w:pPr>
      <w:r w:rsidRPr="001E4968">
        <w:t xml:space="preserve"> </w:t>
      </w:r>
    </w:p>
    <w:p w14:paraId="114C7565" w14:textId="77777777" w:rsidR="006455FB" w:rsidRPr="001E4968" w:rsidRDefault="001629F6" w:rsidP="009D20D6">
      <w:pPr>
        <w:numPr>
          <w:ilvl w:val="0"/>
          <w:numId w:val="11"/>
        </w:numPr>
        <w:spacing w:after="0" w:line="240" w:lineRule="auto"/>
        <w:ind w:left="990" w:right="973" w:hanging="361"/>
      </w:pPr>
      <w:r w:rsidRPr="001E4968">
        <w:t xml:space="preserve">Avisar cuando queden </w:t>
      </w:r>
      <w:r w:rsidRPr="008A54D4">
        <w:rPr>
          <w:b/>
          <w:bCs/>
        </w:rPr>
        <w:t>10 minutos para finalizar la prueba</w:t>
      </w:r>
      <w:r w:rsidRPr="001E4968">
        <w:t xml:space="preserve">.  </w:t>
      </w:r>
    </w:p>
    <w:p w14:paraId="3D405CDD" w14:textId="77777777" w:rsidR="006455FB" w:rsidRPr="001E4968" w:rsidRDefault="001629F6" w:rsidP="009D20D6">
      <w:pPr>
        <w:spacing w:after="0" w:line="240" w:lineRule="auto"/>
        <w:ind w:left="1176" w:right="0" w:firstLine="0"/>
        <w:jc w:val="left"/>
      </w:pPr>
      <w:r w:rsidRPr="001E4968">
        <w:t xml:space="preserve"> </w:t>
      </w:r>
    </w:p>
    <w:p w14:paraId="69375476" w14:textId="77777777" w:rsidR="006455FB" w:rsidRPr="001E4968" w:rsidRDefault="001629F6" w:rsidP="009D20D6">
      <w:pPr>
        <w:numPr>
          <w:ilvl w:val="0"/>
          <w:numId w:val="11"/>
        </w:numPr>
        <w:spacing w:after="0" w:line="240" w:lineRule="auto"/>
        <w:ind w:left="990" w:right="973" w:hanging="361"/>
      </w:pPr>
      <w:r w:rsidRPr="001E4968">
        <w:t xml:space="preserve">Resguardar las pruebas aplicadas y no aplicadas para su corrección y posterior entrega al coordinador junto al listado de asistencia y al acta de registro de calificaciones y promoción. </w:t>
      </w:r>
    </w:p>
    <w:p w14:paraId="0AB02C54" w14:textId="77777777" w:rsidR="006455FB" w:rsidRPr="001E4968" w:rsidRDefault="001629F6" w:rsidP="009D20D6">
      <w:pPr>
        <w:spacing w:after="0" w:line="240" w:lineRule="auto"/>
        <w:ind w:left="1176" w:right="0" w:firstLine="0"/>
        <w:jc w:val="left"/>
      </w:pPr>
      <w:r w:rsidRPr="001E4968">
        <w:t xml:space="preserve"> </w:t>
      </w:r>
    </w:p>
    <w:p w14:paraId="23A156DA" w14:textId="77777777" w:rsidR="006455FB" w:rsidRPr="001E4968" w:rsidRDefault="001629F6" w:rsidP="009D20D6">
      <w:pPr>
        <w:numPr>
          <w:ilvl w:val="0"/>
          <w:numId w:val="11"/>
        </w:numPr>
        <w:spacing w:after="0" w:line="240" w:lineRule="auto"/>
        <w:ind w:left="990" w:right="973" w:hanging="361"/>
      </w:pPr>
      <w:r w:rsidRPr="001E4968">
        <w:t xml:space="preserve">Registrar en el listado de asistencia situaciones irregulares que puedan ocurrir durante la aplicación de pruebas, las que además deben ser informadas al coordinador, por ejemplo: </w:t>
      </w:r>
    </w:p>
    <w:p w14:paraId="7F8DB5D8" w14:textId="77777777" w:rsidR="006455FB" w:rsidRPr="001E4968" w:rsidRDefault="001629F6">
      <w:pPr>
        <w:spacing w:after="0" w:line="259" w:lineRule="auto"/>
        <w:ind w:left="1176" w:right="0" w:firstLine="0"/>
        <w:jc w:val="left"/>
      </w:pPr>
      <w:r w:rsidRPr="001E4968">
        <w:rPr>
          <w:sz w:val="18"/>
        </w:rPr>
        <w:lastRenderedPageBreak/>
        <w:t xml:space="preserve"> </w:t>
      </w:r>
    </w:p>
    <w:tbl>
      <w:tblPr>
        <w:tblStyle w:val="TableGrid"/>
        <w:tblW w:w="10490" w:type="dxa"/>
        <w:tblInd w:w="137" w:type="dxa"/>
        <w:tblCellMar>
          <w:top w:w="50" w:type="dxa"/>
          <w:left w:w="108" w:type="dxa"/>
          <w:right w:w="433" w:type="dxa"/>
        </w:tblCellMar>
        <w:tblLook w:val="04A0" w:firstRow="1" w:lastRow="0" w:firstColumn="1" w:lastColumn="0" w:noHBand="0" w:noVBand="1"/>
      </w:tblPr>
      <w:tblGrid>
        <w:gridCol w:w="5758"/>
        <w:gridCol w:w="4732"/>
      </w:tblGrid>
      <w:tr w:rsidR="006455FB" w:rsidRPr="00C7728F" w14:paraId="7C4AAEE7" w14:textId="77777777" w:rsidTr="00365FB4">
        <w:trPr>
          <w:trHeight w:val="4622"/>
        </w:trPr>
        <w:tc>
          <w:tcPr>
            <w:tcW w:w="5758" w:type="dxa"/>
            <w:tcBorders>
              <w:top w:val="single" w:sz="4" w:space="0" w:color="000000"/>
              <w:left w:val="single" w:sz="4" w:space="0" w:color="000000"/>
              <w:bottom w:val="single" w:sz="4" w:space="0" w:color="000000"/>
              <w:right w:val="single" w:sz="4" w:space="0" w:color="000000"/>
            </w:tcBorders>
          </w:tcPr>
          <w:p w14:paraId="7A8618B3" w14:textId="12F511D9" w:rsidR="006455FB" w:rsidRPr="00C7728F" w:rsidRDefault="001629F6">
            <w:pPr>
              <w:spacing w:after="0" w:line="259" w:lineRule="auto"/>
              <w:ind w:left="0" w:right="48" w:firstLine="0"/>
              <w:rPr>
                <w:szCs w:val="28"/>
              </w:rPr>
            </w:pPr>
            <w:r w:rsidRPr="00C7728F">
              <w:rPr>
                <w:b/>
                <w:szCs w:val="28"/>
              </w:rPr>
              <w:t xml:space="preserve">Persona no registrada en el listado de asistencia: </w:t>
            </w:r>
            <w:r w:rsidRPr="00C7728F">
              <w:rPr>
                <w:szCs w:val="28"/>
              </w:rPr>
              <w:t xml:space="preserve">Si una persona a examinar no aparece en el listado, el docente examinador la derivará al coordinador de la comisión examinadora, para cotejar si los datos de la persona se encuentran registrados en la plataforma de inscripción y autorización SNEC y que se encuentre debidamente autorizado en los plazos </w:t>
            </w:r>
            <w:r w:rsidR="009D20D6" w:rsidRPr="00C7728F">
              <w:rPr>
                <w:szCs w:val="28"/>
              </w:rPr>
              <w:t>establecidos por el Nivel Central. En el caso de que se confirme su inscripción y autorización oficial, la persona podrá reingresar a la sala y rendir su evaluación; en caso contrario, la persona deberá retirarse del establecimiento y averiguar nuevas fechas de examinación.</w:t>
            </w:r>
          </w:p>
        </w:tc>
        <w:tc>
          <w:tcPr>
            <w:tcW w:w="4732" w:type="dxa"/>
            <w:tcBorders>
              <w:top w:val="single" w:sz="4" w:space="0" w:color="000000"/>
              <w:left w:val="single" w:sz="4" w:space="0" w:color="000000"/>
              <w:bottom w:val="single" w:sz="4" w:space="0" w:color="000000"/>
              <w:right w:val="single" w:sz="4" w:space="0" w:color="000000"/>
            </w:tcBorders>
          </w:tcPr>
          <w:p w14:paraId="056E8756" w14:textId="4C942CF8" w:rsidR="006455FB" w:rsidRPr="00C7728F" w:rsidRDefault="001629F6">
            <w:pPr>
              <w:spacing w:after="0" w:line="259" w:lineRule="auto"/>
              <w:ind w:left="0" w:right="48" w:firstLine="0"/>
              <w:rPr>
                <w:szCs w:val="28"/>
              </w:rPr>
            </w:pPr>
            <w:r w:rsidRPr="00C7728F">
              <w:rPr>
                <w:b/>
                <w:szCs w:val="28"/>
              </w:rPr>
              <w:t xml:space="preserve">Interrupción de la aplicación: </w:t>
            </w:r>
            <w:r w:rsidRPr="00C7728F">
              <w:rPr>
                <w:szCs w:val="28"/>
              </w:rPr>
              <w:t xml:space="preserve">Si durante la aplicación de la prueba se produce una emergencia (sismo de envergadura o incendio) el docente examinador debe mantener la calma y transmitírsela a las personas que se encuentran en examen. Posteriormente, deberá indicarles que dejen las pruebas sobre el banco y que evacúen la sala de clases hacia un lugar de </w:t>
            </w:r>
            <w:r w:rsidR="009D20D6" w:rsidRPr="00C7728F">
              <w:rPr>
                <w:szCs w:val="28"/>
              </w:rPr>
              <w:t>seguridad. Debe procurar que en ese momento los examinados no conversen entre ellos ni con otras personas que pudieren influir en sus respuestas en caso de que continuara la examinación. La reanudación del proceso de examinación será informada de acuerdo con la situación específica de emergencia.</w:t>
            </w:r>
          </w:p>
        </w:tc>
      </w:tr>
      <w:tr w:rsidR="006455FB" w:rsidRPr="00C7728F" w14:paraId="42A01D23" w14:textId="77777777" w:rsidTr="00365FB4">
        <w:trPr>
          <w:trHeight w:val="2774"/>
        </w:trPr>
        <w:tc>
          <w:tcPr>
            <w:tcW w:w="5758" w:type="dxa"/>
            <w:tcBorders>
              <w:top w:val="single" w:sz="4" w:space="0" w:color="000000"/>
              <w:left w:val="single" w:sz="4" w:space="0" w:color="000000"/>
              <w:bottom w:val="single" w:sz="4" w:space="0" w:color="000000"/>
              <w:right w:val="single" w:sz="4" w:space="0" w:color="000000"/>
            </w:tcBorders>
          </w:tcPr>
          <w:p w14:paraId="5E7442A4" w14:textId="77777777" w:rsidR="006455FB" w:rsidRPr="00C7728F" w:rsidRDefault="001629F6">
            <w:pPr>
              <w:spacing w:after="0" w:line="259" w:lineRule="auto"/>
              <w:ind w:left="0" w:right="50" w:firstLine="0"/>
              <w:rPr>
                <w:szCs w:val="28"/>
              </w:rPr>
            </w:pPr>
            <w:r w:rsidRPr="00C7728F">
              <w:rPr>
                <w:b/>
                <w:szCs w:val="28"/>
              </w:rPr>
              <w:t xml:space="preserve">Examinados que solicitan permiso para salir de la sala: </w:t>
            </w:r>
            <w:r w:rsidRPr="00C7728F">
              <w:rPr>
                <w:szCs w:val="28"/>
              </w:rPr>
              <w:t xml:space="preserve">Si durante la aplicación de las pruebas alguna persona necesita salir de la sala por razones de fuerza mayor (se siente mal u otro motivo), el docente examinador podrá autorizarlo a salir, pero antes debe solicitar al examinado que deje todo el material sobre su puesto y tratar en lo posible que no se encuentre más de una persona fuera de la sala simultáneamente. </w:t>
            </w:r>
          </w:p>
        </w:tc>
        <w:tc>
          <w:tcPr>
            <w:tcW w:w="4732" w:type="dxa"/>
            <w:tcBorders>
              <w:top w:val="single" w:sz="4" w:space="0" w:color="000000"/>
              <w:left w:val="single" w:sz="4" w:space="0" w:color="000000"/>
              <w:bottom w:val="single" w:sz="4" w:space="0" w:color="000000"/>
              <w:right w:val="single" w:sz="4" w:space="0" w:color="000000"/>
            </w:tcBorders>
          </w:tcPr>
          <w:p w14:paraId="2D2D6C4A" w14:textId="0CDD4359" w:rsidR="006455FB" w:rsidRPr="00C7728F" w:rsidRDefault="001629F6">
            <w:pPr>
              <w:spacing w:after="0" w:line="259" w:lineRule="auto"/>
              <w:ind w:left="0" w:right="46" w:firstLine="0"/>
              <w:rPr>
                <w:szCs w:val="28"/>
              </w:rPr>
            </w:pPr>
            <w:r w:rsidRPr="00C7728F">
              <w:rPr>
                <w:b/>
                <w:szCs w:val="28"/>
              </w:rPr>
              <w:t xml:space="preserve">Examinado sorprendido copiando: </w:t>
            </w:r>
            <w:r w:rsidRPr="00C7728F">
              <w:rPr>
                <w:szCs w:val="28"/>
              </w:rPr>
              <w:t>Si el examinado es sorprendido copiando en forma manifiesta, el docente examinador deberá</w:t>
            </w:r>
            <w:r w:rsidR="008A54D4">
              <w:rPr>
                <w:szCs w:val="28"/>
              </w:rPr>
              <w:t xml:space="preserve"> notificarle </w:t>
            </w:r>
            <w:r w:rsidRPr="00C7728F">
              <w:rPr>
                <w:szCs w:val="28"/>
              </w:rPr>
              <w:t>y advertirle que si persiste en esa actitud arriesga que se le anule la prueba. De haber reincidencia se deberá solicitar a la persona que entregue la prueba, registrando en la misma “Nulo por Copia” y pedirle que abandone la sala.</w:t>
            </w:r>
            <w:r w:rsidRPr="00C7728F">
              <w:rPr>
                <w:b/>
                <w:szCs w:val="28"/>
              </w:rPr>
              <w:t xml:space="preserve">  </w:t>
            </w:r>
          </w:p>
        </w:tc>
      </w:tr>
      <w:tr w:rsidR="006455FB" w:rsidRPr="00C7728F" w14:paraId="20B8790A" w14:textId="77777777" w:rsidTr="00365FB4">
        <w:trPr>
          <w:trHeight w:val="2219"/>
        </w:trPr>
        <w:tc>
          <w:tcPr>
            <w:tcW w:w="5758" w:type="dxa"/>
            <w:tcBorders>
              <w:top w:val="single" w:sz="4" w:space="0" w:color="000000"/>
              <w:left w:val="single" w:sz="4" w:space="0" w:color="000000"/>
              <w:bottom w:val="single" w:sz="4" w:space="0" w:color="000000"/>
              <w:right w:val="single" w:sz="4" w:space="0" w:color="000000"/>
            </w:tcBorders>
          </w:tcPr>
          <w:p w14:paraId="138AA1C8" w14:textId="77777777" w:rsidR="006455FB" w:rsidRPr="00C7728F" w:rsidRDefault="001629F6">
            <w:pPr>
              <w:spacing w:after="0" w:line="259" w:lineRule="auto"/>
              <w:ind w:left="0" w:right="48" w:firstLine="0"/>
              <w:rPr>
                <w:szCs w:val="28"/>
              </w:rPr>
            </w:pPr>
            <w:r w:rsidRPr="00C7728F">
              <w:rPr>
                <w:b/>
                <w:szCs w:val="28"/>
              </w:rPr>
              <w:t xml:space="preserve">Personas atrasadas: </w:t>
            </w:r>
            <w:r w:rsidRPr="00C7728F">
              <w:rPr>
                <w:szCs w:val="28"/>
              </w:rPr>
              <w:t xml:space="preserve">Si la persona llega a cualquiera de las pruebas después de que el docente examinador haya comenzado a leer las instrucciones, se le dejará entrar y se le entregará la prueba que corresponda; sin embargo, es importante destacar que dispondrá del mismo tiempo que los demás examinados. </w:t>
            </w:r>
          </w:p>
        </w:tc>
        <w:tc>
          <w:tcPr>
            <w:tcW w:w="4732" w:type="dxa"/>
            <w:tcBorders>
              <w:top w:val="single" w:sz="4" w:space="0" w:color="000000"/>
              <w:left w:val="single" w:sz="4" w:space="0" w:color="000000"/>
              <w:bottom w:val="single" w:sz="4" w:space="0" w:color="000000"/>
              <w:right w:val="single" w:sz="4" w:space="0" w:color="000000"/>
            </w:tcBorders>
          </w:tcPr>
          <w:p w14:paraId="17924EE7" w14:textId="77777777" w:rsidR="009D20D6" w:rsidRPr="00C7728F" w:rsidRDefault="009D20D6" w:rsidP="009D20D6">
            <w:pPr>
              <w:spacing w:after="0" w:line="259" w:lineRule="auto"/>
              <w:ind w:left="0" w:right="48" w:firstLine="0"/>
              <w:jc w:val="center"/>
              <w:rPr>
                <w:b/>
                <w:szCs w:val="28"/>
              </w:rPr>
            </w:pPr>
          </w:p>
          <w:p w14:paraId="486D35DF" w14:textId="7D6E9D37" w:rsidR="006455FB" w:rsidRPr="00C7728F" w:rsidRDefault="001629F6" w:rsidP="009D20D6">
            <w:pPr>
              <w:spacing w:after="0" w:line="259" w:lineRule="auto"/>
              <w:ind w:left="0" w:right="48" w:firstLine="0"/>
              <w:jc w:val="center"/>
              <w:rPr>
                <w:szCs w:val="28"/>
              </w:rPr>
            </w:pPr>
            <w:r w:rsidRPr="00C7728F">
              <w:rPr>
                <w:b/>
                <w:szCs w:val="28"/>
              </w:rPr>
              <w:t>IMPORTANTE: Ante cualquier otro caso excepcional, no detallado en este manual, el docente debe comunicarse con el Coordinador de la comisión examinadora para que junto a EPJA NR evalúen la situación.</w:t>
            </w:r>
          </w:p>
        </w:tc>
      </w:tr>
    </w:tbl>
    <w:p w14:paraId="7F94A7A3" w14:textId="77777777" w:rsidR="009D20D6" w:rsidRDefault="009D20D6" w:rsidP="009D20D6">
      <w:pPr>
        <w:spacing w:line="259" w:lineRule="auto"/>
        <w:ind w:left="711" w:right="0" w:firstLine="0"/>
        <w:jc w:val="left"/>
      </w:pPr>
    </w:p>
    <w:p w14:paraId="167B70DD" w14:textId="01267369" w:rsidR="00365FB4" w:rsidRPr="000A1573" w:rsidRDefault="00365FB4" w:rsidP="00365FB4">
      <w:pPr>
        <w:pBdr>
          <w:top w:val="single" w:sz="4" w:space="1" w:color="auto"/>
          <w:left w:val="single" w:sz="4" w:space="8" w:color="auto"/>
          <w:bottom w:val="single" w:sz="4" w:space="1" w:color="auto"/>
          <w:right w:val="single" w:sz="4" w:space="4" w:color="auto"/>
        </w:pBdr>
        <w:ind w:left="278" w:right="605"/>
        <w:rPr>
          <w:rStyle w:val="Fuerte"/>
        </w:rPr>
      </w:pPr>
      <w:r w:rsidRPr="000A1573">
        <w:rPr>
          <w:rStyle w:val="Fuerte"/>
        </w:rPr>
        <w:t xml:space="preserve">IMPORTANTE: </w:t>
      </w:r>
    </w:p>
    <w:p w14:paraId="22E576B1" w14:textId="77777777" w:rsidR="00365FB4" w:rsidRPr="000A1573" w:rsidRDefault="00365FB4" w:rsidP="00365FB4">
      <w:pPr>
        <w:pBdr>
          <w:top w:val="single" w:sz="4" w:space="1" w:color="auto"/>
          <w:left w:val="single" w:sz="4" w:space="8" w:color="auto"/>
          <w:bottom w:val="single" w:sz="4" w:space="1" w:color="auto"/>
          <w:right w:val="single" w:sz="4" w:space="4" w:color="auto"/>
        </w:pBdr>
        <w:ind w:left="278" w:right="605"/>
        <w:rPr>
          <w:rStyle w:val="Fuerte"/>
        </w:rPr>
      </w:pPr>
    </w:p>
    <w:p w14:paraId="18156622" w14:textId="18A5922D" w:rsidR="00365FB4" w:rsidRPr="000A1573" w:rsidRDefault="00365FB4" w:rsidP="00365FB4">
      <w:pPr>
        <w:pBdr>
          <w:top w:val="single" w:sz="4" w:space="1" w:color="auto"/>
          <w:left w:val="single" w:sz="4" w:space="8" w:color="auto"/>
          <w:bottom w:val="single" w:sz="4" w:space="1" w:color="auto"/>
          <w:right w:val="single" w:sz="4" w:space="4" w:color="auto"/>
        </w:pBdr>
        <w:ind w:left="278" w:right="605"/>
      </w:pPr>
      <w:r w:rsidRPr="000A1573">
        <w:rPr>
          <w:rStyle w:val="Fuerte"/>
        </w:rPr>
        <w:t>Respecto de las cédulas de identidad vigentes</w:t>
      </w:r>
      <w:r w:rsidRPr="000A1573">
        <w:t xml:space="preserve">, se recuerda que toda persona inscrita y autorizada para rendir exámenes de Validación de Estudios deberá </w:t>
      </w:r>
      <w:r w:rsidRPr="000A1573">
        <w:rPr>
          <w:rStyle w:val="Fuerte"/>
        </w:rPr>
        <w:t>presentar su documento de identidad vigente al momento de la examinación</w:t>
      </w:r>
      <w:r w:rsidRPr="000A1573">
        <w:t>.</w:t>
      </w:r>
    </w:p>
    <w:p w14:paraId="7D96B2CC" w14:textId="77777777" w:rsidR="00365FB4" w:rsidRPr="000A1573" w:rsidRDefault="00365FB4" w:rsidP="00365FB4">
      <w:pPr>
        <w:pBdr>
          <w:top w:val="single" w:sz="4" w:space="1" w:color="auto"/>
          <w:left w:val="single" w:sz="4" w:space="8" w:color="auto"/>
          <w:bottom w:val="single" w:sz="4" w:space="1" w:color="auto"/>
          <w:right w:val="single" w:sz="4" w:space="4" w:color="auto"/>
        </w:pBdr>
        <w:ind w:left="278" w:right="605"/>
        <w:rPr>
          <w:rFonts w:ascii="Times New Roman" w:eastAsia="Times New Roman" w:hAnsi="Times New Roman" w:cs="Times New Roman"/>
          <w:color w:val="auto"/>
        </w:rPr>
      </w:pPr>
    </w:p>
    <w:p w14:paraId="13DFF992" w14:textId="03AF666B" w:rsidR="00B03612" w:rsidRPr="000A1573" w:rsidRDefault="00B03612" w:rsidP="00B03612">
      <w:pPr>
        <w:pBdr>
          <w:top w:val="single" w:sz="4" w:space="1" w:color="auto"/>
          <w:left w:val="single" w:sz="4" w:space="8" w:color="auto"/>
          <w:bottom w:val="single" w:sz="4" w:space="1" w:color="auto"/>
          <w:right w:val="single" w:sz="4" w:space="4" w:color="auto"/>
        </w:pBdr>
        <w:ind w:left="278" w:right="605"/>
      </w:pPr>
      <w:r w:rsidRPr="000A1573">
        <w:t>En el caso de personas extranjeras que no cuenten con dicha cédula, deberán</w:t>
      </w:r>
      <w:r w:rsidR="00D93FA0" w:rsidRPr="000A1573">
        <w:t xml:space="preserve"> recurrir a las oficinas de Atención Ciudadana </w:t>
      </w:r>
      <w:r w:rsidRPr="000A1573">
        <w:t xml:space="preserve">AYUDA MINEDUC </w:t>
      </w:r>
      <w:r w:rsidR="00D93FA0" w:rsidRPr="000A1573">
        <w:t xml:space="preserve">para generar </w:t>
      </w:r>
      <w:r w:rsidRPr="000A1573">
        <w:t xml:space="preserve">una solicitud de </w:t>
      </w:r>
      <w:r w:rsidRPr="000A1573">
        <w:rPr>
          <w:b/>
          <w:bCs/>
        </w:rPr>
        <w:t>“Enrolamiento”</w:t>
      </w:r>
      <w:r w:rsidRPr="000A1573">
        <w:t xml:space="preserve">, conforme al artículo 44 de la Ley N° 21.325 sobre Migración y Extranjería, con el fin de que el </w:t>
      </w:r>
      <w:r w:rsidR="00D93FA0" w:rsidRPr="000A1573">
        <w:t xml:space="preserve">usuario </w:t>
      </w:r>
      <w:r w:rsidRPr="000A1573">
        <w:t xml:space="preserve">solicitante realice el trámite de </w:t>
      </w:r>
      <w:r w:rsidRPr="000A1573">
        <w:rPr>
          <w:b/>
          <w:bCs/>
        </w:rPr>
        <w:t xml:space="preserve">enrolamiento en Registro Civil, </w:t>
      </w:r>
      <w:r w:rsidRPr="000A1573">
        <w:t xml:space="preserve">se le asigne un RUN y se le entregue un </w:t>
      </w:r>
      <w:r w:rsidRPr="000A1573">
        <w:rPr>
          <w:b/>
          <w:bCs/>
        </w:rPr>
        <w:t>"Comprobante de Enrolamiento"</w:t>
      </w:r>
      <w:r w:rsidRPr="000A1573">
        <w:t xml:space="preserve"> (el cual no implica la entrega de una cédula de identidad). </w:t>
      </w:r>
    </w:p>
    <w:p w14:paraId="12761535" w14:textId="77777777" w:rsidR="00B03612" w:rsidRPr="000A1573" w:rsidRDefault="00B03612" w:rsidP="00B03612">
      <w:pPr>
        <w:pBdr>
          <w:top w:val="single" w:sz="4" w:space="1" w:color="auto"/>
          <w:left w:val="single" w:sz="4" w:space="8" w:color="auto"/>
          <w:bottom w:val="single" w:sz="4" w:space="1" w:color="auto"/>
          <w:right w:val="single" w:sz="4" w:space="4" w:color="auto"/>
        </w:pBdr>
        <w:ind w:left="278" w:right="605"/>
      </w:pPr>
      <w:r w:rsidRPr="000A1573">
        <w:t> </w:t>
      </w:r>
    </w:p>
    <w:p w14:paraId="57184A73" w14:textId="74CADD13" w:rsidR="00B03612" w:rsidRPr="000A1573" w:rsidRDefault="00B03612" w:rsidP="00B03612">
      <w:pPr>
        <w:pBdr>
          <w:top w:val="single" w:sz="4" w:space="1" w:color="auto"/>
          <w:left w:val="single" w:sz="4" w:space="8" w:color="auto"/>
          <w:bottom w:val="single" w:sz="4" w:space="1" w:color="auto"/>
          <w:right w:val="single" w:sz="4" w:space="4" w:color="auto"/>
        </w:pBdr>
        <w:ind w:left="278" w:right="605"/>
      </w:pPr>
      <w:r w:rsidRPr="000A1573">
        <w:t xml:space="preserve">Al momento de realizar la solicitud de inscripción </w:t>
      </w:r>
      <w:r w:rsidR="00EE42B3" w:rsidRPr="000A1573">
        <w:t xml:space="preserve">y presentarse en el establecimiento educacional para rendir su(s) examen(es), el usuario </w:t>
      </w:r>
      <w:r w:rsidRPr="000A1573">
        <w:t xml:space="preserve">deberá presentar un documento de identidad vigente (Pasaporte, DNI o cédula de país de origen) junto al </w:t>
      </w:r>
      <w:r w:rsidRPr="000A1573">
        <w:rPr>
          <w:b/>
          <w:bCs/>
        </w:rPr>
        <w:t>“Comprobante de Enrolamiento”</w:t>
      </w:r>
      <w:r w:rsidRPr="000A1573">
        <w:t>. </w:t>
      </w:r>
    </w:p>
    <w:p w14:paraId="7D4203A2" w14:textId="77777777" w:rsidR="00365FB4" w:rsidRPr="000A1573" w:rsidRDefault="00365FB4" w:rsidP="00365FB4">
      <w:pPr>
        <w:pBdr>
          <w:top w:val="single" w:sz="4" w:space="1" w:color="auto"/>
          <w:left w:val="single" w:sz="4" w:space="8" w:color="auto"/>
          <w:bottom w:val="single" w:sz="4" w:space="1" w:color="auto"/>
          <w:right w:val="single" w:sz="4" w:space="4" w:color="auto"/>
        </w:pBdr>
        <w:ind w:left="278" w:right="605"/>
        <w:rPr>
          <w:rStyle w:val="Fuerte"/>
        </w:rPr>
      </w:pPr>
    </w:p>
    <w:p w14:paraId="663EF066" w14:textId="2D49A4BF" w:rsidR="00365FB4" w:rsidRDefault="00365FB4" w:rsidP="00365FB4">
      <w:pPr>
        <w:pBdr>
          <w:top w:val="single" w:sz="4" w:space="1" w:color="auto"/>
          <w:left w:val="single" w:sz="4" w:space="8" w:color="auto"/>
          <w:bottom w:val="single" w:sz="4" w:space="1" w:color="auto"/>
          <w:right w:val="single" w:sz="4" w:space="4" w:color="auto"/>
        </w:pBdr>
        <w:ind w:left="278" w:right="605"/>
      </w:pPr>
      <w:r w:rsidRPr="000A1573">
        <w:rPr>
          <w:rStyle w:val="Fuerte"/>
        </w:rPr>
        <w:t>A partir del año 2026, no se emitirá el Identificador Provisorio Escolar (IPE) para personas adultas</w:t>
      </w:r>
      <w:r w:rsidRPr="000A1573">
        <w:t xml:space="preserve">. En consecuencia, quienes no cuenten con cédula de identidad vigente deberán </w:t>
      </w:r>
      <w:r w:rsidRPr="000A1573">
        <w:rPr>
          <w:rStyle w:val="Fuerte"/>
        </w:rPr>
        <w:t>iniciar obligatoriamente el trámite de Enrolamiento</w:t>
      </w:r>
      <w:r w:rsidRPr="000A1573">
        <w:t>.</w:t>
      </w:r>
    </w:p>
    <w:p w14:paraId="07C57FE4" w14:textId="77777777" w:rsidR="00365FB4" w:rsidRDefault="00365FB4" w:rsidP="00365FB4">
      <w:pPr>
        <w:pBdr>
          <w:top w:val="single" w:sz="4" w:space="1" w:color="auto"/>
          <w:left w:val="single" w:sz="4" w:space="8" w:color="auto"/>
          <w:bottom w:val="single" w:sz="4" w:space="1" w:color="auto"/>
          <w:right w:val="single" w:sz="4" w:space="4" w:color="auto"/>
        </w:pBdr>
        <w:ind w:left="278" w:right="605"/>
      </w:pPr>
    </w:p>
    <w:p w14:paraId="3FA46F94" w14:textId="77777777" w:rsidR="006455FB" w:rsidRPr="00565F03" w:rsidRDefault="001629F6">
      <w:pPr>
        <w:pStyle w:val="Ttulo2"/>
        <w:ind w:left="696" w:hanging="428"/>
        <w:rPr>
          <w:bCs/>
          <w:u w:val="none"/>
        </w:rPr>
      </w:pPr>
      <w:bookmarkStart w:id="8" w:name="_Toc219886203"/>
      <w:r w:rsidRPr="00565F03">
        <w:rPr>
          <w:bCs/>
          <w:u w:val="none"/>
        </w:rPr>
        <w:lastRenderedPageBreak/>
        <w:t xml:space="preserve">ANEXO </w:t>
      </w:r>
      <w:proofErr w:type="spellStart"/>
      <w:r w:rsidRPr="00565F03">
        <w:rPr>
          <w:bCs/>
          <w:u w:val="none"/>
        </w:rPr>
        <w:t>N.°</w:t>
      </w:r>
      <w:proofErr w:type="spellEnd"/>
      <w:r w:rsidRPr="00565F03">
        <w:rPr>
          <w:bCs/>
          <w:u w:val="none"/>
        </w:rPr>
        <w:t xml:space="preserve"> 7: USO PLATAFORMA REF-CERLIC (ACCESO EEX)</w:t>
      </w:r>
      <w:bookmarkEnd w:id="8"/>
      <w:r w:rsidRPr="00565F03">
        <w:rPr>
          <w:bCs/>
          <w:u w:val="none"/>
        </w:rPr>
        <w:t xml:space="preserve"> </w:t>
      </w:r>
    </w:p>
    <w:p w14:paraId="225946D3" w14:textId="77777777" w:rsidR="006455FB" w:rsidRPr="001E4968" w:rsidRDefault="001629F6">
      <w:pPr>
        <w:spacing w:after="0" w:line="259" w:lineRule="auto"/>
        <w:ind w:left="711" w:right="0" w:firstLine="0"/>
        <w:jc w:val="left"/>
      </w:pPr>
      <w:r w:rsidRPr="001E4968">
        <w:t xml:space="preserve"> </w:t>
      </w:r>
    </w:p>
    <w:p w14:paraId="55FEE01F" w14:textId="77777777" w:rsidR="006455FB" w:rsidRPr="001E4968" w:rsidRDefault="001629F6">
      <w:pPr>
        <w:ind w:left="278" w:right="605"/>
      </w:pPr>
      <w:r w:rsidRPr="001E4968">
        <w:t xml:space="preserve">Nos permitimos informar que, en la plataforma REF CERLIC se creó un espacio donde publicaremos los distintos manuales e instructivos de procedimientos que tenemos según nuestros procesos y modalidades.  De esta manera, Asimismo, podremos publicar notas y recordatorios a las entidades examinadoras, según requiera el proceso o modalidad. </w:t>
      </w:r>
    </w:p>
    <w:p w14:paraId="2DE8EC70" w14:textId="77777777" w:rsidR="006455FB" w:rsidRPr="001E4968" w:rsidRDefault="001629F6">
      <w:pPr>
        <w:spacing w:after="0" w:line="259" w:lineRule="auto"/>
        <w:ind w:left="283" w:right="0" w:firstLine="0"/>
        <w:jc w:val="left"/>
      </w:pPr>
      <w:r w:rsidRPr="001E4968">
        <w:t xml:space="preserve">  </w:t>
      </w:r>
    </w:p>
    <w:p w14:paraId="5BC36319" w14:textId="543EA6CB" w:rsidR="006455FB" w:rsidRPr="001E4968" w:rsidRDefault="001629F6">
      <w:pPr>
        <w:ind w:left="278" w:right="605"/>
      </w:pPr>
      <w:r w:rsidRPr="001E4968">
        <w:t>INGRESO EN REF-CERLIC (</w:t>
      </w:r>
      <w:r w:rsidRPr="004136BA">
        <w:rPr>
          <w:b/>
          <w:bCs/>
        </w:rPr>
        <w:t>perfil “Mayores”</w:t>
      </w:r>
      <w:r w:rsidRPr="001E4968">
        <w:t xml:space="preserve">) – Ingreso de Entidades Examinadoras. </w:t>
      </w:r>
    </w:p>
    <w:p w14:paraId="71BD8AD3" w14:textId="0880AAC9" w:rsidR="006455FB" w:rsidRPr="001E4968" w:rsidRDefault="001629F6">
      <w:pPr>
        <w:spacing w:after="0" w:line="259" w:lineRule="auto"/>
        <w:ind w:left="283" w:right="0" w:firstLine="0"/>
        <w:jc w:val="left"/>
      </w:pPr>
      <w:r w:rsidRPr="001E4968">
        <w:t xml:space="preserve"> </w:t>
      </w:r>
    </w:p>
    <w:p w14:paraId="0F83AB34" w14:textId="2599633C" w:rsidR="006455FB" w:rsidRPr="001E4968" w:rsidRDefault="001629F6">
      <w:pPr>
        <w:spacing w:after="0" w:line="259" w:lineRule="auto"/>
        <w:ind w:left="0" w:right="2256" w:firstLine="0"/>
        <w:jc w:val="right"/>
      </w:pPr>
      <w:r w:rsidRPr="001E4968">
        <w:rPr>
          <w:rFonts w:eastAsia="Calibri" w:cs="Calibri"/>
          <w:noProof/>
          <w:sz w:val="22"/>
        </w:rPr>
        <mc:AlternateContent>
          <mc:Choice Requires="wpg">
            <w:drawing>
              <wp:inline distT="0" distB="0" distL="0" distR="0" wp14:anchorId="1ABE9E64" wp14:editId="1A57A482">
                <wp:extent cx="5625451" cy="6577965"/>
                <wp:effectExtent l="0" t="0" r="0" b="0"/>
                <wp:docPr id="60599" name="Group 60599"/>
                <wp:cNvGraphicFramePr/>
                <a:graphic xmlns:a="http://schemas.openxmlformats.org/drawingml/2006/main">
                  <a:graphicData uri="http://schemas.microsoft.com/office/word/2010/wordprocessingGroup">
                    <wpg:wgp>
                      <wpg:cNvGrpSpPr/>
                      <wpg:grpSpPr>
                        <a:xfrm>
                          <a:off x="0" y="0"/>
                          <a:ext cx="5625451" cy="6577965"/>
                          <a:chOff x="0" y="0"/>
                          <a:chExt cx="5625451" cy="6577965"/>
                        </a:xfrm>
                      </wpg:grpSpPr>
                      <wps:wsp>
                        <wps:cNvPr id="5039" name="Rectangle 5039"/>
                        <wps:cNvSpPr/>
                        <wps:spPr>
                          <a:xfrm>
                            <a:off x="5590413" y="3379343"/>
                            <a:ext cx="46601" cy="163223"/>
                          </a:xfrm>
                          <a:prstGeom prst="rect">
                            <a:avLst/>
                          </a:prstGeom>
                          <a:ln>
                            <a:noFill/>
                          </a:ln>
                        </wps:spPr>
                        <wps:txbx>
                          <w:txbxContent>
                            <w:p w14:paraId="16108860"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053" name="Picture 5053"/>
                          <pic:cNvPicPr/>
                        </pic:nvPicPr>
                        <pic:blipFill>
                          <a:blip r:embed="rId11"/>
                          <a:stretch>
                            <a:fillRect/>
                          </a:stretch>
                        </pic:blipFill>
                        <pic:spPr>
                          <a:xfrm>
                            <a:off x="0" y="0"/>
                            <a:ext cx="5588508" cy="3473451"/>
                          </a:xfrm>
                          <a:prstGeom prst="rect">
                            <a:avLst/>
                          </a:prstGeom>
                        </pic:spPr>
                      </pic:pic>
                      <pic:pic xmlns:pic="http://schemas.openxmlformats.org/drawingml/2006/picture">
                        <pic:nvPicPr>
                          <pic:cNvPr id="5055" name="Picture 5055"/>
                          <pic:cNvPicPr/>
                        </pic:nvPicPr>
                        <pic:blipFill>
                          <a:blip r:embed="rId12"/>
                          <a:stretch>
                            <a:fillRect/>
                          </a:stretch>
                        </pic:blipFill>
                        <pic:spPr>
                          <a:xfrm>
                            <a:off x="0" y="3473450"/>
                            <a:ext cx="5609463" cy="3104515"/>
                          </a:xfrm>
                          <a:prstGeom prst="rect">
                            <a:avLst/>
                          </a:prstGeom>
                        </pic:spPr>
                      </pic:pic>
                    </wpg:wgp>
                  </a:graphicData>
                </a:graphic>
              </wp:inline>
            </w:drawing>
          </mc:Choice>
          <mc:Fallback>
            <w:pict>
              <v:group w14:anchorId="1ABE9E64" id="Group 60599" o:spid="_x0000_s1026" style="width:442.95pt;height:517.95pt;mso-position-horizontal-relative:char;mso-position-vertical-relative:line" coordsize="56254,657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M8lle9gIAALoIAAAOAAAAZHJzL2Uyb0RvYy54bWzUVttu2zAMfR+w&#10;fxD03tqJY6cxkhTDuhYFhrVYtw+QZdkWJkuCpMTJvn6UbKe3DC06DNge6lI38vDokMryfNcKtGXG&#10;ciVXeHIaY8QkVSWX9Qp//3Z5coaRdUSWRCjJVnjPLD5fv3+37HTOpqpRomQGgRNp806vcOOczqPI&#10;0oa1xJ4qzSQsVsq0xMHQ1FFpSAfeWxFN4ziLOmVKbRRl1sLsRb+I18F/VTHqbqrKMofECgM2F74m&#10;fAv/jdZLkteG6IbTAQZ5A4qWcAlBD64uiCNoY/gzVy2nRllVuVOq2khVFacs5ADZTOIn2VwZtdEh&#10;lzrvan2gCah9wtOb3dIv2yuj7/StASY6XQMXYeRz2VWm9f8BJdoFyvYHytjOIQqTaTZNZ+kEIwpr&#10;WTqfL7K0J5U2wPyzc7T59MLJaAwcPYLTaRCIvefA/hkHdw3RLFBrc+Dg1iBeQjZxssBIkhaU+hW0&#10;Q2QtGAqzgZ6w90CWzS3wdoSpNF3Es0mCEXCSJPNFMkt6TkbWZlkWD5xNsmQ6DcuHxEmujXVXTLXI&#10;GytsAEpQF9l+tg6QwNZxiw8vpP9KdcmF6Ff9DPA3IvSW2xW7IYlClXvIuFHm5w3UbiVUt8JqsLAv&#10;ZwjqVzES1xKY9pUzGmY0itEwTnxUob56GB82TlU84PSB+2gDHrjC9VJzmsPfoGewnt3ly3UPp9zG&#10;MDw4aV/loyXmx0afQOlp4njBBXf70EaAXQ9Kbm859VfqBw9lkcJl9rKADT4uiALmgM9xpz/nuffj&#10;R24KwbW/GM+NtwfA0IOe1PCRnPv+cKHopmXS9Q3PMAHYlbQN1xYjk7O2YKBdc11OepVZZ5ijjQ9Y&#10;QWAv5F4Vh4WA8h6Yx/wbKcPNHyn69OwsjaGz+6JPZvPEd4A+xNgzRnm+SsEBTg8gmIDnvxRJekQk&#10;oRv+SyKZ/i2R9EIYntSx06VZvJhlUD1BKpMYlBIYeWuzOyqV8FLAAxka4/CY+xf44Tj0n/ufHOtf&#10;AAAA//8DAFBLAwQKAAAAAAAAACEA/Br1zhNSAQATUgEAFAAAAGRycy9tZWRpYS9pbWFnZTEuanBn&#10;/9j/4AAQSkZJRgABAQEAYABgAAD/2wBDAAMCAgMCAgMDAwMEAwMEBQgFBQQEBQoHBwYIDAoMDAsK&#10;CwsNDhIQDQ4RDgsLEBYQERMUFRUVDA8XGBYUGBIUFRT/2wBDAQMEBAUEBQkFBQkUDQsNFBQUFBQU&#10;FBQUFBQUFBQUFBQUFBQUFBQUFBQUFBQUFBQUFBQUFBQUFBQUFBQUFBQUFBT/wAARCAKHBB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L/bE/&#10;5OQ8af8AXeL/ANFJXjiqzzKiqzu/3VSvY/2xP+Tj/Gn/AF3i/wDRSVwXwxvNdsfiFo1z4Zsf7U1y&#10;KdXtrXy/N3N/u1+84Wr7DLqc/wC7H8j8CxlL22YVIL+Z/mdB8IfgN4l+MV1u03yrbSoryKzubqZv&#10;9Uzf7H+7X0J8Tf8AgnndaP4ftZ/BeqT6vqqv+/i1B1iR4v8AZ/2q77xd8E9U8M+LJvEGj+KNS8If&#10;27Ek95puj7NkEq/fdv7/AMz/APoddvb69/bF0iSS6lbXF0/39PuXi82fbs/4Cv8AFtr4vF5xjJzj&#10;VoT90+1wmT4aNKVOvH3j81dY8J654ek1NbzT7hE068+xXk3lfuopf7u+sav1D8Lfs2z2fwv8OeGd&#10;X1aLWHtdVXUdSkuF3Jcff3p/tfM38Vfnl8Y/CsXgz4oeJdItovJtILxvKT+6tfT5XnNPMJTpL7J8&#10;vmOTyy+EKv8AMXfCtnPfWen21tE1zdS/LFEv32auibwfrq+fu0a9X7NOtrPuj/1cjfcVv9qs74Xa&#10;pbaHrHhvUbvd5FncrPJ5S72+X+7X0Dqf7QHh2+0+4gW1uo5ru5sb663Qbt0yunm/8B2J/wCPV/Ne&#10;YUqU8wr80vtS/M/0HynMcdg8rwNLDUuaPs4fkj59isbm41RdPjjZ79pfK+z/AMe7+5VfyZfNeLaz&#10;yxb9yJ/Dt+/Xt8Pxd8KrNboLDy7OGS2lhX+z13B1nZpf++omRaLX4teG7FtL+yyGxkW2u7aaW109&#10;dkSyK3lPs/ibd96vM+rw/mPoJZxjv+gU8O3p/eWrV5aTWP2f7TG0PnxebHu/iX+9Xs03xW8IQ6bp&#10;32PTo0uLa0kiQtYLvin8jarbvusrN81M0f4p+E1tbL+1LVxqC2MCXz/2er/bNqS74P8AZ3blbd/s&#10;0ewh/MV/bGM5eb6vI8csbG51Kd4LSBrmVYmlZIvv7V++9VEdX+62+vUvhz8QND8LeE760vFkt7uU&#10;XaSQxWyy/bFki2xL5v8ADt/9mqt8XvGnh/xe+l/2FaR2cUCt8i23lNEvyfum/vbax9lHl5uY7aOY&#10;4qti/YPD+7/MM/Z1/wCS3eE/+vuv0nr82P2df+S3eE/+vuv0nr6PJ/4cj8V8Rv8AkY0/8P8A7cxa&#10;KKK94/Iw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8sf2xf8Ak43xqn/TWL/0Uldj+yL8WPD/AMLdF8UapqWhrc3S7Io7uxVpdQuGf+BU/hVV&#10;Rm3Vxf7YP/JyXjLeu9fPi+X/ALZJVvwx8etD8L3w1Oz8Ksl3cRRWV1Y+b/o8Vqv8UW35t/8AvV+z&#10;+y+sZZSpcvN7sT8TjUjQzSrV5uX3pHrXwtm8YeIPirrvjnxO93rXhzUbFrex1axXfZNFv+7s/wB1&#10;f7n3q9E0rVdFupdQis521h2V5ba0tItzxL/zy/2f+B1wd9+1V4M+1WV5puq7LW1VoltLvR3WVVb5&#10;P3XlPt/iqvN+094M/s21gsZYYZbjTPsUvm2N06fMzb/N2vub5UT5vmb56+anha9R3VI+np4zDU48&#10;vtT3fT/ihY+GfhFoltKv/CCa5Zoqromp7t7eR88qf7Sun8X+1XxB+1tfRal+0N4saNlfZJEny/7i&#10;V6n42/ao8LSeHYrazibxTfrttfJls3sreKL+Pa33tn3dqvXgXxC8baR4msbSx03Srn9xO1x/aeoS&#10;o122/wC/F8v8P+/uavSyfLZ4Wt7WUTzM3zCli6KpRkdP8H7y303xR4Rub2SOG2t72Npml+4q7v4q&#10;92sdY8Mp4qu9bvdZ0y7v1klWOa61Dz/Itmgl2+VtRVZvN/h2/LXzLov/ACCLT/dq7X4HmVfkzCv/&#10;AIpfmf3vlGTRx2TYOtz8v7mEfwPb28P/AA3hkMsV5pcpnl82xt5bttn/AB6/Kk/91fP31Fo+hfDy&#10;bQIn1++0u3vWu1aSPTZ23Rr5+1o/vfMu35t22vFaK8z2/wDdPe/sSry/71I908P3HhG0FzbX0+j6&#10;dLFq6z2MVhfStby7YG8re277u7buo1W1+HVw1+0ktjcX948wnuPtkj+RJ9lVl8r+8nn7l+avC6Kj&#10;6z/dI/1e9/n+sSFT7lS0UVyn2CVj0D9nX/kt3hP/AK+6/SevzY/Z1/5Ld4T/AOvuv0nr6rJ/4Uj+&#10;cfEb/kY0/wDD/wC3MWiiivePy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79sT/k47xp/10h/9FJXjVey/tif8nHeNP+ukP/opK8ar+gcs&#10;/wBxpf4Yn8+Zl/vdX/Ewooor0Tygoooo6FLdHd6L/wAgi0/3a06zNF/5BFp/u1p1/HGb/wDIwr/4&#10;pfmf6qcM/wDIjwf/AF7h/wCkoKKKK8w+tCiiigAooooA9A/Z1/5Ld4T/AOvuv0nr82P2df8Akt3h&#10;P/r7r9J6+qyf+FI/nDxG/wCRjT/w/wDtzFooor3j8j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yp/a5jkh/aG8ZLJK0zLJFuZv+uSV4/Xsv&#10;7Yn/ACcd40/66Q/+ikrxqv6Byz/caX+GJ/PmZf73V/xMKKKK9I8oKKKKT2HHdHd6L/yCLT/drTrM&#10;0X/kEWn+7WnX8cZv/wAjCv8A4pfmf6q8Mf8AIjwf/XuH/pMQooorzD60KKKKACiiigDv/wBn1Wl+&#10;MvhVY22s158rf3a/RH+x9Q/6Csv/AI7X53/s6/8AJbvCf/X3X6Th+K+qyf8AhyP5w8Rv+RhT/wAP&#10;6syP7H1H/oKy/wDjtH9j6j/0FZf/AB2tjzKPMr3j8jMf+x9R/wCgrL/47R/Y+o/9BWX/AMdrY8yj&#10;zKAMf+x9R/6Csv8A47R/Y+o/9BWX/wAdrY8yjzKAMf8AsfUf+grL/wCO0f2PqP8A0FZf/Ha2PMo8&#10;ygDH/sfUf+grL/47R/Y+o/8AQVl/8drY8yjzKAMf+x9R/wCgrL/47R/Y+o/9BWX/AMdrY8yjzKAM&#10;f+x9R/6Csv8A47R/Y+o/9BWX/wAdrY8yjzKAMf8AsfUf+grL/wCO0f2PqP8A0FZf/Ha2PMo8ygDH&#10;/sfUf+grL/47R/Y+o/8AQVl/8drY8yjzKAMf+x9Q/wCgrL/47XK23j7w5eTLDH8Q9JmlkbasKahA&#10;7s39z71d5M/+iy/7rV81fs2/CPwN4k/Z58NahrfhbRbm4ntrj7TqF1Zp5uzzZfm837y/L/FXXRpK&#10;cJVKnl+p5uJxFSnUjTp/3v0/zPoP+x9T/wCgtL/47R/Y+o/9BWX/AMdryL9lbXFT4X+IJZdSmvvD&#10;uk6xfwaVqF22/wD4l0X3H3/xr96mTftXWMNvDr3/AAh/iB/ArMv/ABVDQKkCq3y+b5X3tm7+KnLC&#10;VPaSpx97lHHGU/ZxqS93mPYP7H1H/oKy/wDjtH9j6j/0FZf/AB2qXjD4iaL4H8I3XijVrzydGgRW&#10;82JWbdu+7tX+LdvWvL9Y/akbwrYy6l4g+HvinRdFf5bW9u44mWVm/wBUrIj/ALrd/t1lToVqnwxN&#10;p4ijT+KR6fceZZ3VrZz+IPJu7pmWCKaVUeVl+/sX+Or39j6j/wBBWX/x2uP8beOtH0f4meBdB1Lw&#10;02o3epS3R0zWQqOlnKiNvT+8rbP7tV/iB8dIvCXiSDwzpfh3VPF/iGWD7VLZaUq/6PF/A7u/y/NQ&#10;qFSXLyxB4inHm5pHcf2PqP8A0FZf/HaP7H1H/oKy/wDjteea38XtX/4VHrWvWPhLXLPW7DzbWXSZ&#10;UiS4gbZu83+6yqro/wAtUv2dfij4i+IXhPR017wxrFo7aVFcN4gu/K+z3z/J86Kv9/733av6tU9n&#10;Kp/KR9ap+0jTPUP7H1H/AKCs/wD47R/Y+o/9BWX/AMdrzWP9okX+ua7o2h+CPEPiC/0HVf7NvPsi&#10;p5K/9Nd7P/4796ul+KHxX0/4W2umJJY3Wt6pqk/2fTNJ01d81y38e3+6qrUeyrc0Y8vxF/WKPLKX&#10;N7p0v9j6j/0FZf8Ax2j+x9R/6Csv/jtcb8PvjbaeLvED+GtS0fU/C/ihYPtS6VqUa75YP7yMvytX&#10;pXmVNSnKnLlka06kaseaJxeua3Y+FPs/9teLrTR/N/1X9oXMUW7/AHN1bKabfOqMuqzujfdddteD&#10;694Itvjf+0H46ttS0+O7sfDmgxaTbf2h+9igvJ13+akX+4/3/wDZrp/2QfEzeIfgbo1tLdxXN7oj&#10;S6LP5X8PkPsTd/tbNjf8DrrqYWMKPtFL3vd5v+3jzqeNlKv7Ocfd97l/7dPVP7H1H/oKy/8AjtH9&#10;j6n/ANBWf/xyvMpv2ipdU1C4Xwf4D8Q+NdPtZ3tZdQ09YorfzV+8qea6bv8Aeqz8QPFVl4q+Henx&#10;z+DvFGtf2xE7/wBiWO+1uPl+SVJX3pt+9/G3zVh7CpGUeY6frVPllynZ2d0mpald6fZ+J47nULP/&#10;AF9vDco8sX++n8NaP9j6j/0FZf8Ax2vKvg9408PaLq0XhZfh/e/DjVb6PzYIbq1iT+0ViX/nqv3n&#10;/wB/5q6P4gfG618H67F4a03RNT8U+J2g+1NpWmx/NFB/fdm+VacqEub2cYhHER9nzSOk/evqT6d/&#10;wkP/ABMFi81rfzU81V/v7P7tXf7Hvv8AoKz/APjteEfDDxhP4y/ak1q9vNBv/D97F4Sgtbqy1KJP&#10;NV/tW/76/Ky7XWuw8SftDRW2v6ppXhjwjrnjWXR5Xt9Sl0mBUitpf7m5/vP/ALlVUw1SMuWP8pFP&#10;GU5R5pfzHpH9j6j/ANBWX/x2j+x9R/6Csv8A47XMWHxq0HWPhXL480/zbnRYLR7qSFl2yrs/1qPu&#10;/iWuM1j9p+1s7V9UtvBHii78IRt+98TJZqsSru+eXym+Zk/2tlZRw1aXwxNpYyjH4pHrX9j6j/0F&#10;Zf8Ax2qmpJJodhLeah4h+wWMS75bi4lREX/edq8v1b9qKCzhl1ax8E+JdU8IQDMviCG2VIlX+J0R&#10;vnZP4t1b3xL+Knh62+CLeMJNDfxf4VuoIp57JYon327/AMbo/wAvyfxLV/Vq3NHmj8RH1qjyy5Zf&#10;Cd6mlag67l1WR0b/AHKP7H1H/oKy/wDjtZfjT4gaH8OfCTeINZlkttNiWLakUW92ZvuIiL95q5PQ&#10;PjVrGq65p9nqHw08UaFp95IsSahcLE0S7vub1V9y/wDstR7CpbmiavF04y5ZHoH9j6j/ANBWX/x2&#10;j+x9R/6Csv8A47XBePPjsvhjxefCug+GNW8Za7FB9tu7fTNi/ZUb7m9n+X5q6T4b/E/Svidp97c6&#10;at3bXdhP9i1DT9Qi8qW1l/uOlEqFSNP2ko+6OOIpyl7OMveNn+x9R/6Csv8A47R/Y+o/9BWX/wAd&#10;rY8yisDcxJtNvoYmll1eREVd7M+z5ar6Vu8Q2CXemeI1v7Jvu3FjKsqN/wADWug8yvnf9mCeTwl4&#10;z+J3w9lSWG10nWvt+mLcT75Wt5/7q/3P4v8AtrW9Oj7WnKX8py1K3sqkY/zHskzSW+oW9nP4gWG7&#10;ut3kRNIqPLt+9sT+Kr/9j6j/ANBWX/x2vFfCiy+OP2ufEetMlpc6Z4R0qLSLV0ifek8vzy/N93cv&#10;zL/uvXS6t8dtah1J4tI+F/inWrCJmT7bEsUSNtfY2xHfdWsqEuaMY/ymMcVHllKX8x2+pJLodnLe&#10;ahr32Cxi/wBbcXEqIi/7zNT9SWTSrGW7vvEP2CyiXdLcXEqqir/tu1eQ/H7xtpvxC/ZL8W61pbSP&#10;a3FqqbLiPZKjLcIro6fwt/s13Xxn8X6b4J+FeoavrPhyTxTpEUES3mnpEj7ov77I/wAu2ksPJQi/&#10;tSly/l/mWsVFzl/LGPN+f+R16aVqDojrqsjo3+5VHUmbRLX7TqHiH7HablTzbiVVTc33PnaoPF3x&#10;A0b4c+Df+Eg1mRrTTYkiOyKPe3zfcRVX7zV88/tDfF7U/FHw7fTNU8AeIvDMNzqdh5F7qCRNEzLd&#10;I219r/L8oP3qqlhalacV9kivjadGMv5j6b/sfU/+gtL/AOO0f2PqP/QVl/8AHa5rx98TLzwnefYd&#10;N8I614s1B4vtDQ6TGqpGjM6/NK77d3yfdqv8O/i1F421O70bUNB1Twt4itYluJdP1VV3tEz/ACuj&#10;L8rf+y1j7Gpb2iOhVqd/ZnW/2PqP/QVl/wDHaqalDLolhLeahr32CyiXdLcXEqIi/wC+7Vxvi747&#10;R6T4kv8Aw54c8M61411jTtn9oRaaqKlruTeu52+Xf/s1Q8bfGSzh+DeseI/EXgHVJrK2l+y6n4f1&#10;CKLft+T523fK6fMlXGhU933fiMpYqn73vfCemJpWoSKjLqsjo33fuVR2yf2p/ZX/AAkK/wBoeV9o&#10;+yeanm+V93fs/u1W8deP9G8A+ALjxHq7yQ6asC7YrdP3rs33Il2/xfw15D8J/Ffg7wT4h03TLn4Z&#10;6p8O9S1tvs9je6tEkr3jN8zRPPvd/wC78r0QoSlGUhVMTGNSMT3X+x9R/wCgrL/47R/Y+o/9BWX/&#10;AMdriPHnxysvAfjKLwuNF1TVdVutM+320WmRb/PbzfKSL/Z/3n+WqPgX9oWDxR4+fwbrPhbVvB2u&#10;vbfbYItV8r9+n8exkeo+rVuX2nKafWqPN7PmPRf7H1H/AKCsv/jtH9j6j/0FZf8Ax2tjzK8i1b9o&#10;VG1vUtK8KeDdf8by6XO9lqNxpipFFayp/BvldNzf7lTTpVKnwmtStTpfEdvp/mal9r+w699p+zyt&#10;FP5Miv5Uq/fRv7rVe/sfUf8AoKy/+O149+ytr1nfaL8TNX2z2dlP4tv71kvo/KeJdkTvvX+Gluf2&#10;rtPSzXXrfwf4jufA25d3iZbZVt0XfsaXZ9/Yv96t5YSp7SVOP2Tkp4yn7ONSX2j2D+x9R/6Csv8A&#10;47WJrev6f4YkSLWfGNlo8sq7lTULmKJ2X/gddbZ6hFqFrFdwS+dbzqssbJ/Erfcevnv4q2Hhi/8A&#10;2l/Csfi6DS5tK/4Ra6+TWfK8rf8Aaotn3vl3VnSoxlLlka4itKlT5onqOj+KNK8SXn2bSvHGn6re&#10;7d/k2N9FK+3/AHFrof7H1D/oKz/+O1geBvCPw5s7p9T8I6R4cS9iXymvdEgt967v4d6VyerftCTP&#10;4o1XSPC3gnXvGiaNP9nvtQ0vyliin/ji+dk3MtV7HmfLS/Ej2/s481X/AMlPS/7H1H/oKy/+O0f2&#10;PqP/AEFZf/Ha8a+P3xo8QeGfhxoWr+GNI1ZH1ae1la68hVe1VpU/cSo/8T7mWvSPBvjrUfEnh/UN&#10;V1XwtqnhZ7Vm/wBE1BkZ5VVN29djf8BqJYWpGn7Q0jjKcqnszd/sfUf+grL/AOO0f2PqH/QVl/8A&#10;HazfAHj20+IXw+0fxZbW09taX9n9sS3lb50X+5/47VXwT8UtM8ZfDGy8dMsul6PcWbXrfa2+eCJd&#10;2/dt/wB2pdKpHm93+6arE0pGtdWN3ZxvPPrLQxRLuZ2ZVRV/v1RmvEh0u01CTxJGmnz7PKunnTyp&#10;d33Nj/xbq8b8bftCN4k+HXiC5s/h/wCKJvDF5pVwsXiDyF8pkaJ13+Vv3bd3/wAVV2z8baT4J/Z5&#10;+FEmt+HW8R6bdwaTZbFWJ0tZWRPKlbf/ALVdP1SpyR5v5ji+vU5TtH+U9r/sfU/+gtL/AOO0f2Pq&#10;P/QVl/8AHaxvip8T9N+Fegw6lfRXN/dXFytlZ6fYrumvJ3+5Elc74L+O0GveJLXw3r3h3WPCGv3k&#10;Ty2drqaqyXSL97a6/Lv+98tYqhUkvaRj7p1SxFOM/Zyl7x3f9j6j/wBBWX/x2j+x9R/6Csv/AI7X&#10;C+OvjtB4X8Wf8ItofhrVvGWvLB9qubXSkX/RYm+47s3y/PXW+BfGE/jDRBqFzo2oeH7tZGinsdTT&#10;ZLEy/wDjrL/tLWcqVSMfaSHGtTlLliXf7H1H/oKy/wDjtH9j6j/0FZ//AB2ua8dfFu08BeMvCeg3&#10;mn3L2/iCd7ePUhIq28EqfwNuq98Q/iFbeA7bSt1tNfX2rajFptnZW7KssrN97739xdz1fsqnu/3i&#10;vbU/e/umv/Y+o/8AQVl/8drDttcsLzXH0iLxhaTaqrMraetzE9x8v3/k+9XZ18F63dW/w++O918R&#10;/JiSO2+IFxo2oXf3n8qW1TYqL/39row2FjiOaJw4zGSw3LI+1r20udLtZby71lra1iXdJLKyIqr/&#10;AHmeoNNSXXLGK8sde+32Nx88VxbyoyN/uOtecftY6hqE3wxi8LaVP5OpeJ9Qi0ZX3Nviib5pX2r8&#10;zLsT5v8AZer37JXyfs6eCP8Arzb/ANGtU/Vf9l9t/eF9c5sV9X/uno/9j6j/ANBWX/x2j+x9R/6C&#10;sv8A47XkaftU2Nyt1qtj4P8AEOq+DbOV1k8TWMCNbuq/fdE+8y7q9Tu/iHoNn4FfxdLqC/8ACOpY&#10;/b/tW35PK2b99Y1KFaPxROqniKMvhkF/FPpVlLeXeufY7SJd8ssrIiqv99np6abfTRpLFq87oy71&#10;dNnzV86/Gz45XPiT4MeMIG+H/iWw0K+0m4SDWriJPKZWT907Jv3Ir/8AjtewXXj+fwf4F8NLYeHd&#10;W8R6hcaZE8FppsS/dVIt29m+VfvVrLDVIxj/ADGMcZTlKX8p2H9j6j/0FZf/AB2qln5t/cXcFt4h&#10;+0y2rbJ4YpUd4m/uN/drkvBPxu/4SDX4dC1vwxrXg7V7qJpbO31WJdl0q/e2Mj7d3+z96sn4J/8A&#10;JXPjZ/2HbL/0iiqVh5RjLm+z/mX9YjKUeX7R6BbeZeXl3ZweIfOu7VlWeKGRXeJm+5vX+Gr39j6j&#10;/wBBWX/x2uO+G/jPSPE/jDx7aWfhuTw/qmk6hFa6lcyqm+/bZ+6lyn3vl/vf3qydc/aCij1zVdK8&#10;K+Ete8ay6TP9l1GXSVRIrWX/AJ5b5XTc3+592o9hUlLljEv6xT5eaUjubDzdSa7W28Q/aZbWXyp/&#10;JlR/Kb+4/wDdar39j6j/ANBWX/x2vEP2dfGFtHoPxZ8StY6gtq3iu8vXsfsb/a1/dRfJ5X96t25/&#10;aEvtBMt34g+GvirQdCif9/qsyxSpEv8AA7Ir7tv/AKDWtTDVITlGJlTxlOVOMpHqX9j6j/0FZ/8A&#10;x2qN95ulpE99r32NJZViV7iVU3M33E/3qj8efEvQ/h14bTXNWnkeyllitbVLKPz3nlf7qRKv3t1f&#10;Pnxk+LGp+LofBWl6r4E1/wAJs3ivS7iC41BInil2y/Mu9H+Vv9+ihhalaX90WIxVOjH+8fSv9j6n&#10;/wBBaX/x2uWv/HHh6xvJba5+IGl213E22WG41O3R1b+46V6Bv+Zv96vnD4I/DXwr4w1j4n3mueGd&#10;J1q9XxpqUSz6hYpK6r8ny7nrOjThOMpVPsirVakJRjT+0euWeuWN9pd3qtt4zsrnTbX/AF93DeRP&#10;FF/vt91a1odNvpokli1ed0Zd6smz5q88+N3g/RfB/wCzn8R7PQ9GstEt5dJupXi0+1SJGbZ9/Yld&#10;voGuWfhv4X6Vquq3K21hZ6PFdTzP/CqRLuak6cfZ80f5jaNSXtOWp/KaX9j6j/0FZf8Ax2j+x9R/&#10;6Csv/jteRf8ADVFjbfYNSv8Awf4h0rwbeSokfia7gRbdFb7ruv3lXdXofiL4lWfg/wASeHdKvra5&#10;S11ud7WDUwy+VFPt3JE/93f/AA05UKkfiiOOKoy+GRtf2PqH/QVl/wDHazrN/t63ssHiNZorN2t7&#10;l4ZUbyGX76P/AHWSq0PxKs9Q+Itx4Ps7S5ubiztEur6+Vl8q13f6qJv9p/7tcZ4P8ZaV42+HfxCv&#10;NM8NSeFri1udRstQtZYoleW6WL55W2/earjRla0v6uKeJjf3T0TT7efVbK3vLHXPtlpKu+KWJkdG&#10;X++r1Fqay6HZPeahr32C0X70txKsSL/wJq+evg78frzwx8EfCaWngHxPrWlaPpUS32p28CrFGyJ8&#10;+zf80q7fm3JXZftMeJNN8Yfsw32taXOt5puovpssE2376/bYq2+pVI4iNOXw83Kc316MqEqkfijH&#10;mPYf7H1L/oKy/wDjtH9j6j/0FZf/AB2o/GXjTSvAHhnUte1m5+x6VYr5s8u3d/n5q8z0/wDaRCa9&#10;pVrrngzxB4Z0jWLn7Lp+sanEoillb/VK6r8y7/8AbrmWHqVFzRidbxdOm+WUj1D+x9R/6Csv/jtF&#10;bOD6NRWXJM29rT7n5W/thf8AJyHjT/rpF/6KSvGq9g/a8mWb9ozxlIu7Y0sX3k/6ZJXj9fv2W/7j&#10;S/wxPwDMv97q/wCJhRRRXpHlBRRRSew47o7vRf8AkEWn+7WnWZov/IItP92tOv44zf8A5GFf/FL/&#10;ANKP9VeGP+RHg/8Ar3D/ANJiFFFFeYfWBRRRQAUUUUDPQf2e/wDktXhP/r7r7m+MHxq8MfArwza6&#10;94rubi30+4vFsoGt7Z7h/NZHf7qf7j18LfAFli+MnhZm+6tz/DXrn/BSq+jvPgX4bSPzA/8AwkkX&#10;3l2/8ut1X0+XS5MNKZ/P/GmEjjc8w2Hl9rlj98jsP+HinwV/6C+s/wDgluqP+HinwV/6C+s/+CW6&#10;r8qPl3UXO3a+3+7XPTziU5xhynu4rw1wWHw863t5e76f5H72o+9UZfuMu9ad5lZVrrln9jtf+Pn/&#10;AFS/8sv9in/23bf9PP8A36r6k/nuatOxpeZR5lZv9t23/Tz/AN+qP7btv+nn/v1QZml5lHmVm/23&#10;bf8ATz/36o/tu2/6ef8Av1QBpeZR5lZv9t23/Tz/AN+qP7btv+nn/v1QBpeZR5lZv9t23/Tz/wB+&#10;qP7btv8Ap5/79UAaXmUeZWb/AG3bf9PP/fqj+27b/p5/79UAaXmUeZWb/bdt/wBPP/fqj+27b/p5&#10;/wC/VAGl5lHmVm/23bf9PP8A36o/tu2/6ef+/VAGhN/x7y/7r18YfDX9mfw78R/2YNP1a2guYvF9&#10;/p07RXX2yXb5qyvtXyt+z5tu3/gVfX76xaOrr/pPzf8ATKsPwXpWg+APC+n+HtGgu7bTbBWSCFld&#10;tvz7/vN/v124fFSwtOSpy97mj+p52KwdPFVI+0j7vLL8bHiMeqW3jL9hzW7bw1pX9m3dnpUthc6T&#10;b/J5E8TfvU/9Cb/gVauk+AfHXif4fWt3B8coJvDd/Y7fNXw9ZfZ/KZdu3fv/AOA16h4f8L+GPC+q&#10;eI77TbSe2l165+1aigV2SWX+/t+6u/8Ai/vVxsv7O/wsuNUF2+gXKozbm0+KSVNPf/thv2V3Qx0f&#10;e/xc3wqX5nmywFT3eb+Xl+Jr8jnPiRoMHgD4XfBuNdRXUdA8O6/ppvtYdv3XkLvTzX/2d7JXR/te&#10;ahap8Bdaia7gSW6ns/IR5f8AWf6bE3y/3q6j4gX2iWPw7vbGTw3d67pHlJato+n2Pm/6P935U/uL&#10;97/gNfL+vaD8PfFulx+E/hToOtalrurNElxqGsJe+VpNrFKjs++6+5v2KvyVphn7eUakvsy/4OvY&#10;nFr6vGpTj9qP/A07n0B8YP8AkuXwQ4/5iWo/+kT1Z8ffDWbWvG8vijwp4nbw/wCNYbFbeVPknt7q&#10;BX3Ik8H3tu/+NP8Aarqtb0rQvEOveHtXvra4m1DQ5ZZdPfY6+UzJsf8A3vlrnPHnwr8DfEjVE1DW&#10;dNu/7TVfK+12kktvKyfwozJ95a4I4iP7tP7K9ftHZ9UlyVP7z9Psmd4b+I03xM+C/je51CCBNS0Z&#10;dR0i+a1bdbyyxRNvli/2W3Vufs4yJdfAPwA0bq6/2LapuX5vm2Vs+EtK8OeA/DNr4e0PT2sNKtYt&#10;iwpB/wChf3mrmfB/wl8C+APEVxrmh6bd2d9Lu+XzZXt4t339sW7atRKrRlGUV7vvaDp0K0JRlL3v&#10;d94zv2fX/wCKi+MP/Y5XH/oqKofE1yui/tXeFby+kW3tL/w1eWFi0r/JLdfaEbyl/wBrZXeeG9G0&#10;Hwrda1PpkFxDLrN82pX25HbdKybN/wDs/cqp8QPCvhb4naMmleIrGS8tVlWWJ1V4pYmX+NWX5lq/&#10;rEPbSl9mUeX8DT6rU9jGP2o+9+JyPxUuk1D49fCPT7aVXvLOe/vbm3V/nitfs+ze3+zvr1+9v4NK&#10;sbi+uZVhtbeJpZZm+4qr8zvXnnw9+Gfgr4XXF7eaDp93De3iqkt9dtLcSsi/wb3+bbXXarNpmuaX&#10;e6ZeRXL2V5A1rKnlOm5WTY9c9WpTlyxj8MToo0qkVKUvikfL/wCzr4q+JVv4f1vxTo3gDSvEKeKt&#10;Xn1JtTfWlsmb59m3ayO21drbf96tP4F6l4h0/wAb/GPwj4g0/wDsvW9RRtfs9Kt281V81HV9sq/e&#10;+9EtfQvh+10Pwl4e0/RdKtrm20zToFtYIfKb5VWqM2g+H5PHVv4x8u/TXYrH+zfORnVGg379jp91&#10;vmfdXfPHU6kqnu/F/SPMhl1SnGn+8+H+mcr+yuLJPgP4VhtPI32tt9nvkh/5Z3m797v/ANrf96j4&#10;heMte8ReOtA8G+D9ctNBfVNPuNVk15oFuvliZERIPn2O397/AGara98APhl4k1691e50jUIb28bz&#10;bpbK8ureKVv77qj7a3fEPww8B+JvDOn6Dd6D5Om6b/yDltYnt3s/7/lMnzJWUq1BVvafzeX9XOj2&#10;GI9j7P8Al8/6seT65oPifw/8fPhFB4l+IC+MJX1O8ZLVtMtbV7X/AEV/n+T5vmruvhjMtv8AtAfF&#10;/T7m4SK8vJ7C9trd2+eW1+z7N6/7O+tfQ/hF8PvDF1ot9Y6Lcw6ho0rSwXz+a0rMybP3rN80vyv/&#10;AB1L8Qvhn4H+KFxZXmvabdzXtnuSK+tGlglVW/g3p822umpiqdX3JfDy8vwr+bm2OangqlL3o/Fz&#10;c3xPtbcwNFvoL79r3XfLuI5fs/g2C3k2Pu8pvtr/ACN/tV51+z/4P8f6t4P1G20X4ot4bksNVvre&#10;+0X+xbW4ls5fOf7zt83zffr2fwf8OfBngHVP7T0TSp7C++wrprv87bot+/5v7zbv4vvVn+Mvg38P&#10;vHGrNquoaRfQ6lL/AK240yeWyef/AK6+U6b6I4qnD3V8Pu/ZUtvIUsBUn70vi977TW/mjiNU8Cv4&#10;N/Z1+MLz+LI/F97qkF7f3l1DFFF5Uv2fYybVZlX7ldt4yb/jE/V/+xLf/wBJa24vBPg6z8C3vhCz&#10;0b+zfD95E8U9vaQPF5qt9/5vvbv9qtO/03Qb7wbL4Xmtrt9Flsf7NaLY+/ytmzZv/wB2uaWJjKUe&#10;b+bmOqOClGPu/wAvKM+FfzfCfwkrfOv9gWv3v+vdK+dLT/lHXe/9g2X/ANL3r6c0ebTdD0ay0yxi&#10;uUsrOBbWJPKd9qqmxK5dfh74MX4aP4AXT73/AIRVomie33S79jPv+99771XSxEabt/eUvuuFXBSa&#10;/wC3XH77HGftBW9tHb/Ca91FY/7As9fs3vpbj/VRL5W1N3/A9te4zapBbeUJ7lYjO2yPc+zzG/ur&#10;/erntcs/D3ijw/d6HquntqWj3EXlS2k0G9HWuD8M/An4c+D9ZtNVsdJv7m6tWDWralPcXSW7p910&#10;V3+Vv9qsnUp1YRUvslLD1KVSTj9oh+Bt0mnfEj4v6RdMsOqv4h+3rbtJ+9a1aKLZL/u0/wCHs0Wq&#10;ftHfE/ULSVbnTYrHTrOWaJtyfal370/3vuVrfEL4T+CPidqVpqes6fdtqFvH5S31rJLaysn9xnT7&#10;y1t+BfDvhj4daFFo3h3T57DT4mZivlOzMzfedm+8zVdTEQlGTj8Uo8v5f5BTo1IyjGXwxkb3ivRP&#10;+En8PX2lf2lqGjmddovtMl8q4i+f+B685039n2XTb60uf+FmePrnyJ1l8m71jeku1vuP8n3a9M/t&#10;u2/6ef8Av1R/bdt/08/9+q4ac6lOPLE7amHp1Jc0jS8yvm34gXVt8Kf2sPDvidlX7P4v0iXTblVV&#10;2laWLY6bf7u790v/AH1X0B/bdt/08/8AfquQ+JPgXwj8VtOsrLxFaXdzFaz/AGi18pnidW2bfvL8&#10;1dGFrRpVL1Phl7phjMNKrT/dfFH3jk/2XYLuT4d6r4x1DzJr3xZqFxrzLsXPlfdi2Kv8WxErK8Fz&#10;fEf4r+GovGdr8S7fwbpt7vdNMj0WKZbaJXdf3ryv/rfl+avYtBXR/Cui2WlaXZyWmn2cS28EKxP8&#10;qLXn958Cfhrc+IH1qTQbnzZWd5bRGlW0ld/vu0G/a2+umOIpqpKT6/3VL8zjlhKjpxjH/wBKa/I8&#10;QTzU/Y1+Lfm3y6rL/wAJDf8Am6giqvnt9ti/e/L/AHvvV7p+1F8n7NPjjd/0Cl/9DStW1+HPgy28&#10;H634VXSpf7F1me4uLm0eJ9jNO+99v935/u/3ar2fwt8FWHw/1LwStnqU3hrVGb7VFcXUsrtu2f8A&#10;LVn3L91acsZTk4v+WXN+X+QoYGpCEo/zR5fz/wAznfjlMunQ/CHWLl1i0rTtfs5b64lb91ErW7or&#10;N/wN0qT9rbUbaL4PvayXMaSz6npvlo7fPLtvbfdt/vV6Jrdn4e8UeH7rQ9VsW1LR7iD7LLaSwb0d&#10;a85s/wBnX4Y2dnJbRaTqFysv2f5ru5upWi8p96bGZ/k+ZF3bPvbamliKMZRlU+yVVwlaUakaf2ix&#10;4s1rxh40+LGqeDvC3iGHwXFpNjBfz6g+nrdXF08rt8sSO+3y1x83+1XKeE9K1zRf2rdLtvEHjhfG&#10;l1H4Yuv3v2GK1e2/0i3+Rli/76+evSPiF8NfBXxOlin13TbiW9t12x31u0tvcKn9zenzbfn+7T/D&#10;fw38EeD9estX0jRZLDULWzayWZFf51ZkZ9/95vkX5nrSOJpxp8v93+VfnuZvBVJVOb+9/M/y2OT/&#10;AGZ4bWwuviNp9wqw6+viq/lvIuPP8pn327t/s7Pu1qftRaha3v7O/j/yp45vKsXibY27a29fl/3q&#10;seNvg34D+IuvJrWs6bqCan5XlNcafPLavKn+15T/ADVdX4b+BYfAOoeCrXSJLbw/qKf6TFErq8/3&#10;Nzu33t3yr81c7rU/bRre9ze6bwo1vZSo/Z1OW+Oky6ba/CHWLlli0iw8Q2dxqFxK37qJWidEZv8A&#10;gbpU37Vt0l18NbTSoJVfVdU1fTk0+3R/3s7rdxO/lf8AAK9G16z8PeJPD91oeq6e1/o88H2WW0mg&#10;3oy1wng34GfDzwHr1prOlabqD6nbxNFbXF7PLe+Ru/u73+VqcMRTjyyl8UQq4WpK8Y/DIL5v+Mxt&#10;N2t/zJE//pUlM+Lm3/heXwQf+L+09R+b/tyrtH0nw+/jaLxU1tc/27FYtpqzbH2eQz79m3/fp2sa&#10;ToPiHxDoOr31tcTahoMssunvtdfKZ02P8v8AF8tSsRGMoy/u2/MTwcuSUP73N+KOurxX9k3UIrX4&#10;M2OmSSrHquj3l5b6rbu3z20v2p3dJf8Aa216x/bVt/08/wDfqvMPFXwN+HXjDxJNrmp6Ne/2hcbf&#10;tP2eWW3iuNv/AD1RH2tWVGpT5JU5f1/VzbE0ajqRqU/6/qx5np8cuvfBL9ohdI3X0t14h1RoPsj7&#10;vN+SL7jV0HhXwV458TfD3T72x+OEA8PXGnqm5NAs/KWLZtZN3+z92vV/B/h3w14Dt9Sg0SxltItR&#10;vmv54VgfZ5r/ACvtT+Ffk+7XFXH7O/wuv9Ulu38P3MKytvbTreWVLRv96BX2/P8Axf3q74YynDm/&#10;+RUvzPOngKjjH/5Jr8jvfhP4Zg8E/Dfw/oNtqq63a2FmsS6gn/Lf/b+81eY/ETwlovjL9qLwrp+v&#10;aXaavZf8IpeS/Z76LzU3faIvm2V7DYXmm6XZRWNjA1ta26+VFDFa7EVf7iVw/wAQvhX4K+J2r2Wp&#10;69aalNe2cDW8U1jPLb7UZt2z5Hrio1oxrSqSl8XMeliKMpUY04x+HlO18M+A/D3ga3li8P6DZaLD&#10;cOryrp8CRLK3+1XkniXwnqXw1uPEvi74f+KbRLCW6l1HV/D+rN5tk1x/y12Sr88Ev+z/AHmWuj8F&#10;/B7wR8O9aXV9FttbN6sTRbru+up02t/ss+2szxB8Afhn4q1aXUtR0O7S4uJftF1b28ssVvO+/e7S&#10;xK21mb+Kqpzpxqe9KUo/4f8AgkVKNSVOPLGMZf4v+AY/x98YQeNv2bNC8TxI1haateaNeqlw3zxK&#10;11E/zV7lrh8zw/qW35/Ns5duz+L5GrG1iz8P694eutB1DTPtmizxfZXsXs/3W3+5srG+G/gXwn8L&#10;7K6ttCtr+Jbp1ed7iSWdvl+58z/w1nKrTlD/AAyKjQqRqc380TB/Zvvorb9mbwwJ5FhW30dknd22&#10;eUy79+7+7Xl0Nneal/wTxt4rGKSaVNH83ZD/AHVutz/+Oq1en23wJ+HFn4ol1yLRr1LiWd7prTz5&#10;fsru3338jfsrs/COk6D4N8I2XhzTbaaHR7CD7PFbyq8vy/3G3fe+/XZLFU4vnp/zKX5nJ9VqSj7O&#10;p/LKP5Gd8QvEulXnwR8QajZ6haPpd1oc/wBjuFlRYpd0D7Nr1474yx/wyP8ACz18/wAOf+hpXZ2f&#10;7OvwvsLyWWPQr3ZKsq/Z2nla3i83fu2Rb9qfefb/AHa7C88E+E9S8HaP4VubG7fRdJa1azh+fev2&#10;X/VfN/F9yohWp0OXl5vi5i44atU5ubl+HlOZ+K1yujfH74SarfSLbaP/AMTOy+0TS7YvtUsSeUn+&#10;82x9tQ/H26i1DxV8JtItWjm1f/hKob9bRH/e+REj+bL/ALqfxV3PjrQ/DXxG8Pz6N4g0+S+sJ/mZ&#10;GgdGVv7yt/C1c78PfhL4F+G+rzarpGn3v9qyxeV9uvpJbqVU/uK7/drNVqfLGUvij/X6inhKkpSj&#10;H4ZS/wAv8iDxr8OLm68b3ninwV4m/wCEf8WPbRRX1rNtuLS8iT/VLcRfeT/fX+HdW98G/iR/wszw&#10;b9vmt44b6yvp9NvPs774XlifY7xf7LfeWsfx58IfAfxF1Z9T1nTb0aqy7JbvT5JbWWVP4UZkf5tt&#10;dZ4YsNB8E6DZaLountYaZarsihhg+7UVKlOVHl+1/X3nTToVIVub7P8AX3Hnn7Xuh3V98J217ToI&#10;ZtS8M30GtQedEz/6p/nRdtUtJ8QW/wAbPjf4d1Czla48OeGdFTV/ufI19dr+6DI/3ZUi+Zf9+t/4&#10;mfGLwz4fe98M+INM1q5TUrPbElrpksv2xZVZWiRl+638Pz7PvVhfsu+BYPhp4GvZbzSLnRNQ1m+a&#10;9/s+VXlls4PuW9u8v8WxP/Q664y9ng/e+L7P/b25wyi6uN5YfD9r/t094i+8v+9XyJ4T+Hcfi39k&#10;j4gRWcFw+q3+rajqCvE+6aW6tbr9197/AK5JX1SutWytu/0n/v1XP+EtB8OeCdBfQ9ItrmHT2llu&#10;GhlV5dzSvvf73+/XJh8R7COnxc0fwPRxWE9vLX+WX4ninwd1+f47+P8Awbq99F51r4Z8MpcSb5N+&#10;6/vP3TNuX+Lykfcjf89ak+DuhtD+zj8TdB0a2kd4tR8Qafp1qjMz/wAaoi16v8OfAvhH4S2eoWfh&#10;bT5tOtL+8+2yRfOy7v8AZ3fdrQ8JaT4f8DWt7baRbXdtFeX0t/Oro7bpZX3u/wA1ddbGU/ejT+H3&#10;bf18zgo4Cp7vtPi97mOf+C/ibRV+APhPUmv7T+y7PRYlubjenkxMkW2VW/4HurxFdNv7b9i3wnPP&#10;FIlta6vBqVw7/dWw/tBn81v9jymVv92vU9S/Z1+Fmt6vd6nc6Jeo11P9oubeGe4itJX/ANuJX2V6&#10;hNcaVNpcunT2O7T2i8prdrP91t/u7P7tRHFU6cuaP81/6+80+p1qi5Z/Zjy/19xwf7S2t6e/7Pfj&#10;S5W+tpLe80e4+zTeYuyfcny7f71c9qnizxPq2qeBvAPhbVIPDEt54fTVJ9YuLb7Q+1FRUigV/lZ/&#10;vbt/8FT2n7N/wts4L2CLRL+a3uLZrX7Pdz3UqxI33/KVm/dN/tJXV+MPh34J8caPp+l6vpU9xFYp&#10;ssZU82KW3X5V+SVfmX5VWiNfD04xj8W/T9DOWFxFSUpfD8/1PJtW0HxL4f8A2iPhLB4i8fL4vm+0&#10;3zpavp0Vq9r/AKE/zfJ/e/2/7td98Gc/8LY+N/z/APMcg/8ASJKvaF8IfAHh280W+03RrqG/0lml&#10;gvv3rTMzJsfzXb/W/J/fqxJ8M/BX/CxB41SxvYfEW7c8sUsqRSts2b2i+6zbK2qYqnVjyf3eXZfz&#10;cxFPBVKUub+9zfE+1jJ+ELf8Xu+Nv/YS07/0iqn+yfdRQ/B2HTJ5FTUtJ1C/i1O3dv3ttL9qd/3v&#10;/Aa9C0bSfD/h3Xte1exgu4dQ16WKXUG2O3msibE+X+H5a4rxV8Dfh14y8RS65qWkX39oXG37U9lP&#10;LbpPt/56qj7WrKWIjUck/wC7/wCSqxtHB1Kcoyj/AHv/ACZ3PPPCvxHl8B+C/jR4h0hY9SuP+Eyu&#10;Ftpvv2+6X7OiSvt/5ZLv+apvjZ4P+I2l/CfxTqGtfFyCbT20y63af/YtrFFc7k/1SS7t3z/w/wAV&#10;evaP4H8H6DpGu6VbaNt0zXbl7rULJ4GeKV3REddn8K7UX5a5W2/Z++F1vb6hB/YN3cW95E0TrdSz&#10;y+QjIy/ut7fuvlb+CtI4yjCpzf8Atql2+4wlga0qfs//AG5x/wCHOb8SXUWlal+zpqt7Ktvo9r/o&#10;891I+23jllsFS3Rv99/u10P7UN5Aui+CbaSZUupfFukssTN87Ks33ttdvrfhvwr4h8G/8Inqumy3&#10;+hfZltfs9xA/yoibE+b+9/t1x2lfAT4a6OqeXpGoTSRXkV6txcT3EsyvE+9NrO+7bu/hrKniKalG&#10;UvsnQ8JW5ZRj9o9oZvmb/er5Z+FvwN8G/E7XviZqviOxubm6i8X39qrQ6hcW/wAvyfwo6f36+lP7&#10;bs/+nr/v1XP+GNJ8PeD/AO2P7Kgu4f7W1CXUrzejvunf77/7P3K5KNeVCMuWXLKR14jDxr1Ic0ea&#10;MTlvjholj4Z/Zl8aaRpqtDp9n4eligRndtqKn95q5/4+WdzqH7Jdwtmrbl0zTpXeH+CJHiZ3/wB1&#10;EVmr1zXn0jxJo17pWp20l5p95E0U9o1s+xlaub8BeBfCnw60O+0jSba/k0+6ffJDetLdbvk2fx/w&#10;7P4a1o4iNKMZS+KMuYyrYeVWUox+GUeU8+1j4ZeOPFvgucX3x0gufDeo2e17j/hHrVIpYm/293y1&#10;s/FSS08O/BPR/B1tL/wkGu6jbWul6Giy+U91PEiulwrr93Zs83d/sUL+zr8Kl1I3P/CP3LQ7t39m&#10;NLL/AGf/AOA+/ZXbf8I/4c/4SiLXmtJ31KC1+y229X8q1i/6ZL91f95K6auMi5Rf8vvfCo/kctLA&#10;1FGS/m934m/zOL/Zfhn0fw/4j0bV1ZPF9nrE765K4/4+ZZW3pcJ/0ydNu3/casj4S/8AIp/Hf/sZ&#10;tb/9FJXqC6LocXiyLxLDBewap9m+yvKm5Eli++quv3X2/wAP92q+j+GfDWiWPiCzsbO7SHxBeXV7&#10;qCfM3myyrtlb/ZrnliIylKf81jSOClGMYfy3Oe/Zw1ywT9nnwXcNdweRZ6PF9pl81NkG1Pn3f3a8&#10;TvFlX9iTW5G3fZ7rxC11Zv8AwSwPqqPE6/7OyvXdS+APwx1LUor6fw1Im3b5lvbtLFbz7f8AnrEr&#10;bZf+B12fiDw74X8TeEJfDGp6Y02hSxLF9kS1dUVV+7s2/d2VvHFUqdT2kf5lIl4WtUp+zl/K4nAf&#10;tcw3T+AdBuYb7+yorLxHp09zqjwb1sYt7J5zq33lVmSsrxr8GfGXirwrd2PiL43xPoF4q72l0O1i&#10;R/m3ptl3/wDoNek+G/Bfhbwr4Nl8L29pc3mhS7vPt9S33Xm7vv72euX0v9nv4XaVqyahFoN3cvFL&#10;vit7uWW4t4m/g2xO21dn8P8AdqqOLjTg1GXw/wB1S/PYyrYGVSpzS+1/ecfy3PRv7Hj/AOgn/wCP&#10;UVd/tu2/uSf+AtFc312X9WO76jH+rn5m/tkfL+0l41/66W//AKSpXile1/tkf8nKeNf+ulr/AOk6&#10;V4pX7jln+40v8MT8PzL/AHur/iYUUUV6R5QUUUUnsaR3R3ei/wDIItP92tOm+A9GufELaRplpt8+&#10;8by1dm+Rf9uuzHwt1e8uAdLH9p2Hy/8AEwWJokbd/dVvmb+98lfx9m9KU8wr/wCKX5n+ovDeOwuH&#10;ybBwnP8A5dw/JHHUV3d18E/E8F1f2q2q3csEyRxeUyMs+9mXcrfwKm1/v1Qh+EPi6ZvL/sjY3zfI&#10;08S/dbb/AH/73y15XsZfyn0cc1wM9faxOTorcvvh/wCIrP8As1JdKnR76XyoE3LvZv7rf3W/3q1P&#10;E3wp8ReGbCS+ns1uLCGCO6muIJFZV3fw/wC1s/2aPZTNv7SwalGPPH3jj6K7W1+E1zqF5/ZsGrWc&#10;2uJZfbJdMw6+UrKrKvmt8u75kp7/AAd8RR6dZSrGs11cyrF9i+6y/wCt37m+78vlNR9Xmcv9sYH+&#10;ct/s8/8AJaPCP/X2a9s/4KjQxr8BfD+1dn/FSRf+kt1XjfwFsrjSfjz4asruNre5hvfKkib+Fq9p&#10;/wCCo/8AyQbw9/2McH/pLdV9BgP9xqf9vfkfkvEk+fiXAtf3f/Sj8vh3pj/8e7f7tPHemP8A8e7f&#10;7tfL4b+LE/dMz/3Kr/hkfv8Aafbx/YYP3a/6tattZw/881/KodL/AOPGD/rmtW2r9MP4ZqfGyL7H&#10;B/zyX8qX7HB/zyX8qlpaDMh+xwf88l/Kj7HB/wA8l/KpqKAIfscH/PJfyo+xwf8APJfyqaigCH7H&#10;B/zyX8qPscH/ADyX8qmooAh+xwf88l/Kj7HB/wA8l/KpqKAIfscH/PJfyo+xwf8APJfyqaigCH7H&#10;B/zyX8qPscH/ADyX8qmooAh+xwf88l/Kj7HB/wA8l/KpqKAIfscH/PJfyo+xwf8APJfyqaigCH7H&#10;B/zyX8qGto3+8u6pqKBEP2OD/nkv5UfY4P8Ankv5VNRQMh+xwf8APJfyo+xwf88l/KpqKAIfscH/&#10;ADyX8qPscH/PJfyqaigCH7HB/wA8l/Kj7HB/zyX8qmooAh+xwf8APJfyo+xwf88l/KpqKAIfscH/&#10;ADyX8qPscH/PJfyqaigCH7HB/wA8l/Kj7HB/zyX8qmooAh+xwf8APJfyo+xwf88l/KpqKAIfscH/&#10;ADyX8qPscH/PJfyqaigCH7HB/wA8l/Kj7HB/zyX8qmooAh+xwf8APJfyo+xwf88l/KpqKAIfscH/&#10;ADyX8qPscH/PJfyqaigCH7HB/wA8l/Kj7HB/zyX8qmooAh+xwf8APJfyo+xwf88l/KpqKAIfscH/&#10;ADyX8qPscH/PJfyqaigCH7HB/wA8l/Kj7HB/zyX8qmooAh+xwf8APJfyo+xwf88l/KpqKAIfscH/&#10;ADyX8qPscH/PJfyqaigCH7HB/wA8l/Kj7HB/zyX8qmooAh+xwf8APJfyo+xwf88l/KpqKAIfscH/&#10;ADyX8qPscH/PJfyqaigCH7HB/wA8l/Kj7HB/zyX8qmooAh+xwf8APJfyo+xwf88l/KpqKAIfscH/&#10;ADyX8qPscH/PJfyqaigCH7HB/wA8l/Kj7HB/zyX8qmooAh+xwf8APJfyo+xwf88l/KpqKAIfscH/&#10;ADyX8qPscH/PJfyqaigCH7HB/wA8l/Kj7HB/zyX8qmooAh+xwf8APJfyo+xwf88l/KpqKAIfscH/&#10;ADyX8qPscH/PJfyqaigCH7PEv8NH2OD/AJ5L+VTUUAQ/Y4P+eS/lR9jg/wCeS/lU1FAEP2OD/nkv&#10;5UfY4P8Ankv5VNRQBD9jg/55L+VH2OD/AJ5L+VTUUAQ/Y4P+eS/lR9jg/wCeS/lU1FAEP2OD/nkv&#10;5UfY4P8Ankv5VNRQBD9jg/55L+VH2OD/AJ5L+VTUUAQ/Y4P+eS/lR9jg/wCeS/lU1FAEP2OD/nkv&#10;5UfY4P8Ankv5VNRQBD9jg/55L+VH2OD/AJ5L+VTUUAQ/Y4P+eS/lR9jg/wCeS/lU1FAEP2OD/nkv&#10;5UfY4P8Ankv5VNRQBD9jg/55L+VH2OD/AJ5L+VTUUAQ/Y4P+eS/lR9jg/wCeS/lU1FAEP2OD/nkv&#10;5UfY4P8Ankv5VNRQBD9jg/55L+VFTUUAfk5+2BNn9pDxlv8A+elv/wCkqV4rvG/2r9nNV+F3g7Xr&#10;6W91Pwpo9/fSf6y4utPildv+BMtVv+FK+AP+hK8Pf+CqD/4iv0LCcVLD0IUPZfCfnGL4WqYivKr7&#10;T4j8bPMFHmCv2T/4Ur4A/wChK8Pf+CqD/wCIo/4Ur4A/6Erw9/4KoP8A4iur/XFf8+jl/wBTqn/P&#10;w/GvzKPMr9lP+FK+AP8AoSvD3/gqg/8AiKP+FK+AP+hK8Pf+CqD/AOIo/wBcV/z6GuEaif8AFPyw&#10;8Iapc6LDpt7ZTfZ721bzY5V/hau6b40eKxH5S6lHCm3ZGkVmqpB/1y/u/eav0SPwf8DmPYPCWjIf&#10;9iwiH/stPHwi8ErsT/hE9GP/AG5R/wDxNfjOLwVStXqVYy+KTkf1Tl/GWCw2CoYWrheaVOMY9Pso&#10;/Or/AIXN4tF19qTVFSX5NyJAqK3zM33f9pmbd/vVS/4Wh4gS4WVb1UdV2r+6T5V83zf/AEL5q/SX&#10;/hT3gv8A6FLRv/AOP/4mj/hT3gv/AKFLRv8AwDj/APia5v7Oqfznof685d/0BfkfmvffE7xFqkum&#10;zz6pvlsZ/PjlSJVbzf7zf3vk+WpdY+KOv69pk+nXeoRvYT7f3SwKqrt/u/3a/SP/AIU74K/6FLRv&#10;/AKP/wCJo/4U74K/6FLRv/AKP/4mr/s6p/OV/r3gP+gP8j82h8T/ABAsMUf2u23rB5HneQvmtEu3&#10;arN95vurV1fjN4tVkb+1Ed1k835ok/2v/jrf99V+jH/CnfBP/QqaN/4BR/8AxNJ/wp3wT/0KWj/+&#10;Acf/AMTU/wBm1P5yf9ecul/zB/l/kfAHwH1KfUfjx4bvJmV7ie+3tsr2r/gqLz8BfDx/6mOL/wBJ&#10;LqvpfTfhl4T0m7iu7Pw9ptpdw/NHcRWkauv/AALbXzR/wVE/5IH4e/7GSD/0luq6qeHlh8NUjL+9&#10;+R4k88hnufYOvThy8sox/wDJj8vx3pj/APHu3+7Tx3pj/wDHu3+7XxeG/ixP6czP/cqv+GR/QJpv&#10;/Hjb/wDXNKs1W03/AI8bf/rmlWa/S1sfwvL4mPooopk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lFLRQAUUUUAFFFFABSUtJQBF/y0&#10;NfHX/BUb/kg/h/8A7GSD/wBJbqvsX/loa+Ov+Co3/JB/D/8A2MkH/pLdVy4j+DP/AAs97h3/AJG2&#10;F/6+R/M/L0d6Y/8Ax7t/u08d6Y//AB7t/u1+e4b+LE/szM/9yq/4ZH9Amm/8eNv/ANc0qzVbTf8A&#10;jxt/+uaVZr9LWx/C8viY+iiimSFFFFABRRRQAUUUUAFFFFABRRRQAUUUUAFFFFABRRRQAUUUUAFF&#10;FFABRRRQAUUUUAFFFFABRRRQAUUUUAFFFFABRRRQAUUUUAFFFFABRRRQAUUUUAFFFFABRRRQAUUU&#10;UAFFFFABRRRQAUUUUAFFFFABRRRQAUUUUAFFFFABRRRQAUUV8v8AwI+APw88dfDiHXvEHhTT9Y1W&#10;81PVGuru4RneX/iYXS0AfUFFeR/8Mo/CT/oQNG/78Uf8Mo/CT/oQNG/78UAeuUV5H/wyj8JP+hA0&#10;b/vxR/wyj8JP+hA0b/vxQB65RXkf/DKPwk/6EDRv+/FH/DKPwk/6EDRv+/FAHrlFeR/8Mo/CT/oQ&#10;NG/78Uf8Mo/CT/oQNG/78UAeuUV5H/wyj8JP+hA0b/vxR/wyj8JP+hA0b/vxQB65RXkf/DKPwk/6&#10;EDRv+/FH/DKPwk/6EDRv+/FAHrlFeR/8Mo/CT/oQNG/78Uf8Mo/CT/oQNG/78UAeuUV5H/wyj8JP&#10;+hA0b/vxR/wyj8JP+hA0b/vxQB65RXkf/DKPwk/6EDRv+/FH/DKPwk/6EDRv+/FAHrlFeR/8Mo/C&#10;T/oQNG/78Uf8Mo/CT/oQNG/78UAeuUV5H/wyj8JP+hA0b/vxR/wyj8JP+hA0b/vxQB65RXkf/DKP&#10;wk/6EDRv+/FH/DKPwk/6EDRv+/FAHrlFeR/8Mo/CT/oQNG/78Uf8Mo/CT/oQNG/78UAeuUV5H/wy&#10;j8JP+hA0b/vxR/wyj8JP+hA0b/vxQB65RXkf/DKPwk/6EDRv+/FH/DKPwk/6EDRv+/FAHrlFeR/8&#10;Mo/CT/oQNG/78VwfxS+CPgT4e3ngDV/DXhix0XUv+Ev0u3+0Wm5X2PL8y0AfTFFFJQAtFJmloAKK&#10;KKACim719RTqACikqGK5Sdd0bK6btu5WoAnopM0UALRRRQAUUUUAFFFFABRRRQAUUUUAFFFFABSU&#10;tJQBF/y0NfHX/BUb/kg/h/8A7GSD/wBJbqvsX/loa+Ov+Co3/JB/D/8A2MkH/pLdVy4j+DP/AAs9&#10;7h3/AJG2F/6+R/M/L0d6Y/8Ax7t/u08d6Y//AB7t/u1+e4b+LE/szM/9yq/4ZH9Amm/8eNv/ANc0&#10;qzVbTf8Ajxt/+uaVZr9LWx/C8viY+iiimSFFFFABRRRQAUUUUAFFFFABRRRQAUUUUAFFFFABRRRQ&#10;AUUUUAFFFFABRRRQAUUUUAFFFFABRRRQAUUUUAFFFFABRRRQAUUUUAFFFFABRRRQAUUUUAFFFFAB&#10;RRRQAUUUUAFFFFABRRRQAUUUUAeY/GqBbrSdAiaOGbzdYiQxXFy1vFJ8kvys61xWn69qHhxJfJgt&#10;1WzvNR+zWkV01xCqpYJKio3ysy79/wD301e5appVjq9r5OoWcN/b53eVcRq6/k1NttD0+zt7eG2s&#10;ba3itR+6WKFV8r/c/u1XMTynj+n+NvE8tmkRvRDPcXmnRRz3q2s7r57t5q7bd9u35Pk3fNzVyHxl&#10;4jU29jHObua6u5dKgu3tl/dSwXGx5WX+J2iZn2/L/wAe716fZ6Dp+mx+VbafaW8XmebthgVF3/3v&#10;96rC6bbRzKywRo6s0q/L/G33mp8wuU8Vt/iR4km0fXdT3eS8OmX9xEl39n2QSxPtTaiv5u3+95v+&#10;xW6vijVbfxRb6NfXMd9La6xEn2jy9v8ArbK4l27f9nZXoyeH9MSW9kTT7VHvf+Pl/IX9/wD7/wDe&#10;q19gtGm83yI/N3b9235t1HMHKeG2/jPWTdLqz6vFc3V1oVrP5MS/8ebT3SK/yf7G/wCXf/c+eu60&#10;fWLm88L+J47zV2ZtOaW1i1iGL5mX7Oj+btX5WZd7fd/uV1cHh3SrOW9ki0uyhe8/17rbKvm/7/8A&#10;eq1p+m2mlWcVtY20dpaxD5Yok2Kv/AaXMM8QTUZ/CGkatPpC2ljqX9mebE9rfPe287ebEvmyqyJt&#10;f5/u/wC29dLf6tf2F14invNSlS9077LpttMkafN5qI7OiN8qu7vt3P8AJ+6X/ar0Cz8M6RpsdzHb&#10;aXY2yXX+tSK2RPN/3/71R3nhzT7y+uLua2V5Z7X7FOrJvSWLdv2Mv8X3m/77anzC5Tzjwj4sv9cn&#10;8P6rLPK8smp3mhz7tmZ4kV3WVvL+TcrRfwfL871Y/ZbdJPgrpTK29G1HVNrL/wBhK6rvU8N6fFqy&#10;agsASaKJoFRPuKrff+X/AGtqf98LXinwf8QeJ/hb4FtvC1z8J/Fdy1jfX+y402XS/s7I97LKmzfe&#10;o+3Y6/wUiyL42eKtQ+Ffja1v9D1qOG98TwLZX324NKlgkTqiXqJ9xdnnvu/hZtny/K1Z/wAU76T4&#10;Bnw5/wAItrDL/aWmRaHKmrT3F55EUH+qv/4vmTzX3t/HvT722u7uviNfXzSG8+CnjK5aeBrWV5o9&#10;JbfA33kf/Tfu/wCzTZ/iJeXO9p/gl4yuWaBrVt0ekt+4b70X/H793/YqQOI+Kd5L+z7p3h278L6v&#10;K811pi6HKuuSS3QW3tldkv8A/fi81t7fxo/8W1KX4qSy/s76DoGpeGdZa6up7H+xZU1ySW6RooFm&#10;nS9+X+KJndn/AL6vt+ZliSu3k+JF9NIpb4K+MX2wNaLuj0n/AFDfeT/j9+78q/L/ALNL/wALGvvM&#10;jP8AwpTxlvgga0i/d6T8sDbNyL/pv3flX5f9igDgviVJN+zx4b0HW/DetPf37Wk2lMusSzXiXUWy&#10;4vPtuxP4kfczbf8Alk+35m8pal+Jhm/Z80DQ/EvhvVpdVv8AyJ9NaLWJ57pNRR0uLx59i/3Jdz/J&#10;/wAsiyJ/yyWu3h+It9BJbuvwS8ZIbaJrW2Kx6T+6gbZuRf8ATflX5V+X/Yoh+Il9avZeV8FfGKfY&#10;4/s9nsi0j9wnHyr/AKb8q/In/fNAHEfExpfgL4X8N+KfDutSaxqvlXVk0WpTyzxamkvm3jy7V/uS&#10;/P8AJ/yy3In8K0nj24l+Dngvwz4z0HWn1vWs3ULQ3cryxast473UrKi/c2y/OmzbtRdv+zXbQ/Ea&#10;7t0svs/wS8ZRCzXyrPbFpK+Qv3dq/wCm/LRD8RLu2hskg+CHjKFLFdlntj0lfsq7dvyf6b8vy0Ac&#10;f4sml+FPw/8ADHjbRdVbXtcZ5dy3Eryw6t9uYXFxsT+D51Vk+7sRNv3aZqk0/wAO/hb4V+IGmazL&#10;rXiBp/NZZJ5WtNWbUXiedEi/h+ZUeL7uzZ/CrPXZw/ES5tobJYPgh4yhSz/481WPSV+z/Lt+T/Tf&#10;l+WiH4h3FutlHB8EvF8SWbbrNFi0lBA3zJ8v+m/L95v++6AOJvFl8HfCnwr8SNP1ttX8SS3K3jI0&#10;8stpqjai9v59ukX8H3U8r7uzZ821WlpZUm8M/Cfw18TbPXm1XxHLdxalKnmS/YtSe/e3SW3iif7n&#10;8Hlfd2uvzbd0tdrF8RL2FbWOD4JeMYIbWVriBVj0n907b9zJ/pvyt87/APfbUq/ES8hjtI4vgp4x&#10;SKCRrqBFj0n91K2/cy/6b8r/ADv/AN9NQBxNz52i/CPQPidaa9Jf+JJ7qLVzsllNreS3nlRS2Sxf&#10;wLt2qn3drpvfb+9aia6ks/hBo3xQi1yS58US3kWu/JJL9kuri6SKBrJIv7nlbYlX7yuu5vn3tXa/&#10;8LEvI444v+FK+MdsVy11Enl6Sdlw29mdf9N+98zfN/tUf8LCu9qRt8EvGHlfavtqr5ek/JPv3eb/&#10;AMfv3t7M26gDiZ724T4NRfFAa2z+Kft/9v7PNl+yNdMi2f2Dyv7nlfutn3t/z/f+aiG8uG+DU/xQ&#10;fW2XxUt++v7fNl+yLdIjWf2Dyv7vlfutn3t/z/f+au3/AOFj3nkeX/wpLxl5X2r7bs8rSf8Aj437&#10;/N/4/fvbvm3Uf8LEvPIaP/hSXjHyWuvtuzytJ/4+N+7zf+P37275t1AHDWc1xf8Awl1j4oya41t4&#10;kt7yXXFSaWUWlrLapLarZtF/d8rcjJ8zM7l1+fY1Pt2l174VeIfihc641j4nt7mfWlR55/sVhLY+&#10;dFFZPEn3027kl27t7PvTf+6auz/4WHdY8tfgr4wRGuvtbJ5Wk/PPv3eb/wAfv3tyq27/AGac/wAR&#10;Lxlkjb4JeMXWedbuVfL0n57hdm12/wBN+98q/N/sUAcSvm+KvhN4o+J2o602leI4rmXUYk8ydbTT&#10;G057hIreWJPvfx+b97cz/Lu2RUtn5vjj4V+KviPf6w2j+Iop2vUVZ5UtNLfTnm8iJ4v4vvP5v3t+&#10;/wCTeqxV2rfES8mjuo5fgl4yeG4lW4uUePSf3sq7NrN/pvzN8if98rRN8RLy8W4SX4JeMZo7mVZZ&#10;1ePSf3rrt2u/+m/N9xP++VoA5DQ5p/iV8MfFfjvV9ZbQdf8ANSZFhllW30n+znd7dHi/i+dmeX72&#10;7fs+dVWk8H3MvxY+H3ifxvrWrvoWuebEFW3leK30n7C/2q33o33vnbe/3tyy7Pu12E3xEupY75Zv&#10;gh4ymXUG3XivFpL+f8qp83+m/N8qr/3xRN8RLm5hvVn+CHjKZLz/AI/FaPSW+0fLt+f/AE35vloA&#10;4v4btJ8ZvBvifxhr2szaJrW21gWO0neOLSVs3S8ifa33t0vztv3bk+Rv40pPhj5vx88L+IfFPiLW&#10;m0fU/KtbJYtNnlgi0xIvKvEl2t/fl+f5/wDlltRv41rtZviJdXEN6k/wS8ZTJfLsvN8ekt9qXbt+&#10;f/Tfm+WnTfEa7uEvftHwS8Yyi8XyrzdFpLeev3drf6b81AHD/DWR/wBonQdb8SeJ9Zl0q/jgi01Y&#10;tJnltUsEVLW88/a39+XY/wA//LLaj/8ALVaPhez/ALQ/hzXNZ8U6y9neRWKaUqaPJLZpBE6W959t&#10;2t/FK+x13/cRNvyt5q13M3xEvrr7b5nwU8ZP9si+z3W+PSf36fN8j/6b8y/M3/fdJP8AEW+kkndv&#10;gl4yc3ES2tz+70k+bAu/ajf6b8y/M3y/7dAHEfC24m/aI0HX9S8U601tcW9l/Ysa6JJLaokUqW87&#10;3vzfxSsqMn9xE2/KzSrTPhbqEv7QVn4iufFmsuj2emNoca6PLLZhre5VGlvf99/KXY38Cp/Dveu7&#10;/wCFjX2+V/8AhSXjLMkC2j/u9J+a3XdtT/j9+78zfL/t02P4iX0MmYvgl4yT/RVtflj0n/j3X7sX&#10;/H7935m+WgDiPhbeT/Hp/Ef/AAlOsM507TJdDiTSpriz+0QT/LLf/wAPzP5S7G/g2P8Ad3Vo/Bfx&#10;dffFPxxd32t61FLc+GImstOWx3RJfrK7I966fdfd5Sqv8Ktv+X5krpofiJeWbI1t8EvGULLAtquy&#10;PSV2wL92L/j9+7/s061+I19YtGbP4KeMrZoIFtYnhj0ldkC/dRP9N+7/ALNAHsteR/tEf8ePw9/7&#10;HTSP/R1WP+Fya9/0R/x7/wCUv/5PrjvHWt+KviZeeC7G2+GXinRIbDxLYalPe6q2nLFHFE+9/wDV&#10;Xrv/AOO0Ae4apcT6bZtc21jdarKn/Lvbuiu//fbqtcZ8R5pJoNAhn8y30i8vvs+puzbdsXlS7EZ1&#10;+7vl8pf+Bbf4q9GzxVO8sYNQglgniWaGRdrxSLuVlqJe9E1py5Zcx4t4i14+E9FisvC13d3NrJqS&#10;2f8AozRP9jXymdvKef8Adt9xfvN8u+sm8+J3i7+y5ZPtdpbtZ6FeajLD5UUryyxSssXzI23+H59v&#10;8X3a9ybw3pEmk/2a2l2z6bs2/YfIXydvpt+7T/7E0/y/LFjbbPK+z7fKX/Vf3P8Ad/2an2cv5jvj&#10;i6XL71PmPFvGPxH1rwfPpSS6pJd3UX2VLmK3toIrdmnl2fPvbft/u+V/c+auq8M61rOreGPFN9qW&#10;rrCq3N9Bay29tzaxRSyor/7TfL/46td3caBY3ksUs+nwzSRLtV2jXcq/3f8Ax1asQ2cNnC6xRLCj&#10;NvYIv8Tfeq4xlzCqYqjKnGMafvfI+edL1p/BtnqV7ptnGupLpFxeL9ivXuorxkaL551ZE8qX5vlX&#10;/bl/u1u23jTxU/h69T7bcJLHqCwR3E0lh9taJot3ybW8jfv/AL38G7+KvXNN8L6Lpn2hrLSrGz+1&#10;czfZ4FQyf72371J/wi2jR6T/AGXHpViulN96w+zp5X97Gz7tR7OX8xs8bRlvT+88fuviFqgc3Ntc&#10;wTPJYWaNfPbbZk82+8h22/d+Vfm/u7l/u1FpPiTXludN8L6Tq9vZ2sVzeWv22G0jZ5Yo7eKVHRPu&#10;7t8v+7Xtf9h2IWUfYbYq0X2dl8pf9V/c/wB3/ZpLTQdO023tYLexgtorVWWFIYlVYt33tv8Ado9n&#10;L+Yn67Rt/D/Lt+h8hf8ADaHiz/oH6P8A+P8A/wAXRX1r/wAIT4c/6AOnf+Ai/wDxNFYeyrf8/D0/&#10;7Ty3/oG/E6Wiiiuw+VCiiigAooooAKKKKACiiigAooooAKQ9DS0lAFJNrKjou/3r49/4KfZ/4UPo&#10;APzyf8JLB2/6dbqvWf2mPg1rvxW8GgeFPF2r+D/FFjulsZtO1CW3hn/6ZSqjfdz/ABfw1+T3xE17&#10;x8dUuPDHjzXfEVze6Xc/vdM1jUZbhIpf7+1n2/x/e/2683Ma0aVCX94+54PyeWZZhSq06sY+zlGX&#10;LL4rJ9Dh/wDlpmnXL7lf/dp0adaTy6+EpS5asZH9cYyhLEYWdKP2j9+rAH7Lbnfx5a1bC5z6V+Sf&#10;7M/hP4xftGeKPs1n8RPGOm+FdOZf7T1v+2Lr5f8AplF8/wA0v/oNfqv4e0uLw9ollp0M9zPb20Sx&#10;JLdztLK3+87fMzV+lUqiqw5j+Js3y55bi3h5VIylH+U3aKKKs8cKKKKACiiigAooooAKKKKACiii&#10;gAooooAKKKKACiiigAooooAKKKKACiiigAooooAKKKKACiiigAooooAKKKKACiiigAooooAKKKKA&#10;CiiigAooooAKKKKACiiigAooooAKKKKACiiigAooooAKKKKACiiigAooooAKKKKACiiigAooooAK&#10;KKKACiiigAooooAKKKKACiiigAooooAKKKKACiiigAooooAKKKKACiiigAooooAKKKKACiiigAoo&#10;ooAKKKKACiiigApKWigApKWigBKWiigApKWigAooooAozX3kybEjaXb96ov7Sb/n2b/vparv/wAf&#10;F3/11/8AZKfQBL/aTf8APs3/AH0tH9pN/wA+zf8AfS1FRQBL/aTf8+zf99LR/aTf8+zf99LUVFAE&#10;v9pN/wA+zf8AfS0f2k3/AD7N/wB9LUVFAEv9pN/z7N/30tH9pN/z7N/30tRUUAQv4siRtv2aWmf8&#10;JdB/z7S1zU3+ub/eptAHT/8ACXQf8+0tH/CXQf8APtLXMUUAdJ/wlUH/ADwlr53/AGr/ANm3Qf2j&#10;NB+3WK/2V43s4v8AQdTZPknX/nlL/s/+g17JRRKkqkeWZvhcVVwlWOIw8uWUT8Tda8Pan4T8QX2i&#10;65ZSaZqthJ5V1aTffVq9N/Zz/Z11f9oHxX5UXn2Hhewb/iZ6sifc/wCmUX96X/0Gvv39oT9lrw1+&#10;0Cun3l5K2j67asqf2paL88trv+eJ/wC9/s/3a9N8GeDNF+HXhey8PeHrFdN0ewXZFCn/AKG/95q8&#10;Knk9ONfn+yfr2P8AETE4jLY4WlHlqfal/kbfgDRPDXwx8K6f4d8O6T/Z2lWa7IokT6fM395v9qun&#10;/wCEtg/59pa5iivd2Pxtt1HdnT/8JdB/z7S1YtdeW8XdHA3/AH0tchW1on/HrL/vUCNv+0m/59m/&#10;76Wj+0m/59m/76WoqKAJf7Sb/n2b/vpaP7Sb/n2b/vpaiooAl/tJv+fZv++lo/tJv+fZv++lqKig&#10;CX+0m/59m/76Wj+0m/59m/76WoqKAJf7Sb/n2b/vpaP7Sb/n2b/vpaiooAl/tJv+fZv++lo/tJv+&#10;fZv++lqKigCX+0m/59m/76Wj+0m/59m/76WoqKAJf7Sb/n2b/vpaP7Sb/n2b/vpaiooAl/tJv+fZ&#10;v++lo/tJv+fZv++lqKigCX+0m/59m/76Wj+0m/59m/76WoqKAJf7Sb/n2b/vpaP7Sb/n2b/vpaio&#10;oAl/tJv+fZv++lo/tJv+fZv++lqKigCX+0m/59m/76Wj+0m/59m/76WoqKAJf7Sb/n2b/vpaP7Sb&#10;/n2b/vpaiooAl/tJv+fZv++lo/tJv+fZv++lqKigCX+0m/59m/76Wj+0m/59m/76WoqKAJf7Sb/n&#10;2b/vpaP7Sb/n2b/vpaiooAl/tJv+fZv++lo/tJv+fZv++lqKigCX+0m/59m/76Wj+0m/59m/76Wo&#10;qKAJf7Sb/n2b/vpaP7Sb/n2b/vpaiooAl/tJv+fZv++lo/tJv+fZv++lqKigCX+0m/59m/76Wj+0&#10;m/59m/76WoqKAJf7Sb/n2b/vpaP7Sb/n2b/vpaiooAl/tJv+fZv++lo/tJv+fZv++lqKigCX+0m/&#10;59m/76Wj+0m/59m/76WoqKAJf7Sb/n2b/vpaP7Sb/n2b/vpaiooAl/tJv+fZv++lo/tJv+fZv++l&#10;qKigCX+0m/59m/76Wj+0m/59m/76WoqKAJf7Sb/n2b/vpaP7Sb/n2b/vpaiooAl/tJv+fZv++lo/&#10;tJv+fZv++lqKigCX+0m/59m/76Wj+0m/59m/76WoqKAJf7Sb/n2b/vpaP7Sb/n2b/vpaiooAl/tJ&#10;v+fZv++lo/tJv+fZv++lqKigCX+0m/59m/76Wj+0m/59m/76WoqKAJf7Sb/n2b/vpaP7Sb/n2b/v&#10;paiooAl/tJv+fZv++lo/tJv+fZv++lqKigCX+0m/59m/76Wj+0m/59m/76WoqKAJf7Sb/n2b/vpa&#10;P7Sb/n2b/vpaiooAl/tJv+fZv++lo/tJv+fZv++lqKigCX+0m/59m/76Wj+0m/59m/76WoqKAJf7&#10;Sb/n2b/vpaP7Sb/n2b/vpaiooAl/tJv+fZv++lo/tJv+fZv++lqKigCX+0m/59m/76Wj+0m/59m/&#10;76WoqKAJf7Sb/n2b/vpaP7Sb/n2b/vpaiooAl/tJv+fZv++lo/tJv+fZv++lqKigCX+0m/59m/76&#10;Wj+0m/59m/76WoqKAJf7Sb/n2b/vpaP7Sb/n2b/vpaiooAl/tJv+fZv++lo/tJv+fZv++lqKigCX&#10;+0m/59m/76Wj+0m/59m/76WoqKAJf7Sb/n2b/vpaP7Sb/n2b/vpaiooAl/tJv+fZv++lo/tJv+fZ&#10;v++lqKigCX+0m/59m/76Wj+0m/59m/76WoqKAJf7Sb/n2b/vpaP7Sb/n2b/vpaiooAl/tJv+fZv+&#10;+lo/tJv+fZv++lqKigCf+2oP7sv/AHzRVCigCV/+Pi7/AOuv/slPpj/8fF3/ANdf/ZKfQB8d/tYf&#10;tZrpNnceEfA1yz6hOv8Ap2tov+qX+5F/t/7X8Ncp+yV+1Vf6PJaeCvGEk1/p7nbp+rOryva/7Mv+&#10;z/tfw16R8ePgPr/xN/aQ8Faz/YK6p4NtraK31OaaVNm3zZWdNm7d/EtHwH+A+v8Aw1/aQ8aayugp&#10;pXg2e1ntdMmhlTZt82JlXbu3fwPX2samWxy/2XJ7/LzfF9o+ClTzKWY+15vd5uX4fsn0N428RT+G&#10;NHhvII1mll1Gzsts392W6SJ//Q6zNL+Knh/W79LOxmnn3Sy2q3D20q27XC798Xm/d3fI/wAtafjb&#10;Q5/EmjWttbSqjxajYXrbm/giuklf/wAdSuWsPh3qVno3hWzaS2+0abrkupT/ADfL5Tvdbdn+1+/S&#10;vlKcaPJ73xH11SVb2nu/CXbX4qaMljp8ks9zqTXVnFey3On6ZK0UUTpvR5fveUrfM3z1bvfiFpti&#10;18s1y148d99iit9PsZZZWbykl27F+98jb9y/w1ynhbwX4p8B29odPs9N1KWTSdO0+6aW8eJbWW1R&#10;03/c/er83+z92rd58P8AXLPxLca7YxWV9dRaxJqEFq87QpKsthFbv82xtnzozfxVryU+Yz9pX5fh&#10;O70TXrPxJpyXdizPEzMrIy7XRl+R0dG+6yf3a165j4f6Dc6FokseoCNL66vLi/kiibcsXmys+zf/&#10;ABbN33q6euOpyxl7p6FPmlH3jkZv9c3+9WP4t17/AIRXwrreteR9p/suxlvfJ3bPN2pv2VsTf65v&#10;96sXxbojeJ/CWt6Ksv2Z9RsZbJZXXft3Js30Q5eb3glzcvunKWHxw0rUtc8NafFazomqadcX95NM&#10;yf8AEr8pN/lS/wDTX5X+X/YetKb4teHLfTXvrmW8sEiuorVob6xlil3S/wCq/dMm7a+19r/7FYWm&#10;/BNdH8QPqdjq8lm+682vCv76JZYnRNm7+JJZZW/4Gi/wVR8N/AybQdSe+l1W086XUdOv2itIJdn+&#10;hvL/AHndvn83/wBDrulHDnmxlif5TvLXx/od+qMt5Ij/AGO6vWhe1dHiW1dEl3p/CyO6fJ96mQ+P&#10;9Dmv9PtvNudl55W24+xy/Z183/VI8v3VZ96bUf8AvpXKal8K9VSG9k0jVbJNQun1SJv7Qs3eJYr6&#10;XzX+66tuTYn+zVfUvgrd3+seGrltcV4tEfTnVZonZ1+x7N8S/PtVX27vus+5/wC7UctH+Y05q/8A&#10;Kb2m/GDRZtDstQ1Bbmwe4WWWWGGJ7hLWJZXi82V1T5Yvkf5nraTxnpT68+kK1y92sv2VpktX+z+b&#10;s3+V5v3fN2fwV51ffs7xXkemrLeWN+8FtLYT/brWV08priWfeiK6/N+92/PuX5K61/AF5/wsZPEc&#10;V9DbW+7e32SJ0uJV2bPKf5/KZf4t+zd8ifPRKNH7Mioyr/aidm7rCryysqIv3ndtiLVeHVbG5fyo&#10;NQtLl/7kN0jvUt5YQalZy2d5BHc2kq7JYpl3oy15/wDCv9n7wT8GbzWL7w1pnk3epS72mm+d4l/5&#10;5L/cWuePs+X3jpl7Tm909Gra0T/j1l/3qxa2tE/49Zf96sTY1q8o1b4xX2n3viRo9K0x9P0W6a3n&#10;83VSl7Kioju6xeV833vlXf8ANXq9eYX/AMGNPvJtavmNl/bV1rH9r2OpTWaPLasqJsXf/d+R/wDg&#10;L10Yf2fN+8OTEe25f3Z0sfxC0b+3E0p5Z0umZYvO8hvKWVk3JE0v3fN2fw1j3Xxm8OmK7+zXnm3c&#10;EH21YZY5Yklt/NWLzUfZ8y7n+Vk+9Wf/AMKbj/4WFN4kaW0ZJbtdSbzYpXuElWJE2J823b8n9zdX&#10;G6P8K/EOtLLpt95+laVYaU2kWL3dtFvZftEUqP8AJK+5tkXzfd/g2L96uqNPD/zHHKpi4/ZPTdW+&#10;KWj6b/ascS3t3cWMV0/7q1laKWWJWZ4kl2bWf5X+T/Yb+7VXR/jN4c1nS0ume4huks7W9nsfs0u+&#10;Lz0Tyk+58zvu2qn8VU7z4W3lx4m1S/TUIba0vI50b7PA6y3Hmoy7Jfn2sq7t3yqrfInzfeqpo/wf&#10;vNN8Oz2TarBNqDNpd1HKsDpEk9mkSpuTdu2v5KVHLQ5fiK5sVzfCdzpvjTStS0G61dbn7HYWu77Y&#10;18rRPBt++kqP91q5qx+MWkXmoavE8V3FDYvbxKn2OX7RLLKjP5Xkbd27Yn/fNT6f8OXm8Fa/o2pa&#10;gv2vxA1xLfT2se1FaVNj+Urfw/71c1q/wX1XxMupT6vqWmy6hcT2txAlpaypb/uFdVV/3u7/AJa/&#10;wMv3amnGj73NI0qSxPu8sTu9Q8badbeDZfEUbyPZxfwrF+9379nlbG+62/5fn+7VS38aX2m2t1ce&#10;J9NXRYYIvtX2iGf7Rb7fubd+xf3v+x/3zuqCz+HNovw8TwxLthib5mbT12Ijeb5u9d2/+P8Av/e/&#10;iqtfeBdZ8UaDqth4g1mN2uovKgTTLZ4ok+ZG3uru+5tyf98/dqFGj/XYuUq3/kv/AJMWZvi94ctr&#10;OK5uZL6F5bn7Elo+nypdfaNnmpF5WzfuZfnX+9UMnxd8P3Wj6hd2d95v2W1lvN9xFKsUqp/rdj7P&#10;m2fdbb92q2j/AA71D+2rLW9Sv7Y6l/a39pXi2kDLE3+hPZqqbn3L8u1qzrj4IyXHhe10j+2o0eDS&#10;tR03zvI+99sdG3/f/g2VcY4fm+IxlLF8vwnZ/wDCwNJfXJdKSS5mniZomm8h/s/mqu/yvN+7u/2a&#10;w/8AhalpNN4d8uSFItRiguruXy5ZYoElT90m7Z8u9/ub9v8Au01vhveN4+l1uPUIba1bduW3iZJZ&#10;dybPKl+fYy/xbtm/5F+asaz+C99p9rp+nwa1GdPa20yDUPOgfzX+w7djRfPtTdt+bduojGj/ADCl&#10;LE/ynVaP8RdC17WpNLtLl2uFuLi1O6FlRpYn2SxK33WZdv3f7vzVnTfEbVW8W6rpFjp+i+Vpt1Fb&#10;vLe615Er7okl3pF9nf8A56/36saV8N5NN1bQ719RV/7O1DVLzZ5f3vtju+z/AIDvrJvPhbqEnjfW&#10;NZij8L3kV/eRXH/E10ppbiLbbxRbEl3/APTLd/wKiMaXMaSliOX+ux0f/CyvDzrcPBdz3MsUTebb&#10;wwO8qN5vlbGT72/fvVV/2HqpN8XvDcUens0121xeeakFotjK9xui2eajRbNysu9W21iTfCvU5P7a&#10;8jWylxrH725XyNiMyS7lT5fm8plfym+bd/49TfCfwRl8LtE39sRyrF/afypEy/8AHz5X+1/D5VXy&#10;4f8AmM/aYv8AlN6P4teHL61afT76O5VWgRXdXRJ1llSJJYm2fOu9tu9Pl3VPpnxQ8O6pqF1BBesG&#10;t/PDTSwMibom2yorfxMmz5qwB8HpBa6VEmrr/oem6XYf6v732O6SXf8A8D27asw/CeeFdLWLWWt2&#10;sX1Z1uLeP51+2O7q6/7Sbqjlo/zF82L/AJTWT4paI1vd3LC+t2gZIntZbOVLpmb7myLbvbdsbb/u&#10;tWfpvxm0S80lNQn+0fZ5by6iiW0ge4byoLjynuG2L8i/3v7u+ua0j4D32kS6heRarZJfy3NjdQIk&#10;Ev2dZYPN+9udmZX83+9Vr/hUettpiN/bVgNVuV1GK8m+zP5XlX0vmv5S7925Ni7d1X7PD/zGXtMX&#10;/KdXP8UdAjudQtoLuS5uLBYnnS0geX/Wqjxbdv3mfem3+9W34d8RWPifT/tli0u3c0TLLE8UsTL9&#10;9GVvmVq4yT4Tz22j69ZWWryqt9LavBuVvuwW8UXlS7f4W8r5tm379a3w1+H/APwrrQ7vTfti3nm3&#10;0t7uRWRF83+H71ZVI0fZ+7L3jopyr+096PunTXWrWOnttnu7S2f+5LKiVYtpoplSWKRZkf7ro+9G&#10;rzz4r/APwj8YptMn8S2PnT2Eu5biL5GZf+eTP/drvtN02z0ewisbGCOzsoF2RRQrsRVrGUafLHll&#10;7x0xlU5pc3wluiiisjY5b4heLp/Bnh9NQitoLmVry3slS4n8iLdLKqbmfa2xfnrE0n4nbZ9Qg1u2&#10;t7OW1ginV9JuXvYpfNfykRfkT97v/h2fxpW9428KReM9Hi0+d4/s6X1neypLF5qSpFKj7Nv+1srk&#10;9S+DFjNpviLS9MFpY6Vqk9rfrYxWuxEuonR/4dvyvsTd/F9+uqn7H2f7z4jzqn1n2nNT+E3G+Kvh&#10;2HT7e7lmnQPI8T27W8vnxbfml82L76bVdWbd93ctR2PxX0Sa3luVklay+zWtxbeTFK8s/no7RIkW&#10;z721PurXGah8N9X8FaTos+hWbXGrxS3XnvpVsjwxeeiK77JZVZm+Vdu9m/2qt6T8Fb618K/YZ7+0&#10;+2y6Zp1k0U0DvFvtonV/nV1b5t/3k2t8lbezo8vNzGPtMXzcvKbN/wDGzRNH1aKC8S9ttN/syXUp&#10;dQuLaVEt9sqROjfJ8r7n+b+7Wz/wsTRG1a0sRPeLNcMibntpViid/mSJ2+4krbl2o3zfOtchqXwV&#10;1O+s9Pg/t6P91Yy2Uu6Jn27riKdEi+f7qeVt+fc22trUPhvd3niya7+32q6RdanBq88LQN9o8+BE&#10;VFVt+3b+4T+Dd96lKNH+YuMsX/KW/iD8UtN+H2nXUtyjXF7bwfaDbqr7fvbU3N/yy3t8q7vvVoQ+&#10;PtIm8RNo0Ukvn+a1v5vkP9naVU3PEsv3fN2fw/7Fc/8AEX4ban4uuNSl0vVbPTf7W0xdLvvt0Dy7&#10;YlZ2V4trr8371/vf7NV9K+Dcem/EK48RCS0uYpLyXUV3xO1wsrJs2/e27f8AgG6pjHD+z+L3i5Sx&#10;PtPh9024fiFD/wALB1DwxPZzQywQJLBcbvknZk3sv+yyL/31VTRfi9o2padosl4J7C41Ozt7qRVi&#10;aWGz837iyy7dqb/4d/3qsat8N4NU1LxDczXbJ/axtWgeFPnspYE+R/8AP+7/ABVzlr8Fb2xsbLTE&#10;1yF7KSx06z1N5oH82X7D914vn2pu/i37qIxoyiZylioy+81dH+Mul32myahc2Gq2AS/vIGjNlK7K&#10;sEux5W+X5V/2v4fu1vD4gaNJriaas080rbU+0RQO1ujsm5EaX7qs6svy/wC2lcL4k+BupeI9HvdK&#10;l1u2S1uLnUZUXyJdqpcu7o23f80qb3X+5t/hrXj+Ft3B4n0vUotRt4ls4oFlljjdbhvKVV2ff2sj&#10;7f4l3fN977tXKOH/AJgjLF/aib3iH4k6D4Z1b+yr26kW+8hL10WB2SK3d3XzXf8AhXcvzN/DVj/h&#10;Yejf8JC2keZPJdKzRed5DfZ2lVdzxeb93zdn8Ncj4v8Ah3rPizxfrCx3kdnoWo6Lb6bcs8e92/e3&#10;DPs/usqOv+z89XY/hnfx+I2n/tKA6R/acurrb+Q32jz5Yni27923yvnf+DdUezo8vxF+0xPN8Jo/&#10;8LS0y98Fv4l0hJNVspWiSz+V4vPZ3VE27/4dzfe/2W/u1Xh+L2medYS3NvPZ2F5pS6p9pf78W+VI&#10;kiZV/i3S1Wm+FEGq+HfCGh6lMt5pmgxIksSb08+WKLyon3K25f4vl/26yP8AhQccP2q2s9TWz01I&#10;JYtPt/Kdng3XUV187M/zfvUf/gLVcY0PtEylivsnYax8S/D2hXEtvcXMz3a3jaelvDbNK7z+Usux&#10;VX7zbHSqi/GHwp9hv75dU/4l9tA101x5D7GiV9kro/8AFsZlVtv3ao6D8NtVj16HW9X1Oymul1OX&#10;UpF0+B0ibdZJa7F3O39zdWbL8D5ZfDdhpX9rxo9tot1pHneR9/zZYpd/3/8Apl/4/URjR+1IJVMX&#10;9mJ1P/CztBfTnuUku5nWf7L9kWzla4Ztu9dsWzc3yfP/ALvzUk/xU8PotjJDc3NzFdR/aH+z2zy+&#10;RFv2bpdv+qXcrr839xv7tZOsfD3UG13UNb03UIF1BtTi1KzS4gZolZbL7KyPtfc3yM7fLWRqHwZv&#10;G0vSLGx1KFJrNW3Xc0DrcRO0rSvLbujr829vlV9y/Iv+1RGNH+YuUsR/Kev1nLrmmNN5C6laO27b&#10;t89N9aNeXWP7OPgXS/ifL48g0aNNblX5V2fuopf+eqp/ernpxp+97SR11JVPd9meo0UUVkbBXHeM&#10;PH0fg/UNKtJbGe8+3z/vXi/5YRb0Te3/AAKVP+A7/wC7XY1534q+DekePNc1i+15ftaXVilhbLCz&#10;xeRF8+/7r/N8zbq6KPs+b958JzVvacv7r4ifxl8V9I8N2OvvDDc6lfaNbSXT28ULskrKu94lfZt3&#10;fd3f3VfdV+1+JGjXF9ZWLfbori6VNrXFjKkSysm9InfbtWX/AGfvVzUHwv1qTR/EunXOvWzxa9bS&#10;id0tCrfbJLdYmf73+r+Xcq1VvfgzqGp+LtF12+1yGV9Pntbzykgl/hTY8SfPsWL+NPk3bmf5q25a&#10;PL8Rx82J5vhO58NeOdN8VXU0WntM/wAvm28ssDrDcJ/fiZvllX7vzJ/ercuryCwh3Tzx2y/3pW2V&#10;wvgH4fX3hPXtQvp9Qtvs867FtLKJokl+b/Wyozsu7/rlsX5nrpPGngnSPiB4cvdD1y0jvtPul2uj&#10;fw/7S/7VYyjT9p7vwnZTlU9n73xGnZahaahv+x3MNzt+95UqPtq3XE/Cv4UeHPg/4ZTRfDlt5MO7&#10;fLcP/rZ2/vu9dtWVTl5vd+EunzcvvfEFFFFQbBRRRQAUUUUAFFFFABRRRQAUUUUAFFFFABRRRQAU&#10;UUUAFFFFABRRRQAUUUUAFFFFABRRRQBC7rCryv8AIirvauO0HxpqGtTWVzLozQ+H9SXdY30V15su&#10;3ZuR5Ytn7pXX/ab/AGtldi6LNE8TfcZdjVxfhvwXq+g/Y9PbWVfQNIRYrCGCPZcOqptRLh/utsX+&#10;5t3fxVrT5eWXMc1T2nNHlCT4weGLazv767u7mwtLOJZXmuLaWLzYmdE82LcvzxbnX5k/vVLY/FDw&#10;7qWoRafDd3MF3JL5TJcW0sXkSt9xJd/3Gf7yq/3q4e2+AN19tv7yfXRNcXUMVu0vlszS7L1Z/Ofc&#10;/wB59nzbNq/3a667+Gct5d3sz6iqef4ht9c2+V93yook8r/yF96uqUaH2ZHGqmL/AJSlpHxu0XW/&#10;CX9sqrW13HZ/amt5UfZ8r7X2y7Pm2Myq237u+uim+IGkL4gl0xpLhJVZl857Z/s7uibniWX7rNsV&#10;vl/2Xrgrf4G6n/wjqaRd69Dc/ZdNn0uzlS227Fllilfd8/zbPKRV/wDHqu6l8ILzUPHw8QT6wZ1i&#10;lnliSSJnl2SwSxeV9/btTf8ALtX/AHqbjheaXvd/+ATGpi/d5o/y/wDBOuT4n+HH8GxeLP7RZNAZ&#10;k23bwMqNvdUR/wDd3MtRN8UtB+wxXKi+maWVoksorGV7tWX76tb7d67N6/8AfS1k+JvAup/8Kt0f&#10;w/pd1v1OwfS4lulRf+WFxFvl2N/sI7baxNa+Bs+t2kN3c31hLrbX097Kk0Uq2jNKiI+xVdZfuxL/&#10;AB/36iNOj9qRcqmJ+zE2PFnxv8O+GLGaWGW71u7W2t72K30+B5dyT/JE+5F+VXb+OtHwj4/l17VN&#10;P02e0hhuLiC8lke0nZkia1uEgdPmVG/i/wDHKzLj4Q/8S3ULGHUY4orqz0uzg22u1Yvsb7/u/wC1&#10;/wCO1q+F/h43h3xFHqTXyzJGmo/uvL2/8fl6k/8A45s21cvq/s/d+L/gGcfrftPe+H/gnNap+0JY&#10;6PpfiieTSLl9Q0nVW01LLeu+6Tfs+0J/0y+V9393ynrrdU+J2g6Jc3UF3JeQra7t1x9hl8p2RNzq&#10;r7NrNsRvlT+69cRrX7P0eqT6lN/aqrLeNeS7/Kb5Wlldov4/4FluF/2t6f3Kval8G7q78f2/iSbV&#10;fNit7mW4SHynNwyy28sXlb9+1VTf8vy/71U44UcZ43+U6XVfifomj30to3nXN7FKsTQWVs87/cD7&#10;12/eVVddzfw7qW5+LHhqO8lg/tDzmitor1/KjZl8qX/VPu/2/ur/AHmrjPDPwh1jRfD+iz6fc22m&#10;61a/avNiuleWLZPsXZ8rJ8yrFF/s7t1XZvgZbN4f1TSE1DfZXVnpdrEHX7v2P7m7b/e2p93bUezw&#10;8ftF+0xcvsnRt8UtESzW5xqDzNO8Caeunyte7lTe6fZ9u77jq3+6y11VnqVnf6bFqEVyr2Uq+as3&#10;3E215b/wpmWHwmdNj/sdLt7xrqVHtp/s7syqn3vN83+H+/8A+O16Npuh/ZvD1rpWoXLa1tg+yzzX&#10;qbvP/v76wqRo/wDLuR0U5V5S/eRLNrrGn3r+VbXtvM/92KdWer1eafC79n7wZ8ItX1jU/Dmm+Te3&#10;8u/dL8/kL/zyi/uLXpdRP2cZfu/hN6cqko/vPiCiiisjUr0UUUASv/x8Xf8A11/9kp9XZbGOZt25&#10;kf8A2WqH+x0/56zf99UAQUVP/Y6f89Zv++qP7HT/AJ6zf99UAQUVP/Y6f89Zv++qP7HT/nrN/wB9&#10;UAQUVP8A2On/AD1m/wC+qP7HT/nrN/31QBBRU/8AZa/89ZP++qifTY0/5aXP/fVAHGzP+9f/AHqZ&#10;5la9j4Qg1K1W5lvr7fIzfdlT+/8A7lW/+Fe2n/QQ1D/v6n/xNAHO+ZR5ldF/wr20/wCghqH/AH9T&#10;/wCJo/4V7af9BDUP+/qf/E0Ac75lHmV0X/CvbT/oIah/39T/AOJo/wCFe2n/AEENQ/7+p/8AE0Ac&#10;75lHmV0X/CvbT/oIah/39T/4mj/hXtp/0ENQ/wC/qf8AxNAHO+ZR5ldF/wAK9tP+ghqH/f1P/iaP&#10;+Fe2n/QQ1D/v6n/xNAHO+ZW3oj/6K/8AvVP/AMK9tP8AoIah/wB/U/8AiafD4Mitl2xanqCf9tU/&#10;+IoAseZR5lM/4RNf+grqH/f1P/iKP+ETX/oK6h/39T/4igB/mUeZTP8AhE1/6Cuof9/U/wDiKP8A&#10;hE1/6Cuof9/U/wDiKAH+ZR5lM/4RNf8AoK6h/wB/U/8AiKP+ETX/AKCuof8Af1P/AIigB/mUeZTP&#10;+ETX/oK6h/39T/4iorbTXhvriBr67m27Nu9k/wDiKAL1FSLp0f8Az0k/76r4a/bX/bMHhP8AtD4e&#10;fDzUGbXf9VqusRNvWw/6ZRf9Nf8A0GolKNKPNI78Bl9fMq0aFCHNKR9oaXrFjrULy6ddw3kUU7Wr&#10;vC29VdG2On/AGrRr5t/4J4wpN+y/oCvLJn7dqJ+//wBPstfSv2GLJHnyf991Rz16E8PVlSn9kZRU&#10;/wDZ9v8A8/Mn/f2j+z7f/n5k/wC/tMxsyCip/wCz7f8A5+ZP+/tH9n2//PzJ/wB/aAsyCip/7Pt/&#10;+fmT/v7R/Z9v/wA/Mn/f2gLMgoqf+z7f/n5k/wC/tH9n2/8Az8yf9/aAsyCiphp8R6XMh/4HTv7J&#10;T/nrJ/31QIr0VP8A2On/AD1m/wC+qP7HT/nrN/31QBBRU/8AY6f89Zv++qP7HT/nrN/31QBBRU/9&#10;jp/z1m/76o/sdP8AnrN/31QBBRU/9jp/z1m/76o/sdP+es3/AH1QBBRU/wDY6f8APWb/AL6o/sdP&#10;+es3/fVAEFFT/wBjp/z1m/76o/sdP+es3/fVAEFFT/2On/PWb/vqj+x0/wCes3/fVAEFFT/2On/P&#10;Wb/vqj+x0/56zf8AfVAEFFT/ANjp/wA9Zv8Avqj+x0/56zf99UAQUVP/AGOn/PWb/vqj+x0/56zf&#10;99UAQUVP/Y6f89Zv++qP7HT/AJ6zf99UAQUVP/Y6f89Zv++qP7HT/nrN/wB9UAQUVP8A2On/AD1m&#10;/wC+qP7HT/nrN/31QBBRU/8AY6f89Zv++qP7HT/nrN/31QBBRU/9jp/z1m/76o/sdP8AnrN/31QB&#10;BRU/9jp/z1m/76o/sdP+es3/AH1QBBRU/wDY6f8APWb/AL6o/sdP+es3/fVAEFFT/wBjp/z1m/76&#10;o/sdP+es3/fVAEFFT/2On/PWb/vqj+x0/wCes3/fVAEFFT/2On/PWb/vqj+x0/56zf8AfVAEFFT/&#10;ANjp/wA9Zv8Avqj+x0/56zf99UAQUVP/AGOn/PWb/vqj+x0/56zf99UAQUVP/Y6f89Zv++qP7HT/&#10;AJ6zf99UAQUVP/Y6f89Zv++qP7HT/nrN/wB9UAQUVP8A2On/AD1m/wC+qP7HT/nrN/31QBBRU/8A&#10;Y6f89Zv++qP7HT/nrN/31QBBRU/9jp/z1m/76o/sdP8AnrN/31QBBRU/9jp/z1m/76o/sdP+es3/&#10;AH1QBBRU/wDY6f8APWb/AL6o/sdP+es3/fVAEFFT/wBjp/z1m/76o/sdP+es3/fVAEFFT/2On/PW&#10;b/vqj+x0/wCes3/fVAEFFT/2On/PWb/vqj+x0/56zf8AfVAEFFT/ANjp/wA9Zv8Avqj+x0/56zf9&#10;9UAQUVP/AGOn/PWb/vqj+x0/56zf99UAQUVP/Y6f89Zv++qP7HT/AJ6zf99UAQUVP/Y6f89Zv++q&#10;P7HT/nrN/wB9UAQUVP8A2On/AD1m/wC+qP7HT/nrN/31QBBRU/8AY6f89Zv++qP7HT/nrN/31QBB&#10;RU/9jp/z1m/76o/sdP8AnrN/31QBBRU/9jp/z1m/76o/sdP+es3/AH1QBBRU/wDY6f8APWb/AL6o&#10;/sdP+es3/fVAEFFT/wBjp/z1m/76o/sdP+es3/fVAEFFT/2On/PWb/vqj+x0/wCes3/fVAFCir/9&#10;i2f9z/x6igDRorGu7iSa6aNZGhij/u/xVH5Lf897n/v61AG7RWF5Lf8APe5/7+tR5Lf897n/AL+t&#10;QBu0VheS3/Pe5/7+tR5Lf897n/v61AG7RWF5Lf8APe5/7+tR5Lf897n/AL+tQBtSVn37+XVJ0b/n&#10;vc/9/XrM1KNv+etz/wB/XoA2vDD7tFtT/vf+h1s1zvgn/kWNP/i+Rvvf79dFQByniTx5ovhHXfDe&#10;kaleLZ3XiC6ey0+Pb/rZVTfs/wC+VaqNj8VPDOpWeu3kWs2kNnomptpF9dXcnlRRXCbN6b2/39v+&#10;9XMfHDwDrPjK70CfSIlmfThdTjfKqfvdiNEn/AmTbu/h3VyGn/CHxT4c8Ovp9jbQ3j/2rFcfaMQf&#10;aNv2C3iaVPNRkX96j7tys2z7vzVryxJPc7jxBpVne2sE2oW0Mt0yrBG8yq0rNu2bf727Y3/fNTLq&#10;lnIybLqF2adoEXcv+tX7yf73ytXztp/wJ8QHwTNDfafbzeJofB+naLbXHnKzrcRXF08ux/4fvxfP&#10;XUWvg/xPb+LrO2XQY5dKj8Q6jrv9qyTxfZ9s9rdIsXlf63dvlTd8v96o5YgelXXxC8PW+ny3cWq2&#10;1/DBfQabL9llWXyp5ZUiRH2/d+d1rSs/EWl32qXum22oW1zqFlt+0WkM6vLFu+7vX+Gvn7w98KfH&#10;S6ldXOoWkcNuy6MsduktukSta6kksu1YkX5Ni703bn2/K3zVf8K/BzW4fEGsR6vbXeoWix6okTSX&#10;9vFazreO7KieVF5/3W27pX+T+Cr5Yge66Pr+meJLNrnStTtdUgVtjS2Vwkqbv7u5aZYeItM1i4vo&#10;NP1C1u7qwk8q5it51d4G/uP/AHa4T4O+HdW0VdXbV9PewWV41gF2LP7c+3fne1miRbP7v8X3t1c7&#10;8C/hnrngnWEl1n7c7abpn9mrcXE1r5V18ytuiSJN235fvStv/wDHqiwHpVp490G8tri5bUobOKC8&#10;lspXu2SL97FL5T/e/wBvav8AwJa0rrxBpWn6pBpk+oW0OpTxNJFaPMqyuq/eZUrx5vg7qV9q093e&#10;6VaXm2LxK1q00itslvLqJ7d/+Boj/wC7Rpvw51/TfEHhp10beVg07+0bq4nguLXdAiq+5HTzVl+T&#10;5PKbZu2M38VHLED0vw78UPCvi3QYtX07XLGTT5WdVmedV+47K3/oDVs3niLS9Lgu5bvULa2is1Vp&#10;2uJlRYt33d/92vnnQfgTrN1pPiC2vtFsNNu5fDl/oljcOytteW6un3/L91GR4q1bzwX4s17xFqvi&#10;Kbws9sqanp10ujXF5bu9/FBazxOm9W2/flT7/wDcq+WIHqs3xM8OReKNQ0EahG+q2HkPeQ71/cLL&#10;v2O3/fH/AKDWrqXirRtKtJZ9Q1Wys7SJVaWW4nREVG+5u3f3q8X1f4T6jqXjiGb/AIR2xXRZf7H+&#10;1eTKjxbbdbpJrfY3zOu2VP4PmWmWHwt8R+HI9L1S9sj4v1LTdQaKW2mkiWW8tUt2tbf52fb/AHp9&#10;rfd+0PRyxA9wvPEmk6ZdWEFzqVpb3F8222WWdVaf/c/vVt184TfCjxLpui+FLKz04X+oRadFZXN0&#10;8lrLa/LKz7LhJU37fn+9bsrt/wAASvo+okUFc40n/FRXq/7EX/s9dHXnPinTV1jW9VsZbm7ht7iz&#10;W3Z7e5eJ03b/ALrr92pA+U/21P22f+EZkvfh/wDDzUP+J6P3Wq6zbv8A8eH/AEyi/wCmv+1/DX5y&#10;eXtk2df96vaP2kv2bNf/AGdfFG2TzNV8NalK39na5t+9/wBMpf8Apr/6FXjCyeXXxWaVasqnLL4T&#10;+ruBcvyzD5fGvhpc05fFL/20k85k/wBVLKn+7K9H2iX/AJ7zf9/XqPe/c4pC3+1+leP9Zq/zH308&#10;swM3zulH/wABRL9ol/57zf8Af16PtEv/AD3m/wC/r1FuNG7/AGv0q/rVX+Yz/snA/wDPqP8A4DEl&#10;+0S/895v+/r0faJf+e83/f16iz/tfpRn/a/Sj61X/mD+ycB/z6j/AOAxJftEv/Peb/v69H2iX/nv&#10;N/39eos/7X6UZ/2v0o+tV/5g/snAf8+o/wDgMSX7RL/z3m/7+vR9ol/57zf9/XqLP+1+lGf9qj61&#10;X/mD+ycB/wA+o/8AgMT6X/4J5zSj9qbQleWSZP7Mv/vM39xK/W6Nt61+RP8AwT5Td+1JoPzMn/Es&#10;1H7rf9Mq/WD7O3/Pe5/7+tX3OXSlLDR5z+VeOaNKjndWFKPKvd/I3qKwvJb/AJ73P/f1qPJb/nvc&#10;/wDf1q9E+BN2isLyW/573P8A39ajyW/573P/AH9agDdorC8lv+e9z/39ajyW/wCe9z/39agDdorC&#10;8lv+e9z/AN/Wo8lv+e9z/wB/WoA3aKwvJb/nvc/9/Wo8lv8Anvc/9/WoA3aKwvJb/nvc/wDf1qPJ&#10;b/nvc/8Af1qAN2isLyW/573P/f1qPJb/AJ73P/f1qAN2isLyW/573P8A39ajyW/573P/AH9agDdo&#10;rC8lv+e9z/39ajyW/wCe9z/39agDdorC8lv+e9z/AN/Wo8lv+e9z/wB/WoA3aKwvJb/nvc/9/Wo8&#10;lv8Anvc/9/WoA3aKwvJb/nvc/wDf1qPJb/nvc/8Af1qAN2isLyW/573P/f1qPJb/AJ73P/f1qAN2&#10;isLyW/573P8A39ajyW/573P/AH9agDdorC8lv+e9z/39ajyW/wCe9z/39agDdorC8lv+e9z/AN/W&#10;o8lv+e9z/wB/WoA3aKwvJb/nvc/9/Wo8lv8Anvc/9/WoA3aKwvJb/nvc/wDf1qPJb/nvc/8Af1qA&#10;N2isLyW/573P/f1qPJb/AJ73P/f1qAN2isLyW/573P8A39ajyW/573P/AH9agDdorC8lv+e9z/39&#10;ajyW/wCe9z/39agDdorC8lv+e9z/AN/Wo8lv+e9z/wB/WoA3aKwvJb/nvc/9/Wo8lv8Anvc/9/Wo&#10;A3aKwvJb/nvc/wDf1qPJb/nvc/8Af1qAN2isLyW/573P/f1qPJb/AJ73P/f1qAN2isLyW/573P8A&#10;39ajyW/573P/AH9agDdorC8lv+e9z/39ajyW/wCe9z/39agDdorC8lv+e9z/AN/Wo8lv+e9z/wB/&#10;WoA3aKwvJb/nvc/9/Wo8lv8Anvc/9/WoA3aKwvJb/nvc/wDf1qPJb/nvc/8Af1qAN2isLyW/573P&#10;/f1qPJb/AJ73P/f1qAN2isLyW/573P8A39ajyW/573P/AH9agDdorC8lv+e9z/39ajyW/wCe9z/3&#10;9agDdorC8lv+e9z/AN/Wo8lv+e9z/wB/WoA3aKwvJb/nvc/9/Wo8lv8Anvc/9/WoA3aKwvJb/nvc&#10;/wDf1qPJb/nvc/8Af1qAN2isLyW/573P/f1qPJb/AJ73P/f1qAN2isLyW/573P8A39ajyW/573P/&#10;AH9agDdorC8lv+e9z/39ajyW/wCe9z/39agDdorC8lv+e9z/AN/Wo8lv+e9z/wB/WoA3aKwvJb/n&#10;vc/9/Wo8lv8Anvc/9/WoA3aKwvJb/nvc/wDf1qPJb/nvc/8Af1qAN2isLyW/573P/f1qT96n+qnk&#10;3/7Tb6AN6iuf/tjUP+faL/vqigB3/L7df9df/ZEqaof+X26/66/+yJQqtcXCQK2z5d7PQBNRUv8A&#10;ZUv/AD8t/wB+0o/sqX/n5b/v2lAEVFS/2VL/AM/Lf9+0o/sqX/n5b/v2lAEVFS/2VL/z8t/37Sj+&#10;ypf+flv+/aUAVJKzdSrc/stv+flv++FqheaKz/8AL83/AHwlADvBP/Isaf8A7jf+h10NeaXmiahb&#10;b1ttavrZN33IdiJVJ7DWv+hl1L/vpKAPWKK8k/s/XP8AoZdU/wC+ko/s/XP+hl1T/vpKAPW6K8k/&#10;s/XP+hl1T/vpKP7P1z/oZdU/76SgD1uivJP7P1z/AKGXVP8AvpKP7P1z/oZdU/76SgD1uivJP7P1&#10;z/oZdU/76Sj+z9c/6GXVP++koA9boryT+z9c/wChl1T/AL6Sj+z9c/6GXVP++koA9boryT+z9c/6&#10;GXVP++ko/s/XP+hl1T/vpKAPW6K8k/s/XP8AoZdU/wC+ko/s/XP+hl1T/vpKAPW6K8k/s/XP+hl1&#10;T/vpKP7P1z/oZdU/76SgD1uuE1T/AJG+9/65Rf8As9YkOm61/F4j1T/vpK29L8Nyozs2oXLu33md&#10;UZ3oAreMfAujfEjwrqHhzxBp8eo6VeLsnif/ANDX+61fk9+0x+zPr/7OvijyJfO1TwpeN/xLNY2f&#10;e/6ZS/3Zf/Qq/YmHS2/5+W/74WsPx18M9H+JHhbUfD/iOAalpd9FslidV/76T+6/+1XNWw0MRHlm&#10;fT5Dn+JyPEe0pP3ftR7n5/fswfsP+E/jl8H9N8Xav4j12w1C8ubqJotPeDyl8qV0X7yP/cr1U/8A&#10;BL/4ddf+Es8Vf992f/xqvoH4A/BN/gb8OLfwdBq0l/aWt5eTwXE0a79ssruu7/a+evSv7Olk6XLb&#10;P91aX1ShH3eWP/gJeK4mzKtWlKGJqcvN/Mz43/4df/Dv/obvFn/fdn/8Zo/4df8Aw7/6G7xZ/wB9&#10;2f8A8Zr7K/suX/n5b/vlKP7Ll/5+W/75Sn9Wo/yx/wDAUc3+sebf9BNT/wACZ8a/8Ov/AId/9Dd4&#10;s/77s/8A4zR/w6/+Hf8A0N3iz/vuz/8AjNfZX9ly/wDPy3/fKUf2XL/z8t/3ylH1aj/LH/wFB/rH&#10;m3/QTU/8CZ8a/wDDr/4d/wDQ3eLP++7P/wCM0f8ADr/4d/8AQ3eLP++7P/4zX2V/Zcv/AD8t/wB8&#10;pR/Zcv8Az8t/3ylH1aj/ACx/8BQf6x5t/wBBNT/wJnxr/wAOv/h3/wBDd4s/77s//jNH/Dr/AOHf&#10;/Q2eLP8Avuz/APjVfZX9ly/8/Lf98pR/Zcv/AD8t/wB8pR9Wo/yx/wDAUH+sebf9BNT/AMCZ82/B&#10;f9hrwd8EfiDaeLtL17XdSv7WCWBYdQeLytsq7W+6iV9IfNTv7Nl/5+2/75Wl/s+4/wCfhv8Avla2&#10;jGMI8sTx8Tia+Nqe3ry5pf3htFS/2VL/AM/Lf9+0o/sqX/n5b/v2lWcxFRUv9lS/8/Lf9+0o/sqX&#10;/n5b/v2lAEVFS/2VL/z8t/37Sj+ypf8An5b/AL9pQBFRUv8AZUv/AD8t/wB+0o/sqX/n5b/v2lAE&#10;VFS/2VL/AM/Lf9+0o/sqX/n5b/v2lAEVFS/2VL/z8t/37Sj+ypf+flv+/aUARUVL/ZUv/Py3/ftK&#10;P7Kl/wCflv8Av2lAEVFS/wBlS/8APy3/AH7Sj+ypf+flv+/aUARUVL/ZUv8Az8t/37Sj+ypf+flv&#10;+/aUARUVL/ZUv/Py3/ftKP7Kl/5+W/79pQBFRUv9lS/8/Lf9+0o/sqX/AJ+W/wC/aUARUVL/AGVL&#10;/wA/Lf8AftKP7Kl/5+W/79pQBFRUv9lS/wDPy3/ftKP7Kl/5+W/79pQBFRUv9lS/8/Lf9+0o/sqX&#10;/n5b/v2lAEVFS/2VL/z8t/37Sj+ypf8An5b/AL9pQBFRUv8AZUv/AD8t/wB+0o/sqX/n5b/v2lAE&#10;VFS/2VL/AM/Lf9+0o/sqX/n5b/v2lAEVFS/2VL/z8t/37Sj+ypf+flv+/aUARUVL/ZUv/Py3/ftK&#10;P7Kl/wCflv8Av2lAEVFS/wBlS/8APy3/AH7Sj+ypf+flv+/aUARUVL/ZUv8Az8t/37Sj+ypf+flv&#10;+/aUARUVL/ZUv/Py3/ftKP7Kl/5+W/79pQBFRUv9lS/8/Lf9+0o/sqX/AJ+W/wC/aUARUVL/AGVL&#10;/wA/Lf8AftKP7Kl/5+W/79pQBFRUv9lS/wDPy3/ftKP7Kl/5+W/79pQBFRUv9lS/8/Lf9+0o/sqX&#10;/n5b/v2lAEVFS/2VL/z8t/37Sj+ypf8An5b/AL9pQBFRUv8AZUv/AD8t/wB+0o/sqX/n5b/v2lAE&#10;VFS/2VL/AM/Lf9+0o/sqX/n5b/v2lAEVFS/2VL/z8t/37Sj+ypf+flv+/aUARUVL/ZUv/Py3/ftK&#10;P7Kl/wCflv8Av2lAEVFS/wBlS/8APy3/AH7Sj+ypf+flv+/aUARUVL/ZUv8Az8t/37Sj+ypf+flv&#10;+/aUARUVL/ZUv/Py3/ftKP7Kl/5+W/79pQBFRUv9lS/8/Lf9+0o/sqX/AJ+W/wC/aUARUVL/AGVL&#10;/wA/Lf8AftKP7Kl/5+W/79pQBFRUv9lS/wDPy3/ftKP7Kl/5+W/79pQBFRUv9lS/8/Lf9+0o/sqX&#10;/n5b/v2lAEVFS/2VL/z8t/37Sj+ypf8An5b/AL9pQBFRUv8AZUv/AD8t/wB+0o/sqX/n5b/v2lAE&#10;VFS/2VL/AM/Lf9+0o/sqX/n5b/v2lAEVFS/2VL/z8t/37Sj+ypf+flv+/aUARUUy4s5Le3eXz9+1&#10;d2x0Wn0AVKKKKAJf+X26/wCuv/siU+z/AOQp/wBsv/Z6Z/y+3X/XX/2RKfZ/8hT/ALZf+z0AbdFF&#10;FABRRRQAUUUUAFQum6pqKAMyaw31V/slPWtry6PLoAxf7JT1o/slPWtry6PLoAxf7JT1o/slPWtr&#10;y6PLoAxf7JT1o/slPWtry6PLoAxf7JT1o/slPWtry6PLoAxf7JT1o/slPWtry6PLoAxf7JT1o/sl&#10;PWtry6PLoAxf7JT1o/slPWtry6PLoAxf7JT1o/slPWtry6PLoAyk02rUNtsq35dFABHT6KKAEpaK&#10;KACiiigAooooAKKKKACiiigAooooAKKKKACiiigAooooAKKKKACiiigAooooAKKKKACiiigAoooo&#10;AKKKKACiiigAooooAKKKKACiiigAooooAKKKKACiiigAooooAKKKKACiiigAooooAKKKKACiiigA&#10;ooooAKKKKACiiigAooooAKKKKACiiigAooooAKKKKACiiigAooooAKKKKACiiigAooooAKKKKACi&#10;iigAooooAKKKKACiiigAooooApar/wAg26/65NWcn8FaOq/8g26/65NWcn8FAEVFFFAEv/L7df8A&#10;XX/2RKfZ/wDIU/7Zf+z0z/l9uv8Arr/7IlPs/wDkKf8AbL/2egDaoFGK8s+K3xkX4Z6x4d0mLw7q&#10;3iPUtb+0fZbXSViL/uFV3++6fwtVU6cqkuWJjUqRpR5pHqZoryn4b/G7T/HGuyeHr7StU8NeJYoP&#10;tTaPrEHlStFu271Zflda9T8xP71E6cqcuWQU6sakeaJJRSbh60m8VJrcWjiuX8F69P4k0VL670i9&#10;0WVpJU+y36p5q7X27/l/v/eq9r2t2HhfRL/VNRnW20+xhe6nlb+FE+d2o5Zc3KTzx5eY26KytH1i&#10;DWtJstQtH32t1EtxFuXb8jLuWtPcOvamVdDqKbuX1paQwzQTXD/FH4i2Xwv8KNrl5bzXcC3MFr5V&#10;rtL7pZUiT73+/XZJIO5o5ZW5jL2keblJqZuoPOK88+KHxa0r4c2MAmhvNV1W8k8qx0fS4DLdXTc/&#10;cX+7/tN8tVCEqkuWI6lSNKPNI9GNFeT+CPjU/izxBHo+qeD/ABN4Vv5Y2kg/tazHkyqv3vnid1X/&#10;AIFXquV9aJ05U5csiadWNSPNEkopNw9ab5if3qk1uh9JWHr2oy6Jod/ex2k+pS28DypaW/Ms5Vfu&#10;L/tNT9FvpdW0myu5LaXTZZ4Ela3n4eLcudjf7S1XK7cxPOublNqkrmfFmvzeG7O3uLTSLvWZbi7i&#10;tXhsgm9Fdtvmtu/hSszxt8Qv+ESkt7aDRtW1y9uo3eK30+23/dZF+Z/up9/+KiNOUvhIlVjH4juq&#10;KghkaSNGddjMvzLn7tTZFSahTM+1YHjPxRB4P8KavrlxHJNaadaS3kixffdUTcdteV+Gf2iNV8Ut&#10;pUtr8L/F62GotF5V68dqIlifpKf3v3drbq0hRqVI80TnqYinTlyyPd6KZ5lOyPWszouhaKbuB6c0&#10;b19aAuh1FR+YPWua0PxFPrGra1YyaReWEGnTrFBd3Cr5V4GXdvi/2f4arlZPMjqaKTcPWk3j1qSr&#10;i02jf8ua4nxJ8SbHwz418JeGp7eaa68SSXSwSpt2xeRF5r7qIxlL4SZTjH4juaKZ5ietO3AdTigq&#10;6Fopu8etLuB6HNAXFooooGR+ZR5lcHP8SoIPita+CJNPuEurrTH1KK93L5TKjorJ/ez81T+IPiFY&#10;6D408N+Gfss93qWtvK6Jbqv7iKJPnlf/AGfur/wKr9nIy9tTO5qOjzF9a4r/AIWRZ/8AC0m8EfY5&#10;/t66R/bX2vC+Vs83ytn+9UcspfCVKcY/Edp5gpvH3a5ux8QS33inV9KbRr62tLFYGj1CRV+z3O8f&#10;MsX+5/FVH4sfEWz+Fngm98SXcM13a2bRLJDb7d7b5VT+L/eqo05SlGMSJVYxjKUn7p3FLUfmfLT9&#10;w9ak1uhtPqPK+tcppXi6S+g1ya70i/0uPS7uWFftCf8AHyiLu82Lb95WojGUiZTjE6un1xHgnxzL&#10;4zlvZP7F1TSrOPZ5FxqsHkNPuXd8sX3vl/2q7Tp3xVSjKMuWQozjKPNEkopM0hdR3FSaDc1JXDeG&#10;/iRZ+JvGvi3w1BbTQ3XhqW1WeV9u2Xz4vNTbXa+YO1VKMo/ERGcZfCPpmfaqmoXS2FnJO33Y1Zq8&#10;L8N/tSah4q0my1XSPhV4zvtNvF3wXEUVrtZf73+uqoUp1I80TGpiKdOXLI+gcU3dQZFHeud8Q+MN&#10;K8OahotpqFysM+rXX2KziK7vNl2M/wD6CjVMYyl8JrKpCPxM6aim7x60uRUl3AUVzHjnxhbeBvBu&#10;t+IbiOS4tdLtJb2WKH77qibjtrMs/HE2oN4VktNDv7iy12LzmukCbNOXyt6mX5v4vu/LVKnKUeYy&#10;lVjGXKd3RTPMT+9TtwHU4qTW6FopMg9KWgYUUUUAFFFFABRRRQAUUUUAFFFFABRRRQAUUUUAFFFF&#10;ABRRRQAUUUUAFFFFABRRRQAUUUUAFFFFABRRRQAUUUUAFFFFABRRRQAUUUUAFFFFABRRRQAUUUUA&#10;FFFFABRRRQAUUUUAFFFFABRRRQBS1X/kG3X/AFyas5P4K0dV/wCQbdf9cmrOT+CgCKiiigCX/l9u&#10;v+uv/siU+z/5Cn/bL/2emf8AL7df9df/AGRKfZ/8hT/tl/7PQBrPXzn+0ZqmtaR8aPg9d+H9GXxB&#10;qq/2t9n01rlLXzf9HTf+9f7vy19GV574u+HreIviZ4G8VfbvJTw2b/db+Vu8/wA+HZ97+HbXThak&#10;aVTml/LL8jgxlOVWlyx/mj+aPFdH8Z65rl/46+LOpaZYaHrHhPQrzR7bw+bp7h4J1/fv9o+RPv7I&#10;tuz+F684SGTW/Cr+ILHwR8Vn8f3lp58fiO0l2xNdMn3lT7Rt8r+H7n3K+qbf4XpafEzV/E0F0q6f&#10;rGnra6no8sG5LqVfuS/7Pyb1b5fmrhdJ+Afjnwnbf2J4f+KdxYeEFkZYLW40tbi9trdv+WSXDP8A&#10;w/wNt+WvShiqKvy6bd/uPHnha6+L3t+33nP3mn618cPiNonhDxXeXOkaVYeHLDX9T0myZrd7m8l8&#10;1XRn3blRGT7lWfh/4Mi8H/tBa54MttU1S68Ov4TWeDT7q+ll+xebcbJRE7fN82zdU3xo0rw/4V8Y&#10;+G9Yg8ff8ID40jtPIi1jU1aW3vLVPvxXW4qjN825dz7qyP2eb6fxn+0B4m8SxeIJ/F1la6HBpc+t&#10;PAkFu8/m7tlqq/8ALL5W/wCB760+KlKUfh5fxMuVxqxhL4ub/wAlOP8ACGg6zrHwP8Cq1trfiDwd&#10;a6rqlvrWk6VdP9tuv9Ldbdt29GZUb767q7XxBYeA9X/ZT+I9n4SudRm07T7W9aW31C5uPNtbmJd+&#10;xvN+dfmVW211+h/BHxb4S8DaNonhPx4NIvbO6vJbm4k0pLiK4We483/VM/3l+7u392rT8L/Aa30n&#10;4W+KvC+pazdapqXir7VLq+q7djyyypsZlT+D5dvy1NTE0+bm5vtfr1NoYWry8vL9n9Oh5d8QvBGm&#10;fDv9jfVZ9Bk1CwuNSttLupJvt0rssrS2/wBzc/yf8BrS+IPw+fwbN4V8A+GNZ1TTU8d6lLFrWsTX&#10;jz3bLFavK+1nf5WfY27Z/erfuPgB4p1r4W634Q8QePP7R+1QWdrYvFpiRRWsUEqP/qt/zM23bu3V&#10;3fxW+Fdj8VvD1vF9rn0nW9LuPtWlaxZN++s7j+9/8UtL61GL5ZS5vel+S5fuH9VnKMpcvL7sfzfN&#10;955bJ4HH7P8A8W/A0HhTVr4eH/E922l6hpeoTvdJuWJ5UmR3fcrfJtr0D9pDxfrHhH4Y3E+gXSWO&#10;o3l9a6XFdsm/yPtFwkG9V7su+svwv8ENXbxna+KfH3i7/hL9V09dulwx2P2K3s/70vlK/wAzf7Ve&#10;h/EL4e6N8TvCd74e1qMy2U/O6JtrxMv3XVuzLXLKrT9tTlKXNy/EddOjU9hUjGPLzfCfNPxw/Z70&#10;H4a/Cy11TTNQ1p9Ui1PTUvJrvU5ZVv8Afexb/NRn2/e+b5f7tUfFXiKP4j/EbxhF4q8GeNfGFhoO&#10;pNpunr4UZorWBVRGbfsuEZpX3/N/s7a9I1X9nzxr4i8If8I94j+Jkmr28dxay2jf2akT/uJd371t&#10;+6X5V/76+at/xb8Fddk8dXXifwP4xHhK61GBYtRtLjTlvbe4ZfuS7N6bX/2q9L61T5eWdTml73va&#10;+XzPMlhavxU6fLH3fd08/kRfsx3viJvD+uWmv2GuWdha6hs0g+I/+P37KyL8jN/Ftb5ai0fdcftZ&#10;eIvtbed9j8NWv2Hzf+WW+Z/N2f721N3/AACvQ/hz4Y1jwzo8q694iuPEeqzyebPcPF5US/7EUX8C&#10;1z/xe+Ea+Pp9J1nSNVk8OeL9GbdY6xDFv2q334nX+NG/u15PtYyqy/vHtezqRox5fsnX+MtUk8P+&#10;E9c1WBFklsrGW6iV/usyoz180aL8F5/GHwlt/iTd+LtYX4g39mniGPVYbl1igbyt6RLBv2eVs+Wv&#10;W/Cvwx8Xf2lLc+NfHC+JrVoJLf8Asm301LW1lRl+bzU+fe1cXJ+zH4itbGbwvp/xHvrD4cyT4/sR&#10;bbddRWv8Vul1v3Kn/sta0Jxo6Rqf12OavGpW950/67nP6h4k1P4vX3wOtdRu7iwt/F+h3smrxabK&#10;1v56rBBLsRvvKrOv8PzbaPCHwZ03WPip41+H99q+uXPg7w+tnqWn6U2oTr5Ulyj7/wB6vzMq7PkT&#10;f/G9exTfBu0h8afD7WNKlj0vSfCNpeWcWmLFu3JLEiKA+75dmyr2g/DttF+Kni/xh/aHnrrttZWq&#10;2nlbfK8hX/i/i3b63+twjHlhK3u/+Tc3/wAic0cHOVTmqR5ve/8AJeX/ADPBrTTJYfg/8efCU+p6&#10;hf6V4XlnTSppp3+0QItqlwieb95tj1W1Tw/Pqmn+CL/xlp/iHxD4G/4RmwMH9izy77G6WLfLLOsT&#10;q7bl2f369lX4Iyf2f8VLb+2F/wCK2aVlbyP+PPfa+V/f+f8Avfw1l6r8HfH1vo+j6Z4Y+I39i2tr&#10;pUGmzpLpCXGWii2ebF8/7rd/wKmsTT5vdl/VkOWFq/y/1c4z4sf8I/ffBz4bav4S1K9u9Hg1/S1s&#10;bv7XcM/ltdBHV9zbn/ubX+7S6D4BX9ovxb451TxbqupPp+i6xcaDpWk6bePaxQLFs3XHyP8ANK+/&#10;+Ou+1D4A2Mfwp8NeBdI1KS0tdD1Gzv1nnXzXl8q481t3++26szxB8B9ds/GGr+IPh14z/wCEMfWl&#10;d9TtZrEXkMlx2uFRnXa/96iOIp8vLGpyy1tIVXD1ebmlT5o+7zRPKfFHiDxFe/s6eN9D1TXLm8vf&#10;Dviq10CDWE/dXEsS3Vrsdv8Ab+eu8Pg8/CT9oD4fxaPrWrTW/i0X8esW9/ePcpctBa70l+Y/K+7+&#10;7XQ3n7NFjH8H5fBOm6rJDcXGowaleaxdr5s11Olwkru/zfebbtrtfFnw6bxN8SPAniddQ+zJ4ae9&#10;drTyt3n+fb+V97+HbUyxFL4Y/D735afiXHC1/jfxe7+ev4D/AI6j/iy/jv1/sK//APSd682+AY+L&#10;Q0HwX/aX/CI/8Il/ZkH/AB7/AGr7b5X2f919/wCXd93dXr/jzwuPGPg3xBoAufs39qafPZebt3eX&#10;5qOm/wD8eryrwb8L/it4Pj0Wy/4WVplzounJFb/Zf+EeRGe3Tauzf5v91fvVy0ZR9lKPNH5m+JpS&#10;+sRqcsv+3TzjxMmqeEfifefCHRNQew0LxrKt1BqBucTaSrJi4ii3/MzP5XyfN8vzfL8tdf8AHe68&#10;DWreFfBF3oviPxHqEEHm2ei+GZ5VmjiRdvmy7HT+7t+f/brqf+FE/bPD/iCPU9Za78Vatqf9qLrZ&#10;g3fYpUf/AEVYlb+CJPl27v4n/v0njL4LeItZ8RaV4r0TxkugeL4NP/s6+u108XFpdRZ3/wCqZ/l+&#10;f5vvV0+3oylGz+H/ANK7mH1evGnL3fi/9J7HhfhXxRqGifD3486NZQa/pGl6JpkV/pmleI33Xtg8&#10;tu7v829/l3puX562/G3w7fwnZ/DrxPpPiTxBZ+IvFmrWel6vff2iz+fFeL+9+RvkVk2/JtX5K9Im&#10;/Z7u721+JJvPE7XF14202Cze4uLP/UMkToz7N/3fn+78u2uq8WfCSXxJovgXTF1Vbb/hF9VsdSaU&#10;wbvtHkLt2fe+XdW1XGUr80Jf4v8AwFfqc9LB1/Z8s4/4fv8A8jzSf4e2XwR+Nnw2g8KXepWdh4lk&#10;urDULK4vp7qGVYrd5Uf96W2vurhfHkbaD4M/adhsby7iW31CzliLXLM0TSxRO+z+587NX0t42+HT&#10;eKvHngbxEuoLZr4bubidoPK3ef5sXlY3fw1x3in9neTxNpHxWsTriwv44nt5Fk+ybvsflIif3/n+&#10;5/s1NHFU/dlUl/L/AOlf5HTWwtXllGnHvy/+A/5nJa34Lb4U/E/4Y6po3iHXLy88RX/9l6u+p3zz&#10;peRfZXfe6P8Adf8AdJ9zbWT8XNQ8EePPiFrdt/wifjnxlqmmotrd3Xhe8l+z2bf88v8Aj4Rd38X3&#10;a9s8c/DF/GGueBtQXUFsx4Y1L+0HXyt/n/unTZ975fv1y0XwQ8QaD481fU/CvjebRPDut339pahp&#10;L2KTs8rf61opW/1W/wCWnHE0nyylL3rf+3eXkZVMLW5OSMdL/wDtvmeNeE/FXir4m/D/AOFXgW91&#10;7ULO18RXOrWup6h/zEHtbGb5It/8Luvyu9dNrXwt0f4V/Hb4Sy6DLqS2t1NqzNY3V9LcRKy2DfOu&#10;/wCZW/h/4DXVw/svww/DvTdBg8R3Nt4k0TULrUdH8RW8WyWzeeV32su751/hb+9WnpnwU8RT+LvB&#10;viXxP4z/ALdv/D8t5ujOnLBFLFPF5WxUV/kb/a+bdW8sVQ9pL2cuWPve73ve36HOsLX5Y+0jzS93&#10;3v5bWv8Aqed/DT4My/HD4dRfEPXfE+q2vjTW1+22d7p1y8UWk7X/AHSRRb9rKu3+Os2/8Sav8bvB&#10;/wCz9Pq+p3em3euandQX02jyNbtKq29wr/7u/Z/49Xd3P7NfiDRf7U0Twj4/vPDPgPUZNz6PHZ+b&#10;cWiN/rYrWff+6R//AB2uwl+B+mW8nw4XQ5V0rR/Bl29xBZeVv81GiZPvbv8Ab3bqyeKp83M5f4f7&#10;uj938jeOFq8vLy/4v72q1/M89+LGj/D/AMLJ4a+Ho0PxZ4qu7OKe9ttE8P6jdPLFEzPullfzU/i3&#10;qu96m/ZT1W5/4SL4heGha69puhaXPZ3Gn6T4j+e6s/PR3dd3zfJvTcvzV23xC+D+sa944tfGfhLx&#10;W3hTxEln/ZtzLcWf223ntd7uq+VvX5ldq0fhx8KbnwV418Wa/d69NrcniL7Fv86LY0TQROjf8Bbd&#10;93+GuaVelLCyjze98/iv9x0RoVY4uMuX3fltb7zW+I3xKufAP9n+R4R1/wAU/at24aDAkvkbSvL7&#10;nX+9/wCO1Z+HXjy68eabdXM/hjWvCzW8vlfZ9cgSJ5fl+8m12+Wuy8tdmOopdqqmOgry+aPLy8vv&#10;Hscsvac3N7p4H+0d9k8H+KPh38Q5tqf2TrC6fcyfd/0a5Rkdnf8AhVPvVNoGrJrfx78aeIdQ8u20&#10;fwdpkWmxTXCbPKaVPtFw6t/d2eV/3zXovxU8D23xN8B614YuD5UWpQbFlH8DZ3I//fSrXPfDf4Pv&#10;4W+H+teH9e1SXxHPr091dandOvlea0/yuqp/Cu2vQhWp+x974tvl/VzzKtGr9Y934fi/7e/qx8o/&#10;ETW/DX/CK6r438E+FviJZ6lDK9/Z+LZrmV9PlZW/1rebK/7pvm/gr6C8PTG4/avt5pU3S3Hw/idv&#10;/A2sub9mfxXdfD3WPA958R5Lnww9g1lplu2kostqu7915su/96qp8u35eldvcfCHVV+KGgeM9K8T&#10;LY/ZdMXSNQsZbFZVurdX3/I+/wDdNv8A96uytVoSpcql/N38rHFRw9eNXmcf5e3meL+MvFGq/C3x&#10;f8fL7w1eNFeuug/Znu2aVLWW5d0dlRv9/dtqt8ff2dNE+HfwR1TWrbVdcvNatpbX7Ze3eoTOt9uu&#10;ot/mxO2zbuw2F/uLXtusfAfT/E3iT4i3etT/AG/TvF9tYWr6fs2tB9mR9jK+7725t3/Aa43Vf2cv&#10;GvifwLqHhXW/idJqVgfs62PnaYquvlSq379t+6f5V/2fm+arhi6cXGUJcvw8397Rf8Exng6so1Iu&#10;PNvy/wB3V/8AAMn41al4F8WfEC40278MeM/HGtaXbItyvhm6nSKx3/cR9txEu5vvVwfhXxb4n8Uf&#10;Djw74DXXNU0uPVfFV54ba+vlX+1bWwgi3+U7f899o2s9e56r8DdfsfiDfeJfCfjSTw/baxJFLq9j&#10;NYpdLM6fLvi3f6ptvy/xVmr+y1av4M1TSZteu31R9cute0rWovkuLCeX7nzbvn/2v7+ahYijGCjz&#10;dvkavD4mVSUuU7X4f/BXQvhbqV3c6Dc6mi3UXlTWl3qEtxEz5+V/n3bW+9/33XzjY3+s6FoPiXwf&#10;4f1y40pdb+Jk+g/2g8rXFxawNao7eUzt9/5P/H6+jvhx4P8AG2g6jcXHjDxvF4mj8ryILe10xbKJ&#10;f7zt87b2/wDsq5e4/ZrsdU0HxfpmoalILjWPEkviTT9QtU8qXTLpkVEdPm+Zk2f+PVz068Y1Je0l&#10;zbHTWw85Rj7GPLucf4i8Bx/s6eMvAWp+D9Svxp+u6vb6DqWm6ldS3cdysu9luNzt8sqbGqj4f+F9&#10;p8VPGHxjXXNX19bS213yra0sdTliitW+yo3moi/xfP8Ax/LXd+G/gXr154y0fxD4/wDGX/CZPoS7&#10;9Nsrew+xW8Uv/Pd0V23v/drsvA/wxfwfrXjq+bUFuf8AhJdT+3qnkbPI/dImz73zfcrSWKhF6y5p&#10;W+L/ALe/yIjhZzfvR5Y/y/IofszeJr/xl8CvCGr6vctealdWv+kXDfed1dl/9lrz2XwWPjx8afHF&#10;h4n1O+/4Rrwm1rZ2OkWFy9uksksSytLK6tuZv4K9b+Dfw+b4U/DPQvCbXw1F9OiaL7UsXlb/AJ2b&#10;7v8AwKuR8a/BHUrrxy/jDwT4p/4QzXbyLytS32f2q3vFX7jPEzr86/3q5o1qcMRUlGXLzfDL5/5H&#10;TKjUlRpxlHm5fij8jwi+vtQ+Bl/8bLPw1NqV5Kmo+H9Ngmlb7RdRRSxImyJm+8yo+1N/+xUn2O78&#10;O6hpmp+A/h58S9I8QLfW/nzaxK0tpdRb181LhftD/L/F8n8Ve4aZ+z9bXNx8RYte1a51q28XLZiV&#10;2Ty5YGii270ft83zLt+7UXhv4PfEfT7zTLbWfirLqWh2rLvht9KS3up1X7ivPvb/AIF/er0p4uj0&#10;l27+97qPLhg69/h79vd1Z65ryf8AElvP9mB//Qa+av2XP+Fsf8Kt8B/Yf+EP/wCEQ8hf9Z9q+3eR&#10;u+b/AGN/3q+ndTtftlhPDu2bo2XdXgPgn4I/Fj4f+HdK0HSPinpsOj6dF5EUU3hlGfb/AL32ivLo&#10;Sh7KUZSXzPSxFOXtoyUZf9u/I5r4n+H9Pi8eeItY+KWn+JtS8MLGtxpWraLPcfZdOt9qb4pUtW37&#10;9/zb9jf71W/jz4N8OePfEHwR3TXeo6ZfX72aXEN9Lulge1d1fdu+98i/P96u3+JHwb8b+OtQ1iyt&#10;PiE2keEtW+S50waYstwqN8sqxT7/AJFZf9n+Nqv/ABC+BsmveG/BVh4Y1xvDd74QlRtMuJYPtS7F&#10;i8rY6t975a7adaMfZy9p+fu6f1sYyoTn7SPs/d+Xva/1uYOvabF4Z+Pvwg0TT5blNMh0XVIlha6d&#10;9yolvs3bvvf8Crm9c8b6l4G8dftFa3pzebdaPpemXVtDcMzRK/2R/wCGuw8T/A/xJrWn+E9StvG8&#10;1t450F7hk11rFHinSdv3sTwf3fu7f7uyrfg/9n9tL1Lx/ceJ9cbxdF4xjgiuo7u1SLCojqyfJ/D8&#10;/wAv92nGtRjH3pc3u8v/AJPzfkZujXlL3Y8vvc3/AJLb8zybxt+z7ptn8AfEvivUNe13UvGUuh3W&#10;pXOrf2hKqSs0O94vI3bPK2/Jt2/drdu7NbPx5+zjfxSTpLPp1xBKqStsZV03evyfd+9Wuv7Ofihf&#10;CeueDW+I93N4RurSeysbGawVri3V/uK8+/dKqf3fl3LXcXHwfe41f4Y3f9pfL4OjliZfI/4+t9r5&#10;H975f71J4mF/eqc3xfkQ8LN/DT5fh/M8c+Gnwhb47fDlfiFr/iXVoPFmtb7uyu9Pu3ih0na7LEkU&#10;SPtdV2/x1V/tjxP8Zvhn8OfEHiKx1LxB4bnWeLXdM8OM0VxLOsvlRXG1XV9i7HZlRv4vuV2l5+zX&#10;4k0ePVdD8HeP7nwt4G1SXdLo6WPny2qt/rUtZd/7pX/8drq9U+EGs6HoGhaR8N/E6+CtP0uBrX7D&#10;LYreRToW37vnb7+7+L/banUxVNv3Zfa93+7H+vyKjhatvej9n3v70jQ+Al14PuPA5TwTeX1zpEF5&#10;LE0OoSzvLBL/ABxMJ/nXru2/7VeqV5r8HfhnF8LPDc1lPqU+sapf3LajqGpXC7DdXT/ffb/D937t&#10;ek5rx68oyrS5Zcx7mHjKNGPNHlJKKKKyOoKKKKACiiigAooooAKKKKACiiigAooooAKKKKACiiig&#10;AooooAKKKKACiiigAooooAKKKKACiiigAooooAKKKKACiiigAooooAKKKKACiiigAooooAKKKKAC&#10;iiigAooooAKKKKACiiigClqv/INuv+uTVnJ/BWjqv/INuv8Ark1ZyfwUARUUUUAS/wDL7df9df8A&#10;2RKfZ/8AIU/7Zf8As9M/5fbr/rr/AOyJT7P/AJCn/bL/ANnoA26SlooAKSvG9N+PRvvsl3NoE1jo&#10;t5rraBFem5R28/e6b9n93cldA3xr8Fw2t9dPr8X2S1i+0NK8T7Wi37N8Xy/vV3fxJuquVkcyOv1j&#10;R9P161+y6hY22o27Nu8m7iWVP++Wp9hplppFmlpY20Vnbxj5YreNURf+A15Zr37RGl2OrX2nWVpJ&#10;Olhp/wDaV9fX/m2EUEW/b/Gm6tOf43WkPgfxp4nOlXLxeGry4spbdHXfP5W3Lr/33T97lD3eY9So&#10;rgofiMdN02G+8T2cehQ3DxxWirc/annd/wCFVRd26szTvjV4Z1XxVHo1vcyzLLp8upNfCNlhiRW2&#10;7Gf+99//AHdm371LlY+ZHqFFeXa38d/Dujx2jwzS3LS6na6bcwyxPbvZ+fu2Susqq235KG+Onh2P&#10;XLKzSdJNKl0+6v5dVeXYlv5Dojo6N827c9HKxcyPT6K4f/hbnhb7K0/9q7Qt19i+z/ZpftHm7N+3&#10;ytm/7vzfdrPm+OPha1ut0mq2iaa1nFeJdmVuksvlJuXb8vzUcpfMel0leeQ/GTwlqF09nba5bvdL&#10;O9r5TROn71V37PmX+5/31/DUGl/GrwxeWGmzzalb2st5BBcbYd8sUSyvti3y7dqb/wCHfto5WTzI&#10;9LpK8y1L45+DtNsdRnXW47prP7Ruit4md2aD/Wov+1/+192n2vxs8LjSdLvLzUvsMt9bW959nuI3&#10;/cJL8qea235F3/xPRysOZHpdFMp9SUFFFFABRRRQAlLRRQAUUUUAFFFFABRRRQAlLRRQAlFLRQAl&#10;FLRQAlFLRQAlLRRQAlFLRQAUUUUAFFFFACUUtFACUUtFABRRRQAUUUUAJS0UUAJRS0UAJRS0UAFJ&#10;S0UAJS0UUAJRS0UAFFFFABRRRQAlLRRQAUUUUAFFFFABRRRQAUUUUAFFFFABRRRQAUUUUAFFFFAB&#10;RRRQAUUUUAFFFFABRRRQAUUUUAFFFFABRRRQAUUUUAFFFFABRRRQAUUUUAFFFFABRRRQAUUUUAFF&#10;FFABRRRQAUUUUAFFFFABRRRQBS1X/kG3X/XJqzk/grR1X/kG3X/XJqzk/goAiooooAl/5fbr/rr/&#10;AOyJT7P/AJCn/bL/ANnpn/L7df8AXX/2RKfZ/wDIU/7Zf+z0AbdY39lSprEl7/aV9JE0Wz+z2KeS&#10;v+0vybt3/Aq2aTIoA8i8A/A+w8OWMv8AbLLqN/8A2tealBJ5svlRebK7o3lM2zzVV/v7a4CH9l/U&#10;18Hz6ImoaaZYtOfTbO+m895trXCS/MjPsiXan3EWvprzF/vUeYv96q5pGdoHi3xM+CupeNNR8ZXk&#10;Gp21smuaBBo8SSo37p0ld97f7PzU5vgvqcnwy+IHhg6lai48R311dwXG1tkSy7Pv/wDfFe07h60b&#10;h60czHyo8UvvhDc614VfSpNE8JWjRz29wn2SKVfN2fxb02NE/wDdZd1QaJ8GfEmj3FjfS+LpbrWF&#10;0O50WbUJot8se+XzYnT+/sb5fm+9XuW4etG4etPmYWR802f7NevQ6il4upaTYSreaXdf6PFLLvez&#10;eVmd933nffT9Q/Zf1TWob1J9ctoXvbbVPP2RN8st5dJcLt/2U27a+kfMX+9R5i/3qOaQrQPCl+CG&#10;rw6lY65bS6XZ6va6wuqeUWuJUn/0d4P3srszM3z1X8XfAzX/ABfq0Wp32taaL1rOwt5/KtmVN1te&#10;+e2xf7u35a9/3D1o3D1pczHZHh138DdSubi4kXVbZPN8YS+JP9U/+oe38jyv96uc0T9mm/02OytZ&#10;9R02/i/s/TbG883z1Rfsb/eREdFl3f7f3Wr6S8xf71HmL/eo5pCtA8Am/Zw1C7sbO0udZhS3TUNb&#10;upXhibfsvldU2/7Sb6g1T9nnXdX02WzbV9PRNU0Ow0PUH2OfLW2fdvi/vb1/v19DeYv96jzF/vUc&#10;0h2gJCvlxov91akpu8UbhUlXQ6im7hRuFAXHUU3cKNwoC46im7hRuFAXHUU3cKNwoC46im7hRuFA&#10;XHUU3cKNwoC46im7hRuFAXHUU3cKNwoC46im7hRuFAXHUU3cKNwoC46im7hS7h60BcWik3D1pnmJ&#10;/f8A1oHuSUVH5if3/wBaPMT+/wDrQOzJKKj8xP7/AOtHmJ/f/WgLMkoqPzE/v/rR5if3/wBaAsyS&#10;io/MT+/+tHmJ/f8A1oCzJKKj8xP7/wCtHmJ/f/WgLMkoqPzE/v8A60eYn9/9aAsySio/MT+/+tHm&#10;J/f/AFoCzJKKj8xP7/60eYn9/wDWgLMkoqPzE/v/AK0eYn9/9aAsySio/MT+/wDrR5if3/1oCzJK&#10;Kj8xP7/60eYn9/8AWgLMkoqPzE/v/rR5if3/ANaAsySio/MT+/8ArR5if3/1oCzJKKj8xP7/AOtH&#10;mJ/f/WgLMkoqPzE/v/rR5if3/wBaAsySio/MT+/+tHmJ/f8A1oCzJKKj8xP7/wCtHmJ/f/WgLMko&#10;qPzE/v8A60eYn9/9aAsySio/MT+/+tHmJ/f/AFoCzJKKj8xP7/60eYn9/wDWgLMkoqPzE/v/AK0e&#10;Yn9/9aAsySio/MT+/wDrR5if3/1oCzJKKj8xP7/60eYn9/8AWgLMkoqPzE/v/rR5if3/ANaAsySi&#10;o/MT+/8ArR5if3/1oCzJKKj8xP7/AOtHmJ/f/WgLMkoqPzE/v/rR5if3/wBaAsySio/MT+/+tHmJ&#10;/f8A1oCzJKKj8xP7/wCtHmJ/f/WgLMkoqPzE/v8A60eYn9/9aAsySio/MT+/+tHmJ/f/AFoCzJKK&#10;j8xP7/60eYn9/wDWgLMkoqPzE/v/AK0eYn9/9aAsySio/MT+/wDrR5if3/1oCzJKKj8xP7/60eYn&#10;9/8AWgLMkoqPzE/v/rR5if3/ANaAsySio/MT+/8ArR5if3/1oCzJKKj8xP7/AOtHmJ/f/WgLMkoq&#10;PzE/v/rR5if3/wBaAsySio/MT+/+tHmJ/f8A1oCzJKKj8xP7/wCtHmJ/f/WgLMkoqPzE/v8A60+g&#10;RT1X/kG3X/XJqzk/grR1X/kG3X/XJqzk/goAiooooAl/5fbr/rr/AOyJT7P/AJCn/bL/ANnpn/L7&#10;df8AXX/2RKfZ/wDIU/7Zf+z0AbWa8k8c/A+58X+IJdVi+IHjDQkkRVGn6PqKxW6bf7q7K9boqoTl&#10;TlzRMqlONWPLI8M/4Znu/wDornxF/wDBtF/8ao/4Znu/+iufEX/wbRf/ABqvbKK39tPucn1Oj/L+&#10;Z4n/AMM0Xf8A0Vz4i/8Ag2i/+NUf8M0Xf/RXPiL/AODaL/41XtlFHtp9w+p0f5fzPE/+GaLv/orn&#10;xF/8G0X/AMao/wCGaLv/AKK58Rf/AAbRf/Gq9soo9tPuH1Oj/L+Z4n/wzPd/9Fc+Iv8A4Nov/jVH&#10;/DM93/0Vz4i/+DaL/wCNV7ZRR7afcPqdH+X8zxP/AIZou/8AornxF/8ABtF/8ao/4Zou/wDornxF&#10;/wDBtF/8ar2yij20+4fU6P8AL+Z4n/wzPd/9Fc+Iv/g2i/8AjVH/AAzPd/8ARXPiL/4Nov8A41Xt&#10;lFHtp9w+p0f5fzPE/wDhme7/AOiufEX/AMG0X/xqj/hme7/6K58Rf/BtF/8AGq9soo9tPuH1Oj/L&#10;+Z4n/wAM0Xf/AEVz4i/+DaL/AONUf8M0Xf8A0Vz4i/8Ag2i/+NV7ZRR7afcPqdH+X8zxP/hmi7/6&#10;K58Rf/BtF/8AGqP+GaLv/ornxF/8G0X/AMar2yij20+4fU6P8v5nif8AwzRd/wDRXPiL/wCDaL/4&#10;1R/wzRd/9Fc+Iv8A4Nov/jVe2UUe2n3D6nR/l/M8T/4Zou/+iufEX/wbRf8Axqj/AIZou/8Aornx&#10;F/8ABtF/8ar2yij20+4fU6P8v5nif/DNF3/0Vz4i/wDg2i/+NUf8M0Xf/RXPiL/4Nov/AI1XtlFH&#10;tp9w+p0f5fzPE/8Ahmi7/wCiufEX/wAG0X/xqj/hmi7/AOiufEX/AMG0X/xqvbKKPbT7h9To/wAv&#10;5nif/DNF3/0Vz4i/+DaL/wCNUf8ADNF3/wBFc+Iv/g2i/wDjVe2UUe2n3D6nR/l/M8T/AOGaLv8A&#10;6K58Rf8AwbRf/GqP+GaLv/ornxF/8G0X/wAar2yij20+4fU6P8v5nif/AAzRd/8ARXPiL/4Nov8A&#10;41R/wzRd/wDRXPiL/wCDaL/41XtlFHtp9w+p0f5fzPE/+GaLv/ornxF/8G0X/wAao/4Zou/+iufE&#10;X/wbRf8AxqvbKKPbT7h9To/y/meJ/wDDNF3/ANFc+Iv/AINov/jVH/DNF3/0Vz4i/wDg2i/+NV7Z&#10;RR7afcPqdH+X8zxP/hmi7/6K58Rf/BtF/wDGqP8Ahmm7/wCitfEX/wAG0X/xqvbKKPbT7h9To/y/&#10;meJw/s3333v+FtfEX/wbRf8Axqm/8M4X+4v/AMLS8dY/7CSZ/wDRVe4LEitwOaTyRmsZylU3PRwk&#10;5YGMo0fd5vn+Z4j/AMM36j/0VXx1/wCDGL/41R/wzdqP/RVfHX/gxi/+NV7h5Y9KPLHpWHJE7/7Q&#10;xHf8EeH/APDN2o/9FV8df+DGL/41R/wzdqP/AEVXx1/4MYv/AI1XuHlj0o8selHJEP7QxHf8EeH/&#10;APDN2o/9FV8df+DGL/41R/wzdqP/AEVXx1/4MYv/AI1XuHlj0o8selHJEP7QxHf8EeH/APDN2o/9&#10;FV8df+DGL/41R/wzdqP/AEVXx1/4MYv/AI1XuHlj0o8selHJEP7QxHf8EeH/APDN2o/9FV8df+DG&#10;L/41R/wzdqP/AEVXx1/4MYv/AI1XuHlj0o8selHJEP7QxHf8EeH/APDN2o/9FV8df+DGL/41R/wz&#10;dqP/AEVXx1/4MYv/AI1XuHlj0o8selHJEP7QxHf8EeH/APDN2o/9FV8df+DGL/41R/wzdqP/AEVX&#10;x1/4MYv/AI1XuHlj0o8selHJEP7QxHf8EeH/APDN2o/9FV8df+DGL/41R/wzdqP/AEVXx1/4MYv/&#10;AI1XuHlj0o8selHJEP7QxHf8EeH/APDN2o/9FV8df+DGL/41R/wzdqP/AEVXx1/4MYv/AI1XuHlj&#10;0o8selHJEP7QxHf8EeH/APDN2o/9FV8df+DGL/41R/wzdqP/AEVXx1/4MYv/AI1XuHlj0o8selHJ&#10;EP7QxHf8EeH/APDN2o/9FV8df+DGL/41R/wzdqP/AEVXx1/4MYv/AI1XuHlj0o8selHJEP7QxHf8&#10;EeH/APDN2o/9FV8df+DGL/41R/wzdqP/AEVXx1/4MYv/AI1XuHlj0o8selHJEP7QxHf8EeH/APDN&#10;2o/9FV8df+DGL/41R/wzdqP/AEVXx1/4MYv/AI1XuHlj0o8selHJEP7QxHf8EeH/APDN2o/9FV8d&#10;f+DGL/41R/wzdqP/AEVXx1/4MYv/AI1XuHlj0o8selHJEP7QxHf8EeH/APDN2o/9FV8df+DGL/41&#10;R/wzdqP/AEVXx1/4MYv/AI1XuHlj0o8selHJEP7QxHf8EeH/APDN2o/9FV8df+DGL/41R/wzdqP/&#10;AEVXx1/4MYv/AI1XuHlj0o8selHJEP7QxHf8EeH/APDN2o/9FV8df+DGL/41R/wzdqP/AEVXx1/4&#10;MYv/AI1XuHlj0o8selHJEP7QxHf8EeH/APDN2o/9FV8df+DGL/41R/wzdqP/AEVXx1/4MYv/AI1X&#10;uHlj0o8selHJEP7QxHf8EeH/APDN2o/9FV8df+DGL/41R/wzdqP/AEVXx1/4MYv/AI1XuHlj0o8s&#10;elHJEP7QxHf8EeH/APDN2o/9FV8df+DGL/41R/wzdqP/AEVXx1/4MYv/AI1XuHlj0o8selHJEP7Q&#10;xHf8EeH/APDN2o/9FV8df+DGL/41R/wzdqP/AEVXx1/4MYv/AI1XuHlj0o8selHJEP7QxHf8EeH/&#10;APDN2o/9FV8df+DGL/41R/wzdqP/AEVXx1/4MYv/AI1XuHlj0o8selHJEP7QxHf8EeH/APDN2o/9&#10;FV8df+DGL/41R/wzdqP/AEVXx1/4MYv/AI1XuHlj0o8selHJEP7QxHf8EeH/APDN2o/9FV8df+DG&#10;L/41R/wzdqP/AEVXx1/4MYv/AI1XuHlj0o8selHJEP7QxHf8EeH/APDN2o/9FV8df+DGL/41R/wz&#10;dqP/AEVXx1/4MYv/AI1XuHlj0o8selHJEP7QxHf8EeH/APDN2o/9FV8df+DGL/41R/wzdqP/AEVX&#10;x1/4MYv/AI1XuHlj0o8selHJEP7QxHf8EeH/APDN2o/9FV8df+DGL/41R/wzdqP/AEVXx1/4MYv/&#10;AI1XuHlj0o8selHJEP7QxHf8EeH/APDN2o/9FV8df+DGL/41R/wzdqP/AEVXx1/4MYv/AI1XuHlj&#10;0o8selHJEP7QxHf8EeH/APDN2o/9FV8df+DGL/41R/wzdqP/AEVXx1/4MYv/AI1XuHlj0o8selHJ&#10;EP7QxHf8EeH/APDN2o/9FV8df+DGL/41R/wzdqP/AEVXx1/4MYv/AI1XuHlj0o8selHJEP7QxHf8&#10;EeH/APDN2o/9FV8df+DGL/41R/wzdqP/AEVXx1/4MYv/AI1XuHlj0o8selHJEP7QxHf8EeH/APDN&#10;2o/9FV8df+DGL/41R/wzdqP/AEVXx1/4MYv/AI1XuHlj0o8selHJEP7QxHf8EeH/APDN2o/9FV8d&#10;f+DGL/41R/wzdqP/AEVXx1/4MYv/AI1XuHlj0o8selHJEP7QxHf8EeH/APDN2o/9FV8df+DGL/41&#10;R/wzdqP/AEVXx1/4MYv/AI1XuHlj0o8selHJEP7QxHf8EeH/APDN2o/9FV8df+DGL/41R/wzdqP/&#10;AEVXx1/4MYv/AI1XuHlj0o8selHJEP7QxHf8EeH/APDN2o/9FV8df+DGL/41R/wzdqP/AEVXx1/4&#10;MYv/AI1XuHlj0o8selHJEP7QxHf8EeH/APDN2o/9FV8df+DGL/41R/wzdqP/AEVXx1/4MYv/AI1X&#10;uHlj0o8selHJEP7QxHf8EeH/APDN2o/9FV8df+DGL/41R/wzdqP/AEVXx1/4MYv/AI1XuHlj0o8s&#10;elHJEP7QxHf8EeH/APDN2o/9FV8df+DGL/41R/wzdqP/AEVXx1/4MYv/AI1XuHlj0o8selHJEP7Q&#10;xHf8EeH/APDN2o/9FV8df+DGL/41R/wzdqP/AEVXx1/4MYv/AI1XuHlj0o8selHJEP7QxHf8EeH/&#10;APDN2o/9FV8df+DGL/41R/wzdqP/AEVXx1/4MYv/AI1XuHlj0o2D0o5Ih/aGI7/gjxL/AIZtvP8A&#10;oqPjv/wZp/8AGq9R8MaA/hvw7ZaY19e6o9tF5Ru76XfcS/7Tt/erbopxpqPwnNVxM60eWpIh1L/k&#10;G3P/AFzes1P4K0dU/wCQbc/9cmrOT+CrMCKiiigCX/l9uv8Arr/7IlPs/wDkKf8AbL/2emf8vt1/&#10;11/9kSn2f/IU/wC2X/s9AG3RRRQAlFLRQAlFLRQAlFLRQAlFLRQAlFLRQAlFLRQAlFLRQAlFLRQA&#10;lFLRQAlFLRQAlFLRQAlFLRQAlFLRQAlFLRQAlFLRQAlFLRQAlFLRQAlFLRQAlFLRQAlLRRQAUUUU&#10;AFFFFABRRRQAUUUUAFFFFABRRRQAUUUUAFFFFABRRRQAUUUUAFFFFABRRRQAUUUUAFFFFABRRRQA&#10;UUUUAFFFFABRRRQAUUUUAFFFFABRRRQAUUUUAFFFFABRRRQAUUUUAFFFFABRRRQAUUUUAFFFFABR&#10;RRQAUUUUAFFFFABRRRQAUUUUAFFFFABRRRQAUUUUAFFFFABRRRQAUUUUAFFFFABRRRQBS1X/AJBt&#10;1/1yas5P4K0dV/5Bt1/1yas5P4KAIqKKKAJf+X26/wCuv/siU+z/AOQp/wBsv/Z6Z/y+3X/XX/2R&#10;KfZ/8hT/ALZf+z0Abd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UtV/wCQbdf9cmrOT+CtHVf+Qbdf&#10;9cmrOT+CgCKiiigCX/l9uv8Arr/7IlPs/wDkKf8AbL/2emf8vt1/11/9kSn2f/IU/wC2X/s9AG3R&#10;RRQAUVQutVs9PZFubuG2dvurNKq7qv0AFFY+qa9pmgraNf3sFmLqVbWDzW2eY7fdRa2KACiqqXMU&#10;2/y5Ffa2xtrfdarVABRRRQAUUUUAFV5rmK2/1sip/vtVisGGzgvNW1Jp41m2siruTdt+SgDS/tC2&#10;/wCfyL/v4tH9oW3/AD+Rf9/Fpn9i6f8A8+Ft/wB+lo/sjT/+fG2/79LQA/8AtC2/5/Iv+/i0f2hb&#10;f8/kX/fxaZ/Yun/8+Ft/36Wj+xdP/wCfC2/79LQA/wDtC2/5/Iv+/i0f2hbf8/kX/fxaZ/Yun/8A&#10;Phbf9+lo/sXT/wDnwtv+/S0AP/tC2/5/Iv8Av4tH9oW3/P5F/wB/Fpn9i6f/AM+Ft/36Wj+xdP8A&#10;+fC2/wC/S0AP/tC2/wCfyL/v4tH9oW3/AD+Rf9/Fpn9i6f8A8+Ft/wB+lo/sXT/+fC2/79LQA/8A&#10;tC2/5/Iv+/i0f2hbf8/kX/fxaZ/Yun/8+Ft/36Wj+xdP/wCfC2/79LQA/wDtC2/5/Iv+/i0f2hbf&#10;8/kX/fxaZ/Yun/8APhbf9+lo/sXT/wDnwtv+/S0AP/tC2/5/Iv8Av4tH9oW3/P5F/wB/Fpn9i6f/&#10;AM+Ft/36Wj+xdP8A+fC2/wC/S0AP/tC2/wCfyL/v4tH9oW3/AD+Rf9/Fpn9i6f8A8+Ft/wB+lo/s&#10;XT/+fC2/79LQA/8AtC2/5/Iv+/i0f2hbf8/kX/fxaZ/Yun/8+Ft/36Wj+xdP/wCfC2/79LQA/wDt&#10;C2/5/Iv+/i0f2hbf8/kX/fxaZ/Yun/8APhbf9+lo/sXT/wDnwtv+/S0AP/tC2/5/Iv8Av4tH9oW3&#10;/P5F/wB/Fpn9i6f/AM+Ft/36Wj+xdP8A+fC2/wC/S0AP/tC2/wCfyL/v4tH9oW3/AD+Rf9/Fpn9i&#10;6f8A8+Ft/wB+lo/sjT/+fG2/79LQBNHeQTNsWaN3/uq1Wa57WtLtrfTnlgtooZVZdrIu3+KuhoAK&#10;KKKACiiigAooooAKKKKACiiigAooooAKKKKACiiigAooooAKKKKACiiigAooooAKKKKACiiigAoo&#10;ooAKKKKACiiigAooooAKKKKACiiigAooooAKKKKACiiigAooooAKKKKACiiigAooooAKKKKACiii&#10;gAooooAKKKKACiiigAooooAKKKKACiiigAooooAKKKKACiiigAooooAKKKKACiiigAooooApar/y&#10;Dbr/AK5NWcn8FaOq/wDINuv+uTVnJ/BQBFRRRQBL/wAvt1/11/8AZEp9n/yFP+2X/s9M/wCX26/6&#10;6/8AsiU+z/5Cn/bL/wBnoA26KKKAPn/4rfDvVvHfxYijgs4TYXXhe60+XU76xaWKBnlT7n92X+Ja&#10;oLbePtH+IR086nrMelWd1ZWmn/6C91FeWaw/vWlfesS/Nu3O3z/cr6PoquYnlPmbTLf4hx+E/h1e&#10;51q88QXF/evqKahFu+z/AOj3Sxb9yful3+VWdDffE0aDJ9j/AOEkZP7M0ttSa6gcXEV55v8Apv2f&#10;cm7/AFX93fX1VRRzBynyZoum+L9EutS+x23iSz8O3mv6pdS3ENnL/aE/+jp9nd/k3bXfd/DXrfwd&#10;uPEUxP8AwlTa2ms/2VZm8ivoUSyWbY+7yGX+L+9XrFFHMHKFFFFSUFFFFABWRp//ACFdU/66r/6A&#10;la9ZNnIq6nqW5tvzJ/6BQBfm/wBU3zMvy/eWvmyDWv8AhFotUbw/cQa9rSwb5dTt7y4+X96iu1/A&#10;27ynRWZ9397f8i7a+l96/wB5aN6/3lqoy5QPmG58feLrVrTUF1WxuZWsXtf7Whn/ANBWL7Qn+lM/&#10;leV8n3d+zbXU6P8AEDxBeXmlQap4gtNKfyIpbOSG2+0Q63vllR9vyqzbUWJ/3W3/AFv92vdd6/3l&#10;o3r/AHlq/aR/lJ5TwD/hYOs3mkrc/wBoR6rqv2+18/Qfsfz6ZL5qfut6/wDs/wA3/j1N0fx54p8S&#10;ahpWlWniJXS/liNzqdvYxP8AY5WiuHey/u/J5S/e+f56+gd6/wB5aN6/3lo9pH+UOU+e9F+J3i3V&#10;vFmj2zXNhbWjSxRfZJX2PqK+a6SyovlMzbdv8DqqfxfLXtv/AAk2j/8AP/bdf+en+35X/ofy1rZX&#10;1FLuT+8KiUoyKH0Uzev95aN6/wB5akB9FM3r/eWjev8AeWgB9FM3r/eWjev95aAH0Uzev95aN6/3&#10;loAfRTN6/wB5aN6/3loAfRTN6/3lo3r/AHloAfRTN6/3lo3r/eWgB9FM3r/eWjev95aAH14p8UPE&#10;3xK8A+J/7U0HSV8ZaBfxLZx6TCmyaxvP4Jd/8UTfxf3a9o3r/eWjev8AeWlGXKBwXhq18R2Pw/hi&#10;8WXttqWvt891NaRbIk3P9xf937tegVkeIGVtMdN2GZl/9CrXpgFFFFABRRRQAUUUUAFFFFABRRRQ&#10;AUUUUAFFFFABRRRQAUUUUAFFFFABRRRQAUUUUAFFFFABRRRQAUUUUAFFFFABRRRQAUUUUAFFFFAB&#10;RRRQAUUUUAFFFFABRRRQAUUUUAFFFFABRRRQAUUUUAFFFFABRRRQAUUUUAFFFFABRRRQAUUUUAFF&#10;FFABRRRQAUUUUAFFFFABRRRQAUUUUAFFFFABRRRQAUUUUAUtV/5Bt1/1yas5P4K0dV/5Bt1/1yas&#10;5P4KAIqKKKAJf+X26/66/wDsiU+z/wCQp/2y/wDZ6Z/y+3X/AF1/9kSn2f8AyFP+2X/s9AG3RRRQ&#10;AUUUUAFFFFABRRRQAUUUUAFFFFABVO8sba+/18Ec23++m6rlFAGd/Yem/wDQOtP+/CUf2Hpv/QOt&#10;P+/CVo0UAZ39h6b/ANA60/78JR/Yem/9A60/78JWjRQBnf2Hpv8A0DrT/vwlH9h6b/0DrT/vwlaN&#10;FAGd/Yem/wDQOtP+/CUf2Hpv/QOtP+/CVo0UAZ39h6b/ANA60/78JR/Yem/9A60/78JWjRQBnf2H&#10;pv8A0DrT/vwlH9h6b/0DrT/vwlaNFAGd/Yem/wDQOtP+/CUf2Hpv/QOtP+/CVo0UAZ39h6b/ANA6&#10;0/78JR/Yem/9A60/78JWjRQBnf2Hpv8A0DrT/vwlH9h6b/0DrT/vwlaNFAGd/Yem/wDQOtP+/CUf&#10;2Hpv/QOtP+/CVo0UAZ39h6b/ANA60/78JR/Yem/9A60/78JWjRQBnf2Hpv8A0DrT/vwlH9h6b/0D&#10;rT/vwlaNFAGd/Yem/wDQOtP+/CUf2Hpv/QOtP+/CVo0UAUItKsYW8yKxgR/7yRqKv0UUAFFFFABR&#10;RRQAUUUUAFFFFABRRRQAUUUUAFFFFABRRRQAUUUUAFFFFABRRRQAUUUUAFFFFABRRRQAUUUUAFFF&#10;FABRRRQAUUUUAFFFFABRRRQAUUUUAFFFFABRRRQAUUUUAFFFFABRRRQAUUUUAFFFFABRRRQAUUUU&#10;AFFFFABRRRQAUUUUAFFFFABRRRQAUUUUAFFFFABRRRQAUUUUAFFFFABRRRQAUUUUAUtV/wCQbdf9&#10;cmrOT+CtHVf+Qbdf9cmrOT+CgCKiiigCX/l9uv8Arr/7IlPs/wDkKf8AbL/2emf8vt1/11/9kSn2&#10;f/IU/wC2X/s9AG3RRRQAUV5t4y+MWi+CfEjaRqSTfav7KuNXjC7P3qRfeiT5vv8AyM3/AAGltvix&#10;pt94h8N6fbPagapbLcS/aL9IpYN6b4l8r+JmquVk8x6LRXC/8Lu8B/8AQ2aX8ysy/v8A+796luPi&#10;94asdQvbO91W2sjBLFAkstxG3mvJF5q7VVt33akrmO8ormv+FheGtumt/blls1H/AI9W89f3tXND&#10;8Q6Z4ks/t2m30N9a+a8XnW7bl3q21l/76oA2aKKKACiiigArIudXMdw0MFpLeOn3tpX5a16yNP8A&#10;+Qrqn/XVf/QEoAZ/at9/0Cbn/vtP/iqP7Vvv+gTc/wDfaf8AxVaskiorMzbVX71cdovxG0fxDd+X&#10;a/a4i0fmxXFxZSxQzxf34pWTay/xUAbn9q33/QJuf++0/wDiqP7Vvv8AoE3P/faf/FVW/wCEy0b7&#10;clr/AGhDua1a883f+68pX2b9/wB371aP9sWKtar9ut911/qP36/vf9z+9QBX/tW+/wCgTc/99p/8&#10;VR/at9/0Cbn/AL7T/wCKp769Zec8azrM6SpFKkXzNEz/AHd392mv4k0uOB521KyS3jl8ppfPXar/&#10;AN3r96gBP7Vvv+gTc/8Afaf/ABVH9q33/QJuf++0/wDiqsyatZfaIoPtcP2idd0UXmLukX/Z9a0a&#10;AMX+1b7/AKBNz/32n/xVH9q33/QJuf8AvtP/AIqtqigDF/tW+/6BNz/32n/xVH9q33/QJuf++0/+&#10;KraooAxf7Vvv+gTc/wDfaf8AxVH9q33/AECbn/vtP/iq2qKAMX+1b7/oE3P/AH2n/wAVR/at9/0C&#10;bn/vtP8A4qtqigDF/tW+/wCgTc/99p/8VR/at9/0Cbn/AL7T/wCKraooAxf7Vvv+gTc/99p/8VR/&#10;at9/0Cbn/vtP/iq2qKAMX+1b7/oE3P8A32n/AMVR/at9/wBAm5/77T/4qtqigDF/tW+/6BNz/wB9&#10;p/8AFUf2rff9Am5/77T/AOKraooAxf7Vvv8AoE3P/faf/FUf2rff9Am5/wC+0/8Aiq2qKAMX+1b7&#10;/oE3P/faf/FUf2rff9Am5/77T/4qtqigDF/tW+/6BNz/AN9p/wDFUf2rff8AQJuf++0/+KraooAx&#10;f7Vvv+gTc/8Afaf/ABVH9q33/QJuf++0/wDiq2qKAMX+1b7/AKBNz/32n/xVH9q33/QJuf8AvtP/&#10;AIqtqigDF/tW+/6BNz/32n/xVH9q33/QJuf++0/+KraooAxf7Vvv+gTc/wDfaf8AxVH9q33/AECb&#10;n/vtP/iq2qKAMX+1b7/oE3P/AH2n/wAVR/at9/0Cbn/vtP8A4qtqigDF/tW+/wCgTc/99p/8VR/a&#10;t9/0Cbn/AL7T/wCKraooAxf7Vvv+gTc/99p/8VR/at9/0Cbn/vtP/iq2qKAMX+1b7/oE3P8A32n/&#10;AMVR/at9/wBAm5/77T/4qtqigDF/tW+/6BNz/wB9p/8AFUf2rff9Am5/77T/AOKraooAxf7Vvv8A&#10;oE3P/faf/FUf2rff9Am5/wC+0/8Aiq2qKAMX+1b7/oE3P/faf/FUf2rff9Am5/77T/4qtqigDF/t&#10;W+/6BNz/AN9p/wDFUf2rff8AQJuf++0/+KraooAxf7Vvv+gTc/8Afaf/ABVH9q33/QJuf++0/wDi&#10;q2qKAMX+1b7/AKBNz/32n/xVH9q33/QJuf8AvtP/AIqtqigDF/tW+/6BNz/32n/xVH9q33/QJuf+&#10;+0/+KraooAxf7Vvv+gTc/wDfaf8AxVH9q33/AECbn/vtP/iq2qKAMX+1b7/oE3P/AH2n/wAVR/at&#10;9/0Cbn/vtP8A4qtqigDF/tW+/wCgTc/99p/8VR/at9/0Cbn/AL7T/wCKraooAxf7Vvv+gTc/99p/&#10;8VR/at9/0Cbn/vtP/iq2qKAMX+1b7/oE3P8A32n/AMVR/at9/wBAm5/77T/4qtqigDF/tW+/6BNz&#10;/wB9p/8AFUf2rff9Am5/77T/AOKraooAxf7Vvv8AoE3P/faf/FUf2rff9Am5/wC+0/8Aiq2qKAMX&#10;+1b7/oE3P/faf/FUf2rff9Am5/77T/4qtqigDF/tW+/6BNz/AN9p/wDFUf2rff8AQJuf++0/+Kra&#10;ooAxf7Vvv+gTc/8Afaf/ABVH9q33/QJuf++0/wDiq2qKAMX+1b7/AKBNz/32n/xVH9q33/QJuf8A&#10;vtP/AIqtqigDF/tW+/6BNz/32n/xVH9q33/QJuf++0/+KraooAxf7Vvv+gTc/wDfaf8AxVH9q33/&#10;AECbn/vtP/iq2qKAMX+1b7/oE3P/AH2n/wAVR/at9/0Cbn/vtP8A4qtqigDF/tW+/wCgTc/99p/8&#10;VR/at9/0Cbn/AL7T/wCKraooAxf7Vvv+gTc/99p/8VR/at9/0Cbn/vtP/iq2qKAMX+1b7/oE3P8A&#10;32n/AMVR/at9/wBAm5/77T/4qtqigDF/tW+/6BNz/wB9p/8AFUf2rff9Am5/77T/AOKraooAxf7V&#10;vv8AoE3P/faf/FUf2rff9Am5/wC+0/8Aiq2qKAMX+1b7/oE3P/faf/FUf2rff9Am5/77T/4qtqig&#10;DF/tW+/6BNz/AN9p/wDFUf2rff8AQJuf++0/+KraooAxf7Vvv+gTc/8Afaf/ABVH9q33/QJuf++0&#10;/wDiq2qKAMX+1b7/AKBNz/32n/xVH9q33/QJuf8AvtP/AIqtqigDF/tW+/6BNz/32n/xVH9q33/Q&#10;Juf++0/+KraqndXkFhBJPPIsNvEu95XbairQBR/tW+/6BNz/AN9p/wDFVbsNS+3earRNbyx/eV6h&#10;l1ixhW38y+t41um2QM8q/vW/2P71Ot/+Q5e/9cov/Z6ANOiiigClqv8AyDbr/rk1ZyfwVo6r/wAg&#10;26/65NWcn8FAEVFFFAEv/L7df9df/ZEp9n/yFP8Atl/7PTP+X26/66/+yJT7P/kKf9sv/Z6ANuii&#10;igDx74ofBOD4la9dXt1qX2ZZdDn0qJEiO+KV5UdJd27/AGfu/wAVZFn+zvJb3Vuv9uK+mtqOm6rO&#10;n2b9609nEkSbW37dr7E/gr3X5aPlquaRHKeH6P8As7z6XY6Fb/28r/2XoupaQzfZvv8A2t92/wC9&#10;/BVbw3+zbP4f1nQ73/hII5l028sLjZ9j2b/stk9rs+//AB791e90Uc0g5Ynzpdfsv3Mui6Vp/wDw&#10;k6yRWc7SyI1s2w/8TD7VuRVf7/8AD8+6vYvCel3ui6fNBqF5bXkzXMswa0tFt02s5ZV292/2v4q6&#10;qijmHyhRRRUlBRRRQAVkaf8A8hXVP+uq/wDoCVr1hfvbG+upUtpLhJyrL5W35floA15PnVl+X/gV&#10;eIXnwt8R6pY6rpsZt9DsLiPMtpY6hK8N1KsyvvRWT/Rd2x/ubvv/AOzXsn9pS/8AQPu//HP/AIqj&#10;+0pP+gdef+Of/FVUZcoHg9z8BtUmtYvKWG2RV3Pp/wDadw+5vNR/K83Z9z5P7v8AwH+KtnSPhNqG&#10;j3Fr/wAS/S9RhaKKH/iYXksr6Ztlld/KbZ827zdvy+V9z/gNev8A9pS/9A+7/wDHP/iqP7Sl/wCg&#10;fd/+Of8AxVX7SRPKePf8Kg1ebR4tM+yaTZzWs8X/ABOEZ3urzZKjea/yfI/y/wC1/vLUek/Bm+/t&#10;PRZtR07RYrOwaKKfT0/epdbbe4T7Q67FXzWeVP8Avj71ey/2lL/0D7v/AMc/+Ko/tKX/AKB93/45&#10;/wDFUe0kHKeIaP8ABHVLXxJYXt5LHcRRSxMjrqEqLbJFcMyqibPm3Ls/iT/gVex/aNY6fYrb7/8A&#10;z8n+/wD7v9z5v/Hf9qrn9pS/9A+7/wDHP/iqP7Sl/wCgfd/+Of8AxVRKXMHKaNFZ39pS/wDQPu//&#10;ABz/AOKo/tKX/oH3f/jn/wAVUlGjRWd/aUv/AED7v/xz/wCKo/tKX/oH3f8A45/8VQBo0Vnf2lL/&#10;ANA+7/8AHP8A4qj+0pf+gfd/+Of/ABVAGjRWd/aUv/QPu/8Axz/4qj+0pf8AoH3f/jn/AMVQBo0V&#10;nf2lL/0D7v8A8c/+Ko/tKX/oH3f/AI5/8VQBo0Vnf2lL/wBA+7/8c/8AiqP7Sl/6B93/AOOf/FUA&#10;aNFZ39pS/wDQPu//ABz/AOKo/tKX/oH3f/jn/wAVQBo0Vnf2lL/0D7v/AMc/+Ko/tKX/AKB93/45&#10;/wDFUAaNFZ39pS/9A+7/APHP/iqP7Sl/6B93/wCOf/FUAaNFZ39pS/8AQPu//HP/AIqj+0pf+gfd&#10;/wDjn/xVAGjRWd/aUv8A0D7v/wAc/wDiqP7Sl/6B93/45/8AFUAaNFZ39pS/9A+7/wDHP/iqP7Sl&#10;/wCgfd/+Of8AxVAGjRWd/aUv/QPu/wDxz/4qj+0pf+gfd/8Ajn/xVAGjRWd/aUv/AED7v/xz/wCK&#10;o/tKX/oH3f8A45/8VQBo0Vnf2lL/ANA+7/8AHP8A4qj+0pf+gfd/+Of/ABVAGjRWd/aUv/QPu/8A&#10;xz/4qj+0pf8AoH3f/jn/AMVQBo0Vnf2lL/0D7v8A8c/+Ko/tKX/oH3f/AI5/8VQBo0Vnf2lL/wBA&#10;+7/8c/8AiqP7Sl/6B93/AOOf/FUAaNFZ39pS/wDQPu//ABz/AOKo/tKX/oH3f/jn/wAVQBo0Vnf2&#10;lL/0D7v/AMc/+Ko/tKX/AKB93/45/wDFUAaNFZ39pS/9A+7/APHP/iqP7Sl/6B93/wCOf/FUAaNF&#10;Z39pS/8AQPu//HP/AIqj+0pf+gfd/wDjn/xVAGjRWd/aUv8A0D7v/wAc/wDiqP7Sl/6B93/45/8A&#10;FUAaNFZ39pS/9A+7/wDHP/iqP7Sl/wCgfd/+Of8AxVAGjRWd/aUv/QPu/wDxz/4qj+0pf+gfd/8A&#10;jn/xVAGjRWd/aUv/AED7v/xz/wCKo/tKX/oH3f8A45/8VQBo0Vnf2lL/ANA+7/8AHP8A4qj+0pf+&#10;gfd/+Of/ABVAGjRWd/aUv/QPu/8Axz/4qj+0pf8AoH3f/jn/AMVQBo0Vnf2lL/0D7v8A8c/+Ko/t&#10;KX/oH3f/AI5/8VQBo0Vnf2lL/wBA+7/8c/8AiqP7Sl/6B93/AOOf/FUAaNFZ39pS/wDQPu//ABz/&#10;AOKo/tKX/oH3f/jn/wAVQBo0Vnf2lL/0D7v/AMc/+Ko/tKX/AKB93/45/wDFUAaNFZ39pS/9A+7/&#10;APHP/iqP7Sl/6B93/wCOf/FUAaNFZ39pS/8AQPu//HP/AIqj+0pf+gfd/wDjn/xVAGjRWd/aUv8A&#10;0D7v/wAc/wDiqP7Sl/6B93/45/8AFUAaNFZ39pS/9A+7/wDHP/iqP7Sl/wCgfd/+Of8AxVAGjRWd&#10;/aUv/QPu/wDxz/4qj+0pf+gfd/8Ajn/xVAGjRWd/aUv/AED7v/xz/wCKo/tKX/oH3f8A45/8VQBo&#10;0Vnf2lL/ANA+7/8AHP8A4qj+0pf+gfd/+Of/ABVAGjRWd/aUv/QPu/8Axz/4qj+0pf8AoH3f/jn/&#10;AMVQBo0Vnf2lL/0D7v8A8c/+Ko/tKX/oH3f/AI5/8VQBo0Vnf2lL/wBA+7/8c/8AiqP7Sl/6B93/&#10;AOOf/FUAaNFZ39pS/wDQPu//ABz/AOKo/tKX/oH3f/jn/wAVQBo0Vnf2lL/0D7v/AMc/+Ko/tKX/&#10;AKB93/45/wDFUAaNFZ39pS/9A+7/APHP/iqP7Sl/6B93/wCOf/FUAaNFZ39pS/8AQPu//HP/AIqj&#10;+0pf+gfd/wDjn/xVAGjRWd/aUv8A0D7v/wAc/wDiqP7Sl/6B93/45/8AFUAaNFZ39pS/9A+7/wDH&#10;P/iqP7Sl/wCgfd/+Of8AxVAGjRWd/aUv/QPu/wDxz/4qj+0pf+gfd/8Ajn/xVAGjWdquk2mvabda&#10;ffQrc2VzE0UsMi/K6t2o/tKX/oH3f/jn/wAVR/aUv/QPu/8Axz/4qgDxfwH+zbY+E/GEV/qGtXvi&#10;DR9Gf/im9Jvn3JpW77/+8393/Zr2a2/5Dl9/1yi/9np39pSf9A+7/wDHP/i6jsY5JL64u5I2i81E&#10;VUb73y7v/iqqUpS+IDVoooqQKWq/8g26/wCuTVnJ/BWjqv8AyDbr/rk1ZyfwUARUUUUAS/8AL7df&#10;9df/AGRKfZ/8hT/tl/7PTP8Al9uv+uv/ALIlPs/+Qp/2y/8AZ6ANu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KWq/8g26/wCuTVnJ/BWjqv8AyDbr/rk1ZyfwUARUUUUAS/8AL7df9df/AGRKfZ/8hT/t&#10;l/7PTP8Al9uv+uv/ALIlPs/+Qp/2y/8AZ6ANuiivH/H3jLVvCnxCuGgle509tHVP7P2/L9odrhkl&#10;/wDIGzb/ABb6APYKK8L0Hx34j03wavn3ltqV3pOlPqV9d3UD77zbLKm1dr/uv9V/tV1Vx4s1qTxT&#10;c6a/2awgZ2tbZ7i0ldGfZuR/NV9u7/pl8rfJ96q5WTzHpVFeK+EfHniH/hHIWvrvTXWz0WwuJb64&#10;WXfLPOnyfL/3z/vN/dq7o/xF1zXLvTrK3S1+0SarLp91cXFpLB8qW6T7/K37kb5tuxmo5Q5j0Cdr&#10;m+vLpI7uW0WB1X5EX5vl3fxfWpP7Nvf+gtc/9+k/+JqbTf8AkIar/wBd1/8ARSVZuZvItXlWNptq&#10;7tifeapKKH9m3v8A0Frn/v0n/wATR/Zt7/0Frn/v0n/xNcT8M/GWr+JlvV1l47S+VVmXSpNMls7i&#10;1VmfZvaV283+7uRfvI9en0pR5QMb+zb3/oLXP/fpP/iaP7Nvf+gtc/8AfpP/AImtmimBjf2be/8A&#10;QWuf+/Sf/E0n9m3v/QWuf+/Sf/E1s14rrn7TnhzwrfeI9N1y0vdO1zSZ/JttKaLdNqit/qntf7++&#10;qjGUvhA9LH2uwurXzb2S7SeXymR4l+X5G/u/7tdBXOwX8mo2WgXU1tPp0s8qu1vL9+P90/yNXDax&#10;8QtbsW1Nvs1oIl1r+ybTybaW6m/49/N3vEj/ADf7if71SB63RXjerfEzXodFNxHY2VhdWuk3mpTp&#10;qatF5/lP5SLt3fut3yt8+7+7/tVc1DxhqirqTWsO/wD4mKRM3kS3TxL9jt5fkt0be3zv/B9371Vy&#10;k8x6xRXis3jbxGdclvLK602+tLq20dbW32y+Ujz3EqO+/wD4D/d/uf3a2rPxrrMmrQiVbWW1uNQu&#10;tIWFYnVxLFFK/m79/wB1vK+7t+Xd9+jlDmPUKK888D+L9Q1p7y21HyVvIollS0WCWB1X/ge7zV/6&#10;ar97+7XodSUFFFFABRRRQAUUUUAFFFFABRRRQAUUUUAFFFFABRRRQAUUUUAFFFFABRRRQAUUUUAF&#10;FFFABRRRQAUUUUAFFFFABRRRQAUUUUAFFFFABRRRQAUUUUAFFFFABRRRQAUUUUAFFFFABRRRQAUU&#10;UUAFFFFABRRRQAUUUUAFFFFABRRRQAUUUUAFFFFABRRRQAUUUUAFFFFABRRRQAUUUUAFFFeEeNtY&#10;1mw1rxpqFpFrVwuktE8Fxb6iiWlv/o6P88TP833933GoA93orzq28cX011FHstvn8Qz6V/F/qkil&#10;df8AgW5Kyrb4javHp2oNdm3TUN9r5VvJayxeR5sqxf3/AN+iu/3l27qrlJ5j1qivKvHHj7UPBunR&#10;3DXFjNdQQT3F1Db20tx5qxf7v+qT/bbdtb5fmre8Pa1rOu63q8X+hW+n2FxFEr7GaWTdbxSt/H8v&#10;+to5Q5joNRknmvobaCf7OXV3Z1Td93Z/8VTf7Nvf+gtc/wDfpP8A4mpX/wCRhtf+vaX/ANDStSpK&#10;Mb+zb3/oLXP/AH6T/wCJo/s29/6C1z/36T/4mtmigDG/s29/6C1z/wB+k/8AiaP7Nvf+gtc/9+k/&#10;+JrZooAxv7Nvf+gtc/8AfpP/AImj+zb3/oLXP/fpP/ia2aKAMb+zb3/oLXP/AH6T/wCJo/s29/6C&#10;1z/36T/4mtmigDG/s29/6C1z/wB+k/8AiaP7Nvf+gtc/9+k/+JrZooAxv7Nvf+gtc/8AfpP/AImj&#10;+zb3/oLXP/fpP/ia2aKAMb+zb3/oLXP/AH6T/wCJo/s29/6C1z/36T/4mtmigDG/s29/6C1z/wB+&#10;k/8AiaP7Nvf+gtc/9+k/+JrZooAxv7Nvf+gtc/8AfpP/AImrWj3L3mnRSyffb71X6yPDv/IHtf8A&#10;gX/odAFrVf8AkG3X/XJqzk/grR1X/kG3X/XJqzk/goAiooooAl/5fbr/AK6/+yJT7P8A5Cn/AGy/&#10;9npn/L7df9df/ZEp9n/yFP8Atl/7PQBt1jXnh7T7y6a5mtIpZv3PzOn/ADyffF/3y3zVsUtAHNTe&#10;AfD9wtmkml2zLZvugXb9z5t//oVT/wDCH6N/bzaz/Z8P9qsuz7RtrepKAObsfA+g6TYy2VppdtDa&#10;SW62726rwyLu2r/481Gl+ENE0drf+z9KtrZoJftC7V+47JsZv97au2ukzRmgDN03/kIar/13X/0U&#10;lXJoVmiaN/mRl2tVKbTZPOeWC5a28z76+UrbqP7P1D/oKt/34SgDG8M+BtM8M3Vxc2zXFzcTp5Xm&#10;307TPFF/BEm/7q/7NdbWX/Z+of8AQVb/AL8JR/Z+of8AQVb/AL8JQBqUVl/2fqH/AEFW/wC/CUf2&#10;fqH/AEFW/wC/CUAalc/qfg3RdY1rTdZvNLtbvVdM3fY7uWPc8G772yrn9n6h/wBBVv8AvwlH9n6h&#10;/wBBVv8AvwlAD9U/4+NN/wCvn/2R6pX/AIW0jUrO9s57GF4LyXz50x99/wC//vfLVldOl8yKS5uW&#10;ufL+ZV2KvzVqUAee+JvhfpviO1sLR2WwsLWJofs8VtE+9W+98zp/vf8AoVbuoeB9E1Szls7mwjmi&#10;ldZW3D52ZURN27/dVV/CulzRmgDnZvBujfbIbwaXB9ot44oopNn3VR96D/gLfNVmPwlpEOuS6utj&#10;F/aEi7Gm21tUUAYug+EtI8MvctpdjDZvdNvl2fxVtUUUAFFFFABRRRQAUUUUAFFFFABRRSUALRSZ&#10;ozQAtFFJQAtFJmjNAC0UmaM0ALRRRQAUUUUAFFFFABRRRQAUUUUAFFFFABRRRQAUUUUAFFFFABRR&#10;SUALRSZozQAtFJmjNAC0UmaM0ALRSZozQAtFJmjNAC0UUUAFFFFABRRRQAUUUUAFFFFABRRRQAUU&#10;UUAFFFFABRRRQAUUUUAFFFFABRRRQAUUUUAFFFJQAtFJmjNAC1yt/wDD3w/qWsHVLjS45dQdlZpm&#10;3fNt+7urqc0ZoA5t/BuhzeI01xtPhOqp924/4Bs/9Balt/AegWdvfwQaXbJFe/8AHym379dJRQBz&#10;WofD/wAO39ja2lzo1pNaWqskULr8iK33quwaDp6+a62yqWulun2/xSqiIrf98otbFFAGW/8AyMNr&#10;/wBe0v8A6GlalZt9ZtcMkkUrW0q/LvVd3y0n9n6h/wBBVv8AvwlAGnRWZ/Z+of8AQVb/AL8JR/Z+&#10;of8AQVb/AL8JQBp0Vmf2fqH/AEFW/wC/CUf2fqH/AEFW/wC/CUAadFZn9n6h/wBBVv8AvwlH9n6h&#10;/wBBVv8AvwlAGnRWZ/Z+of8AQVb/AL8JR/Z+of8AQVb/AL8JQBp0Vmf2fqH/AEFW/wC/CUf2fqH/&#10;AEFW/wC/CUAadFZn9n6h/wBBVv8AvwlH9n6h/wBBVv8AvwlAGnRWZ/Z+of8AQVb/AL8JR/Z+of8A&#10;QVb/AL8JQBp0Vmf2fqH/AEFW/wC/CUf2fqH/AEFW/wC/CUAadZHh3/kD2v8AwL/0On/YL/8A6Crf&#10;9+Fq3Z2yWcCQx/dWgCPVf+Qbdf8AXJqzk/grR1X/AJBt1/1yas5P4KAIqKKKAJf+X26/66/+yJT7&#10;P/kKf9sv/Z6Z/wAvt1/11/8AZEp9n/yFP+2X/s9AGnJHuzXiHxH/AGsPB3wv8X3nhzV4NWmv7VEa&#10;X7JZ70+Zd6/Nur3P7tfmv+2B/wAnEeJP+uFr/wCikr3MlwNPMMT7Kr/KeDnGLqYKhGdL+Y+kv+G9&#10;vh3/AM+mvf8AgAv/AMXR/wAN7fDv/n017/wAX/4uvguivvP9WMF/ePk/7dxZ96f8N7fDr/n017/w&#10;AX/4uj/hvb4df8+mvf8AgAv/AMXXwXRR/qzgv7wv7fxZ96f8N7fDr/n017/wAX/4uj/hvb4df8+m&#10;vf8AgAv/AMXXwXRR/qzgv7wf2/iz70/4b2+HX/Ppr3/gAv8A8XR/w3t8Ov8An017/wAAF/8Ai6+C&#10;6KP9WcF/eD+38Wfen/De3w6/59Ne/wDABf8A4uj/AIb2+HX/AD569/4AL/8AF18F0Uf6s4LvIP7f&#10;xZ96f8N6/Dr/AJ89e/8AAFf/AIuk/wCG+Ph2uz/RNe+b/pxX/wCLr4MqrN/rrX/e/wDZKP8AVnBf&#10;3iJcQ4s+/v8Ahvb4d/8APpr3/gAv/wAXR/w3t8O/+fTXv/ABf/i6+C6KP9WcF3kX/buLPvT/AIb2&#10;+HX/AD6a9/4AL/8AF0f8N7fDr/n017/wAX/4uvguij/VnBf3g/t/Fn3p/wAN7fDv/n017/wAX/4u&#10;j/hvb4d/8+mvf+AC/wDxdfBdFH+rOC/vB/b2LPvT/hvb4d/8+mvf+AC//F0f8N7fDv8A59Ne/wDA&#10;Bf8A4uvguij/AFZwX94P7exZ96f8N7fDv/n017/wAX/4uj/hvb4d/wDPpr3/AIAL/wDF18F0Uf6s&#10;4L+8H9vYs+9P+G9vh3/z6a9/4AL/APF0f8N7fDv/AJ9Ne/8AABf/AIuvguij/VnBf3g/t7Fn3p/w&#10;3t8O/wDn017/AMAF/wDi6P8Ahvb4d/8APpr3/gAv/wAXXwXRR/qzgv7wf29iz70/4b2+Hf8Az6a9&#10;/wCAC/8AxdH/AA3t8O/+fTXv/ABf/i6+C6KP9WcF/eD+3sWfen/De3w7/wCfTXv/AAAX/wCLo/4b&#10;2+Hf/Ppr3/gAv/xdfBdFH+rOC/vB/buLPvT/AIb2+HX/AD569/4Ar/8AF0J+3x8OpPu2mv8A/gAv&#10;/wAXXwXVWx/1H/An/wDQ6P8AVnBd5Ef6w4s+/v8Ahvb4d/8APpr3/gAv/wAXR/w3t8O/+fTXv/AB&#10;f/i6+C6Kf+q+C/vF/wBvYs+9P+G9vh1/z6a9/wCAC/8AxdH/AA3t8Ov+fTXv/ABf/i6+C6KX+rGC&#10;/vB/b+LPvT/hvb4df8+mvf8AgAv/AMXR/wAN7fDr/n017/wAX/4uvguij/VnBf3g/t/Fn3p/w3t8&#10;O/8An017/wAAF/8Ai6P+G9vh3/z6a9/4AL/8XXwXRR/qzgv7wf29iz70/wCG9vh3/wA+mvf+AC//&#10;ABdH/De3w7/59Ne/8AF/+Lr4Loo/1ZwX94P7exZ96f8ADe3w7/59Ne/8AF/+Lo/4b2+Hf/Ppr3/g&#10;Av8A8XXwXRR/qzgv7wf29iz70/4b2+Hf/Ppr3/gAv/xdH/De3w7/AOfTXv8AwAX/AOLr4Loo/wBW&#10;cF/eD+3sWfen/De3w7/59Ne/8AF/+Lo/4b2+Hf8Az6a9/wCAC/8AxdfBdFH+rOC/vB/b2LPvT/hv&#10;b4d/8+mvf+AC/wDxdH/De3w7/wCfTXv/AAAX/wCLr4Loo/1ZwX94P7exZ96f8N7fDv8A59Ne/wDA&#10;Bf8A4uj/AIb2+Hf/AD6a9/4AL/8AF18F0Uf6s4L+8H9vYs+9P+G9vh3/AM+mvf8AgAv/AMXR/wAN&#10;7fDv/n017/wAX/4uvguij/VnBf3g/t7Fn3p/w3t8O/8An017/wAAF/8Ai6P+G9vh3/z6a9/4AL/8&#10;XXwXRR/qzgv7wf29iz70/wCG9vh3/wA+mvf+AC//ABdH/De3w7/59Ne/8AF/+Lr4Loo/1ZwX94P7&#10;dxZ96f8ADfHw6+f/AETX/l/6cV/+Lo/4b2+HX/Pnr3/gCv8A8XXwHD/rrv8A3l/9AqxR/qzgu8iP&#10;9YcWfen/AA3t8Ov+fTXv/ABf/i6P+G9vh1/z6a9/4AL/APF18F0Uf6s4L+8X/b+LPvT/AIb2+HX/&#10;AD6a9/4AL/8AF0f8N7fDr/n017/wAX/4uvguij/VnBf3g/t/Fn3p/wAN7fDr/n017/wAX/4uj/hv&#10;b4df8+mvf+AC/wDxdfBdFH+rOC/vB/b+LPvT/hvb4df8+mvf+AC//F0f8N7fDr/n017/AMAF/wDi&#10;6+C6KP8AVnBf3g/t/Fn3p/w3t8O/+fTXv/ABf/i6P+G9vh3/AM+mvf8AgAv/AMXXwXRR/qzgv7wf&#10;29iz70/4b2+Hf/Ppr3/gAv8A8XR/w3t8O/8An017/wAAF/8Ai6+C6KP9WcF/eD+3sWfen/De3w7/&#10;AOfTXv8AwAX/AOLo/wCG9vh3/wA+mvf+AC//ABdfBdFH+rOC/vB/b2LPvT/hvb4d/wDPpr3/AIAL&#10;/wDF0f8ADe3w7/59Ne/8AF/+Lr4Loo/1ZwX94P7exZ96f8N7fDv/AJ9Ne/8AABf/AIuj/hvb4d/8&#10;+mvf+AC//F18F0Uf6s4L+8H9vYs+9P8Ahvb4d/8APpr3/gAv/wAXR/w3t8O/+fTXv/ABf/i6+C6K&#10;P9WcF/eD+3sWfen/AA3t8O/+fTXv/ABf/i6P+G9vh3/z6a9/4AL/APF18F0Uf6s4L+8H9vYs+9P+&#10;G9vh3/z6a9/4AL/8XR/w3t8O/wDn017/AMAF/wDi6+C6KP8AVnBf3g/t7Fn3p/w3t8O/+fTXv/AB&#10;f/i6P+G9vh3/AM+mvf8AgAv/AMXXwXRR/qzgv7wf29iz70/4b2+Hf/Ppr3/gAv8A8XR/w3t8O/8A&#10;n017/wAAF/8Ai6+C6KP9WcF/eD+3sWfen/De3w7/AOfTXv8AwAX/AOLo/wCG9vh3/wA+mvf+AC//&#10;ABdfBdFH+rOC/vB/b2LPvT/hvb4d/wDPpr3/AIAL/wDF0f8ADe3w7/59Ne/8AF/+Lr4Loo/1ZwXe&#10;Qf27iz70/wCG9vh3/wA+mvf+AC//ABdH/DfHw73bPsmvbv8ArxX/AOLr4Lqu/wDx+Q/7r/8AslH+&#10;rOC7yI/t/Fn35/w3t8O/+fTXv/ABf/i6P+G9vh3/AM+mvf8AgAv/AMXXwXRR/qzgv7xf9u4s+9P+&#10;G9vh1/z6a9/4AL/8XR/w3t8Ov+fTXv8AwAX/AOLr4Loo/wBWcF3kH9v4s+9P+G9vh1/z6a9/4AL/&#10;APF0f8N7fDr/AJ9Ne/8AABf/AIuvguij/VnBf3g/t/Fn3p/w3t8O/wDn017/AMAF/wDi6P8Ahvb4&#10;d/8APpr3/gAv/wAXXwXRR/qzgu8h/wBu4s+9P+G9vh3/AM+mvf8AgAv/AMXR/wAN7fDv/n017/wA&#10;X/4uvguij/VnBf3hf29iz70/4b2+Hf8Az6a9/wCAC/8AxdH/AA3t8O/+fTXv/ABf/i6+C6KP9WcF&#10;/eD+3sWfen/De3w7/wCfTXv/AAAX/wCLo/4b2+Hf/Ppr3/gAv/xdfBdFH+rOC/vB/b2LPvT/AIb2&#10;+Hf/AD6a9/4AL/8AF0f8N7fDv/n017/wAX/4uvguij/VnBf3g/t7Fn3p/wAN7fDv/n017/wAX/4u&#10;j/hvb4d/8+mvf+AC/wDxdfBdFH+rOC/vB/b2LPvT/hvb4d/8+mvf+AC//F0f8N7fDv8A59Ne/wDA&#10;Bf8A4uvguij/AFZwX94P7exZ96f8N7fDv/n017/wAX/4uj/hvb4d/wDPpr3/AIAL/wDF18F0Uf6s&#10;4L+8H9vYs+9P+G9vh3/z6a9/4AL/APF0f8N7fDv/AJ9Ne/8AABf/AIuvguij/VnBf3g/t7Fn3p/w&#10;3t8O/wDn017/AMAF/wDi6P8Ahvb4d/8APpr3/gAv/wAXXwXRR/qzgv7wf29iz70/4b2+Hf8Az6a9&#10;/wCAC/8AxdH/AA3t8O/+fTXv/ABf/i6+C6KP9WcF3kH9u4s+8/8AhvL4d/8APpr3/gCv/wAXXqfw&#10;f+M2ifGjR9Q1DQlukhs7n7LKt3B5T79iv/7NX5c19tf8E+/+RH8V/wDYYX/0kt68POMjw2AwkqtJ&#10;+8enlubYnEYmNKqfU+qf8g25/wCuTVnJ/BWjqn/INuf+uTVnJ/BXwZ9wRUUUUAS/8vt1/wBdf/ZE&#10;p9n/AMhT/tl/7PTP+X26/wCuv/siU+z/AOQp/wBsv/Z6ANVvvV+cP7WUK3n7TGtwN9yVdOib/gSr&#10;X6PH71fm5+1xM1n+0nr06ffijsZV/wCAxLX1XDX+/S/wnyvEH+6x/wARJ8QPgTHpvibxJpeiWM2l&#10;WWiWN1qX9oalqCXX2yKJEZ0RFX903z/x1Sh/Zx1J7eynn8R6TbRXjadEvmrL965TdEn+1XNJ8XtX&#10;Tx14i8U/YdPe7121ktdQsvIbypYpU2Mv3t38CfxVsal+0L4g1YWXm6fpKfZbzTr1UhidE3W3+qTb&#10;v+7X2nLmkIxipHyylgpSlIoa98GrnwtpaXWveINJ0jUJvtn2PT5t7ef9ll8p/wB6vyq277tdVr37&#10;Nd7D4mm06PU7LTVn1CLS9Pt5WluvPnaySd03bF2/K33mrlvEHxq1LxRZNFq+jaTeSq159muJoHd7&#10;VbmXzX2Jv2/e+6zIzLW3P+014j1DVP7Rn03SZpor5dRtvll/0W6W38jevz/N8ifdbdWkv7Vsvn/w&#10;Aj9RKVx+z1rcOlLcRarps162kJq/9mKz+b5Ty+U/z/d+Rv8AvqtWb9lnxEmo2ViupWTtLqH9kSvL&#10;FLbpFL5Xm/JuT96uzd9z+JKwP+F7eIPv+RZfaP7DXQPO8h/9V5vm+b9/727/AID/ALNM1r446h4g&#10;1a31C70PRJrj7T9tn82KWX7U2zZ825/lX/YTb83zUuXNiP8AYjnfG3g9vBOrRWMuoQX7+VvZPKli&#10;lib+5LE3zK1c/XS+PviJqXxGutPn1JI4UsbZbKBEZm2r/tszszf8Dauar6LD+19h+/8AiPMr8vN7&#10;gVseG9Fg1jTfEE8rMj6bY/aotjfxb0T56x663wTreh6XpPiCLVftvm39n5S/ZP4l3/c/2Wp1ubk9&#10;wKfLze8ZGvaPFptho95F9y6g3t/pKSvu/j+Rfu/8Drn5v9da/wC9/wCyV3GseJ9M1LwbZaYv277b&#10;b7du+KLyv++1+Zq4eb/XWv8Avf8AslFHn5PeJqcv2T3b4Z/BXTfF/hHwhqEmkatqUusalPYX1xa6&#10;itulnEr/AOt2MvzfJu/75rCk+BtzcXkX9m+ILK80+60rUdWtrvY/72Czl2f99N96uXs/iZrOnaP4&#10;VsbT7Nbf8I7qEuo2Nwq/N5rf3/4dvy11c37R2vSNKy6RokPm215YLsgf91FO+6VF+f8Av/NXzkqO&#10;ZQm5wZ6sJYSUffKXxC+B2q/D2z1q5l1fT9R/se5ggvobHdvi81N0X3v/AECvOq7rxh8aNZ8Zx+JI&#10;76zsYT4gubW6ufKV/kaBNqbPnrha9nA/WuT/AGr4jz8T7Lm/dBRRRXpnKFFFFABRRRQAUUUUAFFF&#10;FABRRRQBFXQJo9m+spbNKyI0Sv8A73yViJt3/N86Vt/2rY/2zaXi+YiLFsbf/uVjLmNImI+1JX2t&#10;vT+F66f4JeELTx98RtA8P37TLYX09wsj277G+47/AC/98VzFavw78X3fgLxNpviKxihmvbGR2iW4&#10;X5W++nzf991nio1Z4efsfjHS5fax5/hPX9S/ZrP9jxNa6ggnbVblU1C4f/R5dMjt/PWdUT5mba1Y&#10;H/DO+of2f/aTeI9Jh0hotOurW7ZZU8+K8d0i+XZu3b1+5VHRPj/4n0Tw/pGjeVZXmn6c0/lJcRPv&#10;aKdHVonff935m/2qZffHXW77S20v+z7C201E063tbdVf9wli++JFZn3P87Nu3181GObw05j2ZSwJ&#10;2fhX9l+SbxYljq+tWl9psF5daXePp8ux4J4rd7pPnZPu/wDoNcr/AMKJuYfDd74gufEelxaFa6Za&#10;6l9uSKWXzFlleL5UX5vvLVrSf2lPEumalqF5Fp+kvNearLrLb43dPNlt/IZPv/d2vWPqXxq1nUvC&#10;up+HWsdPh0q8sbXTlihiZPIiil835fn/AI2enGObc3vS/l/4IpSwXL/4EWNb+AevaD4Outenuo3+&#10;y2MF/PaeRL8sU/3dkuzazf3kSvOK7XxB8X9V8TeH00y+sbJ5Vs4LL+0Pm83yovuIq79q/wC+i7q4&#10;qvbwf1rl/wBoPMxHsub90FFFFemcoUUUUAFFFFABRRRQAUUUUAFFFFABRRRQAUUUUAFFFFAzQXTY&#10;PK0xnlZPtG7d/wB91X1W2isL+WKNmdFb+Orb39pJZ6eqrIj27fx/3d9UtVmW81K7li+4zb1rmjzc&#10;xtLlM9H2Ndt/d/8AiK9w8ZfAmy0fwj4dn027l/tq4vLOy1B76dUt2a5i82Lyv7qp/FurxSwm8m/e&#10;X7/lSq/zV6prX7Rfi7xAuvwal9kvNP1Zrdv7Pu4vNt7Xyn3J5SN/ufNvrzcfHGzqw+rm+DlQ5Ze1&#10;NCT4Az6P4i1XSbvUIb+4s9Mvr1odstk6+QqfP8y/Mrb/AJXT5W/2alt/2X9bbVJdM/t7SV1C3vLW&#10;zvIdjv5EssXmp/wHZ/FWbN+0R4g8pba20/S7bT/s15ZR26eayRLP9/a7OzL/ALK/d/2a63UP2nIL&#10;eN9R0rTXm8QT31reTy3UKom6OLyvnZH3S/8Ajq/7NeTL+1onpR/s84pvgXqC3WhIutafc2utxTvZ&#10;zWKyyu7RPtlRE+82z+/93bXVah+zHLpOl29tc67D/b914ji0iBUib7Ptli81G3f7jK3/AI5XG6f8&#10;bdZ0/wAP2uiNp+n3OmwWN5YTwurJ58V1L5r7mV9y/N/c21d1T9orxLql1532bTrfy9RtdVtvKjf/&#10;AEW4gi8pdnz/ADb1XY27dVVI5vzERlgeUTSPgDqWoaLcapJrdnaWEUWoyyu1vKzqljcKkvyr/e3f&#10;LVPw/wDBTUPFPhLVfEOlanaXMVjBLOytE6Iyxff/AHrfLu2/Nt/hq7P+0Lrkmi3Wkx6Vo9tZXFnf&#10;2WyGN/lW8dXl/j+9vWqWkfG3V9J8LppC6bptz5WlT6HFfSq++KCX7ybUfbu/2tta/wDCpysj/YuY&#10;i+I3wdu/hnZxNqGq2lzdS+V/o9vFKm5WXduidk2yr/D8lcFXa+Kvi3qXifwmnhv+ztP0rS/PW9aK&#10;xV9jSqm35EZ9sX+4m2uKr18H9Y5P9o+I8/E+y5v3QUUUV6ZyhRRRQAUUUUAFFFFABRRRQAUUUUAF&#10;FFFABRRRQAUUUUAFFFFABRRRQAVYhtlfTbudvvxMqf8AfVV60La4tk0u7glWTezK/wAjVEhxDVLO&#10;zs1tPIlZ/Ni3/OtY7/8AH5D/ALr/APslaGpXMVytls/5ZWqo3+9We/8Ax+Q/7r/+yUok1D2bwb8G&#10;9P8AEHwf1LxFPc3Ka19lvr2x2N/o6xWfleakq7fvNufbWBc/Bu509tK09vEGkp4i1SKzlg0d96Oy&#10;zvsi2S/df/aq34b/AGhPFfhWPQLaxaFNN0mzaw/sx1f7PdK2755V3/M3zf8AjlUrn4yarc/2bcvp&#10;Wk/27YxWcUGtva77hVgffFsVn2r/AMAX5q+XjHMlVme3KWG5YmrYfBi1/wCEi1XSV8QWGsXWnWeo&#10;teWkLSwPBLB/vJ8y/wDoVXYf2Zdcm1NdKTXNLfULe5tbXUbfZL/oDTxebF8//LX/AIBWI/xsvU1q&#10;/wBStvDui2F7fRXy3k0UUu+X7Z953Zn3f7q/drRh/aU8Rw6jFqS6fpKag9za3t9d+U/+ntBFsi3L&#10;v2r/AMA21Mo5r9kuP1H7QW37Oes3MEV3Bqun3OlNZ3l1LfWMUsu37LL5UqLEibpfn2/cq037Muu2&#10;9xq6X2sWNpb6dLBE0vlSy/61Nyuyqm6Jf9t6x9K+PmvaPo9rpC21k+nxQX9vKn71HnW8l819zK+5&#10;NrL8uzbTdB+O2q+HPEV3rNpoujxXTyLLG6rKnkbU2bN6vuZf9ht1Wv7W94P9iPOnTZK67lfa2zfC&#10;29G/3KKff3MupXl3eT7XmuJWll2Ls+ZvnplfTK544UUUVqZBRRRQAUUUUAFFFFABRRRQAUUUUAFF&#10;FFABRRRQAUUUUAFaCabB5Wns0rJ9o37v++6z603v7R7PT4lWVHt2/vf7dRIcSpqttFYX80UTM6K3&#10;8f8ADX2n/wAE/P8AkSfFn/YXX/0lhr4s1WZbnUruWL7jNvWvtP8A4J+f8iT4s/7C6/8ApLDXynEn&#10;+4S/7dPeyT/fon1PqX/INuf+ub1mp/BWlqX/ACDbn/rm9ZqfwV+QH6iRUUUUAS/8vt1/11/9kSn2&#10;f/IU/wC2H/s9M/5fbr/rr/7IlPs/+Qp/2w/9noA1W+X+GvzW/bAmjX9ojxF5sip+4s/vN/0yWv0q&#10;H1zXC614O0PVdYup7/RdNvLttv764s4pX+5/eZa9bK8fHLMT7eUeY8jMsFLMKXsoyPyo+3wf894/&#10;++6Pt8H/AD3j/wC+6/U3/hA/C/8A0LWif+C6L/4ij/hA/C//AELWif8Agui/+Ir7T/Wyn/z6/wDJ&#10;j5b/AFZqf8/D8svt8H/PeP8A77o+3wf894/++6/U3/hA/C//AELWif8Agui/+Io/4QPwv/0LWif+&#10;C6L/AOIo/wBbKf8Az6/8mH/qzU/5+H5Zfb4P+e8f/fdH2+D/AJ7x/wDfdfqb/wAIH4X/AOha0T/w&#10;XRf/ABFH/CB+F/8AoWtE/wDBdF/8RV/62U/+fX/kwf6s1P8An4fll9vg/wCe8f8A33R9vg/57x/9&#10;91+pv/CB+F/+ha0T/wAF0X/xFH/CB+F/+ha0T/wXRf8AxFR/rZT/AOfX/kwf6s1P+fp+WX2+D/nv&#10;H/33R9vg/wCe8f8A33X6m/8ACB+F/wDoWtE/8F0X/wARR/wgfhf/AKFrRP8AwXRf/EUf62U/+fX/&#10;AJMH+rNT/n6fll9vg/57x/8AfdV5riDzYv38f3v73+xX6q/8IH4X/wCha0T/AMF0X/xFH/CB+F/+&#10;ha0T/wAF0X/xFH+tlP8A59f+TB/qzU/5+H5Zfb4P+e8f/fdH2+D/AJ7x/wDfdfqb/wAIH4X/AOha&#10;0T/wXRf/ABFH/CB+F/8AoWtE/wDBdF/8RR/rZT/59f8Akwv9Wan/AD8Pyy+3wf8APeP/AL7o+3wf&#10;894/++6/U3/hA/C//QtaJ/4Lov8A4ij/AIQPwv8A9C1on/gui/8AiKP9bKf/AD6/8mH/AKs1P+fp&#10;+WX2+D/nvH/33R9vg/57x/8Afdfqb/wgfhf/AKFrRP8AwXRf/EUf8IH4X/6FrRP/AAXRf/EUf62U&#10;/wDn1/5MH+rNT/n4fll9vg/57x/990fb4P8AnvH/AN91+pv/AAgfhf8A6FrRP/BdF/8AEUf8IH4X&#10;/wCha0T/AMF0X/xFH+tlP/n1/wCTB/qzU/5+H5Zfb4P+e8f/AH3R9vg/57x/991+pv8Awgfhf/oW&#10;tE/8F0X/AMRR/wAIH4X/AOha0T/wXRf/ABFH+tlP/n1/5MH+rNT/AJ+H5Zfb4P8AnvH/AN90fb4P&#10;+e8f/fdfqb/wgfhf/oWtE/8ABdF/8RR/wgfhf/oWtE/8F0X/AMRR/rZT/wCfX/kwf6s1P+fh+WX2&#10;+D/nvH/33R9vg/57x/8Afdfqb/wgfhf/AKFrRP8AwXRf/EUf8IH4X/6FrRP/AAXRf/EUf62U/wDn&#10;1/5MH+rNT/n4fll9vg/57x/990fb4P8AnvH/AN91+pv/AAgfhf8A6FrRP/BdF/8AEUf8IH4X/wCh&#10;a0T/AMF0X/xFH+tlP/n1/wCTB/qzU/5+H5Zfb4P+e8f/AH3R9vg/57x/991+pv8Awgfhf/oWtE/8&#10;F0X/AMRR/wAIH4X/AOha0T/wXRf/ABFH+tlP/n1/5MH+rNT/AJ+n5Zfb4P8AnvH/AN91XtrmDyv9&#10;fH95v4v9uv1V/wCED8L/APQtaJ/4Lov/AIij/hA/C/8A0LWif+C6L/4ij/Wyn/z6/wDJg/1Zqf8A&#10;Pw/LL7fB/wA94/8Avuj7fB/z3j/77r9Tf+ED8L/9C1on/gui/wDiKP8AhA/C/wD0LWif+C6L/wCI&#10;o/1sp/8APr/yYX+rNT/n4fll9vg/57x/990fb4P+e8f/AH3X6m/8IH4X/wCha0T/AMF0X/xFH/CB&#10;+F/+ha0T/wAF0X/xFH+tlP8A59f+TB/qzU/5+H5Zfb4P+e8f/fdH2+D/AJ7x/wDfdfqb/wAIH4X/&#10;AOha0T/wXRf/ABFH/CB+F/8AoWtE/wDBdF/8RR/rZT/59f8Akw/9Wan/AD9Pyy+3wf8APeP/AL7o&#10;+3wf894/++6/U3/hA/C//QtaJ/4Lov8A4ij/AIQPwv8A9C1on/gui/8AiKP9bKf/AD6/8mD/AFZq&#10;f8/D8svt8H/PeP8A77o+3wf894/++6/U3/hA/C//AELWif8Agui/+Io/4QPwv/0LWif+C6L/AOIo&#10;/wBbKf8Az6/8mD/Vmp/z8Pyy+3wf894/++6Pt8H/AD3j/wC+6/U3/hA/C/8A0LWif+C6L/4ij/hA&#10;/C//AELWif8Agui/+Io/1sp/8+v/ACYP9Wan/Pw/LL7fB/z3j/77o+3wf894/wDvuv1N/wCED8L/&#10;APQtaJ/4Lov/AIij/hA/C/8A0LWif+C6L/4ij/Wyn/z6/wDJg/1Zqf8APw/LL7fB/wA94/8Avuj7&#10;fB/z3j/77r9Tf+ED8L/9C1on/gui/wDiKP8AhA/C/wD0LWif+C6L/wCIo/1sp/8APr/yYP8AVmp/&#10;z8Pyy+3wf894/wDvuj7fB/z3j/77r9Tf+ED8L/8AQtaJ/wCC6L/4ij/hA/C//QtaJ/4Lov8A4ij/&#10;AFsp/wDPr/yYP9Wan/Pw/LL7fB/z3j/77o+3wf8APeP/AL7r9UP+EC8M/wDQsaP/AOCyL/4ij/hX&#10;/hf/AKFrRf8AwWRf/E0f62Q/59f+TB/qzU/5+H5X/b4P+e8f/fdH2+D/AJ7x/wDfdfqb/wAIH4X/&#10;AOha0T/wXRf/ABFH/CB+F/8AoWtE/wDBdF/8RV/62U/+fX/kwf6s1P8An4fll9vg/wCe8f8A33R9&#10;vg/57x/991+pv/CB+F/+ha0T/wAF0X/xFP8A+Ff+F/8AoWtF/wDBZF/8TUf62U/+fX/kwf6s1P8A&#10;n4flf9vg/wCe8f8A33R9vg/57x/991+qH/Cv/C//AELWi/8Agsi/+Jpn/CB+F/8AoWtE/wDBdF/8&#10;RR/rZT/59f8Akwf6s1P+fp+VUNzB5t3+/j+8v8X+xVj7fB/z3j/77r9UP+EC8M/9Cxo//gsi/wDi&#10;KZ/wgfhf/oWtE/8ABdF/8RR/rZD/AJ9f+TC/1Zqf8/D8svt8H/PeP/vuj7fB/wA94/8Avuv1N/4Q&#10;Pwv/ANC1on/gui/+Io/4QPwv/wBC1on/AILov/iKv/Wyn/z6/wDJg/1Zqf8APw/LL7fB/wA94/8A&#10;vuj7fB/z3j/77r9UP+EC8M/9Cxo//gsi/wDiKP8AhX/hf/oWtF/8FkX/AMTUf62Q/wCfX/kwf6s1&#10;P+fh+V/2+D/nvH/33R9vg/57x/8Afdfqb/wgfhf/AKFrRP8AwXRf/EUf8IH4X/6FrRP/AAXRf/EV&#10;f+tlP/n1/wCTB/qzU/5+H5Zfb4P+e8f/AH3R9vg/57x/991+pv8Awgfhf/oWtE/8F0X/AMRR/wAI&#10;H4X/AOha0T/wXRf/ABFR/rZT/wCfX/kw/wDVmp/z9Pyy+3wf894/++6Pt8H/AD3j/wC+6/VD/hX/&#10;AIX/AOha0X/wWRf/ABNH/Cv/AAv/ANC1ov8A4LIv/iaP9bIf8+v/ACYP9Wan/Pw/K/7fB/z3j/77&#10;o+3wf894/wDvuv1N/wCED8L/APQtaJ/4Lov/AIin/wDCBeGf+hY0f/wWRf8AxFH+tkP+fX/kwf6s&#10;1P8An4flf9vg/wCe8f8A33R9vg/57x/991+pv/CB+F/+ha0T/wAF0X/xFH/CB+F/+ha0T/wXRf8A&#10;xFH+tlP/AJ9f+TB/qzU/5+H5Zfb4P+e8f/fdH2+D/nvH/wB91+pv/CB+F/8AoWtE/wDBdF/8RR/w&#10;gfhf/oWtE/8ABdF/8RR/rZT/AOfX/kwf6s1P+fh+WX2+D/nvH/33R9vg/wCe8f8A33X6m/8ACB+F&#10;/wDoWtE/8F0X/wARR/wgfhf/AKFrRP8AwXRf/EUf62U/+fX/AJMH+rNT/n4fll9vg/57x/8AfdH2&#10;+D/nvH/33X6m/wDCB+F/+ha0T/wXRf8AxFH/AAgfhf8A6FrRP/BdF/8AEUf62U/+fX/kwf6s1P8A&#10;n4fll9vg/wCe8f8A33R9vg/57x/991+pv/CB+F/+ha0T/wAF0X/xFH/CB+F/+ha0T/wXRf8AxFH+&#10;tlP/AJ9f+TB/qzU/5+H5Zfb4P+e8f/fdH2+D/nvH/wB91+pv/CB+F/8AoWtE/wDBdF/8RR/wgfhf&#10;/oWtE/8ABdF/8RR/rZT/AOfX/kwf6s1P+fh+WX2+D/nvH/33R9vg/wCe8f8A33X6m/8ACB+F/wDo&#10;WtE/8F0X/wARR/wgfhf/AKFrRP8AwXRf/EUf62U/+fX/AJMH+rNT/n4fll9vg/57x/8AfdH2+D/n&#10;vH/33X6m/wDCB+F/+ha0T/wXRf8AxFH/AAgfhf8A6FrRP/BdF/8AEUf62U/+fX/kwf6s1P8An4fl&#10;l9vg/wCe8f8A33R9vg/57x/991+pv/CB+F/+ha0T/wAF0X/xFH/CB+F/+ha0T/wXRf8AxFH+tlP/&#10;AJ9f+TB/qzU/5+H5Zfb4P+e8f/fdH2+D/nvH/wB91+pv/CB+F/8AoWtE/wDBdF/8RR/wgfhf/oWt&#10;E/8ABdF/8RR/rZT/AOfX/kwf6s1P+fp+WX2+D/nvH/33Vd7mD7Yn7+P7rfxf7lfqr/wgfhf/AKFr&#10;RP8AwXRf/EUf8IH4X/6FrRP/AAXRf/EUf62U/wDn1/5MH+rNT/n4fll9vg/57x/990fb4P8AnvH/&#10;AN91+pv/AAgfhf8A6FrRP/BdF/8AEUf8IH4X/wCha0T/AMF0X/xFH+tlP/n1/wCTB/qzU/5+H5Zf&#10;b4P+e8f/AH3R9vg/57x/991+pv8Awgfhf/oWtE/8F0X/AMRR/wAIH4X/AOha0T/wXRf/ABFH+tlP&#10;/n1/5MH+rNT/AJ+H5Zfb4P8AnvH/AN90fb4P+e8f/fdfqb/wgfhf/oWtE/8ABdF/8RR/wgfhf/oW&#10;tE/8F0X/AMRR/rZT/wCfX/kwf6s1P+fh+WX2+D/nvH/33R9vg/57x/8Afdfqb/wgfhf/AKFrRP8A&#10;wXRf/EUf8IH4X/6FrRP/AAXRf/EUf62U/wDn1/5MH+rVX/n6fll9vg/57x/990fb4P8AnvH/AN91&#10;+pv/AAgfhf8A6FrRP/BdF/8AEUf8IH4X/wCha0T/AMF0X/xFH+tlP/n1/wCTB/qzU/5+H5Zfb4P+&#10;e8f/AH3R9vg/57x/991+pv8Awgfhf/oWtE/8F0X/AMRR/wAIH4X/AOha0T/wXRf/ABFH+tlP/n1/&#10;5MH+rNT/AJ+H5Zfb4P8AnvH/AN90fb4P+e8f/fdfqb/wgfhf/oWtE/8ABdF/8RR/wgfhf/oWtE/8&#10;F0X/AMRR/rZT/wCfX/kwf6s1P+fh+WX2+D/nvH/33R9vg/57x/8Afdfqb/wgfhf/AKFrRP8AwXRf&#10;/EUf8IH4X/6FrRP/AAXRf/EUf62U/wDn1/5MH+rNT/n4fll9vg/57x/990fb4P8AnvH/AN91+pv/&#10;AAgfhf8A6FrRP/BdF/8AEUf8IH4X/wCha0T/AMF0X/xFH+tlP/n1/wCTB/qzU/5+H5Zfb4P+e8f/&#10;AH3R9vg/57x/991+pv8Awgfhf/oWtE/8F0X/AMRR/wAIH4X/AOha0T/wXRf/ABFH+tlP/n1/5MH+&#10;rNT/AJ+H5Zfb4P8AnvH/AN90fb4P+e8f/fdfqb/wgfhf/oWtE/8ABdF/8RR/wgfhf/oWtE/8F0X/&#10;AMRR/rZT/wCfX/kwf6s1P+fh+WX2+D/nvH/33R9vg/57x/8Afdfqb/wgfhf/AKFrRP8AwXRf/EUf&#10;8IH4X/6FrRP/AAXRf/EUf62U/wDn1/5MH+rNT/n4fll9vg/57x/990fb4P8AnvH/AN91+pv/AAgf&#10;hf8A6FrRP/BdF/8AEUf8IH4X/wCha0T/AMF0X/xFH+tlP/n1/wCTB/qzU/5+H5Zfb4P+e8f/AH3R&#10;9vg/57x/991+pv8Awgfhf/oWtE/8F0X/AMRR/wAIH4X/AOha0T/wXRf/ABNH+tlP/n1/5MH+rNT/&#10;AJ+H5Zfb4P8AnvH/AN919w/8E+XV/AvixkZXT+2F+5/16W9e2f8ACv8Awv8A9C3ov/gvi/8AiK3/&#10;AAnomnaNBeRadp9tpsTS7mS0gSJPu/7NeNmmfLMaHsuWx6WAyWWCrRqykbuqf8g25/65NWcn8FaO&#10;qf8AINuf+uTVnJ/BXxx9aRUUUUAS/wDL7df9df8A2RKfZ/8AIU/7Zf8As9M/5fbr/rr/AOyJT7P/&#10;AJCn/bL/ANnoA265nUP+Qpdf8B/9Arpq5nUP+Qpdf8B/9AoAiooooAKKKKACiiigAooooAKKKKAC&#10;iiigAooooAKKKKACiiigAooooAKKKKACiiigAooooAKKKKACiiigAooooAKKKKACiiigAooooAKK&#10;KKACiiigAooooAKKKKACiiigAooooA8c8Oa1qFnoPgLT9Qvri5bUr6wurO7dvndf+WsTv/G38X+7&#10;/uVNpvjjXofD63kV1aJZadotnfywtFvedmllTZv3/Kvyf71eqpptmkVpEtpGkVuyvEm35Itv3Nn9&#10;2ov7E09Ini/s+28poliZfKTYyr9xP92r5iOU4S/8aaxD4kRVu7JLSXUb+wTT3i/e7YIpXR0b/bdE&#10;31RbxdqFpaxS6Z9iS91LTtLv5XeLduuLq7SJ93+xt/h/hrs4fA1jH4qfxBLLc3N6zb1R9mxW2bP4&#10;U3fcd1+d2+/WhbeFdGsGlaz0ixtnuGV5XhtUTcyvvTf/AMD+akBhWvijULPwl4ruZ/L1K90GW4iV&#10;9nlfaPKRH+ZF+79+ueGtavpOpeIFk1dbi9b+zorOWGz3O+9ZflWLft3/APjvy16ckMUPm+VEqea2&#10;+XYv3m/v1lQ+EtBtrO7sYNG0+Gyuv+PqFLNESX/fT+KgDyyHx/q9y1p4hivldF0m8T7C8SbJWXUE&#10;i819r/e/i+SvQtL17ULOy8UR308eq3Ghs224SLyvP/0VJfuL/v7a2f8AhHtK3I39mWm+JWRX+yp8&#10;qv8Af/77/iqxpum2Oj2SWen2dtZ2i/dhtItiLQB5ZDr+r/2tFPd6hHf/AGqDRJVSJNnlLLevvTZu&#10;+9/D/wAA+ard5481rTbDxBczz2ySxWN5dWKfZUe3/df88pVf5l+7u37a72w8K6LprStZ6RY2zyss&#10;svkwIm51fej/APfdRX/hLSL+11iL7DHbPq0TRXl3aKiSyr/v0AcfH4w1fzH0j+0LSWWe/tbeLVoo&#10;E2Kk8Ty/Iv3X27Nv/A6qTeOfEc1q7QXlpClhpl/ezu8G57hrW6eJNv8Ad37Pm/3/AJK9D/4RvSv7&#10;Nl0/+zLT7FcNvlt/sqbJW/vulWE0fT0j8pbG2SJLX7Ls8pP9V/c/3P8AYpgeaXutahqHijT44NSh&#10;0R59aaJJZfmT5tNR/uM+123t8tVf+E+1V4n1WJW+23mnaWqwwrv8ppbq6R3VG+Xd/v16bc6DpV/C&#10;8V5plnco330mtUfd8mz/ANA+WrE2j6fcxSxS2NtMksXlSo0SfMv9x/8AZo5g5Tj4fGGq23w31vXL&#10;y236hpvn7UfYjy7PubkV3VX/ANismz8VeKpvsmn+attdy6tFZLfahbRed5TW8sr/ALqJ2VWTZ8v9&#10;6vSbaws7CzS0s4I7a0VdiwwrsRV/3KqWfh7TNKtYrax0y0s7eKXzYkhiREVv76f7VIDl5vG2oQ/D&#10;V9ZWJZtQWX7L8ifeb7R9l37P738W2sz/AISrxK+gpB8yXq6i1q7+RbvfMqoj7/s/m+V/H83z/d+a&#10;vRv7Ns/sb232OP7I27dDt+Rt33/kqk/hXRX0ZNKbSLF9KVt62L2qeUv/AACgDzlPE+of2zqeoRa0&#10;syXWnaX9jt4bPf8ANK8v+qRn+98n8fy/98VLqXirUPE/wU13U4r5rO9iaWL7cipvfypdm/5H2qz/&#10;AOw1eh3Og6VftK0+mWkzy2v2WXfao+6L+5/u/wCzT30fT3sJdPaxtvsUu7zbfyk2Nu+/vSnzAcDq&#10;XjzUIfF/9lfbPtlpeNPZfJZpEqtFbu7uj79zNvT+7t+esTSvE+q3PhLR4JdSjv0uLPSb1bux+XZu&#10;vYoni3fxfc+bf/tV6snh3So5/tK6ZaJd7VXzvIXftVNqf+OO6UQ6DpVsssUGmWkKSsrsiWqJvZfu&#10;P/wDYlHMHKcfo/jzUb/4hxaU063NleLdPF+4SJF8p9nyNv3N83ytvRf9ivQKpQ6Pp8N899FY2yXs&#10;rb2u0iTe38H36u1BYUUUUAFFFFABRRRQAUUUUAFFFFABRRRQAUUUUAFFFFABRRRQAUUUUAFFFFAB&#10;RRRQAUUUUAFFFFABRRRQAUUUUAFFFFABRRRQAUUUUAFFFFABRRRQAUUUUAFFFFABRRRQAVpaJ0uP&#10;+uv/ALJWbWlonS4/66/+yUAXNV/5Bt1/1yas5P4K0dV/5Bt1/wBcmrOT+CgCKiiigCX/AJfbr/rr&#10;/wCyJT7P/kKf9sv/AGemf8vt1/11/wDZEp9n/wAhT/tl/wCz0AbdZs2j21xI8jIxdv8AaatKigDL&#10;/sW0/uN/39aj+xbT+43/AH9atSigDL/sW0/uN/39aj+xbT+43/f1q1KKAMv+xbT+43/f1qP7FtP7&#10;jf8Af1q1KKAMv+xbT+43/f1qP7FtP7jf9/WrUooAy/7FtP7jf9/Wo/sW0/uN/wB/WrUooAy/7FtP&#10;7jf9/Wo/sW0/uN/39atSigDL/sW0/uN/39aj+xbT+43/AH9atSigDL/sW0/uN/39aj+xbT+43/f1&#10;q1KKAMv+xbT+43/f1qP7FtP7jf8Af1q1KKAMv+xbT+43/f1qP7FtP7jf9/WrUooAy/7FtP7jf9/W&#10;o/sW0/uN/wB/WrUooAy/7FtP7jf9/Wo/sW0/uN/39atSigDL/sW0/uN/39aj+xbT+43/AH9atSig&#10;DL/sW0/uN/39aj+xbT+43/f1q1KKAMv+xbT+43/f1qP7FtP7jf8Af1q1KKAMv+xbT+43/f1qP7Ft&#10;P7jf9/WrUooAy/7FtP7jf9/Wo/sW0/uN/wB/WrUooAy/7FtP7jf9/Wo/sW0/uN/39atSigDL/sW0&#10;/uN/39aj+xbT+43/AH9atSigDL/sW0/uN/39aj+xbT+43/f1q1KKAMv+xbT+43/f1qP7FtP7jf8A&#10;f1q1KKAMv+xbT+43/f1qP7FtP7jf9/WrUooAy/7FtP7jf9/Wo/sW0/uN/wB/WrUooAy/7FtP7jf9&#10;/Wo/sW0/uN/39atSigDL/sW0/uN/39aj+xbT+43/AH9atSigDL/sW0/uN/39aj+xbT+43/f1q1KK&#10;AMv+xbT+43/f1qP7FtP7jf8Af1q1KKAMv+xbT+43/f1qP7FtP7jf9/WrUooAy/7FtP7jf9/Wo/sW&#10;0/uN/wB/WrUooAy/7FtP7jf9/Wo/sW0/uN/39atSigDL/sW0/uN/39aj+xbT+43/AH9atSigDL/s&#10;W0/uN/39aj+xbT+43/f1q1KKAMv+xbT+43/f1qP7FtP7jf8Af1q1KKAMv+xbT+43/f1qP7FtP7jf&#10;9/WrUooAy/7FtP7jf9/Wo/sW0/uN/wB/WrUooAy/7FtP7jf9/Wo/sW0/uN/39atSigDL/sW0/uN/&#10;39aj+xbT+43/AH9atSigDL/sW0/uN/39aj+xbT+43/f1q1KKAMv+xbT+43/f1qP7FtP7jf8Af1q1&#10;KKAMv+xbT+43/f1qP7FtP7jf9/WrUooAy/7FtP7jf9/Wo/sW0/uN/wB/WrUooAy/7FtP7jf9/Wo/&#10;sW0/uN/39atSigDL/sW0/uN/39aj+xbT+43/AH9atSigDL/sW0/uN/39aj+xbT+43/f1q1KKAMv+&#10;xbT+43/f1qP7FtP7jf8Af1q1KKAMv+xbT+43/f1qP7FtP7jf9/WrUooAy/7FtP7jf9/Wo/sW0/uN&#10;/wB/WrUooAy/7FtP7jf9/Wo/sW0/uN/39atSigDL/sW0/uN/39aj+xbT+43/AH9atSigDL/sW0/u&#10;N/39aj+xbT+43/f1q1KKAMv+xbT+43/f1qP7FtP7jf8Af1q1KKAMv+xbT+43/f1qP7FtP7jf9/Wr&#10;UooAy/7FtP7jf9/Wo/sW0/uN/wB/WrUooAy/7FtP7jf9/Wo/sW0/uN/39arF4zLD8rbHZ1Xd/wAC&#10;pv2FP+etx/39egCH+xbT+43/AH9aj+xbT+43/f1qm+wp/wA9bj/v69H2FP8Anrcf9/XoAh/sW0/u&#10;N/39aj+xbT+43/f1qm+wp/z1uP8Av69H2FP+etx/39egCH+xbT+43/f1qP7FtP7jf9/Wqb7Cn/PW&#10;4/7+vR9hT/nrcf8Af16AIf7FtP7jf9/Wo/sW0/uN/wB/WpsdtuvJY/Mm2Kq7f3rVY+wp/wA9bj/v&#10;69AEP9i2n9xv+/rUf2Laf3G/7+tU32FP+etx/wB/Xo+wp/z1uP8Av69AEP8AYtp/cb/v61H9i2n9&#10;xv8Av61TfYU/563H/f16PsKf89bj/v69AEP9i2n9xv8Av61H9i2n9xv+/rVN9hT/AJ63H/f16PsK&#10;f89bj/v69AEP9i2n9xv+/rVYt7GKzVvKTZu+981N+wp/z1uP+/r0/TZnms0ZvvUAN1X/AJBt1/1y&#10;as5P4K0dV/5Bt1/1yas5P4KAIqKKKAJf+X26/wCuv/siU+z/AOQp/wBsv/Z6Z/y+3X/XX/2RKfZ/&#10;8hT/ALZf+z0AbdeW+LviPfeDfHkttcKk2i/2V5qpGv71bjMrf987Im/8dr1KuY1TwlpWraj9ru4P&#10;OuP3C8uf+WTuyf8Aobf71AHCeHfinrUPha1uNTsbW/v7PT21DV7i2uPKVUWWVP3SbPm/1T/e210V&#10;z46uZvFF7okNjbJcxq3kLcXflTS/J/rdmz/VZ+Xer7v9mpZvhbokkdvFtuoolVoZUSdx58TO7mKX&#10;+8m53/76rQfwVZTeIF1WVrt5VfzUt2nb7OsmNvmqv9/bVe6R7xx/g/4iavdaFbfbdLhee30ezv7y&#10;9+3qsTNKrH+7/sbm/wDZqm0n4sXOrWmnwaXp1vqWoT30tgfKv/8AR1ZIvN3+aybmXYy/wbq6Cx+G&#10;OiabosumItzNbywRW7vNO7vsi/1Xzf7NS6R8O9J0O6juYfPmnjumvPNmnZmaV4liZ2/4AtHuh7xx&#10;/iT4oXs3hia+0HTtrpp8WoSTTOpeBZXdU2p/F/qn3f8As1dFZePZp/ESW32BTp0t9LpsVx5/737R&#10;EjO+5Nv3Pkf5t/8AwGlvPhPod/Y2tjvvra3igS1dbe5dPPiV9ypL/e+8/wD329aFv4D02z8QPqSe&#10;dv8ANe4W28z90srfelVf73zN/wB90e6HvGBrnxJTRr7xAZ9Ni+y6M9ujX0tzsRpZ9uz+D5V+f52/&#10;u/3qgsPilJrdnZJY6Ut5f3Us6hYb390yxKju8UrJ8/3/AJflX/gNdTeeCtN1CTVXZZPN1GWKWeSK&#10;TDK8X+qZP7rLtWsLXvhrJeadp9ppt9+9tWZpbvUZJZZZVb76b1dPv7fmo90PeM61+K0smkyX5s3w&#10;1jp135csv7qD7Srt87Km5VTb975qr6z8UtU0/ULW+i0+1u9KbSJbp4be6Vnll+0RIuxtv3Pn/i2/&#10;f+fbXS6b8M9LsdJitI57xHS0t7L7XDO0Uv7hXVGXb/vtS3nws0S4jt4pVuXSOOWJk+0v+982VZXd&#10;/wC829N1Huh7xUm8f3yaskEukwpBFdQWFzIlzudLqVEZNibPnT96nzbl/iq14V8fzeI9S1G0FjFb&#10;G1/5Ym5/0qP/AK6xbfl/4Duq7deCNPvvEKarIZg3mpK1qsv7mWVcbJWT++u1f++KfpfgvT9H1hr+&#10;Nrma42ssUdxO0q2qtjesX9zdtT/vmj3RnNah481C68SafY2en+Tpv9sNps955qszukErum3+H7ib&#10;W/8AQayLX4zN4g0maXTFhhm/0CWK4iuPORYJbhE2S70XZLtZvk+b/ertW+H2ltr8OrebeJMk7XX2&#10;Vbpvs/msjoz7P7212plv8N9IsrWSz33s1u7ReVDNcuyQLE6OiJ/dXci0e6L3jF+I3iTWNN1KeDTb&#10;v7IlnpFxq7bYEl89om/1Tbv4f935q3fE3i6TQNAtNQ8u13z7dzXd79nhTd/t7Gb/AL5WrXiTwTYe&#10;KZIZLz7RG6oYn+zy7fNib70T/wB5afr/AIVstYtbSORZIXs23wPbyeU6/wAG3d/tL8tAzK8G+Mm8&#10;Yau0sfyabcaPZX8ETL86tK9wr/8AoC1k+B/E2satqGkyXd89zBrFteXXkGBEW28qVEVU/i/j/i3V&#10;1XhvwXpvhPaumwtEkVpBYJukZv3UTOyD/wAivVfRfAml+H9Va9tfO3bWSCGWTctqrY3LEv8ADu2r&#10;/wB80FHO6h48v7rxJp9jZ2Pk6b/bDabPd+arO7pBK7pt/h+4m1v/AEGrHw7+KUHju8ljt4I9n2ZL&#10;yJradpdqP/BL8i7Jf9j5v96tZ/h3preIItU33aOk7XX2Vblvs7Ssjoz7P721qu+H/CFh4ZaX7HLd&#10;Om3bFFcTs6QL/cRf4Vo90n3jnr/4pmzsY7j+zd+5tU+XzP8Anz3/AOz/AB7Kv+GfFF3rX2q2n0tb&#10;C/is4rxbc3O9dsu/ZvbZ8rZVt33v+BVHefC3Rry+uLqR7uSGVbhPsv2l/Ji89f3rKn95tzf99V0O&#10;m6DZabqEt3ArJLLBFat838EW/Z/6G1Hugeb+H/izq8PhPT77U9NhuZYLFb/U2t59uyJpXVPKXZ87&#10;fum+X5adD8TNV0fS9Yu9Xj0uPydXureJ5b7yovKT+D/Vbnb/AIB/wKuj/wCFUaHDBa2we9+y26+V&#10;JD9qfbcRb3ZIpf7yJ5r7V/2qfcfDHQtQa9Znu1N1cy3Euy6Zf9bt82L/AHH2LuWj3Re8Hg3xlJ4m&#10;1HWJOmnxwWdxbRMvzqssW/5q5Rvi3c2dzLqV9aLZ6O2jxalbL56Nv82VURnbZuX767v/AB3fXoug&#10;+EdN8NrKLKNkWWKKBt7bvkiTYn/jtc/Z/CfRLOaf57yZJbdbWOGW6dltYkcOixf3NjKu3/do90Pe&#10;Gad8QG1jwPrWvQWtv9o06Kf/AFMrXFvJKkW/5X2I7r8391f4ql8D6pqD6rf2GoXr6lss7O/WV4lR&#10;l895fk+X+FfKrdsfDNpZ6LNpUklzqMVwrJO97K0ry7l2nc/+7Ufhvwta+FZLjyJ7i5luFVXlu5fN&#10;l2J9xP8AdXe3/fVAzg7j40NZ6DpuoXOlxWD6kstxbQ31/s3RRFVb5kRvnbf8q/8AoNadx8S5GuY2&#10;s9InmtfPsLWd5Z/Kmje62bcp/dVZf733v++q2X+HOlyadptjBLd2aaajRQS29yyzeU/303f3W2J/&#10;3zWXrHwvbUvFVvqHnwW2m288F19mh83e8sWzY7fPt/h2/d+7R7oveKkHxSngtdJ3WysLySX95qF4&#10;kW7bKyeVE+za0vyfcbZ/vUmj/ETXP+EqvdIvNNhuDLrV1a2zxT7fItYoom3v8v8At/8Aj1b918M9&#10;HmsoLPfew2a70lt4rllSdWZ2ZJf76/O1W7TwLpdn4gl1hfPe9ed7j5522qzoiNtT/dRaPdD3jmrP&#10;4pXM1r9pbSWkSfTv7UsUt597ywb0X978vyN86/d3fxV1Hg3xU3irR0vGht13Nt3WN59ohb/dfYjf&#10;99ItVLH4c6Ppv2tYnutksH2WJXnb/RYv7kX9xflX/vmtLw34btPDcM0UMk07Sy+dNcXUnmzSts2b&#10;nb/dRV/4DR7ozoaKKKkoKKKKACiiigAooooAKKKKACiiigAooooAKKKKACiiigAooooAKKKKACii&#10;igAooooAKKKKACiiigAooooAKKKKACiiigAooooAKKKKACiiigAooooAKKKKACiiigAooooAKKKK&#10;ACiiigAooooAKKSloAKKKKACiiigAooooAKKKKACiiigAooooAKKKKAKF9/qE/67r/6HV+qF9/qE&#10;/wCu6/8AodX6AOT1rxZ/ZOvWln+48ltvnszfMu99q1XvPHyQ2t60NjPviE6RtKqqkssW/en3/wDY&#10;q5f+EbHUWv5J1WW6usBLh4lLwbfubf8Adb5qa/g6Ca1iga5lfa077/l+bzd+/wD9DrX3SPeK9v46&#10;gmaytp7doppfKSX5l/dSuiOqbN+7+NaIfHVpNGlwIpra08ie4P2iL5/3TJv/AIv9qls/BcdnqVre&#10;G7aZkRfN/wBFi3yuqIu7dt3L9z7q1Y/4Qmx+w29szSPFFbS2v+8kroz/APoFHuh7xHN4yitfJjns&#10;rtLvz0t/svyM+5kZ0+623+CusrlrPwmnnxXNzeSXN6s6ztLtVd+1HRPl/wB166mspcpZRh/5CF3/&#10;ALqf+z068me3s5pY4muXVWZYl/i/2abD/wAhC7/3U/8AZ6lvLVLy3lhfdskXa21ttAHFW/jGc2d1&#10;dT3NjcJDB5r/AGeB1e1bcvyMrP8AN/479ytiTxlCuq/Zvs1yyeY8S3AT5d6ozMv/AI5VaTwc9xHL&#10;Fe6lNeboGtYmZFXy0dl3f733FqrH4Zu38QeY0vk6alzLdKn2nduZldH+TZ/tf3vlrT3SS7N4shkj&#10;tfLSRJZ47Wddy/wSyqn96oR4+tUkukeKTbBHK6vvT955X3/l3bl/4HS2vgdbdv3l7NMirbxRLtVf&#10;LSKXei0yPwFaL/aQ85kiv45UZFgTenm/f+fbub738VP3Re8Lc+OJPOs44NNn82W6iilSbYrJFLv2&#10;P9//AGKs6F4wtNaujDDuXfH9oiZmX94n975fu/eX71Sah4RjvL/7SlzJDL5kD/Kq/wDLLd/8XSeH&#10;vCcOgXDtBJvh27Yl8pU2r/vL97/gVHu8oe8dRVHR/wDkHxVeqjo//IPirIsXVf8AkG3X/XJqzk/g&#10;rR1X/kG3X/XJqzk/goAiooooAl/5fbr/AK6/+yJT7P8A5Cn/AGy/9npn/L7df9df/ZEp9n/yFP8A&#10;tl/7PQBt0UUUAFFFFABRRRQAUUUUAFFFFABRRRQAUUUUAFFFFABRRRQAUUUUAFFFFABRRRQAUUUU&#10;AFFFFABRRRQAUUUUAFFFFABRRRQAUUUUAFFFFABRRRQAUUUUAFFFFABRRRQAUUUUAFFFFABRRRQA&#10;UUUUAFFFFABRRRQAUUUUAFFFFABRRRQAUUUUAFFFFABRRRQAUUUUAFFFFABRRRQAUUUUAFFFFABR&#10;RRQAUUUUAFFFFABRRRQAUUUUAR0tZWs6smj6Te30is8drC0rKv8Asrur5rf9r7V5JXaLw1Z+V/Dv&#10;un3/APoFddHC1cV/CODE42hhf4sj6q49KOPSvlX/AIa+1v8A6FzT/wDwMf8A+Io/4a+1v/oXNP8A&#10;/Ax//iK7f7Hxv8pw/wBtYP8AmPqvNGa+VP8Ahr7XP+hc0/8A8DH/APiKP+Gvtc/6Fyw/8DH/APiK&#10;X9j4v+QP7awf8x9V5ozXyp/w19rn/QuWH/gY/wD8RR/w19rn/QuWH/gY/wD8RR/Y+L/lD+2sH/Mf&#10;VXHpRx6V8q/8Nfa3/wBC5p//AIGP/wDEUf8ADX2t/wDQuaf/AOBj/wDxFP8AsfG/yB/bWD/mPqvN&#10;Ga+VP+Gvtc/6FzT/APwMf/4ij/hr7XP+hcsP/Ax//iKX9j4v+QP7awf8x9V8U2vlb/hr7XP+hdsP&#10;/Ax//iKv+H/2stR1LW9Ps9Q0K0htbqVIme3nZ3Tc+2ollmLhrylxzjCT2kfTVFeIfEr49XPg3xVL&#10;o1jpUVz5Cr581xKyfeTd8tcv/wANSa1/0AbD/wACn/8AiK+Xq5jh6M+Scj0ZV4xPpG4Xzo9q/f8A&#10;vLUXnXn/AD7L/wB/a+dP+Gp9Z/6ANh/4FP8A/EUf8NT6z/0AbD/wKf8A+IrP+1MN/MH1mmfRfnXn&#10;/Psv/f2jzrz/AJ9l/wC/tfOn/DU+s/8AQBsP/Ap//iKP+Gp9Z/6ANh/4FP8A/EUf2phv5g+s0j6L&#10;868/59l/7+0edef8+y/9/a+dP+Gp9Z/6ANh/4FP/APEUf8NT6z/0AbD/AMCn/wDiKP7Uw38wfWaR&#10;9F+def8APsv/AH9o868/59l/7+186f8ADU+s/wDQBsP/AAKf/wCIo/4an1n/AKANh/4FP/8AEUf2&#10;phv5g+s0j6DjN2t1LL9mX5lX/lpVjzrz/n2X/v7Xzp/w1PrP/QBsP/Ap/wD4ij/hqfWf+gDYf+BT&#10;/wDxFH9qYb+YPrNI+i/OvP8An2X/AL+0edef8+y/9/a+dP8AhqfWf+gDYf8AgU//AMRR/wANT6z/&#10;ANAGw/8AAp//AIij+1MN/MH1mkfRfnXn/Psv/f2jzrz/AJ9l/wC/tfOn/DU+s/8AQBsP/Ap//iKP&#10;+Gp9Z/6ANh/4FP8A/EUf2phv5g+s0j6L868/59l/7+0edef8+y/9/a+dP+Gp9Z/6ANh/4FP/APEU&#10;f8NT6z/0AbD/AMCn/wDiKP7Uw38wfWaR9Eedd/8APsq/9tasW1uLe3SP+7Xzf/w1RrX/AEALL/wK&#10;f/4ivevCPiCPxb4b0/WI42iivIll2P8Aw12UMZTxH8MuNSM/hNLVf+Qbdf8AXJqzk/grR1X/AJBt&#10;1/1yas5P4K7DYiooooAl/wCX26/66/8AsiU+z/5Cn/bL/wBnpn/L7df9df8A2RKfZ/8AIU/7Zf8A&#10;s9AG3RRRQAUUUUAFFFFABRRRQAUUUUAFFFFABRRRQAUUUUAFFFFABRRRQAUUUUAFFFFABRRRQAUU&#10;UUAFFFFABRRRQAUUUUAFFFFABRRRQAUUUUAFFFFABRRRQAUUUUAFFFFABRRRQAUUUUAFFFFABRRR&#10;QAUUUUAFFFFABRRRQAUUUUAFFFFABRRRQAUUUUAFFFFABRRRQAUUUUAFFFFABRRRQAUUUUAFFFFA&#10;BRRRQAUUUUAFFFFABRRRQBzPxC/5EXxD/wBg+4/9FNX59Q/8e6f7tfoL8Qv+RF8Q/wDYPuP/AEU1&#10;fn1D/wAe6f7tfY8PbTPhuI94HpXwx+CuqfEKG4u5FmsNN+ytLbXSKjLPKr7dtcfN4W1ez8QW+iXd&#10;jJZ6rcMq/Z2+/wDNXW/Cn4uXPgH7fBd3N/c6e1m0VtbxSfJBKz/f21yth4wvofECa5fTyarqcS/L&#10;cXEu91bZ8j/7Wz+5XuR+ue1nzfD9k8SX1T2UOT4vtEr+A9Tm1h9P01P7Y+RbiK4t/kSdW+467qgh&#10;8H61MtlLFp7Ol4u+D5k+Zf7/AN/5V/366rw38RLP7daS6zZqi2vlS77Rdvmtau/lIqKm1fkd1/8A&#10;Z6x9L8fy6Xf2k6wMnlaV/ZEvky7JWXfv3q+z5Wq/aYn+Ux5aH8xiw+GNVmsL2+XT5Pslhv8AtTv8&#10;m3b9/wCSrX/CDa9+9/4l7bYovNZ/NTYq/wC/v21tQ+MLebw/q8V35j3sq3UVpvk3v/pTKzvK+35v&#10;uf7NLr3xI/tvw4+kf2Z5Kuv/AD13pF86NsRNnyr8n3KPa4nm+EOShy/EZ8Pg37T4fTUF1SFLtrGW&#10;/XT3Vkdold1f5/u7vldttZ//AAiurpLZRf2fIkt0u+JP73/xP/A60ofGFtD4dXT/AOyt+oLp0umr&#10;fPc/IsUruz/Ls+98zL96rdz8RGubpJW09dsvmtfp5v8ArWliSJ9n935UT+9SVTFdQ5aBhTeGNVto&#10;pZZbFvKil8pnRkf5v8/x1afwDryS38cun+S1jA11Ossi/dVtr/x/N/u1b/4TbZ4d/sazivrayil3&#10;2sSX3ybd6PslTZ83z/7tWJviFBfNdrfaUz2l0l+jJFPtf/SpUl+/s/g2U/aYr+UOWh/Mc1c6PfWF&#10;naXk9m0MU/8Aqnf+Kjw7/wAjJo//AF/Wv/o1K1/EnjKfxJp2n20/2tHtVVdnn7rf5U2rti2fK23/&#10;AGqyPDv/ACMmj/8AX9a/+jUrZ+19h+9MqfL7dcp6v8dv+Sra1/uW/wD6KSsr4Y+Df+E48W2+my+Z&#10;9iVHlneL7+1P/sti1q/Hb/kq2tf7lv8A+ikqp8J/HVt8O/EV1qd3BNcxSWbRbYtu/wC+n/xFfzPV&#10;5fr0va/DzH6G+X2nvj/ib4BXwf8A2VcwW17Z2t9Bue31BkZ4pf7m5a53+xNlhFLLebLu4XfZ2KRO&#10;7yrv2f8AAa7T4u/E+y+IlrpcdpaXdv8AZnZ2+0bfm3D/AGa5a28VRW0WmytYs+saXt+y3Hn7E2q+&#10;9EdNn+9/HWOJ9h7WXJ8JMuTmK/8Awiuq+bdxfYW3WsXmy/MmxF/v76fc+D9atvNSWxZHt13yp5qb&#10;1/4Bvq1rHi3+2ItQi23L/aliTffXXmvFtff/AHE/v1YsfHn2PXNY1L+zvm1Gdrj91LtddyOux32f&#10;Mvzfd/2Kx5aA/cM+HwleJqT22psuj7bNr1nf97tVU3/cWor/AMK6nYS6gvkeclm372Zfuf3v/QKs&#10;Q+MJ7PxRqGuW0Xk3VxFKi7G/1TsmzfVp/HjPYaxYrFc21vfytLst7zZ8zJsfd8nzL8n3Plo/dB7h&#10;Qh8Gaq8STtZtDaNFLKr/ACfwpu+5Tk8E606ys1sqeVZ/bW3yp/qv7/3/APbrb1DxzZ/YLRo4vO1C&#10;XzXvPm+RWa1+y/8AoHzfxVS/4TCxdEik0ppt2nNp91N9pTzZ/nT59+z+DZto5aH8we4Zn/CJavvi&#10;X+z23yxeavzJ92jw34YvvE955FmuxF/1sz/cX5K0Lbxx5OpS3jWKujLZ/J5v8Vrs2P8A99pTPD3j&#10;D+x2laez+2brr7auyXZtl2On/fPzvUctLmD3DFm0q8ttNi1CWBktLj7rvWhN4YlhaKz8/frDN82n&#10;ov8Aqv4/nf7tO1jxVLrHh/T9Ml+0/wCiqsWzz/3TKqbE/dbPvf8AAqtv4ttprpL6XTJH1CW1+y30&#10;32z5J1eLY+xNnytso5aYe4Z8PhLWblZWi0+R/s8vlS/MibWp6+D9VdU22bea101qsP8AtKm9/n/3&#10;KuyePGnaVnsV+aWV1+b7qta/Zf8A0Gn/APCc75YmazZEW6ilbyZfvbbXytn3KvloB7hRi8G6lLJp&#10;8e1UlvGlVWlZViXZ992b7tV5PDGppYS332FvskErRSv/AHWX7/yfe/jrTbxhA+6JdKWHT5WvEe3i&#10;l2furrZ8ifJ8uzZRc+PJbn7W8tmvm3H2zc6N/wA/SIn/AI5so5aQe4cvX2V8F/8Aklvhv/rzSvjW&#10;vsr4L/8AJLfDf/Xmle3kv8SR14Tc63Uv+Qbc/wDXN6zU/grS1L/kG3P/AFzes1P4K+zPSIqKKKAJ&#10;f+X26/66/wDsiU+z/wCQp/2y/wDZ6Z/y+3X/AF1/9kSn2f8AyFP+2X/s9AG3RRRQAUUUUAFFFFAB&#10;RRRQAUUUUAFFFFABRRRQAUUUUAFFFFABRRRQAUUUUAFFFFABRRRQAUUUUAFFFFABRRRQAUUUUAFF&#10;FFABRRRQAUUUUAFFFFABRRRQAUUUUAFFFFABRRRQAUUUUAFFFFABRRRQAUUUUAFFFFABRRRQAUUU&#10;UAFFFFABRRRQAUUUUAFFFFABRRRQAUUUUAFFFFABRRRQAUUUUAFFFFABRRRQAUUUUAFFFFABRRRQ&#10;Bi+JNJbWvD+pWKMqNdW0sCs38O9NtfHX/DN3j6H90ukQui/Lu+1xfN/4/X230xQR6V6GFxtXBfwj&#10;zMXgKWN5fanxN/wzf8RP+gHH/wCBkX/xdH/DN/xE/wCgHH/4GRf/ABdfau32o2+1eh/buM/unm/2&#10;FhP7x8Vf8M3/ABE/6Acf/gZF/wDF0f8ADN/xE/6Acf8A4GRf/F19q7fajb7Uf27jP7of2FhP7x8V&#10;f8M3/ET/AKAcf/gZF/8AF0f8M3/ET/oBx/8AgZF/8XX2rt9qNvtR/buM/uh/YWE/vHxV/wAM3/ET&#10;/oBx/wDgZF/8XR/wzf8AET/oBx/+BkX/AMXX2rt9qNvtR/buM/uh/YeE/vHxV/wzf8RP+gHH/wCB&#10;kX/xdJ/wzf8AET/oBx/+BkX/AMXX2tt9qNvtR/buM/uh/YWE/vHxT/wzh8Q/+gHH/wCBkX/xVavh&#10;n9nTxx/wkWlS31jb2FpDcpNLL9sRtu1933Vr7B+lGN3UColnWLnGzY4ZHhISuuY+ePi98HfEviTx&#10;tcavpFtFeWtyiZ/fojLtTb/FXFf8KJ8c/wDQDj/8DIv/AIuvsACjpXxVfLKNaXOz2pYeEpHyB/wo&#10;fx1/0A4//AyL/wCLo/4UP46/6Acf/gZF/wDF19gfjR+NY/2PhyfqtI+P/wDhQ/jr/oBx/wDgZF/8&#10;XR/wofx1/wBAOP8A8DIv/i6+wPxo/Gj+x8MH1WkfH/8Awofx1/0A4/8AwMi/+Lo/4UP46/6Acf8A&#10;4GRf/F19gfjR+NH9j4cPqtI+P/8AhQ/jr/oBx/8AgZF/8XR/wofx1/0A4/8AwMi/+Lr7A/Gj8aP7&#10;HwwfVaR8f/8ACh/HX/QDj/8AAyL/AOLo/wCFD+Ov+gHH/wCBkX/xdfYH40fjR/Y+HD6rSPj/AP4U&#10;P46/6Acf/gZF/wDF0f8ACh/HX/QDj/8AAyL/AOLr7A/Gj8aP7Hw4fVaR8f8A/Ch/HX/QDj/8DIv/&#10;AIuj/hQ/jr/oBx/+BkX/AMXX2B+NH40f2Phg+q0j4/8A+FD+Ov8AoBx/+BkX/wAXR/wofx1/0A4/&#10;/AyL/wCLr7A/Gj8aP7Hw4fVaR8f/APChfHX/AEBY/wDwLi/+Lr6b8AeH5PCvg7StKnlV5rOBYmZa&#10;6WiuzDYCnhZc0DaNOMCrqv8AyDbr/rk1ZyfwVo6r/wAg26/65NWcn8FekbEVFFFAEv8Ay+3X/XX/&#10;ANkSmuJYZFuLbblE2lW/ioooAd/a1/8A3bX/AMfo/ta//u2v/j9FFAB/a1//AHbX/wAfo/ta/wD7&#10;tr/4/RRQAf2tf/3bX/x+j+1r/wDu2v8A4/RRQAf2tf8A921/8fo/ta//ALtr/wCP0UUAH9rX/wDd&#10;tf8Ax+j+1r/+7a/+P0UUAH9rX/8Adtf/AB+j+1r/APu2v/j9FFAB/a1//dtf/H6P7Wv/AO7a/wDj&#10;9FFAB/a1/wD3bX/x+j+1r/8Au2v/AI/RRQAf2tf/AN21/wDH6P7Wv/7tr/4/RRQAf2tf/wB21/8A&#10;H6P7Wv8A+7a/+P0UUAH9rX/921/8fo/ta/8A7tr/AOP0UUAH9rX/APdtf/H6P7Wv/wC7a/8Aj9FF&#10;AB/a1/8A3bX/AMfo/ta//u2v/j9FFAB/a1//AHbX/wAfo/ta/wD7tr/4/RRQAf2tf/3bX/x+j+1r&#10;/wDu2v8A4/RRQAf2tf8A921/8fo/ta//ALtr/wCP0UUAH9rX/wDdtf8Ax+j+1r/+7a/+P0UUAH9r&#10;X/8Adtf/AB+j+1r/APu2v/j9FFAB/a1//dtf/H6P7Wv/AO7a/wDj9FFAB/a1/wD3bX/x+j+1r/8A&#10;u2v/AI/RRQAf2tf/AN21/wDH6P7Wv/7tr/4/RRQAf2tf/wB21/8AH6P7Wv8A+7a/+P0UUAH9rX/9&#10;21/8fo/ta/8A7tr/AOP0UUAH9rX/APdtf/H6P7Wv/wC7a/8Aj9FFAB/a1/8A3bX/AMfo/ta//u2v&#10;/j9FFAB/a1//AHbX/wAfo/ta/wD7tr/4/RRQAf2tf/3bX/x+j+1r/wDu2v8A4/RRQAf2tf8A921/&#10;8fo/ta//ALtr/wCP0UUAH9rX/wDdtf8Ax+j+1r/+7a/+P0UUAH9rX/8Adtf/AB+j+1r/APu2v/j9&#10;FFAB/a1//dtf/H6P7Wv/AO7a/wDj9FFAB/a1/wD3bX/x+j+1r/8Au2v/AI/RRQAf2tf/AN21/wDH&#10;6P7Wv/7tr/4/RRQAf2tf/wB21/8AH6P7Wv8A+7a/+P0UUAH9rX/921/8fo/ta/8A7tr/AOP0UUAH&#10;9rX/APdtf/H6P7Wv/wC7a/8Aj9FFAB/a1/8A3bX/AMfo/ta//u2v/j9FFAB/a1//AHbX/wAfo/ta&#10;/wD7tr/4/RRQAf2tf/3bX/x+j+1r/wDu2v8A4/RRQAf2tf8A921/8fo/ta//ALtr/wCP0UUAH9rX&#10;/wDdtf8Ax+j+1r/+7a/+P0UUAH9rX/8Adtf/AB+j+1r/APu2v/j9FFAB/a1//dtf/H6P7Wv/AO7a&#10;/wDj9FFAB/a1/wD3bX/x+j+1r/8Au2v/AI/RRQAf2tf/AN21/wDH6P7Wv/7tr/4/RRQAf2tf/wB2&#10;1/8AH6P7Wv8A+7a/+P0UUAH9rX/921/8eo/ta/8A7tr/AOPUUUAH9rX/APdtf/H6P7Wv/wC7a/8A&#10;j9FFAB/a1/8A3bX/AMfo/ta//u2v/j9FFAB/a1//AHbX/wAfo/ta/wD7tr/4/RRQAf2tf/3bX/x+&#10;j+1r/wDu2v8A4/RRQAf2tf8A921/8fo/ta//ALtr/wCP0UUAM/ta/wD7tr/4/R/a1/8A3bX/AMfo&#10;ooAf/a1//dtf/H6P7Wv/AO7a/wDj1FFAB/a1/wD3bX/x+j+1r/8Au2v/AI/RRQAf2tf/AN21/wDH&#10;6P7Wv/7tr/4/RRQAf2tf/wB21/8AH6P7Wv8A+7a/+P0UUAH9rX/921/8fo/ta/8A7tr/AOP0UUAH&#10;9rX/APdtf/H6P7Wv/wC7a/8Aj9FFAB/a1/8A3bX/AMfo/ta//u2v/j9FFAB/a1//AHbX/wAfo/ta&#10;/wD7tr/4/RRQAf2tf/3bX/x+j+1r/wDu2v8A4/RRQAf2tf8A921/8fo/ta//ALtr/wCP0UUANmk1&#10;C4jaKVIUVvvbasUUUAVKKKKAP//ZUEsDBAoAAAAAAAAAIQDFp2D5Q9kAAEPZAAAUAAAAZHJzL21l&#10;ZGlhL2ltYWdlMi5qcGf/2P/gABBKRklGAAEBAQBgAGAAAP/bAEMAAwICAwICAwMDAwQDAwQFCAUF&#10;BAQFCgcHBggMCgwMCwoLCw0OEhANDhEOCwsQFhARExQVFRUMDxcYFhQYEhQVFP/bAEMBAwQEBQQF&#10;CQUFCRQNCw0UFBQUFBQUFBQUFBQUFBQUFBQUFBQUFBQUFBQUFBQUFBQUFBQUFBQUFBQUFBQUFBQU&#10;FP/AABEIAmADg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pKWkoA/Mb9qL40eO/Dvx68X6dpXivVtN0+3nRYre0n2Iv7pK8v8A+GgPiZ/0&#10;POuf+BLV0P7X3/Jx/jb/AK+Yf/RSV5l4W0u013xJpun6lqUei6fPOqT6hKu5IF/vV+3YLB4T6jTq&#10;Th9mJ+E43E1/r1SEJfakdU/7QPxM/wCh51z/AMCWrbv/AIofG/R9JTVdQ13xZZ6UzeUt3dtKqbq9&#10;I8H+CfB/wL+Iev6R440O98TSxeVqGlXun2P2pEgV/wCJf4Xb5K+xfEniTw9490CKy1Dw3Jr+kXwi&#10;aziVVf7Tu/iVP4dn8e/7teBjcxwmHnGFLD80f5j6DBZbXqwl7WvyyPza/wCGhfiZ/wBD5rn/AIFt&#10;R/w0J8TP+h51z/wJavUr74E+G/HGg/ETxhoz3+hW2l6mun6Zpv2f5N+5Ivmb+L5/7v3a8L8d+D9T&#10;+HninUPD+rhTf2bbW2fcevewsstxkuSEPe/wnz+JpZhh4805e76no3hz43fEHUNPZrjxjq87I3e5&#10;atX/AIXJ48/6G7Vf/AivMfCv/IOb/rrX1VL+zf4ehvJZRezjTf7GaWL978/25V3Mn+7s+av53z6N&#10;R5pXpUv5j+6+E62VYPhzA1cZS96cf5eY8j/4XJ47/wChu1T/AMCKP+Fz+PP+hv1T/wACK6VvgU2p&#10;iKXT9Vt7RLiGMQLL5refK1r5/wDwH5ar6t8HYlja7ttTtre0gtrSSSJEaeXbOqt5v+yvzfpXhcuK&#10;Pu41sgnLl5I/+AmF/wALn8ef9Dfqn/gRSf8AC5/Hn/Q36p/4EV0up/AaWP8AtuW0123e20+4kto2&#10;ulaN5mjTcyf7P/s1EPwOa9m1PTbPVrS71Wzu4IJ5NsqJbbomlb5f4vlWjlxQfWMg5edQj/4D/wAA&#10;5r/hcnjv/obtU/8AAgUf8Lk8djp4u1Qf9vApf+FZXP8AwkX9mrqlv9i/s3+2P7T8htv2Xbu37Pvb&#10;v9mut8XfAeTTYdV1PTtSgh0u1jXyEuWfdOywLK3+7975ajlxXcuVXIozhCUI+9/dOSPxk8dt18Wa&#10;kf8At4Fffv7OuqXmsfBvw1fahcyXt1LAxluJW3M/ztX5mV+kv7MHmf8ACjfCeceX5Df+hNXpZTUl&#10;OpK58P4hYHC4bAUp4eEY+9+jPYaKSlr6k/BAooooAKKKKACiiigAooooAKKKKACiiigAooooAKKK&#10;KACiiigAooooAKKKKACiiigAooooAKKKKACiiigAooooAKKKKACiiigAooooAKKKKACiiigAoooo&#10;AKKKKACiiigAooooAKKKKACiiigAooooAKKKKACiiigAooooAKKKKACiiigAooooAKKKKACiiigA&#10;ooooAKKKKACiiigAooooAKKKKACiiigAooooAKKKKACiiigArL8Sf8gHU/8Ar1l/9BrUrL8Sf8gH&#10;U/8Ar1l/9BoA8L+X+5RTPLoqyD6LpD0NLSHpUFn5Mftd/wDJxnjf/r5t/wD0UlXP2Z/2abr47aw9&#10;zfXP2HwxYN/pLROvmy/7Cr/7PVD9rxd/7SHjdU+Znubf/wBFJXW/BnwD4u8M6t4l0PT77+wdavNO&#10;tZZdRt13ywRM/wA9uu75d7/L/wB8V+zSqSjlkFSlyy5Yn4jTpxlms/aR5o80j6EvPi14S1v4hWHw&#10;48KwSNFoNi+7ULd/3KNEuxIn/i+X+9VrTb6++33cUUkkN7ay/wClOkuzarbP++v465HwP8ItN8K+&#10;JLLX7zVYLbxreNLFqcumXSRWW1vvu8UvzN/tbNtddo9t4me60+fUNQsba0uFl/fQxfvfl/v7n2xb&#10;2/ubq+NnGnBclM+4pyqS/iHsvhjV9Kh+Hb6rqXh+Pw/YRM1xLafJLsRX/wBa2z/vqvhH9vTR4NN+&#10;NVvdwSLL9usVn+Va+ivDcuq+D/B0ujeGNVj1hLqVpbnT9blW6e1Vt29FdNisru38W3bXyr+0Na6v&#10;4yuk1xbH7Nb+GdPtdIv4X++rKv31/vJ9yuzIsPOljva83unHnleFXBey5fePPfCvyaa//XevoDXv&#10;Dfjey1Sy02x8TX2q6g3+kyK1r5EESyRKjy+a3yt8rba+fPCv/IOb/rrXsF38bby+nmkudB0uZru2&#10;W2u1dpf36rt2/wAXy/Mqt8tflHEE4/2tieb+Y/rzhXD4qtw5l/sIc37vyLWvaH8QNB1R7KO9vb2L&#10;TxI9tPFs+ZYv3Dsqf8D21XbRfiPdSXOiiSR5GtlM1qlzB5rRL92L+98u37tSXPx6165M8v2LTkum&#10;aXZdIrbo1llWV0X5tv3lqHSfjRqHh3Vr/U9P0PS7e6vpFnndVl+eT5/m+9/Fu+792vn+alzfGfXR&#10;w+Z+y1w8eYv6fa/EPXd32/VLi1tNStGum83ypJZFji3K3lfeX5V+9SyeEfiDYT2F1Z3WoTalq3+n&#10;XLfJF5Ukafxt/eVW/wDHqwofixew6pa6oml2H9r21o9m17tbdJH5Xlru+bb8q1bvPjjreoWV3a/Z&#10;LCEXkci3zIrfv2kiSJpW+b721KfNT/nD6lmd/dox5f6/4Bg6zrnizw74wnudRvbi08QQfu5JWZNy&#10;rt+7/d27f+A1DcfETxJdQ38U2t3dxDff8fKS7G835Nv/AAH5f7lVPFHiW58Xa1capdrGl1LHHGyR&#10;fc+VVVf/AEGs6uGrV/kPq8PgISpQeIpR5wr9I/2Xf+SF+Ev+uD/+hNX5uV+kf7Lv/JDPCX/XB/8A&#10;0Jq9fJv4sj818Sf9wpf4v0Z67RRRX1p/OwUUUUAFFFFABRRRQAUUUUAFFFFABRRRQAUUUUAFFFFA&#10;BRRRQAUUUUAFFFFABRRRQAUUUUAFFFFABRRRQAUUUUAFFFFABRRRQAUUUUAFFFFABRRRQAUUUUAF&#10;FFFABRRRQAUUUUAFFFFABRRRQAUUUUAFFFFABRRRQAUUUUAFFFFABRRRQAUUUUAFFFFABRRRQAUU&#10;UUAFFFFABRRRQAUUUUAFFFFABRRRQAUUUUAFFFFABRRRQAVl+JP+QDqf/XrL/wCg1qVl+JP+QDqf&#10;/XrL/wCg0AeEeXRT6Ksg+iKSlpKgs/Jb9r3/AJOO8bf9fMP/AKKSvNP+Es159Ji0r+1757COXzYr&#10;f7S+xWr0z9r7/k47xt/18w/+ikrxsnpX7/l9KE8DSv8AyxP59x05Qx1Xl/mkepX37SXjzWotmqah&#10;Y6kyfNFLe6dE0sDf30b+9Veb9oTxtNZ2ts1zZeVB5v8AzDovm8197/8Aj1eaUVp/Z+F/kM/7QxP8&#10;x6H4h+O3jPXvDMvhyW+trPQpVWJtP0+zS3iRVbds+X/arktV8Tavr1rawanqt3eW9quyCGaVnRVr&#10;KpK2hhaFP4IGMsTVrfHI7Pwl/wAg1v8AerbrE8Jf8g1v96tuv5V4o/5G1f8AxH+mHh7/AMkzgf8A&#10;CFFFFfMH6OFFFFABRRRQAV+kf7Lv/JDPCX/XB/8A0Jq/Nyv0j/Zd/wCSGeEv+uD/APoTV7eTfxZH&#10;474k/wC4Uv8AF+jPXaKKK+tP52CiiigAooooAKKKKACiiigAooooAKKKKACiiigAooooAKKKKACi&#10;iigAooooAKKKKACiiigAooooAKKKKACiiigAooooAKKKKACiiigAooooAKKKKACiiigAooooAKKK&#10;KACiiigAooooAKKKKACiiigAooooAKKKKACiiigAooooAKKKKACisq517TbOVop9QtIZl/hmnRGp&#10;n/CVaP8A9Bex/wDAlKANiiqFpqtnqW77Ndw3O373kyq+2r9ABRRRQAUUUUAFFFFABRRRQAUVQ1LU&#10;7PR7OW7vJ47S1i+9LM21Vo0/UINWs4rq0mjubWRdyzRNvRqAL9FFFABRRRQAUUVG0mxdzHYtAElF&#10;ZumaxY6osrWN3DdrE2x/Kl3bW/u1pUAFFFFABWX4k/5AOp/9esv/AKDWpWX4k/5AOp/9esv/AKDQ&#10;B4XRTN/+1RVkH0XSUtJUFn5Lftef8nHeNv8Ar5h/9FJXjlex/tef8nHeNv8Ar5h/9FJXjlf0Dln+&#10;40v8MT+ecw/3yr/ikJRRRXpHmhRRRQNHZ+Ev+Qa3+9W3WJ4S/wCQa3+9W3X8l8Uf8jav/iP9O/Dz&#10;/kmcD/hCiiivmD9HCiiigAooooAK/SP9l3/khnhL/rg//oTV+blfpH+y7/yQzwl/1wf/ANCavbyb&#10;+LI/HfEn/cKX+L9Geu0UUV9afzsFFFFABRRRQAUUUUAFFFFABRRRQAUUUUAFFFFABRRRQAUUUUAF&#10;FFFABRRRQAUUUUAFFFFABRRRQAUUUUAFFFFABRRRQAUUUUAFFFFABRRRQAUUUUAFFFFABRRRQAUU&#10;UUAFFFFABRRRQAUUUUAFFFFABRRRQAUUUUAFFFFABRRRQAUUUUAeK/EH9k/wF8UPFl14i1yLUH1C&#10;dERvJvXRPl/2a+ZfgX+zz4O+InxX+IvhzVUvv7P0G62WPk3jo+zf/FX6CV8jfspf8nA/GX/r8/8A&#10;Z3oA9p+FvwT8K/Auz1T+wftMNvfOss731zv+7/vVvWPxb8Gapqn9m2finSbnUN237Ol0m+vDP2jr&#10;66+Inxf8IfCf+0G03Q7+L7fqrwy7HlRD9z/x2up8Wfsv/CrWPCNxpWn6Rpuj3qxf6LqFvJslib+B&#10;99AHvlY+ueJtI8MWRu9X1K3021/v3UqoteN/si/EHUfGHwmeLXJ2udU0G8l02e6f/lqsX3Hrzf4P&#10;+DLX9qPx94q8c+NUbVdE06+ew0nSbhv3KbP49tAH094f+IXhjxUyro2vabqTt/Da3KO35Voy6xp8&#10;OpRafJfQJezruit3lUOy/wCytcBa/s2/Dew8Qabrmn+F7bTNRsJftEE1rui+b/arxf8Aai019b/a&#10;O+FumpfXemnUraWylu7F9kqxM/zbXoA+jLn4teDbHVP7MuPFOjxah/z7vfJurqkkWZFZW3o33WWv&#10;Fte/ZJ+Gd/4QutKtvDFnbS+U3lagn/Hwrf3t9cz+xH4su9S+EmoafqV00z6DqMtusrt92L723/0K&#10;gD3vXvFmkeFbL7TrOqWulwf372dYqh8N+NtB8YQvJoes2Wqqn3vsNwku2vmD4G+EbH9pLxt4t8fe&#10;MoP7a0+1v3sNH0y7+a3t0X/Yqx+0l8ONN+CNnp/xS8AWcfhvVdJvEW+t7H5Iry3f76On3aAPWP2r&#10;k8z9n3xsrf8APj/7NWh+zamz4EeBwv8A0DErC/aI1iDxB+y/4m1SD/VX+mLKn/A9ldD+zb/yQnwP&#10;/wBgyKgDttY8Q6b4bs3u9V1CCwtV/wCW11KqLWf4b+IXhrxlv/sHXLDVXX7y2k6u1fNHg3RLP9p3&#10;47eMtT8VK2peFPCsv9n6dpLt/o+/+N3X+L7ta/7SXwR0XwV4Lm8feBrOPwt4l8Pst0txpqeUkqb/&#10;AJ1daAPqWuT8SfErwr4PmSDWvEOm6VK3/LK7uUR/++a5HUvipc3H7OMvjyxj/wBNfQ/tqJ/dl2f/&#10;ABVef/s2fBPwf4i+F2meKvEelW3inX9eRru+1DVl+0OXZ/ufPQB7ZbfFfwZeHbF4t0R2/wCv6L/4&#10;qvNfiX8MtN8T+IrpvGXxPvrDQ7j5rbw/DfJYIF/3vvPXmGmfCnwf4R/aol8GJ4c0/VdA1nSf7SWx&#10;uIN7adKj/wADfwrXVft0eD9GvPg9ca9Lpts+sWUsVvbXe354kd/mWgD234e/Dzwx8NfD/wDZ/huy&#10;gsdNZvPbY24M397dUWpfGPwRo9wsF74r0eCZm27Hvko0vw9ZeLfhbp+kXys9jeaTFBKqtt+Volrj&#10;Yf2b/g3otr/Z8nhXRANu1vtb75m/4Gz7qAPWNN1Kz1mzS8sbmO7tZfuSxNvVqv18m/s1p/wr349f&#10;ET4f6bctceGIlS/sbd5d/lZ7LX1lQAVl+JP+QDqf/XrL/wCg1qVl+JP+QDqf/XrL/wCg0AeF+ZRU&#10;Py0VZB9HUlLSVBZ+S37Xn/Jx3jb/AK+Yf/RSV45Xsf7Xn/Jx3jb/AK+Yf/RSV45X9A5Z/uNL/DE/&#10;nnMP98q/4pCUUUV6R5oUUUUDW52fhL/kGt/vVt1ieEv+Qa3+9W3X8l8Uf8jav/iP9O/Dz/kmcD/h&#10;CiiivmD9HCiiigAooooAK/SP9l3/AJIZ4S/64P8A+hNX5uV+kf7Lv/JDPCX/AFwf/wBCavbyb+LI&#10;/HfEn/cKX+L9Geu0UUV9afzsFFFFABRRRQAUUUUAFFFFABRRRQAUUUUAFFFFABRRRQAUUUUAFFFF&#10;ABRRRQAUUUUAFFFFABRRRQAUUUUAFFFFABRRRQAUUUUAFFFFABRRRQAUUUUAFFFFABRRRQAUUUUA&#10;FFFFABRRRQAUUUUAFFFFABRRRQAUUUUAFFFFABRRRQAUUUUAFfI37KX/ACcD8Zf+vz/2d6+ua8w+&#10;G/wL0f4beNPFHiXT768ub3xBL5twlw2UX593y0AeFftFeEtE/wCGnPBV74tg3+Fdbs/sTTGV4kW4&#10;Tfs+Zfu/eSvWP+GQvhY6bv7Bm2/9hC4/+LrvPiJ8N9B+Knh2XRvEVit5Ys25f4Xib++jV5DD+x6s&#10;Mf2FPiV40TRf+gct9/7PQB6X8P8A4b+FPBPh3VdL8HwxW1pdM/n+XO0v73btrxn9h/Uo9Bs/HHgm&#10;+bydc0vWpZXt3++yt/H/AOOV7t8O/hroPwo8P/2H4etGtrLzTO26Vmdnb7zM1cd8TP2Z/DfxF8Qr&#10;4jgvNS8MeJFXa2qaNL5Tv/v/AN6gD1ua6it9nmyLFubau5vvV8u/tDf8nW/Bf/ff/wBDrsfCv7Ku&#10;laX4g0/Wte8VeJPF+oabKk9n/ad9+6idPutsWuw8afBLR/G/xD8K+MLy5u4dQ8PkmCKFvkf/AHqA&#10;PRpf9U30r5X/AGG7X7Z4B8dQN8iy61Kn/jtfVDx7lZf71ed/B/4M6V8F9O1Oz0q5u7yLUbxr2V7p&#10;vutQB5D+w3qS6JpPjXwTefudX0bWpWe3f7+1/wD9itf9ufWraH4Ky6Ju36nrd9BaWdun35W311vx&#10;G/Zt8P8AjzxQniix1DUvCviVV2tqmiS+U8v+/wD3qq+Df2YdE8P+KofE/iDWtW8a+ILf/j2u9cn3&#10;rB/uJQBS+MuhzaD+yJq2lyL+9s9Diif/AIBsrqv2bf8Akg/gr/sGJXda/oNl4n0S90jUIvPsLyJo&#10;J4v7ytXl/wAHf2fYvg/q0s+n+LNb1LTPIaGDR76ffbwfN95aAPM/2T5l8H/Fz4seDLv9ze/2n9vt&#10;Vl+/LF83/wAXXo/7XXiS08N/AnxKtzIqSahEtlAv952etD4qfs8eHfihrFlrUtze6D4is/kg1jSZ&#10;fKm2/wB1v71YWg/sp6RD4istc8VeI9c8d31i2+1XXJ98UT/39lAF/wAF2cnw7/Zd06K70ttUmsNB&#10;3z6YP+Wu5N7p/wCPV85/BDW9QsfDK/8ACNfGDRPBn2qRrhvC+qReamnbv4EeWvqr48eNdQ+HXwn8&#10;R69otsJr+wtt8W5dyofu7/8AgNef/Bf4L+BvG3w50rxHrmlWPi/WNZtkur7VLyJHd5W++v8As7aA&#10;Ol+C/wAH9J8I6hqHii58RN418Vammy51uVlb5P7iKv3VrC/bm/5N91X/AK/Lb/0OvOLnwzY/Bf8A&#10;ay8G6H8P55LPT9Zid9W0SKVnhiT+/s/hr6P+LXwx074weC7jw1qs89tZSyrKz27fP8jUAef/ABu8&#10;Z6x4E/Zf/tfQ5mt9STT7OJbpP+WW7YrPWb8L/wBlz4d6x4J0fVdVtJ/E+oX9sk8+oX19K7yu6fN/&#10;HXtl54P03UvB/wDwjWowLfaa1otlLFL/ABpt2V4tp/7Idno6tp2meP8Axfpvhdmz/Y9vf7U/3N/3&#10;qAOG/Z/0XRfDf7WXxA0rQooodKtdMRIkhk3ovz/N81fYVeX+C/gL4X+H/i6XxBoEElm7aemm/ZEf&#10;91tRs7/9/wD2q9QoAKy/En/IB1P/AK9Zf/Qa1Ky/En/IB1P/AK9Zf/QaAPCKKfv/ANqirIPoikpa&#10;SoLPyW/a8/5OO8bf9fMP/opK8cr2P9r3/k47xt/18w/+ikrxyv6Ayz/c6X+GJ/POYf75V/xSEooo&#10;r0zzQooopDR2fhL/AJBrf71bdYnhL/kGt/vVt1/JnFH/ACNq/wDiP9O/Dz/kmcD/AIQooor5g/Rw&#10;ooooEFFFFAwr9I/2Xf8AkhnhL/rg/wD6E1fm5X6R/su/8kL8Jf8AXB//AEJq9vJv4sj8d8Sf9wpf&#10;4v0Z67RRRX1p/OwUUUUAFFFFABRRRQAUUUUAFFFFABRRRQAUUUUAFFFFABRRRQAUUUUAFFFFABRR&#10;RQAUUUUAFFFFABRRRQAUUUUAFFFFABRRRQAUUUUAFFFFABRRRQAUUUUAFFFFABRRRQAUUUUAFFFF&#10;ABRRRQAUUUUAFFFFABRRRQAUUUUAFFFFABRRRQBzuteOtA8P6tpulapq9pYahqbbLO3ml2vP/u1b&#10;8SeJdK8JaTLqms6hBpunwf624uG2otfO/wC094fk8SeMYVtl/wCJho3h261qxf8Ai82KVGq38XNe&#10;g+MHhfwfo0bh9P1TSZ/EN9s/55RW/wAn/kV//HKAPoSw1KDWLOG+sZVubWdVlimRvlZa0K8c+Gt9&#10;et+zv4PudP1Kx0KVdKty93qCb4ol2fN/EtV/AfxG1Cb4mt4UufEGm+K7OfTnv7bUNPVFeBkfYyOq&#10;fL/FQB7XRXguleL/AIh+MvDvirWtM1XSdKTRL68tLa0ex837V5X/AD1bf8v/AACtKH4xX2saD8KN&#10;WsYI7dPFV8kV5E67ti+U7Pt/4ElAHtFFee3HjDUIfjVZeFl8o6ZNor6g3y/P5iy7K4r4nfELxD4A&#10;h1rVYvG/h6aWwb7Qvh+aBEaSL+5u3799AHrl/wCJNN0fVNK0++uY4b7UnaK0ib/lqypubbW3Xivx&#10;B1JdW8efBjUVTat1eXEu1v4d1rTvHnxHnX4it4WtNe07wtFZ2a3t1qd8qM7s7fJFEjf7m5qAPaKK&#10;8P0H4w6zqXw68a3dtbWet+JfDryxp/Z+5re8+Tejp/wH+H/Zrd+EviTU/Ftl/abeMtN8VWTQ/vLe&#10;ytEheCX+79//ANCoA9ToriPjB4qvvBXwz8Qa5poi/tCxtTLB5y7k3Vl+PPG2peHLfwLLbeTv1bWL&#10;Oyudw/gdW37aAPS6K8P8T+Pdck+KWoeF/wDhILDwbFFBE+mfbbTzf7Udvv7Xb5fl+7sX5q6bxB4s&#10;1nQfH3gDw+zQyrrK3X251i+80USt8v8AdoA72+0+DUrOW0uYkmtZF2SROvysteIQ/sn6V4furuTw&#10;d4s8TeDbW6bfLp+l337n/gCt92u80nxdqFx8ZNe8NS+X/ZtnpVrewfL8+53dW/8AQa868e/E7Xvh&#10;7C2qS+NdA1eW1u1W58PwwIjtEz7fkffv3rQB3Hwx+Avhj4X3l1qVilzqOvXXy3OsanL5t1L/AMDr&#10;tdS8QaZo91p9te3sVtd38vlW0Tt80r/e2rXnXj3xd4nk+JGg+E/DlzZWC6nplxetfXUPmvHsZfup&#10;U3jTWtc8N+LPhpZyXFpqNvf3jWV80tt87N5Tt5q/3fuUAer0V5Dc+JPE3jDx54g0bwzqVpoWn+H/&#10;ACree4ltvPae4dN+3/ZVV/nWdD8X9fufg/4g1yHSo7nxVoN1LYXdvCrtF5sT7XlVPvbdvz7aAPb6&#10;K80+GesX2uRPqA8a6d4u014l/wCPSzWJopf+Av8A+Ot81elUALWX4k/5AOp/9esv/oNalZfiT/kA&#10;6n/16y/+g0AeF0UeXRVkH0RSUtJUFn5Kftd/8nH+Nz/08xf+ikrx7HSvb/2ttE1K5/aK8byRabdz&#10;wtPFsdLZnT/VJXkH/CPav/0CtQ/8A2r97y2tSWDpa/ZifgOYUav1urp9qRnUVo/8I9q//QK1D/wD&#10;aj/hHtX/AOgVqH/gG1eh7aj3PM9jW7GdRWj/AMI9q/8A0CtQ/wDANqP+Ee1f/oFah/4BtR7al3H7&#10;Gt2N/wAJJvsNu7Zul2b3r3a7+Bv2udrfTvtFnBaSeRNfXvzrO3y/NFEvzbfm/wC+a8Z8K6Dqqaa+&#10;7Sr773/Pq9dOknitPI2nWk+zLtg4l/dr/s1/LXEHI80r838x/orwcq8uHMD7Ktye6elXH7Pf2e40&#10;3/iYI/m23+kwt/z32Suu1vusv7qsy6+AV7Z3C28/iHT/ADWkgg+SJv8AWSPtVf8Ax371cM3/AAkr&#10;xxRsmsPFH/q12S/L/u0N/wAJLNs3f2w+3bt3JL8u37lfP81P+Q+wjHGw/wCYtfcdfqvwN1LTdFut&#10;UXVre5tIrb7bBtiZPPVU3t/u/wDAvvVf0H4C3XiHw7ZXyakkV5PtuG3Rt5UcDReb/wACb/drz7yP&#10;Evkyw7NY+yyKqSRbJdjbfu0+FvE8K2qxDWIUtv8AUIqS/uv92o5qf8hcvrfL/vceb0N2x8DWlvo+&#10;sXV7Ff6vdWeof2ZHDovzqrbWbzW/2ea7m1/Z707+3J4/7XkuNN3bYvKXZKjLKqsj/wB771eTW9v4&#10;itPP8mLVLf7V/r/KSVfN/wB6pE/4SVG3L/bKPu379stXGUf5BVKWKlK8cXymh4u+Ht34P0fSb25u&#10;4Zm1Bd32dd26L5Ny/wC9X31+yzJn4G+Fx/0wb/0Jq/PK5tvEN/FFFdwalcxRf6pJopX21+h/7MVr&#10;Ja/A7wzHLG0MqwNuR12t95q9LK/48j8+47nJ5XRVSfPLm/8Akj1yiiivqD8JCiiigAooooAKKKKA&#10;CiiigAooooAKKKKACiiigAooooAKKKKACiiigAooooAKKKKACiiigAooooAKKKKACiiigAooooAK&#10;KKKACiiigAooooAKKKKACiiigAooooAKKKKACiiigAooooAKKKKACiiigAooooAKKKKACiiigAoo&#10;ooAKKKKAPPdR8D3OofFy08Ru0baamiy6a6M3z73l3/8AoNcP8H/gjrXgaPxVFq9zaX6NA+l6Eqf8&#10;srD5mRH/AOBvWh8SP2jY/h74ql0T/hCPFGt7Yll+16XYebbtu/265f8A4bHX/omXjj/wWV2xwmIn&#10;HmjE4ZYyjCXLKRtXXwb1z/hR/g/wz5llc6r4fltbh7K4b/RLzym/1T/7NafhX4e69/wtCy8Wahp+&#10;j6LaxadLZf2fp3zPuZ1bez7Pmrk/+GyB/wBEz8df+Cuj/hsgf9Ez8df+Cuq+oYj+Uj+0MP8AzHoX&#10;gPwBqnhvwb4t0u5e2e61TUb+6g2N8m2f7m6uWs/hD4j0r4TfD3S7SSzm8VeE5YLpVldvs87LuR03&#10;/wC61Y3/AA2QP+iZ+Ov/AAV0f8NkD/omfjr/AMFdH9n4j+UP7Qw/8x2nhvwr4svvipF4u8QQ2FhE&#10;ulNpq2VpK0rr8+/cz1w9x8EPFS+E/EXhGDT9AuFv5bp4vEV381wyytv+dNn3/wCHdUn/AA2QP+iZ&#10;+Ov/AAV0f8NkD/omfjr/AMFdH1DEfyh/aGH/AJjtPFngHXXg+HWoaOlvc6h4YkXzbeWTYkqtb+U+&#10;16Z4y+H+qx+Pk8V6Npul6u9xZrZahp+pfLu2PvR4m2fe+Zq43/hsZe3wy8cD/uGVYt/2uUvI3/4t&#10;x41hK/8APXS//r1lWw9ahT9pUj7p24WpHHVvYUPekeleHrXxRYeF9QZ9J0XTtaYs1pa2m7yv9nzW&#10;rmfBvw916X4nv4z1ew07w7N/Z/2KW00yQP8AbGZt26Vv9j+H61gf8NYp/wBE/wDGH/gspf8AhrFP&#10;+if+MP8AwWV5X1in/Me//YuO/wCff/pJ6t8RPB58eeB9a0Dzfs5vrZ4lm/uN/C1ecXng/wCIfiyT&#10;wfDrNtoumweH9Rtb2doZ2le62fL8nyfJVD/hrFP+if8AjD/wWUf8NYp/0T/xh/4LKPrFP+YP7Fx3&#10;/Pv/ANJOj+LHhfxV42s9S8Px+H9D1HR7qLZBe6hO2+2ZuHfZs+8v8Oyk8T/DjX7O08Bahod3Dqut&#10;eFV8pl1Jtv29Wh8p/n/hb+Kud/4axT/on/jD/wAFlH/DWKf9E/8AGH/gso+sU/5g/sXHf8+//STp&#10;vB/gnxTN4+1/xN4g+xWP9qaVb2EdvYyMzwbGc/e/4HXAt8EfF0/w5k8E/wBleHrXym+XXvvy3S+b&#10;v+7s3I7fxNWx/wANYp/0T/xh/wCCyj/hrFP+if8AjD/wWUfWKf8AMH9i47/n3/6Sd1f+CdQuvi94&#10;d8Ro8X2Cx0q4spF3fPvd0qfx94L1DxP4m8C6hbNCsOiam17c7z/D5TJ8v/fdeff8NYp/0T/xh/4L&#10;KP8AhrFP+if+MP8AwWUfWKf8wf2Ljv8An3/6SdHd+GPFnhHx1r+u+GLaw1iy8QLFLPZXc3lPBPEm&#10;zerfxKy1d8G+B9b8B+AdTitJbHUvFOoXk+pT+duW3a4lfLL/AHtv8Ncf/wANYp/0T/xh/wCCyk/4&#10;axT/AKJ/4w/8FlH1in/MH9i47/n3/wCknR+APAGr2fxI1jxjqem2GgfbLFbL+z9Pk3ee2/f5srf3&#10;v4a9d42V5T8NvjovxG1qXTF8La/ouyLzRc6nZ+VE3+zXq9dEZRlHmieXiMPUw1T2dSPLIkrL8Sf8&#10;gHU/+vWX/wBBrUrL8Sf8gHU/+vWX/wBBqzA8Loo/4DRVkniH/D1XS/4fhrqW3/sJxf8AxFH/AA9V&#10;03/omupf+DWL/wCJr87vO+//AL1bXhXwrrnja/lsfD2lXOr3sUTXTQ2+zesS/fevr/7Lwn8p8X/a&#10;WJPvf/h6hpv/AETLUv8AwZxf/EUz/h6hpn/RMtS/8GcX/wARXwjH4N8RuuisujXezW4JbrTPl/4+&#10;oov9a6/7m1qL/wAGeI9Kt9CvLnRbuGLXl36S+3f9vX/Z/wC+6PqGED69iOx93/8AD1DS/wDomeo/&#10;+DWL/wCIpf8Ah6hpf/RMtS/8GUX/AMRXxDefCnxnp+t6Zo1x4avYdS1Fttjb/I3nt/cXa+3d/sVS&#10;0rwB4o1rVNT0zT9BvLzUNLbZfQps/cN/cb/ao/s3DFfXsR2Pun/h6hpv/RMtS/8ABlF/8RUsf/BU&#10;7S2SVm+GupIqLv8A+QhF/wDEV+ePnf8AAHX+/T4Zt8V7/wBerVt/ZuG/lMf7Qrdz9BpP+Cpmlyf6&#10;z4Y35+upRf8AxFJ/w9I0f/ol99/4Mof/AIivz3+1e1aCaJqs3h298QLp9y+hWt0trPqG391FK33E&#10;f/aqHleD6xNlmWKW0z74/wCHpmkf9Evvv/BlD/8AEUf8PTNI/wCiYX3/AIMov/iK+HG+G/i5fGT+&#10;E28NagnihYvNbSfK/wBIVdnm79v+781ZUOi6rceHJfEcWn3L6FFeLZNqCL+6WVk3on+9srP+zcGX&#10;/aeMPvj/AIem6R/0TC+/8GUX/wARR/w9N0j/AKJhff8Agyi/+Ir4Mv8Awr4h0q8itLzSLu2u7i+b&#10;TYoXX52uldEeL/eR3T/vuiHwrrk1jruoRaVdvZaCypqsu35LB2fYnm/3fnR1o/svBh/aeMPvP/h6&#10;ZpH/AETC+/8ABlF/8RR/w9M0j/omF9/4Mov/AIivgf8AsfVftWlQf2fc+bqyq+nJt+e8Vn2Js/33&#10;V1rb1X4V+NtE1TT9M1Dw1d22oakzJZ2nyO8rL9/7j/8AodH9mYQP7Txh9u/8PTNG/wCiX3//AIMo&#10;f/iKkH/BVHTBwPhlqI/7isX/AMRXwR4n8Ma14Mv0sde0y50q7Zd6pN/Ev+w61Vs7a8v7O9vILOSa&#10;0sFV7yZF+SJWfYm//gbotP8AsrDC/tXFPc/QL/h6tpv/AETXUv8Awaxf/E0f8PVtN/6JrqX/AINY&#10;v/ia+ErHwD4n1Szvby20G7mtLXTl1ed9qfurNvuS/wC78lW9V+F3jPQfD6a9qHhy+ttHaJbr7W6p&#10;s8pvuP8A3tvzpR/ZuEL/ALQxJ9w/8PVtN/6JtqX/AINYv/iaP+Hq2m/9E21L/wAGsX/xNfDd/wDD&#10;fxZpXhVPEtz4eu7bQpYllXUJtmxom+4/39216par4S8Q6J4fsde1DSLuz0e//wCPW+mX5G/uf7v/&#10;AAOj+zcIZ/2hiT7y/wCHq2m/9E11L/waxf8AxNH/AA9W03/omupf+DWL/wCJr4S1j4e+KtB0GLWt&#10;T8PX1no8u3bduvyfN9zf/Ev/AAOsTTba81jUbTT9Pga8vbqVYrW0hX55Wb5ERKP7LwxH9qYk/Qj/&#10;AIerab/0TXUv/BrF/wDE0f8AD1bTf+ia6l/4NYv/AImvh9/hT42j8RxeHm8MX39ty2rXUVj8nzRL&#10;999+/b8lRab8N/Fmq+I73w9beHr6bW7CLzbqxRU3xL8nz/3dvzp/33R/ZuEN/wC0MSfcv/D1bTf+&#10;ia6l/wCDWL/4mj/h6tpv/RNdS/8ABrF/8TXw7YfC7xnquuahpFn4cu5tQ03b9shR0/dbvufPv207&#10;R/hX428SWd7d6f4avrm0tbprW6faieVKvzunzP8Ae+dKP7Nwgf2hiT7g/wCHq2m/9E11L/waxf8A&#10;xNH/AA9W03/omupf+DWL/wCJr4M/4Q/xHt0Vv7Gu9uswS3umfL/x9RRffdf9lNrVt6r8GfHuiaDL&#10;rWoeFb620eKJpXvnaLZtX7/8dL+zcIH9oYk+1/8Ah6tpv/RNtS/8GsX/AMTR/wAPVtN/6JtqX/g1&#10;i/8Aia+Btb8Pa14b1SLStV0q7sNTuIopYrGaL52WX/VOif7dbWpfCvxtpOqaZpt54avob3VJfKsY&#10;vkfz5f7ifP8Aep/2bhCP7QxJ9v8A/D1bTf8Aom2pf+DWL/4mj/h6tpv/AETbUv8Awaxf/E18Mab8&#10;PfFWq+INV0Gx8PXdzrGl/wDH9Yps32/+/wDw1lJoOrvoOoa1/Zl5/Y+m3K2V9fbfkglb7iN/daj+&#10;zcIL+0MSffn/AA9W03/omupf+DWL/wCJo/4erab/ANE11L/waxf/ABNfEdh8IvHWpRahLB4V1B00&#10;26a1vHfYnlSqiO6fM/3tjp/33WfYeAPFGpeF38R2eg3c2iKu9r5F+Tb/AH9n3ttH9m4Qv+0MSfdn&#10;/D1XTf8Aom2pf+DWL/4mn/8AD1DTfIRv+Fb6luZtmz+04v8A4mvzr+2VYeb/AEOJv+mrf+gJV/2X&#10;hv5Tm/tSv/MfoT/w9W03/om2pf8Ag1i/+Jo/4erab/0TbUv/AAaxf/E1+ef2r2rbm8G+I7dtPWTR&#10;rtHv9ObVbbcv+vs1R3e4X/Z2K3/fFR/ZeGL/ALSxJ94/8PVtM/6JrqX/AINYv/iKP+Hq2mf9E11L&#10;/wAGsX/xNfAc2i6rbeHLXxBLp9ymiXV01lbagy/upZV++i/7VSyeFdehv9VsW0q7S90llS+h2/PA&#10;zOkSb/8Agbov/A6P7Lwhp/aWJPvf/h6tpv8A0TbUv/BrF/8AE0f8PVtN/wCibal/4NYv/ia+GPFX&#10;w68WeA2tIvEPh670qW6l8q1SXY7tL/c2L/FVfxb4G8S+A4opfEOi3OjxXH+qebZsb/vmj+zcIL+0&#10;MSfd/wDw9W03/om2pf8Ag1i/+Jo/4erab/0TbUv/AAaxf/E18Mf8K98Vf8JbF4X/AOEfvf8AhILi&#10;L7VFpjr+9aLZv3/7u35qz/E/hXXvBmpRafr+lXOm3twu+KF13+b/AAfJt+9R/ZuED+0MSfe//D1b&#10;Tf8Aom2pf+DWL/4mj/h6tpv/AETbUv8Awaxf/E18MX/w68WaTr2j6NeeHL6HVdWbbY2O3552/uL/&#10;ALX+xT5vhv4ss/FVl4al8PX39u3S77ax2o7y/wAfy/w/wPR/ZuEH9fxZ9yf8PVtN/wCibal/4NYv&#10;/iaP+Hq2m/8ARNtS/wDBrF/8TXw8/wALvGaeI08PN4cu/wC25YvtS2O5P9V/f379tY9/4b1rTfEC&#10;eHrzTLm21tpViWxf77M33KP7Nwgv7QxJ98/8PVtN/wCia6l/4NYv/iaX/h6tpv8A0TXUv/BrF/8A&#10;E1+f/wDZuofZdQn+w3KRaayxXzuuzyGZ9qI/+1v/AIKmtfDer38uiRQaZczS6y2zTERf+Pz59nyf&#10;8DTbR/ZeGH/aWJPvn/h6tpv/AETbUv8Awaxf/E0f8PVtN/6JtqX/AINYv/ia+A4dE1W58P3uuRaf&#10;cvotnOtreagi/uopW+4j/wC09aGseAPFGg+HLXxDqeg3dnol0qPFfOqbGVk3o/8AuPR/ZuED6/iz&#10;7s/4erab/wBE21L/AMGsX/xNH/D1bTf+ibal/wCDWL/4mvh7Xvhd4z8K6H/a+seHL7TdK2q/2ubZ&#10;8qt9x2/iX+CsS50HV9NivZbzTLmFLCCK9vHdf9VFLs8p3/2X3pt/36P7Nwgv7QxJ9+f8PVtN/wCi&#10;bal/4NYv/iaP+Hq2m/8ARNtS/wDBrF/8TXwhD4J8S3GqaxpUeh3r6hpNm1/qNp5Xz2tqqIzyv/s7&#10;XT/vun6b4B8Uax4Xl8S6foN3c6FEzI+oQr8ny/f/ANptm6j+zcIH1/Fn3b/w9W03/omupf8Ag1i/&#10;+JpP+Hq2m/8ARNdS/wDBrF/8TXw3Z/DfxZqXhX/hJbPw9dzeH9rS/wBo/Js2L99/v/wbHrl/tXtR&#10;/ZWGI/tTEn6HP/wVL0tFSX/hXGpeazONn9pxfw/8B/2qb/w9V03/AKJtqX/g1i/+Jr89ppv9DtG/&#10;2pf/AGSmfavar/svDfykf2pX/mP0M/4erab/ANE21L/waxf/ABNH/D1bTf8Aom2pf+DWL/4mvhN/&#10;h74qh8Lp4lbw9fJoTLv+3bfk2/39n3tv+3UU3hLxDbeFU8Sy6Rdp4flbYuobfk//AGf9v7tR/ZuE&#10;Nv7QxJ94/wDD1bTf+ibal/4NYv8A4mj/AIerab/0TbUv/BrF/wDE18EQ+FdeufEdr4ej0q5fXbrb&#10;9m0/b+9l3JvT/vtHRq0NK+HvirW9e1XRdO0G7udT0ttl9aJs/cN/tPv20f2bhA/tDEn3P/w9V03/&#10;AKJrqX/g1i/+Jo/4eq6b/wBE11L/AMGsX/xNfDFt8OvFl9HqskHh6+dNJuVsr59qJ5ErPsRG3f36&#10;1r/4G/EbSlikufB2oQpcNsi+4/m/7nz/ADUf2bgh/wBoYk+0f+Hq2m/9E21L/wAGsX/xNH/D1bTf&#10;+ibal/4NYv8A4mvg7w94S8Q+LfsX9i6Rd6r9qumtbXyV/wBbKsXmun/AE+f/AHaZ4q8K694GvLez&#10;8Q6Vc6VdyrviSbZ8y/7DrR/ZuEF/aGJPvT/h6tpv/RNtS/8ABrF/8TR/w9W03/om2pf+DWL/AOJr&#10;4Qt/BviC8tfD91Bot3Nb+IJ2stJdV/4/JUfY6Rf3m3/LVdPCuvP/AMJAq6Rd/wDFPru1X5f+PP59&#10;v73+783y0v7Nwg/r+LPvf/h6tpv/AETbUv8Awaxf/E0f8PVtN/6JtqX/AINYv/ia+EIfBPiWa38P&#10;zxaHfPF4gaW30p0i/wCPxon2ukX97Y9VYfDerzXllbRaZcvd39n/AGhawqvzy2ux381P9nYjv/wC&#10;n/ZuED6/iz75/wCHqum/9E11L/waxf8AxNH/AA9V03/omupf+DWL/wCJr4DfRdVTwuniVtPuU8Pt&#10;efYF1Pb+6afZv8rd/e2/NVuw8GeI9S8Vf8I1Bot5N4g/6Bm3979zf/6B81H9l4QP7QxJ94/8PVtN&#10;/wCibal/4NYv/iaP+Hq2m/8ARNtS/wDBrF/8TXw9/wAKu8Z/8JH/AMI9/wAI5d/235H2r7JuT/Vf&#10;39+/bWDrem6h4b1SXTNVs5NN1C3b97FMvzrR/ZuEF/aGJP0Ftv8AgqZptzJ5X/Ct9ST/ALicX/xN&#10;Q/8AD1XTf+ibal/4NYv/AImvz+0qb/T0/wB1v/QKz/tlX/ZWG/lI/tKv/Mfoj/w9W03/AKJtqX/g&#10;1i/+Jo/4erab/wBE21L/AMGsX/xNfnn9q9qPtXtR/ZVD+Uf9pV/5j9DP+Hq2m/8ARNtS/wDBrF/8&#10;TR/w9W03/om2pf8Ag1i/+Jr88/tXtR9q9qP7Kofyh/aVf+Y/Qz/h6tpv/RNtS/8ABrF/8TR/w9W0&#10;3/om2pf+DWL/AOJr88/tXtR9q9qP7Kofyh/aVf8AmP0L/wCHqmm/9E11L/waxf8AxNL/AMPUtN/6&#10;JrqP/g1i/wDiK/PP7V7Ufavaj+y6H8ov7SrfzH6Gf8PUtN/6JrqP/g1i/wDiKP8Ah6lpv/RNdR/8&#10;GsX/AMRX55/avaj7V7U/7Lofyi/tGt/MfoZ/w9S03/omuo/+DWL/AOIo/wCHqWm/9E11H/waxf8A&#10;xFfnn9q9qPtXtR/ZdD+UP7RrfzH6Gf8AD1LTf+ia6j/4NYv/AIij/h6lpv8A0TXUf/BrF/8AEV+e&#10;f2r2o+1e1H9l0P5Q/tGt/MfoZ/w9S03/AKJrqX/gyi/+Jph/4Koaaevwy1E/9xKL/wCIr89vtXtR&#10;9q9qP7Lofyj/ALSrLaR+hP8Aw9O0n/omN/8A+DKL/wCIo/4enaT/ANExv/8AwZRf/EV+e32r2o+1&#10;e1L+ysN/KP8AtWv/ADn6E/8AD07Sf+iY3/8A4Mov/iKP+Hp2k/8ARMb/AP8ABlF/8RX57favaj7V&#10;7Uf2Vhf5Q/tWv/OfoT/w9O0n/omN/wD+DKL/AOIo/wCHp2k/9Exv/wDwZRf/ABFfnt9q9qPtXtR/&#10;ZWF/lD+1a/8AOfoT/wAPTtJ/6Jjf/wDgyi/+Io/4enaT/wBExv8A/wAGUX/xFfnt9q9qPtXtR/ZW&#10;F/lD+1a/85+hP/D07Sf+iY3/AP4Mov8A4ij/AIenaT/0TG//APBlF/8AEV+e32r2o+1e1H9lYX+U&#10;P7UxH8x+hP8Aw9O0n/omN/8A+DKL/wCIpP8Ah6dpP/RMb/8A8GUX/wARX57/AGr2o+1e1H9lYb+U&#10;P7UxH8x+hI/4KnaVH9z4ZX4/7icX/wART/8Ah6tpv/RNtS/8GsX/AMTX55/avaj7V7Uf2VQ/lF/a&#10;ld7yP0M/4eq6b/0TbUh/3FYv/iasab/wUq03xnf2mg/8K81C2fVJVslmbU4m8rzfl3/c/wBqvzr+&#10;1e1dB8N5v+LkeFP+wtZ/+jUrOWV0OW/KaQzKs5W5j9Zf7J/6a0Vb+aivC+rw7H0P1iZ+LTzfvX/3&#10;mrvfgvqWlWfijUJdZ1ey0W0bQtRtFmvlldHllsniRPlRv43/AO+a8vmv4vtUv71fvN/FTPtkX/PV&#10;f++q+5klOO58HF1YSPqXwH8YPCcNn4U0rWdVW2tdE8Lb7a78pm8jUtl7E9v9z/lqlwn+z/FXK6b4&#10;y8PeGNL+HH/E5huZYvC+paLff2fFL5uky3Ut06S/Mi7tn2pPuP8AwPXgn2yL/nqv/fVH2yL/AJ6r&#10;/wB9Vh7GB0+2n2PZvAdr4f8AAfxF8Cyz+OtJvNPtddtdQvH06K8eygWJ0be2+JW819m35U/4FTHv&#10;ND8SeHf+EYbxVp+gvo2u3+oLqbrO8WoxS7NjxbU3eanlfLvVf9b95a8c+2Rf89V/76o+2Rf89V/7&#10;6q/Zw7ke0n/Id38TvGFt428fa7r1jA1naX8++KF/v/cRN7/7T7d3/A6xLCbet7/15tXP/bIv+eq/&#10;99Vb0e/jf7b+8X/jzb+Kt4qETGTnLoWPOr174Y/F+x+Hvw5ezaJNVupdfa7l0l1/1sX2L90/zJt+&#10;S4RP/H1/jrw77ZF/z1X/AL6o+2Rf89V/76qJKEviZcXOHQ+nY/jT4OsL3WvEeq3mqa3rV1pnh/T1&#10;XSZVt5d8UUUt6/myo/8Ay1t0ib+8sr0+b4neBYZNb0O01Lf4U8QeLrq4vN0Tf6LZ3VrFsl+VP+WU&#10;6fwfMyxOv8dfL/2yL/nqv/fVH2yL/nqv/fVYfV4dzb28+x9N+JvGfhPxh4yt9Ri8WafptpoPjXUt&#10;d3ahFOv9o2st1ayp9l2xP8223b5G2/fSrHhP4tfDW2tbWx1V9b2eIdV1m71O4tJVSKwivN9qnmxe&#10;U/m+VFsul+b5Xevlz7ZF/wA9V/76o+2Rf89V/wC+qPY0uTcPbT/kPoCw1Xw1NdfCXxG3jHSbb/hH&#10;LPTYtR0yZbj7bui1B5X2bYtrfI+779L4n8VWMXxEtL7TPEfgOzt7pr9GuPD2hSrE0Uv8F+jRJuid&#10;H2ts3fx18/fbIv8Anqv/AH1R9si/56r/AN9U/YwD20+x7drfhvw54t8Rafpnh7VbG2SDTrzUNTm0&#10;xrh9Js9qO6eV5uxk3/IrL91WdNlcz8KfEOmQ6tfaRrl5/ZuheILFtNvL5laVLVm+eK4ZV+ZvKlRG&#10;2V5v9si/56r/AN9UfbIv+eq/99VfIuXlI9pPm5uQ97m8Z+H/ABBqnxSl/tWy0TT5fDf9haBY3Hmv&#10;5qxS27okW1PlX/RXb59v+tStC/8AE3hXR/H1l8QYvE+m6lFFoVlat4et4rj7dLKumpavFLui8rbv&#10;3bvmb7lfOn2yL/nqv/fVH2yL/nqv/fVZ+xh3L9tPsfQHjbxbo2peBfC8tjqHgu8l03QtLtbq3fTJ&#10;f7b82JESVPN8rbt+X+992qXiTxh4fhvfiH4og1qPWH8aWt1Fa6GsUqS2Hmyo/wDpW5Nv7rZtXY7f&#10;8Brwz7ZF/wA9V/76o+2Rf89V/wC+q09jDuEq05dD3Px5reg694XvdQl1rS9e8W3nlLa3ejRXFvqG&#10;o/Om9NSiZPKZ/vNvRmbds/hrE0SGx+FHx98Pxahqsdzp+h67YS3moRL8iqrxNL8n+x86/wDAK8n+&#10;2Rf891/76o+2Rf8APVf++qOSHwkSnOXvcp794Y+M3h5NX1Kzn0Gy0rwpBo+tpZ6Ok87pdXV4iJ88&#10;v3l3+VF/u7K2NB+Ivhe88Sa7cxahomlaVqPg+LRdM0zxNZy3VvYeVdWuy3utqP5vyROyy/7n3a+a&#10;ftkX/PVf++qPtkX/AD1X/vqs/Y0i/bTPc9H1jSrm+8QaVqeteB30SW8ium0uaxvLfSZ/3WzzbJ4o&#10;vNil/h+4v8ddHZ+LfCs3gvUNK07XvC83leJL+9tf+FhadLe3DWrxWqI6OkT/ADbon/74Svmn7ZF/&#10;z1X/AL6o+2Rf89V/76o9jAPbTPqXwT8Y/CaWXhrTdX1VbaLRvCm6zuHidvK1Lyr2J7f7n/LVJYv9&#10;hdledeBtb8KyeH/hfpXiC++zWml+JL3UNT2Rb3itWSy2P9z+N4mWvH/tkX/PVf8Avqj7ZF/z1X/v&#10;qj2MO4e2mfTOtfG7wRq2o+F/EttBrNhqFreazaXlpfSLcSxWt4jsl0joi/6p5dqp/wBMv4a4TQdH&#10;0HwZ4t8KM3jzSb+0TXbW9uv7PivPs8EUT73ll3RL838KoiN9/wC/XkP2yL/nqv8A31R9si/56r/3&#10;1Vxowj1IlWqylzSR7hrWpeHvFtr4g8ML4o0/R0XxNea7BrEyz/Yr+KXYiJ8ibt6bNy71/jf7v8XU&#10;v8bPDWsWesWN47JpuvaxFa30My/O1h/ZqWr3r/7fmokv977/APvV8zfbIv8Anqv/AH1R9si/56r/&#10;AN9VPsYFxrT7H1h4w+IXhXxRb+KI7HXPBNzv8U6lqETeLNJuJXlt5YrVYpbX90+3f5T/AH/9ivP9&#10;H1vw5qXga0l8R+INPml03TGtbHyoriLXrBtj7IldU8qWLe/8b/dd/lrw/wC2Rf8APVf++qPtkX/P&#10;Vf8AvqiNGEOoe1nLoaaTfLV15v8AiTRN/wBPTf8AoCVz/wBsi/56r/31Vt7yL+wUbzV/4/G/i/2E&#10;rp50c3Iyx51fSGl/FzwteaTLp+paosL6T4I8rSpnidt1+2lfYriw+5/G+xt33V8p/wC/Xy59si/5&#10;6r/31R9si/56r/31WMqcJ9S4znHofSHif4jfDe/+G+peDLGXVvNs/Dtgljqc0q/Z57y1fzWRIvK3&#10;KztcSq77vuxJVXXviV4cfR9H1e01Lf4l8R32nXHiRViZJbVbN083zX+7L9ql23Xyfd8qvnn7ZF/z&#10;1X/vqj7ZF/z1X/vqs/Yw7m0q05dD6W8ZfEjw9pfxaTxLBfeDr/Sri+1LbN4T0yW3voluklRJZd0S&#10;b3TzUb7/AN5P+BVj6Cnw18M/8IbY6hrVjeTRa7Fe6jqegy3ssUtrEjv+9iukRVl3+Uq7Eb5d9eA/&#10;bIv+eq/99UfbIv8Anqv/AH1T9jDl+MPbVebm5D6j/wCFreA/GGtaFqS3l74cvfI8Qabef8JDL9o2&#10;peWsr27u8UX3fNuHi2/NtRK5Xwr488PfCW18P6V/aFt4wS11p9XlvtJVvJs1a1e12ReaiMz7n837&#10;q/6pP95PBvtkX/PVf++qPtkX/PVf++qXsYB7afxWPoj4a+LPDHwr1bw1p954mtPElq3iaz1yfUbG&#10;KXyrOKJJUffvTd5svm/Ns/55J87fwv8ABnxL8IJ4q+Hl5F9h8K6Jo0WpWsujXyy3sUEt1ay/vd/z&#10;tLE7ui7PvJXzp9si/wCeq/8AfVH2yL/nqv8A31T9jSl1CNafY9zt/ENnbeLrq2/4SDwBbaff6YsV&#10;zDp+j3CaJdbZd/lXS+VuV/k3K6I3zIlcP8SJtD/4SPyvDk7XOmxWcSf62WWKJtnzpavL8zRf3d/z&#10;Vwn2yL/nqv8A31R9si/56r/31Vxp0o9SZVJyjseofEjx5/wlWh+CoF1NryW30zfqaP8Ax3/myrvf&#10;+8/lLarv/wDs6774b/GzRvCTfByzns9EubTSZZX1W+1DTPNuNO36hK/7p/8AcdG+SvnH7ZF/z1X/&#10;AL6o+2Rf89V/76olCEo8txRnOMuax9K+EfiJ8N9N+H+j+DtQl1jzb/QtSTUNThlT7Pb3l0+9N8Xl&#10;bndPs8Sq+7/lq9ZHjD4leGNb8G3uj6ZFBYa7P4W0awvNY3Sul/8AZYonlsnT/lk3mxJtdP8Anlt/&#10;i3V4D9si/wCeq/8AfVH2yL/nqv8A31Wf1elzbmntqvLyn0d4k8VeFdL+I2q+P7PxRputxXmk/Yl0&#10;Gxin+0Ss2npa7Jd0SKqo/wA332+4n/AdP4b/ABv8K6V4N8KaLq6r5rK2n6ndzL5vlRRea8UrfJ8y&#10;v9qRVT+H7L/u18vfbIv+eq/99UfbIv8Anqv/AH1T9jDl5Re2nzH0d8OvjR4R8MtrfiXWbbWLzW9Z&#10;8Uxag2mWN4sXlWcW+VEldkbdE7yurp/0ySrWk/E7wH4Ss9I0rT5ft13p2q69/ZXiR/N36XFdeUlv&#10;dPF92VXXduT7y18z/bIv+eq/99UfbIv+eq/99UvY0u4RrT7Hv03iTRpvgt4a0m21XwS9/pOnX9rd&#10;Q6tp0sup72vZXT7LL5W1dyOrL8y/NXinnVmfbIv+eq/99UfbIv8Anqv/AH1W8YwgYyc5nQTTf8Su&#10;0b/prL/7JVLzqrzXkX9g2n7xf+PqX+L/AGEqp9si/wCeq/8AfVXzoz5JnuOpax4d1jwBLc6v4g0u&#10;81pdJ+xWN3p8Vxb6wrbERLW6+TypYvk2b3fd5SJs/u1a1jxx4fuvEeu+P4tVtm/tbSZdNXwntf7R&#10;E0tr9l2P8nleUjfvVbf/AAJ8i/w+CfbIv+eq/wDfVH2yL/nqv/fVY+zpdzo9tV7H0Rql54YvPi14&#10;S8Yr460L+z4p9Bae0dbz7XB9litUl3J5W35Wif7jtWFql54e8W6XrHhX/hJdJ0dbXxJf6vFqd8tx&#10;9i1GKXYifdidtybPl3p/y1f7v8Xin2yL/nqv/fVH2yL/AJ6r/wB9UvZw/nF7Sf8AKex21/oMPw8+&#10;JunP4qh1K9uLrTlsftEUqS362rvv2fI/yfP8u5l+5/DV3wv8RfD+g+Kvg1qcsu+Hw/pzRaj5MXzw&#10;M17ev/wL5JUavD/tkX/PVf8Avqj7ZF/z1X/vqn7Ol3Dnq9j6L8B694X8D6bovhe88XaTebp9Zupd&#10;WsVuGsrdbrSns4kfdEjbvN/uI3y1wviG/wBK8M/DmHwdY6zY+JLttWXV2vtMWX7Pbr5TxeUnmojb&#10;n37m+T+BPvfw+XfbIv8Anqv/AH1R9si/56r/AN9Uezhzbhzz5dj6A0T46xeEvAPhLRbNlubu3sbp&#10;Gfb/AMgu6bUJf3qf9ussv3P4nRv4K7PR/jB8MtH8R6hLeS6tqq694y1TULy7sWSKGCyl32sTyo0T&#10;NKuyV5dn99K+TPtkX/PVf++qPtkX/PVf++qiWHpS6lxxFWPQ+qPhj8XPB2hz/D3RNX1r/iS6HBLP&#10;9taJ3+x3kWoXrxfIqbv3trLt+T5dzozfcrmNF8YeHIW8K+KpPENpC+h+En0KXRGWX+0Jbr7LdRb0&#10;+Tytu+6X+P7m6vn77ZF/z1X/AL6o+2Rf89V/76pexpdx+2mfRWpfEL4eTfC268FRy6x9qXwlFFHq&#10;DyL9ifUVf7bs8ryt2/zXa137vuJWz/b3hOH47XvjhfHHhm503VLO6tVsbuC8fyml014k+1J5W3b5&#10;vyts3ffr5c+2Rf8APVf++qPtkX/PVf8Avqj2MO4vbT/kPc7bXrGHxbqti3iDwFDpV/YxJcxWOk3C&#10;aJf7H37JU8rcsqfeV0SuH+Is2i/8JVcL4cvGudKiiiVf3ryxK2z50ieX5miR/ub/AJttcJ9si/56&#10;r/31R9si/wCeq/8AfVaRhCMiZTnKOx0Gjzf8TJP91v8A0B6pedUWiX8X9qJ+9X7r/wAX+w9ZiX8X&#10;/PVf++q250YezZsedR51Zn2yL/nqv/fVH2yL/nqv/fVHtEHs2afnUedWZ9si/wCeq/8AfVH2yL/n&#10;qv8A31R7RB7Nmn51HnVmfbIv+eq/99UfbIv+eq/99Ue0QezZp+dR51Zn2yL/AJ6r/wB9UfbIv+eq&#10;/wDfVHtEHs2afnUedWZ9si/56r/31R9si/56r/31R7RB7Nmn51HnVmfbIv8Anqv/AH1R9si/56r/&#10;AN9Ue0QezZp+dR51Zn2yL/nqv/fVH2yL/nqv/fVHtEHs2afnUedWZ9si/wCeq/8AfVH2yL/nqv8A&#10;31R7RB7Nmn51HnVmfbIv+eq/99UfbIv+eq/99Ue0QezZp+dR51Zn2yL/AJ6r/wB9UfbIv+eq/wDf&#10;VHtEHs2afnUedWZ9si/56r/31R9si/56r/31R7RB7Nmn51HnVmfbIv8Anqv/AH1R9si/56r/AN9U&#10;e0QezZp+dR51Zn2yL/nqv/fVH2yL/nqv/fVK6CzNPzqPOrM+2Rf89V/76o+2Rf8APVf++qLoLM0/&#10;Oo86sz7ZF/z1X/vqj7ZF/wA9V/76p+0QWZp+dXUfC6b/AIuX4P8A+w1Z/wDo1K4T7ZF/z1X/AL6r&#10;qPhXeRN8UPBn71f+Q1Z/xf8ATVKzqzXJI0oQfPE/ZPy6KfRXxR9rY9T/AOEP0T/oD2H/AICpTf8A&#10;hCtC/wCgLp3/AIBpW5RXl88+56PJAw/+EL0L/oC6b/4BpR/whehf9AXTf/ANK3d1G6lzz7j5V2ML&#10;/hC9C/6Aum/+AaUf8IXoX/QF03/wDSt7NGaOefcdkYP/AAhWhf8AQF07/wAA0p3/AAh+if8AQHsP&#10;/AVK2qKfPPuRyQMP/hC9C/6Aum/+AaUf8IXoX/QF03/wDSt3dRupc8+5XKuxhf8ACF6F/wBAXTf/&#10;AADSj/hC9C/6Aum/+AaVu7qN1HPPuHKuxhf8IXoX/QF03/wDSj/hC9C/6Aum/wDgGlb2aM0c8+47&#10;Iwf+EL0L/oC6b/4BpR/whehf9AXTf/ANK3d1G6jnn3FyrsYX/CF6F/0BdN/8A0o/4QvQv+gLpv8A&#10;4BpW7uo3Uc8+4cq7GF/whehf9AXTf/ANKP8AhC9C/wCgLpv/AIBpW7uo3Uc8+4cq7GF/whehf9AX&#10;Tf8AwDSj/hC9C/6Aum/+AaVu7qN1HPPuHKuxhf8ACF6F/wBAXTf/AADSj/hC9C/6Aum/+AaVu7qN&#10;1HPPuHKuxhf8IXoX/QF03/wDSj/hC9C/6Aum/wDgGlbu6jdRzz7hyrsYX/CF6F/0BdN/8A0o/wCE&#10;L0L/AKAum/8AgGlbu6jdRzz7hyrsYX/CF6F/0BdN/wDANKP+EL0L/oC6b/4BpW7uo3Uc8+4cq7GF&#10;/wAIXoX/AEBdN/8AANKP+EL0L/oC6b/4BpW7uo3Uc8+4cq7GF/whehf9AXTf/ANKP+EL0L/oC6b/&#10;AOAaVu7qN1HPPuHKuxhf8IXoX/QF03/wDSj/AIQvQv8AoC6b/wCAaVu7qN1HPPuHKuxhf8IVoX/Q&#10;F07/AMA0p/8Awh+ibdv9kafs/wCvZK2aKfPPuTyQMP8A4QvQv+gLpv8A4BpR/wAIXoX/AEBdN/8A&#10;ANK3d1G6lzz7lcq7GF/whehf9AXTf/ANKP8AhC9C/wCgLpv/AIBpW7uo3Uc8+4cq7GF/whehf9AX&#10;Tf8AwDSj/hC9C/6Aum/+AaVvZozRzz7jsjB/4QvQv+gLpv8A4BpR/wAIXoX/AEBdN/8AANK3d1G6&#10;jnn3FyrsYX/CF6F/0BdN/wDANKP+EL0L/oC6b/4BpW7uo3Uc8+4cq7GF/wAIXoX/AEBdN/8AANKP&#10;+EL0L/oC6b/4BpW7uo3Uc8+4cq7GF/whehf9AXTf/ANKP+EL0L/oC6b/AOAaVu7qN1HPPuHKuxhf&#10;8IXoX/QF03/wDSj/AIQvQv8AoC6b/wCAaVu7qN1HPPuHKuxhf8IXoX/QF03/AMA0o/4QvQv+gLpv&#10;/gGlbu6jdRzz7hyrsYX/AAhehf8AQF03/wAA0o/4QvQv+gLpv/gGlbu6jdRzz7hyrsYX/CF6F/0B&#10;dN/8A0o/4QvQv+gLpv8A4BpW7uo3Uc8+4cq7GJ/wh2ibdv8AY9hs/wCvVKb/AMIVoX/QF07/AMA0&#10;rcop88+4uWBh/wDCF6F/0BdN/wDANKP+EL0L/oC6b/4BpW7uo3UuefcfKuxhf8IXoX/QF03/AMA0&#10;o/4QvQv+gLpv/gGlb2aM0c8+47Iwf+EL0L/oC6b/AOAaUf8ACF6F/wBAXTf/AADSt3dRuo559xcq&#10;7GF/whehf9AXTf8AwDSj/hC9C/6Aum/+AaVu7qN1HPPuHKuxhf8ACF6F/wBAXTf/AADSj/hC9C/6&#10;Aum/+AaVu7qN1HPPuHKuxhf8IXoX/QF03/wDSj/hC9C/6Aum/wDgGlbu6jdRzz7hyrsYX/CF6F/0&#10;BdN/8A0o/wCEL0L/AKAum/8AgGlb2aM0c8+47Iwf+EL0L/oC6b/4BpR/whehf9AXTf8AwDSt3dRu&#10;o559xcq7GJ/wh+if9Aew/wDAVKb/AMIVoX/QF07/AMA0rcop88+5PJAw/wDhC9C/6Aum/wDgGlH/&#10;AAhehf8AQF03/wAA0rd3UbqXPPuVyrsYX/CF6F/0BdN/8A0o/wCEL0L/AKAum/8AgGlbu6jdRzz7&#10;hyrsYX/CF6F/0BdN/wDANKP+EL0L/oC6b/4BpW7uo3Uc8+4cq7GF/wAIXoX/AEBdN/8AANKP+EL0&#10;L/oC6b/4BpW7uo3Uc8+4cq7GF/whehf9AXTf/ANKP+EL0L/oC6b/AOAaVu7qN1HPPuHKuxhf8IXo&#10;X/QF03/wDSj/AIQvQv8AoC6b/wCAaVu7qN1HPPuHKuxhf8IXoX/QF03/AMA0o/4QvQv+gLpv/gGl&#10;bu6jdRzz7hyrsYX/AAhehf8AQF03/wAA0o/4QvQv+gLpv/gGlbu6jdRzz7hyrsYX/CF6F/0BdN/8&#10;A0o/4QvQv+gLpv8A4BpW7uo3Uc8+4cq7GF/whehf9AXTf/ANKP8AhC9C/wCgLpv/AIBpW7uo3Uc8&#10;+4cq7GF/whehf9AXTf8AwDSj/hC9C/6Aum/+AaVu7qN1HPPuHKuxhf8ACF6F/wBAXTf/AADSj/hC&#10;9C/6Aum/+AaVu7qN1HPPuHKuxy95oXhrS7OW5u9K0u2t4l3SSvbRKirXiM37U/wRh13+zfItnXds&#10;bUF0xfsn/fdaH7cdxq9n+zf4nn0jzN6+V5/k/f8AI3/PXzVrXi/4Ep+y14buPtWqvo7T/wCmJozx&#10;f2h9u2f8vG75tv8AuV7+XYOjWpe1q80uaXL7p89j62IjU5aHLH/Efd+laR4Y1rTYr/T9N0u8tZ03&#10;RzRQIyMtXv8AhD9B/wCgPp3/AICpXyF+y3f+Ppv2c9P1Lw0lzcoury/Y7S427pbJvk/i/uN81ekX&#10;ml/Em+uL+y1L7bd2sTJuuF2IrbXTY0W3/Z3bq5qmEcKsoe1OiOLl7OPNS9491/4Q/Qf+gLpv/gIl&#10;L/whehf9AfTf/ARK8RuD8XZLaXdLNbLBffZUeGJHeWL/AJ67a9R+HNv4gt49Vn8RXMks8tz+4ibZ&#10;tSNV/g21yVKcqcebnOynV9rLl5Dd/wCEL0L/AKAum/8AgGlUda8K6NDol/LHpOno6wOyutmny/JX&#10;V5NZniL/AJAOpf8AXrL/AOgmuXnfc7eVdjwz5v79FHzUUBY+iKKKKgo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z9Q0+21azltrmFLm0nXbJFKu5GWvm26/4J0/BO48UPrX/AAj1wm5t&#10;7WKXjra/98V9P03HvWtOtUoL91LlIlTjP4ijo2h2Ph7S7fTdNtI7Owtk8qK3iXaiLWlgelLRWdyx&#10;KWiikAVl+JP+QDqf/XrL/wCg1qVl+JP+QDqf/XrL/wCg0AeF/LRTPLoqyD6LoooqCwooooAKKKKA&#10;CiiigAooooAKKKKACiiigAooooAKKKKACiiigAooooAKKKSgBaKKKACiiigAopKWgAooooAKKKKA&#10;CiiigAooooAKKKKACiiigAooooAKKKKACiiigAooooAKKKKACiiigAooooAKKKKACiiigAooooAK&#10;KKKACiiigAooooAKKKKACiiigAooooAKKKKACiiigAooooAKKKKACiiigAooooAKKKKACiiigAoo&#10;ooAKKKKACiiigAooooAKKKKACiiigAooooAKKKKACiiigAooooAKy/En/IB1P/r1l/8AQa1Ky/En&#10;/IB1P/r1l/8AQaAPCPLop9FWQfRFFFFQWFFFFAEeOhpMjkjmuN+LF/Ppvwz8U3lpM1tdQaVdSxTR&#10;NtdGWJirLXyH8Bf2qdf0X4Pa9H4pmutW8SWUC3WhzXzb5tRWeXykTdt+bbcfJ/8As120cHUxFOVS&#10;meViMfSw9SNOofd33+tLivkX9kH4heMtT+FHxB1TW5dR8T+ItO1GcRWV1K29pUt0f7On935/510c&#10;n7VWveE/F+haT478Bx+G7LVrr7El9Z61FfiKf+FGRE+WtamX1oVJUo+84k08yoSpxqS93mPpfg8U&#10;cda+f/EH7Q3iO3+MOv8Aw/8ADfghfEep6Xp8V+szaqlqjo3lbg+9Pl+//tVQ0H9rafUvhT8QPFV5&#10;4Va01Twdd/ZbrTPt25JX37fkl2f+y1l9RxHLzcv8v/k2xr/aOG5uXm7/APku59FkHZnvT/L968B8&#10;eftMS+C/hX4A8ZLoC3cviieyiax+2bPI8+Lf97Z822tH4kfF7x54R8QXkOi+AIde0q2gV1vZ9ais&#10;mnbbuZI0dPmqI4Or1/qwSx9D+vM9tMixg0skg2Zr4q/aA+NNp8aP2N7/AMSaVHdabL9tgt7m3dvn&#10;glV03pv/AIl+b71ej+Iv2hrjwnqXh7wb4d0FfFPiT+yoL2eGW+itYIItmPnlf7rfd/77ro/s+u46&#10;L3tfwOf+1KKl/d938T6PpOM1832X7Ymhx/CvxJ4n1XSrmz1Xw/dvpt7pNvJ56/atz7ESX7rK2379&#10;a/wz+NPjD4ga3pcV94FsLfQL6Npf7WsNeivfKXymdGaJU3bX+7/wOsZYLERjKUo/CdEcdQlKMYy+&#10;I9560dK4H4tfFDSfg74JuvEWseY1vbsqpFFt82V26Ku7+KvLfCf7UmpTeNvDeg+MPCEfhlfEit/Z&#10;ktvqq37l/k+SVVT919+s6eGrVaftYxNamMo0qnspSPozpx7Ud/bFcf8AFXULbT/hr4qvLu2+22ce&#10;lXTz2vmtF5qLE5dN6/cz/erwDRP2ibH4bfAn4Z6loPg1o7DXb5tPg0n+0mZ7X97L/wAtXT5/n/vf&#10;3qmjhaleP7v+YmtiqdCXLL+U+sN3tRu9q+f9D/aQ8RQ/FzTfAfizwP8A8I5dapay3lnPDqqXgZU3&#10;t821Pl+WJ657Qf2vPEfj/wDtS78DeALTxDpFrO0UT3HiGKyupf8At3dN3z/w10fUa39NGH9oYbv/&#10;AOSs+n948zZu/DFO2dga+Pfid8UfiJpf7XGg6V4e02bUYP7F8yDw42r/AGe3vPkl3yv/AAq6tuX/&#10;ALZV32v/ALRXiXTfipceAdH8CLq+tQ6NFqWz+10iVXbZvRmdPurv+/8A+O05ZbW9232o83xExzKj&#10;73N9mXLsfQ+35qPLrxK3+Pl7H8ZPDfw7v/Dq2d7qmhf2rc3CXe/7LL826L7vz/c+9WTB+1Ja/wBt&#10;fFa21PTF03TfAnlebfJdbnut+7aoXYu1mZVXG7+KsfqdV7R/rY6vrtD+Y+gsbV44puR2PNeD+Cvj&#10;X8RPGU2i6i3wvksPC+rSL5Wpvq6efFA/3ZXt9n+5/wB9V5l8Cfih8TtZ+OHxE0+fR59b0yLWIobm&#10;G71n5NCi3S8RJ/y1/wCA/wByt44GpaT933f7yOWWY0lKPxe9/dZ9jow7VJmvirw9+0VpPwv0H4g+&#10;ItH8CNDBZ+LfsGs+Xq8srTbmb/Sk3ptT/c+Va9l+In7RkHg/xp4I8L6Rp0eu6v4lnUCH7T5S2tu3&#10;/LVtqN7/APfLVNTBVoS5XE0p5hQlHmlI9t4NHWvmDxR+1trkeqeLpPCPw9bxX4d8MP5V9qq6mlvv&#10;dP8AW+Umx9+ytfx5+1lofh/wj4I1PRrFdX1Dxgqvp9vPdpaxR/3/ADZfurtZtn+9T+oYj3fd+Ir+&#10;0MN73vfCfRHmcUm4fxV5b8JvH3izxpc6lF4l8Iw+HIreKJ7a4tdVS/iuGffvXci/KybV/wC+68t/&#10;be8Yan4Vs/AMVh4l1DwxaXmtCDULrT7lrd/suz5zv/2fvfhWVPCzqYj2HUupjIU8P7c+pNwzgHJ9&#10;KQyL90n8K+O/g747vF/aQt/DfhLxprXxE8HS6Y8+q6hq119tS1n+dk8qVERV/gX/AIFXG+KPiA4/&#10;aI+JOleKPiB430LR7G6g/s+38Ozysq/Iu9diI+1a7Y5XVlU5eb7PMedLNo+z5+X7XKfejPk8fc9a&#10;Xehy26vkD4f/ABJ8U6r+xz451e+8Vw6nrtjbXX2G+srxXuLeLyl8rzWX5llzu+/89Zeg+DvG4/Z6&#10;0/4naL8TPFA8RxaU+qy2uq3n23T5VVGLr5TJ/dzt+9Uf2fKHM5S+1ymv9pc3Lyx+zzH2sWxj0ox1&#10;rz34H/EL/ha3wx8PeJ3h+zy31tunT0lVtj7f9ncr16Ea8upGVOUoyPXpyjVjGcSSiiig0CiiigAo&#10;oooAKKKKACiiigAooooAKKKKACiiigAooooAKKKKACiiigAooooAKKKKACiiigAooooAKKKKACii&#10;igAooooAKKKKACiiigAooooAKKKKACiiigAooooAKKKKACiiigAooooAKKKKACiiigAooooAKKKK&#10;ACiiigAooooAKKKKACiiigArL8Sf8gHU/wDr1l/9BrUrL8Sf8gHU/wDr1l/9BoA8Loo+airIPoii&#10;iioLCiiigDkfiHoM3iTwFr+j2ez7Xf6fcWsXm/d3PEyrurxj4Ufsr6bpXg34exeMrS3uvFPhHzXg&#10;mtJD5WWlZl3fL8w6fe96+lPwplb08RUpU/ZxOOphKdWp7SZ8p+Ef2dfHPh34RfE/w9Bq1ppfiDxH&#10;q097p13ZTv8AIrbPkZtvy7lRl/4FXCf8MfeMrv8A4Rad9C8FaRqul6nb3V5qFjc3D3Goqv33ldk+&#10;87fP/vV9zffx2oz1rtjmmJjKUv5jillWHlGMTwvw78H9e0r9qLxT8QpTanQNT0WLT4kWVvO3r5X3&#10;k2/7LVwuhfsy+J4fhz8Z/D95c2NtdeL9TlvNOmhlZkRd+5N/y/LX1f2orKOOrR/8l/8AJdjSWW0J&#10;fj/5MfF/iD4A/F7xl8O/BvhTUoPCtnaeG76wmikt764aWdYEZGZ/k21seOv2c/Gvif4tazrN7ZeG&#10;fGvhq8eD7Db+JZ5/+JYvR/KiX5f/AIqvrml21azGtF3iZf2TQPi2z/ZQ8aQ/su678PfN0v8At291&#10;f7fE6zv9n8r91/Ft/wBitv4r/sp6nr3jTSvFml6Z4e8R3S6ZBpuoaL4g837JKyLt81WX7u3av8Ff&#10;WP8APil8zJHpVrMsSpc3+L8Q/srDcvL/AFofMeg/AfxLY/DXxFpS+EPANhdajcxTf2LFBLLp86r9&#10;/wA2Vvm3tu+VlT5NlZfwQ/Zi1nwp8Zf+E51HTdH8JxWts1uuleHZ5ZIbpmVld23fdX7nyf303V9a&#10;UlZ/2hW5ZR/mL/syhzRl/KeW/tA/B2P45fDu78NtcrYzvKs9tcMu9IpV/vL/ABfx1418L/2cPEvh&#10;vxfod5qHgb4e6SlhOssuq6Wk7XDbf7iN8qs3/jtfW56Udqyp4ytSp+yj8JtUwNGrV9rL4jkviX4d&#10;ufFPw78SaLYhRe6jptxawea21d7xMq7q+b779l/xhefBf4UeFlk04al4Y1hNQ1DM7+UV813+Rtnz&#10;fer668w+najzDj8Kijip0Fyx9Sq2Fp15c0v8J4P4w+EGu67+0t4L8d2clp/Yml6TcWV1ul/e7nWX&#10;btXb8y/vVrxjxV+yF4n8aajZR3fh3wb4W233mz+IvD0k6XzL/E6QbNm5/vbf4a+4fSjnnNbUsbVo&#10;/CZVMvo1L8x84/FD4O+Oh8bvDPxD8FDR9Rl0nSm05rHXrmWIP9/596I3/PX/AMdrS0P4Q+J4/wBp&#10;xviPqP2E6VL4eWwkhind3W6yu7au37v3q99OOc0DHap+vVbW/u8v/bov7Ppc3N/e5vmfN3xU+Dvj&#10;mT48aN8SfBaaJfyWulNpr6frFzLBtzv+fciP/f8A/Ha53Qf2X/Euty/GNPFd5pqw+NooGgudMkl2&#10;xSpvZG2N/Crbf4vmr6z3fN0pGk+bFOGPqQjyx/rqVPAUZy5pHgHw30X42+FU8P8Ah3UF8Ky+GtLZ&#10;LWXUIJJftc9qnyp+62bVbbsrH8C/CX4jfDn42+Mtd0qLQr7w34p1OK6umuLmVLqCPc+7am3bu+dq&#10;+lzzS5Bqfrkve91e8L6jF8vvS90+ZPh5+zfquneHvi3oniP7A1v4u1O4urNomaXYr7tjOvy/dba1&#10;Y/7Nf7NPjTwJ48TXvH2pafrDaZpS6Rov2eRpWtYv9n5F2rt3L/wKvrSk4q5ZhWlGUf5iI5ZQjKMv&#10;5T5C1L9n34o+D5PiFongeTw5N4Z8XXD3AfVpZftFn5qbJf4fnrd8Tfs46tp3w48F+FdD0Hwx4rtd&#10;HgaK5t/Efmr+9b52lilX5tu/f8n+0n92vqDNGaP7Qrf19wf2ZQPnr9lv9n/UPgrF4nvNSltrWXWp&#10;0kXR9NkeW1skTds2u/zM3z/+g1e/aU+DWs/FybwEdI+xGLR9div75Lt9u+3/AI9vyNur3fGe9GPe&#10;o+uVvrH1n7R0fUaP1f6t9k+cbj4G+IfAHxxh8a/Dmz0mHRdTg8rXNEu53tUd93+ti2Iyq/8A9n/e&#10;rFh+FfxV8C/HLx94u8K2nhnUbXxLLBsTVbudHRUTH8KV9T4/eZPWh0zyPzq/r1XeXve7ynN/ZtK1&#10;o+773MfKfg/9l3xRovwq+J1pqF7pb+L/ABsrtPFY/urKBvn2bfk/22/hqpZ/CL44zfCnT/hpLc+F&#10;fD+hLbf2fPqtjPLd3bQbG3rsdEX5vu19Zd+n7uje270jpf2hW+1b+Yn+z6MVyx5v5Tmvhr4HsPhx&#10;4K0jw3pq7LTToFiT5fvf32/4E25v+BV1lFO/lXBKUpy5pHrwjGEeWItFFFMsKKKKACiiigAooooA&#10;KKKKACiiigAooooAKKKKACiiigAooooAKKKKACiiigAooooAKKKKACiiigAooooAKKKKACiiigAo&#10;oooAKKKKACiiigAooooAKKKKACiiigAooooAKKKKACiiigAooooAKKKKACiiigAooooAKKKKACii&#10;igAooooAKKKKACsvxJ/yAdT/AOvWX/0GtSsvxJ/yAdT/AOvWX/0GgDwvzKKPMoqyD6IoooqCwooo&#10;oAKKSigBaKKKACiiigAooooAKSlooAKKKKACiiigAooooAKKKKACiiigAooooAKKKKACiiigAooo&#10;oAKKKKACiiigBKWiigAooooAKKKKACiiigAooooAKKKKACiiigAooooAKKKKACiiigAooooAKKKK&#10;ACiiigAooooAKKKKACiiigAooooAKKKKACiiigAooooAKKKKACiiigAooooAKKKKACiiigAooooA&#10;KKKKACiiigAooooAKKKKACiiigAooooAKKKKACiiigAooooAKKKKACiiigArL8Sf8gHU/wDr1l/9&#10;BrUrL8Sf8gHU/wDr1l/9BoA8L2N/eopnmUVZB9F0UUVBYUUUUAcz4t8baB4G0t9S8QaraaRYBvK+&#10;0XcuxN392uZ8ffFFfCfw9i8U6Npz+J4Z2tvstvYy/wCvilf76P8AxfJ81Xvix8K/D/xi8Kt4e8SR&#10;3D6f5q3X+iz+U+5enzf8Cqq3hHSLLwr4a8O6bfw21hok9m8Syybt0Vt/B/45VsqPLye98X6GTH8e&#10;NP1Lx14H0TS7NtUsvEts9wmppKnlQfuPNVP9ptv/AKFXSR/Fzw7/AG/e6LLcz22pWcEtw0NxA674&#10;ovvuv96uR0n4K6XpviTwVeeHb2O20/w/eX91JaM3nNL9qiK7Uf8AhVd3y/7Nc74b/Zl1DQtTsZW1&#10;2xmhsNM1HTVvEs3+23v2r/lrdPu+dlqCTvdJ+PPg/WNLutQjvrqG0ttM/to/aLGWJpLL/nqisnzr&#10;/u1saX8TPD2satPp9jdyTXsGlxau8Swv/qJfuP8A+O/drzrTf2bZbbT7ewudcV7dPBD+EJXitsPu&#10;Z932hfm/8cqiv7O+s31n4kg1PxBaxS6t4es9Bjl0+B1MX2f7rtub+KgDZ8cfHy00/wAC6rq/hh4r&#10;zU9L1Gwsry01CJ0eDz7hE+dPl/hf5a7n4mePIPh/oEV61o19eXl5FYWNojbDPdSnaib/AOH/AHq8&#10;ruv2bdS1LTPGEMupaPps2vXOlzpDplg6W8H2N/7u/wDjr1H4oeAV+IHh+3tI7xrHULC8i1GwuNu9&#10;IrmL5k3p/Ev+zQAy48cS+E9Du9V8ZQ2uiRQvEivazvdLKz/KiJ8iNu3fw7f4qpzfHDwdDpK6jc30&#10;9vF/aa6LKktrKksF03/LJ027lrP8bfDzxD8SfBs+lazqmmw36XUF5bfYbZ/KieJ9y7tz7vmrCtfg&#10;HqGYrm71m3/tCXxhB4rufJtm8r5E2+Snzbv+BtQB1+i/Gvwjrup2Fhbak32q9nls1WaF08q6T79u&#10;+77sv3vl/wBmsXwt8a9Pm8K6JfatfQ6lqer3l1b2dvoljcM8/kO+/ZE/zfIi/M1ZWl/s/Xmm6xot&#10;42uQutj4rv8AxI0P2VvmW5R18r738O/71VofgDqVv8L9P8K2upae97a3N5MusPaypNZNK7uj2u1/&#10;kdN/+61AHT3Hxds9H8XeJYtX1KysNF0jSbXUnV7edbiLzd/393ydvur89XZvjp4Ts9H1bU7u7u7a&#10;HS5re3u7eaxlS4iefZ5X7rZu+ffXKeLP2fZ/F1740a515vK8Q6FZ6R5rxfvleB2bzW/hbdUWvfAP&#10;VfEll4nk1DWbG21TxDqGl3Uv2eB/IiWz2bETc27c+2gDtR8aPCq6XPqBu50MF8ulvZvbOt19sb7s&#10;PlbN25qG+NHhP+yrfUPtc7/aL5tNjsUtna6a8T70Xlbd29dtcV4i/Z3n1pfEpfVo3l1HxNa+IoFe&#10;BtieUiJ5T7X3f3/mTbWnefBgzeAX0GzttAhuJbx71pvIl2QSsn+tibfv83+LduoA7fxV42/4R34e&#10;6x4pS0kmSx0+W/W1uFa3dtib9rbvu1zukfF4p4Nu/FWvxaXYaLb6el+/9m3z3txEjf3l8pK1dW8A&#10;3l98IbrwfPrUt3fz6U+mvq10u93dk2ea1c7oPwx8S6F4I1DRtPuvDej6m2mJZWurWOlNv3qmzfKr&#10;P89AHWWPxG0HVLjXo7GeS8bRY4pbz7PAz/fTeuz+98v92sj/AIX14Mh0N9Vk1VorWLUU0qfzIH3x&#10;XT/dR1/hri4f2dX0/wAA+JfBGn681loF5PBcaZbvHueCRPnmWVv+WqSuv3f7tR2/7OepIL2WXVdN&#10;s3uvFNh4i+z6dYstvEtqqfukTf8AxbKAO40/41eFdY1Cx0+HU2ju7m8fT1ilhZPLuk/5ZPx8jfK2&#10;1W+9WN4W+OmlyaJpz6zfLqOp6pqF9a2Nvoen3UvmeQ77l2bN25FHzVSh+AN3Dqlndf2zbAweNp/F&#10;e37K3zJKjr5X3/vc/epvhH9ny+8M6j4PuW1qGb+wdT1bUGCQMnm/bN+1fvfw76AO1ufi94dt/CFh&#10;4nS5nu9CvF3RXFpA0v4tt+791qwfiJ8dtJ8N+DbvUNDnXW9Vl0WXWtPht4HlRrdU+SaXb92Lf/FX&#10;Hp+zRqFr4W8H6ZFrNhfz6Fp9/p7LqFm728v2pv8AWqm75JUp95+znq8fh6w07T9es/tC+Em8HXb3&#10;ds7o0X3vNXa/3/8AeoA7M/HPw5pel6Y2u3P2e/l0y11K/wDs8DNFYJLt2tK3/LJN39+tK5+Mnha2&#10;8Y/8IrLqEj6758Vr9mS2lb55U3p82zbt2/xV574j/Zt1DXLe9s4PENvFa6toNhoGp+dA7OkVs334&#10;vn+83zferv8Aw/8ADWXRPGHjnWG1Atb+Io7OKNEXa8HlQ+V96gCxY/Fzwzca1qWlS6hLYXunwS3l&#10;wmoQvFiJPvv838K1q+EPG1j42037bp8V6loyo0U11ZvAsqP9103feWvKPh3+z1qXgbXrHUG1HR7t&#10;LHRZ9GiX7AyNf7nDJLdfN87/AC/NXcfCX4f33w9t9US51COW0upke10y0Vxa2Com3ZFvZm+f71AH&#10;O698epdBt/FtrLoe/XdG1WDTbHSfteyXVFn2eTKny/xfvf8Av09X9M+LWpat488RaBa6fpNvDod9&#10;FZyS6hqbxSz70R9yJ5Tf3/71Q+JPggfEPxl0bxkt/DBpkCxS32mtBk3VzBv+zzbt38G+oLP4O6lp&#10;XxE8S+Ioh4d1W31u+t7zbqGnM9xa7ERPkff/ALG6gDovjF8UD8JtF03U20uTVILi+8i58ltrW8Gx&#10;3eX/AICqVz2t/tAW+m+N9Q0Oy0tr+0tdCuNa/tLz9sMrRIreUn/faf8AfVd74t8Jx+KrzRWmaN7S&#10;zuZXuYXXd5qvbyxbP/ItedXn7O8FtfWX9jam1lpln4Zv9AWK43Sys1xs/eu/8W3ZQBa0v4xavqHw&#10;9l8UppOkyf8AEsW/h0+31ffKzPt2JL+6+X733q2vDXxWsPE2laFe2llIkt/qraXeW8rfPZzpFKzr&#10;/tfNF/4/urnvDfwT1PSvAdx4Ynfw9D/xLIrBdT0/TmiuJduz5pfn+b7la998JPL+Ktp4u0zUvslp&#10;NKsurae8e5Lp0t5YomX+63735v72FoAx/wDhe15/whFz46i8Owv4Fjnb/Tkv9t21qrbHuPK2f3t/&#10;ybt1M8VftAXOj6z4vtrLSNPubPwzp8GpSTXup/Z5bpJbd5QkSeU/zfJUTfAnWIfAd18PIdes4/A0&#10;0jJta1f7atqz7mh379n975ttO1j9nHT/ABF4p8T6rdXUWL2KwOlTLa77jTJ7VHRJQ7fe/wB2gC9/&#10;wuy91Xxc+h6XpWm223RbPWfO1vU3s/kn3/JtWJ/mXZU958X7q5+I2s+ErCy0wXulwWs88epan9le&#10;581d3+j/ACNvVfkXd8vztWRN8G/EVx42uPFV9deF9Y1C60q1sJ4dT0x3i3xO/wC9T5/l3bq1fix8&#10;J9R+Juj3+lzJoIsrqBYlu7jT3e9s/wDrk6t/C3zrQB0fxN8fS/Df4Z6n4pl01rySwiSVrJ5du/c6&#10;pt3fN/erF/4WpqeheIP7D1/SILS9utMm1HTXsLh54rjyl3So25EZWHy/991pfEr4ay+MvhBqHgy2&#10;1LyZbizitVvbhd/3WT52/wC+ayJPhXq/iPxNFrniLUrJ72z0y407T7fT4HWKDz02Su29tzdEoAu/&#10;CP4pal8StD0zV59P0mwsr+z+1Lb2mptdXEX+yy+UlV9e+LWoaf8AE698I2Wn6XvtdMi1JrrVtTe1&#10;Rt7umxf3T/3aZ8G/hLqHwz0fTNMuV8P3K2Fj9j/tDT7ForuX/efdVfxT8HNT1b4nXXi62fQNSW60&#10;yLT/ALLrdi1wsWx3fevzf7VAEt58TvEM3jLxdomjeG7LUn8OQW1xK0mpvE0/mxb9ifutv8P8T1S8&#10;YftDWOlfD3w14l8Pae2uzeINz2NlLL9n3qqPLLvfY23YiNUlx8M/FNr4y8Ya5oOr6VZ/8JFbWduy&#10;XFm7/ZfKi2b1+fa/3qoXn7NdjL/whelf21exeFfDmn3VrFYpLslknl+Tzd/+6zrt/wBugDa1D4xT&#10;3GreBNP8O6ZBqv8AwldjLfwXF7dPAkSIiN/cZv4q3/hv8QF8bWurQT2badrejXzafqFpu8xY5fvf&#10;K/8AEu1lauD0b4I+JdDh+HU9r4g0+/v/AAhBfWSPe2j7ZYZfkRflf+BEVa7j4Y+AW8Cw61c3l99v&#10;1jWr5r/ULmP5YvN2bNiL/Cqqi0AYnjD4na94DkXUNS8M26aK+rRaXHs1Hfey+ayIkqRKm3+L7m/d&#10;tWsrXv2gLrR4fFmpQaDHLoHhfVotLvrh7zbdSszRbmii2bf+Wv8AG6VpS/DvxTe/Eo+Jry/0fUba&#10;3k2aZa3FtL/oER++yfPtaVv71YviD4B6lr0PjDSbXWbSHQPFGsRaveO9q/2qJ1aHciHds/5YfxL/&#10;AB0AdF8SPiZrXw907W9Zl8L203h3SUR2uH1DZcXW4/N5USo//j7LupnxB+Jms+ENL1DWI/D9q2i2&#10;Vp9tV77U/s811hd7pFEqP8y/7e35qi8YfDrxZ4m8eWmtNqGj3mlabiXTdKvoJdkVx/z8Ptf5m/u/&#10;3af8Uvhrr3j201bTvtuivpl9aG1ga607fcaczptd4n3/AO63/AKAPRtG1JNX0ax1CKOSFLyBZUSV&#10;fmTcu75q1aytHsP7E0azsTPJc/ZYFi+0Tfebav3mrVoAKKKKACiiigAooooAKKKKACiiigAooooA&#10;KKKKACiiigAooooAKKKKACiiigAooooAKKKKACiiigAooooAKKKKACiiigAooooAKKKKACiiigAo&#10;oooAKKKKACiiigAooooAKKKKACiiigAooooAKy/En/IB1P8A69Zf/Qa1Ky/En/IB1P8A69Zf/QaA&#10;PCKKfRVkH0RRRRUFhRRRQBzXjjT49S8L3ttKzLFIqq23/fWvEdY+F2i21rd3jahqH7pZX+SVP4X/&#10;ANyvoHVrNtQsZYEfY7bfm/GuYufBuoTb/wDiYwfNv/5YN/E3+/XTRrSpR5YyMZRjKXNI8++DPhTS&#10;tO8UzX2n3V28zQS2rLNKrptR0+78tdtqXxi8OaPD4rkuJrlD4b2m+RbV2f5k3/uv+ev3v4a1dI8J&#10;3mn6wt3NfxyqqOmxImT72z/a/wBiue1r4Owaxc6xdzXY+13U888DeV/qvNt0iXd/e2Mm6s6lSU5c&#10;0i4xjH4YncW3iLT5pbWBbuFLq6i82O3eRVlZf722rH9q2gV2+1Q7VXe37xfu/wB+vNda+E+p6l4i&#10;8Oaj/baw2uk/ZcQ+U+/906bkTa33X2fx7vvVXsfhO03/AAk8Usk9pFLL5OmI21tsHmpO+/b99Hl3&#10;/K/zbNy1kWep6fqFtqVrFc2lzHcW7/dliferf8CrmYfiZokl5dxTNc2EUEUs63F3A8UUqRf61kb+&#10;LbT/AAT4Vn8M6depPLbNdXd19okjsIDFbxfIibY0+baPk3/7ztWHJ4D1bUrrxL/wkOr2F5a6tbS2&#10;SNb2bJNaxP8AIiLvdl/8d+ZqANiH4ladNaXV19j1KGe1ZUaxlsX+1vv+5tT/AGtjf980TfErTf7L&#10;t72Cz1K8aWVomsrezZ7iJ1+/vT+HbWV/wg/iRbPV7mDXrC28QajHBarcQ2j+TFFFv+6m/du+d/m3&#10;UXHgHVJvB0GiLdaOqfMs8LWcv2eRd25W/wBbv3fL97fQB3dhqdtqtjb3lpOtzbzxLLFKn3WVvutW&#10;hWVo9h/ZOl2Vk873JgiSL7RN9+Xan3mrVoAKKKKACiiigAooooAKKKKACiiigAooooAKKKKACiii&#10;gAooooAKKKKACiiigAooooAKKKKACiiigAooooAKKKKACiiigAooooAKKKKACiiigAooooAKKKKA&#10;CiiigAooooAKKKKACiiigAooooAKKKKACiiigAooooAKKKKACiiigAooooAKKKKACiiigAooooAK&#10;KKKACiiigAooooAKKKKACiiigAooooAKKKKACiiigAooooAKKKKACiiigArL8Sf8gHU/+vWX/wBB&#10;rUrL8Sf8gHU/+vWX/wBBoA8Loo/z96irIPoiiiioLCiiigCP8KWkJ29a4/Vfid4T0i/m0++8Qaba&#10;XsPMtvNdJvTjd8y0FRpyn8MTsaaS9edSftBfD+FsT+K9Lh/37jbXe2t1FfwJNA++JvmVqnmiXOnU&#10;pfHEuUtFFUZBRRRQAUUUUAFFFFABRRRQAUUUUAFFFFABRRRQAUUUUAFFFFABRRRQAUUUUAFFFFAB&#10;RRRQAUUUUAFFFFABRRRQAUUUUAFFFFABRRRQAUUUUAFFFFABRRRQAUUUUAFFFFABRRRQAUUUUAFF&#10;FFABRRRQAUUUUAFFFFABRRRQAUUUUAFFFFABRRRQAUUUUAFFFFABRRRQAUUUUAFFFFABRRRQAUUU&#10;UAFFFFABRRRQAUUUUAFFFFABRRRQAUUUUAFFFFABRRRQAUUUUAFZfiT/AJAOp/8AXrL/AOg1qVl+&#10;JP8AkA6n/wBesv8A6DQB4Xs/26KZ81FWQfRdFFFQWFFFJQBGe1fKnj79l/xnqnxq8RePPD3iTR7P&#10;+1IIrdbfUbNpfKVYkRv/AECvqv0prH5WqZRjI6MPiKmFlKVM+Cvjz+z78QfEGm6M+q+INCS3W+ig&#10;gisbOXcrTvs3u7P81fZvhXR7vSWQSak1za+UkSW7r/qtqfw15p4u8MXfxN8UXem69d2WkeC9N2Nb&#10;eVfK9xfy7fvt/wA8kT+H+Ld81dn8PPDr+HZriIeMr/xLDL/q4dQmileDb/tIvzVjGPLI9PG4v6xh&#10;6cakvej+p6HgUV4b4qvrjwnq+veFLW7+zan4mn+0eH4cbsvL/wAfR+b73lPvnb+6jrt/u1zfw98Z&#10;eIz4g0XTLaWW2slvpdNbT7i8svs8VrF5qp5UX/H1v2xJ99v79elGhKUeY+UeKjGXLyn0vVL+0LX7&#10;Z9m8+P7UqeZ5W/5tv97bXgln4h8V/wDCqPD/AIiufFL3F3q3kS3Kp9jsmVdjuqW7yps3fd37925U&#10;bbtpbj4mar5YbT9XuZbdtIsH+0XttF9oi82/8iWV9qIvypv/ANn5N1HsJB9cie8Wt1b3UtwsM8cr&#10;wv5Um1t2x8btrfgy1fr5ym8Taroc11o3h3xOt5avqulpFrDwWsrM11LL9oT90iK33Vb+989elfDn&#10;VNQk1bxVomoalPqiaPcxW8d1dKnnOr26S/PsRV/j/u1EqPKuY1p4iMpcp6F5i/3qTcvrXzJ8OPCd&#10;5rF5Y6hpvhiDSpYPEN/cXPiZTB5t5Ct7cb4vl/e/N8q/N/dpPh9Z+H7PwP4GvPDcemjxhPc2C3ja&#10;YyNdyxNKPtHmlfvL5W923/3f722rlh4/zHPHFSl9k+mo3Ts1SV85fBfQrPSrSLxPqugeGre1W+uv&#10;L17c39oNK908Sb/3X+1s+/XofxT8SXem3Xh60i1SXw/p+o3MkV1q0aRK9sqxO6/NKjIu51VfmWol&#10;S5ZcsTWOI5qftJHeWupQX6ymCeObypGify23bXX7yVdxXyRpXjbU9BsXsdG1TULmwvde1Zp9Zhns&#10;4riV4pYtn72dPs/zb3+Xb82z5f4q63V/HHiT/hENA1C+1lrGGVZzctpVzZ/bW2SsqP8AvUaKX919&#10;7yl+Z/ufLW0sNIxjjoy+yfRtNrxe08ayzeMbw3nim50u3sZ7WGx02WCL/iYxSxRO7sm3zWfe8q/J&#10;tVNn3fkauCuvjRrNrfahLpuoak9reaVqeoQf2hNZ3DweVF5sW2KJN8X+7L/u/eqI4eUjSWMpxPqf&#10;cKZ5leJXmqaxZ3Ph3TdX8bXmnRajY3GpXOqrBa2/71PsqJbpvRlVf3srbfmb5fv1zFv8UtQ1LwL4&#10;bL65rEmqXUUk7XVjPp1n58XmuiuzXC7N3y/dSp+rykKWMjE+hoL+Ge+uLZZ42uIFVpIVb5kVvulv&#10;++WpYdQtZpp4Y545JYH2yqjfNH/F81fNdj4yudUvL3xHL4pj8P6leeDdJ1L7ParEr3lxtvX2fvd/&#10;yf7CfN8336fceOtasLjWtRtvtFtdatqemJfNb+VbvAraX5r7Wuv3S/Oir8/+796tPq8ifrkeU+n6&#10;K83+DOualr3h+8l1Kf7T5V88UEr3FvPK0WxG/etB+637mf7n+zXo61yyjyy5T0KcuaPMSUUUVJYU&#10;UUUAFFFFABRRRQAUUUUAFFFFABRRRQAUUUUAFFFFABRRRQAUUUUAFFFFABRRRQAUUUUAFFFFABRR&#10;RQAUUUUAFFFFABRRRQAUUUUAFFFFABRRRQAUUUUAFFFFABRRRQAUUUUAFFFFABRRRQAUUUUAFFFF&#10;ABRRRQAUUUUAFFFFABRRRQAUUUUAFFFFABRRRQAUUUUAFFFFABRRRQAUUUUAFZfiT/kA6n/16y/+&#10;g1qVl+JP+QDqf/XrL/6DQB4R5dFPoqyD6IoooqCwooooAKSlooAzX0XTXbc2n2zs3/TJakh0qzs2&#10;3QWcML/3oYlWr1FAGdJp9tNdQzyQRvcQbvKlZfmXd97bUEfh3TIdSfUotPtEv5fvXSwJ5rf8DrYo&#10;p3I5UY194b0rU7OK2u9NtLiCPmOK4gV0X/gNTPpts6Mr2sTq0flMvlr9z+5/u1oUVXMHLAybDw7p&#10;ulQLBaafaW1usnmrFDCqLv8A73+971fjtYo2eRI1V5PvMq/eqeipDlRDDaxWybYolRP7qrWbYeF9&#10;I0e4lubLS7O0upfvy28CIzVt0UuYfKjntX8K6drVjFaXkCm1W6W6+zr8qMyvvTd/wPDf71Xr7SbX&#10;VrOWzvraO8t2HzRXEaujf8BrS3UbqOaQuWJkXnhvTL+z+yXOm2txBu3+VLArpu/vbaZdeGNIvPsn&#10;naXYzfYz+432yt5X+5/drazRmq5pByx7GTJotjNqEd7JaQPexrsiuHiUyqv+y1VofCOjW19cXcWl&#10;2UM9xu8+VbZd8m7725q380Uc0g5I9jlfGHgqw8a6fb2N3JcW0cEq3ETWUvlOrr/+1SW/gPQbbSrX&#10;TZdMs7y2tf8AVJdwJLtZvvN838TZrqelFPmly8ovZx5uYwbjwfol5NaST6TYTPaqqwNNbK/lKv3d&#10;n92rdxodhqFvcQXFlb3EFwP3qSwKyyf7w/irVopc0h8kexT0/T7bTbWK2tII7a3jXCxRLsVf+A1d&#10;ooqSwooooAKKKKACiiigAooooAKKKKACiiigAooooAKKKKACiiigAooooAKKKKACiiigAooooAKK&#10;KKACiiigAooooAKKKKACiiigAooooAKKKKACiiigAooooAKKKKACiiigAooooAKKKKACiiigAooo&#10;oAKKKKACiiigAooooAKKKKACiiigAooooAKKKKACiiigAooooAKKKKACiiigAooooAKKKKACsvxJ&#10;/wAgHU/+vWX/ANBrUrL8Sf8AIB1P/r1l/wDQaAPC/moooqyD6IoooqCwooooApXl1BZw+ZPIsUX9&#10;5m21yXxF+J2l/DHwjL4j1KO5udPiliib7FF5r/O+3dWT8ePgnZfHbwGPDF9qVzpdv9qW6863RWfK&#10;7v73+9T/APhWr6Z4D8JeGLGRby30SWwid7v5fNgi+Rv+BbKJF8sfZ832i1qHxi0Cz8beFfDEZmvN&#10;Q8RQPd2bRJmJYkTdvZv+A1uWvj7w9cahfWMWs2b3VgrPPD5vzxIv32avLNK+ANz4L8UfDyTRrlbz&#10;SdBub6W5muG2OsT2vlW6Ki/e2/In+6tcvoPwP8aQ+ItPvtXFvd3drpOrWF1qs2oPK+oyz/6ptrJ+&#10;6Wgg9y074oeD9a0+6vdP8Tadc2VnF9quJobldsUX99v9mrsPjbQbq4lgg1e0mmitFv5ESRWZbdvu&#10;y/7teF6X8APEY0mysbyWytv+LdN4TlmWVm23jN/48lGm/B3x8y+Kp457fw/q114VsNCsbu3vvNdJ&#10;YN+9/ufLuoA9H8bfGrR/Dfge68R6S0PiGK3vrazlhtZtu15ZUT/2fdXUeNfGWm+A9BbVNTeR08xb&#10;eC3hXfLcSt9yJF/iZq8CvPgN4nvtL8deRp9lpr6zeaNcWtpNqjXWxbN/3u+V0r2D4weB7vxx4dsY&#10;tMnjh1XSdTtdXtUuP9VLLA+5Yn/uq1AG1beNI49LvdQ1uxufC1tZ/NI2rNEE2/396Oy/+PUsfxE8&#10;LzaXBqS+ILD+z55/scVx567Hl/uf71cJ8RvB/in4oeBLiwk0+w0jULfUbO9tbdrnzfN8q4WVtz7P&#10;l3bP7tcq/wADvEeqK1xeQafuv/Hdv4kvNPeXzUitUTYybtvzP8tAHtFj4+8OazPZQafrmn3NxeKz&#10;2qW86u0qr97bXPeHvixpVz4Rs9c16607Qlup5bdVXUFuEbZKyfI6fe+7/wABrzfRfgT4h0rxBod/&#10;LFYp9l8b6jr9zNHL872sqOkX8PzP833ais/gv4n0X4Y+HNPtLC3TxppNzqMthq1rqHlJYefK+z+D&#10;96roybl/2KAPV4/iJbDxTrVjO1hDpenabFqX9o/2gpfY5f78X3kX5Pv/AMVXl+J3hR9Dn1lfEem/&#10;2XBIsUt3567FZvuo3/fa15L4++B/ifxnqHj9pbiwjfXvDljp8V383zXUTuznZ/ClVPFHwX8WeKLP&#10;xrePBZ2Ooa7qej3Edo15v8qKz2b2eXZ/HsagD2pPiD4Ym0F9ZTXLB9HifymvvPXYr/d25/vU5/iJ&#10;4Yh0KLW216wTSZX8pL3z12M/93P96vGfEPwH8T6l/wAJTdQz26XE/jS18SWKw3WxpYokRdm/Z+6b&#10;7/8Aeq7cfB24j8E+VZ6LOfES61Pq8Fx/bP8ApFneOm1rjzdnz7/7m37r0Aeu65420zR/BN/4q3fb&#10;NKtbF7/fb/N5sSpv+WsbR/idDeeH5td1ewuPDWh/Y0vF1DVp7dItj/d+67bf+BVB4k8LeIde+Cmq&#10;eHtQu7bUvFF5octlLcKvlRS3TQ7d/wDsrvritB+H2uaR8NNV0iDwdp39qtpSWSf2nq73VpeN9196&#10;fwp/FQB6uPGGimXVYm1S3EmlxrLfJ5nzWqsm5Wf+78tV4/iL4VfTE1JfEFh9gknWzW489dnn/wBz&#10;/erx3Tfgr4w8L/D7xh4a03Vo/tF1Pay2ettKy3d6vy+bbyt/CvyeUrf3WrKt/wBn/wATXFtqSPp2&#10;m21pf+MtO13+z5b57jbaxIiyo7snzP8ALQB77YePPDerTWUVlrmn3Nxeb/sqwzozS7fv7a5nQfjL&#10;o7aLFqXiG+0nQhcXlxa2q/2tFcLL5T7flZf4v7y/w157a/AvxDb69ZX4isIdnxCuvEkrrL872bo6&#10;J/D9/wCb7tHgP4I+J/D2reAri5+xeVomr69e3Wyf+C83+Vs+T/boA9n1Lx54f0rRbTVL3WLK2026&#10;XdBdPP8AJL8u75WrH+JHxa0T4d+E73V5ru0mlWxlvbKy89Ue82Jv+SvHrP4H+NbD4c+CtBZobyLS&#10;9Ov7S+0mHUHtYnuJWfyrjen3tn93/bplx8CfGGn+FbCG0tbC7vW8Bt4RnhN55SQS7t3m7tnzLQB7&#10;VbfFDw/9h0KXVdVstHvdWtYrqKyuJ03/AD7OP/HttXbz4heGrXXP7In12wh1X7Slr9ie5TzfNZd6&#10;Js/2lrwnxh8AfFmpWup2NkmnzRa74Z07QLmZ59v2J4H+d9mz96v/AHzXonh/4U3Vn8S/HXiG+trB&#10;/wC0Y7FNJvXiSWaBorfY7fd+X5qAO70vxtoOtXl7Z6fq1pc3Vmu6eFJPni/3qf4b8aaD4tjll0XV&#10;bTUki/1rW8u/bXgngP4JeKrHxXFqHiK3ttYSLw3eaRqNxNqT3D6tPK6Nu+ZP3Sutek/B/wAI+IvC&#10;enahY61L5ejxNBDo+nvc/aJbWBYkXY0u1N3zD5f7tAEeqfHfRNJ0nxbqE9jqDf8ACM6kmm3UMMam&#10;WV28ra8S7vmX97/449aFn8UxrXizXdA0nw/qV/Lol3Fa312rW6RIzoj/AMUu9vkb+7XGeM/g3qOs&#10;fHrR/EsCwHw07W97qe6fbL9ss0l+y7P9n5/mqOx+Fer6f8XPFuu3Ogx6rZatqFvdWd3Hq727W6pE&#10;iPuiX73zLQB6p468YWPgPwxqGuagzfZbNd2xT88rfwov+0zfLXIzfH7Q4/AumeI4tP1CVNR1BdLi&#10;09ET7RFeM+zyZfn2q27/AGu9TfHTwPrPxH8NaZoOlT29pay6nay6nLN99bVH3/J/tbkSvNZvgj4y&#10;sfDV1pEctjq8UHjK18RWLPL9nmki3+bNv+X5H379tAHo2pfHLTNDsfE8mr6fqWl3/h+x/tK40uZY&#10;mmktcf62LbLtdf4fvfercvPihYWOr+D9Oa2uXl8TrK1nIirtj2w+b8/zf3a878T/AAh8Q/Ea48da&#10;pf8A2bQr/WdBPh6yslk+0Kibt/mzsB/ff7q/w1ds/A/izXfFnw6vdT02y0i08KxS+a8V99oednt/&#10;I2L8ibf71AHdeD/iLB468BW/ivRtNvbi2uld4LR/KWVtrsn9/b/D/erA0D41W3iBtdLaNqWk2GhT&#10;z2uq6hfS2yw2bxJuYtsl3N/wCs74G6B4x+Hfgnw/4W1LQbR4rIOkuoQ6nv8AvO779mz/AGqPD3wh&#10;vZND+K+jarOtna+LdTvLiCW0bc6wSxIm/wD3qANSz+NGnyf2Ld32j6pouka1L9nsdWv0RIZXb/Vb&#10;/n3Jv/h3rVmz+LFtrms6xbaXo2pala6PfNp9/fW/lbIpV+/8m/zW27v4Vribn4f+LfFPh3wZ4T1m&#10;0stO0rQby1nn1W0uvNe6+yH91si2fLv2Lu3fdpvjz4S61rXiSa+8NaRbeHNal1KK6l8S6dqbRCVE&#10;b/lvb7P3vybl/wB75qAPXPFXiKXw3pv2mLTdQ1S4aRYorfT497Mzf+Oqv+01cXefH7RtNsfEb6nY&#10;6hp1/oNza2V5pjKjTebc7Ps+1lfb8+/+9XV/ECbxND4aux4RtbW511vkg+2y7Iov9p/73+7XkWrf&#10;B3XdY+Gd5osWnx2evzanZ6rdXt9qH2ibU5YpUlfe6p8n3di/wrQB6FafGCzuJvENnLoesQ61okUU&#10;s+krbpPcSLL/AKrb5Tsr/wDfVMt/i5aDVda0e80PWLDWtJsV1WTTfKW4mngZnVPK8h33/OpXbWFo&#10;nhnxhpPirx54yXS9PTVdYs7K3sdKe83JvgR/neXZ935//Haf8PfCvivw/Y69e32m2s3jW/i82XWL&#10;2+81J5f4Ytqp+6iT+FaAOn8P/EyHWvFr+HbvSL/Rdb/s/wDtKK3vfKfzbffs3bonb+L+Gu+rxf4d&#10;/D7WtK+JV74lu9PtvD1hNpS2T6euovePLP5u/wA3e33V/h217RQAUUUUAFFFFABRRRQAUUUUAFFF&#10;FABRRRQAUUUUAFFFFABRRRQAUUUUAFFFFABRRRQAUUUUAFFFFABRRRQAUUUUAFFFFABRRRQAUUUU&#10;AFFFFABRRRQAUUUUAFFFFABRRRQAUUUUAFFFFABRRRQAUUUUAFFFFABRRRQAUUUUAFZfiT/kA6n/&#10;ANesv/oNalZfiT/kA6n/ANesv/oNAHhdFFFWQfRFFFFQWFFFFAHN+NraWbw1fxwXLWczIqrcJ95f&#10;mrxPVfAeq20V3O3iy7RItzt+6f8Ahf8A36971u1kvtPuII9u99u3d0+9XF3nhfVblZU+x2jqysPm&#10;kX5tzf7ldFOtKEfdMZRjKXvHKfCHR9RsPFUssniO+1W3aKWJrS4Taismz5/vt/fr0m8+IPhrTY9d&#10;kvNZsoE0HadTZpP+PPcu5d/935azvDPhW+0fWEna2tLa3VZfkhb+9s/2f9iuW174MXmtXXiK5aeB&#10;Zb+edli+bZcK1qiReb/uSp/tfLUVJSnLmkaRjGPwnr0MyTW6SRNvRl3K396p68b1X4e+LG8X+Fb6&#10;xntIbfTVtYp5ll2v5S/61PufPu+b+79+oLHwXr11/wAJVbQahcwpA32DT/tZZPPTzfPl3f7294ld&#10;P4P92sij2uuf03xzoOq315Y2mqWs13Z/6+NH+5WP8N/D954b0u6ju4o7CKaffBp8Vy06WabFXYrt&#10;97c6u/8AwOuaufBeveJrrxBa6vpmn6bBdWd5YaZdW915q2sUq7P9VsX5n+83zfwUAdnbfEXw1eaP&#10;davFq9u+n27bZZt33Gp9z8RvDtjpNnqk+rWyWF422Cbdw9cj/Yfiv7PrutRaXpcPiC8itbW2tJrv&#10;zYYvK3/vd/lfe/e/d2/wUN4T1+38JxWdnpUMN/K8v2l01V0uNzOreatx5X8Wz5l2UAenQyJNEskb&#10;K6N8ysv8VT1h+G9JbQ/D+maa/k7rW1jgb7PH5SfKu35U/hWtygAooooAKKKKACiiigAooooAKKKK&#10;ACiiigAooooAKKKKACiiigAooooAKKKKACiiigAooooAKKKKACiiigAooooAKKKKACiiigAooooA&#10;KKKKACiiigAooooAKKKKACiiigAooooAKKKKACiiigAooooAKKKKACiiigAooooAKKKKACiiigAo&#10;oooAKKKKACiiigAooooAKKKKACiiigAooooAKKKKACiiigAooooAKKKKACiiigAooooAKKKKACsv&#10;xJ/yAdT/AOvWX/0GtSsvxJ/yAdT/AOvWX/0GgDwjZ/s0UedRVkH0XRRRUFhRRRQAUUlVJtStYG2y&#10;Txo3ozUDs3sW9tG2sb/hKdH/AOgvZf8AgSn+NaaSLKu5W3rQPlkt0T0UUUEhRRRQAUUUUAFFFFAB&#10;RRRQAUUUUAFFFFABRRRQAUUUUAFFFFABRRRQAUUUUAFFFFABRRRQAUUUUAFFFFABRRRQAUUUUAFF&#10;FFABRRRQAUUUUAFFFFABRRRQAUUUUAFFFFABRRRQAUUUUAFFFFABRRRQAUUUUAFFFFABRRRQAUUU&#10;UAFFFFABRRRQAUUUUAFFFFABRRRQAUUUUAFFFFABRRRQAUUUUAFFFFABRRRQAUUUUAFFFFABRRRQ&#10;AUUUUAFFFFABRRRQAUUUUAFZfiT/AJAOp/8AXrL/AOg1qVl+JP8AkA6n/wBesv8A6DQB4RRT6Ksg&#10;+iKKKKgsKSlooArkZdDXxv8AEb4E/Eq4+PfifxZpGiaTr2hX9qlvBaahqPlf8skRmZdv+y1fZnFD&#10;fdaplGMzqwuKqYOUpU/tH50fG/4NfEO+sdJkg8I6N4eg+3LF5tvfJ5s8sr7F37Er7o8LWurackVv&#10;dz201ksCRRKq/OjKn8X96vOfGmheI/id4iu/DdvZz6F4d0xop5NauEH+mT/fi+zqv8KN8+/+9Xce&#10;CdF8XaVNcJ4i12y1qL/lzaCx+zyr/e3fPWNOHLI9XHYuWKw1ONSUeaP6noG4U2vGdU8Var4VTxlo&#10;4vGl1hp1l0H7S7StL9q+WJf91J/NX/YRFZqw/APxM8QXmqaTaRQX1/pb30unO9xpUy7Fi3J9oa8Z&#10;9srfuv7v8f8As16H1eXLzHyX1qPNyn0FTs14Vo/jzx3qHw70vxE0dg82oJFI66dp8t09nFsb5/K3&#10;o0+5tnyrt2b3+9tqvcfFC7s7hLm1XSNUurjSrDbq0Nm0W6We/wDs/wBze3yKzbtm77275qX1eQfW&#10;onvdO4r5/uPF3iLwTeX+hQf2ZfavLqenO+oPFLbpL9ueVH3pvZvk8r5Pn/ur8u2vQPAXiLV9Su9f&#10;0bV57a8vNHnit2vrKBrdZ90SS/6re+372373aplRlFXLjiIylynfeZRmvmzwLearrGqWE2nP4om1&#10;T+3bxdQuNQkun01rVLqVWVN7+V93aqbP7lXvCv27Q/h/4L8TRaprN/rGrT2EFzHfajJcRTrPKiS/&#10;unfam1fn/dbfuf3d1aSw/L9oxji+b7J9B7t3Sn9BzXgPwU+2arLFqmqW3iAhLq82avd6+72kn+kO&#10;qp5Hm/8AAfufwV6F468Sarpt9oGkaXPa215rFzLbre3cTSrFsieX/VB13fc2/erOVHllym1OtzU/&#10;aHdcUtfMOhePtb8PrJpcM632pahr+rPJqFlpUt4n7p4vu2qS7lX9797f8uz/AG6627+JXi7/AIRv&#10;R9Qlsv7Cik+1fa9QuNIuL3ymilZE32qOjRK6J5u5n+X7taSoSMo4yMj3D8KWvLLDxrq+seJL+S0v&#10;9Hj0HSZ4LefdG2bzzYopfNSXf8v+t+Vdrbv7/wA1cbefG3VrC91B7cLqtnLp99qGn3Euj3FlF+6i&#10;81NsrOyzq/y/c2/3qmOHlI0li6cT6HzRmvHYfE3jG8u9E0ptS0Ww1bUtPl1RpFspZ4oIkNuvlbfN&#10;Xf8ANP8A635fufcrGs/i5rureDtDnt7q3/t+dJJbmLT9Dl1ESxLM8SyoiXC7FbZ/ean7GQvrUD3n&#10;NGa+d9J8XeItZ1TV/FulNYadFceFNJ1eeG9ie46rev5S/Om3/f8A/HaqJ8Sbu01LWdVso5Pteu6n&#10;p0USR2z3/kbtL+0fJEmxpfuf7P8Ae/hqvq8jP65E+lRjtS1598LfEGpeJtLvp9ZtpbO7humt1aW2&#10;a1edNiNv8pnZovvfd3fwbv4q73+CueUeWXKd0Zc0eYkoooqSwooooAKKKKACiiigAooooAKKKKAC&#10;iiigAooooAKKKKACiiigAooooAKKKKACiiigAooooAKKKKACiiigAooooAKKKKACiiigAooooAKK&#10;KKACiiigAooooAKKKKACiiigAooooAKKKKACiiigAooooAKKKKACiiigAooooAKKKKACiiigAooo&#10;oAKKKKACiiigAooooAKKKKACiiigAooooAKy/En/ACAdT/69Zf8A0GtSsvxJ/wAgHU/+vWX/ANBo&#10;A8L8yijf/tUVZB9EUUUVBYUUUUAJS0UlAHPP4H0SZnZtPXc/3vmarFh4W0vSrjz7S18mXbt3bmra&#10;ooA5vUvCOkaxr2j63d6fBcaro7S/Ybp1+eDzU2S7f95Kz7f4ZeG7TxEdZg0iFNSZt/nDdhW/vKv3&#10;Vauw/Gj8armkZ+zj/KchqHwz8O6xoFlo15pqnSrPb5FrEzRLHtXaPuNUr/D3w60bQf2XbvE9stky&#10;bP8Algr7wn/fTbq6uij2kv5ifZ0/5TjtH+GvhvQ7VLa00uNIkuUvF3szt5qfdfc392t6z0iy0/UL&#10;26ggWG7v3V7iVf8AlqyptXd/wFa0qeaJSlIuMYx+EytH0Wx0e1+z2MK28Hmyy7E/vO7O/wD48zVz&#10;Phf4S+FvCF8b7R9HisJ9rKjIzsU3ddqt92u4/Gj8aOaQezj/ACnIax8PdLvtBtdDij+w6VFeJeNb&#10;26/f2S+bt/7+7WrR8ReEtN8YaabHVLRby13bgrnbt/3WWt+ijmkHs4nDXnwm8KXWmrpp0O2TT0na&#10;6W3h3RBZW++3y/3qfffCnwvqlrpkF1o8c0Glrts4d7qif8B3fN/wKu4/Gj8aPaVP5iPY0/5Tkrr4&#10;e+H7zWrfWJtKgfUIE2RTEfd/u/L92sm1+DPg+3vLi6j0WH7TPFLC5dmZfKl/1qqu75VevQaKPaS/&#10;mD2NP+U4Hx78NbXxxpNlaRTrpr2MqtFN9mSXaoX7nzfw/d/74qrbfBXwn/wj2naTeaYt5FYb1iZ2&#10;aJ/mfe/3Nvy7m+592vSKKv2lTl5eYj2FPm5uU8+ufg34MvpLKWXQYEls7WKyttjMm2CL7ifK/wAy&#10;rWpqXgHw/qlvf2s2mQvFeOrzxp8u9lTYv3fu/Ku2uv8Axo/Go9pU/mL9jT/lMLw94Z03wrpqWOk2&#10;iWdorbtkP+fmrbooqTSMeUfRRRQUFFFFABRRRQAUUUUAFFFFABRRRQAUUUUAFFFFABRRRQAUUUUA&#10;FFFFABRRRQAUUUUAFFFFABRRRQAUUUUAFFFFABRRRQAUUUUAFFFFABRRRQAUUUUAFFFFABRRRQAU&#10;UUUAFFFFABRRRQAUUUUAFFFFABRRRQAUUUUAFFFFABRRRQAUUUUAFFFFABRRRQAUUUUAFFFFABRR&#10;RQAUUUUAFFFFABWX4k/5AOp/9esv/oNalZfiT/kA6n/16y/+g0AeF7WopnmUVZB9F0UUVBYUUUUA&#10;R81zHjTxzo3w/wBBl1nX75NN01ZFie4dGbazPsX7tcj8ffhj4h+KfgD+xPDXiN/DOrfaUnGoo0qn&#10;au75Pkbd/FUOqfD3UG+F/hLw1qZ/4SSWzl0631OWb5/tSpsWWVt3/fdEi4xjy83MdnqHxE8P6f4l&#10;0XQZNSgGr62jS2Nup3NKiruL/wC7XRQ3kEzOqzRu8f39rfdr550P4N6/4V8cfDOaWWTxCNInv4p9&#10;U/54Wv2fZao29t3+9/ef5q5jwz4B8cyeMYdT1LRr+HVbjR9WtdamVbeKxlnf/U+Vt+8v+/QQfVcd&#10;/bTK7Rzxuife2t92nG4g+b94vyrub5v4a+T/AA/8FPFFroKaVDoK6a158M20q5+ZYon1Tf8Acl2f&#10;efb/AB1o6P4W8fo/i3UtF8P3Om6m/gvS9Ksf7WWLZLdRb/NTZvb+Fv4qAPd/HnxI0vwD4YfXrsyX&#10;lks8Vv8A6Jtdt0rqif8AoVbfiXxJpvhHRrrVdWuUs9Pt13SzPXyvefCnxRN4b8f2WlaDqqWN/qeg&#10;3GnWmo+Ujt5Tp9qfavyp9yvbvjp4V1LxV4d0aTSIFvL3Rdas9Y+xb9rXSwPuaJW/vGgDrtC8WWXi&#10;CO4lge5iMH+shvbV7dk/2tkqq22tmO4gkRJFkVlb5Vbd96vHPixa698TPhje2ulaBqFo0V9ZytaX&#10;zJFNdRJKjTJt3/3f7zfNXAf8Kp17UtLhh/4R6az0W6+IcGrxaZ5qxPZ6ds2u+xX/AHXzb/kT+/QB&#10;9RJcxTbNkivuXcu1vvVh+FvF8PiDRU1KW0utHRpXi8rUkWJ8q7L/AOy18+eFvhT4m0XxL4bvk0Wa&#10;3+y+N9SllZJU/daW6P5W35/li+58if8AfNVLX4Za9Y/CTwxBL4evbnxLpF9qlxZ6ZNBFcWkvmyvs&#10;+0Kz7fm3ptb+H5qAPo+DxUtx4o1DRhp96i2trFdfbWi/0eXfu+VX/vfLWyt9bSW/nrPG0X9/d8tf&#10;NPj74Z+MPEWpfEptM0j7Bcap4U06ytfs8+yJ5Ud2miRv935KzfEnwv8AEWveHfiB/ZXhaaw0fVtW&#10;0S407R2WKL5YvK+0P5W/av8A7NsoA+qvt0H2X7R50flf89d3y0fboFtftHnR+V/z03fLXy54g+FP&#10;in+yfFljpmlzW2m/8Jva6lBp8So8UtgiJv22+/ay7/m8ptu7ZWhefCu5tvhtbwpb+ILu8i1qXWbH&#10;TnsYHhV2X/VS2u/YkG/ftTd8v3qAPoLWPEWn6DoN7q95cLHptnA91PMnzbYlTczfLVDwz4603xVC&#10;Z7Fb1bfyUnW7u7GW3hdW+7saVF3Vy3iTQNZ1j9nzVdKl0Wzs/EF14flg/srTf9VFcPD/AKpP9ndX&#10;Eab4eu3+DesaNqXhrxV4gm/sWK1fRNWliiiuH2J8kTp935qAPoFrmBFfdIqeX975vu0kd9BIiSLN&#10;Gyu21WVvvV81aV4H8f8Ah/wP49s/sX9seML1rPzddm2Mmq2+354kif5VaKLcnzfeY1z9v8JvEt5o&#10;mpadHoOqJo8vjnTtQgt7tlilSwRE819qv8nz7/u0AfWy3MUmwrKr7vu7W+9WB4c8YQ69pJ1GWzu9&#10;Hh8+WLytTVYn+R9u/wC992vAtH+FniPT/EWkXttotxZJa/EC8ulmSVNsWkuj7dvzfJEzP9xag8F/&#10;B/XPtnw7j1nw151lZ614gur6K9SKVFin3/Z3df8Aa+WgD6imvoLVFaWaOJG+6zN96sPxn4tsfBfh&#10;fVte1Jm+x6dbPdMq7d7Kibvl/wBqvm7/AIQHxvN8J/Afh7VdGvrywt9Mv4L+3t1t5buK8+f7P/rf&#10;+WW3+5/sVX8QfDHxdc+E9LXVfDV7r1w/w/bRli+S4e21bd99tz/L/vrQB9SaPr1jrGl6bqCSeSmo&#10;wLcQJK21trLu/wDZq0vtUe7b5i7t23bur5P8d/CjxdqUV3BFoM15d3nhTS9K0q4Rkf8Asu9if96+&#10;/f8Auv8AfT+5Xf6X8J3vvi5468R6vovnSxHTrrQL64n+Tz4rXYz7N/8AC/8AfoA9whvILnd5Uscu&#10;z72x922iG8gud3kzRy7fvbX3ba+Wvh38PfFa+M5b7xDpGrWIuvDN9a61NaeVAkt60vH2fyv9ndsd&#10;69M+AHhrVfDOnX9ld6NHpWnWrQW+n3TWsdvd3sSxfM9wqFvm3fxbvmoA6/Tfih4Y1G58Q28Gr2wm&#10;8Oysmqo77Psvy7977v4f9qqqfGLwpN4d0XXINVa5stcbZpyw20rTXTc/ci2b/wCBv4a4Oz+C17qH&#10;jC71xt+mxXV9fpqlj/0FLXzfNt//AB/+9/A7LXKfDj4f+KvAen/CvX7zQ7m4m0PTL7StQ0q1ZftE&#10;fmy70l+/tdfk/wDH6APZ5/i94Tt/C9/4hl1ZodM0+4+x3m62l82CXfs2PFs3q25l/hrQ8O/EHRvF&#10;GoX+n2M9ympWio89pd2kttMiN919kqKxX/arwjx38N/FXirQfiXr0GiXUVx4jvtJ+w6TMyfavKs5&#10;U3O3zbV3fO2yuyutP8R678Tn8c2Phy7s4tE0C6s7Ox1PYkuoXTlXRV2v8q/Jt3v/AHqAPQNB+KHh&#10;zxNfeI7PT9S+0XHh99moqInXyvv/APfX3G+7WhofjDS/EnhO18RaZM13pV1bfaIJkifc6f7v3q+c&#10;/hZ8JfHPgTVNDmutPhuLS+8L3Wn3n2f5H012le6RH+b523y7Pk/u16F8Eb7VfB/wu8L+G9V8J67b&#10;ahpumJDO3kRMm5V+4rb6AOih+OXhCbRdH1eK7u5tP1m6az0900+d3vJV/uJs3fwN/wB810Xhrxxo&#10;3imwu7jT7ttthK1veRSxtFLA69VdG+Za+dvDfg3xTpHw++DcU/hbUjd+F9aluNRtFWLzVXZcfOnz&#10;/N/rVrd8TeEPFOsaP8X9dsfDsqXfiqzt9KsdJuGT7QYkTyXuH+favyu7Kn+xQB6lp/xo8Hap4Ev/&#10;ABlBqu/w3Zsy3N39mlXb/wAA27v4hWnoXxG0PxNqUumWks8WoLAtx9kvrOW1dov76rKq7lr511L4&#10;R+OtM8H/ABX8OjS49Y/tvTLCWxu7FtiSyxIsXlLvb+7Fv/4FXp9vo+r+OPip4L12XRb7QtN8MWN0&#10;kjamqK11LOiJsRVdvu7N26gDuPEHxL0Twzr1roV093LrF1btdRWVrYy3DvErbXf90jVPaeO9Iv8A&#10;xGmgwXUi6x/Z6ak1lNA6usDPsV33f7X8P3q4Hxt4B1jxB8fNC1e1a/sdIt9AurSXULKVEdZWlRlX&#10;5qiutN1bwf8AHeXXl0bVta0qXwzBpq3doiSu863Dv8/zr/DQB2l98WPD9j4ivdBAv7zV7NY3nt9P&#10;024uPKV/ubtiU/VPix4Y0eHxNLd6n5KeGNn9p5gf91uTcv8AD83/AAGvKn0fXv8AhcXifxK2keLr&#10;HTNUsdOFs+jvFud0R96Sozfw76b8VvBXiXxV8SJPF1l4b82Lwn5X2TT3dP8Aiov43/3fK/g3fx0A&#10;etf8LK0H/hLF8M+dN/arWf2/yfs0uz7L/wA9t+zbt/h/3vlqp4R+MXhPx1cWlvouoNPNdW3221+0&#10;Wstv9oi37GaLzUXf/wABrkrzTdZvP2gn1f8AsO/j0qTwq2lfbvk8pbhpfN2/e/4D/vV5x8Ffhx4q&#10;8Nat8Mrp9D1ez1DS7O6stYfVWi+yW9q/zbLfY33t+z/x+gD6L8NeNtH8XeF18QabcfadLbzf33ls&#10;mfKZlf5W/wBxqp+DfiVovj+3hudE/tC5srqLzYruXT7iK3lX/Zd0215r8GU1zwn8KLTwjqXhTWod&#10;S/0xHm8qLyl82WV0+ff/ALa1J+zdoOs+FfCmgaRq1t4os7610zypbfUPK/s+N/RNvzUAekeIviTo&#10;XhXUnsbue8mvYoPtUsVjYz3TxRf332I21agvPjB4Wt/7LEeovqTalZ/b7ZNMtZbx5bf/AJ6hYkb5&#10;a5v4xax4ovJbTw7o2jav/Zt2v/Ez1vT44pHii/55RIzf6xv738Nc3H4Sn8G+PvDms6N4W1I+F7Xw&#10;g+hxWNoqPcWbecjojIz/ANz/AGqAPR/+FveGPsukXNndT6omsRPPYrptpLcPcIv332otNX4u+GZN&#10;J0rULW9lv4tXZks1sraW4ll2ff8AkVN3yfxf3a8v8N2/jn4b/BDwZ4S0zQrv+3ZInS+1C3RZ10xW&#10;dnd9rOm+T5/lSt2VdS+Hfwx0jR/AfhPVjdXDNEHvo0d7D5/3t1cJu+dm3M+1fv0AeleFPFmm+NNJ&#10;XUNIuftlr5rRN8jI6urbXVlb5lZa6auB+Efhuy8M+DorOysdSs/9Illm/tZUS5nldtzyvt/vNXfU&#10;AFFFFABRRRQAUUUUAFFFFABRRRQAUUUUAFFFFABRRRQAUUUUAFFFFABRRRQAUUUUAFFFFABRRRQA&#10;UUUUAFFFFABRRRQAUUUUAFFFFABRRRQAUUUUAFFFFABRRRQAUUUUAFFFFABRRRQAUUUUAFZfiT/k&#10;A6n/ANesv/oNalZfiT/kA6n/ANesv/oNAHhFFPoqyD6IoooqCwooooA5/wAXNeL4cvm02Vba62/u&#10;pn/hbdXjN+PiHbLLL/wkdmiJudt0rfwv/uV7f4ghkudJuI4l3y/LtX/gVcLfaRe3sVxE2kXbpKsq&#10;N9z5vn/366KdTlj8JjKPvGN8LbrxfdeKJV1nXLbUdNa2ZVW3/hlTZ83zL/tV62+pWyrcFrmNfs/+&#10;s+b/AFf+9XC+CvD1zo+vbv7NubO12yszzPv3M+z/AG2/u1xPij4SaprFx46ZbZfsuvTy/bLRmX/i&#10;Yolqn2f/AMfVl/hqKkuaRcYxj8J7596n14xrMPjeDxJ4VTT7a7TT4FtYrx1l3RMvyebuTf8Ae27v&#10;4Wpli3jLUH8VW9tqMl4+nN9iilVv9e7S+azL/ddIn8r/AL5rIs9qqhBf21xdT28U0UssP+sRW+Zf&#10;96uW+HEOqw6PdjUv7QWAT/6GmqurXaxbUz5rL/t7/wDgO2uFbwzqOrXnipbPwvfeHLtrG8srG7/d&#10;Is7Ov+tllV2ZmZvu/L8tAHsCaxp81o91He2728f3pllXYv8AwKiXV7GG1S6kvrdLeThZWlUI3/Aq&#10;8kTSbi2sfEt7a+BJJrSVbNLbw46wRb5U375WVX2bfmX/AHtlLN4Zlh8C2tuvhrUJrhp5dn2izs5X&#10;spXdG3rAz+UsXyf3/loA9sorA8L2MuleHdKsbkbbqC2jgkXzWl+ZU/vt8zf71b9ABRRRQAUUUUAF&#10;FFFABRRRQAUUUUAFFFFABRRRQAUUUUAFFFFABRRRQAUUUUAFFFFABRRRQAUUUUAFFFFABRRRQAUU&#10;UUAFFFFABRRRQAUUUUAFFFFABRRRQAUUUUAFFFFABRRRQAUUUUAFFFFABRRRQAUUUUAFFFFABRRR&#10;QAUUUUAFFFFABRRRQAUUUUAFFFFABRRRQAUUUUAFFFFABRRRQAUUUUAFFFFABRRRQAUUUUAFFFFA&#10;BRRRQAUUUUAFZfiT/kA6n/16y/8AoNalZfiT/kA6n/16y/8AoNAHhf8AwGiiirIPoiiiioLCiiig&#10;Aoopu8etADqKj8xP7/60+gBaZT6KACiiigAooooAKKKKACiiigAooooAKKKKACiiigAooooAKKKK&#10;ACiiigAooooAKKKKACiiigAooooAKKKKACiiigAooooAKKKKACiiigAooooAKKKKACiiigAooooA&#10;KKKKACiiigAooooAKKKKACiiigAooooAKKKKACiiigAooooAKKKKACiiigAooooAKKKKACiiigAo&#10;oooAKKKKACiiigAooooAKKKKACiiigAooooAKKKKACiiigAooooAKKKKACiiigAooooAKy/En/IB&#10;1P8A69Zf/Qa1Ky/En/IB1P8A69Zf/QaAPC6KPLoqyD6IoooqCwoopKAGe1fF3xMj+Kmn/H7xPdwa&#10;F4q1vwa1qiWNvpV5sid/KT7vz/J8++vtDHQVExzuw/NEo8x14XFSwspSjHmPzl+ME/xBhh0+Tw54&#10;Y8Z6Ir3m2S6u7x9srM/7pUTza+8vClxqsMNvaahaKlutvFsuPN3PK2z59y15j8Qr3U/iV4gfwb4Y&#10;jnSfRp4rrUNVuIttvBKvzxRK7L87b9jNs/h+td/4Fm8aM11F4o0/Sbbyv+PW4025Z/P/AL3yMvy1&#10;z0Y8spHrZjiZYrDU+ZRjKP6nfUjP7V5RqPjzUPDdh42tbtlu9V0udW05X2xPdJc/8e6Kv/XXdAn9&#10;5oqwvBvx8bVNY07Rpm0/UnluG05nt7pvtvmxb1eWW18rbEm+J/uu330rt+r1HHmPk5YqnCXJI93z&#10;7UZ9q8OX4ya3/wAIPp/ie58OWWmWeopD9me+1NvKgTY7s9w6RNsVtiqm3fu3ru2Vf1D4qtpd8Wns&#10;o7m9k0yzlX7LqDy2jvPdeQir8n3N7rul2btv8FHsKgvrVM9gorxT/hZWteE5L+w1HTP7Q8Qtqdqn&#10;kw6hvt9l47pFsd0XZt8p/l2/99M1dv4J8YX2vXGt6fqllbWOq6TOtvcpaXLTQsWiSVdrsiN91/7t&#10;EqcolxrRl7p2fmdqN1fOfhP4latqWtWaW3iuTXtYn1q6tLvw/wCTBts7VbiVd/yor/IqJ99v4q1f&#10;CXirxLZ+DfCvivUvEU2upq09nBc6fcQQRRRefKkW+JkRH+R3X72//wBmq5UJRMI4qMj3fO+lrwr4&#10;Q+Kta8XamZNQ17xG7rPdbrV9Hii09lWV0VUuPs/zfw/x16D428XXnh650jT9N0+C/wBU1a5aC2W7&#10;n8iFSsTyvuZUdvuo38NRKjKMuU6KdaMqftDtKSvnXTPjRqXg+xmg1uWy/ta81zUYkGpajKlpEsTp&#10;+6SXymb+Ndvyf3q6O7+OU8mh6Ne2mnWNt/anmol1rF+9rabkl8rbFKsTs2/buX5F+T56uWHqGMcZ&#10;Rke1U2vOrXxzq+peLLrT7LRobnT9Onitr64e+2So8kSy74k2bXRUdP41b73y1y037Qq2eq6rYtFo&#10;99Na2d5eQJpuptK+IF34l3RJt3f7O+ojRqS+EuWJpx+I9v4peK8qh+Inie8bS7S38O6fBq+pQS38&#10;dve6mwWK1Tys73WJ/wB7unT5U3L/ALdZtx8bp7XwZousyQ6DpV1ftKsllq2rSRInlu6fI627bvuf&#10;3Fo9jUD6zTPZ+KOK8Gs/iprd9r2q65o1l9v0J/Del615WoX3lJBE/wBqd9iqj/vXRE/2fk+9UFx8&#10;aDoN5r2qyyLJaX2oWNvp8WqzvFbwebYJP8zKj7fuP91W+dqv6vUJ+t0z36nfyrgfhj46T4iaPe3v&#10;lRo1veNatLaStLbysqI2+J2Rd6/P/d+8rV3lc8oyjLlkdUZRlHmiPooooLCiiigAooooAKKKKACi&#10;iigAooooAKKKKACiiigAooooAKKKKACiiigAooooAKKKKACiiigAooooAKKKKACiiigAooooAKKK&#10;KACiiigAooooAKKKKACiiigAooooAKKKKACiiigAooooAKKKKACiiigAooooAKKKKACiiigAoooo&#10;AKKKKACiiigAooooAKKKKACiiigAooooAKKKKACiiigArL8Sf8gHU/8Ar1l/9BrUrL8Sf8gHU/8A&#10;r1l/9BoA8I/4FRT/ADqKsg+iKKKKgsKKKKACkpaKAOdbwsrs7f2vqiH+6t392rGm6CNOuPN/tC/u&#10;Rt+7cT71raooA4rXfAOmeJPEui+IblZxe6SXMO2UrFLu/wCeqfxbPvLu+63NVdH+F+naDraXtve6&#10;isKyvLFpn2x/ssTN95lT/edv++67zmjmtfaSMfZ0+bm5TiX+HNn/AMIrpWgWGpanpNlpyJFE9jc7&#10;JdiLt2M9VP8AhUXhqO3a3is5YV+yJZLtkxt2y+ejj/b81t+7+9XoNFHtJB7Gn/KeeWPwj0a0kRrm&#10;51DUr1byC9+13tzvlZoHZok3f3F3v8v+1XUab4dtNK1bVL+3Ui41OVZbnc33mRERf/HVrapaiVSU&#10;gjTjH4TE8NeG7LwzpZ0+yVlt/Pnn+Zt3zyyvK/8A487Vynhj4PaX4aksvs+oatd2Vgf9Dsr+8823&#10;g5+RlTH8P8NeiY6UvrRzSD2cfdODvPh2kPhS08O6NfT6VZLfJdSzI7NLs+0ee6K3+23y/wC6zVqe&#10;KfBtr4vtLWKeS5sLi1l82C7spfKlgbaUbY3+6zLXWUU/aSH7OJ5gnwX0S309IdPudU06VZri4W/t&#10;bxvtG6d1eX52/hZlRv8AgFX9V+FdjrGk2eny6rrEVpbq6SxQ3jf6Yrff83+/u+b/AL6rvaKr2lT+&#10;Yj2NP+U4Sb4W6N/bEN3A93bRbU83T7e6ZbefaqIrOn8W1VT/AL5Wsf8A4UT4fjd1lu9VuLVbO4sI&#10;LGW8zDaxTrsZYl/h+T5Vr1Oij2tT+YPY0/5Tzn4hfD281qz0t/D92unajYr5C3DSyJ/o/wDHF8v9&#10;5ki/74rM0D4F2Wl+HtKso9U1LSr+xtWtXu9Jn+zvIjOz7P4vlVnbbXrNJg+tHtqnLyi+r05S5jzC&#10;T4FaHttIre/1ixt7fTYNLkit7zYk9vFv2JL/AHvvv/33Wnc/CXRJlu/IS402WWeK4iuLKfY8DRRe&#10;Qnlf3P3Xy/8AA2rv+abR7ap/MP2NP+UwfDPhuHwxpos4rm9vm3bnuL6dpZZG/wBp66Ciism+Y1jH&#10;lFooooLCiiigAooooAKKKKACiiigAooooAKKKKACiiigAooooAKKKKACiiigAooooAKKKKACiiig&#10;AooooAKKKKACiiigAooooAKKKKACiiigAooooAKKKKACiiigAooooAKKKKACiiigAooooAKKKKAC&#10;iiigAooooAKKKKACiiigAooooAKKKKACiiigAooooAKKKKACiiigAooooAKKKKACiiigArL8Sf8A&#10;IB1P/r1l/wDQa1Ky/En/ACAdT/69Zf8A0GgDwX5aKf5dFWQfRdFFFQ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ZfiT/kA6n/16y/8AoNalZfiT/kA6n/16y/8A&#10;oNAHhf8AwKiiirIPoiiiioL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svxJ/wAgHU/+vWX/ANBrUrL8Sf8AIB1P/r1l/wDQaAPCNn+zRR51FWQfRdFFFQW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ZfiT/kA6n/16y/8AoNal&#10;ZfiT/kA6n/16y/8AoNAHhFFPoqyD6IoooqC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L8Sf8gHU/8Ar1l/9BrUrL8Sf8gHU/8Ar1l/9BoA8LoooqyD6IoooqC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L8Sf8gHU/8Ar1l/&#10;9BrUrL8Sf8gHU/8Ar1l/9BoA8Loo/wCBUVZB9EUUUVBYUUUUAFFFFABRRRQAUUUUAFFFFABRRRQA&#10;UUUUAFFFFABRRRQAUUUUAFFFFABRRRQAUUV59ffFfRdLv/GdteRXaS+GoEup/wB1u89Gi3/uv7z/&#10;AMO3/c/vUAeg0V51pXxi8N3lvYtd3yadNdKssVq7b3RNi/f2/d+9/FWl/wALG0GF1W61KC3d7mW3&#10;Xa+/7jsvzMv3Pu/xUAdnRXnnh74xeHda0XSdSS9+yQ37OkaXKtvXa+35/wC6v+09aM3xH0H7V5EG&#10;pWkqJPLDO/mf6pk370/3vlegDsqK5/R/F+j67pb6lZ6hE1pH/rZXbYIv97d92uZs/jD4bubq/wD9&#10;OzaWvlZm2s3mPLv+UJjd8uz+7QB6NRXC+NviLbeEdL0i5tY4NSTVJ/Igf7ZFBF/qnfd5rfL/AAVU&#10;uvi3pGm6Xp8t48aahdNFtsYblJfvypF99flb7+6gD0WiuauvHWhWdlb3kuqwJa3Fp9tifd/rYvl+&#10;df8AvtP++qr/APCyvDXladJ/a8ey8/1Xyt/49/c/4FQB1tFcTffEzQbeS6to9QglurXbuiZyi8tt&#10;+/8Adaqs3xW0S2u9a+06hbJp9j5SeaGdndnfb93Z8y7mVfk3UAegUVl6Jr+n+JtOS9025W5tX/jS&#10;snx94un8E+HJtXi0qTVYoPnnSGRYmRf73zUAdVRXn978UtO0uxvZb5Ps+q2djJez6arb3GxN3leb&#10;93f/ALNJefFPSLO+v0nuIUsrC08+d13M+7+NVXb821f50Aeg0VwukfFbQtUt9KLXi21xqNql1Hbv&#10;/Cjfd3N91adZ/FbwpfadPfW2tRvaW6I0r7X/AIvubV2/P/wCgDuKKy9N16x1jS01K0uVmsnXd5q1&#10;xviP4oW+lX2i22mwQ6vdapH9ogQ30Vr+6/gceb97du/hoA9GorgdC+JUHiDxVdaRZ2ReC3llie4j&#10;uYmdXRmR98W7cq7kf5v9z+9Vu68ZS2niW00650a6t9Purj7FBqDsv72fY77dn3tu1H+egDs6K4zV&#10;PG0+j+ILeyudGuo9NuJ1s01NnTa07/cXZ97b/t1lRfFy01aG7/sXTbnUZ11BbCzTckS3z+V5u9Hb&#10;+Dar/N/sUAekUV5fZ/Gax1LVrTTLOwlmlb/Xo9zEksTb2T5EZ90vzI/3f7tRaZ8ZrPUbO7urPTXu&#10;YHeKOxe3vIn+0PK+yJH+b90zM38X+1/doA9Vory1vjKkayp/Ydy91pySy6rD5q/6BEn333f8tf8A&#10;gFamj/EaLWNetLX+zpobC8lngs9QZ0/eyxbvNXZ95fuNQB31FQzP5MTv/dWvONH+Lf2zSbLUNT0a&#10;TREv4Fn0/wC0XUTpcI2z+Jfuv8/3aAPTaK4uT4leGVsUu11eCa1aUQK9uryjdn/Z/wArV3/hPvD3&#10;9sf2V/a9t9t8rzdm75Nv+992gDp6K4qD4meH7xbdrbU7ZoWne3laV/K2bYnf7rf7tZ9h8YdB/s6K&#10;51DUIbbz55YoI4klld1X+8mzdQB6LRXK+LPG2n+FfDqauwa8t5WVIvs7/wCs3dPmqX/hNNG+xzXc&#10;t6sEMOnrqU/m/L5Vu2752/74b/vmgDpaK5/xJ4gg8N/2YZYmmN/fRWS7f4WfPzf+O1ieJviVpfhP&#10;WrWx1N1hSbbuuNw+Tclw33fvf8u7rQB3dFcl/wALC8Prc6fbf2pG8t4m+Lbv2/8AAm/h/wCBVlWv&#10;xo8Lah4gt9KtNTjmWWxlvfta/wCpVE2fx/8AAv8Ax2gD0KiuJHxK8N/2bDff2rGlu8vkK7q6tu/2&#10;lb7v+81QaV8WvDup2dhJNerZy3lil/8AZ7j/AJZqyb9rN93dt/hoA72iuH8Q/Eiw03we/iPT3j1S&#10;x82KKN7edVR2eVU++3y7fm+9WZonxi0K+s76e9aOwltpUR0iuFvd+77hVot277v/AAGgD0uiuMvP&#10;ib4Y037WJdbt/wDRdnm7fn279uz7v97eu2pv+FleGvs+nT/2vH5V5/qjtb/x7+5/wKgDraK5JviR&#10;4bVLqX+1rZ1t7n7LLtfdtl3Muz/xxqzvD/xW0HXYdHH2hbe61Fd0Fu/z5+fCfMvy/N/DQB31FcZr&#10;vjOex1aXT9L0i41u6gRJbxbeVE8iJ9+3733m+RvlrIj+NWgjVFgk822spYmltdQmX5J/kgf5E+83&#10;/Hx/449AHpVFcVdfE3w1pvmtqGqWdokc7RKzy7l+VN27/ZpmpfEzw5YSXcC6rZi9iX5bdp9m/wCX&#10;f97/AHf++aAO4orjLH4m+GL77aIdZif7MX8z5XX7rbG2/wB75v7taFn4w0rUdCk1W2uWubKP73kx&#10;Nv3f3dv3t1AHR0V55/wtB7rwfpviCz0W5e2vE81ku54rXyF37fnZ227v9mmt8TJk17TbM+H7hNMv&#10;4PtkWoNOm5IvK81meL7y/wB3/eoA9FormfBviyHxdpLahDaXFmi3U9r5Nwmx/wB07J93/gNdNQAU&#10;UUUAFFFFABRRRQAUUUUAFFFFABRRRQAUUUUAFFFFABRRRQAUUUUAFFFFABRRRQAVl+JP+QDqf/Xr&#10;L/6DWpWX4k/5AOp/9esv/oNAHhdFHy/3KKsg+iKKKKgsKKKKACiiigAooooAKKKKACiiigAooooA&#10;KKKKACiiigAooooAKKKKACiiigAooooAK8y1f4T2uteJrrVJbthNJefatnlfcXyoV2ff/wCetrFL&#10;u/2Ntem0UAeS6L8D30fTtYtU1nzv7R0qXTSzwfc3oi7/AL3+zTrX4WXNm2n+TqkEP2e5llaVrHMy&#10;q1w8uxH3f7e1t+5a9YooA8Uf4D/aVsvtN3p2ovFFLZM13pzP+4eV5cIu/wC/8/3m3L/sVr6l8GI9&#10;S0eysf7Q8lLe8vrtnSH7/nu7J/3xuT/vmvVKKAPPo/h7Le6L4ntNXvo5r7xEmy8lsoPKRf3XlLsR&#10;nf8AhX+9XMax8GbvXtUuNa1LVdLv9UllWVYptMf7Ku2JomGxZdzfL/t17RRQB5zrHw1km0PwvY6V&#10;cabD/YUu6JL7TvNt3Xyni2eUrpt+/WTqHwn1DUt5bVrG0a6ls576G30/5GltnVk8rc/yJtH+9/tV&#10;65RQB4/J8Hb2O40xv7ejEWjwLFpkT2PyJtlSVGl+f5v9V833f9nZTPGXwbu/HmnhNS1m3e7kge3l&#10;l/s8bYmb5t8S7/l/u/Pu+X/vqvY6KAPL5PhjqU+l3WjLq8MOkee9xAgssyqzS+a+59/9/d9zZ/wK&#10;q8PwjvD/AGUs2sxG30eRRpipbbXSL7RFKyStu+dv3Cr8m2vWKKAOPsPBK2sHiGCS/uvK1a+e93W7&#10;tBLBuRE2q6/7lTeJPB517wNe+H0vJF+0Wv2dbq4bzX/3m/vV1VFAHkGufAmDUtW1u5W5sUXVPPl8&#10;17HdcRSyxNF9/dt2/P8A3N3+1TrT4I21hqN/JBJYbZVvHiuPsP8Apatc7t+99/3fnb7qrXrtFAHl&#10;UnwvuY/9GXVof7JuPskt8r23715bZU2bH3bVX90u7ejUXHwgmkh8OGDV40u9C06CygdrXcjSxbfn&#10;Zd/3fk+5/wCPV6rRQBw+n/Dux/4RO90XV9upLfzy3V58u1Gllfe+1f7u6sK8+Dsdn4XtdB0Oays9&#10;NWD7LP8Aa7HzZfmTY0sT7l2S/wDjv+zXqtFAHmeg/DU6L4hs76K7tWs7a6uLyLbbbbiR5d+7zZd/&#10;zr+9fb8v92tD/hGNd/4TptZn1SxvNMV9sFi9k4eBNv8AC/m7dzN/FsrvKKAPOdY8F6vrPiz7dean&#10;ZXmi+V5UenvZy74kZdrsrrL95v7235ay9P8Ag2fDd1Pc6HrNyt0t9Fe2K6k0t1Db7bVrXay79zfI&#10;7/xL/D/cr1qigDx+P4LPCyMb+DbcPG19K1pmXckry/6K2/8AdLudvvb/AJaktfgvPbrbxRahZw/2&#10;dt/s/wCz2ezdtlSVGuvm/e/NEv3dn32r1yigDyib4R6h/p8q6xbJda3BLb6w/wBlbYyS/fNum/5G&#10;/wB/dWlonw7n0jWNPlbUIrjS9Onur2zhWDZN5s+/fufftdf3r/wr/DXotFAGFY+G4rO61G5W8vpm&#10;vB80NzctLFF/uK33a8/g+EOpXHh3TdL1fW4b3+yYIrWxe3tGi2qmwMzfO+5tiba9dooA8i1L4Kx3&#10;mi+H7BZNPuZdJingzqFizwusrqztsV0+f5E/i/vVeh+FM1rbX+jRarGnh2/R/Pt1tF+0bmi8r5W+&#10;4q7V/uV6fRQB5Pq3wqv/ABRp9paazq0DiDcq/YbERfujE8S/ed23/P8A7ny/dWtLQ/h/qNv4vTxL&#10;qWo282pNFIk6WNs0UTfKiLt3u/8Adr0aigDzeP4VJNpfhjTbnVbv7LoNj9nT7Cz2rvLsRPN3I393&#10;f8v+1UMHwkgs7fRYJL+S6tdLum8tW3bms929IHbf8+10hbc391v71enUUAcT4s8K6r4k0vT0j1C2&#10;ttVsdRW/iuGtmeJtjPtVl3/3W/vVz+rfDHW9Y16w164161h1qzWLb9n0/Nu7J9qC/I7/APT1/e/g&#10;r1aigDx21+A1tb6tb3nnWVzzE1491Y+bLuR3l/dfPtX5n/iRq0P+FRzx6XoWnwaukMVlpEulTutt&#10;88u54n3r8/yfNF/tfer1KigDxfRPgheeHbqe+s9WtLe6umbzVTT/ANxErxIkqojP0/dLt37v9rfU&#10;1r8Erm30FdDTXI/7JzFPK/2P/SGuEt0i379+3Z8its2f8Cr2KigDg9d8DvqXgWx8O2tzbQvZ/ZWj&#10;a4tt8L+Q6t88W77rbK5a++B76pN/aFzcaPPq/m71iTTHTT9u3Z/qll3btrff317LRQB5lpXwqt9L&#10;s2tLW8iRP7TsL9dloibVtliTyvl/65f8B31g+LvganiZNYi/tSMnUZZ2f7RYeb5Hm/3Pn+9z/F/D&#10;/d+9XtdFAHmcPw1uLCx0xdPvIob+x1C8vUuWtt6v57y79ybvvbZf/Hf+A1l6H8HbjQLO00xdajud&#10;NaW1nvN9nslle2dGi2bX2ovyJu+Vv+A17BRQBxOqeE9Tj1WXVdC1eHTbu8iS3vnurb7Urqm/Y6fO&#10;u1l3t/s/7NR2/wAObPT7jRBZz7LXSdMurCBHXc/73yvn3f8AAP8Ax6u6ooA+d9W+EWvaLpNxpmjJ&#10;NqL6ppz6bPe/ZoPKiTYip9+X+8u7dsb5f9qrlz8L9d1q/i0toJNO0KwlvJ47i4it33NOr79u12Zv&#10;nf5flX5fv7nr3yigDy6T4VsbLSoPt6yTWMF9b/vrTckv2p1b5k3/AHfl2/8AxNdN4L8N3PhnR4rS&#10;8vI7y4/vwxFFRP4UTc7ttX/aZq6uigDzmDwLqul+DNN0HT9TtX+zq8Uv9oWP2iKVWfd9zevzL/vV&#10;o+F/BSeG9VFz9rlv/K0+302D7QvzxJF9/wCb/b+Rv+A12tFAHPeFPD58O2d7E0/2j7RqF1e/d27f&#10;NlZ9v/j1dDRRQAUUUUAFFFFABRRRQAUUUUAFFFFABRRRQAUUUUAFFFFABRRRQAUUUUAFFFFABRRR&#10;QAVl+JP+QDqf/XrL/wCg1qVl+JP+QDqf/XrL/wCg0AeEeXRR5dFWQfRdFFFQWFFFFABRRRQAUUUU&#10;AFFFFABRRRQAUUUUAFFFFABRRRQAUUUUAFFFFABRRRQAUUUUAFFFFABWVrV22laPf3MSq8tvA8qI&#10;3+ytatUr+wi1KxuLafmKeN4m/wB1qAPHPBvxjvtW020luVh8TPeRweQ+kwfZ1+1Mju9r+9fbuRUZ&#10;929azfGvxz1W1a4/siycvE0Wy0Kpv3bpUuEldn27UeLb8ter6r4KsL7w/p+ko09tb6cqfY57WTbN&#10;BtTYro/97buX/gdYGofBHw3qQeKW3u0Z49j3CXjo7N8/z/7/AO9dt396gCPT/ihJcX1xYw6Xe6jP&#10;Z3Moult0RPs0SzMm77/737r/AHP7v3aj/wCF4aQniDUtINnfPd2qStGiKrvL5X3/AJPvL/wOtX/h&#10;Vejfamnik1C1d5We5+z3jr9q3vvZZf7y7mf/AL7amP8ACPw7/aX27bdxSr5vkIl26Ja+b9/yl/g3&#10;N8/+9QBZ0v4kWl34In8S3ltc2NlBB9of7ku5f9hl+Vq4u8+Pn9hapqVtrOk3NnLHLFFbWrsivu8r&#10;fLufdtb/AIDXoNj4E0qz8PXujSrNf2t5u+1Neyb3n3f3mrBh+D2iQXNxPDe6nDqVwyvLqSXzfa2b&#10;Zs+//tKq/wDfNAFL4gfE1tN0fwlqOn6ha6Lp+ty5a+1axeXyl+zvKn7rejbvkqGw+L099ZtFPpN7&#10;YajatYJct5W+LdcyoiIvzr8zK/8AwCu6XwrZedpEm1jNo7v9k/eN8u5GT5v73ytUFx4H0u8uNSll&#10;hkMuo3NvdXH7z+ODZ5X/AKAtAHOXnxn0uz0x75bS7l8uzW6uIU2f6KzPs8qX5vlfcr/98NRovxet&#10;vE8do+kaRqGpYXffLFs/0VdzJ/e/efMj/c3fdrY1D4d6NeQ6hGFkhlvLz7e1xFJtlil27VaJv4f/&#10;ALN/71Z9n8HtBs9n2R7+0XezXKw3z/6Vvd3ZJf7y7nf/AL7agDndQ+Mcq6VM9hZXV5cR3Swz3Hkf&#10;uoN975Sb13b/ALqv8/3fl+ar8Px10m4v9TsYrO7fUYm2W1vlN1y+9YlX73yfO6ff2/erRuPg34au&#10;Gh/cXaReb5ssKXLqsrrL5qO397Y/3f8Aeo/4Ux4dSZpW+2+asX2e2f7Y/wDoab0dFi/u7GRdtADN&#10;B+IN9q/h/VdSez+zS22tfYI7eaNldYvNRPm/2vmaqXiD4ry+FvHepaRe2cQ02LTIrqC6V/na6bzf&#10;3Tf7OyL71dBb/D7T9H0K403Sme2S6vlv5WlZpdz+ajv/AN9bKsal4H0bVNVbULm3Z7tmgdvmI/1T&#10;vs/9Db/eoA4Lw38eI/sfhqLxHZfYtV1KJPtP2eVXiild9ionz7m+b5d1bWkfGC11L+xVvNG1LTX1&#10;nyGsVmlibfFL9x/lf5f/AEKrH/Cl/DubZNt6lvHLBN5K3b7Xlifekrf3m+Xb/u1oXnww0O+tdPi/&#10;0yF9OsVsLOaG5dJYET7rq39/5fvUAYWr/HTRtBkQ3NtdrG9zPbyy/INvlS+Uzfe+b7v8NXNL+Ikn&#10;/CH2Gq3No93f3l9cafbWVj8nmyrLKqJ8zbV+SL+Kmv8ABPwxJp81ikV3DZS7/PiivHX7RuleX5/7&#10;2x3dl/3q25vh9pU2gQ6Mn2mG2t53uoJoZdssUrO7bkf/AIG//fVAHCWv7QdjHJbwahaXMd3LeXCN&#10;FHHse3gW6lii3o3zO/7r5lWum8R/EC58P/Ea00iWCH+xWs4nlvd3zQSyyuibv9ltm3/edKks/g/o&#10;Ok/Z0097+xiRn82O3vHQXKs7Psl/vLud/wDvqtzUvBul6tfXl1dwLcNe2f2CdHb5Wi3s/wD6E9AH&#10;D6J8bFm8N6dqV/ps80LQRJeXtvsSJLxokl8lFZt38a/N92rF58booYbL7P4Z1u5lurayu4onSKL5&#10;LqXyot+5/lfd/DV2H4K+HYYbezj+2pZRQLF9j+1N5TssXlJKy/8APXaq/P8A7FbT/D3RmkjkMEm+&#10;KKziX9433bSbzYv/AB6gDmLz47aJp9xpsUltdot+2wu+z903m+Vs27vm+f5flrc8J+PY/FGsanax&#10;6fcW0dnKyeZM6/w8fOv3lbp97/2WqVx8G/Dt43MVykTz+bPCty6pK/m+ajP/AHtj7tv+9W3oXgfT&#10;/D+oXGoQy3dzNKnlJ9qnaVYI/wC4mf4aAOTh+Jl5/wAS/WZ7zS7XRdRvGsrbTLhXS7f975W7zd+3&#10;dv8A4Nn/AAOqHib40WsPhHTNaNjqWl2+pt5kUtxFEsotk2s74ZuOvy/99V26fDfSU1z+0F+0/e83&#10;7D57/ZPN/wCevlfd31QvPhToWpaTpumMLpLWws309fKndXltWTa0Tt/En3f++aAOab40NDrl/LeW&#10;ktj4dspYkW72rI10r2Ut1vxv3L8qJ/D/APY7mtfFV/DeifbNV8O6hYXDSrAtpNLF83+15u/Z/wCP&#10;Vff4U+HbqERyWjSxb1Zonlba2y1a1X/yE1RN8K9O8uHzr7VLm6WfzV1Ca7d7hf8AY3/3du5f+BUA&#10;Zum/Fqw17V9KtdOsr64ttUtoruK72qvyP/sfeb/aZPu/8BrpDqmpXl54isrHyEu7aBPsbSq2wysj&#10;ff8A9ncKoaT8KtD0c6Wts98lrpe3yLL7Y7Q7l+67L/eroLPRmtNe1LUDLvW8WL5Nv3dtAHn+pfFq&#10;X+zIruyi8lra0lvdVSWLe9nt/deVt3fe83f/AOA8tX4/i9ZfbNStm0i/VLK6itWm+T7zSqnzrv3L&#10;99PvferdvPAukXltrkEsbomty7rrY+3d8iJ8v937v/fTt/eqlJ8LdHmuryaeS9mNwuyJZrln+yfP&#10;v/cf3PmRG/4DQBkeK/jVpXhGW6jurS5f7FdNazvuRU+W3SV3+Z/m+WVPk+9WdpvxguZv7dnl0/8A&#10;tK107dLsh2xbbXzZV852lf8Aup92teT4I+HHtruJlvt948v2qb7Y++5EqKsqs391tiN/vVJdfBXw&#10;+1ncW0EmpWaXDIZWt750dtrsyp/u7noAo6l8aLPRLrRINX0a/wBKm1GJXeG4aIPBufaiMu/5m/3f&#10;u1Xb4yMdVsIl0q4+wXtrLcWbMq7rxvNt4rfY2/au9pW+/wDd+Stm8+EOiX/lfa59UuWVU81mvHLX&#10;DRPuieX+8yfw07/hTfh2S4adFuxMsTW9uxuX/wBDXejr5X93YyKy0AUYfjJp/wBpmtbnSNStbuzt&#10;pbrUH2q6Waxff3Mr/N/D9371U7T48aVqWg3upwaXfOLeWJGTfFs+f7jNLu2L/wB9f3P71dPp3wz0&#10;PT0ugI57x7q1azu3vZfN+0I33t/95qanwzsvsMts2q6w8ry+at22oP8AaIv9hH/u/O3/AH1QA7XP&#10;Fkth4N/te2tZba7n2pFFcL86s77fufxN/FtX72K5+9+IV3afBu68T27WMd7DEX3vE/kr8+1XaLfu&#10;X5dr+Vu3r92uovvAmmXmgWOjIZrOGwffaS28myWBsOu5G/3XZf8AgVV7f4d6TF4ZvtDVZGs7y6+1&#10;T/vPneXejs+7+8zLu/4FQBxeh/GC9XV9Ptb4x6pptzI0UWp2MDRLct5tkiOqs/yor3Tq3+5W5rHx&#10;k0/Q7jVYF0nUr99L82W7W0RGdY4kV9/3vm+8i10XijwXpviiW3mvUk+0wRvFBLFLsaLc6PvX/aVo&#10;kZf92uE8TfAyO+hmtNImW1sbw3H9oS3E9w9xL5v3/mVvm/vbX/ioA6Pxh8VtN8M6XZagr/bEbzfM&#10;tLfY03y27y7PvfK3yVUvvjFHpNrKtzoN9balFcrby2MskX7rf9xnl3+V83+/Wvqvwt8Oa5p6W1zY&#10;qm352lt/3Tyt5TRbnZfvfI7U7WPhrpWrXN/ctPf2E9/t+0TWt4yb1VNmz/d20AaMmuySXXh9Y4mh&#10;i1F33JOu2Vf3TvXAzfGG+hkv7P8As27+1weIU0uO4jsZWtPLa7SL5pfu7tj/APfVehyeHYoJtC+z&#10;fubfS3YLF975fKZKrjwPpX2G4s/Kk8q61D+1Jf3n/LfzVl/9CRaAPNNU+JXjDwzY6veXLaXqiWGv&#10;RaV5UVs9v+62JLLcbvNf+Bm+X/ZrR0n4xX2u/FBdFsra3/sB5Yoorpt3myfur1pfl/h2Pbqtdrde&#10;AdJuGlMscjebqaaoy7/vSqip/wB87V+7WPN8GtA22X2aa/sJbNVSC6tLx0mTb5/8X/bxLQBo/EfX&#10;dV8P+G3n0axku7+SVYl8uze68rcfmdok+Zl/3arWHiq7m8Mabevdw391PfJazslq9rt3S7GTymdm&#10;Vk+79/7y1rXXgyC78PxaXLqGpOY/mTUPtTfaFb+9vqCPwfbWekWWn2knkrBfJeO83zvK/m72Zv8A&#10;aZ6AM+48Qa5rXiTUtN0GTT7Y6SY/tP8AaETv57Ou9UTY3yfJ/H83+7Umg63r3iS8fUrSTT4dCivL&#10;iya0lgf7Q3lStE8vm79v3kf5Nn/Aqv8AiDwHpviG+ivJXu7Sbbtm+w3LQ/aV/uS7fvLRH4F07+3k&#10;1aOW7hbf57WUU7JbvL/z1aL+9QB1dFFFABRRRQAUUUUAFFFFABRRRQAUUUUAFFFFABRRRQAUUUUA&#10;FFFFABRRRQAUUUUAFFFFABRRRQAVl+JP+QDqf/XrL/6DWpWX4k/5AOp/9esv/oNAHhdFHl0VZB//&#10;2VBLAwQUAAYACAAAACEApYdiDNwAAAAGAQAADwAAAGRycy9kb3ducmV2LnhtbEyPQUvDQBCF74L/&#10;YRnBm93EUkljNqUU9VQEW0F6mybTJDQ7G7LbJP33jl70MszwHm++l60m26qBet84NhDPIlDEhSsb&#10;rgx87l8fElA+IJfYOiYDV/Kwym9vMkxLN/IHDbtQKQlhn6KBOoQu1doXNVn0M9cRi3ZyvcUgZ1/p&#10;ssdRwm2rH6PoSVtsWD7U2NGmpuK8u1gDbyOO63n8MmzPp831sF+8f21jMub+blo/gwo0hT8z/OAL&#10;OuTCdHQXLr1qDUiR8DtFS5LFEtRRTNFcNp1n+j9+/g0AAP//AwBQSwMEFAAGAAgAAAAhAHvAOJLD&#10;AAAApQEAABkAAABkcnMvX3JlbHMvZTJvRG9jLnhtbC5yZWxzvJDLCsIwEEX3gv8QZm/TdiEipm5E&#10;cCv6AUMyTaPNgySK/r0BERQEdy5nhnvuYVbrmx3ZlWIy3gloqhoYOemVcVrA8bCdLYCljE7h6B0J&#10;uFOCdTedrPY0Yi6hNJiQWKG4JGDIOSw5T3Igi6nygVy59D5azGWMmgeUZ9TE27qe8/jOgO6DyXZK&#10;QNypFtjhHkrzb7bveyNp4+XFkstfKrixpbsAMWrKAiwpg89lW52CBv7dofmPQ/Ny4B/P7R4AAAD/&#10;/wMAUEsBAi0AFAAGAAgAAAAhANr2PfsNAQAAFAIAABMAAAAAAAAAAAAAAAAAAAAAAFtDb250ZW50&#10;X1R5cGVzXS54bWxQSwECLQAUAAYACAAAACEAOP0h/9YAAACUAQAACwAAAAAAAAAAAAAAAAA+AQAA&#10;X3JlbHMvLnJlbHNQSwECLQAUAAYACAAAACEADPJZXvYCAAC6CAAADgAAAAAAAAAAAAAAAAA9AgAA&#10;ZHJzL2Uyb0RvYy54bWxQSwECLQAKAAAAAAAAACEA/Br1zhNSAQATUgEAFAAAAAAAAAAAAAAAAABf&#10;BQAAZHJzL21lZGlhL2ltYWdlMS5qcGdQSwECLQAKAAAAAAAAACEAxadg+UPZAABD2QAAFAAAAAAA&#10;AAAAAAAAAACkVwEAZHJzL21lZGlhL2ltYWdlMi5qcGdQSwECLQAUAAYACAAAACEApYdiDNwAAAAG&#10;AQAADwAAAAAAAAAAAAAAAAAZMQIAZHJzL2Rvd25yZXYueG1sUEsBAi0AFAAGAAgAAAAhAHvAOJLD&#10;AAAApQEAABkAAAAAAAAAAAAAAAAAIjICAGRycy9fcmVscy9lMm9Eb2MueG1sLnJlbHNQSwUGAAAA&#10;AAcABwC+AQAAHDMCAAAA&#10;">
                <v:rect id="Rectangle 5039" o:spid="_x0000_s1027" style="position:absolute;left:55904;top:33793;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LUjxgAAAN0AAAAPAAAAZHJzL2Rvd25yZXYueG1sRI9Pa8JA&#10;FMTvQr/D8gredNOKkkRXkaro0T8F29sj+0xCs29DdjWxn74rCD0OM/MbZrboTCVu1LjSsoK3YQSC&#10;OLO65FzB52kziEE4j6yxskwK7uRgMX/pzTDVtuUD3Y4+FwHCLkUFhfd1KqXLCjLohrYmDt7FNgZ9&#10;kE0udYNtgJtKvkfRRBosOSwUWNNHQdnP8WoUbON6+bWzv21erb+35/05WZ0Sr1T/tVtOQXjq/H/4&#10;2d5pBeNolMDjTXgCcv4HAAD//wMAUEsBAi0AFAAGAAgAAAAhANvh9svuAAAAhQEAABMAAAAAAAAA&#10;AAAAAAAAAAAAAFtDb250ZW50X1R5cGVzXS54bWxQSwECLQAUAAYACAAAACEAWvQsW78AAAAVAQAA&#10;CwAAAAAAAAAAAAAAAAAfAQAAX3JlbHMvLnJlbHNQSwECLQAUAAYACAAAACEAlZi1I8YAAADdAAAA&#10;DwAAAAAAAAAAAAAAAAAHAgAAZHJzL2Rvd25yZXYueG1sUEsFBgAAAAADAAMAtwAAAPoCAAAAAA==&#10;" filled="f" stroked="f">
                  <v:textbox inset="0,0,0,0">
                    <w:txbxContent>
                      <w:p w14:paraId="16108860" w14:textId="77777777" w:rsidR="006455FB" w:rsidRDefault="001629F6">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53" o:spid="_x0000_s1028" type="#_x0000_t75" style="position:absolute;width:55885;height:34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MZxgAAAN0AAAAPAAAAZHJzL2Rvd25yZXYueG1sRI9Ba8JA&#10;FITvQv/D8gq96UaLpY3ZiASkpaeqlV4f2WcSzb4Nu6sm/fVdoeBxmJlvmGzZm1ZcyPnGsoLpJAFB&#10;XFrdcKXge7cev4LwAVlja5kUDORhmT+MMky1vfKGLttQiQhhn6KCOoQuldKXNRn0E9sRR+9gncEQ&#10;paukdniNcNPKWZK8SIMNx4UaOypqKk/bs1FQ/B6H/erNrdnYn/fP3aH42jeDUk+P/WoBIlAf7uH/&#10;9odWME/mz3B7E5+AzP8AAAD//wMAUEsBAi0AFAAGAAgAAAAhANvh9svuAAAAhQEAABMAAAAAAAAA&#10;AAAAAAAAAAAAAFtDb250ZW50X1R5cGVzXS54bWxQSwECLQAUAAYACAAAACEAWvQsW78AAAAVAQAA&#10;CwAAAAAAAAAAAAAAAAAfAQAAX3JlbHMvLnJlbHNQSwECLQAUAAYACAAAACEAEbTzGcYAAADdAAAA&#10;DwAAAAAAAAAAAAAAAAAHAgAAZHJzL2Rvd25yZXYueG1sUEsFBgAAAAADAAMAtwAAAPoCAAAAAA==&#10;">
                  <v:imagedata r:id="rId13" o:title=""/>
                </v:shape>
                <v:shape id="Picture 5055" o:spid="_x0000_s1029" type="#_x0000_t75" style="position:absolute;top:34734;width:56094;height:31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7fyxwAAAN0AAAAPAAAAZHJzL2Rvd25yZXYueG1sRI9RS8Mw&#10;FIXfBf9DuMLeXKqssnXLhsgGhYngNrbXu+aaFpubNolb/fdGEHw8nHO+w1msBtuKC/nQOFbwMM5A&#10;EFdON2wUHPab+ymIEJE1to5JwTcFWC1vbxZYaHfld7rsohEJwqFABXWMXSFlqGqyGMauI07eh/MW&#10;Y5LeSO3xmuC2lY9Z9iQtNpwWauzopabqc/dlFbh17F/N28lPzrP9cdaX29L0W6VGd8PzHESkIf6H&#10;/9qlVpBneQ6/b9ITkMsfAAAA//8DAFBLAQItABQABgAIAAAAIQDb4fbL7gAAAIUBAAATAAAAAAAA&#10;AAAAAAAAAAAAAABbQ29udGVudF9UeXBlc10ueG1sUEsBAi0AFAAGAAgAAAAhAFr0LFu/AAAAFQEA&#10;AAsAAAAAAAAAAAAAAAAAHwEAAF9yZWxzLy5yZWxzUEsBAi0AFAAGAAgAAAAhAPwbt/LHAAAA3QAA&#10;AA8AAAAAAAAAAAAAAAAABwIAAGRycy9kb3ducmV2LnhtbFBLBQYAAAAAAwADALcAAAD7AgAAAAA=&#10;">
                  <v:imagedata r:id="rId14" o:title=""/>
                </v:shape>
                <w10:anchorlock/>
              </v:group>
            </w:pict>
          </mc:Fallback>
        </mc:AlternateContent>
      </w:r>
      <w:r w:rsidRPr="001E4968">
        <w:t xml:space="preserve"> </w:t>
      </w:r>
    </w:p>
    <w:p w14:paraId="494BA8C1" w14:textId="77777777" w:rsidR="006455FB" w:rsidRPr="001E4968" w:rsidRDefault="001629F6">
      <w:pPr>
        <w:spacing w:after="0" w:line="259" w:lineRule="auto"/>
        <w:ind w:left="283" w:right="0" w:firstLine="0"/>
        <w:jc w:val="left"/>
      </w:pPr>
      <w:r w:rsidRPr="001E4968">
        <w:t xml:space="preserve"> </w:t>
      </w:r>
    </w:p>
    <w:p w14:paraId="7695DD29" w14:textId="77777777" w:rsidR="006455FB" w:rsidRPr="001E4968" w:rsidRDefault="001629F6">
      <w:pPr>
        <w:spacing w:after="0" w:line="259" w:lineRule="auto"/>
        <w:ind w:left="283" w:right="0" w:firstLine="0"/>
        <w:jc w:val="left"/>
      </w:pPr>
      <w:r w:rsidRPr="001E4968">
        <w:t xml:space="preserve"> </w:t>
      </w:r>
    </w:p>
    <w:p w14:paraId="6E52610F" w14:textId="77777777" w:rsidR="006455FB" w:rsidRPr="001E4968" w:rsidRDefault="001629F6">
      <w:pPr>
        <w:spacing w:after="0" w:line="259" w:lineRule="auto"/>
        <w:ind w:left="283" w:right="0" w:firstLine="0"/>
        <w:jc w:val="left"/>
      </w:pPr>
      <w:r w:rsidRPr="001E4968">
        <w:t xml:space="preserve"> </w:t>
      </w:r>
    </w:p>
    <w:p w14:paraId="69625D54" w14:textId="77777777" w:rsidR="006455FB" w:rsidRPr="001E4968" w:rsidRDefault="001629F6">
      <w:pPr>
        <w:spacing w:after="0" w:line="259" w:lineRule="auto"/>
        <w:ind w:left="283" w:right="0" w:firstLine="0"/>
        <w:jc w:val="left"/>
      </w:pPr>
      <w:r w:rsidRPr="001E4968">
        <w:t xml:space="preserve"> </w:t>
      </w:r>
    </w:p>
    <w:p w14:paraId="7DA35A78" w14:textId="77777777" w:rsidR="006455FB" w:rsidRPr="001E4968" w:rsidRDefault="001629F6">
      <w:pPr>
        <w:spacing w:after="0" w:line="259" w:lineRule="auto"/>
        <w:ind w:left="283" w:right="0" w:firstLine="0"/>
        <w:jc w:val="left"/>
      </w:pPr>
      <w:r w:rsidRPr="001E4968">
        <w:t xml:space="preserve"> </w:t>
      </w:r>
    </w:p>
    <w:p w14:paraId="7ED2B091" w14:textId="77777777" w:rsidR="006455FB" w:rsidRPr="001E4968" w:rsidRDefault="001629F6">
      <w:pPr>
        <w:spacing w:after="0" w:line="259" w:lineRule="auto"/>
        <w:ind w:left="283" w:right="0" w:firstLine="0"/>
        <w:jc w:val="left"/>
      </w:pPr>
      <w:r w:rsidRPr="001E4968">
        <w:t xml:space="preserve"> </w:t>
      </w:r>
    </w:p>
    <w:p w14:paraId="73CC97FE" w14:textId="77777777" w:rsidR="006455FB" w:rsidRPr="001E4968" w:rsidRDefault="001629F6">
      <w:pPr>
        <w:spacing w:after="0" w:line="259" w:lineRule="auto"/>
        <w:ind w:left="283" w:right="0" w:firstLine="0"/>
        <w:jc w:val="left"/>
      </w:pPr>
      <w:r w:rsidRPr="001E4968">
        <w:t xml:space="preserve"> </w:t>
      </w:r>
    </w:p>
    <w:p w14:paraId="0AEFEC14" w14:textId="77777777" w:rsidR="006455FB" w:rsidRPr="001E4968" w:rsidRDefault="001629F6">
      <w:pPr>
        <w:spacing w:after="0" w:line="259" w:lineRule="auto"/>
        <w:ind w:left="283" w:right="0" w:firstLine="0"/>
        <w:jc w:val="left"/>
      </w:pPr>
      <w:r w:rsidRPr="001E4968">
        <w:t xml:space="preserve"> </w:t>
      </w:r>
    </w:p>
    <w:p w14:paraId="31407809" w14:textId="77777777" w:rsidR="006455FB" w:rsidRPr="001E4968" w:rsidRDefault="001629F6">
      <w:pPr>
        <w:spacing w:after="0" w:line="259" w:lineRule="auto"/>
        <w:ind w:left="283" w:right="0" w:firstLine="0"/>
        <w:jc w:val="left"/>
      </w:pPr>
      <w:r w:rsidRPr="001E4968">
        <w:t xml:space="preserve"> </w:t>
      </w:r>
    </w:p>
    <w:p w14:paraId="0B3DA472" w14:textId="77777777" w:rsidR="004F746C" w:rsidRPr="001E4968" w:rsidRDefault="004F746C">
      <w:pPr>
        <w:spacing w:after="0" w:line="259" w:lineRule="auto"/>
        <w:ind w:left="283" w:right="0" w:firstLine="0"/>
        <w:jc w:val="left"/>
      </w:pPr>
    </w:p>
    <w:p w14:paraId="3CAACAC2" w14:textId="77777777" w:rsidR="00382718" w:rsidRDefault="00382718">
      <w:pPr>
        <w:ind w:left="278" w:right="605"/>
      </w:pPr>
    </w:p>
    <w:p w14:paraId="6A84AE74" w14:textId="6C16AAFE" w:rsidR="006455FB" w:rsidRPr="001E4968" w:rsidRDefault="001629F6">
      <w:pPr>
        <w:ind w:left="278" w:right="605"/>
      </w:pPr>
      <w:r w:rsidRPr="001E4968">
        <w:lastRenderedPageBreak/>
        <w:t xml:space="preserve">REF-CERLIC Ambiente: EEX RBD (Clave de Colegio o Clave SIGE del colegio) </w:t>
      </w:r>
    </w:p>
    <w:p w14:paraId="7F257B91" w14:textId="77777777" w:rsidR="006455FB" w:rsidRPr="001E4968" w:rsidRDefault="001629F6">
      <w:pPr>
        <w:spacing w:after="0" w:line="259" w:lineRule="auto"/>
        <w:ind w:left="283" w:right="0" w:firstLine="0"/>
        <w:jc w:val="left"/>
      </w:pPr>
      <w:r w:rsidRPr="001E4968">
        <w:t xml:space="preserve"> </w:t>
      </w:r>
    </w:p>
    <w:p w14:paraId="5C026B4D" w14:textId="77777777" w:rsidR="006455FB" w:rsidRPr="001E4968" w:rsidRDefault="001629F6">
      <w:pPr>
        <w:ind w:left="278" w:right="605"/>
      </w:pPr>
      <w:r w:rsidRPr="001E4968">
        <w:rPr>
          <w:b/>
        </w:rPr>
        <w:t>Paso 1: Ingreso a la plataforma EEXX RBD</w:t>
      </w:r>
      <w:r w:rsidRPr="001E4968">
        <w:t xml:space="preserve"> </w:t>
      </w:r>
      <w:hyperlink r:id="rId15">
        <w:r w:rsidRPr="001E4968">
          <w:rPr>
            <w:color w:val="0000FF"/>
            <w:u w:val="single" w:color="0000FF"/>
          </w:rPr>
          <w:t>http://ref.mineduc.cl/ref</w:t>
        </w:r>
      </w:hyperlink>
      <w:hyperlink r:id="rId16">
        <w:r w:rsidRPr="001E4968">
          <w:rPr>
            <w:color w:val="0000FF"/>
            <w:u w:val="single" w:color="0000FF"/>
          </w:rPr>
          <w:t>-</w:t>
        </w:r>
      </w:hyperlink>
      <w:hyperlink r:id="rId17">
        <w:r w:rsidRPr="001E4968">
          <w:rPr>
            <w:color w:val="0000FF"/>
            <w:u w:val="single" w:color="0000FF"/>
          </w:rPr>
          <w:t>cerlic</w:t>
        </w:r>
      </w:hyperlink>
      <w:hyperlink r:id="rId18">
        <w:r w:rsidRPr="001E4968">
          <w:t xml:space="preserve"> </w:t>
        </w:r>
      </w:hyperlink>
    </w:p>
    <w:p w14:paraId="63DB4C1A" w14:textId="77777777" w:rsidR="006455FB" w:rsidRPr="001E4968" w:rsidRDefault="001629F6">
      <w:pPr>
        <w:spacing w:after="0" w:line="259" w:lineRule="auto"/>
        <w:ind w:left="283" w:right="0" w:firstLine="0"/>
        <w:jc w:val="left"/>
      </w:pPr>
      <w:r w:rsidRPr="001E4968">
        <w:t xml:space="preserve"> </w:t>
      </w:r>
    </w:p>
    <w:p w14:paraId="6F036732" w14:textId="77777777" w:rsidR="006455FB" w:rsidRPr="001E4968" w:rsidRDefault="001629F6">
      <w:pPr>
        <w:ind w:left="278" w:right="605"/>
      </w:pPr>
      <w:r w:rsidRPr="001E4968">
        <w:t xml:space="preserve">Ingrese a la página </w:t>
      </w:r>
      <w:hyperlink r:id="rId19">
        <w:r w:rsidRPr="001E4968">
          <w:rPr>
            <w:color w:val="0000FF"/>
            <w:u w:val="single" w:color="0000FF"/>
          </w:rPr>
          <w:t>http://ref.mineduc.cl/ref</w:t>
        </w:r>
      </w:hyperlink>
      <w:hyperlink r:id="rId20">
        <w:r w:rsidRPr="001E4968">
          <w:rPr>
            <w:color w:val="0000FF"/>
            <w:u w:val="single" w:color="0000FF"/>
          </w:rPr>
          <w:t>-</w:t>
        </w:r>
      </w:hyperlink>
      <w:hyperlink r:id="rId21">
        <w:r w:rsidRPr="001E4968">
          <w:rPr>
            <w:color w:val="0000FF"/>
            <w:u w:val="single" w:color="0000FF"/>
          </w:rPr>
          <w:t>cerlic</w:t>
        </w:r>
      </w:hyperlink>
      <w:hyperlink r:id="rId22">
        <w:r w:rsidRPr="001E4968">
          <w:t xml:space="preserve"> </w:t>
        </w:r>
      </w:hyperlink>
      <w:r w:rsidRPr="001E4968">
        <w:t xml:space="preserve">. Se recomienda usar como navegador Google Chrome o Mozilla. </w:t>
      </w:r>
    </w:p>
    <w:p w14:paraId="709ADCA0" w14:textId="77777777" w:rsidR="006455FB" w:rsidRPr="001E4968" w:rsidRDefault="001629F6">
      <w:pPr>
        <w:spacing w:after="0" w:line="259" w:lineRule="auto"/>
        <w:ind w:left="283" w:right="2308" w:firstLine="0"/>
        <w:jc w:val="left"/>
      </w:pPr>
      <w:r w:rsidRPr="001E4968">
        <w:t xml:space="preserve"> </w:t>
      </w:r>
    </w:p>
    <w:p w14:paraId="000EE2E3" w14:textId="77777777" w:rsidR="006455FB" w:rsidRPr="001E4968" w:rsidRDefault="001629F6">
      <w:pPr>
        <w:spacing w:after="0" w:line="259" w:lineRule="auto"/>
        <w:ind w:left="0" w:right="2252" w:firstLine="0"/>
        <w:jc w:val="right"/>
      </w:pPr>
      <w:r w:rsidRPr="001E4968">
        <w:rPr>
          <w:noProof/>
        </w:rPr>
        <w:drawing>
          <wp:inline distT="0" distB="0" distL="0" distR="0" wp14:anchorId="2FD44B5C" wp14:editId="7E5BC75C">
            <wp:extent cx="4534535" cy="2813050"/>
            <wp:effectExtent l="0" t="0" r="0" b="0"/>
            <wp:docPr id="5119" name="Picture 5119"/>
            <wp:cNvGraphicFramePr/>
            <a:graphic xmlns:a="http://schemas.openxmlformats.org/drawingml/2006/main">
              <a:graphicData uri="http://schemas.openxmlformats.org/drawingml/2006/picture">
                <pic:pic xmlns:pic="http://schemas.openxmlformats.org/drawingml/2006/picture">
                  <pic:nvPicPr>
                    <pic:cNvPr id="5119" name="Picture 5119"/>
                    <pic:cNvPicPr/>
                  </pic:nvPicPr>
                  <pic:blipFill>
                    <a:blip r:embed="rId23"/>
                    <a:stretch>
                      <a:fillRect/>
                    </a:stretch>
                  </pic:blipFill>
                  <pic:spPr>
                    <a:xfrm>
                      <a:off x="0" y="0"/>
                      <a:ext cx="4534535" cy="2813050"/>
                    </a:xfrm>
                    <a:prstGeom prst="rect">
                      <a:avLst/>
                    </a:prstGeom>
                  </pic:spPr>
                </pic:pic>
              </a:graphicData>
            </a:graphic>
          </wp:inline>
        </w:drawing>
      </w:r>
      <w:r w:rsidRPr="001E4968">
        <w:t xml:space="preserve"> </w:t>
      </w:r>
    </w:p>
    <w:p w14:paraId="5622BC36" w14:textId="77777777" w:rsidR="006455FB" w:rsidRPr="001E4968" w:rsidRDefault="001629F6">
      <w:pPr>
        <w:spacing w:after="0" w:line="259" w:lineRule="auto"/>
        <w:ind w:left="283" w:right="0" w:firstLine="0"/>
        <w:jc w:val="left"/>
      </w:pPr>
      <w:r w:rsidRPr="001E4968">
        <w:t xml:space="preserve"> </w:t>
      </w:r>
    </w:p>
    <w:p w14:paraId="0D9B41BB" w14:textId="77777777" w:rsidR="006455FB" w:rsidRPr="001E4968" w:rsidRDefault="001629F6">
      <w:pPr>
        <w:ind w:left="278" w:right="605"/>
      </w:pPr>
      <w:r w:rsidRPr="001E4968">
        <w:t xml:space="preserve">Paso 2: Autentificación del establecimiento en Plataforma </w:t>
      </w:r>
    </w:p>
    <w:p w14:paraId="18356972" w14:textId="77777777" w:rsidR="006455FB" w:rsidRPr="001E4968" w:rsidRDefault="001629F6">
      <w:pPr>
        <w:spacing w:after="0" w:line="259" w:lineRule="auto"/>
        <w:ind w:left="283" w:right="624" w:firstLine="0"/>
        <w:jc w:val="left"/>
      </w:pPr>
      <w:r w:rsidRPr="001E4968">
        <w:rPr>
          <w:noProof/>
        </w:rPr>
        <w:drawing>
          <wp:anchor distT="0" distB="0" distL="114300" distR="114300" simplePos="0" relativeHeight="251659264" behindDoc="0" locked="0" layoutInCell="1" allowOverlap="0" wp14:anchorId="21FC0471" wp14:editId="5C432BCE">
            <wp:simplePos x="0" y="0"/>
            <wp:positionH relativeFrom="column">
              <wp:posOffset>4166997</wp:posOffset>
            </wp:positionH>
            <wp:positionV relativeFrom="paragraph">
              <wp:posOffset>-28447</wp:posOffset>
            </wp:positionV>
            <wp:extent cx="2695575" cy="3415030"/>
            <wp:effectExtent l="0" t="0" r="0" b="0"/>
            <wp:wrapSquare wrapText="bothSides"/>
            <wp:docPr id="5121" name="Picture 5121"/>
            <wp:cNvGraphicFramePr/>
            <a:graphic xmlns:a="http://schemas.openxmlformats.org/drawingml/2006/main">
              <a:graphicData uri="http://schemas.openxmlformats.org/drawingml/2006/picture">
                <pic:pic xmlns:pic="http://schemas.openxmlformats.org/drawingml/2006/picture">
                  <pic:nvPicPr>
                    <pic:cNvPr id="5121" name="Picture 5121"/>
                    <pic:cNvPicPr/>
                  </pic:nvPicPr>
                  <pic:blipFill>
                    <a:blip r:embed="rId24"/>
                    <a:stretch>
                      <a:fillRect/>
                    </a:stretch>
                  </pic:blipFill>
                  <pic:spPr>
                    <a:xfrm>
                      <a:off x="0" y="0"/>
                      <a:ext cx="2695575" cy="3415030"/>
                    </a:xfrm>
                    <a:prstGeom prst="rect">
                      <a:avLst/>
                    </a:prstGeom>
                  </pic:spPr>
                </pic:pic>
              </a:graphicData>
            </a:graphic>
          </wp:anchor>
        </w:drawing>
      </w:r>
      <w:r w:rsidRPr="001E4968">
        <w:t xml:space="preserve"> </w:t>
      </w:r>
    </w:p>
    <w:p w14:paraId="541AEAF7" w14:textId="77777777" w:rsidR="006455FB" w:rsidRPr="001E4968" w:rsidRDefault="001629F6">
      <w:pPr>
        <w:ind w:left="278" w:right="605"/>
      </w:pPr>
      <w:r w:rsidRPr="001E4968">
        <w:t xml:space="preserve">2.1 Marque la opción </w:t>
      </w:r>
      <w:r w:rsidRPr="001E4968">
        <w:rPr>
          <w:b/>
        </w:rPr>
        <w:t>“Establecimiento”</w:t>
      </w:r>
      <w:r w:rsidRPr="001E4968">
        <w:t xml:space="preserve"> con un </w:t>
      </w:r>
      <w:proofErr w:type="gramStart"/>
      <w:r w:rsidRPr="001E4968">
        <w:t>click</w:t>
      </w:r>
      <w:proofErr w:type="gramEnd"/>
      <w:r w:rsidRPr="001E4968">
        <w:t xml:space="preserve"> en el primer círculo blanco.  </w:t>
      </w:r>
    </w:p>
    <w:p w14:paraId="27B4FA8C" w14:textId="77777777" w:rsidR="006455FB" w:rsidRPr="001E4968" w:rsidRDefault="001629F6">
      <w:pPr>
        <w:spacing w:after="0" w:line="259" w:lineRule="auto"/>
        <w:ind w:left="283" w:right="624" w:firstLine="0"/>
        <w:jc w:val="left"/>
      </w:pPr>
      <w:r w:rsidRPr="001E4968">
        <w:t xml:space="preserve"> </w:t>
      </w:r>
    </w:p>
    <w:p w14:paraId="64FC8727" w14:textId="77777777" w:rsidR="006455FB" w:rsidRPr="001E4968" w:rsidRDefault="001629F6">
      <w:pPr>
        <w:spacing w:line="244" w:lineRule="auto"/>
        <w:ind w:left="278" w:right="624"/>
        <w:jc w:val="left"/>
      </w:pPr>
      <w:r w:rsidRPr="001E4968">
        <w:t xml:space="preserve">2.2 Introduzca el RBD sin dígito verificador y la contraseña SIGE (Sistema de Información y Gestión de Estudiantes) del establecimiento. Finalmente haga </w:t>
      </w:r>
      <w:proofErr w:type="gramStart"/>
      <w:r w:rsidRPr="001E4968">
        <w:t>click</w:t>
      </w:r>
      <w:proofErr w:type="gramEnd"/>
      <w:r w:rsidRPr="001E4968">
        <w:t xml:space="preserve"> en ingresar. </w:t>
      </w:r>
    </w:p>
    <w:p w14:paraId="46D9C925" w14:textId="77777777" w:rsidR="006455FB" w:rsidRPr="001E4968" w:rsidRDefault="001629F6">
      <w:pPr>
        <w:spacing w:after="0" w:line="259" w:lineRule="auto"/>
        <w:ind w:left="283" w:right="624" w:firstLine="0"/>
        <w:jc w:val="left"/>
      </w:pPr>
      <w:r w:rsidRPr="001E4968">
        <w:t xml:space="preserve"> </w:t>
      </w:r>
    </w:p>
    <w:p w14:paraId="2C067273" w14:textId="77777777" w:rsidR="006455FB" w:rsidRPr="001E4968" w:rsidRDefault="001629F6">
      <w:pPr>
        <w:spacing w:after="0" w:line="259" w:lineRule="auto"/>
        <w:ind w:left="283" w:right="624" w:firstLine="0"/>
        <w:jc w:val="left"/>
      </w:pPr>
      <w:r w:rsidRPr="001E4968">
        <w:t xml:space="preserve"> </w:t>
      </w:r>
    </w:p>
    <w:p w14:paraId="0E616FBC" w14:textId="77777777" w:rsidR="006455FB" w:rsidRPr="001E4968" w:rsidRDefault="001629F6">
      <w:pPr>
        <w:spacing w:after="0" w:line="259" w:lineRule="auto"/>
        <w:ind w:left="283" w:right="624" w:firstLine="0"/>
        <w:jc w:val="left"/>
      </w:pPr>
      <w:r w:rsidRPr="001E4968">
        <w:t xml:space="preserve"> </w:t>
      </w:r>
    </w:p>
    <w:p w14:paraId="4B083D7D" w14:textId="77777777" w:rsidR="006455FB" w:rsidRPr="001E4968" w:rsidRDefault="001629F6">
      <w:pPr>
        <w:spacing w:after="0" w:line="259" w:lineRule="auto"/>
        <w:ind w:left="283" w:right="624" w:firstLine="0"/>
        <w:jc w:val="left"/>
      </w:pPr>
      <w:r w:rsidRPr="001E4968">
        <w:t xml:space="preserve"> </w:t>
      </w:r>
    </w:p>
    <w:p w14:paraId="162BB51C" w14:textId="77777777" w:rsidR="006455FB" w:rsidRPr="001E4968" w:rsidRDefault="001629F6">
      <w:pPr>
        <w:spacing w:after="0" w:line="259" w:lineRule="auto"/>
        <w:ind w:left="283" w:right="624" w:firstLine="0"/>
        <w:jc w:val="left"/>
      </w:pPr>
      <w:r w:rsidRPr="001E4968">
        <w:t xml:space="preserve"> </w:t>
      </w:r>
    </w:p>
    <w:p w14:paraId="25CFBEB4" w14:textId="77777777" w:rsidR="006455FB" w:rsidRPr="001E4968" w:rsidRDefault="001629F6">
      <w:pPr>
        <w:spacing w:after="0" w:line="259" w:lineRule="auto"/>
        <w:ind w:left="3335" w:right="624" w:firstLine="0"/>
        <w:jc w:val="left"/>
      </w:pPr>
      <w:r w:rsidRPr="001E4968">
        <w:t xml:space="preserve"> </w:t>
      </w:r>
    </w:p>
    <w:p w14:paraId="2DD3B677" w14:textId="77777777" w:rsidR="006455FB" w:rsidRPr="001E4968" w:rsidRDefault="001629F6">
      <w:pPr>
        <w:spacing w:after="0" w:line="259" w:lineRule="auto"/>
        <w:ind w:left="283" w:right="624" w:firstLine="0"/>
        <w:jc w:val="left"/>
      </w:pPr>
      <w:r w:rsidRPr="001E4968">
        <w:rPr>
          <w:rFonts w:eastAsia="Arial" w:cs="Arial"/>
        </w:rPr>
        <w:t xml:space="preserve"> </w:t>
      </w:r>
      <w:r w:rsidRPr="001E4968">
        <w:rPr>
          <w:rFonts w:eastAsia="Arial" w:cs="Arial"/>
        </w:rPr>
        <w:tab/>
      </w:r>
      <w:r w:rsidRPr="001E4968">
        <w:t xml:space="preserve"> </w:t>
      </w:r>
    </w:p>
    <w:p w14:paraId="2E0BBA1D" w14:textId="77777777" w:rsidR="006455FB" w:rsidRPr="001E4968" w:rsidRDefault="001629F6">
      <w:pPr>
        <w:ind w:left="278" w:right="605"/>
        <w:rPr>
          <w:b/>
        </w:rPr>
      </w:pPr>
      <w:r w:rsidRPr="001E4968">
        <w:rPr>
          <w:b/>
        </w:rPr>
        <w:t xml:space="preserve">PASO 3: Registro de la comisión examinadora en Plataforma </w:t>
      </w:r>
    </w:p>
    <w:p w14:paraId="12EFBDEF" w14:textId="77777777" w:rsidR="006455FB" w:rsidRPr="001E4968" w:rsidRDefault="001629F6">
      <w:pPr>
        <w:spacing w:after="0" w:line="259" w:lineRule="auto"/>
        <w:ind w:left="283" w:right="0" w:firstLine="0"/>
        <w:jc w:val="left"/>
      </w:pPr>
      <w:r w:rsidRPr="001E4968">
        <w:t xml:space="preserve"> </w:t>
      </w:r>
    </w:p>
    <w:p w14:paraId="125633AC" w14:textId="4569068E" w:rsidR="006455FB" w:rsidRPr="001E4968" w:rsidRDefault="001629F6">
      <w:pPr>
        <w:ind w:left="278" w:right="605"/>
      </w:pPr>
      <w:r w:rsidRPr="001E4968">
        <w:t>Consiste en indicar quienes serán</w:t>
      </w:r>
      <w:r w:rsidR="0076763A">
        <w:t xml:space="preserve"> según cada </w:t>
      </w:r>
      <w:r w:rsidRPr="001E4968">
        <w:t xml:space="preserve">nivel educativo y fecha o periodo de examinación, los docentes responsables de la examinación del proceso de validación de estudios en cada subsector de aprendizaje y además designar a la persona que coordinará dicho proceso.  </w:t>
      </w:r>
    </w:p>
    <w:p w14:paraId="100909A8" w14:textId="77777777" w:rsidR="006455FB" w:rsidRPr="001E4968" w:rsidRDefault="001629F6">
      <w:pPr>
        <w:spacing w:after="0" w:line="259" w:lineRule="auto"/>
        <w:ind w:left="283" w:right="0" w:firstLine="0"/>
        <w:jc w:val="left"/>
      </w:pPr>
      <w:r w:rsidRPr="001E4968">
        <w:t xml:space="preserve"> </w:t>
      </w:r>
    </w:p>
    <w:p w14:paraId="45C4200A" w14:textId="77777777" w:rsidR="006455FB" w:rsidRPr="001E4968" w:rsidRDefault="001629F6">
      <w:pPr>
        <w:ind w:left="278" w:right="605"/>
        <w:rPr>
          <w:b/>
        </w:rPr>
      </w:pPr>
      <w:r w:rsidRPr="001E4968">
        <w:rPr>
          <w:b/>
        </w:rPr>
        <w:t xml:space="preserve">3.1 Ingreso al registro de comisión examinadora  </w:t>
      </w:r>
    </w:p>
    <w:p w14:paraId="100DE758" w14:textId="77777777" w:rsidR="006455FB" w:rsidRPr="001E4968" w:rsidRDefault="001629F6">
      <w:pPr>
        <w:spacing w:after="0" w:line="259" w:lineRule="auto"/>
        <w:ind w:left="283" w:right="0" w:firstLine="0"/>
        <w:jc w:val="left"/>
      </w:pPr>
      <w:r w:rsidRPr="001E4968">
        <w:t xml:space="preserve"> </w:t>
      </w:r>
    </w:p>
    <w:p w14:paraId="0070C7EE" w14:textId="77777777" w:rsidR="006455FB" w:rsidRPr="001E4968" w:rsidRDefault="001629F6">
      <w:pPr>
        <w:ind w:left="278" w:right="605"/>
      </w:pPr>
      <w:r w:rsidRPr="001E4968">
        <w:t xml:space="preserve">Una vez realizada la autentificación, haga </w:t>
      </w:r>
      <w:proofErr w:type="gramStart"/>
      <w:r w:rsidRPr="001E4968">
        <w:t>click</w:t>
      </w:r>
      <w:proofErr w:type="gramEnd"/>
      <w:r w:rsidRPr="001E4968">
        <w:t xml:space="preserve"> en el menú </w:t>
      </w:r>
      <w:r w:rsidRPr="001E4968">
        <w:rPr>
          <w:b/>
        </w:rPr>
        <w:t>“REGISTRO”</w:t>
      </w:r>
      <w:r w:rsidRPr="001E4968">
        <w:t xml:space="preserve"> y se desplegarán las funciones que realiza la plataforma. </w:t>
      </w:r>
    </w:p>
    <w:p w14:paraId="01B2A857" w14:textId="77777777" w:rsidR="006455FB" w:rsidRPr="001E4968" w:rsidRDefault="001629F6">
      <w:pPr>
        <w:spacing w:after="0" w:line="259" w:lineRule="auto"/>
        <w:ind w:left="283" w:right="0" w:firstLine="0"/>
        <w:jc w:val="left"/>
      </w:pPr>
      <w:r w:rsidRPr="001E4968">
        <w:t xml:space="preserve"> </w:t>
      </w:r>
    </w:p>
    <w:p w14:paraId="3DF0D1E5" w14:textId="77777777" w:rsidR="006455FB" w:rsidRPr="001E4968" w:rsidRDefault="001629F6">
      <w:pPr>
        <w:ind w:left="278" w:right="555"/>
        <w:jc w:val="left"/>
      </w:pPr>
      <w:r w:rsidRPr="001E4968">
        <w:t xml:space="preserve">Pinche la opción </w:t>
      </w:r>
      <w:r w:rsidRPr="001E4968">
        <w:rPr>
          <w:b/>
        </w:rPr>
        <w:t>“REGISTRO DE COMISIÓN EXAMINADORA”</w:t>
      </w:r>
      <w:r w:rsidRPr="001E4968">
        <w:t xml:space="preserve">.  </w:t>
      </w:r>
    </w:p>
    <w:p w14:paraId="5AB11DAF" w14:textId="77777777" w:rsidR="006455FB" w:rsidRPr="001E4968" w:rsidRDefault="001629F6">
      <w:pPr>
        <w:spacing w:after="0" w:line="259" w:lineRule="auto"/>
        <w:ind w:left="283" w:right="0" w:firstLine="0"/>
        <w:jc w:val="left"/>
      </w:pPr>
      <w:r w:rsidRPr="001E4968">
        <w:t xml:space="preserve"> </w:t>
      </w:r>
    </w:p>
    <w:p w14:paraId="57CCABD9" w14:textId="77777777" w:rsidR="006455FB" w:rsidRPr="001E4968" w:rsidRDefault="001629F6">
      <w:pPr>
        <w:spacing w:after="8" w:line="259" w:lineRule="auto"/>
        <w:ind w:left="1243" w:right="0" w:firstLine="0"/>
        <w:jc w:val="left"/>
      </w:pPr>
      <w:r w:rsidRPr="001E4968">
        <w:rPr>
          <w:rFonts w:eastAsia="Calibri" w:cs="Calibri"/>
          <w:noProof/>
          <w:sz w:val="22"/>
        </w:rPr>
        <w:lastRenderedPageBreak/>
        <mc:AlternateContent>
          <mc:Choice Requires="wpg">
            <w:drawing>
              <wp:inline distT="0" distB="0" distL="0" distR="0" wp14:anchorId="17F465FD" wp14:editId="15F960D2">
                <wp:extent cx="5508992" cy="3095794"/>
                <wp:effectExtent l="0" t="0" r="0" b="0"/>
                <wp:docPr id="60423" name="Group 60423"/>
                <wp:cNvGraphicFramePr/>
                <a:graphic xmlns:a="http://schemas.openxmlformats.org/drawingml/2006/main">
                  <a:graphicData uri="http://schemas.microsoft.com/office/word/2010/wordprocessingGroup">
                    <wpg:wgp>
                      <wpg:cNvGrpSpPr/>
                      <wpg:grpSpPr>
                        <a:xfrm>
                          <a:off x="0" y="0"/>
                          <a:ext cx="5508992" cy="3095794"/>
                          <a:chOff x="0" y="0"/>
                          <a:chExt cx="5508992" cy="3095794"/>
                        </a:xfrm>
                      </wpg:grpSpPr>
                      <wps:wsp>
                        <wps:cNvPr id="5175" name="Rectangle 5175"/>
                        <wps:cNvSpPr/>
                        <wps:spPr>
                          <a:xfrm>
                            <a:off x="5473954" y="2973070"/>
                            <a:ext cx="46601" cy="163223"/>
                          </a:xfrm>
                          <a:prstGeom prst="rect">
                            <a:avLst/>
                          </a:prstGeom>
                          <a:ln>
                            <a:noFill/>
                          </a:ln>
                        </wps:spPr>
                        <wps:txbx>
                          <w:txbxContent>
                            <w:p w14:paraId="797B2A26"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194" name="Picture 5194"/>
                          <pic:cNvPicPr/>
                        </pic:nvPicPr>
                        <pic:blipFill>
                          <a:blip r:embed="rId25"/>
                          <a:stretch>
                            <a:fillRect/>
                          </a:stretch>
                        </pic:blipFill>
                        <pic:spPr>
                          <a:xfrm>
                            <a:off x="0" y="0"/>
                            <a:ext cx="5471668" cy="3060700"/>
                          </a:xfrm>
                          <a:prstGeom prst="rect">
                            <a:avLst/>
                          </a:prstGeom>
                        </pic:spPr>
                      </pic:pic>
                      <wps:wsp>
                        <wps:cNvPr id="5197" name="Shape 5197"/>
                        <wps:cNvSpPr/>
                        <wps:spPr>
                          <a:xfrm>
                            <a:off x="330835" y="1063625"/>
                            <a:ext cx="1668145" cy="102870"/>
                          </a:xfrm>
                          <a:custGeom>
                            <a:avLst/>
                            <a:gdLst/>
                            <a:ahLst/>
                            <a:cxnLst/>
                            <a:rect l="0" t="0" r="0" b="0"/>
                            <a:pathLst>
                              <a:path w="1668145" h="102870">
                                <a:moveTo>
                                  <a:pt x="0" y="102870"/>
                                </a:moveTo>
                                <a:lnTo>
                                  <a:pt x="1668145" y="102870"/>
                                </a:lnTo>
                                <a:lnTo>
                                  <a:pt x="1668145"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s:wsp>
                        <wps:cNvPr id="5198" name="Shape 5198"/>
                        <wps:cNvSpPr/>
                        <wps:spPr>
                          <a:xfrm>
                            <a:off x="2048510" y="779018"/>
                            <a:ext cx="528574" cy="303657"/>
                          </a:xfrm>
                          <a:custGeom>
                            <a:avLst/>
                            <a:gdLst/>
                            <a:ahLst/>
                            <a:cxnLst/>
                            <a:rect l="0" t="0" r="0" b="0"/>
                            <a:pathLst>
                              <a:path w="528574" h="303657">
                                <a:moveTo>
                                  <a:pt x="519176" y="0"/>
                                </a:moveTo>
                                <a:lnTo>
                                  <a:pt x="528574" y="16638"/>
                                </a:lnTo>
                                <a:lnTo>
                                  <a:pt x="71015" y="274433"/>
                                </a:lnTo>
                                <a:lnTo>
                                  <a:pt x="85090" y="299339"/>
                                </a:lnTo>
                                <a:lnTo>
                                  <a:pt x="0" y="303657"/>
                                </a:lnTo>
                                <a:lnTo>
                                  <a:pt x="47625" y="233045"/>
                                </a:lnTo>
                                <a:lnTo>
                                  <a:pt x="61697" y="257945"/>
                                </a:lnTo>
                                <a:lnTo>
                                  <a:pt x="519176"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17F465FD" id="Group 60423" o:spid="_x0000_s1030" style="width:433.8pt;height:243.75pt;mso-position-horizontal-relative:char;mso-position-vertical-relative:line" coordsize="55089,3095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juLApQQAAFAOAAAOAAAAZHJzL2Uyb0RvYy54bWzMV9tu4zYQfS/Q&#10;fxD0vrHusoTYi2LTBAsU3WAvH0DLlCVUIgWSjp1+fWeGouQkbrKbYIsGiEWJM8OZwzlH1OX7Y995&#10;d1zpVoqVH14EvsdFJbet2K38b1+v3y19TxsmtqyTgq/8e6799+tff7k8DCWPZCO7LVceBBG6PAwr&#10;vzFmKBcLXTW8Z/pCDlzAZC1Vzwzcqt1iq9gBovfdIgqCbHGQajsoWXGt4emVnfTXFL+ueWU+1bXm&#10;xutWPuRm6FfR7wZ/F+tLVu4UG5q2GtNgr8iiZ62ARadQV8wwb6/aJ6H6tlJSy9pcVLJfyLpuK041&#10;QDVh8KiaGyX3A9WyKw+7YYIJoH2E06vDVn/e3ajhy3CrAInDsAMs6A5rOdaqxytk6R0JsvsJMn40&#10;XgUP0zRYFkXkexXMxUGR5kViQa0aQP6JX9X8/oLnwi28eJDOYYAG0TMG+m0YfGnYwAlaXQIGt8pr&#10;t1BNmKe+J1gPnfoZeoeJXcc9ekrwkO0Eli414HYGqTTJ4yJNfA8wiYo8DvKx0RxqSZYFocUszOIo&#10;ihGyqXBWDkqbGy57DwcrX0Eq1F3s7g9trKkzweU7gb9CXrddZ2fxCeDnMsSROW6OVGSIi+GTjdze&#10;Q+GNVH9/AgrXnTysfDmOfGQ1rI2zvtd9FAA4EsgNlBts3ECZ7oMkmtlsftsbWbeU7rzamBbs5Ppy&#10;aKsS/se2htGTLX2Z/uBl9or7Y5D+u2L0TP21H94BAwdm2k3bteae1ARAxqTE3W1b4c7izWl3QG+P&#10;3QEGuC70hu13Z4l+uAV4/yDMpmsH3B/EBsdjwiBFj6h8pmYrE1ey2vdcGKt7ineQuxS6aQfte6rk&#10;/YZDC6uPW9pgVmqjuKkaXLCGhbGfbXNME5TlnBjm/C8dDTt/hvtJHmYZCLzlfgZtTn3+2kamdGwC&#10;NIR8bKP+B7wvcrezpAy4r7njCXTAy5yP42AZg3gATGGQxVmUojsrHeURqTABAwQrDKKl1YQTrKq9&#10;JT16OaLDC2VrKQ/PGjeqjsINURqefbdBh6MfBsWhBxSfUmmmTHC6B+p/lWRoZt1+kOps0olT0yni&#10;49qcmbsOFPnU3HWMs3BXa3nSd4CUm6s6qbntZayJpHOqE+xOkewElhylCfSmVzE4YtRAHFJTeLuK&#10;rQ1zRi+1ue84otGJz7wG5YS3XUh+Wu02Hzrl3TFQu+vrAP5wrylBMEUfS7jRK3jqhT7ghaasGxpm&#10;Y7kw4wIUcoyElpzOM1MyY9hqzMYeauBoAHW6ow2kNDlRWlKYyV/AgYzypveErXYWaiwI70ipx8F0&#10;APlJL98CtMS+fCcSLn+IhFGQLNPQNk2eF0FI7jMJ02iZ5qDhVrDiLCWOA0ruqHPaOT+Vgy4ToGAc&#10;UCK4PzO/bPuDCoV5NmsvZDqbODaMpmNpyMAsi6lw6kjL04fGeRiEVquiPElid/xwRu5qIy/ToLCQ&#10;RkURx8XU6+ciW8OxJEeKc4ZJjhJJJySQThDG54yzMEOBhtoiPGA+b3wGNFfQjwsH1PNW0XgT/Ul8&#10;iLr0Cv9OHfpfiAad3+GzhWRs/MTC76LTexKZ+UNw/Q8AAAD//wMAUEsDBAoAAAAAAAAAIQDf1YIA&#10;OisCADorAgAUAAAAZHJzL21lZGlhL2ltYWdlMS5qcGf/2P/gABBKRklGAAEBAQBgAGAAAP/bAEMA&#10;AwICAwICAwMDAwQDAwQFCAUFBAQFCgcHBggMCgwMCwoLCw0OEhANDhEOCwsQFhARExQVFRUMDxcY&#10;FhQYEhQVFP/bAEMBAwQEBQQFCQUFCRQNCw0UFBQUFBQUFBQUFBQUFBQUFBQUFBQUFBQUFBQUFBQU&#10;FBQUFBQUFBQUFBQUFBQUFBQUFP/AABEIAzcFw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7r88/+Cin/JYNC/7AUX/pRcV+hlfnl/wUU/5L&#10;DoX/AGAYv/Si4r63hf8A5GMfRnyHFX/Itl6o+VqKK9c/Z5+EGj/F/WNS07UtZ/s67SBjZ2yDMk8m&#10;OMdBwfev16vXhhqbq1Nkfj2Hw88VVVGnuzym2tZryURwRPM5IAVBnqcV9FeHv2DfiNrmh/2lM1np&#10;6vb/AGiOGRtzsCMhT0wa3fgz4s8MfAa48T+EvFmn3E+rR3CTLqWmwGQ7F3fKTwR1HtX2fovxmsvE&#10;mi6HfaRatc6PqMOWvHIUW+F+dZB2ZcEY9q+OzbOMZQklhado/wAz2el9D7bKckwdeLeKneX8q0tr&#10;bU/JLVtDvtDvLi3vLaSB4ZGiYspAyDiqFffv7VfjjQfFngnTbGbwvfadd61d/ZIdUngXARGwXVVJ&#10;ZvvZAx3rzH4s/soaNpt74R0TwjPM2q6jaSTvcXRIWdUXJbb/AAknHH1r1cLnUKkIPER5HK/mvd3d&#10;zyMVkc6c5rDT51G3k/e2Vj5Qrf8ACP8Ax/Sf7h/nWZq+l3Gh6pdafdp5dzbSNFIvuDWn4R/4/pP9&#10;w/zrm4qaeR4lr+X9UfTeGyceL8vT/n/RnWUV7h+zX8P/AA345g8Sr4htROUiWGzkP/LOZyFU/mwr&#10;pbv4LeGtH+EdnPdwLF4lXUYlubiUE7Ind1CkY6fJ+tfy1DCznDnW2v4H+hmI4gwuGxMsLOMuZOMd&#10;v5le/ouvm0fNVFe76z+z3FeeJ75H1iw0JZtVm0y0s443ZDKgchQQvC4Q8mo4fgQNY0PwxbLeadYX&#10;FxLeRzXeSJJGhYgrgjBPHHNL6rVvaxp/b+B5Yy59/J6aN/PZ7XPDKK9jh+C+h/8ACE6/qEmuyrql&#10;jqUWnwxyQMgLPvwGBHU7f0qzqH7MOo2V3p9oNbtJLma5jtLiMggwu6ggjjLAFgCR70vq1W10jT+3&#10;cApOMp2s7aprZJ9vNHidFe02PwYttS0DV7PRdQsdbv4tSgsvtex0aJmD5C5Xp8pz9K5T4hfCseCt&#10;Lh1Kz1iDW7FryTT5ZIVZTHcIWBXBAyPlPNTKjOK5mtDajm+ErVfYqVpN2Safa/bS/S9rnA0V7rpf&#10;wR03R/C/iQale2+oeI10dL2GwRWzal92xtxGCTgdK5r4kfAm8+HOgtqEuq217JBOttc26ZDRswJB&#10;XI+YfKefcU5YepGPM0ZUc7wVat7GM9W7LR66J6eWq12fQ8vr7I/YT/5AHin/AK7W/wDKWvjevsj9&#10;hP8A5AHin/rtb/ylrsyz/eo/P8j57jv/AJENb1j/AOlI+o6KKK+2P5W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Cqv/ACEJv+uSfzep6gX/AJCE3/XJP5vU9AD6/PL/AIKKf8lh0L/sAxf+&#10;lFxX6G1+ef8AwUU/5LBoX/YCi/8ASi4r63hf/kYx9GfIcVf8i2Xqj5Vr6S/ZH/Zt8TfEPxNpvixb&#10;ifQdD0+4WVL5Bh52U5Kx56jjBPI6187abeDT9Qt7poUuVhcOYZPuvjsfav0Ktf2mLLQfhPoHh8vZ&#10;eGPF2pWMhtra0kIhtCwJgZ228bsqenev0POsRiqdJUsLG7npfsuuh+eZHh8LVrOripWUNbd301/Q&#10;674kWPgxvHcOi6R/ZZ8R+S0+oQ5BuXRMbcjPTLHIxzx6VzVnqQW0u4bWSOys4wJ5I4owkG4sAQVx&#10;jJz0r5y+A1nrmnfGq71jxjDfi7ngkA1NgXTzSy43MuflIBr6N1SXTb7WrbV4r2IxW4KSIrDyzx8x&#10;YZ5I7elfHV8L9UlGjzc6snfz/rY+3w+K+txdbl5G21bbT+tzsPDl14b8caz4fbxdeWkupWl4Totr&#10;K+xy+FyVTIyOB2r2W+8H6RqGs22qT2qPf2sTRQSdDGrdcfWvmW7+JmieEPG/hi5msDq9vLcuZLyK&#10;FnWxVggD7sd8Hp6V7B8TvEiRr4c1nStZt1ubW6immtBOF+028nyEY68F1b/gNeDiaFXnhy3Sadu3&#10;XTyv+tz3cPXpck+azaav36a+dv0Pzh/ai8NyeGfjJrcMkBt2mfzthOTg9Dx6jn8a4Xwj/wAf0n+4&#10;f516v+2pqAvvj1q4ByYo41P4qGH6EV5R4R/4/pP9w/zr7XOpSlwxUlLd01+h4fBEYw47wkY7Kq/y&#10;Z7j8KdQ8aR2t9aeENJm1M/aILuZoIWkZGjdXUcdASoz9a2tc+JXjzxH4i1bQLvSl/ti/uYppbBYW&#10;EiPGCVVV7D5ifxrX/Zz8m48I+ObR7c30syQbLSO7Fs8mJEJw5BxjGenavRPhjotp4Zbw/dw2Ontf&#10;veXQ1q7vJ1kntMKnlKr5HGCea/nOlTlKEUpNJ/52P7czHG0MPiq8p0IylHbu3yqV277aJbauyTue&#10;F6n8dfEN/q0F7PHarcW2qyaqqhDjz2Dgg89PnNNg+OGqqunR3VhYX0On3E91FHKHXDysWY5VgeCe&#10;K9U0vwT4dvNNstZktbBtMbw1IJpi67vtgKZOM53/AHqqat4ThuPEvhbTdM07QbPwpKbUx6tMqu8j&#10;kKXEnzAn5iwxx9al061r825rHG5ZJ+z+r25U/K1r3S631ei1s2ecn4869OfELXMFjdjWZ47mUSx8&#10;QypnYyYPUbj1z1rWf4zeLdZhtPEaaRayPpNxD52pokh3yAKEDjdtBPHQDrXqeo+D/CTa/pVwLDTX&#10;1s6VdtHYyIkUM1yjxBN6BmAO1nx83Nc34VsdM1DQ9WtPGNhpujTjW9PEsVmQoWNni3DgnjBOfTmq&#10;9nVi7Of9bmCxmXVIe1p4W1rX72b5HZXV1ZLXbbS55uvjLxf8OLe4iltP7LfVLuPUw00ZV9ybsEA9&#10;vnNUPH3xX1L4g2cFpPa2enWcU7XRhsUKq8zZ3SHJPPJ9ua+hP+Eb8MXuuaPN4i0/S7fUfPvI47aN&#10;wY5bVFjMTtz1yW/WvFPi4NKv/DPgvWbKysrC/vrWT7ZDYjam5WwCV7HFZ1ac6cGubTt93+Z3ZfjM&#10;Li8TTk8Pab+10vaVurvpC1/8xl18fNfvNAm057SwE81mtjLqKxEXEkS52gnOOMntWb46+LmqfELT&#10;44NSs7RLgMry3kO8STEAj5gW2jr2ArhqK5HWqSVmz6anleCpTVSnSSad0/69FptoFfZH7Cf/ACAP&#10;FP8A12t/5S18b19kfsJ/8gDxT/12t/5S135Z/vUfn+R8px3/AMiGt6x/9KR9R0UUV9sfys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FVf8AkITf9ck/m9T1Av8AyEJv+uSfzep6AH1+ef8A&#10;wUU/5LDoX/YBi/8ASi4r9DK/PP8A4KKf8lg0L/sBRf8ApRcV9bwv/wAjGPoz5Dir/kWy9UeN/C7w&#10;ToHivTtXOoX0MmseVs0/TJLkW29yR8/mMVXj+7nJz0r6J8B+AfCXiGy0zwh4iNhfeK5oNt5YK6vM&#10;4jHyhJl+5hQvAYZ/GvjFWKsGUlWHII6irljrV/pupR6ja3k0F/GcrcI53g/Wv07F4GriLuNVrqvJ&#10;/wCXXv5n5jg8wpYZJSpJ9H5r/Pp28j9G9W8VWXhNvDWjzw6poenKcQ2lvaO0M6gch2jUkn6n+dYd&#10;14b8K6xZ+INWuIBHeRXCmHbp80EUQmceWJbYKFlJ3rglTnNfE8Xxn8cQ2s1sPEt60MudyuVbr1wS&#10;OPwqGP4teMIrG6tBr92YLoxNKGYEsYipj5x/DtX8q8GOQ1oaxqWfl1116f5n0M+IaE9JU7rzW2mn&#10;X/I+9bPx5YQ+KrHTdNGozzmyWNtGh0qRLeUqW3MyOgRQc9gDXJfE7SfDFjdJeardQ+GtX1oh7aO9&#10;HmSBomBURsciFc44G0GvjuD4x+Nra0mtovEl6kUpJfBXcc9fmxmsDXPE2reJZoptV1G4v5YRtjad&#10;9xUe1a0chnTqKXPZeW7/AAS39fUyrcQU6lNx9nd+ey/Fvb09D174t+F4LrTdX13xPf21n4xmuBJE&#10;sd4tx9siCKFGxGPl/KAcsB1ry3wj/wAf0n+4f51hzTSXMnmTSNK/Tc5ya3PCP/H9J/uH+dZ8R0ZU&#10;chxMHK/u/JbaLyPf8P60a/GWXzjG3v8Azej1fmdaGK9CR9Dije3PzNz15PNJRX8rH+lQu5tuNzY6&#10;4zxRvbaF3NtHIGTgfSkooAXexbcWYt13ZOaGYtnJJz1yetJRQApdmbJZicYySSaTJ9aKKACiiigA&#10;r7I/YT/5AHin/rtb/wApa+N6+yP2E/8AkAeKf+u1v/KWvVyz/eo/P8j4Djv/AJENb1j/AOlI+o6K&#10;KK+2P5W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Cqv/ACEJv+uSfzep6gX/AJCE3/XJ&#10;P5vU9AD6/PP/AIKKf8lg0L/sAxf+lFxX6GV+ef8AwUU/5LBoX/YCi/8ASi4r63hf/kYx9GfIcVf8&#10;i2Xqj5Vooor9mPxYKKKKACiiigArf8I/8f0n+4f51gVv+Ef+P6T/AHD/ADr5Piv/AJEmK/w/qj9L&#10;8Nf+Suy//H+jOsooor+TT/TUKKKKACiiigAooooAKKKKACvsj9hP/kAeKf8Artb/AMpa+N6+yP2E&#10;/wDkAeKf+u1v/KWvVyz/AHqPz/I+A47/AORDW9Y/+lI+o6KKK+2P5W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Cqv8AyEJv+uSfzep6gX/kITf9ck/m9T0AY3/CWW//AD73P/fA/wAa+BP+&#10;CgWoJqXxa0SWNHRRocS4kGD/AMfFwf61+iP2GH+6K/Pf/gohEsPxf0JUGB/YUR/8mLivreF/+RjH&#10;0Z8hxV/yLZeqPleiiiv2Y/FgooooAKKKKACt/wAI/wDH9J/uH+dYFb/hH/j+k/3D/Ovk+K/+RJiv&#10;8P6o/S/DX/krsv8A8f6M6yiiiv5NP9NQooooAKKKKACiiigAooooAK+uv2JtWj0vQPEnmRySeZNB&#10;jy1zjAk6/nXyLX2L+wvAk2geKN4zia3x+Uterln+9R+f5HwHHf8AyIa3rH/0pH0V/wAJZb/8+9z/&#10;AN8D/Gj/AISy3/597n/vgf41rfYYf7oo+ww/3RX2x/Kxk/8ACWW//Pvc/wDfA/xo/wCEst/+fe5/&#10;74H+Na32GH+6KPsMP90UAZP/AAllv/z73P8A3wP8aP8AhLLf/n3uf++B/jWt9hh/uij7DD/dFAGT&#10;/wAJZb/8+9z/AN8D/Gj/AISy3/597n/vgf41rfYYf7oo+ww/3RQBk/8ACWW//Pvc/wDfA/xo/wCE&#10;st/+fe5/74H+Na32GH+6KPsMP90UAZP/AAllv/z73P8A3wP8aP8AhLLf/n3uf++B/jWt9hh/uij7&#10;DD/dFAGT/wAJZb/8+9z/AN8D/Gj/AISy3/597n/vgf41rfYYf7oo+ww/3RQBk/8ACWW//Pvc/wDf&#10;A/xo/wCEst/+fe5/74H+Na32GH+6KPsMP90UAZP/AAllv/z73P8A3wP8aP8AhLLf/n3uf++B/jWt&#10;9hh/uij7DD/dFAGT/wAJZb/8+9z/AN8D/Gj/AISy3/597n/vgf41rfYYf7oo+ww/3RQBk/8ACWW/&#10;/Pvc/wDfA/xo/wCEst/+fe5/74H+Na32GH+6KPsMP90UAZP/AAllv/z73P8A3wP8aP8AhLLf/n3u&#10;f++B/jWt9hh/uij7DD/dFAGT/wAJZb/8+9z/AN8D/Gj/AISy3/597n/vgf41rfYYf7oo+ww/3RQB&#10;k/8ACWW//Pvc/wDfA/xo/wCEst/+fe5/74H+Na32GH+6KPsMP90UAZP/AAllv/z73P8A3wP8aP8A&#10;hLLf/n3uf++B/jXy1p/x6+N3jfxh4v0vwR4L8M6zZ6BqUtk8kxMTqokdYy2+6TcSIznaMcdq17P9&#10;pzxl8ONdsbD4x+AE8PWN7II01nS2LwRn3AeQNjqcPkDnaa915NidouLla/KpLm1V9t9jwVnWF1cl&#10;JRTa5uV8ujs/etbfQ+jv+Est/wDn3uf++B/jR/wllv8A8+9z/wB8D/GtSK2tp40kj2SRuAyupBDA&#10;9CD6U77DD/dFeEe9uZP/AAllv/z73P8A3wP8aP8AhLLf/n3uf++B/jWt9hh/uij7DD/dFAGT/wAJ&#10;Zb/8+9z/AN8D/Gj/AISy3/597n/vgf41rfYYf7ornviD/buneDdUufCOm2uqeI44wbKzu2CxSvuG&#10;QxLpxjP8Q6VUY80lHuKT5U2W/wDhLLf/AJ97n/vgf40f8JZb/wDPvc/98D/GqvgEa3qHg3SrnxZp&#10;1tpniOSLN7Z2pDRRSZPCkO/GMfxGug+ww/3RTnHkk4XvbtqvkRTn7SCmk1dX10fzXcyf+Est/wDn&#10;3uf++B/jR/wllv8A8+9z/wB8D/Gtb7DD/dFZuiavoXiWO5k0jUbLVI7aY28z2c6SrHIACUYqThgC&#10;OOvNTZtNpbF3S0ZH/wAJZb/8+9z/AN8D/Gj/AISy3/597n/vgf41rfYYf7oo+ww/3RSGZP8Awllv&#10;/wA+9z/3wP8AGj/hLLf/AJ97n/vgf41rfYYf7oo+ww/3RQBk/wDCWW//AD73P/fA/wAaP+Est/8A&#10;n3uf++B/jWt9hh/uij7DD/dFAGT/AMJZb/8APvc/98D/ABo/4Sy3/wCfe5/74H+NeM/HL4t+NvDf&#10;xI0XwT8N/D+l+INbubCTULqHUMjZGGwpB82NV+63U88YrpP2afilc/Gf4fz6prNlaWOt2V/NY3lv&#10;Zoyxqy4ZcBmYj5WHc8g16MsBWjhlinbl9dbNtJtdm07HnLH0XinhNeZdbaXsna+17PY9C/4Sy3/5&#10;97n/AL4H+NH/AAllv/z73P8A3wP8a1vsMP8AdFH2GH+6K849Eyf+Est/+fe5/wC+B/jR/wAJZb/8&#10;+9z/AN8D/Gtb7DD/AHRXjeufHC91HULvS/APw+1zxde28jwve3EX9n6erqSrDzpsbipHQDnsa3o0&#10;Kld2gtvRJereiMKtanRV6j/V/JLV/I9O/wCEst/+fe5/74H+NH/CWW//AD73P/fA/wAaPCkOpXXh&#10;vTpfENna2etvCpu7ezcvEkncKT1Fa32GH+6KylHlk49jWMuaKl3Mn/hLLf8A597n/vgf40f8JZb/&#10;APPvc/8AfA/xrzf9qD4o6l8E/hxD4g0OzsLu8e/itTHqEbvHtZXJOEdTn5R3r1uC1ikhjcouWUE4&#10;+lbSoTjRjXfwybS9Va/5oyVaDrOh9pJP5NtfozM/4Sy3/wCfe5/74H+NH/CWW/8Az73P/fA/xrW+&#10;ww/3RR9hh/uiuc3Mn/hLLf8A597n/vgf40f8JZb/APPvc/8AfA/xrW+ww/3RR9hh/uigDJ/4Sy3/&#10;AOfe5/74H+NH/CWW/wDz73P/AHwP8a1vsMP90UfYYf7ooAyf+Est/wDn3uf++B/jR/wllv8A8+9z&#10;/wB8D/GuU+Ht54+1Lxh4rt/F3h7TdL8PW823RLu0dWkuo97jMgEr4O0IeVXqePT0H7DD/dFa1Kbp&#10;S5W09no776/8OZU6iqJtJqza1VttPu7PqZP/AAllv/z73P8A3wP8aP8AhLLf/n3uf++B/jWt9hh/&#10;uij7DD/dFZGpk/8ACWW//Pvc/wDfA/xo/wCEst/+fe5/74H+Na32GH+6KPsMP90UAZP/AAllv/z7&#10;3P8A3wP8aP8AhLLf/n3uf++B/jWt9hh/uij7DD/dFAGT/wAJZb/8+9z/AN8D/Gj/AISy3/597n/v&#10;gf41rfYYf7ooNjD2Vc/SgDJ/4Sy3/wCfe5/74H+NH/CWW/8Az73P/fA/xryf9n34xat8SPFXjrw1&#10;4osNOsdY8OXghQWEbxrLFudCxDuxyCg5B6MK9rmt7a3heWQKkaKWZj0AHJNdOIw88LU9nU3sn8mr&#10;r8Dnw9eGKhz0+7XzTs/xRmf8JZb/APPvc/8AfA/xo/4Sy3/597n/AL4H+NeX/s1/FbWPjZY+KNY1&#10;Gx0610S11JrLSzaRSLJIijcWkLOwJ2tH90DndXs32GH+6KMRh54Wq6NT4lv91xYfEQxVNVaXwu/4&#10;O36GT/wllv8A8+9z/wB8D/Gj/hLLf/n3uf8Avgf41rfYYf7orxTwZ8XtW8RftLeMfh5c2WnJoujW&#10;Iube4ijcXDMRBw7FypH71uijoPxKOHniOfk+ynJ+iaX6hXxFPD8ntPtSUV6u7/Rnqv8Awllv/wA+&#10;9z/3wP8AGj/hLLf/AJ97n/vgf41z/wAXrjxlo/hH7R8PtEsdd8QfaEX7LqDhI/KOdzZMsfI4/i79&#10;K6rR7aabSbGTUbeODUHgRrmKPlUlKjeo5PAOR1P1NZum1TVS61drX1+7t5mntF7T2dnte9tO1r9/&#10;Iq/8JZb/APPvc/8AfA/xo/4Sy3/597n/AL4H+Na32GH+6K8c8L/FbVNb/aU8VfD2ez09NF0rTVvI&#10;LiONxcM58nhmLlSP3rdFHQc1dGhOvz8n2U5P0Vv8yK1eFBRc/tNRXqz03/hLLf8A597n/vgf40f8&#10;JZb/APPvc/8AfA/xrW+ww/3RR9hh/uiuc6DJ/wCEst/+fe5/74H+NH/CWW//AD73P/fA/wAa1vsM&#10;P90UfYYf7ooAyf8AhLLf/n3uf++B/jR/wllv/wA+9z/3wP8AGtK4s1W3lMMavKFJRT0LY4H51wnw&#10;Yu/Hmt+G7ub4keH9O8P6yt2yQW+nOro8GxCHJEsnO4uOo6DjudY03KEp3WltL6u/ZdfPsYyqKE4w&#10;s3zX6aK3d9L9O51P/CWW/wDz73P/AHwP8aP+Est/+fe5/wC+B/jXL/EX4pab4Bv7fSofD+t+Jtcu&#10;IvOh0/RbB5jsyVDPJwiLkEEk5HXFSfDHVfGXiU6nc+L/AAlaeErXMf8AZ9ql8t1cMPm3mUr8o/gw&#10;Bg9c1p9Xqey9s9I+bSb9Fu/kS8RTVX2O8vJN266vZfM6T/hLLf8A597n/vgf40f8JZb/APPvc/8A&#10;fA/xrW+ww/3RR9hh/uiuY6DJ/wCEst/+fe5/74H+NH/CWW//AD73P/fA/wAa1vsMP90UfYYf7ooA&#10;yf8AhLLf/n3uf++B/jR/wllv/wA+9z/3wP8AGtb7DD/dFeO/tIfFXU/g9p/hWfRrPT7p9V1aOwnF&#10;9G7hY2BJK7XXDcd8j2row9CeJqxo092c+Irww1KVap8MVdnpn/CWW/8Az73P/fA/xo/4Sy3/AOfe&#10;5/74H+Na32GH+6KPsMP90VznQZP/AAllv/z73P8A3wP8aP8AhLLf/n3uf++B/jWt9hh/uij7DD/d&#10;FAGT/wAJZb/8+9z/AN8D/Gj/AISy3/597n/vgf418taf8evjd438YeL9L8EeC/DOs2egalLZPJMT&#10;E6qJHWMtvuk3EiM52jHHauo8P+LP2lLjXtNi1f4ceGbXSpLmNbueK4jLxwlwHZR9sPIXJHB6dDXu&#10;SyirBe/Ugna9nNJ6q+3oeDHOaM21CnOSu1dQbWjs9V5nvv8Awllv/wA+9z/3wP8AGj/hLLf/AJ97&#10;n/vgf41rfYYf7oo+ww/3RXhnvGT/AMJZb/8APvc/98D/ABo/4Sy3/wCfe5/74H+NS69quh+FdOe/&#10;1nULLSbFTta5vp0hjBPQbmIGfatBbOBlBCqQeQadna9tBXV7dTK/4Sy3/wCfe5/74H+NH/CWW/8A&#10;z73P/fA/xrW+ww/3RR9hh/uikMyf+Est/wDn3uf++B/jR/wllv8A8+9z/wB8D/Gtb7DD/dFH2GH+&#10;6KAMn/hLLf8A597n/vgf40f8JZb/APPvc/8AfA/xrzP4e/FXU/Fnx68feCLuz0+PStAije1mhjcT&#10;uW2Z3kuVP3j0UV0Ov3nj63+LGhafpPh7TbrwDNCW1LVJXUXEEmH4RfNBIyI/+WbfePPp2ywlSElC&#10;bSvHm1fRq6+dunc4o4unKMpRTfLJxdlfVPlfyT69tTq/+Est/wDn3uf++B/jR/wllv8A8+9z/wB8&#10;D/Gtb7DD/dFH2GH+6K4jtMn/AISy3/597n/vgf40f8JZb/8APvc/98D/ABrW+ww/3RR9hh/uigDJ&#10;/wCEst/+fe5/74H+NH/CWW//AD73P/fA/wAa1vsMP90UfYYf7ooAyf8AhLLf/n3uf++B/jR/wllv&#10;/wA+9z/3wP8AGtb7DD/dFH2GH+6KAMn/AISy3/597n/vgf40f8JZb/8APvc/98D/ABrW+ww/3RXz&#10;j+1V8fPEvwV1zw9YeGNK0nUTqFrcXM638MsjKIsEldkiYG3cTnPSuvC4WpjKyoUvid9/JX/Q5cVi&#10;aeDoSxFX4Y221erSX4s94/4Sy3/597n/AL4H+NH/AAllv/z73P8A3wP8awPgz40g+Knww8PeJ2ih&#10;jnvrfNxHCCESZSUkVQSSAHVsZJ4xyarfHXx9F8I/hdrXiaKG3mvLZFS0huASkkzsFQEAgkc5OCOA&#10;al4eqq/1a3v35bed7fmOGJpToLEp+41zX8rXv9x1H/CWW/8Az73P/fA/xo/4Sy3/AOfe5/74H+Ne&#10;NfstfGjxF8ZLjxhZ+K9M0zTL/QriGDydPikTDMZQ4ffI+SDHjgjv1r3v7DD/AHRVYrC1MHWdCrur&#10;ba7q/wCTM8Hi6eOoqvSvZ330ejaenqjJ/wCEst/+fe5/74H+NH/CWW//AD73P/fA/wAa1vsMP90U&#10;fYYf7orkO0yf+Est/wDn3uf++B/jR/wllv8A8+9z/wB8D/Gtb7DD/dFePR/FTU3/AGnJfhybPT/7&#10;EXSP7QFx5b/afM443b9u3n+7n3roo0J1+ZQ+ym36IwrV4UFFz6tL5t2R6X/wllv/AM+9z/3wP8aP&#10;+Est/wDn3uf++B/jWt9hh/uij7DD/dFc5uZP/CWW/wDz73P/AHwP8aP+Est/+fe5/wC+B/jXm/7U&#10;PxR1L4J/DeHxBodnYXd49/FamPUI3ePayuScI6nPyjvXq2nQx3mn2s7ooeWJXIUcZIB4rolQnGjG&#10;u/hba+atf80c6rwdZ0PtJJ/Jtr9GUf8AhLLf/n3uf++B/jR/wllv/wA+9z/3wP8AGuS+FF58QNXv&#10;fEa+PfD2m6JbQXKrpL2LqxuIcvlnxNJg4EfZep49PQ/sMP8AdFTVpujPkbT9Hdaq+/8AWpVKoq0O&#10;dJrfdWejt/w3damT/wAJZb/8+9z/AN8D/Gj/AISy3/597n/vgf415v8AtQfFHUvgn8OIfEGh2dhd&#10;3j38VqY9Qjd49rK5Jwjqc/KO9etwWsUkMblFyygnH0qpUJxoxrv4ZNpeqtf80JVoOs6H2kk/k21+&#10;jMz/AISy3/597n/vgf40f8JZb/8APvc/98D/ABrW+ww/3RR9hh/uiuc3Mn/hLLf/AJ97n/vgf40f&#10;8JZb/wDPvc/98D/Gtb7DD/dFeO/HT4qan8MfF3w30rS7PT7i38SauthdteRuzpGZIlzGVdQGxIeo&#10;I4HFdGHoTxNVUae7v+Cb/Qwr1oYelKrU2R6Z/wAJZb/8+9z/AN8D/Gj/AISy3/597n/vgf41rfYY&#10;f7orxX9qj4tax8EvB+jap4esdOvby+1JbJo9Rjd02mN2yNjpg5UdTjrRh6E8VVjRp/FJ2ROJxEML&#10;RlXq/DFXZ6p/wllv/wA+9z/3wP8AGj/hLLf/AJ97n/vgf4185f8ACZftS/8ARMfCv/gTH/8AJ1ej&#10;eDvE/wARrX4W+LNc8f8AhvSdD17TYbi4srWzYSQyxpDvUvtmk/jBBG4HA/Gu2tl06MOf2kH5Kab+&#10;5HHh8xjiKipqlON+soNL72ej/wDCWW//AD73P/fA/wAaP+Est/8An3uf++B/jXE/s5+Pr74vfCfT&#10;PE+sWtnbX91LOjx2KMkQCSsgwGZj0A716Z9hh/uiuGvRnh6sqNTeLs/kduHrwxVKNan8MldGT/wl&#10;lv8A8+9z/wB8D/Gj/hLLf/n3uf8Avgf41rfYYf7oo+ww/wB0VgdBk/8ACWW//Pvc/wDfA/xo/wCE&#10;st/+fe5/74H+Na32GH+6Kx/GUep2XhTV7jw5YwX+vR2sj2NrcECOWYKdisSy8E4/iH1FOK5mkJuy&#10;uO/4Sy3/AOfe5/74H+NH/CWW/wDz73P/AHwP8a4qy8SeL9H+BupeJPFujadpfjGxsbu6l0+A77ZW&#10;jLmIfLK2QVCE4fuenQWfgD40u/ip8JdC8UatbWlvqF+JjLHZoyxDZM6DaGZj0UdSec11zws4QnUu&#10;moy5bp31d9u60epyQxUJzhCzTmnJJq2ite/Z+8tDrP8AhLLf/n3uf++B/jR/wllv/wA+9z/3wP8A&#10;Gtb7DD/dFeM/EP4s6p4S+P3gPwPZ2WnyaTr0TPczTxuZ0IL/AHCHCj7o6qazw+HniZ+zp72b+5Xf&#10;4I0r14Yem6tTa6X3tJfiz1D/AISy3/597n/vgf40f8JZb/8APvc/98D/ABrW+ww/3RR9hh/uiuc6&#10;DJ/4Sy3/AOfe5/74H+NH/CWW/wDz73P/AHwP8a1vsMP90UfYYf7ooAo6ZqCalc3EsaOgCIuJBg9W&#10;P9a0arRRLDfTKgwPLQ/q9WaAHbq/PT/gon/yWDQv+wFF/wClFxX6D5Nfnt/wUR/5K/oX/YCi/wDS&#10;i4r63hf/AJGMfRnyHFX/ACLZeqPleiiiv2Y/FgooooAKKKKACt/wj/x/Sf7h/nWBW/4R/wCP6T/c&#10;P86+T4r/AORJiv8AD+qP0vw1/wCSuy//AB/ozrKKKK/k0/01CiiigAooooAKKKKACiiigAr7H/YU&#10;P/Eg8U/9drf+UtfHFfYv7C//ACAPFH/Xa3/lLXq5Z/vUfn+R8Bx3/wAiGt6x/wDSkfUu6jdUeTRk&#10;19sfysSbqN1R5NGTQBJuo3VHk0ZNAEm6jdUeTRk0ASbqN1R5NGTQBJuo3VHk0ZNAEm6jdUeTRk0A&#10;SbqN1R5NGTQBJuo3VHk0ZNAEm6jdUeTRk0ASbqN1R5NGTQBJuo3VHk0ZNAEm6jdUeTRk0ASbqN1R&#10;5NGTQB8w/scn/i4Xxw/7GD/2rc1tft2alp0HwJurG5eM6heXtutjCcF2dZAWKjrwm4E++O9eH/Cb&#10;4ReJfih8SPixJoHxF1XwKtnr0qzJpolIuS00+C2yaP7u04zn7x6V03wW8F2fhf8AaW1Twz8Sp7jx&#10;Z4pt4kuvD2tatPJIsqKCxKo7sN+PmGSdpjfByAa+9rYeisb9b9peVOMJuCTv7sY9Xpbq7Xsuh+f4&#10;fEVvqMsIqVo1JVIKbateU5rZe93Sukm7a6nvn/CdW3wJ/Z+0DVPFnmm403SbS2lt0wZZbgRKvljJ&#10;65Bye2Ce1eWR/HP9oTWrFfEGkfCfT08OSL50cFzKWvGj6jA85GJI6Yi57A0/9u77VJoPgGOH7O0T&#10;68gK3mfsxfadglxzt+9nHbNdv/xkYOB/wq//AMqNedRhSWHWKnGDlUlL420klbZJrXXfpoenWnVV&#10;f6nCU1CnGPwJNtu+7adlZbLfW51PwN+NWnfG7wk+qWtrJpmo2kxttQ02Ztz20o5xnAypHQ4HQjGQ&#10;a88+JH7SniWX4gXngb4V+E08Wa9p4/067umxa27d0OGUcHglnUZ4Ga0fgD8H/Gfw+8c+OfEfim40&#10;At4keOc2+hPMY0lVnJO2RBgHee5PNcv+wukc2g/EC+nC/wBs3HiKUXbH75AVSoPtueX8zWfsMJTq&#10;V8RTSnCCi1G7teXd6NqLv66Gqr4ypSo4ebcJzlJOVknyxu7papOSS9NbdDN8aftQfFj4W+DLqfxp&#10;8OLXStZkZEsNQgk8/T3YsNyShJWKtsDEfvOSOnFey/Hfxp4x8C/DmfxL4Sg0W4k09Dc38esLKQYA&#10;hJ8oRsuWzjqcYzXmn7fx/wCLH2v/AGGLf/0XLXpH7QZ/4x98af8AYGl/9AqJexqU8PXjSjFynJNK&#10;9nbk7t931NYqtSrVcNKrKSVNNN2um3Pqku3Yg8M/G5U/Z7sviT4mhiiY2Bu7iCxRgrPvKqiBmJGT&#10;tHJPWvL9L+Nn7Q3iq1t9e0P4WaQfDd0ont47m6AuHiPIOWnQ8jBB8vnqBXV/CDwLp/xM/ZJ8O+Gd&#10;UaRLPUNM8tpISA6ESMysM9wwB/CsdL/4w/s7+GUjurLS/iP4N0eDas1qzWmpQW6AAFlwVYKo7Bjx&#10;ye9bRhh6davThCLqc7SU7pcvlqle/d7Wt1ObmxNbD4apKclBwTk4Wcuay3um7b7Lffod7r/jb4l6&#10;l8IdP1zwx4Lt7fxlcSATaDq04Igj3MGJYvFk4Ckc9G6GvlT9mXxV8bdG8J65F8PvB+i65pj6vLJd&#10;zahMqvHcmOMMi5uY/lChD0PU8+n2z8O/iBpfxQ8Fad4m0ZpDYX0ZZVmULJGysVZGGTyGBHBI44JF&#10;eF/sFn/i3Piz/sZLj/0TDVYWv9Ww2LjOhG8XHR36tqz1+zbTr3uLF0PrVfCThXlZp6prX3W+ba13&#10;16W2SO4+NPxy1D4L6D4H1PU7G2Canfw2usLtZzboY90pi2tyVIOPvZx3rI8F/FL4yeMvG2mTt8Or&#10;bQvh/dy4a51CUC/jhwcOyeaCpOBx5Zxnqetc5+3J/wAgX4ef9jHD/wCgmvpvJrhlKjQwdOt7JOU3&#10;Na30tbZJrXXrc7VGtXxk6HtXGMFB6Wu2+bdtPTTW1vU8V+Nn7RN34F8UWHgvwd4ffxb42vk8xbNS&#10;RHboejSY68AnGVAHJIFcQf2lPin8L7yzufi38PbXS/Dl1MIDqejSiT7MT0LgSyg/TKk84yRgyfBX&#10;ZdftffF+e7w2oRQxRwGT7yw5QHb7cR/p616l+0rb2t18BvHC3gVol0yV13f89FGUP13Ba6bYbCyo&#10;4adFS51Fybvf3tfds7K1+zv1Mf8AacX7avCs4ckpRiklb3dPeuru7XdWWx6TZ30GoWcF1bSrPbTx&#10;rLFLGcq6sMhge4IIqbdXlH7LdzeXX7P3gl73PnCx2Ln/AJ5q7LH/AOOBa7D4jeK4/A/gPxBr0rYX&#10;T7KW4Ge7BTtH4tgfjXg4ig6OInh46tSa9bOx7eEr/WMNTxEtOaKfpdXPGvgXJ/wnv7RPxW8bN+8t&#10;bBovD9jJ1G1DmUD8Y0P/AAOs79n9/wDhAv2lviz4JYGK2vnTWrOPouCctt/CZR/wD2ryf9nL9rTw&#10;P8HfhyNH1bTdfu9aubya9vbi0t4HjkkcgAgtMp+4qZ4HOaVP2ivDXjT9rPwN4s8P22pWEFwi6Pfr&#10;qMccZfzC0aN8kjggF1POPuCvuKmW4v2tei6b9n7PlT6Xgk0/m4v7z4aOaYOVGlWVRe09pztdbSbi&#10;18oy/wDJT60+Nfxo0b4I+EG1rVEe6nlfybOxhID3MuM7QewA5Ldh6nAPj1j8YP2j9TWLVbf4T6UN&#10;FkHmrbTXIju9nXB3Thg2PWPPtTf2jEi1D9pb4J2WpEHS/tMkio5+Vpg6FQfX5ljH4+9fT+TXzidH&#10;BYWlUdJTlUu/evZJNqys1rpds+lmq2MxdWjGq4Rp8vw2u20pXbaemtkvU4638da5N8LV8Tv4Ovk1&#10;023nHw15o8/zN2PL3ED65xnHbPFeM6l8Uv2lJJGu7D4UaNbacPn8i5vUmn29cZW4Qk/8A/CvWvjf&#10;8VoPg18OtR8SzW/2yaIrDbW27aJZnOFBPYdSfYGvFbHRP2pvFlnDq8fi7w14biu0EqaZJBGWhUjI&#10;B/0aXsf75Na4CnGUZV5QpqLdk5uVu9kk7u2mr+8zzCpKDhQjOo5JXfIo3a2u21ZXaeit10PWvgH8&#10;coPjVoOoSTaZJoevaTcfZNS0yVtxifnDAkA4OGGCAQVYc4yeI+I37SniWb4gXngb4V+E08Wa9p4/&#10;067unxa27d0PzIODwSzqM8DNch+xjb61Y/E74yweIbuG/wBejvLZb66t1AjlmD3O9lAVeCc/wj6V&#10;r/sLqk2geP72cD+2J/EUoumP3yAilc/8CaT9a6q2Ew2Fr16qgpRgoNRu+W80nvo2lr66XOShi8Ti&#10;aFGi5OMpSnFysua0ebpqlJ2Se6Wtjyz9qD4hfErWfhNDo3xF8BDw9cHUYZ4NU02ZZbR8K4MbYkfY&#10;2DkfMc4PAxX2B8SPidpHwj8AT+JNZMjW1uiKkMWPMnkYYWNc9z+gBPavGv2/j/xY+1/7DFv/AOi5&#10;azP25PtUnhb4dRw/Z2ifW4gVvM/Zi+z5BLjnb97OO2auEKeYU8LTcFBSnO6V7bQva7drk1JVMurY&#10;ipzubjSi05W7zteyV9fmOj+Of7QmtWK+INI+E+np4ckXzo4LmUteNH1GB5yMSR0xFz2Br2P4G/Gr&#10;Tvjd4SfVLW1k0zUbSY22oabM257aUc4zgZUjocDoRjINct/xkYOB/wAKv/8AKjVb4AfB/wAZ/D/x&#10;1448R+KbjQCfEjxzm30J5jGkqs5Y7ZEGAd57k81zYmOFqUJ+7CMo25eVtt66p3vfTW+m3mb4aWLp&#10;16fvVJqT97miklpurJW10tro/I5jQf2q/FvilfEWheHvBg8SeNLHWLmzihtFaGzgtUIEc1xI74DM&#10;Q4xuXO0/d4zHov7VnjDwF4ug0P4zeEIPDSXsTyWl/peZIyVGdmA8gck4X5WyCVyOciT9jH/kNfFz&#10;/sY5P/QpKT9t4eTafDW8T5bmDxHEI5McrkZP6qv5V1qlhHjlgHRVpJa3fMm4p6a2WvSz8zllVxX1&#10;KWP9s7wcrRsuVqM2rPS7ulvdW6eaeKPjt8dreCbxBpPwngtvCcamby9RfffmIfxNGsqshxzjyzj3&#10;616x8IPjHF8bvhm/iLQbeOy1RRJbPZ3jl44LpVBCsygFkO5DkAHB6A8V6I3zAg8g8GvmX9h2NbbT&#10;PiNbxDZDH4jlVIx0UBQOPwA/KvMvQxWDqzVJQlT5bNX1Tdmndu/qepy4jC4yknWc41OZNNLRpXTV&#10;krbWtqdV+z/8ZfGXj7x1458MeMbPRLa78NtFFu0WOUI7szhuZHbI+UY4Heq/xa/aW1PRPHQ8BfDz&#10;w0fGHjBU33KsxFvacA4fBGeCMksoXcOcnA579nP/AJOQ+Of/AF+Q/wDoctQ/sgrHdfEb40X1382t&#10;HXPLlLj5lj8yYqB7Eg/98iu2rh8PGrUxEqacYQhLl2TlJR362u7nDDEYj2ccNCo+aVWcOZ2bUYuT&#10;66XtGy08zo/A/wAUfjlD4k02y8cfC+0TTb64SBr/AEW7Q/ZQTzI6iaXKjvyv17V1fx4+PVr8GrHT&#10;ra10yXxB4n1aTydO0i3J3SnIG44BOMkAADJJwO5HqWTXzD4kKXf7enhiO++ZINBdrNZOgk2TZK+p&#10;wW/KuDD+xx2I550lGMYyk1G6vyq9tW7eduh34j22Aw1oVXKUpRinKztzSSvole17q/XyK99+0B8d&#10;PAVqdf8AGvwusF8LR4adtNnH2iFD/E2JpMY/2kUdiRX0h4N8YaX4+8L6b4g0af7Tpt/EJYXxg+hV&#10;h2YEEEdiDU+vwW93oWowXgVrSS2kSZX+6UKkNn2xmvn/APYKuLiT4I3Mbs7WsOsXCWhf/nntjbj2&#10;3M34k0VPY4zCVK8aahKDj8N7NSv0beqtuFP22CxVKhKq6kail8Vrpxs9GktHfbpp3PpPdRuqvcI0&#10;1vLGshjZlKhx1Ukda+Y/+GTfiN/0cH4o/wC+bn/5Lrz8LRoVub21VQttdN3+5PY9DFVq9FR9hRdS&#10;972aVtu7W/l2PqTdRuryz4J/CfxH8L11ca/8QdU8dm9MXknUhIPs2zfu275pPvbhnGPujr29Pyaw&#10;rwhTqONOfOu9mvwepth6lSrTU6sOR9rp/itD5V1Qf8Kt/bq0+7A8rTvGmnmFz0Hm7cfmZIY/++69&#10;d/ab8a/8IL8D/FWoJJ5dzNamygPfzJT5Yx7gMT+FeYfty6Pcaf4Z8J+O9PUfb/DOqxyB8dFZlIyf&#10;TeifnVL9qLWYvizqPwj8FadKZbPxNexanPsPP2XaMN/3w8h/4DX09KjHHfU6stleMvSHvf8ApB83&#10;UrvL542MN2lOPrP3f/S1+J6l+zn4Vk+Gv7Pnh63WzkuL82DajLbIAskksoMvl8/xYZU59K4XVPit&#10;+0Xqsn2jw/8ACTS9PsW5WPVr+OSbHuPPiIPttr3Dx14vsfhv4I1XxBeRk2Wl2zTGKPgtgYVB6ZOB&#10;+NfOHh/UP2lPi9pNv4p0PXvDvg7RtQXzbOwuIkdzEfusSYJTyPUjPXArnwreKq1cXVjCze9Rysm7&#10;uyUXq/k7eRriYrCUKODpSndLamo3aVlduS0V/NXv1PTfgL8f7v4narrXhjxNoLeGPGeihXurEsSk&#10;iEgb0zyMErkHIwykMc8eefC4/wDGd3xO/wCwSv8AK0rn/gDp/i/Sf2wvE9t451W01nxIvh7NxeWK&#10;BYnUtbFAAI4+i4H3R071vfC//k+z4nf9gpf5WlehLD0sPVr+ytaVDm0u1q43tfW3a55rxFXEUKHt&#10;r3jiEveSUrcsrXtpfXoegftPfFLxz8H/AAvB4k8M2ug3ekQsIr5dVSZpw7sFjMYR1G3k5yc9K7zU&#10;PiRYeF/hfH4y8QSLb2senxXlwIV6syKdiAnklmAAJ7jmvL/24v8Ak3nWP+vq1/8ARq1xX7XU06fs&#10;s+EY1JW2ll09Zyv93yGI/UD8hXm4XC08Xh8PBqzlUcW+trRf6ux6+KxVTCYqvNNtRpc9ul05L8eV&#10;X+Zd0f4/fHbx/FHrvhD4Wae/hWVt0P8AaNyEuJo8/eVmmj6juEI9M1lfAPxJe+LP2wvGmqalod34&#10;c1CbQVFxpl5y8Lq1spAPG5TjIbAyCDivq7SYLe00uzgs1VLSKFEhWP7oQKAoHtjFfN3gD/k+r4hf&#10;9gKP/wBta6MPiaNZYiFKioJU5Wave146O7af3HJiMPWprD1KtdzbqQuny2vrtZJr72dx8T/iT8V9&#10;P8RXWkeA/hqmsRW4UjWNSvY44JcqCQiF0zjOM7+oPFcXoP7SnxE8F+MdF0X4u+B7XQLPWZ1trXVN&#10;Mk3RRyMcANiSRSMkZ+YEDnBpvir4sfFD4rfErxD4Q+FD6botj4dcQ3+takFfdMSRtUFHwMqwGEP3&#10;SSRkCvGf2lfDfxm0Pw/4dm+I/i3R9f0ptWjW2g02JUdJtjkMSLePjaGHU9Rx3rsy/A0qvs8PiI04&#10;8yXWXtNVo92k+ttPQ4s0x9Wh7XE4eVSXJfZR9ndbp3Sk1um9fU+0fi38V9G+Dngu68RayXeKMiKC&#10;2ix5lxKc7UXP0JJ7AE14bpvxo/aJ8Tww6zo3wp0pNAuB5sUN7chLlozyDl50PI6Hy+fSnfthRpfe&#10;PPgxYX6q+j3GvqLhH+437yEYb22s35mvp/NeLTdHB4SnWdJTlU5vivZJO1kk1q97nuVFWxmLnQjV&#10;cIwUfhtdt3e7T0S6d73OD0zxV418V/CttWsPDlt4a8ZSKwi0rX5HeFHWTad5QBirKCV4HUdua5v9&#10;l74xa78Z/Bmsap4htdPtL2x1WSwCabG6RlVjjbJ3uxzlz36Y4r19idp+lfKf7Gk00HwR+IkluWE6&#10;axfNHt67hbRYx+NZ0lTrYTEz5EmnFryu2rXfTQ2qe0p4rDU+du/MntrZXu0uvobfiX9pnxr4v8Ya&#10;r4e+D/gyHxQNJcxXerahJttt4OCq/PGvUHBL5bBIGBmtP4a/tIeIv+E+tPAnxS8Kp4R8R3ybrC5t&#10;pN1rdNz8g+ZgCcEAh2BPHBxmr+whHbL8B4pYdpuJtSuWuWByxkyoG732hKyv25M22n/Dq+slU65B&#10;4hj+xkfe6ZwP+BLH+lev7HCvGvK1SVvh5tea9vi3ta/S2x4v1jEvA/2t7V7c3JZcvLf4dr3t1vv9&#10;x33xy+PT/Bjxd4Jt7q3jm0LVnulvmWF5LkbEHliEKwGS7AYIOc9utefeKPjz8d9NtZvElp8J7Wz8&#10;JQp57R30u++EI5LMiyhkOOSDGcd84zUv7VX/ACWT4F/9h0f+jrevpm4jWeCSORQ8bqVZT0II5Fed&#10;z0MHhKFZ0VOUlK979JPs1rbrr6HpSjWxWLrUFWcIx5bctr6x809PLT1OO+DPxY074zeAbHxNp8L2&#10;nmlori0kYM0Ey/eTI6jkEHAyCDgdK7jdXzD+wOoi+GfiiJPljj8R3CqvYDyYeBX0fq8s0Wk3rwf6&#10;9YHMf+8FOP1rizOhDC4upSpfCnp+Z3ZXVqYnC05VX7z0fqna/wCB89+MP2mfF/iLx1qfhP4Q+EIf&#10;FV1pLFL7Ur59tqjgkFQd6L1BGS4yQcDjNeSftBePfiB4i0/wPpXxC8DnwzqUGvQTx31nKstncDBB&#10;UEO+xxkHG5sjJ4xz6t+wPHb/APCmtQuVO6/n1m4N2zD5t4SPAPHpg/iag/bk/wCQL8PP+xjh/wDQ&#10;TX0+HdDCZnDBQpL3Xbm15m7ave1vK2x8tifbY3K6uOlVaUou0Vy8qV9E9L37u+/3Hsvxk+L+kfBb&#10;wXNr+qpJcHeIbWzhID3ExBIQE9BwST2APXgHxCT44ftECz/t9fhLp6+Htvn/AGVpGN75fXG3zt+7&#10;H/TLPtTP20P7Uk8afB+PThaNM2snyF1Ld9kM++Hy/N2/Ntz1xzjOK73P7Rn/AFS//wAqNedhaNGj&#10;hKdaUYSlNy+NtWSdrJJr1ueli69ari50IynGMFH4Em23d6tp6dLetztfg18XdK+NHgm38Q6ZG9q2&#10;8wXdlK257aZQCyE8ZGCCDgZBHAOQO63V4Z+zZ8H/ABX8Kb7xpc+JbnRXGvXqX0VvoskzRQuTIZAB&#10;IilR8y4GTwte35NeLjoUaeIlHDu8OnXdXtfy2PZy+pXqYaMsSrT1T0tezaTt0utfmfIv7Lvjzw14&#10;N+InxoXX/EOlaG1xr7GFdSvYrcyBZrndt3sM4yM49RX074d+IvhTxhdyWug+JtH1u5jTzXh06/iu&#10;HVMgbiqMSBkgZ9xXyH8A/gp4L+LnxG+MEnizRv7Vex151tz9qmh2B5rjd/q3XOdq9c9K+m/hz8Cf&#10;A3wm1C6vvCmh/wBlXd1EIJpPtc825AQ2MSOwHIHSvbzdYP2rbcvacsOi5fgj1vfbyPByZ432SUFH&#10;2XPU1u+b45X0tbfbXY5v45/HjU/h/r2i+EvCPh//AISfxprKNLb2juViijGfnfkZ+63GVACkkjvg&#10;+CPif8d4vE2mWXjX4YWEel3twkD32kXS/wCiqx5kcCWbKgZP8P1rovi/8E9T8X+LNF8b+EtdTw/4&#10;z0eJoIJrmES208TbsxyLgkcOwyAeG6ZwRhaT8fvFXgrxtonhL4p+GLXSrjWZfs9hr2izGSxnkLBQ&#10;pRvmTkgZJz8wyoHNZUI0p4aMMPSjOdnzXb5r6/Dqla1trve6OrEurDEynXqyhTTXK4pcuyvzaNp8&#10;197K1rM8u/b21jx6+lNp8+iWKfD5bu3kg1VXH2l7ny3yhXzc7eW/5ZjoOa9c+EHi346at4qtbbx3&#10;4M0PRfDRgcteWMytKHC/IMC5k4J/2fyrm/2/j/xY+1/7DFv/AOi5a+j7Qn7LD/uL/KqqYqMcqpQ9&#10;lF3c1ezutIa77u+vTRaEfVJSzac/ayVowdrq3xS02209dXqeT/DL4xaz40+NPxE8IXtrYxab4daM&#10;WktvG4mfcTnzCXIP4AVpftHfFDVPhB8K7/xNo1vZ3N/bzwxrHfI7xEO4U5Cspzg+teYfAZwv7VXx&#10;qQnDs0LBe5Gev6j863v24v8Ak3nWP+vq1/8ARq1EsPS/tDDUuX3Zeyuu91G/3myxFX6jjKnNrF1r&#10;Pty81vusj0jXfipp3gv4Uw+NPELCGAWMNzJHAOXkkVSI4wT1LNgZP1NeIaL8d/j540hg1/w78KtO&#10;fwtOfMhS8uhHcyxdQVZ5k6jkMIyD2zWR+1pIW+Avwvt53ZNLnvLFbtl/ufZz1/X8q+t4Y0hhjjiV&#10;UiRQqKowAAOAPak1RwVD2zpKcpykle9ko26JrV376IzjKtjqyoKq4KMIydrXblfq09Fbtq2fKH7M&#10;niC58UftN/FHVL3SbrQry5s4Gm028H723ceWGU+oyDg4GRg4GcV3GsfGXx74Z/aQ0DwLqdn4ebw5&#10;rjyy2lxaxzm7ECo5XeS4UPlOcKRiue+DH/J4Xxh/694P5R0vxd/5PM+Ef/Xncf8AoM1ehUjTrYuM&#10;ZQVnRTt2tTureljii6lHB1pRm+aNZ67XvVUXfpqmz0j48fHq1+DVjp1ta6ZL4g8T6tJ5OnaRbk7p&#10;TkDccAnGSAABkk4Hcjyu+/aA+OngK1Ov+NfhdYL4Wjw07abOPtEKH+JsTSYx/tIo7EirHiQpd/t6&#10;eGI775kg0F2s1k6CTZNkr6nBb8q+j9fgt7vQtRgvArWkltIkyv8AdKFSGz7YzXmuWHwFGkp0VNzj&#10;zNu+12rRs1bRb66npqNfMMRVUKzpqEuVJJb8qbcrp33200XcxrP4peHtQ+Gv/Cd292ZPD32Jr4zB&#10;fmCKCWUj+8CCpHqMV4Dpfx7+PPxAtY9e8F/DDS28L3BY2zalcqJ5UBxuy08fXHUIR6E079jXQovG&#10;37Nuu+HtV82XRrrULyyj52t5Dxx5KnsdzMenWtXS9B+MP7PWgix0ZNL+JHg7TlYwWcha01OGEZOx&#10;SAVYD/gTHoAOBXX9Xw2Dr16CUZTUrR57pcuvZpc227S7HEsRisdhqFa8oxafNyWb5tLbpvl32Tex&#10;7N8L/FWu+MPCMOo+JPDcnhXVvNkik0+SXzCNrbd4OBw2CR147nrV7x9qer6P4J1u/wBAht7jWbW0&#10;kntYbtGeKR1UsFYKwJzjHBHWsb4RfFbSfjJ4Lt/EWkLLBE7tDNbT48yCVcbkbHB4IIPcEdOldm3z&#10;Ag8g8GvncRGVKvJShytP4ei8tbn0WGlCrQjKM+dNb6Xf3JK/yPOv2efixJ8Zvhbp3iO7jt4NSaSS&#10;3vILQERxyoxGAGJIypRsEn71ZPjH4wa1ZfH7wj8PNBtrGeG8tnvtXuLmN3kghG4gJtdQpOwjLA8u&#10;vFeefs0Z+Gfxs+J3w1lJjtTONZ01G6eW2A2P+AvEP+AGtH9nWP8A4WB8ZPih8SJP3tubsaFpsn/T&#10;KLBcj2IWI/ia92rhaNPEVq6j+7UeaK/x25V8m3/4CeDTxNeeGpYeUv3vPySfX3G3J/OMf/JkfSW6&#10;vmP426bbeJP2tPhdpF5D5tpcaXqCSj1V4Zwf5V9MZNfNvjpvtH7cXw6QEgw6Jcsc9OUuelcGV6Vp&#10;vtCp/wCkSPSzR/7NbvOmv/KkCp+w9qlxoNn45+Hl+zfa/DeqsYw3Xy3JUge26Mt/wOtf9oqM/Ej4&#10;t/DP4bx/PZvdnXNUTGR5EOdqt7Nh1+rCsHUF/wCFWftwWN0P3Wm+N9OMDnOF88AD8y0Sf9/K6H4H&#10;j/hPvjv8T/Hr/vLWzmTw5p0nONkWDNj6sEP/AAI17NZ/7R/afenz/wDb79z8JXfyPFprlw8sr/6e&#10;cn/bj9//ANI935mF+yf/AKL8bPjrbbVjA1aNxGAB/wAtbnJ/UfnXX/GT9ozUvCvjO38C+A/DbeLv&#10;Gk0YmlhLEQWikZBfGM8EE5ZQARk84rjv2bc2/wC0t8cIfvb7xZN3/bWQ4/8AHv0qb9nHbc/tI/HK&#10;5ugG1CO8iiiZx84h8yUED2wkX5CliKVOWIniKseZQpQlbu+WEVfrbW7KpVKlOh7GjLlc60437Lmn&#10;J2vpfS3zuNt/2mPiT8M9V08fGHwFbaJoV9MIF1bR5N6W7Hu4EsoPrjcpwCQGxivozxB4q0zwv4av&#10;df1C6WLSrS3NzJcA5GwDOR657euRXmv7WNtaXX7PfjEXgUpHbLJGWHSQSIUI992Pzrx/4vahqLfs&#10;F+HXdn3y2OmpM2eTFldufrhPzrkjQpZhClUjBU3KooO17a2s0m3Zr/I6vbVcunUpzm6kY03Nc1r+&#10;7urpK6eluq1NbTf2iPjV8TN+sfDz4ZWM/hbzCsNxq84SWdQcFlLTRjsfuhgDkZOKx/hj4q1Xxf8A&#10;toNf654duvC+rL4eaG4066YPtZdo3I4+8hGCD9fTJ+nPhxb2dn8PfDMGnbfsEemWywbOhj8pdp/K&#10;vCIf+T97j/sW/wCi110K9GUsRSpUVFRhOz15vnd2f3HHWoV1SoV6tZycp0217vLq1tZXX3+p3/xW&#10;+I3xN0XXm0fwH8OR4g2wpKdWvr1IrbJz8gUsuSMc/OPpXm8P7THxP+GmtaYvxd8BWej6DqFwtuNU&#10;0mXctux7tiWUH1xlTgEjOMHS+IXxb+I3jr4p6p8PvhSun6dNo0avqet6kAyxswGEUFWGOcfdYkg9&#10;AK8X/aa8LfHHR/hr9o+IPjLRNc0D7ZEv2WwhRZPNIba2RbR8Dn+Lv0rbL8HSqKlRxEaa57buXtGn&#10;s1a6T6paeZnmWLqwlVq4edR8l9lHkTitU7pNpddXbW21j2X9v9g3wMtSDkHWLcg/9s5a95mbVR4I&#10;/wCJELM6z9gH2P8AtDd9n87Z8nmbPm25xnHOK+eP25Cf+GddH/7CFp/6Jkr6U0Un+xrD/r3j/wDQ&#10;RXjVvdy6ku05/lA9elL2mYyfelD/ANKmePfs0/GjxT8VdQ8b6d4rs9JtLzw7ex2X/EpjkVGbMqvk&#10;u7ZGYxjGKyfiN+0p4lm+IF54G+FfhNPFmvaeP9Ou7p8Wtu3dD8yDg8Es6jPAzWF+x2T/AMLA+N+O&#10;v/CQf+1bmpf2F1SbQPH97OB/bE/iKUXTH75ARSuf+BNJ+telXoYejXr13TTUI02o62vJLe2tlrp6&#10;Hl4XEYithqNBVGpTnUTlo3aMp7X0vZJX6LzPLP2oPiF8StZ+E0OjfEXwEPD1wdRhng1TTZlltHwr&#10;gxtiR9jYOR8xzg8DFfYnj7xVrPhDwel/oHhm48WanmOKPT7eZYid38TMQcKO/H+NeLft/H/ix9r/&#10;ANhi3/8ARctdx8fPjNdfCHwbpJ0iwXVPEmszpYaZayH5DIQPmbkZAyBjIySORWVT/bMNhlSpJNzn&#10;7qvZ6Q7u6XfXQ6Ir6niq7q1W0qUXzO11rPsrO3TTXbU891P4uftJaSJdSuPhVo39kQgySQQ3Sy3G&#10;wdQNlwSTj0jP0r2j4M/FvTfjP4DtPEunwPZlnaC5s5GDNbzLjchI6jBBBwMhhwOleJjwZ+1TfRi4&#10;bx94Y0/zBuNoYIyYs/w5+yN0/wB4/WsL9kWa9s/2b/ia8b7tQivtQZWTvILOPkdO9a4rDUKmEnUj&#10;7Pmg429m5dbr3ub8GjHB4ivHG06Uvacs739oo9FdcvLZr0Z0+t/tN+O/HXirVNH+Dvgq38SWulSG&#10;G51bUpNtu7g4IT95GoHBxl8kc4rzf4seOvGvij4ifBuw8d+DJPCusWXiKFxNBKstpdK00GTGwZsM&#10;McrubqDntXsn7D1vaW/7POjPbBRNNdXT3JXqZPOZRn32Kn4YrB/a4P8Axcj4G/8AYyJ/6Ot66cPK&#10;hh8yWCp0V7jkubXmuou73tr2sc1ZV8VlssdOs/fV+XTlSb0W19O973+4+nt1fLv7fx/4t74R/wCx&#10;gi/9FS19PZNfLf8AwUEhFz8N/C0LEhZNejU464MMorwsl/5GND/Ej28+/wCRXiL/AMr/ACPqjdXK&#10;fFhv+LW+MP8AsD3n/ol68F/4d5/Dn/oNeKP/AAKtv/kevafHWkQeHfgn4g0q03fZbHw/cWsW8gts&#10;S2ZVzgDnAFc9alhaco/V6rm79Y8v6s7cJWxdSTWIoqC8pc36I4L9iFv+MdNB/wCvi7/9HvUPxO/a&#10;Q1628ez+A/hn4U/4S7xPapvvZpn22trwDtY7lGeRkllAJA5PAf8AsR/8m66D/wBfF3/6PevIfgH/&#10;AMLNbx78WJPBX/CJG5OuyC/bxN9p8/8A1kuzZ5P8P3uvfpXv1MPTqZhjKtVJ8jbSbsruVtba2Xbr&#10;ofNUcRUo5Zg6VK6c0ldK7SUW3ZPS7t8ldne6J+014+8C+LNJ0j4xeCrXw3Y6tKIbfWNNk3QRueAH&#10;xJIp5xn5wQOcEV3f7R3xU8W/B3SNK8SaLpmn6t4djuVi1iKaKQ3EUbMMPGyyBQDyvzKcEr2rz/4t&#10;fCn45/Gbwi3h3XJfhzBZmZLgTWTX6yo65xgsrAcEg8dDXumu2enW/wAM7u18XyW8umx6WY9Ukckx&#10;sojxIQSM9iR36d64sRLC05Uq6hFu7Uoxbaa0s1fVN3a33SZ6GFjiqiq4dzmotLllJJST1utN0tHt&#10;1aOQ+L3x6t/Bvw30nXPC6Qa5rHiJ4YNBtGBZbl5MEEqCDgA8jIOSBxWr8RNe8f8Ahj4Tf2xpUfh6&#10;48UWNsLrUo7tJltCiRs0whCvuyCBt3NyAc18lfskmz/4XJo1j4kk1BLS2sbi48GW+pIFjMckjFnH&#10;+0VDkdQTuOeFr7P+K5P/AAq7xh/2B7z/ANEvSzDC08uqww8Vza8131V7JfJLXzuuhplmJqZlGVWb&#10;5VZRsu9ruXzv7v8AdSfU8y0X4kal8Wv2Rdb8UavBa22oXuk6kJI7JGWIbDLGMBmY9FHfrmvK/gZ8&#10;UPiPZ/BHw3oPw08B/wDCRTWKSm61fVJBBZ73mkcxxhnj8wqGAJDcEEYPWuo+Cv8AyYjd/wDYK1b/&#10;ANGz13f7G5/4xx8I/wC7c/8ApTLXdX9lhIYpKmpRjVSSd7bTts09O1zzMP7XGPBt1GpSpSbkrX3p&#10;33TXzt/mZvwZ/aS1nxJ47m8AfELw2vhXxksRlgWFj5F0ACxCglsHaCwIZgwDcjHPNfGs/wDGZHwg&#10;/wCveT+ctN/aLXyP2nPghPZjF+900cpT73k+Yg59sNL+tHxqP/GY3wh/695P5y08PTpe3pYmlHl9&#10;pTqNpbJpSTtfo7XsViKlWNDEYWrJy9nOlZvdqUoSs7aXV9z6E+IHjzSvhr4R1HxHrUrRafYx73CD&#10;LuxOFRR3YkgD6187Wvx7+PnjKxTxB4U+Fenr4ZmXzYBqE2biWPqGUGaMnI5BCEHPGa0f2+2n/wCF&#10;L2IjP7k6xAJf7uNkmN3tnFdLZr+0PHaQpAPhasCoojVRqOAuOMY7YriwdGlTwixEowlKUmvfbskk&#10;tkrXbv8AI7cdXqzxf1aMpxioqT5Em222t2nZLl7a3Oj+A3x0tPjTot+ZNOl0LxDpU32fU9JnJLQO&#10;c4YEgHB2sOQCCpB6An1HdXz/APBn4PePfCvxk8UeN/Flz4bVNdsxHNa6BJcbfOVo9r7ZUGBhWydx&#10;OW9698ya8vMIUIV/9na5Wk9Heztqr9bP8D0suqV50f8AaE+ZNq7Vm1fR26NrfzIl/wCQhN/1yT+b&#10;1PVeP/j+m/65p/N6sV5p6ZFu96/Pj/goef8Ai72h/wDYCi/9KLivvH+1L/8A6B6/99n/AAr4G/4K&#10;A3Etx8WdEaaEQP8A2JEAoOePPn5r63hf/kYx9GfIcVf8i2Xqj5gooor9mPxYKKKKACiiigArf8I/&#10;8f0n+4f51gVv+Ef+P6T/AHD/ADr5Piv/AJEmK/w/qj9L8Nf+Suy//H+jOsooor+TT/TUKKKKACii&#10;igAooooAKKKKACvsT9hk/wDEg8T/APXa3/lJXx3X1z+xRdT22geJPItxPumgzlsY4k9q9XLP96j8&#10;/wAj4Djv/kQ1vWP/AKUj6q3e9G73rJ/tS/8A+gev/fZ/wo/tS/8A+gev/fZ/wr7Y/lY1t3vRu96y&#10;f7Uv/wDoHr/32f8ACj+1L/8A6B6/99n/AAoA1t3vRu96yf7Uv/8AoHr/AN9n/Cj+1L//AKB6/wDf&#10;Z/woA1t3vRu96yf7Uv8A/oHr/wB9n/Cj+1L/AP6B6/8AfZ/woA1t3vRu96yf7Uv/APoHr/32f8KP&#10;7Uv/APoHr/32f8KANbd70bvesn+1L/8A6B6/99n/AAo/tS//AOgev/fZ/wAKANbd70bvesn+1L//&#10;AKB6/wDfZ/wo/tS//wCgev8A32f8KANbd70bvesn+1L/AP6B6/8AfZ/wo/tS/wD+gev/AH2f8KAN&#10;bd70bvesn+1L/wD6B6/99n/Cj+1L/wD6B6/99n/CgDW3e9G73rJ/tS//AOgev/fZ/wAKP7Uv/wDo&#10;Hr/32f8ACgDW3e9G73rJ/tS//wCgev8A32f8KP7Uv/8AoHr/AN9n/CgDW3e9G73rJ/tS/wD+gev/&#10;AH2f8KP7Uv8A/oHr/wB9n/CgDW3e9G73rJ/tS/8A+gev/fZ/wo/tS/8A+gev/fZ/woA1t3vRu96y&#10;f7Uv/wDoHr/32f8ACj+1L/8A6B6/99n/AAoA8d/Zt+GfiXwB4w+KV9r2nfYLXWtY+1WEnnxSedH5&#10;k53YRiV4deGweaf+098INb8cW+geKfBUanxv4eukltMSJGZo9wJUs5C8EBsE4xuHevX/AO1L/wD6&#10;B6/99n/Cj+1L/wD6B6/99n/CvT/tCt9aWLVuZW9LJKNn6panlxy6jHCywerjLmfneUnLT0buvRHG&#10;fET4bj46/CVNF8R2r6DqlzDHcbA6TGyulHYqxVwCWHB5UnpXkWm3H7UPga1i0KDSfDvi+2gHlxaz&#10;dTrvKDgbszRMSB3KEnuT1r6Q/tS//wCgev8A32f8KP7Uv/8AoHr/AN9n/CnQzCVGLpuEZQbvaSuk&#10;/LW6+8K+XxrOM+eUZpW5k7Nrz0s9fLS7tY5L4QeH/H2k2eoXvxA8SW2salfMjR2NjAsdvYqu75UY&#10;AFycjJI/h6nrXknib4P/ABM+EvxG1vxZ8Izp+qadrr+dfeH9QZUUS5JLDLICMsxBDqRuI5FfRH9q&#10;X/8A0D1/77P+FeE+LR+0D4V8U6rqXhaXR/FmiXkxkg0nUo1je0B/hVtyEgdP9Z/wEV04LEVKmInJ&#10;OEeZWakrQa0000Xe91tvc58Zh6cMNGLU5crunF3mnrrrr5W132seO/tQW/xP1L4VWmsfEi+0/SpJ&#10;tSigsvDOkgGNW2OWlkfc25gBgAOwAYng19afGDw7qPiz4O+JdF0q3+1ane6ZJBbwb1Te5XAG5iAP&#10;xIrwS3+EvxV+NHjjQ9e+KsNhpui6PMJ4PD+nuCsjgg87WcYJAyS5OBgAZyPp/wDtS/8A+gev/fZ/&#10;wrqzDExhChSg4uUHKT5fhV+Wyv12u3d77nLl2HnOrVrSUlGUYxXP8TtzNtrpvZaLbY848AeCvGfh&#10;39nLR/Den3Vv4c8Z2tiI0kulS4jhkEhbB27lII4yN2M9DivM9eP7TvjLTrrwtdaL4Z0myvI2tp9d&#10;gmUExkYY4812GQT0izzxivpP+1L/AP6B6/8AfZ/wo/tS/wD+gev/AH2f8K86GYyjUnVlThJyblqr&#10;2b7a7eTuj0JZfH2VOjCrOKgktHa6Strpv5qzMT4R/Dm1+E/w70fwtazm6Wyjbzbgjb5srsXdsdgW&#10;Y4HYYFfOnhb4d/HX4E6zr+ieBdK0PXvDWqX73kV7fzKPI3YGSvmo2doUEYcfLx7/AFN/al//ANA9&#10;f++z/hR/al//ANA9f++z/hU0cwq051JzSn7T4lJaN3vfS3Uqrl1KpTp04Nw9n8Li9Vpa2t90eI/t&#10;EfDPxt8RPBvw7t7eyt9W1zTdSt7rVWtZ44ogVjxI6eYVyu7OAOeelfQm73rJ/tS//wCgev8A32f8&#10;KP7Uv/8AoHr/AN9n/CuariZ1aUKTSSi21b+9a/5aHRSwsKNWVVNtyUU7/wB29vnrqeI/GL4J+MIf&#10;iVB8TPhhf2tt4k8gW9/p94cR3qAAYyeOQFBB2/dBDAiuT1zwV8fvj5bR+HvGsGi+B/C7Sq18dPkW&#10;SW5QEHAAllzyM4JUeucYr6a/tS//AOgev/fZ/wAKP7Uv/wDoHr/32f8ACu6lmtWlCMeSMnD4ZNXa&#10;7W6adLp2OKtldKtOUlOUVP4knZS6a+q3s1fqT6Botn4Z0PT9I0+PyLCxgS2gjz91EUKo/IV5b+1R&#10;4T8V+PvhXL4c8JWH2671C7hS5/fxxCOBTvZiXZc/MqjAyfavS/7Uv/8AoHr/AN9n/Cj+1L//AKB6&#10;/wDfZ/wrz6OIlRrxxG8k769076noVKEalCWHXuppx06Jq2n6E3h/R4PDeg6bpNqNttY20drEo7Ki&#10;hR+grx/9rX4W678T/AOmjwva/a/EOl6jHd20YmjiOMENhnZQMZU9f4a9a/tS/wD+gev/AH2f8KP7&#10;Uv8A/oHr/wB9n/CqoYqph68cTHWSd9f19Sa2Fp1sPLDSXutcvorW09Oh5l8cPgvd/G/wPokqXH/C&#10;O+MdMMd7Zzs+RbzlVLxsyE8bgPmXOCoIz34Sw139qaHy9Jl8PeFpQo8s65cSpz28wqkw+vEX4V9E&#10;f2pf/wDQPX/vs/4Uf2pf/wDQPX/vs/4V1UcxnTp+ylTjOKbaUle197ap/LY5K2XQqzVWNSUZWSbi&#10;7cyW19LfO1zzrxh8HdX+J3wNPhHxhrcF/wCJXTzjqtvB5cS3AcshCDGVAIQ8DIycAmvO/DJ/acs7&#10;e28MS2XhmC0t4xbr4munEsmwDAcKsmWbHTdFz39a+if7Uv8A/oHr/wB9n/Cj+1L/AP6B6/8AfZ/w&#10;opZhOnGUJQjKLd7NaJvta1vTbyKq5fCpKE1OUZRVrp6tdne99db76vU8i+Avwf1z4XfEn4i3mpTz&#10;alYax9hlt9WuJI/MvJgshnYopynzueCAMEAZxXKeJvg/8TPhL8Rtb8WfCM6fqmna6/nX3h/UGVFE&#10;uSSwyyAjLMQQ6kbiORX0R/al/wD9A9f++z/hR/al/wD9A9f++z/hTWZ1/bOtJJ3Si01o0kkrr5J6&#10;W12sTLLKDpeyTatJyTT1Td72fze99Nz5b+KXwj+NXxq+HF7ceKZNPt9TheKTTvCekPHHEX3gPJNK&#10;7kFghbA3kc9QeK9++L3wpsPjD8O7jwzqMrWrsEkt7pRuMEyj5Xx3HJBHcE1039qX/wD0D1/77P8A&#10;hR/al/8A9A9f++z/AIVNTMa1TkUUo8jco8qtZu3+V9dd7sull9Km5Sk3Nyjyvmd7rX/NrTTyPm/T&#10;bj9qHwNaxaFBpPh3xfbQDy4tZup13lBwN2ZomJA7lCT3J617H8IPD/j7SbPUL34geJLbWNSvmRo7&#10;GxgWO3sVXd8qMAC5ORkkfw9T1rrf7Uv/APoHr/32f8KP7Uv/APoHr/32f8KMRj3iIOPsoRb3ajq/&#10;8vlYnD5fHDzUlVm0tk5aLp6v5tnkX7Mvw38R/D3UviLLr+nfYI9W1p7uybz45PNiLOQ3yMdvUcNg&#10;80ftVfDfxH8SNN8GxeHNO/tGTT9aju7lfPji8uIKQW+dlz9Bk167/al//wBA9f8Avs/4Uf2pf/8A&#10;QPX/AL7P+FL+0Kv1tYyy5lb00Vu/6lPL6TwksHd8sr+vvNt9PPsa273rw39lz4b+I/hzb+OF8Q6f&#10;/Z7alrcl5a/v45fMiI4b5GbH0OD7V65/al//ANA9f++z/hR/al//ANA9f++z/hXNTxE6dKpRS0na&#10;/wAnfQ6qmHjVqU6r3g21801r955F8F/hv4j8JfGz4q6/qunfZNJ1y5ik0+48+N/OUNISdqsWX7w+&#10;8B1rnviF8FfH3gr4oX/xC+Et3Zvc6ov/ABNNDv2Cx3D5BLDJAIJ5+8pBzg4Yivfv7Uv/APoHr/32&#10;f8KP7Uv/APoHr/32f8K645lWjW9rZfCotWumkktV8k/XY5JZdRnSdJt6yc731Um27p/Nr00dzxPw&#10;ddftE+LNe05vElv4b8E6Nb3Mct2tqonnuogwLRqBLKBuAxncpGcjPStb9oP4H6x8QNS0Hxb4N1SP&#10;RvG2gsTazTcRzJnOxjg45JxkEEMwPBr1b+1L/wD6B6/99n/Cj+1L/wD6B6/99n/Cl/aE41o1qUIw&#10;a6Jaa73ve91pqCy+DoyoVZympfzPXTVWta1nrofNOr2/7TXxI0yfwzqWmeHfCmnXSeRc6vBMpd4y&#10;MMBtlkIyM9EXr1FfQHwt+Hen/CnwJpXhjTXaWCyjIedxhppGJZ3I7ZYk47DA7Vrf2pf/APQPX/vs&#10;/wCFH9qX/wD0D1/77P8AhSxGPniKfslCMI3vaKtd93q2PD4CGHqe1lOU5WsnJ3suqWi30v10Nbd7&#10;0bvesn+1L/8A6B6/99n/AAo/tS//AOgev/fZ/wAK8w9M1t3vRu96yf7Uv/8AoHr/AN9n/Cj+1L//&#10;AKB6/wDfZ/woAxPjB4LPxE+GPiTw8ih576zdIASB++A3R8np8wWvnv8AZt+CnxC0v4laTr3xB0lb&#10;C28O6H/Zmlk3cMxLbiF4jdsYjeQZOOor6f8A7Uv/APoHr/32f8KP7Uv/APoHr/32f8K9PD5hVw1C&#10;ph4JWn33WlnbXqtHueZicvpYqtTrzbTh22eqavp0aTWxX8deEbL4geD9X8O6gWFnqNu0Dsn3kz0Y&#10;e4OD+FfOHg/Rf2kPhfY23gzR9P8ADeuaHaZhtNbvpAPKiz8uVEqvgehRiOmSAK+l/wC1L/8A6B6/&#10;99n/AAo/tS//AOgev/fZ/wAKnDY2eHhKlyqUXraSur91tqXicFDEyjU5nGUesXZ2drp7prRfoeJf&#10;DX4L+LPB/wC0BL4t1zUG8QLqHh5ob/VyY41+2GaM+UkQIYII0AHy4+Xk5OKw/iR8N/ip4N+PWofE&#10;P4b6ZpmvLq1klpc2t9MiCPAQHIaSMkZjUgq3qCPX6J/tS/8A+gev/fZ/wo/tS/8A+gev/fZ/wreO&#10;aVo1VVcYv3eWzWjj2srfhbYwlldGVJ0lKSvJSvfVSVtbu/brfdnmn7T/AIH8Q/Er4J3miaHYLfa3&#10;PLbSfZlmjiHyurPhnYLxg962/FXwpt/iN8FoPBmtZtJW0+CLzFw5t7iNFwwwcHDDseRnnmuw/tS/&#10;/wCgev8A32f8KP7Uv/8AoHr/AN9n/CuSOMqwpRpQ05ZcyfW+n+SOp4SnKq60tW48jT2au3+N3c+b&#10;PDdn+014HsrXwnaWXhvWtNtlFvb+IL2YExRAYUkCRXO0Y6xseO9dJ8J/gr4s8D/H/VPE+t38niC3&#10;1LQRHda1I0aB7wyxlo1iB3KgVPl+XGAOc8V7f/al/wD9A9f++z/hR/al/wD9A9f++z/hXbUzWpNS&#10;tTjHmTTaVm7/AD/Ky8jihlVKHLecmotOKbulbt+Wt3bZnzz4u+FnxO+FfxQ17xh8J4dO1qy8RES6&#10;hououqBZgSd43OmRlmIw4I3EEEYrG+J3wf8AjD8YPBEeoeKpNPbWbW7gm0/wvo7pHBENwEssksj/&#10;ADOFJwN5AGcEk4H0/wD2pf8A/QPX/vs/4Uf2pf8A/QPX/vs/4VVPN61N05qEXOFrSa1stk36aX3t&#10;1JrZRRrKrBzko1L3inpeW7S7317X6HE/H74M2/xt8Ef2V9q/s/VbWUXWn3vOIpgCMNjnaRwccjg9&#10;sV5TpusftTaKkOjNoPhnWEjHlf27czJlh03kCZCf+/Wfavoz+1L/AP6B6/8AfZ/wo/tS/wD+gev/&#10;AH2f8K5sPmE6NL2MoRnHdKSvZve1mn+h04jAQxFRVozlCWzcXa67O6a/XzM34c6f4p0vwjbweMtW&#10;tdY8QFnee4sofLiAZiVRRgZCjjOBnHTvXmn7Jfw18RfDPwT4i07xPpw065vNamu4ojPFLvhaOJQ2&#10;UZgMlW4PPHSvXf7Uv/8AoHr/AN9n/Cj+1L//AKB6/wDfZ/wrH61PkqwsrVLX0tazbVraLc2+qw5q&#10;U23eF7a3vdW1Pmr/AIVJ8W/gH4l1q4+FA0vxD4X1W4Nz/YmpOENvIe43OnQcAh+QBkcA1p+E/g/8&#10;SPih8RtD8ZfFubT9PtNDfz9P8O6awZVmBBDMQzDGQrffYnaBwOv0F/al/wD9A9f++z/hR/al/wD9&#10;A9f++z/hXc82rtX5Y89rc9veta2+17aXtfzOH+yaHN8UuS9+S/u3vfbtfW17eR5D8f8A4beJPG3x&#10;K+FGq6Lp322w0PVhc6hN58cfkx+bC27DMC3CNwoJ4r3Nj8p5rK/tS/8A+gev/fZ/wo/tS/8A+gev&#10;/fZ/wrzateVWjChLaF7fN3Z6VPDxp1qldbztf5KyseR/sk/DfxH8MfBfiGw8S6f/AGbd3WtzXcMf&#10;nxy7omjiUNmNmA5VuDzxXuWfesn+1L//AKB6/wDfZ/wo/tS//wCgev8A32f8KeKxE8XWlWqJXfYM&#10;Nh44WkqUNlffzd/1Pm28+EfxW+BnjHW9S+Eq6brvhzWZjcyaDqMioLeU9SNzpwM4BVwSMAg7Qaqf&#10;ED4O/GD4qaHpGt+Kriyl1iz1S2ntvDOkukdvawhv3sju7fPJjGBvbABwTuwPp3+1L/8A6B6/99n/&#10;AAo/tS//AOgev/fZ/wAK9OOcV4yjU5Iucbe817zt0b9NL726nmTyihNThzSUJX91P3U3u0vXW21+&#10;hx/x2+D1r8avBJ0h7ttO1K2lW60+/UZMEyg4JxzggkHHPftXkdnqv7Uvh2OPRv7E8NeIEjHljXJ5&#10;k3MOgYjzoyf+/efXNfRn9qX/AP0D1/77P+FH9qX/AP0D1/77P+FcuHx86FP2UoRnHdKSvZ+Vmn+h&#10;1YjAQxFT2sZyhLa8Xa67PdPr0vqc58JdA8aaFol0/jrxJB4g1m7m87baQCKC0XaB5UZAG4cZyQOT&#10;+J7nd71k/wBqX/8A0D1/77P+FH9qX/8A0D1/77P+FcNWo6s3NpK/ZWX3I7aVNUYKCbdu7u/vZ8le&#10;F/Cnx8+Evjjx5eeEvA+lalYa/qst2JdSvICSgllMZULcoRkSZIYZ6dK7vw/46/aXuNe02LVvh74b&#10;tdKkuY1u54rhC8cJcB2X/TDyFyRwenQ171/al/8A9A9f++z/AIUf2pf/APQPX/vs/wCFezUzb2ut&#10;ShBuyV2pX0Vl9rseJDJ1SuqWIqRV27Jxtq239nuzz34wr8XdP1Wz1T4czaPqdjHAY7jQ9TjCmSTc&#10;SJFk3L2wMb1HHfPHm2h/C34rfGT4heG/EPxVh0vw/o/h24F3baPprq7TTAhlJKvJgZVckueBgKMk&#10;19F/2pf/APQPX/vs/wCFH9qX/wD0D1/77P8AhXNRzCeHp8tOEebVc1veV/Pbrva/mdmIy+GJqc1S&#10;cuV2vG/uu1um/TZOzOA/aW+E978ZvhbdaHpk8UOpxTx3lt57ERu6ZGwntlWbB9cVznwj1P4933iL&#10;Trbxvo+gaR4es0ZLmeGRXubzEZVSuyV1B3bWPCDr9K9i/tS//wCgev8A32f8KP7Uv/8AoHr/AN9n&#10;/Cs6eOlTw7wzhGS1autU2rO2vku5dXBRq4iOJU5Rkklo9Gk20n82+258+/FL4P8AxE8KfGK4+Jfw&#10;sNjfXmoW4g1HSbx1QS4Cg/eZQVOxD95WBHHBrF8efDn45/G74faxD4vXStFEUQksvDejvGGvLhWB&#10;UyytI6qoGcAScnGcYr6c/tS//wCgev8A32f8KP7Uv/8AoHr/AN9n/Cuqnm1WnGn7kXKFrSa1SWy7&#10;ael/M5qmVUqk6kueSjO/NFP3W3u++vXWz6o4Xxz8HYPih8E7TwdqzfYbyOytxHMMOba5jjAB4OCM&#10;5BweQTzXlfh6P9p7w5bW3hZLPw3f2cC/Z4/Et7KHZUAwrECQMxAxyYiT3zX0d/al/wD9A9f++z/h&#10;R/al/wD9A9f++z/hWNLMalOMoShGUW72kr2b6rX/AIBrVy6nUcJRlKMoq14uza7PSz+7qzxj4L/B&#10;nxL8O/jV4s1vV7yXW7TVdNg361M8atcXWQZR5anKKCOBjAGBk4q18Rfhv4j179pj4deK7HTvP0DS&#10;baaO9vPPjXymZZQBsLBm+8v3Qeteu/2pf/8AQPX/AL7P+FH9qX//AED1/wC+z/hSeY1nW9u0r8vL&#10;tpbl5enl8vIr+z6PsJUE3ZyUt9bqSlu+7Wt9d9Tyn9oP4H6x8QNS0Hxb4N1SPRvG2gsTazTcRzJn&#10;Oxjg45JxkEEMwPBrz/V7f9pr4kaZP4Z1LTPDvhTTrpPIudXgmUu8ZGGA2yyEZGeiL16ivpb+1L//&#10;AKB6/wDfZ/wo/tS//wCgev8A32f8KuhmVSjTjTlCM+XbmV2uunz1s7kV8thWqurGcoOW/K7Xsra/&#10;LS6szl/Cfwxf4b/CNPCHhPUFsr+3tJEt9SuIQ4+0tkmZk7/OScc4GBzivHNS1D9qSeCXQBo/hhkk&#10;UwHxFDKikA8GQKZeD/2x/Cvov+1L/wD6B6/99n/Cj+1L/wD6B6/99n/CsqWOlCcp1IRqOTu+ZX1/&#10;D7tvI0qYGEqcKdKcqajouV20/H79/M5D4B/CWP4LfDu10A3Qvr55Wu726XIWSd8btuecAKqjPJ25&#10;4zXou73rJ/tS/wD+gev/AH2f8K5L4nXfj268Kyf8IRHY2euxypIpvRvSVFOWj5GAW6Z46nkdRzzq&#10;Txldzqy1k9W9tf0OinShg6Cp0o6RWiW+n6v8zxv9rLRte8B+LtK+LHhyCNhZadcabqbtcJFhZFMc&#10;LYJBc7peAoPKL9a9e/Z08Dt8PPgz4Z0mZDHetbC7uw33vOlPmOD7jdt/4DXkEXgv4wfGrxDorfE7&#10;TNK0PwtpN0t42j6awP2+VTlN+JJPl9csOONuTkfSX9qX3/QPX/vs/wCFevja/s8JTwblGUlu4u+i&#10;vyq+ztzS26W6nkYOj7bGTxqjKMWtFJW1aSk0t1pGK13d/nrbvevEdW+HPiG+/az0Xxl/Z/meGbPQ&#10;2tftpnj+Sc+aNoTdv6OOduOa9Y/tS/8A+gev/fZ/wo/tS/8A+gev/fZ/wrx6GIlh3JwW6a+TVmex&#10;iMPHERjGb2al84tNfijx79q74WeI/iBovhnVvBtsLnxToGpLdWy+dHEdh5J3OyrwyRnBPY12H7Pf&#10;w/uvhn8J9F0fUU8vWGV7vUPmVj9olYu4LKSCVyFyCQdtdj/al/8A9A9f++z/AIUf2pf/APQPX/vs&#10;/wCFbvHVZYRYPTlTv5+npq36mP1Kl9beM15rW8vW3fp6HjPwl+GXiXwr+0Z8SfEuoaV9l0DWVzZX&#10;guImEp3qSNiuXUnk8qOh9qofFT4K+N9C+KEnxK+FV5ZprF3CIdT0i+IWO7A28gnAOdq5BKkFchua&#10;91/tS/8A+gev/fZ/wo/tS/8A+gev/fZ/wrVZlWVVVUlpFRato0lazXy+8xlltGVOdJt+9JzvfVSb&#10;vdNbW6eWjufMusfD346ftBfZdF+IMWkeCvCaTLLeQaY6vNdBTkAYkl5+rKB1w2AK+hfF3w30fxf8&#10;ObvwXNELfSJrNbOJYh/qFUARlf8AdKqR9K1f7Uv/APoHr/32f8KP7Uv/APoHr/32f8Kivj6lblUU&#10;oKLulFWV+/V30W7Lw+Ap0HKUpOcpKzcnd27dFbV7LXqfM/hjQ/2kfhPZQeEdFsvD3ijQrb9zZ6tf&#10;SgG3h6KCPNR8Adtr46AkAV0ngL4K+NPDfx+07xl4g1L/AISN7rRJYtT1JTHHFDcl/lhiiyG2BAAD&#10;t5wScE4r3T+1L/8A6B6/99n/AAo/tS//AOgev/fZ/wAK6Z5tVnzNQinJNSaVm773/PSyvumc1PKa&#10;VO0eeTjFpxTd1GzTVvutrfTax4J8SPhT8RPA/wAVr/4h/ChbHUZ9YhEWqaLqDqqSMMYcbmQY+UHh&#10;1IOeoYiuf+JHwr+NHxs+Gupt4ufTbG/hEcmm+FtGZEWSYOMvNM7sMhC+FDkc54I5+m/7Uv8A/oHr&#10;/wB9n/Cj+1L/AP6B6/8AfZ/wpU82rU1TajFyha0mtbLZenTa9upVTK6NSVR80lGd7xT91t7vvd9d&#10;bN7o82/aF+E+p/Fj4LN4d014o9XgMFxDHO+Ed4xgoW7ZBYA9M47c1o/Ae/8AiVceHrq3+JGj2Gk3&#10;loY4bNrKRGM8YXDO+yRxnIHTb9K7j+1L/wD6B6/99n/Cj+1L/wD6B6/99n/CuT65N4d4aUU03e/V&#10;N2vb1t5nV9Th9YjiFJpxXLvo1ra68rtq1jx39m34Z+JfAHjD4pX2vad9gtda1j7VYSefFJ50fmTn&#10;dhGJXh14bB5rmfE3wf8AiZ8JfiNrfiz4RnT9U07XX86+8P6gyoolySWGWQEZZiCHUjcRyK+iP7Uv&#10;/wDoHr/32f8ACj+1L/8A6B6/99n/AAroWZ1vbyrNJ8yUWmtGkkldfJPffY5/7LoqgqCbVpOSd7ST&#10;k23Z/wDbzW229z5b+KXwj+NXxq+HF7ceKZNPt9TheKTTvCekPHHEX3gPJNK7kFghbA3kc9QeK9f/&#10;AGgvgzc/FzwVp8OmXq6Z4l0edL3TbpydqyqBlWIzgHA55wQDXov9qX//AED1/wC+z/hR/al//wBA&#10;9f8Avs/4USzOs3TcEo8jbVla17XXmtOuuruxxyyj7/tG5c8eV3d7rX7nr0t5angegyftKeLHXRdb&#10;h8PeELDASfX7cJNdOnRmjRZXXeR6ogHtXVfs0/CfUfhX4d8Y6HqtsRZ3Ov3M9k0sqSm4tGjjVHba&#10;TgkKchsHjpXqX9qX/wD0D1/77P8AhR/al/8A9A9f++z/AIVNbMJ1acqUYRjGVrqKttr3/wCBvZDo&#10;5fClOFSVSUpRvZyd91a39a6K7Pma0+Fvxk/Z81rVoPhdFpfinwjqFw1zFpepSKjWrNjP3pI+gAGQ&#10;+CAMqDUnif4M/FfxzrXgPxZ4pvbXUNW0/wAQWlxJommukVrptmHDyuC7Zkkyq5wWOBgFq+lf7Uv/&#10;APoHr/32f8KP7Uv/APoHr/32f8K6FnFdSVTkjzr7VveeltX6dVZ+Zzyyeg4yp88lB/Zv7q66L16a&#10;ryNbd714P+158M/EvxQ8H+HbHwzp39p3VprEd1NH58UW2MRuC2ZGUHlhwOea9i/tS/8A+gev/fZ/&#10;wo/tS/8A+gev/fZ/wrzMLiJ4SvCvBaxd9dj0sXhoYzDzw1RtRkmnbfU1t3vWf4g0pdf0HUtMd9iX&#10;ttJbFuuA6lc/rUP9qX//AED1/wC+z/hR/al//wBA9f8Avs/4VynYnZ3PAf2ZvCPxc+FOoR+C9e0j&#10;S38DWxuJY9WhmRpS7EsoUCQNtLEn5o8jPWp/iN8FfHfhP4k33xC+E2o2iX2pqP7V0K/IEN0wx8wz&#10;8vPXkqQSxDfMRXu/9qX/AP0D1/77P+FH9qX/AP0D1/77P+FexLNK0sQ8TyxTkrSVtJd7rz+XkeND&#10;K6MMOsNzScU7x11j25X5fPd3PAdNX9pT4gzpZ6wdA+HGnhv317YolzcuvcRr5soz9Sn1rrPjz4J8&#10;W/FTUvDng6ztntvBU8y3Gv6sLiNDJGhyIFTdvyxXrtwCV9DXqX9qX/8A0D1/77P+FH9qX/8A0D1/&#10;77P+FQ8wl7WNWFOMeW9kl1773bW6u2k+hccvSpSpTqzlzaNt627bWV9nZXs99reTftGfA6fxz4P0&#10;m78HRJYeLfDLpLoxgZYvlXH7kMSAo+VSuTgFR2Jrsp18S+MPgrqFtq+j/wBmeKr7R7i2m04TxOv2&#10;gxMnyurldrHBGW4DDPQ10/8Aal//ANA9f++z/hR/al//ANA9f++z/hXO8XUlRjRlZqLbT6q+69G9&#10;fU6YYWFOu8RDRtJNdHbZ27rb007Hjfww+GXiXw7+ydceDNQ037P4kfT9QgWy+0RNl5ZJTGN6sU5D&#10;r/FxnnFcrpvgH43/AAD0a10f4ftpPjbw/wCWrJY6ttjmspW+aUK3mRBkLliPmPXoOp+jv7Uv/wDo&#10;Hr/32f8ACj+1L/8A6B6/99n/AArr/tSr7SpOUYyU5czTV1f77q19LO/mcf8AZdFUqdOMpJ01ypp2&#10;dtPk9lureR4f8J/gv4z1f4lL8S/ine2smvW8Jh0zSLFg0NkpBBJIyMgM2AC33slicYk/aU+FvjbX&#10;vGHg3xz4Bitb7XPD7OpsbqRUEisQQQWKgj7wI3A8jFe2f2pf/wDQPX/vs/4Uf2pf/wDQPX/vs/4V&#10;P9p1liI4hJe6rJW921mrW7avz8yv7No/V54dtvnd27+82mmnfurK3TS1rHD3vgnVPjN8E/7C+Ill&#10;b6PrmoQk3UWnkOlrMshMTJ87gkAIT8xzkjNeR6Ra/tMfC2xh8O6Xp/h/xvpdqBFa6jdzKsiRDhVO&#10;6aJuB6hj2ya+lP7Uv/8AoHr/AN9n/Cj+1L//AKB6/wDfZ/wpUcwnS5o+zjKEnfla0T8tbrtvtuOr&#10;l8Kqg/aSU4q3MnaTXnpZ667b3tY4n4P6F8SLOTUNV+IniGzvbm8RFg0fTYAsFkASSd+AWY5wevQf&#10;Me3pm73rJ/tS/wD+gev/AH2f8KP7Uv8A/oHr/wB9n/CuGtVdabm0l5JWR3UaSow5E2/Nu7/r8DRh&#10;/wCP6b/rmn83q1WbpdxLcXFw00IgbYgCg54y3NaVYG5rfZ4/7or85/8AgpAgj+MughRgf2BD/wCl&#10;FzX6O1+cn/BSP/ks2g/9gCH/ANKbmvreF/8AkYx9GfIcVf8AItl6o+TKKKK/Zj8WCiiigAooooAK&#10;3/CP/H9J/uH+dYFb/hH/AI/pP9w/zr5Piv8A5EmK/wAP6o/S/DX/AJK7L/8AH+jOsop8UMk7bYo3&#10;lb+7GpY/kKaysjFWUqw4KsMGv5NP9NL9BKKf5EvmeWYnEn9zad35UwgqcEYNAXCiiigYUU7y22b9&#10;rbM43Y4+maRVLMAoLMeAAMk0AJRUslrPDnzIJY8dd6FcfmKb5EpTeInKYzu2nH50xXQyvtL9gaNZ&#10;NA8WbhnE1t/KWvi2vtT9gP8A5AHi3/rtbfylr1Ms/wB6j8/yPgeO/wDkQ1vWP/pSPqr7PH/dFH2e&#10;P+6Klor7Y/lY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CL7PH/d&#10;FH2eP+6KlooAi+zx/wB0UfZ4/wC6KlooAi+zx/3RR9nj/uipaKAIvs8f90UfZ4/7oqWigDFu0Eeq&#10;ShRgeTH/AOhPSU6+/wCQtJ/1wj/9Cem0AbdfnJ/wUj/5LNoP/YAh/wDSm5r9G6/OT/gpECfjPoOB&#10;n/iQQ/8ApTc19bwv/wAjGPoz5Dir/kWy9UfJlFLtPoaNp9DX7KfiwlFLtPoaNp9DQAlFLtPoaNp9&#10;DQAlb/hH/j+k/wBw/wA6wdp9DW/4RVvt0nB+4e3vXynFf/IkxX+H9Ufpfhr/AMldl/8Aj/Rn0b8E&#10;ndvDGvQ6NPa23iZ7mDbJceV5gtdyeZ5fmcZxuNddcfDXwa8OpXV5qdtq10J5mu9V+1JG1uyrEYws&#10;akKdxZx0P3a+cVLxnKlkPqpINGZMEZfB6jJ5+tfyxGuoxUXG9j/RCvlNSpXnWp13Dmd9Frsla972&#10;VrpbX3ufVXjLSfCc3jbT9ZkTT7a5kuRDDNb3QK3EZtpSzMobC7WCjoOtY6/DX4dTSeHldkmivLtf&#10;Pv1vMBt0xEiP82FwOmMetfN26Q4yznHTJPFG6TaBufHUDJxVvExbbcEccMhrU4RjDFSVlbS+yvbr&#10;5+n4W930fwv8P9a023E9jb6fLfR3bmZb1823lPEEwC/OQ7deuKxPix4J8L+H/Dun3GmiG2la4iii&#10;khu/Oa7gMalpmXcdpDFuOOleRfP/ALX60NvbAJZgOmSTis3WjKNuRHoUsrrUq8aqxEnFNuzbf69t&#10;P+DqfVMPgvwP/YdloNz9htNKfUUlimW9DSXg8sYLNuyoJJHGOlcFoeneG/D/AMcYIYIYbK3+xyGG&#10;K8kDwxXZgbaMsSMbyMbvavFN0nGWc46cnikYuzbmLM394kk/nVyxCbTUErHLRySpTVSM8RKSmmvm&#10;+u+/9KyPo7QpJ/suuW3xDGl6pNczWcSRJPEhWIyvk5iIIx1+mKupo/hu18K6lpFjdWZAs7u3TdOj&#10;NtW5t/mBJ67dx49DXzKzSMclnY+pJNJmQd3/ADNNYmyty3/MiWQylLmVbl1TslaN0ktFfQ9X+NXh&#10;Hwt4Z0zSW8PxAO+0faI7gyLOhjB3EEnDbienHFe9/sB/8gDxb/12tv5S18XMZGADF2A6AkkCvtH9&#10;gPjQfFv/AF2tv5S11ZfJTxkWlbf8jwOLsPPC8NVaVSo5tOOr3+NH1fRRRX2Z/Mg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Y19/yFpP+uEf/oT02nX3/IWk/wCuEf8A6E9NoA2657xF8O/C&#10;ni+8S713wxo2t3ccYiSfUdPiuHVASQoZ1JAyxOPc+tdDRVxnKDvF2ZEoRmrSV0cT/wAKP+HP/Qge&#10;F/8AwTW3/wARR/wo/wCHP/QgeF//AATW3/xFdtRW31mv/O/vZj9WofyL7kcT/wAKP+HP/QgeF/8A&#10;wTW3/wARR/wo/wCHP/QgeF//AATW3/xFdtRR9Zr/AM7+9h9WofyL7kcT/wAKP+HP/QgeF/8AwTW3&#10;/wARR/wo/wCHP/QgeF//AATW3/xFdtRR9Zr/AM7+9h9WofyL7kcT/wAKP+HP/QgeF/8AwTW3/wAR&#10;UkPwX+H1u2YvAnhmM+qaPbj/ANkrsqKiVarUi4zk2n5mtOlCjNVKcVGS2aVn95yX/CovAv8A0JXh&#10;3/wVQf8AxFH/AAqLwL/0JXh3/wAFUH/xFdbRXL7OH8qPS+vYv/n7L/wJ/wCZyX/CovAv/QleHf8A&#10;wVQf/EUf8Ki8C/8AQleHf/BVB/8AEV1tFHs4fyoPr2L/AOfsv/An/mcl/wAKi8C/9CV4d/8ABVB/&#10;8RR/wqLwL/0JXh3/AMFUH/xFdbRR7OH8qD69i/8An7L/AMCf+ZyX/CovAv8A0JXh3/wVQf8AxFH/&#10;AAqLwL/0JXh3/wAFUH/xFdbRR7OH8qD69i/+fsv/AAJ/5nJf8Ki8C/8AQleHf/BVB/8AEUf8Ki8C&#10;/wDQleHf/BVB/wDEV1tFHs4fyoPr2L/5+y/8Cf8Amcl/wqLwL/0JXh3/AMFUH/xFbGheFdF8Lxyp&#10;o2j2GkJMQZFsbVIA+M4ztAzjJ/OtWimoRi7pGdTFYirHlqVG15tsKKKKs5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xr7/AJC0n/XCP/0J6bTr7/kLSf8AXCP/ANCem0Abd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U9L1iw1uB5tOvra/hjkaF5LWVZFV1OGUlScEHqOooAuUUUUAFFFFABRRRQAUUUUAF&#10;FFFABRRRQAUUUUAFFFFABRRRQAUUUUAFFFFABRRRQAUUUUAFFFFABRRRQBjX3/IWk/64R/8AoT02&#10;nX3/ACFpP+uEf/oT02gDb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dIvipdr4Sn1RfiTFN4rTUJIYfDM7afslI&#10;uzEkLRiJZgGTHzbxjO4nAr1W++Idhouta9bzvqV1cWjWcKWKQxMHlnVvLjgxhizY+YyNtGM5VQTX&#10;K2/w98XH4f6h4KuLDw++m3z3SNqTahNJJHHNM77xbm2ALqH4HmAblByKPFXwSutevdWuBJYXkfn6&#10;bc2VrqQMkVw1tG6PHcrtxtcOeQGweccYNacqv5fd1+7+vPPW7t5/8D7/AJf5dHf/ABi0zRdJ1e71&#10;bTNU0u60prf7Tps0UclxsmcJHInlyMjqWJHysSNrDGcApcfGCw0tdSGraLq+kT6elvPPBcpC7C3m&#10;kMYnBildSikNu53AAnbWFN8Kb288N6tZ2vh/wn4Vmurmykjh0WNsMkM6SuZZhFHuJCkKvljH947v&#10;l6bVPAB1zxlrd9fGGTR9T0JNIeEMfNyJJWY4xjG2QYOc5B4o0/P8Fdfe9Bq+vy/PX7t/61s658St&#10;J0DUtQsZ47qaaygt5n+zxB97zyGOGFQDkyOy8DGADkkCs+/+MGnaLpmtXOsaVqmkXWkwJdT6fcJC&#10;87wO21ZYzHI6Ou7IOHyCOQMjPKQ/BDVb74c3ena1fafqfiaa/hv2nniMlpcfZ9qwQyqQCY2jjAbj&#10;guxAPezefCW91Dwv4isLTw34Q8KT38EUMK6OjEttkDsZZxDGdvAAQRnBGd3OA0l3/q3+eny6bivL&#10;t/XX8NV6/I2Nb+LNpa6drkV/Ya74durHTxqKkxWzTSwF9nmRfPImQcArIARuGRVP4m/FyTQ/Dfi3&#10;+xNP1S5uNItWWXV7aGF7a0uTHuRWDvucruQttRlXcN2MHEvxM+GeqeM9Q1eeyns4kvNAfSoxcO4I&#10;lM6yBjhT8uFPPXPaqPir4ceKn0XxnoegSaQ+neJGknNzqE8qS2kkkYSVAixsJFO0ENuUruPDbRmH&#10;qvk/vvb8tfX7i1dS8r/hZfrodFf/ABSg0sy28ek6rrk9haR3OpSabFEVtFZNwLb3QsxUFtsYdsDp&#10;yM7+o65JceDrnWNBiXVZnsWu7CMZC3DGMtGOxwxx+dcfceDPFOhahrk/h5tJuF1y3hWZtQnliazm&#10;jhEPmIEjbzVKhTtJjwV+983HT6f4UuNE8AWvhzStUksbmz09LK21LyVkaNkQKshRsq3IyVP0z3qp&#10;2adv63v92lv6tFO65eb5/h/wb/1fzzwH48fxJqempp/xBj1LVxceRq3hzW7aKykjwm6YQRCFJg0Z&#10;6bi64DAnI3Dc1L4yxt4d17UNM0TUH+wTyadDcXQiSCa9E4gWIASFyC7Kd23btzzkEU7VPCXifxtN&#10;oMXiGy0OyXSr6C/Gp6fdyzTu8TBsRxvCnlB8YP7x8KSPm6ijq3w/1PTfhbrNiFS91CPVptbt4bUk&#10;+btvPtSRcgfMQAv1PU0Sae+i/TTX7r2W+glzLbV/8P8A8C7Wmp0994ov/Ctvb2L6Nrniu8t7RZbu&#10;+soLeJCRkE5kkiUsSGOyPcQMZAyM0Y/Hv2jVfB+q2ty8vhvxND9nihliCtDOY2mifOM/MqujAkjI&#10;TGPmzg+KPBd78RNUXW7NdH8TeH7+xhNjBrN1N9msXw+Z1tQjRzsVkB+Yow24DDORDpfhe8sofhl4&#10;KneCW80AJqOoyWrM0aRwxvFFglQRvkYYBA4jfrtNNb+9vf8Azv8Acgb093a346W+9nsBOOT0r5+0&#10;vW/il8VtF1Lxf4U8TWGjafHczRaZoB0+OYXiROVzLO/KM+CPl46cjk171YvdS2qG9hhguDndHBKZ&#10;UAycYYqpORj+EYJI5614ivwn+JPg2z1Xw54J1/Q7bwrfzyzQzX6TLfacJWJdIdnyEL1UnBye3Wpj&#10;u/TT1/r5fgaS2Xrr6a/8AxfjJ8UvE3hPxV4U03UvGkHw/iu9INzqE9tpa6lELoNgqqlC+OuDnAx3&#10;61BcfFbW7P4UnW9G+I//AAmMzeILWwOof2Glj5SNjfF5bL82QwO7Hfg12Piz4b+P4PGHhjxD4Z1T&#10;Q9S1DS9IbTbm48RechuGYgtJthXgnGevfv1qLxZ4A+JXxH8H/wBmeJJvCsF7DqlpeW7aW1ysZjjZ&#10;jIHLqx3fdxgY65NbxcdPXX05vPy/Awkpa+mnryeXn+JD8avid4o0LxUln4SdXg8P2I1rXYfLRzPb&#10;+aiiAEqSjFBI+Rg4FexW+qwapocepWMoltri3FxBKo4ZWXcp/IivIbX9mnRfFmveI9e+IVjbazq2&#10;o37SWxtLy4RILUKqxR/KUywC88H2rsvhP4N1rwT4BHhvVru2vTZvNDYzwu7E2pJMQk3KMMAduBkA&#10;AcmuaX8FpfFa/wB/T5aL7zZX9pfpt/wfnr96PnHwV8ctX8QWOnvqvxz/ALF1a4k2PpX/AAiKT7Dv&#10;KqvmqgU5GDntn2r1F5/iH46+KnjnR9E8fDw1p2htarDbnRre63+bDuPzNhhyD1J6+1Q+AfBPxr+H&#10;PhWx8PaZL4CnsbPf5cl2160p3OznJVVHVj0FaE/gP4peHviH4q8QeFpvCL22vG2aRNXa6LoYognA&#10;jUADJbqTxjpXRLl5tNrP81b9d7mS5ra/1v8A10MbRPjN4o1RfBFld3UFvqi+KJvD+t/ZYlMd15SE&#10;7l3Ald2VPy45zjA4rsPFXxD1Lw78brPSnvNvh1fDtxqdxa+WnzSRs3zbyNw4HTOK5+4/Z31ax8E6&#10;WNL163Pjay1lvED6hcwkW1zdP99WUZKpjAyB/D0GeNfwz8LPFOueOrrxR8QrvRZpv7LfSLfT9CSX&#10;yPKkJLs7S/Nk5IxyOe2MVD2ffX/0m2n/AG9925S+dnb/ANKv/wCk/fsc7ot58ZPGXhay8c6N4j0t&#10;RfMtxb+E3sI/I8gtgK1yTv3bfmPTnOCOBXS/G7xl4rsW0Pw34MnitfFd/HPeyMEWZY4IYizLhlP3&#10;32oDisKx+FXxW0HQYfBujeLNFs/CsEgW31jyphq0MG/fsCj92ccr1GR3HQa+rfs+2XxC+IGs6548&#10;hg1qwEFvaaRBDczRvFGgYyPLs2DczNnAyOTRKz+HRfjtp662vfzFHmS97V/h5/he3y6jvFPxou7j&#10;4W+FNX8NJbDW/FVzb6dafa8mK1nkyJC4HJ2FWH1wcEcHQ8I6N8UPDXjGO31zxHZeMPDNxas8t7JZ&#10;R2U9pMv3URI87w2Ryf7p+7gB+Xj/AGddRtfDOraBY6pb6bZ2OsprXhW4VnmksnAyYpQw+5nOMMx+&#10;Yk56HqfCPhz4m3fjCLV/GOvaPbafa2zwR6R4eWUw3LP1eUzDIK4XBXPcfKC26ZWak4db/c46L1Tv&#10;t+QWlZKXT877/NW/HqeaeFvjH428XeC/A+i2Op26+LPE15erJrF1aoVtbaB23MsSgIz7cAAjBwc9&#10;cjqfDGp+KvhL440fwVruq2OvaNrFpcPpl5aaZHYNbTQrvaLyovk2Y5z1yfwrP0X9nnxJ4f8AAvhT&#10;+zdY06x8beG7u6uLW4w8tpPHM5LwyEqGAKkchTjnHXI6Xw78NfGGueOLfxZ491HRpbzTbWW10zT9&#10;DSX7PE0i4eZml+bcRlccjoc9qqpaz5fP8na3zt879B683z0+/W/y/DRanmXgf9oTxVqHwh8VNrN5&#10;5Xiq10+TVNK1A28QFzbhzGSEC7CY3UqcjnI44Jr2nWPFWqWvwHn8RRXW3WV8Pi+Fz5aH999nD7tu&#10;Nv3ucYx7V5trX7MWo6z8DdD8Mm9sbbxbpBm8m/ikkELRyyOZImbaG2MrDPy9V9M16pqngm+vvg3N&#10;4SjltxqL6J/ZolZm8nzPJ8vOdudue+M47Uq1nGfLvsvx1/K/mOndTjzba/p/wbeR4boPxY8VaXd+&#10;Ar1vifpfjd9dvbW1vfDcFjaxz2yzL8xLRHcChOOQozjI6iuuvvjB4gh+LT3cdxGfh1a6rH4buFWN&#10;Sftjxk+dv27gqyFYz82PzruvB3wr0/wP4RsRpmg6DB4ttdMW3/tCO1WPzLgRBSzShN5VmHJxkg9K&#10;85t/2QfD03gGSO/gjm8eS28kj60t5cBBdsSwcLkDaGIH3MkDOM1pKUVNvov60+Se/ddjOMZuKV9X&#10;/X5taLs+5J8RPG3iD/hcmpeHofibYfD7SbbTYLqNr+ztJVmkZiGUGYqc456np0rX+Ffxdvm+HPjH&#10;WfEepw69b+HL25hi1uCJYE1GNAGVgq/LkkhRt45XqeS6x+BM3ibxdd6v49tNF1qO70K306RY90jp&#10;cpkSSxlkBTOeGBDDNZS/A/xlN4Bg+H99qml3fhSHVonFwZpVupNMV9/kMojA35C4O7GOMjArO3uu&#10;F9e//b2/yXTt6F3fMptadv8At3b7/wATb+BPjvxTqeoahoHjiZJdbe0t9ZsmWJYs2syjMeFUDMb/&#10;ACknJy3tXT/FvTfFVxob6h4Y8W/8IwdPt57ieP8As2K7+1YUMq5kPyY2tyM/e9q5a0/Z30zwH428&#10;N+IPh/aW+jG2mki1WC5vLh1urV1wQu4v8ykBgOAT1PAr1TxJp0useHdUsIWVZrq1lgRpCQoZkKgn&#10;A6ZNKq01zQ3/AKt/XcukmpWqf13/AF9FY+dNN8ffEfSvAPhfVZPFtvr+s+NJILHTbW70uG3i0+SQ&#10;ktMzx/6zaBgAjGTnBxg9cda8e/Cfxl4Zt/FHii38Z6B4guxppm/syOzms7hgTGVEZIZWPXPp2727&#10;z4H6lffB/wAKaBHqsGm+KvDfk3NjqUCmWFLiPOAdyglDnByPQ4OME0/4c+PPGXi/QtW+IWo6ALDQ&#10;Zvtdnp3h+OYrPcYIEkrS8jbwRjOeenfZuPO7bX/8l0/4Pnt0MEpcivvb/wAm/q3lucX4Z1T4r+KP&#10;A+r+MrL4gwKthc3RTRbnRbcxypA5+RplAYBlUjgZ9x1rfvPix4k+JN14L0Dwde23h2/1vSf7Zv8A&#10;U5rcXJtIgwUpHG3ysS4Zee3p1qjoXwq+Leg+GdR8KWWp+EbTQdQuLgyXuLqW9ijmclyo2qhYKxwD&#10;ge/euh1r4H6p4eXwnqXgDUrOw13w9Y/2bt1WNmt763JBZZSmWU7tzfL3bt1rNWtG/l+Tvf52NHzX&#10;dvP81a3yuTeB/FHi/wAMfEq58DeLtTg8TNcaedT0zV4rRbWSQKwV4ZI0+UYPII7DknIC8N8IPir4&#10;y8aeNoI77xnpMV4t5NDqXgvUbAWk1tGGbH2aUKWmdQpJUnjB3eteieB/hr4obxlqHjPxrqmnTeIJ&#10;LL+zbG30WNvstlDkMWUyjczs3PI455IIC8pN8FfHnijxp4cvvFWoeFru30TUEu112xs3i1a7jjZm&#10;jjkAAjCnIyoOB1GT1qNuZc3bX73+lr/h1JlflfL30+5frf8AXQ9/ooorE3CuE1jUNa8T+Orvw3pm&#10;qTeH7DTbKG7u9QtYIpLmWSZpBHFGZUeNVAiYsSjE7lA28k9Hp/hay0zV7nUoZtSe4uN29LjU7maA&#10;biCdsLyGNORxtUYHAwOKwte8Na3pvi5/E3hlNPurm7tY7K/0/Up5LdJljZ2ikWZEkKMpkkBHlkMG&#10;HK7ecqnTe3W3o/nv/Vj0ME4qc725re7zWte63vptdK+l7bboj1jVfAWk3f8Awkd43iIG7WDSZLSF&#10;RfXu8DbFIiqkQk3bhvGxNo3NsAY1Vv8A4y6Zo2j6nearpWq6ZeabNaxXOlTRxPdKtzKsUMi+XIyO&#10;jMx5Vz9xhjcMVh+KvhTrvjrSJbnX59Mv9UXU4NRttCuC8+kxpEjILZyyZfeJJC0vljDFDsIQAw/8&#10;KivbjwzqNna+G/B/hCa41HTblLfQY2w0dtdRTuZZxDHvYhWCr5QCnqx3fLipVL2t/wANp+O/X5dT&#10;24UcvkoyrzTk5LmtolrG9tdrc2qja60aVk+p0/4ofbvEq6AfC+uW+qJbQ3l1DJ9lItIZJJUV3ZZy&#10;DzCTtQs2GXAPzBTT/imlxrmkaffeGde0SPV3eKwvdRigWOd1jaTaUWVpYyURmAlRD8pBweKsp4Qv&#10;18eeJNbjuoreDUtItbC3dMtLFLE9yxcqQBj98mOecHOO/m/hn4Ja9p/irwfrF3p/h6O90e5Mmo6x&#10;9tuL3UtVzbSQl2nmiDoASpEJZ1wQA6+WA13nzJPv+tvy1369Vos6dLL6kajk1G0E1q/icG9Ly/nt&#10;HaWm/wDMeneA/H0PxAs5L6y0jUrPTc4hvb5YkS4YMVcIqyM42spBLKoPVSw5rzfxH8Svs3jrW9I1&#10;7x7P8O7uGQjSLa5s7eOwvIFjRhO9xPCwkJdypWOWMgJtwGBY+mfDfw1deD/BWmaPeSQy3Nqrh2gJ&#10;KHLswwSAehHasfUtN8bK+rac1roHizQ795Np1e5e0eGGTINu8SW8iTIoOAxKlgcMMgs2UvaOnG+9&#10;vx+W35d9bEYeWFhi63LFOG0btbX3TnGUW7K7Wl7+7bYt3Hjq70iDSrCfR7jxB4lns1ubmy8PmMxR&#10;rgBpBJcPEoQvwoLb27KQrEVG+MWm3Q02PRtK1TxDqF7bzXP9n2KwxzwRwyCKXzBPLGqssjBCoJbO&#10;cAgE1xtx+z+ulf8ACNSw6R4f8b/2Zo0eiy2fidSke2NiyTQt5U+w5ZlKFTlSvz/J82jrXwou77w7&#10;oWnt4O8D6jHaxTFrKETaWLCZ5FcNZ3EccjpjGGKojMwD5X7gpyq6vb+nbp6X3+R0qhld4NS5rt+X&#10;SW6c1pfltdw3+J9OmvPiXpOmXz3N9NqllbJoyao9tcWYUIjSbQDHt87zskLs6dBjNYmi/FKTw7pf&#10;iSTxXBrkGpWNnc+IFs760tYnNihJ2W/kSujeWAqkSSb9zgttVlApTfBfWdQsVgvddS4uBokVkL+4&#10;Mk8guo7r7QjMGO54wQq5Z9zAcnJzUnij4d+LfiDa69PrI0fS76Xw3faHp1pY3c1xD5lyF3zSytCh&#10;AzHEAqocAMctkARzVrN21tL85W/KPyf3VTpZb8EppxbV31SVrW0vreXN2STdtL9V4b+Jtt4g1y10&#10;uXRtV0eW+tHv9Pl1GOJUvYEKBnQJIzIR5sZKyqjAOOMggdlXHTeDr2Tx14T1oSwfZdJ0u8sZ0LNv&#10;Z5jbFSoxggeQ+ckHkcHnHY12rqvN/mfO4r2PuSoq11qt7O7XXySfz+RjX3/IWk/64R/+hPTadff8&#10;haT/AK4R/wDoT02mcRt0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Y19/yFpP+uEf/oT02nX3/IWk/wCu&#10;Ef8A6E9NoA26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Ma+/5C0n/XCP/wBCem06+/5C0n/XCP8A9Cem&#10;0AbdVLy++ysqKnmSkZ25wAPUmrdZF9/yEn/65J/6E9AEn9qT/wDPtH/3+P8A8TR/ak//AD7R/wDf&#10;4/8AxNV6KALH9qT/APPtH/3+P/xNH9qT/wDPtH/3+P8A8TVeigCx/ak//PtH/wB/j/8AE0f2pP8A&#10;8+0f/f4//E1XooAsf2pP/wA+0f8A3+P/AMTR/ak//PtH/wB/j/8AE1XooAsf2pP/AM+0f/f4/wDx&#10;NH9qT/8APtH/AN/j/wDE1XooAsf2pP8A8+0f/f4//E0f2pP/AM+0f/f4/wDxNV6KALH9qT/8+0f/&#10;AH+P/wATR/ak/wDz7R/9/j/8TVeigCx/ak//AD7R/wDf4/8AxNH9qT/8+0f/AH+P/wATVeigCx/a&#10;k/8Az7R/9/j/APE0f2pP/wA+0f8A3+P/AMTVeigCx/ak/wDz7R/9/j/8TR/ak/8Az7R/9/j/APE1&#10;XooAsf2pP/z7R/8Af4//ABNH9qT/APPtH/3+P/xNV6KALH9qT/8APtH/AN/j/wDE0f2pP/z7R/8A&#10;f4//ABNV6KALH9qT/wDPtH/3+P8A8TR/ak//AD7R/wDf4/8AxNV6KALH9qT/APPtH/3+P/xNH9qT&#10;/wDPtH/3+P8A8TVeigB9xrk1tC0jWyFV9JTnr/u1T/4TH/p0/wDIv/1qbq3/ACD5fw/mK52gDpP+&#10;Ex/6dP8AyL/9aj/hMf8Ap0/8i/8A1q5uigDpP+Ex/wCnT/yL/wDWo/4TH/p0/wDIv/1q5uigDpP+&#10;Ex/6dP8AyL/9aj/hMf8Ap0/8i/8A1q5uigDpP+Ex/wCnT/yL/wDWo/4TH/p0/wDIv/1q5uigDpP+&#10;Ex/6dP8AyL/9aj/hMf8Ap0/8i/8A1q5uigDpP+Ex/wCnT/yL/wDWo/4TH/p0/wDIv/1q5uigDpP+&#10;Ex/6dP8AyL/9aj/hMf8Ap0/8i/8A1q5uigDpP+Ex/wCnT/yL/wDWo/4TH/p0/wDIv/1q5uigDpP+&#10;Ex/6dP8AyL/9aj/hMf8Ap0/8i/8A1q5uigDpP+Ex/wCnT/yL/wDWo/4TH/p0/wDIv/1q5uigDpP+&#10;Ex/6dP8AyL/9aj/hMf8Ap0/8i/8A1q5uigDpP+Ex/wCnT/yL/wDWo/4TH/p0/wDIv/1q5uigDpP+&#10;Ex/6dP8AyL/9aj/hMf8Ap0/8i/8A1q5uigDpP+Ex/wCnT/yL/wDWo/4TH/p0/wDIv/1q5uigDpP+&#10;Ex/6dP8AyL/9aj/hMf8Ap0/8i/8A1q5uigDpP+Ex/wCnT/yL/wDWo/4TH/p0/wDIv/1q5uigDpP+&#10;Ex/6dP8AyL/9aj/hMf8Ap0/8i/8A1q5uigDpP+Ex/wCnT/yL/wDWqxZ+IpL3fstVG3Gd0p7/APAa&#10;5OtbQP8Alv8A8B/rQBv/ANqT/wDPtH/3+P8A8TR/ak//AD7R/wDf4/8AxNV6KALH9qT/APPtH/3+&#10;P/xNH9qT/wDPtH/3+P8A8TVeigCx/ak//PtH/wB/j/8AE0f2pP8A8+0f/f4//E1XooAsf2pP/wA+&#10;0f8A3+P/AMTR/ak//PtH/wB/j/8AE1XooAsf2pP/AM+0f/f4/wDxNH9qT/8APtH/AN/j/wDE1Xoo&#10;Asf2pP8A8+0f/f4//E0f2pP/AM+0f/f4/wDxNV6KALH9qT/8+0f/AH+P/wATR/ak/wDz7R/9/j/8&#10;TVeigCx/ak//AD7R/wDf4/8AxNH9qT/8+0f/AH+P/wATVeigCx/ak/8Az7R/9/j/APE0f2pP/wA+&#10;0f8A3+P/AMTVeigCx/ak/wDz7R/9/j/8TR/ak/8Az7R/9/j/APE1XooAsf2pP/z7R/8Af4//ABNH&#10;9qT/APPtH/3+P/xNV6KALH9qT/8APtH/AN/j/wDE0f2pP/z7R/8Af4//ABNV6KALH9qT/wDPtH/3&#10;+P8A8TR/ak//AD7R/wDf4/8AxNV6KALH9qT/APPtH/3+P/xNH9qT/wDPtH/3+P8A8TVeigCx/ak/&#10;/PtH/wB/j/8AE0f2pP8A8+0f/f4//E1XooAsf2pP/wA+0f8A3+P/AMTR/ak//PtH/wB/j/8AE1Xo&#10;oAsf2pP/AM+0f/f4/wDxNH9qT/8APtH/AN/j/wDE1XooAsf2pP8A8+0f/f4//E0f2pP/AM+0f/f4&#10;/wDxNV6KALH9qT/8+0f/AH+P/wATR/ak/wDz7R/9/j/8TVeigCx/ak//AD7R/wDf4/8AxNH9qT/8&#10;+0f/AH+P/wATVeigCx/ak/8Az7R/9/j/APE0f2pP/wA+0f8A3+P/AMTVeigCx/ak/wDz7R/9/j/8&#10;TR/ak/8Az7R/9/j/APE1XooAsf2pP/z7R/8Af4//ABNH9qT/APPtH/3+P/xNV6KALH9qT/8APtH/&#10;AN/j/wDE0f2pP/z7R/8Af4//ABNV6KALH9qT/wDPtH/3+P8A8TR/ak//AD7R/wDf4/8AxNV6KALH&#10;9qT/APPtH/3+P/xNH9qT/wDPtH/3+P8A8TVeigCx/ak//PtH/wB/j/8AE0f2pP8A8+0f/f4//E1X&#10;ooAsf2pP/wA+0f8A3+P/AMTR/ak//PtH/wB/j/8AE1XooAsf2pP/AM+0f/f4/wDxNH9qT/8APtH/&#10;AN/j/wDE1XooAsf2pP8A8+0f/f4//E0f2pP/AM+0f/f4/wDxNV6KALH9qT/8+0f/AH+P/wATR/ak&#10;/wDz7R/9/j/8TVeigCx/ak//AD7R/wDf4/8AxNH9qT/8+0f/AH+P/wATVeigCx/ak/8Az7R/9/j/&#10;APE0f2pP/wA+0f8A3+P/AMTVeigCx/ak/wDz7R/9/j/8TR/ak/8Az7R/9/j/APE1XooAsf2pP/z7&#10;R/8Af4//ABNH9qT/APPtH/3+P/xNV6KALH9qT/8APtH/AN/j/wDE0f2pP/z7R/8Af4//ABNV6KAL&#10;H9qT/wDPtH/3+P8A8TR/ak//AD7R/wDf4/8AxNV6KALH9qT/APPtH/3+P/xNH9qT/wDPtH/3+P8A&#10;8TVeigCx/ak//PtH/wB/j/8AE0f2pP8A8+0f/f4//E1XooAsf2pP/wA+0f8A3+P/AMTR/ak//PtH&#10;/wB/j/8AE1XooAsf2pP/AM+0f/f4/wDxNH9qT/8APtH/AN/j/wDE1XooAsf2pP8A8+0f/f4//E0f&#10;2pP/AM+0f/f4/wDxNV6KALH9qT/8+0f/AH+P/wATR/ak/wDz7R/9/j/8TVeigCx/ak//AD7R/wDf&#10;4/8AxNH9qT/8+0f/AH+P/wATVeigCx/ak/8Az7R/9/j/APE0f2pP/wA+0f8A3+P/AMTVeigCx/ak&#10;/wDz7R/9/j/8TR/ak/8Az7R/9/j/APE1XooAsf2pP/z7R/8Af4//ABNH9qT/APPtH/3+P/xNV6KA&#10;LH9qT/8APtH/AN/j/wDE0f2pP/z7R/8Af4//ABNV6KALH9qT/wDPtH/3+P8A8TR/ak//AD7R/wDf&#10;4/8AxNV6KALH9qT/APPtH/3+P/xNH9qT/wDPtH/3+P8A8TVeigCx/ak//PtH/wB/j/8AE0f2pP8A&#10;8+0f/f4//E1XooAsf2pP/wA+0f8A3+P/AMTR/ak//PtH/wB/j/8AE1XooAsf2pP/AM+0f/f4/wDx&#10;NH9qT/8APtH/AN/j/wDE1XooAsf2pP8A8+0f/f4//E0f2pP/AM+0f/f4/wDxNV6KALH9qT/8+0f/&#10;AH+P/wATR/ak/wDz7R/9/j/8TVeigCx/ak//AD7R/wDf4/8AxNH9qT/8+0f/AH+P/wATVeigC9a6&#10;j50oikj8pzyuG3A/jgc1drFh/wCP60/3z/6A1bVAGNff8haT/rhH/wChPTadff8AIWk/64R/+hPT&#10;aANusi+/5CT/APXJP/QnrXrIvv8AkJP/ANck/wDQnoAjooqC+mlt7OeWC3a7nRCyQKwUyNjhck4G&#10;fU0Ac18TvidoXwl8KXOva/c+Tbx/LFCuDLcSY4jQdyfyHU4Arhv2e/2mND+O1jcQLENI8Q2pZpdL&#10;kk3los/LJG2BuHQHjIPsQT8J/tQeMvGXif4q6nZ+MTHbXWmsIodNtpfMgtUZVcKp/iJDLlupP0AH&#10;mvhvxJqfhHXLLWNHvJdP1OzkEsFxCcMrD+YIyCDwQSDxX6Zg+FaVbA805/vJJNNbLsvO/V/d5/mO&#10;P4sqUMf7OlD93BtST3b2fpbovv7L9m6K5r4d6l4j1TwnZS+LNMg0vXQu24jtZhLDIcffQg8A/wB0&#10;8g5HPU8h+0r/AMk0i/7DWlf+l0NfntOg54iOHb3kldarV2v5n6HPEKOGliUtouVnpsr28j1SivLd&#10;U+LmvP8AELxD4R8PeDf7bvdIgtrhrqbU1tYCsqscMSjFWyuAAGzySVxzkyfE3RfHVv8ADbVbvw5M&#10;by58RS2McM92UfTLyKK4SRjsysuNjqAcAhweCMVrHB1WlJrR26pvVXWl+q7kyxlKN0nqvJ200etj&#10;2iivJ5fjRrupf2pqHhnwJc+IvDem3MltLfx36R3Fy0bFZTbW+0mUKQRyybiCBmqjfE3w14R8VfEj&#10;W7jRLmynsLLS5ry6WR2nvvNSQQRCBsCN1J24B5Lc4xSWDq2emvZWb3Ss1e637Xv03s3iqd7X69bp&#10;aX2drPbvbzPY6K8xsfi1rmm65oln4x8Gt4YtNbmFrY3kepR3ircMCywzhVXy2YAgbS6k8Zr06uep&#10;RnRtzdezTX3q6NqdaFW/L08mvzCiiisTYKKK4P45Xl3YfC3WprK8uNPuf3Krc2krRSpunjUlWHIO&#10;CfzrSnD2lSMF1aX3kTlyRcux3lFeK+PvHGsXXwhntLe7msfErQ31td3ds3lywmzSQzTKV+7vMaBS&#10;MEeepGOK1vFPxS1TwL4Z0++ksdF+wjT4ZPt/iHxCunfa5zGWMUI8qQu+Fyd+z7wxnkjqWDqSXu2v&#10;e3/B1OeWJhDWW1r+nk/S+p6pRXltr8YtW8SXltb+GfC8V95+g2uvCTUtS+yIsc2/ER2xSnzPlGMD&#10;afmyVwN2v4R+K0PjDWNBs7fTpIIdW0D+3FlllG6L95GnlFQME/vPvBv4enOamWErRvdbea8/Pyf3&#10;BHF0ZWae9uj62S6f3l953dFeWj4xahdeDLHxHBo+k2FhK9wlzea9rq2NnbmO4aBF83ynYu5XIGwK&#10;ORuzgHE0b4wJ4m1Twj4mZ5dP0eTRdYubyzhuvOhLW0sKMwZcLKBtk2PgZDZwMkVSwVazbWiut1uk&#10;3b8GT9cpOShF3bSa0ezaV/xPbaK8Y8O/tKaXq+q2NrOujzLqUM01nb6HrkepXqGOJpvLuIERfLco&#10;jfcaRdw27uVJ6T4U/FK6+JsC3sen6V/ZMlusyXmk60l8YZCFP2e4Ty0aKXawO0bwMMCw43FTA4ik&#10;nKcbJea63/yZNPHYeq4qErt7aPpa/wCaPQ6KK8Q+Kn7Wnhv4OeJm0TxF4c8TRzFfMhuYLa3aC4T+&#10;9GxnGRngggEdwKzw+FrYufs6EeZ9jXE4qjg4e0ry5Y9z2+isHwP4sHjjwzZ62mk6losN2vmRW2qx&#10;pHPsPRiqO2ARyATn2rerCcXTk4y3RvCaqRU47Mqat/yD5fw/mK52ui1b/kHy/h/MVztQWFFFfOl5&#10;4o8LWPiXx/deM9W8ZwRWOteRFNptzra2VvCbe32putD5Kne7cHByw9RXRRpOtJpX0V9Fd7pbfM56&#10;9ZUIqTtq7auy2b3+R9F0V4xa/E/UPhl4B8L2vima0XxBqUlwls/iXVY7BEt0dmjN1OVb96ITEpCo&#10;zM55GNzC7ofx6XxdaWtr4d06w1jxFNfTWLW8GqhtPXyY0kkmF2kbb49skWCse7dIFKrhsW8LV1cV&#10;dXevp19PPYzWKp6KTs2r2/rf03PWqK8n0n4rXGvalp1rqnh6bStQh8SyaG8UOqMyLIlk0xl+RVEs&#10;ZyQqOOQVchWG0T+B/jBqHxBvLwaTpOk3FpEsykR66GvLORSwiW9tvJDW+8ow+UylSPukZIiWHqRi&#10;5NaJX3W3TqWsRTbSvu7bPe7Xbuj1GivEfh98VvGF94c8EWVzodjq2va9ZXF79qfVGihCRNFl5CLY&#10;lS3mkBUVgCFGcElegb4wag0cmtReG1k8Gw6k2my6n9vxdgrMYGnW28vaYRKCCTKG2gts6A3LC1Iy&#10;5dOq3XR2/PbuJYmm1fX7n2v27Hp1Fc3448XSeE7KxFpY/wBp6rqV2ljY2bTeSkkrBmJeTDbEVEd2&#10;IVjhTgEkA+YW/wAWtQ8H+IPiJqPi23Gniw/sq2hsBqYks1kmMiq6TSBAkbEoXdkUja2QdozFOhOp&#10;Fyj/AMPql+o6mIhSkoy6/clZu7e3RnudFedfDP4xWfxA1rUtGMuiy6hZwpdCTw/rC6pavExK/wCt&#10;CRlXDA5RkHBUgtk7WXFnc/ED4heINLvtT1Cz0HRYraOOz0u+lspJ7iRGdpZJYWWXaFKKqBgpO4kM&#10;Qu0dCUJONTS2vyCNeE481PW+n9f16XPSKK89utQ1D4X6fa6Yl1P4rvNV1L7HolrfS+XJGpjMhSe5&#10;Yuzoixyt5hVn24GHbk5+qfGTUdD029ivvDC/8JHZ6pZadJpttf74ZBdSBIZopjGpZeTncikFGHQA&#10;kVCU/g1vb8bL83bt5hKvGC/eaNJvvtd/km+/lfQ9SoryDVfjR4k0Oz8UzX3g6yU+FlW41Uw62Xja&#10;3aMSBrYm3DSSBQ2UkWIZC4c5O2xrvxgtfCY8T3P2JY2t9ZtdNE+qao8VmHltopBJJIyuLWMBtp2q&#10;QWwcZc1X1apdK2/mvLz/ALyD6xTs3fbumtr36eTPV6K83HxAnuLXwfdarpUdu+p6o0EM2l60Z7R4&#10;/s00qXCSIq+fEyL92RF5OcfKpOR4b8fX91r2meK7rSryLwv4oMNlp076wZfs4bJgd7MRrHGJj/GJ&#10;JHy0YOBkKlh56+Xpv233E8RBJPvr126vbbzPX6K8n0v40atfW+marP4WhtfDt5rL6Ibr+0y1ysv2&#10;l7dJBD5IVoy6rk+YGG4/KQAWu/HbUBp+ieHRLc6rbWc+uW0N1/YslylzJEQ+5F+zfvTnA4TnihUJ&#10;88YS6u3f+tx/WIOEpR+yr9tNf8mel0V5j4TOk241S88KWvi2/wBXgtGMdp4outagt5jkEKGvgyBi&#10;QBuVSwBPYmpPB/xjl8fw6jcaB4buru30+0H2lZplglXUOpsQrgKXQffcsApKgbsnaSoS15U7Le+n&#10;6ijXi7czV3tbX9P6Wvc9KorxmP8AaEa1vPFFheWGh3eoaJo9xqzR6B4gF+mYG2yQTEwRtDJkrjKt&#10;/F/dwdS1+KHi261uDRv+EMsYdSvtO/tWyWbXCIvIV1V1nYW5Mco8yPCosiklvnAGS3hqsd1+K/z8&#10;mJYqk9n5bPy8vNfeepUV4vffHaC30ePxMmhXUsn/AAicuu/Zf7RdU+WVFMOwAoWy3EuN2BjABIrr&#10;NL+IOtN4nuND1fw1HaXcmmSarp6WGoi4a4jRwjRSb44lily8fG5k+Y/PxkqWHqRV2u/VdL3662sN&#10;Ymm5ON+3R9bWvppujvKK8hs/j4tj4qu9F8RWuh2r2unXWoXP9ia6NRmtPs4QvHcReTG0bFXOMbsl&#10;SPeqOpfETxNH428CXOu6R/wjejXEd9eutrqhuQ8aWbv5dygjQLIvysApkXIOG4Ga+q1F8Wml9157&#10;d9mS8VT05bt3S2e90u3S6PbKK850L4oaveX/AIcbVvDC6Vo/iMMNNuo7/wA+ZH8ppkS5i8tREzRo&#10;5+R5AGXaTyDUPhv4neJfE3gaPxNB4Usba2ulWS2W61vy1SMbvNluWMH7qNduVKCVmDKSqc4h4epG&#10;9+nmut138n+ZpHEU56x/J+vb/h9tz0yiuD+FPxSj+JkOtgRaaJdKu1tXn0fU11GznDRJIGjmCJn7&#10;xUgqMFT1ruJ5GhhkdImnZVLCKMgM5A6DJAyfcge9Z1KcqcuSasy6dSNWPPB3RJRXzt/w254W/wCE&#10;u/4Rf/hDvGf/AAkP2j7J/Z32C383zc424+0fr0xz0r6FgkaaGN3iaBmUMYpCCyEjocEjI9iR71rW&#10;w1XD29rG19jKjiqOIv7KV7bkla2gf8t/+A/1rJrW0D/lv/wH+tcx1GvRRVbU3aPTbtlJVlichgcE&#10;HaeaRUVzNIs0V8o6H4k066+FnhcaZqvjyX4mappsD6b9outY8i7vhGrs2bgm1eLOWcnKbMnpivVv&#10;HHx3tvB2vXOiCTw9/aVhax3F2Nb8QR6WJGdSQluGRzI2FydwRRuX5jk7fXq5dVhP2cE29d1bbrvt&#10;59zxqOZUqlP2s2krJ6O+/R6b+R6xRXmNp8ZLnxX5Ung7QU1yBNLg1a7a9vvsbRRzBmiiQCOQSSkI&#10;5wSqDA+fmsNvjxaw6bZeJp9DvUMvhJ9eMEd+7LGvnRL5TR4CZBcEzEZVVbjGa51gq7duXXtpe+vS&#10;91ezOl4ygo83Np31tulvb+8vnvbW3tVFeLeLPil4ovfhTret6RaaIkkUkCW2qaRrq31nMjShJNko&#10;gDeYp+UgxgDcCGJBA3dQ+L1/pGs+ILW+0K1hsvDenw6jrF6uoswRZIncrAvkjzWBjYfMYwRg8ZwD&#10;6lWs3ZaNrddLef8AeS9dBxxlKTVm9dtH5+Xk/lrsemUVwehfEHWpPEGk6Z4i8NxaGuswvLp8tvqH&#10;2o70Xe0M48tPLk2fNhDIp2v83Aze8VeNL/TfEWneHtB0u31fW7u3lvWjvLxrSCC3jKqXaRYpDku6&#10;qFCHPJJAFYvD1FJQtq9d10v1vbozVYinKDqJ6LyfW1tN9bo66ivAPDXx0fw34atotXks7fW9T1fV&#10;vLTxNrSWVvbRQ3TKUadg5O3ciIqI2fZQSPUfhj8RrL4meHZdSs/ID211JZXK2tytzAJkwSYpl4kQ&#10;hlZWwCQwyFOVG1bBVqMXNr3V1/D89LmVPGUak/ZKXvdv68tbb2OuorwT4QeNNb0u91G18Rajcahp&#10;mvavqq6PfXDs5tZ4LqaM2ZYk4UxxB4+g+WRf7orX+H3xE1258G+DdJ0vTl8R+IbjQ4tSvLjVtRa3&#10;iSM/IC0ojldpHYHA24wrEsMAG54KpFySadrfrfftytE08ZCcVJprfz6pLbvzL9dbnslFeQW/xN1/&#10;xL4y8B/2Xp0VrpWoRagNRsry78uaOe3kWKVcLEwbyzu2/OA5PO3ANWofjTeWnj7RvDOsaXo9jdap&#10;O0KWdrr6XOo2v7p5Ua4thEoUFU5KSOAWGCw5qPqVbols3utk2n18uhX1yitW3a6Wz628vM9VorzT&#10;4d/F64+ImsSR2Wmaa2lo0qTPbawkt/YsrMEF3aGNTCX2OAFdyCBkYyRq+NPHWraF4q0Lw9ougw6z&#10;farBcTiS6vzawwLCY8l2EcjYPmYG1Sc7RjBLLnLC1Y1PZSXvb7rtfXXTRdTRYilKDqJ6LTZ+mmmu&#10;vY7aivM7f4wXepW+n2FhoCy+LLi9ubCbS574R29rJbgGZnuBGxMe1kKlYyW8xMquTtrSfGbVDcaZ&#10;pUPheM+JLnVp9GnsptQKW8EsdsbgSCYREvE0e0htgPzfdyMVSwdZ9PxW3ffbz28yXi6K3f4Pfttv&#10;5b+R6rRXHfE7xRfeFfh7fXttAja7NGlpZW8cuVa8mYRxKGIGRvcckDgZwK82ttS1nwX8Nfib4Sv9&#10;fvtQ1vw9p8t5Y6rcXDtdyWs0DPFIZSdxZZVmXIPGxfainhpVIOaezt+V/uuvW/kOddQqRhbf8N7f&#10;fZ/NeZ71RXCaV8RGabxLYvZF38P6Xa3pmafJuTLDI+0jb8uPLxnJzu9q5gfHTWtQt7yfSPCNvdxW&#10;OgWev3TXOrGACOeOSTykxA25wIzjO0HuV4BawdZtpLa3VLfbd9SPrlLli2/ivbRvbR7Lo3/kexUV&#10;5W3xpvrPz5L/AMNpbW83h+58Rabs1DzJJYYRGWjnXywIpD5sf3GlX73JwM2LH4vX1rdWT+IvD8ei&#10;6bqGkz6vazw3/wBplWOFI3eOePy0CPtkB+VnGVIz0yng6y1t+K6X8/J/cVHFUpNJPfTZ+Xl/eWu2&#10;p6ZRXnWkfFDV2vtEGueF/wCytP12OR9Omtr77VMGWJpliuIvLURu0asQEeQblK56Et+FfxYufids&#10;uoNN0waVJB5vnafrKXdxaOcFYbuDy0MMpUn5VLgFGBPQklhK0VKTWi31Xn5+TFHF0ZOKT1lto/Ly&#10;81qej0UV4h8VP2tPDfwc8TNoniLw54mjmK+ZDcwW1u0Fwn96NjOMjPBBAI7gVOHwtbFz9nQjzPsV&#10;icVRwcPaV5cse57fRWD4H8WDxx4Zs9bTSdS0WG7XzIrbVY0jn2HoxVHbAI5AJz7VvVhOLpycZbo3&#10;hNVIqcdmFFFFQWFFFeIfGDWPE2peKLx/DN7dW0PguwTWLu3tpii6hO0isLVx0ZTBFNwe8sZ4rooU&#10;fbz5L2Xd7L1+enzMK1T2MHJK77Ld+h7fRXB6l8Sri+1PRdO8I6Zba/dalp/9rCa8vWs7aO0JUI5d&#10;YpWLOWG1QnQMSRjnH0vxn4xvPitbWF5osNjpv/CPfbZ9NOoK88c3mFTt2x7HO5QgzIo2nd8pytWs&#10;LUau7LRvVq+l+m/QzeKp9LvbZO3vWtrt1T32PVKK8itfjxPZ+MrXw7rWlaVDfXFtcTNZaLri6hfW&#10;jxQ+d5dxb+UmwsgYAqzjcAOQd1bXwp+KV18TYFvY9P0r+yZLdZkvNJ1pL4wyEKfs9wnlo0Uu1gdo&#10;3gYYFhxuqeDr04uco6WTvdbO9uvWzIhjaE5ckZa3atZ3urX6dLq/qeh0UV4h8VP2tPDfwc8TNoni&#10;Lw54mjmK+ZDcwW1u0Fwn96NjOMjPBBAI7gVGHwtbFz9nQjzPsaYnFUcHD2leXLHue30Vg+B/Fg8c&#10;eGbPW00nUtFhu18yK21WNI59h6MVR2wCOQCc+1b1YTi6cnGW6N4TVSKnHZhRRRUFhRRRQAUUUUAF&#10;FFFABRRRQAUUUUAFFFFABRRRQAUUUUAFFFFABRRRQAUUUUAFFFFABRRRQAUUUUAFFFFABRRRQAUU&#10;UUAFFFFABRRRQAUUUUAFFcT8UNU1KCHw/o+lXzaVc65qaWL38aq0kEQjklkMe8Fd5WIqCQcFs4JA&#10;qXSfh/J4Y123vdI13VvsBRkvdN1S+uNSW44Oxo3nlZoXU9dp2sCQVyFZehU48nPKVr3t8v8APZb6&#10;72WphKpLn5Yxvtf59vze2m13odjRXlUPxovLXx9o3hnWNL0axutUnaFLO119LnUbX908qNcWwiUK&#10;Cq8lJHALDBYc1T0344a/qdjo2ox+DIf7O1jUptJs3/tj979oRpVV5EMICwnyWJZWZwOkbcZ3+o17&#10;J2Vn5rrfz8mY/XKF2ru68n5eXmew0V4jrvxK8RaxcaBFZ6T9l12w8VvpF5pttqbfZbgiyklBM3lq&#10;TFh43bMeRsOFYgZ3v+FnS3GsWGj6zoxsNet9cgsZ7ey1SRoVWWCWSKdXCIZo2CMvlui/MpyPlUke&#10;DqpJ/qvv321WuwLF022v0fS91to1ZnqFFeUa98bLvwv4u0rSNX0rR7NNS1CKyhtP+EgjbVQkshij&#10;uDaCPaYywB+WUkKcnkFR0ngLxxqnja81WR9Eg07R7K8urBLpr4yTTSwzGMsIhEAEIB5L5DAjaRhj&#10;nLC1oQ9o1p6r/MqOKpSm6aeqdtn5+Xk9djs6K811j4oeIIfEPimw0jwlFqlp4cWKS6uZdT8h51eE&#10;SlYU8pg0gBPysyL935uTjF8QftKaNZ3Zj0ufQZIY7KC/dtc16PTJJkmjEsa28bI5kbYQTv8ALUFl&#10;G4/NtqGCr1Lckb3V91s9VfXS9+op4ujTvzu3yfe2mmtuttup7JRXl2l/GDUfGWqT2/hPQbW+tE0i&#10;z1db3U9Qe0DR3KSNGu1YJDu/d89sE88AHzrw54r1az+GFvcagb4a9rPhnVdXTUo/EN3cBCkURDCJ&#10;wqxsS/CoMR7flPzGtFgauvPo1bTS+qb2vpomSsZTnKKg7p9dbbpb2tu0fS1Fea/EzVr6w/Z58Qal&#10;bXlxbajH4eknju4ZWWZJBBkOHByGzznOazNW8Z6r/wAK7bSVvHTxO15Joz3SsFlASNpmnBA4c2y+&#10;YMDAZgKy+qyaun1t93X01NI4iLlFNbq//A9T12ivHdH+JGs+G/hP4K1OeLSZoJtEs5rrWPE+vjT4&#10;5JniU7A5jlZ5GwWJYKORyTnGn4a+OdnrUej3N7praXYan4efXo7l7gSKPKIE8PAwSoZWDA/MMnAx&#10;VTwVaPM0rpNrp0v032TZnSxlKoorZySdrPrZLXbdpf8ADM9PorzOz+Kmva+unWmieFIZtak0iDWL&#10;201HUzbR2iTbhFFvWF2aVij8bAo2HLdMppfxiuvFGtaDp2haAsz6lpz6lM2o3v2f7Isc4hmjYJHJ&#10;mRXOABwSp5HWk8HWV7rbzXn5+T9ehX1ui1dPt0fWyXTzX3nptFeLab+05o2oaxp6CTQzpmoX6adA&#10;kOvRS6qrvJ5aPJZBPlQvjpIzKrKzKPmC7vw/+MFx8QtdmgstL09tNhmngn8nWEfULEo7opurQxqY&#10;g5jYDa7nleMZK1PA4inFynGyXp/V/LciOOw8pckZXd7df6t57HplFUtb1KTR9Ju72KwutUe3jMgs&#10;7EIZpcfwoHZVJ9iRmvDPBv7Z3hfx54tt/DWj+FfFtxq80hjMLWduvlYOGaTM/wAoXuT0qKODr4iE&#10;p0o3Ud/L1Kr43D4acadaVnLbz9D6AooorjO0KKKKAFh/4/rT/fP/AKA1bVYsP/H9af75/wDQGrao&#10;Axr7/kLSf9cI/wD0J6bTr7/kLSf9cI//AEJ6bQBt1kX3/ISf/rkn/oT1r1kX3/ISf/rkn/oT0AR0&#10;UUUAfDXir4Y+I9V/beGrzeE9UvPDcmqWzSXz6bI9m0Yt4wSXK7CoIIPOMik/be+Eusar428PP4Q8&#10;GX15Zrp7CZtE0p3jD+YeG8tMZxjrzX3NRX01LPatGrh6qgv3UeW13rpa7PmqmR0qtLE0nN/vpcz8&#10;ve5rIitVK20QIwQgBB+lcL8cPC+qeMPA8en6Ra/a7wapp9wY/MVP3cd1FI7ZYgcKrHGcnHGTXf0V&#10;8/SqulVjVjvFp/c7nvToqpRlQls04/Jqx5z4R8J6tpfxq8f69c2vlaTqlppsVnceYh81oklEg2g7&#10;hgsvUDOeM1w+h/C7xPZ/8Ip52mbPsPjnUdYuP9IiOy0l+0+XJw3OfMT5RlhnkDBr36iumONqRd0l&#10;sl/4CrI554OnNWbe7f3nhuj6R8RvhvoOq+EPDvh231KOa8uptK8RNfxJDbLcSvLuuIm+ctGznhFc&#10;NgdKq+IPgz4m8Sah8QhJPGtzqFtosmm6rcFBHc3dnudmeNOUUuFz8oHzcZxXvlFWsfUjJzjFKTtd&#10;9W0077916b6BLBU5Llk2466dLNNNbdn118zxrVNO8b/FTWPCtrrPhRPCOlaPqcGrXtxLqMN01xJD&#10;kpFAI8naXwSz7TgdM17LRRXLVre0SioqKXRX6+rbN6dH2bcnJtu2rtstlol3f3hRRRXOdAVz/j7w&#10;n/wnHhS90X7V9i+0mM+f5fmbdkiv93Iznbjr3roKKqMnCSnHdakyipJxezPPNT+EEWoa1401Aam0&#10;f/CRac1jHCYAVs3eIRzSjkby4jgyOP8AVdeeMzUPgpe/29d6lpevWdjNf6ZBpdzdXGkLcXkMSKUY&#10;WsxkUQhxglWWQbgDjtXq1FdMcVWirJ6WtstjCWHpS1a1vfd79/wOB8B/Cx/Bcls76qt80OgWWh/L&#10;beUD9n8z9799sbvM+72x1OeMzTfg/qfhqPwvPoXiO3tdT0fSDoss17ppuIbmAsjbhGsyFHDICDvY&#10;ckEGvUaKPrdZyc29XvovNdvNk/VaKgqaWi830t8/sr7jxrSP2f73w0vh250zxFZXGraPb3VtHe61&#10;owuwPOuGm86JVljMUw3lSwYhh/COlXtA+AcOm6fYWGpa1JrFnb2mrWUvmW4jkuI76YSsWYNgMuCM&#10;hQCTkBeler0VcsdiJqzl36Lre/T+8/vJhg6FNqUVtbq+lrdf7q+44bw34N8WaTHZ2V740judKsrd&#10;reFbTSUhupfl2RtPK7yKxUfN8kcYLAE/LlTT8N/C2+s/G1t4p17VNM1TV7WzazW707RxYT3IYKC1&#10;y/mv5pAQYUBFBJIXpj0Wio+tVbyel3o9Ev08/wCrFrC0korWy1Wr/wA/LQKxPE3gnQfGf2D+3NJt&#10;dU+wXC3Vr9pjDeVKOjD/AA6HvW3RXNGUoPmi7M6JRjNcs1dBRRRUlFTVv+QfL+H8xXO10Wrf8g+X&#10;8P5iuczQAtcro3gG1sF8Ww3rpqdn4ivpLua2khwqo8EULRHk7hiPOePvYxxmupyKMiqUnG6XXT8n&#10;+hLipWb6O69bNfk2eXab8HdV0XSfDqWXihDq/hx54dLvruwaZPsMmALa4j84GXaqoBIrocxqcfeD&#10;VfG2ma5oEfh/WL3V76/8Q215Ps1TTfDj3lnbxSR4aB7OGQzmJgi4YO7B1BZwp2163kUZFdH1ible&#10;WvyXXfp1u/LV3WrOf6tBR5YafN/Lr/wezVkeL/DX4c6tqMceuaxf3CXB8UTa/GbqwNvJcRtafZwD&#10;CW3QAkllV9zqoUN82TW/D8J9Qv8Axpouva/rWnatJo0kj2d1Doq22ourLIixzXIkIaMCViVjjjDM&#10;FJ4yD6TkUZFEsRNttaaW2W1rfl2COGgo8r167vu337vrc868E/Ce68J6h4fmn1qG+t9DtbyxtIo7&#10;IwsYJniZA7GVssnlEFgAG3Dhcc1pPg7fmKTRY/EaJ4Mm1NtTk0trDdd5ab7Q0C3PmbRCZecGIttJ&#10;Xf0I9OyKMip+sVL81/wXe/33e+5ToU2rW/F9rfkc7428It4rs7E217/ZuqabdpfWN4YvNWOVQy4d&#10;MjejK7qyhlOGOGU4I4qT4I3+rN4kvdZ8Ufata1SaxvLa7stPEEdhcWjM0LJG0j7kyRlWYk/N83zD&#10;b6vkUZFKFadNWi/6un+aQ6lGnUkpTV/v7NbbPRvcwPDOl+I7O4uZ/EGvWuqs6qkVvp+m/Y4IgMkt&#10;hpZXZznBO/bgDCg5Jzde8E6mfEsniDwzrNvo2pXMCW17FfWBvLW5RCxjYoskTiRd5AYPjaSCp+Ur&#10;2ORRkVPtJc3MvyX5bFezi48r/N3+/c83k+EM8lul+dedvF66murjV3tQ0AnEJg8sW+/iDymZNgcN&#10;gk792Wpp+EN1qCz3eq67Hd65davY6pc3dvY+TDstJFaOCOIyMUXCnlnc7nY9MKPSsijIq1iKi2fb&#10;oulrfLRabGbw9KWjXdbvre/5vXc4HxN8Kf8AhItP+INt/an2f/hLLRbXd9n3fZdsBi3Y3Df1zj5f&#10;T3qZfAGraZP4gu9F8RJp99qmoQ3waawE8KqkEcJikTeC6sI92VaNgSOcA57jIoyKn209r/1p/ki/&#10;ZQve39O/+bPK/DvwJg0N7KY3ljDNHrTazc2+l6YLOzdjatbeXFCJG8vKsGZizlm3diAtjRfhDf6d&#10;/wAI9pd14ijvfCnh6dLjTtPXTxHckxgiBZp/MKuseeAsaE7UyTg7vTMijIq3iard2/wXTb7uhH1e&#10;la1vxfXf5Pqup59B8JfJ8HaZoP8AaufsWuDWvtH2f7+L1rrytu/j72zdntnHatj4g+Eb3xdZaWNO&#10;1K30u+07UItQhmurRrmJmQMNrIskZIO7sw6V1ORRkVn7Wd077O/z0/yRfsYWatuuX5a/5vzONTRv&#10;HstpfQ3PirQVklt3jt5rPw/NG0EpxtkO+9cMBz8uBk454weWb9nmysdB1rQ9H1eaw0jWbERX8E0X&#10;2hp7xSCLtizAFnGRKpGJBt5XHPreRRkVar1I/C7fJEvD05Wur283/X/A06s8fuPgXqmqNem+8R6f&#10;FFN4fuvD0FjpOifZLS0hl8sq8cfnuQVKHILEEbQNm07u5TwTt8Z6Zr/23P2LSZdL+z+V9/fJE/mb&#10;t3GPKxtx/F1456fIoyKUq1SfxPv263v+bCOHpxVku3V9LW/9JX3HkE37PvneGY9I/t/G3w3J4e87&#10;7H/flWTzseZ2242579a6bxt8LY/G2pXVxNqc1lDcaDd6E626ASBZ2jYyq5PBHl4xg53deOe5yKMi&#10;nLEVZNNva/43v+YfV6d27b2v/wBu2t91keSWXwLuZ7nTU1fWNMfR7PTrzSho2i6L/Z9r5FwoDso8&#10;5yshYAlgduOig5Y2h8IdZ1TWdCn8ReK4tX03R4Li1is4dM+zvcRzQNCWmk81g0m0j5kVF+98gyMe&#10;o5FGRVSxNWV7ve/Rdb36eb1JjhaUVFJbWa1fS1uvktNjznQ/hZqtrqHhsav4mXVtI8NhjplrHYeR&#10;O7+U0KPcy+YwlZY3cfIkYLNuI4AqpqPwQW8+H/hPw7/aNnczeHZknibU9NF1Z3LBHT99beYu4ASE&#10;jDgqyqcnGK9RyKMil9Yq35r677Lpf/NjWGpKLhbRq2727HHeAvA2o+FNV8R6lqeuLrd3rc8VzKVs&#10;xbrC6RCMqg3t8mFXaDlhg5Zyc12VJkUZFYzm5u8v6tobRioKyMT/AIQnQf8AhLv+Eo/sm1/4SH7P&#10;9k/tHyx5vlZztz/XrjjpW5SZFGRScnLdjjFRvZWuLWtoH/Lf/gP9ayMitfQW/wBf/wAB/rUlGvUV&#10;1B9qtZod23zEZN2M4yMZqTdRuoGm07o87vPg5b33wg0bwTJqTpd6Pa2sdjrMUO2S3ubdVEVwibuC&#10;Cudu7kEjPNOuPh74jsdevdb0LxNYadqWqWkMOqC70h7mCWaJSqzwoLhDEcEgqzOCAncEn0LdRurr&#10;+tVru73bb0XW1+nkvuXY4/qtFKKStZJLV7LbW9+/3vuzxTxtFqXhDxNeT6be68l9faTBbXt8vhmT&#10;VV1Fo/MCPG1sVW3uF3MCZEEZ3oQpCnF/wT8INX0fw/4bnGtyaLrlj4VXRDsgjuGgmLxyGQliUfaU&#10;2lcfNkkMODXrm6jdWv1yfIoxWvXRdmu21m97+VloZ/U4Obcnp0WvdPv3inpbre55Lc/AmXVbfxZP&#10;fapplvrevW0cDXejaP8AY4VaOQyLNLEZnM0m/GWZx8owMZJO8PhWupTeLn12/jv18T6bbafeR2ts&#10;YFXy45Ed03O+A3mEgEnbgctXebqN1ZyxdaSs5fgvL7tl9xpHC0YyUktfV+e/fd7nB6F8PNYTxFpG&#10;q+I/EcOuf2LBJDp0dvp32U7nUI80zeY/mSFBj5BGo3P8vIxoeKvBd7qXiCw8Q6FqcGka5a28lkZL&#10;yzN3bzW8jKxR41kjbIdFZWDjHIIINdZuo3Vm8RUlJTvqtNl1v026suOHpxg6aWj830tbXfSyt6Hk&#10;+i/BHUfDK6Zf6Z4oU+JbK4v3bUb7T/NhuYbubzZIpIVlQ8OEKsrrgr0wSK9F8O2Gp6fpvl6vqo1i&#10;/aRpHnjtlt41yeEjjBJCAcDczt6sa091G6nUxFSsrTd/kvXt57bBTw9Ok+aCt83/AFfzPPW+Dlpd&#10;fDfU/CV3qEkgur271CHUIE8qW1mlunuY3T5jho3dcHPO3tnFUtG+EOq+E9P8OtoPiW3t9Y0zSU0e&#10;4ub7TDPb3kKncGMKzIyOGyQRIQAzAg5BHp+6jdVLF1kmubRu+y3tb8iXhaTtpsrbva9/zX9XZ5ra&#10;/Bt9Jt/DC6brbRXGlNeG7uLm28xrwXbb7kja6CJy/wAyt8wXptYVk+GfgRqHh3/hErZfENhHpXhu&#10;7F1b2lhootjdt5TxM9y/nN5kpV8+YoQbtxKtkbfYN1G6qWNrpNc2/kvPy8395LwdF2utvN+Xn5I8&#10;3h+FOo33jTRde17WtP1aTRZZJLO6h0ZbbUWVlkVY5rkSENGBKxKpHGGIUnjIMXxA8P8AiDVPip4P&#10;vNCuv7Na0sNQ33lxYtdWuWa3AjlUOh+YBiMOpygPIBB9N3UbqSxVTnjN2dk0tFbVNbWt1KeGg4yi&#10;r+803q76Ndd+nTY81h+D9zpsGn6hp2vLD4st7y4v5tUuLISW91JcBVmV4FdSI9qoEVZAy+WmWbDb&#10;n6P8H3sNa0nWbvWvtmqwavcaxfTLa+Wl1LLam2CIu8+UiJsxkufk5JJzXo+6lpfW61mr73Wy2fTb&#10;by2F9Vo3Ta213e/fffz3ZyPjj4c2XxB1LQf7Z8i90TTZpLqXSbm2EsV3KYykZfccFUDudpU5JU5G&#10;OeW8Q/s86JcXdzN4YSx8Hx32k3ekX1vp2mosVykyjY7KhQb42GQTnILLxnI9XopU8VWppRhKyV9O&#10;mvl1/rsip4ajUlzyjd6a9dNvy29e7PNNb+E2q3GpaxPo3iWPSodb0yHTdRSbTvtD4iR0WSBvNURt&#10;tkb7yyDgHHq7Qfg3/Ymmaxaf2v539oeHrLQd/wBm2+X9nhlj83G853ebnbxjbjJzx6TRTeLrSi4N&#10;6O3RdNtbXJjhaMJxqRWq21el99L21tqecax8H/7WhsU/tbyvsvhi78OZ+zZ3eesI877/ABt8n7nf&#10;d94Y50tY+GNvrk2h/a7sva6fpl1pcsIiwbhJ4442bdn5cCM8YP3vbntaKl4mq7a7X/G9/wA2XGhT&#10;g7xXb8Ekvwivu9TznR/hfq8ep6DLrfiddVs/DySDS44NPFvMHaJoVlnkMjrK6xsw+VI1JYkr0Abo&#10;vwp1BfHGl+Jtf1jTdW1DTIJIIbyz0YWV5cbl2D7TMJWEihSx2KiLubcAMAV6RRVvF1nd33Vtls73&#10;6dbszWEopJW2d930tbrrayt2CsTxN4J0Hxn9g/tzSbXVPsFwt1a/aYw3lSjow/w6HvW3RXLGUoPm&#10;i7M6pRjNcs1dBRRRUlBRRRQAV51pvwL8KPcarf8AiPQ9G8U6zqV9LeTX+oaXHIwVjiOJd+8qqRqi&#10;4BwSpOBmvRaK1p1alK/I7X7GVSlTrWVSN7a6/d+p5T4f+C+p+CotKk8O+JoYb3TobjT4m1LT2uYW&#10;sZJvNjhZFmjbdEcKrhwNuQV5GNG++FupalqkF7deJ2nkn0a40bVJDZKktwshLLJCyMqwlGJxlZMr&#10;gHLfPXotFbyxdaTvJ669FfW99beb/MyjhaUfhVturtpa2l7aWXy02PItB+CGq6TqPhaVvEmn2lj4&#10;dWdLSx0TQksoz50MkbysGlkHm7nD7sbchsod2RseG/hbfWfja28U69qmmapq9rZtZrd6do4sJ7kM&#10;FBa5fzX80gIMKAigkkL0x6LRVTxtebbk9WrbLZ3v063d+5nDBUKaSitE77vdWt16WVgrE8TeCdB8&#10;Z/YP7c0m11T7BcLdWv2mMN5Uo6MP8Oh71t0VxxlKD5ouzOyUYzXLNXQUUUVJQUUUUAFFFFABRRRQ&#10;AUUUUAFFFFABRRRQAUUUUAFFFFABRRRQAUUUUAFFFFABRRRQAUUUUAFFFFABRRRQAUUUUAFFFFAB&#10;RRRQAUUUUAFFFFABRRRQBgeNfCMfjLR0tftc+m3lvPHd2eoWwUyW06HKuAwII6qVIwyswPWsKL4f&#10;61rWtWeo+KvEVvqP9npJ9httHsHsI45ZI2jaZ980xdwjMq8qq7mJDEgr3lFbxrThFwT016Lro9d0&#10;YypQnJTe68301+fzPH/DPwI1Dw7/AMIlbL4hsI9K8N3Yure0sNFFsbtvKeJnuX85vMlKvnzFCDdu&#10;JVsjbvaP8Jf7K8O+FtL/ALV83+w9Xl1Xzvs+PO3vO3l43/Ljz/vZP3enPHoVFbVMZXqO8pdb7LfX&#10;y82Y08HRpfBHpbd7dtzzHUvg7fSahcahpniNdOv28RHxBFI9j5qKTaC38ll8wblOMkgqSCQNpwwm&#10;t/hHcTapbazqmtR3munVodTurmCy8mGRIYZIooI4zIxjUCQtlnclix6EBfSKKn61Wty38tlsraXt&#10;5Ir6tS5nK29+r63vpe3VnjFr+z/qFjb2mnWviSxtdItdaj1sLDooW6vJUuBKBdzebiY7QV3KiHIQ&#10;kkKVb0fwT4T/AOEO0y8tPtX2v7RqF1fb/L2bfOmaXZjJzt3Yz3xnA6V0FFFXFVq0eWb09EFPDUqU&#10;uaK19X5/5v7zx7/hCfFOrePviI1hrTaBpepyWsEjXGmmcyxi1RWktpC6hXGWUswkUFV+Xg517f4T&#10;6l4SvLh/A+vWugWt1aW9rPa6hprXyqYIhFHLERNGVfYFB3bwdqnA5z6VRVfW6tklaySWy1sktdNd&#10;uu3QX1Wm3d3vr1el301087b9Tk9D8CyaP4n1rWZdVkv5dTsLOyfzoVV8wCXMjFMKS/m5IVVAxx14&#10;5n/hR/8AxTmi6V/bX/IN8PXmg+d9k/1nnpGvm438bfL+7k5z1GK9SorNYiqm2n+XRNfk2jRUaaSV&#10;tvXun+aRyvizwN/wlHwz1Lwj9t+zfbNMbTvtnlb9mY9m/ZuGfXGfxqjP8L45vGl94g/tKQLc6WbA&#10;WPlDy0mICtc5zksUVEx6Keea7iip9vUSavvf8dxqjBNSS1VrfLY8jsfgXe6HeaFe6Vr1jHqGnaHb&#10;aGby/wBHFzLEkSspltG81fs7uJH3Z8xThMghSDheMvg+1x4M8AeAlnu9SurK8CzanHZvHF/Z+HW5&#10;WVxuRWeJ9m3cCzEEAAHb7zRXVHH1+ZTk72d9lvrbptq9PM5PqFDkcIq11bd7aLvvZKz3TSZxPiHw&#10;LqsniaXxB4Z1y20TUrmySwulvdP+2QSRozNEwVZYmV0Mj4O4qQxyp4Ir+EfhHa+Ddb0m9tr+S4gs&#10;dHl0pop4hvnaSdZnmZgQMlg2VC4+bt0rvqK5/rFXk5L6ei7Nfk2dDw9Jy5mtdOr6NPb1SPPfC3w7&#10;8Q+EY7HSdP8AFcMXhWynMkNn/ZYa98ncWFubhpChQE7ciEPtGNwb5qg/4VRqGqeMNH1nXta0/Vv7&#10;HuHnsrlNGWDUtp37YpLlZNpjAc5VIk3bRnvn0miq+t1eZyurvrZX++347i+q0muVp27Xdvuva3ls&#10;FYml+CdB0PxBqmuWGk2tpq+qbftl5FGBJNt6bj/nJ5Oa26K5lKUU0nvubyjGTTkr22CiiipLCiii&#10;gBYf+P60/wB8/wDoDVtViw/8f1p/vn/0Bq2qAMa+/wCQtJ/1wj/9Cem06+/5C0n/AFwj/wDQnptA&#10;G3WTqgMN35zcRsgXd2BBJ5/OtaigDnvtkH/PeP8A77FH2yD/AJ7x/wDfYroaKAOe+2Qf894/++xR&#10;9sg/57x/99iuhooA577ZB/z3j/77FH2yD/nvH/32K6GigDnvtkH/AD3j/wC+xR9sg/57x/8AfYro&#10;aKAOe+2Qf894/wDvsUfbIP8AnvH/AN9iuhooA577ZB/z3j/77FH2yD/nvH/32K6GigDnvtkH/PeP&#10;/vsUfbIP+e8f/fYroaKAOe+2Qf8APeP/AL7FH2yD/nvH/wB9iuhooA577ZB/z3j/AO+xR9sg/wCe&#10;8f8A32K6GigDnvtkH/PeP/vsUfbIP+e8f/fYroaKAOe+2Qf894/++xR9sg/57x/99iuhooA577ZB&#10;/wA94/8AvsUfbIP+e8f/AH2K6GigDnvtkH/PeP8A77FH2yD/AJ7x/wDfYroaKAOe+2Qf894/++xQ&#10;byD/AJ7x/wDfYroaidsCgDk9a1K1j02ZmuIlAxyzgD7wrlW1yw/5/bf/AL+r/jXoGrTfu4Rn/l5g&#10;/wDRqVt0AeRf29Yf8/1v/wB/V/xo/t6w/wCf23/7+r/jXrtFAHkX9vWH/P7b/wDf1f8AGj+3rD/n&#10;9t/+/q/4167RQB5F/b1h/wA/tv8A9/V/xo/t6w/5/bf/AL+r/jXrtFAHkX9vWH/P7b/9/V/xo/t6&#10;w/5/bf8A7+r/AI167RQB5F/b1h/z+2//AH9X/Gj+3rD/AJ/bf/v6v+Neu0UAeRf29Yf8/tv/AN/V&#10;/wAaP7esP+f23/7+r/jXrtFAHkX9vWH/AD+2/wD39X/Gj+3rD/n9t/8Av6v+Neu0UAeRf29Yf8/t&#10;v/39X/Gj+3rD/n9t/wDv6v8AjXrtFAHkX9vWH/P7b/8Af1f8aP7esP8An9t/+/q/4167RQB5F/b1&#10;h/z+2/8A39X/ABo/t6w/5/bf/v6v+Neu0UAeRf29Yf8AP7b/APf1f8aP7esP+f23/wC/q/4167RQ&#10;B5F/b1h/z+2//f1f8aP7esP+f23/AO/q/wCNeu0UAeRf29Yf8/tv/wB/V/xo/t6w/wCf23/7+r/j&#10;XrtFAHkX9vWH/P7b/wDf1f8AGj+3rD/n9t/+/q/4167RQB5F/b1h/wA/tv8A9/V/xo/t6w/5/bf/&#10;AL+r/jXrtFAHkX9vWH/P7b/9/V/xo/t6w/5/bf8A7+r/AI167RQB5F/b1h/z+2//AH9X/Gj+3rD/&#10;AJ/bf/v6v+Neu0UAeRf29Yf8/tv/AN/V/wAa1NE8SaZD52/UbVM7cbp1Hr716TRQBxP/AAlWk/8A&#10;QUs//AhP8aP+Eq0n/oKWf/gQn+NdtRQBxP8AwlWk/wDQUs//AAIT/Gj/AISrSf8AoKWf/gQn+Ndt&#10;RQBxP/CVaT/0FLP/AMCE/wAaP+Eq0n/oKWf/AIEJ/jXbUUAcT/wlWk/9BSz/APAhP8aP+Eq0n/oK&#10;Wf8A4EJ/jXbUUAcT/wAJVpP/AEFLP/wIT/Gj/hKtJ/6Cln/4EJ/jXbUUAcT/AMJVpP8A0FLP/wAC&#10;E/xo/wCEq0n/AKCln/4EJ/jXbUUAcT/wlWk/9BSz/wDAhP8AGj/hKtJ/6Cln/wCBCf4121FAHE/8&#10;JVpP/QUs/wDwIT/Gj/hKtJ/6Cln/AOBCf4121FAHE/8ACVaT/wBBSz/8CE/xo/4SrSf+gpZ/+BCf&#10;4121FAHFjxRpP/QUs/8AwIT/ABq5BqlpcRiSK6hkQ9GSQEH8c11FYekz/u5x6XM//o16AIRewf8A&#10;PeP/AL7FL9sg/wCe8f8A32K3I23VJQBz/wBsg/57x/8AfYo+2Qf894/++xXQ0UAc99sg/wCe8f8A&#10;32KPtkH/AD3j/wC+xXQ0UAc99sg/57x/99ij7ZB/z3j/AO+xXQ0UAc99sg/57x/99ij7ZB/z3j/7&#10;7FdDRQBz32yD/nvH/wB9ij7ZB/z3j/77FdDRQBz32yD/AJ7x/wDfYo+2Qf8APeP/AL7FdDRQBz32&#10;yD/nvH/32KPtkH/PeP8A77FdDRQBz32yD/nvH/32KPtkH/PeP/vsV0NFAHPfbIP+e8f/AH2KPtkH&#10;/PeP/vsV0NFAHPfbIP8AnvH/AN9ij7ZB/wA94/8AvsV0NFAHPfbIP+e8f/fYo+2Qf894/wDvsV0N&#10;FAHPfbIP+e8f/fYo+2Qf894/++xXQ0UAc99sg/57x/8AfYo+2Qf894/++xXQ0UAc99sg/wCe8f8A&#10;32KPtkH/AD3j/wC+xXQ0UAc99sg/57x/99ij7ZB/z3j/AO+xXQ0UAc99sg/57x/99ij7ZB/z3j/7&#10;7FdDRQBz32yD/nvH/wB9ij7ZB/z3j/77FdDRQBz32yD/AJ7x/wDfYo+2Qf8APeP/AL7FdDRQBz32&#10;yD/nvH/32KPtkH/PeP8A77FdDRQBz32yD/nvH/32KPtkH/PeP/vsV0NFAHPfbIP+e8f/AH2KPtkH&#10;/PeP/vsV0NFAHPfbIP8AnvH/AN9ij7ZB/wA94/8AvsV0NFAHPfbIP+e8f/fYo+2Qf894/wDvsV0N&#10;FAHPfbIP+e8f/fYo+2Qf894/++xXQ0UAc99sg/57x/8AfYo+2Qf894/++xXQ0UAc99sg/wCe8f8A&#10;32KPtkH/AD3j/wC+xXQ0UAc99sg/57x/99ij7ZB/z3j/AO+xXQ0UAc99sg/57x/99ij7ZB/z3j/7&#10;7FdDRQBz32yD/nvH/wB9ij7ZB/z3j/77FdDRQBz32yD/AJ7x/wDfYo+2Qf8APeP/AL7FdDRQBz32&#10;yD/nvH/32KPtkH/PeP8A77FdDRQBz32yD/nvH/32KPtkH/PeP/vsV0NFAHPfbIP+e8f/AH2KPtkH&#10;/PeP/vsV0NFAHPfbIP8AnvH/AN9ij7ZB/wA94/8AvsV0NFAHPfbIP+e8f/fYo+2Qf894/wDvsV0N&#10;FAHPfbIP+e8f/fYo+2Qf894/++xXQ0UAc99sg/57x/8AfYo+2Qf894/++xXQ0UAc99sg/wCe8f8A&#10;32KPtkH/AD3j/wC+xXQ0UAc99sg/57x/99ij7ZB/z3j/AO+xXQ0UAc99sg/57x/99ij7ZB/z3j/7&#10;7FdDRQBz32yD/nvH/wB9ij7ZB/z3j/77FdDRQBz32yD/AJ7x/wDfYo+2Qf8APeP/AL7FdDRQBz32&#10;yD/nvH/32KPtkH/PeP8A77FdDRQBz32yD/nvH/32KPtkH/PeP/vsV0NFAHPfbIP+e8f/AH2KPtkH&#10;/PeP/vsV0NFAGLY/6TeQtGd6RkszDp90jGfxraoooAxr7/kLSf8AXCP/ANCem06+/wCQtJ/1wj/9&#10;Cem0AbdFFQXd5HZxhpMkscKqjJY+goAnorK/ta5P3bSMD/amIP6KaP7Vuv8An1h/7/n/AOIoA1aK&#10;yv7Vuv8An1h/7/n/AOIo/tW6/wCfWH/v+f8A4igDVorK/tW6/wCfWH/v+f8A4ij+1br/AJ9Yf+/5&#10;/wDiKANWisr+1br/AJ9Yf+/5/wDiKP7Vuv8An1h/7/n/AOIoA1aKyv7Vuv8An1h/7/n/AOIo/tW6&#10;/wCfWH/v+f8A4igDVorK/tW6/wCfWH/v+f8A4ij+1br/AJ9Yf+/5/wDiKANWisr+1br/AJ9Yf+/5&#10;/wDiKP7Vuv8An1h/7/n/AOIoA1aKyv7Vuv8An1h/7/n/AOIo/tW6/wCfWH/v+f8A4igDVorK/tW6&#10;/wCfWH/v+f8A4ij+1br/AJ9Yf+/5/wDiKANWisr+1br/AJ9Yf+/5/wDiKP7Vuv8An1h/7/n/AOIo&#10;A1aKyv7Vuv8An1h/7/n/AOIo/tW6/wCfWH/v+f8A4igDVorK/tW6/wCfWH/v+f8A4ij+1br/AJ9Y&#10;f+/5/wDiKANWisr+1br/AJ9Yf+/5/wDiKP7Vuv8An1h/7/n/AOIoA1G6VXmbANUm1W6/59Yf+/5/&#10;+IqrcatdbT/osP8A3/P/AMRQBW1eX5rUf9Pdv/6OSuprz/UdSuJLqxRreNVa9tgSJicfvk7ba9Ao&#10;AKKKKAOHuvjp8NrLUJbC4+IXhWC+hlMElrLrVssqSA7ShUvkMDxg85rt6+VdF8eeLvBPwW8QXaeE&#10;9D1Lwn/butQXOpXOqzGS2hk1O5WS4ntFtG3RRliWVZGJUZ4GdvSX+reIPCdz4P8Ahr4VuvEWq2mm&#10;eGobyXVfDkelm8uVVhDG26/kEIjO1mIRXbLR/MoHz6cvT+tm36WS6738mS3Zvsr/AJpL1u38uu6P&#10;oeqs2qWdvqFtYS3cEd9co8kFs8iiWVU272Vc5YLuXJHTcM9a8X0PXviD4t1Xw54T1q+vPAuqDTrz&#10;Ub67tIbKW8ukjuFggGGFxBGWRxJIF3YYqFKjNZHw/wDiT461TUPD+nXOsWmsajP/AMJRDIxto4YL&#10;mazu44rUnaNyKASCAc4PJYjNLl0vvv8AO1/1Q46u3ml6XV/yPommxyLLGrowdGGVZTkEHuK+ZJvE&#10;/iS88HeMNA8Wa94s0fxBdeG7qU6brekWIQypCHleyvLaNoHiw5QxyF5QMH5CCT0Hge68T/8ACUaJ&#10;4fHi/Uv7F0rwjpusSRra2ZnvJWlnBidvIwIyiBSECt8iEMDuLDile72/+2f/ALaJNtJpf1eK/wDb&#10;vI99orwXwv4x8XHQfh143vvE739t4tubWK68ONZQLa2yXSFkFuyIJg8Xy7jJI4YCTgHbt7f4jaxr&#10;Fx4u8J+E9I1afw9/bAu7q51W1ghlnSO3VD5UQmR4wztKpyyN8qPgZIYEouLs9729GtX9yDmTdvK/&#10;y1/yO6s9Ts9QkuUtLuC5e1lME6wyK5ikADFHwflbDKcHnBHrVmvlbTfGHibwPHrWhWV1e65rut+P&#10;LjTH1LTLe0W8aOPTklLos7pbCYrEoJb5MlysfRK9m+EN94zmj1m28WWGqQ20EyHTb3XDYC+uI2XL&#10;rKtlI0OUYEBgEyrAFcqWY5fdUr9E/vSen3i5ve5WurX3NrX7jpPFfxB8LeA1tm8S+JdI8OrdFhAd&#10;Wv4rUS7cbtvmMN2MjOOmRW3b3EV1BHPBIk0Mih0kjYMrKRkEEdQR3rzX4UWltceM/iVqVygfX/7b&#10;+xSySr+8jtEgia3jHORHtcuBwC0jnGSTWD/aFjb6l4c8B/DrVG8N6Pd3mqG7vrCJZmtXtnVpbe2F&#10;wrxJmWYjGxkVUdVVTgrKs1Hu0n8mr/hcrq/Jtfdf87aeWp7ZRXz1deNvGk91pfhWDxQ0N7D4zk8P&#10;XOvR2MHnXNp/Zz3QbYyGITLuVdyoE3x52bSUNa68VeOdD0XxBqUnja7vz4Z8VWujRwy6fZquoW80&#10;9qGN0VhB3hbllDQ+SPkUkE5JuMOZpJ72+58uv/kyCT5dP6v73/yLPoTT9Us9WjlksruC8SKV7eRr&#10;eRXCSIxV0JB4ZWBBHUEYNE2qWdvqFtYS3cEd9co8kFs8iiWVU272Vc5YLuXJHTcM9a8IvPGnxC1j&#10;wzc3emf2xf2ln4m1i0v5fDcNgdTitYJpVt0hjuh5Tj5VVuGkPGMkk02b41alpdroF1ZazceI7e30&#10;LX7q/S70k2Fzc3Nl5BjSWF0V4pF3srBQisWJCgFQI+zzeV//ACW/9ef3lqLdT2a7tfNOx7raa5pt&#10;/qV9p1rqFrc6hYbBd2sMytLb713J5iA5TcvIyBkcir1eHaDP4g8Ca54QubnxEutp40aZ9QtV022g&#10;jhuvsbXCzwNDGrlAIfLPnvKxBj+fIOcv4e+LvGo0n4P+IdY8WT6z/wAJcy22oaZJZWsVtHuspp1k&#10;iMcSyLIDCu7c7Kdz4VRtC6ezd2uqt97v/l+Rmpc0eZbWv8tz2rxV448OeBbWG68Sa/pfh+2mfy4p&#10;tVvY7ZHfGdql2AJwCcD0qv4V+JHhLx3LcR+GvFGi+IZLcK0yaVqEN0YgcgFhGxwDg4z6Vw/xnuNX&#10;tvHnwuk0OxstR1IaneeXb6hePaQsPsM2cyJFKRgZx8hz0461t6vP451HwP4ga+l0XwJqkMBmstT0&#10;/UTqUMZUFiZxPaRBU+UBsAnaWIKkA1npGLk+n9fMerkoo9Aor5z8C/GvVfiB8M9a8b6l4gk8H291&#10;c22lWel2WlnULmwclAXEQjMkk8/mhowVdFRoW2P827Bvvip8QtHs/Gumx6lrVle2sWhXOmz+LbLT&#10;WvIftd+YJN6WWIzGVX7rhZAS3TgjT2cr8vXT8f8Ah7iUk1f+t7fnofVVVodTs7i+uLGK7gkvbZUe&#10;e2SRTJEr52FlzlQ21sE9dpx0rwPXr7xzpOrfEXRofiJqjp4b0O316zvZNO083EkkqXQ8iXFuI2hB&#10;tg2FRZPnI8zAFR+Kvit4w+za42m6nDY3Ii8Lta7rVJIoXvbnZccEbmVlwMFsgDgg81Kjd2Xkv/At&#10;EDdnZ+f4Wf6o+iaK8QuvF+seA9a8daJrHje6ubOy0mwv7PWtR0uG4ubWW5mngMaw2sUYmy0abF2F&#10;tz4O8YFcW/xe8a+E9V1+1a58Q3VtPoltdaZJ4zsNPinhmlvUtluPLsxGwixMrtHOiSDysfL8wAot&#10;uy/rfT10HJ8t+by/G1vzR9NNqdmupJp7XcAv3iadbUyL5rRghS4TOSoLKCcYyR61Zr5n8a6j4i+E&#10;PxA1jWbjxJJ4wutP8DX97aPrFtBE8cguIMiT7MkSmHIVvuhh8/zHjb1msax4t+HGtQ2V34wm8Tpq&#10;2g6hdr9tsraKSzuraNHEkPkxIDCfMIKy72BEfzHLZmVo0/aN9G/ucv8AII3lU5La3X4qL/U9sorw&#10;NvE+v2XgHwa+oeOfEN14k8SwJqC2Wg6JaT3cpMMZaG23QGGCFXkUtJchsAgGVc5rrf2f/FWveKPD&#10;GuJ4ilu57/S9cu9OWTUY7ZLvy0Ksgn+ykwGRQ+0mPCnaOM5rSVNxcoveP+aT+5shVFKMZraW33N/&#10;oen1T0zWLDWo5pNPvra/jhme3le1mWQRyodrxsVJwyngqeQetZnh3xtp/ii9vbWzt9XhlsziRtR0&#10;a8so25I/dvPEiydD9wtxg9CK8s13xIvwN+IXjW7ljaTR/EOmNrtlApPzalAFhmhUf3pQ1qQOMkP7&#10;msv8nbz6/lf52Rp6d/8Agfnb5XZ7Np+sWGrm6FhfW16bWdra4FvKsnkyrjdG+D8rDIyp5GRUGoeJ&#10;tH0mS6jvdWsbOS0t1u7hbi5RDDCWKiVwT8qEqwDHjKkdq+fI7XXfAOj6f4T0vxH4on8T2+n/ANpa&#10;rZ+FNJsXJvLl5Zp7q5ur9TAEMgYJErxvgHAcY2Ydr8S9eutG1fxwlzHbeIpvhlpOoG4hhUoszXF0&#10;SwRty4yTxyK19nra+3+UtvL3X/w9yeb3XL5/e4rXztL+la/1VqGo2mk2FxfX11DZ2VvG0s1zcSCO&#10;OJFGWZmJwABySeKmR1kRXRgyMMhlOQR6182fGLUPE3jb4a/GTUofFEui6boUF3pkWiraW729wkdq&#10;ryvO7IZd7+a23y3QKAhIf5gyfFb4j+INL0vxRc+FPEXia4u/DmmebJZaLo9iNNsHS1Sb/TLm9X98&#10;zb1JS2kDqhA2ZG5oUbx5vJP5NXv/AF8yt7KPmvmmlb72/wBD6WqrbapZXl1eW1vdwT3Nm6x3MMcq&#10;s8DModVcA5UlWVgD2IPevJoNR8W/EzxVrdlpvi2bwfDo+n2TRR2FjbT/AGi5uIjKZJhOjkxLhVCR&#10;mNjiTL9NuRr3xA8UTeJPEnhYanDGbrxJp+gQXoso2Wyhm01Lid0RshmZhIF83zAGkUEMBtLcWny9&#10;f+Cl+pMJKcedbWv8rXPbNF1zTvEmmw6jpOoWuqafNnyruymWaJ8Eg7XUkHBBHB6g1er501vxN4s8&#10;A3F34I0rxCtwbHUtAhstTuNOt0eK0vJ3hkt3jijSElFhYrsRMK6g8jJ9E+HGoa3Y+OvGPhbVteuv&#10;EsGmxWN5a32oQW8VwqzrIGjbyI40ZQYdwOwH5yCTgU+XRyW17fgn+v5i5rNRe/8Anf8AyPQL6/tt&#10;Lsbi9vbiKzs7eNppridwkcSKMszMeAAASSeBipIpUniSSN1kjcBldTkMDyCD3FfO3xc1DxJ428F/&#10;Gm5t/E8uiaZ4dtbrS4tHitbeSG6C2KzSyXDPGZQzifaojdAoRWO7JFF9448a674gvtB8MweJo7fQ&#10;NNsVV/DsGkMsk81uJM3Bv5VZo8bQFhCdJMyE4CTGN1fyT+TTf+X3ly0t/wBvfhZfqfQ13dwWFrNc&#10;3M0dtbQo0ks0zBURQMlmJ4AA5JNcZp/x1+G2rX9tY2PxC8K3t7cyLDBbW+tW0kksjHCoqh8sxJAA&#10;HJJqv4ovNX1D4Cazda/p6aVrk3h2d76yikEiQTm3begYEggNnoT9T1ql8MdU8fyaB4Ziv/DPhu20&#10;g2VuHurfxFcTXAj8pcMITYopbp8vmAe5pxj70k+lvxv1+RMnpF97/hb/ADPTqakiyZKMGAJU7TnB&#10;HUV4PB4y8XaD8RoYvGWqeIPD1neapLa2iLpVpd6FcwvIYbWNLiFTcW87b4W3XLBS+9QpBAGD8H9Q&#10;1rwf4b8FWcXiC8v4NY8d61Z3a3kNtkxLLqLFQUiXG6SFZCeu4kDamFDjByipd/6t6rqEpWbXa/3J&#10;N3+dtD6YrMk8T6PDcy28mrWKXEVxHaSQtcoHSeRQ0cRGch2VgQvUggjrXjGpfETxLq3xB1bwfZa4&#10;dLW68VJpUGpQwQPLY26aVHeSJEHRkaR2DgGRW2h2ODtArB0LVtf8E+NfF9v/AG82p3dx450bT7i/&#10;lt4VkuLeSytwVdVUIH24BZFXkZAXOKUY3cU+trf9vOKX/pX/AA4SfKpPsm/uv/kfTFFfP7eNvF8n&#10;hOb4ijxQYbWHX3sR4X+xwGze1W/Nl5ZfyzP9oI+cMJAvmYXZtzmxa+NPFvh74lQJ4z1LXtBsrvVZ&#10;ba0iGlWt3oN3A8hhtYkuIVNxbztvhbdcuql96qpBABGLk1Fbv/gaeuvQJSUU5dF/wfw0/E94oooq&#10;CgrlNJm/eXQz/wAvdx/6OeurrzvT9TuI7y/RbeNlW9uQCZiCf3z/AOzQB3Vu3yirK1z1tqt1tH+i&#10;w/8Af8//ABFW11W6/wCfWH/v+f8A4igDXorK/tW6/wCfWH/v+f8A4ij+1br/AJ9Yf+/5/wDiKANW&#10;isr+1br/AJ9Yf+/5/wDiKP7Vuv8An1h/7/n/AOIoA1aKyv7Vuv8An1h/7/n/AOIo/tW6/wCfWH/v&#10;+f8A4igDVorK/tW6/wCfWH/v+f8A4ij+1br/AJ9Yf+/5/wDiKANWisr+1br/AJ9Yf+/5/wDiKP7V&#10;uv8An1h/7/n/AOIoA1aKyv7Vuv8An1h/7/n/AOIo/tW6/wCfWH/v+f8A4igDVorK/tW6/wCfWH/v&#10;+f8A4ij+1br/AJ9Yf+/5/wDiKANWisr+1br/AJ9Yf+/5/wDiKP7Vuv8An1h/7/n/AOIoA1aKyv7V&#10;uv8An1h/7/n/AOIo/tW6/wCfWH/v+f8A4igDVorK/tW6/wCfWH/v+f8A4ij+1br/AJ9Yf+/5/wDi&#10;KANWisr+1br/AJ9Yf+/5/wDiKP7Vuv8An1h/7/n/AOIoA1aKyv7Vuv8An1h/7/n/AOIo/tW6/wCf&#10;WH/v+f8A4igDVorK/tW6/wCfWH/v+f8A4ij+1br/AJ9Yf+/5/wDiKANWisr+1br/AJ9Yf+/5/wDi&#10;KP7Vuv8An1h/7/n/AOIoA1aKyv7Vuv8An1h/7/n/AOIo/tW6/wCfWH/v+f8A4igDVorK/tW6/wCf&#10;WH/v+f8A4ij+1br/AJ9Yf+/5/wDiKANWisr+1br/AJ9Yf+/5/wDiKP7Vuv8An1h/7/n/AOIoA1aK&#10;yv7Vuv8An1h/7/n/AOIo/tW6/wCfWH/v+f8A4igDVorK/tW6/wCfWH/v+f8A4ij+1br/AJ9Yf+/5&#10;/wDiKANWisr+1br/AJ9Yf+/5/wDiKP7Vuv8An1h/7/n/AOIoA1aKyv7Vuv8An1h/7/n/AOIo/tW6&#10;/wCfWH/v+f8A4igDVorK/tW6/wCfWH/v+f8A4ij+1br/AJ9Yf+/5/wDiKANWisr+1br/AJ9Yf+/5&#10;/wDiKP7Vuv8An1h/7/n/AOIoA1aKyv7Vuv8An1h/7/n/AOIo/tW6/wCfWH/v+f8A4igDVorK/tW6&#10;/wCfWH/v+f8A4ij+1br/AJ9Yf+/5/wDiKANWisr+1br/AJ9Yf+/5/wDiKP7Vuv8An1h/7/n/AOIo&#10;A1aKyv7Vuv8An1h/7/n/AOIo/tW6/wCfWH/v+f8A4igDVorK/tW6/wCfWH/v+f8A4ij+1br/AJ9Y&#10;f+/5/wDiKANWisr+1br/AJ9Yf+/5/wDiKP7Vuv8An1h/7/n/AOIoA1aKyv7Vuv8An1h/7/n/AOIo&#10;/tW6/wCfWH/v+f8A4igDVorK/tW6/wCfWH/v+f8A4ij+1br/AJ9Yf+/5/wDiKANWisr+1br/AJ9Y&#10;f+/5/wDiKP7Vuv8An1h/7/n/AOIoA1aKyv7Vuv8An1h/7/n/AOIo/tW6/wCfWH/v+f8A4igDVorK&#10;/tW6/wCfWH/v+f8A4ij+1br/AJ9Yf+/5/wDiKANWisr+1br/AJ9Yf+/5/wDiKP7Vuv8An1h/7/n/&#10;AOIoA1aKyv7Vuv8An1h/7/n/AOIo/tW6/wCfWH/v+f8A4igDVorK/tW6/wCfWH/v+f8A4ij+1br/&#10;AJ9Yf+/5/wDiKANWisr+1br/AJ9Yf+/5/wDiKP7Vuv8An1h/7/n/AOIoA1aKyv7Vuv8An1h/7/n/&#10;AOIo/tW6/wCfWH/v+f8A4igDVorK/tW6/wCfWH/v+f8A4ij+1br/AJ9Yf+/5/wDiKANWisr+1br/&#10;AJ9Yf+/5/wDiKP7Vuv8An1h/7/n/AOIoA1aKyv7Vuv8An1h/7/n/AOIo/tW6/wCfWH/v+f8A4igD&#10;VorK/tW6/wCfWH/v+f8A4ij+1br/AJ9Yf+/5/wDiKANWisr+1br/AJ9Yf+/5/wDiKP7Vuv8An1h/&#10;7/n/AOIoA1aKyv7Vuv8An1h/7/n/AOIo/ta672sX4Tn/AOIoA1aKq2d/HeblAaORfvRt1Hv7irVA&#10;GNff8haT/rhH/wChPTadff8AIWk/64R/+hPTaANusfUCW1TB5EcKlfbczZ/9BFbFY19/yFpP+uEf&#10;/oT0ANooooAKKKKACiiigAooooAKKKKACiiigAooooAKKKKACiiigAooooAKKKKACiiigAooooAR&#10;qq3H3TVpqq3H3TQBz+of8flh/wBftt/6OSvRq851D/j8sP8Ar9tv/RyV6NQAUUUUAY2jeENH8P6J&#10;caPY2Sx6bcS3E0tu7NIrtPI8sxO4k4Z5HOOgzgYGBXOP8D/B7aLoWlxWV9ZwaHE1vp1xZaveW93b&#10;wtjMK3McqzGM4X92XK/InHyrjvKKd3v/AF/WrA8i8cfB+UWfh2y8LaDpU+naUk4SOXXb/Rr6KSQg&#10;tIl9bCSRw/zGRHUmRirs5K86Hw1+BmieDfC+j2V/YWd3fWSX67YA4tY1vZfNngSNjho+EQbwSQme&#10;MkV6bRT5nZp9f6/UOqfY4nw38G/CnhZnazs7y4zaNYINT1S7vxBbsAGiiFxK4iQhVBVNoIVc/dGL&#10;vhH4Z+HvA8sUukWtxHNFYx6akt1fXF04to5HkSPdM7HCtK+O4BC9AAOpoo5n3/rX/N/e+4rL+vl/&#10;kvuRxWj/AAb8IaDr8GsWWlyR3Ns8ktrbve3ElpZvJne9vatIYYWOWy0aKfnbn5jnY8W+CdH8cWdv&#10;bavbyyfZ5hcW9xa3MtrcW8gBG+KaFlkjJUspKsMqzA5BIrdopXenkM4S1+B/gqx8NXOg2+jtFp9x&#10;ejU3Zb24+0C7AUfaFn8zzUl+QEyKwYksSSWYnc8JeBtG8EQ3SaVBOJLuQS3N1eXc15c3DBQqmSeZ&#10;3kfCgKNzHAAAwK36KfM+/wDX9JCsjkfE3wr8OeLNWGq3cF9Z6mYhBJe6Pql1ps00YOVSV7aWMyKp&#10;J2hyQu5sYycl98J/Cl94b0zQv7IWy07S2D2H9mzSWc1m2CC0M0LLJGxBYMVYFgzBshjnrqKV2lYf&#10;W5yml/C3wxo9po9vaaZ5aaTevqNq7XEryfanSRHmkdmLSuwlky0hYktk8gGpbv4b+Hb6x1Szn07f&#10;bapqEeqXaefIPNuY2iZJMhsjBhi+UYHy8jk56aii7vf+un+S+5C/r8/8397OK1D4N+E9StY4WsLq&#10;1aO/uNTjubDUrq0uY7icsZ2WeKRZFDl2ygYKeOOBi3pfwv8ADGjtpb2ulgPpsNzBbvLNJKxW4ZWu&#10;DIXYmVpGRSzybmJyc8nPVUUX0t/Xb8h9b9Ti/DXwd8JeEdTW/wBM02ZJ4oXt7Zbi/uLiKyicjdHb&#10;RyyMluhwo2xBBhVGMAAaFn8OvD2n6b4ZsINP8u08Nur6VH50h+zssTwg5LZf5JHX589c9cGukop8&#10;z7/1/TYjm/GXw90Xx7/Zx1dL0S6fK09rPp+pXNjNE7IUYiS3kRuVYgjOOayf+FK+GJNLvtNujrmq&#10;affBFuLXVfEeo3scio4YKVmnYbSRhlHDDKsCCRXdUUk2tg33OR174T+FvEl5qV1f6YXuNQS3W4kh&#10;uZoCWgbdBIvluuyVD92VcOMABsACsyz+Avgeze+kXSrie4vxbfbLm61O6uJ7o283nQNLJJKzuyOB&#10;hmJO0BM7QFr0GihScdhmDeeBdD1C+1y8nsfMudasY9Nv382Qedbp5u1MBsLjz5eVwfm68DFCf4Ve&#10;FrgSiTS9wlFir/6RKMizffa/xfwNz/tfxZrraKLtO/p+G33dA33/AK/qyOZ174beG/E9xq0+p6Yt&#10;3LqlpDY3bNLIpeKJ3ki24YbGR5GZXXDA4IOVGMjTfgZ4K028vrv+yZdQu76yk068uNW1C5v5Lq2c&#10;qTFK08jmRRsGA2duWC4DNnvaKLsHrv8A1/VkcLoXwR8G+H9Qu76HS5768u7J9NuJ9Y1C51F5bVip&#10;MDG4kkzH8vCHgZbAG5sv0H4MeEfDkl5JaafcyyXVkdNZ77Urq7aK1PWCEzSMYIzxlIto+VePlXHb&#10;0UOTlo/6/q7Eko7f1/Vl9xyOs/Crw1rmm6LZT2l1bposfk6fPp+o3Nnc28ewIUWeGRJNpVVBUtht&#10;qk5IBq54J+H+gfDqwu7Lw7p4021urg3c0SyyOGmKqrP87HBYICcdWyxyzEnoqKfNLXXcXKrJW22C&#10;uf8AFngLQPHTaO2vaZFqR0i/j1Ox80sPJuUBCScEZxuPByPbgV0FFLZ3RXSxx3if4R+FvGGsPqep&#10;2Nw91NClvci21C5toryJSxWO5iikVLhBucbZVYYdhjBINe2+Cfgu00eXSotGK2EmlRaI0Ju5z/oc&#10;bu8cWS+QAZH5BzzjOAAO5ooTa0X9f1dhvv8A1/Vl9xwfjD4G+C/Hl1fz63pU1yNQiWK+t4dQube3&#10;vAowjTQxSLHK6jG13Usu1MEbVxH4g+A/gjxRc30upaTNPFfqq3tkuo3UdndlUCK81skgikcKqAO6&#10;FhsQg5VcegUUXdrAcTrHwb8K67NbS3FrfQzQWiWBksdWu7R7i3T7kU5ilUzqMtgS7/vv/ebNi6+E&#10;vhK7sdWs30WFbbVJIJrhInePbJDGkcLxFWBhaNY49rRbSpUEYPNddRT5m93/AFv+eolFLZHG6b8I&#10;fCml2JtotOmm3X8OqSXF5fXFzczXMJUxSSTySNJJt2qAGYgAAYxxXQWnhzTrHXtR1mC32alqEcMN&#10;zNvY+YkW/wAsbScDHmP0AznnPFaVFK7/AK+79F9wWRw/jH4K+D/H11ez63pk1wb6EW97FBf3NtDe&#10;IAQvnxRSKkpUH5WcErxgjAp/iL4O+FfE11FdXVrfWt1HaLYmfS9Wu9Pkmt1+7FK1vKhlVcnAfdjc&#10;2MbjntaKE2th/wBf19yMuTwzpT+Gm8PrYwwaK1obEWNuvlRrAU2eWoXG0beBtxjtXLaT8EvDeiTW&#10;b2d54oRbRkMML+LtWkhG3G1TG1yUZeANpBBHBGK72inzNNtPVisrW6HFWfwb8J2OvjV4LG6Sdbtr&#10;9bQ6ldGxS4YkmZbMyeQr7mZtwjB3Et945pt58F/CN9p97ZS6fcC3utR/tciPUbmNre83FjNbssga&#10;3YszE+SUzubP3jnt6KV3p/X9bL7h+f8AXX/N/ezhrf4JeDbXR7/TYtKlWG+u49Qnn+33JujdIiot&#10;wtx5nmrLtRcyKwYnJJJYkro/wV8HaDHItnpUgaTUodXllmvriaSW8iUKkzu8hZ2wozuJ3Hlskk13&#10;FFHM97/0rW+6y+5Csno/6ucTJ8GPB8viRdbbSpPtQvP7R+zLe3Asmu/+fhrQSeQ02fm8wx7twDZ3&#10;AGls/g34TsdfGrwWN0k63bX62h1K6NilwxJMy2Zk8hX3MzbhGDuJb7xzXa0UKTVrPYGlLf8Ar+rh&#10;RRRSGFeaWP8Ax/ah/wBf1z/6OevS680sf+P7UP8Ar+uf/Rz0AdHbfdFXFqnbfdFXFoAWiiigAooo&#10;oAKKKKACiiigAooooAKKKKACiiigAooooAKKKKACiiigAooooAKKKKACiiigAooooAKKKKACiiig&#10;AooooAKKKKACiiigAooooAKKKKACiiigAooooAKKKKACiiigAooooAKKKKACiiigAooooAKKKKAC&#10;iiigAooooAKKKKACiiigAooooAKKKKACiiigAooooAKKKKACiiigAooooAKKKKACiiigAooooAKK&#10;KKACElNStGHBZmQ+42k/zUVt1hx/8hCx/wCurf8Aot63KAMa+/5C0n/XCP8A9Cem06+/5C0n/XCP&#10;/wBCem0AbdY19/yFpP8ArhH/AOhPWzWNff8AIWk/64R/+hPQA2i1tLm9hWZJI4Y35QMhckdj1GKR&#10;vumtDR/+QTZf9cE/9BFAFX+ybv8A5+4f+/B/+Lo/sm7/AOfuH/vwf/i61qKAMn+ybv8A5+4f+/B/&#10;+Lo/sm7/AOfuH/vwf/i61qKAMn+ybv8A5+4f+/B/+Lo/sm7/AOfuH/vwf/i61qKAMn+ybv8A5+4f&#10;+/B/+Lo/sm7/AOfuH/vwf/i61qKAMn+ybv8A5+4f+/B/+Lo/sm7/AOfuH/vwf/i61qKAMn+ybv8A&#10;5+4f+/B/+Lo/sm7/AOfuH/vwf/i61qKAMn+ybv8A5+4f+/B/+Lo/sm7/AOfuH/vwf/i61qKAMn+y&#10;bv8A5+4f+/B/+Lo/sm7/AOfuH/vwf/i61qKAMn+ybv8A5+4f+/B/+Lo/sm7/AOfuH/vwf/i61qKA&#10;Mn+ybv8A5+4f+/B/+Lo/sm7/AOfuH/vwf/i61qKAMn+ybv8A5+4f+/B/+Lo/sm7/AOfuH/vwf/i6&#10;1qKAMn+ybv8A5+4f+/B/+Lo/sm7/AOfuH/vwf/i61qKAMhtJuv8An7h/78H/AOLqtcaVdbT/AKVD&#10;/wB+D/8AF1vtVW4+6aAOI1DT7mO7sWa4iZRe2xIEJBP75O+6vQq43Vv9daf9flv/AOjkrsqACiii&#10;gDyLRPin488UaLqOtaP4J0CfSrW8vrWMXPiaaG6lFtcSwsdn2EopYxEgGTHIyw5NdZa/Fzwk3gTQ&#10;/F+o65Y+H9D1iCKe1uNauorUHzE3qhLtt3YzwCehxkV4lY/AfU9b+Eut3FjceINK8UnW9WvI9Lut&#10;a1C3sL6P+0bhlt5bVZlQQzxkDcigneGycndc1yTUdR8VeDfGKQeL/BPh6Xw4bCKDQfDiXV7pdz5i&#10;s9vLbPZzyRxsqKoeOMKfJGWwyZ1snp/Wzf4tWXZ9NUnDum301/NL8Fr5r529013x74Z8L6Na6vrP&#10;iLSdI0m6Ki3v76+ihgmLKWXZIzBWyoJGDyBmm2vjLT9U1TToNM1LR7+1u0uf3kWoq0zNCyKwijVS&#10;JArMQ53DYdowd3HinhHRYvhnq3g/XptJ8W6h4aXTtSt4DeaSbq/sbi4uln3va2cWYUlQMAFjXYAq&#10;OqE7a5n4R+GZNTj8NNF4X1C00Qf8Jlby6fbxiM2yy3yBLfeGEcbkK6qN4GVODhc0nGybXn+F9H62&#10;v89u9x1av3S/C91+R71d/GrwND4f8Qaxa+K9G1W10GBp9QXT9RgmaDGcK2HwrMVKgMRk8VLo/wAY&#10;PBmsaXod4vijRYW1hITZwvqUO+V5SypGnzfOxZJFAHVo2A5BrxXwvpuv6lY6loWkrrOu6MfC91Yw&#10;3Hi3ws2l6nphMMaRWi3XlwpcIzKSVSNsFAWkPy56f4W6bc6x4+h11dI1LTl/4QXT9NiudT06a0eK&#10;dbi4EsREqKQwKoSO42sMggkcVFy62t/7f+fKvS/XrCbaTen/AA8F+HM/W3Q9XsfHvhnVPEl14esv&#10;EWk3ev2gLXGlQX0T3UIGMl4g25QNy9R3HrVvxF4n0fwhpcmp69q1jomnRsqveajcpbwqScAF3IAJ&#10;PA5rwHwbpd2/hz4UeDU8LarY+JvDF9BPql9caXLFa23lRutzMl2VEUxnLEYjd2PnEsBtbb6J8UoZ&#10;9M8beCPE9xp17qug6Q92t1Dp9lJeTW80sapDciGNWkfaBLGSiswE+cbdxBKKTsn1tfv5ryey8x3d&#10;3p0v6b6eqtf5mp4V+Lmi+I9K8S6xNeWFhoOjXxtv7We+RrWaLyYpRP5hwqqRMMckcZzzXT+H/Emk&#10;eLNKi1PQ9UstZ02UsI7zT7hJ4XIJBAdCQcEEHnqK+XT4V1q+0+fW9O0XxD4W0OH4gza3NBZaQjai&#10;LaSyCJdxWssMgf8AfOJCvlNIvzYUOhA9k+Cmi29rdeKNYguvFl+2q3ULzXvinTodOa5dIgnmR26Q&#10;QOvG1GaSJS3ljBZQDT5Vy362X32V/wAW+233TzPmt5v7ryt+CX3/ADehf/ELXtW8RarpPg3w5Z6z&#10;/Y8i2+oX2sao+n2yzMiuIYSkE7SOqupbKqq7lAZjuC6mn/EfTo/Ba+IvEqnwRbxuYbuPxDIlqLaU&#10;P5eDIxCMpb7rqSrgqR1rkdK15/hN4m8V2es6PrVzpmram+rafqWj6PcairiSOMSQyLbRyPG6OpwX&#10;UBlZdrEhguRq9/4iutc8DeOPE/he8j0uwuNRLaZYWb3t3YJMqpaTywxb3aTYrq4iDbPP5GFYiI6x&#10;j5pXfn1X33X3a97e7+f3a2f5ffa3b1K4+IHhe00G11ufxJpEOi3alrfUpL6JbeYBGclJC21gFR24&#10;PRWPQGqlr8VvBN9JpMdt4x0C4k1csNOWLU4GN6QxQiEBv3mGBU7c8gjrXjOn+D77WNe8O6ofDd5a&#10;6JefEGbW7ayuLF43tbcadIguJYiMw77hTJ84UhpVyAxxU3iDwTfDwn8S0tdAuBc33jmwvYlhs233&#10;ESz2DNMuFy6jbISwyBtbng1cYptJ9bP0+HT1XN/5L56KV1ZLr/8Aba+nur79+/sM3xE0PRdFutV8&#10;Qa7oOjWEN9LZfa31VPIDI7KEeRwgWX5Tuj52sCMtjNXLfxZZ6jf6KunX+lXtjqltLdQTx6gpknRd&#10;hDwIqkTJh/mcMNuU+9u48Fm8N3Om6KdQuh4w8N6rb+LNfm0/V9A0b+0TbieWbY81qYpWkhkUjDJG&#10;e3zoGyWDw54y8Vw+HcaQmkXsmh+J7W3vLHSpNOhVp2g+zTSQOzG3klIMmx23Z3EgHIGf2Obyv/5L&#10;e3rf/hjS373keiu1+LV/T7/U9l8G/E/TvGXijxRpNreaLINGnEKiy1mG7uXAAEjzQR5MAD7kAZix&#10;KtkLxnR0f4leEfEWsDSdJ8U6LqeqGAXIsbPUYZp/KIDCTYrFtpDKd2MYYeteS6HGfEesfDWy0bwl&#10;q2gSeFbW4j1Jr7SZbSK1iNm0H2SKVlCT7pjG2YTIhEIbP3Sa/gnwVfaP4A/Z7t49CurO40u7SS+j&#10;+yMj2m/TroStKMZjzI4DbsZZgDya2cI3avtZeu6v+F/n2sZRblHm8m/Syvb16HqHxE8cav4W1Twz&#10;peh6NZaxqWuXUtvGuoai9lDEI4HmLF0gmJ4QgDb361NpvirXNJtbu98d2nhvwrpsXlrHd22vvcoX&#10;ZtoVzNbQBMkqBgtknGB34z4/aZBea78PbnULTxDPo9pqVy93N4ajv2uYQ1pKqHNiPOVS5UZHBzg8&#10;VVXUvClv4D8V2ek+H/HXilLq18mXR/ENprkpvDJmNYkbUFIRSX+dlICr8zYC5GX2W0rv+v66j+0k&#10;3Zf1/XQ9X1DxboelS6hHe6zp9nJp9sL28S4uo0NtbncBLICfkQ7G+Y4Hynng1naT8UPBuvaVc6np&#10;ni3QtR022lSCe8tNShlhikchURnViFZiygAnJJGOteBeE/Dvi/4VfDnXNA1LQV8UeLY7/T7+58QX&#10;Ol3Gq213bl4lEyxgq8slosZVYUYPiKORRliK57WPCmt+Lrzx19psfFXimy1S08OQrfa9oC2bXyxa&#10;oxuFWBLeJljRWJ2yrv25bJTax1VNOVk+36f8N02fZpCel3/Wtv8Ag+ltNbn0mvxn+Hzaauojx14a&#10;Ontc/Y1uxq9v5Rnxu8oPvxvwQduc4PStWfxbY6fqeoQahqGk2Vtai2G+TUFEoeZmVBJGygRhmAVD&#10;uO8kgAY58q8WeD7m68bfGO6j0SWZNR8GWdnbTraFhcyAX4eJGx87YMIKjJ5TI6Vx/iTwLq2rWOs2&#10;k/h++ure6g8HxPC1m7LKsV3m4XGOQi8uP4R1xUKKk7ecfxdvwtf5/eSbi0vX8En+tvl8l9B6F8QP&#10;C/ijS73UtG8SaRq+nWRYXV5Y38U0MBC7jvdWIXA5OT05qPwz8SPCPjSK9k8PeKdF12OyUNdPpmoQ&#10;3AgByQXKMdoO1uv90+leW/EXT9c03xp8Q9V0rwwmtrceHdJjSK709rq2uGS7ufN/dgr57xRPv8pW&#10;3HCgcsK841fwz4p8deJvEFxEnifxMLrwzHA93rGgLpMN55d/DNcWMEbxROiPGZEVblmLb2w7AO1C&#10;ipPt+lk3r5aeXzeg5e796/Hl/K/nt0Pf/D3xk8P+MfHFvoXhzUdN8Q2Umnz3r6ppeoR3McbxSQoY&#10;SEyNxEwb72QMcc5rb0L4jeFPFC6i2jeJ9G1caaM3xsdQin+yj5v9btY7Put97H3T6V4H47027+LP&#10;irxRP4U8KazZtdeBLzSVvtT0qbSxdTmaNktMzojDClgGIC/O20na2N3V2/4TzXrS68O+E9Y0mDR/&#10;CupWN1Jf6PPYEedHGIbGJZFXzsNGzZiDouxcN84zM/dp8yWtpP7nK35JfPvZMp+9U5XtdflH9W/u&#10;9berTfFjwRb6XdalL4y8PxadaXAtLi8fVIBDDORkRO5fCvjnaTmtrQPEWleKtJg1TRNTs9Y0yfd5&#10;V5p9wk8MmGKna6Eg4IIOD1BFeI6outeD/AXwosbDS59Gs7fS0gvdXs/DkurahpLC3iXy4LeNWaJ5&#10;B5qmRo5EUoA6HcBW/wDs06bqOm+H/Fo1Kz1i1mufEl3do+uWkdtc3EciRMszLEiR5bOTsUYO4HDB&#10;gNZU0pTintf8Gl+N7+nfcyjNuEJW+L8NG/0t/Vj2CuF8O/FKDXPiZ4n8GyWD2lxpBj8m6MoZbsGC&#10;GV8DAKlPtCDHORznqBt+HbPxRa3t62vaxpGpWjn/AEWLTtKltJIhk/6x3uZRJxjoqcgnvgeO+ItN&#10;8QeHPE3xG8XaX4e1DVNQ07XrG9sLS3hIbUIW06C3mWMnAcAM5OD96L1FYx317fjdL8Lm9r3PRPC/&#10;xXt/FHxE8U+GobLyrTQ7eGb+1GnBW4ZpJo5VC4+URvA6kluSGGBjJ6Dwv488NeOLW4ufDniHStft&#10;rdtk02l3sVykbYzhijEA455rwLxF8J9ehi8V6PaadcasW8MaLHM/lBY9Vljvrma9iDPhC8qs+VJH&#10;+uGcA1d8daTqPxe1DxFe+EdB1TT4P+ESuNJmfVdNm0t7+Z5onjtVW4WNiFRJ13Fdg+0YDfexfKtr&#10;99fS+vo7WRLera8tPVR09Vdv5dFt6Zpfxr8OeJfHGl6B4e1TS/EVtd2d5dTajpmoxzpbNA0A8tgm&#10;RlhPnlhjb0OeLlv8YvB+taZrNx4c8TaH4mutLs5byWz0vU4Z3CopPzbGYqCRjJHevHPFeoT+K/Hs&#10;Wt+E/hzqV29j4J1Ww8vXdCmsra4mZrcw2DrMqb1GH4+4Q7BGPzYyltfEPibx1p+ouvijW4E8M6zZ&#10;tNdeFW0iytJ5UiaO2t4XiFwBtj6yvIpIUK5bcompG1Ntb2k/u5rfkrfr1uNueKfVr/22/wCb+7be&#10;3v3hv4h22saXDqV7Lpel2baLbazMsmogzWqSqzMZUKKEiUKcSlsMVfhdvNDw58ZdA8W+L9S0vSNQ&#10;03U9IstJi1RtcsdQjntzummjZCVyo2eTktu/i6DGT4tfeBfEN1BA/wDYF/dWtr4a8KveWLQMpu0t&#10;bqaW6tgGADyBMExHk5CkfNWprV9fa142+JPifw74Evr2C48L2Nug13QJ4o9SljuJ/MzbyiOSUpGw&#10;/dnaz7VC8FSdqkYqbUdry/BOz9L/AJHPTlJ01zb2g/m+W69d/vPcfC3xH8JeOTdDw34o0XxAbUK1&#10;x/ZeoQ3Pkg5wX2MducHGfQ1g6T8avDvijx1pXh/w5qel+I7e8s7y5l1DS9RjuEt3gaAeUwTcMsJw&#10;eWGNvQ548I1bw34s8e+I/ELWsnibXpb/AMH3limoavoA0a2knNxC72cCPDHLGjIWVftDNnccSNtk&#10;NehaDfW/i74/eFda0jwjrWlafY+Gr6wuNS1HRZ9PVGM1s0Vr+9RSdgEhBAKfM2xmw2JjBXV+qf4c&#10;1vxS+/775vi8rf8Atv8Am/u9bdv4w8eeIdN8dad4X8OeH9M1e7utOm1KSbVNXksY40jkjj2jZbTF&#10;iTID26U9PHeu6TrHhbSvEOhadZX+u3txbD+zNUku4oUjt3mD7nt4ixJQrt2jGQcnpWD41+H6+Mvj&#10;dok97HrUOl2/h+7Q3mlajeaeBKbmArG01vIhJKhjsLc7c44zTfG3gm8sNa+HdloC6jNFZXOon7bf&#10;XNxfNbtJYzhHlnlZ3xvcAbm9FHYVldRpKVrvX8JP9Ehu7m0nZaf+kr9Wd3Z/EPwrqWuX+i2nibR7&#10;rWNPRpLzT4b+J7i2VSAzSRhtyAEgEkDGRUjeNtCksdPurfXNKmj1SN5NNkN9GI70KhkJjYE7wFBY&#10;lc4UE9BXzv8ACnwy9nafD/Ttan+Ijat4X/eS6U/h+1h0+wljheOVlu0so/PibLKBDNI8gkUkN8xC&#10;/DvwZrHhvxVruuXvhi+t9H8V2V9/wj9jHBNI/h4OzzSQSx4PkG6JEp4AR1EROdgqqkVBSs72T+dt&#10;vv6ej1bshwd2rrqvlff7uvr0Wp6vL8dvD+i+I003xHqeh6FZvo1nqqatNrEYtJnneZRFFI6oHAEJ&#10;YPxuBztGK6QeOI2+IUPhpLdXhl0dtXF+swK7RKse0LjkENu3bvw714l4Hk/4V/4o8Palr/hDXpox&#10;8PtK0wX1noVxetBMrzGW1ZIo2dWb5Cw27RsG8qSuec1H4U+M5PB7aPa6PcwXb+Dp4EtAsbLFG2pr&#10;MtgHbMPmC3/dhSSnGOVFaTjGM0ul5fgp2+6y/p658zcbrqofjyX/ADf9LT6b8LePPDXjiO5k8N+I&#10;tJ8QJbMEnbS72K5ETHOAxRjtJwevpW7XiXws0221f4hxa6upeP8AVrq00l7Q3HibQoNJtokeRGEO&#10;0WdtJM4KEjaJEQBslS67vbaiceW39f13/wA9you/9f1/XbYKKKKzLCiiigArznT9NuJLy/ZbiJVN&#10;7ckAwkkfvn77q9GritJ/4+L3/r8uP/Rz0AadrpV1tH+lQ/8Afg//ABdW10m6/wCfuH/vwf8A4urV&#10;r90VbWgDL/sm7/5+4f8Avwf/AIuj+ybv/n7h/wC/B/8Ai61qKAMn+ybv/n7h/wC/B/8Ai6P7Ju/+&#10;fuH/AL8H/wCLrWooAyf7Ju/+fuH/AL8H/wCLo/sm7/5+4f8Avwf/AIutaigDJ/sm7/5+4f8Avwf/&#10;AIuj+ybv/n7h/wC/B/8Ai61qKAMn+ybv/n7h/wC/B/8Ai6P7Ju/+fuH/AL8H/wCLrWooAyf7Ju/+&#10;fuH/AL8H/wCLo/sm7/5+4f8Avwf/AIutaigDJ/sm7/5+4f8Avwf/AIuj+ybv/n7h/wC/B/8Ai61q&#10;KAMn+ybv/n7h/wC/B/8Ai6P7Ju/+fuH/AL8H/wCLrWooAyf7Ju/+fuH/AL8H/wCLo/sm7/5+4f8A&#10;vwf/AIutaigDJ/sm7/5+4f8Avwf/AIuj+ybv/n7h/wC/B/8Ai61qKAMn+ybv/n7h/wC/B/8Ai6P7&#10;Ju/+fuH/AL8H/wCLrWooAyf7Ju/+fuH/AL8H/wCLo/sm7/5+4f8Avwf/AIutaigDJ/sm7/5+4f8A&#10;vwf/AIuj+ybv/n7h/wC/B/8Ai61qKAMn+ybv/n7h/wC/B/8Ai6P7Ju/+fuH/AL8H/wCLrWooAyf7&#10;Ju/+fuH/AL8H/wCLo/sm7/5+4f8Avwf/AIutaigDJ/sm7/5+4f8Avwf/AIuj+ybv/n7h/wC/B/8A&#10;i61qKAMn+ybv/n7h/wC/B/8Ai6P7Ju/+fuH/AL8H/wCLrWooAyf7Ju/+fuH/AL8H/wCLo/sm7/5+&#10;4f8Avwf/AIutaigDJ/sm7/5+4f8Avwf/AIuj+ybv/n7h/wC/B/8Ai61qKAMn+ybv/n7h/wC/B/8A&#10;i6P7Ju/+fuH/AL8H/wCLrWooAyf7Ju/+fuH/AL8H/wCLo/sm7/5+4f8Avwf/AIutaigDJ/sm7/5+&#10;4f8Avwf/AIuj+ybv/n7h/wC/B/8Ai61qKAMn+ybv/n7h/wC/B/8Ai6P7Ju/+fuH/AL8H/wCLrWoo&#10;Ayf7Ju/+fuH/AL8H/wCLo/sm7/5+4f8Avwf/AIutaigDJ/sm7/5+4f8Avwf/AIuj+ybv/n7h/wC/&#10;B/8Ai61qKAMn+ybv/n7h/wC/B/8Ai6P7Ju/+fuH/AL8H/wCLrWooAyf7Ju/+fuH/AL8H/wCLo/sm&#10;7/5+4f8Avwf/AIutaigDJ/sm7/5+4f8Avwf/AIuj+ybv/n7h/wC/B/8Ai61qKAMn+ybv/n7h/wC/&#10;B/8Ai6P7Ju/+fuH/AL8H/wCLrWooAyf7Ju/+fuH/AL8H/wCLo/sm7/5+4f8Avwf/AIutaigDJ/sm&#10;7/5+4f8Avwf/AIuj+ybv/n7h/wC/B/8Ai61qKAMn+ybv/n7h/wC/B/8Ai6P7Ju/+fuH/AL8H/wCL&#10;rWooAyf7Ju/+fuH/AL8H/wCLo/sm7/5+4f8Avwf/AIutaigDJ/sm7/5+4f8Avwf/AIuj+ybv/n7h&#10;/wC/B/8Ai61qKAMn+ybv/n7h/wC/B/8Ai6P7Ju/+fuH/AL8H/wCLrWooAyf7Ju/+fuH/AL8H/wCL&#10;o/sm7/5+4f8Avwf/AIutaigDJ/sm7/5+4f8Avwf/AIuj+ybv/n7h/wC/B/8Ai61qKAMn+ybv/n7h&#10;/wC/B/8Ai6P7Ju/+fuH/AL8H/wCLrWooAyf7Ju/+fuH/AL8H/wCLo/sm7/5+4f8Avwf/AIutaigD&#10;J/sm7/5+4f8Avwf/AIuj+ybv/n7h/wC/B/8Ai61qKAMn+ybv/n7h/wC/B/8Ai6P7Ju/+fuH/AL8H&#10;/wCLrWooAyf7Ju/+fuH/AL8H/wCLo/sm7/5+4f8Avwf/AIutaigDJ/sm7/5+4f8Avwf/AIuj+ybv&#10;/n7h/wC/B/8Ai61qKAMn+ybv/n7h/wC/B/8Ai6P7Ju/+fuH/AL8H/wCLrWooAx5NNvIYy4linK8+&#10;WIyhP0O481FHIJo1deVYAj8a3a5vTf8AkH23/XNf5UAWI/8AkIWP/XVv/Rb1uVhx/wDIQsf+urf+&#10;i3rcoAxr7/kLSf8AXCP/ANCem06+/wCQtJ/1wj/9Cem0AbdY19/yFpP+uEf/AKE9bNY19/yFpP8A&#10;rhH/AOhPQAxvumtDR/8AkE2X/XBP/QRWe33TWho//IJsv+uCf+gigC5RRRQAUUUUAFFFFABRRRQA&#10;UUUUAFFFFABRRRQAUUUUAFFFFABRRRQAUUUUAFFFFACNVW4+6atNVa4+6aAOY1f/AF1n/wBflv8A&#10;+jkrsa5DWlZRHIFLeVNHMVXqQjqxA98Ctn/hLdE2gtq1lGf7sk6ow+oJyKANaisj/hMNB/6Denf+&#10;Bcf+NJ/wmGg/9BvTf/AuP/GgDYorH/4TDQf+g3pv/gXH/jR/wmGg/wDQb03/AMC4/wDGgCh4t+G+&#10;heNryzvdSivYr+0R4ob3S9SudPuFjcqWjMtvJG5QlVJUkrlQcZFa+gaBp/hfR7TStKtI7HT7VPLh&#10;gjHCjqTk8kkkkk5JJJJJNV/+Ew0H/oN6b/4Fx/40f8JhoP8A0G9N/wDAuP8Axp3drC63Niisf/hM&#10;NB/6Dem/+Bcf+NH/AAmGg/8AQb03/wAC4/8AGkM2KKx/+Ew0H/oN6b/4Fx/40f8ACYaD/wBBvTf/&#10;AALj/wAaANiisf8A4TDQf+g3pv8A4Fx/40f8JhoP/Qb03/wLj/xoA2KKx/8AhMNB/wCg3pv/AIFx&#10;/wCNH/CYaD/0G9N/8C4/8aANiisf/hMNB/6Dem/+Bcf+NH/CYaD/ANBvTf8AwLj/AMaANiisf/hM&#10;NB/6Dem/+Bcf+NH/AAmGg/8AQb03/wAC4/8AGgDYorH/AOEw0H/oN6b/AOBcf+NH/CYaD/0G9N/8&#10;C4/8aANiisf/AITDQf8AoN6b/wCBcf8AjR/wmGg/9BvTf/AuP/GgDYorH/4TDQf+g3pv/gXH/jR/&#10;wmGg/wDQb03/AMC4/wDGgDYorH/4TDQf+g3pv/gXH/jR/wAJhoP/AEG9N/8AAuP/ABoA2KKx/wDh&#10;MNB/6Dem/wDgXH/jR/wmGg/9BvTf/AuP/GgDYorH/wCEw0H/AKDem/8AgXH/AI0f8JhoP/Qb03/w&#10;Lj/xoA2KKx/+Ew0H/oN6b/4Fx/40f8JhoP8A0G9N/wDAuP8AxoA2KKx/+Ew0H/oN6b/4Fx/40f8A&#10;CYaD/wBBvTf/AALj/wAaANiisf8A4TDQf+g3pv8A4Fx/40f8JhoP/Qb03/wLj/xoA2KKx/8AhMNB&#10;/wCg3pv/AIFx/wCNH/CYaD/0G9N/8C4/8aANiisf/hMNB/6Dem/+Bcf+NH/CYaD/ANBvTf8AwLj/&#10;AMaANiisf/hMNB/6Dem/+Bcf+NH/AAmGg/8AQb03/wAC4/8AGgDYorH/AOEw0H/oN6b/AOBcf+NH&#10;/CYaD/0G9N/8C4/8aANiisf/AITDQf8AoN6b/wCBcf8AjR/wmGg/9BvTf/AuP/GgDYorH/4TDQf+&#10;g3pv/gXH/jR/wmGg/wDQb03/AMC4/wDGgDYorH/4TDQf+g3pv/gXH/jR/wAJhoP/AEG9N/8AAuP/&#10;ABoA2KKx/wDhMNB/6Dem/wDgXH/jR/wmGg/9BvTf/AuP/GgDYorH/wCEw0H/AKDem/8AgXH/AI0v&#10;/CYaD/0G9O/8C4/8aANeuL0n/j4vP+vy4/8ARz1u/wDCXaJtJXV7KQ/3Y51dj9ADk1iaMpbzZCpX&#10;zppZgp6gO7MAffBoA6W1+6KtrVW3HyirS0AOooooAKKKKACiiigAooooAKKKKACiiigAooooAKKK&#10;KACiiigAooooAKKKKACiiigAooooAKKKKACiiigAooooAKKKKACiiigAooooAKKKKACiiigAoooo&#10;AKKKKACiiigAooooAKKKKACiiigAooooAKKKKACiiigAooooAKKKKACiiigAooooAKKKKACiiigA&#10;ooooAKKKKACiiigAooooAKKKKACiiigAooooAKKKKACub03/AJB9t/1zX+VdJXN6b/yD7b/rmv8A&#10;KgCxH/yELH/rq3/ot63Kw4/+QhY/9dW/9FvW5QBjX3/IWk/64R/+hPTadff8haT/AK4R/wDoT02g&#10;DbrGvv8AkLSf9cI//QnrZrGvv+QtJ/1wj/8AQnoAY33TWho//IJsv+uCf+gis9vumtDR/wDkE2X/&#10;AFwT/wBBFAFyiiigAooooAKKKKACiiigAooooAKKKKACiiigAooooAKKKKACiiigAooooAKKKKAE&#10;PSoJlyKsUxloAxL2DdmsC8sCxPFdhNDu7VSlsQ3agDjJNNOelM/sw+ldedOHpSf2aPSgDkf7LPpR&#10;/ZZ9K63+zR6Uf2aPSgDkv7LPpR/ZZ9K63+zR6Uf2aPSgDkv7LPpR/ZZ9K63+zR6Uf2aPSgDkv7LP&#10;pR/ZZ9K63+zR6Uf2aPSgDkv7LPpR/ZZ9K63+zR6Uf2aPSgDkv7LPpR/ZZ9K63+zR6Uf2aPSgDkv7&#10;LPpR/ZZ9K63+zR6Uf2aPSgDkv7LPpR/ZZ9K63+zR6Uf2aPSgDkv7LPpR/ZZ9K63+zR6Uf2aPSgDk&#10;v7LPpR/ZZ9K63+zR6Uf2aPSgDkv7LPpR/ZZ9K63+zR6Uf2aPSgDkv7LPpR/ZZ9K63+zR6Uf2aPSg&#10;Dkv7LPpR/ZZ9K63+zR6Uf2aPSgDkv7LPpR/ZZ9K63+zR6Uf2aPSgDkv7LPpR/ZZ9K63+zR6Uf2aP&#10;SgDkv7LPpR/ZZ9K63+zR6Uf2aPSgDkv7LPpR/ZZ9K63+zR6Uf2aPSgDkv7LPpR/ZZ9K63+zR6Uf2&#10;aPSgDkv7LPpR/ZZ9K63+zR6Uf2aPSgDkv7LPpR/ZZ9K63+zR6Uf2aPSgDkv7LPpR/ZZ9K63+zR6U&#10;f2aPSgDkv7LPpR/ZZ9K63+zR6Uf2aPSgDkv7LPpR/ZZ9K63+zR6Uf2aPSgDkv7LPpR/ZZ9K63+zR&#10;6Uf2aPSgDkv7LPpR/ZZ9K63+zR6Uf2aPSgDkv7MPpTk00+ldZ/Zo9KUacPSgDCtbDaRxW9Y2+3HF&#10;TR2IXtV2GDbQBLCu0Cp16UxV7VJQAUUUUAFFFFABRRRQAUUUUAFFFFABRRRQAUUUUAFFFFABRRRQ&#10;AUUUUAFFFFABRRRQAUUUUAFFFFABRRRQAUUUUAFFFFABRRRQAUUUUAFFFFABRRRQAUUUUAFFFFAB&#10;RRRQAUUUUAFFFFABRRRQAUUUUAFFFFABRRRQAUUUUAFFFFABRRRQAUUUUAFFFFABRRRQAUUUUAFF&#10;FFABRRRQAUUUUAFFFFABRRRQAUUUUAFFFFABXN6b/wAg+2/65r/Kukrm9N/5B9t/1zX+VAFiP/kI&#10;WP8A11b/ANFvW5WHH/yELH/rq3/ot63KAMa+/wCQtJ/1wj/9Cem06+/5C0n/AFwj/wDQnptAG3WN&#10;ff8AIWk/64R/+hPWzWNff8haT/rhH/6E9ADG+6a0NH/5BNl/1wT/ANBFZ7fdNaGj/wDIJsv+uCf+&#10;gigC5XCfHLx3f/DP4T+I/E+lw209/ptuJYY7xWaJiXVfmCspIwT0Iru68h/a3/5Nz8cf9ea/+jUr&#10;pwsVPEU4yWjkl+KMazcaUmt0n+Rzem+Jf2i5tCs9cGk/DvV7Oe3S6XT7GW9hupEZQwVWkOwNg9zj&#10;Nei/Bb4uWHxo8FJrtpaTabcxTvZ32nzsGe1uExvjJHUcgg4GQRwDkDxaL9r+LwX8PfD9v/wrTxul&#10;69rbWNlNqmmraWd1OYwqBZi5yGxkYXJFbPw703Vv2Zf2d/F3ijxLDFJ4iurm51+7sY3BjiuJdqpD&#10;uB55CZIJ5JwTjNe9isK/Zz9pSUZOSULbvXVWv6a97LqfO4LFKU6ap1XNWvO+y00d7d+l9VfTQ+ja&#10;K+P9D/s7xV4bs/EGv/tNy6V4xuoFujaaf4itLfTrSRlDCJrXPzhM7TkjOD0rvvBf7SFxcfsx6v4+&#10;1MW9/rGhieyuWtseTc3MbhI3G3ja++Njjj5jjjFcFbLKlNXi+ZpqL0a1eitdK6vp93c9ChmdKtJJ&#10;qyautU9Frqk207an0FTZN2xtmN+ON3TPvXz14K+CXjTxV4e03xT4i+LHjCw8U30C3htNLuY4tOtS&#10;6hljNsUKuFyAcnnFT/s43ut/FT4I+Io9e8SaodSvNV1C1OrWc5huYAGABhPPl4/hA4HasquDhThO&#10;aqp8lk7J9b7aarRmtLGyqSgnTa59Ve3a+uujPYPA3/CVf2An/CZf2P8A235j7v7D837N5e75Meb8&#10;27GM9s9K6Cvlr4TePvGFj+x5r3iGzvb/AMR+KLF74W1xfyPdznZMVDHcSW2LlsdPl6YrQ+EfgCDx&#10;3pOl+KNB+O3jDWtU2RT3kI1SKa1RzgvG1myfu+4CtyK6a2A5Z1ZVJpKMraJ2v8tl/SMaeOfLSjCD&#10;cpJuzavZb6vd+nzse4+MviJoHgGTRo9bvTaSaxfR6bYoInkM07nCr8oO36nA966Svkn9sz4f/wBo&#10;eNvhpqX/AAkniG2/tXxJZad9kt7/AGW9nk48+3Tb+7m5+/k/SvVtY8E3Xwh+C/jtrLxh4o168/s6&#10;5uob7X9TNzcWzrCceU4VSoBGfrzWU8JRjhqVWM/elfS3mvyNKeKrSxlSg4e5FLW/e/8AkewUV88/&#10;A/wL4j+IXhXwT498R/EfxPLeNb29ymladcrbWDxqBhJ48MZi2CWZmGSx6cVXln8R/tDfFnxjodp4&#10;u1jwd4M8Jyx2L/8ACPzLb3l7dsCXJmwSqrgjGOeKUsCo1Z03UXuX5nZ2Vnb56tL/AIGooY9zoxq+&#10;zfv25Vpd3TffTRN69PPQ+jqK+ffB+seIvg38bNI+HWteJb/xd4d8R2U1xpF9rDCS+tp4RukiklAH&#10;mKVBOSOuMY5z9BVx4ih7Bxd7xkrp91dr8Gmn6HZQr+25otWlF2a7OyfTummv8wry3SPilquoftGa&#10;74Akt7NdHsNDi1OKdUf7QZWkRSGbdt24Y8BQfevN/CFh4l/ae1TxJ4gufHHiLwf4RsNTm0zSdO8M&#10;3Qs5pRFgNNLLhi24n7uOMH8YfhL4evvCv7YPinTL/XrzxJJB4UhEd/qCoLgx+fHtWRkADkdN2Mnv&#10;XqU8FTpqoqkk5qDdtdHp12uup5dfGVJ8jpRai5pX0196z03s/wAT6gor5GHxEsfjV4w8WP4i+Mb/&#10;AA18O6PqMmmabpOk6zBpl5cGPG65kkf5mVicAYxwfQ57D4A/EqWL4pa/8OD43i+IulW+npquk64t&#10;xFcTLHvCSQTSxkh3UspBPOCc8EAZTyypCm5t+8ldqz2062tdX1RrHNKUqqglo3y3ut7tbXva6sn+&#10;FtT6Jrwi8+NnjT4ieKtY0T4TaDpN9Z6NObW+8SeIp5EsftA+9DEsXzuR3Yce2CCfW/HN9NpfgnxB&#10;eW523Fvp9xLGR2ZY2I/UV5f+xjYQWP7N/hJ4SGe6W4uJpMcvI1xJkknqRgDPtWOHjCFCpiZx5mnF&#10;JPa7u7v0UdvPyN8TOcq1PDQly8yk21vaPKrK/dyWvZd3c1/A+ufGC38TWmm+NfDXhq60u4Dl9a8O&#10;X0qJbEKSoaGYb23EAfKcDNeq0V84yz+I/wBob4s+MdDtPF2seDvBnhOWOxf/AIR+Zbe8vbtgS5M2&#10;CVVcEYxzxUxh9cm5WUFFXbV7b2211u0rL/NlSl9TgldzcnZJ2ve17X00sm235+SPo6kr5+8H6x4i&#10;+Dfxs0j4da14lv8Axd4d8R2U1xpF9rDCS+tp4RukiklAHmKVBOSOuMY5zi6C/i/4r/GX4q+DT431&#10;Xw74b0W/gnzpRC3zedCAIo533eTGpiLYVckueRWiwDbb51ycvNfXbmUdrXvfS3ddtTJ49RSTg+bm&#10;5LabuLmtb2s0r/PvofTJWmmMV8tafpfj/wAI/GqT4T2/xG1e78P6vpf9rQ6xqgW71S1RHKSRRytw&#10;C395lO3AwoOSbWt2Pij9nP4qeAvs/jjxD4u8K+KdSGkXlj4luhdywyvwkkcmBtGTnAA+6eueNP7O&#10;UpKMaqbkrx0eq18tHo16/JkPMHGMpTpNKLtLVabeeqs0/Tz0PeNeh8Vf8JFoX9i/2N/YO9/7X+3+&#10;b9q2YGz7Ps+XOc539uldD5IrwP4wjVdA/aO+E93ZeJdbhsdaup7S70ZL51sGWKIsG8kYBYl+Sc52&#10;r6VjfFPXrjxN8f5fBniTx/q/w28Mx6bFcaXJpN2unvqc7H95/pLKR8p+XZ37c5yqeCdaNO0lZxk9&#10;nfRtP1f6ehVTGKi6jlF6OKWqtra3p5/0j6V8kVzvgmHxZ9hvv+Ew/sX7Z9sk+yf2J53l/ZcDy/M8&#10;3nzM7s4+Xpisvwb8M7zwz4X1fRbjxv4i8QW18jJbX2o3CPe2ashUlJ1UFmydwY5wQMe/kf7Ovj6+&#10;8KfBf4la14h1nVPEaeGtc1KOO41W7e4naKCOPam9iep7DjLHisY4dSp1XTkpW5eju7vp28zWWIaq&#10;UVOLjzX6qysr691/TPSvFmvfEi91i60vwj4U06yt4iANf8R3w8h+OfLt4d0jderlORXoVjbzrY26&#10;3bxyXYjUTPEpVGfA3FQegznFfOvgH4V+M/jB4L0/xv4h+KPinQtZ1iEX9np/h+7W30+zicboUaLa&#10;fN+XaTkjOcZPU6ngb4oeIvEfwW+Jlhr90F8ZeEEv9NudQs/3JmaOFmiuF242MfbHK5GM4HRXwijB&#10;wg4tw0la997Xu91fTSyu9F1McPinVqRlJSUanwt2ttfZaq6u1e7stbPQ988kUeSK+Zvhb8OPF3xs&#10;+EfhvxFrfxV8U6VeXFggtIdBuBaxpsGwPOcM9w7FdzMWXJYgAV3H7Kvj7X/G3gTWLTxRcjUNb8O6&#10;1c6JPfbQpufK2kOQO+Gx77cnkmsq+A9jGo1NScHaS101t1Wuu/6jw+Ye2dK8GlUV4vTtfo9NNvxs&#10;dF8e/HWofC34SeIfFOlQWtxqGnxxvFHeKzRMWlRDuCsp6MehFcLp9x+0hqWn215EvwsWK4iWVQ/9&#10;pAgMARn35rZ/bG/5Nt8a/wDXCH/0ojrK8IfFD4vNpuiWx+CAWxMMEZvW8W2mBHtUeZsCZ6c7evau&#10;rB028G6kIwb52vecVpyxenM13ZzY2oliVCcppct/cUnrfryp/iev+E4dc/4R2x/4Sb+zv7e8v/S/&#10;7J8z7Lvyf9X5nzYxjrWt5Irzf9oTwr4n8QeA3vfBmr3+leJtHlXULSKzuHjjvNnLQSopAkVgOFbI&#10;zgdCa868EfFXUP2mvGHhb+wLnUNB8N6DBHqXiL7NLJA018cqlhuBBZAVZm7MoAPUVx08I8RB4hNJ&#10;Jvm/u9V8nsvPQ7amKWGmqEk22ly/3nezXqtG/J36M+jfJFHkivLfjJ4VttSuo77Xfixq3gDQfLWJ&#10;LfT9Qt9NDS5JZjO6ljkFflzxjPevOfhD43bwx8eIPA2k/EmT4m+FNU0qS9iuLzUIr+5sbiNuVadD&#10;8wZQflOOowOCSUsE61J1IS1SbtZ9NXra17f8OFbGqhVVOcdG0r3XV2Wl72u7fpY+mPJFHkivmnQW&#10;8XfFf4y/FXwafG+qeHfDei38E+dKIW+bzoQBFHO+7yY1MRbCrklzyKpafpPj7wj8apPhPb/EbVrv&#10;w/q+l/2tDrGqBbvVLVEcpJFHK3ALf3mU7cDCg5J1WXfZdRKXKpW12aUt7bpO9v10M3mFm2qbcVJw&#10;vpupcu19m9Pn21PqPyRXPa9D4q/4SLQv7F/sb+wd7/2v9v8AN+1bMDZ9n2fLnOc7+3SvBtbsfE/7&#10;OfxU8BfZ/HHiHxd4V8U6kNIvLHxLdC7lhlfhJI5MDaMnOAB909c8b3xhGq6B+0d8J7uy8Sa3DY61&#10;dT2l3oyXzrYMsUW4N5IwCxL8k5ztX0p08CvaQ5JpqSk07PondNd9NPkyZ418k1KDUouN1dbNqzT/&#10;AK6nvnkijyRXzl4qv/F3ij9qrVfA+k+Lr3w5o1x4agvrhrcebJGEmKt9nDkpE7+YAZNpOFHtVeax&#10;8T/s/wDxs8CadF421/xf4U8Wzy2NzaeJLkXU1vMq5V45MDaMsOAAMA5zxiY5fzKK9ouaUeZLXXRv&#10;e1ls7foVPMOVyaptxi7N6abdL3e+vl3PpXyRR5Iryr4xeFbTUL5L7X/i5q/gHQ2jWKK10/UbbTAZ&#10;Bnc3nuu5sgj5c8Y964D4MeNpPD/x0k8B6Z8RX+JnhW+0dtRt7y6v4r65sp0kCtG06H5gVycHplcA&#10;c5zpYJ1qLqQlqk3az6b62tf+rmlbGqjVVOcdG0r3XV2Wl72v/wANY+lPJFeXeKviZqmh/H7wT4Gg&#10;t7N9J1uxu7q5mkRzOjRIzKEYMFAJUZyp/CuLu5vEn7QXxb8X+H7PxZq/g3wb4TeKzlbQJRb3l9ds&#10;pZj52CVVcYxjnj8OcXwTfeA/2t/hfptz4q1fxVbf2XqL282uMkt1EPKfKtMqqZBnkbhkV14bB04t&#10;+1knLklLl1/kco67X2dv10OPGYypyP2MXZThHm0/5+xjJW3tvG/6an1R5Io8kV8+6xf+Ivjx8Z/F&#10;Pg7TfFWp+D/CXhOOBL2fQpBDe3l1KpIUSkEoigMOB1Hvw/Qb3xJ8DPjN4a8Gan4o1Pxh4R8VQzrY&#10;XOuOs17ZXUS7yrTAAyIw45HBIxjB3cqwLcUudc7jzcuu1ubfa/Lrbt56HXLHKMm1BuCfK5ab35dt&#10;7J6N9Hfornv/AJIo8kV823i+KviJ+0n8QfBEPjbV/Dnhy3sbG8ddLcC5X92oKQSNkQBmfcxVSTtH&#10;TnPp2sfDm50n4cWWhp8SPEGj2lg7SXniC8uoZb6eElyVe4kTCYLLhwAQFArOphY04wcpq8lF2s9E&#10;1fXT8Fc1hiZVJSUYO0bq+m66LX87HonkijyRXx74o8WWHwa1Tw7rfg344X3j4T6tBZ6l4f1fX7fV&#10;DNbyNhmjC4MZX1A7jnHB+yKMVg3hoxne6lfo09LX0fqicLjFiZShazjZ7p6O9tV6PQh8kUeSK87+&#10;In7R3w6+E+vJovirxD/ZWpvAtysH2G5mzGxYBt0cbDqrcZzxU3w3/aD+H/xd1a50zwlr39rX1tB9&#10;pli+xXEO2PcF3ZkjUHlhwDnmsvqeJ9n7b2UuTvZ2+/Y0eNwqq+wdWPP2ur/dudB49vNV0fwTrl/o&#10;MNvPrNrZyz2kN0jNFJIqlgrBWUkHGOCOtYHwJ+Ix+L3wp0DxTLHDDd3kTC6htwQiTI5RwoJJAypI&#10;yScEc16EyhlKkAgjBBr5y/ZRH/CEeMPip8NpCypo2s/2hYq//PtcLkAew2qfq9b0acKuFrae9G0l&#10;6X5X+LizLEVJ0sRRd/dleL9WuaL/APJZL5nZ698UNWj/AGhvDvw90i3sZrGTTJtU1iedHaaGMErE&#10;IyGABL7c7geGFeq+SK8A/Z1x46+LXxY+IbYlt5dRXQdOcjpDbqN5HsxKH6g074h+CdFj165fxZ+0&#10;F4g8M3k0jS29jba/aaTHFESSi+XtBYAYG4nnGa6KuGpupChflair6Ntt+89u17fIwp4mahUr2unJ&#10;papJKPu7vo2m/me+tGApNeZ/s8fEfU/i18N4/EGsW9nbXrXtzbGOxRkj2xyFVOGZjnA55rnf2Wvi&#10;Hqfi/S/GGianr8Xi3/hHNUaytNfiKH7bblcxsShIYjB+YHnjk9TW/Ysj874DpHuZN2p367kOGGZm&#10;5B9ameE+r0q8Z6yi4WflJSfXurbl08V9YnRlDRPmT9Y6dNHZ32PVvC8Piv8AtLXf+Ej/ALG+wfaj&#10;/ZP9l+b5v2fnH2jfx5nT7nHWuh8kV8/fsx32o6JrXxa0rVvEmteI7Lw/q4gt7nXL17qZYljYnluB&#10;nHOABWV8NfDfif8AaY0WTx7rHj/xP4V0i9upl0fR/C94LNYreORkDTNtbzGJVs5Hb3wHUwSVSblN&#10;KEVHWz+1G607tXb9GRTxr9nFKDc5Oa5br7Mmpa7WTsvmkei/Dv4map4t+MfxM8J3lvZx6d4ZaxWz&#10;lgRxNJ50TO/mEsQcEcYC/jXqPkivnD9m3S73Rf2gPjbp+oarNrl3bHSo21C4iSOWYeTIVLhAFLBS&#10;ASAM4z3qfxt4H0O11adfFH7RviDQtaJLpbR+IbTTI4weVzbhRkAY+v41dfCU3XVOMrLkg9E3e8It&#10;u1ur11tuZ0MVUjRqVJK7U5rVpWSk0le/TbS59EeSKPJFeGfs6fGK+8QfCPxVqniLUo9efwpqF7ZP&#10;q9uFxfwQIJFmG35clW6jrgHnOa5/4b+AfF/x+8L2/jrxR8RPFPhlNWZrjTtF8K3y2UNrb7iIw52t&#10;5hIAOT68+2EsvdOdRVpqKg0r66t6qy32V9bW666G8ceqlOnKjByc72Wn2dHd3to2lpe99NLtfQ2u&#10;Q6j/AGNff2P9l/tbyX+yfbt3kebg7PM2/NtzjOOcVB4bj1lfDtifEK2La6IQbwaXv+zGTv5fmfNt&#10;9N3NeffELwTq2l/APX9Om8b+IJtS060nvYdct51tb0+UGkjjZ41GRhQrHqwzyM1wk3xi13wT+yR4&#10;L1q1nfVPF+tQWmnWdxqEhlZrmYkCRyxJYgAnnuBmlTwjrU7Umm3NRWndOzu+ncupilRqJ1U0lCUn&#10;/wButXVl1Satbu0eh6frXxQ8Ta7aPF4Y0nwj4djuFNw2s3n2q/uIQcny44Mxxkjj5nbGelem+SK+&#10;etf+Bnjnwj4Xu/E2k/FzxXqPjCxt2u3t9QuFk0u5dVLPGLXbhFbBA5OM1m/GH44alrX7IulfEXQL&#10;iXSNTnmspmFtK6BZFnCyxZBBKFlZSCeV69a6JYNYiVONCUbOShono5bXvq09bej0RzLGOhGpKvGS&#10;ajKau1qoq7Stomrq/qtWfS/kijyRXzx8RPg742tfBup+MLf4teKB4ssbV9QW3t5Ug0piil/KFqFx&#10;twNuWZvU5r1j4K+Nbn4jfCnwv4kvY1jvdQsUlnCDC+YPlcgdgWBIHvXFVwqhS9tCakk7PfR6tbrV&#10;aP7jspYpzqqlKDjdNrbVK19no9V951/kiuF+OXjW++Gfwn8R+J9Lhtp7/TbcSxR3as0TEuq/MFZS&#10;RgnoRXPftE+Ptf8AD8fhTwn4TuE0/wASeLdR+wQajJGJBZwqAZpgp4LBSMD698V5d8f/AII6p4F+&#10;B/i7VI/ib4w1wizAvLHXbuO7tZ1LqCFQoDEckEFWyMY5roweEhOVKdaSSlJJLV31Se2y6etzPE4q&#10;UeenSg5OKu3orXTtu9Xpf7j6Y8K30mueGNH1GdUSe8s4biRYwQoZ0DEDJPGT61qeSK8D+LHxWvfh&#10;j8EfAcGk31ppOr6+LDS4NUv9vkWKvEu+4fd8uEXnnjnJ6V534w1HTvhx4bu/FfhP9o648S+J9Oj+&#10;0vpOq+IbW8s9Q28vElspyhYZxtJI6Dnkawy2VZuSfKnJpaN7PrZOy13OWWZRoxjFrmkopvVLf1au&#10;3bb8T7CEYFeJ/Gj4n+O/DvxQ8FeCvA1v4de98QW91KZvEKTmNDCu7rEwIyob+E846V6x4M8TQ+NP&#10;CGia/bI0UGqWUN6kbdVWRA4B9xmvnj9ojWNb0H9pf4SXvh3w/wD8JRq8dlqXk6X9tS087MWG/euC&#10;q4UlueuMd6yy+jfF+yqRTaU9HtdQk1fpuvQ1zCvbAutSk0m4are0pxTt1u035ndaH/w0J/bNh/a/&#10;/Cs/7J+0R/bPsX9oef5O4eZ5e75d+3OM8ZxmvZq83+HPjn4h+JtcltfFfwxHgzTVgaRL/wD4SC3v&#10;t8gZQI/LjUEZBY7jwNvvXlnxT1658TfH+XwZ4k+IGr/DbwzHpsVxpcmk3a6e+pzsf3n+kspHyn5d&#10;nftznNyw88TW9k1GNk37tnp/263d+X6Ewrww9B1YucrtL3rrXb7SVlrv92uh9N1zfgr4iaB8Q49W&#10;k0C9N9Hpd9Jpt0/lPGEnQKXUbgM43Dkce9c74f8AhLe6X4M1jw7cfEDxVq1rfgC21Oe8QahZrjny&#10;7hUySTzlgcdq+dP2T/gv/wAJCvi/UP8AhO/Gumf2T4tubf7Lp2r+VBeeX5bb7hdh8x3zhjxkClRw&#10;eHqU605VfhtbR9X/AEh18ZiKc6MY0vjburrSyb/4Pp5n2jRXiN14h1Vf2xLHRRqV4NHbwlJctp4n&#10;f7OZRcACQx527scbsZxUf7S3iLVdB8QfCOPTNTvNOjvvF1rbXSWlw8QuIieY5ApG5T3U5Fc8MHKd&#10;SnTT+NX/AD/yOmpjI04VZtfw3b10T/U9yry345/FLVfhlP4CTS7eznGveJLTR7n7YjtshlJ3Mm1l&#10;w/HBOR7GuY+KniTxH49+MumfCrw3rtx4WtU0xtY1rVrED7V5O8IkULH7hLEZbqM+2D5x8bvhfffD&#10;fVvhQP8AhOPEninTrjxrpym18S3CXkkcm8kOk2xWUYBG3kHOe1duBwcHVpOtJe9qo66rXfte2n6H&#10;Fj8ZONKsqEX7i1lpo7J/PfX9T6e8Sf8ACWf23oP9gf2N/Y/nt/bH9ped9o8rA2/Z9ny7s7s7+Old&#10;FXz18cv7V0D49fCXULDxLrlraavqP2C70eK+dLGREBbcYhgFjvwSc5CrxxVr4oeJPEXxA+NVh8Kv&#10;DmvXHhayh0w6xrWq2GBdmPeESGFj9wkkEt1wfbB5o4N1IUmmrNSbfZJu9+/lbyR0yxapTqcyejik&#10;u/Nordtd7+p73RXzXrkHiT9mfxd4Qu18aa94x8F67qUekaha+Jrhbq4tZZciOaObCkAEcrjGM9SQ&#10;VX44+Jr3UPjfovg3XPG2p/DjwXc6U11Dqml3K2cl9eeZt8n7SykJtXnHfI7kU45e6k4qnNOMk3ez&#10;+zurb38vNailj/Zwk6kGpRtpp9p2Tvta/V22flf6Torhfhf8PbvwDBeI3jbXvGGnXIje2/t64S5k&#10;hxu3FZgoZg2V4PA28da7qvOqRjCbjCV132/M9ClKU4KU42fbf8gooorI1CiiigAooooAKKKKACii&#10;igAooooAKKKKACiiigAooooAKKKKACiiigAooooAKKKKACiiigAooooAKKKKACiiigAooooAKKKK&#10;ACiiigAooooAKKKKACiiigAooooAKKKKACiiigAooooAKKKKACiiigAooooAKKKKACiiigAooooA&#10;KKKKACiiigAooooAKKKKACiiigArm9N/5B9t/wBc1/lXSVzem/8AIPtv+ua/yoAsR/8AIQsf+urf&#10;+i3rcrDj/wCQhY/9dW/9FvW5QBjX3/IWk/64R/8AoT02nX3/ACFpP+uEf/oT02gDbrGvv+QtJ/1w&#10;j/8AQnrZrGvv+QtJ/wBcI/8A0J6AGN901oaP/wAgmy/64J/6CKz2+6a0NH/5BNl/1wT/ANBFAFyv&#10;If2t/wDk3Pxx/wBea/8Ao1K9eorajU9jVhUtflaf3O5nUj7SEod1Y8i8XfDOD4ufs4WvhuQKLmfR&#10;raSzlb/llcJErRt7fMMH2JrjfBerXf7Tf7LWt+Hb1/J8W29vJo2oJPwVvYcFGf03FUY+hLDtX0fR&#10;XYsa1CUba83NF/yvr630+5HEsGlOEr7R5X/eXTrpZ3t6vufHvg7x98DvDPh3TtE+Ifw80rwz41s4&#10;UtbuwvPCYme5lRQpkjdIWDq5GQSe/fqfT/EfgXTfiv8As3eItE8I+Em8Fpqkcklpplzp0ens8yOp&#10;R2iXhfM8tcE84IzXudUdcXUW0W+GjtbLqpgcWjXm7yRLg7C+3nbnGcc4ratj/aSVSCaldPWV1dO+&#10;itpr3bMcPl6orkk4uNrfDaVrW1d9fkkeDeAf2rPDkHhnSfD2s6drlt8QLW2jtZ/DMekztdSTIoUm&#10;PC7NpIyCzDAPOKm/YnZ2+DuomSPypDr1+Wj3Btp3jIyODj1HFT33jb4+zWcujxfDPRIdTkUxDxFH&#10;r8ZsUY8eYLdl83A64OT9eld38DPhaPg/8N9P8OyXn9o3ytJc3t4BgTXEjFnIHoCcDvgCurF+xjhq&#10;qSSlUa0UlLvfb4Vrs7s5MKqsq1JNtxgnq4uPRJXb+J+cbLfyPLP2U/EkXhH9mqfWJrK+1GK11K+d&#10;rbTbcz3Dj7QQdqDk4zk+wNef/E7xX8P/AIqeINDm+Dlncf8AC1E1OGT7fpemT2Rtoy375rtiiKyY&#10;yDuz6ZwSD9pUVjHMYRxM8VyPmbuve09JK3vLutLnVVwE6mHWGU1y2afu3frHX3Wuj1s9T57/AGw7&#10;G4t9F8AeJhbXF1p3hvxRZ6lqP2aIyPHbqTufaOcDA/OtnxN8YPC/xe+B/wARbvwreXGo2NppFyj3&#10;UlnNBGzNC52oZEXcRjnHTI9a9rorjWJi6EaUo6xbad9NbXura7d0dX1eccQ60JaSSTVu17Wd9N9d&#10;H8jzD9mP/k37wF/2Cof5V5fp/jC3/Zk+MHxAbxjBeWng3xTdpq9hrsNrJPBFMVIlhk8sMVYnGOOi&#10;+9fT9FX9cTrVak43jUvdX11fNo7bppdPkZfU3HD0qUZWlTtZ26qLjqr7NN6X+Z81+HdX/wCGhP2i&#10;PDHjPQLS8XwR4RsbkQ6vdWzwJf3M6lCsQcBiqqck4424PUZ+k+vFLRXPia6r8sYxtGKslvpdvV6X&#10;bbfRG+HoOi5zm7ym7t2stEoqyu7JJLqz5S+FvxH0n9lm48TeB/iAt5o1k2rz3+jastjLNbXtvKVI&#10;RTErfOpHIx3x2rT+FfiCTxd+154j10aVqGlWN94TjazGpweRLNEtwieb5Z+ZVYqcBsHGDgZFfTVF&#10;d0sfCXNNw9+UbN309UraPTXVr0OP6hPSCqe5GSklbXe9r327aJrS7fX440/SfAPwF8beMdN+Kngq&#10;yutF1TVJdV0jxVeaGuoQmKXBNs7CN2RkYcLjuTxwT7H8Fde+GvibXry7+HvgePTLaO1x/wAJJbeH&#10;l0+3uAWGYY5CiO5yAxGMfKPavZKKmtj/AG9O00+ayXxe7orX5bb/ADtfoOlgPY1OaHLy3b+H3tXf&#10;4r7dtL26kN5axX1pPbToJIZkaN1PQqRgj8jXy38M/H4/ZNhv/APxCtr608L2t1LPoXiaC0kntZLe&#10;Ri/lSFFLLIGJPQ/ePQAFvqqiuXD4hUoyp1I80JWur2d1s09bNXfR6N6HXiMO6zjUhLlnG9na++6a&#10;0unZdVqlqeU+C/2itC+Jfiax03whpOta9psu43OvLYSW9jbAISMvKFLMSFG0DvntXm2n+MLf9mT4&#10;wfEBvGMF5aeDfFN2mr2Guw2sk8EUxUiWGTywxVicY46L719P0VrDE0acpRjTfJJWavrune9rJ3S+&#10;zbyMp4etUhFzqLni7ppaJ2a2vdppv7Xo1Y+a/Dur/wDDQn7RHhjxnoFpeL4I8I2NyIdXurZ4Ev7m&#10;dShWIOAxVVOSccbcHqM2fgL/AMnM/Hz/AK+NN/8ARUtfRdFaSxy5JU4QtHk5Frt76ndu2rbv0W/k&#10;ZfUW5KpOd5c6m3bR2g4JJX0VrdXt5ngeu/8AJ7Hhn/sULj/0oNQ/tV/8jL8Fv+x0s/519BUVFPG8&#10;lSlPl+BW331b/U1rYP2sK0Oa3tH2292Mfntf5ngfx6/5Lt8Cf+wpff8Aoha1vjF8YfhfoN9ceGvi&#10;Vp8qWQVXin1TRJbmzuCwz+6dUcFlzgnjB717NRURxMOWlCpF2gns7PWTd72drX7MuVCd6kqcknK2&#10;6utFba6vf1R89/siabd2dn4zn0+21LT/AIe3OpK/hiy1QOJEh2kyMgf5hEzFSoPoT1yTzPwF8It4&#10;++Cvxn8OI4ik1PxLrFrG5OArskYUn2zivqqitqmYSnKpJKzly9duW2r7t21fV6mFPAKmqavdRcna&#10;2nvX0WuiV9FrZJI+Yfhj+094a+GPw/0bwh4+h1Tw74w0O1TTm0t9Onla78pQiPCyIVYOoXqQMn0w&#10;S/4e+Ftbs/gv8Y/F3iDTptGv/Fw1HU4tNuBtlt7fyHEQkX+F+WOPTGeeK+m6KdTHQkpunT5ZT+LW&#10;63vZK2ivbdvYdDBzpOmpz5o0/hVrPbl9531sm9ktzyX9k/8A5N18C/8AXh/7O1ct+x9/x5/FX/se&#10;tS/lHX0HRWVTGe0lXfL/ABHffb3r/P8AAKWB9nDDx5v4Sttv7vL3079Txj9sb/k23xr/ANcIf/Si&#10;OsTw7+2j8G7Hw/pltP4x2TQ2sUbr/Zd6cMEAIyIfUV9BUUUcRQjQ9hWg37zlpJLdJdYy7F1qFeVZ&#10;VaE1HS2sXLrfpKJ4x8TvjdDefD/Qh4AuV1PxB40f7HoDeW8eM5ElyysoZUjUFiSOwrzfQ/D7fsc/&#10;ErR0N7cXnw88WrDZX93dOW+yaoFwLhifurKc57DJ7IK+r6KujjYUYulGHuSvzJvVrprbTl3Ttvd7&#10;aEVsHOu1UnP3425Wlon1dr/a2av8Ol76nyh8VJ/C3g/9o/Utf+LukNqPg660qCDQr69sXvrC1kH+&#10;ujaMKwDs3IO0/rUfg6Hw3f8A7UfgjW/BvhNfDnhi60e/hguY9LXT0v3QBmkWLarFcOoDMozg44Ff&#10;WdFbRzLlpqHK7qLj8Xu2aavy231u9de13cynl3PUlK6s5Rl8PvXTTtzX20ttdd7aHzp8Bf8Ak5n4&#10;+f8AXxpv/oqWr+u/8nseGf8AsULj/wBKDXvlFYPHXq+05fsKG/8Ac5L7fO3yv1N1g7U5U+befPt/&#10;f57fpf526Hz7+1X/AMjL8Fv+x0s/51N8ev8Aku3wJ/7Cl9/6IWvfKKVLG+y9l7t+Tm678ya/C46m&#10;D9pKpLm+Pl6bcrv+J86af/yfnqf/AGJS/wDpTHV39ov/AJK58C/+xgl/9FrXv1FOOO5atOpy/BHl&#10;330avt5kvBXhVhzfG77bbf5Hyb8SLrwl4L/aO17W/jDpH9oeF73TbaLw/qF9YPfWNsVB86IxhXAk&#10;Zufu+p4zUngCHw9eftTeG9Z8IeFF8M+Gbzw5eR20qaYunrfMkiFpliCq23EiAM6gnHHGDX1dRW0c&#10;y5aahyu/K4/F7trNX5bb9Xrrrom7mMsu5qkp3VnJS+H3rpp25r7aWWl13a0Pl+z8W2v7Mfxo8f3H&#10;jCC8s/B3iy4j1Sx12C0eeCKcKwkhk8tSwYk8cds981A3jm3+JX7V3wu17SdO1KLQP7P1K3tNSvrV&#10;rdL0iBmZokfDlAGUbmUZOcZwa+p6KmOPgv3jp3nyuF76W5eRO1t0vOz7LcdTATknTVS0HNTtbW6m&#10;ptXvs2u11fe2h8yTeJIv2a/jx451rxRa3sXgnxgtveQ65b20k8NrcRqyvFKEBZd24kcHt74ks/Ei&#10;ftIfHjwTrvhe2vJPA/hBLm6l1u5tZIIru5lTYsUIcBmxgEnHGD0yufpeiksdHSo4fvFHlvfS3Ly3&#10;tbfl0ve3WxUsDJuUFO1OUuZq2t3Lmet9nLVq19Wrnzx8P/8Ak9L4o/8AYFsP/QY6f+1xpsky+A9S&#10;1XTLzWvAem6sZ/ENhZo0mY9v7uSSNeWjRskj396+hKKzjjXGtSrKPwRS33srX8n1XZmssGpUqtJy&#10;+Nt/f+fn3PiH4x6p8LvHPgvTr34XeD7NksdYsprzXtO8PiwhgTzlTyzK8aMzMzr8q54BJxivt6ii&#10;pxWLWIhGmk7Rberu9bdbLt2/zZhcI6E5VG1eSS0XKtHJ3td/zd+gUUUV5x6IV8i/tL+KJPgF8cbH&#10;4gQRN9m8QeHbzSZmjGf9JjXfCSPdvKH0Br66ortwmIWGq88480Wmmr2umrb6+vyOTFUHiKXJGXLJ&#10;NNO17NNNafKz8meX/sz+CX8A/A3wppkylb2S0F7dbvvedMTKwb3G/b/wGvnr4bar8MvAd1r+i/GD&#10;wwt58R7nV7iVpdW0KTU5NSVnPlNbt5bjaVwABgZr7VorqhmD9rWqVE/3ju7OzWt9HZ6d1bXTsccs&#10;vXsaVKDX7v8AmXMnpbVXWvnf7z5x/ZP0saX4r+LcUehN4at5dXguLfSnhSE28UkO+NSifKh2sMqO&#10;hyO1VP2N/G2l6Po+ofDO/e4svGemahfXE2nT20i5h87PmB9u3HzgcnJ64xzX0zRSqY9Vvac8fjUe&#10;uzgrJ6p3vrdfiVTwLo8ns5fDKT26SbbWjVt9H+B87/AGxTVPHnx9spDiO514wtxnhomB/nXNfBP4&#10;w6N+zn4ST4a/EVL/AELV9Iup47CcafPPFqcLys6PC0aNk5YjBx0HOcgfVtFN46NTmjVheMlDROzv&#10;CPKmnZ+eluvzD6lKNp052mpTabV1acuZpq68tbrb5HzP8A7zUNe+OHxv1MabeaFcanBpdxaW2pxi&#10;OdFMEyxs6AnaTtDbTyM4IBBFef8Awf1n4VeDfD7eG/ib4P8A7Q+Kgu7g31vqXh6TUrzUZWkYo8Lm&#10;NwyspUDlQTz3yftiitP7STck4NJqC0lZrkjyrWz0fVW7a6GLy12TUk2pSlrG6fO7vS61XR30Tfc+&#10;Yf2Z/BL6h8N/jD4Yn0/+wft3iLUbZbEqg+yJNbRbEwuVG1XUYXjjioPg9+0NoHwV8C6b4D+JiX3h&#10;PxHoYNiiyafPNFexqx8uSF40YMCuB2yelfUtFRPHxrSn7eF4y5Xo7NOKtdNp73d00y4YCVGMPYTt&#10;KPNa6urSd2mk1tZWaa/Gx5l4m8Z23j74E+MNYs7DUtPtZNJv1jTVLRraV1EL4kCNztYcgnqK8avf&#10;A+teMf2Nfh1deHbU32uaAljrNrZqTunMJJKD1OCSB1OMDrX1lRWVHG/V/wCFHaUZK7v8N9H3vfyO&#10;ithPrFlVl9mUXbT4uXVb2tbTc+cfEn7X3hPxF4Rv9J8OWms6h46vbR7eHwz/AGXOLmKd1K4kJTYA&#10;pPJDHgVw/wAcvh/c/C39g+w8M3zK19ZtatchTkLLJceY6g9wGcjPfFfY1Fb0sfTw84OhTslOM2nK&#10;93HZXsrLV9G9d2c9TA1MRGar1E24Tgmo2sppJtq7u9F2Wmyucp8QP+SW+I/+wNc/+iGrkP2T/wDk&#10;3XwL/wBeH/s7V61RXnqv+4lRtvJO/opL9Tu9h+9p1L/DGS9b8v8A8j+J4T+054f1i1v/AAH4/wBF&#10;0yfWpPCGpm4vNPs03zy2kgCymNf4mAHT3z2rifjt+0N4V+LXwR8X6P4Mj1XxBeNYmS8MenTQxaei&#10;ESM08kiqowFIAUsSeBX1ZRXVRxkKcaaqQ5nTd46263s9HfXXRrc56uFnKcpU52U1Z6X8rrVWdu91&#10;otD5x+NXw5vfG/wP+Huqabo6eI7zw22n6q2iyIri/gWJRLDtIIbK/wAODnGMHpWDa/FP9nG+jS2t&#10;Ph5ZXfiJl/5FyDwUGvw/ePb5OzcP9/HvX1ZRWsMw9xwqJ2u2uWXLv0ejuvue+phPL/ejODjeyT5o&#10;817dVqrPXu1toZ3h2K3g0DTY7TTv7HtVtoxFp4iWL7Ku0Yi2L8q7R8uBwMcV84ftEeONE+HH7S/w&#10;k8QeIr3+ztItLLUhNceU8u3dFsX5UVmOWYDgd6+oKK5MNiI0K/tZxumpJq9vii472ffszrxWGdfD&#10;+wjKzvFp2uvdlGW112tujxrRP2wvhF4i1mw0nTvF32jUL64jtbeH+zbxd8jsFRctCAMkgZJApPjF&#10;8YfhfoN9ceGviVp8qWQVXin1TRJbmzuCwz+6dUcFlzgnjB717NRT9phY1FKEJJf41f5PkVvuYlTx&#10;bpyjOpFt7e47ed1zu/3o+e/2RNNu7Oz8Zz6fbalp/wAPbnUlfwxZaoHEiQ7SZGQP8wiZipUH0J65&#10;J4z4I/FLw/8AAfxH8QvB3i9r+w1+/wDFVzf6faxadPO17DKEEbRmNCDnb3x1HvX1vRXTLHxqTqOr&#10;BuM0lo7PS1nezu9NdNW29DmWAlTp01SmlKDbWl1717q11ZK/uq+iS3Pm/wCM2sN8I/2ifC/xH1Sz&#10;vJfCM2jTaNqF9awNMLJjJvR3VQSFJK/kcZPB5n4vfFjRvjF4j+E134Sg1LUtE0/xhYNPrUljJb2m&#10;9n2rEplCs79SdqkAYyeRX1tRRRx0Kfs5Sp3lBWTvZWu3qrb6737aMK+BnV9rGNS0am6tdp2S0d9t&#10;FdNPrZrp84/FCab4M/tEWPxQvNPvLzwjqWjHRtUurKAzNp7iQOkrqozsO1Rn698A8p8avi3o3xiv&#10;vhdceErfUdT0Ow8Z6bLPrkllJb2m9pCixKZQrO/JJ2qQABk8ivrmiijj4U3TnOnecNE72Vtd1bdX&#10;0d10umFfASqqrCE7Rqbq13eyWjvtpqmn1s108B/aL/5K58C/+xgl/wDRa1Q+JdxcfBf9om1+Jl7p&#10;97e+D9W0b+yNUu7GFpjp8iyB0ldFBOwhVGR798A/RtFZUsb7OMION0lJPXdSbfyt031XyNquDVVz&#10;lzWbcWvJx29fPy+8+WfHHxA0/wDam8TeCfDngFbzVdB03WYdY1nXXs5YLW3jhyREGkVSZGyQAB6d&#10;skemfGL4vfDvwjcnQPiLYTDSZ4VmW6v9Gku7CViSNgZUcbxjJGONw5r1qiiWKpNwgoNQjfTm9676&#10;83Lbovs9AjhqyU5ymnUlZX5fdsr6cvNfq/tdT5v/AGT7NV8TePb7wvaajp3wsupoG0K31BZER5dr&#10;efJAknzLGWx9eB1UgfSFFFc+KxH1mr7S1tEu70Vrt9W+r7m+Fw/1an7O99W9FZau9kuiXRBRRRXI&#10;dYUUUUAFFFFABRRRQAUUUUAFFFFABRRRQAUUUUAFFFFABRRRQAUUUUAFFFFABRRRQAUUUUAFFFFA&#10;BRRRQAUUUUAFFFFABRRRQAUUUUAFFFFABRRRQAUUUUAFFFFABRRRQAUUUUAFFFFABRRRQAUUUUAF&#10;FFFABRRRQAUUUUAFFFFABRRRQAUUUUAFFFFABRRRQAUUUUAFc3pv/IPtv+ua/wAq6Sub03/kH23/&#10;AFzX+VAFiP8A5CFj/wBdW/8ARb1uVhx/8hCx/wCurf8Aot63KAMa+/5C0n/XCP8A9Cem06+/5C0n&#10;/XCP/wBCem0AbdY19/yFpP8ArhH/AOhPWzWNff8AIWk/64R/+hPQAxvumtDR/wDkE2X/AFwT/wBB&#10;FZ7fdNaGj/8AIJsv+uCf+gigC5RRRQAUVmeJPEmneEdDvNY1a4+yabaJ5k82xn2LkDO1QSeSOgrj&#10;/B/7QXw/8ea5Fo+ieIo7vUpVLRwSW80JfHJCmRFBOOcA5wD6Gmk5bCbUdWeh0UVU1bVrTQtLutR1&#10;C4S1srWJppppDhURRkk/hS21Y9y3RXB+Gfjp4I8YSpHpGt/a3eGa4UfZJ0zHFjzD8yDpkcdT2zXU&#10;eH/E2meKvD9rrel3P2rS7qPzYp/LZNyjIztYBh0PUU2nFXf9f1Z/cJNS0X9f1dGpRXki/tX/AAra&#10;QRjxTlydoH9n3fX/AL9V60DuAI6Gm4tatBzJuyYtFQm8t1vFtDPGLpozKsG8bygIBYL1wCQM+4pb&#10;q6jsrWa4mbZDCjSO2CcKBknA9qi9ldlbuyJaKzPDfiTTvF2h2esaTcfa9OvE8yCbYyb1yRnawBHI&#10;PUVF4b8W6T4tS/fSbv7WthdyWNyfLdNkyY3p8wGcZHIyPeqs07Pcm6aTXU2KKKx/FHizSvBemrqG&#10;s3X2O0aaO3Enlu/zu21RhQTyT16UvIfmbFFFVNW1W10LSrzUr6XyLKzhe4nl2ltkaqWY4AJOADwB&#10;mjbVhuW6KpaLrFn4h0iy1TT5vtFjeQpcQS7Su+NgGU4YAjII4IzV2m007MSaaugoqG6vLexh865n&#10;jt4tyr5krhV3MQqjJ7kkAepIqakM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b03/kH23/AFzX+VdJXN6b&#10;/wAg+2/65r/KgCxH/wAhCx/66t/6LetysOP/AJCFj/11b/0W9blAGNff8haT/rhH/wChPTadff8A&#10;IWk/64R/+hPTaANusa+/5C0n/XCP/wBCetmsa+/5C0n/AFwj/wDQnoAY33TWho//ACCbL/rgn/oI&#10;rPb7prQ0f/kE2X/XBP8A0EUAXK5nx5r3iPw/p1vN4a8Lf8JXdPLsktv7Rjs/LTBO/dICDyAMD1rp&#10;qKAPKvj5cXV5+zz4knvrP+z7yXTkea080S+S5ZCybxw2DkZHBxXNaH8O/iD4y1bwVq3iy68NwaV4&#10;fUXtnFoiTm4nfYoRJDJwowMnae2MHOR7hqWmWes2M1lqFpBfWcw2y29zGskbj0ZWBBH1qeKJIY0j&#10;jRY40AVUUYCgdAB6VXNa9tG7fK1/8yHHmsn5/O9v8j4v+GPxI8ea58QNGv5dWma7u9W8i/sL7xNa&#10;Lb+SZCjxx6a5WSN1GMEEk7eAd1bDeGdW8Y/Bz4i+JdW8aeJpWs7jUYLfTo9RYWvlRvkLIhBLZOR1&#10;xtIFfUUPg3w/b66+txaFpsWsuSW1FLSMXDZGDmQDccjjr0qaPwvo0Ol3Wmx6TYx6ddF2uLNbZBDM&#10;X++XTGGLd8jmiUlKNkulvy/y/EFH3rt6Xv8An/n+B88+HFv/AA7qvg3RE1zVr7TrjwRdXkkN7dtI&#10;pdlDD5eBhA21eMhQBmvSP2ff+SAeGP8AsHt/6E9d9/wjOj+dBN/ZNj51vbm0hk+zJujgIwYlOOEx&#10;/COKs6fpVlpOnxWFjZ29lYxLsjtreJY4kX0CgYAoqy9pGUe/+cn/AO3fgKnHklF9v8or/wBtf3ny&#10;Z8D9Vv7PwDoWPjjovhe0jeQtoF1Z2TSRL5zEqXkkD/NyckcbuK0PjF4qvfDfxKvdXu/HN7c6HHLC&#10;Y9P8M+Kba0ubCNVUsJLKRCLhmZiQAeQPm4xj37/hT/gPr/whPhzP/YJt/wD4itLUvAfhrWNRh1C/&#10;8O6TfX8AVYrq5sYpJYwpyoVipIAPTHStHNOan/X9f13J5HytHzzeSaZoP7SWu+INQ8Taxp0H/COD&#10;VoYhcqsk42nMIiZfnCqrOI8cMuTwKw/BnjC4b4i2dtpXjDVte0LWtDvriS01bXF1CaLELOoliRFS&#10;3kBH3QznGeR0r6qvvCeiapq0GqXmjafd6nAuyG9ntUeaNeflVyMgfM3APc+tVLH4e+FdL8n7F4Z0&#10;e08lpHi8iwiTYzqEcrheCygKcdQADWd1yuPk199/819xai1JSv1T+63+T+8+TPhp4gfw74f+F99o&#10;Pj2/1XXLzU4tOvPCv2tWtorZmdX/ANGAyhAAPmN1J3CpNe8Xa74Z8H67b6RcXFjbal4/vre8urS9&#10;SxkCgKyoLlwVh3EH5z/d54yD9ZaX4D8NaJfxX2neHdJsL2KPyo7m1sYo5ETGNoZVBAx2qaTwfoM2&#10;nXunvomnPYXspuLq1a0jMU8hIJd1xhmJAOTk5Aq5TUpc39bxdvw/EzjTcUlf+rNX/H8D5ds/iB4y&#10;sfg7dx3evSWunyeILfTzrses2+q3djZS8yF7mA43KcYYhWAcYxxjS8ReI08O+ENcsvDHxR1XxdHb&#10;6vpmJpJ3lmtFkfDp9tQhZlfH3V+7gg9TX0lbeFdEs9DfRbfR7CDR3VlbT47VFt2VuWBjA2kHJzxz&#10;mq9v4D8NWelHTIPDukwaaZhcGzjsYlh80Yw+wLjcMDnGeBRzrmvbqn91v8n94Om+W1+jX331/G3y&#10;Pmf4iXfiO6174yapa+M/EGlp4Yks5rGxs75kt9zoNwZefl4PyjAJOTmtVtQ8TeEvEPiWym8X6xq5&#10;v/AU2uyNdXHFveZI3W4UKIlGTgKBjjrgY+ipvCOhXP8AaXnaLp8v9p7ft2+1jP2vbwvm5Hz47bs4&#10;p0/hfRrqdpptIsZZmtTYtJJbIzG3PWEkj/Vn+509qzv7nL5W/wDJWn+Nn8jW3v8AN53/ABT/ACuv&#10;mfJXxA+IPiuS0+Hemf2rqdvY3Hhe3v3ubfxDFo8t1csAGZ7qYEPgY+TqS2a6TSbzxj4+1z4Z6Pq3&#10;izUNIk1DSb5tQuPD+pRt9oEblUdZIy8ZcgLlhkj5hwa+itS8E+HdY02006/0DS77T7MAW1pc2cck&#10;UAAwAiFSFwOOB0q3H4e0qK6s7pNMs0ubKH7PazLboHgjIAKIcZVcAcDjitedXenVv772+6/4GXs5&#10;WSv0S+61/vt+J8eeKY9Q134W6E2ueKdWkTRPHMmknUJb3Ywg3cTyO2cyJg7XJ+UM3bp0XibxIL7x&#10;D4zh1P4p6t4aXw5ZQf2DBb6gsQ1BfIDrO5x/pRdgCQvJ3ehAr6Xm8E+HbrTbjTptB0yXT7ic3M1o&#10;9nG0UkpOTIyFcFif4iM1HfeAfDGqNYm88OaTdmxRYrQz2MT/AGdF+6seV+UDsBjFQpaWf9Oy19bp&#10;/eW463X9at29NfwKfws1zU/E3w58OarrMXk6nd2Ucs42hdzEfewOm4YbHbNdVRRSk1KTaViopxik&#10;3cKKKKk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m9N/5B9t/wBc1/lXSVzem/8AIPtv+ua/yoAsR/8AIQsf+urf+i3r&#10;crDj/wCQhY/9dW/9FvW5QBjX3/IWk/64R/8AoT02nX3/ACFpP+uEf/oT02gDbrGvv+QtJ/1wj/8A&#10;QnrZrGvv+QtJ/wBcI/8A0J6AGN901oaP/wAgmy/64J/6CKz2+6a0NH/5BNl/1wT/ANBFAFyiiuG+&#10;J3/Cy/8AiW/8K8/4RT/lp9u/4Sf7T/seX5Xk/wDbTdu/2cd61p0/aTULpeb2MqtT2UHOzdui1Z3N&#10;FeG/8ZK/9Up/8qdH/GSv/VKf/KnXd9R/6ew/8C/4BwfX/wDpzP8A8B/4J7lRXhv/ABkr/wBUp/8A&#10;KnR/xkr/ANUp/wDKnR9R/wCnsP8AwL/gB9f/AOnM/wDwH/gnuVFeG/8AGSv/AFSn/wAqdH/GSv8A&#10;1Sn/AMqdH1H/AKew/wDAv+AH1/8A6cz/APAf+Ce5UV4b/wAZK/8AVKf/ACp0f8ZK/wDVKf8Ayp0f&#10;Uf8Ap7D/AMC/4AfX/wDpzP8A8B/4J7lRXhv/ABkr/wBUp/8AKnR/xkr/ANUp/wDKnR9R/wCnsP8A&#10;wL/gB9f/AOnM/wDwH/gnuVFeG/8AGSv/AFSn/wAqdH/GSv8A1Sn/AMqdH1H/AKew/wDAv+AH1/8A&#10;6cz/APAf+Ce5UV4b/wAZK/8AVKf/ACp0f8ZK/wDVKf8Ayp0fUf8Ap7D/AMC/4AfX/wDpzP8A8B/4&#10;J7lRXhv/ABkr/wBUp/8AKnR/xkr/ANUp/wDKnR9R/wCnsP8AwL/gB9f/AOnM/wDwH/gnuVFeG/8A&#10;GSv/AFSn/wAqdH/GSv8A1Sn/AMqdH1H/AKew/wDAv+AH1/8A6cz/APAf+Ce5UV4b/wAZK/8AVKf/&#10;ACp0f8ZK/wDVKf8Ayp0fUf8Ap7D/AMC/4AfX/wDpzP8A8B/4J7lRXhv/ABkr/wBUp/8AKnR/xkr/&#10;ANUp/wDKnR9R/wCnsP8AwL/gB9f/AOnM/wDwH/gnuVFeG/8AGSv/AFSn/wAqdH/GSv8A1Sn/AMqd&#10;H1H/AKew/wDAv+AH1/8A6cz/APAf+Ce5UV4b/wAZK/8AVKf/ACp0f8ZK/wDVKf8Ayp0fUf8Ap7D/&#10;AMC/4AfX/wDpzP8A8B/4J7lRXhv/ABkr/wBUp/8AKnR/xkr/ANUp/wDKnR9R/wCnsP8AwL/gB9f/&#10;AOnM/wDwH/gnuVFeG/8AGSv/AFSn/wAqdH/GSv8A1Sn/AMqdH1H/AKew/wDAv+AH1/8A6cz/APAf&#10;+Ce5UV4b/wAZK/8AVKf/ACp0f8ZK/wDVKf8Ayp0fUf8Ap7D/AMC/4AfX/wDpzP8A8B/4J7lRXhv/&#10;ABkr/wBUp/8AKnR/xkr/ANUp/wDKnR9R/wCnsP8AwL/gB9f/AOnM/wDwH/gnuVFeG/8AGSv/AFSn&#10;/wAqdH/GSv8A1Sn/AMqdH1H/AKew/wDAv+AH1/8A6cz/APAf+Ce5UV4b/wAZK/8AVKf/ACp0f8ZK&#10;/wDVKf8Ayp0fUf8Ap7D/AMC/4AfX/wDpzP8A8B/4J7lRXhv/ABkr/wBUp/8AKnR/xkr/ANUp/wDK&#10;nR9R/wCnsP8AwL/gB9f/AOnM/wDwH/gnuVFeG/8AGSv/AFSn/wAqdH/GSv8A1Sn/AMqdH1H/AKew&#10;/wDAv+AH1/8A6cz/APAf+Ce5UV4b/wAZK/8AVKf/ACp0f8ZK/wDVKf8Ayp0fUf8Ap7D/AMC/4AfX&#10;/wDpzP8A8B/4J7lRXhv/ABkr/wBUp/8AKnR/xkr/ANUp/wDKnR9R/wCnsP8AwL/gB9f/AOnM/wDw&#10;H/gnuVFeG/8AGSv/AFSn/wAqdH/GSv8A1Sn/AMqdH1H/AKew/wDAv+AH1/8A6cz/APAf+Ce5UV4b&#10;/wAZK/8AVKf/ACp0f8ZK/wDVKf8Ayp0fUf8Ap7D/AMC/4AfX/wDpzP8A8B/4J7lRXhv/ABkr/wBU&#10;p/8AKnR/xkr/ANUp/wDKnR9R/wCnsP8AwL/gB9f/AOnM/wDwH/gnuVFeG/8AGSv/AFSn/wAqdH/G&#10;Sv8A1Sn/AMqdH1H/AKew/wDAv+AH1/8A6cz/APAf+Ce5UV4nH/w0bsHmf8Kv399v9pYp3/GRX/VM&#10;P/KjXj1Kns5uFm7dVt8j62hlvtqUKvt6ceZJ2crNX6NW0a6o9qorxX/jIr/qmH/lRo/4yK/6ph/5&#10;Uaz9t/df3G/9kf8AUTS/8D/4B7VRXiv/ABkV/wBUw/8AKjR/xkV/1TD/AMqNHtv7r+4P7I/6iaX/&#10;AIH/AMA9qorxX/jIr/qmH/lRo/4yK/6ph/5UaPbf3X9wf2R/1E0v/A/+Ae1UV4r/AMZFf9Uw/wDK&#10;jR/xkV/1TD/yo0e2/uv7g/sj/qJpf+B/8A9qorxX/jIr/qmH/lRo/wCMiv8AqmH/AJUaPbf3X9wf&#10;2R/1E0v/AAP/AIB7VRXiv/GRX/VMP/KjR/xkV/1TD/yo0e2/uv7g/sj/AKiaX/gf/APaqK8V/wCM&#10;iv8AqmH/AJUaP+Miv+qYf+VGj2391/cH9kf9RNL/AMD/AOAe1UV4r/xkV/1TD/yo0f8AGRX/AFTD&#10;/wAqNHtv7r+4P7I/6iaX/gf/AAD2qivFf+Miv+qYf+VGj/jIr/qmH/lRo9t/df3B/ZH/AFE0v/A/&#10;+Ae1UV4r/wAZFf8AVMP/ACo0f8ZFf9Uw/wDKjR7b+6/uD+yP+oml/wCB/wDAPaqK8V/4yK/6ph/5&#10;UaP+Miv+qYf+VGj2391/cH9kf9RNL/wP/gHtVFeK/wDGRX/VMP8Ayo0f8ZFf9Uw/8qNHtv7r+4P7&#10;I/6iaX/gf/APaqK8V/4yK/6ph/5UaP8AjIr/AKph/wCVGj2391/cH9kf9RNL/wAD/wCAe1UV4r/x&#10;kV/1TD/yo0f8ZFf9Uw/8qNHtv7r+4P7I/wComl/4H/wD2qivFf8AjIr/AKph/wCVGj/jIr/qmH/l&#10;Ro9t/df3B/ZH/UTS/wDA/wDgHtVFeK/8ZFf9Uw/8qNH/ABkV/wBUw/8AKjR7b+6/uD+yP+oml/4H&#10;/wAA9qorxX/jIr/qmH/lRo/4yK/6ph/5UaPbf3X9wf2R/wBRNL/wP/gHtVFeK/8AGRX/AFTD/wAq&#10;NH/GRX/VMP8Ayo0e2/uv7g/sj/qJpf8Agf8AwD2qivFf+Miv+qYf+VGj/jIr/qmH/lRo9t/df3B/&#10;ZH/UTS/8D/4B7VRXiv8AxkV/1TD/AMqNH/GRX/VMP/KjR7b+6/uD+yP+oml/4H/wD2qivFf+Miv+&#10;qYf+VGj/AIyK/wCqYf8AlRo9t/df3B/ZH/UTS/8AA/8AgHtVFeK/8ZFf9Uw/8qNH/GRX/VMP/KjR&#10;7b+6/uD+yP8AqJpf+B/8A9qorxX/AIyK/wCqYf8AlRo/4yK/6ph/5UaPbf3X9wf2R/1E0v8AwP8A&#10;4B7VRXiv/GRX/VMP/KjR/wAZFf8AVMP/ACo0e2/uv7g/sj/qJpf+B/8AAPaqK8V/4yK/6ph/5UaP&#10;+Miv+qYf+VGj2391/cH9kf8AUTS/8D/4B7VRXiv/ABkV/wBUw/8AKjR/xkV/1TD/AMqNHtv7r+4P&#10;7I/6iaX/AIH/AMA9qorxX/jIr/qmH/lRo/4yK/6ph/5UaPbf3X9wf2R/1E0v/A/+Ae1UV4r/AMZF&#10;f9Uw/wDKjR/xkV/1TD/yo0e2/uv7g/sj/qJpf+B/8A9qorxX/jIr/qmH/lRo/wCMiv8AqmH/AJUa&#10;Pbf3X9wf2R/1E0v/AAP/AIB7VRXiv/GRX/VMP/KjR/xkV/1TD/yo0e2/uv7g/sj/AKiaX/gf/APa&#10;qK8V/wCMiv8AqmH/AJUaP+Miv+qYf+VGj2391/cH9kf9RNL/AMD/AOAe1UV4r/xkV/1TD/yo0f8A&#10;GRX/AFTD/wAqNHtv7r+4P7I/6iaX/gf/AAD2qivFf+Miv+qYf+VGj/jIr/qmH/lRo9t/df3B/ZH/&#10;AFE0v/A/+Ae1UV4r/wAZFf8AVMP/ACo0f8ZFf9Uw/wDKjR7b+6/uD+yP+oml/wCB/wDAPaqK8V/4&#10;yK/6ph/5UaP+Miv+qYf+VGj2391/cH9kf9RNL/wP/gHtVFeK/wDGRX/VMP8Ayo0f8ZFf9Uw/8qNH&#10;tv7r+4P7I/6iaX/gf/APaqK8V/4yK/6ph/5UaP8AjIr/AKph/wCVGj2391/cH9kf9RNL/wAD/wCA&#10;e1UV4r/xkV/1TD/yo0f8ZFf9Uw/8qNHtv7r+4P7I/wComl/4H/wD2qivFf8AjIr/AKph/wCVGj/j&#10;Ir/qmH/lRo9t/df3B/ZH/UTS/wDA/wDgHtVFeK/8ZFf9Uw/8qNH/ABkV/wBUw/8AKjR7b+6/uD+y&#10;P+oml/4H/wAA9qorxX/jIr/qmH/lRo/4yK/6ph/5UaPbf3X9wf2R/wBRNL/wP/gHtVFeK/8AGRX/&#10;AFTD/wAqNH/GRX/VMP8Ayo0e2/uv7g/sj/qJpf8Agf8AwD2qivFf+Miv+qYf+VGj/jIr/qmH/lRo&#10;9t/df3B/ZH/UTS/8D/4B7VRXiv8AxkV/1TD/AMqNH/GRX/VMP/KjR7b+6/uD+yP+oml/4H/wD2qi&#10;vFf+Miv+qYf+VGj/AIyK/wCqYf8AlRo9t/df3B/ZH/UTS/8AA/8AgHtVFeK/8ZFf9Uw/8qNH/GRX&#10;/VMP/KjR7b+6/uD+yP8AqJpf+B/8A9qorxX/AIyK/wCqYf8AlRo/4yK/6ph/5UaPbf3X9wf2R/1E&#10;0v8AwP8A4B7VRXiv/GRX/VMP/KjR/wAZFf8AVMP/ACo0e2/uv7g/sj/qJpf+B/8AAPaqK8V/4yK/&#10;6ph/5UaP+Miv+qYf+VGj2391/cH9kf8AUTS/8D/4B7VRXiv/ABkV/wBUw/8AKjR/xkV/1TD/AMqN&#10;Htv7r+4P7I/6iaX/AIH/AMA9qorxX/jIr/qmH/lRo/4yK/6ph/5UaPbf3X9wf2R/1E0v/A/+Ae1U&#10;V4r/AMZFf9Uw/wDKjR/xkV/1TD/yo0e2/uv7g/sj/qJpf+B/8A9qorxX/jIr/qmH/lRo/wCMiv8A&#10;qmH/AJUaPbf3X9wf2R/1E0v/AAP/AIB7VRXiv/GRX/VMP/KjR/xkV/1TD/yo0e2/uv7g/sj/AKia&#10;X/gf/APaqK8V/wCMiv8AqmH/AJUaP+Miv+qYf+VGj2391/cH9kf9RNL/AMD/AOAe1UV4r/xkV/1T&#10;D/yo0f8AGRX/AFTD/wAqNHtv7r+4P7I/6iaX/gf/AAD2qivFf+Miv+qYf+VGj/jIr/qmH/lRo9t/&#10;df3B/ZH/AFE0v/A/+Ae1UV578Pf+Frf21N/wnX/CHf2T9nbyv+Ee+1+f525du7zvl2bd+cc52+9e&#10;hVtGXMr2seTiaH1ep7PnUvOLugrm9N/5B9t/1zX+VdJXN6b/AMg+2/65r/KrOUsR/wDIQsf+urf+&#10;i3rcrDj/AOQhY/8AXVv/AEW9blAGNff8haT/AK4R/wDoT02nX3/IWk/64R/+hPTaANusa+/5C0n/&#10;AFwj/wDQnrZrGvv+QtJ/1wj/APQnoAY33TWho/8AyCbL/rgn/oIrPb7prQ0f/kE2X/XBP/QRQBc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m9N/5B9t/wBc1/lXSVzem/8AIPtv+ua/yoAsR/8AIQsf+urf+i3rcrDj/wCQhY/9dW/9&#10;FvW5QBjX3/IWk/64R/8AoT02nX3/ACFpP+uEf/oT02gDbrGvv+QtJ/1wj/8AQnrZrGvv+QtJ/wBc&#10;I/8A0J6AGN901oaP/wAgmy/64J/6CKz2+6a0NH/5BNl/1wT/ANBFAFy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ub03/AJB9t/1z&#10;X+VdJXN6b/yD7b/rmv8AKgCxH/yELH/rq3/ot63Kw4/+QhY/9dW/9FvW5QBjX3/IWk/64R/+hPTa&#10;dff8haT/AK4R/wDoT02gDbrGvv8AkLSf9cI//QnrZrGvv+QtJ/1wj/8AQnoAY33TWho//IJsv+uC&#10;f+gis9vumtDR/wDkE2X/AFwT/wBBFAFy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ub03/kH23/XNf5V0lc3pv/IPtv8Armv8qALE&#10;f/IQsf8Arq3/AKLetysOP/kIWP8A11b/ANFvW5QBjX3/ACFpP+uEf/oT02nX3/IWk/64R/8AoT02&#10;gDbrGvv+QtJ/1wj/APQnrZrGvv8AkLSf9cI//QnoAY33TWho/wDyCbL/AK4J/wCgis9vumtDR/8A&#10;kE2X/XBP/QRQBc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9N/5B9t/1zX+VdJXN6b/AMg+2/65r/KgCxH/AMhCx/66t/6Letys&#10;OP8A5CFj/wBdW/8ARb1uUAY19/yFpP8ArhH/AOhPTadff8haT/rhH/6E9NoA26xr7/kLSf8AXCP/&#10;ANCetmsa+/5C0n/XCP8A9CegBjfdNaGj/wDIJsv+uCf+gis9vumtDR/+QTZf9cE/9BFAFyiiigAo&#10;orO1LxFpOi3dla6hqlnY3N8/l2sNzcJG9w2QNsasQWOSOBnqKANGisjxB4r0rwv9lOqXX2Vbl2RG&#10;8t2A2qWZmKghEVQSXbCgdSKt6Pq9rr+k2epWMhmsruJZ4ZCjJvRhlThgCMg9xQHkXKKKKACiiigA&#10;ooooAKKKKACiiigAooooAyZ/ECR3EkUNndXnlttdoVXaG7jLMM/hTP8AhIpP+gRf/lF/8cqbw+o+&#10;xznHJu7n/wBHPWlQBj/8JFJ/0CL/APKL/wCOUf8ACRSf9Ai//KL/AOOVsUUAY/8AwkUn/QIv/wAo&#10;v/jlH/CRSf8AQIv/AMov/jlbFFAGP/wkUn/QIv8A8ov/AI5R/wAJFJ/0CL/8ov8A45WxRQBj/wDC&#10;RSf9Ai//ACi/+OUf8JFJ/wBAi/8Ayi/+OVsUUAY//CRSf9Ai/wDyi/8AjlH/AAkUn/QIv/yi/wDj&#10;lbFFAGP/AMJFJ/0CL/8AKL/45R/wkUn/AECL/wDKL/45WxRQBj/8JFJ/0CL/APKL/wCOUf8ACRSf&#10;9Ai//KL/AOOVsUUAY/8AwkUn/QIv/wAov/jlH/CRSf8AQIv/AMov/jlbFFAGP/wkUn/QIv8A8ov/&#10;AI5R/wAJFJ/0CL/8ov8A45WxRQBj/wDCRSf9Ai//ACi/+OUf8JFJ/wBAi/8Ayi/+OVsUUAY//CRS&#10;f9Ai/wDyi/8AjlH/AAkUn/QIv/yi/wDjlbFFAGP/AMJFJ/0CL/8AKL/45R/wkUn/AECL/wDKL/45&#10;WxRQBj/8JFJ/0CL/APKL/wCOUf8ACRSf9Ai//KL/AOOVsUUAY/8AwkUn/QIv/wAov/jlH/CRSf8A&#10;QIv/AMov/jlbFFAGP/wkUn/QIv8A8ov/AI5R/wAJFJ/0CL/8ov8A45WxRQBj/wDCRSf9Ai//ACi/&#10;+OUf8JFJ/wBAi/8Ayi/+OVsUUAY//CRSf9Ai/wDyi/8AjlH/AAkUn/QIv/yi/wDjlbFFAGP/AMJF&#10;J/0CL/8AKL/45R/wkTjk6TfgeuIv/i62KMD0oAis7uO+to54TujcZGRg/QjsamrM8OgLpzgdBc3H&#10;/o5606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m9N/5B9t/1zX+VdJXN6b/yD7b/AK5r/KgCxH/yELH/AK6t/wCi3rcrDj/5CFj/&#10;ANdW/wDRb1uUAY19/wAhaT/rhH/6E9Np19/yFpP+uEf/AKE9NoA26xr7/kLSf9cI/wD0J62axr7/&#10;AJC0n/XCP/0J6AGN901oaP8A8gmy/wCuCf8AoIrPb7prQ0f/AJBNl/1wT/0EUAXKKKKACvjn46a9&#10;P43+Inii4sdF8QaufDcEVlpN7pFi09va3scizTPKwI2kbQnAPAz2FfY1UdN0PTdHiuI7DT7WxjuJ&#10;WnmS2hWMSyN952AAyx7k8mhXUlJbrb1/q4muaPK+u/oeA69r178YPGnw6h0zxNrXhzSdc0O4vLga&#10;PdmF967TtzyAVcEE4zgEd65fSPGmr+IvDfw30jxP451Dwzo15HqP2rX4LwWtxcy28zRxRtcNwvyg&#10;Ekk7j15wa+nNP8HaBpElo9joem2T2aPHbNb2kcZgVzl1QgfKGJJIHU9aZceB/Dl3o0ekT6Bpc2kx&#10;yGVLCSyjaBXJJLCMrtByzHOO59a05knotNfzf5XX3GfK7avXT8kn97R5P8J9ZPivwtpra14zvhFp&#10;viOa00jUBeLbtrkUfESS5H78N82QOW2565Ne51mt4Z0h7fToG0qxaHTWV7KM26FbVlGFMQx8hA4G&#10;3GK0qlu/9eSKirf15v8AIKKKKksKKKKACiiigAooooAKKKKAM3QP+PKb/r7uf/Rz1pVm6B/x5Tf9&#10;fdz/AOjnrSoA8/8Ajdocd38PvEOrLe6tY3+maVdz2sum6tdWYWRYiysywyKr4KjG8Hv6msPTW1jT&#10;ddbwx4OvFhuo9Lh1W9v/ABRdXurBmkLpFFGr3AZMmORmYNgYX5GJyvpXiTQbfxT4d1TRrt5I7XUb&#10;WW0leEgOqSIVJUkEZwTjINYPiD4bwaxe29/Y6zqnh3U4rT7A99pbw+ZNb5yI3EsciHDZIYKGUlsE&#10;BiDpGVly3/rX9bP/AD2CVmk+v/7P6XXz6Hn7fFDxX8RtB1k+GYdO0STTtHW5vEvhJNJJcSLLmKGV&#10;HTygvlHEpV8llOwYIMvhvx/4u1jw3nQ30118P6PYzXzavHLNNqNw9qk7IsiyL5XyMv7xllyzn5fl&#10;+bp774IaK9qLTStQ1Xw5aSaeul3UOlzIPtluu7asjSI77hvf94jK53nLHjC3HwV01rdLey1nWdJt&#10;pLCHTb+GxmiUajDEmxBKWjJVtmVLwmNiDjPC7b5o2ly6X28t999Ndv8AIzSd4uWy3/8AJfx0ZzV1&#10;8atS/wCEk03zJ9L8NaLfrZyWC69Z3CpqKyxLI4S+VvJhkUFlETK7MY+wcEe0Vw2s/Caz1mR7dtb1&#10;i20CVIY5/D0MsRsZUiACoA8bSRqQqgrG6A46ZLE9x04FTNwa93+v6/q2wR5l8XZC0UUVkaBRRRQA&#10;UUUUAFFFFABRRRQAUUUUAFFFFABRRRQAUUUUAFFFFABRRRQAUUUUAFFFFABRRRQB47YftHaZofiL&#10;xLoPj+3j8F6npPmXVu1xLvgv7IE7JYXwN7Y4KAZz0GQwXp/hB8QNU+Jvh241688Py6BplxcMdKW5&#10;kzPc2uBtmdMfJuOSBk8Y6jBOl44+F/hf4kNpbeJNGt9VOm3AubYzD7jDscdVPGVOVOBkHFdQqhVA&#10;AwBwAK2lKHL7q1/rYlJ31ZneH/8AkHyf9fVx/wCj3rSrN8P/APIPk/6+rj/0e9aVYl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zem&#10;/wDIPtv+ua/yrpK5vTf+Qfbf9c1/lQBYj/5CFj/11b/0W9blYcf/ACELH/rq3/ot63KAMa+/5C0n&#10;/XCP/wBCem06+/5C0n/XCP8A9Cem0AbdY19/yFpP+uEf/oT1s1jX3/IWk/64R/8AoT0AMb7prQ0f&#10;/kE2X/XBP/QRWe33TWho/wDyCbL/AK4J/wCgigC5RRRQAUUUUAFFFFABRRRQAUUUUAFFFFABRRRQ&#10;AUUUUAFFFFAGHp2qWelrcW15cw2ky3Mz7Z3CblaRmUjPUYYdKt/8JJpP/QUsv/AhP8a0aKAM7/hJ&#10;NJ/6Cll/4EJ/jR/wkmk/9BSy/wDAhP8AGtGigDO/4STSf+gpZf8AgQn+NH/CSaT/ANBSy/8AAhP8&#10;a0aKAM7/AISTSf8AoKWX/gQn+NH/AAkmk/8AQUsv/AhP8a0aKAM7/hJNJ/6Cll/4EJ/jR/wkmk/9&#10;BSy/8CE/xrRooAzv+Ek0n/oKWX/gQn+NH/CSaT/0FLL/AMCE/wAa0aKAM7/hJNJ/6Cll/wCBCf40&#10;f8JJpP8A0FLL/wACE/xrRooAzv8AhJNJ/wCgpZf+BCf40f8ACSaT/wBBSy/8CE/xrRooAzv+Ek0n&#10;/oKWX/gQn+NH/CSaT/0FLL/wIT/GtGigDO/4STSf+gpZf+BCf40f8JJpP/QUsv8AwIT/ABrRooAz&#10;v+Ek0n/oKWX/AIEJ/jR/wkmk/wDQUsv/AAIT/GtGigDO/wCEk0n/AKCll/4EJ/jR/wAJJpP/AEFL&#10;L/wIT/GtGigDO/4STSf+gpZf+BCf40f8JJpP/QUsv/AhP8a0aKAM7/hJNJ/6Cll/4EJ/jR/wkmk/&#10;9BSy/wDAhP8AGtGigDO/4STSf+gpZf8AgQn+NH/CSaT/ANBSy/8AAhP8a0aKAM7/AISTSf8AoKWX&#10;/gQn+NH/AAkmk/8AQUsv/AhP8a0aKAM7/hJNJ/6Cll/4EJ/jR/wkmk/9BSy/8CE/xrRooAzv+Ek0&#10;n/oKWX/gQn+NH/CSaT/0FLL/AMCE/wAa0aKAM7/hJNJ/6Cll/wCBCf40n/CSaT/0E7M+wnUn+daV&#10;FAGdoCsumhmVk8yWaUKwwdrSMy5HbgitG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5vTf+Qfbf9c1/lXSVzem/8g+2/wCua/yo&#10;AsR/8hCx/wCurf8Aot63Kw4/+QhY/wDXVv8A0W9blAGNff8AIWk/64R/+hPTadff8haT/rhH/wCh&#10;PTaANusa+/5C0n/XCP8A9Cetmsa+/wCQtJ/1wj/9CegBjfdNaGj/APIJsv8Argn/AKCKz2+6a0NH&#10;/wCQTZf9cE/9BFAFy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ub03/kH23/XNf5V0lc3pv8AyD7b/rmv8qALEf8AyELH/rq3/ot6&#10;3Kw4/wDkIWP/AF1b/wBFvW5QBjX3/IWk/wCuEf8A6E9Np19/yFpP+uEf/oT02gDbrGvv+QtJ/wBc&#10;I/8A0J62axr7/kLSf9cI/wD0J6AGN901oaP/AMgmy/64J/6CKz2+6a0NH/5BNl/1wT/0EUAXKKKK&#10;ACiivNPEn7SHw68I65eaPq3iL7JqVo/lzw/Yrl9jYBxuWMg8EdDQtXZbg9FdnpdFQWN9b6nZwXln&#10;PHdWk6LLFPCwZJEIyGUjggjvUzNtUk5wBngZoem4LXYWiszw7rR8RaRDfnTr7SxNkrbajEIpwASA&#10;WQE7c4zg4ODyAeK06ACisnw54p0vxZa3NzpV19qht7mSzlby3TbLG211wwGcHuOD2Na1ABRRRQAU&#10;UUUAFFFFABRRRQBjPrV3NNKtlYLcRRuYzJJN5eWBwcAKeAcj8KP7S1j/AKBVv/4Fn/43U3h//jym&#10;/wCvu5/9HPWnQBjf2lrH/QKt/wDwLP8A8bo/tLWP+gVb/wDgWf8A43WzRQBjf2lrH/QKt/8AwLP/&#10;AMbo/tLWP+gVb/8AgWf/AI3WzRQBjf2lrH/QKt//AALP/wAbo/tLWP8AoFW//gWf/jdbNFAGN/aW&#10;sf8AQKt//As//G6P7S1j/oFW/wD4Fn/43WzRQBjf2lrH/QKt/wDwLP8A8bo/tLWP+gVb/wDgWf8A&#10;43WzRQBjf2lrH/QKt/8AwLP/AMbo/tLWP+gVb/8AgWf/AI3WzRQBjf2lrH/QKt//AALP/wAbo/tL&#10;WP8AoFW//gWf/jdbNFAGN/aWsf8AQKt//As//G6P7S1j/oFW/wD4Fn/43WzRQBjf2lrH/QKt/wDw&#10;LP8A8bo/tLWP+gVb/wDgWf8A43WzRQBjf2lrH/QKt/8AwLP/AMbo/tLWP+gVb/8AgWf/AI3WzRQB&#10;jf2lrH/QKt//AALP/wAbo/tLWP8AoFW//gWf/jdbNFAGN/aWsf8AQKt//As//G6P7S1j/oFW/wD4&#10;Fn/43WzRQBjf2lrH/QKt/wDwLP8A8bo/tLWP+gVb/wDgWf8A43WzRQBjf2lrH/QKt/8AwLP/AMbo&#10;/tLWP+gVb/8AgWf/AI3WzRQBjf2lrH/QKt//AALP/wAbo/tLWP8AoFW//gWf/jdbNFAGN/aWsf8A&#10;QKt//As//G6P7S1j/oFW/wD4Fn/43WzRQBjf2lrH/QKt/wDwLP8A8bo/tLWP+gVb/wDgWf8A43Wz&#10;RQBjf2lrH/QKt/8AwLP/AMbo/tLV15OlQY9rs5/9F1s0UAVtPvk1GzjuEVkDZBVuqsCQQfoQRVms&#10;zw//AMg9/wDr5uP/AEe9ad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zem/8AIPtv+ua/yrpK5vTf+Qfbf9c1/lQBYj/5CFj/ANdW&#10;/wDRb1uVhx/8hCx/66t/6LetygDGvv8AkLSf9cI//QnptOvv+QtJ/wBcI/8A0J6bQBt1jX3/ACFp&#10;P+uEf/oT1s1jX3/IWk/64R/+hPQAxvumtDR/+QTZf9cE/wDQRWe33TWho/8AyCbL/rgn/oIoAuUU&#10;UUAFfM2k+BfE3jj4ifFm00bxn/wjOmy6glveWo0uK7+0K8AB+dyCnykjj1r6ZooWjb8rfin+gnqk&#10;uzv+DX6nxP8AH3w0PCvjLTtCu7uxtNCsdGgtdDu9cOoMI3UYeSE2ikecG2lt64+5xjArvfCPge38&#10;V/GfUbnxYn9qavpGgaXdrJvljQ3Qj/1xQhGJyCcOoxuORmvpuiqcm4cr31/G/wDn+BHIr3W2n4W/&#10;y/E+JPD39g/8IX8N/wDhYhu/+Fd/YL3YIRP5P9ofapNvm+T82fLzt/Htuq7c+V/wjvw9/wCFj/2x&#10;/wAKy+0ah5H2rzt+zn7F5/l/vPuZ2Y7dPlzX2dRV+01v5v8AG/4q+j6C9npa/wDX+XddT4p0ttOk&#10;8AaC/iH+0/8AhWreJtSOsBvOMvb7N9oKHfjd177sd8V6N8M/+EU/4Q+f+2/tv/CC/wDCUx/8Il9u&#10;+07t2B5WzHz+Xv3bd/HXdzmvpCikp2VvT8La+umj6C9n+v43/DXVdbBRRRWZsFFFFABRRRQAUUUU&#10;AZugf8eU3/X3c/8Ao560qzdA/wCPKb/r7uf/AEc9aVAHnfxa8Ny+Krjw9ZQHRdUaK4kuZfDWuzmO&#10;31SJYyp3AJIT5TOjjMbqDtyAdpHmtp4uuvBGn3WiaL4X1Pwj4h1DU7O3m8O2U9nc29gkyzHz7Dcy&#10;QjzBA/Em1RJyYzyH908T+D9J8YW9vFqlvJI1vJ51vcW9xJb3ED4xujmiZZEJBIO1hkEg5BIrOHwu&#10;8NHQ7vSZLGa5truRJZ5rq8nmunkQgxubl3Mu5CBtbflcDbjFawkoqz7/AKomSu7rt/n/AJnl2sXv&#10;ir7DosXiOy1RLeDxXpj2FzrH2EXkyliXV1s3aL5WHDAKSGAIypYs8I/ETx9rGn6V4uGk65daVeRv&#10;d3dnONLTTorcxsymBklN1vUhB+8Dbsv8iZG31Wz+GPhyxt441s552jvYtQ+0Xl7PcXDzx/6tnmkd&#10;ncL0CsxAHGMUzTvhX4Z0nWF1K2sZllSeS6it3vZ3tIZnLF5I7ZnMMbks/wAyoD87c/Mc1zx5ZK2/&#10;l5Jd/L+r6Tyu6b7frJ/r/VteHPiLxX4d+Fb+PZvEn9sSXOji+Ol3FnCLWCaUI0ZieNUkEabiCJGk&#10;LKB8ykEmx4z0/X/Cen6K174mfxNBca5pUQGqabaGSJzcAOyNHGqhSCNvyb1IyH9Os034R+FNLmle&#10;LTHljeGW2W1u7ue4toYpf9ZHDBI7RxKw4Kxqoxx04plj8H/CtiyOLK6upY5YJY5r/Urq6kjML74l&#10;R5ZGZUVudgIUnqDT54c6klpdPbone3/B6/ITjLkcb3dmu263/wCB0OIs/GviWTRdN8bPrhNnfa/H&#10;ph8Ovbwi2jt3vPsgxJs87zgcSElypO5dgGCM7w7468V2dh4N8Rah4gn1aDWtRvbG40lrS3jhVI47&#10;lo2jZIxIJM265y5U7m+UcY9Si+F/hqHxF/baae4vPtJvBEbqY2q3BGDOttv8lZSCcyBNxJJzkk1Z&#10;tPh/oFja6NbQWGyDR7l7yxXzpD5UziQM2S3zZEsnDZHzdOBiOZctlv6dLLTz9dy7Pmbe1vx1+480&#10;+GPi3x94muvDOtT6frU2j6xF596t6NLSwtopIi8b2xhlNycNsXEu7crEnaRXtlcjo/wp8MaDqaX1&#10;lZXEckbSvbwvf3ElvatJne0EDSGOFjuYZjVSAzAYBIO5D4ftbdbYLLfEW9qbRN9/O5KHbkvlzvf5&#10;R+8bLjJw3zHJUlGT91W/r+tRRTW7uaVFQ2dqljaQ20bSNHCixq00rSuQBgbnYlmPqSST3NTVkWFF&#10;FFABRRRQAUUUUAFFFFABRRRQAUUUUAFFFFABRRRQAUUUUAFFFFABRRRQB4Hqf7RV78IfEeu6P8UL&#10;L7PETLd6DqmlW7tDqMOflt9uTtmXIHJx6kcM3oPwf1rxl4l8Nz6x4y0620Wa+uDPYaXEG861tSBs&#10;SZj1kPJPAxnnH3R1mraDpuvfZP7SsLa/+yTrdW/2iJX8qVc7ZFyOGGTgir9bSlFx0jqSk77mb4f/&#10;AOQfJ/19XH/o960qzfD/APyD5P8Ar6uP/R71pVi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XN6b/yD7b/AK5r/Kukrm9N/wCQfbf9&#10;c1/lQBYj/wCQhY/9dW/9FvW5WHH/AMhCx/66t/6LetygDGvv+QtJ/wBcI/8A0J6bTr7/AJC0n/XC&#10;P/0J6bQBt1jX3/IWk/64R/8AoT1s1jX3/IWk/wCuEf8A6E9ADG+6a0NH/wCQTZf9cE/9BFZ7fdNa&#10;Gj/8gmy/64J/6CKALlFFFABRRRQAUUUUAFFFFABRRRQAUUUUAFFFFABRRRQAUUUUAYtleDSRcW9x&#10;Bc58+WRHit3lVldy45UHGN2OfSrP9vW3/PK9/wDAGf8A+IrRooAzv7etv+eV7/4Az/8AxFH9vW3/&#10;ADyvf/AGf/4itGigDO/t62/55Xv/AIAz/wDxFH9vW3/PK9/8AZ//AIitGigDO/t62/55Xv8A4Az/&#10;APxFH9vW3/PK9/8AAGf/AOIrRooAzv7etv8Anle/+AM//wARR/b1t/zyvf8AwBn/APiK0aKAM7+3&#10;rb/nle/+AM//AMRR/b1t/wA8r3/wBn/+IrRooAzv7etv+eV7/wCAM/8A8RR/b1t/zyvf/AGf/wCI&#10;rRooAzv7etv+eV7/AOAM/wD8RR/b1t/zyvf/AABn/wDiK0aKAM7+3rb/AJ5Xv/gDP/8AEUf29bf8&#10;8r3/AMAZ/wD4itGigDO/t62/55Xv/gDP/wDEUf29bf8APK9/8AZ//iK0aKAM7+3rb/nle/8AgDP/&#10;APEUf29bf88r3/wBn/8AiK0aKAM7+3rb/nle/wDgDP8A/EUf29bf88r3/wAAZ/8A4itGigDO/t62&#10;/wCeV7/4Az//ABFH9vW3/PK9/wDAGf8A+IrRooAzv7etv+eV7/4Az/8AxFH9vW3/ADyvf/AGf/4i&#10;tGigDO/t62/55Xv/AIAz/wDxFH9vW3/PK9/8AZ//AIitGigDO/t62/55Xv8A4Az/APxFH9vW3/PK&#10;9/8AAGf/AOIrRooAzv7etv8Anle/+AM//wARR/b1t/zyvf8AwBn/APiK0aKAM7+3rb/nle/+AM//&#10;AMRR/b1t/wA8r3/wBn/+IrRooAzv7etv+eV7/wCAM/8A8RSf29bdob0n0+wzD+aVpUUAUNEgkt9P&#10;USp5cjySSlD1XfIzgH3Aar9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zem/wDIPtv+ua/yrpK5vTf+Qfbf9c1/lQBYj/5CFj/1&#10;1b/0W9blYcf/ACELH/rq3/ot63KAMa+/5C0n/XCP/wBCem06+/5C0n/XCP8A9Cem0AbdY19/yFpP&#10;+uEf/oT1s1jX3/IWk/64R/8AoT0AMb7prQ0f/kE2X/XBP/QRWe33TWho/wDyCbL/AK4J/wCgigC5&#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N6b/wAg+2/65r/Kukrm9N/5B9t/1zX+VAFiP/kIWP8A11b/ANFvW5WHH/yELH/rq3/o&#10;t63KAMa+/wCQtJ/1wj/9Cem06+/5C0n/AFwj/wDQnptAG3WNff8AIWk/64R/+hPWzWNff8haT/rh&#10;H/6E9ADG+6a0NH/5BNl/1wT/ANBFZ7fdNaGj/wDIJsv+uCf+gigC5RRRQAUUVw2i/GPw/rnjTxJ4&#10;WiNxDq+hp5k0cyKBMoGWaIhjuAyM5x1FLv8Af9wf8MdzRXAr8ZNGuvhjb+M4DHbW97E5sbTVryCy&#10;aeUFgIy7vsUkoe5459q3ZvHWiaXp+nz61rWkaVLd24uFWTUI/LZcAs0btt3oNw+bA4IPGappptPo&#10;SpJpNdToaKx7XxhoN9fW9lba3p1xe3MAuoLaK7jaSWEjIkVQcshH8Q4rM0/4n+HLrQ7LU7zVbDR4&#10;bzzjCt7qNqd4iJDlXjldGAxk7WOB1wcigd0dXRWHc+OfDdnotvrFx4g0uDSLhtkOoSXsa28rc8LI&#10;W2k/K3Q9j6VYj8U6LNHpsiavYOmpHFiy3KEXRxn90c/Pxz8uaLMLo1KKKKQwooooAKKKKACiiigD&#10;CiGo6tJPNHftZwrNJEkccaH7jFSSWU8kg1J/ZWp/9Bq4/wC/UP8A8RU+gf8AHlN/193P/o560qAM&#10;b+ytT/6DVx/36h/+Io/srU/+g1cf9+of/iKXxL4s0zwjawzalNKvnyeTBBbW8tzPO+C22OGJWdyF&#10;DMdqnAUk4AJpvhjxhpPjC3nm0u4eQ28nk3FvcQSW9xA+AdskMqq6EgggMoyCCOCDTs2roV7bi/2V&#10;qf8A0Grj/v1D/wDEUf2Vqf8A0Grj/v1D/wDEVY1jxBYeH1s2v5/IF5dR2UHyM2+aQ4ReAcZPc8ep&#10;rRpeY/Ixv7K1P/oNXH/fqH/4ij+ytT/6DVx/36h/+IrZqtfX0enpE0qzMJJViHkQPKQzHAJCA4X1&#10;Y4AHJIFAGf8A2Vqf/QauP+/UP/xFH9lan/0Grj/v1D/8RWzRQBjf2Vqf/QauP+/UP/xFH9lan/0G&#10;rj/v1D/8RWzRQBjf2Vqf/QauP+/UP/xFH9lan/0Grj/v1D/8RWzRQBjf2Vqf/QauP+/UP/xFH9la&#10;n/0Grj/v1D/8RWzRQBjf2Vqf/QauP+/UP/xFH9lan/0Grj/v1D/8RWzRQBjf2Vqf/QauP+/UP/xF&#10;H9lan/0Grj/v1D/8RWzRQBjf2Vqf/QauP+/UP/xFH9lan/0Grj/v1D/8RWzRQBjf2Vqf/QauP+/U&#10;P/xFH9lan/0Grj/v1D/8RWzRQBjf2Vqf/QauP+/UP/xFH9lan/0Grj/v1D/8RWzRQBjf2Vqf/Qau&#10;P+/UP/xFH9lan/0Grj/v1D/8RWzRQBjf2Vqf/QauP+/UP/xFH9lan/0Grj/v1D/8RWzRQBjf2Vqf&#10;/QauP+/UP/xFH9lan/0Grj/v1D/8RWzRQBjf2Vqf/QauP+/UP/xFH9lan/0Grj/v1D/8RWzRQBjf&#10;2Vqf/QauP+/UP/xFH9lan/0Grj/v1D/8RWzRQBjf2Vqf/QauP+/UP/xFH9lan/0Grj/v1D/8RWzR&#10;QBjf2Vqf/QauP+/UP/xFH9lan/0Grj/v1D/8RWzRQBjf2Vqf/QauP+/UP/xFH9lan/0Grj/v1D/8&#10;RWzRQBjf2Vqf/QauP+/UP/xFH9lan/0Grj/v1D/8RWzRQBjf2Vqf/QauP+/UP/xFH9lan/0Grj/v&#10;1D/8RWzRQBjf2Vqf/QauP+/UP/xFH9lan/0Grj/v1D/8RWzRQBjf2Vqf/QauP+/UP/xFH9lan/0G&#10;rj/v1D/8RWzRQBjf2Vqf/QauP+/UP/xFH9lan/0Grj/v1D/8RWzRQBjf2Vqf/QauP+/UP/xFH9la&#10;n/0Grj/v1D/8RWzRQBjf2Vqf/QauP+/UP/xFH9lan/0Grj/v1D/8RWzRQBjf2Vqf/QauP+/UP/xF&#10;H9lan/0Grj/v1D/8RWzRQBjf2Vqf/QauP+/UP/xFH9lan/0Grj/v1D/8RWzRQBjf2Vqf/QauP+/U&#10;P/xFH9lan/0Grj/v1D/8RWzRQBjf2Vqf/QauP+/UP/xFH9lan/0Grj/v1D/8RWzRQBjf2Vqf/Qau&#10;P+/UP/xFH9lan/0Grj/v1D/8RWzRQBjf2Vqf/QauP+/UP/xFH9lan/0Grj/v1D/8RWzRQBjf2Vqf&#10;/QauP+/UP/xFH9lan/0Grj/v1D/8RWzRQBjf2Vqf/QauP+/UP/xFH9lan/0Grj/v1D/8RWzRQBjf&#10;2Vqf/QauP+/UP/xFH9lan/0Grj/v1D/8RWzRQBjf2Vqf/QauP+/UP/xFH9lan/0Grj/v1D/8RWzR&#10;QBjf2Vqf/QauP+/UP/xFH9lan/0Grj/v1D/8RWzRQBjf2Vqf/QauP+/UP/xFH9lan/0Grj/v1D/8&#10;RWzRQBjf2Vqf/QauP+/UP/xFH9lan/0Grj/v1D/8RWzRQBjf2Vqf/QauP+/UP/xFH9lan/0Grj/v&#10;1D/8RWzRQBjf2Vqf/QauP+/UP/xFH9lan/0Grj/v1D/8RWzRQBjf2Vqf/QauP+/UP/xFH9lan/0G&#10;rj/v1D/8RWzRQBjf2Vqf/QauP+/UP/xFH9lan/0Grj/v1D/8RWzRQBjf2Vqf/QauP+/UP/xFH9la&#10;n/0Grj/v1D/8RWzRQBjf2Vqf/QauP+/UP/xFH9lan/0Grj/v1D/8RWzRQBjf2Vqf/QauP+/UP/xF&#10;H9lan/0Grj/v1D/8RWzRQBjf2Vqf/QauP+/UP/xFH9lan/0Grj/v1D/8RWzRQBjf2Vqf/QauP+/U&#10;P/xFH9lan/0Grj/v1D/8RWzRQBjf2Vqf/QauP+/UP/xFH9lan/0Grj/v1D/8RWzRQBjf2Vqf/Qau&#10;P+/UP/xFH9lan/0Grj/v1D/8RWzRQBjf2Vqf/QauP+/UP/xFH9lan/0Grj/v1D/8RWzRQBjf2Vqf&#10;/QauP+/UP/xFH9lan/0Grj/v1D/8RWzRQBjf2Vqf/QauP+/UP/xFH9lan/0Grj/v1D/8RWzRQBjf&#10;2Vqf/QauP+/UP/xFH9lan/0Grj/v1D/8RWzRQBjf2Vqf/QauP+/UP/xFH9lan/0Grj/v1D/8RWzR&#10;QBjf2Vqf/QauP+/UP/xFH9lan/0Grj/v1D/8RWzRQBjf2Vqf/QauP+/UP/xFH9lan/0Grj/v1D/8&#10;RWzRQBjf2Vqf/QauP+/UP/xFH9lan/0Grj/v1D/8RWzRQBjf2Vqf/QauP+/UP/xFH9lan/0Grj/v&#10;1D/8RWzRQBjf2Vqf/QauP+/UP/xFH9lan/0Grj/v1D/8RWzRQBjf2Vqf/QauP+/UP/xFH9lan/0G&#10;rj/v1D/8RWzRQBjf2Vqf/QauP+/UP/xFH9lan/0Grj/v1D/8RWzRQBjf2Vqf/QauP+/UP/xFH9la&#10;n/0Grj/v1D/8RWzRQBjf2Vqf/QauP+/UP/xFH9lan/0Grj/v1D/8RWzRQBjf2Vqf/QauP+/UP/xF&#10;H9lan/0Grj/v1D/8RWzRQBjf2Vqf/QauP+/UP/xFH9lan/0Grj/v1D/8RWzRQBjf2Vqf/QauP+/U&#10;P/xFH9lan/0Grj/v1D/8RWzRQBjf2Vqf/QauP+/UP/xFH9lan/0Grj/v1D/8RWzRQBjf2Vqf/Qau&#10;P+/UP/xFH9lan/0Grj/v1D/8RWzRQBjf2Vqf/QauP+/UP/xFH9lan/0Grj/v1D/8RWzRQBjf2Vqf&#10;/QauP+/UP/xFH9lan/0Grj/v1D/8RWzRQBjf2Vqf/QauP+/UP/xFH9lan/0Grj/v1D/8RWzRQBjf&#10;2Vqf/QauP+/UP/xFH9lan/0Grj/v1D/8RWzRQBjf2Vqf/QauP+/UP/xFB0vVByNZnJ9DFFj/ANAr&#10;ZooAo6PeSX2npJMFEwZ432jALI5UkfXbmr1Zvh//AJB8n/X1cf8Ao960qACiiigArm9N/wCQfbf9&#10;c1/lXSVzem/8g+2/65r/ACoAsR/8hCx/66t/6LetysOP/kIWP/XVv/Rb1uUAY19/yFpP+uEf/oT0&#10;2nX3/IWk/wCuEf8A6E9NoA26xr7/AJC0n/XCP/0J62axr7/kLSf9cI//AEJ6AGN901oaP/yCbL/r&#10;gn/oIrPb7prQ0f8A5BNl/wBcE/8AQRQBcooooAK+XNe+F3iC68U/EbxZo1hdWfiPTdVS60x3gZV1&#10;G3MG2aBTj51YZAxn5hjjOa+o6KXf0t+Kf6B28nf8Gv1Pkbw74Rv/AAzoXw41bxR4D1bxZotppF1Y&#10;y6JHp32iezumuGcStbPjhk4yemAeuM3PBfwj1CfxJ8OrfxF4WkfRFGsXP9n3cBuILCKU7oIZSQVD&#10;c5Ctzk+o4+raK0lLmbfe/wCN/wDPRmKppRUb9vwt+iPkz4b/AAvvNDsfhDqC+Frux1eLVL46ncGx&#10;dJo4j5ix+cduVXbtC7uOeOtP8C/DS/1Kx+C1hr3he6nsbO51l9Qtr+wcxwhmZovOVlwoYhSN3B46&#10;19YUVXtHe/nf8LDdNf18/wDM+TYdD1Pwz4XstGufh5earoba9qqlodDjvbyxiLjyGt45wUVW/vsr&#10;LgeuK7v4Gae3hXwH4Q0jxB4P1KXVotUvYoZZNNEg01vMdvMZyAI0YHAdODnivd6KmMmlb0/Abhd3&#10;9fxv/mFFFFQaBRRRQAUUUUAFFFFAGboH/HlN/wBfdz/6OetKs3QP+PKb/r7uf/Rz1pUAec/FyTQ7&#10;a58OXetapqPhc29xI9r4ls2hSCxkKbCk7Sq8arIrFRvQqSAMhiufJdc1bWdS8N3yvrmh+JNBTU7B&#10;dT8bRaWPst/aETB47pIJlWZIn8kOUdY9jsGAAcH6gorSM+VWt1v+NyWr/db8z5qs9PsrHS9NbRNf&#10;0XWdLl8W6WYYfDemvaaZbSAnf5P76VGLfKWEbYDA5AZmzk+ANPmurjSbpPE/h22+JEbT/bbK10WT&#10;+25bgJIJIryX7S2Yd2PnkiEQxEU2/u6+q6Kr2jtJd/8AJLt5fl21nlV7/wBbt/r/AF0+atPbwqvw&#10;xuB4QKf8LObQZBqS6WX/ALT83an2o3Yj+bzt27aZvm3k7OSau6w3w2+x6Mvw/OlknXNFN2uhnNsB&#10;9qGzzPL/AHYm+9nd+8IHPAFfRFFV7b31K3VP7ne3p+WouT3HC/Rr71a/qfNWnf2T9o03Hl/8Lh/4&#10;Sdft3l4/tL7P9r/e7/4vsn2T7uf3e3Zt+bbVfwl4dtNH0X4a67o9lBbeJdQ1rULWbUFUCa4QxXu2&#10;KR+rIDHHhScDYuAMV9O0VHtPd5f62SsvLTYu3vN+X+ep8y/Bm1spNe8L3sninw7D4rjSRtasNP0W&#10;VNYkcRsJ49Rm+0uQqyYJeWMLvVAhG5QfoiHxNo90ts0Oq2Mq3Vqb2ApcowltxtzMmD8yDenzDj5h&#10;zyK0qKKlT2jvYUY8pDZ3lvqFpDdWs8dzazoskU0Lh0kQjIZWHBBHIIqaiisi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nTxR/wALO+BviTUv+EVsbn4g+HfEdw7W&#10;VteTM82kX0hJ+dzybckk8kAY5ZTy/qHwf8B6v4G8NzjxFr9z4i8RalcG91C5lkJhSVgB5cKdEjUA&#10;AYAzjoBgDu6K2lUco2sSo2dzN8P/APIPk/6+rj/0e9aVZvh//kHyf9fVx/6PetKsSgooooAK5vTf&#10;+Qfbf9c1/lXSVzem/wDIPtv+ua/yoAsR/wDIQsf+urf+i3rcrDj/AOQhY/8AXVv/AEW9blAGNff8&#10;haT/AK4R/wDoT02nX3/IWk/64R/+hPTaANusa+/5C0n/AFwj/wDQnrZrGvv+QtJ/1wj/APQnoAY3&#10;3TWho/8AyCbL/rgn/oIrPb7prQ0f/kE2X/XBP/QRQBcooooAKKKKACiiigAooooAKKKKACiiigAo&#10;oooAKKKKACiiigDKit9Q05pkto7a4geV5V82Zo2UsxYjhGzyT6VJ5+rf8+Vl/wCBj/8AxqtGigDO&#10;8/Vv+fKy/wDAx/8A41R5+rf8+Vl/4GP/APGq0aKAM7z9W/58rL/wMf8A+NUefq3/AD5WX/gY/wD8&#10;arRooAzvP1b/AJ8rL/wMf/41R5+rf8+Vl/4GP/8AGq0aKAM7z9W/58rL/wADH/8AjVHn6t/z5WX/&#10;AIGP/wDGq0aKAM7z9W/58rL/AMDH/wDjVHn6t/z5WX/gY/8A8arRooAzvP1b/nysv/Ax/wD41R5+&#10;rf8APlZf+Bj/APxqtGigDO8/Vv8Anysv/Ax//jVHn6t/z5WX/gY//wAarRooAzvP1b/nysv/AAMf&#10;/wCNUefq3/PlZf8AgY//AMarRooAzvP1b/nysv8AwMf/AONUefq3/PlZf+Bj/wDxqtGigDO8/Vv+&#10;fKy/8DH/APjVHn6t/wA+Vl/4GP8A/Gq0aKAM7z9W/wCfKy/8DH/+NUefq3/PlZf+Bj//ABqtGigD&#10;O8/Vv+fKy/8AAx//AI1R5+rf8+Vl/wCBj/8AxqtGigDO8/Vv+fKy/wDAx/8A41R5+rf8+Vl/4GP/&#10;APGq0aKAM7z9W/58rL/wMf8A+NUefq3/AD5WX/gY/wD8arRooAzvP1b/AJ8rL/wMf/41R5+rf8+V&#10;l/4GP/8AGq0aKAM7z9W/58rL/wADH/8AjVHn6t/z5WX/AIGP/wDGq0aKAM7z9W/58rL/AMDH/wDj&#10;VHn6t/z5WX/gY/8A8arRooAzvP1b/nysv/Ax/wD41R5+rf8APlZf+Bj/APxqtGigDO8/Vv8Anysv&#10;/Ax//jVHn6t/z5WX/gY//wAarRooAzvP1b/nysv/AAMf/wCNUefq3/PlZf8AgY//AMarRooAzvP1&#10;b/nysv8AwMf/AONUefq3/PlZf+Bj/wDxqtGigDO8/Vv+fKy/8DH/APjVHn6t/wA+Vl/4GP8A/Gq0&#10;aKAM7z9W/wCfKy/8DH/+NUefq3/PlZf+Bj//ABqtGigDO8/Vv+fKy/8AAx//AI1R5+rf8+Vl/wCB&#10;j/8AxqtGigDO8/Vv+fKy/wDAx/8A41R5+rf8+Vl/4GP/APGq0aKAM7z9W/58rL/wMf8A+NUefq3/&#10;AD5WX/gY/wD8arRooAzvP1b/AJ8rL/wMf/41R5+rf8+Vl/4GP/8AGq0aKAM7z9W/58rL/wADH/8A&#10;jVHn6t/z5WX/AIGP/wDGq0aKAM7z9W/58rL/AMDH/wDjVHn6t/z5WX/gY/8A8arRooAzvP1b/nys&#10;v/Ax/wD41R5+rf8APlZf+Bj/APxqtGigDO8/Vv8Anysv/Ax//jVHn6t/z5WX/gY//wAarRooAzvP&#10;1b/nysv/AAMf/wCNUefq3/PlZf8AgY//AMarRooAzvP1b/nysv8AwMf/AONUefq3/PlZf+Bj/wDx&#10;qtGigDO8/Vv+fKy/8DH/APjVHn6t/wA+Vl/4GP8A/Gq0aKAM7z9W/wCfKy/8DH/+NUefq3/PlZf+&#10;Bj//ABqtGigDO8/Vv+fKy/8AAx//AI1R5+rf8+Vl/wCBj/8AxqtGigDO8/Vv+fKy/wDAx/8A41R5&#10;+rf8+Vl/4GP/APGq0aKAM7z9W/58rL/wMf8A+NUefq3/AD5WX/gY/wD8arRooAzvP1b/AJ8rL/wM&#10;f/41R5+rf8+Vl/4GP/8AGq0aKAM7z9W/58rL/wADH/8AjVHn6t/z5WX/AIGP/wDGq0aKAM7z9W/5&#10;8rL/AMDH/wDjVHn6t/z5WX/gY/8A8arRooAzvP1b/nysv/Ax/wD41R5+rf8APlZf+Bj/APxqtGig&#10;DO8/Vv8Anysv/Ax//jVHn6t/z5WX/gY//wAarRooAzvP1b/nysv/AAMf/wCNUefq3/PlZf8AgY//&#10;AMarRooAzvP1b/nysv8AwMf/AONUefq3/PlZf+Bj/wDxqtGigDO8/Vv+fKy/8DH/APjVHn6t/wA+&#10;Vl/4GP8A/Gq0aKAM7z9W/wCfKy/8DH/+NUefq3/PlZf+Bj//ABqtGigDO8/Vv+fKy/8AAx//AI1R&#10;5+rf8+Vl/wCBj/8AxqtGigDO8/Vv+fKy/wDAx/8A41R5+rf8+Vl/4GP/APGq0aKAM7z9W/58rL/w&#10;Mf8A+NUefq3/AD5WX/gY/wD8arRooAzvP1b/AJ8rL/wMf/41R5+rf8+Vl/4GP/8AGq0aKAM7z9W/&#10;58rL/wADH/8AjVHn6t/z5WX/AIGP/wDGq0aKAM7z9W/58rL/AMDH/wDjVHn6t/z5WX/gY/8A8arR&#10;ooAzvP1b/nysv/Ax/wD41R5+rf8APlZf+Bj/APxqtGigDO8/Vv8Anysv/Ax//jVHn6t/z5WX/gY/&#10;/wAarRooAzvP1b/nysv/AAMf/wCNUefq3/PlZf8AgY//AMarRooAzvP1b/nysv8AwMf/AONUefq3&#10;/PlZf+Bj/wDxqtGigDO8/Vv+fKy/8DH/APjVHn6t/wA+Vl/4GP8A/Gq0aKAM7z9W/wCfKy/8DH/+&#10;NUefq3/PlZf+Bj//ABqtGigDO8/Vv+fKy/8AAx//AI1R5+rf8+Vl/wCBj/8AxqtGigDO8/Vv+fKy&#10;/wDAx/8A41R5+rf8+Vl/4GP/APGq0aKAM7z9W/58rL/wMf8A+NUefq3/AD5WX/gY/wD8arRooAzv&#10;P1b/AJ8rL/wMf/41R5+rf8+Vl/4GP/8AGq0aKAM7z9W/58rL/wADH/8AjVHn6t/z5WX/AIGP/wDG&#10;q0aKAM7z9W/58rL/AMDH/wDjVHn6t/z5WX/gY/8A8arRooAzvP1b/nysv/Ax/wD41R5+rf8APlZf&#10;+Bj/APxqtGigDO8/Vv8Anysv/Ax//jVHn6t/z5WX/gY//wAarRooAzvP1b/nysv/AAMf/wCNUefq&#10;3/PlZf8AgY//AMarRooAzvP1b/nysv8AwMf/AONUefq3/PlZf+Bj/wDxqtGigDO8/Vv+fKy/8DH/&#10;APjVHn6t/wA+Vl/4GP8A/Gq0aKAM7z9W/wCfKy/8DH/+NUefq3/PlZf+Bj//ABqtGigDO8/Vv+fK&#10;y/8AAx//AI1R5+rf8+Vl/wCBj/8AxqtGigDO8/Vv+fKy/wDAx/8A41R5+rf8+Vl/4GP/APGq0aKA&#10;M7z9W/58rL/wMf8A+NUefq3/AD5WX/gY/wD8arRooAzvP1b/AJ8rL/wMf/41Sedq/wDz52Q9/tbn&#10;9PKrSooAqaZZmws0hZ/MfczuwGAWZizYHpkmrdFFABRRRQAVzem/8g+2/wCua/yrpK5vTf8AkH23&#10;/XNf5UAWI/8AkIWP/XVv/Rb1uVhx/wDIQsf+urf+i3rcoAxr7/kLSf8AXCP/ANCem06+/wCQtJ/1&#10;wj/9Cem0AbdY19/yFpP+uEf/AKE9bNY19/yFpP8ArhH/AOhPQAxvumtDR/8AkE2X/XBP/QRWe33T&#10;Who//IJsv+uCf+gigC5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XN6b/AMg+2/65r/Kukrm9N/5B9t/1zX+VAFiP/kIWP/XVv/Rb&#10;1uVhx/8AIQsf+urf+i3rcoAxr7/kLSf9cI//AEJ6bTr7/kLSf9cI/wD0J6bQBt1jX3/IWk/64R/+&#10;hPWzWNff8haT/rhH/wChPQAxvumtDR/+QTZf9cE/9BFZ7fdNaGj/APIJsv8Argn/AKCKALlFFcR8&#10;VvHGo+A9J0q802ziv5bjUY7aS3k3ZeMo7MEIPDnZgE5HPSjsHRs7eivOfiZ8UpPC+i6Lc6Gltfza&#10;lLBIrT7ii2jSxI0oAIyczRgc9WzzgitzVvih4Z0TVJbC81Fo5YJI4riZLaaS3tncgIs06oY4icjh&#10;2U/MD3FPlf42/L/MnmW9zqqK5i++JXh7TtZbTJ7yYXCTx2skqWc728Uz7dkck6oY0c7l+VmB+ZfU&#10;Vg6X8bNGlbxG+qJc6VbaVqi6YkstlcYmZlXbj92PmLMRtGSBtPRgSlrt/W3+aG2lv/W/+TPRaK4/&#10;UPix4c0uMtcS6kCluLqZI9HvJHtojuw0yrETDnaxHmBSQCelWh8SPD0msWmlQXsl5fXcEV1FHZ2k&#10;04MMpISUsiFVQkHLEgDIyRkZdmHMu5dvoZdT1h7T7RNBBDAkpELlCzMzjkjB42evej/hGk/5/b//&#10;AMDJf/iqnh/5GS9/69IP/Q5q0qQzG/4RpP8An9v/APwMl/8AiqP+EaT/AJ/b/wD8DJf/AIqrWv61&#10;beG9D1DVrzf9ksbeS5l8tdzbUUscDucDgVR8M+I7/XjN9s8Mat4eWMKUbUpLRxLnPC+RPKRjHO7H&#10;UYzzTs3qGxJ/wjSf8/t//wCBkv8A8VR/wjSf8/t//wCBkv8A8VWzRSAxv+EaT/n9v/8AwMl/+Ko/&#10;4RpP+f2//wDAyX/4qtmigDG/4RpP+f2//wDAyX/4qj/hGk/5/b//AMDJf/iq2aKAMb/hGk/5/b//&#10;AMDJf/iqbJ4cKIzRX98sgGVZrqRgD9CSD+IrXt7iK6hSaGRJoZBuSSNgysD0II6ikjuIrmEvDIkq&#10;ZZdyMCMgkEZHcEEfUUAQ6TdPfaVZXLgB5oUkbHTJUE/zq3XN/wDCSab4R8DWOq6vdLZafDb26yTs&#10;rMFL7EXIAJ+8wGe2eeKr3XxQ8P2cNu8r6iJJ42nW0TSbt7pY1baZHgERkjTPAZlAPYmgDrKK5fU/&#10;iZ4b0uCwlfUGu0vrc3dv/Z1tNeF4BjMuIUYhBuHznA561VsPidoGqSW95a69aNpEunT6gC9tIhMU&#10;UgR5vNYhVRTkbSuTkEHA5Nt/6/qwrp7f1/VzsqK888R/GvRtL8I6/q1jFe3V3pdmLs2F1p91ayOr&#10;ZCNtkiDeWSpBkAKjByRWxZ/E7QbzUodNWa8/tF4Y53t2025Uwo4JV5cx/ul4PL7QMc07MXMtNf6/&#10;pnV0Vyui/E/w14g1KKxstQdpp0kktnmtZoYbpExvaCV0CTAZBzGzcc9Oak0H4keH/EupR2NhdzPP&#10;NG80DTWU8MVzGhAZ4ZHRUlUbl5QsMEHpzRZjujpqKKKQ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pa1ePp2j313GFaSCCSVQw4JVSRn24rzXSvHHjCDR&#10;fBet6jPoupWniCa1ifT7LT5reeITpu3I7TyB/L+8RsGVVjlcU17zt6fjsKT5Vd+f4b/mer0VgXHj&#10;zQrXStW1KW+22WlXDWt5L5Mh8qUFQVxty3315AI5qvL8SvD0Ouf2S95N9p+0rZmUWc5tlnIBERuA&#10;nlB+QNpfOSBjJxRvawXSvfodPRXKyfFDw1FrbaU1/IbhbpbFpltJmtkuCBiFrgJ5Qk5A2l85IGMn&#10;FRx/FbwzJqdvZC9uA1xdGyhumsLgWks4JHlrcmPymbKsOH5II68UJN7A2luddRXMWPxI0LU7rUYL&#10;KW9vX095Irk22m3MqRyI+x49yxlS4JHygk4+bG3munpeY/I5zTNLk1fT7e9uL27EtxGspWK4dFXc&#10;M4AUgcZq1/wjSf8AP7f/APgZL/8AFVP4a/5F3S/+vWP/ANBFaVAGN/wjSf8AP7f/APgZL/8AFUf8&#10;I0n/AD+3/wD4GS//ABVbNFAGN/wjSf8AP7f/APgZL/8AFUf8I0n/AD+3/wD4GS//ABVbNFAGN/wj&#10;Sf8AP7f/APgZL/8AFUf8I0n/AD+3/wD4GS//ABVbNFAGN/wjSf8AP7f/APgZL/8AFUf8I0n/AD+3&#10;/wD4GS//ABVbNFAGN/wjSf8AP7f/APgZL/8AFUf8I0n/AD+3/wD4GS//ABVbNFAGN/wjSf8AP7f/&#10;APgZL/8AFUf8I0n/AD+3/wD4GS//ABVbNFAGN/wjSf8AP7f/APgZL/8AFUf8I0n/AD+3/wD4GS//&#10;ABVbNFAGN/wjSf8AP7f/APgZL/8AFUf8I0n/AD+3/wD4GS//ABVbNFAGN/wjSf8AP7f/APgZL/8A&#10;FUf8I0n/AD+3/wD4GS//ABVbNFAGN/wjSf8AP7f/APgZL/8AFUf8I0n/AD+3/wD4GS//ABVbNFAG&#10;N/wjSf8AP7f/APgZL/8AFUf8I0n/AD+3/wD4GS//ABVbNFAGNYwy6ZrCWn2iaeCaB5QJpC5VlZBw&#10;Tk87/XtWzWbN/wAjJZf9ek//AKHDWlQAVzem/wDIPtv+ua/yrpK5vTf+Qfbf9c1/lQBYj/5CFj/1&#10;1b/0W9blYcf/ACELH/rq3/ot63KAMa+/5C0n/XCP/wBCem06+/5C0n/XCP8A9Cem0AbdY19/yFpP&#10;+uEf/oT1s1jX3/IWk/64R/8AoT0AMb7prQ0f/kE2X/XBP/QRWe33TWho/wDyCbL/AK4J/wCgigC5&#10;XIfEPQb7XZvCpsoPPWy1uC7uPnVdkSrIGbkjP3hwMnnpXX0UdU+1n9wPVNd7r7zw64+GHiKTw9rl&#10;o9mkr295Z2WjRLMn/IPhvVn3ZJAU7DtIPJ8heORV7XPCniaDQ/G/hez0L+0Y/El3PNb6v9phW3t0&#10;uAqv56swk3R4YgIj5AXkHOPY6Kadlb+tbX++1/vJtrdd7/nb7k7HjfiDwh4gs/EF5N4X0vWNG1WW&#10;5jYataarDJpl2pSNGluraVshgqnPlxFjtBD88JqHgjX5tS1e0XSJJbeXxdY63FeedCIpIF8jzPlL&#10;7wyGNsgrzgYJ6V7LRTUrNPt/mn+guRWcen/Aa/JnkfxE0LxdrmuaxbLaavqWkTWyJpcWmapFYWsU&#10;rIVdrp1dJ2wedq70Kn7uelr4U+DdY8P6xa3WpWBtFTwxpumlmljcieIy+anysem5eehzwa9SopJ8&#10;u39br9Ryjzb/ANap/p+Zmw/8jJe/9ekH/oc1aVZsP/IyXv8A16Qf+hzVpUijm/iNZ/2h4H1m2/sa&#10;TxCktuUfS4bk20lyhxuRZAQQ23OORk4GRnNcd8MdH0638aaleeFNBuvDPhU2EcU1pNpcmmRXF5vJ&#10;EiW8iIQyx/K0m0BtyDLbPl9Voq4y5b/1/Xl5ikuZW/ro/wBPuCiiioGFFFFABUc8Ed1DJDMiyRSK&#10;UdGGQykYINSUUAfM998HPiZ4Dvp/Bnw71qO1+H+uOz/bLpi9z4eUnMqQEtlg4J29SD3U5c+5/D7w&#10;BpPwx8H2Xh3RYnSytVPzytuklcnLyOe7MSSe3PAAwK6Wkb7p+layqymrMlRSPP8Axp4fvfFHwost&#10;O0+3F1cv/Z0nlFlUFEnhdzliBwqsffFZPjDwXqC/Ea717+zNb1zTb7T4bYRaDrLafNbSRO5+cfaI&#10;VkRhISDuJUqeMHNejeG/+Rd0v/r1i/8AQBWjWS0++/4WHa9/663PGND0u5+HfiSCbTfD6XLTaCkU&#10;+h2mrxTXFgVnlkDs9w6F4naVwz84ZOAw5GB8NvBmpav4W0W9l0S21PTp/DWo2j2z3Qihnea7EiRh&#10;wCwVkBIcLgDBr27X/BugeK2gOt6HpusGDPlHULSOfy84zt3g4zgdPQVrIixoqIoVVGAqjAA9Kq91&#10;r5/jf/MXLZ6eX4Wt+R4dceB/Fmr+G/FukWdvren6Le6PNFb6X4j1C3vHF4wUIIJVkkdYwFYHzZMZ&#10;cYAANdLpnhPVtb1bxrdXmnzaJHrmjWtlCZ5YnkjkVJ1cHy3YfKXU9cHPHevTqKUveTT/AK3/AMwi&#10;uVprp/wP8jybTdB8SaxN4I06/wDDg0q38NhnuryW5heG6ZbZ7dEgCMz7H8wsTIqYUYwScVH4C8M+&#10;IdD8S6XHp+maz4Z0CKNl1DTdQ1SG/sMKjLGtoS7zJ8zA8+Wu1OUzxXrtFVzO7fcnkSSXYKKKKg0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Chr1rLe6FqNv&#10;Cu+aa2kjRcgZYqQBk+9eH6J8L3fw34W060+HX/CLeJLBrJ5/EmLGPy2iKmZt8EzSyFwHXBXDb/mx&#10;1r3+inF8ruvL8P8AhyZR5lZ+f42/yPD/ABX4T8Wf8I/468O6f4dk1D+2tUOoW2ordwJB5bGIsjBn&#10;DhxsYAbSp4+YVf1Twr4gtfF1zceGtJ1bw/dz6iJZb631SGbSLuJjGZJZraRtyyFVYYiiB3f8tCDm&#10;vYaKcXy28v8Agf5A43v56/n/AJnnHg638R+C1utCXw5LqEcmq3NzHq4vIUtjDNM0pZ8sZQ6h2XaI&#10;yCVHzAHI4i+8H+OdbvNFl1XTdY1DVLPWre6uryTVoI9PFvHcAgW1tHIof5cNmaMPgH5idor36ilF&#10;8rT7W/AJR5k13v8Ajf8AzOH8BaRqPhHQ/EDXOmSzXFxrV9eRW9vJEXmjknJRgS4UZUg4ZgRj14ru&#10;KKKXRLskvuVh2387v79TN8Nf8i7pf/XrH/6CK0qzfDX/ACLul/8AXrH/AOgitKgYUUUUAFFFFABR&#10;RRQAUUUUAFFFFABRRRQAUUUUAFFFFABRRRQAUUUUAFFFFAGbN/yMll/16T/+hw1pVmzf8jJZf9ek&#10;/wD6HDWlQAVzem/8g+2/65r/ACrpK5vTf+Qfbf8AXNf5UAWI/wDkIWP/AF1b/wBFvW5WHH/yELH/&#10;AK6t/wCi3rcoAxr7/kLSf9cI/wD0J6bTr7/kLSf9cI//AEJ6bQBt1jX3/IWk/wCuEf8A6E9bNY19&#10;/wAhaT/rhH/6E9ADG+6a0NH/AOQTZf8AXBP/AEEVnt901oaP/wAgmy/64J/6CKALlFFFABRRRQAU&#10;UUUAFFFFAFC60+ZrwXVrcLBMUEbiSPzEdQSRkAg5BJ79zTfI1b/n9sv/AADf/wCO1o0UAZ3kat/z&#10;+2X/AIBv/wDHaPI1b/n9sv8AwDf/AOO1o0UAZ3kat/z+2X/gG/8A8do8jVv+f2y/8A3/APjtaNFA&#10;Gd5Grf8AP7Zf+Ab/APx2jyNW/wCf2y/8A3/+O1o0UAZ3kat/z+2X/gG//wAdo8jVv+f2y/8AAN//&#10;AI7WjRQBneRq3/P7Zf8AgG//AMdpslpqkyMjahbIrDBaG1YOPoTIQD+BrTooAitrdLS3igiG2OJA&#10;ij0AGBUt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GVb6bfWMKwWt7AtsnEaz2xdlXsuQ65A6d&#10;Kk8jVv8An9sv/AN//jtaNFAGd5Grf8/tl/4Bv/8AHaPI1b/n9sv/AADf/wCO1o0UAZ3kat/z+2X/&#10;AIBv/wDHaPI1b/n9sv8AwDf/AOO1o0UAZ3kat/z+2X/gG/8A8do8jVv+f2y/8A3/APjtaNFAGd5G&#10;rf8AP7Zf+Ab/APx2jyNW/wCf2y/8A3/+O1o0UAZ3kat/z+2X/gG//wAdo8jVv+f2y/8AAN//AI7W&#10;jRQBneRq3/P7Zf8AgG//AMdo8jVv+f2y/wDAN/8A47WjRQBneRq3/P7Zf+Ab/wDx2jyNW/5/bL/w&#10;Df8A+O1o0UAZ3kat/wA/tl/4Bv8A/HaPI1b/AJ/bL/wDf/47WjRQBneRq3/P7Zf+Ab//AB2jyNW/&#10;5/bL/wAA3/8AjtaNFAGd5Grf8/tl/wCAb/8Ax2jyNW/5/bL/AMA3/wDjtaNFAGd5Grf8/tl/4Bv/&#10;APHaPI1b/n9sv/AN/wD47WjRQBQtdPmW8N1dXCzzBDGgjj8tEUkE4BJOSQO/YVfoooAK5vTf+Qfb&#10;f9c1/lXSVzem/wDIPtv+ua/yoAsR/wDIQsf+urf+i3rcrDj/AOQhY/8AXVv/AEW9blAGNff8haT/&#10;AK4R/wDoT02nX3/IWk/64R/+hPTaANusa+/5C0n/AFwj/wDQnrZrGvv+QtJ/1wj/APQnoAY33TWh&#10;o/8AyCbL/rgn/oIrPb7prQ0f/kE2X/XBP/QRQBcr5h/bS+MHjH4V3HguPwnrbaMNQS+a622sE3me&#10;WbfZ/rY2xjzH6YznnoK+nq+MP+CiX/H98Ov+uep/ztK9/IacK2Y0oVIqSd9Grr4WeJnVSdPAVJU5&#10;NP3dU7P4keN/8NcfGD/od5f/AAWWP/xij/hrj4wf9DvL/wCCyx/+MV5FRX63/ZuC/wCfEP8AwFf5&#10;H5r9cxX/AD+l/wCBS/zPXf8Ahrj4wf8AQ7y/+Cyx/wDjFH/DXHxg/wCh3l/8Flj/APGK8ioo/s3B&#10;f8+If+Ar/IPrmK/5/S/8Cl/meu/8NcfGD/od5f8AwWWP/wAYo/4a4+MH/Q7y/wDgssf/AIxXkVFH&#10;9m4L/nxD/wABX+QfXMV/z+l/4FL/ADPXf+GuPjB/0O8v/gssf/jFH/DXHxg/6HeX/wAFlj/8YryK&#10;ij+zcF/z4h/4Cv8AIPrmK/5/S/8AApf5nrv/AA1x8YP+h3l/8Flj/wDGKP8Ahrj4wf8AQ7y/+Cyx&#10;/wDjFeRUUf2bgv8AnxD/AMBX+QfXMV/z+l/4FL/M9d/4a4+MH/Q7y/8Agssf/jFH/DXHxg/6HeX/&#10;AMFlj/8AGK8ioo/s3Bf8+If+Ar/IPrmK/wCf0v8AwKX+Z67/AMNcfGD/AKHeX/wWWP8A8Yo/4a4+&#10;MH/Q7y/+Cyx/+MV5FRR/ZuC/58Q/8BX+QfXMV/z+l/4FL/M9d/4a4+MH/Q7y/wDgssf/AIxR/wAN&#10;cfGD/od5f/BZY/8AxivIqKP7NwX/AD4h/wCAr/IPrmK/5/S/8Cl/mesS/tefGGOSFR42kw77T/xL&#10;LH+6T/zw9ql/4a4+MH/Q7y/+Cyx/+MV43cf661/66H/0Bqno/s3Bf8+If+Ar/IlY3FXf76f/AIFL&#10;/M9d/wCGuPjB/wBDvL/4LLH/AOMUf8NcfGD/AKHeX/wWWP8A8YryKij+zcF/z4h/4Cv8ivrmK/5/&#10;S/8AApf5nrv/AA1x8YP+h3l/8Flj/wDGKP8Ahrj4wf8AQ7y/+Cyx/wDjFeRUUf2bgv8AnxD/AMBX&#10;+QfXMV/z+l/4FL/M9d/4a4+MH/Q7y/8Agssf/jFH/DXHxg/6HeX/AMFlj/8AGK8ioo/s3Bf8+If+&#10;Ar/IPrmK/wCf0v8AwKX+Z67/AMNcfGD/AKHeX/wWWP8A8Yo/4a4+MH/Q7y/+Cyx/+MV5FRR/ZuC/&#10;58Q/8BX+QfXMV/z+l/4FL/M9d/4a4+MH/Q7y/wDgssf/AIxR/wANcfGD/od5f/BZY/8AxivIqKP7&#10;NwX/AD4h/wCAr/IPrmK/5/S/8Cl/meu/8NcfGD/od5f/AAWWP/xij/hrj4wf9DvL/wCCyx/+MV5F&#10;RR/ZuC/58Q/8BX+QfXMV/wA/pf8AgUv8z13/AIa4+MH/AEO8v/gssf8A4xR/w1x8YP8Aod5f/BZY&#10;/wDxivIqKP7NwX/PiH/gK/yD65iv+f0v/Apf5nrv/DXHxg/6HeX/AMFlj/8AGKiuP2vPjDFGGHja&#10;Qneq86ZY92A/54e9eT1Bef6lf+ukf/oYo/s3A/8APiH/AICv8iZY3FKLftp/+BS/zPZP+GuPjB/0&#10;O8v/AILLH/4xR/w1x8YP+h3l/wDBZY//ABivIqKP7NwX/PiH/gK/yK+uYr/n9L/wKX+Z67/w1x8Y&#10;P+h3l/8ABZY//GKP+GuPjB/0O8v/AILLH/4xXkVFH9m4L/nxD/wFf5B9cxX/AD+l/wCBS/zPXf8A&#10;hrj4wf8AQ7y/+Cyx/wDjFH/DXHxg/wCh3l/8Flj/APGK8ioo/s3Bf8+If+Ar/IPrmK/5/S/8Cl/m&#10;eu/8NcfGD/od5f8AwWWP/wAYo/4a4+MH/Q7y/wDgssf/AIxXkVFH9m4L/nxD/wABX+QfXMV/z+l/&#10;4FL/ADPXf+GuPjB/0O8v/gssf/jFH/DXHxg/6HeX/wAFlj/8YryKij+zcF/z4h/4Cv8AIPrmK/5/&#10;S/8AApf5nrv/AA1x8YP+h3l/8Flj/wDGKP8Ahrj4wf8AQ7y/+Cyx/wDjFeRUUf2bgv8AnxD/AMBX&#10;+QfXMV/z+l/4FL/M9d/4a4+MH/Q7y/8Agssf/jFH/DXHxg/6HeX/AMFlj/8AGK8ioo/s3Bf8+If+&#10;Ar/IPrmK/wCf0v8AwKX+Z67/AMNcfGD/AKHeX/wWWP8A8Yo/4a4+MH/Q7y/+Cyx/+MV5FRR/ZuC/&#10;58Q/8BX+QfXMV/z+l/4FL/M9d/4a4+MH/Q7y/wDgssf/AIxR/wANcfGD/od5f/BZY/8AxivIqKP7&#10;NwX/AD4h/wCAr/IPrmK/5/S/8Cl/meu/8NcfGD/od5f/AAWWP/xij/hrj4wf9DvL/wCCyx/+MV5F&#10;RR/ZuC/58Q/8BX+QfXMV/wA/pf8AgUv8z13/AIa4+MH/AEO8v/gssf8A4xR/w1x8YP8Aod5f/BZY&#10;/wDxivIqKP7NwX/PiH/gK/yD65iv+f0v/Apf5nrv/DXHxg/6HeX/AMFlj/8AGKP+GuPjB/0O8v8A&#10;4LLH/wCMV5FRR/ZuC/58Q/8AAV/kH1zFf8/pf+BS/wAz13/hrj4wf9DvL/4LLH/4xR/w1x8YP+h3&#10;l/8ABZY//GK8ioo/s3Bf8+If+Ar/ACD65iv+f0v/AAKX+Z67/wANcfGD/od5f/BZY/8Axij/AIa4&#10;+MH/AEO8v/gssf8A4xXkVFH9m4L/AJ8Q/wDAV/kH1zFf8/pf+BS/zPXf+GuPjB/0O8v/AILLH/4x&#10;R/w1x8YP+h3l/wDBZY//ABivIqKP7NwX/PiH/gK/yD65iv8An9L/AMCl/meu/wDDXHxg/wCh3l/8&#10;Flj/APGKP+GuPjB/0O8v/gssf/jFeRUUf2bgv+fEP/AV/kH1zFf8/pf+BS/zPXf+GuPjB/0O8v8A&#10;4LLH/wCMUf8ADXHxg/6HeX/wWWP/AMYryKij+zcF/wA+If8AgK/yD65iv+f0v/Apf5nrv/DXHxg/&#10;6HeX/wAFlj/8Yo/4a4+MH/Q7y/8Agssf/jFeRUUf2bgv+fEP/AV/kH1zFf8AP6X/AIFL/M9d/wCG&#10;uPjB/wBDvL/4LLH/AOMUf8NcfGD/AKHeX/wWWP8A8YryKij+zcF/z4h/4Cv8g+uYr/n9L/wKX+Z6&#10;7/w1x8YP+h3l/wDBZY//ABij/hrj4wf9DvL/AOCyx/8AjFeRUUf2bgv+fEP/AAFf5B9cxX/P6X/g&#10;Uv8AM9Ytv2vPjDNbxSN42kBZAxxplj3H/XCpf+GuPjB/0O8v/gssf/jFeN2P/Hjb/wDXNf5Cp6P7&#10;NwX/AD4h/wCAr/ImONxTin7af/gUv8z13/hrj4wf9DvL/wCCyx/+MUf8NcfGD/od5f8AwWWP/wAY&#10;ryKij+zcF/z4h/4Cv8ivrmK/5/S/8Cl/meu/8NcfGD/od5f/AAWWP/xij/hrj4wf9DvL/wCCyx/+&#10;MV5FRR/ZuC/58Q/8BX+QfXMV/wA/pf8AgUv8z13/AIa4+MH/AEO8v/gssf8A4xR/w1x8YP8Aod5f&#10;/BZY/wDxivIqKP7NwX/PiH/gK/yD65iv+f0v/Apf5nrv/DXHxg/6HeX/AMFlj/8AGKP+GuPjB/0O&#10;8v8A4LLH/wCMV5FRR/ZuC/58Q/8AAV/kH1zFf8/pf+BS/wAz13/hrj4wf9DvL/4LLH/4xR/w1x8Y&#10;P+h3l/8ABZY//GK8ioo/s3Bf8+If+Ar/ACD65iv+f0v/AAKX+Z67/wANcfGD/od5f/BZY/8Axij/&#10;AIa4+MH/AEO8v/gssf8A4xXkVFH9m4L/AJ8Q/wDAV/kH1zFf8/pf+BS/zPXf+GuPjB/0O8v/AILL&#10;H/4xR/w1x8YP+h3l/wDBZY//ABivIqKP7NwX/PiH/gK/yD65iv8An9L/AMCl/meu/wDDXHxg/wCh&#10;3l/8Flj/APGKP+GuPjB/0O8v/gssf/jFeRUUf2bgv+fEP/AV/kH1zFf8/pf+BS/zPXf+GuPjB/0O&#10;8v8A4LLH/wCMUf8ADXHxg/6HeX/wWWP/AMYryKij+zcF/wA+If8AgK/yD65iv+f0v/Apf5nrv/DX&#10;Hxg/6HeX/wAFlj/8Yo/4a4+MH/Q7y/8Agssf/jFeRUUf2bgv+fEP/AV/kH1zFf8AP6X/AIFL/M9d&#10;/wCGuPjB/wBDvL/4LLH/AOMUf8NcfGD/AKHeX/wWWP8A8YryKij+zcF/z4h/4Cv8g+uYr/n9L/wK&#10;X+Z67/w1x8YP+h3l/wDBZY//ABij/hrj4wf9DvL/AOCyx/8AjFeRUUf2bgv+fEP/AAFf5B9cxX/P&#10;6X/gUv8AM9d/4a4+MH/Q7y/+Cyx/+MUf8NcfGD/od5f/AAWWP/xivIqKP7NwX/PiH/gK/wAg+uYr&#10;/n9L/wACl/meu/8ADXHxg/6HeX/wWWP/AMYo/wCGuPjB/wBDvL/4LLH/AOMV5FRR/ZuC/wCfEP8A&#10;wFf5B9cxX/P6X/gUv8z13/hrj4wf9DvL/wCCyx/+MUf8NcfGD/od5f8AwWWP/wAYryKij+zcF/z4&#10;h/4Cv8g+uYr/AJ/S/wDApf5nrv8Aw1x8YP8Aod5f/BZY/wDxij/hrj4wf9DvL/4LLH/4xXkVFH9m&#10;4L/nxD/wFf5B9cxX/P6X/gUv8z13/hrj4wf9DvL/AOCyx/8AjFH/AA1x8YP+h3l/8Flj/wDGK8io&#10;o/s3Bf8APiH/AICv8g+uYr/n9L/wKX+Z67/w1x8YP+h3l/8ABZY//GKP+GuPjB/0O8v/AILLH/4x&#10;XkVFH9m4L/nxD/wFf5B9cxX/AD+l/wCBS/zPXf8Ahrj4wf8AQ7y/+Cyx/wDjFH/DXHxg/wCh3l/8&#10;Flj/APGK8ioo/s3Bf8+If+Ar/IPrmK/5/S/8Cl/meu/8NcfGD/od5f8AwWWP/wAYo/4a4+MH/Q7y&#10;/wDgssf/AIxXkVFH9m4L/nxD/wABX+QfXMV/z+l/4FL/ADPXf+GuPjB/0O8v/gssf/jFH/DXHxg/&#10;6HeX/wAFlj/8YryKij+zcF/z4h/4Cv8AIPrmK/5/S/8AApf5nrv/AA1x8YP+h3l/8Flj/wDGKP8A&#10;hrj4wf8AQ7y/+Cyx/wDjFeRUUf2bgv8AnxD/AMBX+QfXMV/z+l/4FL/M9d/4a4+MH/Q7y/8Agssf&#10;/jFH/DXHxg/6HeX/AMFlj/8AGK8ioo/s3Bf8+If+Ar/IPrmK/wCf0v8AwKX+Z67/AMNcfGD/AKHe&#10;X/wWWP8A8Yo/4a4+MH/Q7y/+Cyx/+MV5FRR/ZuC/58Q/8BX+QfXMV/z+l/4FL/M9d/4a4+MH/Q7y&#10;/wDgssf/AIxR/wANcfGD/od5f/BZY/8AxivIqKP7NwX/AD4h/wCAr/IPrmK/5/S/8Cl/mesRftef&#10;GGSSZT42kwj7R/xLLH+6D/zw96l/4a4+MH/Q7y/+Cyx/+MV43b/666/66D/0Bano/s3A/wDPiH/g&#10;K/yJjjcVb+NP/wACl/meu/8ADXHxg/6HeX/wWWP/AMYo/wCGuPjB/wBDvL/4LLH/AOMV5FRR/ZuC&#10;/wCfEP8AwFf5FfXMV/z+l/4FL/M9d/4a4+MH/Q7y/wDgssf/AIxR/wANcfGD/od5f/BZY/8AxivI&#10;qKP7NwX/AD4h/wCAr/IPrmK/5/S/8Cl/meu/8NcfGD/od5f/AAWWP/xij/hrj4wf9DvL/wCCyx/+&#10;MV5FRR/ZuC/58Q/8BX+QfXMV/wA/pf8AgUv8z13/AIa4+MH/AEO8v/gssf8A4xR/w1x8YP8Aod5f&#10;/BZY/wDxivIqKP7NwX/PiH/gK/yD65iv+f0v/Apf5nrv/DXHxg/6HeX/AMFlj/8AGKP+GuPjB/0O&#10;8v8A4LLH/wCMV5FRR/ZuC/58Q/8AAV/kH1zFf8/pf+BS/wAz13/hrj4wf9DvL/4LLH/4xR/w1x8Y&#10;P+h3l/8ABZY//GK8ioo/s3Bf8+If+Ar/ACD65iv+f0v/AAKX+Z67/wANcfGD/od5f/BZY/8Axij/&#10;AIa4+MH/AEO8v/gssf8A4xXkVFH9m4L/AJ8Q/wDAV/kH1zFf8/pf+BS/zPXf+GuPjB/0O8v/AILL&#10;H/4xR/w1x8YP+h3l/wDBZY//ABivIqKP7NwX/PiH/gK/yD65iv8An9L/AMCl/meu/wDDXHxg/wCh&#10;3l/8Flj/APGKP+GuPjB/0O8v/gssf/jFeRUUf2bgv+fEP/AV/kH1zFf8/pf+BS/zPXf+GuPjB/0O&#10;8v8A4LLH/wCMUf8ADXHxg/6HeX/wWWP/AMYryKij+zcF/wA+If8AgK/yD65iv+f0v/Apf5nrv/DX&#10;Hxg/6HeX/wAFlj/8Yo/4a4+MH/Q7y/8Agssf/jFeRUUf2bgv+fEP/AV/kH1zFf8AP6X/AIFL/M9d&#10;/wCGuPjB/wBDvL/4LLH/AOMUf8NcfGD/AKHeX/wWWP8A8YryKij+zcF/z4h/4Cv8g+uYr/n9L/wK&#10;X+Z67/w1x8YP+h3l/wDBZY//ABij/hrj4wf9DvL/AOCyx/8AjFeRUUf2bgv+fEP/AAFf5B9cxX/P&#10;6X/gUv8AM9d/4a4+MH/Q7y/+Cyx/+MUf8NcfGD/od5f/AAWWP/xivIqKP7NwX/PiH/gK/wAg+uYr&#10;/n9L/wACl/meu/8ADXHxg/6HeX/wWWP/AMYo/wCGuPjB/wBDvL/4LLH/AOMV5FRR/ZuC/wCfEP8A&#10;wFf5B9cxX/P6X/gUv8z13/hrj4wf9DvL/wCCyx/+MUf8NcfGD/od5f8AwWWP/wAYryKij+zcF/z4&#10;h/4Cv8g+uYr/AJ/S/wDApf5nrv8Aw1x8YP8Aod5f/BZY/wDxij/hrj4wf9DvL/4LLH/4xXkVFH9m&#10;4L/nxD/wFf5B9cxX/P6X/gUv8z13/hrj4wf9DvL/AOCyx/8AjFH/AA1x8YP+h3l/8Flj/wDGK8io&#10;o/s3Bf8APiH/AICv8g+uYr/n9L/wKX+Z67/w1x8YP+h3l/8ABZY//GKP+GuPjB/0O8v/AILLH/4x&#10;XkVFH9m4L/nxD/wFf5B9cxX/AD+l/wCBS/zPXf8Ahrj4wf8AQ7y/+Cyx/wDjFH/DXHxg/wCh3l/8&#10;Flj/APGK8ioo/s3Bf8+If+Ar/IPrmK/5/S/8Cl/meu/8NcfGD/od5f8AwWWP/wAYo/4a4+MH/Q7y&#10;/wDgssf/AIxXkVFH9m4L/nxD/wABX+QfXMV/z+l/4FL/ADPsv9kD48ePfiZ8VL/R/FHiJ9X06PRZ&#10;7tIWs7aHbKs9ugbdFGp+7I4wTjmvsWvz+/YH/wCS4an/ANi7c/8ApTaV+gNflfEVGnRxzhSioqy0&#10;St+R+h5FUnVwnNUk5O73d+3cK5vTf+Qfbf8AXNf5V0lc3pv/ACD7b/rmv8q+ZPoixH/yELH/AK6t&#10;/wCi3rcrDj/5CFj/ANdW/wDRb1uUAY19/wAhaT/rhH/6E9Np19/yFpP+uEf/AKE9NoA26xr7/kLS&#10;f9cI/wD0J62axr7/AJC0n/XCP/0J6AGN901oaP8A8gmy/wCuCf8AoIrPb7prQ0f/AJBNl/1wT/0E&#10;UAXK+MP+CiX/AB/fDr/rnqf87Svs+vjD/gol/wAf3w6/656n/O0r6Ph3/kZ0v+3v/SWeBnv/ACL6&#10;n/bv/pSPC/g38H7D4naf4p1DVPEv/CM6d4fto7q4uPsDXeUYvk7VdTxt7A5zVXxR8NtDNxZ2vw/8&#10;TXnxFvJFkkubay0G4t3t0XbhsNuLA5PTpjnrXcfs0fECL4e+D/ijfQ6zZ6RrR0yJtN+0SRh5ZlMh&#10;AjR+HIyOMHqK2PgX8ftR8U/GjT9Q+IniSEQjTbmwgvbmKG2iiMmGwzIqqAdvVu+K/Qq1fGwr16kN&#10;YQV0tNfdv/K29f7y+ex8VRp4R0aUamkpu19dFzJX+JJWX91ngmneDfEGsWtrc2Ghale291ObW3mt&#10;7OSRJpgpYxoQMM+ATtHOATUus+AvE3h3T0v9W8Oatpdi7+Wt1eWMsMRbn5QzKBng8exr6y8DzeFv&#10;hj4Z+G+hT+OfDWqXVj4skvb2ew1ON4Yo2tZwrbiRhcGMFiMBmxmua1T4v22veA/izB4g8RQ65Avi&#10;e2m07Tp71Haa1W8UstupbmPy1H3flA57k01mdedW1OneF0r63s5KN199/Qh4KnTp/vZe/Z6KzV1G&#10;UtX8radWfON54F8SabokOs3nh/VbXR5gjR6hNZSpbuG+6RIV2kHtg81t+Mfhhd6L4+m8MaAmq+Jb&#10;hY0kjX+xri1uXygdv9HcGQAZPOOQM9K+ifjH4qOt2vjPxBp3xn0keFNW06FLLwvDtu7iTMYHkm3b&#10;m2JbkyKNwzlgMVrap8RPD1/8VPinZaT410rQtV1zR7GDSPEf2pPsyPHF+9j+0KSIycgbgcgjI+YA&#10;VkszxEoqpydHda6fBveO8btvl6J+R2/2dh1zQc/5bN21u91aXXpdHyN/wgXib+3JdF/4RzVv7Yij&#10;86TT/sMv2hEwDuMe3cBgg5xjmma14H8R+HPsn9raBqml/bDi2+22UkPnnjhNyjd1HT1FfZ3hn4n+&#10;HNG8beB9P1bxtpOua9omgX0Wo+IjfA28kknlNHEJ3wJT8p5zng55JFcj8NPjZpjeA/h5qHjfxJHq&#10;l/Y+LJpJxeXAnuoYWtZ1jlZSS+xZJFO7HGBjoBTjmmKl7yo3S9bv4rW068qevc56mBw9NK9Szd+2&#10;loxfva+dtL7Hy9r3grxD4Vmtota0HU9Ilus+Ql/ZyQNLggHaGUbsZHT1FSeIPAfibwnbxXGueHdW&#10;0a3lbZHLqFjLArtjO0F1AJwM4r62+M3xY0/T7fRrfS9W8KT3I8Qx6nZ6gfFN3rP2ZkPLyx+QfJiK&#10;naUR8DcdoOCRzv7RWtaLrvwsmu7/AMZWNx4oe6jxpfhrxXcapYXjEgu7W8vECqA5ULwOBk5Ap0c1&#10;xFT2TnSspu3ftr6a67+aSLrZdQpuoo1b8qv+en4aev3/ACdRRRX1B88FdF4B8LxeL/EUenTTvbxt&#10;Gz74wCePrXO16J8EdPum8XR3a20xtFikVpxGdgbA4LdM1zYmbp0ZSTs7G9CKnVjFrS4yz+HOnzap&#10;rtpNqEsf2B9kRwMyHGea4CWNoZGjdWR1OCrDBH4V79oNvd2Hi7xNJILuzSecNHItqXEi46jI5H0r&#10;yX4iaT/ZXie52LP5Ux8xZJ4ym4nrjgcZrjwuIlOo4Sd9F+Wp04iiowUorqzkrj/XWv8A10P/AKA1&#10;ej/Bf4W23xX17VbG81z/AIR+003TJtTmvPshucJGyBhsDKejk8ZPHTmvOLj/AF1r/wBdD/6A1e4/&#10;sr+KtN8H+KPF1/qVxpsKf8IzeJDDqjqsNzLujKwkMRv3bSNo5IzXRjp1KeGnOl8SWhll9OnVxcKd&#10;X4XJX6aaFbxN8C9Cj+HOp+MPB3juPxhZaVcRQX0J0qWyeISEBWG9iW5K9gMZ54xVfxB8B/7D+O1h&#10;8OP7c8/7VLbx/wBp/ZNu3zUDZ8rec4zj73PtXoPjL4k6N8TP2dZ4tBbQPA2p2l2sms+GbNbe0TVA&#10;NpWaEHDMVKg7QSflIO7CZ6/VYfB3i/42eHvi1bfETw3Y6JDFBd3enX14I9QjeGMqY1gxlidq988n&#10;AbjPz0cbiqKftm/trVJu9o8t+WKWvvNWVns9Ue1PC4erTfsEnJxTVm0viadrt7Kyd352SPL779lG&#10;/XwP4y1/Ttb/ALRn8N6jc2bWP2PYbiOAjfKG8w4O0ltuD93Ga4X4hfCn/hA/BngbX/7U+3f8JNaS&#10;XX2f7P5f2bZ5fy7tx3539cL0r3eX9oCx8OeA73xHoWo2st+/ju4vxpMlwqzXFk6MDvj+8FZTjJGA&#10;SO4rmf2ufEnhDXfD/wAOIfB2pWd3pttbXRFrbTKz2iuYWSN0BzGRyArAH5T6UYXFY94inTrX5W3d&#10;2XSF2np3s0/VDxWGwSpVJ0d0m1r/ANPLJr0infyae5830UUV9cfMhRRRQAUUUUAFFFFAFjT7UXl5&#10;FCxKhzjIrTTwy82pvbozeRHjdIR+n1qroEMkmpQOqMyK3LAEgcd63FhkXxWJCjBCMBiODx61z1JN&#10;NpPobwimk2upz+raTLpVxsf5kP3X7Gsu8/1K/wDXSP8A9DFa/iD/AJDFz/vf0FZF5/qV/wCukf8A&#10;6GK2pttJs56trSsd/wDBn4Z/8Lc8fWXhn+0v7J+0xyyfavI87bsQtjbuXOcetdXH+zdfw6p8SrDU&#10;dU+w3Hg2xa/XFtvF9HtZ0IO8bAyqDn5sbsY4pn7J+uab4c+NWlX2raha6XZJb3Ktc3kywxqTEwAL&#10;MQBk8V7D4N+M/h7xb8EfHUWu6lY2fjGz0O60eKW4uVSTUrbY7W+3dje4JZcKSec/xCvmswxWMo12&#10;qGsLR6bNyev3KzXmme9l+Hw1ai3W+Lmdteiinb8W0/Kx8tWngPxLf6DJrdt4d1a40aNWd9RhspWt&#10;1Vc7iZAu0AYOeeMVZ074ZeMdYsIb6w8J65e2UyGSO5t9NmkjdQcFlYLggHuK+wdA+JOjXGqeB/Fd&#10;h8TNJ0HwRpGi/Z9Q8IzXXl3HmJGylRbDmU52gHGfkyud1VfDvxm0Ozn+DkGleJbPQ9Ca61KTUdNF&#10;/HGttEfMMEdwobCgbhgNxnGOgrKWbYrVRo9++llJ2em/urbTX0vdPL6EpRUqmlr9P7m3/gT3109U&#10;vkvSvhzrl1qXh2PUNM1DSNO1y6htrXUbmykWGQSMoDIWAD8Nu4PI71s/FT4K6/8ADPXtYgNjqWo6&#10;Fp8yxDXv7OkitpCQo+98yj5jt+8eR+Fe5X3xWtvE3hOT+2PFNre3Vv8AEuO4to7i+RmisFYEOgLZ&#10;EIycMPlHrXZ+OvH2k6fcfFHWdR+JejeJPDOr6U1lpXh201AXMsc5TYMQjIUbs/OvBB3HGKieaYuN&#10;WL5NNdNddY2s7XvZvy3OqOW4Zwtz721001mndX20T7nx7ffDPxhptqtzeeFNbtbdnSITT6dMiF3I&#10;CLkrjLEjA75GKpeIfB+veEZIY9d0TUdFecFol1C0kgMgHUqHAzjI6etfW3iT46aVY/tJeC2n8UR3&#10;fgq206JZFtL3zbOK5ZJVEkioSpZWZck8qMHjFc7+1Z8QdL1LwLa6FaXWg6oZdVa9huNO8UT6zcRq&#10;FYMW8yLESncvyCTA/hUgEjoo5li51aUJUdJ637atdeqtd+T+ZySwGGVOpJVdY9+rtfpfRvRbanyp&#10;RRRX054AUUUUAFFFFABRRRQAUUUUAFFFFABRRRQAUUUUAFFFFABRRRQAUUUUAFFFFABRRRQAUUUU&#10;AFbF14fKW9q0BaWWb+HsOKyY42lYKis7HoqjJrpdet5X0myCxOxX7wCnjjvWM5NNJM0irptlHVPD&#10;M2n2yzK3mgD95gfd/wDrVjV03iz/AI87L6f0rmaKUnKN2FRJSsiCx/48bf8A65r/ACFey+D/ANna&#10;+8WfCHVPGy6rHa3ECXFxZ6S0IZ72CDb50itvyNpYjG08r7ivH9FtjeLYW6vHE0ojjEkzhEXOBlmP&#10;AHqT0r7Jm+PXgH4Z+NPBvhiy0eHxBa+HbSLTR4ms9YZLdVnVBcv5UamOYdGO4/eB6EZrzMyr4mmo&#10;wwkW5u76bL101dl3te2p25bTw8m54p2gkurWr9Ndrv5a2R8peHvBHiPxckz6FoGqa0kBAlbT7KSc&#10;Rk5wG2KcZwevpWxZ/D5JPh/4g8QXV1f2eoaTeJaHTjpE7RkllVvMuQNkTAk/I/JxjvX0x8M9S0/w&#10;fqXiTwnB408GyeCYdXe7tiviq40q9VJApQx3EHySqqZBjz98cleKzrHxP4R0rw34706z8SSeKopP&#10;F+mTW6Xt0Lm/1KNJbcylF+9MMq6ggHcAK8+WaVpVOWEGl7jT8m43vdaaPtts+q7v7Pp04c0pJtc6&#10;a80pWtbfZfPp3+aLj4b+LbWz+1zeFtahtfs7XnnyafMqeQoBaXcVxsAZct0GRzzUsPwt8aXFsbiL&#10;wjr0luIVuPNTTJinlMCVfO3G0gEg9ODX2z4yt9Yjb423N54vj1XS73w5JPZ6CJJGl05fs/WWJlAt&#10;yc8L1fliMqa5XS/jTbWPxZ+Emnw+MrODwrF4cWPU411CMWqzeRINs53bQ4ZYwA3IPTrzjDOMRWpu&#10;VOmm0r9f5ea22/T1+40lllKnU5Zzdvlr70Y3Wr097m16fefJGifD3xT4m09r7R/DWsarYqxRrmxs&#10;JZowwGSCyqRkAj863Yvgb41uPANt4vi0O6n0q6uFggSGF5JpAwbEoRVOI8qF3HGSy4zmvpT4F614&#10;c8H2fhfVl+JVj9hkuLkanpOr69LCLNmd1jFtZowQqWfLvNuXA3rt5xW/4WLZ6l8NVhi8dadpzaD4&#10;zmu7q1l1YrJeackzOI4UUkzJh1KqMqdnByAKurmuJ9q4Uoe6mtWn3af6ff8AMP7NoQS56l3rordr&#10;r06/PTuj5SbwT4ijn1OFtB1RZtLTzb+M2cga0TGd0o2/uxjnLYq5cfDDxlaW6XE/hLXIYHeONZZN&#10;NmVWaQgRqCVwSxZQB3JGOtfWPiu68K6bN8bfEEPjvwzqC+KdH26dZWmpxvcFlgKsrrxhixG1QSSM&#10;9MVg/EP4haf4r+NXgfRP+FkXeh+Dv7ItxcXmg6sI4obkLL951Yoj5CKWYHaCOg5q6ea4iq1anpa7&#10;36RTaWm97ozqZfRpc3NPq0tu9k32VtfQ+ZNY+H/ijw/cWcGq+G9X02e9fyrWO8sZYmnfIG1Ayjcc&#10;kcD1FR+IvBPiLwisDa7oOqaKJyREdRs5IPMxjO3eozjI6etfX/jL4jQaX4V8Gxab448J3fiXSfEx&#10;k+0XGs3GoWyRPBMEaWRy0zqVkRWdBsVmP3Apxw37Tep6BrPgKwuZPFtte+JGvt39k6H4on1rT5Bt&#10;+eYrKP8ARyCzBVXgA4G7nbWHzSvUqU4zp2Um11+Tt2+/5LUqrltKmp2nqlfp59f+G+8+X6KKK+nP&#10;ngooooAKKKKACiiigAooooAKKKKACiiigAooooAKKKKACiiigAooooAKKKKACiiigAooooAKKKKA&#10;CiiigAooooAKKKKACtS30dZ9Iku97b1OAgHWsuuns7aZfDM8ZicSEnC7Tk/hWVSTilY0grtlT/hF&#10;Lj+z/Oz+/wCvk+3+NYZBUkEYI6iunZSnhAqwKsDgg9R81cxSpycr3HNJWsQW/wDrrr/roP8A0Ban&#10;qC3/ANddf9dB/wCgLU9bHPHb7wooooLCiiigAooooAKKKKACiiigAooooAKKKKAOy+Efw2n+K3ja&#10;20GO7GnQNFJcXV+0fmLbQopZnK7lyM4HUcsKb8Ufhre/DLx7e+GZZf7QaJkNtcxR7RdRuAUdVyeu&#10;cYyeQRk16d8DfFXhX4XfCnxf4j1mKz13VtXddGh0JNQFvdNakZmbcmZI0bPXHJjHPINegWfxO+H/&#10;AIg1r4VfEOY2mhPo1xJot7o0199ruLeARyC2mO7EjojEHfgkbupIr5ytjcTTxUnGDdJK2y1lbm9e&#10;0drXPbpYWhPC+9JKo9VvpFO3p3k9b6I+W9e8E+IvCsltHrWgapo8l0SIEv7OSAy4xnYHUbsbh09R&#10;61ox/DPXtP8AEGiad4h0fWPDsOqXcdsk91pc5chnVWMce0NKQGB2ryeB3r6Xh8Ww+B/Fmh3/AI0+&#10;MGl+NtK/4SOS9g0uwCah5CmN0S4ebO6AIXH7pcqP4c84p+Itbn0jxHo8ut/GXR/E+m3PjK3v7bSb&#10;WWO9WCATq3myXDHNqqISPLX5OuCRuxEczrScY8q162lr5L3d11vp5rW20supRcvebt093z1fvbO2&#10;mz8npf53vvhnrVx4t1vRfDumav4kGmTtE8ltpU6S7QxAaSHBaInH3W5HSsvT/BPiLV7u+tbDQNUv&#10;bmxfy7uG3s5JHt23FdsihcodwIwccgivrC88ZWHirQ/H2g+E/iNpHgnX38VzaidRudQFrFf2rcL5&#10;dyvbIB+XJ+XB4bNXdc+NHhr+3Pi3qWg+JLODUl8OW1jBqKzLA9/ex+eGkgyQXIDIAVz90EZGCcFm&#10;uKUbeyu7Lv8A3dXpbW727ettqmW4f2svfsuZrpsm1Za32Sevf5nyFfeB/Eem63baNeaBqlpq9yFM&#10;Gnz2UiXEoJIBWMrubJBAwOxovfBPiLTdct9Gu9A1S11i4CmHT5rORLiUEkDbGV3HJBxgdjX2L4N+&#10;MnhiPVvhRfeIfEdleak/hu7sbi9nvVZ7a6drcqbiQEtEWVJF3tzySe5rO8Z/FoWPjTwPa6HrPgm1&#10;1TTxdGLU77xNeazbeXMu1op7kwBlyfmBMny7BnauM6RzXFOap+x6S16XTkvW3uro9/S/P/Z+HcHN&#10;VbfD62ai9fva3Sut97fI/iHwjrvhGaGLXdF1HRZZlLRpqFrJAzgHBKhwMj6Vk19GftUXHhu80Xw7&#10;cWHio6rrRkdZdJsvE02u2VvGM/vVlmG5Hb5AV4BA4HBJ+c69rA4iWKoKrONnqebjKEcPV5Iu6Cii&#10;iu84gooooAKKKKACiiigAooooAKKKKACiiigArQ0XTF1S4eN3ZAq5+Ws+ug8IwyC6kkKMEKYDYOD&#10;+NZ1HyxbRcFeSTItO8MyXzTMzGKJSVRiOWI/pWVeWctjcNDKu11/X3rpfDsMkN/qG9GTdyNwIzya&#10;5ef/AF0n+8f51EJNyabKkkop2Poz9gf/AJLhqf8A2Ltz/wClNpX6A1+f37A//JcNT/7F25/9KbSv&#10;0Br8n4m/5GD9EfovD/8Aufzf6BXN6b/yD7b/AK5r/Kukrm9N/wCQfbf9c1/lXyZ9MWI/+QhY/wDX&#10;Vv8A0W9blYcf/IQsf+urf+i3rcoAxr7/AJC0n/XCP/0J6bTr7/kLSf8AXCP/ANCem0AbdY19/wAh&#10;aT/rhH/6E9bNY19/yFpP+uEf/oT0AMb7prQ0f/kE2X/XBP8A0EVnt901oaP/AMgmy/64J/6CKALl&#10;fGH/AAUS/wCP74df9c9T/naV9n18Yf8ABRL/AI/vh1/1z1P+dpX0fDv/ACM6X/b3/pLPAz3/AJF9&#10;T/t3/wBKR8fUUUV+0H5cFFFFABRRRQAUUUUAFFFFABRRRQAVu+EPGV/4N1H7TZsHRhiSBz8kg9/f&#10;3rCoqJRjOLjJXTKjJwfNF6nVt8UPEY1O6vob8wS3BG4LGjAAdFG4HAFZGveJtT8Tzxzanc/apY12&#10;q2xVwP8AgIFZdFRGjTi7xik/QqVWclZydiC4/wBda/8AXQ/+gNU9QXH+utf+uh/9Aap62MI7sKKK&#10;KCwooooAKKKKACiiigAooooAKKKKAJ7G+l0+4WWI4I6jsauLr8/9pC8cByuQEJ4FZlFQ4p6tFKTW&#10;xPfXZvrqSdlClznAqjef6lf+ukf/AKGKnqC8/wBSv/XSP/0MVcdLJGc/hZPRRRQUFFFFABRRRQAU&#10;UUUAFFFFABRRRQAUUUUAFFFFABRRRQAUUUUAFFFFABRRRQAUUUUAFFFFABRRRQAUUUUAFFFFABRR&#10;RQAKxVgQcEcgitC81y5vLWOB2wq9SP4vrWfRUuKbux3a0RoaprL6pFCjRqgj6YPWs+iihRUVZA22&#10;7sgsf+PG3/65r/IVPUFj/wAeNv8A9c1/kKnqjOHwoKdFK8MiSRu0ciEMrqcFSOhB9abRQWel+Jv2&#10;kviT4w8Oz6Fq3iia50ydBHLEtvDE0ij+FnRAxB7gnnvmvNKKKwpUKVBNUYKKfZJfka1K1Ss06km7&#10;d3cKKKK3MgooooAKKKKACiiigAooooAKKKKACiiigAooooAKKKKACiiigAooooAKKKKACiiigAoo&#10;ooAKKKKACiiigAooooAKKKKACiiigAooooAKKKKACtGHXrqGxa2VvlPRu4HpWdRUuKluNNrY0f7a&#10;f+yfsPlrtznfnnrms6iihRUdgbb3ILf/AF11/wBdB/6AtT1Bb/666/66D/0BanqjOO33hRRRQWFF&#10;FFABRRRQAUUUUAFFFFABRRRQAUUUUAFFFFABRRRQAUUUUAFFFFABRRRQAUUUUAFFFFABRRRQAUUU&#10;UAFFFFABRRRQAUUUUAFXdN1abS3YxnKsOVPT61SoqWlJWY02ndGnY69NZ3E8zKJnlGDuOMVmu292&#10;b1OaSihRSd0DbejPo/8AYH/5Lhqf/Yu3P/pTaV+gNfn9+wP/AMlw1P8A7F25/wDSm0r9Aa/IuJv+&#10;Rg/RH6Tw/wD7n83+gVzem/8AIPtv+ua/yrpK5vTf+Qfbf9c1/lXyZ9MWI/8AkIWP/XVv/Rb1uVhx&#10;/wDIQsf+urf+i3rcoAxr7/kLSf8AXCP/ANCem06+/wCQtJ/1wj/9Cem0AbdY19/yFpP+uEf/AKE9&#10;bNY19/yFpP8ArhH/AOhPQAxvumtDR/8AkE2X/XBP/QRWe33TWho//IJsv+uCf+gigC5Xmnxg+Enh&#10;T4p3WijxPpbaj9hS4+z7bqaDZvMW7/Vuuc7F656V6XWJ4g/4+7T/AHJP5pWtOrUoyU6UnFrqtGZ1&#10;KcK0XCpFST6PVHh//DI/wp/6FmX/AMG17/8AHqP+GR/hT/0LMv8A4Nr3/wCPV7BRXb/aWO/5/wA/&#10;/An/AJnF/Z2C/wCfEf8AwFf5Hj//AAyP8Kf+hZl/8G17/wDHqP8Ahkf4U/8AQsy/+Da9/wDj1ewU&#10;Uf2ljv8An/P/AMCf+Yf2dgv+fEf/AAFf5Hj/APwyP8Kf+hZl/wDBte//AB6j/hkf4U/9CzL/AODa&#10;9/8Aj1ewUUf2ljv+f8//AAJ/5h/Z2C/58R/8BX+R4/8A8Mj/AAp/6FmX/wAG17/8eo/4ZH+FP/Qs&#10;y/8Ag2vf/j1ewUUf2ljv+f8AP/wJ/wCYf2dgv+fEf/AV/keP/wDDI/wp/wChZl/8G17/APHqP+GR&#10;/hT/ANCzL/4Nr3/49XsFFH9pY7/n/P8A8Cf+Yf2dgv8AnxH/AMBX+R4//wAMj/Cn/oWZf/Bte/8A&#10;x6j/AIZH+FP/AELMv/g2vf8A49XsFFH9pY7/AJ/z/wDAn/mH9nYL/nxH/wABX+R4/wD8Mj/Cn/oW&#10;Zf8AwbXv/wAeo/4ZH+FP/Qsy/wDg2vf/AI9XsFFH9pY7/n/P/wACf+Yf2dgv+fEf/AV/keP/APDI&#10;/wAKf+hZl/8ABte//HqP+GR/hT/0LMv/AINr3/49XsFFH9pY7/n/AD/8Cf8AmH9nYL/nxH/wFf5H&#10;jx/ZF+FDYJ8MSEg5H/E2veP/ACNS/wDDI/wp/wChZl/8G17/APHq9goo/tPHf8/5/wDgT/zD+zcF&#10;/wA+I/8AgK/yPH/+GR/hT/0LMv8A4Nr3/wCPUf8ADI/wp/6FmX/wbXv/AMer2Cij+0sd/wA/5/8A&#10;gT/zD+zsF/z4j/4Cv8jx/wD4ZH+FP/Qsy/8Ag2vf/j1H/DI/wp/6FmX/AMG17/8AHq9goo/tLHf8&#10;/wCf/gT/AMw/s7Bf8+I/+Ar/ACPH/wDhkf4U/wDQsy/+Da9/+PUf8Mj/AAp/6FmX/wAG17/8er2C&#10;ij+0sd/z/n/4E/8AMP7OwX/PiP8A4Cv8jx//AIZH+FP/AELMv/g2vf8A49R/wyP8Kf8AoWZf/Bte&#10;/wDx6vYKKP7Sx3/P+f8A4E/8w/s7Bf8APiP/AICv8jx//hkf4U/9CzL/AODa9/8Aj1H/AAyP8Kf+&#10;hZl/8G17/wDHq9goo/tLHf8AP+f/AIE/8w/s7Bf8+I/+Ar/I8f8A+GR/hT/0LMv/AINr3/49R/wy&#10;P8Kf+hZl/wDBte//AB6vYKKP7Sx3/P8An/4E/wDMP7OwX/PiP/gK/wAjx/8A4ZH+FP8A0LMv/g2v&#10;f/j1H/DI/wAKf+hZl/8ABte//Hq9goo/tLHf8/5/+BP/ADD+zsF/z4j/AOAr/I8f/wCGR/hT/wBC&#10;zL/4Nr3/AOPUjfsi/ChuD4YkIznnVr3/AOPV7DRR/aWO/wCf8/8AwJ/5h/ZuC/58R/8AAV/keP8A&#10;/DI/wp/6FmX/AMG17/8AHqP+GR/hT/0LMv8A4Nr3/wCPV7BRR/aWO/5/z/8AAn/mH9nYL/nxH/wF&#10;f5Hj/wDwyP8ACn/oWZf/AAbXv/x6j/hkf4U/9CzL/wCDa9/+PV7BRR/aWO/5/wA//An/AJh/Z2C/&#10;58R/8BX+R4//AMMj/Cn/AKFmX/wbXv8A8eo/4ZH+FP8A0LMv/g2vf/j1ewUUf2ljv+f8/wDwJ/5h&#10;/Z2C/wCfEf8AwFf5Hj//AAyP8Kf+hZl/8G17/wDHqP8Ahkf4U/8AQsy/+Da9/wDj1ewUUf2ljv8A&#10;n/P/AMCf+Yf2dgv+fEf/AAFf5Hj/APwyP8Kf+hZl/wDBte//AB6j/hkf4U/9CzL/AODa9/8Aj1ew&#10;UUf2ljv+f8//AAJ/5h/Z2C/58R/8BX+R4/8A8Mj/AAp/6FmX/wAG17/8eo/4ZH+FP/Qsy/8Ag2vf&#10;/j1ewUUf2ljv+f8AP/wJ/wCYf2dgv+fEf/AV/keP/wDDI/wp/wChZl/8G17/APHqP+GR/hT/ANCz&#10;L/4Nr3/49XsFFH9pY7/n/P8A8Cf+Yf2dgv8AnxH/AMBX+R4//wAMj/Cn/oWZf/Bte/8Ax6j/AIZH&#10;+FP/AELMv/g2vf8A49XsFFH9pY7/AJ/z/wDAn/mH9nYL/nxH/wABX+R4/wD8Mj/Cn/oWZf8AwbXv&#10;/wAeo/4ZH+FP/Qsy/wDg2vf/AI9XsFFH9pY7/n/P/wACf+Yf2dgv+fEf/AV/keP/APDI/wAKf+hZ&#10;l/8ABte//HqP+GR/hT/0LMv/AINr3/49XsFFH9pY7/n/AD/8Cf8AmH9nYL/nxH/wFf5Hj/8AwyP8&#10;Kf8AoWZf/Bte/wDx6j/hkf4U/wDQsy/+Da9/+PV7BRR/aWO/5/z/APAn/mH9nYL/AJ8R/wDAV/ke&#10;P/8ADI/wp/6FmX/wbXv/AMeo/wCGR/hT/wBCzL/4Nr3/AOPV7BRR/aWO/wCf8/8AwJ/5h/Z2C/58&#10;R/8AAV/keP8A/DI/wp/6FmX/AMG17/8AHqP+GR/hT/0LMv8A4Nr3/wCPV7BRR/aWO/5/z/8AAn/m&#10;H9nYL/nxH/wFf5Hj/wDwyP8ACn/oWZf/AAbXv/x6j/hkf4U/9CzL/wCDa9/+PV7BRR/aWO/5/wA/&#10;/An/AJh/Z2C/58R/8BX+R4//AMMj/Cn/AKFmX/wbXv8A8eo/4ZH+FP8A0LMv/g2vf/j1ewUUf2lj&#10;v+f8/wDwJ/5h/Z2C/wCfEf8AwFf5Hj//AAyP8Kf+hZl/8G17/wDHqP8Ahkf4U/8AQsy/+Da9/wDj&#10;1ewUUf2ljv8An/P/AMCf+Yf2dgv+fEf/AAFf5Hj/APwyP8Kf+hZl/wDBte//AB6j/hkf4U/9CzL/&#10;AODa9/8Aj1ewUUf2ljv+f8//AAJ/5h/Z2C/58R/8BX+R4/8A8Mj/AAp/6FmX/wAG17/8eo/4ZH+F&#10;P/Qsy/8Ag2vf/j1ewUUf2ljv+f8AP/wJ/wCYf2dgv+fEf/AV/keP/wDDI/wp/wChZl/8G17/APHq&#10;P+GR/hT/ANCzL/4Nr3/49XpGg+L9I8TafdX2mXq3VtazSQTOqMpSRPvqQQDx9Oe1TaP4isdegtp7&#10;F5Z7e5to7uGY28ixvG/3SGZQM/7Odw4yBkUf2ljv+f8AP/wJ/wCYf2fgf+fMP/AV/keY/wDDI/wp&#10;/wChZl/8G17/APHqP+GR/hT/ANCzL/4Nr3/49XsFFH9pY7/n/P8A8Cf+Yf2dgv8AnxH/AMBX+R48&#10;v7IvwoVQq+GJAAMADVr3j/yNS/8ADI/wp/6FmX/wbXv/AMer1DS9fsdauL+GylaZrGb7PO3lOEWQ&#10;DJUMRtYjvtJweDg1oUf2ljv+f8//AAJ/5h/Z2C/58Q/8BX+R4/8A8Mj/AAp/6FmX/wAG17/8eo/4&#10;ZH+FP/Qsy/8Ag2vf/j1ewVR0jWrLXreSexm8+KOaS3ZtrLiSNyjryB0YEZ6ccUf2ljv+f8//AAJ/&#10;5h/Z2C/58x/8BX+R5b/wyP8ACn/oWZf/AAbXv/x6j/hkf4U/9CzL/wCDa9/+PV6vdala2U1rDPcR&#10;xTXUhigjZgGkYKWIUdztUn6A1Zo/tLHf8/5/+BP/ADD+zsF/z4j/AOAr/I8f/wCGR/hT/wBCzL/4&#10;Nr3/AOPUf8Mj/Cn/AKFmX/wbXv8A8er2Csr/AISfTv7Su7BZJZby1eFJ4obeRzGZc+WTtUjBwct0&#10;XHJFH9pY7/n/AD/8Cf8AmH9nYL/nzD/wFf5Hmn/DI/wp/wChZl/8G17/APHqP+GR/hT/ANCzL/4N&#10;r3/49XsFFH9pY7/n/P8A8Cf+Yf2dgv8AnxH/AMBX+R4//wAMj/Cn/oWZf/Bte/8Ax6j/AIZH+FP/&#10;AELMv/g2vf8A49XsFFH9pY7/AJ/z/wDAn/mH9nYL/nxH/wABX+R4/wD8Mj/Cn/oWZf8AwbXv/wAe&#10;o/4ZH+FP/Qsy/wDg2vf/AI9Xpdx4m0+1u7e2nklgmuLo2UKyW8iiSUIZMKSuCNqk7h8vBGc8VPqW&#10;tWWjy2Md3N5L31wLW3Gxm3yFWYLwOOFY5OBxR/aWO/5/z/8AAn/mH9nYL/nzD/wFf5Hlv/DI/wAK&#10;f+hZl/8ABte//HqP+GR/hT/0LMv/AINr3/49XsFFH9pY7/n/AD/8Cf8AmH9nYL/nxH/wFf5Hj/8A&#10;wyP8Kf8AoWZf/Bte/wDx6j/hkf4U/wDQsy/+Da9/+PV7BRR/aWO/5/z/APAn/mH9nYL/AJ8R/wDA&#10;V/keP/8ADI/wp/6FmX/wbXv/AMeo/wCGR/hT/wBCzL/4Nr3/AOPV7BRR/aWO/wCf8/8AwJ/5h/Z2&#10;C/58R/8AAV/keP8A/DI/wp/6FmX/AMG17/8AHqP+GR/hT/0LMv8A4Nr3/wCPV6vb6la3V1dW0NxH&#10;LcWpUTxowJjLDcA3oSMHHoQe4qzR/aWO/wCf8/8AwJ/5h/Z2C/58x/8AAV/keP8A/DI/wp/6FmX/&#10;AMG17/8AHqP+GR/hT/0LMv8A4Nr3/wCPV6vHqVrNfT2UdxG93AivLCrZZFbO0kds7Tj6U3V9WtdC&#10;0u71G+l8iztYmmmk2ltqKMk4AJPA7Cj+08d/z/n/AOBP/Mf9m4Lb2Ef/AAFf5HlX/DI/wp/6FmX/&#10;AMG17/8AHqP+GR/hT/0LMv8A4Nr3/wCPV6vcahb2unSX0km21jiM7SbScIBuJxjPSl0+/g1Swtr2&#10;1fzba5iWaKTBG5GAKnB5HBHWj+0sd/z/AJ/+BP8AzF/Z+B/58w/8BX+R5P8A8Mj/AAp/6FmX/wAG&#10;17/8eo/4ZH+FP/Qsy/8Ag2vf/j1ewUUf2ljv+f8AP/wJ/wCYf2dgv+fEf/AV/keP/wDDI/wp/wCh&#10;Zl/8G17/APHqP+GR/hT/ANCzL/4Nr3/49XsFFH9pY7/n/P8A8Cf+Yf2dgv8AnxH/AMBX+R4//wAM&#10;j/Cn/oWZf/Bte/8Ax6j/AIZH+FP/AELMv/g2vf8A49XsFFH9pY7/AJ/z/wDAn/mH9nYL/nxH/wAB&#10;X+R4/wD8Mj/Cn/oWZf8AwbXv/wAeo/4ZH+FP/Qsy/wDg2vf/AI9XsFFH9pY7/n/P/wACf+Yf2dgv&#10;+fEf/AV/keP/APDI/wAKf+hZl/8ABte//HqP+GR/hT/0LMv/AINr3/49XsFFH9pY7/n/AD/8Cf8A&#10;mH9nYL/nxH/wFf5Hj/8AwyP8Kf8AoWZf/Bte/wDx6j/hkf4U/wDQsy/+Da9/+PV7BRR/aWO/5/z/&#10;APAn/mH9nYL/AJ8R/wDAV/keP/8ADI/wp/6FmX/wbXv/AMeo/wCGR/hT/wBCzL/4Nr3/AOPV7BRR&#10;/aWO/wCf8/8AwJ/5h/Z2C/58R/8AAV/keP8A/DI/wp/6FmX/AMG17/8AHqP+GR/hT/0LMv8A4Nr3&#10;/wCPV7BRR/aWO/5/z/8AAn/mH9nYL/nxH/wFf5Hj/wDwyP8ACn/oWZf/AAbXv/x6j/hkf4U/9CzL&#10;/wCDa9/+PV7BRR/aWO/5/wA//An/AJh/Z2C/58R/8BX+R4//AMMj/Cn/AKFmX/wbXv8A8eo/4ZH+&#10;FP8A0LMv/g2vf/j1ewUUf2ljv+f8/wDwJ/5h/Z2C/wCfEf8AwFf5Hj//AAyP8Kf+hZl/8G17/wDH&#10;qP8Ahkf4U/8AQsy/+Da9/wDj1ewUUf2ljv8An/P/AMCf+Yf2dgv+fEf/AAFf5Hj/APwyP8Kf+hZl&#10;/wDBte//AB6j/hkf4U/9CzL/AODa9/8Aj1ewUUf2ljv+f8//AAJ/5h/Z2C/58R/8BX+R4/8A8Mj/&#10;AAp/6FmX/wAG17/8eo/4ZH+FP/Qsy/8Ag2vf/j1ewUUf2ljv+f8AP/wJ/wCYf2dgv+fEf/AV/keP&#10;D9kX4ULkjwxICTk/8Ta95/8AI1L/AMMj/Cn/AKFmX/wbXv8A8er2Cij+0sd/z/n/AOBP/MP7NwX/&#10;AD4j/wCAr/I8f/4ZH+FP/Qsy/wDg2vf/AI9R/wAMj/Cn/oWZf/Bte/8Ax6vYKKP7Sx3/AD/n/wCB&#10;P/MP7OwX/PiP/gK/yPH/APhkf4U/9CzL/wCDa9/+PUf8Mj/Cn/oWZf8AwbXv/wAer2Cij+0sd/z/&#10;AJ/+BP8AzD+zsF/z4j/4Cv8AI8f/AOGR/hT/ANCzL/4Nr3/49R/wyP8ACn/oWZf/AAbXv/x6vYKK&#10;P7Sx3/P+f/gT/wAw/s7Bf8+I/wDgK/yPH/8Ahkf4U/8AQsy/+Da9/wDj1H/DI/wp/wChZl/8G17/&#10;APHq9goo/tLHf8/5/wDgT/zD+zsF/wA+I/8AgK/yPH/+GR/hT/0LMv8A4Nr3/wCPUf8ADI/wp/6F&#10;mX/wbXv/AMer2Cij+0sd/wA/5/8AgT/zD+zsF/z4j/4Cv8jx/wD4ZH+FP/Qsy/8Ag2vf/j1H/DI/&#10;wp/6FmX/AMG17/8AHq9goo/tLHf8/wCf/gT/AMw/s7Bf8+I/+Ar/ACPH/wDhkf4U/wDQsy/+Da9/&#10;+PUf8Mj/AAp/6FmX/wAG17/8er2Cij+0sd/z/n/4E/8AMP7OwX/PiP8A4Cv8jx//AIZH+FP/AELM&#10;v/g2vf8A49R/wyP8Kf8AoWZf/Bte/wDx6vYKKP7Sx3/P+f8A4E/8w/s7Bf8APiP/AICv8jx//hkf&#10;4U/9CzL/AODa9/8Aj1H/AAyP8Kf+hZl/8G17/wDHq9goo/tLHf8AP+f/AIE/8w/s7Bf8+I/+Ar/I&#10;8f8A+GR/hT/0LMv/AINr3/49R/wyP8Kf+hZl/wDBte//AB6vYKKP7Sx3/P8An/4E/wDMP7OwX/Pi&#10;P/gK/wAjx/8A4ZH+FP8A0LMv/g2vf/j1H/DI/wAKf+hZl/8ABte//Hq9goo/tLHf8/5/+BP/ADD+&#10;zsF/z4j/AOAr/I8f/wCGR/hT/wBCzL/4Nr3/AOPUf8Mj/Cn/AKFmX/wbXv8A8er2Cij+0sd/z/n/&#10;AOBP/MP7OwX/AD4j/wCAr/I8f/4ZH+FP/Qsy/wDg2vf/AI9R/wAMj/Cn/oWZf/Bte/8Ax6vYKKP7&#10;Sx3/AD/n/wCBP/MP7OwX/PiP/gK/yPH/APhkf4U/9CzL/wCDa9/+PUf8Mj/Cn/oWZf8AwbXv/wAe&#10;r2Cij+0sd/z/AJ/+BP8AzD+zsF/z4j/4Cv8AI8f/AOGR/hT/ANCzL/4Nr3/49R/wyP8ACn/oWZf/&#10;AAbXv/x6vYKKP7Sx3/P+f/gT/wAw/s7Bf8+I/wDgK/yPH/8Ahkf4U/8AQsy/+Da9/wDj1H/DI/wp&#10;/wChZl/8G17/APHq9goo/tLHf8/5/wDgT/zD+zsF/wA+I/8AgK/yPH/+GR/hT/0LMv8A4Nr3/wCP&#10;Uf8ADI/wp/6FmX/wbXv/AMer2Cij+0sd/wA/5/8AgT/zD+zsF/z4j/4Cv8jx/wD4ZH+FP/Qsy/8A&#10;g2vf/j1H/DI/wp/6FmX/AMG17/8AHq9goo/tLHf8/wCf/gT/AMw/s7Bf8+I/+Ar/ACPH/wDhkf4U&#10;/wDQsy/+Da9/+PUf8Mj/AAp/6FmX/wAG17/8er2Cij+0sd/z/n/4E/8AMP7OwX/PiP8A4Cv8jx//&#10;AIZH+FP/AELMv/g2vf8A49R/wyP8Kf8AoWZf/Bte/wDx6vYKKP7Sx3/P+f8A4E/8w/s7Bf8APiP/&#10;AICv8jx//hkf4U/9CzL/AODa9/8Aj1H/AAyP8Kf+hZl/8G17/wDHq9goo/tLHf8AP+f/AIE/8w/s&#10;7Bf8+I/+Ar/I474VfA3wT8MfFkmp+G9HfT76ayktnla9uJ8xmSJiuJJGA5ReQM8V65XPaP8A8hZf&#10;+uD/APoSV0NcdWtUry56snJ927/mdlKjTox5KUVFdkrBXN6b/wAg+2/65r/Kukrm9N/5B9t/1zX+&#10;VYmpYj/5CFj/ANdW/wDRb1uVhx/8hCx/66t/6LetygDGvv8AkLSf9cI//QnptOvv+QtJ/wBcI/8A&#10;0J6bQBt1jX3/ACFpP+uEf/oT0UUAMb7prQ0f/kE2X/XBP/QRRRQBcrE8Qf8AH3af7kn80oooAz6K&#10;KKACiiigAooooAKKKKACiiigAooooAKKKKACiiigAooooAKKKKACiiigAooooAKKKKACiiigAooo&#10;oAKKKKACiiigAooooAKKKKACiiigAooooAKKKKACiiigAooooAKKKKACiiigAooooAKKKKACiiig&#10;AooooAKKKKACiiigAooooAKKKKACiiigD590CQeAPCK+LYjt02+ubux1iEd83UqQ3AHdlJCHuVYf&#10;3RVJdb1Sx8ALFZald2Qi8FaXLD5EzKIpGmZS6gHAYgAZ7gYoorSjre/e3/ksn+phU0tb+veijqfG&#10;Wpah8O9T1+LStTv5Ubw8bz/T7uS68ucTiPzU8xm2na5O1cKdo4qv44tLnwTqk8Gm6/rTxSeFtTuD&#10;HdalNN++jWPbMC7Eq3zdiAMcAZOSis5P3U+6l+Cma299rzj/AO2f5mx4s1y+t7vw3HDf3MRl8O6j&#10;cSKkrDe6wwlXODywJJB6jJqHwqt3pGqfDef+1tTvJdasJP7QF5eyzRzMLZZAwjZiqEMOqAcE5zmi&#10;iuh/af8AXxTOePww/rpA6HxIkviD4jaboE95e2mmLps1+yWF3JbPPKJEjAaSNlbaoYnAIBJ5ziuC&#10;8LzmPw1p2hQvrOrahcavqrRR2mofYROI7hlaS4nUrIqjeGIjySf4W6UUVjT1su6l+Df+RrU0fzX4&#10;xKuh2tzrGueGYNWur15bDxZf2carqtxL5ca2skgTzTsaQBuAzjdtyv3SQdl77UG8GT+NG1fUl1qP&#10;WWiWBbp/svli8+zi3MGfLKlON5XduO7dmiiqi7uHny/jy3JnpzfP85nb/Em7uR/wjmmw3U9lb6rq&#10;sdpcz2shjl8sRySbVdfmXcYwpYYIBOCOtecTxTeF/GniG2sNSv2T+29CiLzXUkkvluW3RtIxLOuC&#10;fvE8HHaiilT6f4l+cP8AMqp1/wAL/KRvyR614P8AFlvf+IDqVzaXOpmOLUtN1ZmgxLJ5cME9lJhE&#10;UB1+aIM2UySMnONpE19Y+BbbxYuuatdasuumAR3F9K9u8TXxgMJiLbNuwnDY3AgYbAAoopQfw+Uk&#10;vl7v+f8AWoVNL+av/wClf5f1oWnvtQbwZP40bV9SXWo9ZaJYFun+y+WLz7OLcwZ8sqU43ld247t2&#10;arzSX8HhvXPEf9taq2o2fihre3U30vkJB9uWPyjFu2Mu1m+8pIyACABgop0916r84f5sip19f/kh&#10;dSWbxF4mhsrzUb1IU8ZywxvFO6vHGNPZvLRgcoCSR8uCNxIIPNP1Caex8cWOhfarq9sNO8SWb2z3&#10;k7zyp5tnOzRmRyWYAjILEn5sZwBgopQ+GP8A27/7YVU3n6S/OY7wTF4z8X6fpXia2ljhmuLwzSzz&#10;67cGNoBKyPD9iEPkj5AVBDZyA28nOet+K2qapDJ4Z0rTCQ2ragYJsXj2hdFhkk2eciO8eSg+ZBnA&#10;IyM5oopy+JR6X/Ur7Ll5P8mcxrGl+K9E06ys73UpNPs73X7GK2Wz1ae7niickTRtPIiOyk4IDbiM&#10;nnAAHWeBRLpvjLxfoy3l5c6fZm0lt0vrqS5eMyRHeBJIzMVJQHBJwScdaKKE7xb8/wBIg1aaXl+s&#10;jk7qPxZ421/xa2mSeU+m332GxmbXbizW2ZIo3DG3jheOYFn3HzC2QduABVrxpZeJdHvLnX9UN9fa&#10;VBBDKz6Bq72stgIoy8rC2fENwpdT98ltrY2nFFFQ5ckE12T/AALUVObT7tfiZkc+nabrXj2/WfXG&#10;GoajYW0KabesJpTPDCwRfNcKmScbsqUU4VlwK3vhpJq9j481/StQE1rCun2l0ljNq82p+SztKCfN&#10;mUMCQoyoJXjIJzRRWrXLp8vuimc8W5QUn2T++VjN1Y2Xh/xv8RNVnudWg26fYpusLpjKDKZE/dpI&#10;3lhs7QpIwuSRjJrnPEravpf/AAlWnXUd5p9ldeE7y6Fhd61NqbhlcKrsZMiN8MQVjdlPqcA0UVn0&#10;+/8ACLZuvifrH8WjpPEVnJ4RawtLPU9RvrbVtGvlu47+7knVjHb71lRXJEZycbUCrhvu8DGQ1xca&#10;x4Zig0xNYmuNL0C1M8663JptpZ5tt4KCDLyyEEHDoV+XG4dCUVU/hm+3+ckRR1dNd/8AKJ614B1C&#10;41bwP4fvbuUzXVxp8EsshABZ2jUk8epNb1FFOp8cvUKX8OPogooorM1CiiigAooooAKKKKACiiig&#10;AooooAKKKKACiiigAooooAKKKKACiiigAooooAKKKKACiiigAooooAKKKKACiiigAooooAKKKKAC&#10;iiigAooooAKKKKACiiigAooooAKKKKACiiigAooooAKKKKACiiigAooooAKKKKACiiigAooooAKK&#10;KKALWj/8hZf+uD/+hJXQ0UUAFc3pv/IPtv8Armv8qKKALEf/ACELH/rq3/ot63KKKAMa+/5C0n/X&#10;CP8A9Cem0UUAf//ZUEsDBBQABgAIAAAAIQDcmCGa3QAAAAUBAAAPAAAAZHJzL2Rvd25yZXYueG1s&#10;TI9BS8NAEIXvgv9hGcGb3URtGtJsSinqqQi2gvQ2zU6T0OxsyG6T9N+7etHLwOM93vsmX02mFQP1&#10;rrGsIJ5FIIhLqxuuFHzuXx9SEM4ja2wtk4IrOVgVtzc5ZtqO/EHDzlcilLDLUEHtfZdJ6cqaDLqZ&#10;7YiDd7K9QR9kX0nd4xjKTSsfoyiRBhsOCzV2tKmpPO8uRsHbiOP6KX4ZtufT5nrYz9+/tjEpdX83&#10;rZcgPE3+Lww/+AEdisB0tBfWTrQKwiP+9wYvTRYJiKOC53QxB1nk8j998Q0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3o7iwKUEAABQDgAADgAAAAAAAAAAAAAAAAA9&#10;AgAAZHJzL2Uyb0RvYy54bWxQSwECLQAKAAAAAAAAACEA39WCADorAgA6KwIAFAAAAAAAAAAAAAAA&#10;AAAOBwAAZHJzL21lZGlhL2ltYWdlMS5qcGdQSwECLQAUAAYACAAAACEA3Jghmt0AAAAFAQAADwAA&#10;AAAAAAAAAAAAAAB6MgIAZHJzL2Rvd25yZXYueG1sUEsBAi0AFAAGAAgAAAAhADedwRi6AAAAIQEA&#10;ABkAAAAAAAAAAAAAAAAAhDMCAGRycy9fcmVscy9lMm9Eb2MueG1sLnJlbHNQSwUGAAAAAAYABgB8&#10;AQAAdTQCAAAA&#10;">
                <v:rect id="Rectangle 5175" o:spid="_x0000_s1031" style="position:absolute;left:54739;top:29730;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gl7xgAAAN0AAAAPAAAAZHJzL2Rvd25yZXYueG1sRI9Li8JA&#10;EITvwv6HoRe86UTBV3QUWRU9+lhw99Zk2iRspidkRhP99Y4g7LGoqq+o2aIxhbhR5XLLCnrdCARx&#10;YnXOqYLv06YzBuE8ssbCMim4k4PF/KM1w1jbmg90O/pUBAi7GBVk3pexlC7JyKDr2pI4eBdbGfRB&#10;VqnUFdYBbgrZj6KhNJhzWMiwpK+Mkr/j1SjYjsvlz84+6rRY/27P+/NkdZp4pdqfzXIKwlPj/8Pv&#10;9k4rGPRGA3i9CU9Azp8AAAD//wMAUEsBAi0AFAAGAAgAAAAhANvh9svuAAAAhQEAABMAAAAAAAAA&#10;AAAAAAAAAAAAAFtDb250ZW50X1R5cGVzXS54bWxQSwECLQAUAAYACAAAACEAWvQsW78AAAAVAQAA&#10;CwAAAAAAAAAAAAAAAAAfAQAAX3JlbHMvLnJlbHNQSwECLQAUAAYACAAAACEA9F4Je8YAAADdAAAA&#10;DwAAAAAAAAAAAAAAAAAHAgAAZHJzL2Rvd25yZXYueG1sUEsFBgAAAAADAAMAtwAAAPoCAAAAAA==&#10;" filled="f" stroked="f">
                  <v:textbox inset="0,0,0,0">
                    <w:txbxContent>
                      <w:p w14:paraId="797B2A26" w14:textId="77777777" w:rsidR="006455FB" w:rsidRDefault="001629F6">
                        <w:pPr>
                          <w:spacing w:after="160" w:line="259" w:lineRule="auto"/>
                          <w:ind w:left="0" w:right="0" w:firstLine="0"/>
                          <w:jc w:val="left"/>
                        </w:pPr>
                        <w:r>
                          <w:t xml:space="preserve"> </w:t>
                        </w:r>
                      </w:p>
                    </w:txbxContent>
                  </v:textbox>
                </v:rect>
                <v:shape id="Picture 5194" o:spid="_x0000_s1032" type="#_x0000_t75" style="position:absolute;width:54716;height:30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9u6xgAAAN0AAAAPAAAAZHJzL2Rvd25yZXYueG1sRI9Lb8Iw&#10;EITvlfofrK3UGzg8WkHAIKhAogfK+76KlyQQr6PYhPTf40pIPY5m5hvNeNqYQtRUudyygk47AkGc&#10;WJ1zquB4WLYGIJxH1lhYJgW/5GA6eX0ZY6ztnXdU730qAoRdjAoy78tYSpdkZNC1bUkcvLOtDPog&#10;q1TqCu8BbgrZjaJPaTDnsJBhSV8ZJdf9zSiY0yatfxb97XFxWX6f1rdedDn3lHp/a2YjEJ4a/x9+&#10;tldawUdn2Ie/N+EJyMkDAAD//wMAUEsBAi0AFAAGAAgAAAAhANvh9svuAAAAhQEAABMAAAAAAAAA&#10;AAAAAAAAAAAAAFtDb250ZW50X1R5cGVzXS54bWxQSwECLQAUAAYACAAAACEAWvQsW78AAAAVAQAA&#10;CwAAAAAAAAAAAAAAAAAfAQAAX3JlbHMvLnJlbHNQSwECLQAUAAYACAAAACEAlCvbusYAAADdAAAA&#10;DwAAAAAAAAAAAAAAAAAHAgAAZHJzL2Rvd25yZXYueG1sUEsFBgAAAAADAAMAtwAAAPoCAAAAAA==&#10;">
                  <v:imagedata r:id="rId26" o:title=""/>
                </v:shape>
                <v:shape id="Shape 5197" o:spid="_x0000_s1033" style="position:absolute;left:3308;top:10636;width:16681;height:1028;visibility:visible;mso-wrap-style:square;v-text-anchor:top" coordsize="1668145,10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CDZxAAAAN0AAAAPAAAAZHJzL2Rvd25yZXYueG1sRI/RagIx&#10;FETfC/5DuELfalbRVlejqLBQEISqH3DdXLOLm5uwibr+fVMQ+jjMzBlmsepsI+7UhtqxguEgA0Fc&#10;Ol2zUXA6Fh9TECEia2wck4InBVgte28LzLV78A/dD9GIBOGQo4IqRp9LGcqKLIaB88TJu7jWYkyy&#10;NVK3+Ehw28hRln1KizWnhQo9bSsqr4ebVVDszfi5v24Lu7lkBic7H29nr9R7v1vPQUTq4n/41f7W&#10;CibD2Rf8vUlPQC5/AQAA//8DAFBLAQItABQABgAIAAAAIQDb4fbL7gAAAIUBAAATAAAAAAAAAAAA&#10;AAAAAAAAAABbQ29udGVudF9UeXBlc10ueG1sUEsBAi0AFAAGAAgAAAAhAFr0LFu/AAAAFQEAAAsA&#10;AAAAAAAAAAAAAAAAHwEAAF9yZWxzLy5yZWxzUEsBAi0AFAAGAAgAAAAhAI0YINnEAAAA3QAAAA8A&#10;AAAAAAAAAAAAAAAABwIAAGRycy9kb3ducmV2LnhtbFBLBQYAAAAAAwADALcAAAD4AgAAAAA=&#10;" path="m,102870r1668145,l1668145,,,,,102870xe" filled="f" strokecolor="red" strokeweight="2pt">
                  <v:path arrowok="t" textboxrect="0,0,1668145,102870"/>
                </v:shape>
                <v:shape id="Shape 5198" o:spid="_x0000_s1034" style="position:absolute;left:20485;top:7790;width:5285;height:3036;visibility:visible;mso-wrap-style:square;v-text-anchor:top" coordsize="528574,303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C7zwwAAAN0AAAAPAAAAZHJzL2Rvd25yZXYueG1sRE9Na8JA&#10;EL0L/odlBG91o7RFo6tIaaEUVIyB4G3IjkkwOxuyq0n/vXsQPD7e92rTm1rcqXWVZQXTSQSCOLe6&#10;4kJBevp5m4NwHlljbZkU/JODzXo4WGGsbcdHuie+ECGEXYwKSu+bWEqXl2TQTWxDHLiLbQ36ANtC&#10;6ha7EG5qOYuiT2mw4tBQYkNfJeXX5GYU7PPTX5V2mXu3h+x7Z2ecnpNMqfGo3y5BeOr9S/x0/2oF&#10;H9NFmBvehCcg1w8AAAD//wMAUEsBAi0AFAAGAAgAAAAhANvh9svuAAAAhQEAABMAAAAAAAAAAAAA&#10;AAAAAAAAAFtDb250ZW50X1R5cGVzXS54bWxQSwECLQAUAAYACAAAACEAWvQsW78AAAAVAQAACwAA&#10;AAAAAAAAAAAAAAAfAQAAX3JlbHMvLnJlbHNQSwECLQAUAAYACAAAACEAlegu88MAAADdAAAADwAA&#10;AAAAAAAAAAAAAAAHAgAAZHJzL2Rvd25yZXYueG1sUEsFBgAAAAADAAMAtwAAAPcCAAAAAA==&#10;" path="m519176,r9398,16638l71015,274433r14075,24906l,303657,47625,233045r14072,24900l519176,xe" fillcolor="red" stroked="f" strokeweight="0">
                  <v:path arrowok="t" textboxrect="0,0,528574,303657"/>
                </v:shape>
                <w10:anchorlock/>
              </v:group>
            </w:pict>
          </mc:Fallback>
        </mc:AlternateContent>
      </w:r>
    </w:p>
    <w:p w14:paraId="61E98589" w14:textId="77777777" w:rsidR="006455FB" w:rsidRPr="001E4968" w:rsidRDefault="001629F6">
      <w:pPr>
        <w:spacing w:after="0" w:line="259" w:lineRule="auto"/>
        <w:ind w:left="283" w:right="0" w:firstLine="0"/>
        <w:jc w:val="left"/>
      </w:pPr>
      <w:r w:rsidRPr="001E4968">
        <w:t xml:space="preserve"> </w:t>
      </w:r>
    </w:p>
    <w:p w14:paraId="56B4D393" w14:textId="77777777" w:rsidR="006455FB" w:rsidRPr="001E4968" w:rsidRDefault="001629F6">
      <w:pPr>
        <w:ind w:left="278" w:right="605"/>
        <w:rPr>
          <w:b/>
        </w:rPr>
      </w:pPr>
      <w:r w:rsidRPr="001E4968">
        <w:rPr>
          <w:b/>
        </w:rPr>
        <w:t xml:space="preserve">3.2 Seleccionar la fecha de examinación y el nivel educativo </w:t>
      </w:r>
    </w:p>
    <w:p w14:paraId="7225A370" w14:textId="77777777" w:rsidR="006455FB" w:rsidRPr="001E4968" w:rsidRDefault="001629F6">
      <w:pPr>
        <w:spacing w:after="0" w:line="259" w:lineRule="auto"/>
        <w:ind w:left="283" w:right="0" w:firstLine="0"/>
        <w:jc w:val="left"/>
      </w:pPr>
      <w:r w:rsidRPr="001E4968">
        <w:t xml:space="preserve">  </w:t>
      </w:r>
    </w:p>
    <w:p w14:paraId="28FBF540" w14:textId="13A0AA7C" w:rsidR="006455FB" w:rsidRPr="001E4968" w:rsidRDefault="001629F6">
      <w:pPr>
        <w:ind w:left="278" w:right="605"/>
      </w:pPr>
      <w:r w:rsidRPr="001E4968">
        <w:t>Para asignar la comisión</w:t>
      </w:r>
      <w:r w:rsidR="00A7771B" w:rsidRPr="001E4968">
        <w:t>,</w:t>
      </w:r>
      <w:r w:rsidRPr="001E4968">
        <w:t xml:space="preserve"> primero deberá seleccionar en la plataforma el periodo o fecha de examinación y el nivel educativo en las listas que se despliegan en cada opción. </w:t>
      </w:r>
    </w:p>
    <w:p w14:paraId="64FC71F0" w14:textId="77777777" w:rsidR="006455FB" w:rsidRPr="001E4968" w:rsidRDefault="001629F6">
      <w:pPr>
        <w:spacing w:after="0" w:line="259" w:lineRule="auto"/>
        <w:ind w:left="0" w:right="1726" w:firstLine="0"/>
        <w:jc w:val="right"/>
      </w:pPr>
      <w:r w:rsidRPr="001E4968">
        <w:rPr>
          <w:noProof/>
        </w:rPr>
        <w:drawing>
          <wp:inline distT="0" distB="0" distL="0" distR="0" wp14:anchorId="1B041DD3" wp14:editId="07F8F0B6">
            <wp:extent cx="5199508" cy="2400300"/>
            <wp:effectExtent l="0" t="0" r="0" b="0"/>
            <wp:docPr id="5196" name="Picture 5196"/>
            <wp:cNvGraphicFramePr/>
            <a:graphic xmlns:a="http://schemas.openxmlformats.org/drawingml/2006/main">
              <a:graphicData uri="http://schemas.openxmlformats.org/drawingml/2006/picture">
                <pic:pic xmlns:pic="http://schemas.openxmlformats.org/drawingml/2006/picture">
                  <pic:nvPicPr>
                    <pic:cNvPr id="5196" name="Picture 5196"/>
                    <pic:cNvPicPr/>
                  </pic:nvPicPr>
                  <pic:blipFill>
                    <a:blip r:embed="rId27"/>
                    <a:stretch>
                      <a:fillRect/>
                    </a:stretch>
                  </pic:blipFill>
                  <pic:spPr>
                    <a:xfrm>
                      <a:off x="0" y="0"/>
                      <a:ext cx="5199508" cy="2400300"/>
                    </a:xfrm>
                    <a:prstGeom prst="rect">
                      <a:avLst/>
                    </a:prstGeom>
                  </pic:spPr>
                </pic:pic>
              </a:graphicData>
            </a:graphic>
          </wp:inline>
        </w:drawing>
      </w:r>
      <w:r w:rsidRPr="001E4968">
        <w:t xml:space="preserve"> </w:t>
      </w:r>
    </w:p>
    <w:p w14:paraId="43ABEE49" w14:textId="77777777" w:rsidR="006455FB" w:rsidRPr="001E4968" w:rsidRDefault="001629F6">
      <w:pPr>
        <w:spacing w:after="0" w:line="259" w:lineRule="auto"/>
        <w:ind w:left="283" w:right="0" w:firstLine="0"/>
        <w:jc w:val="left"/>
      </w:pPr>
      <w:r w:rsidRPr="001E4968">
        <w:t xml:space="preserve"> </w:t>
      </w:r>
    </w:p>
    <w:p w14:paraId="35E14827" w14:textId="77777777" w:rsidR="006455FB" w:rsidRPr="001E4968" w:rsidRDefault="001629F6">
      <w:pPr>
        <w:ind w:left="278" w:right="605"/>
        <w:rPr>
          <w:b/>
        </w:rPr>
      </w:pPr>
      <w:r w:rsidRPr="001E4968">
        <w:rPr>
          <w:b/>
        </w:rPr>
        <w:t xml:space="preserve">3.3 Asignación del docente coordinador y docentes examinadores </w:t>
      </w:r>
    </w:p>
    <w:p w14:paraId="1E99CDA5" w14:textId="77777777" w:rsidR="006455FB" w:rsidRPr="001E4968" w:rsidRDefault="001629F6">
      <w:pPr>
        <w:spacing w:after="0" w:line="259" w:lineRule="auto"/>
        <w:ind w:left="283" w:right="0" w:firstLine="0"/>
        <w:jc w:val="left"/>
      </w:pPr>
      <w:r w:rsidRPr="001E4968">
        <w:t xml:space="preserve"> </w:t>
      </w:r>
    </w:p>
    <w:p w14:paraId="0D7305BE" w14:textId="77777777" w:rsidR="006455FB" w:rsidRPr="001E4968" w:rsidRDefault="001629F6">
      <w:pPr>
        <w:ind w:left="278" w:right="597"/>
      </w:pPr>
      <w:r w:rsidRPr="001E4968">
        <w:t xml:space="preserve">Una vez seleccionado el periodo y nivel, se deberá elegir la opción “Agregar Docente” que está en la parte inferior de la pantalla: </w:t>
      </w:r>
    </w:p>
    <w:p w14:paraId="10AFF27D" w14:textId="77777777" w:rsidR="006455FB" w:rsidRPr="001E4968" w:rsidRDefault="001629F6">
      <w:pPr>
        <w:spacing w:after="52" w:line="259" w:lineRule="auto"/>
        <w:ind w:left="282" w:right="0" w:firstLine="0"/>
        <w:jc w:val="left"/>
      </w:pPr>
      <w:r w:rsidRPr="001E4968">
        <w:rPr>
          <w:rFonts w:eastAsia="Calibri" w:cs="Calibri"/>
          <w:noProof/>
          <w:sz w:val="22"/>
        </w:rPr>
        <w:lastRenderedPageBreak/>
        <mc:AlternateContent>
          <mc:Choice Requires="wpg">
            <w:drawing>
              <wp:inline distT="0" distB="0" distL="0" distR="0" wp14:anchorId="74372D69" wp14:editId="03D6174D">
                <wp:extent cx="6437744" cy="3400722"/>
                <wp:effectExtent l="0" t="0" r="0" b="0"/>
                <wp:docPr id="60715" name="Group 60715"/>
                <wp:cNvGraphicFramePr/>
                <a:graphic xmlns:a="http://schemas.openxmlformats.org/drawingml/2006/main">
                  <a:graphicData uri="http://schemas.microsoft.com/office/word/2010/wordprocessingGroup">
                    <wpg:wgp>
                      <wpg:cNvGrpSpPr/>
                      <wpg:grpSpPr>
                        <a:xfrm>
                          <a:off x="0" y="0"/>
                          <a:ext cx="6437744" cy="3400722"/>
                          <a:chOff x="0" y="0"/>
                          <a:chExt cx="6437744" cy="3400722"/>
                        </a:xfrm>
                      </wpg:grpSpPr>
                      <wps:wsp>
                        <wps:cNvPr id="5216" name="Rectangle 5216"/>
                        <wps:cNvSpPr/>
                        <wps:spPr>
                          <a:xfrm>
                            <a:off x="6402706" y="3148457"/>
                            <a:ext cx="46601" cy="163223"/>
                          </a:xfrm>
                          <a:prstGeom prst="rect">
                            <a:avLst/>
                          </a:prstGeom>
                          <a:ln>
                            <a:noFill/>
                          </a:ln>
                        </wps:spPr>
                        <wps:txbx>
                          <w:txbxContent>
                            <w:p w14:paraId="5A1CC360"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217" name="Rectangle 5217"/>
                        <wps:cNvSpPr/>
                        <wps:spPr>
                          <a:xfrm>
                            <a:off x="635" y="3277997"/>
                            <a:ext cx="46601" cy="163223"/>
                          </a:xfrm>
                          <a:prstGeom prst="rect">
                            <a:avLst/>
                          </a:prstGeom>
                          <a:ln>
                            <a:noFill/>
                          </a:ln>
                        </wps:spPr>
                        <wps:txbx>
                          <w:txbxContent>
                            <w:p w14:paraId="7AB1ABEE"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235" name="Picture 5235"/>
                          <pic:cNvPicPr/>
                        </pic:nvPicPr>
                        <pic:blipFill>
                          <a:blip r:embed="rId28"/>
                          <a:stretch>
                            <a:fillRect/>
                          </a:stretch>
                        </pic:blipFill>
                        <pic:spPr>
                          <a:xfrm>
                            <a:off x="0" y="0"/>
                            <a:ext cx="6394832" cy="3243580"/>
                          </a:xfrm>
                          <a:prstGeom prst="rect">
                            <a:avLst/>
                          </a:prstGeom>
                        </pic:spPr>
                      </pic:pic>
                      <wps:wsp>
                        <wps:cNvPr id="5238" name="Shape 5238"/>
                        <wps:cNvSpPr/>
                        <wps:spPr>
                          <a:xfrm>
                            <a:off x="3740150" y="2952750"/>
                            <a:ext cx="659765" cy="198755"/>
                          </a:xfrm>
                          <a:custGeom>
                            <a:avLst/>
                            <a:gdLst/>
                            <a:ahLst/>
                            <a:cxnLst/>
                            <a:rect l="0" t="0" r="0" b="0"/>
                            <a:pathLst>
                              <a:path w="659765" h="198755">
                                <a:moveTo>
                                  <a:pt x="0" y="198755"/>
                                </a:moveTo>
                                <a:lnTo>
                                  <a:pt x="659765" y="198755"/>
                                </a:lnTo>
                                <a:lnTo>
                                  <a:pt x="659765"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s:wsp>
                        <wps:cNvPr id="5239" name="Shape 5239"/>
                        <wps:cNvSpPr/>
                        <wps:spPr>
                          <a:xfrm>
                            <a:off x="3473323" y="2374265"/>
                            <a:ext cx="283845" cy="562610"/>
                          </a:xfrm>
                          <a:custGeom>
                            <a:avLst/>
                            <a:gdLst/>
                            <a:ahLst/>
                            <a:cxnLst/>
                            <a:rect l="0" t="0" r="0" b="0"/>
                            <a:pathLst>
                              <a:path w="283845" h="562610">
                                <a:moveTo>
                                  <a:pt x="25654" y="0"/>
                                </a:moveTo>
                                <a:lnTo>
                                  <a:pt x="258198" y="479189"/>
                                </a:lnTo>
                                <a:lnTo>
                                  <a:pt x="283845" y="466725"/>
                                </a:lnTo>
                                <a:lnTo>
                                  <a:pt x="282702" y="562610"/>
                                </a:lnTo>
                                <a:lnTo>
                                  <a:pt x="206756" y="504190"/>
                                </a:lnTo>
                                <a:lnTo>
                                  <a:pt x="232402" y="491726"/>
                                </a:lnTo>
                                <a:lnTo>
                                  <a:pt x="0" y="12573"/>
                                </a:lnTo>
                                <a:lnTo>
                                  <a:pt x="25654"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74372D69" id="Group 60715" o:spid="_x0000_s1035" style="width:506.9pt;height:267.75pt;mso-position-horizontal-relative:char;mso-position-vertical-relative:line" coordsize="64377,340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LoN/DyQQAAB8QAAAOAAAAZHJzL2Uyb0RvYy54bWzMV9tu4zYQfS/Q&#10;fxD0vrFE3SwjzqLYNMECRTfYywfQMmUJlUiBpGOnX9+ZoSg7jtvNZtt0A8SixOHozOHM4ejy7b7v&#10;gnuhTavkMowvojAQslLrVm6W4ZfPN2/mYWAsl2veKSmW4YMw4durn3+63A0LwVSjurXQATiRZrEb&#10;lmFj7bCYzUzViJ6bCzUICZO10j23cKs3s7XmO/DedzMWRflsp/R60KoSxsDTazcZXpH/uhaV/VDX&#10;RtigW4aAzdKvpt8V/s6uLvlio/nQtNUIg78ARc9bCS+dXF1zy4Otbp+46ttKK6Nqe1Gpfqbquq0E&#10;xQDRxNFJNLdabQeKZbPYbYaJJqD2hKcXu61+v7/Vw6fhTgMTu2EDXNAdxrKvdY9XQBnsibKHiTKx&#10;t0EFD/M0KYo0DYMK5pI0igrGHKlVA8w/WVc1v35l5cy/ePYIzm6ABDEHDsz3cfCp4YMgas0COLjT&#10;QbtehhmL8zCQvIdM/Qi5w+WmEwE9JXrIdiLLLAzwdoapPI1YEYEn5CRO52lWOE48a2meR7HjLM4T&#10;xhKcngLni0EbeytUH+BgGWqAQtnF738z1pl6E3x9J/FXqpu269wsPgH+PEIc2f1qT0HS/uCTlVo/&#10;QOCN0n9+gBKuO7VbhmochVjV8G6cDYPuvQTCsYD8QPvByg+07d4pKjOH5petVXVLcA9vG2HBTmK6&#10;vc6WFme3lLYEIcD2P2NLk8xtJyuKsvyRtpNy50Dw/7edQ1st4H9UKRg9qdCvqzmsslstwtFJ/ywf&#10;Pdd/bIc3IKgDt+2q7Vr7QIcD1AyCkvd3bYWFijfHxY576oodDPC9UOrwDErIW+I6rCi8f+Rm1bUD&#10;lhumOo5HwHCynCjzmZid6l+ratsLad0xpkUH2JU0TTuYMNAL0a8EKJJ+v46ddhirha0afGENL0Z5&#10;crU+TRDKAzDE/DcCBYV8RsqTMp0nbJRylibZnM7Hl+oSwXEAaAh4Xq3mE2g73M6S0OO+zpHGZ9d7&#10;UqRRnDmeWJmxAsawni+8hOdZWeSQP3juxeW8yChvjriqtk7DcZHXbegP1k7B4VnjR9Ve+iEq/T+2&#10;KpDhuA6d4jAAxfZImgkIzvYg5J8V2dnDKfwI6cGkk8em3uFpZN7KXwdyfGTt08Ub+KszPEo6oMnP&#10;VZ0ywiUyBkTH4BQk2B3T2EmMl2XQZgDxHNrFGqqGTkbolOTauTlz9hn70AnkopMfRQ2nIHQuMa0z&#10;erN61+ngnsPJdXMTwR/uMwEEU1zjqm1cFT1dhWtgFZrybmi48+XdjC8gl6MntBTUm05gRrfViMY1&#10;qNDmQZy+TQVI0yKCpaSd1ktorgk3JvgYLQ7dEY8B4d1rnrpJ+aQCy2+rwLRIEuiMUKkYlCODaoNA&#10;DhXI5gl0Vq4Cs5zlsafc963HqfOfVqBHAhU4AkGch/Jy+c+yPING2Qsv7OfBwleDt5xDoZJpWpTx&#10;nIijlHRlemI98gCOoa8smBcib+Wvo+85tKYg8mD9iDRv5a+jdZQXmWtksyiNS0+xt/LX0Tph0Pk6&#10;3GVcsHwqpXO4nR7ELCt8++u9+atn45Q3P//t2vEv6MZ3KQDpD1UvHeHPlKIfQjfocwy+QknJxi9m&#10;/Mw9viedOXzXX/0FAAD//wMAUEsDBAoAAAAAAAAAIQCUCsL35/EBAOfxAQAUAAAAZHJzL21lZGlh&#10;L2ltYWdlMS5qcGf/2P/gABBKRklGAAEBAQBgAGAAAP/bAEMAAwICAwICAwMDAwQDAwQFCAUFBAQF&#10;CgcHBggMCgwMCwoLCw0OEhANDhEOCwsQFhARExQVFRUMDxcYFhQYEhQVFP/bAEMBAwQEBQQFCQUF&#10;CRQNCw0UFBQUFBQUFBQUFBQUFBQUFBQUFBQUFBQUFBQUFBQUFBQUFBQUFBQUFBQUFBQUFBQUFP/A&#10;ABEIAt0Fp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qm2q2ysRvZscZSNmH5gVJqDFdPuWBwRExB/A1lqoVQAMAcCgC/8A2vbesn/fl/8A&#10;Cj+17b1k/wC/L/4VRooAvf2vbesn/fl/8KP7XtvWT/vy/wDhVGigC9/a9t6yf9+X/wAKP7XtvWT/&#10;AL8v/hVGigC9/a9t6yf9+X/wo/te29ZP+/L/AOFUaKAL39r23rJ/35f/AAo/te29ZP8Avy/+FUaK&#10;AL39r23rJ/35f/Cj+17b1k/78v8A4VRooAvf2vbesn/fl/8ACj+17b1k/wC/L/4VRooAvf2vbesn&#10;/fl/8KP7XtvWT/vy/wDhVGigC9/a9t6yf9+X/wAKP7XtvWT/AL8v/hVGigC9/a9t6yf9+X/wo/te&#10;29ZP+/L/AOFUaKAL39r23rJ/35f/AAo/te29ZP8Avy/+FUaKAL39r23rJ/35f/Cj+17b1k/78v8A&#10;4VRooAvf2vbesn/fl/8ACj+17b1k/wC/L/4VRooAvf2vbesn/fl/8KP7XtvWT/vy/wDhVGigC9/a&#10;9t6yf9+X/wAKP7XtvWT/AL8v/hVGigC9/a9t6yf9+X/wo/te29ZP+/L/AOFUaKAL39r23rJ/35f/&#10;AAo/te29ZP8Avy/+FUaKAL39r23rJ/35f/Cj+17b1k/78v8A4VRooAvf2vbesn/fl/8ACj+17b1k&#10;/wC/L/4VRooAvf2vbesn/fl/8KP7XtvWT/vy/wDhVGigC9/a9t6yf9+X/wAKP7XtvWT/AL8v/hVG&#10;igC9/a9t6yf9+X/wo/te29ZP+/L/AOFUaKAL39r23rJ/35f/AAo/te29ZP8Avy/+FUaKAL39r23r&#10;J/35f/Cj+17b1k/78v8A4VRooAvf2vbesn/fl/8ACj+17b1k/wC/L/4VRooAvf2vbesn/fl/8KP7&#10;XtvWT/vy/wDhVGigC9/a9t6yf9+X/wAKP7XtvWT/AL8v/hVGigC9/a9t6yf9+X/wo/te29ZP+/L/&#10;AOFUaKAL39r23rJ/35f/AAo/te29ZP8Avy/+FUaKAL39r23rJ/35f/Cj+17b1k/78v8A4VRooAvf&#10;2vbesn/fl/8ACj+17b1k/wC/L/4VRooAvf2vbesn/fl/8KP7XtvWT/vy/wDhVGigC9/a9t6yf9+X&#10;/wAKP7XtvWT/AL8v/hVGigC9/a9t6yf9+X/wo/te29ZP+/L/AOFUaKAL39r23rJ/35f/AAo/te29&#10;ZP8Avy/+FUaKAL39r23rJ/35f/Cj+17b1k/78v8A4VRooAvf2vbesn/fl/8ACj+17b1k/wC/L/4V&#10;RooAvf2vbesn/fl/8KP7XtvWT/vy/wDhVGigC9/a9t6yf9+X/wAKP7XtvWT/AL8v/hVGigC9/a9t&#10;6yf9+X/wo/te29ZP+/L/AOFUaKAL39r23rJ/35f/AAo/te29ZP8Avy/+FUaKAL39r23rJ/35f/Cj&#10;+17b1k/78v8A4VRooAvf2vbesn/fl/8ACj+17b1k/wC/L/4VRooAvf2vbesn/fl/8KP7XtvWT/vy&#10;/wDhVGigC9/a9t6yf9+X/wAKP7XtvWT/AL8v/hVGigC9/a9t6yf9+X/wo/te29ZP+/L/AOFUaKAL&#10;39r23rJ/35f/AAo/te29ZP8Avy/+FUaKAL39r23rJ/35f/Cj+17b1k/78v8A4VRooAvf2vbesn/f&#10;l/8ACj+17b1k/wC/L/4VRooAvf2vbesn/fl/8KP7XtvWT/vy/wDhVGigC9/a9t6yf9+X/wAKP7Xt&#10;vWT/AL8v/hVGigC9/a9t6yf9+X/wo/te29ZP+/L/AOFUaKAL39r23rJ/35f/AAo/te29ZP8Avy/+&#10;FUaKAL39r23rJ/35f/Cj+17b1k/78v8A4VRooAvf2vbesn/fl/8ACj+17b1k/wC/L/4VRooAvf2v&#10;besn/fl/8KP7XtvWT/vy/wDhVGigC9/a9t6yf9+X/wAKP7XtvWT/AL8v/hVGigC9/a9t6yf9+X/w&#10;o/te29ZP+/L/AOFUaKAL39r23rJ/35f/AAo/te29ZP8Avy/+FUaKAL39r23rJ/35f/Cj+17b1k/7&#10;8v8A4VRooAvf2vbesn/fl/8ACj+17b1k/wC/L/4VRooAvf2vbesn/fl/8KP7XtvWT/vy/wDhVGig&#10;C9/a9t6yf9+X/wAKP7XtvWT/AL8v/hVGigC9/a9t6yf9+X/wo/te29ZP+/L/AOFUaKAL39r23rJ/&#10;35f/AAo/te29ZP8Avy/+FUaKAL39r23rJ/35f/Cj+17b1k/78v8A4VRooAvf2vbesn/fl/8ACj+1&#10;7b1k/wC/L/4VRooAvf2vbesn/fl/8KP7XtvWT/vy/wDhVGigC9/a9t6yf9+X/wAKP7XtvWT/AL8v&#10;/hVGigC9/a9t6yf9+X/wo/te29ZP+/L/AOFUaKAL39r23rJ/35f/AAo/te29ZP8Avy/+FUaKAL39&#10;r23rJ/35f/Cj+17b1k/78v8A4VRooAvf2vbesn/fl/8ACj+17b1k/wC/L/4VRooAvf2vbesn/fl/&#10;8KP7XtvWT/vy/wDhVGigC9/a9t6yf9+X/wAKP7XtvWT/AL8v/hVGigC9/a9t6yf9+X/wo/te29ZP&#10;+/L/AOFUaKAL39r23rJ/35f/AAo/te29ZP8Avy/+FUaKAL39r23rJ/35f/Cj+17b1k/78v8A4VRo&#10;oAvf2vbesn/fl/8ACj+17b1k/wC/L/4VRooAvf2vbesn/fl/8KP7XtvWT/vy/wDhVGigC9/a9t6y&#10;f9+X/wAKP7XtvWT/AL8v/hVGigC9/a9t6yf9+X/wo/te29ZP+/L/AOFUaKAL39r23rJ/35f/AAo/&#10;te29ZP8Avy/+FUaKAL39r23rJ/35f/Cj+17b1k/78v8A4VRooAvf2vbesn/fl/8ACj+17b1k/wC/&#10;L/4VRooAvf2vbesn/fl/8KP7XtvWT/vy/wDhVGigC9/a9t6yf9+X/wAKP7XtvWT/AL8v/hVGigC9&#10;/a9t6yf9+X/wo/te29ZP+/L/AOFUaKAL39r23rJ/35f/AApf7Wte7uvu0TgfmRVCigDaVgwBByDy&#10;CKKqaT/x4oPRnA+gcgUUAP1L/kG3f/XJ/wD0E1m1pal/yDbv/rk//oJrNoAKKK8a/aR/aDg+CPhl&#10;zZ2raj4guE/0eLYxhgzwJJWHAGei5yx/Ot6FCpiasaNJXk9jGtWp4enKrVdox1bO28R/Frwn4S8X&#10;aP4Z1bWrez1rVTi2tpD1/u7j0XceF3Y3HgV19fjL4k8Tap4v1281nWLyW/1K7kMk1xKcsx/oB0AH&#10;AAAFfb37Hn7UV54qjg8F+LTPc3sKrHY6wVZxIP4Yp27Px8rn72MH5uW+xzHhmpg8Kq9OXM0veX6r&#10;yX/B8j4rLuKaWNxjw848sX8L/wA/X8NvM+vKKK8r0X4pf2PrPxSu/E+p+ToHh3UbeKF/Iz9nie2h&#10;YjEa7my7k85PPpXx1KjOtzcnRX9dUtPO7R9rUqxo8vN9p2/By18rRZ6pRXFeH/jP4M8UeII9E0zW&#10;47jUZld7dGgljS5VfvGGRlCS4wSdjNwCap6F8RNH0Pwfqut654wh1KwttUurZr+azNr5TLMyi2VA&#10;MyMhGwMAS+M85qnhqq+KLT00s9b/ACJWIpSfuyT36rS2vc9Bory/XvjD4c8Q+A/Ed5ofjH/hHrjT&#10;UQ3F9Ppcrz2G5htdrSVFdg3IBK4OTjpXQeLvi54U8CXsNjrOreXfyRGcWttbTXMwjHWRo4kZlT/a&#10;YAe9P6rW0XK7u+lnfRJ9uz/rS6WIpNOSkrd7q29u52FFUNB17TvFGk22qaTew6hp1yu+G5t3DI46&#10;cEe+QR2IIq/XNKLi3GSs0bxkpJSi7phRRRSKCiivPtL+JF1N8XNZ8KXkFvHYRJELG5TcJGmMPmvG&#10;+SQSV3suMYETZz21p05VObl6K/yM51IwtzdXY9BorzTTfi553jvxTaXzWdj4W0ewF0l++4OzJLJF&#10;MzHONoeNlAAzlCcnIA17b4xeFbj+0hJd3thJp1k2o3EOpaVd2cotlyGlRJolaRQRg7AcEgdxWjw1&#10;ZK/K3pfTzM/rFPm5XKzvbX9DtKK5HSfix4X1q4uIbW/m3Q2bagGnsbiFZ7ZcbpoWdAJkGV+aMsPm&#10;X1Gb6+O9CePQZPt6iPXYjPp7NG6iZBF5xYkj5AIxu+bHp14qJUasfii18v67P7io1qUrcsk7+fp/&#10;mvvXc36K4vSvi/4Z13ULWxsru6F1exSTWLXemXVtDeKi7iYZZY1SUbfm+RjleRxzWf4b+L9hL4H8&#10;L6prjONW1ixW7+waRYXF5LjA3usMSySCMEgFiMAsoJyRm/q1Zbwd9NLa63/yZH1mi9VNW73VtLdf&#10;mj0SiuP1D4t+FtPs7C6/tCa+ivrdruBdLsbi+cwqQGkZII3ZFBIBLAAHjrxXUafqFtq2n219ZTx3&#10;VncxrNDPE25JEYAqwPcEEGs5UqkFeUWl6GsasJPljJNliis7XvEek+FdPN/rWqWekWKsENzf3CQR&#10;Bj0G5iBk1iaX8W/A2uahBYad4z8PahfTtsitrXVYJJZG9FVXJJ+lEaNSUeaMW16EyrU4S5JSSfa5&#10;1lFFFZGwUUUUAFFcb8VPFGqeFfD9hNoxs0v7zVbLTlkvoHmijE86xlyiuhYgNnG4dKy/+El8WeF/&#10;HHhnR9cvdF1y1117iFf7M06aymtmjiMvmkPcTB4/l2H7uC6cnOK6YYeVSHOmuunorvy28zlqYhU5&#10;8jT6O+ml20ut910R6NRXJ2vxT8M3mtR6ZDfytLJO1rFcmznFnLMucxJdFPJdwVYbVcnKsMZBApzf&#10;Grwfb6tFp0mqTLNNfDTYZvsFz9mmui4j8mOfy/KdwxwVViV2tnG1sJYes3ZQf3MqWIoxTbmklput&#10;zuKK4xfido2n6cLi81JtQeW/ubOGLS9LuZJmaJ2V0ECCSRtm3DSAbSRngECs+f40aRJ4k8JafYR3&#10;V/Za/BPOl9DZXDrGIyq7WAj+Q7iQ+8qY9vzgZFNYerLaL69Oybf4Jg8RSjo5K/r52/M9DoriLP40&#10;eEb/AEM6xBqNxJprPFFDcf2dcgXUkhIWO3BjzO+QQUiDMpBBAIre8L+L9K8ZWM11pNy0yQzNbzxT&#10;QSQTQSr1SSKRVeNsEHDKCQwPQg1MqFWCbnBq3kyo16U2lGad/M2aK8t+K3x00rwLoWvf2fP9p1vT&#10;gsYEtjcSWaTkKwhknRRGrlWBCGQN8y8cjPT+IPil4a8L6jLZajfSxyQBDdSw2c80FmG+6biaNGjg&#10;BHOZGUbfm6c1f1WtyxkoP3ttO1vw1Rn9ao80oua9219dr3X6M6uisLxt4st/BPhHU9enhku4rOAy&#10;rBDjfM3REX3ZiAPrWDDc/ESxmsb28g0TU7WeZEudI0+F4bizRyAXW5km2T+XnkeXGWAJGDhTEKLn&#10;Hmuktter7f8AD6eZc6yi7JN9dO3f/gLV9Ezu6K5G6+LHhaz1w6VLqTi4W5WykuFtJmtIrhsbYXuQ&#10;nkpIcqNjOGyyjGSAamqfGzwboupX1le6tJbvYXK2l7O1jcG2tJGClRNOI/LiB3rhnYA888HDWHrS&#10;taD112f9dUKWIoxvzTStput9f8n9zO5oriJfitoV9Z3hs9UbTrmzubWG4TVNKuo5EE0oSP8AcuI3&#10;IkOVWQZUHJ5CkVck+KPhuLxCujNezi7a5FkJhY3BtPtBGRCbnZ5Ik7bC+ckLjJxR9Xrbcjv6Py/z&#10;X9WH7ela/Mreq8/8mdXRXnevfE+HTvCtzPY6rY3utT3lzY6fGNOu33yxSMrr9niDzS+WFO4oAG25&#10;ygORfHxc8MWug6NqFxq4uF1N2trc2tlOzzXCKxkiECq0iONjDy2G4EbeW4p/VqtuZRb6bMTxFJS5&#10;XJL5r0O1orH8L+LdL8ZadJe6TcPNDHM9vKk0EkEsMqHDJJFIqujDg4ZQcEHoQa4rQda8deML3xBJ&#10;p+s+HdLstP1W406GG50Se5kKxkYZnW8jBJz2UUo0ZNyU/dtve/8AlcJVoqKlBc13bS3n5pdD02iu&#10;Wm8faR4fmm03XtYt4dWsdM/tK8k+zSW8LQrxJNHuLDaG6qHcruUE8jNTVPjB4Y0eNHuJ9RfNol/I&#10;lro95cPbwOCVedY4mMOQrcSBT8rccGkqFWXwxb+TG69OPxSS9WvL/NfedpRXEax8aPB+iSxxzanN&#10;cySWKamq6fYXF4TaNnE/7mN/3fynLdBlc43DMlv8WvDOrTT2thqp877HLewXMljP9mniQAtJDIVV&#10;LhV3KSInJwaf1etbm5Hb0YLEUXJRU1d+a67fednRXn//AAu3wrp9nALvVZr66XTrfUp203R7yUeR&#10;KhZZ/LRJGjjO1j8xO3gMckZ1tY+J3h3RfsnmXV1fG6theRDSdPuNQPkH7spFvG+1D2ZsA4OM4NN4&#10;asnbkf3MmOJoyXMpr70dVRXHXfxe8KWum6TfLqM17Bqtqb20GnWNxdyPAApMpjijZ0QblBZgACQD&#10;g8VheC/jbpuqeB9F1nWJ1a+1SS6+z2mjWc95JNFFO8fmJDEJJCoVULPjaCw5GQKf1Wvy83I97bPf&#10;X8rO5P1qhzKPOtr7rbTX8Vb1PTqK466+L3hO20/RrxdTkvIdZjeTT1sLOe6luQmPMCxxIz7l3fMu&#10;Ny4bIG1sNvvjB4V03UjZXF7doRdpYtdjTLprNJ2YII2uRH5KtuYKQXGDwcHipWHrN2UH9z6Oz+56&#10;epbxFGK5nNW9V12OzoorB8R+P/DHg+aGHX/EekaJNMpeKPUr6K3Z1BwSodhkZ9KyjCU3ywV2aynG&#10;muabsjeorB8OeP8Awx4wmmh0DxHpGtzQqHlj02+iuGRScAsEY4GfWt6iUJQfLNWYRnGouaDugooo&#10;qCwoorgPGHiTxKPiHofhjQLvStPW80271Ca51KwluzmGSBAiqk8WM+cSSSfuitaVN1Zcqdt/wV3+&#10;RlVqKlBzavt+LSX4s7+ivPPDfj2/sPEXirRfFd9pMi6Ha29/JrFjE9pbpFKJMpKkkkmx18otnzCC&#10;rA4XHOzo/wAUPDmtyXscV7NZyWdt9smj1SynsGFuM5mUTohaMY5dcqMjJ5FXLD1I3srpWd1trqv6&#10;ZEcRTlZN2b0s7Xv/AF2OqorhrH4yeFtamks7LUp7a/NjLqEUd/pd1ATAgGZwkiIXj+YYKnDcgHg4&#10;b/wuTwxp1jYNfas9y0tlb3k15Z6ZdG3ijlXKSylVcWyNywEzjAByeCar6rXvbkd/R/10F9ZopX51&#10;bvdeX+a/po7uivO4/jVpFv4k8Y2GppcaZYeHI4ZJtQms7gRMrgbmLmMKACygAE7gCwyAcaF58YfD&#10;FjBbySz6l5k8bzJax6NePc+Uhw0xgWEyLFkgeYVCnIwTS+rV9PcetundX/If1ijr7608/O35naUV&#10;V0vVLPW9NttQ0+5ivLG5jWWG4hcMkiEZDAjqCK88vvjdpV54m8LaVoU/2oarqT2kk1xZXEcUsSRS&#10;sz20rKqS4eNQWQuAG9wamFGpUbjGO2/l6/cVKtThFTclZ7efoem0VyemfFTwxrGsQ6ba6hI81xI8&#10;NtcNZzpa3MiZ3JDcsgilYbW+VHJ+Rv7pxh/Gb4kav8OF8Ly6Tpaaut/qRgvLbaTN9mSCWaUw4YAy&#10;BYiQDkHGO+RUcPVlNU2rN99PzIliKcYSqJ3S3tr+XU9Iori5PiClx4u8MWljPaXOg6xpV1qX23JO&#10;Vj8goytnG0rKScj06U/Sfi74W1y4aCxvbmaQwSXMGdPuUW8jT7zWzNGBcjGD+5L5BBGQRUuhVUeb&#10;lffbaza17bMr29K9uZa7eeienfdHY0V5t4U+Oei654O0bWr231G0udT3+Xp1vpV5cT/LgsVjSEu8&#10;ahlBlC7MkDOTitkfFrwvJodhqsF9cXlvfSyQ28NnYXE907xkiRfs6RmUFCpDZQbe+Mirlha8G4yg&#10;97bdf6RMcTQkrqa2vv07nYUVnaH4i07xJolvq+m3IudPuELpKFZTgEggqQGVgQQVIBBBBAIxXN+G&#10;fjL4R8YXljbaVqU05vw32OeSwuIbe5ZQWdI5njWN3UBsorFhtbIG1sZqjUlzWi/d3029e2zLdanF&#10;Rbkve2139O52tFcja/Fjwte65HpUOou88lw1pFcfZJxaSzrndElyU8l5BhhsVycqwxkEVc8L/EDR&#10;PGdxdRaPPcXYtmeOSf7FPHAHRyjoJWQIzBlIKgkjrjHNDoVYq7g7egKtSk+VSV9tzoqK8p8bfFzU&#10;vDvxIsdKsbO1uvD1m1pFr9y6uZrZruRo7YoQQoAZdz5B+Vl6Vuat8SofDfjDxBaavJDaaFpWkWuo&#10;vdCJ3kDSSzI2Qucj92uAFzyfw1+q1bRaW/8AX36p+jRn9ZppyTfw2v218/vT7NM7qiuc8SfELw/4&#10;RmuotX1D7G9rYPqkwMMj7LZHVGkyqnOGZRgc89Kxf+F5eD2eeNbzUHuIYluDapo1607wnOJ0iEO+&#10;SHjmVAUGVy3zDOccPWmuaMG16MuVelCXLKaT9V6/kd7RXG33xg8KWMlrH/aM17LdWKanBFptjcXr&#10;yWrkhZlWGNyUyOTjjK5xkZlv/it4YsLDSrsahJfR6pB9qso9Ms572aaHAJlEUKO4QZGWK4BYAkEg&#10;U/q9b+R/c/66B9Yo/wA677rbT/NfejraK5K8+K3hiz0/TLxL+bUIdTha4tF0uynvpZYlxuk8uBHc&#10;KpZQWIABYA4JxXRaTq1nr2l2mo6fcJdWN1Es0M0fR0YZB/KolSqQXNKLS9Co1ac3yxkm/Ut0Vna9&#10;4j0nwrp5v9a1Sz0ixVghub+4SCIMeg3MQMmsTS/i34G1zUILDTvGfh7UL6dtkVta6rBJLI3oqq5J&#10;P0ojRqSjzRi2vQUq1OEuSUkn2udZRRRWRsFFFFABRVPWdWtdA0i91O+kENnZwvcTSH+FFUsx/IVw&#10;Hwb+JWs+NLXVLfxTYW2kaxapb3ywQB1X7HcReZCzbyfnBWVGwcboz06VvGjOdOVRbRtf5mMqsYTj&#10;Te8r2+R6XRXnV98ePCsek6hd2M95fvBZz3lso066jjvli+8beUxbZlyRloy4Cnd90E1Z0/4xaJJ4&#10;f0K+u11FbzVLMXa2FrpF5cXCqMB3MKRGRYwxADsoVsjBORV/Va6V3B/d6/5Mz+tUOk1968v81953&#10;lFcVN8ZfCUel6bqEOo3F/b6hbtdwLpun3N3L5KkK7vHFGzxqrHaS4GGyp5BFdbp+oW2rafbX1lPH&#10;dWdzGs0M8TbkkRgCrA9wQQaynSqU1ecWvVGsa1Oo7Qkm99+hYorO17xHpPhXTzf61qlnpFirBDc3&#10;9wkEQY9BuYgZNYml/FvwNrmoQWGneM/D2oX07bIra11WCSWRvRVVySfpRGjUlHmjFtegpVqcJckp&#10;JPtc6yiiisjYKKKKACiiigAooooAKKKKACiiigAooooAKKKKACiiigAooooAKKKKACiiigAooooA&#10;KKKKACiiigAooooAKKKKACiiigAooooAKKKKACiiigAooooAKK87t/Eni7xteay/hibRtH0vTruW&#10;wiuNWs5bx76aM7ZGCxzRCJFcFASXLYJwoA3ajfEWLQ9H0uTxNp91pWtXgcHSbCCXU5gUOHZRbI7N&#10;H907yoxvUMFY7a6Xh56Jat9Fvtfb07Xt1szn9vG7vol1e2mj/Hva/S6OworipPjL4Rj0vStQGpyy&#10;wapLLb2ccNjcSTyyxZ8yLyVjMgddrZQqGyCMUzTvjV4O1a4sorXU5n+13H2NJWsLlIo7nJX7PLI0&#10;YWGbIx5UhV+V4+YZPq1f/n2/uYvrND+dfejuKK8x8H/G/StUnubLWJ/sl+ms3OlJJDY3H2RWWdo4&#10;Y5LjaYkldQnys4JLrgfMoO63xK0fTbGa4vtT+2k6lPp8MOnabcSTNJGW3RLCgeSRkCtudRtIUtgC&#10;nLDVouzi/uevoNYilJNqS031233+5nY0VxP/AAubwj/Y8WpHUplglvm0xYWsLkXP2tVLGAweX5qy&#10;EDhSoLZXGdwzt61400fw34XbxFqt02m6QqRyPPdQSRtGrlVXehXehywBDAFe+MGs5UasWk4tXdtu&#10;vb1KjWpy+GSfXfp3NuiuU0v4peGNUtdTuBqLWMemwrcXY1S1msWihbO2UrOiExna2HA2kqQDxUEf&#10;xe8LNp2qXs97dafFplt9suk1LTbm0mSDJHmiKWNXZMgjcqkZ4qvq9a7XI9PJi+sUbJ8618103Oyo&#10;ryjXPjMbrxl4Y0LQRdW6akJZ57zUfDmoSIYo2RdsfEYG4uT5pJRAASCGXO14N+IE3ibxNb2Edzaa&#10;hpsug2+qx31vbSW5meSWRCQjuxVMICFOSMnJNXLC1Yx55K3Xr5/5MiOJpSk4xd7enW3+aO9orz1v&#10;iVd23xmuPCVzbQDSTYWskF2u7zRcym5OxucbSls2DxgjHO4Yrw/FaWT4tX/h+RLS28OWOmXNzNfz&#10;blfzoWg8w7iQojVZ8E4PzI3Ixil9WqN2t05vkN4imk2+6j827f18z0qiuItfjP4UupZojdX9rJHZ&#10;S6iFvtIvLUy28eDJJF5sS+aAGU4TccEcVtf8JxoPmacn9pw/8TCyk1K2fnY1sgQvMWxhUAkTliPv&#10;VEqFWLtKDXyf9dH9xca9KfwyT+fp/mvvXc3aK4/R/i54V16SZLXUJlaO0a/X7VY3FuJ7dfvTQGSN&#10;RMg4+aPcPmX+8Msh+MHha40eHVIby7mtLiRYrTy9MumkvSV35t4xFvnG3LFogwABJIAOH9XrXtyP&#10;7mT9Yo2vzq3qumr+47OiuRk+K3hmPSbXUFvbidLqd7WK1t7C4lvDMgJkjNskZmDKASwKAqOTit3w&#10;/wCINP8AFWj2+qaXcfabKcHY+xkYEMVZWVgGVlYFSrAEEEEAiolSqQXNKLS22LjVpyfLGSb33NGi&#10;ua174m+D/C2oGw1rxXoekXyqHNtf6jDBKFPQ7WYHBq94c8Y6B4whmm0DXNN1yGFgksmm3cdwqMRk&#10;BihODj1odGoo87i7d7aCVanKXIpK/a+pr0UUVkbBRRRQBe0j/jxH+/J/6G1FGkf8eI/35P8A0NqK&#10;AJNS/wCQbd/9cn/9BNZtaWpf8g27/wCuT/8AoJrNoAK8J/ba/wCTc/EX/Xa0/wDSiOvdqoa5oOme&#10;JtNk0/WNOtNVsJCC9rfQLNExBBBKMCDggHp2rqwtZYfEU6zV1GSf3NM5sVSeIw9WinZyjKP3pr9T&#10;4Q+Bf7N/g34gfs/at4w1aO9bWLUXpjMNzsj/AHSbkyuPWui/4Ju/8fXxA/3LD+dxX2PpPhPQ9B0e&#10;TSdM0bT9O0qTdvsbS1jigbcMNlFAU5HXjmofDfgbw34NNwfD/h/S9DNxtEx02yit/N2527tijOMn&#10;GemTX0mJz6WJpYmjO7VRrlu/hs7nzGHyCOHnhakOVSpX5mlrK6svu13NuvlP4pf8iP8AtJf9f9p/&#10;6TW1fVlFfPYTE/VanPa+34SjL/223zPpcTQ+sRjG9rO//kso/wDt1/keRfFeCO38TfBwxIsfl+IB&#10;GmwY2qbKfKj24H5V5houdK0rw94lvIJp/D+h+PdauNSMMTS+QryXEcczIoJKo7KSQPl619WUV0Us&#10;c6cFDlv8+97/AJ/qcs8Cpy5ubp28rHzT8aviDofxC+HfxAufDumQajYWukwxSeKokws0huFP2VHK&#10;ZkCj5iQxALAYya6LT/GGjfCX4tePLrxjcf2RFrf2O503VLmN/JnhjgCNArgEb0fcdnU+ZwDXulFJ&#10;YynGn7FQfK79ddeV727x7bO1upbws5T9q5+8rdNNOZbX7S776+R5X+zzY3MPhzxHqLWU+m6bq/iC&#10;81HTbW4jMTpbOVCtsOCgdldwMdHz3r1SiiuKtV9tUc7WOujT9jDlvfd/e7v89AooorA3CvIPFXgv&#10;xMuseNdc0bT1n1RbrTr/AEZXnjQXDwxFJYySfkDI0keWx9/Ir1+it6VV0W2le/8Amn+n3GVSmqis&#10;/wCrpr9Txm68AeLfDLahJ4Y2fb4vC9vY2187xAy3azyySkBwQHYOWBddu5xnvXJ33w18V6tqmv3U&#10;Og68sV54U1DS1m8Ra3DdXU95K0TKTGkzQwI2CAItq5U5VAFz9JUV2QzCpC+ivrrr1+ZyTwUJtNt6&#10;W7dLW3Xl67nmviLwPqmreIPD7QwLHaQeHtQ06aYuu2GWVYAgxnJHyNyAR8v0rkNL8O+O7lvhvap4&#10;ZOjSeF7C4tZ7+9vLeSFp/sLQRPGsbszRFwM7lVhuHy9ce80VnHGTjHksnv3683n/AHn+A5YOEpRl&#10;dq1u3Tl0en9xfifPWi+CfGeoeNPBWr6po/iCS5sJJ31e/wBa1q3kRpJLOWMG3tYJfJWNWIG4Ro5D&#10;LlWy5CaX8Lde0KDwheX+ja5qsdv4eh0q70/w/rp0+5tZ43Lhiy3MKSoQxB/eEgquAQSR9DUVs8yq&#10;t3UUuml/73np8T28jKOX04xcXJu/ez/l8tfhW9+p4TefDiXTdM0OSw8D6/pl8lvcMt34a8UK2oWc&#10;klyJzHO1zIkdwrsSzb2lUNuUKww59c8Fwa1a+E9Ki8RXKXeuLAou5owoDSd/ugLn1IABIJAA4rao&#10;rmrYqdaHLJdb31b1v1bemvz3eup0UcLCjNzi+luiWll0S10+WysilreiWHiTSbvS9UtIr7T7uMxT&#10;28y7kdT1BFeXfBj9mPwl8E9W1TVNLWW+1C7kYQXF5hntID0iQ/zbqeK9eoqKeKrUqcqMJtRluu5V&#10;TC0KtWFacE5R2fYKKKK5jqCiiigDhPjF4Pn8ceG9M02LT4tUgGs6fPd20+wxtbpcI0u4OcMNgbK8&#10;56YNYFr8LU+G3xPtNc8FeHbODRdZi+wa1Z2EMEH2XaMxXUeSvyg5V40+9kNtZhXrVFddPFVKdP2S&#10;+F3uu90lr6WTXZnJVwtOtU9rL4lZJ9VZt6et2n3Wnc+f/B/wqvdJi0XQtX8K67qsun36Stq8viqZ&#10;dJZY5fNjnW2+0lt4whEXkBd4xuC/NWTc3GqWng7wF4Xh0iO9sLXxRZJD4gt7+2ltbyOO83boVSQy&#10;GXAYurIoXZL8xwM/S1Ydj4F8N6Xr0+t2fh7SrTWpyxm1GCyiS4k3HLbpAu45PXJ5rujmLlLnqq+q&#10;fXdfPTfpp5bW454Bcso0nbmTT22fy1+ev95a38puvh3qEfh5Y73wxq19djWdWuIbrw/rSWOo2Udx&#10;NI0csTebGjqyldytJx8uUbkDQ07w/wCNY77wVqus2l1rV1btqNtc7pbRbm1guGXyGmKmOJ2RUUP5&#10;QPJ+UPjJ9iorleMnKPK4rr36pp21036eVzq+qxU+dNr7u9+2vzPGtP8AAfiDQ/Afwuni0v7XqvhV&#10;1lvNHSeNZJQ1tLBII3LeWZF83cNzBTgjcM5rrvh5perHWfFHiDVtNbRX1i5iMGmyyxyTRRRRCMPK&#10;Yyyb3IJwrNhdgznIHb0VNTFTqqXMld3112b5rb9/n5lQw0abi4t6W7dFbt2+R4J448IeME8CeMfB&#10;ul+F5NaOrahPe22rC8t44PLmmExWQO4kEqncoAQqcId4yQsmtfDTUbXxV4xa58O6/wCKLPXroXdt&#10;LpXiaTTrVA0KRNDdRC5j4Hlj50jlLI2MZXafd6K2jj6kFaKXXvrfl7P+6trGE8DTqScpNvVPpZW5&#10;vL+897nKeLPBP/CQfDm58N2brpkv2RIrV1dnWCSPaYvmIyyhkXkjJArHk1/x3r0VlpsHhibwze+f&#10;H9u1i4ubW4tFiVwZfs6rI0jlwCq+ZHHgNlsEbT6HRXLGu4q0op631vv9+vTe50yop25ZNaW0tt92&#10;nyseH6h4M8VL4T1zwHDoUk8GqatcXKeIxdwfZ4ree5NwzOrN5wmQMyqqxsMhDvAztt6x8PdeuvC3&#10;xMtIdPDXWs6/He2S+dGPOhCWgLZ3YX/VScNg/L05GfZaK3WNqRaaS79dXeL7/wB1GTwcHu3+HaS7&#10;f3n+B434++H+v614x8R31lYeda3cegLDJ50a7zbX0ss/BYEbUdTz1zgZPFRah4S8R2fjiW58MaPr&#10;fhy4n1QS3N9Dq8E+i3lu0kbSyS2srl0lZEYfuYkbe3+sIJavaaKIY2cElZP7+0Vrrr8K30/CxPBw&#10;nfVq7v089tNN3rv+J4lofgvxN4P12w8RLoc2rfZ73WopdMtrmBZzDdXazRTx+Y6xk4jUFWdSA56k&#10;bal0L4f+If8AhI/DGt3umrbNJ4kv9avLQTxv9gims5IY0JBwz52btm4bnbkj5q9ooo+uztay2a67&#10;O+m/d3E8HCTu2972032vt207fPU4z4eeHtQ0PVvHE19b+RFqWuteWrb1bzITbW6BuCcfNG4wcHjp&#10;0rzmz+H9lZ654nl174Nf8JZc3msXF3Bqn2fSZvMgcjYMz3CyDGDwQMV7zRU08XOnJyS3SXVbW7Nd&#10;iqmFhVjyN/acuj1d+6a+0zxD4ofDnXvilPoK2WiQ+HbPw7CmpWcWoiB/tV0CCli6xOwWABAJOcE7&#10;NuQuQvjbS/HPiy/uxcaLrzabd2EX9n6bp2tW9jb2dyyMsv22WKRZ32sRxE0sZX+AsBXt1FXHHTil&#10;HlVle2+l9Xre9/P7iXg4OTlzO7tfbW22lrW30trd36W8Y+HPw/1/RrVPt+mG1kHgrT9Hw00TEXUQ&#10;mEkeVY9NyfN90568Gkt/h54gj8NfD+0bT8XGl+FbvTbxPOj/AHVw9tAipndg5ZGGRkcda9oopSxt&#10;SU5TaWv+Ul3/ALz/AAKpYSFFQUW/d2/8l/8AkV+J478Ofh/rugrq/wBu08QPceFNJ0yM+bGxa4gh&#10;nWWPhj91nXk8HPBPNY1t4S8c6fonhTR7vT9butHs/D9lbf2doOrQWAS/SNkl+1ziRJvLGY8eQ7D5&#10;GyrcA+90U3jqkpynKKfNbv0TWmt1uZRwFONOFKMnaN106uLd9NfhS9LnhXw78K+LPhrYaFfyeGLn&#10;Wbn+wY9IutPtb23862mhmldHDSyqjROJDkhi4wuVOTti+HPgvxd8OofD2sXXhptTuU0+90+90vTb&#10;q38+2aS+e4jeNpZEjaMqcH5ww+T5Tgge9UVUsfOfM3Fe87vf+9pv/efntqCwMVa0nokunTl12391&#10;eW+h4/4I+H2vaXrng/UdSsIYXifWr29iglRksnvJlljiHTcQCyllBG4Mc4IJ5fxt4N8feJRqMd7p&#10;euavqEeqxz2skeswWukpZR3YlRIoI5UaWUx7QftKEblJDgAZ+iKKUMfOFRVFFXW2+nvOXe/W3mtG&#10;VPBQnT9m5O3XbXS2ulvPbfVBXE/Fz4R6D8ZvCU2h65D6va3kYHm2suOHQ/zHQjg121FcVKrOjNVK&#10;btJbM66tKFeDp1FeL3RxPwj+Eeg/BnwlDoehw+j3V5IB5t1Ljl3P8h0A4FdtRRRVqzrTdSo7ye7C&#10;lShQgqdNWitkFFFFZGoV5x4z+Gtr42+Kfh6/1nQLHXPD9npF9DINQhinjjuHltjHiN8nJVJfmA45&#10;GRnn0eitqVWVGfPDfVfemv1Ma1KNeDpz2dvwaf5o8Ff4Na1ovhXx14A0Cygs/Dd+BqOiXyOkKxTM&#10;6tJaTFD5p5QbZcEhGxu+RRVXX/h6mveGfEUt7oGreEGXRZoBrHjDxW97HCzlGKKpuZ0ER8sb5GKE&#10;DbhWydv0JTJ4Y7qGSGaNZYZFKPHIoZWUjBBB6giu5ZjWTv13vre9kr72bdtbp/i78Ty+i9OnbS29&#10;7LS6W9rNfgreFavqGt+Nfidp1vP4Zk0O6TwpqiC3ubu2lld5Gt1BXypHAiLABWYqWOflG3mnJ8Pv&#10;Emj6To/9k+Hdd0rxTDolhbDWtC1u3W3aeKBozHe20z+W6ox+8scxKn5SCAK9q8N+CvD3g1bhdA0H&#10;TNDW4KmZdNs47cSFc7d2xRnGTjPqa2qp472do0orlXr3b77a7Nu5KwXtPfrS97Xt1UV2391WaStf&#10;5nhfjjwH4r1S0+I+nJpLanJ4g0uxaC/hmhjgkuIlCSxFXkDKTjcDjbgkFgRg9drljrvhX4i6h4l0&#10;3w/ceJ7PUtKgsTbWVzBFNbywySspIneNfLcTHJDFgUHykHI9GorneMlJKLirfPXRLv8A3VtY3WEj&#10;G7Und27aWbfbze9zivAvgm90T4W2/h3UJ0jv5LecTvbHckLzO7lUOBlUMm0cDhR0rgLfwr4vvLf4&#10;a+HpfDDWNv4XmEV5rH2q3aJ1Szlt0lt0DmQhiwJDqhGQMNyR7pRSjipqU5NJ8zv89dtfNlvDRcYR&#10;u/dVum2nl5I8D+Hvwtu9Ht/C2jaz4U128utFmhL6tdeKpn0smD/V3ENv9pY7jtUiJoEVSSMgAE+k&#10;eOvDuoaz4s8AXtnb+dbaXq01zePvVfKjayuIg2CQT88iDAyec9ATXaUVVXGVK1T2kt9e/Xfd6fLQ&#10;zp4KlRpunDbTtfTbW2vzuzwe6+DfiC3+Ieo2NgIo/A9zo2pR2MwdVbTri78vzIducmMsjSKQPl3s&#10;Om2t7R9H8T69rHgWDUfDbeH7fwvvkuryS5t5YrpxbPbqlsI3Z9h8wvmRYzhVG3JIHrVFEsbOceWS&#10;T0t189d99X+e4/qcL3Umtb208tNtvdX5bWt4Fpnh7x3pfhfwzok2ja8miabBPaX9noOoWVvdXkqy&#10;I0MomaZWSBl352SRy54I29YdJ+GesWHgWys9X8J6xc6jBqmpyx3OgeI/K1GySeR2SSKeSaPzgQwD&#10;ea4OVBKN2+g6K1/tCp0ilrfS6117Pz+7TYh4GDd3JvprZ9LdV/T1OS8B2/iG38EhfE88txqjNOwN&#10;x5JnSEuxiSUwqsZkCbQxQbcg4LfePlHwv0/xB4z+Hfw00p/D8ulafpctrqcmsm6haGaOIFo0iRWM&#10;u99yhg6IoHmYZvl3fQbKGUgjIPBBqGxsLXS7OGzsraGztIVCRQQIEjjUdAqjgD2FYxxXLzvlV5NP&#10;yVubb79NzSWF5lGHM7JNPu07b6eXSz7HjGn+D/FX/CNeG/A8ugNBBpOrW91L4hNzA1rLBBcCcNGu&#10;/wA7zX2qpDRqAS53EAE9z8IfDt/4T8DrYaja/ZrsX9/cGJXVsrJdzSIcqSOVdT14zzg12tFKrip1&#10;YODSSbu/Xvv1+7sVDDRhUVS7bSt8u23T7+7PELf4I634u8J+J/7f8Tavot74onuLi90m1SxkgiDf&#10;JDGXaB3ysSRAlJOoJUjrWfffD3xx4y8M+IRq2nQ2euah4Us9OYvcxmOW8hmnZwCrMQrZRgSOBIM8&#10;gge/0VsswqrZLdW02t0X4b32Ri8DSd7t63vrvd3/ADvtbdnz98Q/CvjP4lXniO8TwjcaVDc+ErjS&#10;be3vb21aaS6eeN9p8uVlClVOGLdjkLxn0e68M6jJ8S7nVUtv+Je/h37Asu9f9d5xbZjOenfGPeu6&#10;orGeLlOKgopJJrS/Xfds1p4VU5yqOTbbi3e32bW2S7I8i+D/AIC1vwvdeHpNUsBbG08G6fpMrebG&#10;5S5jZzJH8rHOMryPlPYms7wT4V8UfDmPw3qbeG59bkTQl0m70+xurdbi2lWZ5VcGWRI2QhiGw+QQ&#10;mARnHt1FXLG1JSlKSXvb7/3vP+8/wJhhIU6apxb0SXTpy+X91fieDt8NdV07w3ov2zw5qtzrOdQn&#10;bUPCOsx2d5pr3N19o8kCR4opohkA7iw3Rj92Qcj1fwBDr1v4P01fE8/2nW9jNcPiMMMsSqt5YCF1&#10;UqrFAFLAkcYroaKzrYqVaHJJLe/XrfRa6LXZfPUqlhY0p88W9rdPLV6avTrtrayKWt6JYeJNJu9L&#10;1S0ivtPu4zFPbzLuR1PUEV5d8GP2Y/CXwT1bVNU0tZb7ULuRhBcXmGe0gPSJD/Nup4r16iop4qtS&#10;pyowm1GW67lVMLQq1YVpwTlHZ9gooormOoKKKKAOF+L/AIZ1Xxx4dtPDenmW3s9TvI49TvojETb2&#10;i5eTCyZ3FyqxgbW++SRgGuU8Q/CfxJD4wsdTs/EOpeIYdQ0+60PVJNRFpE1tbyRs0UqCGKHcVlAy&#10;DuOHOB1r2Wiuynip0o8kUra9O6s9d9uxyzw8Kk/aNu+nV20d1ps9e9zyvRYfFV94Cj8G3PhKTSWh&#10;0Z9On1Ka9tzas6weUht1jd5GVmwf3ixYXryNpwrjTfHFzpPheC60LxHHpFvpEcFzomi6tZ2k/wBt&#10;j+XM9wsyuISArKYJc8HevO2vcaK0WMak5KC1d+u+vn5/KytYx+pr2ap87slbpt7um3935ptO/T5y&#10;0H4Y67oPg7w3Be+FNdXX7GK8i/tXwt4giju7ctetMiOJpUjnhcbWzKZDnIaMEk17n4Lg1q18J6VF&#10;4iuUu9cWBRdzRhQGk7/dAXPqQACQSABxW1RU4jFzxCamlu316tvq3Za7L8ysPhIYd3g3sl06JJbJ&#10;Xdl122WhS1vRLDxJpN3peqWkV9p93GYp7eZdyOp6givLvgx+zH4S+CerapqmlrLfahdyMILi8wz2&#10;kB6RIf5t1PFevUVlTxValTlRhNqMt13NKmFoVasK04Jyjs+wUUUVzHUFFFFABRRRQAUUUUAFFFFA&#10;BRRRQAUUUUAFFFFABRRRQAUUUUAFFFFABRRRQAUUUUAFFFFABRRRQAUUUUAFFFFABRRRQAUUUUAF&#10;FFFABRRRQAUUUUAeaab/AMJJ8N7rW7C18LXnijSbq9m1DT59Nu7aN4jMxkkhmW4ljxiRmKsm/Kty&#10;AV+bJ8QaV8RJLfQo9UfUtYsniuJNVtPCV1b2U5maZXgiE0rROIUTcheN0kYgE8EivYaK7Y4pxaly&#10;JtddddLd/npbXU45YbmTXO0n6aa37fnfRtHhHw9+GviXR7zwQ2paUbcaXrms3dyWvxdeXFcJN5LC&#10;R2MkmfMVckbs5JArVuvAGvSeG2tVsMznxwmsbPOj/wCPQX6ymTO7H3ATt+92xnivYqK0ljqkqiqN&#10;K69ej5u/ciOCpxpSpJu0r9useXt2/E8Lk8K+LtS8I634Il8MS2cWqazdTpry3lubeG1kvGm8xlD+&#10;b5u3O1VQjJTLL822xeeFfGumadLBZ2+qLpl14h1K61C20K7tYb+e1ldmhMckrBUUnG7a6SgEbSCK&#10;9sooWNkvsr8d9Nd/JDeEi7+89fTTfy82eAeCPhr4msdQtJrzQ7iyhXxi2s7LvVBfSJatp/lKzyvI&#10;zu4fCkZOD90soDV3P7Qnnf8ACqNU+zxRz3H2my8uKZtqO32uHCscHAJ68GvRqr32n2uqWxt722hu&#10;7dmVjFPGHQlWDKcHjIIBHoQDUyxkqlanVmvhaf3W737Dp4WNKnKEHvft1bfRLueKeOvAXij4rXGq&#10;amNJm8Lyw6SLC1tL68jE13L9qhuGzJbu/lx/uAisG35djtXaN2f4g+Gd94m8MeKBY+CdesNWm0Oa&#10;wtpvEnic38sjyshaGJGuZo1Q+WpZ2ZDkKACCSPoOitYZhVppRgkktlr8+ut/O5lPAU6knKbbb3em&#10;uyXTS1ulvPU4jXPDeoXnxH8OapBbbrCz0q/tppd6jZJIYNi4Jyc7G5AwMc9q5v4P+Bdc8Laho8mq&#10;WP2VLfwrZ6bKfNjfbcJLKzp8rHOAy8jjnrXrdFc0cTONP2dtP+DJ/wDtz/A6fYRcub+vs/8AyK/E&#10;8m8XeB9dvvF/jPWdPsVllbStLk0lnnRBNeWs9zL5Z5yoO+NSSACHPPXGavw/8Y6PdWV9pEdvHra+&#10;FdRie8mlVok1W4ninOQckr5nmEHaVAUA9hXtdFXHGTikrL+o8v5ESwsJNtt62/CSl+a/FnhfhXwX&#10;4iuPiRoGr6joviH7FHZ3tvqN34j1mC4kaWUIQVt4ZWgjiwuweUqknG5ABuOP4D+GOpeI/DnxF0eW&#10;6WOK1tbjwdoV02cJbI0jbsgZxmWKJsZ5tvWvoqSNJo3jkRZI3BVlYZBB6gj0qvpek2Oh6fBYabZ2&#10;+n2MC7YrW1iWKKMdcKqgAD6Vu8wm4uySeiVulm31b7tW2s7GEcDCLjq3Ztu/XRKzsle7Sk29brz0&#10;8m1TRfFXju80t7rwxL4dXRtMvEYzXdvILu4mtzCscHlux8oZLbpPLPEfy9dtTVvhrrKeGfhjKdO1&#10;G9bw/pq2Wo6Ro+rGwusvBEhaOZJolYo8eCpkCkEkEkAH26is1jpxa5Ulb1/ved/tPr6F/UoNWk29&#10;+3Xl8rfZX43ueF3Pw3X+w4rlPAGvQ3M2pT3Jks/FrnXLYtbiFbjznnCEsqKpj+0MoUIfmOVX0r4a&#10;WviG08LRp4muJ7i/M0rR/bPJNykBY+UkzQgRtIFxkoMZ7tjceqorOri51ockl+bfyu3YulhIUZc0&#10;X+S++yVzzL44/ADw78ddGgttV3WWo2rA22qW6gzRLn5k5+8pHY9DyK6/wP4H0X4c+GbPQNAs1stO&#10;tVwqryzt3dz/ABMTySa3qKzlia0qKw8pvkTul0LjhaEa0sRGC52rN9bf1/WgUUUVzHUFFFFAF7SP&#10;+PEf78n/AKG1FGkf8eI/35P/AENqKAJdQUtp9yoGSYmAH4GstWDKCDkHkVuVTbSrZmJ2MuecJIyj&#10;8gaAKFFXv7ItvST/AL/P/jR/ZFt6Sf8Af5/8aAKNFXv7ItvST/v8/wDjR/ZFt6Sf9/n/AMaAKNFX&#10;v7ItvST/AL/P/jR/ZFt6Sf8Af5/8aAKNFXv7ItvST/v8/wDjR/ZFt6Sf9/n/AMaAKNFXv7ItvST/&#10;AL/P/jR/ZFt6Sf8Af5/8aAKNFXv7ItvST/v8/wDjR/ZFt6Sf9/n/AMaAKNFXv7ItvST/AL/P/jR/&#10;ZFt6Sf8Af5/8aAKNFXv7ItvST/v8/wDjR/ZFt6Sf9/n/AMaAKNFXv7ItvST/AL/P/jR/ZFt6Sf8A&#10;f5/8aAKNFXv7ItvST/v8/wDjR/ZFt6Sf9/n/AMaAKNFXv7ItvST/AL/P/jR/ZFt6Sf8Af5/8aAKN&#10;FXv7ItvST/v8/wDjR/ZFt6Sf9/n/AMaAKNFXv7ItvST/AL/P/jR/ZFt6Sf8Af5/8aAKNFXv7ItvS&#10;T/v8/wDjR/ZFt6Sf9/n/AMaAKNFXv7ItvST/AL/P/jR/ZFt6Sf8Af5/8aAKNFXv7ItvST/v8/wDj&#10;R/ZFt6Sf9/n/AMaAKNFXv7ItvST/AL/P/jR/ZFt6Sf8Af5/8aAKNFXv7ItvST/v8/wDjR/ZFt6Sf&#10;9/n/AMaAKNFXv7ItvST/AL/P/jR/ZFt6Sf8Af5/8aAKNFXv7ItvST/v8/wDjR/ZFt6Sf9/n/AMaA&#10;KNFXv7ItvST/AL/P/jR/ZFt6Sf8Af5/8aAKNFXv7ItvST/v8/wDjR/ZFt6Sf9/n/AMaAKNFXv7It&#10;vST/AL/P/jR/ZFt6Sf8Af5/8aAKNFXv7ItvST/v8/wDjR/ZFt6Sf9/n/AMaAKNFXv7ItvST/AL/P&#10;/jR/ZFt6Sf8Af5/8aAKNFXv7ItvST/v8/wDjR/ZFt6Sf9/n/AMaAKNFXv7ItvST/AL/P/jR/ZFt6&#10;Sf8Af5/8aAKNFXv7ItvST/v8/wDjR/ZFt6Sf9/n/AMaAKNFXv7ItvST/AL/P/jR/ZFt6Sf8Af5/8&#10;aAKNFXv7ItvST/v8/wDjR/ZFt6Sf9/n/AMaAKNFXv7ItvST/AL/P/jR/ZFt6Sf8Af5/8aAKNFXv7&#10;ItvST/v8/wDjR/ZFt6Sf9/n/AMaAKNFXv7ItvST/AL/P/jR/ZFt6Sf8Af5/8aAKNFXv7ItvST/v8&#10;/wDjR/ZFt6Sf9/n/AMaAKNFXv7ItvST/AL/P/jR/ZFt6Sf8Af5/8aAKNFXv7ItvST/v8/wDjR/ZF&#10;t6Sf9/n/AMaAKNFXv7ItvST/AL/P/jR/ZFt6Sf8Af5/8aAKNFXv7ItvST/v8/wDjR/ZFt6Sf9/n/&#10;AMaAKNFXv7ItvST/AL/P/jR/ZFt6Sf8Af5/8aAKNFXv7ItvST/v8/wDjR/ZFt6Sf9/n/AMaAKNFX&#10;v7ItvST/AL/P/jR/ZFt6Sf8Af5/8aAKNFXv7ItvST/v8/wDjR/ZFt6Sf9/n/AMaAKNFXv7ItvST/&#10;AL/P/jR/ZFt6Sf8Af5/8aAKNFXv7ItvST/v8/wDjR/ZFt6Sf9/n/AMaAKNFXv7ItvST/AL/P/jR/&#10;ZFt6Sf8Af5/8aAKNFXv7ItvST/v8/wDjR/ZFt6Sf9/n/AMaAKNFXv7ItvST/AL/P/jR/ZFt6Sf8A&#10;f5/8aAKNFXv7ItvST/v8/wDjR/ZFt6Sf9/n/AMaAKNFXv7ItvST/AL/P/jR/ZFt6Sf8Af5/8aAKN&#10;FXv7ItvST/v8/wDjR/ZFt6Sf9/n/AMaAKNFXv7ItvST/AL/P/jR/ZFt6Sf8Af5/8aAKNFXv7ItvS&#10;T/v8/wDjR/ZFt6Sf9/n/AMaAKNFXv7ItvST/AL/P/jR/ZFt6Sf8Af5/8aAKNFXv7ItvST/v8/wDj&#10;R/ZFt6Sf9/n/AMaAKNFXv7ItvST/AL/P/jR/ZFt6Sf8Af5/8aAKNFXv7ItvST/v8/wDjR/ZFt6Sf&#10;9/n/AMaAKNFXv7ItvST/AL/P/jR/ZFt6Sf8Af5/8aAKNFXv7ItvST/v8/wDjR/ZFt6Sf9/n/AMaA&#10;KNFXv7ItvST/AL/P/jR/ZFt6Sf8Af5/8aAKNFXv7ItvST/v8/wDjR/ZFt6Sf9/n/AMaAKNFXv7It&#10;vST/AL/P/jR/ZFt6Sf8Af5/8aAKNFXv7ItvST/v8/wDjR/ZFt6Sf9/n/AMaAKNFXv7ItvST/AL/P&#10;/jR/ZFt6Sf8Af5/8aAKNFXv7ItvST/v8/wDjR/ZFt6Sf9/n/AMaAKNFXv7ItvST/AL/P/jR/ZFt6&#10;Sf8Af5/8aAKNFXv7ItvST/v8/wDjR/ZFt6Sf9/n/AMaAKNFXv7ItvST/AL/P/jR/ZFt6Sf8Af5/8&#10;aAKNFXv7ItvST/v8/wDjR/ZFt6Sf9/n/AMaAKNFXv7ItvST/AL/P/jR/ZFt6Sf8Af5/8aAKNFXv7&#10;ItvST/v8/wDjR/ZFt6Sf9/n/AMaAKNFXv7ItvST/AL/P/jR/ZFt6Sf8Af5/8aAKNFXv7ItvST/v8&#10;/wDjR/ZFt6Sf9/n/AMaAKNFXv7ItvST/AL/P/jR/ZFt6Sf8Af5/8aAKNFXv7ItvST/v8/wDjR/ZF&#10;t6Sf9/n/AMaAKNFXv7ItvST/AL/P/jR/ZFt6Sf8Af5/8aAKNFXv7ItvST/v8/wDjR/ZFt6Sf9/n/&#10;AMaAKNFXv7ItvST/AL/P/jR/ZFt6Sf8Af5/8aAKNFXv7ItvST/v8/wDjR/ZFt6Sf9/n/AMaAKNFX&#10;v7ItvST/AL/P/jR/ZFt6Sf8Af5/8aAKNFXv7ItvST/v8/wDjR/ZFt6Sf9/n/AMaAKNFXv7ItvST/&#10;AL/P/jR/ZFt6Sf8Af5/8aAKNFXv7ItvST/v8/wDjR/ZFt6Sf9/n/AMaAKNFXv7ItvST/AL/P/jR/&#10;ZFt6Sf8Af5/8aAKNFXv7ItvST/v8/wDjR/ZFt6Sf9/n/AMaAKNFXv7ItvST/AL/P/jR/ZFt6Sf8A&#10;f5/8aAKNFXv7ItvST/v8/wDjR/ZFt6Sf9/n/AMaAKNFXv7ItvST/AL/P/jR/ZFt6Sf8Af5/8aAKN&#10;FXv7ItvST/v8/wDjR/ZFt6Sf9/n/AMaAKNFXv7ItvST/AL/P/jS/2Ta90dvZpXI/ImgA0n/jxQ+r&#10;OR9C5Ioq2oCgADAHAAooAWiiq1xqFvasFkk+frsUFm/Ic0AWaKof21a+s3/gPJ/8TR/bVr6zf+A8&#10;n/xNAF+iqH9tWvrN/wCA8n/xNH9tWvrN/wCA8n/xNAF+iqH9tWvrN/4Dyf8AxNH9tWvrN/4Dyf8A&#10;xNAF+iqH9tWvrN/4Dyf/ABNH9tWvrN/4Dyf/ABNAF+iqH9tWvrN/4Dyf/E0f21a+s3/gPJ/8TQBf&#10;oqh/bVr6zf8AgPJ/8TR/bVr6zf8AgPJ/8TQBfoqh/bVr6zf+A8n/AMTR/bVr6zf+A8n/AMTQBfoq&#10;h/bVr6zf+A8n/wATR/bVr6zf+A8n/wATQBfoqh/bVr6zf+A8n/xNH9tWvrN/4Dyf/E0AX6Kof21a&#10;+s3/AIDyf/E0f21a+s3/AIDyf/E0AX6Kof21a+s3/gPJ/wDE0f21a+s3/gPJ/wDE0AX6Kof21a+s&#10;3/gPJ/8AE0f21a+s3/gPJ/8AE0AX6Kof21a+s3/gPJ/8TR/bVr6zf+A8n/xNAF+iqH9tWvrN/wCA&#10;8n/xNH9tWvrN/wCA8n/xNAF+iqH9tWvrN/4Dyf8AxNH9tWvrN/4Dyf8AxNAF+iqH9tWvrN/4Dyf/&#10;ABNH9tWvrN/4Dyf/ABNAF+iqH9tWvrN/4Dyf/E0f21a+s3/gPJ/8TQBfoqh/bVr6zf8AgPJ/8TR/&#10;bVr6zf8AgPJ/8TQBfoqh/bVr6zf+A8n/AMTR/bVr6zf+A8n/AMTQBfoqh/bVr6zf+A8n/wATR/bV&#10;r6zf+A8n/wATQBfoqh/bVr6zf+A8n/xNH9tWvrN/4Dyf/E0AX6Kof21a+s3/AIDyf/E0f21a+s3/&#10;AIDyf/E0AX6Kof21a+s3/gPJ/wDE0f21a+s3/gPJ/wDE0AX6Kof21a+s3/gPJ/8AE0f21a+s3/gP&#10;J/8AE0AX6Kof21a+s3/gPJ/8TR/bVr6zf+A8n/xNAF+iqH9tWvrN/wCA8n/xNH9tWvrN/wCA8n/x&#10;NAF+iqH9tWvrN/4Dyf8AxNH9tWvrN/4Dyf8AxNAF+iqH9tWvrN/4Dyf/ABNH9tWvrN/4Dyf/ABNA&#10;F+iqH9tWvrN/4Dyf/E0f21a+s3/gPJ/8TQBfoqh/bVr6zf8AgPJ/8TR/bVr6zf8AgPJ/8TQBfoqh&#10;/bVr6zf+A8n/AMTR/bVr6zf+A8n/AMTQBfoqh/bVr6zf+A8n/wATR/bVr6zf+A8n/wATQBfoqh/b&#10;Vr6zf+A8n/xNH9tWvrN/4Dyf/E0AX6Kof21a+s3/AIDyf/E0f21a+s3/AIDyf/E0AX6Kof21a+s3&#10;/gPJ/wDE0f21a+s3/gPJ/wDE0AX6Kof21a+s3/gPJ/8AE0f21a+s3/gPJ/8AE0AX6Kof21a+s3/g&#10;PJ/8TR/bVr6zf+A8n/xNAF+iqH9tWvrN/wCA8n/xNH9tWvrN/wCA8n/xNAF+iqH9tWvrN/4Dyf8A&#10;xNH9tWvrN/4Dyf8AxNAF+iqH9tWvrN/4Dyf/ABNH9tWvrN/4Dyf/ABNAF+iqH9tWvrN/4Dyf/E0f&#10;21a+s3/gPJ/8TQBfoqh/bVr6zf8AgPJ/8TR/bVr6zf8AgPJ/8TQBfoqh/bVr6zf+A8n/AMTR/bVr&#10;6zf+A8n/AMTQBfoqh/bVr6zf+A8n/wATR/bVr6zf+A8n/wATQBfoqh/bVr6zf+A8n/xNH9tWvrN/&#10;4Dyf/E0AX6Kof21a+s3/AIDyf/E0f21a+s3/AIDyf/E0AX6Kof21a+s3/gPJ/wDE0f21a+s3/gPJ&#10;/wDE0AX6Kof21a+s3/gPJ/8AE0f21a+s3/gPJ/8AE0AX6Kof21a+s3/gPJ/8TR/bVr6zf+A8n/xN&#10;AF+iqH9tWvrN/wCA8n/xNH9tWvrN/wCA8n/xNAF+iqH9tWvrN/4Dyf8AxNH9tWvrN/4Dyf8AxNAF&#10;+iqH9tWvrN/4Dyf/ABNH9tWvrN/4Dyf/ABNAF+iqH9tWvrN/4Dyf/E0f21a+s3/gPJ/8TQBfoqh/&#10;bVr6zf8AgPJ/8TR/bVr6zf8AgPJ/8TQBfoqh/bVr6zf+A8n/AMTR/bVr6zf+A8n/AMTQBfoqh/bV&#10;r6zf+A8n/wATR/bVr6zf+A8n/wATQBfoqh/bVr6zf+A8n/xNH9tWvrN/4Dyf/E0AX6Kof21a+s3/&#10;AIDyf/E0f21a+s3/AIDyf/E0AX6Kof21a+s3/gPJ/wDE0f21a+s3/gPJ/wDE0AX6Kof21a+s3/gP&#10;J/8AE0f21a+s3/gPJ/8AE0AX6Kof21a+s3/gPJ/8TR/bVr6zf+A8n/xNAF+iqH9tWvrN/wCA8n/x&#10;NH9tWvrN/wCA8n/xNAF+iqH9tWvrN/4Dyf8AxNH9tWvrN/4Dyf8AxNAF+iqH9tWvrN/4Dyf/ABNH&#10;9tWvrN/4Dyf/ABNAF+iqH9tWvrN/4Dyf/E0f21a+s3/gPJ/8TQBfoqh/bVr6zf8AgPJ/8TR/bVr6&#10;zf8AgPJ/8TQBfoqh/bVr6zf+A8n/AMTR/bVr6zf+A8n/AMTQBfoqh/bVr6zf+A8n/wATR/bVr6zf&#10;+A8n/wATQBfoqh/bVr6zf+A8n/xNH9tWvrN/4Dyf/E0AX6Kof21a+s3/AIDyf/E0f21a+s3/AIDy&#10;f/E0AX6Kof21a+s3/gPJ/wDE0f21a+s3/gPJ/wDE0AX6Kof21a+s3/gPJ/8AE0f21a+s3/gPJ/8A&#10;E0AX6Kof21a+s3/gPJ/8TR/bVr6zf+A8n/xNAF+iqH9tWvrN/wCA8n/xNH9tWvrN/wCA8n/xNAF+&#10;iqH9tWvrN/4Dyf8AxNH9tWvrN/4Dyf8AxNAF+iqH9tWvrN/4Dyf/ABNH9tWvrN/4Dyf/ABNAF+iq&#10;H9tWvrN/4Dyf/E0f21a+s3/gPJ/8TQBfoqh/bVr6zf8AgPJ/8TR/bVr6zf8AgPJ/8TQBfoqh/bVr&#10;6zf+A8n/AMTR/bVr6zf+A8n/AMTQBfoqh/bVr6zf+A8n/wATR/bVr6zf+A8n/wATQBfoqh/bVr6z&#10;f+A8n/xNH9tWvrN/4Dyf/E0AX6Kof21a+s3/AIDyf/E0f21a+s3/AIDyf/E0AX6Kof21a+s3/gPJ&#10;/wDE0f21a+s3/gPJ/wDE0AX6Kof21a+s3/gPJ/8AE0f21a+s3/gPJ/8AE0AX6Kof21a+s3/gPJ/8&#10;TR/bVr6zf+A8n/xNAF+iqH9tWvrN/wCA8n/xNH9tWvrN/wCA8n/xNAF+iqH9tWvrN/4Dyf8AxNH9&#10;tWvrN/4Dyf8AxNAF+iqH9tWvrN/4Dyf/ABNH9tWvrN/4Dyf/ABNAF+iqH9tWvrN/4Dyf/E1JBqlt&#10;cSBFkIc9FkUoT9MgZoAt0UUUAQ3k/wBltJ5sZ8tGfH0GaxoYvLXk7pG5dj1Y+tamr/8AIJvf+uD/&#10;APoJrP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mSxLMhRxkfy96fRQBoaXO1xYxs5y4LIx9SpK5/Sio9F/5B4/66y/8A&#10;oxqKAJNX/wCQTe/9cH/9BNZ9aGr/APIJvf8Arg//AKCaz6AGSSCPaNrO7HCooyTTvLuv+fGb/vqP&#10;/wCKp1j/AMheL/rhIf8Ax5K2qAMPy7v/AJ8Zv++4/wD4qjy7v/nxm/77j/8Aiq3KKAMPy7v/AJ8Z&#10;v++4/wD4qjy7v/nxm/77j/8Aiq3KKAMPy7v/AJ8Zv++4/wD4qjy7v/nxm/77j/8Aiq3KKAMPy7v/&#10;AJ8Zv++4/wD4qjy7v/nxm/77j/8Aiq3KKAMPy7v/AJ8Zv++4/wD4qjy7v/nxm/77j/8Aiq3KKAMP&#10;y7v/AJ8Zv++4/wD4qjy7v/nxm/77j/8Aiq3KKAMPy7v/AJ8Zv++4/wD4qjy7v/nxm/77j/8Aiq3K&#10;KAMPy7v/AJ8Zv++4/wD4qjy7v/nxm/77j/8Aiq3KKAMPy7v/AJ8Zv++4/wD4qjy7v/nxm/77j/8A&#10;iq3KKAMPy7v/AJ8Zv++4/wD4qjy7v/nxm/77j/8Aiq3KKAMPy7v/AJ8Zv++4/wD4qjy7v/nxm/77&#10;j/8Aiq3KKAMPy7v/AJ8Zv++4/wD4qjy7v/nxm/77j/8Aiq3KKAMPy7v/AJ8Zv++4/wD4qjy7v/nx&#10;m/77j/8Aiq3KKAMPy7v/AJ8Zv++4/wD4qjy7v/nxm/77j/8Aiq3KKAMPy7v/AJ8Zv++4/wD4qjy7&#10;v/nxm/77j/8Aiq3KKAMPy7v/AJ8Zv++4/wD4qjy7v/nxm/77j/8Aiq3KKAMPy7v/AJ8Zv++4/wD4&#10;qjy7v/nxm/77j/8Aiq3KKAMPy7v/AJ8Zv++4/wD4qjy7v/nxm/77j/8Aiq3KKAMPy7v/AJ8Zv++4&#10;/wD4qjy7v/nxm/77j/8Aiq3KKAMPy7v/AJ8Zv++4/wD4qjy7v/nxm/77j/8Aiq3KKAMPy7v/AJ8Z&#10;v++4/wD4qjy7v/nxm/77j/8Aiq3KKAMPy7v/AJ8Zv++4/wD4qjy7v/nxm/77j/8Aiq3KKAMPy7v/&#10;AJ8Zv++4/wD4qjy7v/nxm/77j/8Aiq3KKAMPy7v/AJ8Zv++4/wD4qjy7v/nxm/77j/8Aiq3KKAMP&#10;y7v/AJ8Zv++4/wD4qjy7v/nxm/77j/8Aiq3KKAMPy7v/AJ8Zv++4/wD4qjy7v/nxm/77j/8Aiq3K&#10;KAMPy7v/AJ8Zv++4/wD4qjy7v/nxm/77j/8Aiq3KKAMPy7v/AJ8Zv++4/wD4qjy7v/nxm/77j/8A&#10;iq3KKAMPy7v/AJ8Zv++4/wD4qjy7v/nxm/77j/8Aiq3KKAMPy7v/AJ8Zv++4/wD4qjy7v/nxm/77&#10;j/8Aiq3KKAMPy7v/AJ8Zv++4/wD4qjy7v/nxm/77j/8Aiq3KKAMPy7v/AJ8Zv++4/wD4qjy7v/nx&#10;m/77j/8Aiq3KKAMPy7v/AJ8Zv++4/wD4qjy7v/nxm/77j/8Aiq3KKAMPy7v/AJ8Zv++4/wD4qjy7&#10;v/nxm/77j/8Aiq3KKAMPy7v/AJ8Zv++4/wD4qjy7v/nxm/77j/8Aiq3KKAMPy7v/AJ8Zv++4/wD4&#10;qjy7v/nxm/77j/8Aiq3KKAMPy7v/AJ8Zv++4/wD4qjy7v/nxm/77j/8Aiq3KKAMPy7v/AJ8Zv++4&#10;/wD4qjy7v/nxm/77j/8Aiq3KKAMPy7v/AJ8Zv++4/wD4qjy7v/nxm/77j/8Aiq3KKAMPy7v/AJ8Z&#10;v++4/wD4qjy7v/nxm/77j/8Aiq3KKAMPy7v/AJ8Zv++4/wD4qjy7v/nxm/77j/8Aiq3KKAMPy7v/&#10;AJ8Zv++4/wD4qjy7v/nxm/77j/8Aiq3KKAMPy7v/AJ8Zv++4/wD4qjy7v/nxm/77j/8Aiq3KKAMP&#10;y7v/AJ8Zv++4/wD4qjy7v/nxm/77j/8Aiq3KKAMPy7v/AJ8Zv++4/wD4qjy7v/nxm/77j/8Aiq3K&#10;KAMPy7v/AJ8Zv++4/wD4qjy7v/nxm/77j/8Aiq3KKAMPy7v/AJ8Zv++4/wD4qjy7v/nxm/77j/8A&#10;iq3KKAMPy7v/AJ8Zv++4/wD4qjy7v/nxm/77j/8Aiq3KKAMPy7v/AJ8Zv++4/wD4qjy7v/nxm/77&#10;j/8Aiq3KKAMPy7v/AJ8Zv++4/wD4qjy7v/nxm/77j/8Aiq3KKAMPy7v/AJ8Zv++4/wD4qjy7v/nx&#10;m/77j/8Aiq3KKAMPy7v/AJ8Zv++4/wD4qjy7v/nxm/77j/8Aiq3KKAMPy7v/AJ8Zv++4/wD4qjy7&#10;v/nxm/77j/8Aiq3KKAMPy7v/AJ8Zv++4/wD4qjy7v/nxm/77j/8Aiq3KKAMPy7v/AJ8Zv++4/wD4&#10;qjy7v/nxm/77j/8Aiq3KKAMPy7v/AJ8Zv++4/wD4qjy7v/nxm/77j/8Aiq3KKAMPy7v/AJ8Zv++4&#10;/wD4qjy7v/nxm/77j/8Aiq3KKAMPy7v/AJ8Zv++4/wD4qjy7v/nxm/77j/8Aiq3KKAMPy7v/AJ8Z&#10;v++4/wD4qjy7v/nxm/77j/8Aiq3KKAMPy7v/AJ8Zv++4/wD4qjy7v/nxm/77j/8Aiq3KKAMPy7v/&#10;AJ8Zv++4/wD4qjy7v/nxm/77j/8Aiq3KKAMPy7v/AJ8Zv++4/wD4qjy7v/nxm/77j/8Aiq3KKAMP&#10;y7v/AJ8Zv++4/wD4qjy7v/nxm/77j/8Aiq3KKAMPy7v/AJ8Zv++4/wD4qjy7v/nxm/77j/8Aiq3K&#10;KAMPy7v/AJ8Zv++4/wD4qjy7v/nxm/77j/8Aiq3KKAMPy7v/AJ8Zv++4/wD4qjy7v/nxm/77j/8A&#10;iq3KKAMPy7v/AJ8Zv++4/wD4qjy7v/nxm/77j/8Aiq3KKAMPy7v/AJ8Zv++4/wD4qjy7v/nxm/77&#10;j/8Aiq3KKAMPy7v/AJ8Zv++4/wD4qjy7v/nxm/77j/8Aiq3KKAMPy7v/AJ8Zv++4/wD4qjy7v/nx&#10;m/77j/8Aiq3KKAMPy7v/AJ8Zv++4/wD4qjy7v/nxm/77j/8Aiq3KKAMPy7v/AJ8Zv++4/wD4qjy7&#10;v/nxm/77j/8Aiq3KKAMPy7v/AJ8Zv++4/wD4qjy7v/nxm/77j/8Aiq3KKAMPy7v/AJ8Zv++4/wD4&#10;qjy7v/nxm/77j/8Aiq3KKAMPy7v/AJ8Zv++4/wD4qjy7v/nxm/77j/8Aiq3KKAMPy7v/AJ8Zv++4&#10;/wD4qjy7v/nxm/77j/8Aiq3KKAMPy7v/AJ8Zv++4/wD4qjy7v/nxm/77j/8Aiq3KKAMPy7v/AJ8Z&#10;v++4/wD4qjy7v/nxm/77j/8Aiq3KKAMPy7v/AJ8Zv++4/wD4qjy7v/nxm/77j/8Aiq3KKAMPy7v/&#10;AJ8Zv++4/wD4qjy7v/nxm/77j/8Aiq3KKAMPy7v/AJ8Zv++4/wD4qjy7v/nxm/77j/8Aiq3KKAMP&#10;y7v/AJ8Zv++4/wD4qjy7v/nxm/77j/8Aiq3KKAMPy7v/AJ8Zv++4/wD4qjy7v/nxm/77j/8Aiq3K&#10;KAMPy7v/AJ8Zv++4/wD4qjy7v/nxm/77j/8Aiq3KKAMPy7v/AJ8Zv++4/wD4qjy7v/nxm/77j/8A&#10;iq3KKAMPy7v/AJ8Zv++4/wD4qjy7v/nxm/77j/8Aiq3KKAMPy7v/AJ8Zv++4/wD4qjy7v/nxm/77&#10;j/8Aiq3KKAMFZD5jRujRSLyUfrj144I+lPqXVv8AkIWnvFJ/NKioAuaL/wAg8f8AXWX/ANGNRRov&#10;/IPH/XWX/wBGNRQBJq//ACCb3/rg/wD6Caz60NX/AOQTe/8AXB//AEE1n0ALY/8AIYj/AOuEn/oS&#10;VtVi2P8AyGI/+uEn/oSVt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ZOrf8hC0/65y/zSoql1b/AJCFp/1zl/mlRUAXNF/5B4/6&#10;6y/+jGoo0X/kHj/rrL/6MaigCTV/+QTe/wDXB/8A0E1n1oav/wAgm9/64P8A+gms+gBbH/kMR/8A&#10;XCT/ANCStqsWx/5DEf8A1wk/9CStq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J1b/kIWn/AFzl/mlRVLq3/IQtP+ucv80qKgC5&#10;ov8AyDx/11l/9GNRRov/ACDx/wBdZf8A0Y1FAEmr/wDIJvf+uD/+gms+tDV/+QTe/wDXB/8A0E1n&#10;0ALY/wDIYj/64Sf+hJW1WLY/8hiP/rhJ/wChJW1QAV4/42/aX0rwb48vvCMPg/xh4n1aygjuJ/8A&#10;hHdMS7REcAqTiQMOuORjNewV80af4z8P+C/2xPiBP4g13TdCgm0KxSKXUruO3V2+U4UuQCcdhXpY&#10;CjCtOfPHm5Yt2Xe6/wAzzsdVnSpxcJct2ld9L+p6H4B/aP8ACvjrxIvhuW21jwt4lkUyRaP4ksGs&#10;7iZQMkoCSrcAnAOcAnGAa9Ur5S+MnjbQPjL8ZvhPoXgXULfxDrGj60mq3uoaY/mw2tmhUyAzL8vz&#10;YHAPUAdSAfUfiR8XPEFp48s/APgHRrLWfFctob+7uNUmaKy0633bVeXYNzFjwFXnkHmuivgb+zdK&#10;Li5JtpvZJ73dtGu/46HNQxtvaKrNSUWkpJbt9LK93ft3WiPXKK8U8L/Fbx14Z+IGj+EfifpGh28u&#10;vCQaVrPhyaU2skqLuaB0l+dW28huhOAB6Wvib8YvEFn4/svh98P9HsdZ8WzWpv7q41SZkstPt8gB&#10;5dnzMSSPlXnkdc1yfUavtFBWd1e91ay3d/Kzudf12l7N1JXVmk0073drK3W91ax7DXO694x/sHxF&#10;oOk/2HrOo/2s7p9usLTzbWz2gHNw+R5YOcA4OSK8fuvi98UfA/jHwR4b8ZaF4YaTxFqgtRqmh3E7&#10;wiIKS6CKTDrJyhDElcZ4re+IXxO8Y+DPjh4E8PRW+hy+EfEsr2/mOkxv0kjQs/O4IF5THBP3s9q1&#10;hgantIp2akpNa6Oyd9fK23kZyxsHCTV01a+mqu/M9korxXxt8VPHOq/FC+8B/DjS9BfUdKsor3Ud&#10;R8SyzC3USH5I0SH5ycc7unb69LoN58VbjwdrMer6d4Vs/FsIA06e3uLiTTrgkZ3SKQJEA6dST/PB&#10;4WcYRnJpXs7X1s9nbt+mpusVCVR04pu3Wztftf8ArtuehrIrswVlYqcMAehxnB/OnV8X/sot8XWX&#10;xedDPgs6X/wltz/a/wDaX2zz/O/d+d9n2fLs2427+c9a9k+IXxn8WaJ8ZIfh/wCGPD1jrN5faML+&#10;1mu5zCkEnmlWeZs8xKoztRdxOB3466+WzpV/YQmpO197dLu99jjw+ZQrUHXnBxSdtr/a5Va2+p7Z&#10;RXlOpfEvxD8JfhPq3if4nposmpWcpENv4ZM3kzhtoijHnfNvLEg9gOa5C8+Inx50DQW8W6p4N8KS&#10;6BFF9quNBs7u4/taGHGWy5HlFlXkgDt0rnhgak7tSVr2vdJN9lf/AIZdToljacbJxldq9rNtLu0v&#10;w79L2Z9C0VieC/F+nePvCeleItIkMunalbrcQswwwBHKsOzA5BHYg1zfxo+LEPwl8M214lhJrOs6&#10;ldx6fpelROEe7uZDhVyeg7k/41zRo1JVfYqPvXtbzOn21NUvb83uWvfy3ub/AI/8a2Pw58G6t4l1&#10;KK4nsNMgM80dqqtKyggYUMygnnuRV7w3rsHijw7pes2qSR2uo2sV5EkwAdUkQOoYAkA4IzgmvmT4&#10;5al8ah8FfGD+LtF8HPodxpzLJHot5cLeWeSCGbzAUkwcAhSPY16M3xTt/hL+z14G1NrGXV9SvNN0&#10;2w03S4GCvd3UkCBIwcHA65OD0r0pYBqhFwalNy5VZ36f5nmxx6de0k4wUXJ3TWzWv3Hs9FfPWvfE&#10;341/DXSX8VeL/C/hO/8ACtuFkvrLQbqf+0bOE43OTJ+7cpnkL1x1A5Hvel6lba1ptpqFlMtxZ3cK&#10;TwzJ0dGUMrD2IINcNbCzoxU2009Lp317f18juo4qFaTgk01rZprTvr/S6lPxV4r0jwToN3rWu38O&#10;maXarvmuZzhV9B6kk8ADkngV5DH+1vot1Gt3aeA/iDe6Kw3rrVv4edrNk/vht27bjnO2sj46Wy/E&#10;D9oj4VeA9Qj+0eHlW51y9tWGUnaJG8oOOhUMpyDwdxFfRQAUAAYFdPs6GHownVi5Smm97JK7X3tp&#10;/KxzyqVq9adOlLlULJu1220pfdZr59ra4vgvxlpPxA8NWWv6HcNd6XeBjDM8LxE7WKsCrgEYZSOn&#10;atuuQ+KnxI0v4Q+A9T8TamjSW9mo2W8OA88rHCRr7sx69uTXlN58RPjzoGgt4t1Twb4Ul0CKL7Vc&#10;aDZ3dx/a0MOMtlyPKLKvJAHbpWVPCyr3qU7Rjey5mt+19Lva7sl3tc1qYpUOWnO8pWu+VN6d7a2V&#10;9tW30vZn0LRXj/xG/aDsfC/wV0v4laPENR0e6ns3eORf3n2eSVVlAAYASqCwGTgMOc1zfjL4nfG7&#10;wzoFz4y/4Q7wvH4YtIvtU+iyX00mrLAOWJdR5Ibbzgbse9VTwFapq7R1cdWlqraa+q/UmeOoxsle&#10;V4qWib913s9PR/ofQlNkbYjNgtgZwoyT9K8Hb4mfF34geHrfxR8PfDHhu28Ozwie2g8SXUrX16mM&#10;5RYT5ceeQA754ycV0vw1+LmpfGb4P3XiDw3YWmmeKI/Os20/VXdreC8j6rIUwxTlTxg4apqYGrSg&#10;5ya0dnqrxfn22/R6jp46jUmoRvqrrR2l6Pr+u60O18DeL/8AhONATVP7E1jw/ukeP7Frlp9muRtb&#10;G4pk/KeoOeRXQV4P8P8A9oq/vP2cdU+JPimwtWvNOe5SS00pXjjkMcnloq72YjJxkk9847VN4b8R&#10;/HzUhpur3WheA5NFvBHMdOgvLpL2OJ8HmQgxlgDk4GDjitqmAqKc07RUXbV9eyfUyhjockHrJyV9&#10;I627tLb+rHp/izxn/wAIpfaHbf2FrWsf2reLZ+dpNn58dnkj97cHI8uMZ5bnoeKueKvF2jeB9En1&#10;jXtSt9K02HAe4uG2rknAA7kk9AOTXl/xq+KXjH4b/EH4f2mm22iT+F/EOqW+k3LXSTNepK8nzFNr&#10;qgXZjBOTu7Yq98Xvi5qnhvxPoXgrwfotv4g8aawrXMUd7IY7WygQ8zzMOcZBAAwTjjnAMQwk6ipN&#10;R+K/Xot730VkaSxUKcqqk7ctunWW1rau70t30Oi8B/FS2+Imo3kem6Fr1tpcMYki1jU9Pa0t7vJ6&#10;QiTDsMc5KgV29eE2Hxe+IHw98YaDovxU0bQU0/X7gWVjrvhiWY28VyfuQzJN8w3dmHH15IufEb41&#10;eJvC3xm03wNoHh221+bVNFa9tVebyClwJipaWQtgQrGrEgKWJAA61dTBTlUUaSVmm0+ZNWW+ui9d&#10;jOnjIRpynVbumrrlaa5mktNX18/vR7VRXz6vxm+JHw5+IXhnRPiZovhs6N4luhYWWqeGpp8W9weE&#10;SUTctkkDgAck84xX0FXJXw08PyuTTUtmndHVQxMK7lGN047pqz12+88d8ZftNaX4S8eap4Rt/Bnj&#10;LxPqmmxxS3LeHtLS7jRZFDKTiQMODjkDkGtLwD8dP+E98RR6R/wr3x54d3xvJ9u1/Rfstqu0Z2l9&#10;5wT2GOa8fm+Mng/4P/tZfEu58Xav/ZEN9p2nR27fZppt7LECRiNGxwR1xXvvw1+MHhH4wWV7d+Ed&#10;WOrW9nIsU8n2WaAIxGQP3iLnj0zXq18NGjhoVFQbThF8+trtL5bnlUsS6uJlS+sJNSa5NL2Xzvsd&#10;nRXiXhf48Xui+OfG/hX4ipp+k3eiwNqthe2cbxw3unAZLgO7HevcA85IA+Umui+GPjbxl4x+GNz4&#10;qvtDskv77zbvRdHR2t2a2xmBZpGLgO453AAAMOOtebUwdWnHnltpr35trfjftbU9OGKp1Jckd7tW&#10;7cu9/vVu901oel0V4F4m8XfH/wAJ6Xe+Ibnw/wCA77R7GJrmfS7O7u/tpiUbmCyMoj3AA9u3APSt&#10;jx5+0NbeHfgXo3xN06z+0abeSWUk1tKMyLBLIqyquGA8xQWAycbh6Vp9RqtxUGpczUdGnq9k/X7j&#10;P69SSm5Jx5U5apq6ju16ffqj2Wivnvxl8Tvjd4Z0C58Zf8Id4Xj8MWkX2qfRZL6aTVlgHLEuo8kN&#10;t5wN2PerTfEz4u/EDw9b+KPh74Y8N23h2eET20HiS6la+vUxnKLCfLjzyAHfPGTiq/s+ryqblG2z&#10;fMrJ9n/Xfsyfr9Lm5VGV90uV6ruv67d1f3iRtiM2C2BnCjJP0rB8DeL/APhONATVP7E1jw/ukeP7&#10;Frlp9muRtbG4pk/KeoOeRXFfDX4ual8Zvg/deIPDdhaaZ4oj86zbT9Vd2t4LyPqshTDFOVPGDhq5&#10;Twf8fPEuufsw6/8AES9s9KTxBpyXhW3gilFqzQuVXKmQsQcc/MPwpfUqsVOMl70ZKO+zd/vT7jWM&#10;pzcJQb5ZJvbt+TXY+gKK+fYfiZ8a/G3hKz8V+D/Cfhiz0ae0S6is9cu5nvr1CgbdGsR8uMNn5Q7k&#10;9M+ldv8ADP4vXPxY+D6eLtC0VX1ho5Y/7GuLoRgXMZKmIy7TgEgEMV6EZAqauBq0ouTs7Ozs07N3&#10;tfts/wBR0sdRrSUY395XV00mtL277r9Lo9LorwDxR40+PvgvSb3xJfeH/Amo6JYRNdXOmafd3Yvf&#10;KUZfbI6iPIUE9D04B6V3GufHTQdB+CsXxKmWVtKnsYruC24EsjyAbIfTduO09hgntSlgqsVFxtK7&#10;to76vZfPp3KhjKcm4yvGyb1TWi3evbr26neatqUej6XeX8ys0NrC87rGAWKqpYgZI5wKw/hp8QNO&#10;+KngfS/FWkw3Vvp+oq7xR3iKsqhXZDuCswHKnoTxivH9S8SfHfUPCWpatqfhbwfbaFcWEzyaMt9c&#10;JqkMbRnrIVMJcA5xgZxjiov2f/H2mfC/9jTw94n1dm+w6fZzyMkf35GN1KFRfdmIH410ywLhh5Su&#10;pT5oxVnfdSutOt0rfgckcd7TE04RTUHGcndNfC6dnr0tJ3/E+jKK+ej8Q/j2mgf8Jc3gvwodC8n7&#10;Z/wj32y4Gr+Tjdjfjyt+3nGM9sZ4rpfGXx+hh/Zzufij4WhivY/s0dxDb3oOATMsbxuFYfMpLDg9&#10;R3FYSwFaLilZ3ajo07N7J/1bR9jphjqM77rRtXTV0t2r+q89V3PYKK8p8CeJvil4w17TdYvNG8N6&#10;H4EvIzMtrNcTTauI2QmJyU/cjcdpK5OASMkiqviLUvjtealdnw7o3gXTNOimdIV1q9u5550BIV/3&#10;SKq7hg4PTODUfVJKfJKUU/VaeXr6FfW4un7SMZNdNHr5ry83Y9gorzX4H/Fi7+J+l61b6zpK6H4m&#10;0G/bTdTsY5fNjEigEOjd1YZx9Dyep9KrnrUZ0JunPdf8P+J0Uasa0FOG33baNW7p6BRRRWJscPN8&#10;XdHtfi5b/Due2voNautPOo29y8afZpkBIKq2/dvG1jjbjCnmut1bU7fRdLvNRu38u1tIXnlf0RVL&#10;MfyBr55/aujPgnxl8LfiZHiNNE1gWF/J6Ws/ysT7ABx/wKum/a+8Tz6H8D9VsbDL6pr8sOjWcaH5&#10;neZgCB/wAN+det9TVZYf2X/Lz3X/AIlK35OLPL+tOjUxCrbQSkv8Nv8AOMl9x6D8MPiJY/FbwRp3&#10;inTLO+sdPvw7QxajGiTbVdk3EKzDBKkjnpiuqrzybRfEvw6+G/h3w94E0nTdVvLGCGw3ardtbwwo&#10;keDK21WZ8lRlRg5bPrXn+pfFr4qfCjWNEn+JGjeFLvwxql/HpzX/AIYmuBJZSSHCNIs33l9doHQ+&#10;wMfVViKkvqzVrvlTau10+f59AWKeHoweJT5rJyaTstNfl+S3PVPF3xO0vwX4s8J+Hr23vJb3xLPL&#10;b2cluiGONo0DMZCWBAweMA1d8b+Mv+EJ021vP7D1nXvPuo7X7Podp9plj3Z/eOuRiMY5btkV5L8e&#10;v+S7fAn/ALCl9/6IWtb9o/4oeMvhPaeHdW8P22h3Oj3N/HYagupJM1wGkdQhiCMq4wHzuPXbgda0&#10;pYRVPq6itZ33dk7SaS8r2t6hWxTpKvKW0Enortaau3W2/oezVyHxX+J2l/B7wPe+KdZt7y50+0eN&#10;HjsUR5SXdUGAzKOrDPPSsX4z/Fyb4a2+i6bo+lHxB4t1+5+x6VpfmeWrsBlpJG/hRQQSf5ckfP8A&#10;+1NffF2P4D6/F460vwlLpM8tti48OXVwstqwmQrvSZSHBOF+UjGc9KMBgXiKtL2jSjKSW6Tauk7f&#10;1votRY7GrD0qqhdzjGT2bSdm1f7vu1eh9jxyCWNXHRgCM+9OrjPG+oeNrPSdOi8E6RpOo3swxLca&#10;zePDDbAKMEqiFnzyMAjGK81j+LnxK+G/jLwzpnxO0jwzLo/iO+XTbXVPDE1xi3uHB8tJEm5bceMj&#10;AHJ7YrmpYSdZNwavrpdXdvL+r9DWeMhRSdRO1ld2dl6v+rdT32ivLfjJ8YrzwHqOg+GvDWjr4i8a&#10;+IHdbDT5JfKijRBl5pW7Io7Drg8jFR+Db741QeILSPxfpfgq60adiss+g3V1HNajaSGKzKRJyAMA&#10;jrnpSjhZul7VtJPa7Sbt2X4euiNJYqEavskm2t7Ju19r/LW29tdmjtJfGPleOoPDP9h6y/m2ZvP7&#10;YW0zp6YbHlNNniTvtx0qv47+KHhn4aw2r6/qS2s14xS1tIo3muLlh1EcSAu3UdBxkZrhbf4neMbP&#10;9pb/AIQLVLfQz4bvNLk1SwntEm+2BFYIBKzNszuD8KvTHPWqXib4ueM/FXxG1fwh8L9F0W8utBRB&#10;qmueIpZVtIJXGRAixfOzYHJHAIIPqeiODlKULr3XHmb5raXtdtrTXS1nr5swni4xjU11UuVK19bJ&#10;2SWrutemmuyPTfAfjJ/HOjy6i2g6x4ejE7RRW+t2wt55VAB8zy8kqpJIG7B46V0leQ/DP4veIbvx&#10;3deAPiBo1lo/i2K0+32tzpUrPY6jAG2s0W/5lKn+FsngnjFc9H8bPH/if4keO/BPhPw3pF3f6Ddx&#10;JHqepTvBaW8DxBgZgpaSRywcAIoGBz05mWBqSqSUUkkubdW5bpXv6v8AS19BxxtONOMpttuXLs78&#10;1nK1vRafLvc9/orxH4Z/GPxg3xSuvhz8R9G0qw8QNZHUbDUNDkkNndwhsMoWQlgw56n+E8DjPt1c&#10;tfDzw8lGdtVdNO6aOmhiIYiLcbqzs01Zp/0wrj9L+J+lat8TNa8DQ294uraTZxXs8zoggZJMbQrB&#10;txPPOVA968zX4wfEb4oeI9ctvhZo3hwaDot21hNrfieafy7u4XG9IUh+YBcj5jwcj6VhfBe816+/&#10;as8fP4m0210vWl0CzSeKxuTPA2GADxsVBCsMHawyOnNd9PAOMJyqtXUb2urra116P/M4amOTlGNK&#10;/wASV7O3VOz+W+3Y+maK8M1D4t/ED4geLdf0b4WaNoL2GgXBsr3XfE00wt5bkAF4YkhG4lcjLHjn&#10;txne+EvxY1rxF4m1vwX400i10Txno8Udy66fMZLW9tnOFnh3fMADwVbkZHPJA5pYKrGnzu2iva6u&#10;k+tvmvPudCxtJ1PZ672vZ2v2v8rdr6XuenX94mn2NxdSBmjgjaVgvUhQSce/FeDaL+2JpviXTIdS&#10;0j4Y/EvVdOmz5V3ZaAs0UmCQdrrMQcEEcHqDXtvij/kWtW/69Jv/AEA18mfsv/tTfC/4d/A3w14f&#10;8Q+J/wCz9XsxOJ7f+z7qXZuuJHX5kiKnKsDwe9dmAwqr0alRUnUlFxVlfZqV3p6I4sxxTw9ajTdV&#10;U4yU227bx5LLX/Ez6a+G/wAQf+FjaNcah/wjXiHwv5NwYPsviSw+yTvhVbeqbmynzYznqp9K6yuH&#10;8YfFrSPC/wAJLz4g26yanpEdgt/bqitE1wrgeXwwBXduXqMjPSuF8N+I/j5qQ03V7rQvAcmi3gjm&#10;OnQXl0l7HE+DzIQYywBycDBxxXL9VlVcpxShFO1m+vbXr+R1/Wo0YwjJubaveKvp306fn0PcJJFj&#10;XLsqDIGWOOScAU6vkn9stvHQ8afDUWB8P/2OfEll/ZP2jz/P+3Z4+0Y+Xyc4+581exp4j+JHg/4X&#10;+Ltc8aJ4Wl1rTbSa7sU0EXJtmVIiwEolIYncP4SOKueBccPTrqafNfTrul/w/YUMbz4qeG5H7tte&#10;mt/8vmep0Vyfwm8WXnjz4Z+F/EV/HDDe6pp8N3NHbKVjV3QEhQSSBk9ya434N/Gq68aeEfG+veJV&#10;sdPtfDutX1j5lojqotoFVt77mbLYJzjA6YFc0sLUj7S/2HZ/fb8zeOKpzVJr/l5t91/yPXq434b/&#10;ABS0r4oReIJNKt7yAaJq0+j3H2xEUvNFt3Mm1myh3DBOD7CvMPC/xM+M/wATrGDxP4U8M+E9M8I3&#10;JL2dt4hurgX93CCQJAYgUj3Y43A9R1HJxP2U7jXbjwJ8XJ9KtbOz8SSeLdSeG11GRpLeK5McR2SP&#10;GAWQPwSuCQOK7ngHTo1ZVWuaNuq0bdnf+tDh+vqpWpRpJ8sm9bPVcrej/q/TQ968C+Mf+E40VtR/&#10;sPWfD+2d4Psmu2n2a4O043hMn5T2Oea6KvHfgX8ar/xt8IdU8X+MV07TpdMuruK6bTkdYFjg6sA7&#10;MxPXvzxxXN6H8Tvjb8RtGTxZ4S8K+FbLwvcAy2VhrlzONRvIR911Kfu03443eo6jk5VMDU9rUjpF&#10;Rdnd6X6K73NoY2HsoS1bleyS10306Wuj6Goryvwn+0BpXiX4O6v47lsbiwbRY7hdU0lyGmtriAZk&#10;hzjntg4HDDIHIHKeF/G/x58WaLpviix8P+BP7B1GBLy30qW9ulvzC4DIDLtMQYqRzjHPTtWawNa8&#10;lO0eV2d2lr2Xf8vMt46jaDheXNqrJt2W7a6WvbXW/TRnv9FIudo3ABscgHIpa889AKKKKACiiigA&#10;ooooAKKKKACiiigAooooAKKKKACiiigAooooAKKKKACiiigAooooAKKKKACiiigAooooAKKKKACi&#10;iigAooooAKKKKACiiigAooooAKKKKACiiigAooooAKKKKACiiigAooooAKKKKACiiigAooooAKKK&#10;KACiiigAooooAKKKKACiiigAooooAKKKKACiiigDJ1b/AJCFp/1zl/mlRVLq3/IQtP8ArnL/ADSo&#10;qALmi/8AIPH/AF1l/wDRjUUaL/yDx/11l/8ARjUUASav/wAgm9/64P8A+gms+tDV/wDkE3v/AFwf&#10;/wBBNZ9AC2P/ACGI/wDrhJ/6ElbVYtj/AMhiP/rhJ/6ElbVABXzRp/gzw/40/bE+IEHiDQtN12CH&#10;QrF4otSs47hUb5RlQ4IBx3FfS9c/Y+A9C03xnqPiy3sfL1/UbeO1urzzpD5kSY2rsLbRjHUAGu7C&#10;4j6u6j1u4tK3dtf5HHiqH1iMY6WTTd/I8E+HdnZ/s/8A7TGteDUtYbHwz43iGpaO0cSokNzGD5lu&#10;MDhcbiB0GEAHzVg/EHwNa3n7XeoRa34y8ReB7fxDo0D6ZfaFqYsftUsRVGt2cqcnjcF9T7gV9JeM&#10;vhr4c+IF1otzrunfbbnRrpb2wmWeSF4JgQQwaNlJ5A4OQcDjipfHHw88N/ErSP7L8T6Na6zZBtyx&#10;3Cco395GGGU+6kGvRp5jGNSNZ35nHlk9Pk1fd2Svfe2+unnVMucqdSircnMpRXbrJO3Ru9rbX201&#10;8gX9nLwtofjbwpe658UfGWr6rZX63Wlad4g8QRTrLMnzYWNo9xyAc7cHGeareHdQg8I/tn+MLbV5&#10;VtW8S6LaSaVNOwVZvKAR4kJ6tkE7Rzha9E8A/s7/AA4+F+ofb/DfhSzsb8fcu5WkuJo8jB2PKzMm&#10;QSPlIrlP2h/E3wzjuLTRfij4Yv7vRPK+0Ra6dOmltbdySDH50P7xHIUHC9RjNXDEvEVvZpyqKUXH&#10;ZJ666RTfVLS+vkZvCrD0HUajTaae7a07tpaatbab6mJ+0Nrmn3Hxy+CWlxXtvJqMGuPLNapIDJGj&#10;IArMo5AODjPXBrQ+PX/JdvgT/wBhS+/9ELXmvgfQfCHxA+KXgK3+EXhuSw8C+GbuXVdS19raaKO6&#10;m2bY4leYb5WB4+bkBjjgc/U+veA9C8Ua9oOs6nY/adS0OV5tPm86RPId1CsdqsA2QB94GrqyhgZU&#10;Iyv7qndNWl73MldX03va97CoqeNVaUWve5bNO8dLN2dlf1S306HGePvhB4V+Ini3+1LXWrzw5440&#10;+BY21PQL8Q3iRHlVmTkMh9HXkcZxWP8As5fELxF4pvvHHhzxDqdv4kfwxqK2cHiK1hWFb5WUsQyr&#10;8odMAHbxyPqel+IX7PPw6+KeojUPE/ha11C/ACm6jkkt5XAGAGeJlLYHTcTiuq8H+C9C8AaHDo/h&#10;3S7fSNNiOVt7ZMAserMerMcDLEknHWvP+sUvqrpSblKytdK0db6Su33VrJa33O54eq8UqsUoxvdt&#10;N3lo1ZxtbezvdvS2zPDP2O54tO034qQXM0cEtv40v2lSRwpRSIwGOegJU4PfBqxqv/J82if9ihL/&#10;AOjmruvEX7Nfwz8WeLj4n1bwlaXetNIsrzmSVUkcdGeNWCOeP4lOe9dVL8P9Am8dQeMXsM+I4bM2&#10;Ed750nEBbcU2btnU9dufeuieMous66veUGmrLRuPLo76r5L0ZzwwdZUfYO1lNSTu9Vz8zuraO2m7&#10;v5Hkv7alnO/wgtdTjge6tdG1qz1G8hjBJaBHIbp2+YV6R4u+I3hux+F2o+KpNUtJtBeweaO6WVSk&#10;wZDtVTnkscADrk4rr7q1hvraW3uYY7i3mQpJFKoZHUjBBB4II7V5RZ/smfCOx14axD4HsPtiv5gV&#10;3leAHr/qGcx49tuK5adWhOgqOIuuVtqyTve11q1bbR6+h2VKdeniPrFBJ3STTbVrOTT0Tv8AE7rT&#10;1K37Hug33h39nLwba6hG0NxJDLciN+ojlmkkj/NHU/jXPftVzDw94o+EXiu9OzQtH8RqL+dvuQLI&#10;AFkb0A2nmvoUAKAAMAVS1rQ9P8SaVc6ZqtlBqOn3KeXNa3MYeORfQqeDT+u3xzxko7yba/xXv+D0&#10;M44FQwKwUZbRST80t7evQ8n/AGr/ABJpVr+zv4sMupWsY1CwMdnmZf8ASWYggR8/Nxzx25ryf49a&#10;C17+z78E9ZmvL7TdJ0ebSZtRvtNcpcWkDwIhnjYA7WQkYOOCRXtOg/ss/CvwyNS/s7wdZxNqEElt&#10;O8kssreW6lXVGdyY8qSMoVODXoVr4b0y08OQaAllE+jQ2q2S2cw81DCqBAjbs7htGOc57100sbRw&#10;igqF5csubVJaWs1u/v8AwOargq2MlJ17RTg46Nvdpp6pfd+OungWp/s4+GdW8JTXuo/Gz4gXnhm6&#10;gPm3F14rjezmhYc7maPYykevFe5+A9F07w34J0DSdIunvtKsrCC3tLmR1dpYVjARyygAkqAcgAHN&#10;efWf7I/whsdaGqR+BrBrndu2TSSywZ/64s5jx7bcV63DDHbwpFEixRRqFREGFUAYAA7CsMZilWio&#10;RqSkr31SVvubv66ehtg8H7CbnKnGLta6bd/vSt6a+p86/tHM/wAOfi58NPipNDJLoWlyTaVq8saF&#10;vs0M6lVlOOdoLtn6AdTXvcHibSLnRE1mLVLKTSHj81b9bhDAUxndvztx75q1qGnWurWM9lfW0N5Z&#10;zoY5be4jDxyKeqsp4I9jXki/sf8AweTVf7QHgi0+0bt+w3E5hz/1yMmzHttxUqtQrUYU67acLpNJ&#10;O6bbs02rWbeuvpoaSo16NadWgk1Ozaba1SUbppPokrW6Xvqcl+1drlh40+BNj4n8P3MevaJpeuW1&#10;9cyWLeYkkMMrRyYI6gN36cZ6c1654u+I3hux+F2o+KpNUtJtBeweaO6WVSkwZDtVTnkscADrk4rp&#10;bbQdMs9GXSLfTrWDSliMAsY4FWARkYKbANu3B6YxXmVn+yZ8I7HXhrEPgew+2K/mBXeV4Aev+oZz&#10;Hj224pxq4apSVGrzJRk2rWbadtHqrbbq/oN08TTrLEUuVycUmm2lo201o7/E9NOmqPnHxfoN94d/&#10;4JyaNa6hG0NxJLDciN+ojlvGkj/NHU/jX1v8Uv8Akjvi3/sBXf8A6TtWj47+H2gfEzw3NoHiTT/7&#10;R0iV0d7fzpIslCCp3RsrDBHrWrqmj2etaPd6Vew+dYXcD200O5l3RspVlyCCMgnkHNXiscsVG7Vp&#10;OpOb7e9y6fg/wMsFgXg6kLO8Y04Q87xcm3+KPPf2Y/8Ak37wF/2Cof5VxX7G6hfC3xEAGAPGepAA&#10;fSOvcPDHhnTfBvh+w0PR7b7HpdhEILeDzGfYg6DcxLH8SapeDfAGg/D+11G30Cw+wQ6heyajcr50&#10;knmXEmN75djjO0cDAGOBWdbFQqfWbJ/vHdf+BX1/phRwk6ccMm1+7Vn/AOA20+foeHfsp2miah+z&#10;PdWviMWh0Oe/1CK7F84WEo07DDEkAdRznrisz4i6bqf7LOk6JrPgjxdfahoE2oQWa+DNYmW8jnjk&#10;baEtJD+8j2g5ABI7nPQ+8aL8J/CPh/wbP4TtNDt28OTvJJLp90WuY3Z23MT5hYn5uevHbFc34P8A&#10;2Yfhf4D8QprmieELW11SNt0U8sss/lN/eRZHZUI7FQCK7vr9CWIqVpt8snflsmpLzu9H5pNroYVM&#10;FWdCNKCXMk1zXacb9VZa9G02k7anG/tVf8jJ8Fe3/FaWf86ra5eW/gv9tjTNT1mZLSw8QeF20zT7&#10;mY7YzcJOHMW48AkDj1LAdSM+1+K/AOg+N7nRbjWrD7bNo16mo2DedJH5Nwn3XwjDdj0bI9qPG3w/&#10;8OfEjRjpXibR7bWLAtvEdwvKN/eVhhlPupBrmo42nTpwpyTslJP0l29P+B5m1bBTqVJ1E1d8jXrF&#10;t6+T2/E8Y/a9v4Nat/Afg2xlWfxJqfiSzmt7WM5ljijLF5iByFUHr6Z9DS+Kv+T4vBX/AGK9z/6H&#10;LXo3w6+APw/+E95LeeFvDNrpl7IpQ3TPJPMFPVVeVmZQe4BANb918P8AQL7xxZeMJrDf4jsrVrKC&#10;986QbIWJLLsDbDyx5K5561ccZQopUqd3FKerSTbnG213ZKy6vq/ImWFr1uapUspN09E20lCfNvZX&#10;bu+i6LzPHv2uP+Pz4PHv/wAJ1p382r6DrnvF3gDQfHb6O2uWH25tIv49Tsj50kflXEedj/Iw3Yye&#10;GyPUV0NefUrRnh6dJbx5vxt/kdtOjKGIqVntJRX3X/zPA/h1/wAnefFn/sF6X/6Lr3yvLPHX7MPw&#10;z+JXiS41/wASeGv7R1e4VFluPt91FuCqFX5UlVRgAdBTvAf7Mvw1+GXiBNc8NeHDpmqpG8S3Av7q&#10;UhWGGGHlYcjvjNdVapha1OD5pKcYxVuVWulbfmvZ+nyOelHFUakkoRcHJu/M72flyWv/ANvfNHhX&#10;7Tnh/UPj34u1EeE9MtNRj+HluZb24mRm/tC4ZlZrBSCNwEasWGep28bs1614k+PC337MWpfEbwdE&#10;jXMen747Z13fZJgyo6uo/wCeZJPoQoPQ16d4L8C6H8PdHbS/D9iLCyeeS5dTK8rySu253Z3ZmZie&#10;5J6AdAKpeFvhb4W8Fx65Fo2kx2ltrc7XN/amWSSCaRgQx8p2KLkHBCgAgDI4FazxlGVKFBxbjTac&#10;fO/xqWunM9Va9tvMiGEqxryxCklKekvK3wNea2d7XvfSyR8+eIPhHBdfB258Yax8bvG1613pTXLS&#10;W+vJb6dcyvGSI0hCY2sx27AcnOK4/wCIP/KOfw7/ALlp/wClJr6O8N/syfC/wj4ibXdK8HWNtqZJ&#10;ZZWaSRYie8cbsUjPoVAx2ra1P4L+DdY+HkHgW70bzfCsO3y9PFzMu3a+9fnDh+G5+9Xcs0pRnB3b&#10;jGpCe0VZRvdJJ+em3ojg/syq4T0Sk6dSHxSd3JKzba02d9/Vj/il/wAkd8W/9gK7/wDSdqw/2Y/+&#10;TfvAX/YKh/lXoWqaPZ61o93pV7D51hdwPbTQ7mXdGylWXIIIyCeQc1B4Y8M6b4N8P2Gh6PbfY9Ls&#10;IhBbweYz7EHQbmJY/iTXh+2j9XlS6uSf3KS/U9v2Mva059IxkvvcP/kWeH/sbqF8LfEQAYA8Z6kA&#10;B9I688+H3/Jhvjf/AHdV/wDRrV9TeDfAGg/D+11G30Cw+wQ6heyajcr50knmXEmN75djjO0cDAGO&#10;BWdp/wAH/COleA77wXa6T5Xhq9EouLH7TMd/mkmT5y+8ZJPRhjtivQlj6bqVJWfvOD/8Bvfr56HD&#10;TwVSMIRbWnP/AOTPT/glL4A/8kK+H/8A2ALH/wBEJXz38LvHGq/Db9kHxx4h0OJX1Oz1i+8gsm9Y&#10;y06J5hXvtDFueOOeK+s/D+g2HhfQtP0bTIPs2m6fbpa20O9n8uNFCqu5iScADkkmsrwr8N/Dfgvw&#10;7d6FpGlRwaRdyyzT2kzvOkjS/wCs3eYWyG9OntWKxlLmrSlG6nJSt5JttP1Tt1NIYSpGnQhzWcI2&#10;b8+W118+586eNvg/bR/BvUfFeqfG3xtqLXOlSTq0evJDp17K0RKxpCEwUdjt2A5IOKxvHVjdTfsK&#10;+AdQghe4h0n+ztQuokGSYUYhvwG4H8K958M/sx/C/wAH67JrOk+D7K21FwwErvJKI88Exq7FYzgn&#10;lQDXcaF4R0fw34XtfDmn2McWiW1v9ljs5CZUEWMbDvJLDBxyTXdLNIR5eRuXLOMldKOivdaN91r+&#10;CtrwwyuUlJVEo80JwbTcm+a3ve8vJ6fi+nP+NPHHh+f4S6tr66zZf2Nd6bK0F6Z1Ecm+MhQDnkkn&#10;GOueOtfLOoaLeax/wTp0J7SJp/sJF7NEgJLRJeyF+nYA7vwr6N0H9mD4W+GfEn9vab4MsINT3F0d&#10;mkkjjbOdyRMxRCOxVQR2xXbeFvBei+C/C9t4c0ewS10W3V0js2dpVCuzMwJckkEs3U98dK56eMoY&#10;SK+r3bU4T1SXw82mjfff8F16KmDr4yX+0WS5KkHZtv3+TXVK2kXprbuzNk+JXhk/DlvGA1W0bw6b&#10;P7SLrzRsK7c7ev3s/Lt654618rW+lXemf8E7dYku4Xtvtwe+hikGCIZL1WjOPQrhh7MK95H7JXwi&#10;Gvf2x/wg9gbvf5mwvKbfOc/6jf5WPbbivQfF3grRfHXhe78Oa3Yi80W6RY5rVZHiDKrBlAKEMMFR&#10;0I6VNPE4bDNKjzNOcJO6Ssotuy1d3rvp6FvD4mtZ1uVcsZJWbd20ld6K22yvvvoRfD3/AJJ/4Z/7&#10;Bdt/6KWvnT4Y6Hq/7Rem654p8Q/FHxV4cuLbUri1/sPwzqS6fFp0cbEKko2ksxA3bmxwa+pNO0+D&#10;SdPtbG1j8q1tolhijyTtRQAoyeTgAda868T/ALNHwx8ZeKD4i1jwhZXers/mSTb5I1lb+9JGrBJD&#10;6llOe9Z4fFU6dSrKV05bNJNrXs2t+rvpb1Kr4WpOjTpqz5bXV2k9LbpN6b2tZnmX7G1pa2PiH4uW&#10;9jrF14hs49cjWLVL25FzNdLsbEjSgAOT/eHWvonxF4e0/wAWaDqGi6rb/atMv4HtrmDeyeZGwwy7&#10;lIIyD1BBqp4f8E6H4V1DU73SNOjsJ9SMTXXklgj+XGI48JnaoCADCgDityufGYn6zX9tG60j96il&#10;080dGDw31aj7F23k/k5N218meG/8MSfBb/oTP/Kre/8Ax6vZtH0m00HSbHTLCLyLGygS2gi3Ftka&#10;KFVckknAA5JzVyis62LxGISVapKSXdt/mXRweGwzcqFKMW+yS/I83/aL8Dj4ifBXxZooj8y4eyae&#10;3GMnzov3iY+pUD8a+ffBfjYftC+NPgNppkF3Hoelvr+r88/aYf3EZI7HzU3fR6+yWUMpBGQeCK4P&#10;4e/AnwN8KdW1HU/C2gppV9qC7LiYXM0u5d27AEjsFGeflA6D0ruweNp4ejOE0+ZXcfJuLi7/AINb&#10;6o48bg6mIqwnBpLaV+seaMlb7mvSTOM/aW8Za1o9/wCA/DOma8fCVl4m1NrO+15APMt0VQQiM3CO&#10;5OA3UY4714z+0r8J7L4d6H4dlf4l+MvEeoTa3Z+XpHiHXRdROnmfNKIdgPynA3dBux3r678YeCdC&#10;+IGhzaN4i0u31fTZSC1vcLkBh0ZT1Vh2IIIrjNB/Zn+GXhnRLvSdN8J2ttaXbxyTnzpXmcxusiDz&#10;WcyYDqp2hscdK3wOYUsJGm9U4u7sl7yv3eqstLar0u2YY/L6mLc1o1KLSu2uV2fRaO/V6P12OO/a&#10;Cmjtfjf8CZpnWKEatdx+Y5wu5oUCjPqTwPWl/bS/5Jhof/Yyaf8A+hmvVfiF8MfC/wAVtFTSvFek&#10;RavYxyebGkjujI+CNyuhDKcEjg1X1L4Q+EtX8G6R4Uu9J83QNJaB7Kz+0zL5Rh/1Z3hwzY/2ic98&#10;1hh8XSp/V5Svem9dFqubm0131ta3zOjEYWrVWIhG1qkGlq9HytbW28738jyX47XMXhP9o74N+K9V&#10;lW28Pxte6bLdynEUE0sRWMseihiRyTjg+ho/bu1zTrb9nvVbGW+t472+ntTa27SjzJws6MxRc5IC&#10;gkkdK918UeFNH8a6LcaRrum2+q6ZcDEltdIGU+h9iOxHI7V5/pP7K/wq0PR9W0yy8HWsVrqkfk3Z&#10;aeZ5XTcG2rKzl0XcqnCsBwPSrw2MoQlh6la96TWyWq5uburO7fR38iMRhK0/bxpWtWVndu6fJyaK&#10;zvol1Wvc5f47+Ktbfxv8N/Adl4hn8HaT4k8/7brloQk/7qMFIIpGGEZyQM9ckY9D5X8bvhhZfDnx&#10;t8KIx8RPFvirUZvFunsdL8R60LxYovMH75Y9gKndhd3T5iO9fV3jf4c+GviRoP8AYviXSLfV9NyG&#10;WKfIKMBgMjghlOOMqQeTXOeH/wBnX4ceFdLh0/SvC1rZ28V7BqKsksplM8Lb4maUsXYK3IUsV5PH&#10;JrbB5hSw0Ybpq90kveu3q23dNJ2ta2m6ucuLy2rieaLs00rNt+60krJJWabV29Gr7OyR558SdTtv&#10;BP7XXgLXtamWz0bUtEuNIgvJiFijud5cKzHhdwKgZPVq9+utYsLG4tYLm9t7ee6fy7eOWVVaZsZ2&#10;oCfmOATgelUPGHgrQvH+iyaR4i0q21fTpDuMF0m4Bh0ZT1Vhk8gg81xvgf8AZq+Gfw31ZdU8P+Eb&#10;O01FDujuZ5JLl4j6oZWbYfdcVwSq0K1GCqNqUFbRJp6trqrb9mekqdelWnKmk4zabu2mnyqOmjvt&#10;fdHIa7/yex4Z/wCxQuP/AEoNUf2c9Qt/Dfxd+MXhPUpVt9dn11tWgjmO17m2lXKsgJ+YLxnHTcK9&#10;rn8B6FdeNrbxdJY7vENtZtYRXnnSDbAzbimzdsPPOSM+9Y3xG+CPgb4tGBvFfh211aaEbY7gs8Uy&#10;r12+ZGytjPbOK3jjKTgqM78rhytq10+fmulfXta6M6mFq88qtO1+dSSez/dqDT006u6T6eZ5b4mu&#10;4fGH7Z3gmHSJEu28MaPezarJC24QearRpGxHRssDt64NJ8Bf+Tmfj5/18ab/AOipa9i+H/wv8K/C&#10;zS30/wAK6JbaNbSENJ5ILSSkdC8jEs+MnG4nGam0H4e+H/DHibX/ABDpmn/ZtY15on1G486R/PMY&#10;IQ7WYquAx+6BnPNOWNpKnKlBO3JyJ6X+NTbeunXv0MvqdWU1VlZSdRTa1skqbhZO2r2ey6nkfi7/&#10;AJPS8Bnv/wAI3ef+hNXvrqWRgDgkYz6Vg3ngPQr/AMaWHi2ex3+ILG2ezt7zzpBsicksuwNtOcnk&#10;gmugrz8RVjWp0oL7MbP/AMCk/wBT0aNKVOrVm/tSTXyhGP5xfyPnf9i/U7fTfAuveD7uVIPEeg61&#10;eR31nIwEuGk3LLt6lTkgN/smmfDPWtP179sP4kXGm3sF/brolnCZraQSJvVlDLkcZB4PoRXo3j79&#10;nn4dfFDVk1TxL4WtdR1FQAbpZJIJHA6BzGy78AY+bPHFbvh34Y+FvCOsf2poui2+l3n2FNOza5SM&#10;W6OXVBGDsHzMTkDJzya9KpjKE5VK+vPUjZqysm7ap3u1p2VvM8+OFrxUKOnLGV07u7V3pa2jXe7v&#10;2R8qfBn4Q2useN/iJ4Y1L4jeMvCPiO01+5uV0jQta+xR3NtJtaO4EZQ7yR1YdAFz2z7T8Mfgr4V8&#10;BfFS81aDx5r/AIr8XjS2tJrfX9XivJorYyIwJUIHUBgMZOPmPHNdh8Rfgf4F+LLQyeK/Dlrqs8K7&#10;EuCzwzBc52+ZGytjOeM45q38PvhH4O+FdrJB4U8P2ejiQbZJYlLTSAHIDysS7AehJxV18y9tTfvy&#10;TaSasrbW+K97PtbyuYUcsVGrfki1zOSd3fe/w2tp3v52NzxR/wAi1q3/AF6Tf+gGvI/2K/8Ak2fw&#10;b/u3X/pVNXtV1bR3lrNbzLvhmQxuuSMqRgjI9q8S/wCGJPgt/wBCZ/5Vb3/49XFhqtD2FShXbXM4&#10;tNJP4VJdZR/mO7FUq7r0q9BJ8qmmm2vi5LWtGX8p634utNE1Dw1qNr4jFodDniMV2L5wsJRuMMSQ&#10;B1HOeuK+cfiLpup/ss6Toms+CPF19qGgTahBZr4M1iZbyOeORtoS0kP7yPaDkAEjuc9D7V4T+Bvg&#10;XwT4R1HwtpPh23Tw/qExnutPupJLqOVyqrk+azHoi+wxnrWT4P8A2Yfhf4D8QprmieELW11SNt0U&#10;8sss/lN/eRZHZUI7FQCK2wuIw+HlK8pShf4eVWl6+8+V+au10MsVQxGIpq0YxnZ+8pO8b9U+Vc3R&#10;tPlTtZ3OG/a//c3vwfvJSIra38aWLSyuQFjGc5Y9AODzXq/xet21j4W+NNPsys94+j3KiFDlstE+&#10;0YHPOOK1/GfgjQviH4fn0TxHpkOq6XOQXt5sjkdGBBBUj1BBrK+G/wAIfCHwjsLqz8JaJFpEF04e&#10;fbJJK8pGcbnkZmIGTgZwMn1rB16csNCDupwbtpo723d7q1uzOiNGpDFyqpJwkknrZq19lZp3v3Vv&#10;M5L9mPxbpF/+zr4PvE1C2W20/TI7a7keVQsDxLtcOSflxjPPYg9K8X+E+mzeNP2ZfjjbaKwvJb/X&#10;dXa1MBDCYGONhtIzncOmOua9vuv2VPhNe+JDrs3gjT31BpPNYbpBAzZzkwBvKP0K4Nd54Y8GaN4N&#10;XUl0WxWwXUrx9QulR2IedwoZwCTtyFXhcDjpXbUxtCLq1KN+abT1SsmpXtu7+unocNHBV7UadW3L&#10;T00bvJcrjfbR+V366a8N+zv400TWPgH4SvrfULZLbTtJgtb1nlVRbSRRhJFkz93BUnnHGD0NcT+x&#10;jfW+paL8Try0mS4tbjxrqE0M0ZysiMsTKwPcEEH8a7jVP2X/AIV614oPiG88FafNqjSea7fOsMj9&#10;y8IYRsSeuVOe9dt4Z8FaL4NbVW0axWx/tS8bULsI7MJJ2VVZ8EkLkIvC4HHSsa2Jw8oVvZ816mut&#10;rLW9r319bL0Lo4XERdBTtalpdXu1ytXtbR+V366a/Lnwt0K98Tfsb/EfTdORpL2e91YRRoCWchg2&#10;0epIBH417d+z7420PWvgP4T1G21C1SzsNJt7e7ZpQotZIolWRZMn5cFT17YPQ12PgnwHoXw70mXT&#10;PD1j/Z9jJcSXTxedJLmVzl2y7E8ntnFcP4g/ZT+FHifXn1nUPBdnJqEj+Y7QyzQxu2cktGjqjEnr&#10;lee9a1sZQxLqRqXUXLmTSTe1rNXW/rp53CGEr0PZ1KdnJJpptpWbT0dntbtrfpY4j9mE6drfhr4r&#10;eJdQSCPwhr3iO+uIZL3CwS2oUK8h3cbD8wJP9056VkfFDw/P+zD4HPjD4eeNLq30SCeMp4T1WcXl&#10;hdI7geVbFv3kZ5LfKxzg19J/8Izo/wDwj/8AYX9lWf8AYnk/Zv7N+zp9n8rGNnl427cdsYrzzw9+&#10;yv8ACnwr4ii13TfBlnDqUT+bG8kss0cbjkMsbuUUg8gheD0p08dR9vKpO6jp7tk1JRVkndqzt1s7&#10;XdiamDrewVOKTn7z5ruPK5NtuNk3a72urpK7PT7K4a6s4JniaB5I1dom6oSM7T7ip6KK8F76HuRu&#10;kkwooopDCiiigAooooAKKKKACiiigAooooAKKKKACiiigAooooAKKKKACiiigAooooAKKKKACiii&#10;gAooooAKKKKACiiigAooooAKKKKACiiigAooooAKKKKACiiigAooooAKKKKACiiigAooooAKKKKA&#10;CiiigAooooAKKKKACiiigAooooAKKKKACiiigAooooAKKKKACiiigDJ1b/kIWn/XOX+aVFUurf8A&#10;IQtP+ucv80qKgC5ov/IPH/XWX/0Y1FGi/wDIPH/XWX/0Y1FAEmr/APIJvf8Arg//AKCaz60NX/5B&#10;N7/1wf8A9BNZ9AC2P/IYj/64Sf8AoSVtVi2P/IYj/wCuEn/oSVt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ZOrf8hC0/65y/zS&#10;oql1b/kIWn/XOX+aVFQBc0X/AJB4/wCusv8A6MaijRf+QeP+usv/AKMaigCTV/8AkE3v/XB//QTW&#10;fWhq/wDyCb3/AK4P/wCgms+gBbH/AJDEf/XCT/0JK2qxbH/kMR/9cJP/AEJK2qACuO8L/F7wl408&#10;S6h4f0bVvtmr6eHNzb/Zpk8vY4RvmZApwxA4JrsaKOuon5Hyd8UNM8Mal+0J4mXxN4J8QeNIl06z&#10;MMOgQyyPA205Z/LkTAIwBnPSn2fxS8SfAX4U+FtJv4INO1LVbq5eyPiPzpU06xXaUSZYQZC2GACg&#10;fLnBAxivovT/AALYab441bxVFNctqGp20NrNG7KYlWPO0qNuQeeck1T+Ifwx0v4kQ2BvLrUNLv8A&#10;T5TLZ6npNx5F1blhhwj4OAw4PFWpWio/f97f+Xy0Icbycvu+639feeOWP7S3iTxN4T8NTaBp2j3O&#10;t6hrkmhTNKJxaO4jDLNHkh1Q7lYhgWABGM1zPiLw94q8S/HO7l8ZWvh3UptE8OHUDDazXiQxoA+D&#10;EN6kuZOCG+Ur/tV73D8HdNWDwytzrGuanPoN8dQhutRvvtE00hBXEjOp+XH8KbRx7nN+++Gel6h4&#10;s1bxBJPdre6lpP8AY80auvlrDuJ3KNuQ/PUkj2ok1duPn/6TZfiEYvRSfb/0q7/A8X+HF1HeeOvg&#10;zPDaQ2EUnhm7Zba3LmOMcfKpdmbH1Yn3qf8Aae0P/hIviN8OrD/hGv8AhL/Njv8A/iT/AG/7F52E&#10;Q587I27cbvfGO9ep+Hvg3ovhvUfC97a3V/JL4dsJNOtFmkQq8b9TJhBlvpge1HxH+EFh8SdS0fUZ&#10;9a1vQ77ShKtvc6JdLbyDzAobLFGPRccEdTVTknOMlsnL8XK35omEWoST3aX4KK/RnnHhXTdX+EXw&#10;78Uar4d+EzeHNbkeBItOXV5NW+0jJXzSELNhN5JVcEjPPGaoH43eLfEnwZ8Y6zp2ueEZ9W0xVZZt&#10;H+1K8MXRy0NwgZX/ALrHKnkcbefS9J+Csel6TqtjJ438a6gL5FUXF3rbma1KkkNCyqu088g5BwMg&#10;1Bov7P8AoOl6X4ltrrVNc1y61+1+xXepateie6EO0gIj7QABnPIPOOoGKmbUlK/y/r+v0KinFxt3&#10;/r+vL5nHXHxE+Ifh34b+F5orvwnc6zJpovLiG6N9dXU8O0eW6QxKZCduPMkJ2hieg5rmJPHXif4g&#10;eN/hZ4h8PWGlx+IdR0O9Pl6hJItpEwfa7HblyvynCjn5hk8E16Mv7MegbtKdvEXilprC2Ng0y6ps&#10;kurUvu+zysqAmMcqAu3g4zwMOk/Zl8Omw8PW8Gt+IrGXQbea3sLyyvUhnjWVy7HesY5G4qO2DyD1&#10;q+aPNzeb+60l+qM1GfLy+S++8X+j/Dc8/wBe+IWo+PrPwVHrVpbWeu6L4/h0u+WyLG3eRN3zx7iT&#10;tIPc54PrUC/thXTePDbmLRxoP9qf2eNP2XP9pmPds8/ft8jGfm2Z3Y+X/ar1zT/gH4b03RtE0+Cf&#10;Uf8AiWauuuG6knV57u6GcvOxU7s55wF6DpRY/AnSNJ8WS61puu+JNMtpbs3smh2WqPDp7zN95jGo&#10;BwSMkbsdsbeKUHFS97b/AIEf8mOUZuL5d/8Agy/zRzp+J/xE8TeJvEEng/w9o2o+HdB1L+zLi2vL&#10;h4r+8kQjzTExYRoAGGN/p3zgcxrfxOvPh7D8XNb0XRtNTUbPW7OEmbznFzvVVLSAy4DAHA2bR6g1&#10;3vib9m/wx4o8Q32pTX2tWVrqU0c+o6PY33lWN9IhB3Sx7cknAzgjpkYOTVvWvgH4e1zT/E9nNdaj&#10;FD4gvIL258mSMGN4sbFjzGcL8oyDk+4qI2Vr+V/vjf8AJlyTbdu7/KVvzR55qPxl+K2m3/ivSJNE&#10;8KHUtBsF1eW5WW4MAtthbygv3nlPY5Vflbg5Bq5D8T7Q/ES08VXOiwI7fD7+2XmSSQ3AXzQ5gHz+&#10;Xtz3Kbs98cV6bqHwo0jUtY8UajLcXqz+IdNXS7pVdNqRBWUNH8nDYY8kke1VdL+Cvh/S9Qsrovd3&#10;i2vh8eG/s9y6NFLaggkuAgJc4wSCBg9KL6ab6/lJf/I/iFnfXbT84v8A+S/A8h+Gv7V2peLPEkem&#10;36aHcG/s7i4tY9LjulkspI42kEdwZVCvkKRmM4yp9RWn4R+OnxAv/wDhANW1nR9Ai8O+KLsWCraN&#10;N9qSQ7gJCGO1VJXIHzHA6gmvQPCPwM03wa86W3iTxRe2DW72sOmX2qtJaW0bAriOIAD5VOBu3Y69&#10;eatW/wAFtEtdB8HaSt1qBtvC12l5ZM0ib5HXdgSHZgj5j90L9atuF9Fpp913f8LEctS2r7/fZW/G&#10;5474X+M3j3w1pvxE1nxB/ZuuCx1g6Va2kDyJtvC6RqiZ+VbcAk8/OT1PJNekeCviL4wtPiFD4O8e&#10;WGjRX99Ytf2N1oTymLCnDxusmTu6nI44xzmrVz+z34avrzxVJd3erXVj4jZpbvS5LofZUmLKwmjU&#10;KCsgKDDEnjI6cVf8AfBfSPAOsz6wup6z4g1eSAWi3+u3n2mWGEHPlodoAXPPSlFqy5u36f56+hUl&#10;K7t3/X/LS3RnoFFFFZmo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k6t/yELT/rnL/NKiqXVv+Qhaf9c5f5pUVAFz&#10;Rf8AkHj/AK6y/wDoxqKNF/5B4/66y/8AoxqKAJNX/wCQTe/9cH/9BNZ9aGr/APIJvf8Arg//AKCa&#10;z6AFsf8AkMR/9cJP/QkrarFsf+QxH/1wk/8AQkraoAKKK8N/4ao/6pB8Vv8Awmf/ALbXTRw1XEX9&#10;kr29Dlr4qjhre1dr+p7lRXhv/DVH/VIPit/4TP8A9to/4ao/6pB8Vv8Awmf/ALbXV/ZuK/k/Ff5n&#10;L/aeE/n/AAf+R7lRXhv/AA1R/wBUg+K3/hM//baP+GqP+qQfFb/wmf8A7bR/ZuK/k/Ff5h/aeE/n&#10;/B/5HuVFeG/8NUf9Ug+K3/hM/wD22j/hqj/qkHxW/wDCZ/8AttH9m4r+T8V/mH9p4T+f8H/ke5UV&#10;4b/w1R/1SD4rf+Ez/wDbaP8Ahqj/AKpB8Vv/AAmf/ttH9m4r+T8V/mH9p4T+f8H/AJHuVFeG/wDD&#10;VH/VIPit/wCEz/8AbaP+GqP+qQfFb/wmf/ttH9m4r+T8V/mH9p4T+f8AB/5HuVFeG/8ADVH/AFSD&#10;4rf+Ez/9to/4ao/6pB8Vv/CZ/wDttH9m4r+T8V/mH9p4T+f8H/ke5UV4b/w1R/1SD4rf+Ez/APba&#10;P+GqP+qQfFb/AMJn/wC20f2biv5PxX+Yf2nhP5/wf+R7lRXhv/DVH/VIPit/4TP/ANto/wCGqP8A&#10;qkHxW/8ACZ/+20f2biv5PxX+Yf2nhP5/wf8Ake5UV4b/AMNUf9Ug+K3/AITP/wBto/4ao/6pB8Vv&#10;/CZ/+20f2biv5PxX+Yf2nhP5/wAH/ke5UV4b/wANUf8AVIPit/4TP/22j/hqj/qkHxW/8Jn/AO20&#10;f2biv5PxX+Yf2nhP5/wf+R7lRXhv/DVH/VIPit/4TP8A9to/4ao/6pB8Vv8Awmf/ALbR/ZuK/k/F&#10;f5h/aeE/n/B/5HuVFeG/8NUf9Ug+K3/hM/8A22j/AIao/wCqQfFb/wAJn/7bR/ZuK/k/Ff5h/aeE&#10;/n/B/wCR7lRXhv8Aw1R/1SD4rf8AhM//AG2j/hqj/qkHxW/8Jn/7bR/ZuK/k/Ff5h/aeE/n/AAf+&#10;R7lRXhv/AA1R/wBUg+K3/hM//baP+GqP+qQfFb/wmf8A7bR/ZuK/k/Ff5h/aeE/n/B/5HuVFeG/8&#10;NUf9Ug+K3/hM/wD22j/hqj/qkHxW/wDCZ/8AttH9m4r+T8V/mH9p4T+f8H/ke5UV4b/w1R/1SD4r&#10;f+Ez/wDbaP8Ahqj/AKpB8Vv/AAmf/ttH9m4r+T8V/mH9p4T+f8H/AJHuVFeG/wDDVH/VIPit/wCE&#10;z/8AbaP+GqP+qQfFb/wmf/ttH9m4r+T8V/mH9p4T+f8AB/5HuVFeG/8ADVH/AFSD4rf+Ez/9to/4&#10;ao/6pB8Vv/CZ/wDttH9m4r+T8V/mH9p4T+f8H/ke5UV4b/w1R/1SD4rf+Ez/APbaP+GqP+qQfFb/&#10;AMJn/wC20f2biv5PxX+Yf2nhP5/wf+R7lRXhv/DVH/VIPit/4TP/ANto/wCGqP8AqkHxW/8ACZ/+&#10;20f2biv5PxX+Yf2nhP5/wf8Ake5UV4b/AMNUf9Ug+K3/AITP/wBto/4ao/6pB8Vv/CZ/+20f2biv&#10;5PxX+Yf2nhP5/wAH/ke5UV4b/wANUf8AVIPit/4TP/22j/hqj/qkHxW/8Jn/AO20f2biv5PxX+Yf&#10;2nhP5/wf+R7lRXhv/DVH/VIPit/4TP8A9to/4ao/6pB8Vv8Awmf/ALbR/ZuK/k/Ff5h/aeE/n/B/&#10;5HuVFeG/8NUf9Ug+K3/hM/8A22j/AIao/wCqQfFb/wAJn/7bR/ZuK/k/Ff5h/aeE/n/B/wCR7lRX&#10;hv8Aw1R/1SD4rf8AhM//AG2j/hqj/qkHxW/8Jn/7bR/ZuK/k/Ff5h/aeE/n/AAf+R7lRXhv/AA1R&#10;/wBUg+K3/hM//baP+GqP+qQfFb/wmf8A7bR/ZuK/k/Ff5h/aeE/n/B/5HuVFeG/8NUf9Ug+K3/hM&#10;/wD22nR/tSeY4X/hUXxUXPdvDWB/6NrOpgMRTg5zjotXqv8AM3oY2hiasKFKV5SaSVnu3ZHuFFeK&#10;/wDDTf8A1Sf4n/8AhOf/AGyj/hpv/qk/xP8A/Cc/+2V4/wBYpdz63+wcy/59fjH/ADPaqK8V/wCG&#10;m/8Aqk/xP/8ACc/+2Uf8NN/9Un+J/wD4Tn/2yj6xS7h/YOZf8+vxj/me1UV4r/w03/1Sf4n/APhO&#10;f/bKP+Gm/wDqk/xP/wDCc/8AtlH1il3D+wcy/wCfX4x/zPaqK8V/4ab/AOqT/E//AMJz/wC2Uf8A&#10;DTf/AFSf4n/+E5/9so+sUu4f2DmX/Pr8Y/5ntVFeK/8ADTf/AFSf4n/+E5/9so/4ab/6pP8AE/8A&#10;8Jz/AO2UfWKXcP7BzL/n1+Mf8z2qivFf+Gm/+qT/ABP/APCc/wDtlH/DTf8A1Sf4n/8AhOf/AGyj&#10;6xS7h/YOZf8APr8Y/wCZ7VRXiv8Aw03/ANUn+J//AITn/wBso/4ab/6pP8T/APwnP/tlH1il3D+w&#10;cy/59fjH/M9qorxX/hpv/qk/xP8A/Cc/+2Uf8NN/9Un+J/8A4Tn/ANso+sUu4f2DmX/Pr8Y/5ntV&#10;FeK/8NN/9Un+J/8A4Tn/ANso/wCGm/8Aqk/xP/8ACc/+2UfWKXcP7BzL/n1+Mf8AM9qorxX/AIab&#10;/wCqT/E//wAJz/7ZR/w03/1Sf4n/APhOf/bKPrFLuH9g5l/z6/GP+Z7VRXiv/DTf/VJ/if8A+E5/&#10;9so/4ab/AOqT/E//AMJz/wC2UfWKXcP7BzL/AJ9fjH/M9qorxX/hpv8A6pP8T/8AwnP/ALZR/wAN&#10;N/8AVJ/if/4Tn/2yj6xS7h/YOZf8+vxj/me1UV4r/wANN/8AVJ/if/4Tn/2yj/hpv/qk/wAT/wDw&#10;nP8A7ZR9Ypdw/sHMv+fX4x/zPaqK8V/4ab/6pP8AE/8A8Jz/AO2Uf8NN/wDVJ/if/wCE5/8AbKPr&#10;FLuH9g5l/wA+vxj/AJntVFeK/wDDTf8A1Sf4n/8AhOf/AGyj/hpv/qk/xP8A/Cc/+2UfWKXcP7Bz&#10;L/n1+Mf8z2qivFf+Gm/+qT/E/wD8Jz/7ZR/w03/1Sf4n/wDhOf8A2yj6xS7h/YOZf8+vxj/me1UV&#10;4r/w03/1Sf4n/wDhOf8A2yj/AIab/wCqT/E//wAJz/7ZR9Ypdw/sHMv+fX4x/wAz2qivFf8Ahpv/&#10;AKpP8T//AAnP/tlH/DTf/VJ/if8A+E5/9so+sUu4f2DmX/Pr8Y/5ntVFeK/8NN/9Un+J/wD4Tn/2&#10;yj/hpv8A6pP8T/8AwnP/ALZR9Ypdw/sHMv8An1+Mf8z2qivFf+Gm/wDqk/xP/wDCc/8AtlH/AA03&#10;/wBUn+J//hOf/bKPrFLuH9g5l/z6/GP+Z7VRXiv/AA03/wBUn+J//hOf/bKP+Gm/+qT/ABP/APCc&#10;/wDtlH1il3D+wcy/59fjH/M9qorxX/hpv/qk/wAT/wDwnP8A7ZR/w03/ANUn+J//AITn/wBso+sU&#10;u4f2DmX/AD6/GP8Ame1UV4r/AMNN/wDVJ/if/wCE5/8AbKP+Gm/+qT/E/wD8Jz/7ZR9Ypdw/sHMv&#10;+fX4x/zPaqK8V/4ab/6pP8T/APwnP/tlH/DTf/VJ/if/AOE5/wDbKPrFLuH9g5l/z6/GP+Z7VRXi&#10;v/DTf/VJ/if/AOE5/wDbKP8Ahpv/AKpP8T//AAnP/tlH1il3D+wcy/59fjH/ADPaqK8V/wCGm/8A&#10;qk/xP/8ACc/+2Uf8NN/9Un+J/wD4Tn/2yj6xS7h/YOZf8+vxj/me1UV4r/w03/1Sf4n/APhOf/bK&#10;P+Gm/wDqk/xP/wDCc/8AtlH1il3D+wcy/wCfX4x/zPaqK8V/4ab/AOqT/E//AMJz/wC2Uf8ADTf/&#10;AFSf4n/+E5/9so+sUu4f2DmX/Pr8Y/5ntVFeK/8ADTf/AFSf4n/+E5/9so/4ab/6pP8AE/8A8Jz/&#10;AO2UfWKXcP7BzL/n1+Mf8z2qivFf+Gm/+qT/ABP/APCc/wDtlH/DTf8A1Sf4n/8AhOf/AGyj6xS7&#10;h/YOZf8APr8Y/wCZ7VRXiv8Aw03/ANUn+J//AITn/wBso/4ab/6pP8T/APwnP/tlH1il3D+wcy/5&#10;9fjH/M9qorxX/hpv/qk/xP8A/Cc/+2Uf8NN/9Un+J/8A4Tn/ANso+sUu4f2DmX/Pr8Y/5ntVFeK/&#10;8NN/9Un+J/8A4Tn/ANso/wCGm/8Aqk/xP/8ACc/+2UfWKXcP7BzL/n1+Mf8AM9qorxX/AIab/wCq&#10;T/E//wAJz/7ZR/w03/1Sf4n/APhOf/bKPrFLuH9g5l/z6/GP+Z7VRXiv/DTf/VJ/if8A+E5/9so/&#10;4ab/AOqT/E//AMJz/wC2UfWKXcP7BzL/AJ9fjH/M9qorxX/hpv8A6pP8T/8AwnP/ALZR/wANN/8A&#10;VJ/if/4Tn/2yj6xS7h/YOZf8+vxj/me1UV4r/wANN/8AVJ/if/4Tn/2yj/hpv/qk/wAT/wDwnP8A&#10;7ZR9Ypdw/sHMv+fX4x/zPaqK8V/4ab/6pP8AE/8A8Jz/AO2Uf8NN/wDVJ/if/wCE5/8AbKPrFLuH&#10;9g5l/wA+vxj/AJntVFeK/wDDTf8A1Sf4n/8AhOf/AGyj/hpv/qk/xP8A/Cc/+2UfWKXcP7BzL/n1&#10;+Mf8z2qivFf+Gm/+qT/E/wD8Jz/7ZR/w03/1Sf4n/wDhOf8A2yj6xS7h/YOZf8+vxj/me1UV4r/w&#10;03/1Sf4n/wDhOf8A2yj/AIab/wCqT/E//wAJz/7ZR9Ypdw/sHMv+fX4x/wAz2qivFf8Ahpv/AKpP&#10;8T//AAnP/tlH/DTf/VJ/if8A+E5/9so+sUu4f2DmX/Pr8Y/5ntVFeK/8NN/9Un+J/wD4Tn/2yj/h&#10;pv8A6pP8T/8AwnP/ALZR9Ypdw/sHMv8An1+Mf8z2qivFf+Gm/wDqk/xP/wDCc/8AtlH/AA03/wBU&#10;n+J//hOf/bKPrFLuH9g5l/z6/GP+Z7VRXiv/AA03/wBUn+J//hOf/bKP+Gm/+qT/ABP/APCc/wDt&#10;lH1il3D+wcy/59fjH/M9qorxX/hpv/qk/wAT/wDwnP8A7ZR/w03/ANUn+J//AITn/wBso+sUu4f2&#10;DmX/AD6/GP8Ame1UV4r/AMNN/wDVJ/if/wCE5/8AbKP+Gm/+qT/E/wD8Jz/7ZR9Ypdw/sHMv+fX4&#10;x/zPaqK8V/4ab/6pP8T/APwnP/tlH/DTf/VJ/if/AOE5/wDbKPrFLuH9g5l/z6/GP+Z7VRXiv/DT&#10;f/VJ/if/AOE5/wDbKP8Ahpv/AKpP8T//AAnP/tlH1il3D+wcy/59fjH/ADPaqK8V/wCGm/8Aqk/x&#10;P/8ACc/+2Uf8NN/9Un+J/wD4Tn/2yj6xS7h/YOZf8+vxj/me1UV4r/w03/1Sf4n/APhOf/bKP+Gm&#10;/wDqk/xP/wDCc/8AtlH1il3D+wcy/wCfX4x/zPaqK8V/4ab/AOqT/E//AMJz/wC2Uf8ADTf/AFSf&#10;4n/+E5/9so+sUu4f2DmX/Pr8Y/5ntVFeK/8ADTf/AFSf4n/+E5/9so/4ab/6pP8AE/8A8Jz/AO2U&#10;fWKXcP7BzL/n1+Mf8z2qivFf+Gm/+qT/ABP/APCc/wDtlH/DTf8A1Sf4n/8AhOf/AGyj6xS7h/YO&#10;Zf8APr8Y/wCZ7VRXiv8Aw03/ANUn+J//AITn/wBso/4ab/6pP8T/APwnP/tlH1il3D+wcy/59fjH&#10;/M9qorxX/hpv/qk/xP8A/Cc/+2Uf8NN/9Un+J/8A4Tn/ANso+sUu4f2DmX/Pr8Y/5ntVFeK/8NN/&#10;9Un+J/8A4Tn/ANso/wCGm/8Aqk/xP/8ACc/+2UfWKXcP7BzL/n1+Mf8AM9qorxX/AIab/wCqT/E/&#10;/wAJz/7ZR/w03/1Sf4n/APhOf/bKPrFLuH9g5l/z6/GP+Z7VRVLQ9U/tvRbDUfsl1YfbLeO4+yX0&#10;flzw71DbJEydrrnBGeCCKu10b6ngyi4ScZboydW/5CFp/wBc5f5pUVS6t/yELT/rnL/NKipklzRf&#10;+QeP+usv/oxqKNF/5B4/66y/+jGooAk1f/kE3v8A1wf/ANBNZ9aGr/8AIJvf+uD/APoJrPoAWx/5&#10;DEf/AFwk/wDQkrarFsf+QxH/ANcJP/Qkra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ydW/5CFp/wBc5f5pUVS6t/yELT/rnL/N&#10;KioAuaL/AMg8f9dZf/RjUUaL/wAg8f8AXWX/ANGNRQBJq/8AyCb3/rg//oJrPrQ1f/kE3v8A1wf/&#10;ANBNZ9AC2P8AyGI/+uEn/oSVtVi2P/IYj/64Sf8AoSVt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Orf8AIQtP+ucv80qKpdW/&#10;5CFp/wBc5f5pUVAFzRf+QeP+usv/AKMaijRf+QeP+usv/oxqKAJNX/5BN7/1wf8A9BNZ9aGr/wDI&#10;Jvf+uD/+gms+gBbH/kMR/wDXCT/0JK2qxbH/AJDEf/XCT/0JK2q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MnVv+Qhaf9c5f5pU&#10;VS6t/wAhC0/65y/zSoqALmi/8g8f9dZf/RjUUaL/AMg8f9dZf/RjUUASav8A8gm9/wCuD/8AoJrP&#10;rQ1f/kE3v/XB/wD0E1n0ALY/8hiP/rhJ/wChJW1WLY/8hiP/AK4Sf+hJW1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k6t/yELT&#10;/rnL/NKiqXVv+Qhaf9c5f5pUVAFzRf8AkHj/AK6y/wDoxqKNF/5B4/66y/8AoxqKAJNX/wCQTe/9&#10;cH/9BNZ9aGr/APIJvf8Arg//AKCaz6AFsf8AkMR/9cJP/QkrarFsf+QxH/1wk/8AQkraoAKKKKAC&#10;iiigAooooAKKKKACiiigAooooAKKKKACiiigApkkqQxs8jrGijJZjgD8afWVrsS3E2lwuN0Ul3hl&#10;7HEUjD9VB/CgCT/hJNJ/6Cll/wCBCf40f8JJpP8A0FLL/wACE/xqz/Z9v/zyX8qPsFv/AM8l/KgC&#10;t/wkmk/9BSy/8CE/xo/4STSf+gpZf+BCf41Z+wW//PJfyo+wW/8AzyX8qAK3/CSaT/0FLL/wIT/G&#10;j/hJNJ/6Cll/4EJ/jVn7Bb/88l/Kj7Bb/wDPJfyoArf8JJpP/QUsv/AhP8aP+Ek0n/oKWX/gQn+N&#10;WfsFv/zyX8qPsFv/AM8l/KgCt/wkmk/9BSy/8CE/xo/4STSf+gpZf+BCf41Z+wW//PJfyo+wW/8A&#10;zyX8qAK3/CSaT/0FLL/wIT/Gj/hJNJ/6Cll/4EJ/jVn7Bb/88l/Kj7Bb/wDPJfyoArf8JJpP/QUs&#10;v/AhP8aP+Ek0n/oKWX/gQn+NWfsFv/zyX8qPsFv/AM8l/KgCt/wkmk/9BSy/8CE/xo/4STSf+gpZ&#10;f+BCf41Z+wW//PJfyo+wW/8AzyX8qAK3/CSaT/0FLL/wIT/Gj/hJNJ/6Cll/4EJ/jVn7Bb/88l/K&#10;j7Bb/wDPJfyoArf8JJpP/QUsv/AhP8aP+Ek0n/oKWX/gQn+NWfsFv/zyX8qPsFv/AM8l/KgCt/wk&#10;mk/9BSy/8CE/xo/4STSf+gpZf+BCf41Z+wW//PJfyo+wW/8AzyX8qAK3/CSaT/0FLL/wIT/Gj/hJ&#10;NJ/6Cll/4EJ/jVn7Bb/88l/Kj7Bb/wDPJfyoArf8JJpP/QUsv/AhP8aP+Ek0n/oKWX/gQn+NWfsF&#10;v/zyX8qPsFv/AM8l/KgCt/wkmk/9BSy/8CE/xo/4STSf+gpZf+BCf41Z+wW//PJfyo+wW/8AzyX8&#10;qAK3/CSaT/0FLL/wIT/Gj/hJNJ/6Cll/4EJ/jVn7Bb/88l/Kj7Bb/wDPJfyoArf8JJpP/QUsv/Ah&#10;P8aP+Ek0n/oKWX/gQn+NWfsFv/zyX8qPsFv/AM8l/KgCt/wkmk/9BSy/8CE/xo/4STSf+gpZf+BC&#10;f41Z+wW//PJfyo+wW/8AzyX8qAK3/CSaT/0FLL/wIT/Gj/hJNJ/6Cll/4EJ/jVn7Bb/88l/Kj7Bb&#10;/wDPJfyoArf8JJpP/QUsv/AhP8asWmpWmobvst1Dc7evkyBsfkaX7Bb/APPJfyrPvrSK21bSZYkC&#10;O0zxsV7r5Ttj81B/CgDY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MnVv8AkIWn/XOX+aVFUurf8hC0/wCucv8ANKioAuaL/wAg&#10;8f8AXWX/ANGNRRov/IPH/XWX/wBGNRQBJq//ACCb3/rg/wD6Caz60NX/AOQTe/8AXB//AEE1n0AL&#10;Y/8AIYj/AOuEn/oSVtVi2P8AyGI/+uEn/oSVtUAFFFFAHJ/FXxovw9+Hmu6+Svm2dsxhV+jSt8sY&#10;/wC+itePfs++Pr7T18V+HtQ8Ux+Lr+zsItYtbx777ZndCPOi3BjwkgAxn+LPGa9k8f8Aw70v4k2W&#10;nWWsPcGxs72O+NrEU8u4ZM4SUMp3Ic8gYz61kS/AzwnH4ks9a0uwTw9c29tPaPFo8MNvFcRyptIl&#10;UJ8xHUHjB9elC0Uu70/DT8fwE9ZR7LX8dfw/M8X+FnjbVdN8R+D9f1jw1odlpfiOy1B4JtLmuWuI&#10;3UedNI6O7IWkMY5ALkBQW+UCux8M/GrxrNN4W13XdF0aDwd4ovVsbBLOaQ39s0hbyWmz8jAhTnbg&#10;854xg9zpPwY0PR4PBsMVxfSx+FlnSzWZ0PmiVCjeb8g3cE427fxrM8Nfs6+GfDHiCz1KG91m8tbC&#10;Z7jTtHvL4yWFhIxzvhiwMEZOMk9c9cEbc0Oby6el3+LRjyz5fO2vr/l37nc+Gv7f+z3n/CQf2b5/&#10;2qT7N/Zvmbfs+R5e/fz5mM7scelbFY/hrw7/AMI3b3kP9p6lqv2i6kuvM1K485ot5B8tDgYjXHyr&#10;2rYrHsbhRRRQAUUUUAFFFFABRRRQAVm6t/x+6P8A9fZ/9Ey1pVm6t/x+6P8A9fZ/9Ey0AaVJS0jZ&#10;2nAye2TigDzKLxt4t0XWtAbxHbaZb2etzTwro9rC7XlgEiklEjziVo5gFjw21EAMi4Y4+anovxM8&#10;TyWvhnWr6ysLrSfFKSHTtNtIXhurZzA88CSTPIUcukZUnZGFYjqMmn+DfCPjOHxNear4p0rQb++v&#10;xJbTapb61O72loSSsFvA1oqqv3d37zLkbmY4UCPR/h34tsLPw1pk50iaw8IxyNpU/wBrmMl/KsDw&#10;W/2hPKAhUJISxVpCSMgDpW+lnf8Are/z2t5+RHXT+n0+W9/LzNHS/GHjDS/EVlpWvW2l6je6lpVx&#10;qMWn6TE8MtnJEY/3MkjyukgYyhBLiMbk+7hvlPAfjzXdU8aXPh7WZdGvrmLT1vLtNFVh/ZExYAWl&#10;wxlcO7BiVYBMiJjsAIqp8P8Awf4z0ldSfXLfSYdc1SBhe+J7PVZLq580KRGI4JLRI0iQk7Y9xA6n&#10;ezMzaWh+F/FWpeMNH1vxP/ZNs2jWU1rE2lTySvfPLsDySB40ESfuwRGN/wAzfe+T5nonrbb/ADtb&#10;8F32e3MLW2nf/L89dtN/I9DooornNAooooAKKKKACiiigAooooAKKKKACiiigAooooAKKKKACiii&#10;gAooooAKKKKACiiigAooooAK5jxx8SPD/wAN49Ll8Q3v9n2+o3a2UVw8bGJZGUkeY4GEHHVsD8Mk&#10;dPWV4o8L6V400C90XWrKPUNMvIzHNbyjgj1HcEHBBHIIBFVG1/e2E79DM8Z/Erw94Bk0eLWL7ybn&#10;V7tLOxt4kaWWeRiBlUUElRkZboMjuQDrap/yENH/AOvpv/REteXfCP8AZt034Z69NrV/q954q1O3&#10;T7HpNxqbFzptkM7YY8kjdgkFhjjgBQTn1HVP+Qho/wD19N/6IlqpqK0i7iV+ppUUUVmU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GTq&#10;3/IQtP8ArnL/ADSoql1b/kIWn/XOX+aVFQBc0X/kHj/rrL/6MaijRf8AkHj/AK6y/wDoxqKAJNX/&#10;AOQTe/8AXB//AEE1n1oav/yCb3/rg/8A6Caz6AFsf+QxH/1wk/8AQkrarFsf+QxH/wBcJP8A0JK2&#10;qACiiigAooooAKKKKACiiigAooooAKKKKACiiigAooooAKzNW4vNIJ6faz/6JlFadQ3VpDfQmKdB&#10;JGSDg9iOQQex96AJqKzv7Btv+et7/wCB0/8A8XR/YNt/z1vf/A6f/wCLoA0aKzv7Btv+et7/AOB0&#10;/wD8XR/YNt/z1vf/AAOn/wDi6ANGis7+wbb/AJ63v/gdP/8AF0f2Dbf89b3/AMDp/wD4ugDRorO/&#10;sG2/563v/gdP/wDF0f2Dbf8APW9/8Dp//i6ANGis7+wbb/nre/8AgdP/APF0f2Dbf89b3/wOn/8A&#10;i6ANGis7+wbb/nre/wDgdP8A/F0f2Dbf89b3/wADp/8A4ugDRorO/sG2/wCet7/4HT//ABdH9g23&#10;/PW9/wDA6f8A+LoA0aKzv7Btv+et7/4HT/8AxdH9g23/AD1vf/A6f/4ugDRorO/sG2/563v/AIHT&#10;/wDxdH9g23/PW9/8Dp//AIugDRorO/sG2/563v8A4HT/APxdH9g23/PW9/8AA6f/AOLoA0aKzv7B&#10;tv8Anre/+B0//wAXR/YNt/z1vf8AwOn/APi6ANGis7+wbb/nre/+B0//AMXR/YNt/wA9b3/wOn/+&#10;LoA0aKzv7Btv+et7/wCB0/8A8XR/YNt/z1vf/A6f/wCLoA0aKzv7Btv+et7/AOB0/wD8XR/YNt/z&#10;1vf/AAOn/wDi6ANGis7+wbb/AJ63v/gdP/8AF0f2Dbf89b3/AMDp/wD4ugDRorO/sG2/563v/gdP&#10;/wDF0f2Dbf8APW9/8Dp//i6ANGis7+wbb/nre/8AgdP/APF0f2Dbf89b3/wOn/8Ai6ANGis7+wbb&#10;/nre/wDgdP8A/F0f2Dbf89b3/wADp/8A4ugDRrM1T/kIaOO/2lj+Hkyf4inf2Dbf89b3/wADp/8A&#10;4upbXSbazm85FkeXG0STTPKwHcAsTj8KALl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k6t/wAhC0/65y/zSoql1b/kIWn/AFzl&#10;/mlRUAXNF/5B4/66y/8AoxqKNF/5B4/66y/+jGooAk1f/kE3v/XB/wD0E1n1oav/AMgm9/64P/6C&#10;az6AFsf+QxH/ANcJP/QkrarFsf8AkMR/9cJP/Qkra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ydW/5CFp/1zl/mlRVLq3/ACEL&#10;T/rnL/NKioAuaL/yDx/11l/9GNRRov8AyDx/11l/9GNRQBJq/wDyCb3/AK4P/wCgms+tDV/+QTe/&#10;9cH/APQTWfQAtj/yGI/+uEn/AKElbVYtj/yGI/8ArhJ/6ElbVABRRRQAUUUUAFFFVLrVrGwurS2u&#10;by3t7m8YpbQyyqrzMBkhATliBzgdqALdFFFABRRRQAUUUUAFFFFABRRRQAVDd3kNjA008gjjHGT6&#10;noB6mpqy9ZQSXWkIwypuzkeuIZD/AEoAZ/wlWn/3rn/wDm/+Io/4SnT/AO9c/wDgHN/8RWp5Sf3R&#10;+VHlJ/dH5UAZf/CU6f8A3rn/AMA5v/iKP+Ep0/8AvXP/AIBzf/EVqeUn90flR5Sf3R+VAGX/AMJT&#10;p/8Aeuf/AADm/wDiKP8AhKdP/vXP/gHN/wDEVqeUn90flR5Sf3R+VAGX/wAJTp/965/8A5v/AIij&#10;/hKdP/vXP/gHN/8AEVqeUn90flR5Sf3R+VAGX/wlOn/3rn/wDm/+Io/4SnT/AO9c/wDgHN/8RWp5&#10;Sf3R+VHlJ/dH5UAZf/CU6f8A3rn/AMA5v/iKP+Ep0/8AvXP/AIBzf/EVqeUn90flR5Sf3R+VAGX/&#10;AMJTp/8Aeuf/AADm/wDiKP8AhKdP/vXP/gHN/wDEVqeUn90flR5Sf3R+VAGX/wAJTp/965/8A5v/&#10;AIij/hKdP/vXP/gHN/8AEVqeUn90flR5Sf3R+VAGX/wlOn/3rn/wDm/+Io/4SnT/AO9c/wDgHN/8&#10;RWp5Sf3R+VHlJ/dH5UAZf/CU6f8A3rn/AMA5v/iKP+Ep0/8AvXP/AIBzf/EVqeUn90flR5Sf3R+V&#10;AGX/AMJTp/8Aeuf/AADm/wDiKP8AhKdP/vXP/gHN/wDEVqeUn90flR5Sf3R+VAGX/wAJTp/965/8&#10;A5v/AIij/hKdP/vXP/gHN/8AEVqeUn90flR5Sf3R+VAGX/wlOn/3rn/wDm/+Io/4SnT/AO9c/wDg&#10;HN/8RWp5Sf3R+VHlJ/dH5UAZf/CU6f8A3rn/AMA5v/iKP+Ep0/8AvXP/AIBzf/EVqeUn90flR5Sf&#10;3R+VAGX/AMJTp/8Aeuf/AADm/wDiKP8AhKdP/vXP/gHN/wDEVqeUn90flR5Sf3R+VAGX/wAJTp/9&#10;65/8A5v/AIij/hKdP/vXP/gHN/8AEVqeUn90flR5Sf3R+VAGX/wlOn/3rn/wDm/+Io/4SnT/AO9c&#10;/wDgHN/8RWp5Sf3R+VHlJ/dH5UAZf/CU6f8A3rn/AMA5v/iKP+Ep0/8AvXP/AIBzf/EVqeUn90fl&#10;R5Sf3R+VAGX/AMJTp/8Aeuf/AADm/wDiKsWOt2eoTGKGRvNxnZJE8ZI9QGAz+FXPKT+6PyrN1KJV&#10;1PR3VQG+0MvHp5Mh/oKANW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ydW/5CFp/wBc5f5pUVS6t/yELT/rnL/NKioAuaL/AMg8&#10;f9dZf/RjUUaL/wAg8f8AXWX/ANGNRQBJq/8AyCb3/rg//oJrPrQ1f/kE3v8A1wf/ANBNZ9AC2P8A&#10;yGI/+uEn/oSVtVi2P/IYj/64Sf8AoSVtUAFFFFAHjH7W0P2j4QvF9n+179StF+z79nmZlA27u2em&#10;e2a878P+GvEPwbi8WeNtP8EJ4E0yz0Vo/wCx5NabU1vbnzAUmbDHAQE5yQeTjqcfSfijwnpXjTTV&#10;0/WbX7ZaLNHcCPzHT50bcpypB4I6dK0L+wttUsZ7O8gjurS4QxSwzKGR1IwVIPUEUJuMJJbu/wCK&#10;S/r/ADJcVKab2Vvwbf8AkfKum/GT4l6f4N8W3Gof286Q6Qt9Za1q/hyPTxBOJEUxqF3xyKVfIZue&#10;DxXS3/ibxZ4I8TeBbvXNYh8UXd5p+qahLs0y3gZUW1SVbeNwu4KGX7wILcZHAFekaP8As9fD7QNL&#10;1fTrDw5HBa6tEILwfaZ2eSMNuCh2csoyAcKRnAz0FdRc+B9EvNW0XU5rESXujRSQ2Mhlf90joEcb&#10;d2GyoA+YGtJyTd4/1pL/ADX3GcYytaT/AK0/yf3nhvh34leOdC/4QnxFrXiOw8SaX4u8z/iSW1kk&#10;LWOY2kXypFO59mAjb84zjk81zmn+IvFfi+8+FPijXvEdjqdnrOvm4tdGtrVI2sdglXasgOZBggNv&#10;GQdvPXPvPhb4IeBvBXiKbXdF8O21jqku/wDfqzuE3H5vLVmKx9SPkA4JHTiq2m/s/wDw/wBH8SLr&#10;1l4chtdVW6+2JPHPMAkvzcqu/ao+Y/KBt6ccDD5o3v5r5a7efq9ROMnFq/T79N/L0Wh5VpPxU8dP&#10;pOi+P5/ENhNoWra2umf8In9iQNDG0pi+WcHe0oC7tp45J6cV7/oOm6tp9xqj6nrP9rRXF00tpH9l&#10;SH7JCQMQ5U/Pjn5jyc1ztn8D/Ath4ybxVB4ctY9daUz/AGjc5USHq4jLbA2edwXOeevNdFoPhPSv&#10;DFxqk2mWv2aXVLpr27bzHfzJmABb5icdBwMD2qbqyX9dNPPZu+/Q0s+Zvp/w/wDmlbbqbFFFFQWF&#10;FFFABRRRQAVm6t/x+6P/ANfZ/wDRMtaVZurf8fuj/wDX2f8A0TLQBpUyZGkidFkaJmUgSKASp9Rk&#10;EZ+op9FAHj6fEbXYPhTcwSTxyePbe+/4RwOY1w98XCRzlAAoVo2W4xgDafSlfx9r1j8QLad7/wA/&#10;wZBfR+GrkyW6KZL1owftO4DOPOKQbR8u5m44yOluvhbFN8TB4wi1BosW5/4lrQgwm8CGJLskEEsI&#10;WaPHcEcjFc//AMM1+EpfA8mlXOmaZP4jlgYyeKP7NiW9N2xLm5DfeDeYdwG/gcZxW8ZQ+KXz/W3T&#10;vb/EuxDTei/r+tPufc67wjrl9qnizxvZ3M/m22m6hBBapsUeWjWcEhGQMn53Y85646YrhL3xd4i1&#10;W+1DTodduNMz4zGkR3VpBbmWK1+xrLsXzInUndk7mUnnrXR2vgXxjo+uaxqGl+KNFQatJDPcJfaD&#10;NMRKlvHCxUpeJhW8rdggkZxk1De/CfUP9LudP121ttRl8QjX45LrTmmhRvs4hMRRZkLDgnduHXGK&#10;UeVSTb0svvvG/wCCf9MJXcdN9f8A0mX62/Mtabeaz4P8cWWiapr1x4i0vVLK4uYrvUYoIri2lgMe&#10;5CYI40aNlkyMrlSh5IYBcX4b/EDXNW8Vg61OraL4ktJNS0CPyBGYY4pWUxkgAsXha3m+bnLSDoAB&#10;e1v4U614stdSl1zxPbyatcWEml28+n6a1vb2ttKyGcrE07sZXCBd5kwuFwv3t0158CfCtreaLqHh&#10;rRdH8Lavpd7HdR31hpsaO8YBWWJymwsrxs68ngkNg4ppx6vXbb11+Wm2ujXXUlezt6/db89V+Jne&#10;HZPGHxF8Kx+LdM8VNo816GuNM0f7HA9j5QY+UtyWjaZi4A3mORMbvlGVy1fxH8TNd8O+IPFdrm3l&#10;nhi0a10+1dd0EN1eSyQlmYBXdA20kEjIXjbmtmP4a+IdIs7nRdA8XR6R4amkdkhOm+bfWaOxZ47e&#10;480IoyW2F4nK56kAAT3nwgstSu/EDXeoXUkGqWlhbxkHNxbPal2jmErFt77mVssvVed2TReHXbTT&#10;ra+uvewO/Tcp6sPEvw4i0zV7zxXdeJrKS8trLUbS/tLaJVE8qRCW3MMaMpV3U7ZDJlcjO7DVz3hL&#10;4pa9FqXinT/EFxG0dzeap/wj18saqB9mllRrVwBguqxiRScllL5+4c9fF4D8Q6xdaavirxNa6vpu&#10;nzx3UdrYaWbNrmaMgxvcMZpA4VgH2xrGCwBPA21BqvwctNa8B6x4cur+QSXmoXWp22oQx7JbOeWd&#10;5kZPm5KF8dRuGQcAkVMmuVp7u+3y9NVq/wALlxtp6r9fw2v+Wlzofhvq13r/AMPfDGp38vn315pl&#10;tcTy7Qu+R4lZjgAAZJPAGKT4latd6B8O/FGp2Ev2e+stLuriCXaG2SJEzK2CCDggcEEUaP4F0618&#10;A6X4U1W3tde0+0soLOWO8tleK48pVAZo23DqoODnBpNZ8C6fd+ANV8J6VBa6FYXljPZRJZ2yrFb+&#10;arAssa7R1YnAxn1oquLnJx2u7egqF4qHtPK5yWoN4j8B6fo2vy+LdS8RWU11aWt7Yapb2arsuJUi&#10;8yNoIImV0aRW5LAqGGMkMM20/aU0a88TW9nHNobabcan/ZUYTXY21TzDJ5SubEJkRmTAz5hYKQxU&#10;DIHSQ+AfEWryaXB4m8RadqGk6fNFdJZ6VpMlm000TBojK73M2UVgG2qFJZVycAqz/Dvw/wBd8LXQ&#10;stO8TQweFkvJLuOw/swNdoruZGgFw0hXy97N/wAst4U4DAgNWl4X97XV+Wmnlvv0/wAjJKSh52X3&#10;6ln4T+IdR8TeBY9R1Gb7Zem7vYt21Uysd1KiDCgDhVUZx2ya5jQ/HHjEXPxI/tpNJtb3R7GC6sLF&#10;LjNrbloZXAluHCFslV3MQqjnHA3HuvAXhL/hB/Dcek/a/tu24uJ/O8vy8+bO8uMZPTfjOecZ46Vk&#10;6r8LbTXrjxwL+8key8U2cNlNDCoR4FSN0LK5JyTvyMrxjvWLt73n/WhrHeN+jOL8A/EfULP+0Z9U&#10;1zUNasrXQRqlz/bNjDY3Ec6/fECLHGZICM/vAHTIUCRsmr3irxN488O6b4JVjYJFcXmmQatqLnM0&#10;sk0wWWGKHZtRef8AWFs4OAufmF24+EeseINQtb3xL4mttSntIYrWAWOlm1TyfPilnEgMz72lEKIS&#10;CFUbsJzXX+NfCX/CYWemwfa/sn2PU7XUd3l79/kyiTZ1GN2MZ7ehrZyhzxem6v6X/wAn+HXrlaXJ&#10;JdbP77afivx6dPP/ABR4q8TSL4+1/T9Xl0+z8ISbIdKSCB4b/wAq3juJjMzoZBuEmxfLdNu3POa3&#10;dU1PxN4s8RXlh4b1KHSbG1gtFubiSNXkQzFpJTGCjDzUiWMKG+T98SwbABb4j+E91q974ghstbi0&#10;/QfEjI+sWL2RlmlIRYnMMvmKIt8aIrbkfpkYJp3iL4Y6pqHhXVNJ0nxEmj3Op6k15d3f2N28yDIA&#10;twEmjdR5aRxl1cHCnG3I2wnG0e+n36J38t35djRrV/P7t1bzWz737XOYt/HHiCW2k0Wx1yXUkuvE&#10;qaJZeJ5ILfzTEIDNcMFVBE7xtHNEGCBdwGVYo27X0+TxjqWoav4Wj8SGMaVfxtceIJYIBfPZyQeY&#10;oRBF5HmCTKFjGF8sZwW5rRb4bateeGbHTrnVdHtbvSLqG70abR9Ge1t7RowVCNC1w+9CrMhCsnys&#10;cEHBGTrnwb13WtLu428U2S6hqt+t5rLtpMn2a+iSMRx2vlLcq6QhVXcplbed2TtYrVXjtdfd/h1/&#10;O6/O4tdH/V/e/Sy/REei654o8TeDPtVr4hlTSLbUbpX8RWdik9/fWMWfLkt4VheN3Z/lLCPDKhZF&#10;+dcdX8J/EV/4l8D215qUv2m9jmnt2cqscziOVkQzRjAimKhS8eF2sSNq42iGTwj4qk03TWj8TafZ&#10;atp0reSbLSpYtPkgKbPKltftRLY+8rCRdpAwMbg2n4N8Gf8ACL6Le201899qGo3Mt7fXqIId88mN&#10;xRATsUAKFGSQFGSxyTE2rO3y9fu/p9ASd1f+lr/Xp16HCXnxvv7XxSvhvUNM0vTNRvLa6kgt7XW4&#10;7u/s2jhMyfarYRgR7kGcq8i5wMkHNdT4d1PxH4k+D+i6hp9zaHxLf6TbTC6vkIhEzxqWkZUHbLHa&#10;AATgcCuQ0P8AZ/vtIt/D1mPEOnxaboYnWC2sdEW3+0ebbvA0s7ecd83zBi67QTuyh3Ar2reCdUsf&#10;hXbeFNG1/wDsrUrfTYtPh1n7J5hj2IqGQRbx8xAOPm4JB5xVS5LNR8u/96/p0Bc3PG+i1/S3r1OX&#10;0+88XXGs+KPDWieJ/wC3HtI7QHW9VggD2E0jsJ4gIIljkkWELIqMnDOu8lWACWPjbVdE07x9GmrS&#10;+KodF8uCx1K6jgR5L50w1qxhREbZIYhkICDIVOStWLf4Y+LLHwLd+GdP8VaNosUiKkN1pehzxSx5&#10;fdKzO167O8g3Zk3B8sW3bua0ND+G+qWWl6TpN9qWijR9Mu4LmCy0fRpLNcR72CtvuZc/vDG+7Gco&#10;c5LZVvkaab/rS78vJfj3Svul/Xb59en6UdU8ReMdH+JHgrRp3s10C6lltprrcHutRdLN5C7KECwq&#10;HU8KSWI/hHDZV94u8S/YdZ8ZR6vNFpul642nroKwQGCa1juFt5Xdynm+aT5jqVkVRhAVPzFvRPEH&#10;hL+3vEnhjVvtfkf2LcTT+T5e7zvMgeLGcjbjfnOD0x71zF58JLq4vb2zj1uGPwnfaour3WlNYlp2&#10;mDrKyJP5gCxPKgdlMbMdzgMARtUZR5k3/Wq/S/5aA4tRsv60f62Hy3HinxdqWrrpOtR6Lo0Gpiye&#10;6SON7iOGKLMrQb43Qu07eWfMDBVjOBuNb3w21dtc8H2t4dWbXVae5jj1JokjNzGlxIkcmEAQ5VV+&#10;ZQFb7wABArm/EXwo1XVPA+leHLHxFb2kUUzT6mbnT3mj1PcWeRHVJ42WN5GLMu87h8pJBYN3Xh6z&#10;vdO0W1tdQmsri6hXYz6faNawbQTtCRNJIVAXaPvnpnjOBm7W3/q2/wA+xfX+u70/4Jo1xfxS+KVj&#10;8JdJsNW1awvp9Imu0trq9tI/MSxVgcSyjOdm7A4B6+uAe0qvf2FtqljcWd5bx3VpcRtFNBMgZJEI&#10;wVYHggjtSja+uwPyOF8XfG7w/wCGtW8MaTZ+b4i1fxFJGbKy0krK5t2PNyxzgRBcncTzg44BI7DV&#10;P+Qho/8A19N/6IlriPhR+z/4R+Dl7qt5oNrIbu/kP7+6fzHghzkQRk8iMH8TxknAx2+qf8hDR/8A&#10;r6b/ANES1U+TaAlfqaVFFFZl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k6t/yELT/rnL/NKiqXVv8AkIWn/XOX+aVFQBc0X/kHj/rr&#10;L/6MaijRf+QeP+usv/oxqKAJNX/5BN7/ANcH/wDQTWfWhq//ACCb3/rg/wD6Caz6AFsf+QxH/wBc&#10;JP8A0JK2qxbH/kMR/wDXCT/0JK2qACiiigAooooAKKKKACiiigAooooAKKKKACiiigAooooAKy9a&#10;YRXGlSuQsaXfzMegzFIoz+LAfjWpTJI0mjZJEWRGGCrDIP4UAPorO/4RvSf+gXZf+A6f4Uf8I3pP&#10;/QLsv/AdP8KANGis7/hG9J/6Bdl/4Dp/hR/wjek/9Auy/wDAdP8ACgDRorO/4RvSf+gXZf8AgOn+&#10;FH/CN6T/ANAuy/8AAdP8KANGis7/AIRvSf8AoF2X/gOn+FH/AAjek/8AQLsv/AdP8KANGis7/hG9&#10;J/6Bdl/4Dp/hR/wjek/9Auy/8B0/woA0aKzv+Eb0n/oF2X/gOn+FH/CN6T/0C7L/AMB0/wAKANGi&#10;s7/hG9J/6Bdl/wCA6f4Uf8I3pP8A0C7L/wAB0/woA0aKzv8AhG9J/wCgXZf+A6f4Uf8ACN6T/wBA&#10;uy/8B0/woA0aKzv+Eb0n/oF2X/gOn+FH/CN6T/0C7L/wHT/CgDRorO/4RvSf+gXZf+A6f4Uf8I3p&#10;P/QLsv8AwHT/AAoA0aKzv+Eb0n/oF2X/AIDp/hR/wjek/wDQLsv/AAHT/CgDRorO/wCEb0n/AKBd&#10;l/4Dp/hR/wAI3pP/AEC7L/wHT/CgDRorO/4RvSf+gXZf+A6f4Uf8I3pP/QLsv/AdP8KANGis7/hG&#10;9J/6Bdl/4Dp/hR/wjek/9Auy/wDAdP8ACgDRorO/4RvSf+gXZf8AgOn+FH/CN6T/ANAuy/8AAdP8&#10;KANGis7/AIRvSf8AoF2X/gOn+FH/AAjek/8AQLsv/AdP8KANGis7/hG9J/6Bdl/4Dp/hR/wjek/9&#10;Auy/8B0/woA0aKzv+Eb0n/oF2X/gOn+FH/CN6T/0C7L/AMB0/wAKANGsvU3DappEYIMizPIV7hRE&#10;4z9MsB+NP/4RvSf+gXZf+A6f4VYtNNtNP3fZbWG23dfJjC5/IUAWa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J1b/kIWn/AFzl&#10;/mlRVLq3/IQtP+ucv80qKgC5ov8AyDx/11l/9GNRRov/ACDx/wBdZf8A0Y1FAEmr/wDIJvf+uD/+&#10;gms+tDV/+QTe/wDXB/8A0E1n0ALY/wDIYj/64Sf+hJW1WLY/8hiP/rhJ/wChJW1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k6t&#10;/wAhC0/65y/zSoql1b/kIWn/AFzl/mlRUAXNF/5B4/66y/8AoxqKNF/5B4/66y/+jGooAk1f/kE3&#10;v/XB/wD0E1n1oav/AMgm9/64P/6Caz6AFsf+QxH/ANcJP/QkrarFsf8AkMR/9cJP/QkraoAKKKKA&#10;CiqOsa5p3h6zN5quoWumWgYIbi8mWKPcTgDcxAyTTptZ0+31K10+W+tor+6Vnt7V5lEsyqMsUUnL&#10;ADrgcUAXKKy4vEunT+I59CjnaTVLe3S6mhWJyscbMVUs+NoJKthSdxAJxjmtSgAoqndaxYWN/Z2N&#10;zfW1ve3m4W1tLKqyT7Rltik5bA5OOgq5QAUUUUAFFFFABRRRQAUUUUAFU9U1D+zoUYRGaWRxHHGp&#10;xubBPXsMAn8KuVmat/x+6P8A9fZ/9Ey0AQ/2lrH/AECoP/As/wDxuj+0tY/6BVv/AOBZ/wDjdbNF&#10;AGN/aWsf9Aq3/wDAs/8Axuj+0tY/6BVv/wCBZ/8AjdbNFAGN/aWsf9Aq3/8AAs//ABuj+0tY/wCg&#10;Vb/+BZ/+N1s0UAY39pax/wBAq3/8Cz/8bo/tLWP+gVb/APgWf/jdSeJNdk8PacLmLStQ1mVpFjW0&#10;02NHlOTy3zsqhQMkksOmBkkAr4a19PE2kpqEdjf6fFI8ipDqVs1tMVVyocxt8yhsbgGAOCMgdKdn&#10;a4baEX9pax/0Crf/AMCz/wDG6P7S1j/oFW//AIFn/wCN1s0UgMb+0tY/6BVv/wCBZ/8AjdH9pax/&#10;0Crf/wACz/8AG62aKAMb+0tY/wCgVb/+BZ/+N0f2lrH/AECrf/wLP/xutmigDG/tLWP+gVb/APgW&#10;f/jdH9pax/0Crf8A8Cz/APG62aKAMb+0tY/6BVv/AOBZ/wDjdH9pax/0Crf/AMCz/wDG62aKAMb+&#10;0tY/6BVv/wCBZ/8AjdH9pax/0Crf/wACz/8AG62aKAMb+0tY/wCgVb/+BZ/+N0f2lrH/AECrf/wL&#10;P/xus7xD48/4R7WFsT4c1/UUZYsXmn2XnQeZI5VYyQ2QQFLM5GxRjc4LKD1VOztcPIxv7S1j/oFW&#10;/wD4Fn/43R/aWsf9Aq3/APAs/wDxutmikBjf2lrH/QKt/wDwLP8A8bo/tLWP+gVb/wDgWf8A43Wz&#10;RQBjf2lrH/QKt/8AwLP/AMbo/tLWP+gVb/8AgWf/AI3WzRQBjf2lrH/QKt//AALP/wAbo/tLWP8A&#10;oFW//gWf/jdbNFAGN/aWsf8AQKt//As//G6P7S1j/oFW/wD4Fn/43WzRQBjf2lrH/QKt/wDwLP8A&#10;8bo/tLWP+gVb/wDgWf8A43WzRQBjf2lrH/QKt/8AwLP/AMbo/tLWP+gVb/8AgWf/AI3WzRQBjf2l&#10;rH/QKt//AALP/wAbo/tLWP8AoFW//gWf/jdbNFAGN/aWsf8AQKt//As//G6P7S1j/oFW/wD4Fn/4&#10;3WzRQBjf2lrH/QKt/wDwLP8A8bo/tLWP+gVb/wDgWf8A43WzRQBjf2lrH/QKt/8AwLP/AMbo/tLW&#10;P+gVb/8AgWf/AI3WzRQBjf2lrH/QKt//AALP/wAbo/tLWP8AoFW//gWf/jdbNFAGN/aWsf8AQKt/&#10;/As//G6P7S1j/oFW/wD4Fn/43WzRQBjf2lrH/QKt/wDwLP8A8bo/tLWP+gVb/wDgWf8A43WzRQBj&#10;f2lrH/QKt/8AwLP/AMbo/tLWP+gVb/8AgWf/AI3WzRQBjf2lrH/QKt//AALP/wAbo/tLWP8AoFW/&#10;/gWf/jdbNFAGN/aWsf8AQKt//As//G6P7S1j/oFW/wD4Fn/43WzRQBjf2lrH/QKt/wDwLP8A8bo/&#10;tLWP+gVb/wDgWf8A43WzRQBjf2lrH/QKt/8AwLP/AMbo/tLWP+gVb/8AgWf/AI3WzRQBjf2lrH/Q&#10;Kt//AALP/wAbo/tLWP8AoFW//gWf/jdbNFAGN/aWsf8AQKt//As//G6P7S1j/oFW/wD4Fn/43WzR&#10;QBjf2lrH/QKt/wDwLP8A8bo/tLWP+gVb/wDgWf8A43WzRQBjf2lrH/QKt/8AwLP/AMbo/tLWP+gV&#10;b/8AgWf/AI3WzRQBjf2lrH/QKt//AALP/wAbo/tLWP8AoFW//gWf/jdbNFAGN/aWsf8AQKt//As/&#10;/G6P7S1j/oFW/wD4Fn/43WzRQBjf2lrH/QKt/wDwLP8A8bo/tLWP+gVb/wDgWf8A43WzRQBjf2lr&#10;H/QKt/8AwLP/AMbo/tLWP+gVb/8AgWf/AI3VzWtUGi6TeX5tri9+zxNILazj8yaUgcIi5GWJ4AyO&#10;T1qxazPcW0UrwSWzugZoZSpeMkZKnaSuR04JHoTQBl/2lrH/AECrf/wLP/xuj+0tY/6BVv8A+BZ/&#10;+N1s0UAY39pax/0Crf8A8Cz/APG6P7S1j/oFW/8A4Fn/AON1s0UAY39pax/0Crf/AMCz/wDG6P7S&#10;1j/oFW//AIFn/wCN1s0UAY39pax/0Crf/wACz/8AG6P7S1j/AKBVv/4Fn/43WzRQBjf2lrH/AECr&#10;f/wLP/xuj+0tY/6BVv8A+BZ/+N1s0UAY39pax/0Crf8A8Cz/APG6P7S1j/oFW/8A4Fn/AON1s0UA&#10;Y39pax/0Crf/AMCz/wDG6P7S1j/oFW//AIFn/wCN1s1m6vrJ0qbT4ksLy/kvLgW4FoikQjBYyyFm&#10;AVFC8nOSSAASQKAIP7S1j/oFW/8A4Fn/AON0f2lrH/QKt/8AwLP/AMbrZooAxv7S1j/oFW//AIFn&#10;/wCN0f2lrH/QKt//AALP/wAbrZooAxv7S1j/AKBVv/4Fn/43R/aWsf8AQKt//As//G62aKAMb+0t&#10;Y/6BVv8A+BZ/+N0f2lrH/QKt/wDwLP8A8brZooAxv7S1j/oFW/8A4Fn/AON0f2lrH/QKt/8AwLP/&#10;AMbrZooAxv7S1j/oFW//AIFn/wCN0f2lrH/QKt//AALP/wAbrZrN0HWjrlrNcf2feaeiXEkMYvUV&#10;GmVGK+aoDE7GwSu7BIwcYIyAQf2lrH/QKt//AALP/wAbo/tLWP8AoFW//gWf/jdbNFAGN/aWsf8A&#10;QKt//As//G6P7S1j/oFW/wD4Fn/43WzRQBjf2lrH/QKt/wDwLP8A8bo/tLWP+gVb/wDgWf8A43Wz&#10;RQBjf2lrH/QKt/8AwLP/AMbo/tLWP+gVb/8AgWf/AI3WzRQBjf2lrH/QKt//AALP/wAbo/tLWP8A&#10;oFW//gWf/jdbNFAGN/aWsf8AQKt//As//G6P7S1j/oFW/wD4Fn/43WzRQBjf2lrH/QKt/wDwLP8A&#10;8bo/tLWP+gVb/wDgWf8A43U+h6ydbhuZfsF5Yxw3EluhvEVDOEO3zUAYnYSDgsASBnGCCdKgDG/t&#10;LWP+gVb/APgWf/jdH9pax/0Crf8A8Cz/APG62aKAMb+0tY/6BVv/AOBZ/wDjdH9pax/0Crf/AMCz&#10;/wDG62aKAMb+0tY/6BVv/wCBZ/8AjdH9pax/0Crf/wACz/8AG62aKAMb+0tY/wCgVb/+BZ/+N0f2&#10;lrH/AECrf/wLP/xutmigDG/tLWP+gVb/APgWf/jdH9pax/0Crf8A8Cz/APG62aKAMb+0tY/6BVv/&#10;AOBZ/wDjdH9pax/0Crf/AMCz/wDG62aKAMb+0tY/6BVv/wCBZ/8AjdH9pax/0Crf/wACz/8AG62a&#10;KAMb+0tY/wCgVb/+BZ/+N0f2lrH/AECrf/wLP/xutmigDG/tLWP+gVb/APgWf/jdH9pax/0Crf8A&#10;8Cz/APG62aKAMb+0tY/6BVv/AOBZ/wDjdH9pax/0Crf/AMCz/wDG62aKAMb+0tY/6BVv/wCBZ/8A&#10;jdH9pax/0Crf/wACz/8AG62aKAMb+0tY/wCgVb/+BZ/+N0f2lrH/AECrf/wLP/xutmigDG/tLWP+&#10;gVb/APgWf/jdH9pax/0Crf8A8Cz/APG62aKAMb+0tY/6BVv/AOBZ/wDjdH9pax/0Crf/AMCz/wDG&#10;62aKAMb+0tY/6BVv/wCBZ/8AjdH9pax/0Crf/wACz/8AG62aKAMb+0tY/wCgVb/+BZ/+N0f2lrH/&#10;AECrf/wLP/xutmigDG/tLWP+gVb/APgWf/jdH9pax/0Crf8A8Cz/APG62aKAMb+0tY/6BVv/AOBZ&#10;/wDjdPtdYuPtkVve2a2rTZEbRy+YpIGcHKjBwCfwrWrM1T/kIaP/ANfLf+iJaANOiiigAooooAyd&#10;W/5CFp/1zl/mlRVLq3/IQtP+ucv80qKgC5ov/IPH/XWX/wBGNRRov/IPH/XWX/0Y1FAEmr/8gm9/&#10;64P/AOgms+tDV/8AkE3v/XB//QTWfQAtj/yGI/8ArhJ/6ElbVYtj/wAhiP8A64Sf+hJW1QAUUUUA&#10;eNftY2aal8JvskhZY7jU7OJivUBpQDj35rynT9a8S+Hfi54d8NahbNe6/wCE9L1WOyuHyV1CA25a&#10;1f3JC7Tjuvrmvq/VNHsNctRbalY22oW4dZBDdQrKgZTlWwwIyDyD2pk2g6ZcaxBq0unWkmqwIYor&#10;54FM8aHOVV8bgDk8A9zTj7qa73/GNl92v3kyjzNPtb8JXf36fcfLfg3xneWt34I1HTPiNqXirW/E&#10;SzDW9DuLtZo7QGFpGZIgM2/lsOOmQOPlyKoeA4fFOrL8LxL8QvFA/wCEyt9Qgv8A/Td/kpDllMO8&#10;HY5C4MnLcnBHSvqrT/BugaTqF5fWOh6bZ3t4GFzc29pHHJOGOW3sBlsnk56mnWvhHQrH+zfs2i6f&#10;b/2bvFj5VrGv2Xf9/wArA+Td324z3rTmV72/qz09NUZ8j016P79LP8D5w+G/jPxFeat8J7S817UL&#10;xWv9ctLhpbh83SQofL87n94V7Fs4rM+Guo+JLHT/AIY+LLrxpr+oHWdYuNOu9PvbxpbXyQ0wB2nk&#10;sNhO4knkYxtFfUFr4O0CxltJLbQ9Nt5LR5JLd4rSNTC8n+sZCB8pb+Ijr3p1v4R0KztbG2g0XT4b&#10;exlM9pDHaxqlvIckvGAMI3zNyMHk+tSpNW76fm7/AHjcL3X9dbfddfcfMvgn4gNqHxk8H3mheMdb&#10;1XSteuLxbrTNY1iOeSMKjH5rSNAluu4ZT5iSB0UZB+jfAdrYWehtHpviG58TW/2mVjfXV6t24Yud&#10;0e9eMKeAvbGKmtfAfhmwuPtFt4d0m3uPtAuvNisYlbzhkCTIXO/5m+br8x9a0dL0ew0O1Ntptjba&#10;fbl2kMNrEsSbmOWbCgDJPJPejmVkl/WxXK+Zv+upcoooqCwooooAKKKKACs3Vv8Aj90f/r7P/omW&#10;tKs3Vv8Aj90f/r7P/omWgDSpKWkZdykHoeODigDxXQvCei2fxE01PC0RmvNEmnl8SeK5gplui8bg&#10;2k04A86QuySMvKxCJPukoKzfBPhOLwnqfhe81fSPBXiEeKZJ7ZtV0fTQbovLDLOZGumZvtMUiLIC&#10;dqcMPvCvSfDPwh8OeD5rd9J/ti2jt3aSO2bX7+S33MSWJhecxtksTyp5OetWvD/ww8N+F9UXUNNs&#10;ZYZo1kWCOS8nlgtVc5cQQu5jgBx0jVeOOnFdHOvw/r+uhDV7v+vJ/wBb+Rwvw0+Hvhib4neIPE+j&#10;+HdK0a10aRtD08abZRW4kcBTdTHYo3HefJGfuiJ8feNY3x01aPxP4ofQ4Rqvm+H7H+0rabTdJvL1&#10;U1ViDa7/ACI2C7FRyQxGRMMd69s0Hw/p/hmyktNNg+z28k810y72cmSWRpJGJYk8szH0GcDAAFJp&#10;Ph3T9DutTuLKAxT6lc/a7uRpGcySbFTPzE4AVFAAwABwKjnd029l+P8Aw936jstdN3+H/DJJ/M8N&#10;8QalffEjxV4E8X+FHaHWLfw7eana2cjlUnYTWyzWkvHRgXTJHyuFb+Gs1fGkHjDVfEd5pd5c2ela&#10;5ruh2F7LG7QTwRvEFlhZlIaNy6iFsEFSxwQea910XwBoPh3Uvt+n2Jt7oG5IbzpGVftEqzTAKWKg&#10;NIobAGAc4xk1HF8NvDER8Q40W1ePxDIJdUhlUvHdOFC7mRiVBwOcAZPJ55q/aRSStov/AJPmt6W0&#10;/TVk8srt38r/APbtr+qev66I4/XvBegfDbWPCl54T0qz8PXl1qsNhNbaXEtul9A6vvWVFAEhRQ0g&#10;Ygsuw4IDNnU+LOl+FWi0/VfFlvJrdra+ZDZ+HWiS5jv7qTGzbbsD5swCsFycKHkJwMsNjw/8NdA8&#10;M6gl/aw3lzexRmKG41TUrm/eBD95YjcSP5YOBnZjOBnOBTvFXw30Pxnqmn6jqSX63+npJHbXFhql&#10;1ZPGsmN4BgkTrtXOfSo5ldXb669fT+u7GlbVK2n9f5eiPLvC/gNNW8QaJ4W8cWdrqtvp/h9ryHR7&#10;xRcwW8ktywwC2Q7QxCOJX6gEkY3VQ+Hek2XxM1LTNL8XQR+IdO0/w6GsoNTiMySZvJ4ftB353SeV&#10;BDiQ/MN7EEbzn1m/+Fnh/U9PsbS5XU5PsIkWC7/tm8W7CyHLo1yJfNZCcZVnK/KvHyjEms/C/wAN&#10;a5Z6fazWElpDp9ubS1/sy7msXjgIUGENA6MYyFXKE7TtXjgVTqJ/j+PN/n/wQ5d/l8rcv52f3njG&#10;heH73xHpOheIfEPhyTx9p76DHbWN1cXEIGnSxySbrphO6kGVPJYzx7pB5XA6Z9D0Lxdqtv8As96P&#10;rlzL9o1+40W38p5DzNdyoqRZ92kdP++q6DXfhP4W8RLbpd6a0UUFqLEQ2N1NaRyWw6QSJC6rLEOc&#10;I4ZRubj5jnfvtDsdStba2uLdXt7aWKeKJSVVXjYNGcAjIUgEA8cCiU4yTT6v8Lu/5+X6hFOLUl0X&#10;6L8NP+B0Oe1rwbo8Pw3j0DUdQk03QbG2hW6nWdYQ8EW0ukrsP9W6qVfplWYZGa5b4a+G2urPxNd+&#10;G4ZPA/hvVJIRpNva2ccLKEGJbtIHUpH5owFDJ0RXZctiu/8AF3g/SvHWhy6PrUEtzp8jpI8cNzLA&#10;xZGDqd8bK3DAHr1ApvhvwfYeFPtBsrjVJ/P27/7S1e7vsYzjb58r7OpztxnjOcCp5rqXNu/+B/X/&#10;AA+hy25Uun9f13PA7Czu0+HOg+G4YptdtdQ8aalY3UF9dbTexxy3coWeY5OxniQycMWUMArZ2nYm&#10;8Mx6rp8uhWXgiCGHQ9chudc8H6XfI1jfRPbkxmDzRFEUDNHI0TLErNGxIJwW9ek+HugSaFcaObAi&#10;wnupL5lWeRXW4eUytKkgbfG+9iwZSCp6Yqkvwn8MLoz6b9iuPLe6F612b+4N6bgDaJftXmedvC/J&#10;u352/L93irVRdfL9P8v+GHKN3f1/Fy/zX/B2MD4LXksY8ZWbaeND0nTtWEVlpheMrYxm1gkaL92S&#10;igM7EqhKqWIBIFeaeF/iBaL8QtK8dFNYjj8S6hJpty1xpV5FaJYybUsJBO8QiPzxoRhut4+Cea97&#10;sfA2i6b4XuPD1tavFpVwkqTILiXzZfNyZGabd5hdixJctuyc5qbU/COkav4YPh66sw2jmFIBbRu0&#10;e1ExsCspDKV2jBBBGBzSjOKlzPsl+Fn33/z1JcW48vr/AMD7t/VI8E0PULj4d2/i7VrieSTwr4g1&#10;nV7W7MjZXT70XMyQy+0coCxt2DiM/wATGtL4YaFp/j+bQ9I8TWcOraVpPhLR7mw0u9TzLZpJklWS&#10;dom+WRhsVAWB2c4xuOfZG8D6HJ4e1PQpNPSbSdSeeS7tpXZxK0zM8pJJyMszHg8Z4xxVG/8Ahd4a&#10;1DTtHs2sZrddHhFvYXFlez2tzbxBQvlrPE6y7SAMqWw2ATkgU41Ek099PwTX6/d6DnFyk2v734tP&#10;8lr597mP8P7WHw7468WeHNKHl6BZwWd1BZq2YrKaXzfMhjH8CbY4nEY4XzDgAGuY8SeENGuPH1vZ&#10;6FA2peOG1SLVb3xBMqvNpFqHVjCZgAUR4w0SQD7yuzEEBmr1Xw54X0zwnYNaaXa/Z4nkaaV2kaWW&#10;aQ/ekkkcl5HOBlmJJwOeK5+3+D/huy1e71K1Os2lzd3ZvrhbfX7+OKWYkEs0SzhDnAGNuMADGOKm&#10;M0p81/60Br3Wu/8AX9evyPLo9PtT4VHjgQxSeM/+EvNv/ank/wCkmP8AtT7L9m3fe8vyPl2Z298Z&#10;5p/hrS7K38O+BPGcEMTeLtV11Y7/AFJYv9Iu1mklSaCRhy0aKOFOVXyUIA2ivXP+Fa+Hf+Ek/tz7&#10;FL9u8/7V5f2ub7N5+3b532ff5XmY/j2bu+c0lj8M/Dmm+Iv7bgsZFvhLJcIjXczW8MsgIkljty5i&#10;jdgWy6IGO98n5my4zSST7/hp7vo7f8AUot83nf8AG+vqr/8ABPPNL+HPhC4+MV1qGm+F9J0u08Hw&#10;q5k0vTY45J76ZCx3eWm5vLiKkLzlpgcZVa1PHMkPxSs9Eh0tLe5EF+0s3hzxbaXOmw6tGsRDKUmh&#10;3sELpICI3XcoyMgEejaT4f0/Q7jU57K38mbUrn7ZdtvZjLLsRN3JOPljQYGBx0qv4m8I6V4wtIbf&#10;VLZpRBKJ4JoJpIJ4JBkb45Y2V42wSMqwJBIPBIqee/Lfpb793+O3kVbVvvf/AIH/AAfO5886xZ2v&#10;/CM6p4e/4Q1PD2ptrGizT+D7y7hl0Yo97sR4GjjYLHL5Z3gxg5GTHkkt3Vx4fu/h14M8X63pvgHw&#10;h4R1S30md7a78NyCaZmClsMPskPyggNjLZIHFdrJ8J/DM2i3GmSW15LFcTRXEt1Jqd0148kTBomN&#10;0ZPO+Qj5fn47Vc0H4f6X4bvGurW51qeRozGU1HXb69j2nGf3c8zrnjrjPXnk1bqLla7v9Eu/l5kq&#10;LUlL0/Nvt59v8zzPxp4V8G+AfDtnr8HhHUr+S1jS/l8YaK9odQQggmSS4llWWXzATuADhlYgjBxX&#10;Z/DVgdd+IfY/2/nB682VqR+lSf8AClPBzMiPpk81gj+YmkzahcyaapzkAWbSGAAHkKI8A4IAIFX9&#10;e+GXh/xFqEt9cw3tvdTosdw+m6ndWIuFUYUSiCRBLgEgbwcA46VMpKV9d0197T/TyFyvTyt+Ca/W&#10;54D4Z0bVtQh+GupeHpSuuaV4e1G/s4GfbFeD7XAGgfttkRiAf4WKt2q7Nq+i/E3VNeu1t47/AEnU&#10;fEfh9JrO9hDAfKqyQyxtkblYMrKehBFfQtp4T0jT76wu7WwitZrCzbT7VYMpHDbsUJjVB8oGY0xx&#10;xtwKxLz4R+FL06ux0x7aTVr2LUbuWzvJ7Z3uI8bJVaN1KMMZypGTyck1aqRur9Hf/wAn5vy/H1uE&#10;ot81uqt/5Lb8/wAPkcN410my+Eut2tz4G0mz0i7vNK1JptL02BIYbkwQeZFK0SgKWWTam7GcS4JI&#10;wKbefDvwlp/wjk8VQrDBr8WknVF8YZB1AzeT5nnG5PzsCTgoSUKnZt2/LXpfhzwDo3hW8mvLKK7n&#10;vZoxE15qV/cX04jBz5ayTu7KmedoIGecZrMg+DnhK3vEmj02ZYI5/tKab9uuDp6y53bxZ+Z5AO47&#10;xiPhvmHzc1HPurvpr16/5/h91pWtp3077f5fizA+NFq3ij4LJbanHJbPqM+lR3McTFHjMl5bhwD1&#10;BGTz2xXKweJL6T4jeAfC3iCbzfEuh390ks7AD7fbNYzeTdqP9sAhgOkiuOmM+3a1odj4isfseoQf&#10;aLbzYp9m9l+eORZEOVIPDop98YPFVNS8G6LrHiPSdeu7CObWNKWVbO73MrxLIu1xwQGBHZs46jml&#10;zLllG29/yVv67edieV8qV9V/X9f8OeI/C7Z4N8O/C/xWWEOn6lpSaHqjnAVckyWsrHsFffHnP/Lc&#10;VU1rQpPFmk+G/EVzoun67deLPFQvI9M1qQrbPZrZ3K2qOfLkwPKUSY2H5pD9a9tuvhr4avvAZ8GX&#10;GlpN4a8gW32F5HI8sEEDfu3ZBAIOcgjrVjxJ4H0jxZp9jZ38NwsNjMs9q1jeTWckLhGQFZIXRh8r&#10;sMZxg1o6i5nLz/C9/vv/AJFtb+af32aX4P8AA8s8ReD08L+Br1/+EJ8LeEJJtV0gZ8Ny+Z54GoQ/&#10;6w/ZoMYzx97qenf3GuMb4R+HptNvLC4fW7y1uvLMiXniHUJypjkWRGRnnJjYMqnchB461reG/Bth&#10;4VadrK41WczBQ39paxd3wGM42ieV9vXnbjPGegqJSUlbz/RLv5CSaR5/pOl6V8QND1m+126FudX1&#10;6ayELzLCLuG0uJIobJtwJaN/KdmjH3vMk7MRWF4e+HreINO8TeEJbfR9Hn07VotRXQ2sv7Q0a3il&#10;gwkcceYS6lvMl6R7ZeQpABb0W2+HNvIviHStQijuvD2oXo1K2RZnjnt7hm3ybWUBkIlUSrIr7g0h&#10;A27QTueGfCOl+D7WeDS4JI/tEpnnmuLiS4nnkIA3SSyszucAAFmOAoA4AFCkop/L9Px0/q7CV3K6&#10;7v7tf0f9WRmeKvh3Z+LfA6eHbu6uDJbxxG01Rm3XNvcRAGK5Vv8AnorANnvyDwTXK/C211Xxxqh8&#10;U+K0tW1HRXn0WyhtctEksbmO6ugCPlaV0IA52ooGfnavVqoaPodjoFvPBYQeRFNcTXci72bMsrmS&#10;RuSerMTjoM8YFSptXv1/P/htP+GQcq5Ul0/L/h7fj3PDf2oPiBpTeH9c8KyeIrHSZrfT/tlzby3q&#10;Q3F0zH9zBGpIZgSGd8dlReQ5r0SPwRbeIPG2l+NbPUbC5tGtY2imitRLO6bGAWK6D4EDB9xjCHcQ&#10;DurrfEGg2HijRbzSdUg+1afdxmKaHeyb1PbKkEfgavgbVwO3SjmSgktwau/I4X4W3L2tx4r8OgAW&#10;ehaqbayCkEJbyQRTpGPQJ5rIB2VVHavMfh58O01mxuL6T4ZeBNajk1nUC2q6pcYvXAvZgWZfsL8j&#10;GAPMPAHI7ez+CfDMnh2xvZrzyW1bVLuS/v3tySnmsAoVSQCVREjQEgZCZwM4rJX4NeG4ZJmt5dfs&#10;1mmknaGz8S6lBEHdy7lY0uAq5ZicAAc1cZqLV+y++yv17ilHmuvN/qcv4Z+GfhHxl4n+IdzrnhjS&#10;NVu/7c8kXV3ZRyTIn2O2wFkI3LjJIwRgnIrrfg9qVzqnw80ya6upL50e4gju5n3vPFHPJHFIzfxF&#10;kVTk8nOe9JffB/w1qGoX95INXikv3El3Hba7fQQztsVMvEkwQ5VFByvIHOa6W10SzsZbRrWJrWO0&#10;tzawW1vI0dukfy4HkqQmRsAB25UZAIBIMuS5IxvskvuVhcr5nLzb+93PJviBdvo3xw0zW1lkjh0v&#10;QTNdBWIVrdrtI5SwHUKrmTHrGK89+JFxNrviLx3rTyNPbXvhPVbezhkc+WIIJ4IsgcgB5BK2QOQy&#10;9cCvpLUPCOk6pqU1/d2az3U1i+myMzthrd23NGVzjk98Z96yZvhP4Um0uHTm0oLZw6U2iRxR3Eqb&#10;bNtuYgQwP8C/N97jr1p05qKjfpzfjzfldfe/m5RcnJrry/hy/wCT/D5c54G+HqaHrcN8/wANPA3h&#10;sxxNt1HQ5/MukJXGAPsUXBBIJ39D0NcFpPgLwxov7Ndl4ssNF03SPE9joS6lb63Z2kcV2LlIt6ky&#10;qAzbm+VlJIcMQQQSK9j0f4aaRoeoQ3ltd6/JLDnal54j1C5iOQR80cs7I3XuD61R0n4LeFNH+xLB&#10;balNa2TK9vY3us3t1aRsvKEW8szRfKcFfl+UgEYIBq/aK7d30/C/n5hFcqs1c8/1HxjP4Qk+LmoQ&#10;pINWuL6wtLOKKJ5n+1S2NuiYSNSzbS24hQSQpxWj8BdU07w/rWueB7BdTj0+3SPU9M/tbT7mzkaN&#10;wFuFCzojNtmBcsBjM/qDXosnw98Pza//AG09gW1L7YuoeaZ5NpnWDyFcpu2kiMlRxgdevNaN54d0&#10;++1vT9XmgLajYJLFbzrIylUkC71IBAYHapwwOCoI5FRzxta26S+5K34/gJxdkr7fn1/D8T568eeP&#10;LX/hPNR8arHrMn/CJ38Vlata6TeS2slqm9NRYzpEYhzK2ct1tEziu+t/BHhbx18WPF1zrfh/SPEA&#10;jsdNNvLqFlFc7VZZz8pdTgHjpXoWkeE9K0Lw8NDs7QJpe2RDBI7Sbg5JfczEsxYsxJJJOTXPf8KY&#10;8MK8LwLrFi0VrDZA2Ov39tuiiBWNW8udd5UEjLZPPWnzx5eXt/T9NdfmwlFuXN/Xl/XkjhPAzG38&#10;faDp0c8k+m6Xfa3p1g8khcrCgtysQY8kRnfGMknEftVX4jc+NviEw5AsfDak+/2+c4+uCPzr1m8+&#10;HPh280Gx0c6cLaxsW32n2KWS2ltn5y8csbLIjEMwLKwLBmBJ3HNdfhb4bXQdQ0c2dxLbag6SXc01&#10;/cSXc7IQUZrlpDMSu1dp3/KAAMDihTV0+1vn5/PUfLo10f4a3svTboO+JHhHQvFXhm9Ot6Lp2sG1&#10;tppLf7faRz+S2w/Mm8HaeByPSvKLHwfoem+EfhdpFjpFlo2meKPs8OtyabAtq9+FsJZUhmeMKzB3&#10;HOT8w3KchyD69ovgLS9CivYoJtWuo7yPypU1LWby9G3kEKJ5X2Hk8rg1YvvBWian4Wj8OXenx3Gj&#10;RwxwR20hY7FQAIVbO4MuAQ4O4EAg5GamMuW6T0dvwvf80Ek5NeSl+NrfkzgNd8O6J8NfF3ho+Gob&#10;PwpBqhu7fUYLBEt7YwJbSS/aXiGE3RukY8wjOH2k4IrjNH8MjwBeeFrnW/CtlbhZ7ZD8QPCt9G09&#10;9NJKsa/bVeNZGjnLgvhphlgc8Bh7T4f+Hmh+G7ue7tbe5ub2aLyHu9Uvp7+fys5MYknd2VCeSoIB&#10;POM1T0n4S+GNDvLee0s7oR20nm21lLqNzLZWzA5UxWzyGGPb/DsQbf4cVcaii7vXb9fPz/zTFKN1&#10;Zf1/X/DW1OL+L+vWPjbw3Z6baaPNqTx69p8Ulj4g0y6sbS5zOBsLzQEOpwclFfjHHIrM8XeB4vDn&#10;wp8fSv4B8IeE2l0eaPzvDsoleZdpJST/AESHC8A9Wz6CvYPFHhTTfGWmrYapHO9us0dwhtrqW2kS&#10;RG3IyyRMrqQeeDWIvwl8P/YdQs5n1q+tNQtntLiDUPEGoXSNG2NwAlnYK3H3lww5wRk1MJqMXHzv&#10;+CX6eY5RcpqXkvzb/U5fxR4H8OfD258L6v4W0TTfDuqSava2Lf2Vax232uGZwssUgQAOoTLjdnBj&#10;BGMVnRMF/Zd8WbiBtsNbVs9j5tyMH3zXoOifDPQdB1SHUYU1C9vIFZYJdV1a71DyNwwxjFxK4jJH&#10;BZcEgkZwahvvhL4X1DUJ7qaxuNtxN9ouLGPULmOxnkJyWktVkELliMtuQ7jyc0pSUouLb9f0/X5h&#10;TTpzVRdLad9b3/JfI4rwr4b0z4geK9as/Fem2+s2+jWenQ2GmalEJreJJLcO04icFd7PvTeRkCPA&#10;IBIMPjy40Xwl4Js/BemX19qllqeqNp81vapLqM1laKRLcwKkCNJsWP8AdBSCUEqDO0DHpHiT4f6J&#10;4qvYL29huoL+CMwpeabf3FjP5ZOTGZIHRmTIztJIzzjNGh/Dvw74burC50zTI7SaxtpLS3KO5CJI&#10;6vISCcM7sqlpDl2I5Jq5VFKV3t2/rv19X85jFxiorp1+VjxXRvFjT/D218IRXWpWFvp/iS10K4nn&#10;hnsLr+zZZN1vxIElj3oUg3cHgkEZBr0LVvh34P8ABPnXmi29n4Vu7ixubf7BpgitYtSxEzYkiAHm&#10;sgDMGHzKN3OCQes1TwHoGtXup3V/pkV3JqVmlheLMWaOeBGZkVoydpILvhsZGetUdI+FnhzRrqe6&#10;jtry8u5bdrX7TqmpXN9LHE33kjeeR2jVu4QjOBnOBjOcuaEknq7/AJW1+evzenfSPuzT6L/O/wDw&#10;Pkte3mHgXSbPxtJ4E8P+ILdNQ0K18GWeoQaZc/NbXU7Yjd5Iz8snlqEwGBCmXdjOCM/4peGNN0yL&#10;xH4M0pTZeG7yLR55tNs38uKwkl1NYyYVHEXmKC21cDdGWAyzE+yah8NPDmpaNpGmS2Dx2+kIsenz&#10;W11NBc2ihAmI543Eq5UbThvmHBzS2fw18OWWjzaalg0lvPcxXk8k9zLNcTzRurxvLO7mSQqUTG5j&#10;woX7oxW0qsXU5tbXv663+9fojOEXGKXkvlZLb1t5bv5+V2viS+k+JPw/8LeIJvN8S6HqF0ks7AD7&#10;fbNZTeTdqP8AbAIYDpIrjpjOl8TLt9G+M2h64srxR6ToNxd3G1iA1sLqBZ9wH3gI2Z8f3kU9q9P1&#10;Lwbo2reJNJ1+7sI5dY0kSrZ3e5leISLtccHDAjs2cdRzUl94V0rUtW/tO5tFmvfscmnmRnbBgkZW&#10;dCudpyVXnGeOtZ+096M7aq9/WzX431+ZXLpKPR2+66f/AA3yPn7xVdza58SfE+ttPJJZ3HhPXrOy&#10;j3kosNu9rGzBemWm887h1XZ1wK7X4Z/DtNNuNC1B/hj4E0cRwI41bTLjfexkx8Mq/YY/mJOD+8GA&#10;Tyeh7e3+Fvhe1sbGzh0pY7ay0qXRYI1mkwlnJs3x/e5z5afMctx15OYtJ+FeiaHdWs9pdeIAbYqY&#10;opvEmozQjHQGN7goy/7JBHtVRqRjHlXp+Mn38187iknLV+f5RX6P5Hmfh34b+ELj4P6l4gn0bTdP&#10;1uI6ldjxBBaxxXtvJHcTsswnADgrtHfoMHI4osfHlx4ZvPHXie9gaXU/+Ed0WVbVFJaW7kScJEFU&#10;EktIyrgA9eleiQ/BfwpC5H2fUprUzNOdPuNZvZbJnLlzm2eYxEbyW2lMZ5xWrqHw90DVdaOrXVgZ&#10;b9pra4aTz5ArPb7/ACSVDbTtMjHBGM4JyQMTzJpxbdnb5d7ev6IOV6Pt+O1r/d57v5+WfAnU7Twr&#10;4svvCMb6s8Wo2UerxTatpl3ZGW7VUjvdouI03bm8uU7e8r10CXnia1+LvjIaBpGk6nG1np3mtqWq&#10;S2ZQ4nwFCW0u7v1Ix716JqXh3T9W1LS7+6gL3mmSvNaSrIyGNmQo33SNwKsRtbI6HGQDT7XQ7Kz1&#10;a+1OGHZfXyRJcS72O9Y92wYJwMb26AZzzRKopO9v6/4YFFr+v63evzPC/hU90/jDRZL6GG2u21nx&#10;MJY4JTLGshuEJVXKqWHBwSoJAzgVV+MVst74k+IkL7vKktPDETMjEEZ1KbIBHQ4I/MV7LdfDPw5d&#10;6dJZNYPHG19LqSy291NDPFcyMzSSRzI4kjLFmB2MOGK9CRTYfhf4bh0e6002MtxBdTxXVzLdXk89&#10;xPJE6vE0k7uZH2lFwGYgAAdOKanG8W+lvwt/wSne8rdW3+Nzxr4t65d+JfAdjokl3M1zoskcusMr&#10;lTLLDdxQRBx3WRi0wB6+WKT4teLkvPG2qa1a2+sXN14JMP8AZy2Gk3lxDNPkSXqNLHEYk3QlYss3&#10;y5YnAr2q9+G/hvUJtbln0uNpdbeCTUHWR1a4aHHlEkMMbdo6Yz3zWnoXhvTvDdjLZ6fb+TbzTzXM&#10;ivI0heSV2eRmZiSSWYnk8dBwAKFUtZ9Vd/N2/Ddelhcu66PT5f5/8E8X8Tz3t58WX8b+FpJdRfT/&#10;AA1YXf2GE/LqVjLPcmWMA/x7VV0P95AOjGsTwrrlj4l8faJqumXKXen3nju7mgnj6OjaIxB9voel&#10;e7eGvAeh+D2jbSbI2pjtI7BMzySbYEd3SMb2PCmV8exA6AAVNL+FnhbRbyK5sNIjtZYtSm1dPLlk&#10;CrdSxtFJIF3Y5RmG3G3nIGeapVIxbttZpfNp/p99+4pxcvXT/wBIcfzf3eh4trvhpfD9he+IdT8O&#10;2HibTGurnUG+IXhu/iGtWcAdpEfEiDcIx+62xyuCiY2Y+Sux8U/C/wAEaj8VfCkkvhHQLldQt9Qu&#10;LlpNMgb7S+ISHkynztlmOTz8x9a7GT4ReFpL+a5+w3KxzzG4m0+PUblLCWQnLM9oJPIYlvmOU5bk&#10;5PNdJc6JZXmrWOpzQ776ySSO3l3sNiybd4wDg52r1HGOKn2llG3T/K39bD5feb7/ANf1v/n4Z4mu&#10;JdB1jx7aabI2k2c+reH9NlmsiYTbWsgiifYy48v5G2hlxt3ZGMV30nw78JeA9QsdU0Czs/DOpqss&#10;MNrp3l2q6q3lORDMgH74jaXB++CpIOCwPUyeDdFnl1t59Ohuf7aVU1CO4zJHcKqbArIxK428YA57&#10;1neH/hf4d8NalDqFrbXdze28Zit59T1G5vmtkIwyw+fI/lAjAOzGQADnAqOa8Wr2ff8A7dS/r1fz&#10;drNaadvn/X3I8+8G/Dzwr4k+E2n+K9Vhhl8R3+mJqd14qc7b+GcxBmkS4PzxBCMBFIVVXbjGRVrU&#10;Pi1qEXwdluktNUHjAeGv7Q3/ANjXX2YXH2XzSfP8rycg/wAO/qNvXiuuuPg74Sub64uH02YRXE32&#10;ifT0vrhLCaQkEu9oJBA5JAY5Q5bk5PNdmVDKVIBXGMY4qpzUubTfp230Xl92y+RFcri30/Hb/L8f&#10;v8zt/hb4I0jS9I1yJodI1CGS3uP+EmjmSO8u3ZlGJrh8tMsxbaVckNvGOQpHnGr6X/bVnBZf2Ppu&#10;v+b8Rr4f2drD7LWbFvcnDny5MAYyPkbkD6j2DT/g74T0u+tbmDTpitpN9otbKa/uJbK1kySHhtXk&#10;MMRXJ2lEG3J24qzqXwu8OapZm2ltLmFDqL6sJLPULi2lW6dWVpFkjkV1yHYYBA56VSqJT5rv+nF/&#10;oJR9zl6//ayX5s8y8afD+2034V+JbO48E+GfCEeoS2NvJ/wjE+5p0N1GDvYW0BUjdx97qeneldat&#10;cXHjr4f+B/FDLfazpWr3EbyXCgjU7F9Ou1iuCp4O4ApIOgdW7EZ9YtvhfoVva3Ns7avfW9wYy8ep&#10;a5fXi5RxIhUTTNtIZQcrjOMHI4rT1Xwbout+IdG129sI59X0cytY3e5leHzEKOOCMgqehyO/UZo9&#10;ouu3/A0/rz9Bcr5X31/H+vwR5v4Q+Ffgqz+LXioweD9BgNhDps9oY9MgX7PIRMS8eF+RsqpyMHKj&#10;0rg9J0H/AISKx8A2n/COaJ4p/wBK8Qv9g1+TZbcXh+fPkzfMM8fJ3PIr6PtdDsrPVr7U4Ydl9fJE&#10;lxLvY71j3bBgnAxvboBnPNZ+leBND0SSweysfJawNy1sfOkbYZ33zdWOdzc85x2xU+0d7v8ArQFG&#10;x5rfeG4PC/iD4WW8PhvRfC8smv3Us1joBDWxb+zroBtwhi3MVC5JQdMc4zTfA3gHw38QfhzF4l8T&#10;WsUniO+Wa4utekYLe6dKsjZWCc/NAISuFCkBdpOOWz61qXh7T9Y1DSr27t/OutLna5s5N7L5UjRv&#10;EWwDg/JI4wcjnPXBrndU+EHhTWL+6urrT5yt5KJ7uyjv7iKyupOMtNarIIZScDdvQ7sDOaPaX62f&#10;9f1v0K5dV/Xf/M8s+MWtW/i7V4NHs7rVb7+wtMXVLLUNM0u6v1fU3w1o7NbRMowiMxzgETjHGa9K&#10;0f4maF418O6L51jqU0XiCzUmGPSbq4gTzMo8UsyRGNCrBlYOwxjJwK6nRvDem+H5tRmsLbyJdQuP&#10;tVy29mLybFQH5icAKigKMAAcCl0Hw7p/hm1nttMtzbW81zNdvH5jMvmyuXkIDE7QWZjtGACTgUnK&#10;Eo8rX9df+H7JaCSkndf1/VtvN6niUM11qHg6x+Es88j6jHqZ0S7kZsO+lQqsxl7Eh7ZoYS39+U+l&#10;Yf8Awntjb/ECDx8serRwLqp0Xf8A2TeCz/scgQq/2jyvJx9oHnA7vunHWvfpPA+hy+JLvxAbBV1q&#10;7sf7OmvY3dJGtwxYJkEYOT94Ybgc8ClbwTojeDT4UNgh8Pmz/s/7FvbHkbNmzdnd93vnPfOatVFf&#10;mlq+vn3+9L8ZCcfsrRfl/wANf/yWPmYXwx/4/vHP/YxTf+iIK8w/sXT/ABBLY6fqtjbalYTfEe/E&#10;treQrLFIBbXJAZWBB5API7V6oPhD4djvp7yF9ctZp5RNKtr4h1CGOSQKq7mRJwpJCqCSOcc5qzqX&#10;wu8OapZm2ltLmFDqL6sJLPULi2lW6dWVpFkjkV1yHYYBA56VMZRi0+yS+7l/yY7O0l3cn96l/wDJ&#10;I4u+Xw/8GfHnm6Va22haBJoF9qWp6fYRLDbg27weXMIlG0ORJIhIGWwuc7RjjPhj4qk8MeL4pJLX&#10;WE1HxfYz3V5DqWl3lrEuqoXmSJHniRXzE7RjaelqnqK9ii+EvhiPT76zksrm9S+aI3M19qNzc3Ey&#10;xsGSNppJGkMYYZ8vds+ZuPmbO9rfh3T/ABFHZrqEBmFndR3sBWRo2jmjOVYFSD6gjoQSCCCRRzK1&#10;m32v63/K60/urYdvLz+en+X3N/Pybwd8PfCfiX4VaR4s1l4oNfvNPi1O78YF0iv7eYoHeRblwTGq&#10;HKhD8iqNhXbkVj69ezDxR41tIrya1sdV8VaNYXl3bSmNxbyWkAIWRSCu87Y9ykEeZwQcV6fP8HfC&#10;V1fS3EumzNFLcfapNP8At1x/Z8kudxdrPzPILFvmJKct833ua15vA+hXX9ui40yG6j1xlbUYrgGW&#10;O4KxrGuUYkDCoo4A6Z681TqLm5radum8Xb0srbdtBRi0rX6Wv19flv8A5HD694L0D4bax4UvPCel&#10;Wfh68utVhsJrbS4lt0voHV96yooAkKKGkDEFl2HBAZs+TLqFz8PfhF4qS8nkl8MeJ7XWRBJIciw1&#10;DdcDys9o5lXK+kisP+WgFfQvh/4a6B4Z1BL+1hvLm9ijMUNxqmpXN+8CH7yxG4kfywcDOzGcDOcC&#10;pb74d+HdU8G3XhW70yO40C6Egls5Hcht8hkY7s7gd5LAg5BxjGBUSldNXvfv27fr6/i4e7NS2tb7&#10;11/T0/DlPiVbQ3nwQht7iJJ7eZNNjkikUMrqZ4AVIPBBHaoNb8H6B8O/F3gu68LaVYeHbnUNTawu&#10;rfS7ZLZL2A200jCREADFDGrhiMrggEBiD3+teE9L8QeHW0K9gd9MZI08uOeSJgEIKYkRg4IKqcg5&#10;4qhoPw50Pw5qX9oW6X13fCMxJc6pqd1fyRIcblja4kcxhsDO3G7auc4FVKabk11bf/AZMYuMFF9r&#10;f8H9Tx74P/DtLvw34b1GT4Y+BLpGKTNrM9x/p5G8nziv2E/vB1A83qB8w613Hx403+2NN8KWf9k6&#10;drvna9Cv9n6s+21n/czHEh8uTA7/AHG5A471rWPwZ8N6YsUdnN4gtIYjmO3g8TakkSc5wIxcbQPb&#10;GPaug8U+EdM8ZWUFrqiXDR2863ML2l5NayxyAEBlkhdXBwxHB70SmnKMuzT/ABXn/kVb4vNNfeme&#10;cSeATpPgnxRbRaD4Q+F93qFstrBqmg3XDOzFVWVxbW5XLMqjaScucYOM4/h7wxpeh+OrHSNc+Hem&#10;+D49TilsY28P3EE+ka3mFpHhuYTFG5ZFR2XfHjhxuwSG9NsfhjoNnbX1tIupapaXsJt7i11nV7zU&#10;YXQ9R5dxK6j6gZqTw/8ADfQ/DN8l5apf3N1Ghjhl1PVLq/MCngiLz5H8vIwDsxkAA5wKftFr5/13&#10;/wA/Qlxdl/Xb/L/g9uF+HPwz8H6f8QPHVxaeFNEtrjT9UtxZSw6dCj22bG3Y+WQuU+ZmPy45YnvW&#10;PecfscRqeG/4R6JMd92FGPrnjHrXtWn6HY6XfaleW0HlXOpSrPdPvY+Y6xrGDgnA+RFHGOmeua50&#10;fCPwsNQ+1CxuPL8/7V/Z/wDaFz9g83du3/ZPM8jO/wCfOz7/AM33uaSqbcz/AJfwX6ltaaHI6H8O&#10;fCnjLx98RJ9f8M6RrVymoW0KTahYxTSIn2C2O1WZSQMkng9TXHeGda1G38S6dcW0suqXOmeH/E1v&#10;p8s7mR547fUIEg3MeWO1FXJyWxkk5r1/VvhP4e1jVr/Upjq9vdX7K11/Z+u31pHMVRYwWjhmVM7V&#10;UZxyBWvZ+DdE07UdOvrTTobSfTrN9PtBb5jjht3ZGaNYwQuMxJ2yNvGMmlz6JX6W/wDJXG/3sO2n&#10;b8Gnb52/BHltn8O/CbfCGLxW6wjxA+jrqjeMMj+0POMAczfaT84Gf4M7Nvybdny1kan4b1LxZcXX&#10;iC88IeH/AIl/aLWxjn0y6vY4r/RZjCpnhhEiNGpxIJeZImyep+Q16evwd8JLeGcabMIDP9pOm/br&#10;j+z/ADM7t/2PzPIzu+f/AFf3vm+9zVrXPhloHiDVZdSnivrS+mRY559L1S6sGnVchfN+zyJ5mASA&#10;XzgHA4qvaLmb6Pp28l+Wltl6EKLSS7de+2r/AD67v1H/AAy1G01TwBoVxY3WoXtt9mVFm1Zw94Sv&#10;ysJmHDSAqQxGckE5PWunqvp+n2uk2MFlY20VnZ26COG3gQIkagYCqo4AHoKsVjJ80myoqySCiiip&#10;KCiiigAooooAKKKKACiiigAooooAKKKKACiiigAooooAK4P4w614z8NeHINY8G6dba1LY3Amv9Ll&#10;DeddWoB3rCwPDjgjg5xxn7rd5RVRdnewmeB6X+0VefF7xHoWj/C+y+0Q5iu9e1TVIHWHToc/Nb4y&#10;N0zYI4JHoTyy+1ap/wAhDR/+vpv/AERLT9J0HTdB+1/2bYW1h9rna6uPs8Sp5srfekbA5Y4GSaZq&#10;n/IQ0f8A6+m/9ES1U5RfwqyEk+ppUUUVmUFFFFAGTq3/ACELT/rnL/NKiqXVv+Qhaf8AXOX+aVFQ&#10;Bc0X/kHj/rrL/wCjGoo0X/kHj/rrL/6MaigCTV/+QTe/9cH/APQTWfWhq/8AyCb3/rg//oJrPoAW&#10;x/5DEf8A1wk/9CStqsWx/wCQxH/1wk/9CStqgAooooAKKKKACiiigAooooAKKKKACiiigAooooAK&#10;KKKACs7WI5M2VwkbSi2n8x0jGWKlHQ4HfG7P4Vo0UAZ39vW3/PK9/wDAGf8A+Io/t62/55Xv/gDP&#10;/wDEVo0UAZ39vW3/ADyvf/AGf/4ij+3rb/nle/8AgDP/APEVo0UAZ39vW3/PK9/8AZ//AIij+3rb&#10;/nle/wDgDP8A/EVo0UAZ39vW3/PK9/8AAGf/AOIo/t62/wCeV7/4Az//ABFaNFAGd/b1t/zyvf8A&#10;wBn/APiKP7etv+eV7/4Az/8AxFaNFAGd/b1t/wA8r3/wBn/+Io/t62/55Xv/AIAz/wDxFaNFAGd/&#10;b1t/zyvf/AGf/wCIo/t62/55Xv8A4Az/APxFaNFAGd/b1t/zyvf/AABn/wDiKP7etv8Anle/+AM/&#10;/wARWjRQBnf29bf88r3/AMAZ/wD4ij+3rb/nle/+AM//AMRWjRQBnf29bf8APK9/8AZ//iKP7etv&#10;+eV7/wCAM/8A8RWjRQBnf29bf88r3/wBn/8AiKP7etv+eV7/AOAM/wD8RWjRQBnf29bf88r3/wAA&#10;Z/8A4ij+3rb/AJ5Xv/gDP/8AEVo0UAZ39vW3/PK9/wDAGf8A+Io/t62/55Xv/gDP/wDEVo0UAZ39&#10;vW3/ADyvf/AGf/4ij+3rb/nle/8AgDP/APEVo0UAZ39vW3/PK9/8AZ//AIij+3rb/nle/wDgDP8A&#10;/EVo0UAZ39vW3/PK9/8AAGf/AOIo/t62/wCeV7/4Az//ABFaNFAGd/b1t/zyvf8AwBn/APiKP7et&#10;v+eV7/4Az/8AxFaNFAGd/b1t/wA8r3/wBn/+Io/t62/55Xv/AIAz/wDxFaNFAGd/b1t/zyvf/AGf&#10;/wCIo/t62/55Xv8A4Az/APxFaNFAGd/b1t/zyvf/AABn/wDiKP7etv8Anle/+AM//wARWjRQBnf2&#10;9bf88r3/AMAZ/wD4ij+3rb/nle/+AM//AMRWjRQBnf29bf8APK9/8AZ//iKP7etv+eV7/wCAM/8A&#10;8RWjRQBnf29bf88r3/wBn/8AiKP7etv+eV7/AOAM/wD8RWjRQBnf29bf88r3/wAAZ/8A4ij+3rb/&#10;AJ5Xv/gDP/8AEVo0UAZ39vW3/PK9/wDAGf8A+Io/t62/55Xv/gDP/wDEVo0UAZ39vW3/ADyvf/AG&#10;f/4ij+3rb/nle/8AgDP/APEVo0UAZ39vW3/PK9/8AZ//AIij+3rb/nle/wDgDP8A/EVo0UAZ39vW&#10;3/PK9/8AAGf/AOIo/t62/wCeV7/4Az//ABFaNFAGd/b1t/zyvf8AwBn/APiKP7etv+eV7/4Az/8A&#10;xFaNFAGd/b1t/wA8r3/wBn/+Io/t62/55Xv/AIAz/wDxFaNFAGd/b1t/zyvf/AGf/wCIo/t62/55&#10;Xv8A4Az/APxFaNFAGd/b1t/zyvf/AABn/wDiKP7etv8Anle/+AM//wARWjRQBnf29bf88r3/AMAZ&#10;/wD4ij+3rb/nle/+AM//AMRWjRQBnf29bf8APK9/8AZ//iKP7etv+eV7/wCAM/8A8RWjRQBnf29b&#10;f88r3/wBn/8AiKP7etv+eV7/AOAM/wD8RWjRQBnf29bf88r3/wAAZ/8A4ij+3rb/AJ5Xv/gDP/8A&#10;EVo0UAZ39vW3/PK9/wDAGf8A+Io/t62/55Xv/gDP/wDEVo0UAZ39vW3/ADyvf/AGf/4ij+3rb/nl&#10;e/8AgDP/APEVo0UAZ39vW3/PK9/8AZ//AIij+3rb/nle/wDgDP8A/EVo0UAZ39vW3/PK9/8AAGf/&#10;AOIo/t62/wCeV7/4Az//ABFaNFAGd/b1t/zyvf8AwBn/APiKP7etv+eV7/4Az/8AxFaNFAGd/b1t&#10;/wA8r3/wBn/+Io/t62/55Xv/AIAz/wDxFaNFAGd/b1t/zyvf/AGf/wCIo/t62/55Xv8A4Az/APxF&#10;aNFAGd/b1t/zyvf/AABn/wDiKP7etv8Anle/+AM//wARWjRQBnf29bf88r3/AMAZ/wD4ij+3rb/n&#10;le/+AM//AMRWjRQBnf29bf8APK9/8AZ//iKP7etv+eV7/wCAM/8A8RWjRQBnf29bf88r3/wBn/8A&#10;iKP7etv+eV7/AOAM/wD8RWjRQBnf29bf88r3/wAAZ/8A4ij+3rb/AJ5Xv/gDP/8AEVo0UAZ39vW3&#10;/PK9/wDAGf8A+Io/t62/55Xv/gDP/wDEVo0UAZ39vW3/ADyvf/AGf/4ij+3rb/nle/8AgDP/APEV&#10;o0UAZ39vW3/PK9/8AZ//AIij+3rb/nle/wDgDP8A/EVo0UAZ39vW3/PK9/8AAGf/AOIo/t62/wCe&#10;V7/4Az//ABFaNFAGd/b1t/zyvf8AwBn/APiKP7etv+eV7/4Az/8AxFaNFAGd/b1t/wA8r3/wBn/+&#10;Io/t62/55Xv/AIAz/wDxFaNFAGd/b1t/zyvf/AGf/wCIo/t62/55Xv8A4Az/APxFaNFAGd/b1t/z&#10;yvf/AABn/wDiKP7etv8Anle/+AM//wARWjRQBnf29bf88r3/AMAZ/wD4ij+3rb/nle/+AM//AMRW&#10;jRQBnf29bf8APK9/8AZ//iKP7etv+eV7/wCAM/8A8RWjRQBnf29bf88r3/wBn/8AiKP7etv+eV7/&#10;AOAM/wD8RWjRQBnf29bf88r3/wAAZ/8A4ij+3rb/AJ5Xv/gDP/8AEVo0UAZ39vW3/PK9/wDAGf8A&#10;+Io/t62/55Xv/gDP/wDEVo0UAZ39vW3/ADyvf/AGf/4ij+3rb/nle/8AgDP/APEVo0UAZ39vW3/P&#10;K9/8AZ//AIij+3rb/nle/wDgDP8A/EVo0UAZ39vW3/PK9/8AAGf/AOIo/t62/wCeV7/4Az//ABFa&#10;NFAGd/b1t/zyvf8AwBn/APiKP7etv+eV7/4Az/8AxFaNFAGd/b1t/wA8r3/wBn/+Io/t62/55Xv/&#10;AIAz/wDxFaNFAGd/b1t/zyvf/AGf/wCIo/t62/55Xv8A4Az/APxFaNFAGd/b1t/zyvf/AABn/wDi&#10;KP7etv8Anle/+AM//wARWjRQBnf29bf88r3/AMAZ/wD4ij+3rb/nle/+AM//AMRWjRQBnf29bf8A&#10;PK9/8AZ//iKP7etv+eV7/wCAM/8A8RWjRQBnf29bf88r3/wBn/8AiKP7etv+eV7/AOAM/wD8RWjR&#10;QBnf29bf88r3/wAAZ/8A4ij+3rb/AJ5Xv/gDP/8AEVo0UAZ39vW3/PK9/wDAGf8A+Io/t62/55Xv&#10;/gDP/wDEVo0UAZ39vW3/ADyvf/AGf/4ij+3rb/nle/8AgDP/APEVo0UAZ39vW3/PK9/8AZ//AIij&#10;+3rb/nle/wDgDP8A/EVo0UAZ39vW3/PK9/8AAGf/AOIqBrj+1NRsDDDOsVvI0ryTQvEP9WyAAMAS&#10;fmzx6VsUUAFFFFABRRRQBk6t/wAhC0/65y/zSoql1b/kIWn/AFzl/mlRUAXNF/5B4/66y/8AoxqK&#10;NF/5B4/66y/+jGooAk1f/kE3v/XB/wD0E1n1oav/AMgm9/64P/6Caz6AFsf+QxH/ANcJP/QkrarF&#10;sf8AkMR/9cJP/Qkra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ydW/5CFp/1zl/mlRVLq3/ACELT/rnL/NKioAuaL/yDx/11l/9&#10;GNRRov8AyDx/11l/9GNRQBJq/wDyCb3/AK4P/wCgms+tDV/+QTe/9cH/APQTWfQAtj/yGI/+uEn/&#10;AKElbVYtj/yGI/8ArhJ/6ElbVABRRXOeFfHmmeL7/W7KyE0d1pF01pcRzoFJIJUOpBIKkqwB6/Kc&#10;gUBsdHRXOeE/Hmm+MtQ12009bjOj3f2OeSVAqSPtDZTnJXnGSBnHGRg10dAgorN1zxBZeHYLaa+k&#10;aNLi5is4tqFi0sjhUHHTk9TxWlQMKgvrpbGzuLlwSkMbSMB1wBn+lT1neJP+Rd1T/r1l/wDQDQBV&#10;jbXplDhrGEMM7GhdiPbO8Z/IU7br3/Paw/8AAd//AI5Wwv3R9KWgDG269/z2sP8AwHf/AOOUbde/&#10;57WH/gO//wAcqHxH8QPC/g+eGDXvEmkaJNMpeKPUr6K3Z1BwSodhkZ9K3UdZEV0YMrDIZTkEetOz&#10;tcOtjI269/z2sP8AwHf/AOOUbde/57WH/gO//wAcrZopAY23Xv8AntYf+A7/APxyjbr3/Paw/wDA&#10;d/8A45WzRQBjbde/57WH/gO//wAco269/wA9rD/wHf8A+OVs0UAY23Xv+e1h/wCA7/8AxypLC+vF&#10;1D7HfLCZGjMsckKlQQCAQQSf7w71q1mzf8jJZf8AXpP/AOhw0AaVFFFABRTJXMcTuqNKygkIuMt7&#10;DJAz9TTLSZ7i1hlkgktZJEDNBMVLxkjJVipK5HTgkehNAE1FZtv4gsrrXr3RopGa/s4IriePYQFS&#10;QuEOehz5bdOmK0qA8g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rlfEXjz+w/EVrodtoWp65qNxaveCOwNuoSNXVCSZpoxnLLwM1e8JeLrXx&#10;hY3M0Fvc2U9pcvZ3VneIFlgmTGVbaWU8FSCrEEMMGmtVdf10/MV7O39d/wAjcooopDCiiigArN1S&#10;+uYZ7e1s0jNxMGfdKCVVVxk4BGeWHcVpVm3H/IxWH/Xrcf8AoUNAEG3Xv+e1h/4Dv/8AHKNuvf8A&#10;Paw/8B3/APjlbNFAGNt17/ntYf8AgO//AMco269/z2sP/Ad//jlbNFAGNt17/ntYf+A7/wDxyjbr&#10;3/Paw/8AAd//AI5WzRQBjbde/wCe1h/4Dv8A/HKNuvf89rD/AMB3/wDjlbNFAGNt17/ntYf+A7//&#10;AByjbr3/AD2sP/Ad/wD45WzRQBjbde/57WH/AIDv/wDHKNuvf89rD/wHf/45WzRQBjbde/57WH/g&#10;O/8A8co269/z2sP/AAHf/wCOVs0UAY23Xv8AntYf+A7/APxyjbr3/Paw/wDAd/8A45WzRQBjbde/&#10;57WH/gO//wAco269/wA9rD/wHf8A+OVs0UAY23Xv+e1h/wCA7/8Axyjbr3/Paw/8B3/+OVs0UAY2&#10;3Xv+e1h/4Dv/APHKNuvf89rD/wAB3/8AjlbNFAGNt17/AJ7WH/gO/wD8cpsja9CpctYyhRnYsLqT&#10;7Z3nH5Gtukb7p+lAENjdLfWdvcoCEmjWRQeuCM/1qes7w3/yLul/9esX/oArRoAydW/5CFp/1zl/&#10;mlRVLq3/ACELT/rnL/NKioAuaL/yDx/11l/9GNRRov8AyDx/11l/9GNRQBJq/wDyCb3/AK4P/wCg&#10;ms+tDV/+QTe/9cH/APQTWfQAtj/yGI/+uEn/AKElbVYtj/yGI/8ArhJ/6ElbVABXzvHqN34Sk1rX&#10;dNiaW8vPEOqaGFVSR5szBrZ29llQLnsJTX0RRQt7vtb77X/DT5ilqred/wAHb8Xf5Hzje6NF4dbx&#10;VpY84+HbPWtIg1Upu5sVsohIZNvPlnCl+23dnjNTX1p4avh4wi0DVbTRfAm/S2e6tbY3OkG7ErGV&#10;CkZVPKaMQrLhlXkbiOa+iKKrm7+X4JL9L27kcnT+t2/1s/I+YLtNB1Dwa6XOi+GToul+JNNluNU0&#10;eTzdIkWSRFlMauNsICbBIqll+fliSa6OCz0PTtI+KniWXRI9alh1SWFGhkMTrbNBAGVJkBaKPDMz&#10;FP4cnmvfKKL7+f8A9r/8j+I+Xby/+2/z/A+Sr2bTYbrxlHpM/hpba58G3xli8JWxisvMVkIQyhyl&#10;xIiucuFQgPyoyBX0Rp/h7TfDfw9ubbTLKCyjksWll8mMKZZDFhpHIHzOcDLHk9662s7xJ/yLuqf9&#10;esv/AKAaObS39bt/r+Acut/62S/T8TQX7o+lLSL90fSlqSzyHxnG9v4p8aa/pnjttE1DSNJtmuNO&#10;axhMCqgnljM7yoWeJyzj900ZGHG4nG30/Qb641TQtOvLu2NldXFtHNNbN1idlBZPwJI/Cq2seDdA&#10;8RahZX2q6Hpup3ti261uby0jlkgOQcxswJU5APGOQK2KvmXLb+v6f4Ca96/9dPyt+IUUUVAwoooo&#10;AK8v+NMnjzQf7L8U+C5P7Ug0nedS8Msg/wCJhA2NxjbG4SqBlR3zwD91vUKKqMuV3sJq54V8N/iF&#10;4t+O3jOy8R6Olz4W+Gum7gqXcK/adZnKlWBHISJCTyDyV6k/c9jm/wCRksv+vSf/ANDhrQSNY1Co&#10;oVR0CjArPm/5GSy/69J//Q4ac5KT0VkCVtzxzWdAluta+MeraTYLd+KbRYk0udUDT27tYRgmA9Uc&#10;g/w4LYUdhWDodjAYZrrwP4n0CXXDol0Rp/hjR5IJp3MP7s3bm4lCyrIQVMoDltwzywr6TqC9tVvr&#10;Oe2d5Y0mRo2eGRo3AIxlXUgqfQggio+zZdrfhb8Qtqm+jv8AivysfNf/ABQv/CSeDP8AhEPsn2z+&#10;ydQ+3/Y/v7vsbY+1Y587O/8A1nz/AHs1DqlrokfhnwteapqXhy5lXwxYKui+KopIVaMIS72V0D+7&#10;mYHB8tHbKx5x8te7aH8P10vVrXUb7XdW8Q3VnC0Fo2qPDi3VsByBFEm5mAALPubA4Iyc9XVyet1/&#10;Xxf5mcY6cr/r4f8AI+X/AB5HpbN46v7vS4ND1zVfCNhc28Nxt+2BiZROA5G5mUCMOevyrnoK7fxJ&#10;4f8ACHhrxtpNl4isNL0/wUNMke1ivokTTzfmQb2k3DyzMY/ulvmI34717TRSb1uvP9fyuPl0d/L9&#10;P8vxPmmezsp/BnhefU9X0m0tYv7R/sjTvHNrJLp9zbGf/Ri8jlRHIIgoQtubYxwp5r2v4V6gmp+A&#10;NHnh01tJthEY4LVrl7gCJGKxssjgMyMqqylgDtYcV1dFHNpYfLrf+v8AhgoooqS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8c+I2oWOm/GTRZL/wAXf8Ib&#10;EdCuVF75trH5h8+L93m4jdfU8DPy9cZrl0m/s/QZ79tQ/tjw7Z+NLW/HiRkX/SYWKmWaR0ARljdv&#10;L8xQFATAwF4+i6KqL5UvL/5Lm/4BMo8zfn/8jynzrr2paD4w1/x1df8ACQ2lnov2zRj/AGhcWxu9&#10;Nudqv8kwVlVoGb5SxdV3AZPYwWN9p914d0u0vNO0iz8F2viFBq91ol08ui3StbswZQwCxwCfyg6c&#10;xhupJ3V9I0UJ2v8AL9P8v6sJxvv5/jf/ADPBfFeo+A7PSdLsNCsNBn0C71GYi+1a4kXQLWcRAkhf&#10;9TLkFtsalV3q/wAyuCa5TwzY6frml6bpLm0vNI/4T4qlva2rW1q0DWTvtSBmbbC+5jtyVZXPZq+p&#10;aKIys7+n4NP9Lf8ADClHmVvX8U1+t/8AhzJ0ey0PTbu6tNKg0+1uoI4Y7iCzSNHjQKRCrqvIULna&#10;DxjOKkuP+RisP+vW4/8AQoa0qzbj/kYrD/r1uP8A0KGkXsaVFFFIYUUUUAFFFFABRRRQAUUUUAFF&#10;FFABRRRQAUUUUAFFFFABRRRQAUUUUAFI33T9KWkb7p+lAGf4b/5F3S/+vWL/ANAFaNZ3hv8A5F3S&#10;/wDr1i/9AFaNAGTq3/IQtP8ArnL/ADSoql1b/kIWn/XOX+aVFQBc0X/kHj/rrL/6MaijRf8AkHj/&#10;AK6y/wDoxqKAJNX/AOQTe/8AXB//AEE1n1oav/yCb3/rg/8A6Caz6AFsf+QxH/1wk/8AQkrarFsf&#10;+QxH/wBcJP8A0JK2qACiiigAooooAKKKKACq2pWn9oaddWu7Z50TR7vTIIz+tWaKAMyPUr1I1WXS&#10;blpAMMYZIihPtlwcfUCnf2pc/wDQHvf++4P/AI5WjRQBnf2pc/8AQHvf++4P/jlH9qXP/QHvf++4&#10;P/jlaNFAGd/alz/0B73/AL7g/wDjlH9qXP8A0B73/vuD/wCOVo0UAZ39qXP/AEB73/vuD/45R/al&#10;z/0B73/vuD/45WjRQBnf2pc/9Ae9/wC+4P8A45R/alz/ANAe9/77g/8AjlaNFAGd/alz/wBAe9/7&#10;7g/+OU22juLzVFu5bZrSOKFokSRlLsWZSSdpIAGwd+5rT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ztQhnjvrW8ghNx5SSRPErBWKsVORkgZBQdSOtaNFAGd/alz/wBAe9/77g/+OUf2pc/9Ae9/&#10;77g/+OVo0UAZ39qXP/QHvf8AvuD/AOOUf2pc/wDQHvf++4P/AI5WjRQBnf2pc/8AQHvf++4P/jlH&#10;9qXP/QHvf++4P/jlaNFAGd/alz/0B73/AL7g/wDjlH9qXP8A0B73/vuD/wCOVo0UAZ39qXP/AEB7&#10;3/vuD/45R/alz/0B73/vuD/45WjRQBnf2pc/9Ae9/wC+4P8A45R/alz/ANAe9/77g/8AjlaNFAGd&#10;/alz/wBAe9/77g/+OUf2pc/9Ae9/77g/+OVo0UAZ39qXP/QHvf8AvuD/AOOUf2pc/wDQHvf++4P/&#10;AI5WjRQBnf2pc/8AQHvf++4P/jlH9qXP/QHvf++4P/jlaNFAGd/alz/0B73/AL7g/wDjlH9qXP8A&#10;0B73/vuD/wCOVo0UAZ39qXP/AEB73/vuD/45R/alz/0B73/vuD/45WjRQBnf2pc/9Ae9/wC+4P8A&#10;45TZNSvXjZYtJuVkIwpmkiCA++HJx9Aa06KAK2m2n9n6da2u7f5MSx7vXAAz+lWaKKAMnVv+Qhaf&#10;9c5f5pUVS6t/yELT/rnL/NKioAuaL/yDx/11l/8ARjUUaL/yDx/11l/9GNRQBJq//IJvf+uD/wDo&#10;JrPrQ1f/AJBN7/1wf/0E1n0ALY/8hiP/AK4Sf+hJW1WLY/8AIYj/AOuEn/oSVtUAFfFsP/BRe4mi&#10;SRfhzGAyhhnXj3/7da+0q/Gix/48bf8A65r/ACFfa8N5fhcf7b6zDm5eW2rW977Ndj5LPsdicG6S&#10;oT5b819E9uW26fc+yP8Ah4lc/wDROov/AAfH/wCRaP8Ah4lc/wDROov/AAfH/wCRa+PqK+0/1eyz&#10;/n1/5NL/ADPlf7ZzD/n7+Ef/AJE+wf8Ah4lc/wDROov/AAfH/wCRaP8Ah4lc/wDROov/AAfH/wCR&#10;a+PqKP8AV7LP+fX/AJNL/MP7ZzD/AJ+/hH/5E+wf+HiVz/0TqL/wfH/5Fo/4eJXP/ROov/B8f/kW&#10;vj6ij/V7LP8An1/5NL/MP7ZzD/n7+Ef/AJE+wf8Ah4lc/wDROov/AAfH/wCRaP8Ah4lc/wDROov/&#10;AAfH/wCRa+PqKP8AV7LP+fX/AJNL/MP7ZzD/AJ+/hH/5E+wf+HiVz/0TqL/wfH/5Fo/4eJXP/ROo&#10;v/B8f/kWvj6ij/V7LP8An1/5NL/MP7ZzD/n7+Ef/AJE+wf8Ah4lc/wDROov/AAfH/wCRaP8Ah4lc&#10;/wDROov/AAfH/wCRa+PqKP8AV7LP+fX/AJNL/MP7ZzD/AJ+/hH/5E+wf+HiVz/0TqL/wfH/5Fo/4&#10;eJXP/ROov/B8f/kWvj6ij/V7LP8An1/5NL/MP7ZzD/n7+Ef/AJE+wf8Ah4lc/wDROov/AAfH/wCR&#10;aP8Ah4lc/wDROov/AAfH/wCRa+PqKP8AV7LP+fX/AJNL/MP7ZzD/AJ+/hH/5E+vo/wDgovcSqWHw&#10;5jA3FedePYkf8+vtT/8Ah4lc/wDROov/AAfH/wCRa+N7P/Ut/wBdJP8A0M1PR/q9ln/Pr/yaX+Yo&#10;51mLSftfwj/8ifYP/DxK5/6J1F/4Pj/8i0f8PErn/onUX/g+P/yLXx9RR/q9ln/Pr/yaX+Y/7ZzD&#10;/n7+Ef8A5E+wf+HiVz/0TqL/AMHx/wDkWj/h4lc/9E6i/wDB8f8A5Fr4+oo/1eyz/n1/5NL/ADD+&#10;2cw/5+/hH/5E+wf+HiVz/wBE6i/8Hx/+RaP+HiVz/wBE6i/8Hx/+Ra+PqKP9Xss/59f+TS/zD+2c&#10;w/5+/hH/AORPsH/h4lc/9E6i/wDB8f8A5Fo/4eJXP/ROov8AwfH/AORa+PqKP9Xss/59f+TS/wAw&#10;/tnMP+fv4R/+RPsH/h4lc/8AROov/B8f/kWj/h4lc/8AROov/B8f/kWvj6ij/V7LP+fX/k0v8w/t&#10;nMP+fv4R/wDkT7B/4eJXP/ROov8AwfH/AORaP+HiVz/0TqL/AMHx/wDkWvj6ij/V7LP+fX/k0v8A&#10;MP7ZzD/n7+Ef/kT7B/4eJXP/AETqL/wfH/5Fo/4eJXP/AETqL/wfH/5Fr4+oo/1eyz/n1/5NL/MP&#10;7ZzD/n7+Ef8A5E+wf+HiVz/0TqL/AMHx/wDkWmJ/wUXuJGkUfDmPKNtP/E+PoD/z6+9fINQW/wDr&#10;rr/roP8A0BaP9Xss/wCfX/k0v8xPOsxuv3v4R/8AkT7I/wCHiVz/ANE6i/8AB8f/AJFo/wCHiVz/&#10;ANE6i/8AB8f/AJFr4+oo/wBXss/59f8Ak0v8x/2zmH/P38I//In2D/w8Suf+idRf+D4//ItH/DxK&#10;5/6J1F/4Pj/8i18fUUf6vZZ/z6/8ml/mH9s5h/z9/CP/AMifYP8Aw8Suf+idRf8Ag+P/AMi0f8PE&#10;rn/onUX/AIPj/wDItfH1FH+r2Wf8+v8AyaX+Yf2zmH/P38I//In2D/w8Suf+idRf+D4//ItH/DxK&#10;5/6J1F/4Pj/8i18fUUf6vZZ/z6/8ml/mH9s5h/z9/CP/AMifYP8Aw8Suf+idRf8Ag+P/AMi0f8PE&#10;rn/onUX/AIPj/wDItfH1FH+r2Wf8+v8AyaX+Yf2zmH/P38I//In2D/w8Suf+idRf+D4//ItH/DxK&#10;5/6J1F/4Pj/8i18fUUf6vZZ/z6/8ml/mH9s5h/z9/CP/AMifYP8Aw8Suf+idRf8Ag+P/AMi0f8PE&#10;rn/onUX/AIPj/wDItfH1FH+r2Wf8+v8AyaX+Yf2zmH/P38I//In2D/w8Suf+idRf+D4//ItH/DxK&#10;5/6J1F/4Pj/8i18fUUf6vZZ/z6/8ml/mH9s5h/z9/CP/AMifYP8Aw8Suf+idRf8Ag+P/AMi0f8PE&#10;rn/onUX/AIPj/wDItfH1FH+r2Wf8+v8AyaX+Yf2zmH/P38I//In2D/w8Suf+idRf+D4//ItH/DxK&#10;5/6J1F/4Pj/8i18fUUf6vZZ/z6/8ml/mH9s5h/z9/CP/AMifYP8Aw8Suf+idRf8Ag+P/AMi0f8PE&#10;rn/onUX/AIPj/wDItfH1FH+r2Wf8+v8AyaX+Yf2zmH/P38I//In2D/w8Suf+idRf+D4//ItH/DxK&#10;5/6J1F/4Pj/8i18fUUf6vZZ/z6/8ml/mH9s5h/z9/CP/AMifYP8Aw8Suf+idRf8Ag+P/AMi0f8PE&#10;rn/onUX/AIPj/wDItfH1FH+r2Wf8+v8AyaX+Yf2zmH/P38I//In2D/w8Suf+idRf+D4//ItH/DxK&#10;5/6J1F/4Pj/8i18fUUf6vZZ/z6/8ml/mH9s5h/z9/CP/AMifYP8Aw8Suf+idRf8Ag+P/AMi0f8PE&#10;rn/onUX/AIPj/wDItfH1FH+r2Wf8+v8AyaX+Yf2zmH/P38I//In2D/w8Suf+idRf+D4//ItH/DxK&#10;5/6J1F/4Pj/8i18fUUf6vZZ/z6/8ml/mH9s5h/z9/CP/AMifYP8Aw8Suf+idRf8Ag+P/AMi0f8PE&#10;rn/onUX/AIPj/wDItfH1FH+r2Wf8+v8AyaX+Yf2zmH/P38I//In2D/w8Suf+idRf+D4//ItH/DxK&#10;5/6J1F/4Pj/8i18fUUf6vZZ/z6/8ml/mH9s5h/z9/CP/AMifYP8Aw8Suf+idRf8Ag+P/AMi0f8PE&#10;rn/onUX/AIPj/wDItfH1FH+r2Wf8+v8AyaX+Yf2zmH/P38I//In2D/w8Suf+idRf+D4//ItMP/BR&#10;e4Eqx/8ACuY8spYf8T49sf8ATr718g1A/wDx/Rf9c3/mtH+r2Wf8+v8AyaX+YpZ1mKX8X8I//In2&#10;R/w8Suf+idRf+D4//ItH/DxK5/6J1F/4Pj/8i18fUUf6vZZ/z6/8ml/mP+2cw/5+/hH/AORPsH/h&#10;4lc/9E6i/wDB8f8A5Fo/4eJXP/ROov8AwfH/AORa+PqKP9Xss/59f+TS/wAw/tnMP+fv4R/+RPsH&#10;/h4lc/8AROov/B8f/kWj/h4lc/8AROov/B8f/kWvj6ij/V7LP+fX/k0v8w/tnMP+fv4R/wDkT7B/&#10;4eJXP/ROov8AwfH/AORaP+HiVz/0TqL/AMHx/wDkWvj6ij/V7LP+fX/k0v8AMP7ZzD/n7+Ef/kT7&#10;B/4eJXP/AETqL/wfH/5Fo/4eJXP/AETqL/wfH/5Fr4+oo/1eyz/n1/5NL/MP7ZzD/n7+Ef8A5E+w&#10;f+HiVz/0TqL/AMHx/wDkWj/h4lc/9E6i/wDB8f8A5Fr4+oo/1eyz/n1/5NL/ADD+2cw/5+/hH/5E&#10;+wf+HiVz/wBE6i/8Hx/+RaP+HiVz/wBE6i/8Hx/+Ra+PqKP9Xss/59f+TS/zD+2cw/5+/hH/AORP&#10;sH/h4lc/9E6i/wDB8f8A5Fo/4eJXP/ROov8AwfH/AORa+PqKP9Xss/59f+TS/wAw/tnMP+fv4R/+&#10;RPsH/h4lc/8AROov/B8f/kWj/h4lc/8AROov/B8f/kWvj6ij/V7LP+fX/k0v8w/tnMP+fv4R/wDk&#10;T7B/4eJXP/ROov8AwfH/AORaP+HiVz/0TqL/AMHx/wDkWvj6ij/V7LP+fX/k0v8AMP7ZzD/n7+Ef&#10;/kT7B/4eJXP/AETqL/wfH/5Fo/4eJXP/AETqL/wfH/5Fr4+oo/1eyz/n1/5NL/MP7ZzD/n7+Ef8A&#10;5E+wf+HiVz/0TqL/AMHx/wDkWj/h4lc/9E6i/wDB8f8A5Fr4+oo/1eyz/n1/5NL/ADD+2cw/5+/h&#10;H/5E+wf+HiVz/wBE6i/8Hx/+RaP+HiVz/wBE6i/8Hx/+Ra+PqKP9Xss/59f+TS/zD+2cw/5+/hH/&#10;AORPsH/h4lc/9E6i/wDB8f8A5Fo/4eJXP/ROov8AwfH/AORa+PqKP9Xss/59f+TS/wAw/tnMP+fv&#10;4R/+RPsH/h4lc/8AROov/B8f/kWj/h4lc/8AROov/B8f/kWvj6ij/V7LP+fX/k0v8w/tnMP+fv4R&#10;/wDkT7B/4eJXP/ROov8AwfH/AORaP+HiVz/0TqL/AMHx/wDkWvj6ij/V7LP+fX/k0v8AMP7ZzD/n&#10;7+Ef/kT7B/4eJXP/AETqL/wfH/5Fo/4eJXP/AETqL/wfH/5Fr4+oo/1eyz/n1/5NL/MP7ZzD/n7+&#10;Ef8A5E+wf+HiVz/0TqL/AMHx/wDkWj/h4lc/9E6i/wDB8f8A5Fr4+oo/1eyz/n1/5NL/ADD+2cw/&#10;5+/hH/5E+wf+HiVz/wBE6i/8Hx/+RaP+HiVz/wBE6i/8Hx/+Ra+PqKP9Xss/59f+TS/zD+2cw/5+&#10;/hH/AORPsH/h4lc/9E6i/wDB8f8A5Fo/4eJXP/ROov8AwfH/AORa+PqKP9Xss/59f+TS/wAw/tnM&#10;P+fv4R/+RPsH/h4lc/8AROov/B8f/kWj/h4lc/8AROov/B8f/kWvj6ij/V7LP+fX/k0v8w/tnMP+&#10;fv4R/wDkT7B/4eJXP/ROov8AwfH/AORaP+HiVz/0TqL/AMHx/wDkWvj6ij/V7LP+fX/k0v8AMP7Z&#10;zD/n7+Ef/kT7B/4eJXP/AETqL/wfH/5Fo/4eJXP/AETqL/wfH/5Fr4+oo/1eyz/n1/5NL/MP7ZzD&#10;/n7+Ef8A5E+wf+HiVz/0TqL/AMHx/wDkWj/h4lc/9E6i/wDB8f8A5Fr4+oo/1eyz/n1/5NL/ADD+&#10;2cw/5+/hH/5E+wf+HiVz/wBE6i/8Hx/+RaP+HiVz/wBE6i/8Hx/+Ra+PqKP9Xss/59f+TS/zD+2c&#10;w/5+/hH/AORPsH/h4lc/9E6i/wDB8f8A5Fpkn/BRe4iUMfhzGRuC8a8e5A/59fevkGoLz/Ur/wBd&#10;I/8A0MUf6vZZ/wA+v/Jpf5ilnWYpN+1/CP8A8ifZH/DxK5/6J1F/4Pj/APItH/DxK5/6J1F/4Pj/&#10;APItfH1FH+r2Wf8APr/yaX+Y/wC2cw/5+/hH/wCRPsH/AIeJXP8A0TqL/wAHx/8AkWj/AIeJXP8A&#10;0TqL/wAHx/8AkWvj6ij/AFeyz/n1/wCTS/zD+2cw/wCfv4R/+RPsH/h4lc/9E6i/8Hx/+RaP+HiV&#10;z/0TqL/wfH/5Fr4+oo/1eyz/AJ9f+TS/zD+2cw/5+/hH/wCRPsH/AIeJXP8A0TqL/wAHx/8AkWj/&#10;AIeJXP8A0TqL/wAHx/8AkWvj6ij/AFeyz/n1/wCTS/zD+2cw/wCfv4R/+RPsH/h4lc/9E6i/8Hx/&#10;+RaP+HiVz/0TqL/wfH/5Fr4+oo/1eyz/AJ9f+TS/zD+2cw/5+/hH/wCRPsH/AIeJXP8A0TqL/wAH&#10;x/8AkWj/AIeJXP8A0TqL/wAHx/8AkWvj6ij/AFeyz/n1/wCTS/zD+2cw/wCfv4R/+RPsH/h4lc/9&#10;E6i/8Hx/+RaP+HiVz/0TqL/wfH/5Fr4+oo/1eyz/AJ9f+TS/zD+2cw/5+/hH/wCRPsH/AIeJXP8A&#10;0TqL/wAHx/8AkWj/AIeJXP8A0TqL/wAHx/8AkWvj6ij/AFeyz/n1/wCTS/zD+2cw/wCfv4R/+RPs&#10;H/h4lc/9E6i/8Hx/+RaP+HiVz/0TqL/wfH/5Fr4+oo/1eyz/AJ9f+TS/zD+2cw/5+/hH/wCRPsH/&#10;AIeJXP8A0TqL/wAHx/8AkWj/AIeJXP8A0TqL/wAHx/8AkWvj6ij/AFeyz/n1/wCTS/zD+2cw/wCf&#10;v4R/+RPsH/h4lc/9E6i/8Hx/+RaP+HiVz/0TqL/wfH/5Fr4+oo/1eyz/AJ9f+TS/zD+2cw/5+/hH&#10;/wCRPsH/AIeJXP8A0TqL/wAHx/8AkWj/AIeJXP8A0TqL/wAHx/8AkWvj6ij/AFeyz/n1/wCTS/zD&#10;+2cw/wCfv4R/+RPsH/h4lc/9E6i/8Hx/+RaP+HiVz/0TqL/wfH/5Fr4+oo/1eyz/AJ9f+TS/zD+2&#10;cw/5+/hH/wCRPsH/AIeJXP8A0TqL/wAHx/8AkWj/AIeJXP8A0TqL/wAHx/8AkWvj6ij/AFeyz/n1&#10;/wCTS/zD+2cw/wCfv4R/+RPsH/h4lc/9E6i/8Hx/+RaP+HiVz/0TqL/wfH/5Fr4+oo/1eyz/AJ9f&#10;+TS/zD+2cw/5+/hH/wCRPsH/AIeJXP8A0TqL/wAHx/8AkWj/AIeJXP8A0TqL/wAHx/8AkWvj6ij/&#10;AFeyz/n1/wCTS/zD+2cw/wCfv4R/+RPsH/h4lc/9E6i/8Hx/+RaP+HiVz/0TqL/wfH/5Fr4+oo/1&#10;eyz/AJ9f+TS/zD+2cw/5+/hH/wCRPsH/AIeJXP8A0TqL/wAHx/8AkWj/AIeJXP8A0TqL/wAHx/8A&#10;kWvj6ij/AFeyz/n1/wCTS/zD+2cw/wCfv4R/+RPsH/h4lc/9E6i/8Hx/+RaP+HiVz/0TqL/wfH/5&#10;Fr4+oo/1eyz/AJ9f+TS/zD+2cw/5+/hH/wCRPsH/AIeJXP8A0TqL/wAHx/8AkWj/AIeJXP8A0TqL&#10;/wAHx/8AkWvj6ij/AFeyz/n1/wCTS/zD+2cw/wCfv4R/+RPsH/h4lc/9E6i/8Hx/+RaP+HiVz/0T&#10;qL/wfH/5Fr4+oo/1eyz/AJ9f+TS/zD+2cw/5+/hH/wCRPsH/AIeJXP8A0TqL/wAHx/8AkWj/AIeJ&#10;XP8A0TqL/wAHx/8AkWvj6ij/AFeyz/n1/wCTS/zD+2cw/wCfv4R/+RP1z8B+J/8AhNvA/h3xF9m+&#10;xf2vp1vf/ZvM8zyvNiWTZuwN2N2M4GcdBW7XDfAn/kh/w8/7F3Tv/SaOu5r8drxUKs4x2Tf5n6hh&#10;5OdGEpbtL8jJ1b/kIWn/AFzl/mlRVLq3/IQtP+ucv80qKsDcuaL/AMg8f9dZf/RjUUaL/wAg8f8A&#10;XWX/ANGNRQBJq/8AyCb3/rg//oJrPrQ1f/kE3v8A1wf/ANBNZ9AC2P8AyGI/+uEn/oSVtVi2P/IY&#10;j/64Sf8AoSVtUAFfjRY/8eNv/wBc1/kK/Zevxosf+PG3/wCua/yFfo3CH/L/AP7d/wDbj4Tib4qH&#10;/b3/ALaezxfsjfFmaBJk8Kbo3UOrf2jacgjOf9bXkMsbQyPG4w6Eqw9CK+tP2oPGHgfR/GFrY678&#10;Pf8AhItYfRbcx6r/AG1Pa+WCGCjykBU7Tk++aseH/hDbeJE/Z/v9O8K2d5ps0Ej65cxWCNFJtCH/&#10;AElguGJw4G/qcivbw+bVVSjWxUbRle2iS0UnvzSvtbVR17nkV8BS5nTw7blFXavd7xW3Kv5r6N6I&#10;+QaK+yNY/wCEY+HfgiDU08CeGdYurrxzfaV/xMNOjcR232iYbVwB0VAq5yF9OKn1D4c6D4X8T/GT&#10;VPDfgnTfFOvaTc2MWn+HbizNzBDFNHE8ki2465LPgL90JgYGRWyzqLu3Tdumq11jH5ayWr8yP7Mf&#10;MoKav1VnpdTfz+B6LXY+S9G8Faz4g0DW9bsLPz9M0VYnv5/NRfJEjFUO0sGbJB+6DjvWJX1V4n8G&#10;2i+EPi5qGq/DvTvBmqx6ZpV1BZJJDdfZ2kmlV5YSo/cbwoBjGCNvPWvQ4/hhoTeMofBA+GelP8O2&#10;0MXP/CY/Zibln27/ADftgPB3cbM7sc/cOKU86jTUpSjdLs1soxk9b2b97RLf5G8cpc1Dllv5Pukv&#10;dtdee9j4Sor7Q8Ox+FPDlr8ENI/4QbwzrX/CUW7RX2oX2mI0zKNgV1yPvEtklgTgY4610HgD4W+B&#10;dA8L3l4ug6fqJk8SX9pdrceHLjXZY4YbmVEhjEWWgPlqp3sCMsCQeKVTPIU4uUqb3svPVr1W3Yyh&#10;lTnJQVRXsm/K8brXZ/J+Z8H0V9j/AAt8L+D7fU/FGi6X4ImuAdalWz17X/B91q1okA2hbZlJSSGR&#10;WZgSwAwuWOcY+aPi94buvCHxK1/Sb23020uoLjLwaPv+yJuUPiMOSwGGHB6cjtXfhsxhiazoqLTt&#10;fXtp/n/mcuIwMsPS9q5J6tad9fzscfRRRXrnmBXQzeBdUt/D9trLrF9iuGVUIk+bLHAyK56vZ9W/&#10;5Izoff8Aew/+h1x4irKk4cvV2OqjTjUUr9Fc8x8SeEr/AMKvbrfCMGdd6eW2ePyrGr2j4p6A114X&#10;jvEtYoWtyGaVpy7MpHQDHH0rxejC1nXp8z3FiKXsp8q2ILP/AFLf9dJP/QzXr2ifssfFDxFo9jqu&#10;neGPtFhfQJc2839oWq743UMrYaUEZBHBANeQ2f8AqW/66Sf+hmvt3/hHfh14o1P4K2HirUda03xC&#10;fDenyac1tJFHZylcFInYqXDs2QMYB4AIYjPHmWLq4WMXT6t30ctk3smu3c6ctwsMTGfP9lJrVLVt&#10;LVtO2/Y+VJvhX4qtofE8k2kSQL4ZaNdWEskaNbF2KpwWy4JBwUyMYPQg1Jofwl8V+JNE07V9O0r7&#10;Rp2oagNLtpvtES+ZckZEeGcEf7xAHvX0pKmv/Ea8/aM02XRxY+JrmKw8vR4n8yRkgLcocAyZRVIO&#10;Od646ip/hloOpeDfhP8ADHTddsLjSNRufHUc0VnexGKYoFYbijDcBx3A6j1GfOebVYw1Uea8NPKU&#10;FJ9ddb2fZHoVMtpRl7rdl7S77ct7dNL6Xv36HzZbfBTxpeeOrzwdFojHxHaRGaaya4hXagUNuDl9&#10;hGGHRj1riK/RfwLqelfEb4ta/q5K2/irwm97ot1GAQLmyeRjbyfVSrKfqSeq1+dFdWWZhVxspQqx&#10;s4qLfrK/4NJNeupz5jgaeDs6bunKS/8AAeX8btrzsmgooor3zxQooooAKKKKACiiigC2ulzvYm7A&#10;Xyh155pG0u5WyF0Yj5JPX+v0ratWK+FJCOoYnkZ71buNQnHhhJ9481sAnaMYzjpjFczqSvp3sb8k&#10;bfI5CoLf/XXX/XQf+gLU5OTmoLf/AF11/wBdB/6AtdJyy3R12qfDPxNovgvTfFt5pbReHtRk8q2v&#10;RLGwdvm4Khiy/cb7wHSq/jTwHrvw91C1sfEFj9gurm2S8ij86OTdC5IVsoxAyVPB546V9Y+Hde0e&#10;T4E/DDwT4k+TQvF1reWDXIGWtrkTqbeUewc49OQTwDXT+M/Aul6p8bbttQ0e18U6zoXgeGfTdEuc&#10;GG7nWWZSSp4YA4GCMfPnGQMfJPOqlKrKNWGic9uqi7LW9r3WvlZ6H0kcshVo06kJayUL+Tlb5210&#10;63TWp8EUV91+C/hz4d8Rax8O9c8TeBNH8NeI9Sjv4bvw2unrFbzRRo5WY2zg7GU7OSM/vBknC4x9&#10;N1Xwle+F/h14if4aeElvtd8RNoEkK6ePIjt2nZC+zOGlARMOwOPmxgMRW/8AbcXLkjTbe263vJfN&#10;e69TOOVuUJTc0kvJ9oy/KX9LU+SrPwLrl94NvvFcFjv0CxuFtbi782MbJWxtXYW3H7w5AI5rBr7a&#10;0HS38LfD34wWnhvwdaeKfsHi11tNCubVrqHaPLH+pBy4UEkKOmAe1aWr+C/B3hG68ba+/gnQ2v4P&#10;Clnq8uh3NpHJb2l3mYFVTHyA7F3BcZ2n1rBZ8ouXPC6vpZq+qi9dfPfbodUslaaip2ave97aScdH&#10;b0033Z8J0V91/Cvw74L8QfDLR/Ft54U0GS41u8mfUrex8JXGpLGFZk8mBIdxtQFUfMQQSScEmvjT&#10;4hafpmk+O/EFlowmXSre+mitluI3jkWMOQFZXAcEdCGAPHPNerg8xWLrTocjThv2unZ6/wBfI8vE&#10;YF0KMa/Ompbd9dtN/Xtsc/RRRXsHmBRRRQAUUUUAFFFFABRRRQAUUUUAFFFFABRRRQAUUUUAFFFF&#10;ABRRRQAUUUUAFFFFABRRRQBZsdPm1GRkhA3KMnccU610q5vJJUij3GPO49vpWl4R/wCP6X/crR8N&#10;3UrXF7EWHloSVAUDnJ/OuadSUW7dDaMFK1+pyTKVYqwwRwQarv8A8f0X/XN/5rV+/uJLq6keQhmy&#10;RkKB/KqD/wDH9F/1zf8AmtdCOef9feaOk6Xda7qtnptjCbi9vJkt4IQQC8jsFVcngZJHWtPxr4H1&#10;z4d69LoviGwbTtSjRXaFpEk+VhkEMhKkfQ165+yPodja+LtW8ca5cLp+h+FrJp2vZEZ0SeT5I/lA&#10;y3Bc7RzkL613fxE0bQfiB4d+H3i+wu7r4oR6HqEWha3JY6fPb3F7CSHjHlOd24BtuQcM0nUdB4df&#10;MnRxaocvu6Xdnu72V9lst9XzK3U9mjgVVwsq1/e1stNVG1/PvttZ36Hynp9hPquoW1lax+bdXMqw&#10;xR5A3OxAUZPA5I61e8WeE9V8D+IbzQ9btfsWqWZVZ4PMSTYSoYfMhKnhgeD3r62+KHgSz1zQ9E13&#10;TvCfh7RdFi1qzW4s7nwrPo2pQrJNGqwks5juRhyHwu3jIz2veIvAmj+G7n4saz4Z+H2j+KdesdVs&#10;7K10WTTftENtbtBAzOlsmOSWflcHgnoGzyRzuMmmo91bzvBK70sve7eaffollUotx5r7a+Vpt6bt&#10;+5p9zXb4lor7kvvA/hLQ/iZrX2nwRo62lj8P01FtJe2jZFnWSTcd2OXwu0yfeOOtciPCcXxW034R&#10;+IvDvgvwfp2u6gdSe6sZbVoNMlWBtoMkUZ3PyMhfmOTg5XNaxzqErScLR73XaT/9tfkZxyqpJNKW&#10;utlZ625b+f2lbQ+S4onmkSONGkkchVRRksT0AHrT7yzn0+7ntbqCS2uoHaKWGZCjxupwysp5BBBB&#10;Br7207T9F0PWPhR4jXwZpmg6xqWq3GmTKfD/APZbqrLJtcW/mOVfMa7WZidrE4UNgcV8SfBF5458&#10;B/Fa5j8A2sHii18SLFZjTtHK3c1sJEAmXgu3mAl2ZeG+Y1jDPIyqKLp2V7Xv15uX7luaSylxUvfu&#10;0r2t05W/xtZHxzRX3Xrngvwt4N8T+NrmXwZoF3/Y3gq1v0sptPiMP2lWuCWIC9WKKGI5IHWsb4G+&#10;H5PFkei65rPw88FyaH4mvJWRdL8ONdPbiMFG8x2k8u1jzGAMBizE5XJJqv7ch7OVXk91W6rVtXt9&#10;yZKyqXMoc3vO+lnolbX8Uj4tor7S+GvhPw6ra74esfAMEN9Hr19DBreu+ErjWbC4jW4eOKJJkcGH&#10;bgBmJ2DaSeSa+S/H3h+48K+Ntc0i7js4bmzvJInj092e3Qhj8sZYlto6Dd83HPOa9HCZhDFVZUlF&#10;prXXqv6/4NjkxGBlh6Sq3ur2+Zg0UUV6x5oUUUUAFFFFABRRRQAUUUUAFFFFABRRRQAUUUUAFFFF&#10;ABRRRQAUUUUAFFFFABRRRQAUUUUAFFFFABRRRQAUUUUAFFFFAElvA1zMkSY3McDNWH0m5W+Fps3T&#10;Hsp4o0f/AJClt/v10X2mSLxV5SkBJB83yjJ4PfrWE5uLsuxrGKktTlrq1ls5milXY61TvP8AUr/1&#10;0j/9DFb/AIouZJdTkiYgpH935RkcevWsC8/1K/8AXSP/ANDFawbkk2Y1UkpJE9FFFUMKKKKACiii&#10;gAooooAKKKKACiiigAooooAKKKt6PpNzr2r2OmWcfm3d5OlvCn953YKo/Mil6gbsnwx8Tw+AovGr&#10;aU48MyTeQt+JEI37iv3N28DcCMkYz3rl6++7q38GXF5P8HovGsZc6CNCj0CTTZSVvFUyrcm4A8vf&#10;3K46jrnivNfAfgibwZ8K/DdxpHww0z4geIr/AFy4sNcTUbYXLWflStGIlJ4gyBnzG+VerA5GPl6O&#10;dOUZSqQ3a5fs3i72bcrLo9Vpsj6GplVnFQl0fNs7NK7SS162s9dGz5Orbj8FazJ4Nl8VrZ50CO8G&#10;nvd+anE5QPs2bt33SDnGPevqnRfAcfgrwLaX3h/4TaX4r16/8SzWWp6TqGzVDpkSu4W3WYZWPC7c&#10;ytwM5fPGMrRfhj4bvvCstnrXhm08OvJ8RIdOnh+0x3M9rA0KE2ou1GSu44wDwT6jNb/2xCV+VaJr&#10;qnfVJ6J366PVfheY5XJJuo9lJ7NbKTWrX93VOz6d7fKFFfZXxA8D6fq/hn4rW2ufDXSvBGm+GYhL&#10;oGs2Nn9mkunG9UDTD5ZxJhOB90uActgjqbnQ/Bl58WG+HzeAPDS6ddeFzqEt9Hp6JdLMRtyjrjYN&#10;vdQG3c5rB59BR5lTb0b3W1lLf0e3cayefNyuaWttnvfl7d+p8GUV91+APhn8P7P4U+DTeaBa6pZ6&#10;vpZn1G4h8MXWqXskroN3l3cAP2coxxgqT8pxg5Nc78JPB+ka94FttE0fwLZRartuAur+LfCFzd2u&#10;qlmfynjvEZTbrsVc7hwXG0Eg50lnlNc7VN+67eW7X6dL7rztnHKaklBua95X/Jr8/TR+V/jairuu&#10;abLoutahp83ledaXEkD+QxaPcrFTtJ6jI4PpVKvo4yUkpLZniyi4ScX0CiiiqJCiiigAooooAKKK&#10;KACiiigAooooAKKKKACrdzpc9rBFK4G2T7u05NVK6fWLh7XTdPkjIDr0JUHt71lKTTSXUuMU02zC&#10;vNMubGON5oyiyDIP9PrVWus8VXcqWNuoYbZR84Kg54/SuTopyco3Y5xUXZH6r/An/kh/w8/7F3Tv&#10;/SaOu5rhvgT/AMkP+Hn/AGLunf8ApNHXc1+BYn+PU9X+Z+xYX/d6fovyMnVv+Qhaf9c5f5pUVS6t&#10;/wAhC0/65y/zSoq5jqLmi/8AIPH/AF1l/wDRjUUaL/yDx/11l/8ARjUUASav/wAgm9/64P8A+gms&#10;+tDV/wDkE3v/AFwf/wBBNZ9AC2P/ACGI/wDrhJ/6ElbVYtj/AMhiP/rhJ/6ElbVABX40WP8Ax42/&#10;/XNf5Cv2Xr8aLH/jxt/+ua/yFfo3CH/L/wD7d/8Abj4Tib4qH/b3/tpra14g1TxJdrdavqV5qlyq&#10;CJZr2d5nCDooZiTgZPFaWk/ETxX4f01NP0vxPrOm2CP5i2tpfyxRK2d24KrAA55zjrXPUV+gunBx&#10;5XFWPjVOSfMnqa954w17ULVLa61vUrm2S5a9WGa7kdBcMSWlAJxvJJJbqcnmp7fx94ntdeuNbg8R&#10;6tDrVwnlzajHfSrcSLgDa0gbcRhV4J/hHpWDRS9lC1uVfcHPK97mxceMvEF5/ann67qU39qbPt/m&#10;Xcjfa9n3PNyf3mO27OKk/wCE68S/8I//AGF/wkOq/wBh7dn9mfbZfs23dux5W7bjPPTrzWHRR7Kn&#10;a3Kvu7bD9pO9+Z/8ObH/AAmWvhtLYa5qQbShjTz9rkzZjj/U8/u+g+7joKsaV8RPFehTXsum+JtY&#10;0+W+lM11Ja38sTXEhJJeQqw3NyeTk8mufoodKm1ZxVvT5iU5J3T1/pfkbegeOvEnhX7QNE8Q6ro4&#10;uGDTf2feyweaRnBbYwyeT19aybq6nvrqa5uZpLi5mdpJZpWLO7E5LMTySSckmoqKpQipOSWrE5Sa&#10;s3oFFFFWSPgmNvMkiqrFTkLIoZT9QeCK9T1H4vadc+Dbexj0i3+2DCtA0K+RHj+JRjGfTjivKaK5&#10;6tCFZpzWxtTrTpJqPU9Jvvi5Y32my2j+F7b502bzMDg4642V5tRRTpUYUbqCtcVSrOrbnZBZ/wCp&#10;b/rpJ/6Ga177xFquptYm81O8uzYxLBaGe4d/s8a/dSPJ+RR2AwBWRZ/6lv8ArpJ/6GanrZpN3ZhB&#10;vkt0aN+T4geKJNej1t/EmrvrUaeUmpNfym4VMEbRJu3AcnjPc0zUPHXiXVtWtNVvvEOq3uqWmPs1&#10;7cXssk0ODkbHLblwSTweprDorNUqas1FaeRt7SbTXM9dzYsfGfiDS9YudWstd1K01W6DCe+gu5En&#10;l3EFt7g7myQCcnkiseiirUYx1SJcpS3YUUUVRIUUUUAFFFFABQDg5oooA3o/EUS6SYDbx+b027Bs&#10;PvimT6tBL4fW1BPn5BI24HXNYlFZeziae0kFQW/+uuv+ug/9AWp6gt/9ddf9dB/6AtamEt0a154g&#10;1TUNNstPutSu7mwst32W1mnZ4oNxy2xScLk9cAZq7ceOvEt1rdtrM/iHVZtYtU8uDUJL2VriJefl&#10;SQtuUfM3AP8AEfWsOis/Zw7Lr+O/39Tbnl3/AKR0EnxD8VTa4mtP4m1h9Yji8lNQa/lNwsfPyCTd&#10;uC8njOOTVWPxdrsVrY2qa1qKW1jcfa7SFbuQJbzZz5sa5wr5JO4YOTWTRS9lTX2V9w/aT11ep0dj&#10;8SvF2mzXMtn4p1q0luZzdTvBqMyNLMRgyMQ3zORxuPNVZPG3iKWXVJX17U3k1RQl+7XkhN4oGAJT&#10;u/eDHZs1jUUvY0735V9w3VqPeT+83NA8d+JfCltNb6J4h1XR7eZt8kWn3ssCO2MZYIwBOOOaw6KK&#10;tRjFuSWrIcpNJN6IKKKKskKKKKACiiigAooooAKKKKACiiigAooooAKKKKACiiigAooooAKKKKAC&#10;iiigAooooAKKKKANfQdZj01mEsSlSOHVRu+nvVnS9et4by6llQQrIMKsafXriuforJ04yu+5oqjV&#10;vIdIwaR2HQkmqz/8f0X/AFzf+a1PUD/8f0X/AFzf+a1qYS2+78zWt/EOq2uj3WkQaneQ6VdOsk9j&#10;HO6wTMpBVnjB2sQQMEjsKdY+JNX0vTbrT7PVL20sLple4tYLh0imZTlS6g4Yg8jI4rOoqOSPY15n&#10;prsdFrHxG8WeIFtl1TxRrWpLbSrPAt5qE0oikHR13MdrDJwRzXoXwq/aMn8CL4i/t3SJ/FdxrXlm&#10;XUv7Uls9QG3A2m6QGUoQq/LuHT3IrxuiuarhKFam6U4aeWnn0s+htTxFWnNVIy1Xz/P1PSfid8ct&#10;Y8f+LJdV05ZfC1mdOTSUsNOunA+yLk+VIw2+YCWPBAGMDHFcdZ+NPEGnR6bHaa7qVqmms72Kw3ki&#10;C1Z87zEAfkLZOduM55rHoq6eHo0oKnCOi+f5inXqTk5uWr+X5HQX3xC8ValJE954m1i7eK6W9jae&#10;/lcpcKAqzDLcOAAA3UAdasR/FPxpFqE9+ni/Xkvp41ilul1OcSyIpJVWbdkgbmwD0yfWuXoqvY0r&#10;W5V9xPtai1Un95v3HxA8U3hujP4k1eY3VsLOfzL+VvOgGcRPlvmQbm+U8cnjmmaX488S6Hpo07Tv&#10;EWrafp4lE4tLW9ljiEgYMH2KwG4MqnOM5APasOiq9lTtblX3C9pO9+Z3Ol0/4neMdJku5LHxZrll&#10;JeTG4uWt9SmjM0h6u5DfMxwOTzXNySNI7O7F3Y5LMckn1NJRTjThB3ikglUnJWk2wooorQzCiiig&#10;AooooAKKKKACiiigAooooAKKKKACiiigAooooAKKKKACiiigAooooAKKKKACiiigAooooAKKKKAC&#10;iiigAooooAuaXfjT7pZGiWRc87lBI9wa1H1+CTWop/LCQoeXCfMeK5+is5U4yd2WptKxd1m7jvtR&#10;lmiyUbGMjHasu8/1K/8AXSP/ANDFT1Bef6lf+ukf/oYq4q1kjKo7psnoooplBRRRQAUUUUAFFFFA&#10;BRRRQAUUUUAFFFFABVjTtSu9HvoL2wuprK8gYPFcW8hjkjYdCrA5B9xVeilvowL41/VF1r+2BqN2&#10;NX877R9v89vP8zOd/mZ3bs85zmtTT/iR4u0i4vbiw8U61ZT30nnXUtvqE0bXD/3pCGyx5PJyea5y&#10;is5U4SVpRTNFUmndN33/AK+829B8deJPCouBoniDVdHFwwab7BeyweaRnBbYwyeT19apt4g1RtJk&#10;0s6leHTJJ/tT2RnfyWmxjzCmdpfHG7GaoUU/ZwvzWV/8g9pO1uZ2/wA9zc1vx34l8TafDY6v4h1X&#10;VbKFg8VtfXss0cbAFQVVmIBAJHHYmnf8LA8Uf2sNV/4STV/7UEH2YXv26XzvK/557927b/s5xWDR&#10;U+xp2tyr7g9pO9+Zm5pvjvxLo+jzaRYeIdVsdKmDCSxtr2WOB9ww25AwU5HByOafo/xC8U+HdNbT&#10;tK8S6xpmnsWZrWzv5YYiW4YlFYDnvxWBRQ6VOV7xWvkCqTjazemwUUUVsZhRRRQAUUUUAFFFFABR&#10;RRQAUUUUAFFFFABRRRQA6KQwyK4VWwejDIP4Vt6l4giurGKKOBQ+OdyghfpWFRUSipNNlKTSsja1&#10;7VbfULe2SEsTGPmyMdqxaKKIxUVZBKTk7s/Vf4E/8kP+Hn/Yu6d/6TR13NcN8Cf+SH/Dz/sXdO/9&#10;Jo67mvwDE/x6nq/zP2TC/wC70/RfkZOrf8hC0/65y/zSoql1b/kIWn/XOX+aVFXMdRc0X/kHj/rr&#10;L/6MaijRf+QeP+usv/oxqKAJNX/5BN7/ANcH/wDQTWfWhq//ACCb3/rg/wD6Caz6AFsf+QxH/wBc&#10;JP8A0JK2qxbH/kMR/wDXCT/0JK2qACvhWz/YJuBaw7fH0YGxcZ0Qnt/18191Vx1n/wAekH+4v8q9&#10;LB5jisBzfVp8vNa+ie226fc8/FYDD47leIjflvbVrffZrsfJf/DBNz/0P0X/AIIz/wDJNH/DBNz/&#10;AND9F/4Iz/8AJNfXVFej/rFmf/P3/wAlj/kcH9hZf/z7/wDJpf5nyL/wwTc/9D9F/wCCM/8AyTR/&#10;wwTc/wDQ/Rf+CM//ACTX11RR/rFmf/P3/wAlj/kH9hZf/wA+/wDyaX+Z8i/8ME3P/Q/Rf+CM/wDy&#10;TR/wwTc/9D9F/wCCM/8AyTX11RR/rFmf/P3/AMlj/kH9hZf/AM+//Jpf5nyL/wAME3P/AEP0X/gj&#10;P/yTR/wwTc/9D9F/4Iz/APJNfXVFH+sWZ/8AP3/yWP8AkH9hZf8A8+//ACaX+Z8i/wDDBNz/AND9&#10;F/4Iz/8AJNH/AAwTc/8AQ/Rf+CM//JNfXVFH+sWZ/wDP3/yWP+Qf2Fl//Pv/AMml/mfIv/DBNz/0&#10;P0X/AIIz/wDJNH/DBNz/AND9F/4Iz/8AJNfXVFH+sWZ/8/f/ACWP+Qf2Fl//AD7/APJpf5nyL/ww&#10;Tc/9D9F/4Iz/APJNH/DBNz/0P0X/AIIz/wDJNfXVFH+sWZ/8/f8AyWP+Qf2Fl/8Az7/8ml/mfIv/&#10;AAwTc/8AQ/Rf+CM//JNH/DBNz/0P0X/gjP8A8k19dUUf6xZn/wA/f/JY/wCQf2Fl/wDz7/8AJpf5&#10;nyHH+wLcRKVHj+PG4tzoZ7kn/n596d/wwTc/9D9F/wCCM/8AyTX11RR/rFmf/P3/AMlj/kH9g5ct&#10;PZ/+TS/zPkX/AIYJuf8Aofov/BGf/kmj/hgm5/6H6L/wRn/5Jr66oo/1izP/AJ+/+Sx/yD+wsv8A&#10;+ff/AJNL/M+Rf+GCbn/ofov/AARn/wCSaP8Ahgm5/wCh+i/8EZ/+Sa+uqKP9Ysz/AOfv/ksf8g/s&#10;LL/+ff8A5NL/ADPkX/hgm5/6H6L/AMEZ/wDkmj/hgm5/6H6L/wAEZ/8Akmvrqij/AFizP/n7/wCS&#10;x/yD+wsv/wCff/k0v8z5F/4YJuf+h+i/8EZ/+SaP+GCbn/ofov8AwRn/AOSa+uqKP9Ysz/5+/wDk&#10;sf8AIP7Cy/8A59/+TS/zPkX/AIYJuf8Aofov/BGf/kmj/hgm5/6H6L/wRn/5Jr66oo/1izP/AJ+/&#10;+Sx/yD+wsv8A+ff/AJNL/M+Rf+GCbn/ofov/AARn/wCSaP8Ahgm5/wCh+i/8EZ/+Sa+uqKP9Ysz/&#10;AOfv/ksf8g/sLL/+ff8A5NL/ADPkX/hgm5/6H6L/AMEZ/wDkmj/hgm5/6H6L/wAEZ/8Akmvrqij/&#10;AFizP/n7/wCSx/yD+wsv/wCff/k0v8z5F/4YJuf+h+i/8EZ/+Saan7AtxG0jDx/Hl23H/iRn0A/5&#10;+favryij/WLM/wDn7/5LH/IP7By7/n3/AOTS/wAz5F/4YJuf+h+i/wDBGf8A5Jo/4YJuf+h+i/8A&#10;BGf/AJJr66oo/wBYsz/5+/8Aksf8g/sLL/8An3/5NL/M+Rf+GCbn/ofov/BGf/kmj/hgm5/6H6L/&#10;AMEZ/wDkmvrqij/WLM/+fv8A5LH/ACD+wsv/AOff/k0v8z5F/wCGCbn/AKH6L/wRn/5Jo/4YJuf+&#10;h+i/8EZ/+Sa+uqKP9Ysz/wCfv/ksf8g/sLL/APn3/wCTS/zPkX/hgm5/6H6L/wAEZ/8Akmj/AIYJ&#10;uf8Aofov/BGf/kmvrqij/WLM/wDn7/5LH/IP7Cy//n3/AOTS/wAz5F/4YJuf+h+i/wDBGf8A5Jo/&#10;4YJuf+h+i/8ABGf/AJJr66oo/wBYsz/5+/8Aksf8g/sLL/8An3/5NL/M+Rf+GCbn/ofov/BGf/km&#10;j/hgm5/6H6L/AMEZ/wDkmvrqij/WLM/+fv8A5LH/ACD+wsv/AOff/k0v8z5F/wCGCbn/AKH6L/wR&#10;n/5Jo/4YJuf+h+i/8EZ/+Sa+uqKP9Ysz/wCfv/ksf8g/sLL/APn3/wCTS/zPkX/hgm5/6H6L/wAE&#10;Z/8Akmj/AIYJuf8Aofov/BGf/kmvrqij/WLM/wDn7/5LH/IP7Cy//n3/AOTS/wAz5F/4YJuf+h+i&#10;/wDBGf8A5Jo/4YJuf+h+i/8ABGf/AJJr66oo/wBYsz/5+/8Aksf8g/sLL/8An3/5NL/M+Rf+GCbn&#10;/ofov/BGf/kmj/hgm5/6H6L/AMEZ/wDkmvrqij/WLM/+fv8A5LH/ACD+wsv/AOff/k0v8z5F/wCG&#10;Cbn/AKH6L/wRn/5Jo/4YJuf+h+i/8EZ/+Sa+uqKP9Ysz/wCfv/ksf8g/sLL/APn3/wCTS/zPkX/h&#10;gm5/6H6L/wAEZ/8Akmj/AIYJuf8Aofov/BGf/kmvrqij/WLM/wDn7/5LH/IP7Cy//n3/AOTS/wAz&#10;5F/4YJuf+h+i/wDBGf8A5Jo/4YJuf+h+i/8ABGf/AJJr66oo/wBYsz/5+/8Aksf8g/sLL/8An3/5&#10;NL/M+Rf+GCbn/ofov/BGf/kmj/hgm5/6H6L/AMEZ/wDkmvrqij/WLM/+fv8A5LH/ACD+wsv/AOff&#10;/k0v8z5F/wCGCbn/AKH6L/wRn/5Jo/4YJuf+h+i/8EZ/+Sa+uqKP9Ysz/wCfv/ksf8g/sLL/APn3&#10;/wCTS/zPkX/hgm5/6H6L/wAEZ/8Akmj/AIYJuf8Aofov/BGf/kmvrqij/WLM/wDn7/5LH/IP7Cy/&#10;/n3/AOTS/wAz5F/4YJuf+h+i/wDBGf8A5Jo/4YJuf+h+i/8ABGf/AJJr66oo/wBYsz/5+/8Aksf8&#10;g/sLL/8An3/5NL/M+Rf+GCbn/ofov/BGf/kmj/hgm5/6H6L/AMEZ/wDkmvrqij/WLM/+fv8A5LH/&#10;ACD+wsv/AOff/k0v8z5F/wCGCbn/AKH6L/wRn/5Jo/4YJuf+h+i/8EZ/+Sa+uqKP9Ysz/wCfv/ks&#10;f8g/sLL/APn3/wCTS/zPkX/hgm5/6H6L/wAEZ/8Akmmn9gW4Mqyf8J/HlVKj/iRnvj/p59q+vKKP&#10;9Ysz/wCfv/ksf8g/sHLv+ff/AJNL/M+Rf+GCbn/ofov/AARn/wCSaP8Ahgm5/wCh+i/8EZ/+Sa+u&#10;qKP9Ysz/AOfv/ksf8g/sLL/+ff8A5NL/ADPkX/hgm5/6H6L/AMEZ/wDkmj/hgm5/6H6L/wAEZ/8A&#10;kmvrqij/AFizP/n7/wCSx/yD+wsv/wCff/k0v8z5F/4YJuf+h+i/8EZ/+SaP+GCbn/ofov8AwRn/&#10;AOSa+uqKP9Ysz/5+/wDksf8AIP7Cy/8A59/+TS/zPkX/AIYJuf8Aofov/BGf/kmj/hgm5/6H6L/w&#10;Rn/5Jr66oo/1izP/AJ+/+Sx/yD+wsv8A+ff/AJNL/M+Rf+GCbn/ofov/AARn/wCSaP8Ahgm5/wCh&#10;+i/8EZ/+Sa+uqKP9Ysz/AOfv/ksf8g/sLL/+ff8A5NL/ADPkX/hgm5/6H6L/AMEZ/wDkmj/hgm5/&#10;6H6L/wAEZ/8Akmvrqij/AFizP/n7/wCSx/yD+wsv/wCff/k0v8z5F/4YJuf+h+i/8EZ/+SaP+GCb&#10;n/ofov8AwRn/AOSa+uqKP9Ysz/5+/wDksf8AIP7Cy/8A59/+TS/zPkX/AIYJuf8Aofov/BGf/kmj&#10;/hgm5/6H6L/wRn/5Jr66oo/1izP/AJ+/+Sx/yD+wsv8A+ff/AJNL/M+Rf+GCbn/ofov/AARn/wCS&#10;aP8Ahgm5/wCh+i/8EZ/+Sa+uqKP9Ysz/AOfv/ksf8g/sLL/+ff8A5NL/ADPkX/hgm5/6H6L/AMEZ&#10;/wDkmj/hgm5/6H6L/wAEZ/8Akmvrqij/AFizP/n7/wCSx/yD+wsv/wCff/k0v8z5F/4YJuf+h+i/&#10;8EZ/+SaP+GCbn/ofov8AwRn/AOSa+uqKP9Ysz/5+/wDksf8AIP7Cy/8A59/+TS/zPkX/AIYJuf8A&#10;ofov/BGf/kmj/hgm5/6H6L/wRn/5Jr66oo/1izP/AJ+/+Sx/yD+wsv8A+ff/AJNL/M+Rf+GCbn/o&#10;fov/AARn/wCSaP8Ahgm5/wCh+i/8EZ/+Sa+uqKP9Ysz/AOfv/ksf8g/sLL/+ff8A5NL/ADPkX/hg&#10;m5/6H6L/AMEZ/wDkmj/hgm5/6H6L/wAEZ/8Akmvrqij/AFizP/n7/wCSx/yD+wsv/wCff/k0v8z5&#10;F/4YJuf+h+i/8EZ/+SaP+GCbn/ofov8AwRn/AOSa+uqKP9Ysz/5+/wDksf8AIP7Cy/8A59/+TS/z&#10;PkX/AIYJuf8Aofov/BGf/kmj/hgm5/6H6L/wRn/5Jr66oo/1izP/AJ+/+Sx/yD+wsv8A+ff/AJNL&#10;/M+Rf+GCbn/ofov/AARn/wCSaP8Ahgm5/wCh+i/8EZ/+Sa+uqKP9Ysz/AOfv/ksf8g/sLL/+ff8A&#10;5NL/ADPkX/hgm5/6H6L/AMEZ/wDkmj/hgm5/6H6L/wAEZ/8Akmvrqij/AFizP/n7/wCSx/yD+wsv&#10;/wCff/k0v8z5F/4YJuf+h+i/8EZ/+SaP+GCbn/ofov8AwRn/AOSa+uqKP9Ysz/5+/wDksf8AIP7C&#10;y/8A59/+TS/zPkX/AIYJuf8Aofov/BGf/kmj/hgm5/6H6L/wRn/5Jr66oo/1izP/AJ+/+Sx/yD+w&#10;sv8A+ff/AJNL/M+Rf+GCbn/ofov/AARn/wCSaP8Ahgm5/wCh+i/8EZ/+Sa+uqKP9Ysz/AOfv/ksf&#10;8g/sLL/+ff8A5NL/ADPkX/hgm5/6H6L/AMEZ/wDkmj/hgm5/6H6L/wAEZ/8Akmvrqij/AFizP/n7&#10;/wCSx/yD+wsv/wCff/k0v8z5F/4YJuf+h+i/8EZ/+SaP+GCbn/ofov8AwRn/AOSa+uqKP9Ysz/5+&#10;/wDksf8AIP7Cy/8A59/+TS/zPkX/AIYJuf8Aofov/BGf/kmj/hgm5/6H6L/wRn/5Jr66oo/1izP/&#10;AJ+/+Sx/yD+wsv8A+ff/AJNL/M+Rf+GCbn/ofov/AARn/wCSaP8Ahgm5/wCh+i/8EZ/+Sa+uqKP9&#10;Ysz/AOfv/ksf8g/sLL/+ff8A5NL/ADPkX/hgm5/6H6L/AMEZ/wDkmmyfsC3EqhT4/jxuDcaGexB/&#10;5+favryij/WLM/8An7/5LH/IP7By56ez/wDJpf5nyL/wwTc/9D9F/wCCM/8AyTR/wwTc/wDQ/Rf+&#10;CM//ACTX11RR/rFmf/P3/wAlj/kH9hZf/wA+/wDyaX+Z8i/8ME3P/Q/Rf+CM/wDyTR/wwTc/9D9F&#10;/wCCM/8AyTX11RR/rFmf/P3/AMlj/kH9hZf/AM+//Jpf5nyL/wAME3P/AEP0X/gjP/yTR/wwTc/9&#10;D9F/4Iz/APJNfXVFH+sWZ/8AP3/yWP8AkH9hZf8A8+//ACaX+Z8i/wDDBNz/AND9F/4Iz/8AJNH/&#10;AAwTc/8AQ/Rf+CM//JNfXVFH+sWZ/wDP3/yWP+Qf2Fl//Pv/AMml/mfIv/DBNz/0P0X/AIIz/wDJ&#10;NH/DBNz/AND9F/4Iz/8AJNfXVFH+sWZ/8/f/ACWP+Qf2Fl//AD7/APJpf5nyL/wwTc/9D9F/4Iz/&#10;APJNH/DBNz/0P0X/AIIz/wDJNfXVFH+sWZ/8/f8AyWP+Qf2Fl/8Az7/8ml/mfIv/AAwTc/8AQ/Rf&#10;+CM//JNH/DBNz/0P0X/gjP8A8k19dUUf6xZn/wA/f/JY/wCQf2Fl/wDz7/8AJpf5nyL/AMME3P8A&#10;0P0X/gjP/wAk0f8ADBNz/wBD9F/4Iz/8k19dUUf6xZn/AM/f/JY/5B/YWX/8+/8AyaX+Z8i/8ME3&#10;P/Q/Rf8AgjP/AMk0f8ME3P8A0P0X/gjP/wAk19dUUf6xZn/z9/8AJY/5B/YWX/8APv8A8ml/mfIv&#10;/DBNz/0P0X/gjP8A8k0f8ME3P/Q/Rf8AgjP/AMk19dUUf6xZn/z9/wDJY/5B/YWX/wDPv/yaX+Z8&#10;i/8ADBNz/wBD9F/4Iz/8k0f8ME3P/Q/Rf+CM/wDyTX11RR/rFmf/AD9/8lj/AJB/YWX/APPv/wAm&#10;l/mfIv8AwwTc/wDQ/Rf+CM//ACTR/wAME3P/AEP0X/gjP/yTX11RR/rFmf8Az9/8lj/kH9hZf/z7&#10;/wDJpf5nyL/wwTc/9D9F/wCCM/8AyTR/wwTc/wDQ/Rf+CM//ACTX11RR/rFmf/P3/wAlj/kH9hZf&#10;/wA+/wDyaX+Z8i/8ME3P/Q/Rf+CM/wDyTR/wwTc/9D9F/wCCM/8AyTX11RR/rFmf/P3/AMlj/kH9&#10;hZf/AM+//Jpf5nyL/wAME3P/AEP0X/gjP/yTR/wwTc/9D9F/4Iz/APJNfXVFH+sWZ/8AP3/yWP8A&#10;kH9hZf8A8+//ACaX+Z8i/wDDBNz/AND9F/4Iz/8AJNH/AAwTc/8AQ/Rf+CM//JNfXVFH+sWZ/wDP&#10;3/yWP+Qf2Fl//Pv/AMml/mfIv/DBNz/0P0X/AIIz/wDJNH/DBNz/AND9F/4Iz/8AJNfXVFH+sWZ/&#10;8/f/ACWP+Qf2Fl//AD7/APJpf5nyL/wwTc/9D9F/4Iz/APJNH/DBNz/0P0X/AIIz/wDJNfXVFH+s&#10;WZ/8/f8AyWP+Qf2Fl/8Az7/8ml/mfIv/AAwTc/8AQ/Rf+CM//JNH/DBNz/0P0X/gjP8A8k19dUUf&#10;6xZn/wA/f/JY/wCQf2Fl/wDz7/8AJpf5nyL/AMME3P8A0P0X/gjP/wAk0f8ADBNz/wBD9F/4Iz/8&#10;k19dUUf6xZn/AM/f/JY/5B/YWX/8+/8AyaX+Z8i/8ME3P/Q/Rf8AgjP/AMk0f8ME3P8A0P0X/gjP&#10;/wAk19dUUf6xZn/z9/8AJY/5B/YWX/8APv8A8ml/mfIv/DBNz/0P0X/gjP8A8k0f8ME3P/Q/Rf8A&#10;gjP/AMk19dUUf6xZn/z9/wDJY/5B/YWX/wDPv/yaX+ZZ+HOgf8In8PfC+ief9q/s3S7Wy8/Zs8zy&#10;4VTdtycZ25xk4z1roqqaR/yCbL/rgn/oIq3Xz0pOcnKW7PdjFQiox2Rk6t/yELT/AK5y/wA0qKpd&#10;W/5CFp/1zl/mlRVJRc0X/kHj/rrL/wCjGoo0X/kHj/rrL/6MaigCTV/+QTe/9cH/APQTWfWhq/8A&#10;yCb3/rg//oJrPoAWx/5DEf8A1wk/9CStqsWx/wCQxH/1wk/9CStqgArjrP8A49IP9xf5V2NcdZ/8&#10;ekH+4v8AKgCaiiigAooooAKKKKACiiigAooooAKKKKACiiigAooooAKKKKACiiigAooooAKKKKAC&#10;iiigAooooAKKKKACiiigAooooAKKKKACiiigAooooAKKKKACiiigAooooAKKKKACiiigAooooAKK&#10;KKACiiigAooooAKKKKACiiigAooooAKKKKACiiigAry/4yaPd65r3ge2sLs2GoLfXE1rcdQkqW7u&#10;m4d1JUBh3BNeoVlap4dttW1fR9RmeVZ9LlklhVCArF42jO7I5GGPQjmgT2aPI9a8bLrGqHVmsYft&#10;1l4W1dL3S7xfMSO4jeDfDIv8Skj/AIErA963n8a+KLmTxBFpS6NZWui6ZbXii4tZZPNZ4GcxALKu&#10;wfLw3OB2Nb+r/CXQ9Y8RavrTG5tr3VNMk0q6+zuoV43ABkwVP7zCqM9MAZBrQtfAen2v9s7Jrk/2&#10;raRWc+5l+VI42jUr8vBwxznPPanf3Glv+t5P9USo/vLvb9LRX6M5238c6/4ruJR4ej06zS00y2v5&#10;11GKSUyyToZEhUo67AFXlyG5YfLxzS8L+I2+KD6VZa9p9nNbNo1nrhiQOF+0NJIMEbyGQbAQrA88&#10;88YZ4k8G6hpdyINE03XGiGlRad9r0nULSP7WqAqqXImAKFR0khy2HbpgCtXQ/hKmm6ToKf2tfafq&#10;Vjpcel3UumyIEuY1wShEiNgBt2GXawDHn0p21cfl/wCTfryke9ZKW9tf/Jf0v/W2V4Z+IXijxhce&#10;H7Wz/smxkv8ARTqk9xPbSyqjiUJtVBKpIIPduPfpXWeEfGT618P4PEOoQrDIsEslzHb5K7omZXKZ&#10;5wShIB9RR4X+HOm+EZ9Ols5rqRrDTv7LiE7qwMW8PlsKMtkdemO1afh3wvZ+GfD8WjQGS4s4/M/4&#10;+MMzB3ZmBwACMsR06UVLNNQ8/wA3b8LGkb815bafkr/jc80utT8R61q3w11TVDposNQ1D7TFb2kU&#10;iy2261mZEZ2ciX5TyQqYI6EHieb4q6pDr+mwQ6jourW11qi6fNDpthcyx228sFzeh/KaRfkLRlVJ&#10;yRxwa6Oz+E9jZ6hos51jV57XRZWk0+wmmjMFuCjJs4jDuArYBdmYADB5OYYPg7YQrpMP9t6w+n6T&#10;dJd2Fg0sQht2V9wHEQZxjK/vGYgE4IPNP3b+V/w0/G3/AA/eLSt52/HX+v0Oa8F+KfEdn4d02xN5&#10;Z3+r6xrl/aw3VzBJ5dukcszSO6+aWk4jIVAy4BUE/Lk954O8QajqF9rek6utq2paVOiNcWSskU8c&#10;iB0cIzMUOCQVLNyuc4Iqp/wq6wS1aGLUdRgMeoPqdlLG8YexmdnL+UfL5VvMcFZA4wxFbHhnwrb+&#10;GY7xkubnUL29m+0XV9eMplmfAUZ2qqgBQqhVUAAdM5Jlba/1t/wf62qzv83+v/A/rfy74k+Idf8A&#10;E/gHxRe2v9nRaDb3jWP2aSFzcyLFMsby+bv2r84OE2HKj7wJ42LrxxqemrrzabpVtAI9fazuL210&#10;2W68qMW6OZ5YYmDysThMgjGVJ6c7OvfCPT9ej1C2Oq6rY6Zfz/a7jTbSWNYXmyGL5aMuMsAxUMFJ&#10;5xknOjJ4AhT7c9lq+qaZc3eoHUWntJkBWQxqhXayFGTCj5XVueeoGEtl6f8AyP8Ak/60Q07v1/8A&#10;kv8ANf1vy0fxG1rVbTwrFouoeHdUn1i9nt5NQt1lkt0jSNpFby94ZJNoXMRY4JxuHUS/8LE1z+0R&#10;4Z8rTz4l/tT7Abzy5BaCLyPtHneVv3E7ML5e/wC9zuxSa38K521bw21he6gXj1K41C/1gSwrciRo&#10;CiuRtCHoibQhXaMFcZre/wCFYacbFV+3ah/ai3v9ojWfMT7X9o27N/3PLxs+TZs2beNtVpf+vL/g&#10;9v8AKfe/r5+vl3/z5y++IniWxvI9D8rSpdbXWodNkuhHILd4ZYHlSUR7yysu3lC5ztOCNwIL7xrq&#10;SNc6dq1rpWpXmn+IdPsvPW1ZYmSby3WRY2diki7zg7jyAfauktfhlp1vJbTy3l9e38epDVZb24dD&#10;LcTCNo1D7UChAjYCoqgbR75mvfhzpt9qF7eST3QlutQtdScK64EkCqqAfL90hBkdeuCKI2ur+X/t&#10;v/2wNS1t2f8A7d/wDgfDeua/4P8AC+q63nTpNAt9dvPOtDDIbl4mvHV5Fl3hVIJ4QochfvDdxHpP&#10;jifwvaz6dZqBe6n4i1bbMbGe9ESRzFmbyIPnc8qOCoGck8YPZ2/wmsIXlibVtVuNKmvn1GbSZpYj&#10;byTNIZOcR79obB2Bwp2jIOWzPJ8L9N8tGt72+sr6LULjUoNQgePzoZJmJkVdyFShBI2srcY7gGlG&#10;ytftb/0n/J/1s5Rbbt3v/wClf5os+APEuo+I7C9Op2UttPa3LQpcNYz2aXSYDLIkUw3r12kEnlTg&#10;kVxf/C3tXvLi5vdO0+W9sIL57VdOt9EvppZ40lMbSLdqPJByGYLtIwMFgScelaDoraHayRSajfar&#10;NLIZZLm/lDOxPYKoVEUAAbUVR3xkknCj+G8Frd3Bsta1fTtOuLo3kul2k0aQmQsGbD7PNQMwyVSQ&#10;A5PGCRTVuZX2/wCG/wCCN35bLf8A4f8A4H9b8zqXxE8T2tj4n1hF0oaXoWqmzNq0EhmuYg0YYiQS&#10;AIwDnHysCR0Fdf8AEPxe3gvw79tihE91NcRWlvGUdx5kjhQSqAuwAJbaoycYGM5pl18OdNvND17S&#10;nnuhb6zdteXDK671dihIQ7cAfIOoPfmtTxP4as/Fmjy6de+YsbMskc0D7JYZFYMkiN2ZWAI+nIIy&#10;KnS0V6X/AAv+o9byfrb8bfocHD8RvEsen66E0e41i5tbeOe0u49DvLGNyzhGQwzZd2T7+EY7hwNp&#10;HOL4m8b6r4g8BaubHxHpE11a6jZwu9naXFtcRq1wsbxzWzy74jvB6sd67htGc16IngmRrO/iuvEm&#10;u3lxdIsYumuUheAKcgxrCiIDnqSpLDhsrxVK5+FtlqVpqialqupale38cMTahOYVmiSJ/MjEYSJU&#10;GHJblDknnIAAq6un6fn/AF29WQ1JrT+v6+fyOb8e/EzV/Cf9p+RquiXV1p1sJn023066u5n2orO0&#10;zRSYtFYnC7wwxg7jyBu/F3UL9fhPrN7p1z9gufsgk8zDMwU4yFKspBwev6Gm6l8IbPVbTVbOXXta&#10;Sx1b57+2hkhRbiUxqhkLCLcpO1SVVghIxtwSD02seGLXXvCtzoN3JM9pcWptXlUgSY243A4wG79M&#10;Z7VP2dd/6/r/AC2LV+by/q39fnucR4w8dax4bY2kWtaGdQhshN9ji0y6vbidwpLO0MMm63i4UBmL&#10;jnkjgHN0PUvEPinxtNq2ivpunS3nhvTrmX7fDJcKGdp2WNQrocZJy2eMfdOeOquvhbDdS3jnxBrU&#10;Y1CGODUVikgT7aEUqC5EWUJU7T5RTIHrzUUHwlt7CS3l07xBremzw6bDpXm28kBLwRbtu4NEy7vm&#10;+8ACMcYycv8Ar8H/AMD/AC6EWdkv63X+TOW07xq+seJ4PESCy06dvC0zN/aFx5dtDKt0EbfJj7gZ&#10;Tzjkema2/A/xEv8AXPGTaPPdWeq2UmntewahaaXc2KErIqEL5rusyEMCHRscd8itS++EWgXlqLZV&#10;uba3XTf7Mjjhlx5aCRZVkBIJMgdQckkHuDk1a0f4fx6Z4nHiC41rVNW1P7M1oZL14ghiLKwXZHGi&#10;jBXOVAJ3HOeMVdafP821+aC0tfl+UU/yZ1dFFFZmoUUUUAFFFFABRRRQAUUUUAFFFFABRRRQAUUU&#10;UAFFFFABRRRQAUUUUAFFFFABRRRQAUUUUAFFFFABRRRQAUUUUAFFFFABRRRQAUUUUAFFFFABRRRQ&#10;AUUUUAFFFFABRRRQAUUUUAFFFFABRRRQAUUUUAFFFFABRRRQAUUUUAFFFFABRRRQAUUUUAdBpH/I&#10;Jsv+uCf+girdVNI/5BNl/wBcE/8AQRVugDJ1b/kIWn/XOX+aVFUurf8AIQtP+ucv80qKgC5ov/IP&#10;H/XWX/0Y1FGi/wDIPH/XWX/0Y1FAEmr/APIJvf8Arg//AKCaz60NX/5BN7/1wf8A9BNZ9AC2P/IY&#10;j/64Sf8AoSVtVi2P/IYj/wCuEn/oSVtUAFcfbRyx28Stb3AZUAI8h/T6V2FFAHKYk/597j/vw/8A&#10;hRiT/n3uP+/D/wCFdXRQBymJP+fe4/78P/hRiT/n3uP+/D/4V1dFAHKYk/597j/vw/8AhRiT/n3u&#10;P+/D/wCFdXRQBymJP+fe4/78P/hRiT/n3uP+/D/4V1dFAHKYk/597j/vw/8AhRiT/n3uP+/D/wCF&#10;dXRQBymJP+fe4/78P/hRiT/n3uP+/D/4V1dFAHKYk/597j/vw/8AhRiT/n3uP+/D/wCFdXRQBymJ&#10;P+fe4/78P/hRiT/n3uP+/D/4V1dFAHKYk/597j/vw/8AhRiT/n3uP+/D/wCFdXRQBymJP+fe4/78&#10;P/hRiT/n3uP+/D/4V1dFAHKYk/597j/vw/8AhRiT/n3uP+/D/wCFdXRQBymJP+fe4/78P/hRiT/n&#10;3uP+/D/4V1dFAHKYk/597j/vw/8AhRiT/n3uP+/D/wCFdXRQBymJP+fe4/78P/hRiT/n3uP+/D/4&#10;V1dFAHKYk/597j/vw/8AhRiT/n3uP+/D/wCFdXRQBymJP+fe4/78P/hRiT/n3uP+/D/4V1dFAHKY&#10;k/597j/vw/8AhRiT/n3uP+/D/wCFdXRQBymJP+fe4/78P/hRiT/n3uP+/D/4V1dFAHKYk/597j/v&#10;w/8AhRiT/n3uP+/D/wCFdXRQBymJP+fe4/78P/hRiT/n3uP+/D/4V1dFAHKYk/597j/vw/8AhRiT&#10;/n3uP+/D/wCFdXRQBymJP+fe4/78P/hRiT/n3uP+/D/4V1dFAHKYk/597j/vw/8AhRiT/n3uP+/D&#10;/wCFdXRQBymJP+fe4/78P/hRiT/n3uP+/D/4V1dFAHKYk/597j/vw/8AhRiT/n3uP+/D/wCFdXRQ&#10;BymJP+fe4/78P/hRiT/n3uP+/D/4V1dFAHKYk/597j/vw/8AhRiT/n3uP+/D/wCFdXRQBymJP+fe&#10;4/78P/hRiT/n3uP+/D/4V1dFAHKYk/597j/vw/8AhRiT/n3uP+/D/wCFdXRQBymJP+fe4/78P/hR&#10;iT/n3uP+/D/4V1dFAHKYk/597j/vw/8AhRiT/n3uP+/D/wCFdXRQBymJP+fe4/78P/hRiT/n3uP+&#10;/D/4V1dFAHKYk/597j/vw/8AhRiT/n3uP+/D/wCFdXRQBymJP+fe4/78P/hRiT/n3uP+/D/4V1dF&#10;AHKYk/597j/vw/8AhRiT/n3uP+/D/wCFdXRQBymJP+fe4/78P/hRiT/n3uP+/D/4V1dFAHKYk/59&#10;7j/vw/8AhRiT/n3uP+/D/wCFdXRQBymJP+fe4/78P/hRiT/n3uP+/D/4V1dFAHKYk/597j/vw/8A&#10;hRiT/n3uP+/D/wCFdXRQBymJP+fe4/78P/hRiT/n3uP+/D/4V1dFAHKYk/597j/vw/8AhRiT/n3u&#10;P+/D/wCFdXRQBymJP+fe4/78P/hRiT/n3uP+/D/4V1dFAHKYk/597j/vw/8AhRiT/n3uP+/D/wCF&#10;dXRQBymJP+fe4/78P/hRiT/n3uP+/D/4V1dFAHKYk/597j/vw/8AhRiT/n3uP+/D/wCFdXRQBymJ&#10;P+fe4/78P/hRiT/n3uP+/D/4V1dFAHKYk/597j/vw/8AhRiT/n3uP+/D/wCFdXRQBymJP+fe4/78&#10;P/hRiT/n3uP+/D/4V1dFAHKYk/597j/vw/8AhRiT/n3uP+/D/wCFdXRQBymJP+fe4/78P/hRiT/n&#10;3uP+/D/4V1dFAHKYk/597j/vw/8AhRiT/n3uP+/D/wCFdXRQBymJP+fe4/78P/hRiT/n3uP+/D/4&#10;V1dFAHKYk/597j/vw/8AhRiT/n3uP+/D/wCFdXRQBymJP+fe4/78P/hRiT/n3uP+/D/4V1dFAHKY&#10;k/597j/vw/8AhRiT/n3uP+/D/wCFdXRQBymJP+fe4/78P/hRiT/n3uP+/D/4V1dFAHKYk/597j/v&#10;w/8AhRiT/n3uP+/D/wCFdXRQBymJP+fe4/78P/hRiT/n3uP+/D/4V1dFAHKYk/597j/vw/8AhRiT&#10;/n3uP+/D/wCFdXRQBymJP+fe4/78P/hRiT/n3uP+/D/4V1dFAHKYk/597j/vw/8AhRiT/n3uP+/D&#10;/wCFdXRQBymJP+fe4/78P/hRiT/n3uP+/D/4V1dFAHKYk/597j/vw/8AhRiT/n3uP+/D/wCFdXRQ&#10;BymJP+fe4/78P/hRiT/n3uP+/D/4V1dFAHKYk/597j/vw/8AhRiT/n3uP+/D/wCFdXRQBymJP+fe&#10;4/78P/hRiT/n3uP+/D/4V1dFAHKYk/597j/vw/8AhRiT/n3uP+/D/wCFdXRQBymJP+fe4/78P/hR&#10;iT/n3uP+/D/4V1dFAHKYk/597j/vw/8AhRiT/n3uP+/D/wCFdXRQBymJP+fe4/78P/hRiT/n3uP+&#10;/D/4V1dFAHKYk/597j/vw/8AhRiT/n3uP+/D/wCFdXRQBymJP+fe4/78P/hRiT/n3uP+/D/4V1dF&#10;AHKYk/597j/vw/8AhRiT/n3uP+/D/wCFdXRQBymJP+fe4/78P/hRiT/n3uP+/D/4V1dFAHKYk/59&#10;7j/vw/8AhRiT/n3uP+/D/wCFdXRQBymJP+fe4/78P/hRiT/n3uP+/D/4V1dFAHKYk/597j/vw/8A&#10;hRiT/n3uP+/D/wCFdXRQBymJP+fe4/78P/hRiT/n3uP+/D/4V1dFAHKYk/597j/vw/8AhRiT/n3u&#10;P+/D/wCFdXRQBymJP+fe4/78P/hRiT/n3uP+/D/4V1dFAHKYk/597j/vw/8AhRiT/n3uP+/D/wCF&#10;dXRQBymJP+fe4/78P/hRiT/n3uP+/D/4V1dFAHKYk/597j/vw/8AhRiT/n3uP+/D/wCFdXRQBymJ&#10;P+fe4/78P/hRiT/n3uP+/D/4V1dFAHKYk/597j/vw/8AhRiT/n3uP+/D/wCFdXRQBV0tGj0y0VlK&#10;ssKAqwwQdo4q1RRQBk6t/wAhC0/65y/zSoql1b/kIWn/AFzl/mlRUAXNF/5B4/66y/8AoxqKNF/5&#10;B4/66y/+jGooAk1f/kE3v/XB/wD0E1n1oav/AMgm9/64P/6Caz6AFsf+QxH/ANcJP/QkrarFsf8A&#10;kMR/9cJP/QkraoAKKKydD8VaV4km1KHTbxLmbTrlrS7jAKtFKvUEEDjrgjg4OCcUAa1FZGi+LNJ8&#10;R3uq2mm3i3c+l3H2W8VFYCKXAO3JGCQDzgnByOorXoAKKq6hqlppUcUl5cx2ySypBGZGA3yOwVVH&#10;qSSABVqgAooooAKKz73XrHT9U07Trify73UTILWPYx8wou5+QMDC88kVoUAFFFFABRRVe3vo7qa5&#10;iRZla3cI5khdFJKhvlZgA4wRypIzkZyCKALFFVbvVLSxuLSC4uY4ZruQxW8bsA0rhSxVR3IVWP0B&#10;q1QAUUUUAFFUta1iz8PaReanqE32exs4mnnl2s2xFGWOFBJ4HYVahmS4hSWM7kdQynGMgjIoAfRW&#10;fa69Y3ms32lQz77+xSKS4h2MNiybthyRg52N0JxjmsjXviV4d8M6k1hqN88NwixvM0drNLHbK7FU&#10;aaREKQqSDgyFRwT0FHkHmdPRSdeRVPWtYs/D2kXmp6hN9nsbOJp55drNsRRljhQSeB2FAb7F2iql&#10;1q1nY6XLqVzcR29hFEZ5LiU7VSMDJYk9Bisvwz460bxhJPFptxMZ4ESSSC7tJrWUI+djhJUVipwc&#10;MBg4PPFOz1XYV1o+5v0U2SRY42djhVGSfaqeh61ZeJNHs9U06b7RYXkSzQS7GXejDIOGAI/EUhl6&#10;iiigAooqrd6paWNxaQXFzHDNdyGK3jdgGlcKWKqO5Cqx+gNAFqiiqtjqlpqf2j7Jcx3P2eZreUxM&#10;GCSLjchx3GeR26UAWqKz9Z16x8Pw20t/P5CXFzFaRHYzbpZGCovAOMk4yeB3rQoAKKz7DXrHVNR1&#10;Kwtp/Nu9NkSK6j2MPLZ0DqMkYOVYHjPWtCgAormNc+JXhzw5qzadqF+8VxGIjMyWs0kVuJG2xmaV&#10;UKRBj08xl9eldPR5h1sFFFFABRVeW+jhvILVlmMsysyssDtGAuM7nA2qeRgMQTzjODTry8g0+0mu&#10;rqaO2toUaSWaZgqIoGSzE8AAc5NGyuwJqKjt7iO7t4p4m3xSKHRh3UjINSU9tGAUUUUgCiiigAoo&#10;ooAKKKKACiiigAooooAKKKKACiiigAooooAKKKKACiiigAooooAKKKKACiiigAooooAKKKKACiii&#10;gAooooAKKKKACiiigAooooAKKKKACiiigAooooAKKKKACiiigAooooAKKKKACiiigAooooAKKKKA&#10;CiiigAooooAKKKKACiiigAooooAKKKKACiiigAooooAKKKKACiiigAooooAKKKKACiiigAooooAK&#10;KKKACiiigAooooAKKKKACiiigAooooAKhvLj7LaTzYz5aM+PoM1NVPWP+QTe/wDXB/8A0E0ANj00&#10;MgM888kv8TLM6DPsFIGKd/ZcP9+4/wDAmX/4qrlFAFP+y4f79x/4Ey//ABVH9lw/37j/AMCZf/iq&#10;e2pWcd+li11At66eYlsZAJGUfxBc5I96s0AU/wCy4f79x/4Ey/8AxVH9lw/37j/wJl/+Kq15i+YU&#10;3DfjO3POPWnUAU/7Lh/v3H/gTL/8VR/ZcP8AfuP/AAJl/wDiqmkvIIrmK3eeNLiYMY4mcB3C43ED&#10;qcZGcdM1NQBT/suH+/cf+BMv/wAVR/ZcP9+4/wDAmX/4qrlFAGXa2KST3itJcERyhV/0mTgbFP8A&#10;e9Sasf2XD/fuP/AmX/4qix/4+dQ/67j/ANFpVygCn/ZcP9+4/wDAmX/4qj+y4f79x/4Ey/8AxVLq&#10;WrWOi24n1C9t7GAttElzKsa7j2yxHPB/KmQ65p1xZwXcWoWslrO4jinSZSkjE4Cq2cE54wO9OzAd&#10;/ZcP9+4/8CZf/iqP7Lh/v3H/AIEy/wDxVXKKQFP+y4f79x/4Ey//ABVH9lw/37j/AMCZf/iqmt7y&#10;C6aZYJ45mhfy5BG4bYwAJVsdDgjg+tTUAU/7Lh/v3H/gTL/8VR/ZcP8AfuP/AAJl/wDiqtPIsa7n&#10;YKvTLHAp1AFP+y4f79x/4Ey//FU2TTQqEwTzxy/ws0zuM+4YkYq9RQBDZ3H2q0gmxjzEV8fUZqaq&#10;ej/8gmy/64J/6CKuUAZOrf8AIQtP+ucv80qKpdW/5CFp/wBc5f5pUVAFzRf+QeP+usv/AKMaijRf&#10;+QeP+usv/oxqKAJNX/5BN7/1wf8A9BNZ9aGr/wDIJvf+uD/+gms+gBbH/kMR/wDXCT/0JK2qxbH/&#10;AJDEf/XCT/0JK2qACvnnTNefwDqHiLxBEvmfb9a1TSvJ/wCetyG820H4sJU+sor6GrP/AOEf0sxl&#10;P7Ns9hufthXyEwZ87vNxj7+QDu6570Le77W++36Clqred/uT/U8DtobnwXP4i0eHUprKGfXtI07U&#10;NTifZKEktIhK4f8AgZ343jkGTIIODW7qy6jZa14q8L6J4neK0ibS5U/tjVpQ0cssriWzW7JeZDLG&#10;iFcbmUv8oG4V7BNoOmXCX6S6daSJqAxeK8CkXI2hcScfP8oC854GKqWvgvw9ZaJPo1voOmQaROS0&#10;unxWca28hOMlowu09B1HYVXN38vwSVvTS/z9bxy20v8A1d6+utv17eG68qaro8Gi6jD4g02/07xN&#10;pZubW71yS6SATSqoEN0j+YykLuHmEOhcEBciugS+j021+JGu6vrXiDytO1R7C2Wxv3zBG0UAAjjd&#10;vKLFpDhnHy5yCOteoQ+B/Ddvoc2ixeH9Li0eZt8unpZRi3dsg5aPbtJyq8kdh6Vcj8P6XDZ3domm&#10;2aWl5n7TAsCCOfKhTvXGGyoC89gBRff+v5f8n94+XZ9v/tv8/wAD561rWtc8N6j4vsI7i+0Ujwhd&#10;X62MniOfU7i3kVwIpWaTPkSYY8RuynHU4BrptcutX+H+owSaRqOqapd3fha/vpIb+7lukluoRCyS&#10;LG7EIcu3yxhVIOMcCvT7P4e+FdOt3gtPDOj2sDpJE0cNhEiskgUSKQF5DBVyO+0Z6Vr/ANmWZu4L&#10;o2kH2m3jaKGby13xo2Nyq2MgHauQOu0elJ+vf/27/Nfd6Ao63/r7P+T+88D1iGLw74i8BanpGu3+&#10;vajPpGoXqR3uoPdi4cWZZZkV2IQMxxhNqnI44Fbvh26fTb34aahY+I9S1a78Rh/7Qhub97iG6Q2z&#10;SvKsTMUh8uRUA8pVAD7T1Femab4H8OaPqDX9h4f0uxvmdpDc21lHHKWIILFgoOSGOT7mpdM8I6Fo&#10;upXWo6dounWGoXWftF3a2kccs2TuO91ALZPPJ61fMr3/AK66emtvl6WlQdrX/qy19Va/z+/j/H1t&#10;PrHxM8GaQ2o6hZ6bcWuoS3MFhey23nlPI2AtGysMFs5BB6joSDwVjfeLfEFtqviCLUbPS7qz1qa1&#10;F1qXia4t4bVY7jy0glshAYTuTaPmYuxkDBgSuPfJdPtZryC8ktoZLu3VkhuGjBkjVsbgrdQDtGcd&#10;cD0rNuPBfh661xNam0HTJtZQqy6jJZxtcKQMAiQruGBwOamL5beX+d/y0KlFyTX9bf0zxLxpqF1c&#10;eBfGPiafxLqula9Za3JYwwW2pSwxQIs6xxw+SGCEvGQ+4ruO/IOMVsaxNruteIfE+n2etKoj8RRR&#10;ppt1q8tg13ELCNzBBNGC8Z3nzCEHOGzwTXQ+Ifgy3inX7i71K90m6tJp1kaZtDiGprCCD9nF2HAC&#10;cbc+Xu2kjdn5q7jUfCOhavb3cF/oun3sF3Is1xHcWscizSKAFdwR8zAAAE8gAUlsvT/5H/J/N/Nl&#10;nzP+v5v81/Wi8Th+zeItY+H8VwPEFnc6b4iurK5g1LVXkkgl+xyzeUJ4pMSqpZVDsS5UFW6sC9b7&#10;UbPwNq2tya/qkU934ml0qa9kv5CljZNqHlNsRmMaELkCTbuXdwQAAPZj4L8PtpFtpR0LTTpdtIJY&#10;LH7HH5ETgkhlTbtU5JOQO5q5Hounw2NxZJY2yWdwZDNbrCojkLklyy4wdxJJz1yc0763/rpf77Pv&#10;v1Fyv+v+3rfddfceO+IY9Q0jxB4i8L6D4nltrVrSxuW/trVpm8iaS4KGBbpy8sZnjXAAJKnlQC1d&#10;Z8KNSkS717RLy11iw1KykimmtNS1P+0oolkDKnkXDEyMrCLftkwwLfdANdRZeCfDum6Pc6TaaBpd&#10;rpV0SZ7GGzjSCUkAEugXa2QAOR2FWtD8N6T4Xs2tNG0uy0m1ZzI0FjbpChYgAsVUAZwBz7ChOya/&#10;r+kPl1v/AF/T/q54Z8S/+J/4P+LOoatrl/p93pLyWVrZxX0kMEUPkoYw0AbZIZjI3zOrE7gFI2jD&#10;5rrxN4o1PxaLe7isF0NYI7Wa48SXGmLYx/ZkkE7wRwPHMhYu26YkEIVwADn2fWPBPh3xDepearoO&#10;maneJGYVuLyzjlkWM5ygZlJ2/M3HTk+tJq3gfw5r11b3Wp6Bpeo3NsoSCa7so5XiUHICsykqAeeK&#10;UdFbyX/D+r/UJK7v6/j09Ecd8PJri4+JXimW7mt7i6fSdIaWa0OYXcpOWZD3UnJHtise4vLPTbb4&#10;1pqkkcchYzMJsfNbvYRpFx3BZXUepBHJr1yLT7WG8nvI7aGO7uFVZp1jAkkC52hm6kDJxnpk1R1P&#10;wnoetajaahqOjaff39oQba6urWOSWEg7gUZgSuDzx3pStJvzTX3tP9Co3jZ9mn9yscxqWqf8In8G&#10;YLjWJ7+0kg0u3huJdP2C6WRlRDsMnyhtxxlsAdeK8h8TXuqabN410a4N1YW03g28vH0q78QTatLG&#10;wYLG8nm58lyrMCsbsp9TgGvpW8s4NQtZrW6hjubaZDHLDMgdHUjBVgeCCOMGsWz+HvhXTrd4LTwz&#10;o9rA6SRNHDYRIrJIFEikBeQwVcjvtGelVKXNKUn1v+Kf+ZMY8sYx7W/Br/I5b4uIzfBm5baWhjjs&#10;5rgAZ/cJNE0ufbYGz7VZe4jvvjfpz2cscyQ+HZzctEQcCSeEw5I9dkpH0Y13vkx+T5Xlr5W3b5eB&#10;t24xjHpWdoPhbRfCsEsOi6RYaPDK2+SOwtkgV2xjJCAZOKfN73N5t/erCUWoKPp+DT/Q888S/wDF&#10;QeOPFdnq2t3+i2ej6RDc2S2d/JaLhxIZblwrAShWRVw+5Bg5X5jnz3wBca94msfDXh+1y9naeFrK&#10;7gg/t+50cyM5dZJla3idpdu1FwxCrnoS2R9Ca14V0TxJJayavo9hqklqxa3a9tUmMLHGShYHaeB0&#10;9BVfUfAfhnWLGzsr/wAO6Te2Vku21t7ixikjgGAMIpXCjAHT0qY6K39fa/z/AA+6mru/9dP8vx9b&#10;5Hhy71Sb4VJPfapaatqgsJc6hpc3mxSsAwV0cKu44AyQo+bOAK43RvFlxdQfBaMavNNNqVpJLdAX&#10;JY3W2xJZpOfnw5B5z83vXsUEEdrDHDDGsUMahEjjUKqqBgAAdABWPp/gbw3pN817Y+H9LsrxpDKb&#10;i3soo5C5DAtuC5yQzDPX5j60pe9zef8Awf8AP8PuVnaK7X/G3+X4njvgmTUbDwz8K9efXdYvdS1i&#10;+W1vjeahNLDNE8M7BTCzFAV2JhgoY7ckkk57L4p6PBqPjr4ayTSXUYXVpkzBdywj/j0mYfcYDJKg&#10;epBK9GIPeR+H9LhtbG2j02zjt7FxJaQrAgS3YAgNGMYU4ZhkY6n1p2raHpuv28cGp6fa6lBHIsyR&#10;3cKyqrjowDA4I7HrWjleV13v8tNPz+8XLo13Vvnr/wAD7jxKTWLxvCNx4wbX9SXxPH4iaxSwW+f7&#10;PxeeQtmbXd5ZzFg7iu/J37ulRaN9i8M+H/Elur+IJ7nUvF89hDaadqjpNO4JkSPzZZB5QYA7nVld&#10;hjk8V7S3hHQpNeXXG0XTm1pRhdSNpGbkfLt4kxu+7x16cUy78E+HdQ/tH7VoOl3P9olDe+dZxv8A&#10;ain3DLlfn29t2cdqmLt/XnH/ACf3+t6av9//AMl/n+HTp4FHqGof2tq2kXlyZIdP8U6Fstf7Ym1V&#10;bZ3ceYgnmVZDyoJU8Kc46mvW/ifd3Dah4R0g3txpul6rqf2e9urSdoJCFieSOISqQyb3RVypBP3Q&#10;fmrobPwP4c06NEtNA0u1RDGyrDZRoFMbFoyML/CzMV9CxI61oappNlrlhLY6jZ2+oWUwxJbXUSyR&#10;uAc4KsCDyB19KL/nf8Ev0Eov8Lfi3+v/AAx853GoXfhvV/Fum6HqU95BeeKrHTZ7y61J43SNrQZi&#10;a72vIh3qsW/BcZxuDc16v8M7PWtJ1jX7DU76ze1jEEkGmx61NqlzaMwbeXlmjSQI+FKht3IfBxgD&#10;prbwX4es9MudNt9B0yDT7pQs9pHZxrFKAAAHQLhgAAOR0FWdD8N6T4Xs2tNG0uy0m1ZzI0FjbpCh&#10;YgAsVUAZwBz7CnzaW9PwSX6X+YuXX+u7f626bfI8lv7q1sPDvxth1GSOO4a4lkZZerRy2USQYHcM&#10;QVHqwIHNdF8SLrVND+Bd1LFdz2GrwWFupuYWKyRyZjDEH1zmuz1Hwnoesapa6nf6Np97qVrj7PeX&#10;FrHJNDg5GxyMrg88HrV6/wBPtdVs5LW9toby1kGHhuIw6Ng55U8HkCpVlG3ovuVimne/r+Ov6Hjv&#10;iGx1ZPiDaeENMe7u9Oh0r7ekd94nvbGS4mMrK7/aI1klk2AL+73BV8zOD8uG6A+q+INY8LeHvEXi&#10;M3Fr/Z15ci60LVZIxfTRziNUa5i8tnaOI5YALlskjivWNe8K6L4qhih1rR7DWIYm3xx39sk6o2MZ&#10;AcHBxXPeNPh23iS3020szosemWaFF0rWNEjv7MYACOiB42RlGVGG24Yjb0NF9En5/r+V9PRbdE46&#10;try/T8+vqeT+D/E2rTwaIkPi6eSJ4vEgTVtQufMhIimQQTy5O1lQcjPAGcYFGqLdWPhLxRoOsprS&#10;3174aubmC4t/EUup2F8sMSMZ0ZyJomLSbSm1Y2HHz8V7N4O8Aab4R0axtPKhvbu289zeyW6K5eZy&#10;8xUAfIrMfujjAUc4q5ovgfw54cW5XSfD+l6WLpdk4srKOHzV54fao3Dk9fU0S2cfK356/j/WliKa&#10;afnf8V/keZeG9Nkl8bWFlFqWrSabp/hazv7exXVLjZJcGWUh3Iky4wNu1iVIwCCFXFHw5qlzFoPw&#10;68Sx+ItRvdd1+9ihv7aa9eS3mEisZ0FuW8uLySp5jVSPLwc5Nex6R4X0bw/t/svSbHTdsXkr9jtk&#10;ixHuLbBtA+XczNjplie9R2fhHQtP1qfWLXRdOttWuARNfw2kaTyZxndIBuOcDqe1XKV5N+d/xb/F&#10;NJ+hEYNR5fK34JX+T1XqeUeB77UdB8UaE+t3d9q39sSSw22t6TrpvtN1B2EshD2shHkbViBBgUqM&#10;4LYyK9urF07wX4e0fVp9VsNB0yy1Ofd5t7b2ccc0m45bc4Xccnk5PJraqW7pf1/X4eholZsKKKKk&#10;oKKKKACiiigAooooAKKKKACiiigAooooAKKKKACiiigAooooAKKKKACiiigAooooAKKKKACiiigA&#10;ooooAKKKKACiiigAooooAKKKKACiiigAooooAKKKKACiiigAooooAKKKKACiiigAooooAKKKKACi&#10;iigAooooAKKKKACiiigAooooAKKKKACiiigAooooAKKKKACiiigAooooAKKKKACiiigAooooAKKK&#10;KACiiigAooooAKKKKACiiigAooooAKKKKACqesf8gm9/64P/AOgmrlU9Y/5BN7/1wf8A9BNAFyii&#10;o54VuIZInzskUq21ipwRg4I5H1FAHieqa1DcX1/4yjivprqz1FDaNHYzmJrKLMcgEoTYAwaRjk9h&#10;9K6zUNY1fUtV8VtY65JaWOm2UNzarbwwuHZomfJLI2VO3tzzwRXbW+i2Vro6aVFbqunrD9nEByR5&#10;eMbTnk8etU9P8H6RpdtdW9tamOK6gS2lUyu26NFKKuSxIwpI45rodSNrJen4f5fe2JfFd/1/X+R5&#10;zD4jvNNvPEfifz3knGh2N19lKp5Jd1kwDhd21Sc/eB5OSeMa1xq3i3SdO1C5ZNQe2TTZ5XudRWyU&#10;wTJGWRoxCxypPBVgccc9c9hH4O0iKaOVbTlLQWOwyuUeAAgI6E7XABP3gTzVeD4f6FbwvF9lmmRr&#10;drQC4u5pvLhYYZE3udgI4+XHSiU4u9l/Wv8AX/DCSd7vy/T/ACOYvfEuseHYtGnl1CTUTcaZeX88&#10;UsUaqXSGN1RdqAhQS3cnnkmrMGrazpc/h2a41c6imsRSebA8EarE/kmVWiKqDtGNuHLcEc11z+Hd&#10;OkmspXtld7OF4INzEhY2AVlIzg5CjrnpVTTvA+i6VcrPb2jCSONoohJPJIsKN95Y1ZiIwf8AZA44&#10;pSlFppLv+v8AmvuCKaSv/WxT+G9xqOpeFbDU9T1GS+ubyFZCrRxokfX7oVQeRjOSeRxjpXU1V0vT&#10;LbRdPt7Gzj8m1t0Ecce4ttUdBkkk/jVqs5tSk2tgjdJXKdj/AMfOof8AXcf+i0q5VOx/4+dQ/wCu&#10;4/8ARaVcqCjj/Fml3134i0+90S+00a3Z28gWw1LLI0TsoaQbTuUjbjcAQc4rBbxJNp93exQacND1&#10;Ztbs479IphPFOkpADqSoA3KvOFB455ru9X8N6frksEt1C/2iDPlXEEzwTICMECRCGwe4zg1BH4P0&#10;mO3SH7Kzqtwl35kk0jyNKhyrs5YsxGB94ngAdK2jNJJP+tbiet/66WOHuvEevTeGrfxHDrLWy3Gp&#10;rANP8iIxpD5/lbcld2/jJJOOTgDgi7d+LtUh8H63fC723VvrTWkMnlpxGLlU24xg/KSMnmi8+HN3&#10;qmpxm5trCC3/ALRF9LcW15cYk2tuBFsf3aSMAFZwxPLHviujvPh9oOoXE809k7GaYXMka3MqxNKM&#10;Yk8sMF3cD5sZPOeprRSgrX/r4f8AJ7kyu27f1v8A8A5K98a6z/aVxpkDzyzT63NaRNaxw+bHBHCs&#10;hVPMKpuJPV88E8E4qS71jxZapp9nPJcaeLnV4raK8uktmuJIHjdmDLGWjDKV4YAZ4yOuexuPB2kX&#10;UNzHJacXF0L12WV1cTgACRWDbkOFH3SO/qabb+C9HtfKK2rPJHci8E0s8kkjShSoZnZizYBIAYkV&#10;EZwVrrt+n/B/pjkm27ef62/Q4DxNcaleLfaVc6tcTf2frunpFdeVCsjLIY2G4BNpKk5BAHvkcVoX&#10;HiDxLqmoa2mkrqEh02f7JAsMdn5MroqsxnMjK/zFsfu9oAxjJrs73wjpOoLqAntS32+SOW4ZZXUs&#10;8YARgQQVI2j7uOlQXvgXRtQmklmt5i80aRT7LuZBcKowolCuBJwcZfJI4NNVI2s1/wAPZf5MGn/X&#10;q3+v4GzZySzWkD3EXkTsitJFuDbGI5XI64PepqbHGkMaxxqqIoCqqjAAHQAU6sHvoNbFPR/+QTZf&#10;9cE/9BFXKp6P/wAgmy/64J/6CKuUhmTq3/IQtP8ArnL/ADSoql1b/kIWn/XOX+aVFQBc0X/kHj/r&#10;rL/6MaijRf8AkHj/AK6y/wDoxqKAJNX/AOQTe/8AXB//AEE1n1oav/yCb3/rg/8A6Caz6AFsf+Qx&#10;H/1wk/8AQkrarFsf+QxH/wBcJP8A0JK2q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gvoWubG4hX70kbIPxBFT0UAUY9&#10;YtCgMs8dvJ/FHMwVlPpg07+2LD/n9t/+/q/41cooAp/2xYf8/tv/AN/V/wAaP7YsP+f23/7+r/jV&#10;yigCn/bFh/z+2/8A39X/ABo/tiw/5/bf/v6v+NXKKAKf9sWH/P7b/wDf1f8AGj+2LD/n9t/+/q/4&#10;1cooAp/2xYf8/tv/AN/V/wAaP7YsP+f23/7+r/jVyigDKs9UsluL4tdwANMCpMq8jy0GRz6g/lVn&#10;+2LD/n9t/wDv6v8AjVyigCn/AGxYf8/tv/39X/Gj+2LD/n9t/wDv6v8AjVyigCn/AGxYf8/tv/39&#10;X/Gj+2LD/n9t/wDv6v8AjVyigCn/AGxYf8/tv/39X/Gj+2LD/n9t/wDv6v8AjVyigCn/AGxYf8/t&#10;v/39X/Gj+2LD/n9t/wDv6v8AjVyigCn/AGxYf8/tv/39X/GmyaxaBCYp47iT+GOFgzMfTAq9RQBB&#10;YwtbWNvC33o41Q/gAKnoooAydW/5CFp/1zl/mlRVLq3/ACELT/rnL/NKioAuaL/yDx/11l/9GNRR&#10;ov8AyDx/11l/9GNRQBJq/wDyCb3/AK4P/wCgms+tDV/+QTe/9cH/APQTWfQAtj/yGI/+uEn/AKEl&#10;bVYtj/yGI/8ArhJ/6ElbV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54f8ABSLx&#10;JqU3xR0Dw815KdFh0WO+Wy3ERmZ550ZyOhO2JAM9OcdTXyF9ni/55J/3yK+q/wDgo5/yXjRv+xat&#10;v/Sq7r5Yr92yGMVltGy6fqfgPEE5PM6131/REf2eL/nkn/fIo+zxf88k/wC+RX2N+zX+xXrF14xu&#10;Jvil4N3eGJNNZ7Zv7UQZuC8ZQ/6PNv8AueZ149ecV5H8bv2Z/Gnwvu9f1258N/2Z4Oj1KSKyuPt0&#10;MuIWlYQjaJGk5Xb94Z9a2hm2CqYj6tGavprdWbbtZa7+RjPKMdTwyxUoPl10s7pJXu9NF5niv2eL&#10;/nkn/fIo+zxf88k/75Feo/Bv4MxfFePUTPro0OSOaGysQ9r5y3l3LHM6Q53rsyIG+YBsZHFcloPw&#10;88VeKrW5udF8M6xq9vbP5c81hYSzpE2M7WKqQp9jXf8AWKPPKm3Zxte+m+2ux531evyQqJXUr2tr&#10;tvotf6fY5v7PF/zyT/vkUfZ4v+eSf98iuki+Hniq406DUIvDOsSWFxMtvDdLYSmKSRm2qittwWLf&#10;KADknii6+Hfiux8RW2gXPhnWLfXbld8Gly2Eq3Uq88rEV3MPlbkD+E+lae0pXtzL/htzP2da1+V/&#10;j12Ob+zxf88k/wC+RR9ni/55J/3yK6+P4TeOJtXk0qPwb4gk1SOEXD2K6XOZ1jLFQ5TZuC7gRnGM&#10;giqNv4D8TXVvqVxD4d1aaDTTKt9LHYystqY8eYJSFwmzI3bsYyM0va0XtJfeh+yrbcr+5nPfZ4v+&#10;eSf98ij7PF/zyT/vkV6L4Z+H/hq68EWXiPxJ4m1HRYbzVZtLjSx0dL0J5ccLtK5NxGQMTDhVY/Kf&#10;pUGr/BXxdZ+LdZ0HS9GvfE82lmNpbjQ7WW6iMUiB4pcopwroQwzjv6Go+sUeZwbs13Vl06vTqjZ4&#10;XEKEaltJWtqm9b9E79H0OB+zxf8APJP++RR9ni/55J/3yK6HQfAPifxVYXN9ovhzVtYsrUkT3NhY&#10;yzxxEDJDsikLxzz2ps/gXxJa6Da63N4e1WLRbpxHb6jJZSrbzMSQFSQrtYkg8A9jWvtKd+W6uc/J&#10;Va5knbV/Jbv5dTA+zxf88k/75FH2eL/nkn/fIrtI/g347fUNMsn8Ha5b3Gp3H2WzW60+WETS8kqr&#10;OoGQAxPPAUk4ANPvfgz45s/FF94eXwlrV3q9mC8tta6dNI/l7iolACZMbEcNjBrL6xh725196NPY&#10;Yi1+R9tn12OI+zxf88k/75Felfs3eItR8KfHPwNLpN1JYtea1Z2NwITtWaGWdI5EYdGBVj16HB6i&#10;vO5I3hkZHVkdSVZWGCCOoIrs/gf/AMls+Hf/AGMumf8ApXFUYyMZYaomrrlf5GuClOGLpa2akvzP&#10;0d+Pl9PJ4lsrBpGNolmswhz8u9ncEkdzhRXl/kR/881/75Fek/Hn/kdrb/sHR/8Ao2WvOa/z3z5u&#10;WZ13LXU/urK/dwVK3YZ5Ef8AzzX/AL5FHkR/881/75FaWi6Df+Ir5bTT7Z7mZuoUcKPUnoB9a9Ss&#10;fhbYaL4Y1q7u2XUL6C0m+fB8qOQIeE/vEH+I9+gyDWGDynEY6MqlONopN3e2nbv/AFc2xOPpYVqM&#10;37z6ep435Ef/ADzX/vkUeRH/AM81/wC+RW/YaHZSaCdUvr64t0+0/Zljt7ZZSTsDZOZFx1qmNCvp&#10;7eW6tbG8nsE3MLn7O23YCRuJGQOhzzxg81wSwtSKT5d1fSz07tLb5nSq8G2r7afMzPIj/wCea/8A&#10;fIo8iP8A55r/AN8itGDRb6a++yCyujOoDPDHAzSKpxg7ev8AEPzHrUsnh3UMXcsGn30tpbu6PM1s&#10;y7NvXfjIUgdRnip+r1GrqD+7tuV7aKduYyfIj/55r/3yKPIj/wCea/8AfIq7NpV7bWkd1NZ3EVrI&#10;QEmeJgjEjIAYjB45rWk8O2On21mdT1KS1urqITLDDa+asaN9wu28EZ64AYgflVRwtSV3y2tbey32&#10;3sTKvGNtd+2v5HOeRH/zzX/vkUeRH/zzX/vkVfk0bUIbFL2SxuY7N8bbhoWEZz0w2MVYXwrrTbMa&#10;PfneSFxav8xGcgcc4wfyqVh6knZQf3dynWgtXL8TI8iP/nmv/fIo8iP/AJ5r/wB8itdfD161sD9h&#10;v/tDXBt1jFq2wsAcruzneCPu47Hmibw7fWVrdS3ljf2phC/ftGCDccfOxI2+3Byaf1Wpa/Jp/wAC&#10;/wCQvbQvbmMjyI/+ea/98ijyI/8Anmv/AHyK3tY8KXmky2kBjuJ7i4BKqtpKgOMcLvVSx9cDA45O&#10;eM6/0q90pkW9s7izZxuVbiJkLD1GRzRUw1Si2px2/rfYIVoztyy3KXkR/wDPNf8AvkUeRH/zzX/v&#10;kVfutF1CxtYrq5sLm3tpceXNLCyo+RkYJGDkc1pw+E3upPD4gn8xNW+UMY8eUwcq4IzyBwc8ZBqo&#10;YSrUlyRhrpp11dl+LQpV4RV3LT/LU53yI/8Anmv/AHyKPIj/AOea/wDfIrUvNBvbeGW7jtLmXTVc&#10;ql95DCJxu2g7uRyferuueFZNFm1FCbm4itXSMXCWx8olgCQzbvlPIwOc+1L6rU5XLk0X63f6MPrE&#10;Lpc2r/4H+aOe8iP/AJ5r/wB8ijyI/wDnmv8A3yK6KXwZqVvoy3k1rdQzyXSW0VrJbMGl3KxDLnk9&#10;MYA71nyaDqcN9HZPp12l5INyW7QMJGHPIXGSOD+RpzwlanZSg9bdO+3z8twjiKcr2kZvkR/881/7&#10;5FHkR/8APNf++RWu/h69t7eZrmyvreWOVItrWrBAzDOGY8q2CpAwc5qfWPCt3pN5b2ix3FzcyoX2&#10;raSx5xn7odVZsAZJ2jFL6rUS5uXy+/y3D28L25jB8iP/AJ5r/wB8igQopBCKD2IFXL/TbzS5hDe2&#10;s9nKV3CO4jKMR64I6cGq1YShyu0lZmqlzK6eh67rXiTU4f2cJ9RS8lW/2C3+0Bjv2m7EXXrnZxnr&#10;Xy+0MbMSUUk8kkc19G+IP+TXZ/8Arov/AKcBXzrX6riJylh8K5O/7uH5H4XnPu42pFbXf5sj+zxf&#10;880/75FH2eL/AJ5p/wB8ivYv2fvhyvifVpNZv7S1vdItS8JhuPm3S7QQdmMEAHv616Nr3wluPEXg&#10;3VLafQfDum6z526xm0qHyR5YIPztjOSMg9q3o5dWrUvarzt8v8+h5kaEpR5kfK/2eL/nmn/fIo+z&#10;xf8APNP++RW/4d8J3XiDxF/ZIdLV0Lm4mk5WFEyXY464wfrT7zQ9NuHih0C/vdZvZJjELVtPMTuA&#10;Mh0Cu+4exwfavOVObjzGPK7XOd+zxf8APNP++RR9ni/55p/3yK2l8I6619JZLouoNeRgM9uLWTzF&#10;B6ErjIzT4/BfiCZYzHoWpOJG2oVs5DuOM4Hy8nHNLkqdmK0jC+zxf880/wC+RR9ni/55p/3yK2l8&#10;I6619JZLouoNeRgM9uLWTzFB6ErjIzV3w/4XttQ0zWr7Ury40+LSzEskcNoJpGZ3K42tImMEetON&#10;OpJ2t/S3GotnMfZ4v+eaf98ij7PF/wA80/75Fdfrnw51XT9cksNNt7jXEEMdystnbOx8txlSygHa&#10;fb9ax7HwvrOqRSy2WkX15FC2yR4LZ3CN/dJA4PsaJU6kXytO4csk7GR9ni/55p/3yKPs8X/PNP8A&#10;vkV0LeD9TkFhHa6Xq093cxNN5JsGGVBHzRkEl1wRk4GM1LJ8O/EkOjyalJot7HbxzGFw1u4dSBkk&#10;rjIXtk8Z4o9nU6Jhyy7HM/Z4v+eaf98ij7PF/wA80/75Fbi+DPEDXMduNC1I3EiGRIhZyb2UEAsB&#10;jJAJAz71nS2NzBeNaSW8sd0r+WYGQhw2cbdvXOe1S4zjumKzKn2eL/nmn/fIo+zxf880/wC+RXYX&#10;3w31bT9BsLyazvY7+8umto9NktHWU4XcGAPJzzxjtWBeaJqGn6gljd2NxaXjlQtvcRNG5zwOGAPN&#10;VKnUh8SG4yW5nfZ4v+eaf98ij7PF/wA80/75Fdh4g8JaR4blubC512V9Zt4t0kEdjmDzcAmIS785&#10;567Me9ZFz4T1yz+z/aNG1CD7SdsHmWrr5pxnC5HzcelEqdSLs1+v5A4yRjfZ4v8Anmn/AHyKPs8X&#10;/PNP++RXQDwL4lZto8PaqTs8zH2KX7v977vT3pF8I6ncQ6eLTTNUuLq7jaZYhYttZARhoyCTIuCM&#10;nAxkdetL2dTsw5ZdjA+zxf8APNP++RR9ni/55p/3yK6GTwfqFvDbC7sdSsrme7FqouLF1iyf9rli&#10;+f4AhOB3PFT634D1LS9Wi063tb3ULloRKyx2E8Z5ODtV1DlQcDcVHJx9X7Opa9g5ZHL/AGeL/nmn&#10;/fIqSD/RZkmgJgmQ7kkj+VlPqCOQas6jpd5o901tf2k9lcqATDcRtG4B6HBGarVn70WTqj7n8Dah&#10;Pq3gnw/fXT+bc3On280r/wB52iUsfzJrcrm/hp/yTnwr/wBgm0/9EpXSV+pU9YRb7H0EdkZOrf8A&#10;IQtP+ucv80qKpdW/5CFp/wBc5f5pUVaFFzRf+QeP+usv/oxqKNF/5B4/66y/+jGooAk1f/kE3v8A&#10;1wf/ANBNZ9aGr/8AIJvf+uD/APoJrPoAWx/5DEf/AFwk/wDQkrarFsf+QxH/ANcJP/Qkra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N7/AIKOf8l40b/sWrb/ANKruvlivqf/AIKO&#10;f8l40b/sWrb/ANKruvliv3jI/wDkW0fQ/n/P/wDkZ1/X9EfbH7I/7V/iTxB4/utO+I3jjT7bw7Bp&#10;Ttb/ANpLaWUfnLJEqASBEJOwv8ueeTjivE/j1+0d43+IWreJvDN74lj1XwkuqzG0hhtrYI0UczeS&#10;VlRAzDbjB3HPvXidFXDKMJTxTxMYLZWXKrJp3uvPzInnOLqYRYRzdru75ndpq3K/LyPaPB3xe0f4&#10;cfD7wfZWmm6b4i1OPXZNevo75LpHsZozGlsY2jkiVzsWRsNvX5hkDkV674S1Twp4y+JXgG38Pa6N&#10;NsNJ8ValfWtvJYXSrqUUsqTK0JWHaCijy38wptVQckV8dVvaT8QPFGg6LcaRpniTV9O0m43CawtL&#10;6WKCXcMNujVgpyODkcijE5bGredOTUve6/zabWa0Wi02311UYfMpU17Kok4aaW7X21T1bu9d/K6f&#10;sWn/ABc8O6X40+F11PfNc2Gi6beWV9tjmK2ks8t0BIApRm2rLG5MTA4Xg7gMaul/EvRLeE+H4tS8&#10;O2enDw7q2m2194YtNWeHTmuGiffO10rTFCyOp8tTtEhPOcD5qrR0HxJq3hXUFv8ARdUvdHv1Uqt1&#10;YXDwSgHqAyEHBqqmWU5LRu+vpq5Pt/ef/BNI5vW5k2la8emuiiu/VQV/PXQ+jvFFv4L0nT/DeneI&#10;dV0zU7yPwhpzaZPrCanHpkx+13ZdmW2C3AYRuPKLKAVJJA3CsD4/fFTwz410LxFa6Hqn2t7zxXHq&#10;kcawTRh4Rp6RGT51H/LQMME7up6HNeGa1rmpeJNTn1LV9QutU1GfBlu72ZppZMAKNzsSTgADk9AK&#10;pVNPLI88atSbcld76atPa3ku19dF0ynmLVN0aUEo2S63souPd9G9727vr6n4d/4RvxN8J9K8P6n4&#10;w07wxeWmv3V7Mt9aXkxNvLBbIHTyIXUkGJ/lZl6DnnNei698WvCXxGU2sfiI+DYdN8S2eoWk1/bX&#10;DtPZwWcdsjL5CSETKYS4V8D99jfwa+Z6K6amBhUnzuTv0201T7eXW5nHMJqn7LkVrcr3u1rpo/Pp&#10;bZdj3v4kePPDXxc023uNP8Q2vgm50/WtU1BLLUYLrM4uJllilRraKVRIANh3EYKjDEdNLxF8WPC9&#10;5ost9pbeGbR9R0nT9PvNPlt9WbUY/IMA2JlzabUaEOrjB2jG3cSD85UVnDLaVNRjGTtF3Sv53ttd&#10;q+uvysOrmVWtKc5xV5LV2/G17JryXrd6n0lJ8avDTeKfiLqNzq017b3/AIv0rWNNUwys0tvBcSmR&#10;1DKNhERQANtOMAdOILbxl4Kt5vHOmvrHhrUv7W1uPXrLUtQh1hLVgHnAgf7MsUyyoJA4Ox4/mbnO&#10;CPnSioWV0o/DKS2WjX2VBLp/cXzv5W0qZtWqS5pxi9+jt7zm31688l93W9+j+JHiAeLPHuv6xmzc&#10;317JO0mnwyRW8jMxLOiSEuFY5b5ueeQOg0vgf/yWz4d/9jLpn/pXFXFV2vwP/wCS2fDv/sZdM/8A&#10;SuKuqvBU8JOEdlFr8Dlw9SVXGwqS3ck/vZ+i3x5/5Ha2/wCwdH/6NlrzmvRvjz/yO1t/2Do//Rst&#10;ec1/nvnn/Iyr/wCI/urLP9ypeh33w/8AHUmlRz2FxcRafp32aRmkt4lWZn28EN1Lelalv8YYLvw7&#10;qek3dgLWOS2lhtXgJYAFSFVwe/T5u/pXltFOlnWNo01SjLRJrXW6fT5dLWFUy3D1JupKOuj+a6/8&#10;OddoOsiDwlJYwa7/AGLeG9MzZM674/LC4zGjd+x9KuaH4jsNNvPDCS32YLBLpJ2VHKjez4IG3JDA&#10;r2+uK4WiuWOYVYShJJXjZdejT7+WtrG0sHTnzXb1v26prt5naX/iPT5vDVsY586pNHb2l1G0bZWO&#10;JmO7djHzYi4H92tjT/EHhyLxA+qG5g803l07yXC3Bk8ty2zygnyYIY5DjPJrzOiumOb1k1Jwi7d0&#10;973vvu3q/NsiWBpyi48zV79e+lttrG34o1KDUjpPkS+aLfT4YH4I2uoORz9e3FXNTl0zxBDYXcmp&#10;JYTw2yW9xbPDI7t5agBoyBtO4AcMy4PfHNcxRXC8XKTm5xTUmnbXdX2s0+rXzOj2CSiotq39djur&#10;7xBpjf2lfR3iy/bNMSyTThG4aFwEHJI27VKEjBzyOOtR654otL3/AIS3yrxn+3S27W/DjeqHnqOM&#10;DHXFcTRW9TMq05OVkr32v15r9f7zMY4KnGzu9Lfg010/uo9Fv/GFnLdXMtlqMMc0l/FMslzFIYyg&#10;tij7gFJ5JK8DPOfeq1jr2gaHd3rW2GiZLN2ihWQxySJKjyCPf8wXAON5659q4Oitnm9d1Pa8sea7&#10;ez6prv5/grkLAU1Hlu7afha3Ty/M9G03xJpWj30ZfVFvkm1Y3xmSKUCFArDJ3KDvYsMgbh8vWuXv&#10;tWhuvCNjaNMZb2K8mlZWBJVGVOcnjkg8ZrBornqZhUqUnR5Uo2t12vB9W/5Fv5+VtaeEhTlz3bfy&#10;6X8vM7rVNU0KHw3q9tp80Be7W3MYxcG4dlYFzKX/AHeeW+5x1qLwv4lsNP8ADNxHdTMmpWbTPYDY&#10;TkyxFCAcEDBw3OK4qitHmdX2jqRjFe642S01d72vunqvNIn6lDkcHJu7vrvtb8Vod1puqaFY6JcG&#10;OaBbqfS3t5PMFw1wZj/D/wA8tnAx3GBVq68V6VDqmrXiXIukuZ7G4jiSNwxEbZdDuUDIA9cc9a87&#10;oq1mtWNuWEVbsn2ku/8AeZDwFOTblJu/n5p9vJHoB1TQQssN1qv22C61Y3cnkxyqREUcfOSo7sNw&#10;XsTgmpZvEWjrpUGmx3drbs9nc25mtI7gwwl3R1z5gLkNtYHAOCemK86ooWa1IxcVTjqrbO9tNL3v&#10;09fmH1CDabk9Nem/e1jtvCeuad4ZkuEub2O+UXNrIjQpIVKqXLEblUgruBwQOelWdI8QaboKWdsd&#10;UW9dLq5ujeRRygJugKKPmUNuLYJwMDjmuAorCOYVYU1Tilo21v1affvFefzKngqc3KUm/e327W7G&#10;7rGqW954Y8P2kcu+5tRcCVSD8oZwV5IweM9KwqKK4q1WVaXNLeyX3JL9Dsp01TXKu7f3u/6npXiD&#10;/k12f/rov/pwFfOtfRXiD/k12f8A66L/AOnAV861+mVv92wv/XqH5H4fnX+/1f8AFL82fRH7N/ir&#10;RdD8JalBqWr2OnzNfF1jurlImK+WgyAxGRkH8q9Zb4ieFdp/4qbR+n/P/F/8VXw9RXpYfN6mHpRp&#10;KCdjghiXCKjY7Lw34msdH8dahdXZZ9NvDcW8ksQyyxyEjeB3xwcelX/CNx4e8H6xLJLrlvqa3cE9&#10;qJIrW4EcKsvyvIfkfJPG1M8E/N6+fUV5UcRKNtE7O5zKbR6lqHjbT/8AhH9W0/7XpwkbTI7O1/su&#10;G6CMBMW8stN8xwMnnA5wM1RPiDQNU1fQVv7tmsrbQltG3iYQpcBW+WQJhymSM7OvHbNed0VbxU5W&#10;ul/TuP2jPXdf8baC3h69srO9txO2jQ2KrZxXAjLrKWKKZRu2hT/Ea5PwT4rtvDXh/wAQJItvPdXD&#10;Wphtbq3WaOZUkJcEMrKPlPU8+nNcdRSlipymp2SaTX3/APDg6jbuezah460C/uNW8rULSV7i9g1G&#10;3k1SO8EaYTHk/uMMDGenBXBq/wCH9dtfFfiTwxKL6Ozntb+8laCO1mSK83ksZYeCPXO9gQM/SvCq&#10;0rPxNrGn2D2Nrqt9bWT5DW0Ny6RtnrlQcHNdEcdLmvNK3/Bv3NFWd9Ud3D4ttF0rS7GHVNPhVIby&#10;G+g1GKdopUknLKu6JC3Iw2VI6de1QXWqeGm0m4sdN1AWdta62b+3iuo5WaWHy1XCFUPcHAcg4xk5&#10;zXnNFc/1qTVml/XzI9oz03UPFWka3qHjm3/tRbJNXliktdQmilKOqNkowVSwBBGPl/h57VBd+ONK&#10;/wCFs2GuLum061MUb3ATDzbYwhl2kZznn1wB3rzmim8VN20W9/xb/Vi9oz2PRfGHh7w/plvYS61F&#10;qjyXN2z3CwXAWISx7VduEc8/e2EHk4rjvFniaKS70A20ml3EemJiNdNjuVRQH3BC053t/IZrjaKJ&#10;4qc48lkv6X+QOo2rHoGuXXhy+8VP4mj1lWhklS8Olm1lNx5m4FoySBHt6/Nv6djXU6b458P6NrOo&#10;XT67/aUepaxFfLiCYG0jUliW3J97BCYUtwK8WopxxkoScoxV3r1/zGqjTukel2Xjqyhs9DVtSlWW&#10;38RNfzcSZWFmGXzjnILcDnk8c1an8aWE9raWtpqmnxQltQW7h1GC48qWKWfci5iQuMjDfKRjHJ7V&#10;5VRQsZUSt/XTz8g9rI9a0Lxl4V8O3Ahs5pksE1uSeING7PFC1sYxKOmQHOQCd2B0zTbHxlo+g+F2&#10;0hNXW+vFsL9UvoYplAeUrsjUsgbnBYkgAHua8noprGTSskv6t/kHtWdX441qx1iw8MraTedNZ6ZH&#10;bXHyMCrqT8uSOcA9siuUoorkqTdSXMzOT5nc+3/hp/yTnwr/ANgm0/8ARKV0lc38NP8AknPhX/sE&#10;2n/olK6Sv0+l/Dj6I9+PwoydW/5CFp/1zl/mlRVLq3/IQtP+ucv80qKtSi5ov/IPH/XWX/0Y1FGi&#10;/wDIPH/XWX/0Y1FAEmr/APIJvf8Arg//AKCaz60NX/5BN7/1wf8A9BNZ9AC2P/IYj/64Sf8AoSVt&#10;Vi2P/IYj/wCuEn/oSVt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A/tKfsj6b+&#10;0Jqumawuuy+Hdas4PsjXH2UXMcsIZnVSm9CCGdyCG/iOQeMeK/8ADseX/opif+E+f/kqvuiivcw+&#10;d5hhaao0atorbRP80eFiMjy7F1XWrUrye7u1+TPhf/h2PL/0UxP/AAnz/wDJVH/DseX/AKKYn/hP&#10;n/5Kr7ooro/1jzT/AJ/fhH/I5v8AVrKf+fP4y/zPhf8A4djy/wDRTE/8J8//ACVR/wAOx5f+imJ/&#10;4T5/+Sq+6KKP9Y80/wCf34R/yD/VrKf+fP4y/wAz4X/4djy/9FMT/wAJ8/8AyVR/w7Hl/wCimJ/4&#10;T5/+Sq+6KKP9Y80/5/fhH/IP9Wsp/wCfP4y/zPhf/h2PL/0UxP8Awnz/APJVH/DseX/opif+E+f/&#10;AJKr7ooo/wBY80/5/fhH/IP9Wsp/58/jL/M+F/8Ah2PL/wBFMT/wnz/8lUf8Ox5f+imJ/wCE+f8A&#10;5Kr7ooo/1jzT/n9+Ef8AIP8AVrKf+fP4y/zPhf8A4djy/wDRTE/8J8//ACVR/wAOx5f+imJ/4T5/&#10;+Sq+6KKP9Y80/wCf34R/yD/VrKf+fP4y/wAz4X/4djy/9FMT/wAJ8/8AyVR/w7Hl/wCimJ/4T5/+&#10;Sq+6KKP9Y80/5/fhH/IP9Wsp/wCfP4y/zPhf/h2PL/0UxP8Awnz/APJVdh8Jf+CfOnfD3x7pHiTV&#10;vGEniBdLnS7t7OHTfsimZCGjZm82QkKwDYAHIHOOK+uKKzqZ/mVWDpzq6PTaP+RpT4eyujNVIUdV&#10;qtZfqziPiB8L4PHF1b3a3rWF5EnlF/K8xWTJIBGRyCTznvXI/wDDPMn/AEMS/wDgAf8A47XstFfA&#10;YnIctxdV1q1K8nvrJfk0j7ijmuMw8FTpzsl5J/mjxr/hnmT/AKGJf/AA/wDx2j/hnmT/AKGJf/AA&#10;/wDx2vZaK5f9WMp/58/+TS/+SNv7bx//AD8/CP8AkeNf8M8yf9DEv/gAf/jtH/DPMn/QxL/4AH/4&#10;7XstFH+rGU/8+f8AyaX/AMkH9t4//n5+Ef8AI8a/4Z5k/wChiX/wAP8A8do/4Z5k/wChiX/wAP8A&#10;8dr2Wij/AFYyn/nz/wCTS/8Akg/tvH/8/Pwj/keNf8M8yf8AQxL/AOAB/wDjtH/DPMn/AEMS/wDg&#10;Af8A47XstFH+rGU/8+f/ACaX/wAkH9t4/wD5+fhH/I8a/wCGeZP+hiX/AMAD/wDHaP8AhnmT/oYl&#10;/wDAA/8Ax2vZaKP9WMp/58/+TS/+SD+28f8A8/Pwj/keNf8ADPMn/QxL/wCAB/8AjtH/AAzzJ/0M&#10;S/8AgAf/AI7XstFH+rGU/wDPn/yaX/yQf23j/wDn5+Ef8jxr/hnmT/oYl/8AAA//AB2j/hnmT/oY&#10;l/8AAA//AB2vZaKP9WMp/wCfP/k0v/kg/tvH/wDPz8I/5HjX/DPMn/QxL/4AH/47R/wzzJ/0MS/+&#10;AB/+O17LRR/qxlP/AD5/8ml/8kH9t4//AJ+fhH/I8a/4Z5k/6GJf/AA//HaP+GeZP+hiX/wAP/x2&#10;vZaKP9WMp/58/wDk0v8A5IP7bx//AD8/CP8AkeNf8M8yf9DEv/gAf/jtH/DPMn/QxL/4AH/47Xst&#10;FH+rGU/8+f8AyaX/AMkH9t4//n5+Ef8AI8a/4Z5k/wChiX/wAP8A8do/4Z5k/wChiX/wAP8A8dr2&#10;Wij/AFYyn/nz/wCTS/8Akg/tvH/8/Pwj/keNf8M8yf8AQxL/AOAB/wDjtKP2eZMjPiFcd8WP/wBt&#10;r2Sij/VjKf8Anz/5NL/5IP7bx/8Az8/CP+Ryt38O9NvPAL+E3aX7A0WzzARv3b9+/wBM7/m9K8kb&#10;9k6TcceLFA7Z0zJ/9HV9C0V7M8vw1SMYyhpFWW+iXQ8GrFV5OdTVs+ev+GTZf+hsT/wWH/49R/wy&#10;bL/0Nif+Cw//AB6voWisv7Lwf8n4v/Mx+r0ux89f8Mmy/wDQ2J/4LD/8eo/4ZNl/6GxP/BYf/j1f&#10;QtFH9l4P+T8X/mH1el2Pnr/hk2X/AKGxP/BYf/j1H/DJsv8A0Nif+Cw//Hq+haKP7Lwf8n4v/MPq&#10;9LsfPX/DJsv/AENif+Cw/wDx6j/hk2X/AKGxP/BYf/j1fQtFH9l4P+T8X/mH1el2Pnr/AIZNl/6G&#10;xP8AwWH/AOPUf8Mmy/8AQ2J/4LD/APHq+haKP7Lwf8n4v/MPq9LsfPX/AAybL/0Nif8AgsP/AMeo&#10;/wCGTZf+hsT/AMFh/wDj1fQtFH9l4P8Ak/F/5h9Xpdj56/4ZNl/6GxP/AAWH/wCPUf8ADJsv/Q2J&#10;/wCCw/8Ax6voWij+y8H/ACfi/wDMPq9LsfPX/DJsv/Q2J/4LD/8AHqP+GTZf+hsT/wAFh/8Aj1fQ&#10;tFH9l4P+T8X/AJh9Xpdj56/4ZNl/6GxP/BYf/j1H/DJsv/Q2J/4LD/8AHq+haKP7Lwf8n4v/ADD6&#10;vS7Hz1/wybL/ANDYn/gsP/x6j/hk2X/obE/8Fh/+PV9C0Uf2Xg/5Pxf+YfV6XY+ev+GTZf8AobE/&#10;8Fh/+PUf8Mmy/wDQ2J/4LD/8er6Foo/svB/yfi/8w+r0ux89f8Mmy/8AQ2J/4LD/APHqfB+yfiZD&#10;P4qLw5+dY9P2MR6AmUgH3wa+gqKP7Lwf8n4v/MPq9LsVdL02DR9NtLC1XZbWsKQRLnOEVQqj8gKt&#10;UUV6i00R0GTq3/IQtP8ArnL/ADSoql1b/kIWn/XOX+aVFTAuaL/yDx/11l/9GNRRov8AyDx/11l/&#10;9GNRQBJq/wDyCb3/AK4P/wCgms+tDV/+QTe/9cH/APQTWfQBH9o+xXkVwUZ4wrRttGSASDnH4Vd/&#10;4SKw/wCesn/fl/8A4mq1JtHpQBa/4SKw/wCesn/fl/8A4mj/AISKw/56yf8Afl//AImqu0elG0el&#10;AFr/AISKw/56yf8Afl//AImj/hIrD/nrJ/35f/4mqu0elG0elAFr/hIrD/nrJ/35f/4mj/hIrD/n&#10;rJ/35f8A+JqrtHpRtHpQBa/4SKw/56yf9+X/APiaP+EisP8AnrJ/35f/AOJqrtHpRtHpQBa/4SKw&#10;/wCesn/fl/8A4mj/AISKw/56yf8Afl//AImqu0elG0elAFr/AISKw/56yf8Afl//AImj/hIrD/nr&#10;J/35f/4mqu0elG0elAFr/hIrD/nrJ/35f/4mj/hIrD/nrJ/35f8A+JqrtHpRtHpQBa/4SKw/56yf&#10;9+X/APiaP+EisP8AnrJ/35f/AOJqrtHpRtHpQBa/4SKw/wCesn/fl/8A4mj/AISKw/56yf8Afl//&#10;AImqu0elG0elAFr/AISKw/56yf8Afl//AImj/hIrD/nrJ/35f/4mqu0elG0elAFr/hIrD/nrJ/35&#10;f/4mj/hIrD/nrJ/35f8A+JqrtHpRtHpQBa/4SKw/56yf9+X/APiaP+EisP8AnrJ/35f/AOJqrtHp&#10;RtHpQBa/4SKw/wCesn/fl/8A4mj/AISKw/56yf8Afl//AImqu0elG0elAFr/AISKw/56yf8Afl//&#10;AImj/hIrD/nrJ/35f/4mqu0elG0elAFr/hIrD/nrJ/35f/4mj/hIrD/nrJ/35f8A+JqrtHpRtHpQ&#10;Ba/4SKw/56yf9+X/APiaP+EisP8AnrJ/35f/AOJqrtHpRtHpQBa/4SKw/wCesn/fl/8A4mj/AISK&#10;w/56yf8Afl//AImqu0elG0elAFr/AISKw/56yf8Afl//AImj/hIrD/nrJ/35f/4mqu0elG0elAFr&#10;/hIrD/nrJ/35f/4mj/hIrD/nrJ/35f8A+JqrtHpRtHpQBa/4SKw/56yf9+X/APiaP+EisP8AnrJ/&#10;35f/AOJqrtHpRtHpQBa/4SKw/wCesn/fl/8A4mj/AISKw/56yf8Afl//AImqu0elG0elAFr/AISK&#10;w/56yf8Afl//AImj/hIrD/nrJ/35f/4mqu0elG0elAFr/hIrD/nrJ/35f/4mj/hIrD/nrJ/35f8A&#10;+JqrtHpRtHpQBa/4SKw/56yf9+X/APiaP+EisP8AnrJ/35f/AOJqrtHpRtHpQBa/4SKw/wCesn/f&#10;l/8A4mj/AISKw/56yf8Afl//AImqu0elG0elAFr/AISKw/56yf8Afl//AImj/hIrD/nrJ/35f/4m&#10;qu0elG0elAFr/hIrD/nrJ/35f/4mj/hIrD/nrJ/35f8A+JqrtHpRtHpQBa/4SKw/56yf9+X/APia&#10;P+EisP8AnrJ/35f/AOJqrtHpRtHpQBa/4SKw/wCesn/fl/8A4mj/AISKw/56yf8Afl//AImqu0el&#10;G0elAFr/AISKw/56yf8Afl//AImj/hIrD/nrJ/35f/4mqu0elG0elAFr/hIrD/nrJ/35f/4mj/hI&#10;rD/nrJ/35f8A+JqrtHpRtHpQBa/4SKw/56yf9+X/APiaP+EisP8AnrJ/35f/AOJqrtHpRtHpQBa/&#10;4SKw/wCesn/fl/8A4mj/AISKw/56yf8Afl//AImqu0elG0elAFr/AISKw/56yf8Afl//AImj/hIr&#10;D/nrJ/35f/4mqu0elG0elAFr/hIrD/nrJ/35f/4mj/hIrD/nrJ/35f8A+JqrtHpRtHpQBa/4SKw/&#10;56yf9+X/APiaP+EisP8AnrJ/35f/AOJqrtHpRtHpQBa/4SKw/wCesn/fl/8A4mj/AISKw/56yf8A&#10;fl//AImqu0elG0elAFr/AISKw/56yf8Afl//AImj/hIrD/nrJ/35f/4mqu0elG0elAFr/hIrD/nr&#10;J/35f/4mj/hIrD/nrJ/35f8A+JqrtHpRtHpQBa/4SKw/56yf9+X/APiaP+EisP8AnrJ/35f/AOJq&#10;rtHpRtHpQBa/4SKw/wCesn/fl/8A4mj/AISKw/56yf8Afl//AImqu0elG0elAFr/AISKw/56yf8A&#10;fl//AImj/hIrD/nrJ/35f/4mqu0elG0elAFr/hIrD/nrJ/35f/4mj/hIrD/nrJ/35f8A+JqrtHpR&#10;tHpQBa/4SKw/56yf9+X/APiaP+EisP8AnrJ/35f/AOJqrtHpRtHpQBa/4SKw/wCesn/fl/8A4mj/&#10;AISKw/56yf8Afl//AImqu0elG0elAFr/AISKw/56yf8Afl//AImj/hIrD/nrJ/35f/4mqu0elG0e&#10;lAFr/hIrD/nrJ/35f/4mj/hIrD/nrJ/35f8A+JqrtHpRtHpQBa/4SKw/56yf9+X/APiaP+EisP8A&#10;nrJ/35f/AOJqrtHpRtHpQBa/4SKw/wCesn/fl/8A4mj/AISKw/56yf8Afl//AImqu0elG0elAFr/&#10;AISKw/56yf8Afl//AImj/hIrD/nrJ/35f/4mqu0elG0elAFr/hIrD/nrJ/35f/4mj/hIrD/nrJ/3&#10;5f8A+JqrtHpRtHpQBa/4SKw/56yf9+X/APiaP+EisP8AnrJ/35f/AOJqrtHpRtHpQBa/4SKw/wCe&#10;sn/fl/8A4mj/AISKw/56yf8Afl//AImqu0elG0elAFr/AISKw/56yf8Afl//AImj/hIrD/nrJ/35&#10;f/4mqu0elG0elAFr/hIrD/nrJ/35f/4mj/hIrD/nrJ/35f8A+JqrtHpRtHpQBa/4SKw/56yf9+X/&#10;APiaP+EisP8AnrJ/35f/AOJqrtHpRtHpQBa/4SKw/wCesn/fl/8A4mj/AISKw/56yf8Afl//AImq&#10;u0elG0elAFr/AISKw/56yf8Afl//AImj/hIrD/nrJ/35f/4mqu0elG0elAFr/hIrD/nrJ/35f/4m&#10;j/hIrD/nrJ/35f8A+JqrtHpRtHpQBa/4SKw/56yf9+X/APiaP+EisP8AnrJ/35f/AOJqrtHpRtHp&#10;QBa/4SKw/wCesn/fl/8A4mj/AISKw/56yf8Afl//AImqu0elG0elAFr/AISKw/56yf8Afl//AImj&#10;/hIrD/nrJ/35f/4mqu0elG0elAFr/hIrD/nrJ/35f/4mj/hIrD/nrJ/35f8A+JqrtHpRtHpQBa/4&#10;SKw/56yf9+X/APiaP+EisP8AnrJ/35f/AOJqrtHpRtHpQBa/4SKw/wCesn/fl/8A4mj/AISKw/56&#10;yf8Afl//AImqu0elG0elAFr/AISKw/56yf8Afl//AImj/hIrD/nrJ/35f/4mqu0elG0elAFr/hIr&#10;D/nrJ/35f/4mj/hIrD/nrJ/35f8A+JqrtHpRtHpQBa/4SKw/56yf9+X/APiaP+EisP8AnrJ/35f/&#10;AOJqrtHpRtHpQBa/4SKw/wCesn/fl/8A4mj/AISKw/56yf8Afl//AImqu0elG0elAFr/AISKw/56&#10;yf8Afl//AImj/hIrD/nrJ/35f/4mqu0elG0elAFr/hIrD/nrJ/35f/4mj/hIrD/nrJ/35f8A+Jqr&#10;tHpRtHpQBa/4SKw/56yf9+X/APiaP+EisP8AnrJ/35f/AOJqrtHpRtHpQBa/4SKw/wCesn/fl/8A&#10;4mj/AISKw/56yf8Afl//AImqu0elG0elAFr/AISKw/56yf8Afl//AImj/hIrD/nrJ/35f/4mqu0e&#10;lG0elAFr/hIrD/nrJ/35f/4mj/hIrD/nrJ/35f8A+JqrtHpRtHpQBa/4SKw/56yf9+X/APiaP+Ei&#10;sP8AnrJ/35f/AOJqrtHpRtHpQBa/4SKw/wCesn/fl/8A4mj/AISKw/56yf8Afl//AImqu0elG0el&#10;AFr/AISKw/56yf8Afl//AImj/hIrD/nrJ/35f/4mqu0elG0elAFr/hIrD/nrJ/35f/4mj/hIrD/n&#10;rJ/35f8A+JqrtHpRtHpQBa/4SKw/56yf9+X/APiaP+EisP8AnrJ/35f/AOJqrtHpRtHpQBa/4SKw&#10;/wCesn/fl/8A4mj/AISKw/56yf8Afl//AImqu0elG0elAFr/AISKw/56yf8Afl//AImj/hIrD/nr&#10;J/35f/4mqu0elG0elAFr/hIrD/nrJ/35f/4mj/hIrD/nrJ/35f8A+JqrtHpRtHpQBa/4SKw/56yf&#10;9+X/APiaP+EisP8AnrJ/35f/AOJqrtHpRtHpQBa/4SKw/wCesn/fl/8A4mj/AISKw/56yf8Afl//&#10;AImqu0elG0elAFr/AISKw/56yf8Afl//AImj/hIrD/nrJ/35f/4mqu0elG0elAFr/hIrD/nrJ/35&#10;f/4mj/hIrD/nrJ/35f8A+JqrtHpRtHpQA2a8XUb1JIlYQxIyhmBG4kjt6cCn0UUAXNF/5B4/66y/&#10;+jGoo0X/AJB4/wCusv8A6MaigD//2VBLAwQUAAYACAAAACEAfy0YqNwAAAAGAQAADwAAAGRycy9k&#10;b3ducmV2LnhtbEyPQWvCQBCF70L/wzIFb7pJQ0pJsxGR1pMUqoXS25gdk2B2NmTXJP77rr3Uy4Ph&#10;De99L19NphUD9a6xrCBeRiCIS6sbrhR8Hd4XLyCcR9bYWiYFV3KwKh5mOWbajvxJw95XIoSwy1BB&#10;7X2XSenKmgy6pe2Ig3eyvUEfzr6SuscxhJtWPkXRszTYcGiosaNNTeV5fzEKtiOO6yR+G3bn0+b6&#10;c0g/vncxKTV/nNavIDxN/v8ZbvgBHYrAdLQX1k60CsIQ/6c3L4qTsOOoIE3SFGSRy3v84hc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i6Dfw8kEAAAfEAAADgAAAAAA&#10;AAAAAAAAAAA9AgAAZHJzL2Uyb0RvYy54bWxQSwECLQAKAAAAAAAAACEAlArC9+fxAQDn8QEAFAAA&#10;AAAAAAAAAAAAAAAyBwAAZHJzL21lZGlhL2ltYWdlMS5qcGdQSwECLQAUAAYACAAAACEAfy0YqNwA&#10;AAAGAQAADwAAAAAAAAAAAAAAAABL+QEAZHJzL2Rvd25yZXYueG1sUEsBAi0AFAAGAAgAAAAhADed&#10;wRi6AAAAIQEAABkAAAAAAAAAAAAAAAAAVPoBAGRycy9fcmVscy9lMm9Eb2MueG1sLnJlbHNQSwUG&#10;AAAAAAYABgB8AQAARfsBAAAA&#10;">
                <v:rect id="Rectangle 5216" o:spid="_x0000_s1036" style="position:absolute;left:64027;top:31484;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hPQxgAAAN0AAAAPAAAAZHJzL2Rvd25yZXYueG1sRI9Ba8JA&#10;FITvQv/D8oTezCZCRaOrhLaix1YL0dsj+0yC2bchu5q0v75bEHocZuYbZrUZTCPu1LnasoIkikEQ&#10;F1bXXCr4Om4ncxDOI2tsLJOCb3KwWT+NVphq2/Mn3Q++FAHCLkUFlfdtKqUrKjLoItsSB+9iO4M+&#10;yK6UusM+wE0jp3E8kwZrDgsVtvRaUXE93IyC3bzNTnv705fN+3mXf+SLt+PCK/U8HrIlCE+D/w8/&#10;2nut4GWazODvTXgCcv0LAAD//wMAUEsBAi0AFAAGAAgAAAAhANvh9svuAAAAhQEAABMAAAAAAAAA&#10;AAAAAAAAAAAAAFtDb250ZW50X1R5cGVzXS54bWxQSwECLQAUAAYACAAAACEAWvQsW78AAAAVAQAA&#10;CwAAAAAAAAAAAAAAAAAfAQAAX3JlbHMvLnJlbHNQSwECLQAUAAYACAAAACEAAnYT0MYAAADdAAAA&#10;DwAAAAAAAAAAAAAAAAAHAgAAZHJzL2Rvd25yZXYueG1sUEsFBgAAAAADAAMAtwAAAPoCAAAAAA==&#10;" filled="f" stroked="f">
                  <v:textbox inset="0,0,0,0">
                    <w:txbxContent>
                      <w:p w14:paraId="5A1CC360" w14:textId="77777777" w:rsidR="006455FB" w:rsidRDefault="001629F6">
                        <w:pPr>
                          <w:spacing w:after="160" w:line="259" w:lineRule="auto"/>
                          <w:ind w:left="0" w:right="0" w:firstLine="0"/>
                          <w:jc w:val="left"/>
                        </w:pPr>
                        <w:r>
                          <w:t xml:space="preserve"> </w:t>
                        </w:r>
                      </w:p>
                    </w:txbxContent>
                  </v:textbox>
                </v:rect>
                <v:rect id="Rectangle 5217" o:spid="_x0000_s1037" style="position:absolute;left:6;top:32779;width:46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rZLxgAAAN0AAAAPAAAAZHJzL2Rvd25yZXYueG1sRI9Li8JA&#10;EITvwv6HoRe86UTBV3QUWRU9+lhw99Zk2iRspidkRhP99Y4g7LGoqq+o2aIxhbhR5XLLCnrdCARx&#10;YnXOqYLv06YzBuE8ssbCMim4k4PF/KM1w1jbmg90O/pUBAi7GBVk3pexlC7JyKDr2pI4eBdbGfRB&#10;VqnUFdYBbgrZj6KhNJhzWMiwpK+Mkr/j1SjYjsvlz84+6rRY/27P+/NkdZp4pdqfzXIKwlPj/8Pv&#10;9k4rGPR7I3i9CU9Azp8AAAD//wMAUEsBAi0AFAAGAAgAAAAhANvh9svuAAAAhQEAABMAAAAAAAAA&#10;AAAAAAAAAAAAAFtDb250ZW50X1R5cGVzXS54bWxQSwECLQAUAAYACAAAACEAWvQsW78AAAAVAQAA&#10;CwAAAAAAAAAAAAAAAAAfAQAAX3JlbHMvLnJlbHNQSwECLQAUAAYACAAAACEAbTq2S8YAAADdAAAA&#10;DwAAAAAAAAAAAAAAAAAHAgAAZHJzL2Rvd25yZXYueG1sUEsFBgAAAAADAAMAtwAAAPoCAAAAAA==&#10;" filled="f" stroked="f">
                  <v:textbox inset="0,0,0,0">
                    <w:txbxContent>
                      <w:p w14:paraId="7AB1ABEE" w14:textId="77777777" w:rsidR="006455FB" w:rsidRDefault="001629F6">
                        <w:pPr>
                          <w:spacing w:after="160" w:line="259" w:lineRule="auto"/>
                          <w:ind w:left="0" w:right="0" w:firstLine="0"/>
                          <w:jc w:val="left"/>
                        </w:pPr>
                        <w:r>
                          <w:t xml:space="preserve"> </w:t>
                        </w:r>
                      </w:p>
                    </w:txbxContent>
                  </v:textbox>
                </v:rect>
                <v:shape id="Picture 5235" o:spid="_x0000_s1038" type="#_x0000_t75" style="position:absolute;width:63948;height:32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RJWwgAAAN0AAAAPAAAAZHJzL2Rvd25yZXYueG1sRI/NqsIw&#10;FIT3gu8QjuBOUxWvUo2iguLy+oNuD82xKTYnpYla394IF+5ymJlvmPmysaV4Uu0LxwoG/QQEceZ0&#10;wbmC82nbm4LwAVlj6ZgUvMnDctFuzTHV7sUHeh5DLiKEfYoKTAhVKqXPDFn0fVcRR+/maoshyjqX&#10;usZXhNtSDpPkR1osOC4YrGhjKLsfH1bBBPV577NqdD+Yy69O3rv1dbJTqttpVjMQgZrwH/5r77WC&#10;8XA0hu+b+ATk4gMAAP//AwBQSwECLQAUAAYACAAAACEA2+H2y+4AAACFAQAAEwAAAAAAAAAAAAAA&#10;AAAAAAAAW0NvbnRlbnRfVHlwZXNdLnhtbFBLAQItABQABgAIAAAAIQBa9CxbvwAAABUBAAALAAAA&#10;AAAAAAAAAAAAAB8BAABfcmVscy8ucmVsc1BLAQItABQABgAIAAAAIQD6DRJWwgAAAN0AAAAPAAAA&#10;AAAAAAAAAAAAAAcCAABkcnMvZG93bnJldi54bWxQSwUGAAAAAAMAAwC3AAAA9gIAAAAA&#10;">
                  <v:imagedata r:id="rId29" o:title=""/>
                </v:shape>
                <v:shape id="Shape 5238" o:spid="_x0000_s1039" style="position:absolute;left:37401;top:29527;width:6598;height:1988;visibility:visible;mso-wrap-style:square;v-text-anchor:top" coordsize="659765,19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xA3wQAAAN0AAAAPAAAAZHJzL2Rvd25yZXYueG1sRE/LisIw&#10;FN0P+A/hCu7GVMUydJrKKAiCCx8juL00d5oyzU1pola/3iwEl4fzzhe9bcSVOl87VjAZJyCIS6dr&#10;rhScftefXyB8QNbYOCYFd/KwKAYfOWba3fhA12OoRAxhn6ECE0KbSelLQxb92LXEkftzncUQYVdJ&#10;3eEthttGTpMklRZrjg0GW1oZKv+PF6vAnfe8DpvHOV2aVM63d2lPvFNqNOx/vkEE6sNb/HJvtIL5&#10;dBbnxjfxCcjiCQAA//8DAFBLAQItABQABgAIAAAAIQDb4fbL7gAAAIUBAAATAAAAAAAAAAAAAAAA&#10;AAAAAABbQ29udGVudF9UeXBlc10ueG1sUEsBAi0AFAAGAAgAAAAhAFr0LFu/AAAAFQEAAAsAAAAA&#10;AAAAAAAAAAAAHwEAAF9yZWxzLy5yZWxzUEsBAi0AFAAGAAgAAAAhALtfEDfBAAAA3QAAAA8AAAAA&#10;AAAAAAAAAAAABwIAAGRycy9kb3ducmV2LnhtbFBLBQYAAAAAAwADALcAAAD1AgAAAAA=&#10;" path="m,198755r659765,l659765,,,,,198755xe" filled="f" strokecolor="red" strokeweight="2pt">
                  <v:path arrowok="t" textboxrect="0,0,659765,198755"/>
                </v:shape>
                <v:shape id="Shape 5239" o:spid="_x0000_s1040" style="position:absolute;left:34733;top:23742;width:2838;height:5626;visibility:visible;mso-wrap-style:square;v-text-anchor:top" coordsize="283845,562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L4zxgAAAN0AAAAPAAAAZHJzL2Rvd25yZXYueG1sRI9Ba8JA&#10;FITvQv/D8gredKMhJaauUkptPcSDpj/gkX1N0mbfhuyapP++KxQ8DjPzDbPdT6YVA/WusaxgtYxA&#10;EJdWN1wp+CwOixSE88gaW8uk4Jcc7HcPsy1m2o58puHiKxEg7DJUUHvfZVK6siaDbmk74uB92d6g&#10;D7KvpO5xDHDTynUUPUmDDYeFGjt6ran8uVyNguLw/m3jFUcfbzkNeXJKT8WQKjV/nF6eQXia/D38&#10;3z5qBck63sDtTXgCcvcHAAD//wMAUEsBAi0AFAAGAAgAAAAhANvh9svuAAAAhQEAABMAAAAAAAAA&#10;AAAAAAAAAAAAAFtDb250ZW50X1R5cGVzXS54bWxQSwECLQAUAAYACAAAACEAWvQsW78AAAAVAQAA&#10;CwAAAAAAAAAAAAAAAAAfAQAAX3JlbHMvLnJlbHNQSwECLQAUAAYACAAAACEAa+i+M8YAAADdAAAA&#10;DwAAAAAAAAAAAAAAAAAHAgAAZHJzL2Rvd25yZXYueG1sUEsFBgAAAAADAAMAtwAAAPoCAAAAAA==&#10;" path="m25654,l258198,479189r25647,-12464l282702,562610,206756,504190r25646,-12464l,12573,25654,xe" fillcolor="red" stroked="f" strokeweight="0">
                  <v:path arrowok="t" textboxrect="0,0,283845,562610"/>
                </v:shape>
                <w10:anchorlock/>
              </v:group>
            </w:pict>
          </mc:Fallback>
        </mc:AlternateContent>
      </w:r>
    </w:p>
    <w:p w14:paraId="48F65C2F" w14:textId="77777777" w:rsidR="006455FB" w:rsidRPr="001E4968" w:rsidRDefault="001629F6">
      <w:pPr>
        <w:ind w:left="278" w:right="605"/>
      </w:pPr>
      <w:r w:rsidRPr="001E4968">
        <w:t xml:space="preserve">Posteriormente, se generará la siguiente ficha, donde se visualiza en la parte inferior la dotación docente del RBD registrado en SIGE (Sistema de Información y Gestión de Estudiantes) del establecimiento.   </w:t>
      </w:r>
    </w:p>
    <w:p w14:paraId="2E3B4873" w14:textId="77777777" w:rsidR="006455FB" w:rsidRPr="001E4968" w:rsidRDefault="001629F6">
      <w:pPr>
        <w:spacing w:after="0" w:line="259" w:lineRule="auto"/>
        <w:ind w:left="283" w:right="1570" w:firstLine="0"/>
        <w:jc w:val="left"/>
      </w:pPr>
      <w:r w:rsidRPr="001E4968">
        <w:t xml:space="preserve"> </w:t>
      </w:r>
    </w:p>
    <w:p w14:paraId="3357214B" w14:textId="77777777" w:rsidR="006455FB" w:rsidRPr="001E4968" w:rsidRDefault="001629F6">
      <w:pPr>
        <w:spacing w:after="0" w:line="259" w:lineRule="auto"/>
        <w:ind w:left="0" w:right="1512" w:firstLine="0"/>
        <w:jc w:val="right"/>
      </w:pPr>
      <w:r w:rsidRPr="001E4968">
        <w:rPr>
          <w:noProof/>
        </w:rPr>
        <w:drawing>
          <wp:inline distT="0" distB="0" distL="0" distR="0" wp14:anchorId="474885B7" wp14:editId="443EA5C8">
            <wp:extent cx="5472430" cy="4533138"/>
            <wp:effectExtent l="0" t="0" r="0" b="0"/>
            <wp:docPr id="5237" name="Picture 5237"/>
            <wp:cNvGraphicFramePr/>
            <a:graphic xmlns:a="http://schemas.openxmlformats.org/drawingml/2006/main">
              <a:graphicData uri="http://schemas.openxmlformats.org/drawingml/2006/picture">
                <pic:pic xmlns:pic="http://schemas.openxmlformats.org/drawingml/2006/picture">
                  <pic:nvPicPr>
                    <pic:cNvPr id="5237" name="Picture 5237"/>
                    <pic:cNvPicPr/>
                  </pic:nvPicPr>
                  <pic:blipFill>
                    <a:blip r:embed="rId30"/>
                    <a:stretch>
                      <a:fillRect/>
                    </a:stretch>
                  </pic:blipFill>
                  <pic:spPr>
                    <a:xfrm>
                      <a:off x="0" y="0"/>
                      <a:ext cx="5472430" cy="4533138"/>
                    </a:xfrm>
                    <a:prstGeom prst="rect">
                      <a:avLst/>
                    </a:prstGeom>
                  </pic:spPr>
                </pic:pic>
              </a:graphicData>
            </a:graphic>
          </wp:inline>
        </w:drawing>
      </w:r>
      <w:r w:rsidRPr="001E4968">
        <w:t xml:space="preserve"> </w:t>
      </w:r>
    </w:p>
    <w:p w14:paraId="30A518F5" w14:textId="77777777" w:rsidR="006455FB" w:rsidRPr="001E4968" w:rsidRDefault="001629F6">
      <w:pPr>
        <w:ind w:left="278" w:right="605"/>
      </w:pPr>
      <w:r w:rsidRPr="001E4968">
        <w:t>En caso de que el docente examinador o el docente coordinador se encuentre en dicho listado, deberá “</w:t>
      </w:r>
      <w:r w:rsidRPr="001E4968">
        <w:rPr>
          <w:b/>
        </w:rPr>
        <w:t>Seleccionar</w:t>
      </w:r>
      <w:r w:rsidRPr="001E4968">
        <w:t xml:space="preserve">”, agregándose en la parte superior, en los campos RUT DOCENTE Y NOMBRE DEL DOCENTE.   Cuando ello ocurra se deberá seleccionar la función Coordinador o </w:t>
      </w:r>
      <w:proofErr w:type="gramStart"/>
      <w:r w:rsidRPr="001E4968">
        <w:t>Director</w:t>
      </w:r>
      <w:proofErr w:type="gramEnd"/>
      <w:r w:rsidRPr="001E4968">
        <w:t xml:space="preserve">(a) y en caso de ser docente examinador, se deberá elegir la(s) asignatura(s) que corresponda al docente, y finalmente hacer </w:t>
      </w:r>
      <w:proofErr w:type="gramStart"/>
      <w:r w:rsidRPr="001E4968">
        <w:t>click</w:t>
      </w:r>
      <w:proofErr w:type="gramEnd"/>
      <w:r w:rsidRPr="001E4968">
        <w:t xml:space="preserve"> en el botón “</w:t>
      </w:r>
      <w:r w:rsidRPr="001E4968">
        <w:rPr>
          <w:b/>
        </w:rPr>
        <w:t>Agregar a comisión</w:t>
      </w:r>
      <w:r w:rsidRPr="001E4968">
        <w:t xml:space="preserve">” </w:t>
      </w:r>
    </w:p>
    <w:p w14:paraId="48BB3942" w14:textId="77777777" w:rsidR="006455FB" w:rsidRPr="001E4968" w:rsidRDefault="001629F6">
      <w:pPr>
        <w:spacing w:after="0" w:line="259" w:lineRule="auto"/>
        <w:ind w:left="0" w:right="1762" w:firstLine="0"/>
        <w:jc w:val="right"/>
      </w:pPr>
      <w:r w:rsidRPr="001E4968">
        <w:rPr>
          <w:noProof/>
        </w:rPr>
        <w:lastRenderedPageBreak/>
        <w:drawing>
          <wp:inline distT="0" distB="0" distL="0" distR="0" wp14:anchorId="326ABD81" wp14:editId="43F4BB28">
            <wp:extent cx="5923915" cy="3879723"/>
            <wp:effectExtent l="0" t="0" r="0" b="0"/>
            <wp:docPr id="5273" name="Picture 5273"/>
            <wp:cNvGraphicFramePr/>
            <a:graphic xmlns:a="http://schemas.openxmlformats.org/drawingml/2006/main">
              <a:graphicData uri="http://schemas.openxmlformats.org/drawingml/2006/picture">
                <pic:pic xmlns:pic="http://schemas.openxmlformats.org/drawingml/2006/picture">
                  <pic:nvPicPr>
                    <pic:cNvPr id="5273" name="Picture 5273"/>
                    <pic:cNvPicPr/>
                  </pic:nvPicPr>
                  <pic:blipFill>
                    <a:blip r:embed="rId31"/>
                    <a:stretch>
                      <a:fillRect/>
                    </a:stretch>
                  </pic:blipFill>
                  <pic:spPr>
                    <a:xfrm>
                      <a:off x="0" y="0"/>
                      <a:ext cx="5923915" cy="3879723"/>
                    </a:xfrm>
                    <a:prstGeom prst="rect">
                      <a:avLst/>
                    </a:prstGeom>
                  </pic:spPr>
                </pic:pic>
              </a:graphicData>
            </a:graphic>
          </wp:inline>
        </w:drawing>
      </w:r>
      <w:r w:rsidRPr="001E4968">
        <w:t xml:space="preserve"> </w:t>
      </w:r>
    </w:p>
    <w:p w14:paraId="5190730A" w14:textId="6E000ABB" w:rsidR="006455FB" w:rsidRPr="001E4968" w:rsidRDefault="001629F6">
      <w:pPr>
        <w:ind w:left="278" w:right="597"/>
      </w:pPr>
      <w:r w:rsidRPr="001E4968">
        <w:t xml:space="preserve">En caso de que el docente examinador o el docente coordinador NO SE ENCUENTRE en dicho listado, deberá </w:t>
      </w:r>
      <w:r w:rsidRPr="001E4968">
        <w:rPr>
          <w:b/>
        </w:rPr>
        <w:t>digitar los datos del docente calificado</w:t>
      </w:r>
      <w:r w:rsidRPr="001E4968">
        <w:t xml:space="preserve"> para dichos fines (RUT Y NOMBRE DEL DOCENTE), luego deberá seleccionar la función “Coordinador o </w:t>
      </w:r>
      <w:proofErr w:type="gramStart"/>
      <w:r w:rsidRPr="001E4968">
        <w:t>Director</w:t>
      </w:r>
      <w:proofErr w:type="gramEnd"/>
      <w:r w:rsidRPr="001E4968">
        <w:t xml:space="preserve">” y en caso de ser docente examinador, se deberá elegir la(s) asignatura(s) que corresponda al docente, y finalmente hacer </w:t>
      </w:r>
      <w:proofErr w:type="gramStart"/>
      <w:r w:rsidRPr="001E4968">
        <w:t>click</w:t>
      </w:r>
      <w:proofErr w:type="gramEnd"/>
      <w:r w:rsidRPr="001E4968">
        <w:t xml:space="preserve"> en el botón “</w:t>
      </w:r>
      <w:r w:rsidRPr="001E4968">
        <w:rPr>
          <w:b/>
        </w:rPr>
        <w:t>Agregar a comisión</w:t>
      </w:r>
      <w:r w:rsidRPr="001E4968">
        <w:t>”</w:t>
      </w:r>
    </w:p>
    <w:p w14:paraId="2D9A2D36" w14:textId="77777777" w:rsidR="006455FB" w:rsidRPr="001E4968" w:rsidRDefault="001629F6">
      <w:pPr>
        <w:spacing w:after="0" w:line="259" w:lineRule="auto"/>
        <w:ind w:left="0" w:right="2026" w:firstLine="0"/>
        <w:jc w:val="right"/>
      </w:pPr>
      <w:r w:rsidRPr="001E4968">
        <w:rPr>
          <w:noProof/>
        </w:rPr>
        <w:drawing>
          <wp:inline distT="0" distB="0" distL="0" distR="0" wp14:anchorId="1EBCB757" wp14:editId="48D234DC">
            <wp:extent cx="5756529" cy="3793490"/>
            <wp:effectExtent l="0" t="0" r="0" b="0"/>
            <wp:docPr id="5275" name="Picture 5275"/>
            <wp:cNvGraphicFramePr/>
            <a:graphic xmlns:a="http://schemas.openxmlformats.org/drawingml/2006/main">
              <a:graphicData uri="http://schemas.openxmlformats.org/drawingml/2006/picture">
                <pic:pic xmlns:pic="http://schemas.openxmlformats.org/drawingml/2006/picture">
                  <pic:nvPicPr>
                    <pic:cNvPr id="5275" name="Picture 5275"/>
                    <pic:cNvPicPr/>
                  </pic:nvPicPr>
                  <pic:blipFill>
                    <a:blip r:embed="rId32"/>
                    <a:stretch>
                      <a:fillRect/>
                    </a:stretch>
                  </pic:blipFill>
                  <pic:spPr>
                    <a:xfrm>
                      <a:off x="0" y="0"/>
                      <a:ext cx="5756529" cy="3793490"/>
                    </a:xfrm>
                    <a:prstGeom prst="rect">
                      <a:avLst/>
                    </a:prstGeom>
                  </pic:spPr>
                </pic:pic>
              </a:graphicData>
            </a:graphic>
          </wp:inline>
        </w:drawing>
      </w:r>
      <w:r w:rsidRPr="001E4968">
        <w:t xml:space="preserve"> </w:t>
      </w:r>
    </w:p>
    <w:p w14:paraId="0EC53DA6" w14:textId="77777777" w:rsidR="006455FB" w:rsidRPr="001E4968" w:rsidRDefault="001629F6">
      <w:pPr>
        <w:spacing w:after="0" w:line="259" w:lineRule="auto"/>
        <w:ind w:left="283" w:right="0" w:firstLine="0"/>
        <w:jc w:val="left"/>
      </w:pPr>
      <w:r w:rsidRPr="001E4968">
        <w:t xml:space="preserve"> </w:t>
      </w:r>
    </w:p>
    <w:p w14:paraId="3FDAB24A" w14:textId="77777777" w:rsidR="006455FB" w:rsidRPr="001E4968" w:rsidRDefault="001629F6">
      <w:pPr>
        <w:spacing w:after="0" w:line="259" w:lineRule="auto"/>
        <w:ind w:left="283" w:right="0" w:firstLine="0"/>
        <w:jc w:val="left"/>
      </w:pPr>
      <w:r w:rsidRPr="001E4968">
        <w:t xml:space="preserve"> </w:t>
      </w:r>
    </w:p>
    <w:p w14:paraId="43F6A86F" w14:textId="77777777" w:rsidR="006455FB" w:rsidRPr="001E4968" w:rsidRDefault="001629F6">
      <w:pPr>
        <w:spacing w:after="0" w:line="259" w:lineRule="auto"/>
        <w:ind w:left="283" w:right="0" w:firstLine="0"/>
        <w:jc w:val="left"/>
      </w:pPr>
      <w:r w:rsidRPr="001E4968">
        <w:t xml:space="preserve"> </w:t>
      </w:r>
    </w:p>
    <w:p w14:paraId="68A88536" w14:textId="77777777" w:rsidR="006455FB" w:rsidRPr="001E4968" w:rsidRDefault="001629F6">
      <w:pPr>
        <w:spacing w:after="0" w:line="259" w:lineRule="auto"/>
        <w:ind w:left="283" w:right="0" w:firstLine="0"/>
        <w:jc w:val="left"/>
      </w:pPr>
      <w:r w:rsidRPr="001E4968">
        <w:t xml:space="preserve"> </w:t>
      </w:r>
    </w:p>
    <w:p w14:paraId="240B4F1F" w14:textId="77777777" w:rsidR="006455FB" w:rsidRPr="001E4968" w:rsidRDefault="001629F6">
      <w:pPr>
        <w:spacing w:after="0" w:line="259" w:lineRule="auto"/>
        <w:ind w:left="283" w:right="0" w:firstLine="0"/>
        <w:jc w:val="left"/>
      </w:pPr>
      <w:r w:rsidRPr="001E4968">
        <w:t xml:space="preserve"> </w:t>
      </w:r>
    </w:p>
    <w:p w14:paraId="60E71E51" w14:textId="77777777" w:rsidR="006455FB" w:rsidRPr="001E4968" w:rsidRDefault="001629F6">
      <w:pPr>
        <w:spacing w:after="0" w:line="259" w:lineRule="auto"/>
        <w:ind w:left="283" w:right="0" w:firstLine="0"/>
        <w:jc w:val="left"/>
      </w:pPr>
      <w:r w:rsidRPr="001E4968">
        <w:t xml:space="preserve"> </w:t>
      </w:r>
    </w:p>
    <w:p w14:paraId="1D830343" w14:textId="77777777" w:rsidR="006455FB" w:rsidRPr="001E4968" w:rsidRDefault="001629F6">
      <w:pPr>
        <w:spacing w:after="0" w:line="259" w:lineRule="auto"/>
        <w:ind w:left="283" w:right="0" w:firstLine="0"/>
        <w:jc w:val="left"/>
      </w:pPr>
      <w:r w:rsidRPr="001E4968">
        <w:t xml:space="preserve"> </w:t>
      </w:r>
    </w:p>
    <w:p w14:paraId="4620E227" w14:textId="77777777" w:rsidR="006455FB" w:rsidRPr="001E4968" w:rsidRDefault="001629F6">
      <w:pPr>
        <w:spacing w:after="0" w:line="259" w:lineRule="auto"/>
        <w:ind w:left="283" w:right="0" w:firstLine="0"/>
        <w:jc w:val="left"/>
      </w:pPr>
      <w:r w:rsidRPr="001E4968">
        <w:t xml:space="preserve"> </w:t>
      </w:r>
    </w:p>
    <w:p w14:paraId="5A676FD9" w14:textId="6CE623DC" w:rsidR="006455FB" w:rsidRPr="001E4968" w:rsidRDefault="001629F6" w:rsidP="00382718">
      <w:pPr>
        <w:spacing w:after="0" w:line="259" w:lineRule="auto"/>
        <w:ind w:left="283" w:right="0" w:firstLine="0"/>
        <w:jc w:val="left"/>
      </w:pPr>
      <w:r w:rsidRPr="001E4968">
        <w:lastRenderedPageBreak/>
        <w:t xml:space="preserve">Si una vez asignado deben hacer cambios del docente, deberán elegir al docente que debe cambiar y hacer clic en la opción </w:t>
      </w:r>
      <w:r w:rsidRPr="001E4968">
        <w:rPr>
          <w:b/>
        </w:rPr>
        <w:t>“Eliminar”</w:t>
      </w:r>
      <w:r w:rsidRPr="001E4968">
        <w:t xml:space="preserve">.   Posteriormente deberá repetir este proceso para ingresar un nuevo docente a la comisión.  </w:t>
      </w:r>
    </w:p>
    <w:p w14:paraId="4D3AC3E1" w14:textId="77777777" w:rsidR="006455FB" w:rsidRPr="001E4968" w:rsidRDefault="001629F6">
      <w:pPr>
        <w:spacing w:after="0" w:line="259" w:lineRule="auto"/>
        <w:ind w:left="283" w:right="1332" w:firstLine="0"/>
        <w:jc w:val="left"/>
      </w:pPr>
      <w:r w:rsidRPr="001E4968">
        <w:t xml:space="preserve"> </w:t>
      </w:r>
    </w:p>
    <w:p w14:paraId="627965BA" w14:textId="77777777" w:rsidR="006455FB" w:rsidRPr="001E4968" w:rsidRDefault="001629F6">
      <w:pPr>
        <w:spacing w:after="8" w:line="259" w:lineRule="auto"/>
        <w:ind w:left="1064" w:right="0" w:firstLine="0"/>
        <w:jc w:val="left"/>
      </w:pPr>
      <w:r w:rsidRPr="001E4968">
        <w:rPr>
          <w:rFonts w:eastAsia="Calibri" w:cs="Calibri"/>
          <w:noProof/>
          <w:sz w:val="22"/>
        </w:rPr>
        <mc:AlternateContent>
          <mc:Choice Requires="wpg">
            <w:drawing>
              <wp:inline distT="0" distB="0" distL="0" distR="0" wp14:anchorId="4342B4DD" wp14:editId="71214D10">
                <wp:extent cx="5737275" cy="2904406"/>
                <wp:effectExtent l="0" t="0" r="0" b="0"/>
                <wp:docPr id="63418" name="Group 63418"/>
                <wp:cNvGraphicFramePr/>
                <a:graphic xmlns:a="http://schemas.openxmlformats.org/drawingml/2006/main">
                  <a:graphicData uri="http://schemas.microsoft.com/office/word/2010/wordprocessingGroup">
                    <wpg:wgp>
                      <wpg:cNvGrpSpPr/>
                      <wpg:grpSpPr>
                        <a:xfrm>
                          <a:off x="0" y="0"/>
                          <a:ext cx="5737275" cy="2904406"/>
                          <a:chOff x="0" y="0"/>
                          <a:chExt cx="5737275" cy="2904406"/>
                        </a:xfrm>
                      </wpg:grpSpPr>
                      <wps:wsp>
                        <wps:cNvPr id="5294" name="Rectangle 5294"/>
                        <wps:cNvSpPr/>
                        <wps:spPr>
                          <a:xfrm>
                            <a:off x="5702237" y="2781682"/>
                            <a:ext cx="46601" cy="163223"/>
                          </a:xfrm>
                          <a:prstGeom prst="rect">
                            <a:avLst/>
                          </a:prstGeom>
                          <a:ln>
                            <a:noFill/>
                          </a:ln>
                        </wps:spPr>
                        <wps:txbx>
                          <w:txbxContent>
                            <w:p w14:paraId="4B0AADB7"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335" name="Picture 5335"/>
                          <pic:cNvPicPr/>
                        </pic:nvPicPr>
                        <pic:blipFill>
                          <a:blip r:embed="rId33"/>
                          <a:stretch>
                            <a:fillRect/>
                          </a:stretch>
                        </pic:blipFill>
                        <pic:spPr>
                          <a:xfrm>
                            <a:off x="0" y="0"/>
                            <a:ext cx="5700141" cy="2872105"/>
                          </a:xfrm>
                          <a:prstGeom prst="rect">
                            <a:avLst/>
                          </a:prstGeom>
                        </pic:spPr>
                      </pic:pic>
                      <wps:wsp>
                        <wps:cNvPr id="5338" name="Shape 5338"/>
                        <wps:cNvSpPr/>
                        <wps:spPr>
                          <a:xfrm>
                            <a:off x="4980623" y="1659891"/>
                            <a:ext cx="461010" cy="795020"/>
                          </a:xfrm>
                          <a:custGeom>
                            <a:avLst/>
                            <a:gdLst/>
                            <a:ahLst/>
                            <a:cxnLst/>
                            <a:rect l="0" t="0" r="0" b="0"/>
                            <a:pathLst>
                              <a:path w="461010" h="795020">
                                <a:moveTo>
                                  <a:pt x="0" y="795020"/>
                                </a:moveTo>
                                <a:lnTo>
                                  <a:pt x="461010" y="795020"/>
                                </a:lnTo>
                                <a:lnTo>
                                  <a:pt x="461010"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s:wsp>
                        <wps:cNvPr id="5339" name="Shape 5339"/>
                        <wps:cNvSpPr/>
                        <wps:spPr>
                          <a:xfrm>
                            <a:off x="4263454" y="1830705"/>
                            <a:ext cx="541909" cy="294005"/>
                          </a:xfrm>
                          <a:custGeom>
                            <a:avLst/>
                            <a:gdLst/>
                            <a:ahLst/>
                            <a:cxnLst/>
                            <a:rect l="0" t="0" r="0" b="0"/>
                            <a:pathLst>
                              <a:path w="541909" h="294005">
                                <a:moveTo>
                                  <a:pt x="13208" y="0"/>
                                </a:moveTo>
                                <a:lnTo>
                                  <a:pt x="472596" y="241496"/>
                                </a:lnTo>
                                <a:lnTo>
                                  <a:pt x="485902" y="216154"/>
                                </a:lnTo>
                                <a:lnTo>
                                  <a:pt x="541909" y="294005"/>
                                </a:lnTo>
                                <a:lnTo>
                                  <a:pt x="446024" y="292100"/>
                                </a:lnTo>
                                <a:lnTo>
                                  <a:pt x="459338" y="266744"/>
                                </a:lnTo>
                                <a:lnTo>
                                  <a:pt x="0" y="25273"/>
                                </a:lnTo>
                                <a:lnTo>
                                  <a:pt x="13208"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4342B4DD" id="Group 63418" o:spid="_x0000_s1041" style="width:451.75pt;height:228.7pt;mso-position-horizontal-relative:char;mso-position-vertical-relative:line" coordsize="57372,2904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sbh0owQAAFAOAAAOAAAAZHJzL2Uyb0RvYy54bWzMV21v2zYQ/j5g&#10;/0HQ98YU9WYJcYqhWYICwxq03Q+gZcoSRpECSb9kv353pGg7Tpq06QIsQCyKPB6fe3jPkbp8vx9E&#10;tOXa9Eou4uSCxBGXjVr1cr2I//p6824eR8YyuWJCSb6I77mJ31/9+svlbqw5VZ0SK64jcCJNvRsX&#10;cWftWM9mpun4wMyFGrmEwVbpgVl41evZSrMdeB/EjBJSzHZKr0atGm4M9F77wfjK+W9b3thPbWu4&#10;jcQiBmzW/Wr3u8Tf2dUlq9eajV3fTDDYK1AMrJew6MHVNbMs2uj+kauhb7QyqrUXjRpmqm37hrsY&#10;IJqEnEVzq9VmdLGs6916PNAE1J7x9Gq3zZ/bWz1+Ge80MLEb18CFe8NY9q0e8Akoo72j7P5AGd/b&#10;qIHOvExLWuZx1MAYrUiWkcKT2nTA/KN5Tff7CzNnYeHZAzi7ERLEHDkwP8fBl46N3FFrauDgTkf9&#10;CqKhVRZHkg2QqZ8hd5hcCx65XkePsz2QZWoDvD3BVF4SStMyjpCTcp4Uc+o5CaxlRUESz1lSpGCL&#10;w4fAWT1qY2+5GiJsLGINUFx2se0fxnrTYILLC4m/Ut30QvhR7AH+AkJs2f1y74LMcDHsWarVPQTe&#10;Kf3PJ5BwK9RuEaupFaOqYW0cjSPxUQLhKKDQ0KGxDA1txQflZObR/Laxqu0d3ONqEyzYyavLsW9q&#10;+J/SGlqPtvRl+cMsu9E8npwM3+VjYPrvzfgOFDgy2y970dt7V02AZAQlt3d9gzuLLyfZkaaQ6D47&#10;wADXjXLsAz6DJc7DLcD3B26Woh9xf5AbbE+AoRSdSfmJmH2ZuFbNZuDS+rqnuQDsSpquH00c6ZoP&#10;Sw4prD+uEgTEamM1t02HzRYWxnxGZCcDDuURGGL+RkbDzj+lfUKSbMpjOi9pQhwXr01kB8cDcE3A&#10;4xP17XWfpnBO+Z11lQH3dR50Ahnwsuazak4KEDLylBR5Na+mbThqPoEK70VfVjmh7vA54arZeNHj&#10;hgWhw4Gy8pKHvi60mr0MTSwNz55tkOE4D51iMwKJZ4VH0i3iCQiODqD8r8rZ2WPZfoD0aCLkqWlw&#10;CKE/sA9W4Tk6xyfWgYJgEJ7e8CTpgKYw1ghluE9kDMhl9CFIsDulUUiMl+YZQeIZ3C9aUI0rpXC0&#10;ypV380SxNPZecORCyM+8hbIJR13i5hm9Xn4QOtoyKHU3NwT+ME8cQDDFOV5t0yzyeBbOgVloysTY&#10;Me8ruJkWcC4nT2jJ3WXmAGZy20xo/I0G7gUQZ7jXAKTDJAdLSXuYL+E25nC7Q8JHe6zSGBC+uTI9&#10;NQ63j7c5edO0eqTA6scUSIs0y+H8RgXOU1L6agQshBtHllQEVvFXFciJ82p1mjpvqsB8QgIKhBsH&#10;AsENOsrL53+SUgJlKRRe2M+jRVDDJKmS5lXhTGmWZNAMKellemY9zytCvXVSJEDZc9YBK8CYsD5n&#10;nWUFoX4PaAUHQsjqgCA8J9x55Sov+i6KMnseia8HNKdluC8Fb+H5Ld7C+I/Xjv+gbvxUBXD1x6nX&#10;HeHfWYr+F3XD3d/hs8VVsukTC7+LTt9dnTl+CF79CwAA//8DAFBLAwQKAAAAAAAAACEAcS4k+Tye&#10;AQA8ngEAFAAAAGRycy9tZWRpYS9pbWFnZTEuanBn/9j/4AAQSkZJRgABAQEAYABgAAD/2wBDAAMC&#10;AgMCAgMDAwMEAwMEBQgFBQQEBQoHBwYIDAoMDAsKCwsNDhIQDQ4RDgsLEBYQERMUFRUVDA8XGBYU&#10;GBIUFRT/2wBDAQMEBAUEBQkFBQkUDQsNFBQUFBQUFBQUFBQUFBQUFBQUFBQUFBQUFBQUFBQUFBQU&#10;FBQUFBQUFBQUFBQUFBQUFBT/wAARCAJ1BO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OFVZb+KNvnTazbK1Psdv/wA8I/8AvkVnW3/IXi/6&#10;5P8A+yVsUAQfY7f/AJ4R/wDfIo+x2/8Azwj/AO+RU9FAEH2O3/54R/8AfIo+x2//ADwj/wC+RU9F&#10;AEH2O3/54R/98ij7Hb/88I/++RU9FAEH2O3/AOeEf/fIo+x2/wDzwj/75FT0UAQfY7f/AJ4R/wDf&#10;Io+x2/8Azwj/AO+RU9FAEH2O3/54R/8AfIo+x2//ADwj/wC+RU9FAEH2O3/54R/98ij7Hb/88I/+&#10;+RU9FAEH2O3/AOeEf/fIo+x2/wDzwj/75FT0UAQfY7f/AJ4R/wDfIo+x2/8Azwj/AO+RU9FAEH2O&#10;3/54R/8AfIo+x2//ADwj/wC+RU9FAEH2O3/54R/98ij7Hb/88I/++RU9FAEH2O3/AOeEf/fIo+x2&#10;/wDzwj/75FT0UAQfY7f/AJ4R/wDfIo+x2/8Azwj/AO+RU9FAEH2O3/54R/8AfIo+x2//ADwj/wC+&#10;RU9FAEH2O3/54R/98ij7Hb/88I/++RU9FAEH2O3/AOeEf/fIo+x2/wDzwj/75FT0UAQfY7f/AJ4R&#10;/wDfIo+x2/8Azwj/AO+RU9FAEH2O3/54R/8AfIo+x2//ADwj/wC+RU9FAEH2O3/54R/98ij7Hb/8&#10;8I/++RU9FAEH2O3/AOeEf/fIo+x2/wDzwj/75FT0UAQfY7f/AJ4R/wDfIo+x2/8Azwj/AO+RU9FA&#10;EH2O3/54R/8AfIo+x2//ADwj/wC+RU9FAEH2O3/54R/98ij7Hb/88I/++RU9FAEH2O3/AOeEf/fI&#10;o+x2/wDzwj/75FT0UAQfY7f/AJ4R/wDfIo+x2/8Azwj/AO+RU9FAEH2O3/54R/8AfIo+x2//ADwj&#10;/wC+RU9FAEH2O3/54R/98ij7Hb/88I/++RU9FAEH2O3/AOeEf/fIo+x2/wDzwj/75FT0UAQfY7f/&#10;AJ4R/wDfIo+x2/8Azwj/AO+RU9FAEH2O3/54R/8AfIo+x2//ADwj/wC+RU9FAEH2O3/54R/98ij7&#10;Hb/88I/++RU9FAEH2O3/AOeEf/fIo+x2/wDzwj/75FT0UAQfY7f/AJ4R/wDfIo+x2/8Azwj/AO+R&#10;U9FAEH2O3/54R/8AfIo+x2//ADwj/wC+RU9FAEH2O3/54R/98ij7Hb/88I/++RU9FAEH2O3/AOeE&#10;f/fIo+x2/wDzwj/75FT0UAQfY7f/AJ4R/wDfIo+x2/8Azwj/AO+RU9FAEH2O3/54R/8AfIo+x2//&#10;ADwj/wC+RU9FAEH2O3/54R/98ij7Hb/88I/++RU9FAEH2O3/AOeEf/fIo+x2/wDzwj/75FT0UAQf&#10;Y7f/AJ4R/wDfIo+x2/8Azwj/AO+RU9FAEH2O3/54R/8AfIo+x2//ADwj/wC+RU9FAEH2O3/54R/9&#10;8ij7Hb/88I/++RU9FAEH2O3/AOeEf/fIo+x2/wDzwj/75FT0UAQfY7f/AJ4R/wDfIo+x2/8Azwj/&#10;AO+RU9FAEH2O3/54R/8AfIo+x2//ADwj/wC+RU9FAEH2O3/54R/98ij7Hb/88I/++RU9FAEH2O3/&#10;AOeEf/fIo+x2/wDzwj/75FT0UAQfY7f/AJ4R/wDfIo+x2/8Azwj/AO+RU9FAEH2O3/54R/8AfIo+&#10;x2//ADwj/wC+RU9FAEH2O3/54R/98ij7Hb/88I/++RU9FAEH2O3/AOeEf/fIo+x2/wDzwj/75FT0&#10;UAQfY7f/AJ4R/wDfIo+x2/8Azwj/AO+RU9FAEH2O3/54R/8AfIo+x2//ADwj/wC+RU9FAEH2O3/5&#10;4R/98ij7Hb/88I/++RU9FAEH2O3/AOeEf/fIo+x2/wDzwj/75FT0UAQfY7f/AJ4R/wDfIo+x2/8A&#10;zwj/AO+RU9FAEH2O3/54R/8AfIo+x2//ADwj/wC+RU9FAEH2O3/54R/98ij7Hb/88I/++RU9FAEH&#10;2O3/AOeEf/fIo+x2/wDzwj/75FT0UAQfY7f/AJ4R/wDfIo+x2/8Azwj/AO+RU9FAEH2O3/54R/8A&#10;fIo+x2//ADwj/wC+RU9FAEH2O3/54R/98ij7Hb/88I/++RU9FAEH2O3/AOeEf/fIo+x2/wDzwj/7&#10;5FT0UAQfY7f/AJ4R/wDfIo+x2/8Azwj/AO+RU9FAEH2O3/54R/8AfIo+x2//ADwj/wC+RU9FAEH2&#10;O3/54R/98ij7Hb/88I/++RU9FAEH2O3/AOeEf/fIo+x2/wDzwj/75FT0UAQfY7f/AJ4R/wDfIo+x&#10;2/8Azwj/AO+RU9FAEH2O3/54R/8AfIo+x2//ADwj/wC+RU9FAEH2O3/54R/98ij7Hb/88I/++RU9&#10;FAEH2O3/AOeEf/fIo+x2/wDzwj/75FT0UAQfY7f/AJ4R/wDfIo+x2/8Azwj/AO+RU9FAEH2O3/54&#10;R/8AfIo+x2//ADwj/wC+RU9FAEH2O3/54R/98ij7Hb/88I/++RU9FAEH2O3/AOeEf/fIo+x2/wDz&#10;wj/75FT0UAQfY7f/AJ4R/wDfIrKkVbfUJYo12r5Svt/77rcrGuv+Qw//AFwT/wBDegBaKKKAC2/5&#10;C8X/AFyf/wBkrYrHtv8AkLxf9cn/APZK2KACiiigAooooAKKSloAKKKKACiikoAWiiigAooooAKK&#10;KKACiiigAooooAKKKKACiiigAooooAKKKKACiiigAooooAKKKKACiiigAooooAKKKSgBaKKKACii&#10;igAooooAKKSloAKKKKACiiigAooooAKKKKACiiigAooooAKKKKACiiigAooooAKKKKACiiigAooo&#10;oAKKKKACiiigAoopM0ALRRRQAUUUUAFFJS0AFFFFABRRRQAUUUUAFFFFABRRRQAUUUUAFFFFABRR&#10;RQAUUUUAFFFFABRRRQAUUUUAFFFFABRRRQAUUUUAFFFFABRRRQAUUUUAFFFFABRRRQAUUUUAFFFF&#10;ABRRRQAUUUUAFFFFABRRRQAUUUUAFFFFABRRRQAUUUUAFFFFABRRRQAUUUUAFFFFABWNdf8AIYf/&#10;AK4J/wChvWzWNdf8hh/+uCf+hvQAtFFFABbf8heL/rk//sla9ZFt/wAheL/rk/8A7JWvQA3mmFh/&#10;Dyaoa5K9vo19LG+yRYXZW/ukLXzF8J/A/wARfiN4HsPFMfxZ1izubrdKtq1vE8S/N93/AHeK6KdH&#10;mi5uRwVsR7KpGnGPMfWGaM14/wDs+fFDV/HWg61beIlhXW/D9/Jpt5PD8sUrJ/GK6W0+N3gXUPEH&#10;9h2vinTJtV3bPsyTqX3VnKjKMuU3jiKco8x3Wfajn0qhq+tWOg6fLqGo3cdnZQrueaZtqrXHaT8d&#10;PAWuRsdO8U6bdIsqQfJOPvsdqrSVOUvhRUqkIfFI9Dory+48TaTqPxgs9Nt/G/k6jZ2rrP4ZjK/v&#10;f4vNb8K1vEnxo8E+DdUTTNa8Tafp2oN0t5psPT9nIn20DuO1I2O9eSfGT9oLQPhT4YtdS+2Wt5c3&#10;hV7S3aXBnjZhudfXaK6Twn8Y/B/jTR73UtK16yvLSxTzLuaJ8rB/vU5UakYe05fdFHE0pVPZRl7x&#10;3HNHJrjoPiv4PuvEVpoMPiCyl1i6XfDapLud1xuzUfib4y+CvBeqJput+JNP06+f7tvNLh6j2c9u&#10;U09rTtzcx2uDRg1V0/ULbVbWO5tJ47m3lXcksTblam6lqdpo1jLeX1xHaWsS7pJpW2qtSaXRcXHa&#10;jFfOnxk+P2k6l4Vsm8DeLbWe+TWbOG5+xTKX8pn+dK9q8QeM9H8H6GNR13U7fTLULlprmTaK1lRl&#10;GPN3OWOJpzlKMfsnQ8Utcz4P+Ifh3x9avc+H9ZtNWhRtrPbSbgtX/E3iG08K+H9Q1e9bZaWULzyn&#10;2UZqOWXNynRGcZR5omoGAXngUbhjI5FfNnhnS/ib8b9LTxNL4zm8D6XeN51jp+mW6O/lfw+azV67&#10;8N/D/ivw1ZXdv4m8RQ+IUVv9FuPI8qXZ/wBNPetalH2f2tTmp4j2kvdj7p3GaNtcIPjf4E/4SD+w&#10;/wDhKdM/tXds+zfaF37q6e/1/TdLa1W7vIbZrptsHmNjecbqylGUTojUjP4TUzRn2ritF+MvgnxJ&#10;rUukaZ4k0+91GL71vFOCwpun/GjwRqviF9CtPE2nXGrq202iTjfVezn/ACk+2p/zHcDFJxXmXirx&#10;Jpb/ABO8O6UPG/8AZGpRbnfw8hX/AE9WX5d1bXiz4weDfAd5DaeIPEVhpV1L9yK4lwxo5JdA9pHq&#10;drRXmPxQ8caB/wAILFOfHUXhW31FlFprELK3/fFbXizXm8P+A3vYdb0+zkSBdup6k37n/eNHs2P2&#10;sTsqOTXkfwV8T2PiK41C7i+IsfjS5k+9Db7Uhg/3EFdlrPxK8L6D/aA1HW7Kz/s9kW686UL5W77u&#10;aJU5RlykxrRlHmOrorm/B/j7w/49snu/D+rWurW6ttZ7eTcFNcv+0T4i1Lwp8G/Euq6TdyWOoWtv&#10;viuIvvL8wpRpylPkK9pHl5j0hW3dRTuK+cfD/wAF/H2taLYXrfGTxBF9qgSXb9li+Xcley6X4q0f&#10;T9Wg8KXGuRXfiKK2WRreVsTSL/f21pUp8uikYUcR7Rc0o8p1e2krEtvF2j3usahpUGoQSajYIr3N&#10;urfPErdC1cx/wvr4ff20uk/8Jbpf9os2z7P54zu9Ky9nKR0SqRj8TPQ6Tis2+8RabpbWy3d7Dbm5&#10;4h8xsb65zRvjJ4J8SaxLpOmeJdPvNRi+/bxTDcKIxkxynGPxM7XNGK4fTfjN4J1jxA2hWXibT7jV&#10;1O02iT/Pms3XPEmlz/FjRtKj8b/2fqVvCzy+HIyv+lbvuu1X7OXYj20eh6Vz6Uc1x+rfFbwjoMd+&#10;2oeILK0Sxl8q5M0u3yn/ALpq/wCGfHWg+M9NbUNE1W21KyX71xbyblFTyS3sHtafNy8x0O6jbXnr&#10;fHv4fJrS6SfFuljUWbYIfPGd3pXb3epWlhYyX1zcRwWkS7nlZsKq+tKUZRKjUjL4WWsik29RXzx8&#10;aP2gNFvPA90PA/i2zl1W3u4Ek+yTKXCs/wA36V7NqfjDSPCfhuHUtd1K3021Ea77i4k2DpWkqNSM&#10;YyfUwjiac6koR+ydF+FH4VzPg/4j+GvH9u83h3WrTV4o/vtbS7ttVNe+L3g3wvHK+q+I7CxWCf7P&#10;KZpcbZf7v1qOWXNaxr7SFubmOy+lHSuS8SfFTwn4PsYLvWNestNt508yN5pcbl9aveEfHOg+O9P+&#10;26Bqttqtp/z2t33Clyy5b2K9pHm5ToaKKKk0E/ipOOeap6lFLdafcRwSmGZ4mVJF6q3Y15D+zH47&#10;1TxR4X1XTfEN215rujajLZ3Msv3mXd8hrSNOUoyn/KYyqRjKMf5j2rpRmvFLXxlrHiP9oy+0m01B&#10;4fDmhaduu7dfuTTv03f7tdRdfHv4fWOrjS7jxbpceob9nkmcZ3elU6UokLEU+56JRXkHx88Yan4e&#10;0fwxdaNqDWwvNYt4ZGi/5axN/DV74seKtL02LRtPu/G3/CGXt1co8EilN90qt/qvm/vUo05SHKtG&#10;J6jScVgeJvGmieC9K+363qlvplkP+W1zJtFePap8ZYfFHxg8BQ+FfEsV/oF4twt5FZyq6Oyj5d1V&#10;CjOp8JFTE06fxH0B1o6VxXiz4zeCfA94LTXfEmn6Zdf88ZpcNXR6Jr1h4i02K/067hvLKVdyTQtu&#10;Vqy5Zctzf2keblNKk3ba4HU/jp4B0fWv7HvfFem22pbtv2Z5/nrO8b+KtJm8beE9OHjxdCvGnWdN&#10;Ki2sdURvup/u1fs5djOVaNvdPUBxmhq87+MHjB/CeiWsq+KdK8LeZLtku9TXd8v+wv8AeqT4R6lZ&#10;ah4Z8608YN4z3Ss7ag7J/wB8hV+6tHs5cvMP20efkPQetNriNY+M/gnw9p8V7f8AifT7W1lkeJJH&#10;mGGZfvCul0PXtP8AEmmxX+mXkN9ZTLuSaFtytUcko7l+0jzcpqAUcDrVLUtWtNFsZby/uI7S1iXd&#10;JNK21Vr58+Nnx+0q+8FxSeBPFtrNfx6raxT/AGKZS/lNLh6unSlUl7pnWrRox5pH0f7UHtXP6940&#10;0bwho41HXdSt9LtNvM1zIFFR+D/iF4d8fWT3Ph7V7TVrdPlZ7aXdtqOSW5cakWdGKbu9wR9a5v4h&#10;X1xpvgbXb2zlMN1BZyyRyL/CwXivnf4S/Dz4hfErwJo/iGX4wa9Zy38PnNClvEwWtadHmjzSkYV8&#10;R7KUYxjzcx9Xg/lQWwa4y01K0+Fvgu0/4SvxMLn7KmyXVdRdUaVqj0n4yeCtf0TUNX0/xJp93p1g&#10;u+6uEl+WJf8AarL2cvsm0asftHcUmPavD/hf+1N4Q+IF7Np82qafZanJqMllY2izbnuUH3HH+9Xq&#10;+m+KtJ1bU9R0+yvori909kS7hRstEzD5Q1XOnOlLlkEa1OfwyNn1oPFYlp4u0m+8QXehQX8MusWc&#10;Syz2iv8APGrdGrD8QfGXwT4V1hNI1bxLp9hqT/dt5p/nqIwlIr2kdzt+tHTrXzt4A+Jz3ngHxzfe&#10;JPGH9l2sWt3Vlbaw7q32VM/utteveD9Ws7bwPp97L4gXWbNbfedYuGVROv8AfNa1KMqcuVkRrRkd&#10;V+FGfauJ8M/GTwV401J9O0TxLp+pXqfehhny1X/GXxH8NfD61in8Ra1aaRFK21GuZdu6suSV7WH7&#10;SHLzcx1NJxWL4X8YaN4001dQ0PUoNUsn4E1u+5a2qRcZKWqHUUUUiwooooAKKKKACiiigAooooAK&#10;KKKACiiigAooooAKKKKACiiigAooooAKKKKACiiigAooooAKKKKACiiigAooooAKKKKACiiigAoo&#10;ooAKKKKACiiigAooooAKKKKACiiigAooooAKKKKACiiigAooooAKKKKACiiigAooooAKKKKACsa6&#10;/wCQw/8A1wT/ANDetmsa6/5DD/8AXBP/AEN6AFooooALb/kLxf8AXJ//AGStise2/wCQvF/1yf8A&#10;9krXoAxvEhLaDqYIxi2k/wDQa+L/AAjf/GHwp+z3Hr2ga3pCaDbQs6Wq2bNdxxbzubd931r7Y1S1&#10;N/pt3ahtryxPGp+q1xfwn+G8ngn4W2PhTU5Yb4xxSRTvGmFdGLdvxr0MPiI0qTjL3vePHxWGnXxE&#10;ZRdvdPC/E2mW3w2/ZR1C88N3lzqtxrrRTXeqK372d53UO/8A7LXP69cDVvhw+g6X8CNesLpYFFnq&#10;K20PmxSr9yXd9/71e1+C/gHJpfw78Q+Bddv49S8NXNxL/Z/lbhLbws+5VP8AtI1Z+m/DD4vaX5Wk&#10;xfEDTf7DiXylvH0/dfbf/Qd1dca9P8Tglhq/unJeOJ9R8aa58F/C3iiCSG21FXu9Tspfl82WKL5U&#10;f8au/tOeC9A0Gw8AXmm6NZWF3/wkllEJbSBYm27/ALvyivRPiz8LYvF2k+H/AC9cOj+JtJnEumap&#10;Jt3tLtwysP4t1eJfGLRfGkNx4DtfF/iiy1nVZfEVr9k0zSbfyU2q255W/ip0Ze0lH2cuUvEU5Uqc&#10;o1Pe909H8UaZbW37UHgO4jt44p7jS7vzJlT55PucNXOXHhWX4QeI/FupeI/BkPi7QdTv2vzrEMaX&#10;Fxbq3Z0f5tq/7Nesa18O7zVviv4X8VJdRJa6XZTQSQNu3sz7a5fxh8OPinrV5qGn2XjfTY/Dl9uW&#10;Xz7DN3HE4+ZUYfLWHtVJxXN0NVh+WMvd+1+hg/tC23hnXv2f7LU9ItLKbTvMs/sMiQL8kTTJ8qf3&#10;a7vxz4d0vQfgf4q/s3TLSw83RpvM+yQLFu/dH+7R4k+CNhrHwYTwDaXktnHb28UVrdfxI0ZDI36V&#10;R0X4e+PdQ8BeI9C8V+ItN1KW+sXsrM2lq0SQ5Rl3P/e7VM6sZUVGMvhkaUqEo4j2ko/FEyP2e/C+&#10;i6L8E/D+uWuj2j6sdMF0140StM0mz+/jdWR+zR4C0Dxd8N5PEOuadaa1q2sXM8t5cXcSyvne3yfN&#10;93bXsHwt8Gy+Bfh1ofh67ljuZrC0S3kljGFbaMV5UvwS8feBrzULb4e+LNP03w/eTtcfYtUtWla1&#10;ZvveVtoVVS9pGMuUhUZU6dPmjzf3S1+y67aXceP/AAxDM0ulaDrstpY/NnZH97ZSftKINe8TfDbw&#10;nds39i6tqj/bIlbiVYk3qre1egfCP4X23wt8NvYrcyX9/cytdX19Mfnnmb7z1H8XvhZF8TtDtYYr&#10;2TStX0+dbrT9QhHzwSjv/u/4Vl7SPt+Y6406n1flPKP2ovAfh7QfA/hy703RLGxuYtesI0lt7dEY&#10;Lv8A9muf+MPiSdv2gtNtrrwfqXjey0vR1ltdNtFR0Rn+9KyP97+7XV+Ivgn8RfHml2tv4r8X6ddG&#10;xvoLq2gsbVoom2Pu3S/7W2u1+JXwgv8AxHrGl+JvDOs/2F4qsIfs63EkW+GeL+5KlddOpCCiqkub&#10;4jzZUZy9p7OPL8J5Z8P5NZ1L47aRq2l/DXVvBOly2ksGpm4gSK3l7o3yfxV63+0lazXPwR8Yxwqz&#10;StYsRt/3lNN+HfhP4g2urLqHjHxVZ36RoyJp+k2nlQv6M275t1ejX1jDqVnLbXEay28yNG6N0ZW7&#10;VyVqy9pGX8p6OEpSp05f3jlfhBfWWpfDfw7c2Dq1tJZRbNv+7WF+0l4ivfC/wT8VXunMyXaWuxZF&#10;6puYLu/WuNs/gj8Qvh1JcWnw88X6fB4fllaWPT9ctWl+y7v4ImX+Gu10L4U6nfeFdb0rxp4juPEz&#10;6xHsnGzyooOOkS9u35U5KnGr7RS5ohSlU9n7Hl5TmW+CXgtfgfJaDR7H/kGNP9t8tfNWXy92/wA3&#10;733q8l1q+n8ZfBn4N/2uZLj7RqqW8sjt88q7Nn/j1egr8Dfiguif8IkfHlifB5XyGk+xt/aHkdNu&#10;/wC7XWeKvgWmoaB4F0nRLiKwsvDV7FcCObcd6IuO38VdPtYR+KXN7xy06c/sx5fdOA/ak+GvhrRf&#10;BPhvUtN0e00+7t9asrdZbSLynMTvtZNyVP8AtN/Dzw74f+EMOuaVpNpp2paTdW1xa3FrGInT51/i&#10;r1P41fDO7+JnhOx0qzu4rOW21G1vXaUNtZYn3beKX40fDm5+Jfw1u/DlpcxWlxK0Z82UEr8rA1FD&#10;EJSp80vtCrYWX7zlj9k8/wDiZaQS/FH4Lai0MRvbi4fzLjb87f6P/eqhrng2/wDh74/8VeI9T8HQ&#10;+NtA1aVbj7SkaTXNkoTDp5T/AMP+7XpHij4X3eveJPh9qUd5DFD4alZ51ZW3S5i2fJWN448C/FO+&#10;1a9Hh3xpp1tot4zFob6xLTQK38Mbr/WlGsnyx5v6ubVaL5OblOc+Ml14W8U/su6lqOgWlqdLW3WS&#10;zVYFTyG3p2/has7xhZW/jL4ufC7wtq6+doS6O+pPaN/qpZV2Km7+9Xd6l8DQvwLn+H+lXyxyyQ7P&#10;tdyv3nL7mZttSfEL4L3Xi2x8N3mlasdH8U6AqrZ6iqbkb5cMjr/dNEalOPu83cKlGpKn8P8AKcR8&#10;cPDmmfDnxl8P/EnhzT4dN1N9USwlhsYliFzE/wDAyqOaqeEvCul+Kv2pfH7atYQ6ilpZ2TRRXK71&#10;RmT+792ur8N/B3xfrvi7TNf+IviKx1l9HZnsbPS7dooVf++27+Kui8KfC288P/GLxZ4vlvIZLXWb&#10;e3iigUNuj8sfxVoq0IU5R5ve5f1Oaph51akZRjyx5jgPC+g2Xgr9qzWLHRoI9Psb7Rorie0t12RF&#10;9/39tdp+1Z/yQHxf/wBeo/8AQ1rQb4Z3S/GxvGxuofsTaatl9mw3mbt2d2elanxk8D3PxI+G2t+H&#10;bS5jtLi+i8pZpRlV+auf20ZVaUpeR6PseWFSMTzP4ZfB7xha2+g6nN8UtbvLBIopW02SCLY67PuV&#10;T/a0s18L2egePtKlWLxXpNz5VrEq83it9+Kp9N8E/H3R7G3s4PF/hPyII0iXdp0v3VGK7T/hWesa&#10;98QNN8Q+JL6zu7bTLPyrOxt0bYLhv9bK27/x2tudU63tXJHnU6fNh5UoxlzHO/BK60TR/g7f+MtQ&#10;ul1KXVIpdS1W4+9ub+OL/gH3K8n8YzeJfF/w91PUNK+EHhyy8NTWbzxXM06RXccWz7+xU+/XtHhf&#10;4FXHhy+8YaWLyF/BOuozx6bhvNtZX+/t/h2Vzth8DPiGuiXXhS88a2snhQQNBAsVptuyv8KM/wDd&#10;q41KftZVIyCVOr7CNOUTg/EDN4s+FfwQXUma5W9voop/mb512V0P7Unw38N6L4P8M6npulWunXcG&#10;sWtv5trF5TNE7bXVnSuw/wCFC6kvhX4daUupW4bwvdpcTybW/eqq4wldT8avhnd/E7wrYaVaXcVn&#10;Jbajb3rPKGwyxPu28VMsRGFSLpy+0XGjUlh/3kfe5fxPMv2mfh14d8P/AAu0/WNL0e003UtLvrV7&#10;e4tYlhdfn/vKKv8Ajq3hb43fCfUPJRLqaObzJVT52/dj7zV6H8aPhzd/En4ezaDaXMVpcNPFL5so&#10;JUbX3VU8QfC291bxx4H1uO8hjt9AjdZ42DbpNybfl/8Ar1VPEQ5Pel/MRUw9Tm92P8p5v8L/AAZo&#10;3ij47fFG51TToNSe1vUWNbpfNVdyf3W+Wq/hGDR/hl8ePihBHAtr4dTR4tQns4k/db/4ztr1bwD8&#10;NLvwf8QPGviCa7hnt9duI5Yoo1bdHtTHzVnXHwXbUviZ4w1+/uYpNK1/SotONuu7zU2/xZqXiISl&#10;KLl7vKjWGFlGMZcvvcx4f4sm8SeMvh7quoaX8IPDdn4auLSWWK6uLhIrtYtn+t2Kn3qva1ql14t+&#10;DPwe0bULmR7PXLuKG/8Am/1qKn3K7XTvgb8Q4tDuPC1141tZPCKwNBAsVptuyv8ACrP/AHa3pPgD&#10;Hqnwa0bwfd6gbbUtK2y2WpWoIMUqfdetXWpRVv7xy06Nf2vw/ZZyn7UHw/8ADWg/Ce0uNP0Owtbi&#10;DULNYpLeBEcfP/exTtf0218c/tFeH9G1uJLvStL0VbuCxuPmimmb+Pb/ABbKm8RfBD4lePvDzaZ4&#10;q8Y6fcxwyRSWsdjatErsjZ3S12HxI+DN/wCJdU0PxF4Z1pdD8U6TD9niuGi3wzRf3HX+7Ue1hGMY&#10;yn/Ma+xlLmlGn/Kcd8QtB0/4c/Hb4cah4dtYNMl1m4l0++t7VNiyxbd27YtVfg34M0TxJ8YPi3d6&#10;ppdvqM1vrCxRfa4/NVVZP7r11ngz4P8AiebxtaeLfH+v2ut6pYRPFY2+nW/lW9vu+8+G/irofhn8&#10;M7vwT4w8c6vcXUVzF4g1BbyBIg26NQm3DZrKdaEVaMve5f1LjRnKfNy+7zfocb8WPEyz+N4/DHhj&#10;wJpvi3xFa2ayzvqARIraD+Bdxrk/gPHrul/H7xJbax4dsPCs1zpUUzWGlT77d/n+/wD79ej/ABF+&#10;E/ia48cL4v8AA+vWuja1NbLaXkWoW/nRXES/d/4FT/AXwi1rw98QpvFmsa6utXt5py2lz+62BWD7&#10;vkX+7SjUjGlym1SjKVbmPR/FFzq9joF7NoVjDqOqqmYLW4l8pJG/2mryGx8bfHKW/t0vPh/oMFo0&#10;irLImsb2Vf4q92VT3NIVPbFcEZqP2T0alOVT4Zcoi8xj6V83aBep8MP2n/F9lM3laZ4h07+1Yv8A&#10;rrF/ra+ksjivEf2hvgXrHxSu9F1Pw5q9vomr2CSwNNcK53wyffT5a6MLKKlKM/hkc2MhJ0+aHxRM&#10;v9nLypPC/jHx/qv3Ncv57tnb/n3T5U/8dFefarfa58QPCN/qPhv4Q+HH8MXcErQXl9OkU7r/AM9f&#10;uV9J+E/AFl4b+Hdp4UdVe0isxaybf4srhq8r0H4G+PtAsZfCtt40tIvBIV4oFW0/05Im/h3/AHa6&#10;oVo+0lI86pRq+zjHl/8A2jgBeTX37N/wjnuZGmm/ta1V3dv9p69E/a0sLWb4d6PdtbRvdRazZLFM&#10;6/Mn73+9U+ofs+6lJ8E9C8IWmrw22saLOt1a3rqzRbkdmXcPxra8d/C3xJ8QPhjpGh6rqth/blte&#10;W93dXcMTrDIYn3fKtTKpD2kZRl9ov2NWVH2c4/ZOQ17R7Px5+0vbaVrca3um6Noi3VrZS4aJpXf5&#10;nZf4qi8a+F9H8O/tKfDdtK0u000zwXQk+yxLFu4/2a7X4nfB/U/EGuaX4p8Ka0mheKdPi8jzpY98&#10;FxEf4JFrI0j4M+MLrx74Z8W+KPEltqmoaWJUkt7e38qFVdf+WX/2Vawqwtzc3QmtRlKXLy/ynO+J&#10;vFV94w8Ya5beCfhloXiUafP9nvtT1hkhEsv8W3KfNXC/DvxJr3hP4V/GeJ7aLRb3TbmUxWNpLvis&#10;2ZPm2NXreo/B3xr4d8aarfeB/FFnpekaxcfaLyzvrXzWif8AiaKtDwD8CF8Nx+NbPVtQOs2XiKTf&#10;K8o/et8m1txpxrUowcfQynSryxEZR/mH/CP4P+ELP4b6Isuh2GoyXVnFcT3F3AkssruoZmLN9ax/&#10;jzothY+MvhG9tZwwvFr8VujJH8yxbfuf7tVdE+EPxV8HRRaD4f8AHmnp4Zh+WFr6xaW7ii/uq33a&#10;7nxx8MdR8Vz+BZxqUbyeH9RS9uZbhPnuNqbf4f4q5ZVOWpzOR6dKP7uUeU8+8PaLY/Eb9pDxg/iG&#10;3j1BNCtbeCwtblQypv5d9pph0mz+HP7UOm6foEMdlYeINJnlvrKBQsW+L7j7a6v4hfBzXbrxmvjD&#10;wNrsGg681v8AZbtL2LzYLpB93cPap/ht8G9X0nxReeLfGWtR674nng+yxPbxeVb20X91FreVWFub&#10;n93l+E4/Y1Pg5fe/mOE/Zl8B6B4g0HxPf6ppNpqN22u3tvuuovN2qr/cXd92r37LMP8AYmufEXw/&#10;bfu9L03WnS0t/wDnkrV6D8Gfhnd/DPRNVsby7hvGvNUur9Wi3fKsr5281B8Lfhbd+AfFHjLUbq7h&#10;uY9bv/tcKRKw8pduNrZqKteM/aLmNY0ZRVOTj73Mcj+0p/xPfFfw38K3TE6Nquq4vIt3+tVRnZ+t&#10;Yf7VvgTw7ofw+0W603RLCwuItYskWW3t1Rtu/wD2RXrPxg+FcXxO0W0igvm0rWNPuFu9P1CJcvBK&#10;vevMvEnwN+I3xG0KKy8V+MNOuXtbqKe2hsbV4YX2tndJ/FuqqNSNqfLLl5SMVTn+85o83N8Jy3xc&#10;8STSfH+ztrvwdqXjey0zR1nttNtFR0R2f/Wsrfeq/wDD59Y1D46aPq2mfDXVvA2lSWctvqZuIkii&#10;lx/qvuV6j8S/hDqHiHVtN8SeGNa/sDxTYx+Qtw8XmQzxf3JVqf4f+E/iFa6wmoeMvFVnfLGjKmn6&#10;VaeVC3+0xb5qbrU/Z+6ZvD1Pa/8AgJ0fxSH/ABbnxLwM/YZs/wDfJr50/Z++EXjDWfht4Z1Kx+KG&#10;s6XYPEsqabDbxbEXd9yvpvxfosviLwtqulxOsMt7bPbh26LuXFeB+CfhT8cvAnhuz0LSfFvhVLCz&#10;TZGZrCVnrGjL9zKPMb42m/bU5cvfY7L47fDfV/FVx4W1jTLK3106LcGaXR759qXK7e38O6pvhXrv&#10;g/xRqGsaRH4Ui8M6/DAqahpN1ZojNEen3fldava14X+Jd94X0f7B4r06x8SWqN9sf7FvtLpv937y&#10;1H8K/hTrXh7xHqvinxbrUOteJNQgS1drWLyreKJf4VWlz/uuWUtjSMf30ZRich+zH4S0V9N8S3h0&#10;mwa6t/Et+sMv2VN8QVl27W/hrR+C+B8bvjAp/wCf61/9E07w38IPG/gjxxfyaD4msIvCGoag+oT2&#10;Nxas9wrP95UepPGXwf8AF9n4/vPFfgDxDY6RdanEseoWuqQNLDJs+667ejVpUnGpUk5S+IxlTlGU&#10;ZRj8Mjn9Euns/wBpP4oXMXMkGgQun+9U/wCzH4B0DxN8K7XxHq+l2msavrckt1eXV7Csru+9l/ir&#10;pvhz8GdU8K+O9a8Sa7ri67c6vp6Wtz+62AMG/hX+5isPTPgn488C313p/gvxfa2HhO6uGn+x31r5&#10;s1ru+8sTVUqkJc0Yy7E06M4uMpR/mOS+E2iaf/wp/wCKli1pC9pb6tqXlQuu9F2/crF1Vn1L4N/B&#10;fwzMzLpGt6hb298Fb70X9yvZ/AfwVu/BvgnxboL6ot/LrE9xNHdSJyPNT+L/AIFVe4+AY1b4N6J4&#10;Ru9T+zarpKxS22p2iY8qdPuutXLEU3Ucv62NZ4eUo+75nL/tJfD/AMP+E/hpD4h0PTrPR9X0a5t5&#10;bO5sYlicfOq7fl+9Vjx94L1mfx1pPjxPDcPjGwbSltZ9HlKedA3398Sv8rNT/wDhSXxA8cXmn2Xx&#10;B8W2GpeHrGdZ1stMtWie5ZPu+a9dt8QPDHxBmv4rrwV4n0/TbcxrE9lqdn5sS/7S7ay9ooqMebUi&#10;NJy5ny8sSz8HfE3hjxFot3J4a05dFaG4aK+082/kPDP3Dp616PivOPhB8MZPh7Y6jNqGo/2rrmrX&#10;LXl/d7dis5/uL2X/ABr0cV59bl5/dPTw/N7P3haKKKzOkKKKKACiiigAooooAKKKKACiiigAoooo&#10;AKKKKACiiigAooooAKKKKACiiigAooooAKKKKACiiigAooooAKKKKACiiigAooooAKKKKACiiigA&#10;ooooAKKKKACiiigAooooAKKKKACiiigAooooAKKKKACiiigAooooAKKKKACiiigArGuv+Qw//XBP&#10;/Q3rZrGuv+Qw/wD1wT/0N6AFooooALb/AJC8X/XJ/wD2Stise2/5C8X/AFyf/wBkrYoAKKKo6pqt&#10;pothcX19OttaQJvllf7qrQBepK5rQPiJ4b8TXgs9L1e1vLrZ5qwo/wAzL/erpqAOR8ffDjQ/iVpk&#10;VlrVq8yQv5kMsUrRSxN/eRlPWuW8C/s6eFPAmuJrMH2/U9TjTZFdavePdPEv+xu+7Xe654q0nw19&#10;kOqX0Vl9ql8qDzT/AKx/RaqWfjrw/fSWUUGsW0z3kskFuqN/rXT76r/u1pGrUjHliY1KNOUuaR0l&#10;Fc94g8eaB4Wure21XVLexuJ13RRSH5mWtDRdesfEVmLvTrhbm3Ztu9KzNjSoqJplVlVmUM33abPc&#10;RWsLzSuqRxruZm/hWgCekrNsde07UtJj1S0vIptPkj81bhW+TZ/eqXSdWtNc02G+0+4jvLSdd0c0&#10;RyrUAXqKKzNP17TtSvryztLyKe6s223MSN80Tf7VAGlRS1l6br+n61New2V3FczWUvkXKI2TFJ/d&#10;agDUooqJ5lj27mVdzbVoAlooooAKKKKACkpaKACiiigAooooASilooAKKKKAEopaKACkpaKACiii&#10;gAooooAKSlooAKSlooAKSlooASloooAKKKKACiiigAooooASilooAKKKKAEpaKKAEopaKAEpaKKA&#10;CiiigApKWigBKKWigBKWiigApKWigAooooASloooAKKKKACiiigApKWigAooooAKKKKACiiigAoo&#10;ooAKKKKACiiigAooooAKKKKACiiigAooooAKKKKACiiigAooooAKKKKACiiigAooooAKKKKACiii&#10;gAooooAKKKKACiiigAooooAKKKKACiiigAooooAKKKKACiiigAooooAKKKKACiiigAooooAKKKKA&#10;CiiigAooooAKxrr/AJDD/wDXBP8A0N62axrr/kMP/wBcE/8AQ3oAWiiigAtv+QvF/wBcn/8AZK2K&#10;x7b/AJC8X/XJ/wD2StigClqF5/ZtjLcGCe48tc+VbR73b/dWuD+LGpDVPgv4lultrm23WEv7q6i8&#10;uVf+A16R1qtdWsV5C8E8SzQuNrRyLuVqiUeaPKUjw/T/AAz4jm0XSfF07WPnaDosrafb2O9nnZ4f&#10;+Wu7/wBBrn/CXxA8V3Wh6pdS6o027w5LqDedeRSyxXH8Loi/cX/Zf+7X0nDDHbxrHEqoi/dVR0qj&#10;b+H9MsxcLBptpCLj/XeVbqvm/wC/x81XL3jCMeWJ89Npd9q+s/BvUb7XtTvLrUGlnlaSRCFbykb5&#10;fk+WqfhbUrrVvEnw9kuXV3XX9XT5ERflX/dr6XGkWS/Zttnb/wCi/wCo/dL+6/3P7tRR6Hp0bRNH&#10;YW6PEzPEyRL8rN95lo+1zGv2eU8j+I5nX44+Fjb6rBokv9lXH+lXESOv3v8AadaZ8VNc8SabpOgp&#10;pHiS2vJWa4a6a1litZbhVT/ll95dy/3a9f1Pw9pmsFG1DTLTUGT7v2mBJdv/AH1UX/CK6N9g+x/2&#10;TYfZVbf5H2ZNm7124xVORHKeBR+JJde8TfDjXJ9U1SG3fTLp5fN2Rb5V/wBj7u96o+FfiFruteJP&#10;Im1iS803VNFvbn7JcSIzoV+6dq/d/wB2vpGXQtNmW1WTT7R1tf8AUq0Cnyv9z+7+FQ23hfRrORpY&#10;NKsoZW3ZeK3VW+b73PvV80SOU+bPA/iC703wz4PtNP1efUrTUtJvEvtP3qy2uyL5H/2azdF8ceJN&#10;O8OaPpmn3cmnWlroUV3azfaYrdJZd38W/wC8v+wlfU9n4b0nT5WkttMs7d2XYzQwIm5f7vFFx4b0&#10;m4jto5NLspUtf9Sr2yN5X+5x8tTKXMXGJ4/P4s1XWPFWpWes+JD4Pt7DT7W4ge3dNkrP99/m++v8&#10;Ncx4n8Z69Ya54gi0/VWtt3iLTrX7RDEiO0UqfPX0Xe6HpuoyxS3en2tzLD/q2mgV2X/dJHFI2g6d&#10;KzNLYW8js6yszQr8zr91un3veoCUZHzpeeKfE+kXWtSL4m1CZNM8UW+lxxTbGRoJfvb/AJPmqK+8&#10;eeItP8SaxYWkki2k3im4tZ5rdooHSJIlZE81vlX/AHmr6SfRNObzN9hbN5knmvuhU7n/AL3T73vT&#10;JvD+mXEM8UunWssU7eZKrwqVkf8AvN61RHKeF2nizxPqtv8ADqyn1uSI6lfXlvPcWUqO9xEifJ8/&#10;3d1YNhrWqeJ5vhrcarrd7iLWr+0ln8xE3eV9xn/2q+mE0ewjW2VLK2VbX/UbYl/df7n92oX8O6XJ&#10;CkDabaNCsnnLE0C7Vf8AvYx973qTY8ItvH3iHyLXV/7ZmfWpdd+wS6D8nlLBv2/c+993599fRK/d&#10;qgug6ct99vGn2q3n/Px5C+b/AN9da0Oxpk/aHUUUUigooooAKKKKACiiigAooooAKKKKACiiigAo&#10;oooAKKKKACiiigAooooAKKKKACiiigAooooAKKKKACikozQAtFJmjNAC0UmaM0ALRSZozQAtFJmj&#10;NAC0UmaM0ALRSZozQAtFJmjNAC0UmaM0ALRSZozQAtFJmjNAC0UmaM0ALRSZozQAtFJmjNAC0Uma&#10;M0ALRSZozQAtFJmjNAC0UmaM0ALRSZozQAtFJmjNAC0UmaM0ALRSZozQAtFJmjNAC0UmaM0ALRSZ&#10;ozQAtFJmjNAC0UmaM0ALRSZozQAtFJmjNAC0UmaM0ALRSZozQAtFJmjNAC0UmaM0ALRSZozQAtFJ&#10;mjNAC0UmaM0ALRSZozQAtFJmjNAC0UmaM0ALRSZozQAtFJmjNAC0UmaM0ALRSZozQAtFJmjNAC0U&#10;maM0ALRSZozQAtFJmjNAC0UmaM0ALRSZozQAtFJmjNAC0UmaWgArGuv+Qw//AFwT/wBDetmsa6/5&#10;DD/9cE/9DegBaKKKAC2/5C8X/XJ//ZK2Kx7b/kLxf9cn/wDZK16AG52+1NZx2Irn/G2j6h4k8NXm&#10;m6VrM+gX86KItRt41d4fm6hWryT/AIUH8Rf+i1a7/wCAEFa04Rl8Ujkq1pQdoR5j3zcPUfnRuHt+&#10;deB/8KD+Iv8A0WrXf/ACCj/hQfxF/wCi1a9/4AQVp7KH85j9Yq/8+z3zcPUfnRuHqPzrwP8A4UH8&#10;Rf8AotWvf+AEFH/Cg/iL/wBFq17/AMAIKPZQ/nD6xV/59nvm4eo/OjcPUfnXgf8AwoP4i/8ARate&#10;/wDACCj/AIUH8Rf+i1a9/wCAEFHsofzh9Yq/8+z3zcPUfnRuHqPzrwP/AIUH8Rf+i1a9/wCAEFH/&#10;AAoP4i/9Fq17/wAAIKPZQ/nD6xV/59nvm4eo/OjcPUfnXgf/AAoP4i/9Fq17/wAAIKP+FB/EX/ot&#10;Wvf+AEFHsofzh9Yq/wDPs983D1H50bh6j868D/4UH8Rf+i1a9/4AQUf8KD+Iv/Rate/8AIKPZQ/n&#10;D6xV/wCfZ75uHqPzo3D1H514H/woP4i/9Fq17/wAgo/4UH8Rf+i1a9/4AQUeyh/OH1ir/wA+z3zc&#10;PUfnRuHqPzrwP/hQfxF/6LVr3/gBBR/woP4i/wDRate/8AIKPZQ/nD6xV/59nvm4e350bh7fnXgf&#10;/Cg/iL/0WrXv/ACCj/hQfxF/6LVr3/gBBR7KH84fWKv/AD7PfNw9R+dG4eo/OvA/+FB/EX/otWvf&#10;+AEFH/Cg/iL/ANFq17/wAgo9lD+cPrFX/n2e+bh6j86Nw9R+deB/8KD+Iv8A0WrXv/ACCj/hQfxF&#10;/wCi1a9/4AQUeyh/OH1ir/z7PfNw9R+dG4eo/OvA/wDhQfxF/wCi1a9/4AQUf8KD+Iv/AEWrXv8A&#10;wAgo9lD+cPrFX/n2e+bh6j86Nw9R+deB/wDCg/iL/wBFq17/AMAIKP8AhQfxF/6LVr3/AIAQUeyh&#10;/OH1ir/z7PfNw9R+dG4eo/OvA/8AhQfxF/6LVr3/AIAQUf8ACg/iL/0WrXv/AAAgo9lD+cPrFX/n&#10;2e+bh6j86Nw9R+deB/8ACg/iL/0WrXv/AAAgo/4UH8Rf+i1a9/4AQUeyh/OH1ir/AM+z3zcPUfnR&#10;uHqPzrwP/hQfxF/6LVr3/gBBR/woP4i/9Fq17/wAgo9lD+cPrFX/AJ9nvm4eo/OjcPUfnXgf/Cg/&#10;iL/0WrXv/ACCj/hQfxF/6LVr3/gBBR7KH84fWKv/AD7PfNw9R+dG4eo/OvA/+FB/EX/otWvf+AEF&#10;H/Cg/iL/ANFq17/wAgo9lD+cPrFX/n2e+bh6j86Nw9R+deB/8KD+Iv8A0WrXv/ACCj/hQfxF/wCi&#10;1a9/4AQUeyh/OH1ir/z7PfNw9R+dG4eo/OvA/wDhQfxF/wCi1a9/4AQUf8KD+Iv/AEWrXv8AwAgo&#10;9lD+cPrFX/n2e+bh6j86Nw9R+deB/wDCg/iL/wBFq17/AMAIKP8AhQfxF/6LVr3/AIAQUeyh/OH1&#10;ir/z7PfNw9R+dG4eo/OvA/8AhQfxF/6LVr3/AIAQUf8ACg/iL/0WrXv/AAAgo9lD+cPrFX/n2e+b&#10;h6j86Nw9R+deB/8ACg/iL/0WrXv/AAAgo/4UH8Rf+i1a9/4AQUeyh/OH1ir/AM+z35WB75prOo71&#10;4IvwC+Ie7/kteuj/ALcIKbL8A/iKW/5LVrrf9uFvWFSMYfD7x6GF/ffxPdPe9w/vUbv9qvBf+FA/&#10;ET/otWuf+AEFH/CgfiJ/0WrXf/ACCsuaX8p3/V6P/P38z3rd/tUbv9qvBf8AhQPxE/6LVrv/AIAQ&#10;Uf8ACgfiJ/0WrXf/AAAgo5pfyh9Xo/8AP38z3rd/tUbv9qvBf+FA/ET/AKLVrv8A4AQUf8KB+In/&#10;AEWrXf8AwAgo5pfyh9Xo/wDP38z3rd/tUbv9qvBf+FA/ET/otWu/+AEFH/CgfiJ/0WrXf/ACCjml&#10;/KH1ej/z9/M963f7VG7/AGq8F/4UD8RP+i1a7/4AQUf8KB+In/Ratd/8AIKOaX8ofV6P/P38z3rd&#10;/tUbv9qvBf8AhQPxE/6LVrv/AIAQUf8ACgfiJ/0WrXf/AAAgo5pfyh9Xo/8AP38z3rd/tUbv9qvB&#10;f+FA/ET/AKLVrv8A4AQUf8KB+In/AEWrXf8AwAgo5pfyh9Xo/wDP38z3rd/tUbv9qvBf+FA/ET/o&#10;tWu/+AEFH/CgfiJ/0WrXf/ACCjml/KH1ej/z9/M963f7VG7/AGq8F/4UD8RP+i1a7/4AQUf8KB+I&#10;n/Ratd/8AIKOaX8ofV6P/P38z3rd/tUbv9qvBf8AhQPxE/6LVrv/AIAQUf8ACgfiJ/0WrXf/AAAg&#10;o5pfyh9Xo/8AP38z3rd/tUbv9qvBf+FA/ET/AKLVrv8A4AQUf8KB+In/AEWrXf8AwAgo5pfyh9Xo&#10;/wDP38z3rd/tUbv9qvBf+FA/ET/otWu/+AEFH/CgfiJ/0WrXf/ACCjml/KH1ej/z9/M963f7VG7/&#10;AGq8F/4UD8RP+i1a7/4AQUf8KB+In/Ratd/8AIKOaX8ofV6P/P38z3rd/tUbv9qvBf8AhQPxE/6L&#10;Vrv/AIAQUf8ACgfiJ/0WrXf/AAAgo5pfyh9Xo/8AP38z3rd/tUbv9qvBf+FA/ET/AKLVrv8A4AQU&#10;f8KB+In/AEWrXf8AwAgo5pfyh9Xo/wDP38z3rd/tUbv9qvBf+FA/ET/otWu/+AEFH/CgfiJ/0WrX&#10;f/ACCjml/KH1ej/z9/M963f7VG7/AGq8F/4UD8RP+i1a7/4AQUf8KB+In/Ratd/8AIKOaX8ofV6P&#10;/P38z3rd/tUbv9qvBf8AhQPxE/6LVrv/AIAQUf8ACgfiJ/0WrXf/AAAgo5pfyh9Xo/8AP38z3rd/&#10;tUbv9qvBf+FA/ET/AKLVrv8A4AQUf8KB+In/AEWrXf8AwAgo5pfyh9Xo/wDP38z3rd/tUbv9qvBf&#10;+FA/ET/otWu/+AEFH/CgfiJ/0WrXf/ACCjml/KH1ej/z9/M963f7VG7/AGq8F/4UD8RP+i1a7/4A&#10;QUf8KB+In/Ratd/8AIKOaX8ofV6P/P38z3rd/tUbv9qvBf8AhQPxE/6LVrv/AIAQUf8ACgfiJ/0W&#10;rXf/AAAgo5pfyh9Xo/8AP38z3rd/tUbv9qvBf+FA/ET/AKLVrv8A4AQUf8KB+In/AEWrXf8AwAgo&#10;5pfyh9Xo/wDP38z3rd/tUbv9qvBf+FA/ET/otWu/+AEFH/CgfiJ/0WrXf/ACCjml/KH1ej/z9/M9&#10;63f7VG7/AGq8F/4UD8RP+i1a7/4AQUf8KB+In/Ratd/8AIKOaX8ofV6P/P38z3rd/tUbv9qvBf8A&#10;hQPxE/6LVrv/AIAQUf8ACgfiJ/0WrXf/AAAgo5pfyh9Xo/8AP38z3rd/tUbv9qvBf+FA/ET/AKLV&#10;rv8A4AQUf8KB+In/AEWrXf8AwAgo5pfyh9Xo/wDP38z3rd/tUbv9qvBf+FA/ET/otWu/+AEFH/Cg&#10;fiJ/0WrXf/ACCjml/KH1ej/z9/M963f7VG7/AGq8F/4UD8RP+i1a7/4AQUf8KB+In/Ratd/8AIKO&#10;aX8ofV6P/P38z3rd/tUbv9qvBf8AhQPxE/6LVrv/AIAQUf8ACgfiJ/0WrXf/AAAgo5pfyh9Xo/8A&#10;P38z3rd/tUbv9qvBf+FA/ET/AKLVrv8A4AQUf8KB+In/AEWrXf8AwAgo5pfyh9Xo/wDP38z3rd/t&#10;Ubv9qvBf+FA/ET/otWu/+AEFH/CgfiJ/0WrXf/ACCjml/KH1ej/z9/M963f7VG7/AGq8F/4UD8RP&#10;+i1a7/4AQUf8KB+In/Ratd/8AIKOaX8ofV6P/P38z3rd/tUbv9qvBf8AhQPxE/6LVrv/AIAQUf8A&#10;CgfiJ/0WrXf/AAAgo5pfyh9Xo/8AP38z3rd/tUbv9qvBf+FA/ET/AKLVrv8A4AQUf8KB+In/AEWr&#10;Xf8AwAgo5pfyh9Xo/wDP38z3rd/tUbv9qvBf+FA/ET/otWu/+AEFH/CgfiJ/0WrXf/ACCjml/KH1&#10;ej/z9/M963f7VG7/AGq8F/4UD8RP+i1a7/4AQUf8KB+In/Ratd/8AIKOaX8ofV6P/P38z3rd/tUb&#10;v9qvBf8AhQPxE/6LVrv/AIAQUf8ACgfiJ/0WrXf/AAAgo5pfyh9Xo/8AP38z3rd/tUbv9qvBf+FA&#10;/ET/AKLVrv8A4AQUf8KB+In/AEWrXf8AwAgo5pfyh9Xo/wDP38z3rd/tUbv9qvBf+FA/ET/otWu/&#10;+AEFH/CgfiJ/0WrXf/ACCjml/KH1ej/z9/M963f7VG7/AGq8F/4UD8RP+i1a7/4AQUf8KB+In/Ra&#10;td/8AIKOaX8ofV6P/P38z3rd/tUbv9qvBf8AhQPxE/6LVrv/AIAQUf8ACgfiJ/0WrXf/AAAgo5pf&#10;yh9Xo/8AP38z3rd/tUbv9qvBf+FA/ET/AKLVrv8A4AQUf8KB+In/AEWrXf8AwAgo5pfyh9Xo/wDP&#10;38z3rd/tUbv9qvBf+FA/ET/otWu/+AEFH/CgfiJ/0WrXf/ACCjml/KH1ej/z9/M963f7VG7/AGq8&#10;F/4UD8RP+i1a7/4AQUf8KB+In/Ratd/8AIKOaX8ofV6P/P38z3rd/tUbv9qvBf8AhQPxE/6LVrv/&#10;AIAQUf8ACgfiJ/0WrXf/AAAgo5pfyh9Xo/8AP38z3rd/tUbv9qvBf+FA/ET/AKLVrv8A4AQUf8KB&#10;+In/AEWrXf8AwAgo5pfyh9Xo/wDP38z3rd/tUbv9qvBf+FA/ET/otWu/+AEFH/CgfiJ/0WrXf/AC&#10;Cjml/KH1ej/z9/M963f7VG7/AGq8F/4UD8RP+i1a7/4AQUf8KB+In/Ratd/8AIKOaX8ofV6P/P38&#10;z3rd/tUbh/e/SvBf+FA/ET/otWu/+AEFH/CgfiJ/0WrXP/ACCjml/KH1ej/z9/M97Eg7kU7Ib3rw&#10;EfAH4if9Fp1z/wAALevWPAOhal4X8L2umatrlx4j1GEv5upXEaI8u52b7qf3chf+A01IwqU4QXuy&#10;5jqaxrr/AJDD/wDXBP8A0N62axrr/kMP/wBcE/8AQ3qjAWiiigAtv+QvF/1yf/2Stise2/5C8X/X&#10;J/8A2StigBKWiigAooooAKKKKACiiigAooooAKKKKACiiigAooooAKKKKACiiigAooooAKKKKACi&#10;iigAooooAKKKKACiiigAooooAKKKKACiiigAooooAKKKKACiiigAooooAKKKKACkpaKAEopaKAEo&#10;paKAEopaKAEopaKAEopaKAEopaKAEopaKAEopaKAEopaKAEopaKAEopaKAEopaKAEopaKAEopaKA&#10;EopaKAEopaKAEopaKAEopaKAEopaKAEopaKAEopaKAEopaKAEopaKAEopaKAEopaKAEopaKAEopa&#10;KAEopaKAEopaKAEopaKAEopaKAEopaKAEopaKAEopaKAEopaKAEopaKAEopaKAEopaKAEopaKAEo&#10;paKAEopaKAEopaKAEopaKAEopaKAEopaKAEopaKAEopaKAEopaKAEopaKAEopaKAEpaKKACsa6/5&#10;DD/9cE/9Detmsa6/5DD/APXBP/Q3oAWiiigAtv8AkLxf9cn/APZK2Kx7b/kLxf8AXJ//AGSt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xrr/kMP/wBcE/8AQ3rZrGuv+Qw//XBP/Q3oAWiiigAtv+QvF/1y&#10;f/2Stise2/5C8X/XJ/8A2St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xrr/AJDD/wDXBP8A0N62axrr&#10;/kMP/wBcE/8AQ3oAWiiigAtv+QvF/wBcn/8AZK2Kx7b/AJC8X/XJ/wD2StigAooooAKKKKACiiig&#10;AooooAKKKKACiiigAooooAKKKyLjU7xruWGygjl8r77SttoA16KxvtOtf8+lp/39f/4ij7TrX/Pp&#10;af8Af1//AIigDZorG+061/z6Wn/f1/8A4ij7TrX/AD6Wn/f1/wD4igDZorG+061/z6Wn/f1//iKP&#10;tOtf8+lp/wB/X/8AiKANmisb7TrX/Ppaf9/X/wDiKPtOtf8APpaf9/X/APiKANmisb7TrP8Az6Wf&#10;/f5//iKPtOtf8+lp/wB/X/8AiKANmisb7TrX/Ppaf9/X/wDiKPtOtf8APpaf9/X/APiKANmisb7T&#10;rX/Ppaf9/X/+Io+061/z6Wn/AH9f/wCIoA2aKxvtOtf8+lp/39f/AOIo+061/wA+lp/39f8A+IoA&#10;2aKxvtOs/wDPpaf9/X/+Io+1az/z6Wf/AH+f/wCIoA2aKxvtOs/8+lp/39f/AOIo+061/wA+lp/3&#10;9f8A+IoA2aKxvtOs/wDPpaf9/X/+Io+061/z6Wn/AH9f/wCIoA2aKxvtOtf8+lp/39f/AOIo+06z&#10;/wA+ln/3+f8A+IoA2aKxvtOtf8+lp/39f/4ij7TrP/Ppaf8Af1//AIigDZorG+06z/z6Wn/f1/8A&#10;4ij7TrX/AD6Wn/f1/wD4igDZorG+06z/AM+lp/3+f/4ij7TrP/Ppaf8Af1//AIigDZorG+061/z6&#10;Wn/f1/8A4ij7TrX/AD6Wn/f1/wD4igDZorFj1K9huYUvbaONJW2q0Tbvmra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xrr/kMP/1wT/0N62axrr/kMP8A9cE/9DegBaKKKAC2/wCQ&#10;vF/1yf8A9krYrHtv+QvF/wBcn/8AZK2KACiiigDy/WvjQmjXmu40C+n07RLhLe+vVli2x7tvzbN2&#10;5vvV10PjvQJtWi0pdVtf7TlXctr5vz/d3fyrgLf4Oza14k8Xza3cXkWkanfRSx2dvOgiuVRE/wBb&#10;8m77y1i2Pwd1e38dXTSx3M2ky61/a8dwt3EkUXyfd2bd7N/D/dqpctyOaR3uofFPR5FtotH1PTb6&#10;6kvEtWR7raqbt3/j3y/drdtfHGg3+rPpUGrWs2px7t1sknzjb96vKLD4Wa5a+DPDWmvbxpd2Wvtf&#10;z7ZF/wBVul+b/wAfSotJ+FHiD7PomhzwR2VrpN1eT/2wsqP5/m79m1Pvfx/Nv/u1MZcwP4pHodt8&#10;WtA1LxfaaDp90t9LPFNK1xbupSLyvvK1alp8Q/DWoLetba3aTLZxebc7Jf8AVJ/eNeQaD8KfFLT6&#10;RZXmnw6db6dot5pbahFcI3mtL919i/NWl4f+H/iS2uNKubnRLNf7E0WXTVt5Z1dNRdv/AEFeP4v7&#10;1XLlFzSParO8gvrWK4t5FlilXcjr0ap261Q0VZF0u2E9vHaS+Wu63j+7H/sir7dagtC0tJS0DCii&#10;igArJsf+Qtqn/XSP/wBAWtasmx/5C2qf9dI//QFoA1qxpPE1lH4iTRGZk1Brf7Uq7flZN23731rZ&#10;ry/40WGt2seka94a02TUtXs5XtfKi++sUqbd/wDwBtrUAbsnxS8PxQW87XTCG4vm0+J/Kb5pUfax&#10;/wB3/arZt/E1jc+IbvRkdjf28Czyrt+Xa33fmryC6+F2u6tL/Y1jdRaRp+k6atrHcXFl9o+0zyfM&#10;7r86/wAW35v9mp/C+v6ppPjA6vrPhvXQ91o9rbv9k0+WXZKrPu37aUvsgd9rXxS0TQYZXm+13DR3&#10;39m+VaWzyu8+zdtVVq54e8eaT4ktb+WJ57RrE5ure+gaCWDjd8ytXlPiTSdUtbo6kuj6hcwJ4oS/&#10;2W1s0svkeU4L7Pq9Wdet9f8AFV1ruoaVpF7YRapFb6RH9utmV0Xc7yyvF/d/hrSUf5TKnLm+I9Ks&#10;fiFol54Vk8RLd7NLj373kXayFflK7f72apWfxV0S+tb6WVL6xeziWeS3vrRoJWib+NVb7y15vqfg&#10;XxNpMOraSIxrMLS2urwTW9p9nhleN/mt9u9vm+XdXSeItWvfG2g6rHaeFr+1xaKiXF/a+VO771O1&#10;Ub5mWoqe7T5olU/elyyOp1z4m6Pol2LVkvbuVY1ln+xWjzrbK3Rpdv3anX4k+H5PEum6JHeq+oal&#10;afbbXauUki9d1chp9zf+AdS1r7RoOo6rHqbLcW0llA0u5tm3ypf7v/Aq5q1+FOqrf6ZE6NDfWOio&#10;LW9Q/LFdLcO+zd/wLb/wKqfKTKUj2vQtcs/ENq9zZuzxrK0Tbl2/Mp2tTfEWv2vhnR7rU73zPstu&#10;m9/KUs2P92uM+FVjrSfD+Zb2BtC1qe4nl2yRb/LZmzu2/wAVSfESG/sfhbqS6rexX9yoi8y5jg8h&#10;H/ep/BuasouVjp5Y8/KdNqXiy10nRItUmgvDFNs8q3jtXa4dm6J5WN26sGT4veHk0i31FGvZjNLL&#10;AtrFaO1wjRf63dF95dn8VT+MfE194d8GxXuk6ZPq93IIooY7WJpdm7+NlX+Fa8xv9DlXSdJvIdN1&#10;5ofPupr67t9PZNQaeXusX/PJq1jHmMT1m8+Iug2Gn2moy3f+i3kDTxOi7tyLjP8A6FVSH4saFNoc&#10;uon7WvlTLbtYtav9q81vup5X3t1eaJ4L8Qa14OlS50hrG707T7WKCxRfkZllWV9v+1t+Smal4Yv/&#10;ABFf3/iOfR9Uh0u41OCSTT1ieK7aBIdrttX5vvf3auUYxj7pUf7x6x/wsPR20e11B2uoYrpmRY5I&#10;HWVWX7ysn3lNUbf4saFJY6jcz/bbD7Ds823vbZoZjv8AubVb726uH8G2viHS7eK/1DSdRubXSrW7&#10;n06zlLtcurP+6ibd/HtX+KqRsNR8VaHfazNpGrDxCZ7W7nt7ixlt0WNX/wCPeLd9/bUU/elqRKXL&#10;H3T0f/hamjPpMV9DFqV0zyPC1jb2MrXSMv390WNy7e9Fx8WtBhsdPvUa7ubS7j80TQWrOkSb9m6X&#10;+581eerqPiHw7Z6vqFloeqI3iLU2dWSxaWWygCf614l+be392rvia1jX4a2vh7SNJ8SxQzQbrdob&#10;RtzS7vuTr95V3fe+7TlGMQpylL4j2iGZZo0kQ7kZdytWN4q8W2PhKziub4zP5knlxQ28TSyyv/dV&#10;F+9VeTTddn0DTYbW/tdIv40Tz/8ARvtC52/Mi/Mv51ifESC9t7jw3q8NpcakmnXW+5hso97srpt3&#10;Kn8VYyNY+8WLz4taFZ6baXqi8vLa4i+0F7S0eXyY/wCJ5Nv3auat8RtD0iNZZ7lnRrZLpPKQtvR2&#10;2pt/3jXl3ma9oXhK10CXQ9WitdWa4ur64sbFrhoImf8A1O1P4mWrus+Fb260261Oz0u6jisLqy+x&#10;2Lx7JWtYPvJt/wDHq1jFyMqkuX4Ttm+Lej/2ONTgs9Wu7dXdJ1t9Pld7Zk+8sq4+WrcfxP0STRdN&#10;1Pdcpb38TSwRvbssrKv+zXn1roOt3fh/WjDpt3aJ4k1zc8Tx7ZorVvvM6/w/c/8AH66jWBdaHrmq&#10;avbaPcXkWj6ctvYWNvH/AMfDt/c/9Bo90inKUjQi+LWhSaVe3ki31tJZyJFLY3Fo63QZ/uL5WN3z&#10;Uy4+LmhR6VBfRx6hdRyh2kW3tHkeDZ9/zVH3Nv8AtV5//Zt7qulw+I20vWJtah1a1v8AUIptPlt3&#10;eJUddkSP9/Zuqv8AaNf0fS72w/sTWLa18RX11ezz2mny3D2tu38GxPuytUfa90uUj1C++KGhWNxZ&#10;K7XL290sbfa4rZ3t4t/3d8v3Vrs68c8a2f2vQtH0DTtG1+GCLyGtUhg/0eX50+Sf+5tx/Htr2Jcb&#10;RVyjoXqPqPzFVd25dv8AeqnrGlxazpd1YTPIkNzE0TNG21gG9K+e9L+CvxBuddt/C+teJ5Jvh/pc&#10;32m3uIZNt5df3Inb/ZojHmA+gNY+/p//AF8pWpWXqke37Aq9FuUrUqQ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sa6/5DD/APXBP/Q3rZrGuv8AkMP/ANcE/wDQ3oAWiiigAtv+QvF/&#10;1yf/ANkrYrHtv+QvF/1yf/2StigAooooAKKKKACiiigAooooAKKKKACiiigAooooAKy7H/kLan/v&#10;p/6AtalUbrTLa6YPJES395HZD/47QBeorM/sOy/uSf8Af9//AIqj+w7L+5J/3/f/AOKoA06KzP7D&#10;sv7kn/f9/wD4qj+w7L+5J/3/AH/+KoA06KzP7Dsv7kn/AH/f/wCKo/sOy/uSf9/3/wDiqANOisz+&#10;w7L+5J/3/f8A+Ko/sOy/uSf9/wB//iqANOisz+w7L+5J/wB/3/8AiqP7Dsv7kn/f9/8A4qgDTqpf&#10;WVtqVrLbXcEdxBINrRSpvVv+A1X/ALDsv7kn/f8Af/4qj+w7L+5J/wB/3/8AiqALVtbR2cCQQRrD&#10;Eq7VSNdqrVmsz+w7L+5J/wB/3/8AiqP7Dsv7kn/f9/8A4qgDTorM/sOy/uSf9/3/APiqP7Dsv7kn&#10;/f8Af/4qgDTorM/sOy/uSf8Af9//AIqj+w7L+5J/3/f/AOKoA06KzP7Dsv7kn/f9/wD4qj+w7L+5&#10;J/3/AH/+KoA06KzP7Dsv7kn/AH/f/wCKo/sOy/uSf9/3/wDiqANOisz+w7L+5J/3/f8A+Ko/sOy/&#10;uSf9/wB//iqANOisz+w7L+5J/wB/3/8AiqP7Dsv7kn/f9/8A4qgDTorM/sOy/uSf9/3/APiqP7Ds&#10;v7kn/f8Af/4qgDTorM/sOy/uSf8Af9//AIqj+w7L+5J/3/f/AOKoA06KzP7Dsv7kn/f9/wD4qj+w&#10;7L+5J/3/AH/+KoATWPv6f/18pWpWfa6TaW8nmRxMH/vO7Mf/AB6tC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Guv+Qw//AFwT/wBDetmsa6/5DD/9cE/9DegBaKKKAC2/5C8X/XJ/&#10;/ZK2Kx7b/kLxf9cn/wDZK2KACiiigAooooAKKKKACiiigAooooAKKKKACiiigAooooAKKKKACiii&#10;gAooooAKKKKACiiigAooooAKKKKACiiigAooooAKKKKACiiigAooooAKKKKACiiigAooooAKKKKA&#10;CiiigAooooAKKKKACiiigAooooAKKKKACiiigAooooAKKKKACiiigAooooAKKKKACiiigAooooAK&#10;KKKACiiigAoopKAFooooAKKKKACiiigAooooAKKKKACiiigAooooAKKKKACiiigAopKWgAooooAK&#10;KKKACiiigAooooAKKKKACiiigAooooAKKKSgBaKKKACiiigAooooAKKKKACiiigAooooAKKKKACi&#10;iigAooooAKKKKACiiigAooooAKKKKACiiigAooooAKKKKACiiigArGuv+Qw//XBP/Q3rZrGuv+Qw&#10;/wD1wT/0N6AFooooALb/AJC8X/XJ/wD2Stise2/5C8X/AFyf/wBkrYoAKKKKACivF9X/AGhIdH8R&#10;eNdGk09UutCtvtNtul+S62rll/2a19b+K1rpraUi3aWZCxXGpf6LLcJbxS/c3Mn3NzfxNQB6hupN&#10;1ef6t8a/C+j3txbTT3Dvb3CWsjxWzsiyuu5V3Y/iFRJ8YNIv7jSlsZflur6WylivIpYpYniTc6bN&#10;v3v96gjmiei7TRtNcJ4d+MHhvxLcLBaXM2ZLZrpJJrZ4keJPvlWYfNtptv8AGfw1dW+qSiS7STTk&#10;SWeGS1dZdrttVlXHzDNBV0d/RUUMizRJInKsu5aloGFFFFABRRRQAVi3Fxe3V9PBaPHCsO3czru3&#10;VtVk2P8AyFtU/wCukf8A6AtADPs+s/8AP9b/APfj/wCyo+z6z/z/AFv/AN+P/sq2a47xp41uPB8b&#10;zxaFe6pawwPdXVxbsiLBGo5+83zn/ZWgDY+z6z/z/W//AH4/+yo+z6z/AM/1v/34/wDsq5dfipHq&#10;HiaDSNM0ubUY2jimluluYIljWVN6fKz7m+X+7Uj/ABC1CHxlYaFc+Fb61+2M/lXguYHUKv8AGyK+&#10;7bQB0n2fWf8An+t/+/H/ANlR9n1n/n+t/wDvx/8AZVmeLvHlj4Nu9LhuoZJWv5dm6Ef6pf77f7O5&#10;lH/Aq57xP4yXWPGj+DLTU7vw/qcUC3sd3HEjJP8A7HzUAdp9n1n/AJ/rf/vx/wDZUfZ9Z/5/rf8A&#10;78f/AGVcTo/xMMnhzRFsdPv/ABBq99ai4Fvuijfb93e7M21a63wv4st/E2my3UcMtvPbu0Vxayr+&#10;9ikX7yVXKTzFj7PrP/P9b/8Afj/7Oj7PrP8Az/W//fj/AOzrlP8AhbEdje3UOt6LfaH5Vo19B57I&#10;/wBpiT721Vb5W/2WpIfjBbf2deS3ek3tnqVu0SDTGZHlmMv+q2srbfmqeUrmOs+z6z/z/W//AH4/&#10;+yo+z6z/AM/1v/34/wDsq4v/AIXJb3FvbR2Wg315rTzzwS6UjRLLA8RzLubft+n96urs/GljfeEB&#10;4iiDvYfZmuvu/NhR93/equXlDmLP2fWf+f63/wDAf/7KjyNZ/wCf63/8B/8A7Kqd94mubfRra+sd&#10;FvNUuLoKyWcbIjJu/vMzbV/OucvvjJo1l4VtdauILpJrif7L9hRd0qS79rj+78v96pCPvHYfZ9Z/&#10;5/rf/vx/9lR9n1n/AJ/rf/vx/wDZVz+tfEePSddj0y30u81N12tcPbsn7jf935Gbc/8AwGq1v8V7&#10;W48R/wBntpl3FpzXjWEeqPt8p7hf4Nud3/AqAOp+z6z/AM/1v/34/wDsqPs+s/8AP9b/APfj/wCy&#10;rL8a+PLHwW2n/ao5J1vJdgEQ+4v8Tt/sjctYXinxkuqeMoPBlrqV5oOpywLexahDEjpLz/qvmoA7&#10;H7PrP/P9b/8AgP8A/ZUfZ9Z/5/rf/wAB/wD7KuN0X4kbfC+hiG3vfEGsX6vst18qKWTa3zu/zbUW&#10;ul8L+MIfE1rdD7PPYXto3lXNnOMvE3/Afvf8BquWQFzyNZ/5/rf/AMB//sqPI1n/AJ/rf/wH/wDs&#10;q5ZfipHa6tLZ6xo19osQtpbqCa4ZH8+KL752K25T/vVVtfjVYvp97PdaVe2V1FHHLBZtseW5jk/1&#10;TJtb+I0cpHNE7T7PrP8Az/W//fj/AOypPI1n/n+t/wDwH/8Asq5RfildXGkXF3aeHLu5ubKVotQt&#10;HubeJrXb13Mz7W/4Ca19H8bJqXgX/hJrjTbrTohbNdta3G3zQqjd/DUy90fMjU+z6z/z/W//AH4/&#10;+yo+z6z/AM/1v/34/wDsq4fT/jI7WFre6l4av9Lsry1kurWWWeCQybE37dqv8vy1Y8N/FifV5tGa&#10;+8N32kWmrLm0u5Z4JFkOzdtKo7MtHKLm5jsPs+s/8/1v/wCA/wD9lR9n1n/n+t//AAH/APsq5DQ/&#10;jRpmseIdE0lbG6hk1a1e6imfbtXa7Lsbn73yVWvPjhY2qeIPI0m9vH0m8isyqlF895fulNzfdqox&#10;lKXLEuXunceRrP8Az/W//gP/APZUeRrP/P8AW/8A4D//AGVcpqnxK1DQfD9xqmq+E76zKSxxW9v9&#10;sgd7hn/3X2r/AMCrS8M+OpNc1m70i/0W50TUoYVuVhuJopd8bHbuDRO3ejlZHNE2fs+s/wDP9b/9&#10;+P8A7Kj7PrP/AD/W/wD34/8Asq5tPi7pf9seKdKeGdLvQYvtDqxX9+uzd8lV7r4v6db2c1y9jdCC&#10;BbN5XwnypcLvVv8AgNHLLm5S+Y637PrP/P8AW/8A34/+yo+z6z/z/W//AID/AP2Vct4y+LNp4Pur&#10;u2OmXepTW8Ec7i3ZF+++1U+ZvvU+8+JF9oui3Go634XvdKiiljiXdcwS+Zufb/C9EYykTzROm+z6&#10;z/z/AFv/AN+P/sqPs+s/8/1v/wB+P/sq1PMXyvMb5Vxurg9e+MGkeHfDsWsTwXDw3E/k20US7nl+&#10;bbv/ANlanlKOo+z6z/z/AFv/AN+P/sqPs+s/8/1v/wB+P/sqyl8fQt48/wCEZ+yTeabf7R9o3Lt/&#10;75+9UOo/EjT9I1DWrS/jmtJ9NgW4RXK/6VG3G6L1+b5aOUDb+z6z/wA/1v8A9+P/ALKj7PrP/P8A&#10;W/8A34/+yqnc+JryHw7b6jHot5cXc4XZYLt81d395vurXKn42WsNnBJNpN3FdG+bTbi0eSLdBMvX&#10;5t21v+A0E8x232fWf+f63/78f/ZUfZ9Z/wCf63/78f8A2VGka/Dq15f23ltDcWcuySJ//HWrl9D+&#10;JGp+I7yZbDwleyadFdtaNfNd26r8v3n2791BR1H2fWf+f63/AO/H/wBlSfZ9Z/5/rf8A8B//ALKu&#10;Kj+MT4nvJvDmoRaFb3b2kuq+bE6Kyvs37Ffft/4DXpTTL5HmfeXbuoD4TK+z6z/z/W//AID/AP2V&#10;H2fWf+f63/8AAf8A+yrh7b46aTceAdV8VfYrtEsJngNl8vmyMrfw/wC9U9p8XLzWtQe00TwpfaoY&#10;rOC7kdbm3iC+am5F+Z/Sq5ZERlGXwnZfZ9Z/5/rf/wAB/wD7Kj7PrP8Az/W//gP/APZVyOofFK/t&#10;9c1DTbPwrqGovp0Ec940M8C+VvTdt+Z/n/4DW1oXxC0zxFfJDZiRomsVv/tDD5NhPT/eqJe78RZq&#10;fZ9Z/wCf63/8B/8A7Kj7PrP/AD/W/wD34/8AsqzfBfjqz8bW95JbQTWz2s/lMk/DMv8AC/8AutTY&#10;fH1jN40l8OCKUTxxb/tB/wBUzf3F/wBqr5ZE80TT+z6z/wA/1v8A+A//ANlS/Z9Z/wCf63/8B/8A&#10;7KuH0/4yNcW41C58OahZ6B9pa1/tVpInRWD7N7Ir79u7/Zrdj+JFnNpniK9W2nKaLcvbSr8v7xl2&#10;/d/76qZe6V9rlNv7PrP/AD/W/wD34/8AsqPs+s/8/wBb/wDfj/7KszQPHkHiK81a2tbWYS6csTsr&#10;Ff3vmpvXbWBofxWvNR1bU7G88LX2lxaWga+u5ruBki3Jv/hf5v8AgNVyyI5onZfZ9Z/5/rf/AL8f&#10;/ZUfZ9Z/5/rf/vx/9lXMad8TPtV5YfbNDvdK03UXCWOoXDJsnZvufIrbk3f7VVbH4vQ6hqETpo1+&#10;NFku/wCz11UMjIZd+zPlbt6ru/iZaks7DyNZ/wCf63/8B/8A7Kl+z6z/AM/1v/4D/wD2VY/jTxu3&#10;hGfR7W30m51m91KZoILe3liiJ2oW+87KtUdW+I+oaLptg914VvV1K+vPskGn/abfe3+1u37aUvdK&#10;5Tpfs+s/8/1v/wCA/wD9lR5Gs/8AP9b/APgP/wDZVyB+L1vZ28q6jpN7p2pwXlvZz6fMyM8ZnbCO&#10;GVtrr/umt3WvH+naDfX9veiSGKysft8sx+5t3bdv1pkx940/s+s/8/1v/wB+P/sqPs+s/wDP9b/9&#10;+P8A7KsLQPiBPq+owWeoaFfaC9zH51m10yOtwvp8rfI3+y1P8PfEvS9efWmUS28Olv8AvJpvuSJ8&#10;3zr/ALPyP/3zQBs+RrP/AD/W/wD4D/8A2VHkaz/z/W//AID/AP2VctpPxObUpbSS50C/07Tr+Nns&#10;b2bY6TjbvHyK25Ny8jdVbVPiVLrmiWsGg6ffXOralatcQxW/lboI9+ze7O22q5WTzROy+z6z/wA/&#10;1v8A+A//ANlR9n1n/n+t/wDvx/8AZVxd18atJ0XT9Ce7hvh9svjps/mqu+1lVNzeb/8AY11ul+LL&#10;fVdb1XTY4ZEm08oHdh8r7l3fLRyyKlLlLH2fWf8An+t/+/H/ANlR9n1n/n+t/wDvx/8AZVxlj8at&#10;Kv8Awfr3iEWV1GNJmlha1cL5suxyvyf722lg+L1xqtxYQaN4Wv8AVZrrTo9SZVuYIvKV/wCD5n+9&#10;USjy/EB2P2fWf+f63/8AAf8A+yo8jWf+f63/APAf/wCyrltQ+Jeo2uuRaRa+E7+/v/sf224hiuYF&#10;8ld23b8z/N/wGrvh/wCJum+INS06zto5y97aTXe+RNvleU6xOjf7W40wl7vxG79n1n/n+t/+/H/2&#10;VH2fWf8An+t/+/H/ANlWX4Q8eWPjG71SG2ieF7CbysyjHmL/AH1/2dysP+A1Hb/ESzuF8TlbafGg&#10;ytDN93958iv8v/fVKXuga/2fWf8An+t//Af/AOypfs+s/wDP9b/+A/8A9lWRonxAtdevr22htpon&#10;tbG3v2Z9vzJKrMq/kprJ0X4xabrXibR9GSxuYptUtWuoZn27Pl3fJ/vfI1PlD7XKdZ9n1n/n+t//&#10;AAH/APsqPs+s/wDP9b/9+P8A7Kud8O/FbTPER8SMkM1tBocmySaXaFlHzfMv/fDVR1L40aXpPgK3&#10;8Uz2F8LdrpLWS02f6REzPt+ZP/HqJe78QvijzHY/Z9Z/5/rf/wAB/wD7Kk+z6z/z/W//AID/AP2V&#10;cp4y+JNnZ6dqENtLOj/YYrqK9t1VvklfYrrVeb4tw6fdahBBpN/qOmaPMtrqOqo0X7p9qn/Vfff7&#10;6/dWiPvC5onafZ9Z/wCf63/78f8A2VH2fWf+f63/AO/H/wBlXH6j8UtT0/xdb+H4vB9/cy3UT3EF&#10;wt5aqksSbNz/AH/9qrl18ULOGxMkFhdXd7LqD6ba2UW3fPKvv91F/wBpqCjpPs+s/wDP9b/9+P8A&#10;7Kj7PrP/AD/W/wD34/8Asq5pPifBZ6ZcNe6TfWesQTranSjteWWV/ubGX5WDf3q0PDPjZ9a1C40y&#10;/wBMutD1WFPM+y3LI26P+8rIzK1AGp9n1n/n+t//AAH/APsqPs+s/wDP9b/9+P8A7KsLxD4+bTdf&#10;Ojabo93r2oxQfabiK0liTyI/4Nxd15b+7VK/+MGm2el3V8lpdyrb6U+qsmza21W2NF838W6gIx5v&#10;dOq+z6x/z/W//gP/APZUfZ9Z/wCf63/8B/8A7KuWl+Jeoab4f1PWtW8JX+n2FlYte7muYJXk2jds&#10;VFf71WLf4nWWpWugzafaz3cmsQyzW8SsqsjIm5kfd91v4arlkEpcnxHRfZ9Z/wCf63/8B/8A7Kj7&#10;PrP/AD/W/wD4D/8A2Veet8Y76607xRJL4Y1LSk0RZUurpp7eXy5ViV/lVX+f761ftviFqEGrT6Bp&#10;3h7UvEk2nQW/2m+NzBFu8xT/AH2Xn5aOWQHZ/Z9Z/wCf63/78f8A2VH2fWf+f63/AO/H/wBlXN3n&#10;xUs7Oz1WVrK4a5stRTSo7Rdu+5nZImVU/wC/oq7onjlruPUU1XTLnQrywi8+W3uGVx5XPzq6na33&#10;WqOnMBr/AGfWf+f63/78f/ZUfZ9Z/wCf63/78f8A2VUvBPjC38baGupW8M1p8zRSW9xxLEw7N6fL&#10;tb/gVUZPiTp9raeJ57mCa2Hh92W5Rh87rsV1Zf8Ae3UwNv7PrP8Az/W//fj/AOypPs+s/wDP9b/+&#10;A/8A9lWJa/Ee0fxPpuhy2lzb3V7bLcbmChYnZGdYm/2tqP8A981o+H/GFt4gs9WuYoJIl066ltZN&#10;/wDE0XWiUuUC39n1n/n+t/8Avx/9lR9n1n/n+t/+/H/2VcZH8YJNRk0WLRvDN/q8mpaZ/aqqs8EX&#10;lRfJw25/vfOK1Jvijp6eB/8AhIo7S5m/e/Z/7PRP3/n79nk4/vbqAN77PrP/AD+2/wD4D/8A2VL9&#10;n1n/AJ/rf/vx/wDZVg6z8RLXT9L0abTbWbWbvWdv2CztyqPKpTeX3N8qqq8/NUdn8SoZptNtrrTr&#10;ux1C6vmsJbWTb+4lWJ5Tub7rLtT7y5quWQR946L7PrP/AD/W/wD34/8AsqPs+s/8/wBb/wDfj/7K&#10;uDuPiSX1i31hrHUo/CMDvbtqSiL7Mz79nmsu7zdisv3tu3HzVpW/xc0q41vxbpgguUufDq75UYL+&#10;/XYrkx+u3en/AH1US90Dqfs+s/8AP9b/APgP/wDZUfZ9Z/5/rf8A78f/AGVY/irx/F4d8H2WvJYX&#10;F/8AbHtYYLWF1V2ad1VBljt/jFYmofGJNE03WpNY0G907UdLtVvTp8ksTvPFv2bkZW2/epx974Ql&#10;LlO0+z6z/wA/1v8A9+P/ALKj7PrP/P8AW/8A34/+yqn4b8Raxq8ko1Hw1daFEq7lkuLmCXf/AN+n&#10;asCT4mahceJda0jSPCt7q50mdLee4W6giTe0SS/xvu+64oJ5jqvs+s/8/wBb/wDgP/8AZUv2fWf+&#10;f63/AO/H/wBlXG618XU0rUtYgg0PUNRs9G2f2neWrRf6LuXe3y7977UYN8q0/wARfFHUdF8SWGkQ&#10;eEr3UDqG/wCx3EV1AqTqib2PzP8AL/wKq5ZBKUYnXfZ9Z/5/rf8A8B//ALKl+z6z/wA/1v8A+A//&#10;ANlWB/wsuz/4R3xVqz2lwqeH5ZYriH5d7tFEsrbfwas/UfitdQ69qen2HhfUNVTS445bq4t54F2q&#10;6bhtVn3Px/dqY+9HmiVL3fiOv+z6z/z/AFv/AOA//wBlR9n1n/n+t/8AwH/+yrnl+LGiSQ3tyryP&#10;p9vpVvqv2hV/1sU/m7FVfvbv3X/j9N0v4htNqENjrOiX2gS3Uby2bXbxSLOqLudfkdtrbPm2t7/3&#10;arlkB0f2fWf+f63/AO/H/wBlR9n1n/n+t/8Avx/9lXI+FPixH4ku9Jb+xL2y03WlZtM1KRomjnG0&#10;v91W3R7kXd81ej1IGN9n1n/n+t/+/H/2VH2fWf8An+t/+/H/ANlWzRQBjfZ9Z/5/rf8A78f/AGVH&#10;2fWf+f63/wC/H/2VbNFAGN9n1n/n+t/+/H/2VH2fWf8An+t/+/H/ANlWzRQBjfZ9Z/5/rf8A78f/&#10;AGVH2fWf+f63/wC/H/2VbNFAGN9n1n/n+t/+/H/2VH2fWf8An+t/+/H/ANlWzRQBjfZ9Z/5/rf8A&#10;78f/AGVH2fWf+f63/wC/H/2VbNFAGN9n1n/n+t/+/H/2VH2fWf8An+t/+/H/ANlWzRQBjfZ9Z/5/&#10;rf8A78f/AGVH2fWf+f63/wC/H/2VbNFAGN9n1n/n+t/+/H/2VH2fWf8An+t/+/H/ANlWzRQBjfZ9&#10;Z/5/rf8A78f/AGVH2fWf+f63/wC/H/2VbNUv7TtWv3sRcx/bFj8xoN3zKvTdQBT+z6z/AM/1v/34&#10;/wDsqtaVcte2ayyJsk3ujj/aVyv/ALLTrPUrW+a4S3uY5nt5PKlVG3eW/wDdaoPD3/IPf/r5uP8A&#10;0a9AGpRRRQAVjXX/ACGH/wCuCf8Aob1s1jXX/IYf/rgn/ob0ALRRRQAW3/IXi/65P/7JWxWPbf8A&#10;IXi/65P/AOyVsUAFFFFAHhPj79nu58aWvitkv7e21DUb5LqxuMN+6XylR0b/AHsVoal8INamXV4b&#10;K8sha69Y29lftcFi8PlJs3RYX59y/wB7bXs1FAHi9x8Erww6tDBfW3k3WsWV/Fv3/LFBs3K3+18t&#10;IfgtqY8Sf2l9utfK/t261Xbh9+yWLYq/71e0cUtVKXMZezieKab8EdW0/TtEgXVLe2lsNJvLBprf&#10;du8yX7rrUPg34T+K/CepapqVvc6HBqE9hBaxsnmy7mRsvLKWXczN81e34FGBRdlcsRkO7yl83bv2&#10;/NtqWiipLCiiigAooooAKybH/kLap/10j/8AQFrWrLsf+Qtqf++n/oC0AaleZfFCPxJq19aadZaJ&#10;cal4bdC999juYIpZWz/qv3jr8n96vTaKAPGPFPw/uda1mJrLwfbWN3JPayr4hjmi821WLZ8n977i&#10;7fk+Wu30PQbpfHGu6xeRjYyxWti27/lkqfN/4/ursKKrmFY8o8VfDfVfHXifWbm71O+0ixWzWysv&#10;sMkX7z+N3bcrfx4/u/drOt/h94h122vby/jj0/WltrVrO4EqPsuIlwfu/wALf+zV7PxR1qP5f7pf&#10;MeKeEPB/inwNpvh7U/7IXVNSj0tdP1DT4LmJGG13ZWRm+X+L+9XaeBNAv9Jh1jU7+BItR1Odrp7K&#10;OTcI/wC6m7+9XbnFAxV80jLl97mPD7fwz4m8WQ66/iPQZrPW761aKC6lu4HtYFV9yRIqPu/3mplx&#10;4F8Sa213r8+nLZ6nBLZva6e1yreb5C/P8y/L829tte6UVP2uYv7PKeCXPw58RCF9ZTSrlNbu766u&#10;vK0/UI4pbVZfuozt8rr/AH//AB2uvsfAN/pHwt0fwtAVeVWiS5l3fdXfvf8A+Jr0ukOK09pJx5SI&#10;x5NjiviM3iW38PwQeFrB7q4llWKd4ZIleCL+J08xlXdWLe+Fbu8+FZ0ax0eTS7nMRW1up4nf5ZUd&#10;mZkbbu4PevUKRsVnH3TWMuWXMeJ+Ovhff6j4g1C7sNGgvZdUFt5WpvKiPpzxFfn+b5vur/BUcfwx&#10;1W68fWry215a6Va6n/aTv9tje0lfb95Iv9artu+bd8te40nFApS5viPMPFXw51Lxz4qv5bzVL7SN&#10;Kjsfslp/Z8sWZN/32bejVjab8OfEWtxyz6vGthqsVjAltdrIr7Z4nfY/yf7P/ode0YzR6mlJ81io&#10;y5djxjwv4L8UeEdH8N6mdNj1HV7O1ltb6wiuVUNuffviZvlrrvAuiajZ3Wva3qVoLPUNWlWX7Ekg&#10;cxqibUVm+6WruqBjtVyqSkY8vvcx4tY+HfE/iubXH8R+H5rPUr20ntba8a8ge3tU/gRERt/zfxNW&#10;dc/DjxNrnmardaathqVjaWtpa2r3SOJ/Ifez71+7v/2q95GKX8an7XMEo88eWR45b+B9fvPD+tma&#10;2SzvfEGoLLPa+creRB0O5l+Vm2r/AA+tdf4r8H3Oq6be/YdTv4f9BltYdMieJLV22Mq7vk39T/er&#10;s/4aOBVylzfETGnyrlieSeH/AIN2Wi+A/JisHHiD+ypLX99eSyqsrRbPk3Oyp/wGs3wn8H7jwfd+&#10;FNRsbaa4lt7b7LqFrcXjSpHuXmWLc+3d/u17aOaWlzahGnynztP8JfFEGnWlzaWkP9sabpmyz3Tr&#10;s+1LcO//AKA1S638Itd/4RnV7KLT/wC0GuPsDiKO5WJpWiT978+5dvzV9B/hQ2O9XTqSp/CVKPNz&#10;f3jw7U/h/ea94LutGtvCuoaMJbyCWRL3V/tHmor/ADbX812Wup8E+AZPAvi/VTaRSXGk6hEjrc3F&#10;y0s1u6/8stztu2/xV6RxRjHNTKpLl5SI01GXMeKeMvhbrWrWfiy70xYoNYlneXTmZvkkVk2uj/71&#10;aekfDnUm03xFaX0EaJf6VZ2sXzK372K32f8AoVes0ZFKUuYunH2fwngVx8NfFGpfCzVodVtFvPFG&#10;ozxPPbw3Kr+6iK7UV/8AdFWtU8G6td+CtT0/S/B2paXdNLBOsd7rKXXn7WztV2lfZXulFVGpKJPs&#10;4nJWd1qnibw/qVve6NP4fuHieKNZp4pd25fvfumauXn0e78TfB3+ybGDdqEQit3imbZteJ03f+g1&#10;6p7mkxn2qVLlKUbS5hqL8q1xPjjwSvibxF4V1D7JHN/Zt55srs+3auz/AMeruqKks5Xx/ceILLw3&#10;KfDNl9v1VmVFTzETav8AE3zsq1X+G2nSaT4f8mbSbnSbgyM8n22eKWWdz96VmiZl5rsqKAOL8Pxv&#10;feM/EWoRri1/dWqv/eZPv1594P8ABN/4f124nvPBuqXNw+py3Cahb60qW+1m+VvK+0f+yV7nxRxU&#10;cvvcxXM+XlPEbfwz4tbw9rHhX/hH2t4tQ1CaT+2Gu4jEsTvv37N2/f8A8Br1u1aZrS4tmt2iWMeV&#10;G7Mp81dv3q09tG2rj7q5SZScj53tvg74jhS3tPs8CafLZyy3i+Yu9rpN/wBn/wDQ6ls/hrqul+IG&#10;ur3wjqGtRtpthbq+n6ytrtaKLY6Mvmpur6D49KWq55c0pfzERjynj7WnivRPFmv31h4WnvIdTtLa&#10;KB/t0CeQyI6/Pufd/F/DVCD4b+JtB0e6ttP8ua7m0dbL7R5ioqytLvl/9Cevb6PrRKXN8Rf2uY8t&#10;8L/D3U/APiqGWwvb7W9KubH7PctqEsW+J4v9Vt2Iv+7WLbfDHxJZx2niJb68uPEa6m17PpPnxfZN&#10;jvsZF+T/AJ5bf4q9too5mTyo8I0/wn4uvPCM/g6fQDYW9xeySy6q93E0YiaYv8qq+/dWhqXhPxRp&#10;7+KtI07SFvLTXbr7RHqX2pVW33oivvRvm/h/hr2aj8KJS5type9LmPJNC03xF4N8Z63JF4bm1TTr&#10;77Ksd5b3MCbdibW3Kz7q0IfA19d6t47F0FittZSFLaUN/dRv8a9LwO4oFEpcysZRp8suY8nbR/E/&#10;iiHQtG1PRk0y20m5guJr/wC1pIlx5X3fKVfm+b/a21lDwPrsnia2ltPD/wDYeoLe+dc61Y3221ni&#10;38/6Pv8Avsv95K9txS1MfdL5Txn4ifDfUrl/DhjXVvGENrfPPcRTahFbyqrRMnyOvletGpeHtZXR&#10;fDsmleEr63fTNVW6fTbnUopZWX+95rSt/wChV7L2pKUveVpGkZcp4trHgXxH4uj1fXbrT1sdQaez&#10;ltNLluEdtsD7vmZfl+erOqeCde+IH9vXOoWP/CPNdaetjbW80qSvvV925tu5dtew000yVpLmPNpt&#10;S8fanp9xFFoEOlyx2jq3nXMT+fPt2r5W1/lX+L5655fg3q2j/wBn21rqt7qlveadNpuoPfSxbINy&#10;bldFRF/5a/71e2DpQaX90DzTQpPGbWNjo17olvZW9rbfZ7nUHuEdLnau1fKRX3Lu/wBusnQvC3iX&#10;wNHpt/aaUNXn+wfY7uyjuY45FbfuV1Zvlr2Gin9nlI5fe5jxu3+GN/qF9p93qVvGftmp3V/qFusv&#10;yQLLb+Uqf7f8Nafws8F634T1LxKNWkW4t5JoorG4Rvnlt0TC7/8Aa/hr1BcY4FFaxqSjHlCUebl5&#10;vsnz/Z/CPxDDcWUH2eBNPn+0S6j+9Xe8qSyva/8AodMX4Y6tY32iT3vha+1uK10O3sWXT9XW1aKV&#10;fv8A/LVN1fQf3aXpWUvflzFvWXMeQrZ+JdD8ZRaxYeEru8tZdJWy+zjUIA8DK+cM7P8ANx/vVmQ/&#10;DvxXoPlXlpBDd6k2lX6NtlVEW4nuEdE/4Cv8X+xXuIxSEVMY8oS97c8q8L/DfVPAviHRZ7HU77Wr&#10;JrZrK9N/NF+6X76OgVE/j/3vvVkXPwVXVNQ8d32oWk0lzqVz5tj5OoSxIy+Si/Mivt+8n8Ve28Yo&#10;FVL3iOX3uY8fg8O+JfCN/Ld6dof9tf2jpFrZSpFcxRfZZYldfm3v8y/P/D/drE1D4T+JtP023l02&#10;O2uNYsLG3+zTebsRrhZdzJ/ubWeve6DiiXvfEa83vcx4T/wqfX4bDUNFgfZZak1nb3N6sq7/AClT&#10;/SH/AN92/wDQqs3nwx1601GWxhln1vSJ9TsNSe71CaLzS6Sp5ytsVeNiJ/D/AA17bRVVJOr8RhTp&#10;xpx5Yngd18JfEVvc+JbK1WK50eW2ii0z97sdU83c0Tf7taHjDwRrl9rF7Jp/hxYtXuJF+zeJNPvv&#10;sqRL/A9xFv3Ssn+41e2GjtRGXKVyrm5jhNS8NX9x8UND1hY1awtdOuLeWTfzvdoivy/8BauZbwTr&#10;umtZatZ2cdxqGma1dXqWZkRfPglV0ba33Vfa9ewcccUD6Vl9rmLj7nN/ePLtT0/xb4git9Xl0q2s&#10;LrTr5Lqy0qWdWZl2Mku6Rfl3Nv8Al9Kks/C+s+LvElxrepxXnhV1sfsFstvPE9wN7q7vuXcv8Cf+&#10;PV6d1o6VVg+zynlraHr3gjxRe6rpdlN4qt9RtILebzLmKK4WWLftZmbarK2/FZnizwT4o8S6brUt&#10;xb2s1/feHJrHZbS7U+0M+5U+b/Z/ir2TpS54py973ioy5X7p4ZbeCdRm8H69pdp4Q1HR7y80xrdJ&#10;L7WVuomfb93b5r7a1I/hvq2lfFLSNRsjC3h3ZNczw7/nguWi2fJ/st/7LXrwxSmtY1JRMqkfax5Z&#10;Hkt14B1ibw98TLRYQZtauZZbFfNX5la3iT/gPzq1S6X8K0ufiFreu6pbzeVLFZLZvDfSxfNEj7ty&#10;I/8Aufer1XijiojLljyj5fd5TyC88B69DNq2p2kEc15B4k/tezt2lX/SYvs8UTJu/gb5Hq14is/G&#10;njnQ73T5NMXw9ZXs8Fq0bXMTXEdvvzcS7l3rnb8qrXq1FZRjylHlOj/DXWNH1/VbSPXtZ/si/iiu&#10;/wC0lnt/tCXS/K6f6r7rJs/h/gqv4s+HOs6l8QtMls0WXw3eRQf21LJKvmu9q++L5f4t+51avXqS&#10;rA8SvPhp4kuotT8R/wBoXkfiL+0/t9to6zxC0dYm2xI3yfxIv97+OtbwfZ+JtDm8QabN4YmktNR1&#10;G4ul1BLyDYqyKv8ABv3eterZo9KUo8/xB0seIeHfDPijwVfeFbuLw7Jq/wBi8OLpNzFb3kCeVLvi&#10;Y43P8y/Iamh+GviPUG0i1vbyTS7Zrm61e7uNOlTfFcO/7q3Xerbtiu3z7f4K9p69qXoKIrlD7PKe&#10;J6f4I8S+E5tOure0k1caDeXEVtFLPEs15Zz4bcG+VVdH/vbflSt6TSfE/im98OX+q6fDp62mqyXB&#10;tUnV5YIDayxfMy/Kzb3/AIa9NWjO2r5pCjHlfunjM3hPxLN4Nm+H7aRF/Zkitaf239oTyvsv/XL7&#10;3m7Pl+5t3VD4k+FOt3lj4wvtMWOHW5dRluNO3S/JPbva28TxP/d37H/4EiPXtgxS1Eve3FGPKeZe&#10;PvC2sX3w40WxsLH7fqVhdabcNarKib/Imidxub5f4Grl/HXgrxT8QtM8RXsuivp1w+k/2bY6bLeR&#10;PLKzSq7MzI+1fuL/ABV7tScUR92XMKUeY86+G+jPpN1dqfCmpeH1kjBMl7q/21W/2V/evtrjbzwD&#10;qNv8RPFWqXHg/UdagvryKe2ubPWltU2pbxJ86ecn8SP/AA17vRT+1zD5UeKePfCOtavrGoT2nhr/&#10;AIms6qLHXbHUFtfsp2r/AMfC7v3u1wW+63y113iDw3qN9428F6iqrLBpwuPtkm7blmi2r/49Xd0v&#10;FVGXKKcOc8X13wh4nhsvGvh2w0kXll4knkkj1U3USJarLEkTbk+98u3d8i1N/Zvinwv408VXGm+G&#10;5NXtdUgtVtrpbuCJFZImT5ld93pXsVLRGfLHkCpH2nxHiNn8G9VttNutN86N2XQtNtYLtm+SW6tZ&#10;ZZfnX72zc6Vv/wBmeIvGPiDRrzUdDGgRaL5txE000dx587xNF8ux/u7Xf73+zXp2TRk1ftJFWPF/&#10;CfgrWLHxdo9xbeHT4Xjt3mfU5rfUA1ld/I67YrdW+TdIUl+4v3K9o206is27jCiiikAUUUUAFFFF&#10;ABRRRQAUUUUAFFFFABRRRQAUUUUAFFFFACV4/wDGD4NX/i7UrTxN4S1dvDfjSzj+zrfDPlTwZ+ZJ&#10;Uxz/ALPpXsNJTjLlA4n4U/C/TvhT4bOm2ckt7dXEhuL6/uG3S3U7fedzXR+Hv+Qe/wD183H/AKNe&#10;tSsvw9/yD3/6+Z//AEa9IDUooooAKxrr/kMP/wBcE/8AQ3rZrGuv+Qw//XBP/Q3oAWiiigAtv+Qv&#10;F/1yf/2Stise2/5C8X/XJ/8A2StigAooooAKKKKACiiigAooooAKKKKACiiigAooooAKo3Wm210w&#10;aSNi/wDeR2U/+O1eooAzP7BtPSb/AL/y/wDxVH9g2npN/wB/5f8A4qtOigDM/sG09Jv+/wDL/wDF&#10;Uf2Daek3/f8Al/8Aiq06KAMz+wbT0m/7/wAv/wAVR/YNp6Tf9/5f/iq06KAMz+wbT0m/7/y//FUf&#10;2Daek3/f+X/4qtOigDM/sG09Jv8Av/L/APFUf2Daek3/AH/l/wDiq06KAMz+wbT0m/7/AMv/AMVR&#10;/YNp6Tf9/wCX/wCKrTooAzP7BtPSb/v/AC//ABVH9g2npN/3/l/+KrTooAzP7BtPSb/v/L/8VR/Y&#10;Np6Tf9/5f/iq06KAMz+wbT0m/wC/8v8A8VR/YNp6Tf8Af+X/AOKrTooAzP7BtPSb/v8Ay/8AxVH9&#10;g2npN/3/AJf/AIqtOigDM/sG09Jv+/8AL/8AFUf2Daek3/f+X/4qtOigDM/sG09Jv+/8v/xVH9g2&#10;npN/3/l/+KrTooAzP7BtPSb/AL/y/wDxVH9g2npN/wB/5f8A4qtOigDM/sG09Jv+/wDL/wDFUf2D&#10;aek3/f8Al/8Aiq06KAMz+wbT0m/7/wAv/wAVR/YNp6Tf9/5f/iq06KAMz+wbT0m/7/y//FUf2Dae&#10;k3/f+X/4qtOigDM/sG09Jv8Av/L/APFUf2Daek3/AH/l/wDiq06KAMz+wbT0m/7/AMv/AMVR/YNp&#10;6Tf9/wCX/wCKrTooAzP7BtPSb/v/AC//ABVH9g2npN/3/l/+KrTooAzP7BtPSb/v/L/8VR/YNp6T&#10;f9/5f/iq06KAMz+wbT0m/wC/8v8A8VR/YNp6Tf8Af+X/AOKrTooAzP7BtPSb/v8Ay/8AxVH9g2np&#10;N/3/AJf/AIqtOigDM/sG09Jv+/8AL/8AFUf2Daek3/f+X/4qtOigDM/sG09Jv+/8v/xVH9g2npN/&#10;3/l/+KrTooAzP7BtPSb/AL/y/wDxVH9g2npN/wB/5f8A4qtOigDM/sG09Jv+/wDL/wDFUf2Daek3&#10;/f8Al/8Aiq06KAMz+wbT0m/7/wAv/wAVR/YNp6Tf9/5f/iq06KAMz+wbT0m/7/y//FUf2Daek3/f&#10;+X/4qtOigDM/sG09Jv8Av/L/APFUf2Daek3/AH/l/wDiq06KAMz+wbT0m/7/AMv/AMVR/YNp6Tf9&#10;/wCX/wCKrTooAzP7BtPSb/v/AC//ABVH9g2npN/3/l/+KrTooAzP7BtPSb/v/L/8VR/YNp6Tf9/5&#10;f/iq06KAMz+wbT0m/wC/8v8A8VR/YNp6Tf8Af+X/AOKrTooAzP7BtPSb/v8Ay/8AxVH9g2npN/3/&#10;AJf/AIqtOigDM/sG09Jv+/8AL/8AFUf2Daek3/f+X/4qtOigDM/sG09Jv+/8v/xVH9g2npN/3/l/&#10;+KrTooAzP7BtPSb/AL/y/wDxVH9g2npN/wB/5f8A4qtOigDM/sG09Jv+/wDL/wDFUf2Daek3/f8A&#10;l/8Aiq06KAMz+wbT0m/7/wAv/wAVR/YNp6Tf9/5f/iq06KAMz+wbT0m/7/y//FUf2Daek3/f+X/4&#10;qtOigDM/sG09Jv8Av/L/APFUf2Daek3/AH/l/wDiq06KAMz+wbT0m/7/AMv/AMVR/YNp6Tf9/wCX&#10;/wCKrTooAzP7BtPSb/v/AC//ABVH9g2npN/3/l/+KrTooAzP7BtPSb/v/L/8VR/YNp6Tf9/5f/iq&#10;06KAMz+wbT0m/wC/8v8A8VR/YNp6Tf8Af+X/AOKrTooAzP7BtPSb/v8Ay/8AxVH9g2npN/3/AJf/&#10;AIqtOigDM/sG09Jv+/8AL/8AFUf2Daek3/f+X/4qtOigDM/sG09Jv+/8v/xVH9g2npN/3/l/+KrT&#10;ooAzP7BtPSb/AL/y/wDxVH9g2npN/wB/5f8A4qtOigDM/sG09Jv+/wDL/wDFUf2Daek3/f8Al/8A&#10;iq06KAMz+wbT0m/7/wAv/wAVR/YNp6Tf9/5f/iq06KAMz+wbT0m/7/y//FUf2Daek3/f+X/4qtOi&#10;gDM/sG09Jv8Av/L/APFUf2Daek3/AH/l/wDiq06KAMz+wbT0m/7/AMv/AMVR/YNp6Tf9/wCX/wCK&#10;rTooAzP7BtPSb/v/AC//ABVH9g2npN/3/l/+KrTooAzP7BtPSb/v/L/8VR/YNp6Tf9/5f/iq06KA&#10;Mz+wbT0m/wC/8v8A8VR/YNp6Tf8Af+X/AOKrTooAzP7BtPSb/v8Ay/8AxVH9g2npN/3/AJf/AIqt&#10;OigDM/sG09Jv+/8AL/8AFUf2Daek3/f+X/4qtOigDM/sG09Jv+/8v/xVH9g2npN/3/l/+KrTooAz&#10;P7BtPSb/AL/y/wDxVH9g2npN/wB/5f8A4qtOigDM/sG09Jv+/wDL/wDFUf2Daek3/f8Al/8Aiq06&#10;KAMz+wbT0m/7/wAv/wAVR/YNp6Tf9/5f/iq06KAMz+wbT0m/7/y//FUf2Daek3/f+X/4qtOigDM/&#10;sG09Jv8Av/L/APFUf2Daek3/AH/l/wDiq06KAMz+wbT0m/7/AMv/AMVR/YNp6Tf9/wCX/wCKrToo&#10;Ayv+EdsvSX/v/L/8VWhDClvCsca7UUYValooAKKKKACsa6/5DD/9cE/9Detmsa6/5DD/APXBP/Q3&#10;oAWiiigAtv8AkLxf9cn/APZK2Kx7b/kLxf8AXJ//AGStigAopKWgAooooAKKKKACis/WLp7WwmeM&#10;fvPlRf8AgThf61W/se8/i1a6/wDHP/iaANmisb+x7v8A6C13/wCOf/E0f2Pd/wDQWu//ABz/AOJo&#10;A2aKxv7Hu/8AoLXf/jn/AMTR/Y93/wBBa7/8c/8AiaANmisb+x7v/oLXf/jn/wATR/Y93/0Frv8A&#10;8c/+JoA2aKxv7Hu/+gtd/wDjn/xNH9j3f/QWu/8Axz/4mgDZorAvLW9sbWW5XUp5TGm7Y6ptb/x2&#10;tqGTfGrf3l3UAS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J/DQAtFc5p9vealZw3balPCZ0WQRRKm1d3/Aatf2Pd/wDQWu//ABz/AOJoA2aKxv7Hu/8A&#10;oLXf/jn/AMTR/Y93/wBBa7/8c/8AiaANmisb+x7v/oLXf/jn/wATR/Y93/0Frv8A8c/+JoA2aKxv&#10;7Hu/+gtd/wDjn/xNH9j3f/QWu/8Axz/4mgDZorG/se7/AOgtd/8Ajn/xNH9j3f8A0Frv/wAc/wDi&#10;aANmisb+x7v/AKC13/45/wDE0f2Pd/8AQWu//HP/AImgDZorG/se7/6C13/45/8AE0f2Pd/9Ba7/&#10;APHP/iaANmisb+x7v/oLXf8A45/8TR/Y93/0Frv/AMc/+JoA2aKxv7Hu/wDoLXf/AI5/8TR/Y93/&#10;ANBa7/8AHP8A4mgDZorG/se7/wCgtd/+Of8AxNH9j3f/AEFrv/xz/wCJoA2aKxv7Hu/+gtd/+Of/&#10;ABNTaPPNILuCZ/Ne2m8rf/e+RW/9moA06xrr/kMP/wBcE/8AQ3rZrGuv+Qw//XBP/Q3oAWiiigAt&#10;v+QvF/1yf/2Stise2/5C8X/XJ/8A2StigDmPH+s3Xh/wfql/Y+X9rt4GeLzV3Lu96868Q/F7WLbw&#10;B4d1CxhtxrV1MiX0Uo3JEqusUv8A4+6/nXpXjfQ5fE3hfUNNt5FiluYtitJyorz/AFD4J3d1eeIJ&#10;Y7+ERXnkfY4X3bbdvNSW4/77ZKxjz+0/umvu8qOvm+Jmi2esR6XNPIJTKlu8ywt5EUrLuVHl+6rY&#10;/hzUT/FDSXbUIrb7Xcy2sU7K32WXyp2i+8qPt2t/wGufvfhfq9xf3ltDcWq6LfapFqk7u7faFZNj&#10;bETbt+8n3t1JZ/DTVV8US3izWenWjtceY2n3E5+1eYuF3wN+7U/xbl9K6fdOdcxpeFPjDpviO00h&#10;Zra6ttSvrZbprZbaV0jU7vm37fu/L96rtv8AFnQH+2GSa8t1trVr1muLOSIPEvVk3D5/+A1heC/h&#10;trPh2ZJbu8tI3i0hNLia1dm2sruVf5l/2lrm7P4HeIGW9a8vbNri40efTGm+03Fx5rv/AMtX8z7n&#10;+6tR9mTMoylzHqS+ILbxN4YF9ax3KQSyxbRcQNEx/er/AAsK6cfdrBuLVrHwxDbN87ReQny+zrW9&#10;/DQbR+Ez9d1aLQ9F1HUZR+6s7eS4f/gKlv6Vx/wp+Ik3xC024vpJNGZF27Y9LvHneL/Zl3Iu011+&#10;sWj6hpN1bReRvljZV+0xebFnH8S/xLXJeDfB2qWPiTUdd1lbC2u57aKzit9Lkd4vLjL4ZtyL83z0&#10;B7x6BRRRQUFFFFACVzlj8QPDuo2+rTW2r2skOkyvFfMJB+4ZfvBq6OvF/H/7MWgePPF0WuG7utKh&#10;uGH9q2Nk+2LUVX7geqjy/aA9Jt/EGn+KPB8uqaVcx3thdWzvFMv3WG2ode8Xab4O0yzm1FpQszrb&#10;xR28TSsz7fu7VFXZNNtdH8MzWVjBHbWkNsyRRRrtVV21j+KvC03iSHw80EscX2C9iu5N38Sqjrj/&#10;AMerKX90PsjZfiVosepLYSPcxSbliaU2z+VG7/dR3xtRv9lqju/it4fs9aj0xpbl5XufsSzJau0P&#10;n/3PM+7urldU+Ddzc+K7q8iNrdWV5eRXkrXd3dK8e3HyrEjbH+7/ABVylxDP/wAJTZeGtNura7t4&#10;vEbag8G2X7XF9933rs27fn+/u+arly8xjKUoo9D0f4sactjAt/dNfXbszO+n2crpEm/arP8AL8n/&#10;AAKkb4zadYa1rllqFpd2sGnTw28c628ridpU3Lj5a5uT4N61Hp1tBDNpwuFV0XUEmuILi33Pu+XZ&#10;/rB/svWlq/wu1m91q4uEurV7W4vLO9Zpmbzd0SbW+Xbiin/eNqvu83KdPdfFDQrG8gtZmuonby/N&#10;d7OXZAz/AHElbH7pv96rdn8QNJ1LXW0u3a4eXzHiWf7M/wBnd0+8iy/dLfjXLa98ONYv9S1qCyuL&#10;NdH1ue3nvJJi3nxmLZ9wbdrbtnenWPw41Wz8aQ6nFJZ2FpHO0ssljPOjXK7fuvB/qv8AgVEgPUaK&#10;KKACiiigAooooAKKKKACiiigAooooAKKKKACiiigAooooAKKKKACiiigAooooAKKKKACiiigAooo&#10;oAKKKKACiiigAooooAKKKKACiiigAooooAKKKKACiiigAooooAKKKKACiiigAooooAKKKKACiiig&#10;AooooAKKKKACiiigAooooAKKKKACiiigAooooAKKKKACiiigAooooAKKKKACiiigAooooAKKKKAC&#10;iiigAooooAKKKKACiiigAooooAKKKKAEPNcL8WvFl14O8J/2hZ3ENpI15a27XFzF5iRLJMiMxXcv&#10;RWNd0TXHfEjwzf8Airw/FZ6a1ut1HeWt0pu3ZEPlSrLtO1f9is6nNb3QOX8O/FLybjWpdT1ix1rR&#10;LCCCY6rp9q0QDu7L5W3c+7+D/vuur1T4iaLpFxqMVxPM9zZNbpJBFCzMzz58pUX+Njt/hrj/ABF8&#10;L9d8ZDW7zU59Osr+40tbG2is2eaLcsvm7pWZFP31T/x6nTfDnX9Tn8Q3+ox6NLcaj9i2WXmSmJfI&#10;3f8ALXYro3z/ACstby5eUy97mOtm+I+j2+l2t8Ptbm6me3itUtZGuWdN+9fKxu+XY1Qal8VtA02y&#10;gvJHvJbaW3+1s1taSy+RF/el2p8n8X3v7tc1Y/DjxBpcWkahDewXGqafd3MsVpdXMstukUqFfK85&#10;l3fL97cy5/hql43+FfirxrHci71Kxl+1ab9jZTPcRRW0u923pEvyy/eVfn/uf8Bpe6VHmO6b4iaW&#10;2uXmkQre3d7ZxiWdbS0klVFZdy/MvHzD7tdVu3xbum5f4q4rQ/COpaHrviLVFktpZdQhtkgiZ22q&#10;8UW35sL93dXbfN5XP3ttEuX7IR5vtGf4b/5F/TP+vWL/ANArUrL8N/8AIv6Z/wBesX/oFalSWFFF&#10;FABRRRQAUUUUAFFFFABRRRQAUUUUAFFFFABRRRQAUUUUAFZel/8AH7q//X1/7RirUrL0v/j91f8A&#10;6+v/AGjFQBqVjXX/ACGH/wCuCf8Aob1s1jXX/IYf/rgn/ob0ALRRRQAW3/IXi/65P/7JWxWPbf8A&#10;IXi/65P/AOyVsUAJS0UUAFFJRmgBaKTNGaAMvxA3/Erl/wBl42/8fWry3MO3/Wr/AN9VNmqP9i2H&#10;/Pja/wDflaALP2mL/nov/fVH2mL/AJ6L/wB9VW/sXT/+gfa/9+Vo/sXT/wDoH2v/AH5WgCz9pi/5&#10;6L/31R9pi/56L/31Vb+xdP8A+gfa/wDflaP7F0//AKB9r/35WgCz9pi/56L/AN9UfaYv+ei/99VW&#10;/sXT/wDoH2v/AH5Wj+xdP/6B9r/35WgCz9pi/wCei/8AfVH2mL/nov8A31Vb+xdP/wCgfa/9+Vo/&#10;sXT/APoH2v8A35WgCLWriL+ybpfMUbomVfmq7b/8e8X+4tQJpNjC26Oyt0YfxLEoq7mgBaSjNGaA&#10;FopM0ZoAWikzRmgBaKTNGaAFopM0ZoAWikzRmgBaKTNGaAFopM0ZoAWikzRmgBaKTNGaAFopM0Zo&#10;AWikzRmgBaKTNGaAFopM0ZoAWikzRmgBaKTNGaAFopM0ZoAWikzRmgBaKTNGaAFopM0ZoAWikzRm&#10;gBaKTNGaAFopM0ZoAWikzRmgBaKTNGaAFopM0ZoAWikzRmgBaKTNGaAFopM0ZoAWikzRmgBaKTNG&#10;aAFopM0ZoAWikzRmgBaKTNGaAFopM0ZoAWikzS0AFFJmjNAC0UmaM0ALRSZozQAtFJmjNAC0UmaM&#10;0ALRSZozQAtFJmjNAC0UmaM0ALRSZozQAtFJmjNAC0UmaM0ALRSZozQAtFJmjNAC0UmaM0ALRSZo&#10;zQAtFJmjNAC0UmaM0ALRSZozQAtFJmjNAC0x/uU7NGaAMfw/cRroVgrOqOsCIy7vuttrT+0xf89F&#10;/wC+qryaXYzNuks4HY/xNGppP7F0/wD6B9r/AN+VoAs/aYv+ei/99UfaYv8Anov/AH1Vb+xdP/6B&#10;9r/35Wj+xdP/AOgfa/8AflaALP2mL/nov/fVH2mL/nov/fVVv7F0/wD6B9r/AN+Vo/sXT/8AoH2v&#10;/flaALP2mL/nov8A31R9pi/56L/31Vb+xdP/AOgfa/8AflaP7F0//oH2v/flaALP2mL/AJ6L/wB9&#10;UfaYv+ei/wDfVVv7F0//AKB9r/35Wj+xdP8A+gfa/wDflaALP2mL/nov/fVH2mL/AJ6L/wB9VW/s&#10;XT/+gfa/9+Vo/sXT/wDoH2v/AH5WgCz9pi/56L/31R9pi/56L/31Vb+xdP8A+gfa/wDflaP7F0//&#10;AKB9r/35WgCz9pi/56L/AN9UfaYv+ei/99VW/sXT/wDoH2v/AH5Wj+xdP/6B9r/35WgCz9pi/wCe&#10;i/8AfVH2mL/nov8A31Vb+xdP/wCgfa/9+Vo/sXT/APoH2v8A35WgCz9pi/56L/31R9pi/wCei/8A&#10;fVVv7F0//oH2v/flaP7F0/8A6B9r/wB+VoAs/aYv+ei/99Vn6TiS51SQHcrXWVb/ALZIv9Kn/sXT&#10;/wDoH2v/AH5WrMcKwoFjVURfuqq0ATVjXX/IYf8A64J/6G9bNY11/wAhh/8Argn/AKG9AC0UUUAF&#10;t/yF4v8Ark//ALJWxWPbf8heL/rk/wD7JWxQBxvxS+IFp8MfA2peJr23nu7WxVC8Nvt3tudU43e7&#10;CvAv+HgnhXH/ACK+vZ9f9H/+O16N+1+P+MffFX+7B/6URV+atfb5Fk+GzDDyq1ekj4rNs0xGExPs&#10;qX8p9y/8PBvCv/Qra9/5L/8Ax2j/AIeDeFf+hW17/wAl/wD47Xw1RX0v+rOB/vHjf27jT7l/4eDe&#10;Ff8AoVte/wDJf/47R/w8G8K/9Ctr3/kv/wDHa+GqKP8AVnA/3g/t3Gn3L/w8G8K/9Ctr3/kv/wDH&#10;aP8Ah4N4V/6FbXv/ACX/APjtfDVFH+rOB/vB/buNPuX/AIeDeFf+hW17/wAl/wD47R/w8G8K/wDQ&#10;ra9/5L//AB2vhqij/VnA/wB4P7dxp9y/8PBvCv8A0K2vf+S//wAdo/4eDeFf+hW17/yX/wDjtfDV&#10;FH+rOB/vB/buNPuX/h4N4V/6FbXv/Jf/AOO0f8PBvCv/AEK2vf8Akv8A/Ha+GqKP9WcD/eD+3caf&#10;cv8Aw8G8K/8AQr68f/Af/wCO01/+ChHhONdx8La8Pwt//jtfDlV7z/j3/wCBrR/qvgf7xEs/xsYn&#10;3b/w8G8K/wDQra9/5L//AB2j/h4N4V/6FbXv/Jf/AOO18NUUf6sYH+8V/b2NPuX/AIeDeFf+hW17&#10;/wAl/wD47R/w8G8K/wDQra9/5L//AB2vhqij/VnA/wB4f9u40+5f+Hg3hX/oVte/8l//AI7R/wAP&#10;BvCv/Qra9/5L/wDx2vhqij/VnA/3g/t3Gn3L/wAPBvCv/Qra9/5L/wDx2j/h4N4V/wChW17/AMl/&#10;/jtfDVFH+rOB/vB/buNPuX/h4N4V/wChW17/AMl//jtH/Dwbwr/0K2vf+S//AMdr4aoo/wBWcD/e&#10;D+3cafcv/Dwbwr/0K2vf+S//AMdo/wCHg3hX/oVte/8AJf8A+O18NUUf6s4H+8H9u40+5v8Ah4N4&#10;V/6FbXv/ACX/APjtH/Dwbwr/ANCtr3/kv/8AHa+GaKP9V8D/AHg/t3Gn3G//AAUI8Jou5vC+vflb&#10;/wDx2j/h4N4V/wChW17/AMl//jtfCmof8e7VYo/1ZwP94j+38bzcp9y/8PBvCv8A0K2vf+S//wAd&#10;o/4eDeFf+hW17/yX/wDjtfDVFH+rOB/vF/27jT7m/wCHg3hX/oVte/8AJf8A+O0f8PBvCv8A0K2v&#10;f+S//wAdr4Zoo/1XwP8AeD+3cafcv/Dwbwr/ANCtr3/kv/8AHaP+Hg3hX/oVte/8l/8A47Xw1RR/&#10;qzgf7wf27jT7l/4eDeFf+hW17/yX/wDjtH/Dwbwr/wBCtr3/AJL/APx2vhqij/VnA/3g/t3Gn3L/&#10;AMPBvCv/AEK2vf8Akv8A/HaP+Hg3hX/oVte/8l//AI7Xw1RR/qzgf7wf27jT7l/4eDeFf+hW17/y&#10;X/8AjtH/AA8G8K/9Ctr3/kv/APHa+GqKP9WcD/eD+3cafcv/AA8G8K/9Ctr3/kv/APHaP+Hg3hX/&#10;AKFbXv8AyX/+O18NUUf6s4H+8H9u40+5f+Hg3hX/AKFbXv8AyX/+O0f8PBvCv/Qra9/5L/8Ax2vh&#10;qij/AFZwP94P7dxp9y/8PBvCv/Qra9/5L/8Ax2j/AIeDeFf+hW17/wAl/wD47Xw1RR/qzgf7wf27&#10;jT7l/wCHg3hX/oVte/8AJf8A+O0f8PBvCv8A0K2vf+S//wAdr4aoo/1ZwP8AeD+3cafcv/Dwbwr/&#10;ANCtr3/kv/8AHaP+Hg3hX/oVte/8l/8A47Xw1RR/qzgf7wf27jT7l/4eDeFf+hW17/yX/wDjtH/D&#10;wbwr/wBCtr3/AJL/APx2vhqij/VnA/3g/t3Gn3L/AMPBvCv/AEK2vf8Akv8A/HaP+Hg3hX/oVte/&#10;8l//AI7Xw1RR/qzgf7wf27jT7l/4eDeFf+hW17/yX/8AjtH/AA8G8K/9Ctr3/kv/APHa+GqKP9Wc&#10;D/eD+3cafcv/AA8G8K/9Ctr3/kv/APHaP+Hg3hX/AKFbXv8AyX/+O18NUUf6s4H+8H9u40+5f+Hg&#10;3hX/AKFbXv8AyX/+O0f8PBvCv/Qra9/5L/8Ax2vhqij/AFZwP94P7dxp9y/8PBvCv/Qra9/5L/8A&#10;x2j/AIeDeFf+hW17/wAl/wD47Xw1RR/qzgf7wf27jT7l/wCHg3hX/oVte/8AJf8A+O0f8PBvCv8A&#10;0K2vf+S//wAdr4aoo/1ZwP8AeD+3cafcv/Dwbwr/ANCtr3/kv/8AHaP+Hg3hX/oVte/8l/8A47Xw&#10;1RR/qzgf7wf27jT7l/4eDeFf+hW17/yX/wDjtH/Dwbwr/wBCtr3/AJL/APx2vhqij/VnA/3g/t3G&#10;n3L/AMPBvCv/AEK2vf8Akv8A/HaP+Hg3hX/oVte/8l//AI7Xw1RR/qzgf7wf27jT7l/4eDeFf+hW&#10;17/yX/8AjtH/AA8G8K/9Ctr3/kv/APHa+GqKP9WcD/eD+3cafcv/AA8G8K/9Ctr3/kv/APHaP+Hg&#10;3hX/AKFbXv8AyX/+O18NUUf6s4H+8H9u40+5f+Hg3hX/AKFbXv8AyX/+O0f8PBvCv/Qra9/5L/8A&#10;x2vhqij/AFZwP94P7dxp9y/8PBvCv/Qra9/5L/8Ax2j/AIeDeFf+hW17/wAl/wD47Xw1RR/qzgf7&#10;wf27jT7l/wCHg3hX/oVte/8AJf8A+O0f8PBvCv8A0K2vf+S//wAdr4aoo/1ZwP8AeD+3cafcv/Dw&#10;bwr/ANCtr3/kv/8AHaP+Hg3hX/oVte/8l/8A47Xw1RR/qzgf7wf27jT7m/4eDeFf+hW17/yX/wDj&#10;tH/Dwbwr/wBCtr3/AJL/APx2vhmij/VfA/3hf27jT7l/4eDeFf8AoVte/wDJf/47TZP+ChHhOJCz&#10;eF9eAX2t/wD47Xw5UV//AMesv+7R/qvgv7xMs/xvKfdX/Dwbwr/0K2vf+S//AMdo/wCHg3hX/oVt&#10;e/8AJf8A+O18NUUf6r4H+8V/b2NPuX/h4N4V/wChW17/AMl//jtH/Dwbwr/0K2vf+S//AMdr4aoo&#10;/wBV8F/eH/b2NPuX/h4N4V/6FbXv/Jf/AOO0f8PBvCv/AEK2vf8Akv8A/Ha+GqKP9WcD/eD+3caf&#10;cv8Aw8G8K/8AQra9/wCS/wD8do/4eDeFf+hW17/yX/8AjtfDVFH+rOB/vB/buNPuX/h4N4V/6FbX&#10;v/Jf/wCO0f8ADwbwr/0K2vf+S/8A8dr4aoo/1ZwP94P7dxp9y/8ADwbwr/0K2vf+S/8A8do/4eDe&#10;Ff8AoVte/wDJf/47Xw1RR/qzgf7wf27jT7l/4eDeFf8AoVte/wDJf/47R/w8G8K/9Ctr3/kv/wDH&#10;a+GqKP8AVnA/3g/t3Gn3L/w8G8K/9Ctr3/kv/wDHaP8Ah4N4V/6FbXv/ACX/APjtfDVFH+rOB/vB&#10;/buNPuX/AIeDeFf+hW17/wAl/wD47R/w8G8K/wDQra9/5L//AB2vhqij/VnA/wB4P7dxp9y/8PBv&#10;Cv8A0K2vf+S//wAdo/4eDeFf+hW17/yX/wDjtfDVFH+rOB/vB/buNPuX/h4N4V/6FbXv/Jf/AOO0&#10;f8PBvCv/AEK2vf8Akv8A/Ha+GqKP9WcD/eD+3cafcv8Aw8G8K/8AQra9/wCS/wD8do/4eDeFf+hW&#10;17/yX/8AjtfDVFH+rOB/vB/buNPuX/h4N4V/6FbXv/Jf/wCO0f8ADwbwr/0K2vf+S/8A8dr4aoo/&#10;1ZwP94P7dxp9y/8ADwbwr/0K2vf+S/8A8do/4eDeFf8AoVte/wDJf/47Xw1RR/qzgf7wf27jT7l/&#10;4eDeFf8AoVte/wDJf/47R/w8G8K/9Ctr3/kv/wDHa+GqKP8AVnA/3g/t3Gn3L/w8G8K/9Ctr3/kv&#10;/wDHaP8Ah4N4V/6FbXv/ACX/APjtfDVFH+rOB/vB/buNPuX/AIeDeFf+hW17/wAl/wD47R/w8G8K&#10;/wDQra9/5L//AB2vhqij/VnA/wB4P7dxp9y/8PBvCv8A0K2vf+S//wAdo/4eDeFf+hW17/yX/wDj&#10;tfDVFH+rOB/vB/buNPuX/h4N4V/6FbXv/Jf/AOO0f8PBvCv/AEK2vf8Akv8A/Ha+GqKP9WcD/eD+&#10;3cafc3/Dwbwr/wBCtr3/AJL/APx2j/h4N4V/6FbXv/Jf/wCO18M0Uf6r4H+8L+3cafcv/DwXwr/0&#10;K2vf+S//AMdpsn/BQjwnCjsfC+vBV/69/wD47Xw5UN//AMecv+61H+rOB/vEyz/G8p91/wDDwXwr&#10;/wBCtr35W/8A8do/4eC+Ff8AoVte/K3/APjtfDVFH+rOB/vFf29jT7l/4eDeFf8AoVte/wDJf/47&#10;R/w8G8K/9Ctr3/kv/wDHa+GqKP8AVnA/3h/27jT7l/4eDeFf+hW17/yX/wDjtH/Dwbwr/wBCtr3/&#10;AJL/APx2vhqij/VnA/3g/t3Gn3N/w8G8K/8AQra9/wCS/wD8do/4eDeFf+hW17/yX/8AjtfDNFH+&#10;q+B/vB/buNPub/h4N4V/6FbXv/Jf/wCO0f8ADwbwr/0K2vf+S/8A8dr4Zoo/1XwP94X9u40+5f8A&#10;h4N4V/6FbXv/ACX/APjtH/Dwbwr/ANCtr3/kv/8AHa+GqKP9WcD/AHh/27jT7l/4eDeFf+hW17/y&#10;X/8AjtH/AA8G8K/9Ctr3/kv/APHa+GqKP9WcD/eD+3cafcv/AA8G8K/9Ctr3/kv/APHaP+Hg3hX/&#10;AKFbXv8AyX/+O18NUUf6s4H+8H9u40+5v+Hg3hX/AKFbXv8AyX/+O0n/AA8G8K/9Ctr3/kv/APHa&#10;+GqKP9V8D/eD+3cafcv/AA8G8Lf9Cvr35W//AMdr2T4I/GfTPjd4bvdZ03T7vToba8azaO82b94R&#10;H/gZv+egr8tq+7/+Cf8A/wAkt8Qn/qOv/wCktvXzueZNhsvw6q0j28pzTEYqt7OqfUlY11/yGH/6&#10;4J/6G9bNY11/yGH/AOuCf+hvXwp9mLRRRQAW3/IXi/65P/7JWxWPbf8AIXi/65P/AOyVsUAeK/tf&#10;8fs++Kh/swf+lEVfBvwn+HsPxH1vULS5vpLG3s9Pnv2lij8128r+DbuWvvP9sD/k33xV/uwf+lEV&#10;fD/wG8cab8P/ABJrWoanP9mS40W6tYH8jzd0rbNny1+i5DKrHK6sqXxcx+e5zGMsxjz+Rzlz4btN&#10;YuPI8Jrq2rzW8TXF0lxZovlRL/H8rN8tQWfw+8S31xawW2g6hNLeQfaoFSB/3sX99f8AZrvPhZ8U&#10;4LTxjqV34luoLa3utHutNiuLexWJFaX7m5Ykr0LR/jF4M8P+IvCrR61Jc2mk+GZdLlu0tZU/f/wb&#10;U2bq92pjsXh5ezjC55ccNQq+9zHgdz8PfE9nq1rpU+g6hDqF4u+C3eB98q/7Nb2ifCW+kTWl1621&#10;bR7iwsftsUX9nPL5v+9/dX/ar1vRPjp4Ts9J8J2k95OksGjXmm3N2sDb7VpfuN/tf8BrnvBfj/w1&#10;4J03xLYz+LLvxB9s0X7La+day+Usvz/uk3fNt/75rCrmGN5PgLjhKHN8Z5Lc+AfEtto66vLoeoJp&#10;TKrrdtA/lbf7+6pb/wCGXizStNl1C88O6lbWUSrK1xNbOiKrfx17Vqvxi8Kza3rviqLVbmZ9U0D+&#10;y08PeRL+6l27fvfd2r97/gdbN98ffCE2o63P9ukmt7jw3FYRQvay7GuF3/J9yh5pjY/8uio4LDS+&#10;2fOl/wCBPEGm6PFq95o19babLt8q7mgZYm3fc+an634B8S+G9OS91XRNQsLJm2LcXEDole7+Pvjv&#10;4e1rSdYudHvYLW41aCzilsf7Ola4Xytv32Z/K+Xb8uys74rfFjwr408A3trNfLqWvtLH9mlsra4s&#10;9+1fm8+J/wB0zf7XzVtSzLGzlDnpBVwmGj8NU+eaKKK+qPBCu1/4Vv8A8U/pWq/bv+P+VU27fu1x&#10;sMLTSpEv32bZXvU2g30PgPw/A0WyW1lV5fm+7Xn4urKly8p24anGfMeP+MPDDeFdS+zef9pRl3+d&#10;t2VzV5/x7/8AA1r2j4waPLc6Xb3225drdtjPMuxNteL3n/Hv/wADWtsPU9rHmOXFU+Tmid/8H/h3&#10;H8TvFj6RPfNpsS2ct00yxea/y/7O+tW++FNjf+CZfEHhi+vdS8rU/wCzZbG7s1il3N9zbtZt1N/Z&#10;98caV8PfHz6rq87W1r9hniV/K835mX5flruG+M3h/XvCvhhrmf8AsrV9B1b7RPY2ln5UV/Fv/wBb&#10;+6TburwcZXxcMV+6+H3T0qFOlOh/ePGm8D+IF+0btGvk8i5Wyl/cN8s7f8sv97/ZqXXvh34n8M2f&#10;2vV9Bv8ATrXd5Xm3EDKm7+5XuuvfFLwYlprX2PXGvJNU8VQa1sSzlTyoF+/95PvVifEf4ueHvEnh&#10;jx9aWl9JNcatr0V5Zo0T/NEqbf8AgNRTzLFznH90bSwtCMPjPA6KKK+rPDCiiigAooooAKKKP4qA&#10;NP8AsRnsIrlW3uzbNlO1Lw9PYW6St86N97Z/DWs9nOnh+JfuOn+1UPid2+x2nzN92uXmlzG/LHlO&#10;SvP9Q9d/8G/hwvxW8cWvh9r19O8+J3+0JFu27K4C8/1D16h+z/4z0rwB8RotX1mdrayW2li3rE7f&#10;MyfJ92s8dKrDDS9j8RGG5ZYn3/hL/ir4C3ng/wAN+J9Q1C7ZLrR9TisFt0i+SdWTej7q4q++HHin&#10;TbW3nu/D+oW1vOypE0tsyozN9yvd9b/aP0TxD8LbSy1FWm8SWuqwXEv7hv8ASoon+R2f+9sqKX4v&#10;+E7DVvFmrx65c6r/AMJFdWsq2L2sq/Y1RkZ3fd8vyfd+Svm6GOx8P4kD36mGwkv4cjx3/hTfjn/o&#10;UdY+Vtv/AB5tW1oPwP1fXfBOu6pHBe/23pd9FZto6W2923JXpGu/HDw5ff8ACX+RqU//ABMfENre&#10;wfupfmgi+/8A/sVPqHxc8GeIF8aQN4hk03+0dcg1K2m+xyv5sUX+6ny1MswzDl+DlFHCYbm+M8Js&#10;/hr4pvvtvkeH9Sm+wy+Vc7LZv3Df3G/u1Xv/AAH4j03R01e80O9ttNb7t3LAyRf99V7V8Rfjd4c8&#10;T+G/GltYtIlxqOq2s8EPlOn2qKJNru3+/Vjx/wDHLw9r3hfWJdKu7a2u9U0yCzl097Gdpfl/vNv8&#10;pVT/AGErqhmGN543pGLwmG/mPnCiiivqjxAooooEFFFFABRRRQAUUUUAFFFFABRRRQAUUUUAFFFF&#10;ABRRRQAUUUUAFFFFABRRRQAUUUUAFFFFABRRRQAUUUUAFFFFABRRRQAUUUUAFFFFABRRRQAUUUUA&#10;FFFFABWmmjs+m/aVb7zbNlZldWlnOnhzb/Fu3/erOpLlNIxMq/8AD1zYWqTt8/8Ae2fw1g3/APx6&#10;y/7tdb4hdv7Jsvm/h+auSv8A/j1l/wB2inLmIr+7E0NKsJNV1K0s4FZ5biVYkRf9qvVPjh8BpfhI&#10;mivbai+tRX2+KR1i2eXOuz919+ud+COtaD4Z+IWm6v4ilZLCw3XCKkTvulX7n3f9qvRdQ+NHhjxZ&#10;4F1Wyu1u9H1WLWF1exeWVr13Zn/e7fkRV+T+B6+ex2JxVLFR9lH3D08HToToS5/iPMrf4WeIbbVt&#10;Kg1vRdU0eyv7lbdbh7F2f5v7q/xN/s1Lf/CPxBNrupWmhaNq2r2lnP8AZ/tH2Fkbf/tL/C1e2618&#10;bvB+pXGiX17qK3mqW+sWt091plrcWq+Qv3nuIG+Vm/2k3fwV1uj+MNM8faz4dubF73TbS38WtdQX&#10;S2Mvk3+5Pubtnyt/v15c82xsPflE9KlgMNP3YyPlix+FvjDUVla08N6pcJFO1vL5VszbZV++n+9V&#10;fR/h94n157tdN0HUL/7LL5U/2eB28pv7jV9Bah8XPDmi6lHp8+oSJNZ+O5dUulSJ2X7P/f8A9r7t&#10;W/BXxo8A6Lq13qDanJZ3Euvz3sjXFnLcebA33PKT7sTf7W3dWv8Aa2N5eb2RrUyrCwl/FPDJvgn4&#10;rh8J6Vr66bJNFqFz9lgt4Vd5d38Hy/73y1hp4B8RTbNuiag+68+wL+4b/X/88v8Ae/2a91m+MvhW&#10;a38Lyf2gyS6J4ouNSaLyJd89u0rvvX5P9v8Ajq+fi/4H03+y/I1xrzb4y/t+d1s5U8qBv95Pmar/&#10;ALUx0P8Al0Y0cBhqsuWVXlPCE+EfjV7p7ZfC2reeq72i+zNvWqml/DvxPrUt7Fp+g6hdy2cvlXSR&#10;WzN5Tf3Hr3XwP8XPBljrXibULzU5La6vdcW9jmuoJZ4pbXfu+SL7qS7P7y1pad8dvCv/AAlniVrn&#10;V4H0C81X7UlvcWNwsu3ytnm28sXzRS/8AX/eolmmNhLl9kRHAUP5z5ZdGhldWXY6/IyPTK2PGF5p&#10;9/4q1W50tZk0+W6leD7Q299u/wDirHr62lLnhznhVY8kuUKKKK0MgooooAKKKKACiiigAooooAKK&#10;KKACiiigAooooAKKKKACiiigAooooAKKKKACiiigArTXR2fTUuVb7zbNlZldWlnOnhzaq/Pu3/er&#10;OpLlNIx5jJv/AA9PY2qTt8/97Z/DWFf/APHnL/utXW+JHb+ydP8Amb5lrkr/AP485f8AdainLmIr&#10;R5YliiiitCI/CFFFFBR658CfgKfjJDq882qf2Nb2flRRy+Xu8+V9+1fv/wCd9efab4J17WNUvdM0&#10;/SLu8vbPd59vbxO7xbX2/P8A8Cr1nwv8YPDfgH4Z+E9Ksra71XV4NVbWtQ+zzvaokqv+6V3ZG3Lt&#10;/wDQK1/FHxJ8Eaw3xE0rSNT/ALKtfEk9rqVrqf2aX5ZVdGlidVXf97cy7f79fHSx2NhXqy5Pd+ye&#10;7GhQlQj73vHjOm/DjxTrF5e2lj4f1K5urGXyrmKK2Znib+41aE3w4nj8GWmpLFqT6vPqraV/Z/2F&#10;9m/Y/wDy1/ibd/DXokPj7w1f+DdS8LT+M9Ss7iLxDFqkHiC4tpXlvIliRf4dzKy7Ny7/APYra8Ef&#10;G3wx4Q0bw9Bcahfavc2Pii4v55riBvNlglt5YvtDf7Xz7tu7dTlmOO+zAPqlCMfjPEbn4a+LLPUb&#10;Kxn8O6lDe3jMttbvbPvlZfv7aZqXw78T6PLZRX2g6hbS38vlWyS2zp57f3Fr3TwL8XvCPgGPQNNm&#10;1ybXo4vEdxrM+ofZpf3ETW7xIm1vmZn37vkq34Z/aA8K6L/YUlzczXj2vi2/1KVfIf5bWdLhUl+b&#10;/rqjbPvUv7Vxv/PouWCw3L8Z4BcfDvxPbaxaaRJ4fv01K6VngtHgfzZVX7+xf+AvWfr3hnV/Ct4l&#10;pq+n3Om3DReasVxFtdl/v177H8aNI0rxD4Vjs9esYbLTvt7/AGi30W4eKLz3+4/my+a2/wC8391v&#10;71cF8dPGHhrxhe6FPoO6S4is9l95LS/ZEbd9yBZfmVfv/L9z7lduFzDFVasY1aXunLUwtCEZckjy&#10;2iiivpDyQooooAu6Vpv9pXDxbtny76t23hue8illX7i/d3/xVY8JW0v2p5dvybdlaGlJLDa6mr/8&#10;B+euWVSXMbxick6NDLtZdjrX3Z/wT9/5JV4i/wCw8/8A6S21fCbv5jbmr7s/4J+/8kp8Q/8AYef/&#10;ANJbavl+KP8AcY/4j6HIP97PqOse6/5DD/8AXBP/AEN62Kx7r/kMP/1wT/0N6/Jj9IFooooALb/k&#10;Lxf9cn/9krYrHtv+QvF/1yf/ANkrYoA8W/bAP/GPvir/AHIP/SiKvzVr9LP2vFMn7PvioKrMdsHC&#10;9f8Aj4ir81vJk/55Sf8AfNfqHC04Qwk+f+Y/Ns/hN426/lGUU/yZP+eUn/fNHkyf88pP++a+z9rR&#10;/mPneSYyin+TJ/zyk/75o8mT/nlJ/wB80va0f5h8kxlFP8mT/nlJ/wB80eTJ/wA8pP8Avmj2tH+Y&#10;OSYyin+TJ/zyk/75o8mT/nlJ/wB80/a0f5hckxlFP8mT/nlJ/wB80eTJ/wA8pP8Avmj21L+cPZzG&#10;Vtv4z1eTS7exa+k+z27b4qx/Jk/55Sf980eTJ/zyk/75rOVSjP4mXFVYfCat/wCLdX1W1e2utQkm&#10;if8AgaufvP8Aj3/4GtW/Jk/55Sf981XvLaV4vlik+8v8FXGpRh8LMakKs4ktFP8AJk/55Sf980eT&#10;J/zyk/75p+1o/wAxfJMZRT/Jk/55Sf8AfNHkyf8APKT/AL5pe1o/zD5JjKKf5Mn/ADyk/wC+aPJk&#10;/wCeUn/fNP21L+cXs5jKKf5Mn/PKT/vmjyZP+eUn/fNHtqX84ezmMop/kyf88pP++aPJk/55Sf8A&#10;fNHtqX84ezmMop/kyf8APKT/AL5o8mT/AJ5Sf980e2pfzh7OZY/tKf7L5Hm/uqLzUp79Yllb5F+7&#10;VfyZP+eUn/fNHkyf88pP++aPbUe4ezmVLz/j3NWKbc20rxPtik/75qXyZP8AnlJ/3zVe2o/zkeyn&#10;zDKKf5Mn/PKT/vmjyZP+eUn/AHzU+1o/zmnJMZRT/Jk/55Sf980eTJ/zyk/75o9rR/mDkmMop/ky&#10;f88pP++aPJk/55Sf980e2o/zhyTGUU/yZP8AnlJ/3zR5Mn/PKT/vmj21L+cXJMZRT/Jk/wCeUn/f&#10;NHkyf88pP++aPbUv5w5JjKKf5Mn/ADyk/wC+aPJk/wCeUn/fNHtqX84ezmMop/kyf88pP++aPJk/&#10;55Sf980e2pfzh7OYyin+TJ/zyk/75o8mT/nlJ/3zR7aj/OHJMZRT/Jk/55Sf980eTJ/zyk/75o9t&#10;R/nD2cxlFP8AJk/55Sf980eTJ/zyk/75o9tR/nD2cxlFP8mT/nlJ/wB80eTJ/wA8pP8Avmj21H+c&#10;PZzGUU/yZP8AnlJ/3zR5Mn/PKT/vmj21H+cPZzGUU/yZP+eUn/fNHkyf88pP++aPbUv5w9nMZRT/&#10;ACZP+eUn/fNHkyf88pP++aPbUv5w5JjKKf5Mn/PKT/vmjyZP+eUn/fNHtqP84ezmMop/kyf88pP+&#10;+aPJk/55Sf8AfNHtqP8AOHs5jKKf5Mn/ADyk/wC+aPJk/wCeUn/fNHtqP84ezmMop/kyf88pP++a&#10;PJk/55Sf980e2pfzh7OYyin+TJ/zyk/75o8mT/nlJ/3zR7aj/OHs5jKKf5Mn/PKT/vmjyZP+eUn/&#10;AHzR7aj/ADh7OYyin+TJ/wA8pP8AvmjyZP8AnlJ/3zR7aj/OHs5jKKf5Mn/PKT/vmjyZP+eUn/fN&#10;HtqP84ezmMop/kyf88pP++aPJk/55Sf980e2o/zh7OYyin+TJ/zyk/75o8mT/nlJ/wB80e2o/wA4&#10;ezmMop/kyf8APKT/AL5o8mT/AJ5Sf980e2o/zh7OYyin+TJ/zyk/75o8mT/nlJ/3zR7aj/OHs5jK&#10;Kf5Mn/PKT/vmjyZP+eUn/fNHtqP84ezmMq3/AGlc/Zfs3m/uqr+TJ/zyk/75o8mT/nlJ/wB80e2o&#10;/wA4ezmWLnUp7yKKKVvki+7WZf8A/HrL/u1b8mT/AJ5Sf981DeQyvauqxSfd/uvSjWpfzkVITnEf&#10;RT/Jk/55Sf8AfNHkyf8APKT/AL5p+2o/zhGExlaul+LNc0G1a203WdQsLdvvRWl08SN/wBazfJk/&#10;55Sf980eTJ/zyk/75rOU8PP4jaKqw+EZ/FRT/Jk/55Sf980eTJ/zyk/75q/a0f5ieWoMop/kyf8A&#10;PKT/AL5o8mT/AJ5Sf980/a0f5g5JjKKf5Mn/ADyk/wC+aPJk/wCeUn/fNL2tH+YOSoMop/kyf88p&#10;P++aPJk/55Sf980/bUf5xezmMop/kyf88pP++aPJk/55Sf8AfNHtqP8AOHs5jKKf5Mn/ADyk/wC+&#10;aPJk/wCeUn/fNHtqP84ezmMop/kyf88pP++aPJk/55Sf980e2o/zh7OYyin+TJ/zyk/75o8mT/nl&#10;J/3zR7aj/OHs5jKKf5Mn/PKT/vmjyZP+eUn/AHzR7aj/ADh7OYyin+TJ/wA8pP8AvmjyZP8AnlJ/&#10;3zR7aj/OHs5jKKf5Mn/PKT/vmjyZP+eUn/fNHtqP84ezmMop/kyf88pP++aPJk/55Sf980e2o/zh&#10;7OYyin+TJ/zyk/75o8mT/nlJ/wB80e2o/wA4ezmMop/kyf8APKT/AL5o8mT/AJ5Sf980e2o/zh7O&#10;Yyin+TJ/zyk/75o8mT/nlJ/3zR7aj/OHs5jKKf5Mn/PKT/vmjyZP+eUn/fNHtqP84ezmMop/kyf8&#10;8pP++aPJk/55Sf8AfNHtqP8AOHs5jKt/2lP9l+zea3lf3Kr+TJ/zyk/75o8mT/nlJ/3zR7aj/OHs&#10;5li51Ke8t4opW+SL7tZl/wD8ecv+61W/Jk/55Sf981DeQyvayqsUnzL/AHaUa1L+cipCc4j6Kf5M&#10;n/PKT/vmjyZP+eUn/fNP21H+cIwnyjKKf5Mn/PKT/vmjyZP+eUn/AHzR7aj/ADl8kxlFP8mT/nlJ&#10;/wB80eTJ/wA8pP8Avml7Wj/MHJMZRT/Jk/55Sf8AfNHkyf8APKT/AL5p+1o/zD5JjKKf5Mn/ADyk&#10;/wC+aPJk/wCeUn/fNHtaP8wckxlFP8mT/nlJ/wB80eTJ/wA8pP8Avmj2tH+YOSYyin+TJ/zyk/75&#10;o8mT/nlJ/wB80e2pfzi5JjKKf5Mn/PKT/vmjyZP+eUn/AHzR7al/OHs5ktnqE9hLugbZUsOq3Nss&#10;qq3+t+9VXyZP+eUn/fNHkyf88pP++aPbUe4+SYyvu/8A4J+/8kr8Q/8AYdk/9JbavhPyZP8AnlJ/&#10;3zX3d+wEjR/CnxAWRkLa/L95f+nW3r5HiepCeC9z+Y+iyGElitT6hrHuv+Qw/wD1wT/0N62Kx7r/&#10;AJDD/wDXBP8A0N6/Kj9IFooooALb/kLxf9cn/wDZK2Kx7b/kLxf9cn/9krYoAzdcTdps4/3f/QhW&#10;BM1rbf61ok/366HWj/xLpv8AgP8A6EK8fttE0/xd468Vxa9aQX/2PyorW3u13pFE0SNvRP8Abff8&#10;9XCclsZypQqfGeheTH/dWjyY/wC6tea3PiS8sPsmh+F9Sgmt7XTJb37dff6R5qq+xE+V0/u/frPm&#10;+KOualpd1qenpaWcWm6ZBqE9vcRO7z7vndEff8vyfx/NWkqk4x5uYxjSpSly8h675Mf91aifyEba&#10;3lpXml58RdchbxRfRfZE0/S1t0it3gfezSon333/AHUd65TXptRs/E2ttq7WOqysuk/NFE0SfNcf&#10;3N/3k/36j20+bluX9XpcvNyHvfkx/wB1aPIj/urXlPh7x/4jubrRLm+l099P1S+uLL7PDA6vFt3/&#10;AD79/wDsf3KgsPi1qf8Ab3zNHf6ZLZ3V0vk2MsX+q/uSt/rf+AJRGtOfwyLlhqUfiieteXBu27F3&#10;/wByn+TH/dWvCrzxVrWm69pniPUZbG/dtCuLiCG3ieLymZ0+Rvnfcv8At1u6p8QvEeg2+q2c8un3&#10;moRQWdxBcJA6Jtnl2bHTf/7PVSnOMuXmMY0aUo83IeseTH/dWjyY/wC6tV9JS8SwiW+njubvb800&#10;MWxG/wCAb3q3U+2n3L9hS/lGeTH/AHVo8mP+6tPoo9tPuHsKX8ozyY/7q1FeQxfZ/uL95asVDef8&#10;e/8AwNaPbT7h7Cl/KDxwJ95FqL7RYxttaSDf/c3VwXxI01v+Ew8GXzX1y6f2msS2m790v7p/n/3q&#10;h8Q+FdF8Q/EvTLNdIsUe1X+1by4S1TzZW37It7/e/vtURrzl9oJUKUfsnpGyD5flX5vu03fauzqr&#10;R71+9833a8U1jxlY638VdCn/ALXghWC6uLKC0837vyffdf8Aben+HtJvPD3ibw1p95ocEN3dNdRX&#10;2oeakv8AaK/33/ib/gdX7afcv6rS/kPZUuLGT7skD/8AAkohms5m2xNE7/7DV5z4J8JaHqXijxBq&#10;8WjafDaRO+mwRRWqIjKv+td/729qzdBfSPDFn4l8bRafY6aksrWVmtvEkSeUr7E+7/ff5mo9rP8A&#10;mMfZUv5D1r/RU3szRfL9/wD2aenkTLuXa6f30rxf4Vw6V4kt/GFjc31trztqP2h0ef5JW2fJv/2d&#10;1bfw91iLwra67Y3Njc+bb6myNaaTay3FvFu+dEi2p93/AIAtayc4/bIjClL7J6R9osd3leZBv/u7&#10;qseTH/dWvNL/AML6L4h+J1osWkWMKadB/aE8y2qJLLK/3N7/AHv9qvTqy9rPl+I29hS5vgGeTH/d&#10;WjyY/wC6tPoo9tPuHsKX8ozyY/7q0eTH/dWn0Ue2n3F7Cl/KV7yGL7O/yLTJprO2bbK0aP8A3Hap&#10;bz/UPXnT+G9I8Q/FXxAmq6ZaX6LY2+37XAku3/vqoliJxNI4WlL7B6L+4WLe23Z/fpqPayRearRe&#10;Uv8AHu+SvFPDz/2p/wAI/ot83neHGvryJUmbek6xf6pH/vrR8QtKs9NuvEuh6ZAttpV1pkTT2lv8&#10;kUUrXCJ8ifdXelXGtOXKR9XpfyntX7hF3NtRG+7uo3W396L+5Xzr4n1KXW9G0TRZWaaXw/dRfan/&#10;ANrzURKu+J9Nk1j+07OKdraaXxWu2ZP4W2fJWvNPl5uY5pKlGXLyHvz+Qn3tqUO1rCu+VokVv77V&#10;4TrHiKfXrjXYr5dmp2egNb3if7Sy/f8A9x66DQbPSte8QXq+I4oLy3sNOtfstvfKjxKrRfO+xv8A&#10;b/jrn+sTNo0aUo/AesYg+T7vzfdpr/Zod+7yk2/e314ppVy32/w/F5rTafa+Iri3s5nbf+62fJT/&#10;AInJ52qeNdqrN/oNmmx/uf637j0Rr1ZSNo4WlKPwHssc1nM22Jo3f/Yapf3G7Z8u/wDuVx/gzwvL&#10;pVx58/hzw7o/7r5ZtJ/1zf7/AO6SuN8W6kvhX4tS+I5W2WlrBFb3X+6yVcq84yIjh6Uoy9w9iTyJ&#10;Gfbtfb97/ZoSO3ddy7X/ANyvBfCuqy+G7XxxqDLJ/aGpNbyqiq7v5sqfJsSpdK1ufwx4X8VaHY/2&#10;hbPFEt1avd2stu6K2xJXTcn9/fV+0qxF7Gl/Ie4I1rM21Wid1+8iNUvlwbtny7v7lcVYeGPCfhtt&#10;H1C2aDSrjyvleF1T7Z8m9/N/56/3q4Tw34k8nxzaeIZ4tShTWZ2tZXms5Ut/K/5d/wB6ybaPaz/m&#10;F7Gl/Ie1/abHds82Df8A3N6UTTWcLbZZYEf+47V89eTZ/wDCL6gr+E4/td1q0tvF4hdYP3Deb8ju&#10;+/zUrqpvDc+q/EnW0/sXQteeKztUabWf9z+D909RGtOUea5rLC0ve9w9eSS2f7vlvu+7Tv3Hz/d+&#10;X71eNeKtNvtK+ImmX2lQR2dxpOj+a1jaL+6li3/OiVUh8WwXnhfXfsPnzf2zrTRKlvA8svlfJv8A&#10;kWiNacjm5KUZcvIe4RxwOu5EV6ZvtfN8rdF5v9zd89cL8H9VX+yb3RdtzD/Zc7JEl3A0T/Z2+dPk&#10;auSfSo/DCpqd9Y2mq6fLfeaviTS51+3Luf5Efcn3f4fkdqr2lXmL9lS5ebkPav3Hzfd+X71Z+q6l&#10;FptvbyxWcl55sqxKkOz/AL7rz3R5lh8M/EVWbY63l1v/AO+K5zxDeNqug+H9FWLUH+x6Yt7/AKDZ&#10;y3G242fut+1PlqY1pkezpfyHuE01nbf61ok3f32o86z8rzd0Xlf393yV4peaxB4t8VeGtTl8Of8A&#10;CT+borO1o8UW9WV/n+SWs+Wz+2eArFraytDa3niFGg0e5b91Au//AFT/AHtv+5RKtMPZ0v5T3tLi&#10;xdNyyQbF+981EM1nM37popv9xq4qHR9P8N6Dqdzr3hrw7YWm354dPi81Jf8Af3RJUvw08GQaIt1r&#10;UumW2m6hqXz/AGS3iSJIIv4E+X+Kr9pP+Yv2VL+Q7B7ixhba0kCP/cdkpztaou5vKRP7714brf2G&#10;3174gXN54OXxCqzqn27yoH8j5P8Abfd/3xW7o+lfb9c8NaHrkseq6fFpP2iJH/exTy7/APx7YlVK&#10;c4/aMowpfynq2+18rzd0Xlf393yUK1nMrsrROi/edWrwzxbZ21teanocESvoUWrWG20dd8UTN99E&#10;T+7/ALFaHjnTbHw3rmoWei20Fhb3ui3D3lpaLsi+X7j7fu1PtJ8vNcrkpc3LyHsEM1nM22KSB3/2&#10;GqppupRX8VxLLZyWcUUrIr3Gz5v9uvH/AA5b2za74KtrXwvF4YvliW6bUNtun2qLZ86L5TfNv/uv&#10;T9HRb+30LSr5tmj3msXn2pN3ySsv3In/ANmo9tPmOn6vS5ebkPaka1ZdytE6L/GjU90gTZ935q8V&#10;8W/2fpUXirSrPQ7nQZZdO837OjW/2RlV0+dEif5WrpfGDrNf+BPKbf8A61/+A/Z6v2swjhaR6B9o&#10;sd21ZIN/+8lH2ix3bfMg3/3NyV5J8JfCss2h6VfN4X8NvFuZ/wC0G/4+/vv8/wDqvvf8DrTfwlov&#10;jbxvvttF0+HTNLn82e+htYke6uv7m/Zu+T+KqlOcZcvMYxo0uXm5T1DyY/7q0eTH/dWn0Vl7afcr&#10;2FL+UZ5Mf91aPJj/ALq0+ij20+4/YUv5Rnkx/wB1aPJj/urT6KPbT7h7Cl/KM8mP+6tHkx/3Vp9F&#10;Htp9w9hS/lGeTH/dWjyY/wC6tPoo9tPuHsKX8ozyY/7q0eTH/dWn0Ue2n3D2FL+UZ5Mf91aPJj/u&#10;rT6KPbT7h7Cl/KM8mP8AurR5Mf8AdWn0Ue2n3D2FL+UZ5Mf91aPJj/urT6KPbT7h7Cl/KM8mP+6t&#10;Hkx/3Vp9FHtp9w9hS/lGeTH/AHVqveQr9ll+Rfu1bqG8/wCPWX/do9tPuH1el/KMma1tv9a0UO7+&#10;+1P/AHG7b8vzV51458Pz6p4u+2W1jpfid4LDbLomoS7HTc/+tTcjru+T+PbXHzeMotHiivNFtv3t&#10;no955T6nveWJ1uETyvlfbt/+Iq41ZyIlRpR+we8eTH/dWmeXBu2fLu/uVx/g/wAQ61N4m1DSNYnt&#10;Ll4rO3ulmtIHi/1u/wCT77/3Pv15/wCJPE//ABXEviZYtQeLS7xbWKaGxle3+z/cuH83Zt/j/wDH&#10;KPaT5ty/YUv5T3PyY/7q0xI7d13qiulea3njnV7PxVLbX3kWelSz/Z4EezldJ1ZPk/0hfl3b/wCC&#10;sHw34z1r/hHLSz0X+z9NSz0yXUJUmgd0b966IifP8v8Av/NR7WcY80pEeypc3LyHtfkx/wB1aPJj&#10;/urXjj/EvxVeabe6jbS6bDFYaLa6lLC9q7vK0qO7p9/5V+SrHi34qanpuqJ9hlge3iltUntEsZZd&#10;vm/f33Hyqrf99Uuar/MP2NKMebkPW/Jj/urR5Mf91a8i8K+J9c03UpYrm+jvIrzxM1l++if91F5W&#10;/wCT5/8Acq3Z+P8AxDrHiO00q2nsbZJb68t2maB32pEiOnyb/vVMa05S5blSw9KMebkPUvJj/urR&#10;5Mf91a8vsPiRqdz460+xSeO80y8vLi1+TTpURfKR/uXDfK7b0/gSvU6vnn3F7Cl/KM8mP+6tHkx/&#10;3Vp9FR7afcfsKX8ozyY/7q0eTH/dWn0Ue2n3D2FL+UZ5Mf8AdWjyY/7q0+ij20+4ewpfyjPJj/ur&#10;R5Mf91afRR7afcPYUv5Rnkx/3Vo8mP8AurT6KPbT7h7Cl/KM8mP+6tHkx/3Vp9FHtp9w9hS/lGeT&#10;H/dWjyY/7q0+ij20+4ewpfyjPJj/ALq0eTH/AHVp9FHtp9w9hS/lGeTH/dWjyY/7q0+ij20+4ewp&#10;fyjPJj/urR5Mf91afRR7afcPYUv5Rnkx/wB1aPJj/urT6KPbT7h7Cl/KM8mP+6tHkx/3Vp9FHtp9&#10;w9hS/lGeTH/dWjyY/wC6tPoo9tPuHsKX8ozyY/7q0eTH/dWn0Ue2n3D2FL+UZ5Mf91ahvIYvssvy&#10;r91qs1Def8edx/uvR7afcPYUv5R/kx/3Vo8mP+6tPoo9tPuHsKX8ozyY/wC6tHkx/wB1afRR7aYv&#10;YUv5Rnkx/wB1a+e/jX+2Z4K+CvjB/DV3pmo6xqlvGrXKaekW2Dcm5Ufc6fwtur6Hr8l/20T/AMZS&#10;ePT/ALdn/wCkcFedj8ZVw9Pmiff8F8PYHPMy+rYmPu8p9Q/8PKPAn/QoeIfyt/8A47S/8PKPAn/Q&#10;oeIfyt//AI7Xm/7O37LfgT9oj4QQ3Flf6hpnifT9QRNUumX5WX/nki/d27Put/eFeNftReFPBvgX&#10;4qX2geDIruGDT4lgu1uc7POX723d81eTWx+Nw8OeUj9IwXC/CmPzCeW04S5o83N/26fVX/DyjwJ/&#10;0KHiH/yX/wDjtSf8PKPAn/Qn+Iv++Lf/AOO180Tfs32sPjLRPDkl/r0UmqeWItTl0lFsn3Qef8r+&#10;fub+793+GuQsvgr4g1Pw1pusWS2r2s9l9unuLi+tYoI4/M2/e83/AIC27btb5ax/tbGnbT4O4Oq/&#10;alE+xv8Ah5R4E/6E/wARf98W/wD8do/4eUeBP+hP8Rf98W//AMdr5Ab4AeK7XXtO03UbW2t3udSj&#10;0tlj1C1aWOV03om3zflZ1+6rMu75f71ZP/Cm/FP9hRasbO08h9Pj1QR/boPN+xsyr9o8rfu8rc3z&#10;N/DWv1/Mjb/Urg3m5faf+TH2p/w8o8Cf9Ch4h/K3/wDjtdL8Nf28vAfxE8aab4c/sfVNFuNRlW3t&#10;ri+SLymlb7ifK7/fr4Nj+Cfiu4mijhi025iaCe7+1w6nA8CxQeV5u+XdtXb5sX/fVQ/Ce3az+Nng&#10;CFmhZ4vE+nI7Quro3+lxfddfvVMc0xiqxhMjFcBcNywNevg5c0oR5j9lvJj/ALq0eTH/AHVp9FfV&#10;e2n3P5peHpX+EZ5Mf91aPJj/ALq0+ij20+4ewpfyjPJj/urWp4fTZHd8f8t//ZFrOrQ0DHlXf/Xf&#10;/wBkWk5ynuXGlCHwxNisa6/5DD/9cE/9Detmsa6/5DD/APXBP/Q3qDQWiiigAtv+QvF/1yf/ANkr&#10;YrHtv+QvF/1yf/2StigDP1r/AJBs/wDwH/0IVxOueCdI8QXS3V9at9oVPK863nlgdl/uMyOu9f8A&#10;frtta/5Bs/8AwH/0IVj0Ac/qvgDQdYtbS2udPXyrVfKiS3leLbF/c+V0+X/YpmpfD3QdVlt2udPX&#10;/R1WJUSV0RlX7iOiv8y/79dHRQBk/wDCK6U/9pq1jG6akuy6R/uS/Js/9ArKtvhj4cs1l26ez/aP&#10;K815rqWV28p96fOz/wAFdXRQBiQ+DNFtorJYrFUSzna4g+Z/ldvvv/4/VTTvhv4d0e8iubPTtk0W&#10;9U3yyttVvvIqs23Z/s101FEY8hfNzHKWHwx8NafcPLBpi72ga32PPK6LE330RGfaq1LbfDrw9Z2d&#10;xarY74rhleXzp5ZXbb9z5mfd8mz7ldNRQQH3F20UUUAFFFFABUN5/wAe/wDwNamqG8/49/8Aga0A&#10;V9S0Sz1WW0lvIFmeyl+0QPu+639+iHR7OHVLjUFg/wBLuFWKWbd95V+5V6io5YAUbzR7O/vLK8ng&#10;33FmzPA+77u6s/SvA2i6JqUt9Y2fk3bLs3vK77V/2EZ9q/8AAK3qKsCjpuj2ej2r21nF5MTMz7Nz&#10;/eb79GlaPbaJYRWNnF5NvF91N1XqKAMG58E6LeW97FLYrsvJftE+xnR2l/v7/wCFv9yreg+G9P8A&#10;Ddq9tp8Hkozea29nd2b++7N8zVp0VfNIjliUYdHs7bUru+ii2Xd1t82Xd97b9yr1FFQWFFFFABRR&#10;RQBDef6h6wtY8AaLr2pPfXME/wBrli8ppre8uLfcv/AXSt28/wBQ9TUAY9z4S0i50aLSpLGP+z4v&#10;9VDF8nlf7jJ8ytVe28DaHa6bd2K2O+K6bfP50ryvL/vys+7/AMeroKKAOfm8DaHM12zafHvvJVln&#10;fe/zMn3Kc/gnSHleVrFd7XX21n3P/rf79b1FHMRywMG88E6Lf397fT2Mb3d5B9lnm3P+9i/uU3W/&#10;AGg69FbxXljv+zxeUrwzyxP5X9zej7mWugooLOXs/hp4csNB/sWKx/4lW7zVt3nlfym/2H37lqVP&#10;h7oKaXd6f9jZ7S8+efzp5Xll/wC2rPu/8fro6KAMHR/BOmaDdfabP7X5u3b++1G4lT/vhndam1Xw&#10;fpGt/a/t1jHc/bFWKffv+ZV+5WxRQBg/8ITov29L77Cv2tXWVX3P95E2JVu88Paff38V9c2yzXcU&#10;TRK7/wB1vvps/irTooA5ez+Gnhyz83yrFv3sTRbXupXRUb76Juf5f+AVq3nhjTL7SYtMntleyi27&#10;Ydzpt2/crTooAx/+ES0hNGu9K+xr/Z90zPLDuf5t336z7n4aaDc3X2loLtLjyliZ7fUbiLcq/c+6&#10;9dRRQBj2HhXTNNuormCBvtEUH2dZpp3lfyvv7N7PVfSvAeh6JefbLHT1tpVlllV0Z/vN9+ugooj7&#10;gcpnpolnDq0uprBsvZYvKlm3P8y1kp8N/DyX/wBsXT/n83zfJ8+X7Pu/v+Vv2/8AjldNRQBzOpfD&#10;3QdYv5by5sW82Xb5vkzyxJL/AL6K+1v+B1rWGg2elXF3PbQLDLdMvmv/AHtv3K0KKAMHTfBOi6Pq&#10;X26zs1hu/m+fzX/ife9V7z4deHr9btZbFtl1Ot1L5M8qfvV/jTa/y/8AAK6aigDkZvhX4cubV4J4&#10;Lu5iZlfZNqd0/wAy/c+9L8taeieD9P0G4eWz+172XY32i+uLj/0a71t0UBymZD4e0+2l1CWK2Xff&#10;tvuv+mtZ7+ANDfSbTTPsbJaWrb4Ns8qPF/uPv3L/AN910dFHMRywOcm+HugzaN/ZTWP+heb9o+Se&#10;VHaX+/5u/du/4HRZ+ANDsLe9iis2f7YvlTtcTyyysv8Ac3s+7bXR0UF8pk3PhXTLy10+Ce23xWDK&#10;9r8zo8W37nz1E/g3RX0mbTGsV+xSytK0O5/vN/Gj/eVq26KAOc03wBoOlNdNBYq73SeVPNdyvcO6&#10;/wBzfK7Nto0f4e6Dolx59nZt5vleUrTTyy+Uv9xNzvt/4BXR0UcwHKWfwx8PWDp9mgvoUVt6wpqd&#10;1s/7483bTbP4V+HLBv8ARoL62Td5uyHU7pE3f7nm7a62ir5iOUKKKKgsKKKKACiiigAooooAKKKK&#10;ACiiigAooooAKKKKACiiigAooooAKhvP+PWX/dqaobz/AI9Zf92gDH17wZpHiG6S5vrZvtSrs+0W&#10;88tu+3+5vidNy1FN8PfD01ukDaZH5S2rWqojOn7p/ndK6OigDPh0GxttSlvooNl3cRLbyzbn+ZV+&#10;4lMh8N6ZDob6Qlsv9nsrI0O5/m3ffrTooA5a2+Gnh6zuop4rFkeLbtT7VL5W7Zt37N+3d/tVzvjD&#10;4XS39vb2ei2OmpZRWstuv2i6uIni3Pv/AIf9av8AsPXpdFAHM6b8PdIs9GfT5bZbnzbGLT7l3Z08&#10;+KJNiVFf/DHw1qV69zPpm+V9u79/KiNt+4+3ft3J/erq6KvmIlHmjynM3nw68P3/ANr82xb/AEqd&#10;bqXZPKn71f402v8AK3+5U2leA9D0S4t5bOxWGW3aV4m81n+Zvkd/mf8AjroKKiPuFy945mz+HXh6&#10;w1RNRg0/ZdrO1wr+fLsVm++6Jv2rXTUUUAFFFFABRRRQAUUUUAFFFFABRRRQAUUUUAFFFFABRRRQ&#10;AUUUUAFFFFABRRRQAUUUUAFFFFABRRRQAVDef8edx/uvU1Q3n/Hncf7r0ATUUUUAFFFFABX5M/tn&#10;gH9qbx4D/fs//SKCv1mrwr4xfsd+CPjR4q/4SDVTqFhqjxqs82mzLF5+35U3blb+GvOx9CWIp8kD&#10;7/grO8NkOafWsSvd5T4W8K/tdeN/Anw00vwb4cWy0n7Bd+f/AGlBHmSdN2/ymT/e+838Vcl8cfjR&#10;qfx28UDXtT02z0uVbdbfyrYZ3f7TN/FX24f+Cb/w47av4j/8C4//AI1R/wAO3/hr/wBBbxH/AOBc&#10;f/xqvEqYHGVYckmfq+G4s4SwuKnjaVOXtZc3/kx8Zj41WEfxD0/xxb+FZodft2t/MdtV3wSrHAkD&#10;fJ5Hy7ol/vfK1Z2ofF4z/DSfwVbaL9msmtvs0dw91vdV+3/al/g+b+7/AOPV9uj/AIJv/DXvq/iP&#10;P/X3H/8AGqQf8E3/AIb551bxFj/r7j/+NVMsvxco8tzGPFHCW/LP3f67nxfcfHG5l8aTeI/7HjEz&#10;67pmt/Z/tP8AFZoyeVu2fxbvvVLoPx6utD1Oyvl0G0uXtfCsXhnybqXfE6rKsnmum35vu/d/8er7&#10;M/4dv/DX/oLeI/8AwLj/APjVH/Dt/wCGv/QX8R/+Bcf/AMarrp0MwpcvKxVOKOEJS55U5HyP4k/a&#10;Un16O7T+w7rbdWWrWjPe6w106/bvI3bNyfKieQu1K4f4PAr8Zvh0D/0Menf+lUVfd/8Aw7f+G+7/&#10;AJC3iLb/ANfcf/xqun+Hv7C/w7+HHi3T/EVtJqup3ljJ5tqupXKtEkv8L7FVfmWp+o4mrVjOqwqc&#10;Y8PYXL6+FwKlzVIn0TRRRX0p/OL3CiiigQVpeH/9Td/9d/8A2RKza0vD3+pu/wDrv/7IlAGtWNdf&#10;8hh/+uCf+hvWzWNdf8hh/wDrgn/ob0ALRRRQAW3/ACF4v+uT/wDslbFY9t/yF4v+uT/+yVsUAZ+s&#10;Islk6t91mT/0NaZ/YNn/AM8m/wC/j1NqX/Hr/wACT/0Na86jh13xR4u8XWsPirUtLi02WKGzhtYr&#10;fyl3W6N826Jmb5m/vUAd/wD2DZ/88m/7+PR/YNn/AM8m/wC/j15Lpfxkljt7PVNUkuHEekfaLnT7&#10;OBNry/aPK3q27d/wCul1D4twabn7RouoI8ECXV8oeD/Qom+6zfP8xx821N1AHa/2DZ/88m/7+PR/&#10;YNn/AM8m/wC/j1zU/wARY01maysdJv8AWIrfyvtN1YqjpAJBuX5d29vl2/dU1geF/ize6hoEc+o6&#10;LNNql1qFxaWdjaNErypE/LfM+1dv+01AHon9hWn/ADyb/v43+NH9hWn/ADyb/v43+Ncbp/xbtNav&#10;9KsbDStQuLq+jaV4/wB0v2bY2x9+5/4W/u5r0SgOYzf7Bs/+eTf9/Ho/sGz/AOeTf9/HrTooAzP7&#10;Bs/+eTf9/Ho/sGz/AOeTf9/HrTooAzP7Bs/+eTf9/Ho/sGz/AOeTf9/HrTooAzP7Bs/+eTf9/HqC&#10;+0W0S2Zljb7y/wDLRv71bVUtU/482/3l/wDQhQBD/YVn/wA8m/7+P/jR/YVn/wA82/7+P/jXE+PN&#10;e8RaT4w8KwWjW9tot1feRP8AxSz/ALp32/7K/LVHxlq2s+GvFGjzDXLt476+SE2rWapZRQfP96Xb&#10;/rP+B/8AAKiMuYiUuQ9E/sKz/wCebf8Afx/8aP7Bs/8Ank3/AH8evLfD/jg33jbUBqOvaxZxLqUt&#10;pZ2ps1Syl2/wea0X3v8AgdM8M+MtdhutJ1XUtSku7LWrO8uvsTImy18v512bU3fc/vbq15QjLmPV&#10;f7Ds/wDnk3/fxv8AGj+w7P8A55N/38b/ABryLwn46vpvCt5dprGsal4kbTWu4tL1GzSKJv8Abi/d&#10;Kzr/AMDas+1+KF1BY39vYeJ/7buW0xLsXl2sSfZZd2x1+VEX/dVv4qn7XKHNE9t/sKz/AOeTf9/G&#10;/wAaP7Cs/wDnk3/fxv8AGvF5vG/iCw0DVGXV71rSK+tomv761Rb21gdP3rvFsTYu77jMtdn8NfGi&#10;62utWjat/asWn3Qig1CXarTqyb+qhVb/AIDV8oc3vcp2v9g2f/PJv+/j0f2DZ/8APJv+/j1wOswa&#10;p/wsTS9N0zxPqgWXde3kLC3aKKAcKq/ut3zN/tdq9RqCzM/sGz/55N/38ej+wbP/AJ5N/wB/HrTo&#10;oAzP7Bs/+eTf9/Ho/sGz/wCeTf8Afx606KAMTUNGtIbR2WNvvL/y0b+9Vj+w7P8A55N/38b/ABqX&#10;U/8Ajzf/AHl/9CFcvo+t31x8Ttd0yWbdY29nbyxRY+6zfeqJS5Soo6P+wbP/AJ5N/wB/Ho/sKz/5&#10;5N/38b/GvJ7jxNfXnjbxLaXWteKbaCzuVihi0TTPPiRdn8TfZ3rT+IkOr6Y3h+40/wAU6xaLfX0F&#10;jJHst/uur/N80X3uBVy90y5j0X+wbP8A55N/38ej+w7P/nk3/f1v8a821jxfqvgzW9YgbUJ9Ut7D&#10;Q0uoku1Te0rS7NzbUWt7w/oXia3fS7+XxE2pJOu++tLqNFiXcn/LDam7/vt2rONSMizq/wCwrP8A&#10;55N/38b/ABo/sGz/AOeTf9/H/wAa8oj8b+IL74e6VBZ3/wDxUWqXMsMV2yJ8qq7/ADf3f7q12Nj4&#10;rm1j4Xz65E4hvVsJXbb/AAyqjf8As1afZ5gl7suU6b+wrP8A55N/38b/ABo/sOz/AOeTf9/G/wAa&#10;8x+GGtXWu2+lXNzrfi66upY0llS80xYbRm28/P8AZ1+X/gVcnYfEK5m0FLuLx3c3nilr7yotC/0d&#10;0l/fbdmxYt/3f9qq5SIy5o80T3r+wrP/AJ5N/wB/G/xo/sOz/wCeTf8Afxv8a8ssfiLqum/EbxFb&#10;anc+Zo0cDPax7V/dyRJudc1yOm/ETxTcaHb/ANp63fpLL4ge1lm0yzR7jyNm5FRNj/8AoFTU9z4i&#10;I1oyPoH+wrP/AJ5t/wB/H/xo/sKz/wCeTf8Afxv8a8x1bxFqGkeFDe2OreIJZn1CCAtrVikD7Wf5&#10;ti+UldT491y90m78KraSmBbzVI7ef5fvIVc7aVT93HmkaRlzS5Tpf7Ds/wDnk3/fxv8AGj+w7L/n&#10;k3/f1v8AGvGPD3xO12PSfEsGqXOLjfdS6VfbV+ZEb5ov95K2vGnjnWbM6R/ZtwifYrOLUtS3bf36&#10;N8mz/wBmqKcozlyouUZRjzHpv9hWf/PJv+/jf40f2FZ/88m/7+P/AI1xvxW8TXOl/D1tU0u9lt2k&#10;aDZcWiK77WcfdXa9U9NvNS/svWJ9I1HxNqepRWrNDba9pv2eLf22/uItzf8AAq0l7seYz5ve5Tvv&#10;7Ds/+eTf9/W/xo/sOz/55N/39b/GvMfBvjCZdSaKfxFe3FzDZtLfaRrVr9nuVbZu3QL5Sbl/76rQ&#10;8Lr4p8SaPYeJIdfaOe6l81tNliT7Itvv+593fu2/xbqrlHzRO+/sKz/55N/38b/Gj+w7P/nk3/fx&#10;v8a4TT59c8d6hrM9nr1xotvp101lbw2scTLKy/eaXej/APju2uOk+I+q69rfh+OfU9Y02KexleeL&#10;w/YfaGaVJdm//VS/LU/EKUj2z+wrP/nk3/fx/wDGj+wbP/nk3/fx/wDGvL7fxrrE3wzt9uoq+vX1&#10;21ha3TIu9PnPzyp91WVPvVT1r4iXjeEfDc1zrbaDK2p/YNTvoXi+Tb9/5mR1olLljzF/a5T1z+wr&#10;P/nk3/fx/wDGj+wrP/nk3/fxv8a8fHjjUI9P8XtoviSbxFpllZxSW+pN5T+VPv8AmTeiIjV1vxK1&#10;7V9N+GRvdJu2ttUdItku1X+ZqUfelyxCXux5pHZ/2HZ/882/7+N/jR/YNn/zyb/v49eN+JvidrNz&#10;H4IXTb37JLcTxNqaKi/MjP5Wz/Z+euk0+51/xvb61qlpr1zpENnPLb2lrbwxOj+V/FLuXe27/Zda&#10;ZjGpzHoH9hWf/PJv+/jf40f2FZ/88m/7+N/jXiz/ABMbWNY8PtqniyTwlp91pbTyfZ2t0Rp0l2N8&#10;0qNW5o/j7Ul+HN7dm+bUppLxrLStQZUVrpWfakv93+//AN8VHMXzRPTf7Cs/+ebf9/H/AMaP7Cs/&#10;+ebf9/G/xryp/HWsw+CbJJb8f2za61Fpt3cJt/erv+//AMCStz4teIL3Ro/Dq2t9qFjFeXyxTvpl&#10;v59wy7f4F2P/AOg0Sl7vMOMuaXKdz/YNn/zyb/v49H9g2f8Azyb/AL+PXn9xqGtW/gzVrjQrzxFq&#10;2oI67RrGneVMi/xeUnlRbv8Ax6rXw78QHUtVvrW28SzaxHCn7y01aHyNQgl/2k8pPl/4DVhzHbf2&#10;DZ/88m/7+PR/YNn/AM8m/wC/j1p0UFGZ/YNn/wA8m/7+PR/YNn/zyb/v49adFAGZ/YNn/wA8m/7+&#10;PR/YNn/zyb/v49adFAGZ/YNn/wA8m/7+PR/YNn/zyb/v49adFAGZ/YNn/wA8m/7+PR/YNn/zyb/v&#10;49adFAGZ/YNn/wA8m/7+PR/YNn/zyb/v49adFAGZ/YNn/wA8m/7+PR/YNn/zyb/v49adFAGZ/YNn&#10;/wA8m/7+PR/YNn/zyb/v49adFAGZ/YNn/wA8m/7+PR/YNn/zyb/v49adFAGZ/YNn/wA8m/7+PR/Y&#10;Nn/zyb/v49adFAGZ/YNn/wA8m/7+PR/YNn/zyb/v49adFAGZ/YNn/wA8m/7+PR/YNn/zyb/v49ad&#10;FAGZ/YNn/wA8m/7+PUGoaLaQ2MrLE25V/wCejVtVU1X/AJB9x/uUAV/7Bs/+eTf9/Ho/sKz/AOeT&#10;f9/H/wAa8/8AiNr2paT4gi+16hq2i+G0s2lOoaTafaMS7/8Alq3lPsXbVGb4lNoIs7vUNV/tqKLR&#10;57qVdJiV4rrbKiK4fs/X5fu/foj7xEpcp6d/YNn/AM8m/wC/j0f2DZ/88m/7+PWJ4V8cp4l1O+0+&#10;TS73Sry1jjuPJvNmWjfO1vkZv7prldc8eahZ/EKJ4rlE8PWdzFpt3EdvzSy/x/8AAP3X/fdBZ6L/&#10;AGFZ/wDPJv8Av4/+NH9hWf8Azyb/AL+P/jXMQ/EiG+1y90m2sL6RLWVreW+TymRZNm77u/f/AMC2&#10;7a5/Rvi2tn4fsWFtqXiK6+yS3tzNDFErxxLLt3sm/r/srmj7PMRze9yno/8AYVn/AM82/wC/jf40&#10;f2FZ/wDPNv8Av43+Nef3Hxus40NxDoep3NrHp8GqTyx+Vtgil6Btzj5uvC1reIvihbeHbyJZdMvp&#10;tPZ4EfUE8pYk837nys+9v+ArRyhzROq/sKz/AOeTf9/H/wAaP7Cs/wDnk3/fx/8AGuA8L/Fa5u7q&#10;7h1bTJLbdrjaVatFsx9zf83zf53CrrfFu1m1S3sLLSdQvrue7ntFWPylG6Lbvbczj5eaiMuYuXux&#10;5jsv7Bs/+eTf9/Ho/sGz/wCeTf8Afx65pPiNAviq00abSr20N1PJbwXcvlBJXRd7/Lv34+X722u4&#10;qwMz+wbP/nk3/fx6P7Bs/wDnk3/fx606KAMz+wbP/nk3/fx6P7Bs/wDnk3/fx606KAMz+wbP/nk3&#10;/fx6P7Bs/wDnk3/fx606KAMz+wbP/nk3/fx6P7Bs/wDnk3/fx606KAMz+wbP/nk3/fx6P7Bs/wDn&#10;k3/fx606KAMz+wbP/nk3/fx6P7Bs/wDnk3/fx606KAMz+wbP/nk3/fx6P7Bs/wDnk3/fx606KAMz&#10;+wbP/nk3/fx6P7Bs/wDnk3/fx606KAMz+wbP/nk3/fx6P7Bs/wDnk3/fx606KAMz+wbP/nk3/fx6&#10;P7Bs/wDnk3/fx606KAMz+wbP/nk3/fx6P7Bs/wDnk3/fx606KAMz+wbP/nk3/fx6P7Bs/wDnk3/f&#10;x606KAMz+wbP/nk3/fx6P7Bs/wDnk3/fx606KAMz+wbP/nk3/fx6P7Bs/wDnk3/fx606KAMz+wbP&#10;/nk3/fx6r6jo1pDp106xNuWJv+WjVt1T1T/kG3f/AFyb/wBBNAEH9g2f/PJv+/j0f2DZ/wDPJv8A&#10;v49adFAGZ/YNn/zyb/v49H9g2f8Azyb/AL+P/jWnSUAZn9h2f/PJv+/jf41x3jL4kfD34c3UVt4n&#10;8S6ZodxOu6OLUdQETMv/AANq77cVz7CvyD/bimkuf2q/HaTSO6272aRbm+6v2OBvl/77auTF4j6r&#10;S9qfX8LZDHiPMPqcp8vuuR+jX/DRXwXI4+IXh0H31dP/AIunP+0Z8F15HxB8PH2/tdP/AIuvzD0n&#10;9l/x94g+H2l+LtL0b+0rDULlIIbe1bdP8z7VlZf7u6sP4ufBnX/gr4ii0bxDHD588Czxy27bkZf/&#10;ALGvHlmlWGs6R+l0fD3KcTXeGpY/mn/L/hP1X/4aP+C3/RQPD3/g4T/4ul/4aM+Cv/RQPD3/AIOE&#10;/wDi6/JlvhH4zRIWfwnq6rNt8v8A0Jv3m77u2ucm02W2tbW6ntZIre6VmglYfLJtfa23/gVY/wBs&#10;TX2D0aXhfgK3wYz8j9iD+0Z8Fu3xB8O/+DhP/i6F/aL+C3f4g+Hf/Bwn/wAXX452ti+oXkFpbQNc&#10;XM0ixRxxjczM33VqHanpR/bE/wCQ0/4hRhb8v1r8D9k/+Givgr/0ULw7/wCDdP8A4utfwt8XPhn4&#10;41ZdK8P+L9H1e/dd62tjqIlcj12q9fivuj8vG35s9c123wOkks/jZ8OJbdmhc+I9OTcrbfla6RX/&#10;APHa1pZtKc4wcTizDwvoYPB1cVDE83JHm2P2v/sGz/55N/38f/Gj+wbP/nk3/fx60l+6PpS19Ifz&#10;6Zn9g2f/ADyb/v49H9g2f/PJv+/j1p0UAZn9g2f/ADyb/v49O0mFbeS9jj4VZ/8A2RK0ao2f/Hxf&#10;/wDXcf8AopKAL1Y11/yGH/64J/6G9bNY11/yGH/64J/6G9AC0UUUAFt/yF4v+uT/APslbFY9t/yF&#10;4v8Ark//ALJWxQBS1L/j1/4En/oa1xV54D1yPXdcvtK8RQabFrDI8kbacZZY9sSp8r+av93+7Xa6&#10;l/x6/wDAk/8AQ1q7QB5XffA+0ltYra1v5La3i0xNPXdHvb5ZfN3fnUni74M2/iPWH1NJtPinmgjg&#10;ma90qK8b5P4o9/3G+u6vTwaKUlzBH3Tgj4DvrLWLm50fW10q1vTE95D9kV3Z12ruRt21SyIF+41U&#10;bf4U3Omx27WetBbuzv57qxmls94RJfvxOu/5/wDe+WvSsijPpUSipe8O5574U+FsXhnWdO1Bb+W6&#10;lt7aWKTfFs81pZd7P/s/7tehHpRmnVoZxjyhRRRQWFFFFABRRRQAVS1T/jzb/eX/ANCFXapap/x5&#10;t/vL/wChCgDJ8T+FV8RX2h3P2kwf2Zefatuzd5nyOu3/AMerE17wNqPiTU1S817doYuY7v8As77G&#10;vm7k/g83d93d/s5/2q7vNLk0orl2FKPMcNfeAtR1bVbWTUdd+2aRbXP2uOxazVZN38CtLu+6v+7V&#10;XQfhfLoeoxSnVnms7KKWLToUt1R7VZPv/P8ANvb/AIDXoeTRk0wsjg7PwDqcmsHUtU8RC9ure2e1&#10;tJbezWDyN/3mb5m3N93+70rPvPhPPriajNrWtf2hqc8UUUF1DbeUsCxPvUbN7bvm+9XptFVzSJ5Y&#10;nBWPgHWLeTUr9vESf2/eCNPtsdjtiVE/h8rf/wCzVPonwx023tLv+24rPxFe3lz9qmlurNdnm/7K&#10;Nu2129FSWc3pfhVbHxPqWsmfebqKKCKLbt8lE/hrpKKKACiiigAooooApap/x5v/ALy/+hCuT1Dw&#10;VrLeLr3XdG1u0sGuoEgkiutPa4+7/wBtUrrNU/483/3l/wDQhVzNKwHntv4F8RaXrGq6jpfiKxib&#10;UZVlnhuNKeX5lTb8v79a1te8Hz+IrbRlur1VnsLuK7aSOD5JXQN/Du+X71dZxS0S974ieVHHal8P&#10;bXV/EGoahdzNJb32nf2fLb7f4d+7duqrovgrWrSbThqHiWW+sNP5ghjt/IeT+75z78Sf98rXd0lR&#10;GMYlHmmg/BfTLOeIas1tr1tbxPFb213Zo6Rsz7mf5t3zVqaP8OYNE0nX9Ls7hbfTdTaVobeGEItt&#10;5i4bbXcU04p8oS97c4Xwn4T8T+G7WwsW8Rafd6baosflHSnSVlH+39ox/wCO1X/4VVGvg+30aLUG&#10;S8s52urTUli+aCXfuzt3V6Fmk6VZMVyx5TzPWvg7F4gF013qbpNPfRXrTQxbfurhk+991qW5+Ec/&#10;2hrrT9Yjs511ZtUi82z81V+Tbs271r02lol7woxUTzzxF4H17xNoEthqXiCzklWeO4gmt9MZNjI2&#10;fmUytuqe68E6vrDaS2s63bXTadfJex/ZNPa33bf4f9a1d1xS8Upe9HlkEY8suY8z1X4M2uq+DbjQ&#10;pL9kma8e8gvVj+eB2bPA3c1cs/hDojPey63aWOvXFyqIs13Zo7RRKm1VXdur0DilqYxjAuXvbnnt&#10;18MZbj4ew+GF1XY8Do8N21tu2bX3Kuzf/wCzVpf8I14iv7O7tNV8RQSwXEWxZNNsWtJYm/vK/mvX&#10;X0ta8xPKjgrXwDqF1rGn32v6zHrH9nq62scVl9nGXTYzS/O+75f92oLT4Z6nY28emQeJJIPD0Uvm&#10;paxW+24Vd27y/P3/AHf+A16JRRzMOVHBXfgPULfUtQm0HXV0iHUH33MMtp5/zn7zxtvXY313VSk+&#10;FdzpWqaVd+Hdaj002Nm9mEvbQ3Xm7n3b/wDWp81ekYFHFSLlieaaf8GrFbi1l1maHXoo2lnktrq0&#10;TypbiX78u1t2Pl/hpy/B60s9eW8064j03T1vor9dOt7VVSN1Ta23/e/3a9J7Ufw1HL7vKX1ucBq3&#10;wwN9Nrq2mpfYbLWINk9r5G9Vl/56r83WtvxF4SGveGoNJ+0eT5Rj/e7d33a6akqo+7LmCXvR5WeX&#10;/wDClbRLjUJYtQkX7VqcOoKrx7vKWP8A5ZL/ALNaV14B1O1m1BdE10aVp+ou8tzbtZ+a6u33mife&#10;uz8Vau+oosRyo4rS/hrY6PrFpcwSf6Ja6d/Z/wBllUNvXfu3M1ZFl8IIVubS21C6j1Xw5Zzyz22k&#10;3dpvWLd0RmZvnVf4flr02imPlR5VrnwVgmurqTQbu20CCeWCf7LDYK0SyxNkPtVkrS1bwR4j1qHT&#10;JbrxDY/2hp119qgli0p1T7uNjJ9o/wDZq9Cpajl93lKj7suZHGXHhbxBqemXNvf+I41n3LLbXGmW&#10;b27ROv8AeHmtvX/Zpmi+C7y38Sf27rOqxapqiW/2WEW9p9miRC25vl3vubP+12rtMmjJqxWHUUUU&#10;DCiiigAooooAKKKKACiiigAooooAKKKKACiiigAooooAKKKKACiiigAooooAKqar/wAg+4/3Kt1U&#10;1X/kH3H+5QBzmteGdZudYa/0fxAdNaSPypbe6tvtMB/2lTeu1q5a6+BttJafZ49TlTfYT2sjPCG3&#10;vLKsry/99D7terYoJoCXvHM2HhMWPijUNZW7LNdWcNn5fl/d8sv83/j1c7J8FtAuvDt9aXlnZXOq&#10;3TSs+svaJ9o3u+7du+98vH8X8Nek0UAeWy/CG4v9cstR1HVra8ltXSX7QmmpFdsyrjYZ1b/Vdfk2&#10;fxVy/iDwZdeC7KK00p9UubqXTZrGS4tdKa6S4Vn3Knyv+6f5vvP8te80VEo80eUPtcx5ZpPwjlXw&#10;xe2d1e+RPqOh2ulSKse7yWiRl3/e+b7/AOlUte+BK61rk18dUhjMrW77ptPSW4jeL+5Lu+VG/u17&#10;DTTiteZkyjzR5TzW6+FNzuupLTWltpv7WXV7RmtN/ky7Nrq/z/Ore22n6B8Jzo2r2Wpz6u17cW91&#10;dXcmYNm9502t/F8tekCisox5PhKl70eWR5RovwVTR/FltrX9o2zva3096uzT0WeXzd/ySy7tz43n&#10;bXrFFFWAUUUUAFFFFABRRRQAUUUUAFFFFABRRRQAUUUUAFFFFABRRRQAUUUUAFFFFABRRRQAUUUU&#10;AFFFFABVPVP+Qbd/9cm/9BNXKp6p/wAg27/65N/6CaALlFFFABSUtFADAOK/Hr9t5f8AjK74hAc/&#10;vLP/ANIrev2F9Sa/Ov8Aa8/ZB+Ifjf43az4t8KafHrVlrSQO6LcRRPA0cSRbf3jru/1e6vLzGlOt&#10;R5YH6X4e5hhctzn22LnyR5ZEH7MP7Rvw9/Z1+CUBu9dvtV1jUdS/0nR0TJsz/G6p/c2fNu/irw79&#10;r3XPC3ir4wajrnhfxDceJINRgWed5H3pA3/PKJv7v+x/DV3/AIYZ+NhP/Imf+VC1/wDjtKv7Dfxt&#10;2kDwWuP+wla//Ha8LERxWIhGEqXwn7BgIcOYDMquaRx8eafN2+0dU/iTQ4fj94Z8UGbwnb6NG1qs&#10;mr2uqK17L/oC2/72Lz22qr/L/ql27PmrnY/FeheGfg2JF/4Re48aWek/Yl3W1rO/mLqPlb9u3bI3&#10;kfxfNuX5vmqt/wAMNfG1f+ZLH/gxtf8A47S/8MM/G0c/8IX/AOVK1/8AjtYyo4qUdIHPGnw/Fx/2&#10;+P8AXzOh1Lxx4RufiVAEh8MRaDZ+LdJMDx2Vt5f2GW3lW93fL80e/wDib7rN/D8tU9D1/wAD3lrp&#10;2iaheaDp2j/8IJBLLdJYwNPFqyzr8+7ZueVF/wCWW75tv3fmrJ/4YZ+Nn/Qmf+VC1/8AjtJ/ww38&#10;bP8AoTB/4Mrb/wCO16NOtiY8vNQ5h1KeQOpzQzL/AMmOw8Qax4J0lLiaKXw3NqFvpmvJaP51jeea&#10;ym1+wOywQRR7n2SsqMrN9/8A3a8S+EN1LdfHL4eTy7TJJ4p0522Iqrua6i/hX5Vrv/8Ahhf42/8A&#10;Ql/+VG1/+O13XwP/AGIPinY/FrwtqniPR49B0vSNSt9SkuHu4pd/kSpLsVY3b7+2uf2detVh+65T&#10;aWOybLsqxVKGOjUnOMvtH6jL90fSlpF+6KWvrj+VQooooAKo2f8Ax8X/AP13H/opKvVRs/8Aj4v/&#10;APruP/RSUAXqxrr/AJDD/wDXBP8A0N62axrr/kMP/wBcE/8AQ3oAWiiigAtv+QvF/wBcn/8AZK2K&#10;x7b/AJC8X/XJ/wD2StigDP1qRo9PlZPvKyn/AMeFZ39q33/PWD/v3/8AZ1o61/yDZ/8AgP8A6EK8&#10;0vviFLDq2q2Nj4c1LVP7L2/apbdrfZ9zf8qM6s3/AHzQB3X9q33/AD1g/wC/f/2dM/tjUP8AnpB/&#10;36/+zrI0rXrHW9JtNQtp1+yXS74mf5KuvNEmxWZU3fd+agC1/bGof89IP+/X/wBnR/bGof8APSD/&#10;AL9f/Z1V86Ldt3Lv/ubqPtkHz/vV+X52+agC1/bGof8APSD/AL9f/Z0f2xqH/PSD/v1/9nWRo/iH&#10;T9e0u31CzuVe0uF3xO/ybq06AJ/7Vvv+esH/AH7/APs6P7Vvv+esH/fv/wCzqCigCf8AtW+/56wf&#10;9+//ALOj+1b7/nrB/wB+/wD7OoKKAJ/7Vvv+esH/AH7/APs6P7Vvv+esH/fv/wCzqCigCf8AtW+/&#10;56wf9+//ALOq95qV80G1pYPvL/yy/wBv/fpahvP+Pf8A4GtAF3+1L7/npB/37/8As6P7Uvv+ekH/&#10;AH7/APs65LXvH+laD4h0rRZZWm1PUpfKWGH+H5N+9/7q/JUWpeP10rWorO50jUIbKWdbVdQdESFp&#10;W/4Hu/4Hs20BKXKdl/at9/z0g/79/wD2dH9q33/PWD/v3/8AZ1xr+Pkh1630+50jULO3up3t4L6Z&#10;USKWVf8AZ37v+B7Ki0H4l2Ovap9mW0u7aKVZXtbuZU8q6WJ/n2/Pu/77oj74Hb/2rff89YP+/f8A&#10;9nTf7Wvv+ekH/fr/AOzrj9B8cy63pr6h/YOpW2n+U0sUz+U/n/7iK7t/45VL/halnaxah/aemX2l&#10;XdnFFL9kuER3lV/kTZtd/wCP5aJe6B3/APal9/z0h/79/wD2dN/tW+/56Qf9+v8A7OuHm+J1tZ2N&#10;xJeaZfWeoRSxW66Y+zzWaX7m3a+3/wAerb8O+IU16G4/0aewureXyp7S42b4m/4D8tHKHMb/APat&#10;9/z1g/79/wD2dM/tjUP+ekH/AH6/+zri4fiRZzas9qtjd/YluvsX9p/J9n+0f3Pv7v8AgezbXYUE&#10;cxJ/bGof89IP+/X/ANnR/bGof89IP+/X/wBnUdFBZJ/bGof89IP+/X/2dH9sah/z0g/79f8A2dR0&#10;UAJealfNA6tLBt/65f8A2dTf2tff89IP+/X/ANnVK6T/AEesTW/Ga6VqiaZZ6Zd6xqbRfaGt7TYm&#10;1f77u7otAHUf2tff89IP+/X/ANnTv7Vvv+esH/fv/wCzrjdN+IWn6ldaVBFBcpLqXmoqOuzymi++&#10;j1oeMPFVt4L0Z9TvIpJkV9iQw/fagDov7Vvv+ekH/fv/AOzpv9rX3/PSD/v1/wDZ1zT+M7H7RoUS&#10;rJN/bKs8EyfcXam/56z/ABD8S7PQbjVYGsbu5lsGt0ZIdn73zfubNz0cofZ5jt/7Uvv+ekH/AH7/&#10;APs6b/amof34f+/X/wBnXGQ/EJUuriz1LSL7R7tbVrqKG4aJ/NVfv7XV3Wm6l8S9P0rwvp+vSwTv&#10;b3jL5UKKnm/N/wDEUEc3vcp2v9rX3/PSD/v1/wDZ0f2tff8APSD/AL9f/Z1iar4ittK8OXGrsrTW&#10;kUH2j9z99lrF034i/abzT4NQ0PUNHTUv+PW4uGidJW+/s/dO+3/gdBZ2v9rah/z1g/79f/Z07+1b&#10;7/nrB/37/wDs64XRPiFeeIYknsfCupTWLStF9oee1RPlfZv2eburb8PeJIPEP9oeRFIn2O6a0bzv&#10;4mWgDf8A7Vvv+esH/fv/AOzpn9sah/eh/wC/f/2dc74l8WReH5LW1Wzn1LUL1tkFjabd7bfvv83y&#10;ov8Av1Dpvjmzu9Hv7ueCewm03d9qtLjbvi/75+Vv+A0AdT/auof34f8Av1/9nTv7Vvv+esH/AH7/&#10;APs64hPiXYzeCH8SxW1y9vF8jWnyearb9mz7+2kh+IWzUktNT0PUNHluIGuIHuGidJdvzun7p3+a&#10;r5SOY7j+1L7/AJ6Qf9+//s6b/a19/wA9YP8Av3/9nXn6fGDSH8A3fixYLn7JbsyNb7U83cv8H36f&#10;D8Smv7yK20zw9qGpStZxXreTLbptVvufelWoLjLmO/8A7Vvv+esH/fv/AOzo/tW+/wCesH/fv/7O&#10;uIf4kWdn4m0fQ9Ts7nTdQ1SBpYkmaJ0Xb/A7q7/NW3o/iGDW7rUIIopEewn+ztv/AImoI548/KbX&#10;9rX3/PWD/v1/9nR/a19/z0g/79f/AGdedf8AC1P9Du9QXw5qj6VaztFLfI1vsXa+x32ebu2/8ArY&#10;1LxzFDeJZ6Zp93r135X2horFok8pW+47uzotHxFnWf2pqH/PWD/v1/8AZ0/+1L7/AJ6Qf9+//s64&#10;C8+LukWdvo8rxXLpqV01l93Z9llX7/m1oTeP7GHx1b+FfIne9lg+0ecip5S/7H+9VcsgOv8A7Vvv&#10;+esH/fv/AOzo/tW+/wCesH/fv/7OuF8N+MINV8W+INP+2TzPa/dhdUSLb/Hs/iamaT8V9I1jwvqW&#10;tWyz+VYStFPbvs81fn2VIHe/2rff89YP+/f/ANnTP7Y1D+9D/wB+/wD7Oub8WeLYvCul2981nPef&#10;aJ4reK3t9m9mb7n3nRaqWHj+KbVLjT9T0270G7itftWy+aJ0aL+N0eJ3oI5jsP7Wvv8AnpB/36/+&#10;zp39q33/AD1g/wC/f/2dcLD8SoHa0nn0rULPSryXyoNTmVPKbd9z5Ffcu/8A20qxo/xF07WL/wAQ&#10;WaxTwy6M2yfztnzfJ99KCzsP7Wvv+ekH/fr/AOzo/ti+/wCesH/fr/7OvPE+J1nr3w5vfEdp9ssI&#10;l3xRboleXd/srvqa8+JeleHvC+iareS3NzaX7RW/2jam9Wb+N/8A7CgDv/7Uvv8AnpB/37/+zo/t&#10;W+/56Qf9+/8A7Oufh8SW03iD+yolZ5fsv2rzk+5t37a2aIy5gJ/7Vvv+esH/AH7/APs6P7Vvv+es&#10;H/fv/wCzqCigCf8AtW+/56wf9+//ALOj+1b7/nrB/wB+/wD7OoKKAJ/7Vvv+esH/AH7/APs6P7Vv&#10;v+esH/fv/wCzqCigCf8AtW+/56wf9+//ALOj+1b7/nrB/wB+/wD7OoKKAJ/7Vvv+esH/AH7/APs6&#10;P7Vvv+esH/fv/wCzqCigCf8AtW+/56wf9+//ALOj+1b7/nrB/wB+/wD7OoKKAJ/7Vvv+esH/AH7/&#10;APs6P7Vvv+esH/fv/wCzqCigCf8AtW+/56wf9+//ALOj+1b7/nrB/wB+/wD7OoKKAJ/7Vvv+esH/&#10;AH7/APs6P7Vvv+esH/fv/wCzqCigCf8AtW+/56wf9+//ALOj+1b7/nrB/wB+/wD7OoKKAJ/7Vvv+&#10;esH/AH7/APs6P7Vvv+esH/fv/wCzqCigCf8AtW+/56wf9+//ALOj+1b7/nrB/wB+/wD7OoKKAJ/7&#10;Vvv+esH/AH7/APs6r3mpXz2sytLBs2/88v8A7OlqG8/49Zf92gC7/at9/wA9YP8Av3/9nR/at9/z&#10;1g/79/8A2dcxr3jBdH1G30220+71jUrhWlS0tNm9VX+N3Z0Vah0rxzBrDWSwadfbriWW3l3xf8er&#10;Kn3JaI++B1v9q33/AD1g/wC/f/2dH9q33/PWD/v3/wDZ1S+0xfP+9X5fvfN92hLmJ1dllV9v3vno&#10;Au/2rff89YP+/f8A9nTP7Y1D/npB/wB+v/s6yLzW1trzT4Irae5S6lZPOhXekXyb/nq6lzE+/ZKr&#10;7fvfNQBd/tW+/wCesH/fv/7Oj+1L7/npB/37/wDs6pJNFMv7plf/AHGrl9H+JelaxceILaJZEuND&#10;ZknhfZvb/bT/AGaXNygdr/al9/z0g/79/wD2dH9qX3/PSD/v3/8AZ1kaTrdtqul2V8reTFeQLLEk&#10;zfP8yUyz8Saff6lqFjBOr3dgyrOn93d9ymLmNr+1b7/nrB/37/8As6P7Vvv+esH/AH7/APs6pfao&#10;0+9Iv/fVH2mLdt81d/8Ac3UDLv8Aat9/z1g/79//AGdH9q33/PWD/v3/APZ1geHvE9n4h0v7dErW&#10;0Xny2/8ApH95XdP/AGStJ7qJGRWlX5vu/NQBd/tW+/56wf8Afv8A+zo/tW+/56wf9+//ALOoKKAJ&#10;/wC1b7/nrB/37/8As6P7Vvv+esH/AH7/APs6gooAn/tW+/56wf8Afv8A+zo/tW+/56wf9+//ALOo&#10;KKAJ/wC1b7/nrB/37/8As6P7Vvv+esH/AH7/APs6gooAn/tW+/56wf8Afv8A+zo/tW+/56wf9+//&#10;ALOoKKAJ/wC1b7/nrB/37/8As6P7Vvv+esH/AH7/APs6gooAn/tW+/56wf8Afv8A+zo/tW+/56wf&#10;9+//ALOoKKAJ/wC1b7/nrB/37/8As6P7Vvv+esH/AH7/APs6gooAn/tW+/56wf8Afv8A+zo/tW+/&#10;56wf9+//ALOoKKAJ/wC1b7/nrB/37/8As6P7Vvv+esH/AH7/APs6gooAn/tW+/56wf8Afv8A+zo/&#10;tW+/56wf9+//ALOoKKAJ/wC1b7/nrB/37/8As6P7Vvv+esH/AH7/APs6gooAn/tW+/56wf8Afv8A&#10;+zo/tW+/56wf9+//ALOoKKAJ/wC1b7/nrB/37/8As6r3+oXr2c6tJFsaJt37r/7OlqG8/wCPO4/3&#10;XoAu/wBq33/PWD/v3/8AZ0f2rff89YP+/f8A9nUFFAE/9q33/PWD/v3/APZ0f2rff89YP+/f/wBn&#10;UFFAE/8Aal9/z0g/79//AGdMOqXrdZLf/v1/9nUdfnr+1t+1V8RvC/xt1vwr4X1v/hH9N0ZYU/0e&#10;CKV52kt4pd7eajf89Ntc2IrRw8eeR7+R5LiM9xP1XDfEfoj/AGpe/wDPSD/v1/8AZ0n9p3v/AD0g&#10;/wC/X/2dfkq37Uvx4h0eLVG8Y6mmmyyfZ4rr+zrXyml/u7vK+9S6x+1P8ePD999k1Txlqen3Sqre&#10;Tdadaq+1vmX/AJZV5v8AadE+7j4cZlOfJGcb/wCI/Wn+1L3/AJ6Qf9+//s6X+1L3/npB/wB+/wD7&#10;OvyH/wCGwvjR/wBD9df+Adr/APGqP+GvvjR/0P13/wCAdr/8ao/tagdH/EMc36OJ+vH9qX3/AD1h&#10;/wC/f/2dH9qX3/PWH/v3/wDZ1+Q//DYXxp/6H66/8A7X/wCNUf8ADYPxp/6H66/8A7X/AONU/wC1&#10;qA/+IY5z/dP14/tS+/56Qf8Afv8A+zpn9qX/APfh/wC/X/2dfkUf2vvjT0Pj67/8A7X/AONV3XwR&#10;/bC+KjfFjwtp+t+Im13StT1KDTp7S4tYE+WWVI96OiL8y76uGaUak+Q4sZ4d5tg8PPET5fdP07/t&#10;jUP70P8A37/+zo/tjUP+ekH/AH6/+zqOivXPyok/tjUP+ekH/fr/AOzp/wDat9/z1g/79/8A2dQU&#10;UCJ/7Vvv+esH/fv/AOzq7ossky3bS7d3n/wr/sLWXWl4e/1N3/13/wDZEoA1qxrr/kMP/wBcE/8A&#10;Q3rZrGuv+Qw//XBP/Q3oAWiiigAtv+QvF/1yf/2Stise2/5C8X/XJ/8A2StigDP1r/kGz/8AAf8A&#10;0IV45baxL4V8X+MJJ9I1e5+1SxS2v2TTpZUl/dIn31Tavz17HrX/ACDZ/wDgP/oQrHoA8Hm8GXml&#10;aXpUWvaLc6xaLpUsS2lvA915F0z7/uL93+H5/wDYq7beHp7C6t/+Es0O98Qytp1rFZvbwPcPBKv3&#10;/nX/AFTb/wCPete10US+HlI5fe5jwm88Mav/AMJzLLPBcpdtqy3Ftdw6O8sqwf3PtXm7VXZ8rL/6&#10;FT9B8AS2y+HLn+w2S9l1G8S+meD52t2R/kl/2fuffr3Oiol73KXT93mPnGHwlfQ+H/D8UukSQ6fa&#10;2dxbz2k2hS3W243/AH/KV0+//DLXuHga2ubDwlpUF4073EUCoz3C7Jf+B/O//odb1FdMqnNEjl94&#10;KKKKxLCiiigAooooAKhvP+Pf/ga1NUN5/wAe/wDwNaAOP8f6Vc3mqeFJba2kmS31NZZ3hX7q+U/z&#10;vWL4883W9b0yCz0jVk1izvovIuHif7J5X8b7/wDVfc/4FXqFFRTjykVI8x5f4n8/XvFuj/YdI1S2&#10;1WzvNktxcRP9kW32fO//ADy+f5PufNWT4b0TULmXR9Kn0q+h/sOzvIrqbyPKSVm+RPKdvlb7tezU&#10;VtGXIWeQ+DLCXRNZi/sOx8RJpVrYt9st9W8397L/AAJF5vy7vv8A3PlqvNo8Wvat4gvItF1tNHuL&#10;OJ7pLiKVLhrhX3/6P5vzfJ/sfL/cr2aiiUueXMRGPL7p4jZ+Fft667q+oReJLm1aWBLWWaLZqCtF&#10;/wAtUi2J/wCgVveA/DevQxa3fW2oT2D6leear65Z+bK0Sps3uu+LbXqFFHNyx5YhKPNLmPF9Y8Iy&#10;3niOLT9Pg1223amt7dJNFs0/5fvyo+z+P+7u/wCAV7Qn3KKKOb3eUI0+WXMFFFFQWFFFFAEN5/qH&#10;rh7/AM/wr4+u9Xl0++vNMv7VIvOsbV7h4mX+B0X5q7i8/wBQ9TVHKXzHl+q6rqc3iDwvrl9oOoW1&#10;vE11uhtIJbqVUbZsd0VPlqxraan8QPEGn/2esum6fYRNcedq2mS7JZW+TZsZ0/g/9Dr0iirIPFtN&#10;03XPD/8AYi3en3N5F4fvpYnmtLN/3sEqfI6J87N/wDdTfE9hqGtQeI9cg0rUPs91eWfkW72rpcMs&#10;X338r73/AI7XtdFXGXLLmIlzSjynlmt/bPG2uQ3ljpmoQ2Vhp10jTXdrLbvLLKnyIiMm5qzdH8K6&#10;9r1vo9n8ulW+l6Z5Tf2hYvKkssv3/k3p/BXstFEpc0SPZ+9zHl9nZ6v/AMKl1vRby2nm1CziltV2&#10;QOnnqv3HSofOufFv/CJafZ6ZqVsmmzxXF5cX1nLbpFtT7ibkTc/+5Xq1FY8vNLmkbfZ5TxfwBYaZ&#10;o9rbrqGmeKIdVS6Z/ki1L7P9/wDuL+621u+CdV/4R7VNds77TNWSW61aWWKZNMuHiZW/j3qm2vS6&#10;Kv7XMRKPMcJ4ttrnSvGWj+I1s7m/sooJbWdLSLzZYt33H2J8zf8AAKz/ABJea545sE0yz0yfSrS8&#10;vFRbu7gd/wDR1+d3eL5Nnz/wO9el+XRVSlzBGJ4j4h8MeINNs/FGkNE2pJqSxXUFxpli0SLLvTem&#10;ze/zfx1rXnhjVdH8URT3k+qeJLS4sZbezmmiR/scuz59/lIn3/79esUU4yDl93lPnxfBOuJZppi6&#10;ZOmn3Fi2oS/un/4+FR08r/eetCz0SKz163l1zSvEHlf2PaxK+mRXv3l++jeR/wCz17nTPLqJe9Lm&#10;CMeSPKeSar4SXxh4msvIs9Qh09dJZILi+ilR4JVl3pv835t3+/W38JbfWobfW5dcs2s72W+bdvX5&#10;Jf8AbT/Zr0OirjLljymPsff5zw//AIQnXv8AhEtQnS51Tyv7Rlln0HaiJdW+/wC4nybv/H66izuW&#10;8JeI9Q1NtK1KbTNWgieL7JZyyywOqbPKdFTctekUVEfdjynZKXNLmPEbzwNqeqtFPPp8kL6leXl7&#10;5Lr/AKjdF+63/wB37lVdHsPEtnqmn+Jb7Srt9VlgumaFIHfb8myJK94oq4y5TGUeblPHLPwf4j8I&#10;yeH9VaeDUvKZorq3tNOdJVWX7+9/Nfdsf/YrEvPBOtab4FivNM0+f7bdM1rfWPlfPLF5u9H2f7Fe&#10;/UURl7pf2jgfipo95rHhnSrazW5SVb61dntF3vEv9/7lYVz4M1P+3tbsb6fUNYfUtOaKx1a4iTZA&#10;n8cT7URV/wB+vW6Kj7PKRy+9zHlOqzX3ifwrp/hddF1C21BGt4rmaa2dLeBYtm90l+633P4K5+88&#10;K69Dq13Pp9jOn9pancWU821/lt22P5v+78le7UUBynimj+Fdcmt7LQ7aBtKt7fUbi9a4u7N5Ytqv&#10;+6TZvT/0Oon8K6ul1aeHtQsW1Kxt9YW6W4t7N0t3t5fv/wB/bs/369woqOWPs+U25ve5jyzwHoOt&#10;aJ8Qb22voJJtMs7D7PZ3235JV370T/eSvU6KKIx5CAoooqwCiiigAooooAKKKKACiiigAooooAKK&#10;KKACiiigAooooAKKKKACiiigAooooAKhvP8Aj1l/3amqG8/49Zf92gDitY8/w38Qf7caxu7/AEy6&#10;sfssr2MD3DwMr70+Rfm2vWPrya94n1Tw/fRaVPpu2W88p3X51Vrd0R5f7u9/4K9Tooj7gS94+b7X&#10;wfrD+HNTgj0+7+1NpTW9zDDor2qXEvyffZpW89/9pFrota8E3lhceILbQ9KkttPlsLN5be0i2JPt&#10;d/NT/abZXt1FXze6RGPunjk2mxPqWjz+HPC99YWlveXDvDNavbozfZ3Tf5X/ACyX7i/cWuc8JeHt&#10;Te/vWl0W+sLe60KWKdNP0x7J/tG9Pk3yv+9b7/zv96voaiol7wcvunmnwisLnTZdTg/s9bbT9sXl&#10;XCaZLpvmt8+//R3/APQ0rmrzwfq9tYeI9a0+xk/tiLUbrbbvF897asib0T/2X/aSvcKKipHmlzFx&#10;92PKfO/jDQdavNGtLP8A4R5nuLfRbVIJv7MlupfN2fOiPv2wMn+5urQ1vwxc22s+ILyDQ7l5WvNN&#10;1BZrezd3liidPN2Ps+Zv9j79e8UVtGXLHlIlHmPDP+EbufE/iOW5udDu30y68RRXGy+tXXdF9n2b&#10;3Vv4d/8Afqv4h0TU5vHkUkGgtbfZdYtds1vpTu/2Vdnz/at+1V+/+6RK97oqJfEEY+7ynz5eeFdX&#10;js9Ma8sZH0xZdS3W82jy3+2Vrh3R/KV0/g37XqXWPDeoQ2ulTtp+oalqsWnRRRJqGkvcIzK+9Nks&#10;T7rWX+87v/6BXv1FXzByjId3lJ5q7G2/MlPooqCwooooAKKKKACiiigAooooAKKKKACiiigAoooo&#10;AKKKKACiiigAooooAKKKKACiiigAqG8/487j/depqhvP+PO4/wB16AJqKKKACiiigAr8mf20OP2p&#10;PH3+/Z/+kVvX6zV+V37cPhnVdJ/aQ8T6lc2U0Wn6otrLZ3G35JVW1iif/wAeRq8jNY/uT9b8M6sK&#10;Odc05fZkfUX7IN1p9n+zvpknxOufD7eHW1KJNDF15W5W835N/wDDv83/AIF/er5r/bybxA3xtuX1&#10;eewl0/7Mv9lJZhflg/2/4t27d/7LXz291dTaalg8ly9gsrSras7+Usrfxbf71GoXl7ql0897PdXk&#10;7oqPNcs0r7VTaqbm/wBmvBxWI+sQjDkP17LeHYYDN6uYyxMZc/N7v8vN/Wp9SFdCm/aC8NeF47W3&#10;l09/sn2nTZPD1jFbpusFl+S4X97Juf5vmRa4i38B+EF+DGn+LtVtdVmFno/ntY2t1BE8k7X32XHm&#10;+Ru27vn+bcy/dryqTx54tuLe2hn8Ra9NBbsssMUt7Oyxsv3WX5/l2/w1Ru/EGs6jbywXmo6lc28+&#10;7zIZp5XSTc3m/Mn+983+981cspe78BVHJ8XS5eXGKP8A28e8S/CnwTpvxOsdFsYtYdLPxTpmkTS3&#10;N3A3mRXcTMsu1oGVdjr91tysv93fVDQvghoHiC303SrOHUm8QXXg6DxMsr30SwPcNOsTWu3yvkVt&#10;3+t3fLv+622vFj4g1k3f2s6hqJu/PiuvtHnvv8yP/VS7v7y/wt/DTP7a1nbt/tDUP+PP7B/r3/49&#10;f+eX/XL/AGfu16NPEYf3faUjapl2P9rzUsf9ldT3zUfgb4QsFubxpNQnis7HWpLmC1vWw89j9lGx&#10;ZZbWL5Wad1+RWX5Pv/w15R8J5oJPjb4Ce3iaC3bxRp3lxNLuZV+1xbV3fxVj6h428T6s4bUde1q/&#10;PkNBuu76WX9223evzN91tq7l/wBiun/Z/wDDOq+KPjZ4Fi02ynuGtdas7yfav+qiiuEd2b/gK1ze&#10;7KrD2UPtGrjVwmVYr69ivaSlGR+xlFFFfbn8dS3YUUUUCCtLw9/qbv8A67/+yJWbWl4e/wBTd/8A&#10;Xf8A9kSgDWrGuv8AkMP/ANcE/wDQ3rZrGuv+Qw//AFwT/wBDegBaKKKAC2/5C8X/AFyf/wBkrYrH&#10;tv8AkLxf9cn/APZK2KAM/Wv+QbP/AMB/9CFY2ZP+fa5/78NW5qX/AB6/8CT/ANDWsXVfiR4W0PUH&#10;sb/xFplleKPmt7i6RHX/AICTQA3Mn/Ptc/8AfhqMyf8APtc/9+GrpIpllRXRt6N91qloA5bMn/Pt&#10;c/8AfhqMyf8APtc/9+GrqaKAOWzJ/wA+1z/34ajMn/Ptc/8Afhq6dHV13LyKdQBy2ZP+fa5/78NR&#10;mT/n2uf+/DV1NFAHLZk/59rn/vw1GZP+fa5/78NXU0UActmT/n2uf+/DUZk/59rn/vw1dTRQBy2Z&#10;P+fa5/78NUV55v2f/UT/AHl/5ZPXXVS1T/jzb/eX/wBCFAGHmT/n2uf+/DUZk/59rn/vw1bV5qVp&#10;p8lulzcR273D+VErtt8xv7q1RbxroKa5/YrazZJqv/Pl56+d/wB80AU8yf8APtc/9+GozJ/z7XP/&#10;AH4arP8AwnHh5dc/sX+27D+1d2z7H56+du/3OtS2fizRdU1S50yz1W0ub+1/19vFOrPH/vLmgCjm&#10;T/n2uf8Avw1GZP8An2uf+/DVZsvHHh/Uor2W11zT7iKy/wCPlorpW8r/AH/7tQab8R/C2sNcrY+I&#10;tMu/s8fmy+TdI3lp/ebnigBuZP8An2uf+/DUZk/59rn/AL8NWroviLTPElkLvStQt9RtN23zbeRX&#10;X8xUthq1nqiu9pcRXKxO0TtE27a6n5loAxcyf8+1z/34ajMn/Ptc/wDfhq0P+Eq0dtb/ALGGp2n9&#10;rKm/7D56+dt/3a2aAOWzJ/z7XP8A34ajMn/Ptc/9+GrqaKAOWzJ/z7XP/fhqMyf8+1z/AN+GrqaK&#10;AORvPN8h/wBxP/36epcyf8+1z/34atzVP+PNv95f/QhVPXvFWj+GYUk1fVbPSo5G2q93OsW7/vqg&#10;DPzJ/wA+1z/34ajMn/Ptc/8Afhqsap468O6HZ2t3qGt2Fna3X+omuLlEWT/dPenaf410HVdLuNTs&#10;9ZsLnT4P9bdQ3CtEn+81AFXMn/Ptc/8AfhqMyf8APtc/9+Gq3p3jLQdU06fULLWbK5sLf/W3EM6s&#10;i/7zVes9ZstRmlitruGeWIK0ixNu27vu0AY2ZP8An2uf+/DUZk/59rn/AL8NWxHrNjK14i3sDPac&#10;XAWUfuuP4v7tS6bqVprNnFeWNxHd2sq7kmibcrUAYWZP+fa5/wC/DUZk/wCfa5/78NR/wsnwp/av&#10;9nf8JHpf27zPJ+zfbE37/wC7tp+sfETwx4ev2sdT8QabY3Spva3uLpFcL/u0AMzJ/wA+1z/34ajM&#10;n/Ptc/8Afhq0rLxFpWoSW8dpqFvcvcRfaIlilVt8X99f9mtKaVLeNpJGVEX5mZqAObzJ/wA+1z/3&#10;4ajMn/Ptc/8Afhqu6H4z0LxNJLHpGr2eovD/AKxbWdX2/lVu21mxvLq6tYbuGW4tf9fEsnzR/wC9&#10;QBj5k/59rn/vw1GZP+fa5/78NTIPih4RvL5bGDxJpc12z+UsCXaFmf8Au4ratde0++vLm0t76Ca6&#10;tf8AXwxyqzxf74/hoAyMyf8APtc/9+GozJ/z7XP/AH4anTfETwta6eL2TxBpqWnmtb/aGuU2eav3&#10;l3Z+9RZ/ETwxqFu9zbeINNmt1lWFpVuU272+6vX73tQA3Mn/AD7XP/fhqMyf8+1z/wB+GrdOpWi3&#10;iWbXEf2pk81Yt3zMv96o4dXsrvULi0guoZrq22+dbpKC8e7puWgDGzJ/z7XP/fhqMyf8+1z/AN+G&#10;rQ/4SzRvKik/tW02Sz/ZY285fml/uf73tVptUs1v0smuo/trReatvu+dl/vbaAMXMn/Ptc/9+Goz&#10;J/z7XP8A34apda+IHhvw3eC01XXdO06727/JurlEfb+NJrXjrQtB02C9u9XsraK6X/RnmukRZ/8A&#10;dZqAI8yf8+1z/wB+GozJ/wA+1z/34aotB+Imkap4abV7nVdLihhH+kvb3qSxRf7z1taL4i0zxJZC&#10;70rULfUbTdt823kV1/MUAZWZP+fa5/78NRmT/n2uf+/DUmofE3wnpt/LZXfiTS7a7jbY8E12iOre&#10;nWrF94i3Ruuk/ZNRmglVbndcqq2692b/AIDQBBmT/n2uf+/DUZk/59rn/vw1M1bxknlWsegtZa1f&#10;3K+bFb/bViLxfxPUuh+LoLyxhfUjb6ZfvN9nay+1pKyS/wDPLcv8X+zRzANzJ/z7XP8A34ajMn/P&#10;tc/9+GqzfeOvD+l6tHpV3rmn22pOPltZrpFlP/AavalrFjpMUUt7dw2kUrrEjTSbNzt91aAMjMn/&#10;AD7XP/fhqMyf8+1z/wB+GrqaKAOWzJ/z7XP/AH4ajMn/AD7XP/fhq6migDlsyf8APtc/9+GozJ/z&#10;7XP/AH4aupooA5bMn/Ptc/8AfhqMyf8APtc/9+GrqaKAOWzJ/wA+1z/34ajMn/Ptc/8Afhq6migD&#10;lsyf8+1z/wB+GozJ/wA+1z/34aupooA5bMn/AD7XP/fhqMyf8+1z/wB+GrqaKAOWzJ/z7XP/AH4a&#10;jMn/AD7XP/fhq6migDlsyf8APtc/9+GozJ/z7XP/AH4aupooA5bMn/Ptc/8AfhqMyf8APtc/9+Gr&#10;qaKAOWzJ/wA+1z/34ajMn/Ptc/8Afhq6migDlsyf8+1z/wB+GozJ/wA+1z/34aupooA5bMn/AD7X&#10;P/fhqMyf8+1z/wB+GrqaKAOWzJ/z7XP/AH4aorzzfssv7if7v/PJ666qmq/8g+4/3KAMHMn/AD7X&#10;P/fhqMyf8+1z/wB+Gqxrnjzw74YuVttX1uw025ddyxXdwsbbfXmtLSNYste0+K90+7hvbSUfJPAw&#10;ZGoAxcyf8+1z/wB+GozJ/wA+1z/34aul3ru27vu1JQBy2ZP+fa5/78NRmT/n2uf+/DVor4k0qW6+&#10;zR6jbvctO1uIlkXd5qruZP8Ae21sUActmT/n2uf+/DUZk/59rn/vw1dTWBc+NtAsdZTSJ9YsIdSb&#10;bttHuVWVt3+xQBVzJ/z7XP8A34ajMn/Ptc/9+GrqaieRURmY7VX71AHN5k/59rn/AL8NRmT/AJ9r&#10;n/vw1b2n6lbarZx3NpPHc28g+SWJtytUcGqWlxdXFrDcRy3FsVE0Kv8ANHu/vUAYuZP+fa5/78NR&#10;mT/n2uf+/DV1NFAHLZk/59rn/vw1GZP+fa5/78NXU0UActmT/n2uf+/DUZk/59rn/vw1dTRQBy2Z&#10;P+fa5/78NRmT/n2uf+/DV1NFAHLZk/59rn/vw1GZP+fa5/78NXU0UActmT/n2uf+/DUZk/59rn/v&#10;w1dTRQBy2ZP+fa5/78NRmT/n2uf+/DV1NFAHLZk/59rn/vw1GZP+fa5/78NXU0UActmT/n2uf+/D&#10;UZk/59rn/vw1dTRQBy2ZP+fa5/78NRmT/n2uf+/DV1NFAHLZk/59rn/vw1GZP+fa5/78NXU0UAct&#10;mT/n2uf+/DUZk/59rn/vw1dTRQBy2ZP+fa5/78NRmT/n2uf+/DV1NFAHLZk/59rn/vw1GZP+fa5/&#10;78NXU0UActmT/n2uf+/DVBeeb9jl/cT/AHW/5ZPXYVT1T/kG3f8A1yb/ANBNAGFmT/n2uf8Avw1G&#10;ZP8An2uf+/DV1NFAHLZk/wCfa5/78NRmT/n2uf8Avw1dTRQBy26T/n2uf+/DUySEyfftJn/34Grq&#10;c9q+P/2iv294vgr8RbrwfpHhX/hILuxWM300959lWJnVXVV+Rt3yutY1KkaUeeZ6uW4HF5jX9hgo&#10;80z6T+xx/wDPhJ/4CtR9ji/6B8n/AICtXw3/AMPUNZ/6Jvaf+Dpv/kej/h6hrX/RN7T/AMHTf/I9&#10;cf1zDfzH1n+qPEf/AD5kfcn2OL/oHyf+ArUfYYv+fB//AAFavhv/AIeoaz/0Te0/8HTf/I9H/D1D&#10;Wf8Aom9p/wCDpv8A5Ho+u4b+YP8AVHiP/nxI+5PscX/PhJ/4CtR9hi/58H/8BWr4b/4eoaz/ANE3&#10;tP8AwdN/8j0f8PUNZ/6Jvaf+Dpv/AJHo+u4X+Yf+qPEf/PiR9xtp8LdbB/8AwGanR26x/dsJo/8A&#10;ct2r4YX/AIKnayq4/wCFcWv/AIOm/wDkeut+Ef8AwUhHjj4gaH4e1zwYNFg1a5is4ry31H7QVlkb&#10;Yu5fKT5dzVcMZhpy5IyOTE8K8QYelKtWpS5Yn2BmT/n2uf8Avw1GZP8An2uf+/DV1AOQDS13nxBy&#10;2ZP+fa5/78NRmT/n2uf+/DV1NFAHLZk/59rn/vw1aXh8/urvcrJ+/wD4l2/wLWvVGz/4+L//AK7j&#10;/wBFJQBerGuv+Qw//XBP/Q3rZrGuv+Qw/wD1wT/0N6AFooooALb/AJC8X/XJ/wD2Stise2/5C8X/&#10;AFyf/wBkrYoApal/x6/8CT/0Na8/0G4sIvFXxJ+3tCln5sPned9zZ9lTfur0DUv+PX/gSf8Aoa1l&#10;6h4G8N6xeG+vvD+l3l9/z83FhE8v/fTLmgDxnw3rmsw+G9C0yLV5/D1tFok+oxXCrFvl2u+xG81X&#10;+VV2f99Vt6P4w1rxVcGW98Qf8Iolnptre8xReVMz/faXzB9z+H5XWvVNW8N6Tr0EMWpaXZ6lHE26&#10;NLuBJVU/7O4UmoeF9H1iW1uL3SbK9ltfmga4tldov9zcPlokT9o8jm8eeJrjxVdyQGdLO21hNPWG&#10;Sezisni/vne/m73+8u2otE8SeJbo6FdXXiK7mj1i+vLCS38iBEiVVfYyfJu3fJ/H/wB8V7DP4Z0e&#10;41aLVJNIspNTiH7u+e2Rpk+j43VIug6bD5PlWFvGYHaWLbCv7t2+8y8cNUS5pcvKVH3fiPAPDuu6&#10;7pHg/wAJaNp11qkkUunS3TXFo1ks25X+5+/2rsX/AL6r3HwNql3rXhDS72+8v7bPbq8v2eRZE3f7&#10;LL8pp03gfw7cWZtZ9A0ua0Enm/Z3s42Tf/f27fvVtQwx28SxxKscajaqqvStZSiRy+8T0UUVJYUU&#10;UUAFFFFABVLVP+PNv95f/QhV2qWqf8ebf7y/+hCgDzf4m6DZf8Jr4H1QrI97/ayxKzyvtRfKl+6v&#10;3ai8RLaeM/EdvoOkQW8VvY6it5qWoIqrtnX/AJZL/el/vV6bcafbXzRPPbxyvA++NpE3bW/vLWPJ&#10;8P8AwxLqAv38OaS+oeZ5v2xrGLzd/wDf3bfvVFOPKRKPMec2Goav4L1ia6XUtK1mx1jW5E+w2iM1&#10;wu7d/wAtd/3l2/c2f8CrnPDdtDeW/hrz7mNLW/gv7ezihf8Ae6dvT53lf/lr/wCO7f8Aar3ZPDOj&#10;w6s+qrpFkmqOMNfLbJ5zf8DxuosvDOk6dqV1qNrpdnb39x/rrqG2RJZP958Zarv7oRjynkngePVL&#10;Px74b0+aXSZrex0iRXl0qVpfNXf8jN8qbP4vk+arH9hDxt4Q8Sa5cX1taXGpXK/ZZ7v5Ylt4ph5U&#10;T/7Dbf8Ax+vU9J8M6RoP2j+zNLs9N89t8v2WBYvMb/a2jmp10exXT/7PWyt1siuw2vlL5W3/AHel&#10;VKXMOMYxPFofEuu2eseLpjaK7S/ZbVn8PxS3iQPs+ZvlTc21f9irfwV1htK8H38Gk6FqmopFq10g&#10;i8tbd1Xf979+6V67pOi6doNmLTTbC2022X5vItIliT/vlaktNOtrBXS2t47dXdnZY127nY/M1Zcv&#10;vFS948PtX36nbrtZNabxhK7IzJ5qpsf/AMc2bK97X7orM/4R/S/7YOqf2ZaDU2TY18IF87b/AHd/&#10;3q1elEY8pEY8otFFFWWFFFFAFLVP+PN/95f/AEIVwMMkUPxpv/7QKrK2mxf2f539zcfN2/jXfan/&#10;AMeb/wC8v/oQqvrXhzSvEVusOr6bZ6nCrblS8gSZV/BhUSiB5JqH2OfxN4PXwdd2umwLPf7ZLi2e&#10;aHf8m8Iu5P8Ax1ttbHjpb2GDwv8A2/f2mo2C6un2ya3tvIh/6ZblZ3/j/wBqu71DwjoWtWlvb6jo&#10;enX1tb/6iG5s0kWL/dVl+WlsfCWiaXptxZWWjWFnZz8zQW9qiRyf7yqPmq5e9EDhviM2gPpXi77H&#10;h9dbSv8ASmj3/wCq/h3fw7v/AB6l+Fs0cPijxFukVf8ARrD7zf8ATutdzp/hXR9K02XT7PSbG1sp&#10;f9ZbwWyJE3+8gHNVb7wD4Y1S4FzfeHdKvblVVVmuLKOR/l+78zLWcY8spSH9k8n1fUrmHU/HWnWU&#10;El3qGralBaxW9uy72Tyvn++yL9z/AGv4q6j4TXEukaprXhq40250dbdvtVnaXckTssD/APXJ2X71&#10;egxeH9LhvPtkem2iXQ/5bLAof/vqpv7Ns2vlvWtoWu1Xy1uPLXeq/wB3dVy96REY8qPGbe509PhH&#10;4yW+eN0+33m1H+/5u/5P+Bb6f4Th8QSeNNYSz1ew0q4/s6w8/wC22Lz7m8r/AK6pXpsfgTw1HqP9&#10;pL4d0pNR3eZ9qWyi83d/e37d2adqvgTw3r14bnVPD2l6ld7dvnXdjFK//fTLU048sTVy96Rx8zPD&#10;8ZdK+0zxs/8AYr7pVXarfva0vjRul+H90Y/ntfMi+1bf+eG7562rz4feGL+O2iufDuk3MVsvlwRz&#10;WMTrCv8AdX5flFa9lp1pYWa2VtbQ29qq7Vt4o1VFX/dq4+6c0YfEcfrOseEtIvLDUCY31C3sJJLP&#10;7LvP+j7efu/Lt/3q888JS6l4b8S6Tq+paLqGmRa15sV5d3E9u0MssvzRfIsrt/31Xsdp4K8P6fHP&#10;HZ6FptrFc/8AHxHDZxIsv+/8vzVeu9KtNRt1hubWG4hVlZYpY1ZUZenFH2uYvl90+e7e81mb4aaL&#10;YXdhYW/hy51DZLqyXTtLbfvfkZovKwvz/J9+pNU1VvBnjbxLrUG5/t87aV8n/PVk/df+P1762h6a&#10;2mmwbTrV7Bh81qYF8pv+A4203/hHdLCbTp1qU3rLt8lfvr91un3vetfae7KJEqfNKMj538P6PdaO&#10;mj6fp1zDYXdv4muF824g81FfZ8/yb1/9Crs/i5o99q3g7TtP1zUrTUfP1e2TztPtmt9v3v8Apq/z&#10;V6ZqHg/Q9UhaC90TT7yFpPNaKe0R1Zv7/K/eplj4H8OaWu2z0DTLNS6ybbezjT5l+63yr1rljH+Y&#10;uUeaPLE8x8F6pe/8LRtdF1Tc2q6Tp7QNK3/LxHv+WX/vmrfxO1hvhv4v/wCEgjbYurae9h/vXS/6&#10;qvVv7Ls/t/277ND9tVfL+0eWu/b/AHd1N1DS7HVFiW9s4LxI28xFnjV9rf3vmreUuYinT5DwHUvD&#10;moXFrFodlo17qv8AYljuaaxnt08q/l/es7ebKldR4f8AEcfiT4i+G9TLeSbjQm81W/hdZfnX/vqv&#10;WrbT7axaZ4LeOJ533ytGm3e395qx774feF9S2/bPDulXe3dt86yifbu+9/DUfaHKnzI5mxuIY/jB&#10;rzSSxrE2lRffb5fv155oqX02o+F/7IvLfTbdtV1J7Ga4tXli8rZ/c3p8v/A69nuvhz4TvFiW58M6&#10;PcrEvlx+dp8T7F/ur8vSrmpeE9E1qzt7a/0fT7+3g5iiu7VJUj/3VYfLU048pvKXMcV4u017vTdH&#10;g1rxLYw6qmoLLZ3sOnutv5qfwvF5rf8Aoa1P8O9Snk8Sa9ZalZ2X9sQrE9zqGmSN9nuv7h2P91/+&#10;+v8AerqrfwR4es9Pn0+30LTINPuP9fZxWUSxS/7y7cNV3R9C07w9afZtM0620y2zu8mzgWJP++Vq&#10;yThtQuo/iL4pkslmjbw3pMv+k/N/x83K/wAH+6n8VUNFvIdN8SfEmO5njhfK3CozfweT9+uwm+Gf&#10;g+eZ55vCmizTM25pX06JnLev3auan4O0LWpLeTUND06/lthi3e4tI5Hi/wB3cvy1UZcsTGVPmkfP&#10;+l+H9QvNR8K3On+ZDrGnaE11ap/z1/e/c/4GlaGi60niSay1KBWhE/i3dsf7yNs+5/31X0B/Ztot&#10;4tz9nh+1KnlrN5fzhf7u6oE0DTI23Jptop837R8tun+s/v8AT7/+1WEo8wU6fIePaXfQWPwt1oz2&#10;WmX12s87a5b6rePbszb2/i2O33du2ofElzc/EOPTLHT9Cvr+1tNKW4aG1uov3FxKn7rc0rpv2V69&#10;qHg/QdWvFvr7RNOvL6P7t1PZxvKv0ZlrRtdPtrWSaaG3jilnbfI6oFaQ/wC1Wpp9owvhx4gbxP4Q&#10;0+8nRku1Xyp0f7yyr8r11VUrHS7TT1lW1tobfzW8x/KjC7m/vVdoKCiiigAooooAKKKKACiiigAo&#10;oooAKKKKACiiigAooooAKKKKACiiigAooooAKKKKACqmq/8AIPuP9yrdVNV/5B9x/uUAeX6vHqsn&#10;xmuhpWq2elyjR13Ne2bTq3732lSmePNc8S6dNZCDVWlSG0e4uf7DFsk27d98xXDNui/3W3V6BrHg&#10;vQPEUyz6roem6nMq7VmvbOOVl/76Wom8B+GZrW3tpPDukva2x3QQtYxbIv8AdXb8tRGPKVL3jxW4&#10;8Q3umaj4u1+w1i5Am/st/wB9HEqeXJ975Nm5fl/9Crd1jx5rLeJNY0u31ZrazbVbOyF3EsTfZVZN&#10;7bdybdzf7W+vVrvwzpF5Jcyz6VZTS3EP2eVpLZGaSP8AuNx8y/7NRR+C9At9Pl0+LRNOTT5htks0&#10;s4xC/wDvLt5rolKMo8pyRpyjU5jw3Q9Tu9D1OXybpdYlTxJfHzmhiZ5dllv/ALvyt/uba2dL8beI&#10;IY7Yp4jhvpdU0B9TeW9WJIdPuPl25ZE+VPn2/Pu+5Xrun+FNG0xIVtNKsbVYn8yJbe3RNr7du5cf&#10;7PFLYeFNG0xrtrTSbG1N4c3PkWyJ53+/x81c/KbnH/DHxBqOoXOpabq1xqTXtvHFOY9QS3dgH3/c&#10;lg+Rl+X+6rVyWvrHpGn+K9Q0270zXdAkvZZdV0fUVe3uFfYqOsUv975V2/J/wKvYND8NaT4dgeLS&#10;NLs9LidtzLZW6RK34LUF34P0K/1aPU7jRtPuNTj27L6S2R5l2/d+c/NV/a5gPK/EfjnWo7vW9Stt&#10;Sm00aTLZJbaO8SbbpJNv39ybtzb9vyP/AA1qQ+INT1LWdfu7nxIukQ6bqH2KPS5o4milXYn3t3zb&#10;33fL8/8AwGvRrzw5pOoapb6hc6XZ3GoW3+pu5rdGlj/3XxuWkuPC+j3GqJqUuk2UupIu1b17ZGmV&#10;fTfjdRIz5ZHgU3xC1ez8DaZ/Z+oXtnd2ujteyrp8FlFbp8+xHl83+H/ZiSrc3izV7HWNdudPSZLv&#10;VLzS4pZbTyleJWi/g835d38Pz17XN4J8P3H2bz9C02b7MNtv5lnG3lL/ALPy/L+FTN4Z0eS0ubVt&#10;Ls3guFVZomt1KSKv3Q64+bHvVc3xF8vux/unkK+KvF17ptvb/bpkmg1GeJkt7uw/tOeJIt6/xtBv&#10;Vm+dfl+UV6l4C1weJPCmmX5lklaWL52mi8p2Zflbcv1FSzeC/D02lxaXJoOmvpsTbo7J7SLykb/Z&#10;TbtrWtbWCwt44LeJILeNdqRxrtVVo+yHLLmLdFFFSWFFFFABRRRQAUUUUAFFFFABRRRQAUUUUAFF&#10;FFABRRRQAUUUUAFFFFABRRRQAUUUUAFU9U/5Bt3/ANcm/wDQTVyqeqf8g27/AOuTf+gmgC5RRRQA&#10;UUUUAMr8fP23v+TrviD/ANdLP/0it6/YOvx9/bg+T9q7x/u/iez/APSK3rxc2/3c/XPDH/ke/wDb&#10;sv0Pd/2U/wBn3wD+0D8EbeLVvDN9pN7p9/mTWFb5r7+8qv8A3Nvy7f4a8F/bE0/QPD/xm1DSfD/h&#10;mTwzBp0KwMGTYt5/01RP7v8AtfxVzFn+0d8QdJ8A6d4O0/xBNp+k6fcrdQvb/LKuxt6Ju/uq3zba&#10;yPin8WvEnxk1yPV/Et3FcXUUCwRrDFsVV/8AsvvV4OLr0KtKMKZ+wZVk+c4XOauKr1f3T5uWPM/d&#10;v/XyPUm+CPhVfihofg8RXPlah5Ob6PxDbSXHzWXntvs1i82L5vk+b/2auOtPgq2peBNO8ULruk6f&#10;pv8AZv267vbqadlX9/5Gzylg3Kyv8m1d277y1Rb44al/wlVl4mTQdBt/Edo0L/2lCtzvk8uJYtrK&#10;0+35ol2ttVaz774s6teeCrjwotrptpoksHkJFDG+6KL7V9p2KzO38Xy/7v8A31XJKVLlOijh+Iqf&#10;Lyz/APArHWS/s93en+LNP0O78QaLdXB1m20a7gtpp18uSdGliTd5Df6xV27lVlVvvfxVlL8DtUOi&#10;QXq61pT3Umhx+JGsY/P81LBpEXzf9Vt+Xd93du+T5VaqU3xp12bxS/iEx2P299WsdY2iN9nn2iMs&#10;X8X3fm+anaL8dfE/h/UrPUdPNlb31poMXh63l8jdsgWRZUf73+t3Kv8As/7NelT/ALPqcvtPdNqk&#10;eJYVeaM4/Cv+Cb15+zfr+nSRPd31pYWr2F5fPNfWl5alYrXyml+WWBJG+W4T7q/N81cx8I4Uj+On&#10;w9jinW5iHinTlWVFbbJ/pUXzfN81ampfHzWtSjvYYdJ0PS4byDUYp1s4Zf3rX3lfaJfmlb5v9HTb&#10;/CtY/wAFDu+Nvw42/PjxLpn/AKVRVh+49vH2P8xc5Zp/Y+Mlmjj8EuWx+4a/dH0paRfuj6UtfcH8&#10;ZBRRRQAVRs/+Pi//AOu4/wDRSVeqjZ/8fF//ANdx/wCikoAvVjXX/IYf/rgn/ob1s1jXX/IYf/rg&#10;n/ob0ALRRRQAW3/IXi/65P8A+yVsVj23/IXi/wCuT/8AslbFAFLVP+PX/gSf+hrVrev96qGufNps&#10;3/Af/QhWJ9jg/wCeEf8A3zQB1W9f71G9f71cr9jg/wCeEf8A3zR9jg/54R/980AdVvX+9RvX+9XK&#10;/Y4P+eEf/fNH2OD/AJ4R/wDfNAHVb1/vUb1/vVyv2OD/AJ4R/wDfNH2O2/54R/8AfFAHVb1/vUb1&#10;/vVyv2OD/nhH/wB80fY4P+eEf/fNAHVb1/vUb1/vVyv2OD/nhH/3zR9jg/54R/8AfNAHVb1/vUb1&#10;/vVyv2OD/nhH/wB80fY4P+eEf/fNAHVb1/vVT1Rl+xv838S/+hVg/Y4P+eEf/fNQ3NnAlv8A6iP+&#10;H+GgDsN6/wB6jev96uV+xwf88I/++aPsdt/zwj/74oA6rev96jev96uV+x23/PCP/vij7HB/zwj/&#10;AO+aAOq3r/eo3r/erlfscH/PCP8A75o+xwf88I/++aAOq3r/AHqN6/3q5X7HB/zwj/75o+xwf88I&#10;/wDvmgDqt6/3qN6/3q5X7HB/zwj/AO+aPscH/PCP/vmgDqt6/wB6jev96uV+xwf88I/++aPscH/P&#10;CP8A75oA6rev96jev96uV+xwf88I/wDvmj7HB/zwj/75oA3tUZfsb/N/Ev8A6FVzev8Aerj7m2gW&#10;3+WCL/vmpvscH/PCP/vmgDqt6/3qN6/3q5L7Hbf88I/++KPs1t/zwj/74oA63ev96jev96uV+xwf&#10;88I/++aPscH/ADwj/wC+aAOq3r/eo3r/AHq5X7HB/wA8I/8Avmj7HB/zwj/75oA6rev96jev96uH&#10;1W50/RLCW8vIlS3i+9si3v8A98VbhtraaJWWBfm/vxbaAOt3r/eo3L/erlfscH/PCP8A75pn2a2/&#10;54R/98UAdbvX+9RvX+9XK/Y4P+eEf/fNH2OD/nhH/wB80AdVvX+9RvX+9XK/Y4P+eEf/AHzR9jg/&#10;54R/980AdVvX+9RvX+9XK/Y4P+eEf/fNQzQ2dtE8ssUaRKu5n20AdhvX+9RvX+9XFaVNp+sWEV5b&#10;Qf6PL93zoNn/AKFVv7HB/wA8I/8AvmgDqt6/3qN6/wB6uV+x23/PCP8A74o+x23/ADwj/wC+KAOq&#10;3r/eo3r/AHq5X7HB/wA8I/8Avmj7HB/zwj/75oA6rev96jev96uV+xwf88I/++aPsdt/zwj/AO+K&#10;AOq3r/eo3r/erlfscH/PCP8A75o+xwf88I/++aAOq3r/AHqN6/3q5X7HB/zwj/75o+xwf88I/wDv&#10;mgDqt6/3qN6/3q5X7HB/zwj/AO+aPscH/PCP/vmgDqt6/wB6jev96uV+xwf88I/++aPscH/PCP8A&#10;75oA6rev96jev96uV+xwf88I/wDvmj7HB/zwj/75oA6rev8Aeo3r/erlfscH/PCP/vmj7HB/zwj/&#10;AO+aAOq3r/eo3r/erlfscH/PCP8A75o+xwf88I/++aAOq3r/AHqN6/3q5X7HB/zwj/75o+xwf88I&#10;/wDvmgDqt6/3qN6/3q5X7HB/zwj/AO+aPscH/PCP/vmgDqt6/wB6jev96uV+xwf88I/++aPscH/P&#10;CP8A75oA6rev96jev96uV+xwf88I/wDvmj7HB/zwj/75oA6rev8Aeo3r/erlfscH/PCP/vmj7HB/&#10;zwj/AO+aAOq3r/eo3r/erlfscH/PCP8A75o+xwf88I/++aAOq3r/AHqN6/3q5X7HB/zwj/75o+xw&#10;f88I/wDvmgDqt6/3qN6/3q5X7HB/zwj/AO+aPscH/PCP/vmgDqt6/wB6jev96uV+xwf88I/++aPs&#10;cH/PCP8A75oA6rev96q2qMP7OuP92ue+xwf88I/++ahubOBLeXbBH93+7QB2G9f71G9f71cr9jg/&#10;54R/980fY4P+eEf/AHzQB1W5f71G9f71cr9jg/54R/8AfNH2OD/nhH/3zQB1W9f71G9f71cr9jg/&#10;54R/980fY4P+eEf/AHzQB1W9f71G9f71cr9jg/54R/8AfNH2OD/nhH/3zQB1W9f71G9f71cr9jg/&#10;54R/980fY4P+eEf/AHzQB1W9f71G5f71cl9lg/54R/8AfNP+xwf88I/++aAOq3L/AHqNy/3q5X7H&#10;B/zwj/75o+xwf88I/wDvmgDqt6/3qN6/3q5X7HB/zwj/AO+aPscH/PCP/vmgDqt6/wB6jev96uV+&#10;xwf88I/++aPscH/PCP8A75oA6rev96jev96uV+xwf88I/wDvmj7HB/zwj/75oA6rev8Aeo3r/erl&#10;fscH/PCP/vmj7HB/zwj/AO+aAOq3r/eo3r/erlfscH/PCP8A75o+xwf88I/++aAOq3r/AHqN6/3q&#10;5X7HB/zwj/75o+xwf88I/wDvmgDqt6/3qN6/3q5X7HB/zwj/AO+aPscH/PCP/vmgDqt6/wB6jev9&#10;6uV+xwf88I/++aPscH/PCP8A75oA6rev96jev96uV+xwf88I/wDvmj7HB/zwj/75oA6rev8Aeo3r&#10;/erlfscH/PCP/vmj7HB/zwj/AO+aAOq3r/eo3r/erlfscH/PCP8A75o+xwf88I/++aAOq3r/AHqN&#10;6/3q5X7HB/zwj/75o+xwf88I/wDvmgDqt6/3qN6/3q5X7HB/zwj/AO+aPscH/PCP/vmgDqt6/wB6&#10;qmrMv9l3X/XJqwPscH/PCP8A75qG8s4EtZWWCP7rfw0AdhvX+9RvX+9XK/Y4P+eEf/fNH2OD/nhH&#10;/wB80AdVvX+9RvX+9XK/Y4P+eEf/AHzR9jg/54R/980AdQWGOteU/Ez9mX4c/GDVodU8UeH0vtQi&#10;j8tbhLiWBmX0by3Xd/wKuu+xwf8APCP/AL5ryj4nftI/DL4QaxDpHifV47PUmi837Pb2cs7qn+35&#10;SNt/4FWVTl5ffPRwCxbr/wCw83P/AHSH/hgj4J/9Cm3/AIM7v/47R/wwR8Ev+hTb/wAGd3/8drlv&#10;+G6vgf8A9B6T/wAEt1/8ao/4bq+B/wD0HpP/AAS3X/xquT/Zv7p9Ry8S/wA1T/yY6n/hgj4Jf9Cm&#10;3/gzu/8A47R/wwR8Ev8AoU2/8Gd3/wDHa5b/AIbq+B//AEHpP/BLdf8Axqj/AIbq+B//AEHpP/BL&#10;df8Axqj/AGb+6HLxL/NV/wDJjqf+GCPgl/0Kbf8Agzu//jtH/DBHwT/6FNv/AAZ3f/x2uW/4bq+B&#10;/wD0HpP/AAS3X/xqj/hur4H/APQek/8ABLdf/Gqf+zf3Q5eJf5qv/kx1H/DBPwSHB8JMD/2E7v8A&#10;+O1veBf2R/hX8N/EEOt6F4XS31WEYiuJruefyvdVkdl3V5z/AMN1fA//AKD0n/gluv8A41W/4E/a&#10;v+EnxG8SWuhaJrizarcj9xDcWEsHmt/cRpUVd9XH6tze5ymFePEHspfWJVOT/t4+kQyjjdRvX+9X&#10;K/Y4P+eEf/fNH2OD/nhH/wB812Hxp1W9f71G9f71cr9jg/54R/8AfNH2OD/nhH/3zQB1W9f71VLP&#10;/j5v/wDr4H/opKwPscH/ADwj/wC+a1PDiKkN2qpsXz//AGRKANmsa6/5DD/9cE/9Detmsa6/5DD/&#10;APXBP/Q3oAWiiigAtv8AkLxf9cn/APZK2K5+2uf+JtF/1yb/ANkrY+1e1AFfWv8AkGz/APAf/QhX&#10;jNn4ei8W+MvGcV5fapD9lniig+yajcRJBut0+4ivt+//ALFewa1cf8SyY/7v/oVeb3/gCK81TVb6&#10;DXtW03+0tv2q3tGt9jfJs/iidl+T+49UBzmg/E7VZvD+mwQWMesar9ga9uWuJ/s6NEr7fl+V/mfY&#10;1bNn8S7zxDcRL4e0Vb9Ftbe6uvtFz9ndUl/gT5NrNs/vutWNQ+G+lXNrZQWNzd6P9ltWslexZN7W&#10;7fwPuR//AIqib4daeksTaffaho6LBFaypp0qJ58S/cR9yO3/AANNrU5Ee9zGNefGy0tvFEunutj9&#10;niv10+VWvl+1+b93elvs+7u/26fpvxU1W/ayZtDtra01Ke4tLWb7fufzYt/318r5V+T/AGv9ytv/&#10;AIQW1TV2vINV1SziadbqWyt50SKWX++/ybv/AB+iz8AaZZ2+lRLLc7NNupbqLey/Mzb9+/5P9usa&#10;n2eUun8MuY4rSvjNfab4V0L+1W0t9YvLVrppr7UfssTKv+35X3n/ALmyvUvDGvQeJ9B0/VbZWSK6&#10;iWVUeuUh+GNnZ2dpBY6vq1nLaq0UV3C0XmrE3/LL/Vbdv/AN3+3XY6bCulWFvZxSyTJEuzfcS73b&#10;/fdq6Zcv2SPeNCiq/wBq9qPtXtWJZYoqv9q9qPtXtQBYoqv9q9qPtXtQBYqG8/49/wDga037V7VD&#10;eXP+j/8AAloA4rx/Nq9t4t8JSxan9m0yXUfKa0hXY8v7p/vv/wCyViTak1n431LUdc0zxAmn/bor&#10;WzvlvHitIvk2J+6WVdyu/wDFsZK9A1vRLbXrjTJ7lpEfTbr7VFsb+PY6fP8A991m3/gmDUtU+1T6&#10;rqT2nnrdf2Y86fZ/NX/gG7/gG/bRRly83MRUjKUvdMm5m1iH4v6fFPqu/TLizuHisYV2Iu3Z87/3&#10;mrN1K21Pwx40ig0+51TdeWdwkU2oXnmxXl1s3psTfti2f7i13VzoNteeILTV2aT7XawNbqiN8m1q&#10;yrPwHbQ6pFfT6nqWpfZ1ZLWG7nR0g3ff2Oqbv++3atpSj9kOWX2jzrStb1qzli0zTItdTWLzSbh5&#10;01bzf+Ppf+eXm/7/APB8taXhK8a/15/D0UviKziutMW4uX1BpUlWXf8APseX5l3/AOx8v92uz03w&#10;NbafcXFzPqepaldywfZVuLudN8EX9xHVE/77+9TLP4f2tst7LLquqXl7dRLF/aEs6JcRKv3ETYiU&#10;pSjzEcsjE8F/2r5/ijRba8udNuIpUe2i1ZnvZYImT7+7f82//fq38OvFtrpPw70q58R61GksrMn2&#10;u+nRPNbf/tV0HhvwxB4enu7n7Zd6le3jL593fMm99v3E+VEX/wAdq34b0S28MaTFp9m0j28W7b5z&#10;fPUy946Y8vKcTr1t9n8X6IujarqV5rF1c/aLpHvGe3S1/j3xfdVfubfl3V6jXD6b4D/sfWbvULbx&#10;DqyPdT/aJ7d/s7o3+xv8rds/4HXYfavao+yY/aLFFV/tXtR9q9qCyxRVf7V7UfavagB15/qHryfx&#10;Pc2c3xI1W21N/EU1vFYxPBDozXvyt/uQf+z16heXP+jvWfb6JbW3iC61pWk+13USxMm75Nq1Eubm&#10;iXHl5ZHjuveM9T0rTdHs9Q16PStT0u1/tCWG7uvKln+f5In/ALzbK3fEmqt4h8daP5Ftq2safcaP&#10;9oW30nU/svzb/v8A+ti3V6Lpui22m3Wpzq0k0upS+bP53/fGz/drmofhdbWFxaT6frmrabLawNbx&#10;PC0D/umffs+aJ62+0c0oykc/4M1u+m1LwfBLqdzM/m3kU8LyvvXb/BL/AHmT+/XUeJHl17x5aeHp&#10;Lq5ttNWz+2ypaTvbvO+/Zs3L823/AHKZ/wAKxsYYtP8Asmq6lYXdm0sq30LRPLK0v33fdE6/+OVo&#10;XPgyK8itGl1fUv7Ttd3lasnlJcbW/g/1W1l/4BQXLm+yV/Bc0+m+KPEGgvdTXllZ+VLbPcS+a8Ss&#10;n3Gb7zf8DrH0/TZfH2o+Irm81PULN7K8ays1tLpolg2fxuiP83/A91db4d0G18NpcNFLPeXd03m3&#10;N3dtullb/a/h/wC+KzdV8B21/f3d1BqepaV9sXZeQ2MqIk/+/uR9v/ANtAS/unH6xDfXPxBexuYN&#10;Z8Qpb6ZE7JpOo/Yk3b/v7PtEVafifStTht9EaDTNbudEt4pXutMtNT23yt/B+983c3+4j1sTfD22&#10;h1JLzStV1LRHW1W12WP2d02p/wBdYnqxc+DFumtLn+3NUh1WBGiXU4mi81l/uOnleV/45UR92Jcv&#10;iOUvPG1ppvw5dItek33F59iim1Pfb3Fnu/gl3fNuRP465+88YLf/AA7tLb+17m/ez1qKynu9MupX&#10;lni+f+OL5m3pXpeleA9M0e8tbxZ7m5uLdpZWe4ZX82WX78r/ACfepmseANM1jWX1OWe5hlaWKVoY&#10;WTYzRfcf7lH8pjLmlEwvAF5Fc+N9QXQ5dX/sS3gWK6h1Zrh3S63/AMCT/N9yrGt+IZ/BPjzUJ7me&#10;R9MvNMa4gheV9iyxffRP9+ul/wCEbtk8Uf25FLPDdtB9nlhRk8qdf4N3+0lV/GfgnTPHlvZRam06&#10;fZZ/tCvbtt/4A/8As0FxieT654qvNE0vSra58SrZ6lbwf2vOl3ebHlZn+S3+/wDd2fwV6BpXiFtY&#10;+IllLBcyPp9xoq3Cw7vk3b66bTdBs9KutTnVpZnv23y+d/ubNif7NczbfC62sLi3n0/XNW02W3ia&#10;3V4Wt3/dM+/Z80T0faiRyy5Su+hxeJ/iN4ltr681JIreC38hLTUbi3SLcn91XRa5STWNT1i38JW0&#10;/wDamsf6VdW8sWnX32Wa6WL7ju/mxf8Aodd3N4A36lcX0XiXWba7uolineFrf97t/wC2Xy/8Ap9z&#10;8OtP+y6PFY319o76Xv8AImtGid/m+/v81H3VcfjOmUomVqWiar/wjNvFpWmazZ7rxXvNPuNW33cs&#10;X+xL9ofb/wB9rWl8NdStpn1O2gudUheJldtJ1lW+0Wf/AANnfcr/AO+1WLnwT9vs0ivNe1S8u7eX&#10;zbW+drdJYG/2NsSL/wB9o1XfD3huDQbi7uWvLnUtQuv9bd3bJvZV+4nyoi/+OUfZkY8p5Zc3P2/U&#10;vGaq3ia51uK+ZLD+z2vXt4vubPu/utv+/U2t/EVrDxbaS3mvW0Muk/Z7W80/7Vs89m/1r7N/8Fep&#10;6JoNtoNxqc9tLI7387XUu5v4m/uVDbeFdPh8P3ukM0k1veea87zN87M38dQFPm5Tz1/EOoWGh634&#10;aW+nfVZdTW3s7hpXeXyp/nR0f/YTfUVhZz3ni3xHbT6Z4k16KzniiimtNae3SJdn9z7RFXa23w30&#10;q28QaVrTT3c17ptr9li86VNjf3Hf5PvU6bwHs1bUNQsfEOraU9/L5s8Nv9n2bv8AgUT1tGUeUiUZ&#10;c0TK8f6VbTLp+n2f9pf29fr5UCJqd0iQL/HLLtl/gru9B03+x9JtLFrme8+zxKnnXDb3b/beuUm+&#10;HrPrkuqxeKNZtr2WJYmdPsr/ACr/AL1u+2ursEazs4oJbye/df8Al4uNm9v9/aiL/wCOVBZoUVX+&#10;1e1H2r2qCyxRVf7V7UfavagCxRVf7V7UfavagCxRVf7V7UfavagCxRVf7V7UfavagCxRVf7V7Ufa&#10;vagCxRVf7V7UfavagCxRVf7V7UfavagCxRVf7V7UfavagCxRVf7V7UfavagCxRVf7V7UfavagCxR&#10;Vf7V7UfavagCxRVf7V7UfavagCxRVf7V7UfavagCxRVf7V7UfavagCxRVf7V7UfavagCxUN5/wAe&#10;sv8Au037V7VDeXP+iy/7tAHNW15c/wDC2Lu28+T7IukrL5O75N/m/f2VieJ/jTZ+G/EF3p+2xeKw&#10;aJLlJr5Irht3/PKLZ82z/fWt7WPB66lr39r22talpV60H2dvsP2fYy79/wDy1ieobnwHBNePcrrW&#10;rWzyrF9s+zypF9q2/wAbfJuX/gG2inHl+IupLml7plf8LU1D+1Lj/iSwf2Pb6sulNcfbP3rM2z50&#10;TZ/t/wB+i5+KmoJdRTwaLBNo8up/2atx9s2S7v432bPu7/8AbrYfwBpjxXETT3P+kaiuqt8yf61d&#10;n+x935K4y68E6hf+LbdVsdQs9Ki1b+0G33lu9p/voi/vd7/3H+WsY8xH8x1ej/E5tVXw039n+T/b&#10;K3D/AOv/ANV5W/8A+Iqv4P8Ait/wk/ih9IaLT/8AUPcK+n6j9q27X2bJfk2q3z/wO1P034V6Zpt1&#10;aS/2hqVzFa/aPs1pNKnlRLLv3om1N38f8b1L4b+G9j4Y1K0votT1K8ltbVrKBLuVHRYv7nyon9yu&#10;yXLze6c0faRiM1K2bxb8QbvSLm8vLbTdOs4rhYbS6e3eWWV3+dnXa3ybKbrXiG5+G+g2UE+oWOpN&#10;5rIl3rN+lr8v30R2+dmb+H7tbGveFYNY1KHUINQvtH1CJfK+12LJvaL+46Ojq3/fFZM3wx0x7fT/&#10;ALNfahYXdm0r/a7eVPNlaX/W79yP9+oj/eOmX90x5vjY/wDZui3i6faW0N/atcb9Qvvs8W5X2eVE&#10;+zaz/wC/tqK8+KOoeHtc8Vy6h9kfTLX7Elmj3Wza0v8AefZ8q/3n3t9yt3/hWNpDo1vplrrWrWdp&#10;FE1u0MM8TJKrPv8Am3I//fSfNT7n4Y6RNJdtHPd2a3EFvF5MLLsiaL/VSp8m7cn/AHz/ALNHu+8Y&#10;8suU5TVfiW3ia10z7HPHDcWusRW876Zeebbyqyb/AJH+TctN0/4qXPhXwDok87WN5cNYtcM+p6n5&#10;Us/z/ciTY7M1dl/wgFtcxRLfarqWpTRXi3v2i7lTfuX5NmxU2qv+4i1nv8H9I+yxW0WoapbRLZ/2&#10;fKkUqfv4t+/5/k/9A21C93mNvilHmKupfF3ULa41OeDQ45tK01bd57h7zZLtl+f5E2fe/wCB1a8Q&#10;/Fr+wfFFvpnlafNE11b2rJ/aKfa/3v8AGluqP8vz/wAbrV5/hnpE1hqtm093s1JYEnfcm/8AdJsT&#10;Z8lQ6h8LtMv9UuLttQ1KGK4vIr1rSGVPK+0RbNj/AHN38P8AfraXs/snN+8N7xD4n/4R6/0xZ4P9&#10;EvWaJrjd/qm2b0/772VU/wCEsuZvh3L4jSz8mX7G11Fb7t/y/wAH/jm2s/4o6DP4t8Mro9tbSO9x&#10;PFuuElRPsu19+/8A/Yrq0hgSw+x+Uv2fyvK2f7NYy5uU2j8Rx3hjwncJp+iaymvX738qRXF49xcP&#10;LFdKyb2Tyt21f9nYtRQ/FS5e4tJ5dKVNEv57i1s7tLr960sW/wC+mz5VfY/8bVe0/wCHVjYTWStq&#10;GoXmn2Evm2en3EqPFAy/c/g3Ns/h3u1Mg+GelQXwn+2X0lrDLLLBp7yp9ngll++6/Ju/if7zN9+j&#10;7JZg2fxc17ULeydfDloj3+nNqUCvqL/6pdm/f+6+98/y/e/4DWnD8WvtOk6rfRaZ8lnotvq6o8v3&#10;vNR32fc/2K07P4e6ZZrp6rLc/wCh6c2mxb2T/VNs+/8AJ975KzLn4S6VNapbRalqlnb/ANnRabOl&#10;vKn7+Jfub9yff/3NtRHmCP8AeKuq/FrU7C61WSLQ4JtM0tbd7qV7zZLtlTf8ibPm2f760af45ns9&#10;U1PT9PtpL/U7rWpbWCG+vP3S7bdJXffs+Vdn8HzfNW1c/DfSry11iBp7nZqixJP8yfL5SbU2fJRd&#10;fDrT3a4ngvLuzvZb7+0lu7dk82CXykifZuTbt2L/AB7q2ly80eUxjzfaMzxd8VL7wfp9vJeafptn&#10;d+Q1xLaX2rIjttf7kW1HaXf/ALi1ot481DUtU+zaHoq6ktva291deddeU6rL9xIvk2s2xG++61Xv&#10;/hXp99/rdX1nfLatZXT/AGpGe6iZ9/z7k/8AQNtWrnwBZzXEUttqepaa/wBlitZ/skqJ9qii+5v+&#10;T/f+dNv36iPxe8dPu8pzUPi65vLW70PT4LmbUL++v0V7jUdvlRRffdJfKfZ99NqbKltfi1fXFrbx&#10;aRoMcyxaY17P9uvmR4vKfynTfsbe25Pv1tv8N9MVUa2vtQsLtbq4uoru3ZPNXzfvp8yOu2pbD4da&#10;Rpa7bZrlE/s5tN/1v8LPud/97fUy5vZ+78Qf8vPe+E6bQdVXXtG0/UIlZIryBbhUf767k31oVk6J&#10;ZwaJpNjp8DM8VrAtvE7/AH9qptq99q9qogsUVX+1e1H2r2oAsUVX+1e1H2r2oAsUVX+1e1H2r2oA&#10;sUVX+1e1H2r2oAsUVX+1e1H2r2oAsUVX+1e1H2r2oAsVDef8edx/uvTftXtUN5c/6HL/ALrUAXqK&#10;r/avaj7V7UAWKKr/AGr2o+1e1AFivyY/bU/5Ok8e/wC/Z/8ApFb1+r/2r2r8nv20H/4yk8ff79n/&#10;AOkVvXi5t/ux+veGP/I7/wC3ZGp4F/Y68WfEr4Y6Z4v8L3enavPeXf2eXTo5Pmtl3bNzP/sfxL/d&#10;rifjv8F5vgV4xGgXWrWmsTNbrOzW/Dxf7LJ/DXt3wA/a08G/s7/CSCz0bQrzUvFl/qCNqsMsmxWj&#10;X/lqr/d+58qr/e+9XkX7Tnjfwb8RPihfeIPBUN4sN9Gst9LcjZ5szfe2o/zLXg4unQjSj7P4j9ay&#10;rMM8qZzVoYmH7j3uX3fuMD/hS3ipdWttKWDTW1W42+Xp6axaNdfMvmr+683cvyfNXIy6dJDa2k7e&#10;W63SuyrDIjv8rbfmVfmX/gVfQM3xf8Pf8Li8PeK38SaVNoVi1t/oUGjSRX8f+irAzNL9lXzFVtzf&#10;61vl+7/CtZq/HC10D4MjRdL8T3Enim20z+zra6t1n3fLqO/93KyfKv2b7v3dq/LXPKlCMea50Uc+&#10;zO8ebD83yaPDrOze9vLe3jRVaeVYla4kWJN3+0zfKv8AwKoNny7tvyV9H6l+0LZX3xHi1N/EF02i&#10;2vivSdRtgI5V8izS3lS8Crs+VW3LuX+L5/8Aaqtofxu8ONHpulavrGonw5D4Gg02eztVl/5CKzq2&#10;+JWXb56Kvyy/7K/NXo08FQq8vLVOiXEOZxqcssJ/X3Hz1tbeV8pq634M/u/jN8Pv+xj07/0qir3D&#10;xB8dPDKw3D2HiP7TfLpmuQWdzb/2i8sXnm1+xJ5t0zN5v7pm+Xaqt/30/ifwlup7v42eAbi5me5u&#10;JfEunSySytuZma6i3MzVz+xhh68OSf2jaWZ181yrFSxFHk5YyP2eoqv9q9qPtXtX25/Gct2WKKr/&#10;AGr2o+1e1BJYrS8Pf6m7/wCu/wD7IlYv2r2rS8P3H7q7/wCu/wD7IlAG9WNdf8hh/wDrgn/ob1o/&#10;avase8uP+Jy//XBf/Q3oAsUVX+1e1FAGZbXP/E2i/wCuTf8AslbH2r2rl7a5/wCJtF/1yb/2StX7&#10;V7UATa3c/wDEtl/4D/6HWP51XbnbeW7xM7Ijf3Ko/wBlR/8APzP/AOO//EUAL51HnUn9lR/8/M//&#10;AI7/APEUf2VH/wA/M/8A47/8RQAvnUedSf2VH/z8z/8Ajv8A8RR/ZUf/AD8z/wDjv/xFAC+dR51J&#10;/ZUf/PzP/wCO/wDxFH9lR/8APzP/AOO//EUAL51HnUn9lR/8/M//AI7/APEUf2VH/wA/M/8A47/8&#10;RQAvnUedSf2VH/z8z/8Ajv8A8RR/ZUf/AD8z/wDjv/xFAC+dR51J/ZUf/PzP/wCO/wDxFH9lR/8A&#10;PzP/AOO//EUAL51Q3M3+j/8AAlqX+yo/+fmf/wAd/wDiKV9HiddrXM//AI5/8RQAedR51J/ZUf8A&#10;z8z/APjv/wARR/ZUf/PzP/47/wDEUAL51HnUn9lR/wDPzP8A+O//ABFH9lR/8/M//jv/AMRQAvnU&#10;edSf2VH/AM/M/wD47/8AEUf2VH/z8z/+O/8AxFAC+dR51J/ZUf8Az8z/APjv/wARR/ZUf/PzP/47&#10;/wDEUAL51HnUn9lR/wDPzP8A+O//ABFH9lR/8/M//jv/AMRQAvnUedSf2VH/AM/M/wD47/8AEUf2&#10;VH/z8z/+O/8AxFAC+dR51J/ZUf8Az8z/APjv/wARR/ZUf/PzP/47/wDEUARXk3+jvU3nUPo8Trta&#10;5n/8c/8AiKT+yo/+fmf/AMd/+IoAXzqPOpP7Kj/5+Z//AB3/AOIo/sqP/n5n/wDHf/iKAF86jzqT&#10;+yo/+fmf/wAd/wDiKP7Kj/5+Z/8Ax3/4igBfOo86k/sqP/n5n/8AHf8A4ij+yo/+fmf/AMd/+IoA&#10;XzqPOpP7Kj/5+Z//AB3/AOIo/sqP/n5n/wDHf/iKAF86jzqT+yo/+fmf/wAd/wDiKP7Kj/5+Z/8A&#10;x3/4igBfOo86k/sqP/n5n/8AHf8A4ij+yo/+fmf/AMd/+IoAXzqPOpP7Kj/5+Z//AB3/AOIo/sqP&#10;/n5n/wDHf/iKAF86jzqT+yo/+fmf/wAd/wDiKP7Kj/5+Z/8Ax3/4igBfOo86k/sqP/n5n/8AHf8A&#10;4ij+yo/+fmf/AMd/+IoAXzqPOpP7Kj/5+Z//AB3/AOIo/sqP/n5n/wDHf/iKAF86jzqT+yo/+fmf&#10;/wAd/wDiKP7Kj/5+Z/8Ax3/4igBfOo86k/sqP/n5n/8AHf8A4ij+yo/+fmf/AMd/+IoAXzqPOpP7&#10;Kj/5+Z//AB3/AOIo/sqP/n5n/wDHf/iKAF86jzqT+yo/+fmf/wAd/wDiKP7Kj/5+Z/8Ax3/4igBf&#10;Oo86k/sqP/n5n/8AHf8A4ij+yo/+fmf/AMd/+IoAXzqPOpP7Kj/5+Z//AB3/AOIo/sqP/n5n/wDH&#10;f/iKAF86jzqT+yo/+fmf/wAd/wDiKP7Kj/5+Z/8Ax3/4igBfOo86k/sqP/n5n/8AHf8A4ij+yo/+&#10;fmf/AMd/+IoAXzqPOpP7Kj/5+Z//AB3/AOIo/sqP/n5n/wDHf/iKAF86jzqT+yo/+fmf/wAd/wDi&#10;KP7Kj/5+Z/8Ax3/4igBfOo86k/sqP/n5n/8AHf8A4ij+yo/+fmf/AMd/+IoAXzqPOpP7Kj/5+Z//&#10;AB3/AOIo/sqP/n5n/wDHf/iKAF86jzqT+yo/+fmf/wAd/wDiKP7Kj/5+Z/8Ax3/4igBfOo86k/sq&#10;P/n5n/8AHf8A4ij+yo/+fmf/AMd/+IoAXzqPOpP7Kj/5+Z//AB3/AOIo/sqP/n5n/wDHf/iKAF86&#10;jzqT+yo/+fmf/wAd/wDiKP7Kj/5+Z/8Ax3/4igBfOo86k/sqP/n5n/8AHf8A4ij+yo/+fmf/AMd/&#10;+IoAXzqPOpP7Kj/5+Z//AB3/AOIo/sqP/n5n/wDHf/iKAF86obyb/RZf92pf7Kj/AOfmf/x3/wCI&#10;pX0eJ12tcz/+Of8AxFAB51HnUn9lR/8APzP/AOO//EUf2VH/AM/M/wD47/8AEUAL51HnUn9lR/8A&#10;PzP/AOO//EUf2VH/AM/M/wD47/8AEUAL51HnUn9lR/8APzP/AOO//EUf2VH/AM/M/wD47/8AEUAL&#10;51HnUn9lR/8APzP/AOO//EUf2VH/AM/M/wD47/8AEUAL51HnUn9lR/8APzP/AOO//EUf2VH/AM/M&#10;/wD47/8AEUAL51HnUn9lR/8APzP/AOO//EUf2VH/AM/M/wD47/8AEUAL51HnUn9lR/8APzP/AOO/&#10;/EUf2VH/AM/M/wD47/8AEUAL51HnUn9lR/8APzP/AOO//EUf2VH/AM/M/wD47/8AEUAL51HnUn9l&#10;R/8APzP/AOO//EUf2VH/AM/M/wD47/8AEUAL51HnUn9lR/8APzP/AOO//EUf2VH/AM/M/wD47/8A&#10;EUAL51HnUn9lR/8APzP/AOO//EUf2VH/AM/M/wD47/8AEUAL51HnUn9lR/8APzP/AOO//EUf2VH/&#10;AM/M/wD47/8AEUAL51HnUn9lR/8APzP/AOO//EUf2VH/AM/M/wD47/8AEUAL51HnUn9lR/8APzP/&#10;AOO//EUf2VH/AM/M/wD47/8AEUAL51HnUn9lR/8APzP/AOO//EUr6bEn3ryf/wAc/wDiKADzqPOp&#10;P7Kj/wCfmf8A8d/+Io/sqP8A5+Z//Hf/AIigBfOo86k/sqP/AJ+Z/wDx3/4ij+yo/wDn5n/8d/8A&#10;iKAF86jzqT+yo/8An5n/APHf/iKP7Kj/AOfmf/x3/wCIoAXzqPOpP7Kj/wCfmf8A8d/+Io/sqP8A&#10;5+Z//Hf/AIigBfOo86k/sqP/AJ+Z/wDx3/4ij+yo/wDn5n/8d/8AiKAF86obyb/Q5f8Adapf7Kj/&#10;AOfmf/x3/wCIpX0eJ12NdT7G/wBz/wCIoAPOo86k/sqP/n5n/wDHf/iKP7Kj/wCfmf8A8d/+IoAX&#10;zqPOpP7Kj/5+Z/8Ax3/4ij+yo/8An5n/APHf/iKAF86vjf8AaT/Ys8Q/FD4oah4v8MaxpkR1RYvt&#10;NvqTSpteKJIvk2q38KpX2P8A2VH/AM/M/wD47/8AEUf2VH/z8z/+O/8AxFc9ajHER5JntZRnGJyX&#10;EfWcH8R+cf8Aw7t+JP8A0GvC/wD4FT//ABqj/h3b8Sf+g14X/wDAqf8A+NV+jn9lR/8APzP/AOO/&#10;/EUf2VH/AM/M/wD47/8AEVwf2Xhj7j/iJGffzx/8BPzj/wCHd3xH/wCgz4Y/8Cp//jVH/Du34k/9&#10;Brwx/wCBU/8A8ar9HP7Kj/5+Z/8Ax3/4ij+yo/8An5n/APHf/iKP7Lwwf8RHzv8Anj/4CfnH/wAO&#10;7fiT/wBBrwv/AOBU/wD8ao/4d2/En/oNeF//AAKn/wDjVfo5/ZUf/PzP/wCO/wDxFH9lR/8APzP/&#10;AOO//EUf2Xhg/wCIj57/ADx/8BPzjH/BO34k/wDQa8Mf+BU//wAarsfhH+wX4r8M/EXQNc8R61o6&#10;WGk3kV/5OnyyPNLLE6ui/Mq/LuWvuv8AsqP/AJ+Z/wDx3/4ij+yo/wDn5n/8d/8AiKuOW0Iy5zlx&#10;PH2c4qhPDznHll/dF86jzqT+yo/+fmf/AMd/+Io/sqP/AJ+Z/wDx3/4ivUPzgXzqPOpP7Kj/AOfm&#10;f/x3/wCIo/sqP/n5n/8AHf8A4igQvnVpaDc/urv/AK7/APsiVmf2VH/z8z/+O/8AxFW7NVsFdVZn&#10;3NvbfQBt/avase8uf+Js/wD1wX/0N6l+1e1ZV5c/8TZ/+uC/+hvQBofavais/wA6igDMtrn/AIm0&#10;X/XJv/ZK2PtXtXK21z/xNIv+uTf+yVsfavagDS+1e1H2r2rn9Y8Q22g6XcahfS+TaW675X279q1l&#10;al8SNB0rQdP1q5vtmn37KlrN5TvuZvufJQB2v2r2o+1e1ZSXO9d1D3iwq7M2xF+dnegDV+1e1H2r&#10;2rFs9Wgv7WK5tp1ubeVdyzQtvRqsfavagDS+1e1H2r2rN+1e1Z8PiSzm1m40pZf9Nt4lllh2v8qt&#10;9ygDovtXtR9q9qyvtXtT/tXtQBpfavaj7V7Vm/avas+bxJZw6zFpTS/6bLF5qptf7v8Av0AdF9q9&#10;qPtXtWJeaxbabEktzcx2yMyxK8zbNzf3Km+1e1AGr9q9qPtXtWV9q9qf9q9qANL7V7UfavauafxP&#10;Zprf9keb/wATBoPtHk7X+7v2U/WPElnoNvFPfS+TFLKtuvyu/wAzfcoI5jovtXtR9q9q53W/Elj4&#10;e0u41DU7lbOxt13yzP8Aw1atdSivLeKeJt8Uq71egs2PtXtR9q9q5/VdettE024vryXybS3XfK+3&#10;fVfWPFtjoOk/2neSyJaNt2+TE8rtu+58i/NQB1H2r2o+1e1c7o/iGLW7X7TBFdwp/cu7WW3f/viV&#10;Eai/8SWem39lZzy7Li8ZkgTa/wA22gDovtXtR9q9qyvtXtT/ALV7UAaX2r2o+1e1ZX2r2qK81i2s&#10;PK+03McPmv5UXnNs3N/coA2vtXtR9q9qyvtPy7qis9Yg1K1S5s547m3b7s0Lb0agDa+1e1H2r2rn&#10;U8T2b6y+lLL/AMTBYluGh2v91qNY8SWmg2f2m+l8mLzVi37Xf5m+5QB0X2r2o+1e1ZX2r2rK17xb&#10;beHlRrmDUJkb/n0sbi42/wC/5SPtoA6r7V7Ufavaua0HxPZ+J9Li1DT2ke0uPuO8Txbv+ANWn9q9&#10;qANL7V7Ufavas37V7Vn2fiGzv7+9s4Jd9xZsqTptf5d3z0AdF9q9qPtXtWLJrFsl5FZtcxpdyrvW&#10;Hd87L/uVY+1e1AGl9q9qPtXtWb9q9qPtXtQBpfavaj7V7Vm/avaj7V7UAaX2r2o+1e1Zv2r2o+1e&#10;1AGl9q9qPtXtWb9q9qPtXtQBpfavaj7V7Vm/avaj7V7UAaX2r2o+1e1Zv2r2o+1e1AGl9q9qPtXt&#10;Wb9q9qPtXtQBpfavaj7V7Vm/avaj7V7UAaX2r2o+1e1Zv2r2o+1e1AGl9q9qPtXtWb9q9qPtXtQB&#10;pfavaj7V7Vm/avaj7V7UAaX2r2o+1e1Zv2r2o+1e1AGl9q9qPtXtWb9q9qPtXtQBpfavaj7V7Vm/&#10;avaj7V7UAaX2r2o+1e1Zv2r2o+1e1AGl9q9qPtXtWb9q9qPtXtQBpfavaj7V7Vm/avaj7V7UAaX2&#10;r2o+1e1Zv2r2o+1e1AGl9q9qPtXtWb9q9qPtXtQBpfavaj7V7Vm/avaj7V7UAaX2r2o+1e1Zv2r2&#10;o+1e1AGl9q9qPtXtWb9q9qPtXtQBpfavaj7V7Vm/avaj7V7UAaX2r2o+1e1Zv2r2o+1e1AGl9q9q&#10;PtXtWb9q9qPtXtQBpfavaj7V7Vm/avaj7V7UAaX2r2o+1e1Zv2r2o+1e1AGl9q9qPtXtWb9q9qPt&#10;XtQBpfavaj7V7Vm/avaj7V7UAaX2r2o+1e1Zv2r2o+1e1AGl9q9qPtXtWb9q9qPtXtQBpfavaj7V&#10;7Vm/avaj7V7UAaX2r2o+1e1Zv2r2o+1e1AGl9q9qPtXtWb9q9qPtXtQBpfavaj7V7Vm/avaj7V7U&#10;AaX2r2o+1e1Zv2r2o+1e1AGl9q9qPtXtWb9q9qPtXtQBpfavaj7V7Vm/avaj7V7UAaX2r2o+1e1Z&#10;v2r2o+1e1AGl9q9q8t/aMtoNY8A6VY3PmfZ7rxNoMUvkyvE+1tSt/uOvzLXoH2r2rzf493ip4S0S&#10;WVlRF8U6C7M/8P8AxNbegDoPD3ibUPCurW/hrxLdfaXuPk0nXHXYl+v/ADyl/uzon/fX3k/jRe6+&#10;1e1fOXjb45aR420G40/TND/tWylvLW3+16ndPZW7W87ulvqFvKqO237Qm1XRP7kv3djN634DTXrD&#10;wlp9t4luYbzW4lZJ5rdt6N877Pn2JufZt3/Ivzb6AOw+1e1VE1K5mXdBBHs/h86XZ/7JVd7n5ar6&#10;bc/8S20/65L/AOgUAaf2y+/54W3/AH/f/wCIo+2X3/PC2/7/AL//ABFV/tXtVeHVoLm4lginjeW3&#10;/wBaiN86/wC/QBofbL7/AJ4W3/f9/wD4ij7Zff8APC2/7/v/APEVU+1e1H2r2oAt/bL7/nhbf9/3&#10;/wDiKPtl9/zwtv8Av+//AMRVG51KOzt3nnlWGKJdzO7bEWnpc7l3K3yPQBb+2X3/ADwtv+/7/wDx&#10;FH2y+/54W3/f9/8A4iq/2r2o+1e1AHzZ8YP22Lv4V/ETVfC//CJx3/2Dyv8ASP7R2bt0SP8Ac8r/&#10;AG643/h41ef9CPF/4Nv/ALVXiX7XD7/2iPFv+/a/+kkVePeZg1+nZfkuExGGjVnH4j8px+dY2jia&#10;lOMj7O/4eNXn/Qjxf+Db/wC1Uf8ADxq8/wChHi/8G3/2qvj1NNvH02XUUtp3sopFia4WNvKV2+6m&#10;7+9VPzK7/wCwMv8A5Tg/t7MF9o/QD4Rftt3nxR+IOleF/wDhE49N+3+b/pH9o79u2J3+55X+xX03&#10;9svv+eEH/f8Af/4ivzF/ZKk2/tB+FP8Aeuv/AEllr9L/ALV7V8HnmEp4LE+zpH3eQY2vjKMpVy39&#10;svv+eFt/3/f/AOIo+2X3/PC2/wC/7/8AxFc/4h8baH4Siil1rV7HSklbZE19OkW7/vqtVLxZlRlb&#10;ejfddK+ePqiW41K8treWVoINkS722Tv/APEVN9svv+eFt/3/AH/+IrM1W5/4ld3/ANcG/wDQKt/a&#10;vagCx9svv+eFt/3/AH/+Io+2X3/PC2/7/v8A/EVRmv1tonllZUiVd7O7fItYum/Ejw1rdne3mn+I&#10;dNvLWzXfdTW94jpAv993/hoDmOo+2X3/ADwtv+/7/wDxFH2y+/54W3/f9/8A4iqiXiuqMrb0b7lH&#10;2r2oAt/bL7/nhbf9/wB//iKPtl9/zwtv+/7/APxFZmn63Z6rbvPY3Md5EsrRb4W3puV9jp/wB0da&#10;sfavagC39svv+eFt/wB/3/8AiKPtl9/zwtv+/wC//wARVT7Yu7bu+en/AGr2oAsfbL7+KCD/AIBL&#10;/wDYVLbXy3MaMlUvtXtVTTbj/R3/AOu8v/ob0Abv2r2rHvLn/ibP/wBcF/8AQ3qb7V7Vk3lz/wAT&#10;R/8Argv/AKG9AGn9q9qKzPtXtRQBlW1z/wATSL/rk3/slbH2r2rl4Zv+JpF/1yb/ANkrV+1e1AGP&#10;8Tpv+KD1j/rhXjutpcvpt7ocsDJZeH2ilid/uN5txF5Wz/cT/wBDr3jzqPOqIx97mL5pcp5PqviG&#10;+TxHcK2p3cPiBdWt4rHT0nfZLa/Jv/dfdZdm5t+ymW2sSzeJtQ09tTn1ia6W8SVLfU50liT+DzbV&#10;v9Vs+7vR1r1vzqPtXtW3MYxieOfDSZZrjTFgvtQmtLDQorj7Pb30rp9o3y7/AJN/zN/sViWfjO+u&#10;V1WWx1CdIpdCuLhtmsXF06yr/f3IixS/7CV7951HnVH2eUiMfePJ7m81fQf7YttMvtSud2i29032&#10;i6luHVmd0ldN33X2f3Kx/wC1ba21bW59B1e7vNPaKwS8u/tj3DxRb383ZLv3f73z/L89e4edR51R&#10;GJt9nlOX+F2qtcrrq215Pf6JFebdOuJp3uNy7Pn2St8zLv31w73+q23gNNTW+u3+1am0V9cXep3E&#10;SRW6u+z513+Uv3PnRK9g86jzqJe9LmCPw8p5DZ+Ibl9L0r+1da2eGm1G4SW+tNRuNirs/dJ9qZEZ&#10;l37vnrK0TxDqdza7F8Q6glv9jvNt3cNLLt23HyO/8X3P4/4a9g17TX1iKLytTvtKlibes1iyf+Po&#10;yOrf98U/w7o9t4b0uKxtvMeGL+OZt7s38bvVx+IiUfdjE8fv9Sg1TwrKs9zJNZWGq2rtfW+tS3Vv&#10;tb7+yVtjf99/drVhv75PCuoan/aeoPFLrDW91cfbJf3Vmkr/AHPn+X+D50r1vzqPOo5veI5TxybW&#10;5X02XyvELJ4fi1OVLObUNRuLeK6i2fc+2r83yP8Ad37t1d7pviHU7z4UPfWMVz/af2FvK86XzZWb&#10;Z9/f/FXTedR51EveLieGQ6qv9paheeGNTu9VvV0JfNea6e4eKXzfn+dt+1tm/wCSn/2xc39g8UWo&#10;QX+nrfWD7LfUbi/8qXf8/wC9lRP++N9e4edR51VGXLIy9n7somD8VLO21LwHqrXNtHcvb2crxecu&#10;/a2z76Veh1JtN8B/aVWR3isd+yH7/wBz+CtD7V7UedWXL73MdB4JbeJ59S0/xHFFeNNZS6TFL5P9&#10;py6h+9835/nlRNrf7CV6n48S2vPCWjrea1JoNvFPbytfJFv27U/jdvlX/feuo86j7V7UcvvcwfZ5&#10;ZGD8OvEN9rGl6g0t5/atpFOy2eoOqJ58X9/5U2/8DSvMrDVftmveH511C7vPFay3X2yxmundIpdn&#10;yfum/wBV/wAAr2v7V7UedVy94I+6eWfC7XtTvPE1osupxzStat/aNp/ac91Lu/g3xNFtgb/Y31b8&#10;f+MJdB1zxXBPqc9m9xpivYw+eybm/j8r/a/3K9I86jzqipHmCn7p4/eXN80fiDU/7V1RLuwnsEgV&#10;LyVIl3JFv+Tftb7/APHXYfFryJrfwvc3kskMUWpxbpkneJF+R/v7XrsPOo+1e1XL3iIxPJLDW7m8&#10;16yi/tO+fxBcX1xFfaelzLsW12P/AMst+1V+5tesKHxDbaV4I0TTILydJfKunZ31q4tUWVf4N672&#10;Zv8Apl8te8edR51FP3S5e98J5v8ADHVbnUvE1pc3MrTXEuhW+53/AIv3r1g+PNVivNW1WLVdTu4d&#10;Vi1a3+x2P2p0R7fenz+V91l/29lezedR51FP3TGUeY8hh8Sa1/wnTxS6hFban/abRfZH1O4d2t/7&#10;n2VYtu3/AKa/+P16H8TtSnTwyljAzJLqU8VlvT+633//ABzfW351HnUF8pmeLX/sX4famtizW32W&#10;xbyvJ+R12pXmXiS/vNFs/D8UmoSQ6VcWLXDXeoa1dWu64/66qjt/wD7tewedR51Efi5glHmieL69&#10;4hvP7LlbXtcu7O4XRVl057S6lt/Pl/jdE+Rmb/fSnPr19Na6h9p1ySzt1ns/+Pu8uLeJv9H+dGuI&#10;vmi/369G8Q+El8SSv5ur6lZ28sXlT2lpKnlSr/wJH2/8A21uw+VbW6QRLsiVdipUR5veLPErnVVu&#10;bjR9VlnvraX+ybyK1uH1F5fNZfubH+Tzf++a2Ly8XTdN8PrqutalZ6PdWLXE92+oyo7XWz5P3u//&#10;AL5SvWPOo86tuYx9n7x4vf8AiTU7aw0S81LV5ftf2NXSxmvpbCVm3/fi2ptnZ/7j17xZ3jTWsUrK&#10;yOyq+x/v1n+dTvtXtUGxp/avaj7V7Vmfavaj7V7UAaf2r2o+1e1Zn2r2o+1e1AGn9q9qPtXtWZ9q&#10;9qPtXtQBp/avaj7V7Vmfavaj7V7UAaf2r2o+1e1Zn2r2o+1e1AGn9q9qPtXtWZ9q9qPtXtQBp/av&#10;aj7V7Vmfavaj7V7UAaf2r2o+1e1Zn2r2o+1e1AGn9q9qPtXtWZ9q9qPtXtQBp/avaj7V7Vmfavaj&#10;7V7UAaf2r2o+1e1Zn2r2o+1e1AGn9q9qPtXtWZ9q9qPtXtQBp/avaj7V7Vmfavaj7V7UAaf2r2o+&#10;1e1Zn2r2o+1e1AGn9q9qPtXtWZ9q9qPtXtQBp/avaj7V7Vmfavaj7V7UAaf2r2o+1e1Zn2r2o+1e&#10;1AGn9q9qPtXtWZ9q9qPtXtQBp/avaj7V7Vmfavaj7V7UAaf2r2o+1e1Zn2r2o+1e1AGn9q9qPtXt&#10;WZ9q9qPtXtQBp/avaj7V7Vmfavaj7V7UAaf2r2o+1e1Zn2r2o+1e1AGn9q9qPtXtWZ9q9qPtXtQB&#10;p/avaj7V7Vmfavaj7V7UAaf2r2o+1e1Zn2r2o+1e1AGn9q9qPtXtWZ9q9qPtXtQBp/avaj7V7Vmf&#10;avaj7V7UAaf2r2o+1e1Zn2r2o+1e1AGn9q9qPtXtWZ9q9qPtXtQBp/avaj7V7Vmfavaj7V7UAaf2&#10;r2o+1e1Zn2r2o+1e1AGn9q9qPtXtWZ9q9qPtXtQBp/avaj7V7Vmfavaj7V7UAaf2r2o+1e1Zn2r2&#10;o+1e1AGn9q9qPtXtWZ9q9qPtXtQBp/avaj7V7Vmfavaj7V7UAaf2r2o+1e1Zn2r2o+1e1AGn9q9q&#10;z9b0fTPE+ly6ZrWn2mq6fcf620voElib/fRvlpn2r2o+1e1AHP8Ajb4Y6L48a3a+a5tttrLp8v2T&#10;Ynn2suzfbvuR/l+RG+Ta3yfI9dn9q9qzPtXtR9q9qANB7n5ar6bc/wDEttP+uS/+gVVe5+Wq+m3P&#10;/EttP+uS/wDoFAGlqWqrpthcXMv+qt4ndq890G8vtE1bT768sbmz/tTdFdTTMmxpWffF913b/Yrt&#10;bnyryJ4p4lmib7yOu5GplykF4u2eCOZFbfsdd9AHFaV4h1e4tdH+06rPc/2pa3Xmo8USeVtT5HT5&#10;P/Q91VNH17VbbRtKsbO5u9kWk/avOh+z/e3/AMfm7PlT/wBnrvks7OHyvKs4E+z/AOq2RJ8v+5Vd&#10;9B0h7dYG0qxeJW3qjwJsWr5okROX1XxDqt/Z63LLeLDFa6TFcfZEiiliZmR9/wB5H3L8lS3nizUo&#10;fttzFeeT9gntbeLT/KTZOrbP+BfPv/g/uV1b21nN5u62gf7QuyXfEnzL/t0x7CxmuorlrG2e7iXZ&#10;FK8Sb0/3Gq+aIFfwfqV9qUurT3N9JMkV9LbxW+1ERVV/9zdXUfavaseHyrbf5ESw7m3tsXZub+/U&#10;v2r2rEs/Ov8Aayf/AIyC8Wf71r/6SxV5Bv8Akr1T9q1/+L++K/8Aet//AEliryXzPlr9oyuX+xUv&#10;8J+H5pH/AG2r6nsp8T3esfs83dnOsENvZ6taxRQ28SRf8sn+d/7zv/eevIPM/dj60/8AtS8WxexW&#10;8nSyZvNa381tjN/e21V8yuqjT9nzf3jmq1PaU6cf5T2P9k9/+L++F/8Aeuv/AEnlr9KvtXtX5m/s&#10;qt/xfjwv/vXH/pPLX6O/avavzriX/e/+3T9H4Y/3SX+I5z4heJLTSpYraz0+21LxRqUEtvZwzKny&#10;xfxvK/8ADEnybv8AgH8W2tjwNo6+FfB+j6Qs/wBp+wWcVv5397amyqWveE/D3ieWKXWtD03VZYl2&#10;K99ZxSuv/fSVpWFtbaVZxWdjbR2dpEuyK3t12Iq/7CV8rzR5eU+s5Ze05jQ1W5/4ld3/ANcG/wDQ&#10;Kt/avasLVbn/AIld3/1yb/0CrX2r2qDYxfitDpmpfDvW7PWr5tN0y6g+zy3aLv8AK3PsR3/2d9eX&#10;+M9b1XRP7dg1eDRtV1P/AIR3UpbHVtPiZP8AR1SLelxay7127/497f8AAa9odlmieKVVdGXYyPWJ&#10;pvgzw5o9rd21joOl2dveLsuobeziRJ0/20VPm+/XTTqcvxHJUo80uaJ5p4w8c+IYYPEF9beIZNE/&#10;sa6sLWDT0it9k6ypE7u+5N3z+a6psf8AgrWf4kav9j2/2n/pH/CZLpWzam/7Oz/6r/vj/gVWvFXw&#10;ubxV4jS8nudP/s/dF8j6Sj3cSRfP5UVxv+WJ3T+4333rrv8AhFdBfVP7TbRdPfU227r57VPNbZs2&#10;fPs3fwJ/3xVylHlFRjVjUlzHjNh488QvbxaZpzX1mjS6tdNNo0VhE7MuoSxJv8/Yu1E+9s+dt6fP&#10;/e2NS8Z+KtbstQu4tel0f7B4Rt9a+z6etvLFLdN5rv8AOyPui+T+B/8Agdel3/g/w5qtmlnfaDpt&#10;5aLK1wtvcWcTokrfO77Nn3n3vWg+ladN9o3WNs/2iD7PLviT97F/cf8AvL87/J/t0SrR5ublJp4e&#10;UfdkeH3nirV9B8VeO9cs7y5mu7iz0lPJ2xbIvNfY7pu2fc3Pt3vt/v16X8KPFWtalda3p+r/AGt/&#10;scq+U+oS2r3fzJv2Spavt/3fu/K9br+HtFmupbltKsXuJbX7FLM1qm9rf/nl/u/7FP0TRNK8N2v2&#10;bSNMtNKt2bf5NjAkSbv9xaKlSMiKOHqUpfEdL9q9qqabcf6O/wD13l/9Deq/2r2qrptz/o7/APXW&#10;X/0N64z0Td+1e1ZV5c/8TR/+uC/+hvTvtXtWVczf8TR/+uC/+hvQBp/avaiszzqKAMyGb/iaRf8A&#10;XJv/AGStbzq5m2m/4mUX/XJv/ZK0/OoA0/Oo86szzqPOoA0/Oo86szzqPOoA0/Oo86szzqPOoA0/&#10;Oo86szzqPOoA0/Oo86szzqPOoA0/Oo86szzqPOoA0/Oo86szzqPOoA0/Oo86szzqPOoA0/Oo86sz&#10;zqPOoA0/Oo86szzqPOoA0/Oo86szzqPOoA0/Oo86szzqPOoA0/Oo86szzqPOoA0/Oo86szzqPOoA&#10;0/Oo86szzqPOoA0/Oo86szzqPOoA0/Oo86szzqPOoA0/Oo86szzqPOoA0/Oo86szzqPOoA0/Oo86&#10;szzqPOoA0/Oo86szzqPOoA0/Oo86szzqPOoA0/Oo86szzqPOoA0/Oo86szzqPOoA0/Oo86szzqPO&#10;oA0/Oo86szzqPOoA0/Oo86szzqPOoA0/Oo86szzqPOoA0/Oo86szzqPOoA0/Oo86szzqPOoA0/Oo&#10;86szzqPOoA0/Oo86szzqPOoA0/Oo86szzqPOoA0/Oo86szzqPOoA0/Oo86szzqPOoA0/Oo86szzq&#10;POoA0/Oo86szzqPOoA0/Oo86szzqPOoA0/Oo86szzqPOoA0/Oo86szzqPOoA0/Oo86szzqPOoA0/&#10;Oo86szzqPOoA0/Oo86szzqPOoA0/Oo86szzqPOoA0/Oo86szzqzPEni3TPCWjXer6veR2Gn2q7pb&#10;ib+GgDpvOo86vJLb9ofwveW6TwWfiia3lXes0PhTVHRv/Jepf+F/eHP+gf4q/wDCR1T/AOR6OUjm&#10;PVvOo86vKf8Ahf3hz/oH+Kv/AAkdU/8Akej/AIX94c/6B/ir/wAJHVP/AJHoDmPVvOo86vKf+F/e&#10;HP8AoH+Kv/CR1T/5Ho/4X94c/wCgf4q/8JHVP/kegOY9W86jzq8p/wCF/eHP+gf4q/8ACR1T/wCR&#10;6P8Ahf3hz/oH+Kv/AAkdU/8AkegOY9W86jzq8p/4X94c/wCgf4q/8JHVP/kej/hf3hz/AKB/ir/w&#10;kdU/+R6A5j1bzqPOryn/AIX94c/6B/ir/wAJHVP/AJHo/wCF/eHP+gf4q/8ACR1T/wCR6A5j1bzq&#10;POryn/hf3hz/AKB/ir/wkdU/+R6P+F/eHP8AoH+Kv/CR1T/5HoDmPVvOo86vIbz9orwrYW73N5B4&#10;ms7dfnaa48LaoiL/AL7tb121n4t0zUtBi1q2vo7nSriLzYrtG+Rlol7nxlx986jzqPOrz7/ha/h/&#10;/n8k/wC/Ev8A8RS/8La8Pf8AP3J/34l/+Irz/r2F/mN/YVf5T0DzqPOrz/8A4W14e/5+5P8AvxL/&#10;APEUf8La8Pf8/cn/AH4l/wDiKPr2F/mK9hV/lPQPOo86vP8A/hbXh7/n7k/78S//ABFH/C2vD3/P&#10;3J/34l/+Io+vYX+YfsKv8p6B51HnV5//AMLa8Pf8/cn/AH4l/wDiKP8AhbXh7/n7k/78S/8AxFH1&#10;7C/zB7Cr/KegedR51ef/APC2vD3/AD9yf9+Jf/iKP+FteHv+fuT/AL8S/wDxFH17C/zB7Cr/ACno&#10;HnUedXn/APwtrw9/z9yf9+Jf/iKP+FteHv8An7k/78S//EUfXsL/ADB7Cr/KegedR51ef/8AC2vD&#10;3/P3J/34l/8AiKP+FteHv+fuT/vxL/8AEUfXsL/MHsKv8p6B51HnV5//AMLa8Pf8/cn/AH4l/wDi&#10;KP8AhbXh7/n7k/78S/8AxFH17C/zB7Cr/KegedVGG4ntoli8hptvyK6Mlcb/AMLa8Pf8/cn/AH4l&#10;/wDiKP8AhbXh7/n7k/78S/8AxFH17C/zB7Cr/Kdr/aU//PnP/wB9L/8AFUf2lP8A8+c//fS//FVx&#10;X/C2vD3/AD9yf9+Jf/iKP+FteHv+fuT/AL8S/wDxFH17C/zB7Cr/ACna/wBpT/8APnP/AN9L/wDF&#10;Uf2lP/z5z/8AfS//ABVcV/wtrw9/z9yf9+Jf/iKP+FteHv8An7k/78S//EUfXsL/ADB7Cr/Kdr/a&#10;U/8Az5z/APfS/wDxVH9pT/8APnP/AN9L/wDFViaV4q0/WLN7m2uVeKL7zv8AJtrnX+NPhVGdf7Tb&#10;5f7lrK//ALJXV7ely83Mcsvc+M73+0p/+fOf/vpf/iqP7Sn/AOfOf/vpf/iq8/8A+F2eFf8AoIyf&#10;+Asv/wARR/wuzwr/ANBGT/wFl/8AiKXt6X8xHNA+dfj58CPHvjj4ta7rmlaC02n3TReVM91Am7bE&#10;if3/AO8tefj9lv4mjn/hHP8Ayct//i6+yv8AhdnhX/oIt/4Cy/8AxFH/AAuzwr/0EW/8BZf/AIiv&#10;paHElTD0o0o8vuny1bI8NiKsqspfEfGv/DLfxN/6F3/yct//AIuj/hlv4m/9C5/5OW//AMXX2V/w&#10;uzwr/wBBFv8AwFl/+Io/4XZ4V/6CLf8AgLL/APEVt/rVX/umH+rmE/mPnX4C/Anx74L+LGia1q+g&#10;Nbafa+b5s32qB9u6J0/hf+81fZX9pT/8+c//AH0v/wAVXn//AAuzwn/0EZP/AAFl/wDiKP8Ahdnh&#10;X/oIyf8AgLL/APEV4eNzT67U9pVPewGEp4Cn7OnI9A/tKf8A585/++l/+Ko/tKf/AJ85/wDvpf8A&#10;4qvP/wDhdnhX/oIyf+Asv/xFH/C7PCv/AEEZP/AWX/4iuD29L+Y9Lmid3eXk9zayxLaSb2Vk+8n/&#10;AMXUv9pT/wDPnP8A99L/APFV5/8A8Ls8K/8AQRk/8BZf/iKP+F2eFf8AoIyf+Asv/wARR7en/MHN&#10;A9A/tKf/AJ85/wDvpf8A4qj+0p/+fOf/AL6X/wCKrz//AIXZ4V/6CMn/AICy/wDxFH/C7PCv/QRk&#10;/wDAWX/4ij29P+YOeB6B/aU//PnP/wB9L/8AFUf2lP8A8+c//fS//FV5/wD8Ls8K/wDQRk/8BZf/&#10;AIij/hdnhX/oIyf+Asv/AMRR7en/ADBzwPQP7Sn/AOfOf/vpf/iqP7Sn/wCfOf8A76X/AOKrz/8A&#10;4XZ4V/6CMn/gLL/8RR/wuzwr/wBBGT/wFl/+Io9vS/mDmiegf2lP/wA+c/8A30v/AMVR/aU//PnP&#10;/wB9L/8AFV5//wALs8K/9BGT/wABZf8A4ij/AIXZ4V/6CMn/AICy/wDxFHt6X8wc0T0D+0p/+fOT&#10;/gbJ/wDF1LbO0Nvtb7+7e2yvOv8AhdnhX/oIyf8AgLL/APEV1ej+IbPXtPW80+dbm3b+NK0jVhP4&#10;A5joPOrJuZv+Jo//AFwX/wBDen+dWZczf8TJ/wDrkv8A6G9WWafnUVmedRQBm203/Eyi/wCuTf8A&#10;slaXnVzUM3/Eyi/65N/7JWn51AGl51HnVm+dR51AGl51HnVm+dR51AGl51HnVm+dR51AGl51HnVm&#10;+dR51AGl51HnVm+dR51AGl51HnVm+dR51AGl51HnVm+dR51AGl51HnVm+dR51AGl51HnVm+dR51A&#10;Gl51HnVm+dR51AGl51HnVm+dR51AGl51HnVm+dR51AGl51HnVm+dR51AGl51HnVm+dR51AGl51Hn&#10;Vm+dR51AGl51HnVm+dR51AGl51HnVm+dR51AGl51HnVm+dR51AGl51HnVm+dR51AGl51HnVm+dR5&#10;1AGl51HnVm+dR51AGl51HnVm+dR51AGl51HnVm+dR51AGl51HnVm+dR51AGl51HnVm+dR51AGl51&#10;HnVm+dR51AGl51HnVm+dR51AGl51HnVm+dR51AGl51HnVm+dR51AGl51HnVm+dR51AGl51HnVm+d&#10;R51AGl51HnVm+dR51AGl51HnVm+dR51AGl51HnVm+dR51AGl51HnVm+dR51AGl51HnVm+dR51AGl&#10;51HnVm+dR51AGl51HnVm+dR51AGl51HnVm+dR51AGl51HnVm+dR51AGl51HnVm+dR51AGl51HnVm&#10;+dR51AGl51HnVm+dR51AGl51HnVm+dR51AGl51eVftIOs3gPT1lVZl/t3TdyP9xv9ISvQ/Ory/8A&#10;aKm/4ojT/wDsNWH/AKUJQB+Zs0z+Opn1vW5ZtS1O9dpZbi4lZv46Z/wjOmD/AJc//Hmpnhn/AJAt&#10;p/uf+zV9W/sr/DfQW17w/wCKH8a6f/bG6X/invk+0f3f+eu7/wAcr6+MaFLDRqyifFzlXq4mVOMj&#10;5V/4RnTP+fP/AMeej/hF9L/581/7+vX01+1F8N/D2m654g8SweNtPvNYuLpd2gw7PNi+4n/PXd/4&#10;5XK/C/4XweLvBd7cy6NJqF1eNPFa3yLLssmiidtz7fl+Ztv363orDVaftOQzrPE0qns+c8P/AOEX&#10;0r/n0X/vt6P+EW0v/nzX/vt69i0v4OWd9bpBPr0kOsf2cupNbpY74liZ/lTzfN+9/wAApdN+Eeja&#10;ne6wq+KGtrLS7pbKW4u4Le33S/P/AM9bpPl+T+9u/wBitZUsNGPNymMa+JlLljI8c/4RbS/+fRf+&#10;+2o/4RbS/wDn0X/vtq9at/hNp/leRP4j36rLaz3sEVjZ/aLeWKJ2/wCWu9fv7G/gatZvgTbfaLJf&#10;7eaGKVpYrnzoLd5YGWJ5fuRXD/3P42Vqjlwn8ppzYvl5uY8P/wCEZ0r/AJ81/wC/r0f8IvpX/Pov&#10;/fbV6R4TttGhXxVfNYrr1vYWay2qaostv8zSom90il/2m/jrotU+G+h6lYReI/Pn8N6VLY29xLaW&#10;8H2p1uJZXi2IrOny/Ju+d6OXDR+yKM8TP3YyPFf+EX0v/n0X/vt6P+EY0r/n0X/vt69Y8W/Cq08D&#10;N5Gr61I97cTyxWKWNn5qS7NnzSszpt++v3N1bF18B7GLWbTSv+EstHu2n+z3SJ5ErxfI7O6pFcO2&#10;1Nm350Wp/wBk+IuP12R4f/wi+lf8+a/9/Xo/4RXS/wDnzX/vtq9q/wCFWeGIfCl3rkuvapNatp32&#10;2z8nTolf5bhIn3p5v+3/AHv/AEDa2R4j+F9p4d8KpqTeIbR9Q8iC4bT3lt97pKiN8irK0u5d/wDH&#10;EtKMsJP4YkS+tx3kedaLfTeAdY07WdBll02/t7iI7opX+Zd/3G/vLX6M+D0is/gE9tAmyKLVr+KJ&#10;E/hVdSuPkr83NW/49o/+u8X/AKHX6M+GJv8Aix9x/wBhi/8A/TrcV8xn9ONKlKMP5T6fI6k6soyn&#10;/MZPnUedVLzq3fDeiQarLuubyOGJfn8lG/fN/wAAr8Jo0Z4ifJE/XqlaNKHNIz03Orsqs6L95/7t&#10;HnV6B4ks7aw8C3a20SwpuX5F/wB/+P8A2q4qb7NDpNo3lW32iVW+/wCbv+//AN8114rAuhLl5zho&#10;4yNWPNylTzqPOrQfw9E7SxQXjPKreVt8r+LZv/v0f2Cv2fasrPcbot6eV867v+B1zfVap0/WqZn+&#10;dR51XrnRILZZZWvG8pYlf5FR9259n9/b/wCP1XtkgttG+3SwLcu0vlKjs+xf++aPqtWPxC+sQl8J&#10;D51HnVbTTY7xdyy+TcSq0sVvt3ptX/bqX+wbZJZYmvm3xMqN+4/vf8DpxwtUf1qlEz/Oo86tN9Bj&#10;2wr5/wA/737kXzsyvs/v0JpVtDFFcyt/o6rK8u6J1f7+z7m/++/+zW31OqR9cpGZ51HnVrP4bi85&#10;Ga82JcSqkWyLf95N6fx1R03R/t91LBLP5O2Xyt/ybN3/AAJ0qJYOvGXKX9apcvMV/Oo86rdhYfaV&#10;1O227723+dXRv7r/AD1bfRILy6lWCX7NtZoot+3YzKnz/wAe7/vhKI4OrKJEsVSjIyfOo86th9Eg&#10;miRINqStFb/f3/eb/gf/ALJVf+yra5t7f7NLI6bpfNm8pE+Vdn9562/s+uR9dpGf51HnVbvNHisF&#10;eWe8bytyovkxb93yb/7/APt1d/s2xtlSWdleKWKLyv3T/eb+/wDP/sVEcBVL+uUuUx/Oo86rb6Is&#10;MT+bef6RslfYkXyfL/t1j+dXFVozpfEdNKpCr8J2fhuZk8K+MP8Arx/9klrynzq9G8PTf8Ur4w/6&#10;8f8A2SWvL/Or6fDf7pTPzrOv97kadnbXN/ceRbQSXMrfwQrvepb/AErUNK2fbrG5s933fNidN1eh&#10;fBPRYJre71NpZEuPmt12N/D8ldB488Kwf8IRLFLfXdy9grXEU1xLvdm/2q9mOCnKh7U8f2fu8x4f&#10;51HnVrabDZ23hy41Oe2W/l89bdUmZ9i/x7/lq0nhu21KwTUGvINNS43PBbvKmxdv+8+77/8AsNXF&#10;GnKRHKc/51HnV0Fz4VsbP7b5uqz/AOhxK8uy1/vfcRPn/wBurGn+A1v4om+3NDK3lboZok3ru/3X&#10;3f8Afe2j2Mg9nI5fzqPOrb8PafY3mqXsS7b+KK1lli+1/wCjpuX+/wDP/wCz1q3ng+zmuHZp49KS&#10;3iiSeHcuxZW+/wDPK6fL/wADaj2M5ByyOP8AOo86ujTwZAn7qXU/3rRS3C/Z4t6Mq/7e/wDjqxqX&#10;g+2TzZVuZH8qKJ/JtLXe+1k373RpaPYyDlOU86jzq6bUvCumWt5qCrqFylvZxRO2+BHf5tn3Pn/2&#10;6r3nhKK2s7hor7fd2sC3EsLxbE2t/t76PYyDlmYPnUedXR6T4btPsUrXM7TXsunNdRQovyL/AHPn&#10;3/eqv4k8MQaDbuy6nHNcRNslt9yb/wDgG13b/vvbR7GRPKYnnUedW9rFtZ6O1pp8VjHcy3Fqrtdz&#10;Svv3N/c/h21aTwHFNdPBFqf/AB7z/Z53eD7rbHf5Pn+b7lHsZBynL+dR51dHJ4Rs3tfPi1OR91q1&#10;6qfZf+WS/f8A4/vVYv8AwfbQ3V232mR0t5VRobS137V2I+990u5Vo+rTK5ZnKeZR51dxc+D7GGSW&#10;xbyPtt5PLFZv5T7F2p/v/L/49WLf+EorbT7iVb5nuLeCK4aHyNibW/299EqMw5TB86vdvgJN/wAU&#10;rqH/AF/N/wCioq+f/Mr3D4FTf8UvqH/X83/opK9DLv4xtR+I9a86s25m/wCJk/8A1yX/ANDejzqz&#10;Lmb/AImT/wDXJf8A0N6+pO80/OorP86igDJhm/0+L/rk3/slafnVzkM3+nxf7rVoedQBp+dR51Zn&#10;nUedQBp+dR51ZnnUedQBp+dR51ZnnUedQBp+dR51ZnnUedQBp+dR51ZnnUedQBp+dR51ZnnUedQB&#10;p+dR51ZnnUedQBp+dR51ZnnUedQBp+dR51ZnnUedQBp+dR51ZnnUedQBp+dR51ZnnUedQBp+dR51&#10;ZnnUedQBp+dR51ZnnUedQBp+dR51ZnnUedQBp+dR51ZnnUedQBp+dR51ZnnUedQBp+dR51ZnnUed&#10;QBp+dR51ZnnUedQBp+dR51ZnnUedQBp+dR51ZnnUedQBp+dR51ZnnUedQBp+dR51ZnnUedQBp+dR&#10;51ZnnUedQBp+dR51ZnnUedQBp+dR51ZnnUedQBp+dR51ZnnUedQBp+dR51ZnnUedQBp+dR51ZnnU&#10;edQBp+dR51ZnnUedQBp+dR51ZnnUedQBp+dR51ZnnUedQBp+dR51ZnnUedQBp+dR51ZnnUedQBp+&#10;dR51ZnnUedQBp+dR51ZnnUedQBp+dR51ZnnUedQBp+dR51ZnnUedQBp+dR51ZnnUedQBp+dR51Zn&#10;nUedQBp+dR51ZnnUedQBp+dR51ZnnUedQBp+dR51ZnnUedQBp+dR51ZnnUedQBp+dR51ZnnUedQB&#10;p+dXmX7Qk2/wXp//AGGrD/0ald151cl8TvCtz458Kvp9jeLYahFPFdWs0y7082J96b/9mgD8yPD2&#10;P7EtM9Nv/s9dn4F8bXvw98UWuv6ZFBNe2u7Ylwrsn/jrrXt+o/sZ3mqahLef2ZZ6bLO++WHTPFcs&#10;Vvu/2UfTXZf++qq/8MS3n/PKT/wsW/8AlVX0dPMqcaXspRPmqmXVJVPaRkeI+MPFt3428Tahrl+s&#10;CXV5L5sq267E/wCA0kPjDVrVtJaK82f2S2+z/dL+6+fd/wAC/wCBV7f/AMMS3n/PKT/wsW/+VVH/&#10;AAxLef8APKT/AMLFv/lVV/2lR5eXlIlllaUubmOPsvjFFpvhK6t1ubu81i4s/sqrNp1qiQfvd+9L&#10;hf3rL/0y2ba4rTfH+t6VdahPBcxv/aT+bdRXFtFcRSvv379kqMu6vZf+GJbz/nlJ/wCFi3/yqo/4&#10;YlvP+eUn/hYt/wDKqn/aVH+UX9k1Pi5jjtH+MEWm+EruCe6vrzVZbW4t4rd7C18qBpX+d0uP9aq/&#10;9Mtm2uau/jB4sv2R5dTi3qzvuis4E3MybHd9qfM23+Nq9W/4YlvP+eUn/hYt/wDKqj/hiW8/55Sf&#10;+Fi3/wAqqj+0KH8ptLAVuXl5jxDw/wCKb/wxJdvYvB/pUXlTpcWsVwjLv3/dlRl/hrSX4o+JYdRu&#10;rz+0Y3e4iW3lhmtYpbfav3E8pk2rs/2Fr13/AIYlvP8AnlJ/4WLf/Kqj/hiW8/55Sf8AhYt/8qqv&#10;+0qP8plHK60ftHj918SvEd9b3EV5fx36TyvK7X1rFcOrN9/a7Jui/wCAbalm+KniWae3na+g+12/&#10;3bhLO3WZvk2fO+zdL8v9/dXrf/DE15/zyk/8LFv/AJVUf8MTXn/PKT/wsW/+VVZ/X8N/KV/Z2I/m&#10;PHLD4ia9YWMVnFeRPaRQNapb3FnFKnlM+902ujfxVFqHjzWdS0dNMvJ4JrRVSJXezi83ar70Tzdn&#10;m7f9nfXtH/DE15/zyk/8LFv/AJVUf8MS3n/PKT/wsW/+VVOOYUYfDEn+za0vtHzZqX+pi/67xf8A&#10;odfob4bm/wCLJ3H/AGGL/wD9OVxXiui/se6hoOpW+oQaZY391A2+BNW8USz26t/A7RLp8W7/AHd9&#10;fQnh7wBLo/w3t/Dk+ofbLtWa4lu9v3pWleV/+A72evDzat9dpS5T2sro/VJx5jhfOqxZ6lPYS+bA&#10;2yXbs31q/wDCt9X/AOe9p/39b/4ij/hW+r/89bT/AL+t/wDEV+SRy/FwnzQifpMsbhp/FIx01W5S&#10;CWDz28qX52Td96n/ANsT/ZUg3RvEv3d8Sb1/4HWr/wAK31f/AJ62n/f1v/iKP+Fb6v8A89bT/v63&#10;/wARR9Sx0/iiT9Zwn8xmf23eJJ5iz/P5vm79v8VCa9fJK8i3Lb2bzWf/AGq0/wDhW+r/APPW0/7+&#10;t/8AEUf8K31f/nraf9/W/wDiKPqWO/lD6xhP5jKm1i5uVdWlXYy7GRFRKLbVZ7NXWJl2N95HVHT/&#10;AMerV/4Vvq//AD1tP+/rf/EUf8K31f8A562n/f1v/iKX1HHc3Nyh9ZwnLy8xn/8ACQ33lPF5/wAj&#10;bv4U/iqL+2LzzXbz/nZldvl/u/crV/4Vvq//AD1tP+/rf/EUf8K31f8A562n/f1v/iKcsFjpfZI+&#10;sYT+Yz/7evN25pVfbudd8SP97/gFCeIb5G/1/wDe/hT+L79aH/Ct9X/562n/AH9b/wCIo/4Vvq//&#10;AD1tP+/rf/EVX1PMP5ZC9thP5jPfXr52Rmn+dZfN+6n3qZba3eWbStFKu+Vt7b1R/mrT/wCFb6v/&#10;AM9bT/v63/xFH/Ct9X/562n/AH9b/wCIo+p5h/LIft8Jy8vMZUOq3NtefbIpdlx83z/71S22vX1m&#10;u2Kf+Lf86o/zVof8K31f/nraf9/W/wDiKP8AhW+r/wDPW0/7+t/8RRHCY2H2ZCliMJL4pGf/AMJD&#10;fbUXz/kVVT5FTf8AL9yn/wDCSXztu89f4/kSJNjbvv7/AJKu/wDCt9X/AOetp/39b/4ij/hW+r/8&#10;9bT/AL+t/wDEVf1bMP5ZE+1wRn/29ePu3Sq+77yPEjp/c+5QniG+h2bZ/uqqLviR/u/crQ/4Vvq/&#10;/Pe0/wC/rf8AxFH/AArfV/8Anraf9/W/+Io+rZh/LIr22D/mMp9YuXbc0v8ACyf99ffqv51bv/Ct&#10;9X/562n/AH9b/wCIo/4Vvq//AD1tP+/rf/EVzyy/GT+ybxxeGh8Mh/h6b/il/Fv/AF4/+yS15p51&#10;e16D4Jaz0bU7O8nXzb+Lym8n+FPn/wDi64R/g5rm59tzp7p/Dvlf/wCIr6Ohgq8MNGPKfDZnL6xi&#10;ZSgVPCvxI1PwlZy21nFbOkrb/wB8r/8AxdaGq/GDWtY024sZ4LRIrhdjbFff/wCh1F/wp3X/APnv&#10;p/8A38f/AOIo/wCFO6//AM99P/7+P/8AEV2cuL5eQ83lqHOWOvXmmxTRQSr5Uv3oZoklRv8AgDVY&#10;/wCEw1PaytPG6M2/54Efb/ufJ8v/AACtv/hTuv8A/PfT/wDv4/8A8RR/wp3X/wDnvp//AH8f/wCI&#10;rH6tX/lI5ZHOTeIb65+1ebPv+1KqS/Knz7fuVeXxtq8Koq3Kpt2pv8pN/wAv3N77PmrV/wCFO6//&#10;AM99P/7+P/8AEUf8Kd1//nvp/wD38f8A+Io9hiR8tQ5S21Kez83yJdnmxNE3+61aCeLdTT706zbo&#10;liZJokdGVPufeStv/hTuv/8APfT/APv4/wD8RR/wp3X/APnvp/8A38f/AOIo+rV/5RezkMsPGyW2&#10;lyrPLPc3bRSoqPBFsVm/2/vKv+xWP/wlup7t3nx+ay+V53kJvVdmz5H2bl+Stv8A4U7r/wDz30//&#10;AL+P/wDEUf8ACndf/wCe+n/9/H/+Iq/ZYn+UOWoc/c+KtQvLeWKWddkqqkuyJEdtv3N77KfN4t1O&#10;5sPsctz+62qjfKm9lX7ib/vVu/8ACndf/wCe+n/9/H/+Io/4U7r/APz30/8A7+P/APEVHsMSPlqm&#10;FH4t1CGw+xrcr5XlNF88Sb9rfwb/AL1Mv/El5qUXlXMqv93c/lIjtt/vv95q6D/hTuv/APPfT/8A&#10;v4//AMRR/wAKd1//AJ76f/38f/4ij6tX/lFy1Dn/APhJ9Q+ypbeerpEvlK7xI7qv9xH+9Vh/G2rv&#10;s3Xn8W/5IkTc2zZ8/wAnz/JWx/wp3X/+e+n/APfx/wD4ij/hTuv/APPfT/8Av4//AMRR7HE/yhy1&#10;Dn08SXyReUs/yeQ1r91P9U38FSv4w1N2lZp4/NuPklm8iLe3/A9lbf8Awp3X/wDnvp//AH8f/wCI&#10;o/4U7r//AD30/wD7+P8A/EUewxI+WqZX/Cc6vudvtnzuzPveJN6s3yfJ8ny/8Aqo/ifUJllVrn5J&#10;Ykil+VPmVfuV0H/Cndf/AOe+n/8Afx//AIij/hTuv/8APfT/APv4/wD8RR9XxIuWocZ51e3fA2b/&#10;AIpnUP8Ar8b/ANFJXCf8Kd1//nvp/wD38f8A+Ir0jwB4bbwlob2ss6zSyy+bLs+5/c/9krswVCpS&#10;qc0jajGUZHcedWfczf8AEyf/AK5L/wChvTPOrPuZv9Pf/rkv/s9fQnYafnUVmedRQBnQyN9vi/3W&#10;rR8w+tFFAB5h9aPMPrRRQAeYfWjzD60UUAHmH1o8w+tFFAB5h9aPMPrRRQAeYfWjzD60UUAHmH1o&#10;8w+tFFAB5h9aPMPrRRQAeYfWjzD60UUAHmH1o8w+tFFAB5h9aPMPrRRQAeYfWjzD60UUAHmH1o8w&#10;+tFFAB5h9aPMPrRRQAeYfWjzD60UUAHmH1o8w+tFFAB5h9aPMPrRRQAeYfWjzD60UUAHmH1o8w+t&#10;FFAB5h9aPMPrRRQAeYfWjzD60UUAHmH1o8w+tFFAB5h9aPMPrRRQAeYfWjzD60UUAHmH1o8w+tFF&#10;AB5h9aPMPrRRQAeYfWjzD60UUAHmH1o8w+tFFAB5h9aPMPrRRQAeYfWjzD60UUAHmH1o8w+tFFAB&#10;5h9aPMPrRRQAeYfWjzD60UUAHmH1o8w+tFFAB5h9aPMPrRRQAeYfWjzD60UUAHmH1o8w+tFFAB5h&#10;9aPMPrRRQAeYfWjzD60UUAHmH1o8w+tFFAB5h9aPMPrRRQAeYfWjzD60UUAHmH1o8w+tFFAB5h9a&#10;PMPrRRQAeYfWjzD60UUAHmH1o8w+tFFAB5h9aPMPrRRQAeYfWjzD60UUAHmH1o8w+tFFAB5h9aPM&#10;PrRRQAeYfWjzD60UUAHmH1o8w+tFFAB5h9aPMPrRRQAeYfWjzD60UUAHmH1o8w+tFFAB5h9aPMPr&#10;RRQAeYfWjzD60UUAHmH1o8w+tFFAB5h9aPMPrRRQAeYfWjzD60UUAHmH1o8w+tFFAB5h9aPMPrRR&#10;QAeYfWjzD60UUAHmH1o8w+tFFAB5h9aPMPrRRQAeYfWjzD60UUAHmH1o8w+tFFAB5h9aPMPrRRQA&#10;eYfWjzD60UUAHmH1o8w+tFFAB5h9aPMPrRRQAeYfWjzD60UUAHmH1o8w+tFFAB5h9aPMPrRRQAeY&#10;fWjzD60UUAHmH1o8w+tFFAB5h9aPMPrRRQAeYfWs65lb7e//AFyX/wBnoooAXzD60UUUAf/ZUEsD&#10;BBQABgAIAAAAIQDAUQc33gAAAAUBAAAPAAAAZHJzL2Rvd25yZXYueG1sTI9BS8NAEIXvQv/DMgVv&#10;dhPbqE2zKaWopyLYCuJtmp0modnZkN0m6b939aKXgcd7vPdNth5NI3rqXG1ZQTyLQBAXVtdcKvg4&#10;vNw9gXAeWWNjmRRcycE6n9xkmGo78Dv1e1+KUMIuRQWV920qpSsqMuhmtiUO3sl2Bn2QXSl1h0Mo&#10;N428j6IHabDmsFBhS9uKivP+YhS8Djhs5vFzvzufttevQ/L2uYtJqdvpuFmB8DT6vzD84Ad0yAPT&#10;0V5YO9EoCI/43xu8ZTRPQBwVLJLHBcg8k//p82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NKxuHSjBAAAUA4AAA4AAAAAAAAAAAAAAAAAPQIAAGRycy9lMm9Eb2Mu&#10;eG1sUEsBAi0ACgAAAAAAAAAhAHEuJPk8ngEAPJ4BABQAAAAAAAAAAAAAAAAADAcAAGRycy9tZWRp&#10;YS9pbWFnZTEuanBnUEsBAi0AFAAGAAgAAAAhAMBRBzfeAAAABQEAAA8AAAAAAAAAAAAAAAAAeqUB&#10;AGRycy9kb3ducmV2LnhtbFBLAQItABQABgAIAAAAIQA3ncEYugAAACEBAAAZAAAAAAAAAAAAAAAA&#10;AIWmAQBkcnMvX3JlbHMvZTJvRG9jLnhtbC5yZWxzUEsFBgAAAAAGAAYAfAEAAHanAQAAAA==&#10;">
                <v:rect id="Rectangle 5294" o:spid="_x0000_s1042" style="position:absolute;left:57022;top:27816;width:46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ytmxgAAAN0AAAAPAAAAZHJzL2Rvd25yZXYueG1sRI9Ba8JA&#10;FITvgv9heQVvuqlYMTGriK3osWoh9fbIviah2bchu5q0v75bEDwOM/MNk657U4sbta6yrOB5EoEg&#10;zq2uuFDwcd6NFyCcR9ZYWyYFP+RgvRoOUky07fhIt5MvRICwS1BB6X2TSOnykgy6iW2Ig/dlW4M+&#10;yLaQusUuwE0tp1E0lwYrDgslNrQtKf8+XY2C/aLZfB7sb1fUb5d99p7Fr+fYKzV66jdLEJ56/wjf&#10;2wet4GUaz+D/TXgCcvUHAAD//wMAUEsBAi0AFAAGAAgAAAAhANvh9svuAAAAhQEAABMAAAAAAAAA&#10;AAAAAAAAAAAAAFtDb250ZW50X1R5cGVzXS54bWxQSwECLQAUAAYACAAAACEAWvQsW78AAAAVAQAA&#10;CwAAAAAAAAAAAAAAAAAfAQAAX3JlbHMvLnJlbHNQSwECLQAUAAYACAAAACEA8DsrZsYAAADdAAAA&#10;DwAAAAAAAAAAAAAAAAAHAgAAZHJzL2Rvd25yZXYueG1sUEsFBgAAAAADAAMAtwAAAPoCAAAAAA==&#10;" filled="f" stroked="f">
                  <v:textbox inset="0,0,0,0">
                    <w:txbxContent>
                      <w:p w14:paraId="4B0AADB7" w14:textId="77777777" w:rsidR="006455FB" w:rsidRDefault="001629F6">
                        <w:pPr>
                          <w:spacing w:after="160" w:line="259" w:lineRule="auto"/>
                          <w:ind w:left="0" w:right="0" w:firstLine="0"/>
                          <w:jc w:val="left"/>
                        </w:pPr>
                        <w:r>
                          <w:t xml:space="preserve"> </w:t>
                        </w:r>
                      </w:p>
                    </w:txbxContent>
                  </v:textbox>
                </v:rect>
                <v:shape id="Picture 5335" o:spid="_x0000_s1043" type="#_x0000_t75" style="position:absolute;width:57001;height:28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8ZBxgAAAN0AAAAPAAAAZHJzL2Rvd25yZXYueG1sRI/dasJA&#10;FITvC77DcoTe1Y3aiERXEVG0FMW/Bzhkj0kwezZmt5r06buFQi+HmfmGmc4bU4oH1a6wrKDfi0AQ&#10;p1YXnCm4nNdvYxDOI2ssLZOClhzMZ52XKSbaPvlIj5PPRICwS1BB7n2VSOnSnAy6nq2Ig3e1tUEf&#10;ZJ1JXeMzwE0pB1E0kgYLDgs5VrTMKb2dvoyC73V0H1x4135u9u8cfyxXh7ZaKfXabRYTEJ4a/x/+&#10;a2+1gng4jOH3TXgCcvYDAAD//wMAUEsBAi0AFAAGAAgAAAAhANvh9svuAAAAhQEAABMAAAAAAAAA&#10;AAAAAAAAAAAAAFtDb250ZW50X1R5cGVzXS54bWxQSwECLQAUAAYACAAAACEAWvQsW78AAAAVAQAA&#10;CwAAAAAAAAAAAAAAAAAfAQAAX3JlbHMvLnJlbHNQSwECLQAUAAYACAAAACEAQAPGQcYAAADdAAAA&#10;DwAAAAAAAAAAAAAAAAAHAgAAZHJzL2Rvd25yZXYueG1sUEsFBgAAAAADAAMAtwAAAPoCAAAAAA==&#10;">
                  <v:imagedata r:id="rId34" o:title=""/>
                </v:shape>
                <v:shape id="Shape 5338" o:spid="_x0000_s1044" style="position:absolute;left:49806;top:16598;width:4610;height:7951;visibility:visible;mso-wrap-style:square;v-text-anchor:top" coordsize="461010,79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hLSwwAAAN0AAAAPAAAAZHJzL2Rvd25yZXYueG1sRE/dasIw&#10;FL4f+A7hCLsZM3VFV6pRZFAYdAzUPcAhOWuLzUnbxLZ7++VisMuP739/nG0rRhp841jBepWAINbO&#10;NFwp+LoWzxkIH5ANto5JwQ95OB4WD3vMjZv4TOMlVCKGsM9RQR1Cl0vpdU0W/cp1xJH7doPFEOFQ&#10;STPgFMNtK1+SZCstNhwbauzorSZ9u9ytgr7vi1erSyoptfrzvvmQT1mm1ONyPu1ABJrDv/jP/W4U&#10;bNI0zo1v4hOQh18AAAD//wMAUEsBAi0AFAAGAAgAAAAhANvh9svuAAAAhQEAABMAAAAAAAAAAAAA&#10;AAAAAAAAAFtDb250ZW50X1R5cGVzXS54bWxQSwECLQAUAAYACAAAACEAWvQsW78AAAAVAQAACwAA&#10;AAAAAAAAAAAAAAAfAQAAX3JlbHMvLnJlbHNQSwECLQAUAAYACAAAACEAtl4S0sMAAADdAAAADwAA&#10;AAAAAAAAAAAAAAAHAgAAZHJzL2Rvd25yZXYueG1sUEsFBgAAAAADAAMAtwAAAPcCAAAAAA==&#10;" path="m,795020r461010,l461010,,,,,795020xe" filled="f" strokecolor="red" strokeweight="2pt">
                  <v:path arrowok="t" textboxrect="0,0,461010,795020"/>
                </v:shape>
                <v:shape id="Shape 5339" o:spid="_x0000_s1045" style="position:absolute;left:42634;top:18307;width:5419;height:2940;visibility:visible;mso-wrap-style:square;v-text-anchor:top" coordsize="541909,29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4q6xQAAAN0AAAAPAAAAZHJzL2Rvd25yZXYueG1sRI/NagJB&#10;EITvQt5h6IA3nY2imI2jBEHw4MVfkluz09lZstO97Iy6vr0TCHgsquorar7sfK2u1IZK2MDbMANF&#10;XIituDRwPKwHM1AhIlushcnAnQIsFy+9OeZWbryj6z6WKkE45GjAxdjkWofCkccwlIY4eT/SeoxJ&#10;tqW2Ld4S3Nd6lGVT7bHitOCwoZWj4nd/8QZWo5mV7x3W2y+5X86HcHKFnIzpv3afH6AidfEZ/m9v&#10;rIHJePwOf2/SE9CLBwAAAP//AwBQSwECLQAUAAYACAAAACEA2+H2y+4AAACFAQAAEwAAAAAAAAAA&#10;AAAAAAAAAAAAW0NvbnRlbnRfVHlwZXNdLnhtbFBLAQItABQABgAIAAAAIQBa9CxbvwAAABUBAAAL&#10;AAAAAAAAAAAAAAAAAB8BAABfcmVscy8ucmVsc1BLAQItABQABgAIAAAAIQDqO4q6xQAAAN0AAAAP&#10;AAAAAAAAAAAAAAAAAAcCAABkcnMvZG93bnJldi54bWxQSwUGAAAAAAMAAwC3AAAA+QIAAAAA&#10;" path="m13208,l472596,241496r13306,-25342l541909,294005r-95885,-1905l459338,266744,,25273,13208,xe" fillcolor="red" stroked="f" strokeweight="0">
                  <v:path arrowok="t" textboxrect="0,0,541909,294005"/>
                </v:shape>
                <w10:anchorlock/>
              </v:group>
            </w:pict>
          </mc:Fallback>
        </mc:AlternateContent>
      </w:r>
    </w:p>
    <w:p w14:paraId="66408C5A" w14:textId="77777777" w:rsidR="006455FB" w:rsidRPr="001E4968" w:rsidRDefault="001629F6">
      <w:pPr>
        <w:spacing w:after="0" w:line="259" w:lineRule="auto"/>
        <w:ind w:left="283" w:right="0" w:firstLine="0"/>
        <w:jc w:val="left"/>
      </w:pPr>
      <w:r w:rsidRPr="001E4968">
        <w:t xml:space="preserve"> </w:t>
      </w:r>
    </w:p>
    <w:p w14:paraId="5555353B" w14:textId="77777777" w:rsidR="006455FB" w:rsidRPr="001E4968" w:rsidRDefault="001629F6">
      <w:pPr>
        <w:ind w:left="278" w:right="605"/>
        <w:rPr>
          <w:b/>
        </w:rPr>
      </w:pPr>
      <w:r w:rsidRPr="001E4968">
        <w:rPr>
          <w:b/>
        </w:rPr>
        <w:t xml:space="preserve">3.4 Asignación del </w:t>
      </w:r>
      <w:proofErr w:type="gramStart"/>
      <w:r w:rsidRPr="001E4968">
        <w:rPr>
          <w:b/>
        </w:rPr>
        <w:t>Director</w:t>
      </w:r>
      <w:proofErr w:type="gramEnd"/>
      <w:r w:rsidRPr="001E4968">
        <w:rPr>
          <w:b/>
        </w:rPr>
        <w:t xml:space="preserve">(a) de la Entidad Examinadora.  </w:t>
      </w:r>
    </w:p>
    <w:p w14:paraId="40E7FEC9" w14:textId="77777777" w:rsidR="006455FB" w:rsidRPr="001E4968" w:rsidRDefault="001629F6">
      <w:pPr>
        <w:spacing w:after="0" w:line="259" w:lineRule="auto"/>
        <w:ind w:left="283" w:right="0" w:firstLine="0"/>
        <w:jc w:val="left"/>
      </w:pPr>
      <w:r w:rsidRPr="001E4968">
        <w:t xml:space="preserve"> </w:t>
      </w:r>
    </w:p>
    <w:p w14:paraId="1F264382" w14:textId="77777777" w:rsidR="006455FB" w:rsidRPr="001E4968" w:rsidRDefault="001629F6">
      <w:pPr>
        <w:ind w:left="278" w:right="605"/>
      </w:pPr>
      <w:r w:rsidRPr="001E4968">
        <w:t xml:space="preserve">De la misma forma que realizamos “Agregar Docentes” en el registro de la comisión examinadora, se deberá realizar el ingreso del </w:t>
      </w:r>
      <w:proofErr w:type="gramStart"/>
      <w:r w:rsidRPr="001E4968">
        <w:t>Director</w:t>
      </w:r>
      <w:proofErr w:type="gramEnd"/>
      <w:r w:rsidRPr="001E4968">
        <w:t xml:space="preserve">(a) del establecimiento educacional.  En este caso, la plataforma traerá los datos de toda la dotación docente del RBD incluyendo al </w:t>
      </w:r>
      <w:proofErr w:type="gramStart"/>
      <w:r w:rsidRPr="001E4968">
        <w:t>Director</w:t>
      </w:r>
      <w:proofErr w:type="gramEnd"/>
      <w:r w:rsidRPr="001E4968">
        <w:t xml:space="preserve">(a) actual ingresado en SIGE (Sistema de Información y Gestión de Estudiantes) del establecimiento.  </w:t>
      </w:r>
    </w:p>
    <w:p w14:paraId="19F88794" w14:textId="77777777" w:rsidR="006455FB" w:rsidRPr="001E4968" w:rsidRDefault="001629F6">
      <w:pPr>
        <w:spacing w:after="0" w:line="259" w:lineRule="auto"/>
        <w:ind w:left="283" w:right="0" w:firstLine="0"/>
        <w:jc w:val="left"/>
      </w:pPr>
      <w:r w:rsidRPr="001E4968">
        <w:t xml:space="preserve"> </w:t>
      </w:r>
    </w:p>
    <w:p w14:paraId="6E75F8D4" w14:textId="77777777" w:rsidR="006455FB" w:rsidRPr="001E4968" w:rsidRDefault="001629F6">
      <w:pPr>
        <w:spacing w:after="0" w:line="259" w:lineRule="auto"/>
        <w:ind w:left="0" w:right="1971" w:firstLine="0"/>
        <w:jc w:val="right"/>
      </w:pPr>
      <w:r w:rsidRPr="001E4968">
        <w:rPr>
          <w:noProof/>
        </w:rPr>
        <w:drawing>
          <wp:inline distT="0" distB="0" distL="0" distR="0" wp14:anchorId="2596434B" wp14:editId="10A05E0E">
            <wp:extent cx="5792470" cy="4118483"/>
            <wp:effectExtent l="0" t="0" r="0" b="0"/>
            <wp:docPr id="5337" name="Picture 5337"/>
            <wp:cNvGraphicFramePr/>
            <a:graphic xmlns:a="http://schemas.openxmlformats.org/drawingml/2006/main">
              <a:graphicData uri="http://schemas.openxmlformats.org/drawingml/2006/picture">
                <pic:pic xmlns:pic="http://schemas.openxmlformats.org/drawingml/2006/picture">
                  <pic:nvPicPr>
                    <pic:cNvPr id="5337" name="Picture 5337"/>
                    <pic:cNvPicPr/>
                  </pic:nvPicPr>
                  <pic:blipFill>
                    <a:blip r:embed="rId35"/>
                    <a:stretch>
                      <a:fillRect/>
                    </a:stretch>
                  </pic:blipFill>
                  <pic:spPr>
                    <a:xfrm>
                      <a:off x="0" y="0"/>
                      <a:ext cx="5792470" cy="4118483"/>
                    </a:xfrm>
                    <a:prstGeom prst="rect">
                      <a:avLst/>
                    </a:prstGeom>
                  </pic:spPr>
                </pic:pic>
              </a:graphicData>
            </a:graphic>
          </wp:inline>
        </w:drawing>
      </w:r>
      <w:r w:rsidRPr="001E4968">
        <w:t xml:space="preserve"> </w:t>
      </w:r>
    </w:p>
    <w:p w14:paraId="3ED7C278" w14:textId="53FAA575" w:rsidR="006455FB" w:rsidRPr="001E4968" w:rsidRDefault="006455FB">
      <w:pPr>
        <w:spacing w:after="12" w:line="259" w:lineRule="auto"/>
        <w:ind w:left="0" w:right="267" w:firstLine="0"/>
        <w:jc w:val="center"/>
      </w:pPr>
    </w:p>
    <w:p w14:paraId="764C4D55" w14:textId="77777777" w:rsidR="006455FB" w:rsidRPr="001E4968" w:rsidRDefault="001629F6">
      <w:pPr>
        <w:pBdr>
          <w:top w:val="single" w:sz="4" w:space="0" w:color="000000"/>
          <w:left w:val="single" w:sz="4" w:space="0" w:color="000000"/>
          <w:bottom w:val="single" w:sz="4" w:space="0" w:color="000000"/>
          <w:right w:val="single" w:sz="4" w:space="0" w:color="000000"/>
        </w:pBdr>
        <w:spacing w:after="31" w:line="240" w:lineRule="auto"/>
        <w:ind w:left="283" w:right="608" w:firstLine="0"/>
      </w:pPr>
      <w:r w:rsidRPr="00701403">
        <w:rPr>
          <w:b/>
          <w:bCs/>
        </w:rPr>
        <w:t>IMPORTANTE:</w:t>
      </w:r>
      <w:r w:rsidRPr="001E4968">
        <w:t xml:space="preserve"> El </w:t>
      </w:r>
      <w:proofErr w:type="gramStart"/>
      <w:r w:rsidRPr="001E4968">
        <w:t>Director</w:t>
      </w:r>
      <w:proofErr w:type="gramEnd"/>
      <w:r w:rsidRPr="001E4968">
        <w:t xml:space="preserve">(a) de la Entidad Examinadora, </w:t>
      </w:r>
      <w:r w:rsidRPr="001E4968">
        <w:rPr>
          <w:b/>
        </w:rPr>
        <w:t>se deberá registrar</w:t>
      </w:r>
      <w:r w:rsidRPr="001E4968">
        <w:t xml:space="preserve"> según lo informado a través del sistema SIGE (Sistema de Información y Gestión de Estudiantes).  No se deberá ingresar al </w:t>
      </w:r>
      <w:proofErr w:type="gramStart"/>
      <w:r w:rsidRPr="001E4968">
        <w:t>Director</w:t>
      </w:r>
      <w:proofErr w:type="gramEnd"/>
      <w:r w:rsidRPr="001E4968">
        <w:t xml:space="preserve">(a) de manera manual, como lo hacemos con los docentes examinadores y coordinadores.  </w:t>
      </w:r>
    </w:p>
    <w:p w14:paraId="683FAA9D" w14:textId="77777777" w:rsidR="006455FB" w:rsidRPr="001E4968" w:rsidRDefault="001629F6">
      <w:pPr>
        <w:spacing w:after="0" w:line="259" w:lineRule="auto"/>
        <w:ind w:left="283" w:right="0" w:firstLine="0"/>
        <w:jc w:val="left"/>
      </w:pPr>
      <w:r w:rsidRPr="001E4968">
        <w:t xml:space="preserve">  </w:t>
      </w:r>
    </w:p>
    <w:p w14:paraId="6D81493C" w14:textId="77777777" w:rsidR="006455FB" w:rsidRPr="001E4968" w:rsidRDefault="001629F6">
      <w:pPr>
        <w:spacing w:after="0" w:line="259" w:lineRule="auto"/>
        <w:ind w:left="283" w:right="0" w:firstLine="0"/>
        <w:jc w:val="left"/>
      </w:pPr>
      <w:r w:rsidRPr="001E4968">
        <w:lastRenderedPageBreak/>
        <w:t xml:space="preserve"> </w:t>
      </w:r>
    </w:p>
    <w:p w14:paraId="13E37AD6" w14:textId="77777777" w:rsidR="006455FB" w:rsidRPr="001E4968" w:rsidRDefault="001629F6">
      <w:pPr>
        <w:ind w:left="278" w:right="605"/>
        <w:rPr>
          <w:b/>
        </w:rPr>
      </w:pPr>
      <w:r w:rsidRPr="001E4968">
        <w:rPr>
          <w:b/>
        </w:rPr>
        <w:t xml:space="preserve">Paso 4:  Enviar Comisión a Validación  </w:t>
      </w:r>
    </w:p>
    <w:p w14:paraId="18EC16EC" w14:textId="77777777" w:rsidR="006455FB" w:rsidRPr="001E4968" w:rsidRDefault="001629F6">
      <w:pPr>
        <w:spacing w:after="0" w:line="259" w:lineRule="auto"/>
        <w:ind w:left="283" w:right="0" w:firstLine="0"/>
        <w:jc w:val="left"/>
      </w:pPr>
      <w:r w:rsidRPr="001E4968">
        <w:t xml:space="preserve"> </w:t>
      </w:r>
    </w:p>
    <w:p w14:paraId="34381189" w14:textId="77777777" w:rsidR="006455FB" w:rsidRPr="001E4968" w:rsidRDefault="001629F6">
      <w:pPr>
        <w:ind w:left="278" w:right="605"/>
      </w:pPr>
      <w:r w:rsidRPr="001E4968">
        <w:t xml:space="preserve">Cuando todos los docentes de la comisión estén ingresados, haga clic en </w:t>
      </w:r>
      <w:r w:rsidRPr="001E4968">
        <w:rPr>
          <w:b/>
        </w:rPr>
        <w:t xml:space="preserve">“ENVIAR COMISIÓN A </w:t>
      </w:r>
    </w:p>
    <w:p w14:paraId="66057847" w14:textId="77777777" w:rsidR="006455FB" w:rsidRPr="001E4968" w:rsidRDefault="001629F6">
      <w:pPr>
        <w:ind w:left="278" w:right="605"/>
      </w:pPr>
      <w:r w:rsidRPr="001E4968">
        <w:rPr>
          <w:rFonts w:eastAsia="Calibri" w:cs="Calibri"/>
          <w:noProof/>
          <w:sz w:val="22"/>
        </w:rPr>
        <mc:AlternateContent>
          <mc:Choice Requires="wpg">
            <w:drawing>
              <wp:inline distT="0" distB="0" distL="0" distR="0" wp14:anchorId="7344EF56" wp14:editId="369EB58C">
                <wp:extent cx="6590144" cy="3707554"/>
                <wp:effectExtent l="0" t="0" r="0" b="0"/>
                <wp:docPr id="63863" name="Group 63863"/>
                <wp:cNvGraphicFramePr/>
                <a:graphic xmlns:a="http://schemas.openxmlformats.org/drawingml/2006/main">
                  <a:graphicData uri="http://schemas.microsoft.com/office/word/2010/wordprocessingGroup">
                    <wpg:wgp>
                      <wpg:cNvGrpSpPr/>
                      <wpg:grpSpPr>
                        <a:xfrm>
                          <a:off x="0" y="0"/>
                          <a:ext cx="6590144" cy="3707554"/>
                          <a:chOff x="0" y="0"/>
                          <a:chExt cx="6590144" cy="3707554"/>
                        </a:xfrm>
                      </wpg:grpSpPr>
                      <wps:wsp>
                        <wps:cNvPr id="5365" name="Rectangle 5365"/>
                        <wps:cNvSpPr/>
                        <wps:spPr>
                          <a:xfrm>
                            <a:off x="635" y="129541"/>
                            <a:ext cx="46601" cy="163223"/>
                          </a:xfrm>
                          <a:prstGeom prst="rect">
                            <a:avLst/>
                          </a:prstGeom>
                          <a:ln>
                            <a:noFill/>
                          </a:ln>
                        </wps:spPr>
                        <wps:txbx>
                          <w:txbxContent>
                            <w:p w14:paraId="51AF902E"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366" name="Rectangle 5366"/>
                        <wps:cNvSpPr/>
                        <wps:spPr>
                          <a:xfrm>
                            <a:off x="6555106" y="3456814"/>
                            <a:ext cx="46601" cy="163223"/>
                          </a:xfrm>
                          <a:prstGeom prst="rect">
                            <a:avLst/>
                          </a:prstGeom>
                          <a:ln>
                            <a:noFill/>
                          </a:ln>
                        </wps:spPr>
                        <wps:txbx>
                          <w:txbxContent>
                            <w:p w14:paraId="0DFADC4C"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367" name="Rectangle 5367"/>
                        <wps:cNvSpPr/>
                        <wps:spPr>
                          <a:xfrm>
                            <a:off x="635" y="3584830"/>
                            <a:ext cx="46601" cy="163223"/>
                          </a:xfrm>
                          <a:prstGeom prst="rect">
                            <a:avLst/>
                          </a:prstGeom>
                          <a:ln>
                            <a:noFill/>
                          </a:ln>
                        </wps:spPr>
                        <wps:txbx>
                          <w:txbxContent>
                            <w:p w14:paraId="5932ADF0"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387" name="Picture 5387"/>
                          <pic:cNvPicPr/>
                        </pic:nvPicPr>
                        <pic:blipFill>
                          <a:blip r:embed="rId33"/>
                          <a:stretch>
                            <a:fillRect/>
                          </a:stretch>
                        </pic:blipFill>
                        <pic:spPr>
                          <a:xfrm>
                            <a:off x="0" y="251715"/>
                            <a:ext cx="6548374" cy="3299460"/>
                          </a:xfrm>
                          <a:prstGeom prst="rect">
                            <a:avLst/>
                          </a:prstGeom>
                        </pic:spPr>
                      </pic:pic>
                      <wps:wsp>
                        <wps:cNvPr id="5424" name="Shape 5424"/>
                        <wps:cNvSpPr/>
                        <wps:spPr>
                          <a:xfrm>
                            <a:off x="4484370" y="3316860"/>
                            <a:ext cx="1017270" cy="232410"/>
                          </a:xfrm>
                          <a:custGeom>
                            <a:avLst/>
                            <a:gdLst/>
                            <a:ahLst/>
                            <a:cxnLst/>
                            <a:rect l="0" t="0" r="0" b="0"/>
                            <a:pathLst>
                              <a:path w="1017270" h="232410">
                                <a:moveTo>
                                  <a:pt x="0" y="232410"/>
                                </a:moveTo>
                                <a:lnTo>
                                  <a:pt x="1017270" y="232410"/>
                                </a:lnTo>
                                <a:lnTo>
                                  <a:pt x="1017270"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s:wsp>
                        <wps:cNvPr id="5425" name="Shape 5425"/>
                        <wps:cNvSpPr/>
                        <wps:spPr>
                          <a:xfrm>
                            <a:off x="4901819" y="0"/>
                            <a:ext cx="764540" cy="3221228"/>
                          </a:xfrm>
                          <a:custGeom>
                            <a:avLst/>
                            <a:gdLst/>
                            <a:ahLst/>
                            <a:cxnLst/>
                            <a:rect l="0" t="0" r="0" b="0"/>
                            <a:pathLst>
                              <a:path w="764540" h="3221228">
                                <a:moveTo>
                                  <a:pt x="755142" y="0"/>
                                </a:moveTo>
                                <a:lnTo>
                                  <a:pt x="764540" y="2160"/>
                                </a:lnTo>
                                <a:lnTo>
                                  <a:pt x="41835" y="3148007"/>
                                </a:lnTo>
                                <a:lnTo>
                                  <a:pt x="74295" y="3155442"/>
                                </a:lnTo>
                                <a:lnTo>
                                  <a:pt x="20066" y="3221228"/>
                                </a:lnTo>
                                <a:lnTo>
                                  <a:pt x="0" y="3138425"/>
                                </a:lnTo>
                                <a:lnTo>
                                  <a:pt x="32436" y="3145854"/>
                                </a:lnTo>
                                <a:lnTo>
                                  <a:pt x="755142"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7344EF56" id="Group 63863" o:spid="_x0000_s1046" style="width:518.9pt;height:291.95pt;mso-position-horizontal-relative:char;mso-position-vertical-relative:line" coordsize="65901,370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xUIs2gQAAPQRAAAOAAAAZHJzL2Uyb0RvYy54bWzkWG1v2zYQ/j5g&#10;/0HQ98ai3qwIcYqhWYICwxq03Q+gZcoSRpECScfOfv3uSFGyHbdJ0zUNsACxKOl4fO7hvVEXb3cd&#10;D+6Y0q0Ui5CcRWHARCVXrVgvwr8+X78pwkAbKlaUS8EW4T3T4dvLX3+52PYli2Uj+YqpAJQIXW77&#10;RdgY05ezma4a1lF9Jnsm4GUtVUcN3Kr1bKXoFrR3fBZHUT7bSrXqlayY1vD0yr0ML63+umaV+VDX&#10;mpmAL0LAZuyvsr9L/J1dXtByrWjftNUAgz4DRUdbAYuOqq6oocFGtQ9UdW2lpJa1OatkN5N13VbM&#10;2gDWkOjImhslN721ZV1u1/1IE1B7xNOz1VZ/3t2o/lN/q4CJbb8GLuwd2rKrVYdXQBnsLGX3I2Vs&#10;Z4IKHubZeUTSNAwqeJfMo3mWpY7UqgHmH8yrmt8fmTnzC88O4Gx7cBA9caC/j4NPDe2ZpVaXwMGt&#10;CtrVIsySPAsDQTvw1I/gO1SsOQvsU0uPlR3J0qUG3k4wlSegBfgg8XmWEkeHJyzN84g4ukiexHGC&#10;r0ebadkrbW6Y7AIcLEIFKKxj0bs/tHGiXgRX5gJ/hbxuOXdv8QlQ58HhyOyWO2cfLoZPlnJ1DzY3&#10;Uv3zAaK35nK7COUwCjGgYW18Gwb8vQCuMXb8QPnB0g+U4e+kjTCH5reNkXVr4U6rDbBgEx2Gl9jN&#10;/ORu5p4G2Pkn7GaWZSQCTejhaZYXZPDwV7Gloy3/ly2dn9zS+bdt6RCgSVakRTJUgVexnaMdP3s7&#10;+7Yq4X+oOTB6kG8fr80wy2wUCwcl3ZN0dFT9venfQHnsqWmXLW/NvS31kAYRlLi7bStMu3izn7qL&#10;0TNAANeFxA3PION5SZyHSRLvD9QsedtjBsXsheMBMPQJR3X2hM2uhl/JatMxYVxTohgH7FLopu11&#10;GKiSdUsG9UW9Xw3lQBvFTNXggjUsjMXGpe/xhUU5AUPMXyg3kJshNcUZmZMMzaWld+U8A/ee++oc&#10;n5+nuXX259Ybi8mhsEMA9VK5PI3BDFeZbe0OMnwC1mKBeVIeT9MihQ7F5fGE5IXjYmKLRGQeowD2&#10;MnESp+SYrGrjijNy7Asy9HwrV5rhWeNH1U74IZbwr7af4Oc4D5XiMIBSPEJpRiT4uoMS/VlaQTO1&#10;VgdQJxEu9kVHjce2eTF/7a3mfXHPgpfwVyfpCD2WqbjUzHk02mRbnNFOcL99JrlAk+MsjZB7CqeA&#10;GsLHdj3QAIuVU3Oir9HmnjNkg4uPrIYOBxpSYudptV6+4yq4o9CVXF9H8Ie+AgtbUZzjwm6YFT2c&#10;hXNgFopS3jfU6fJqhgWsykETSjJ75BjBDGqrAY07d0D3Dnb60wdAGidZWFKYcb6AM5PFjU4+WDs1&#10;VGgQ3r1gR5XGY388RqHNOU+PQjgvFOTcRqElc4q/eZ6CDwxHiTgmcVwMm+ZPIvte80Pjz0OB8IMe&#10;3SLBzZmCy/k+nHZIGk+2wGZOIodh4jVi+JExC3sZf3VqU1L4BoWkRRTZImZ910X0ofQ8hWOGy2oE&#10;Tl+Ax3v6KWk8NA+97AHFXqe/7gd3QpICd/5reiFdJoNekmaFOwV+GfND4vzC3545/oOs8V3xfzql&#10;PJaIXkXWsGds+LRg89jwGQS/Xezf2ywzfay5/BcAAP//AwBQSwMECgAAAAAAAAAhAHEuJPk8ngEA&#10;PJ4BABQAAABkcnMvbWVkaWEvaW1hZ2UxLmpwZ//Y/+AAEEpGSUYAAQEBAGAAYAAA/9sAQwADAgID&#10;AgIDAwMDBAMDBAUIBQUEBAUKBwcGCAwKDAwLCgsLDQ4SEA0OEQ4LCxAWEBETFBUVFQwPFxgWFBgS&#10;FBUU/9sAQwEDBAQFBAUJBQUJFA0LDRQUFBQUFBQUFBQUFBQUFBQUFBQUFBQUFBQUFBQUFBQUFBQU&#10;FBQUFBQUFBQUFBQUFBQU/8AAEQgCdQTh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ThVWW/ijb502s2ytT7Hb/8APCP/AL5FZ1t/yF4v+uT/&#10;APslbFAEH2O3/wCeEf8A3yKPsdv/AM8I/wDvkVPRQBB9jt/+eEf/AHyKPsdv/wA8I/8AvkVPRQBB&#10;9jt/+eEf/fIo+x2//PCP/vkVPRQBB9jt/wDnhH/3yKPsdv8A88I/++RU9FAEH2O3/wCeEf8A3yKP&#10;sdv/AM8I/wDvkVPRQBB9jt/+eEf/AHyKPsdv/wA8I/8AvkVPRQBB9jt/+eEf/fIo+x2//PCP/vkV&#10;PRQBB9jt/wDnhH/3yKPsdv8A88I/++RU9FAEH2O3/wCeEf8A3yKPsdv/AM8I/wDvkVPRQBB9jt/+&#10;eEf/AHyKPsdv/wA8I/8AvkVPRQBB9jt/+eEf/fIo+x2//PCP/vkVPRQBB9jt/wDnhH/3yKPsdv8A&#10;88I/++RU9FAEH2O3/wCeEf8A3yKPsdv/AM8I/wDvkVPRQBB9jt/+eEf/AHyKPsdv/wA8I/8AvkVP&#10;RQBB9jt/+eEf/fIo+x2//PCP/vkVPRQBB9jt/wDnhH/3yKPsdv8A88I/++RU9FAEH2O3/wCeEf8A&#10;3yKPsdv/AM8I/wDvkVPRQBB9jt/+eEf/AHyKPsdv/wA8I/8AvkVPRQBB9jt/+eEf/fIo+x2//PCP&#10;/vkVPRQBB9jt/wDnhH/3yKPsdv8A88I/++RU9FAEH2O3/wCeEf8A3yKPsdv/AM8I/wDvkVPRQBB9&#10;jt/+eEf/AHyKPsdv/wA8I/8AvkVPRQBB9jt/+eEf/fIo+x2//PCP/vkVPRQBB9jt/wDnhH/3yKPs&#10;dv8A88I/++RU9FAEH2O3/wCeEf8A3yKPsdv/AM8I/wDvkVPRQBB9jt/+eEf/AHyKPsdv/wA8I/8A&#10;vkVPRQBB9jt/+eEf/fIo+x2//PCP/vkVPRQBB9jt/wDnhH/3yKPsdv8A88I/++RU9FAEH2O3/wCe&#10;Ef8A3yKPsdv/AM8I/wDvkVPRQBB9jt/+eEf/AHyKPsdv/wA8I/8AvkVPRQBB9jt/+eEf/fIo+x2/&#10;/PCP/vkVPRQBB9jt/wDnhH/3yKPsdv8A88I/++RU9FAEH2O3/wCeEf8A3yKPsdv/AM8I/wDvkVPR&#10;QBB9jt/+eEf/AHyKPsdv/wA8I/8AvkVPRQBB9jt/+eEf/fIo+x2//PCP/vkVPRQBB9jt/wDnhH/3&#10;yKPsdv8A88I/++RU9FAEH2O3/wCeEf8A3yKPsdv/AM8I/wDvkVPRQBB9jt/+eEf/AHyKPsdv/wA8&#10;I/8AvkVPRQBB9jt/+eEf/fIo+x2//PCP/vkVPRQBB9jt/wDnhH/3yKPsdv8A88I/++RU9FAEH2O3&#10;/wCeEf8A3yKPsdv/AM8I/wDvkVPRQBB9jt/+eEf/AHyKPsdv/wA8I/8AvkVPRQBB9jt/+eEf/fIo&#10;+x2//PCP/vkVPRQBB9jt/wDnhH/3yKPsdv8A88I/++RU9FAEH2O3/wCeEf8A3yKPsdv/AM8I/wDv&#10;kVPRQBB9jt/+eEf/AHyKPsdv/wA8I/8AvkVPRQBB9jt/+eEf/fIo+x2//PCP/vkVPRQBB9jt/wDn&#10;hH/3yKPsdv8A88I/++RU9FAEH2O3/wCeEf8A3yKPsdv/AM8I/wDvkVPRQBB9jt/+eEf/AHyKPsdv&#10;/wA8I/8AvkVPRQBB9jt/+eEf/fIo+x2//PCP/vkVPRQBB9jt/wDnhH/3yKPsdv8A88I/++RU9FAE&#10;H2O3/wCeEf8A3yKPsdv/AM8I/wDvkVPRQBB9jt/+eEf/AHyKPsdv/wA8I/8AvkVPRQBB9jt/+eEf&#10;/fIo+x2//PCP/vkVPRQBB9jt/wDnhH/3yKPsdv8A88I/++RU9FAEH2O3/wCeEf8A3yKPsdv/AM8I&#10;/wDvkVPRQBB9jt/+eEf/AHyKPsdv/wA8I/8AvkVPRQBB9jt/+eEf/fIo+x2//PCP/vkVPRQBB9jt&#10;/wDnhH/3yKPsdv8A88I/++RU9FAEH2O3/wCeEf8A3yKPsdv/AM8I/wDvkVPRQBB9jt/+eEf/AHyK&#10;Psdv/wA8I/8AvkVPRQBB9jt/+eEf/fIo+x2//PCP/vkVPRQBB9jt/wDnhH/3yKPsdv8A88I/++RU&#10;9FAEH2O3/wCeEf8A3yKPsdv/AM8I/wDvkVPRQBB9jt/+eEf/AHyKPsdv/wA8I/8AvkVPRQBB9jt/&#10;+eEf/fIo+x2//PCP/vkVPRQBB9jt/wDnhH/3yKPsdv8A88I/++RU9FAEH2O3/wCeEf8A3yKPsdv/&#10;AM8I/wDvkVPRQBB9jt/+eEf/AHyKPsdv/wA8I/8AvkVPRQBB9jt/+eEf/fIo+x2//PCP/vkVPRQB&#10;B9jt/wDnhH/3yKPsdv8A88I/++RU9FAEH2O3/wCeEf8A3yKPsdv/AM8I/wDvkVPRQBB9jt/+eEf/&#10;AHyKPsdv/wA8I/8AvkVPRQBB9jt/+eEf/fIo+x2//PCP/vkVPRQBB9jt/wDnhH/3yKPsdv8A88I/&#10;++RU9FAEH2O3/wCeEf8A3yKypFW31CWKNdq+Ur7f++63Kxrr/kMP/wBcE/8AQ3oAWiiigAtv+QvF&#10;/wBcn/8AZK2Kx7b/AJC8X/XJ/wD2StigAooooAKKKKACikpaACiiigAoopKAFooooAKKKKACiiig&#10;AooooAKKKKACiiigAooooAKKKKACiiigAooooAKKKKACiiigAooooAKKKKACiikoAWiiigAooooA&#10;KKKKACikpaACiiigAooooAKKKKACiiigAooooAKKKKACiiigAooooAKKKKACiiigAooooAKKKKAC&#10;iiigAooooAKKKTNAC0UUUAFFFFABRSUtABRRRQAUUUUAFFFFABRRRQAUUUUAFFFFABRRRQAUUUUA&#10;FFFFABRRRQAUUUUAFFFFABRRRQAUUUUAFFFFABRRRQAUUUUAFFFFABRRRQAUUUUAFFFFABRRRQAU&#10;UUUAFFFFABRRRQAUUUUAFFFFABRRRQAUUUUAFFFFABRRRQAUUUUAFFFFABRRRQAVjXX/ACGH/wCu&#10;Cf8Aob1s1jXX/IYf/rgn/ob0ALRRRQAW3/IXi/65P/7JWvWRbf8AIXi/65P/AOyVr0AN5phYfw8m&#10;qGuSvb6NfSxvskWF2Vv7pC18xfCfwP8AEX4jeB7DxTH8WdYs7m63SratbxPEvzfd/wB3iuinR5ou&#10;bkcFbEeyqRpxjzH1hmjNeP8A7PnxQ1fx1oOtW3iJYV1vw/fyabeTw/LFKyfxiultPjd4F1DxB/Yd&#10;r4p0ybVd2z7Mk6l91ZyoyjLlN44inKPMd1n2o59KoavrVjoOny6hqN3HZ2UK7nmmbaq1x2k/HTwF&#10;rkbHTvFOm3SLKkHyTj77Haq0lTlL4UVKpCHxSPQ6K8vuPE2k6j8YLPTbfxv5Oo2dq6z+GYyv73+L&#10;zW/CtbxJ8aPBPg3VE0zWvE2n6dqDdLeabD0/ZyJ9tA7jtSNjvXknxk/aC0D4U+GLXUvtlreXN4Ve&#10;0t2lwZ42YbnX12iuk8J/GPwf400e91LStesry0sU8y7mifKwf71OVGpGHtOX3RRxNKVT2UZe8dxz&#10;Rya46D4r+D7rxFaaDD4gspdYul3w2qS7ndcbs1H4m+MvgrwXqiabrfiTT9Ovn+7bzS4eo9nPblNP&#10;a07c3Mdrg0YNVdP1C21W1jubSeO5t5V3JLE25WpupanaaNYy3l9cR2lrEu6SaVtqrUml0XFx2oxX&#10;zp8ZPj9pOpeFbJvA3i21nvk1mzhufsUyl/KZ/nSvavEHjPR/B+hjUdd1O30y1C5aa5k2itZUZRjz&#10;dzljiac5SjH7J0PFLXM+D/iH4d8fWr3Ph/WbTVoUbaz20m4LV/xN4htPCvh/UNXvW2WllC88p9lG&#10;ajllzcp0RnGUeaJqBgF54FG4YyORXzZ4Z0v4m/G/S08TS+M5vA+l3jedY6fplujv5X8Pms1eu/Df&#10;w/4r8NWV3b+JvEUPiFFb/RbjyPKl2f8ATT3rWpR9n9rU5qeI9pL3Y+6dxmjbXCD43+BP+Eg/sP8A&#10;4SnTP7V3bPs32hd+6unv9f03S2tVu7yG2a6bbB5jY3nG6spRlE6I1Iz+E1M0Z9q4rRfjL4J8Sa1L&#10;pGmeJNPvdRi+9bxTgsKbp/xo8Ear4hfQrTxNp1xq6ttNok431Xs5/wApPtqf8x3AxScV5l4q8SaW&#10;/wATvDulDxv/AGRqUW538PIV/wBPVl+XdW14s+MHg3wHeQ2niDxFYaVdS/ciuJcMaOSXQPaR6na0&#10;V5j8UPHGgf8ACCxTnx1F4Vt9RZRaaxCyt/3xW14s15vD/gN72HW9Ps5EgXbqepN+5/3jR7Nj9rE7&#10;Kjk15H8FfE9j4iuNQu4viLH40uZPvQ2+1IYP9xBXZaz8SvC+g/2gNR1uys/7PZFuvOlC+Vu+7miV&#10;OUZcpMa0ZR5jq6K5vwf4+8P+PbJ7vw/q1rq1urbWe3k3BTXL/tE+ItS8KfBvxLquk3cljqFrb74r&#10;iL7y/MKUacpT5CvaR5eY9IVt3UU7ivnHw/8ABfx9rWi2F63xk8QRfaoEl2/ZYvl3JXsul+KtH0/V&#10;oPClxrkV34iitlka3lbE0i/39taVKfLopGFHEe0XNKPKdXtpKxLbxdo97rGoaVBqEEmo2CK9zbq3&#10;zxK3QtXMf8L6+H39tLpP/CW6X/aLNs+z+eM7vSsvZykdEqkY/Ez0Ok4rNvvEWm6W1st3ew25ueIf&#10;MbG+uc0b4yeCfEmsS6TpniXT7zUYvv28Uw3CiMZMcpxj8TO1zRiuH034zeCdY8QNoVl4m0+41dTt&#10;Nok/z5rN1zxJpc/xY0bSo/G/9n6lbws8vhyMr/pW77rtV+zl2I9tHoelc+lHNcfq3xW8I6DHftqH&#10;iCytEsZfKuTNLt8p/wC6av8Ahnx1oPjPTW1DRNVttSsl+9cW8m5RU8kt7B7WnzcvMdDuo21563x7&#10;+Hya0uknxbpY1Fm2CHzxnd6V293qVpYWMl9c3EcFpEu55WbCqvrSlGUSo1Iy+FlrIpNvUV88fGj9&#10;oDRbzwPdDwP4ts5dVt7uBJPskylwrP8AN+lezan4w0jwn4bh1LXdSt9NtRGu+4uJNg6VpKjUjGMn&#10;1MI4mnOpKEfsnRfhR+Fcz4P+I/hrx/bvN4d1q01eKP77W0u7bVTXvi94N8LxyvqviOwsVgn+zyma&#10;XG2X+79ajllzWsa+0hbm5jsvpR0rkvEnxU8J+D7GC71jXrLTbedPMjeaXG5fWr3hHxzoPjvT/tug&#10;arbaraf89rd9wpcsuW9ivaR5uU6GiiipNBP4qTjnmqepRS3Wn3EcEphmeJlSReqt2NeQ/sx+O9U8&#10;UeF9V03xDdtea7o2oy2dzLL95l3fIa0jTlKMp/ymMqkYyjH+Y9q6UZrxS18Zax4j/aMvtJtNQeHw&#10;5oWnbru3X7k079N3+7XUXXx7+H1jq40u48W6XHqG/Z5JnGd3pVOlKJCxFPueiUV5B8fPGGp+HtH8&#10;MXWjag1sLzWLeGRov+WsTfw1e+LHirS9Ni0bT7vxt/whl7dXKPBIpTfdKrf6r5v71KNOUhyrRieo&#10;0nFYHibxpongvSvt+t6pb6ZZD/ltcybRXj2qfGWHxR8YPAUPhXxLFf6BeLcLeRWcqujso+XdVQoz&#10;qfCRUxNOn8R9AdaOlcV4s+M3gnwPeC013xJp+mXX/PGaXDV0eia9YeItNiv9Ou4byylXck0Lblas&#10;uWXLc39pHm5TSpN22uB1P46eAdH1r+x73xXpttqW7b9mef56zvG/irSZvG3hPTh48XQrxp1nTSot&#10;rHVEb7qf7tX7OXYzlWjb3T1AcZoavO/jB4wfwnolrKvinSvC3mS7ZLvU13fL/sL/AHqk+EepWWoe&#10;GfOtPGDeM90rO2oOyf8AfIVfurR7OXLzD9tHn5D0HrTa4jWPjP4J8PafFe3/AIn0+1tZZHiSR5hh&#10;mX7wrpdD17T/ABJpsV/pl5DfWUy7kmhbcrVHJKO5ftI83KagFHA61S1LVrTRbGW8v7iO0tYl3STS&#10;ttVa+fPjZ8ftKvvBcUngTxbazX8eq2sU/wBimUv5TS4erp0pVJe6Z1q0aMeaR9H+1B7Vz+veNNG8&#10;IaONR13UrfS7TbzNcyBRUfg/4heHfH1k9z4e1e01a3T5We2l3bajkluXGpFnRim7vcEfWub+IV9c&#10;ab4G129s5TDdQWcskci/wsF4r53+Evw8+IXxK8CaP4hl+MGvWct/D5zQpbxMFrWnR5o80pGFfEey&#10;lGMY83MfV4P5UFsGuMtNStPhb4LtP+Er8TC5+ypsl1XUXVGlao9J+MngrX9E1DV9P8Safd6dYLvu&#10;rhJfliX/AGqy9nL7JtGrH7R3FJj2rw/4X/tTeEPiBezafNqmn2WpyajJZWNos257lB9xx/vV6vpv&#10;irSdW1PUdPsr6K4vdPZEu4UbLRMw+UNVzpzpS5ZBGtTn8MjZ9aDxWJaeLtJvvEF3oUF/DLrFnEss&#10;9or/ADxq3Rqw/EHxl8E+FdYTSNW8S6fYak/3beaf56iMJSK9pHc7frR06187eAPic954B8c33iTx&#10;h/ZdrFrd1ZW2sO6t9lTP7rbXr3g/VrO28D6fey+IF1mzW33nWLhlUTr/AHzWtSjKnLlZEa0ZHVfh&#10;Rn2rifDPxk8FeNNSfTtE8S6fqV6n3oYZ8tV/xl8R/DXw+tYp/EWtWmkRSttRrmXburLkle1h+0hy&#10;83MdTScVi+F/GGjeNNNXUND1KDVLJ+BNbvuWtqkXGSlqh1FFFIsKKKKACiiigAooooAKKKKACiii&#10;gAooooAKKKKACiiigAooooAKKKKACiiigAooooAKKKKACiiigAooooAKKKKACiiigAooooAKKKKA&#10;CiiigAooooAKKKKACiiigAooooAKKKKACiiigAooooAKKKKACiiigAooooAKKKKACiiigArGuv8A&#10;kMP/ANcE/wDQ3rZrGuv+Qw//AFwT/wBDegBaKKKAC2/5C8X/AFyf/wBkrYrHtv8AkLxf9cn/APZK&#10;16AMbxIS2g6mCMYtpP8A0Gvi/wAI3/xh8Kfs9x69oGt6Qmg20LOlqtmzXccW87m3fd9a+2NUtTf6&#10;bd2oba8sTxqfqtcX8J/hvJ4J+Ftj4U1OWG+McUkU7xphXRi3b8a9DD4iNKk4y973jx8Vhp18RGUX&#10;b3TwvxNplt8Nv2UdQvPDd5c6rca60U13qit+9ned1Dv/AOy1z+vXA1b4cPoOl/AjXrC6WBRZ6itt&#10;D5sUq/cl3ff+9Xtfgv4ByaX8O/EPgXXb+PUvDVzcS/2f5W4S28LPuVT/ALSNWfpvww+L2l+VpMXx&#10;A03+w4l8pbx9P3X23/0HdXXGvT/E4JYav7pyXjifUfGmufBfwt4ogkhttRV7vU7KX5fNlii+VH/G&#10;rv7TngvQNBsPAF5pujWVhd/8JJZRCW0gWJtu/wC78or0T4s/C2LxdpPh/wAvXDo/ibSZxLpmqSbd&#10;7S7cMrD+LdXiXxi0XxpDceA7Xxf4ostZ1WXxFa/ZNM0m38lNqtueVv4qdGXtJR9nLlLxFOVKnKNT&#10;3vdPR/FGmW1t+1B4DuI7eOKe40u78yZU+eT7nDVzlx4Vl+EHiPxbqXiPwZD4u0HU79r86xDGlxcW&#10;6t2dH+bav+zXrGtfDu81b4r+F/FSXUSWul2U0EkDbt7M+2uX8YfDj4p61eahp9l4302Pw5fbll8+&#10;wzdxxOPmVGHy1h7VScVzdDVYfljL3ftfoYP7Qtt4Z179n+y1PSLSym07zLP7DIkC/JE0yfKn92u7&#10;8c+HdL0H4H+Kv7N0y0sPN0abzPskCxbv3R/u0eJPgjYax8GE8A2l5LZx29vFFa3X8SNGQyN+lUdF&#10;+Hvj3UPAXiPQvFfiLTdSlvrF7KzNpatEkOUZdz/3u1TOrGVFRjL4ZGlKhKOI9pKPxRMj9nvwvoui&#10;/BPw/rlro9o+rHTBdNeNErTNJs/v43Vkfs0eAtA8XfDeTxDrmnWmtatrFzPLeXF3Esr53t8nzfd2&#10;17B8LfBsvgX4daH4eu5Y7mawtEt5JYxhW2jFeVL8EvH3ga81C2+HvizT9N8P3k7XH2LVLVpWtWb7&#10;3lbaFVUvaRjLlIVGVOnT5o8390tfsuu2l3Hj/wAMQzNLpWg67LaWPzZ2R/e2Un7SiDXvE3w28J3b&#10;N/Yurao/2yJW4lWJN6q3tXoHwj+F9t8LfDb2K3Ml/f3MrXV9fTH555m+89R/F74WRfE7Q7WGK9k0&#10;rV9PnW60/UIR88Eo7/7v+FZe0j7fmOuNOp9X5Tyj9qLwH4e0HwP4cu9N0SxsbmLXrCNJbe3RGC7/&#10;APZrn/jD4knb9oLTba68H6l43stL0dZbXTbRUdEZ/vSsj/e/u11fiL4J/EXx5pdrb+K/F+nXRsb6&#10;C6toLG1aKJtj7t0v+1trtfiV8IL/AMR6xpfibwzrP9heKrCH7OtxJFvhni/uSpXXTqQgoqpLm+I8&#10;2VGcvaezjy/CeWfD+TWdS+O2katpfw11bwTpctpLBqZuIEit5e6N8n8Vet/tJWs1z8EfGMcKs0rW&#10;LEbf95TTfh34T+INrqy6h4x8VWd+kaMiafpNp5UL+jNu+bdXo19Yw6lZy21xGstvMjRujdGVu1cl&#10;asvaRl/KejhKUqdOX945X4QX1lqXw38O3Ng6tbSWUWzb/u1hftJeIr3wv8E/FV7pzMl2lrsWReqb&#10;mC7v1rjbP4I/EL4dSXFp8PPF+nweH5ZWlj0/XLVpfsu7+CJl/hrtdC+FOp33hXW9K8aeI7jxM+sR&#10;7Jxs8qKDjpEvbt+VOSpxq+0UuaIUpVPZ+x5eU5lvgl4LX4HyWg0ex/5BjT/bfLXzVl8vdv8AN+99&#10;6vJdavp/GXwZ+Df9rmS4+0aqlvLI7fPKuzZ/49XoK/A34oLon/CJHx5YnweV8hpPsbf2h5HTbv8A&#10;u11nir4FpqGgeBdJ0S4isLLw1exXAjm3HeiLjt/FXT7WEfilze8ctOnP7MeX3TgP2pPhr4a0XwT4&#10;b1LTdHtNPu7fWrK3WW0i8pzE77WTclT/ALTfw88O+H/hDDrmlaTaadqWk3VtcWtxaxiJ0+df4q9T&#10;+NXwzu/iZ4TsdKs7uKzlttRtb12lDbWWJ923il+NHw5ufiX8Nbvw5aXMVpcStGfNlBK/KwNRQxCU&#10;qfNL7Qq2Fl+85Y/ZPP8A4mWkEvxR+C2otDEb24uH8y42/O3+j/3qoa54Nv8A4e+P/FXiPU/B0Pjb&#10;QNWlW4+0pGk1zZKEw6eU/wDD/u16R4o+F93r3iT4falHeQxQ+GpWedWVt0uYtnyVjeOPAvxTvtWv&#10;R4d8aadbaLeMxaG+sS00Ct/DG6/1pRrJ8seb+rm1Wi+Tm5TnPjJdeFvFP7LupajoFpanS1t1ks1W&#10;BU8ht6dv4WrO8YWVv4y+Lnwu8LauvnaEujvqT2jf6qWVdipu/vV3epfA0L8C5/h/pV8scskOz7Xc&#10;r95y+5mbbUnxC+C914tsfDd5pWrHR/FOgKq2eoqm5G+XDI6/3TRGpTj7vN3CpRqSp/D/ACnEfHDw&#10;5pnw58ZfD/xJ4c0+HTdTfVEsJYbGJYhcxP8AwMqjmqnhLwrpfir9qXx+2rWEOopaWdk0UVyu9UZk&#10;/u/drq/Dfwd8X674u0zX/iL4isdZfR2Z7Gz0u3aKFX/vtu/irovCnwtvPD/xi8WeL5byGS11m3t4&#10;ooFDbo/LH8VaKtCFOUeb3uX9TmqYedWpGUY8seY4DwvoNl4K/as1ix0aCPT7G+0aK4ntLddkRff9&#10;/bXaftWf8kB8X/8AXqP/AENa0G+Gd0vxsbxsbqH7E2mrZfZsN5m7dndnpWp8ZPA9z8SPhtrfh20u&#10;Y7S4vovKWaUZVfmrn9tGVWlKXkej7HlhUjE8z+GXwe8YWtvoOpzfFLW7ywSKKVtNkgi2Ouz7lU/2&#10;tLNfC9noHj7SpVi8V6Tc+VaxKvN4rffiqfTfBPx90ext7ODxf4T8iCNIl3adL91Riu0/4VnrGvfE&#10;DTfEPiS+s7u20yz8qzsbdG2C4b/Wytu/8drbnVOt7VyR51OnzYeVKMZcxzvwSutE0f4O3/jLULpd&#10;Sl1SKXUtVuPvbm/ji/4B9yvJ/GM3iXxf8PdT1DSvhB4csvDU1m88VzNOkV3HFs+/sVPv17R4X+BV&#10;x4cvvGGli8hfwTrqM8em4bzbWV/v7f4dlc7YfAz4hrol14UvPGtrJ4UEDQQLFabbsr/CjP8A3auN&#10;Sn7WVSMglTq+wjTlE4PxAzeLPhX8EF1JmuVvb6KKf5m+ddldD+1J8N/Dei+D/DOp6bpVrp13BrFr&#10;b+baxeUzRO211Z0rsP8AhQupL4V+HWlLqVuG8L3aXE8m1v3qquMJXU/Gr4Z3fxO8K2GlWl3FZyW2&#10;o296zyhsMsT7tvFTLERhUi6cvtFxo1JYf95H3uX8TzL9pn4deHfD/wALtP1jS9HtNN1LS761e3uL&#10;WJYXX5/7yir/AI6t4W+N3wn1DyUS6mjm8yVU+dv3Y+81eh/Gj4c3fxJ+Hs2g2lzFaXDTxS+bKCVG&#10;191VPEHwtvdW8ceB9bjvIY7fQI3WeNg26Tcm35f/AK9VTxEOT3pfzEVMPU5vdj/Keb/C/wAGaN4o&#10;+O3xRudU06DUntb1FjW6XzVXcn91vlqv4Rg0f4ZfHj4oQRwLa+HU0eLUJ7OJP3W/+M7a9W8A/DS7&#10;8H/EDxr4gmu4Z7fXbiOWKKNW3R7Ux81Z1x8F21L4meMNfv7mKTStf0qLTjbru81Nv8Wal4iEpSi5&#10;e7yo1hhZRjGXL73MeH+LJvEnjL4e6rqGl/CDw3Z+Gri0lliuri4SK7WLZ/rdip96r2tapdeLfgz8&#10;HtG1C5kez1y7ihv/AJv9aip9yu1074G/EOLQ7jwtdeNbWTwisDQQLFabbsr/AAqz/wB2t6T4Ax6p&#10;8GtG8H3eoG21LStstlqVqCDFKn3XrV1qUVb+8ctOjX9r8P2Wcp+1B8P/AA1oPwntLjT9DsLW4g1C&#10;zWKS3gRHHz/3sU7X9NtfHP7RXh/RtbiS70rS9FW7gsbj5oppm/j2/wAWypvEXwQ+JXj7w82meKvG&#10;On3McMkUlrHY2rRK7I2d0tdh8SPgzf8AiXVND8ReGdaXQ/FOkw/Z4rhot8M0X9x1/u1HtYRjGMp/&#10;zGvsZS5pRp/ynHfELQdP+HPx2+HGoeHbWDTJdZuJdPvre1TYssW3du2LVX4N+DNE8SfGD4t3eqaX&#10;b6jNb6wsUX2uPzVVWT+69dZ4M+D/AInm8bWni3x/r9rreqWETxWNvp1v5Vvb7vvPhv4q6H4Z/DO7&#10;8E+MPHOr3F1FcxeINQW8gSINujUJtw2aynWhFWjL3uX9S40Zynzcvu836HG/FjxMs/jePwx4Y8Ca&#10;b4t8RWtmss76gESK2g/gXca5P4Dx67pfx+8SW2seHbDwrNc6VFM1hpU++3f5/v8A+/Xo/wARfhP4&#10;muPHC+L/AAPr1ro2tTWy2l5FqFv50VxEv3f+BU/wF8Ita8PfEKbxZrGurrV7eactpc/utgVg+75F&#10;/u0o1IxpcptUoylW5j0fxRc6vY6BezaFYw6jqqpmC1uJfKSRv9pq8hsfG3xylv7dLz4f6DBaNIqy&#10;yJrG9lX+KvdlU9zSFT2xXBGaj9k9GpTlU+GXKIvMY+lfN2gXqfDD9p/xfZTN5WmeIdO/tWL/AK6x&#10;f62vpLI4rxH9ob4F6x8UrvRdT8Oavb6Jq9gksDTXCud8Mn30+WujCyipSjP4ZHNjISdPmh8UTL/Z&#10;y8qTwv4x8f6r9zXL+e7Z2/590+VP/HRXn2q32ufEDwjf6j4b+EPhx/DF3BK0F5fTpFO6/wDPX7lf&#10;SfhPwBZeG/h3aeFHVXtIrMWsm3+LK4avK9B+Bvj7QLGXwrbeNLSLwSFeKBVtP9OSJv4d/wB2uqFa&#10;PtJSPOqUavs4x5f/ANo4AXk19+zf8I57mRppv7WtVd3b/aevRP2tLC1m+Hej3bW0b3UWs2SxTOvz&#10;J+9/vVPqH7PupSfBPQvCFpq8NtrGizrdWt66s0W5HZl3D8a2vHfwt8SfED4Y6Roeq6rYf25bXlvd&#10;3V3DE6wyGJ93yrUyqQ9pGUZfaL9jVlR9nOP2TkNe0ez8eftL22la3Gt7pujaIt1a2UuGiaV3+Z2X&#10;+KovGvhfR/Dv7Snw3bStLtNNM8F0JPssSxbuP9mu1+J3wf1PxBrml+KfCmtJoXinT4vI86WPfBcR&#10;H+CRayNI+DPjC68e+GfFvijxJbapqGliVJLe3t/KhVXX/ll/9lWsKsLc3N0JrUZSly8v8pzvibxV&#10;feMPGGuW3gn4ZaF4lGnz/Z77U9YZIRLL/FtynzVwvw78Sa94T+Ffxnie2i0W9025lMVjaS74rNmT&#10;5tjV63qPwd8a+HfGmq33gfxRZ6XpGsXH2i8s76181on/AImirQ8A/AhfDcfjWz1bUDrNl4ik3yvK&#10;P3rfJtbcaca1KMHH0Mp0q8sRGUf5h/wj+D/hCz+G+iLLodhqMl1ZxXE9xdwJLLK7qGZizfWsf486&#10;LYWPjL4RvbWcMLxa/FboyR/MsW37n+7VXRPhD8VfB0UWg+H/AB5p6eGYflha+sWlu4ov7qt92u58&#10;cfDHUfFc/gWcalG8nh/UUvbmW4T57jam3+H+KuWVTlqczkenSj+7lHlPPvD2i2PxG/aQ8YP4ht49&#10;QTQrW3gsLW5UMqb+XfaaYdJs/hz+1Dpun6BDHZWHiDSZ5b6ygULFvi+4+2ur+IXwc1268Zr4w8Da&#10;7BoOvNb/AGW7S9i82C6Qfd3D2qf4bfBvV9J8UXni3xlrUeu+J54PssT28XlW9tF/dRa3lVhbm5/d&#10;5fhOP2NT4OX3v5jhP2ZfAegeINB8T3+qaTaajdtrt7b7rqLzdqq/3F3fdq9+yzD/AGJrnxF8P237&#10;vS9N1p0tLf8A55K1eg/Bn4Z3fwz0TVbG8u4bxrzVLq/Vot3yrK+dvNQfC34W3fgHxR4y1G6u4bmP&#10;W7/7XCkSsPKXbja2airXjP2i5jWNGUVTk4+9zHI/tKf8T3xX8N/Ct0xOjarquLyLd/rVUZ2frWH+&#10;1b4E8O6H8PtFutN0SwsLiLWLJFlt7dUbbv8A9kV6z8YPhXF8TtFtIoL5tK1jT7hbvT9QiXLwSr3r&#10;zLxJ8DfiN8RtCisvFfjDTrl7W6intobG1eGF9rZ3SfxbqqjUjanyy5eUjFU5/vOaPNzfCct8XPEk&#10;0nx/s7a78Hal43stM0dZ7bTbRUdEdn/1rK33qv8Aw+fWNQ+Omj6tpnw11bwNpUlnLb6mbiJIopcf&#10;6r7leo/Ev4Q6h4h1bTfEnhjWv7A8U2MfkLcPF5kM8X9yVan+H/hP4hWusJqHjLxVZ3yxoypp+lWn&#10;lQt/tMW+am61P2fumbw9T2v/AICdH8Uh/wAW58S8DP2GbP8A3ya+dP2fvhF4w1n4beGdSsfihrOl&#10;2DxLKmmw28WxF3fcr6b8X6LL4i8LarpcTrDLe2z24dui7lxXgfgn4U/HLwJ4bs9C0nxb4VSws02R&#10;mawlZ6xoy/cyjzG+Npv21OXL32Oy+O3w31fxVceFtY0yyt9dOi3Bml0e+falyu3t/Duqb4V674P8&#10;UahrGkR+FIvDOvwwKmoaTdWaIzRHp935XWr2teF/iXfeF9H+weK9OsfElqjfbH+xb7S6b/d+8tR/&#10;Cv4U614e8R6r4p8W61DrXiTUIEtXa1i8q3iiX+FVpc/7rllLY0jH99GUYnIfsx+EtFfTfEt4dJsG&#10;urfxLfrDL9lTfEFZdu1v4a0fgvgfG74wKf8An+tf/RNO8N/CDxv4I8cX8mg+JrCLwhqGoPqE9jcW&#10;rPcKz/eVHqTxl8H/ABfZ+P7zxX4A8Q2OkXWpxLHqFrqkDSwybPuuu3o1aVJxqVJOUviMZU5RlGUY&#10;/DI5/RLp7P8AaT+KFzFzJBoELp/vVP8Asx+AdA8TfCu18R6vpdprGr63JLdXl1ewrK7vvZf4q6b4&#10;c/BnVPCvjvWvEmu64uu3Or6elrc/utgDBv4V/uYrD0z4J+PPAt9d6f4L8X2th4Turhp/sd9a+bNa&#10;7vvLE1VKpCXNGMuxNOjOLjKUf5jkvhNomn/8Kf8AipYtaQvaW+ral5ULrvRdv3KxdVZ9S+DfwX8M&#10;zMy6RreoW9vfBW+9F/cr2fwH8Fbvwb4J8W6C+qLfy6xPcTR3UicjzU/i/wCBVXuPgGNW+DeieEbv&#10;U/s2q6SsUttqdomPKnT7rrVyxFN1HL+tjWeHlKPu+Zy/7SXw/wDD/hP4aQ+IdD06z0fV9GubeWzu&#10;bGJYnHzqu35fvVY8feC9Zn8daT48Tw3D4xsG0pbWfR5SnnQN9/fEr/KzU/8A4Ul8QPHF5p9l8QfF&#10;thqXh6xnWdbLTLVonuWT7vmvXbfEDwx8QZr+K68FeJ9P023MaxPZanZ+bEv+0u2svaKKjHm1IjSc&#10;uZ8vLEs/B3xN4Y8RaLdyeGtOXRWhuGivtPNv5Dwz9w6etej4rzj4QfDGT4e2OozahqP9q65q1y15&#10;f3e3YrOf7i9l/wAa9HFefW5ef3T08Pzez94WiiiszpCiiigAooooAKKKKACiiigAooooAKKKKACi&#10;iigAooooAKKKKACiiigAooooAKKKKACiiigAooooAKKKKACiiigAooooAKKKKACiiigAooooAKKK&#10;KACiiigAooooAKKKKACiiigAooooAKKKKACiiigAooooAKKKKACiiigAooooAKxrr/kMP/1wT/0N&#10;62axrr/kMP8A9cE/9DegBaKKKAC2/wCQvF/1yf8A9krYrHtv+QvF/wBcn/8AZK2KACiiqOqaraaL&#10;YXF9fTrbWkCb5ZX+6q0AXqSua0D4ieG/E14LPS9Xtby62easKP8AMy/3q6agDkfH3w40P4laZFZa&#10;1avMkL+ZDLFK0UsTf3kZT1rlvAv7OnhTwJriazB9v1PU402RXWr3j3TxL/sbvu13uueKtJ8NfZDq&#10;l9FZfapfKg80/wCsf0Wqln468P30llFBrFtM95LJBbqjf610++q/7taRq1Ix5YmNSjTlLmkdJRXP&#10;eIPHmgeFrq3ttV1S3sbidd0UUh+ZlrQ0XXrHxFZi7064W5t2bbvSszY0qKiaZVZVZlDN92mz3EVr&#10;C80rqkca7mZv4VoAnpKzbHXtO1LSY9UtLyKbT5I/NW4Vvk2f3ql0nVrTXNNhvtPuI7y0nXdHNEcq&#10;1AF6iiszT9e07Ur68s7S8inurNttzEjfNE3+1QBpUUtZem6/p+tTXsNldxXM1lL5FyiNkxSf3WoA&#10;1KKKieZY9u5lXc21aAJaKKKACiiigApKWigAooooAKKKKAEopaKACiiigBKKWigApKWigAooooAK&#10;KKKACkpaKACkpaKACkpaKAEpaKKACiiigAooooAKKKKAEopaKACiiigBKWiigBKKWigBKWiigAoo&#10;ooAKSlooASilooASloooAKSlooAKKKKAEpaKKACiiigAooooAKSlooAKKKKACiiigAooooAKKKKA&#10;CiiigAooooAKKKKACiiigAooooAKKKKACiiigAooooAKKKKACiiigAooooAKKKKACiiigAooooAK&#10;KKKACiiigAooooAKKKKACiiigAooooAKKKKACiiigAooooAKKKKACiiigAooooAKKKKACiiigAoo&#10;ooAKKKKACsa6/wCQw/8A1wT/ANDetmsa6/5DD/8AXBP/AEN6AFooooALb/kLxf8AXJ//AGStise2&#10;/wCQvF/1yf8A9krYoApahef2bYy3BgnuPLXPlW0e92/3Vrg/ixqQ1T4L+Jbpba5tt1hL+6uovLlX&#10;/gNekdarXVrFeQvBPEs0Lja0ci7laolHmjylI8P0/wAM+I5tF0nxdO1j52g6LK2n29jvZ52eH/lr&#10;u/8AQa5/wl8QPFd1oeqXUuqNNu8OS6g3nXkUssVx/C6Iv3F/2X/u19Jwwx28axxKqIv3VUdKo2/h&#10;/TLMXCwabaQi4/13lW6r5v8Av8fNVy94wjHlifPTaXfavrPwb1G+17U7y61BpZ5WkkQhW8pG+X5P&#10;lqn4W1K61bxJ8PZLl1d11/V0+REX5V/3a+lxpFkv2bbZ2/8Aov8AqP3S/uv9z+7UUeh6dG0TR2Fu&#10;jxMzxMkS/KzfeZaPtcxr9nlPI/iOZ1+OPhY2+qwaJL/ZVx/pVxEjr97/AGnWmfFTXPEmm6ToKaR4&#10;ktryVmuGumtZYrWW4VU/5ZfeXcv92vX9T8PaZrBRtQ0y01Bk+79pgSXb/wB9VF/wiujfYPsf9k2H&#10;2VW3+R9mTZu9duMVTkRyngUfiSXXvE3w41yfVNUht30y6eXzdkW+Vf8AY+7veqPhX4ha7rXiTyJt&#10;YkvNN1TRb25+yXEiM6Ffunav3f8Adr6Rl0LTZltVk0+0dbX/AFKtAp8r/c/u/hUNt4X0azkaWDSr&#10;KGVt2Xit1Vvm+9z71fNEjlPmzwP4gu9N8M+D7TT9Xn1K01LSbxL7T96strsi+R/9ms3RfHHiTTvD&#10;mj6Zp93Jp1pa6FFd2s32mK3SWXd/Fv8AvL/sJX1PZ+G9J0+VpLbTLO3dl2M0MCJuX+7xRceG9JuI&#10;7aOTS7KVLX/Uq9sjeV/ucfLUylzFxiePz+LNV1jxVqVnrPiQ+D7ew0+1uIHt3TZKz/ff5vvr/DXM&#10;eJ/GevWGueIItP1Vrbd4i061+0QxIjtFKnz19F3uh6bqMsUt3p9rcyw/6tpoFdl/3SRxSNoOnSsz&#10;S2FvI7OsrM0K/M6/dbp973qAlGR86XninxPpF1rUi+JtQmTTPFFvpccU2xkaCX72/wCT5qivvHni&#10;LT/EmsWFpJItpN4puLWea3aKB0iSJWRPNb5V/wB5q+kn0TTm8zfYWzeZJ5r7oVO5/wC90+970ybw&#10;/plxDPFLp1rLFO3mSq8KlZH/ALzetURynhdp4s8T6rb/AA6sp9bkiOpX15bz3FlKjvcRInyfP93d&#10;WDYa1qnieb4a3Gq63e4i1q/tJZ/MRN3lfcZ/9qvphNHsI1tlSytlW1/1G2Jf3X+5/dqF/DulyQpA&#10;2m2jQrJ5yxNAu1X/AL2Mfe96k2PCLbx94h8i11f+2Zn1qXXfsEug/J5Swb9v3Pvfd+ffX0Sv3aoL&#10;oOnLffbxp9qt5/z8eQvm/wDfXWtDsaZP2h1FFFIoKKKKACiiigAooooAKKKKACiiigAooooAKKKK&#10;ACiiigAooooAKKKKACiiigAooooAKKKKACiiigAopKM0ALRSZozQAtFJmjNAC0UmaM0ALRSZozQA&#10;tFJmjNAC0UmaM0ALRSZozQAtFJmjNAC0UmaM0ALRSZozQAtFJmjNAC0UmaM0ALRSZozQAtFJmjNA&#10;C0UmaM0ALRSZozQAtFJmjNAC0UmaM0ALRSZozQAtFJmjNAC0UmaM0ALRSZozQAtFJmjNAC0UmaM0&#10;ALRSZozQAtFJmjNAC0UmaM0ALRSZozQAtFJmjNAC0UmaM0ALRSZozQAtFJmjNAC0UmaM0ALRSZoz&#10;QAtFJmjNAC0UmaM0ALRSZozQAtFJmjNAC0UmaM0ALRSZozQAtFJmjNAC0UmaM0ALRSZozQAtFJmj&#10;NAC0UmaM0ALRSZozQAtFJmjNAC0UmaM0ALRSZozQAtFJmloAKxrr/kMP/wBcE/8AQ3rZrGuv+Qw/&#10;/XBP/Q3oAWiiigAtv+QvF/1yf/2Stise2/5C8X/XJ/8A2StegBudvtTWcdiK5/xto+oeJPDV5pul&#10;azPoF/OiiLUbeNXeH5uoVq8k/wCFB/EX/otWu/8AgBBWtOEZfFI5KtaUHaEeY983D1H50bh7fnXg&#10;f/Cg/iL/ANFq13/wAgo/4UH8Rf8AotWvf+AEFaeyh/OY/WKv/Ps983D1H50bh6j868D/AOFB/EX/&#10;AKLVr3/gBBR/woP4i/8ARate/wDACCj2UP5w+sVf+fZ75uHqPzo3D1H514H/AMKD+Iv/AEWrXv8A&#10;wAgo/wCFB/EX/otWvf8AgBBR7KH84fWKv/Ps983D1H50bh6j868D/wCFB/EX/otWvf8AgBBR/wAK&#10;D+Iv/Rate/8AACCj2UP5w+sVf+fZ75uHqPzo3D1H514H/wAKD+Iv/Rate/8AACCj/hQfxF/6LVr3&#10;/gBBR7KH84fWKv8Az7PfNw9R+dG4eo/OvA/+FB/EX/otWvf+AEFH/Cg/iL/0WrXv/ACCj2UP5w+s&#10;Vf8An2e+bh6j86Nw9R+deB/8KD+Iv/Rate/8AIKP+FB/EX/otWvf+AEFHsofzh9Yq/8APs983D1H&#10;50bh6j868D/4UH8Rf+i1a9/4AQUf8KD+Iv8A0WrXv/ACCj2UP5w+sVf+fZ75uHt+dG4e3514H/wo&#10;P4i/9Fq17/wAgo/4UH8Rf+i1a9/4AQUeyh/OH1ir/wA+z3zcPUfnRuHqPzrwP/hQfxF/6LVr3/gB&#10;BR/woP4i/wDRate/8AIKPZQ/nD6xV/59nvm4eo/OjcPUfnXgf/Cg/iL/ANFq17/wAgo/4UH8Rf8A&#10;otWvf+AEFHsofzh9Yq/8+z3zcPUfnRuHqPzrwP8A4UH8Rf8AotWvf+AEFH/Cg/iL/wBFq17/AMAI&#10;KPZQ/nD6xV/59nvm4eo/OjcPUfnXgf8AwoP4i/8ARate/wDACCj/AIUH8Rf+i1a9/wCAEFHsofzh&#10;9Yq/8+z3zcPUfnRuHqPzrwP/AIUH8Rf+i1a9/wCAEFH/AAoP4i/9Fq17/wAAIKPZQ/nD6xV/59nv&#10;m4eo/OjcPUfnXgf/AAoP4i/9Fq17/wAAIKP+FB/EX/otWvf+AEFHsofzh9Yq/wDPs983D1H50bh6&#10;j868D/4UH8Rf+i1a9/4AQUf8KD+Iv/Rate/8AIKPZQ/nD6xV/wCfZ75uHqPzo3D1H514H/woP4i/&#10;9Fq17/wAgo/4UH8Rf+i1a9/4AQUeyh/OH1ir/wA+z3zcPUfnRuHqPzrwP/hQfxF/6LVr3/gBBR/w&#10;oP4i/wDRate/8AIKPZQ/nD6xV/59nvm4eo/OjcPUfnXgf/Cg/iL/ANFq17/wAgo/4UH8Rf8AotWv&#10;f+AEFHsofzh9Yq/8+z3zcPUfnRuHqPzrwP8A4UH8Rf8AotWvf+AEFH/Cg/iL/wBFq17/AMAIKPZQ&#10;/nD6xV/59nvm4eo/OjcPUfnXgf8AwoP4i/8ARate/wDACCj/AIUH8Rf+i1a9/wCAEFHsofzh9Yq/&#10;8+z3zcPUfnRuHqPzrwP/AIUH8Rf+i1a9/wCAEFH/AAoP4i/9Fq17/wAAIKPZQ/nD6xV/59nvm4eo&#10;/OjcPUfnXgf/AAoP4i/9Fq17/wAAIKP+FB/EX/otWvf+AEFHsofzh9Yq/wDPs9+Vge+aazqO9eCL&#10;8AviHu/5LXro/wC3CCmy/AP4ilv+S1a63/bhb1hUjGHw+8ehhf338T3T3vcP71G7/arwX/hQPxE/&#10;6LVrn/gBBR/woH4if9Fq13/wAgrLml/Kd/1ej/z9/M963f7VG7/arwX/AIUD8RP+i1a7/wCAEFH/&#10;AAoH4if9Fq13/wAAIKOaX8ofV6P/AD9/M963f7VG7/arwX/hQPxE/wCi1a7/AOAEFH/CgfiJ/wBF&#10;q13/AMAIKOaX8ofV6P8Az9/M963f7VG7/arwX/hQPxE/6LVrv/gBBR/woH4if9Fq13/wAgo5pfyh&#10;9Xo/8/fzPet3+1Ru/wBqvBf+FA/ET/otWu/+AEFH/CgfiJ/0WrXf/ACCjml/KH1ej/z9/M963f7V&#10;G7/arwX/AIUD8RP+i1a7/wCAEFH/AAoH4if9Fq13/wAAIKOaX8ofV6P/AD9/M963f7VG7/arwX/h&#10;QPxE/wCi1a7/AOAEFH/CgfiJ/wBFq13/AMAIKOaX8ofV6P8Az9/M963f7VG7/arwX/hQPxE/6LVr&#10;v/gBBR/woH4if9Fq13/wAgo5pfyh9Xo/8/fzPet3+1Ru/wBqvBf+FA/ET/otWu/+AEFH/CgfiJ/0&#10;WrXf/ACCjml/KH1ej/z9/M963f7VG7/arwX/AIUD8RP+i1a7/wCAEFH/AAoH4if9Fq13/wAAIKOa&#10;X8ofV6P/AD9/M963f7VG7/arwX/hQPxE/wCi1a7/AOAEFH/CgfiJ/wBFq13/AMAIKOaX8ofV6P8A&#10;z9/M963f7VG7/arwX/hQPxE/6LVrv/gBBR/woH4if9Fq13/wAgo5pfyh9Xo/8/fzPet3+1Ru/wBq&#10;vBf+FA/ET/otWu/+AEFH/CgfiJ/0WrXf/ACCjml/KH1ej/z9/M963f7VG7/arwX/AIUD8RP+i1a7&#10;/wCAEFH/AAoH4if9Fq13/wAAIKOaX8ofV6P/AD9/M963f7VG7/arwX/hQPxE/wCi1a7/AOAEFH/C&#10;gfiJ/wBFq13/AMAIKOaX8ofV6P8Az9/M963f7VG7/arwX/hQPxE/6LVrv/gBBR/woH4if9Fq13/w&#10;Ago5pfyh9Xo/8/fzPet3+1Ru/wBqvBf+FA/ET/otWu/+AEFH/CgfiJ/0WrXf/ACCjml/KH1ej/z9&#10;/M963f7VG7/arwX/AIUD8RP+i1a7/wCAEFH/AAoH4if9Fq13/wAAIKOaX8ofV6P/AD9/M963f7VG&#10;7/arwX/hQPxE/wCi1a7/AOAEFH/CgfiJ/wBFq13/AMAIKOaX8ofV6P8Az9/M963f7VG7/arwX/hQ&#10;PxE/6LVrv/gBBR/woH4if9Fq13/wAgo5pfyh9Xo/8/fzPet3+1Ru/wBqvBf+FA/ET/otWu/+AEFH&#10;/CgfiJ/0WrXf/ACCjml/KH1ej/z9/M963f7VG7/arwX/AIUD8RP+i1a7/wCAEFH/AAoH4if9Fq13&#10;/wAAIKOaX8ofV6P/AD9/M963f7VG7/arwX/hQPxE/wCi1a7/AOAEFH/CgfiJ/wBFq13/AMAIKOaX&#10;8ofV6P8Az9/M963f7VG7/arwX/hQPxE/6LVrv/gBBR/woH4if9Fq13/wAgo5pfyh9Xo/8/fzPet3&#10;+1Ru/wBqvBf+FA/ET/otWu/+AEFH/CgfiJ/0WrXf/ACCjml/KH1ej/z9/M963f7VG7/arwX/AIUD&#10;8RP+i1a7/wCAEFH/AAoH4if9Fq13/wAAIKOaX8ofV6P/AD9/M963f7VG7/arwX/hQPxE/wCi1a7/&#10;AOAEFH/CgfiJ/wBFq13/AMAIKOaX8ofV6P8Az9/M963f7VG7/arwX/hQPxE/6LVrv/gBBR/woH4i&#10;f9Fq13/wAgo5pfyh9Xo/8/fzPet3+1Ru/wBqvBf+FA/ET/otWu/+AEFH/CgfiJ/0WrXf/ACCjml/&#10;KH1ej/z9/M963f7VG7/arwX/AIUD8RP+i1a7/wCAEFH/AAoH4if9Fq13/wAAIKOaX8ofV6P/AD9/&#10;M963f7VG7/arwX/hQPxE/wCi1a7/AOAEFH/CgfiJ/wBFq13/AMAIKOaX8ofV6P8Az9/M963f7VG7&#10;/arwX/hQPxE/6LVrv/gBBR/woH4if9Fq13/wAgo5pfyh9Xo/8/fzPet3+1Ru/wBqvBf+FA/ET/ot&#10;Wu/+AEFH/CgfiJ/0WrXf/ACCjml/KH1ej/z9/M963f7VG7/arwX/AIUD8RP+i1a7/wCAEFH/AAoH&#10;4if9Fq13/wAAIKOaX8ofV6P/AD9/M963f7VG7/arwX/hQPxE/wCi1a7/AOAEFH/CgfiJ/wBFq13/&#10;AMAIKOaX8ofV6P8Az9/M963f7VG7/arwX/hQPxE/6LVrv/gBBR/woH4if9Fq13/wAgo5pfyh9Xo/&#10;8/fzPet3+1Ru/wBqvBf+FA/ET/otWu/+AEFH/CgfiJ/0WrXf/ACCjml/KH1ej/z9/M963f7VG7/a&#10;rwX/AIUD8RP+i1a7/wCAEFH/AAoH4if9Fq13/wAAIKOaX8ofV6P/AD9/M963f7VG7/arwX/hQPxE&#10;/wCi1a7/AOAEFH/CgfiJ/wBFq13/AMAIKOaX8ofV6P8Az9/M963f7VG7/arwX/hQPxE/6LVrv/gB&#10;BR/woH4if9Fq13/wAgo5pfyh9Xo/8/fzPet3+1Ru/wBqvBf+FA/ET/otWu/+AEFH/CgfiJ/0WrXf&#10;/ACCjml/KH1ej/z9/M963f7VG7/arwX/AIUD8RP+i1a7/wCAEFH/AAoH4if9Fq13/wAAIKOaX8of&#10;V6P/AD9/M963f7VG7/arwX/hQPxE/wCi1a7/AOAEFH/CgfiJ/wBFq13/AMAIKOaX8ofV6P8Az9/M&#10;963f7VG7/arwX/hQPxE/6LVrv/gBBR/woH4if9Fq13/wAgo5pfyh9Xo/8/fzPet3+1Ru/wBqvBf+&#10;FA/ET/otWu/+AEFH/CgfiJ/0WrXf/ACCjml/KH1ej/z9/M963f7VG7/arwX/AIUD8RP+i1a7/wCA&#10;EFH/AAoH4if9Fq13/wAAIKOaX8ofV6P/AD9/M963f7VG7/arwX/hQPxE/wCi1a7/AOAEFH/CgfiJ&#10;/wBFq13/AMAIKOaX8ofV6P8Az9/M963f7VG7/arwX/hQPxE/6LVrv/gBBR/woH4if9Fq13/wAgo5&#10;pfyh9Xo/8/fzPet3+1Ru/wBqvBf+FA/ET/otWu/+AEFH/CgfiJ/0WrXf/ACCjml/KH1ej/z9/M96&#10;3f7VG4f3v0rwX/hQPxE/6LVrv/gBBR/woH4if9Fq1z/wAgo5pfyh9Xo/8/fzPexIO5FOyG968BHw&#10;B+In/Radc/8AAC3r1jwDoWpeF/C9rpmra5ceI9RhL+bqVxGiPLudm+6n93IX/gNNSMKlOEF7suY6&#10;msa6/wCQw/8A1wT/ANDetmsa6/5DD/8AXBP/AEN6owFooooALb/kLxf9cn/9krYrHtv+QvF/1yf/&#10;ANkrYoASloooAKKKKACiiigAooooAKKKKACiiigAooooAKKKKACiiigAooooAKKKKACiiigAoooo&#10;AKKKKACiiigAooooAKKKKACiiigAooooAKKKKACiiigAooooAKKKKACiiigApKWigBKKWigBKKWi&#10;gBKKWigBKKWigBKKWigBKKWigBKKWigBKKWigBKKWigBKKWigBKKWigBKKWigBKKWigBKKWigBKK&#10;WigBKKWigBKKWigBKKWigBKKWigBKKWigBKKWigBKKWigBKKWigBKKWigBKKWigBKKWigBKKWigB&#10;KKWigBKKWigBKKWigBKKWigBKKWigBKKWigBKKWigBKKWigBKKWigBKKWigBKKWigBKKWigBKKWi&#10;gBKKWigBKKWigBKKWigBKKWigBKKWigBKKWigBKKWigBKKWigBKKWigBKKWigBKWiigArGuv+Qw/&#10;/XBP/Q3rZrGuv+Qw/wD1wT/0N6AFooooALb/AJC8X/XJ/wD2Stise2/5C8X/AFyf/wBkrY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sa6/5DD/8AXBP/AEN62axrr/kMP/1wT/0N6AFooooALb/kLxf9cn/9&#10;krYrHtv+QvF/1yf/ANkrY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sa6/wCQw/8A1wT/ANDetmsa6/5D&#10;D/8AXBP/AEN6AFooooALb/kLxf8AXJ//AGStise2/wCQvF/1yf8A9krYoAKKKKACiiigAooooAKK&#10;KKACiiigAooooAKKKKACiisi41O8a7lhsoI5fK++0rbaANeisb7TrX/Ppaf9/X/+Io+061/z6Wn/&#10;AH9f/wCIoA2aKxvtOtf8+lp/39f/AOIo+061/wA+lp/39f8A+IoA2aKxvtOtf8+lp/39f/4ij7Tr&#10;X/Ppaf8Af1//AIigDZorG+061/z6Wn/f1/8A4ij7TrX/AD6Wn/f1/wD4igDZorG+06z/AM+ln/3+&#10;f/4ij7TrX/Ppaf8Af1//AIigDZorG+061/z6Wn/f1/8A4ij7TrX/AD6Wn/f1/wD4igDZorG+061/&#10;z6Wn/f1//iKPtOtf8+lp/wB/X/8AiKANmisb7TrX/Ppaf9/X/wDiKPtOtf8APpaf9/X/APiKANmi&#10;sb7TrP8Az6Wn/f1//iKPtWs/8+ln/wB/n/8AiKANmisb7TrP/Ppaf9/X/wDiKPtOtf8APpaf9/X/&#10;APiKANmisb7TrP8Az6Wn/f1//iKPtOtf8+lp/wB/X/8AiKANmisb7TrX/Ppaf9/X/wDiKPtOs/8A&#10;PpZ/9/n/APiKANmisb7TrX/Ppaf9/X/+Io+06z/z6Wn/AH9f/wCIoA2aKxvtOs/8+lp/39f/AOIo&#10;+061/wA+lp/39f8A+IoA2aKxvtOs/wDPpaf9/n/+Io+06z/z6Wn/AH9f/wCIoA2aKxvtOtf8+lp/&#10;39f/AOIo+061/wA+lp/39f8A+IoA2aKxY9SvYbmFL22jjSVtqtE275q2q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sa6/5DD/9cE/9Detmsa6/5DD/APXBP/Q3oAWiiigAtv8AkLxf&#10;9cn/APZK2Kx7b/kLxf8AXJ//AGStigAooooA8v1r40Jo15ruNAvp9O0S4S3vr1ZYtse7b82zdub7&#10;1ddD470CbVotKXVbX+05V3La+b8/3d38q4C3+Ds2teJPF82t3F5FpGp30UsdnbzoIrlURP8AW/Ju&#10;+8tYtj8HdXt/HV00sdzNpMutf2vHcLdxJFF8n3dm3ezfw/3aqXLcjmkd7qHxT0eRbaLR9T02+upL&#10;xLVke62qm7d/498v3a3bXxxoN/qz6VBq1rNqce7dbJJ842/eryiw+FmuWvgzw1pr28aXdlr7X8+2&#10;Rf8AVbpfm/8AH0qLSfhR4g+z6Joc8Edla6TdXk/9sLKj+f5u/ZtT738fzb/7tTGXMD+KR6HbfFrQ&#10;NS8X2mg6fdLfSzxTStcW7qUi8r7ytWpafEPw1qC3rW2t2ky2cXm3OyX/AFSf3jXkGg/CnxS0+kWV&#10;5p8OnW+naLeaW2oRXCN5rS/dfYvzVpeH/h/4ktrjSrm50SzX+xNFl01beWdXTUXb/wBBXj+L+9Vy&#10;5Rc0j2qzvIL61iuLeRZYpV3I69GqdutUNFWRdLthPbx2kvlrut4/ux/7Iq+3WoLQtLSUtAwooooA&#10;KybH/kLap/10j/8AQFrWrJsf+Qtqn/XSP/0BaANasaTxNZR+Ik0RmZNQa3+1Ku35WTdt+99a2a8v&#10;+NFhrdrHpGveGtNk1LV7OV7XyovvrFKm3f8A8Aba1AG7J8UvD8UFvO10whuL5tPifym+aVH2sf8A&#10;d/2q2bfxNY3PiG70ZHY39vAs8q7fl2t935q8guvhdrurS/2NY3UWkafpOmrax3FxZfaPtM8nzO6/&#10;Ov8AFt+b/Zqfwvr+qaT4wOr6z4b10PdaPa27/ZNPll2Sqz7t+2lL7IHfa18UtE0GGV5vtdw0d9/Z&#10;vlWls8rvPs3bVVaueHvHmk+JLW/liee0axObq3voGglg43fMrV5T4k0nVLW6OpLo+oXMCeKEv9lt&#10;bNLL5HlOC+z6vVnXrfX/ABVda7qGlaRe2EWqRW+kR/brZldF3O8srxf3f4a0lH+Uypy5viPSrH4h&#10;aJeeFZPES3ezS49+95F2shX5Su3+9mqVn8VdEvrW+llS+sXs4lnkt760aCVom/jVW+8teb6n4F8T&#10;aTDq2kiMazC0trq8E1vafZ4ZXjf5rfbvb5vl3V0niLVr3xtoOqx2nha/tcWiolxf2vlTu+9TtVG+&#10;ZlqKnu0+aJVP3pcsjqdc+Juj6Jdi1ZL27lWNZZ/sVo862yt0aXb92p1+JPh+TxLpuiR3qvqGpWn2&#10;212rlJIvXdXIafc3/gHUta+0aDqOqx6my3FtJZQNLubZt8qX+7/wKuatfhTqq3+mROjQ31joqC1v&#10;UPyxXS3Dvs3f8C2/8CqnykylI9r0LXLPxDavc2bs8aytE25dvzKdrU3xFr9r4Z0e61O98z7Lbpvf&#10;ylLNj/drjPhVY60nw/mW9gbQtanuJ5dskW/y2Zs7tv8AFUnxEhv7H4W6kuq3sV/cqIvMuY4PIR/3&#10;qfwbmrKLlY6eWPPynTal4stdJ0SLVJoLwxTbPKt47V2uHZuieVjdurBk+L3h5NIt9RRr2YzSywLa&#10;xWjtcI0X+t3RfeXZ/FU/jHxNfeHfBsV7pOmT6vdyCKKGO1iaXZu/jZV/hWvMb/Q5V0nSbyHTdeaH&#10;z7qa+u7fT2TUGnl7rF/zyatYx5jE9ZvPiLoNhp9pqMt3/ot5A08Tou7ci4z/AOhVUh+LGhTaHLqJ&#10;+1r5Uy27WLWr/avNb7qeV97dXmieC/EGteDpUudIaxu9O0+1igsUX5GZZVlfb/tbfkpmpeGL/wAR&#10;X9/4jn0fVIdLuNTgkk09Yniu2gSHa7bV+b7392rlGMY+6VH+8esf8LD0dtHtdQdrqGK6ZkWOSB1l&#10;Vl+8rJ95TVG3+LGhSWOo3M/22w+w7PNt722aGY7/ALm1W+9urh/Btr4h0u3iv9Q0nUbm10q1u59O&#10;s5S7XLqz/uom3fx7V/iqkbDUfFWh32szaRqw8Qme1u57e4sZbdFjV/8Aj3i3ff21FP3pakSlyx90&#10;9H/4Wpoz6TFfQxaldM8jwtY29jK10jL9/dFjcu3vRcfFrQYbHT71Gu7m0u4/NE0FqzpEm/Zul/uf&#10;NXnq6j4h8O2er6hZaHqiN4i1NnVksWllsoAn+teJfm3t/dq74mtY1+Gtr4e0jSfEsUM0G63aG0bc&#10;0u77k6/eVd33vu05RjEKcpS+I9ohmWaNJEO5GXcrVjeKvFtj4Ss4rm+Mz+ZJ5cUNvE0ssr/3VRfv&#10;VXk03XZ9A02G1v7XSL+NE8//AEb7QudvzIvzL+dYnxEgvbe48N6vDaXGpJp11vuYbKPe7K6bdyp/&#10;FWMjWPvFi8+LWhWem2l6ovLy2uIvtBe0tHl8mP8AieTb92rmrfEbQ9IjWWe5Z0a2S6TykLb0dtqb&#10;f9415d5mvaF4StdAl0PVorXVmuLq+uLGxa4aCJn/ANTtT+Jlq7rPhW9utNutTs9Luo4rC6svsdi8&#10;eyVrWD7ybf8Ax6tYxcjKpLl+E7Zvi3o/9jjU4LPVru3V3SdbfT5Xe2ZPvLKuPlq3H8T9Ek0XTdT3&#10;XKW9/E0sEb27LKyr/s159a6Drd34f1ow6bd2ieJNc3PE8e2aK1b7zOv8P3P/AB+uo1gXWh65qmr2&#10;2j3F5Fo+nLb2Fjbx/wDHw7f3P/QaPdIpylI0Ivi1oUmlXt5It9bSWciRS2NxaOt0Gf7i+Vjd81Mu&#10;Pi5oUelQX0ceoXUcodpFt7R5Hg2ff81R9zb/ALVef/2be6rpcPiNtL1ibWodWtb/AFCKbT5bd3iV&#10;HXZEj/f2bqr/AGjX9H0u9sP7E1i2tfEV9dXs89pp8tw9rbt/BsT7srVH2vdLlI9QvvihoVjcWSu1&#10;y9vdLG32uK2d7eLf93fL91a7OvHPGtn9r0LR9A07Rtfhgi8hrVIYP9Hl+dPkn/ubcfx7a9iXG0Vc&#10;o6F6j6j8xVXduXb/AHqp6xpcWs6XdWEzyJDcxNEzRttYBvSvnvS/gr8QbnXbfwvrXieSb4f6XN9p&#10;t7iGTbeXX9yJ2/2aIx5gPoDWPv6f/wBfKVqVl6pHt+wKvRblK1Kk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Guv+Qw/wD1wT/0N62axrr/AJDD/wDXBP8A0N6AFooooALb/kLxf9cn&#10;/wDZK2Kx7b/kLxf9cn/9krYoAKKKKACiiigAooooAKKKKACiiigAooooAKKKKACsux/5C2p/76f+&#10;gLWpVG60y2umDyREt/eR2Q/+O0AXqKzP7Dsv7kn/AH/f/wCKo/sOy/uSf9/3/wDiqANOisz+w7L+&#10;5J/3/f8A+Ko/sOy/uSf9/wB//iqANOisz+w7L+5J/wB/3/8AiqP7Dsv7kn/f9/8A4qgDTorM/sOy&#10;/uSf9/3/APiqP7Dsv7kn/f8Af/4qgDTorM/sOy/uSf8Af9//AIqj+w7L+5J/3/f/AOKoA06qX1lb&#10;alay213BHcQSDa0Uqb1b/gNV/wCw7L+5J/3/AH/+Ko/sOy/uSf8Af9//AIqgC1bW0dnAkEEawxKu&#10;1UjXaq1ZrM/sOy/uSf8Af9//AIqj+w7L+5J/3/f/AOKoA06KzP7Dsv7kn/f9/wD4qj+w7L+5J/3/&#10;AH/+KoA06KzP7Dsv7kn/AH/f/wCKo/sOy/uSf9/3/wDiqANOisz+w7L+5J/3/f8A+Ko/sOy/uSf9&#10;/wB//iqANOisz+w7L+5J/wB/3/8AiqP7Dsv7kn/f9/8A4qgDTorM/sOy/uSf9/3/APiqP7Dsv7kn&#10;/f8Af/4qgDTorM/sOy/uSf8Af9//AIqj+w7L+5J/3/f/AOKoA06KzP7Dsv7kn/f9/wD4qj+w7L+5&#10;J/3/AH/+KoA06KzP7Dsv7kn/AH/f/wCKo/sOy/uSf9/3/wDiqANOisz+w7L+5J/3/f8A+Ko/sOy/&#10;uSf9/wB//iqAE1j7+n/9fKVqVn2uk2lvJ5kcTB/7zuzH/wAerQ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xrr/kMP/wBcE/8AQ3rZrGuv+Qw//XBP/Q3oAWiiigAtv+QvF/1yf/2S&#10;tise2/5C8X/XJ/8A2StigAooooAKKKKACiiigAooooAKKKKACiiigAooooAKKKKACiiigAooooAK&#10;KKKACiiigAooooAKKKKACiiigAooooAKKKKACiiigAooooAKKKKACiiigAooooAKKKKACiiigAoo&#10;ooAKKKKACiiigAooooAKKKKACiiigAooooAKKKKACiiigAooooAKKKKACiiigAooooAKKKKACiii&#10;gAooooAKKKSgBaKKKACiiigAooooAKKKKACiiigAooooAKKKKACiiigAooooAKKSloAKKKKACiii&#10;gAooooAKKKKACiiigAooooAKKKKACiikoAWiiigAooooAKKKKACiiigAooooAKKKKACiiigAoooo&#10;AKKKKACiiigAooooAKKKKACiiigAooooAKKKKACiiigAooooAKxrr/kMP/1wT/0N62axrr/kMP8A&#10;9cE/9DegBaKKKAC2/wCQvF/1yf8A9krYrHtv+QvF/wBcn/8AZK2KACiiigAorxfV/wBoSHR/EXjX&#10;RpNPVLrQrb7Tbbpfkutq5Zf9mtfW/ita6a2lIt2lmQsVxqX+iy3CW8Uv3NzJ9zc38TUAeobqTdXn&#10;+rfGvwvo97cW009w729wlrI8Vs7IsrruVd2P4hUSfGDSL+40pbGX5bq+lspYryKWKWJ4k3Omzb97&#10;/eoI5onou00bTXCeHfjB4b8S3CwWlzNmS2a6SSa2eJHiT75VmHzbabb/ABn8NXVvqkoku0k05Eln&#10;hktXWXa7bVZVx8wzQVdHf0VFDIs0SSJyrLuWpaBhRRRQAUUUUAFYtxcXt1fTwWjxwrDt3M67t1bV&#10;ZNj/AMhbVP8ArpH/AOgLQAz7PrP/AD/W/wD34/8AsqPs+s/8/wBb/wDfj/7KtmuO8aeNbjwfG88W&#10;hXuqWsMD3V1cW7IiwRqOfvN85/2VoA2Ps+s/8/1v/wB+P/sqPs+s/wDP9b/9+P8A7KuXX4qR6h4m&#10;g0jTNLm1GNo4ppbpbmCJY1lTenys+5vl/u1I/wAQtQh8ZWGhXPhW+tftjP5V4LmB1Cr/ABsivu20&#10;AdJ9n1n/AJ/rf/vx/wDZUfZ9Z/5/rf8A78f/AGVZni7x5Y+DbvS4bqGSVr+XZuhH+qX++3+zuZR/&#10;wKue8T+Ml1jxo/gy01O78P6nFAt7HdxxIyT/AOx81AHafZ9Z/wCf63/78f8A2VH2fWf+f63/AO/H&#10;/wBlXE6P8TDJ4c0RbHT7/wAQavfWouBb7oo32/d3uzNtWut8L+LLfxNpst1HDLbz27tFcWsq/vYp&#10;F+8lVyk8xY+z6z/z/W//AH4/+zo+z6z/AM/1v/34/wDs65T/AIWxHY3t1Drei32h+VaNfQeeyP8A&#10;aYk+9tVW+Vv9lqSH4wW39nXkt3pN7Z6lbtEg0xmR5ZjL/qtrK235qnlK5jrPs+s/8/1v/wB+P/sq&#10;Ps+s/wDP9b/9+P8A7KuL/wCFyW9xb20dloN9ea0888EulI0SywPEcy7m37fp/erq7PxpY33hAeIo&#10;g72H2Zrr7vzYUfd/3qrl5Q5iz9n1n/n+t/8AwH/+yo8jWf8An+t//Af/AOyqnfeJrm30a2vrHRbz&#10;VLi6CslnGyIybv7zM21fzrnL74yaNZeFbXWriC6Sa4n+y/YUXdKku/a4/u/L/eqQj7x2H2fWf+f6&#10;3/78f/ZUfZ9Z/wCf63/78f8A2Vc/rXxHj0nXY9Mt9LvNTddrXD27J+43/d+Rm3P/AMBqtb/Fe1uP&#10;Ef8AZ7aZdxac141hHqj7fKe4X+Dbnd/wKgDqfs+s/wDP9b/9+P8A7Kj7PrP/AD/W/wD34/8Asqy/&#10;Gvjyx8Ftp/2qOSdbyXYBEPuL/E7f7I3LWF4p8ZLqnjKDwZa6leaDqcsC3sWoQxI6S8/6r5qAOx+z&#10;6z/z/W//AID/AP2VH2fWf+f63/8AAf8A+yrjdF+JG3wvoYht73xBrF+r7LdfKilk2t87v821Frpf&#10;C/jCHxNa3Q+zz2F7aN5VzZzjLxN/wH73/AarlkBc8jWf+f63/wDAf/7KjyNZ/wCf63/8B/8A7KuW&#10;X4qR2urS2esaNfaLELaW6gmuGR/Pii++dituU/71VbX41WL6fez3WlXtldRRxywWbbHluY5P9Uyb&#10;W/iNHKRzRO0+z6z/AM/1v/34/wDsqTyNZ/5/rf8A8B//ALKuUX4pXVxpFxd2nhy7ubmylaLULR7m&#10;3ia129dzM+1v+AmtfR/Gyal4F/4Sa402606IWzXbWtxt80Ko3fw1MvdHzI1Ps+s/8/1v/wB+P/sq&#10;Ps+s/wDP9b/9+P8A7KuH0/4yO1ha3upeGr/S7K8tZLq1llngkMmxN+3ar/L8tWPDfxYn1ebRmvvD&#10;d9pFpqy5tLuWeCRZDs3bSqOzLRyi5uY7D7PrP/P9b/8AgP8A/ZUfZ9Z/5/rf/wAB/wD7KuQ0P40a&#10;ZrHiHRNJWxuoZNWtXuopn27V2uy7G5+98lVrz44WNqniDyNJvbx9JvIrMqpRfPeX7pTc33aqMZSl&#10;yxLl7p3Hkaz/AM/1v/4D/wD2VHkaz/z/AFv/AOA//wBlXKap8StQ0Hw/capqvhO+sykscVvb/bIH&#10;e4Z/919q/wDAq0vDPjqTXNZu9Iv9FudE1KGFblYbiaKXfGx27g0Tt3o5WRzRNn7PrP8Az/W//fj/&#10;AOyo+z6z/wA/1v8A9+P/ALKubT4u6X/bHinSnhnS70GL7Q6sV/frs3fJVe6+L+nW9nNcvY3QggWz&#10;eV8J8qXC71b/AIDRyy5uUvmOt+z6z/z/AFv/AN+P/sqPs+s/8/1v/wCA/wD9lXLeMvizaeD7q7tj&#10;pl3qU1vBHO4t2RfvvtVPmb71PvPiRfaLotxqOt+F73SoopY4l3XMEvmbn2/wvRGMpE80Tpvs+s/8&#10;/wBb/wDfj/7Kj7PrP/P9b/8Afj/7KtTzF8rzG+Vcbq4PXvjBpHh3w7FrE8Fw8NxP5NtFEu55fm27&#10;/wDZWp5SjqPs+s/8/wBb/wDfj/7Kj7PrP/P9b/8Afj/7KspfH0LePP8AhGfsk3mm3+0faNy7f++f&#10;vVDqPxI0/SNQ1q0v45rSfTYFuEVyv+lRtxui9fm+WjlA2/s+s/8AP9b/APfj/wCyo+z6z/z/AFv/&#10;AN+P/sqp3Pia8h8O2+ox6LeXF3OF2WC7fNXd/eb7q1yp+NlrDZwSTaTdxXRvm024tHki3QTL1+bd&#10;tb/gNBPMdt9n1n/n+t/+/H/2VH2fWf8An+t/+/H/ANlRpGvw6teX9t5bQ3FnLskif/x1q5fQ/iRq&#10;fiO8mWw8JXsmnRXbWjXzXduq/L959u/dQUdR9n1n/n+t/wDvx/8AZUn2fWf+f63/APAf/wCyrio/&#10;jE+J7ybw5qEWhW929pLqvmxOisr7N+xX37f+A16U0y+R5n3l27qA+Eyvs+s/8/1v/wCA/wD9lR9n&#10;1n/n+t//AAH/APsq4e2+Omk3HgHVfFX2K7RLCZ4DZfL5sjK38P8AvVPafFy81rUHtNE8KX2qGKzg&#10;u5HW5t4gvmpuRfmf0quWREZRl8J2X2fWf+f63/8AAf8A+yo+z6z/AM/1v/4D/wD2VcjqHxSv7fXN&#10;Q02z8K6hqL6dBHPeNDPAvlb03bfmf5/+A1taF8QtM8RXyQ2YkaJrFb/7Qw+TYT0/3qiXu/EWan2f&#10;Wf8An+t//Af/AOyo+z6z/wA/1v8A9+P/ALKs3wX46s/G1veSW0E1s9rP5TJPwzL/AAv/ALrU2Hx9&#10;YzeNJfDgilE8cW/7Qf8AVM39xf8Aaq+WRPNE0/s+s/8AP9b/APgP/wDZUv2fWf8An+t//Af/AOyr&#10;h9P+MjXFuNQufDmoWegfaWtf7VaSJ0Vg+zeyK+/bu/2a3Y/iRZzaZ4ivVtpymi3L20q/L+8Zdv3f&#10;++qmXulfa5Tb+z6z/wA/1v8A9+P/ALKj7PrP/P8AW/8A34/+yrM0Dx5B4ivNWtrW1mEunLE7KxX9&#10;75qb121gaH8VrzUdW1OxvPC19pcWloGvrua7gZItyb/4X+b/AIDVcsiOaJ2X2fWf+f63/wC/H/2V&#10;H2fWf+f63/78f/ZVzGnfEz7VeWH2zQ73StN1FwljqFwybJ2b7nyK25N3+1VWx+L0OoahE6aNfjRZ&#10;Lv8As9dVDIyGXfsz5W7eq7v4mWpLOw8jWf8An+t//Af/AOypfs+s/wDP9b/+A/8A9lWP408bt4Rn&#10;0e1t9JudZvdSmaCC3t5YoidqFvvOyrVHVviPqGi6bYPdeFb1dSvrz7JBp/2m33t/tbt+2lL3SuU6&#10;X7PrP/P9b/8AgP8A/ZUeRrP/AD/W/wD4D/8A2Vcgfi9b2dvKuo6Te6dqcF5b2c+nzMjPGZ2wjhlb&#10;a6/7prd1rx/p2g31/b3okhisrH7fLMfubd23b9aZMfeNP7PrP/P9b/8Afj/7Kj7PrP8Az/W//fj/&#10;AOyrC0D4gT6vqMFnqGhX2gvcx+dZtdMjrcL6fK3yN/stT/D3xL0vXn1plEtvDpb/ALyab7kifN86&#10;/wCz8j/980AbPkaz/wA/1v8A+A//ANlR5Gs/8/1v/wCA/wD9lXLaT8Tm1KW0kudAv9O06/jZ7G9m&#10;2Ok427x8ituTcvI3VW1T4lS65olrBoOn31zq2pWrXEMVv5W6CPfs3uzttquVk80Tsvs+s/8AP9b/&#10;APgP/wDZUfZ9Z/5/rf8A78f/AGVcXdfGrSdF0/Qnu4b4fbL46bP5qrvtZVTc3m//AGNdbpfiy31X&#10;W9V02OGRJtPKB3YfK+5d3y0csipS5Sx9n1n/AJ/rf/vx/wDZUfZ9Z/5/rf8A78f/AGVcZY/GrSr/&#10;AMH694hFldRjSZpYWtXC+bLscr8n+9tpYPi9carcWEGjeFr/AFWa606PUmVbmCLylf8Ag+Z/vVEo&#10;8vxAdj9n1n/n+t//AAH/APsqPI1n/n+t/wDwH/8Asq5bUPiXqNrrkWkWvhO/v7/7H9tuIYrmBfJX&#10;dt2/M/zf8Bq74f8AibpviDUtOs7aOcve2k13vkTb5XlOsTo3+1uNMJe78Ru/Z9Z/5/rf/vx/9lR9&#10;n1n/AJ/rf/vx/wDZVl+EPHlj4xu9Uhtonhewm8rMox5i/wB9f9ncrD/gNR2/xEs7hfE5W2nxoMrQ&#10;zfd/efIr/L/31Sl7oGv9n1n/AJ/rf/wH/wDsqX7PrP8Az/W//gP/APZVkaJ8QLXXr69tobaaJ7Wx&#10;t79mfb8ySqzKv5KaydF+MWm614m0fRksbmKbVLVrqGZ9uz5d3yf73yNT5Q+1ynWfZ9Z/5/rf/wAB&#10;/wD7Kj7PrP8Az/W//fj/AOyrnfDvxW0zxEfEjJDNbQaHJskml2hZR83zL/3w1UdS+NGl6T4Ct/FM&#10;9hfC3a6S1ktNn+kRMz7fmT/x6iXu/EL4o8x2P2fWf+f63/8AAf8A+ypPs+s/8/1v/wCA/wD9lXKe&#10;MviTZ2enahDbSzo/2GK6ivbdVb5JX2K61Xm+LcOn3WoQQaTf6jpmjzLa6jqqNF+6fap/1X33++v3&#10;Voj7wuaJ2n2fWf8An+t/+/H/ANlR9n1n/n+t/wDvx/8AZVx+o/FLU9P8XW/h+Lwff3Mt1E9xBcLe&#10;WqpLEmzc/wB//aq5dfFCzhsTJBYXV3ey6g+m2tlFt3zyr7/dRf8Aaago6T7PrP8Az/W//fj/AOyo&#10;+z6z/wA/1v8A9+P/ALKuaT4nwWemXDXuk31nrEE62p0o7Xlllf7mxl+Vg396tDwz42fWtQuNMv8A&#10;TLrQ9VhTzPstyyNuj/vKyMytQBqfZ9Z/5/rf/wAB/wD7Kj7PrP8Az/W//fj/AOyrC8Q+Pm03Xzo2&#10;m6Pd69qMUH2m4itJYk8iP+DcXdeW/u1Sv/jBptnpd1fJaXcq2+lPqrJs2ttVtjRfN/FuoCMeb3Tq&#10;vs+sf8/1v/4D/wD2VH2fWf8An+t//Af/AOyrlpfiXqGm+H9T1rVvCV/p9hZWLXu5rmCV5No3bFRX&#10;+9Vi3+J1lqVroM2n2s93JrEMs1vErKrIyJuZH3fdb+Gq5ZBKXJ8R0X2fWf8An+t//Af/AOyo+z6z&#10;/wA/1v8A+A//ANlXnrfGO+utO8USS+GNS0pNEWVLq6ae3l8uVYlf5VV/n++tX7b4hahBq0+gad4e&#10;1LxJNp0Fv9pvjcwRbvMU/wB9l5+WjlkB2f2fWf8An+t/+/H/ANlR9n1n/n+t/wDvx/8AZVzd58VL&#10;Ozs9VlayuGubLUU0qO0XbvuZ2SJlVP8Av6Ku6J45a7j1FNV0y50K8sIvPlt7hlceVz86up2t91qj&#10;pzAa/wBn1n/n+t/+/H/2VH2fWf8An+t/+/H/ANlVLwT4wt/G2hrqVvDNafM0UlvccSxMOzeny7W/&#10;4FVGT4k6fa2niee5gmth4fdluUYfO67FdWX/AHt1MDb+z6z/AM/1v/34/wDsqT7PrP8Az/W//gP/&#10;APZViWvxHtH8T6boctpc291e2y3G5goWJ2RnWJv9raj/APfNaPh/xhbeILPVrmKCSJdOupbWTf8A&#10;xNF1olLlAt/Z9Z/5/rf/AL8f/ZUfZ9Z/5/rf/vx/9lXGR/GCTUZNFi0bwzf6vJqWmf2qqrPBF5UX&#10;ycNuf73zitSb4o6engf/AISKO0uZv3v2f+z0T9/5+/Z5OP726gDe+z6z/wA/tv8A+A//ANlS/Z9Z&#10;/wCf63/78f8A2VYOs/ES10/S9Gm021m1m71nb9gs7cqjyqU3l9zfKqqvPzVHZ/EqGabTba6067sd&#10;Qur5rCW1k2/uJVieU7m+6y7U+8uarlkEfeOi+z6z/wA/1v8A9+P/ALKj7PrP/P8AW/8A34/+yrg7&#10;j4kl9Yt9Yax1KPwjA727akoi+zM+/Z5rLu83YrL97btx81aVv8XNKuNb8W6YILlLnw6u+VGC/v12&#10;K5Mfrt3p/wB9VEvdA6n7PrP/AD/W/wD4D/8A2VH2fWf+f63/AO/H/wBlWP4q8fxeHfB9lryWFxf/&#10;AGx7WGC1hdVdmndVQZY7f4xWJqHxiTRNN1qTWNBvdO1HS7Vb06fJLE7zxb9m5GVtv3qcfe+EJS5T&#10;tPs+s/8AP9b/APfj/wCyo+z6z/z/AFv/AN+P/sqp+G/EWsavJKNR8NXWhRKu5ZLi5gl3/wDfp2rA&#10;k+JmoXHiXWtI0jwre6udJnS3nuFuoIk3tEkv8b7vuuKCeY6r7PrP/P8AW/8A4D//AGVL9n1n/n+t&#10;/wDvx/8AZVxutfF1NK1LWIIND1DUbPRtn9p3lq0X+i7l3t8u/e+1GDfKtP8AEXxR1HRfElhpEHhK&#10;91A6hv8AsdxFdQKk6om9j8z/AC/8CquWQSlGJ132fWf+f63/APAf/wCypfs+s/8AP9b/APgP/wDZ&#10;Vgf8LLs/+Ed8Vas9pcKnh+WWK4h+Xe7RRLK238GrP1H4rXUOvanp9h4X1DVU0uOOW6uLeeBdqum4&#10;bVZ9z8f3amPvR5olS934jr/s+s/8/wBb/wDgP/8AZUfZ9Z/5/rf/AMB//sq55fixokkN7cq8j6fb&#10;6Vb6r9oVf9bFP5uxVX72791/4/TdL+IbTahDY6zol9oEt1G8tm128Uizqi7nX5Hba2z5tre/92q5&#10;ZAdH9n1n/n+t/wDvx/8AZUfZ9Z/5/rf/AL8f/ZVyPhT4sR+JLvSW/sS9stN1pWbTNSkaJo5xtL/d&#10;Vt0e5F3fNXo9SBjfZ9Z/5/rf/vx/9lR9n1n/AJ/rf/vx/wDZVs0UAY32fWf+f63/AO/H/wBlR9n1&#10;n/n+t/8Avx/9lWzRQBjfZ9Z/5/rf/vx/9lR9n1n/AJ/rf/vx/wDZVs0UAY32fWf+f63/AO/H/wBl&#10;R9n1n/n+t/8Avx/9lWzRQBjfZ9Z/5/rf/vx/9lR9n1n/AJ/rf/vx/wDZVs0UAY32fWf+f63/AO/H&#10;/wBlR9n1n/n+t/8Avx/9lWzRQBjfZ9Z/5/rf/vx/9lR9n1n/AJ/rf/vx/wDZVs0UAY32fWf+f63/&#10;AO/H/wBlR9n1n/n+t/8Avx/9lWzRQBjfZ9Z/5/rf/vx/9lR9n1n/AJ/rf/vx/wDZVs0UAY32fWf+&#10;f63/AO/H/wBlR9n1n/n+t/8Avx/9lWzVL+07Vr97EXMf2xY/MaDd8yr03UAU/s+s/wDP9b/9+P8A&#10;7KrWlXLXtmssibJN7o4/2lcr/wCy06z1K1vmuEt7mOZ7eTypVRt3lv8A3WqDw9/yD3/6+bj/ANGv&#10;QBqUUUUAFY11/wAhh/8Argn/AKG9bNY11/yGH/64J/6G9AC0UUUAFt/yF4v+uT/+yVsVj23/ACF4&#10;v+uT/wDslbFABRRRQB4T4+/Z7ufGlr4rZL+3ttQ1G+S6sbjDful8pUdG/wB7FaGpfCDWpl1eGyvL&#10;IWuvWNvZX7XBYvD5SbN0WF+fcv8Ae217NRQB4vcfBK8MOrQwX1t5N1rFlfxb9/yxQbNyt/tfLSH4&#10;LamPEn9pfbrXyv7dutV24ffsli2Kv+9XtHFLVSlzGXs4nimm/BHVtP07RIF1S3tpbDSbywaa33bv&#10;Ml+661D4N+E/ivwnqWqalb3OhwahPYQWsbJ5su5kbLyyll3MzfNXt+BRgUXZXLEZDu8pfN279vzb&#10;alooqSwooooAKKKKACsmx/5C2qf9dI//AEBa1qy7H/kLan/vp/6AtAGpXmXxQj8SatfWmnWWiXGp&#10;eG3QvffY7mCKWVs/6r946/J/er02igDxjxT8P7nWtZiay8H21jdyT2sq+IY5ovNtVi2fJ/e+4u35&#10;Plrt9D0G6XxxrusXkY2MsVrYtu/5ZKnzf+P7q7Ciq5hWPKPFXw31Xx14n1m5u9TvtIsVs1srL7DJ&#10;F+8/jd23K38eP7v3azrf4feIddtr28v449P1pba1azuBKj7LiJcH7v8AC3/s1ez8Udaj+X+6XzHi&#10;nhDwf4p8Dab4e1P+yF1TUo9LXT9Q0+C5iRhtd2VkZvl/i/vV2ngTQL/SYdY1O/gSLUdTna6eyjk3&#10;CP8Aupu/vV25xQMVfNIy5fe5jw+38M+JvFkOuv4j0Gaz1u+tWigupbuB7WBVfckSKj7v95qZceBf&#10;Emttd6/Ppy2epwS2b2untcq3m+Qvz/Mvy/NvbbXulFT9rmL+zynglz8OfEQhfWU0q5TW7u+urryt&#10;P1COKW1WX7qM7fK6/wB//wAdrr7HwDf6R8LdH8LQFXlVokuZd33V373/APia9LpDitPaSceUiMeT&#10;Y4r4jN4lt/D8EHhawe6uJZVineGSJXgi/idPMZV3Vi3vhW7vPhWdGsdHk0u5zEVtbqeJ3+WVHZmZ&#10;G27uD3r1CkbFZx901jLllzHifjr4X3+o+INQu7DRoL2XVBbeVqbyoj6c8RX5/m+b7q/wVHH8MdVu&#10;vH1q8tteWulWup/2k7/bY3tJX2/eSL/Wq7bvm3fLXuNJxQKUub4jzDxV8OdS8c+Kr+W81S+0jSo7&#10;H7Jaf2fLFmTf99m3o1Y2m/DnxFrccs+rxrYarFYwJbXayK+2eJ32P8n+z/6HXtGM0eppSfNYqMuX&#10;Y8Y8L+C/FHhHR/DepnTY9R1eztZbW+sIrlVDbn374mb5a67wLomo2d1r2t6laCz1DVpVl+xJIHMa&#10;om1FZvulq7qgY7VcqkpGPL73MeLWPh3xP4rm1x/Efh+az1K9tJ7W2vGvIHt7VP4EREbf838TVnXP&#10;w48Ta55mq3WmrYalY2lraWtq90jifyH3s+9fu7/9qveRil/Gp+1zBKPPHlkeOW/gfX7zw/rZmtks&#10;73xBqCyz2vnK3kQdDuZflZtq/wAPrXX+K/B9zqum3v2HU7+H/QZbWHTIniS1dtjKu75N/U/3q7P+&#10;GjgVcpc3xExp8q5Ynknh/wCDdlovgPyYrBx4g/sqS1/fXksqrK0Wz5Nzsqf8BrN8J/B+48H3fhTU&#10;bG2muJbe2+y6ha3F40qR7l5li3Pt3f7te2jmlpc2oRp8p87T/CXxRBp1pc2lpD/bGm6Zss9067Pt&#10;S3Dv/wCgNUut/CLXf+EZ1eyi0/8AtBrj7A4ijuViaVok/e/PuXb81fQf4UNjvV06kqfwlSjzc394&#10;8O1P4f3mveC7rRrbwrqGjCW8glkS91f7R5qK/wA21/NdlrqfBPgGTwL4v1U2kUlxpOoRI63NxctL&#10;Nbuv/LLc7btv8VekcUYxzUyqS5eUiNNRlzHinjL4W61q1n4su9MWKDWJZ3l05mb5JFZNro/+9Wnp&#10;Hw51JtN8RWl9BGiX+lWdrF8yt+9it9n/AKFXrNGRSlLmLpx9n8J4FcfDXxRqXws1aHVbRbzxRqM8&#10;Tz28Nyq/uoiu1Ff/AHRVrVPBurXfgrU9P0vwdqWl3TSwTrHe6yl15+1s7VdpX2V7pRVRqSiT7OJy&#10;Vndap4m8P6lb3ujT+H7h4nijWaeKXduX737pmrl59Hu/E3wd/smxg3ahEIrd4pm2bXidN3/oNeqe&#10;5pMZ9qlS5SlG0uYai/KtcT448Er4m8ReFdQ+yRzf2beebK7Pt2rs/wDHq7qipLOV8f3HiCy8Nynw&#10;zZfb9VZlRU8xE2r/ABN87KtV/htp0mk+H/Jm0m50m4MjPJ9tnillnc/elZomZea7KigDi/D8b33j&#10;PxFqEa4tf3Vqr/3mT79efeD/AATf+H9duJ7zwbqlzcPqctwmoW+tKlvtZvlbyvtH/sle58UcVHL7&#10;3MVzPl5TxG38M+LW8Pax4V/4R9reLUNQmk/thruIxLE779+zdv3/APAa9btWma0uLZrdoljHlRuz&#10;KfNXb96tPbRtq4+6uUmUnI+d7b4O+I4Ut7T7PAmny2cst4vmLva6Tf8AZ/8A0OpbP4a6rpfiBrq9&#10;8I6hrUbabYW6vp+sra7Wii2OjL5qbq+g+PSlqueXNKX8xEY8p4+1p4r0TxZr99YeFp7yHU7S2igf&#10;7dAnkMiOvz7n3fxfw1Qg+G/ibQdHurbT/Lmu5tHWy+0eYqKsrS75f/Qnr2+j60SlzfEX9rmPLfC/&#10;w91PwD4qhlsL2+1vSrmx+z3LahLFvieL/VbdiL/u1i23wx8SWcdp4iW+vLjxGuptez6T58X2TY77&#10;GRfk/wCeW3+KvbaKOZk8qPCNP8J+LrzwjP4On0A2FvcXsksuqvdxNGImmL/Kqvv3Voal4T8Uae/i&#10;rSNO0hby0126+0R6l9qVVt96Ir70b5v4f4a9mo/CiUubcqXvS5jyTQtN8ReDfGetyReG5tU06++y&#10;rHeW9zAm3Ym1tys+6tCHwNfXereOxdBYrbWUhS2lDf3Ub/GvS8DuKBRKXMrGUafLLmPJ20fxP4oh&#10;0LRtT0ZNMttJuYLia/8AtaSJceV93ylX5vm/2ttZQ8D67J4mtpbTw/8A2HqC3vnXOtWN9ttZ4t/P&#10;+j7/AL7L/eSvbcUtTH3S+U8Z+Inw31K5fw4Y11bxhDa3zz3EU2oRW8qq0TJ8jr5XrRqXh7WV0Xw7&#10;JpXhK+t30zVVun0251KKWVl/vea0rf8AoVey9qSlL3laRpGXKeLax4F8R+Lo9X12609bHUGns5bT&#10;S5bhHbbA+75mX5fnqzqngnXviB/b1zqFj/wjzXWnrY21vNKkr71fdubbuXbXsNNNMlaS5jzabUvH&#10;2p6fcRRaBDpcsdo6t51zE/nz7dq+Vtf5V/i+eueX4N6to/8AZ9ta6re6pb3mnTabqD30sWyDcm5X&#10;RURf+Wv+9Xtg6UGl/dA800KTxm1jY6Ne6Jb2Vva232e51B7hHS52rtXykV9y7v8AbrJ0Lwt4l8DR&#10;6bf2mlDV5/sH2O7so7mOORW37ldWb5a9hop/Z5SOX3uY8bt/hjf6hfafd6lbxn7Zqd1f6hbrL8kC&#10;y2/lKn+3/DWn8LPBet+E9S8SjVpFuLeSaKKxuEb55bdEwu//AGv4a9QXGOBRWsakox5QlHm5eb7J&#10;8/2fwj8Qw3FlB9ngTT5/tEuo/vV3vKksr2v/AKHTF+GOrWN9ok974WvtbitdDt7Fl0/V1tWilX7/&#10;APy1TdX0H92l6VlL35cxb1lzHkK2fiXQ/GUWsWHhK7vLWXSVsvs41CAPAyvnDOz/ADcf71ZkPw78&#10;V6D5V5aQQ3epNpV+jbZVRFuJ7hHRP+Ar/F/sV7iMUhFTGPKEve3PKvC/w31TwL4h0Wex1O+1qya2&#10;ayvTfzRful++joFRP4/9771ZFz8FV1TUPHd9qFpNJc6lc+bY+TqEsSMvkovzIr7fvJ/FXtvGKBVS&#10;94jl97mPH4PDviXwjfy3enaH/bX9o6Ra2UqRXMUX2WWJXX5t7/Mvz/w/3axNQ+E/ibT9Nt5dNjtr&#10;jWLCxt/s03m7Ea4WXcyf7m1nr3ug4ol73xGvN73MeE/8Kn1+Gw1DRYH2WWpNZ29zerKu/wApU/0h&#10;/wDfdv8A0KrN58MdetNRlsYZZ9b0ifU7DUnu9Qmi80ukqecrbFXjYifw/wANe20VVSTq/EYU6cac&#10;eWJ4HdfCXxFb3PiWytViudHltootM/e7HVPN3NE3+7Wh4w8Ea5faxeyaf4cWLV7iRfs3iTT777Kk&#10;S/wPcRb90rJ/uNXtho7URlylcq5uY4TUvDV/cfFDQ9YWNWsLXTri3lk3873aIr8v/AWrmW8E67pr&#10;WWrWdnHcahpmtXV6lmZEXz4JVdG2t91X2vXsHHHFA+lZfa5i4+5zf3jy7U9P8W+IIrfV5dKtrC60&#10;6+S6stKlnVmZdjJLukX5dzb/AJfSpLPwvrPi7xJca3qcV54VdbH7BbLbzxPcDe6u77l3L/An/j1e&#10;ndaOlVYPs8p5a2h694I8UXuq6XZTeKrfUbSC3m8y5iiuFli37WZm2qytvxWZ4s8E+KPEum61LcW9&#10;rNf33hyax2W0u1PtDPuVPm/2f4q9k6UueKcve94qMuV+6eGW3gnUZvB+vaXaeENR0e8vNMa3SS+1&#10;lbqJn2/d2+a+2tSP4b6tpXxS0jUbIwt4d2TXM8O/54Llotnyf7Lf+y168MUprWNSUTKpH2seWR5L&#10;deAdYm8PfEy0WEGbWrmWWxXzV+ZWt4k/4D86tUul/CtLn4ha3ruqW83lSxWS2bw30sXzRI+7ciP/&#10;ALn3q9V4o4qIy5Y8o+X3eU8gvPAevQzatqdpBHNeQeJP7Xs7dpV/0mL7PFEybv4G+R6teIrPxp45&#10;0O90+TTF8PWV7PBatG1zE1xHb783Eu5d652/Kq16tRWUY8pR5To/w11jR9f1W0j17Wf7Iv4orv8A&#10;tJZ7f7Ql0vyun+q+6ybP4f4Kr+LPhzrOpfELTJbNFl8N3kUH9tSySr5rvavvi+X+LfudWr16kqwP&#10;Erz4aeJLqLU/Ef8AaF5H4i/tP7fbaOs8QtHWJtsSN8n8SL/e/jrW8H2fibQ5vEGmzeGJpLTUdRuL&#10;pdQS8g2Ksir/AAb93rXq2aPSlKPP8QdLHiHh3wz4o8FX3hW7i8Oyav8AYvDi6TcxW95AnlS74mON&#10;z/MvyGpofhr4j1BtItb28k0u2a5utXu7jTpU3xXDv+6t13q27Yrt8+3+Cvaeval6CiK5Q+zynien&#10;+CPEvhObTrq3tJNXGg3lxFbRSzxLNeWc+G3BvlVXR/7235Urek0nxP4pvfDl/qunw6etpqslwbVJ&#10;1eWCA2ssXzMvys29/wCGvTVoztq+aQox5X7p4zN4T8SzeDZvh+2kRf2ZIrWn9t/aE8r7L/1y+95u&#10;z5fubd1Q+JPhTrd5Y+ML7TFjh1uXUZbjTt0vyT272tvE8T/3d+x/+BIj17YMUtRL3txRjynmXj7w&#10;trF98ONFsbCx+36lYXWm3DWqyom/yJoncbm+X+Bq5fx14K8U/ELTPEV7Lor6dcPpP9m2Omy3kTyy&#10;s0quzMyPtX7i/wAVe7UnFEfdlzClHmPOvhvoz6TdXanwpqXh9ZIwTJe6v9tVv9lf3r7a4288A6jb&#10;/ETxVqlx4P1HWoL68intrmz1pbVNqW8SfOnnJ/Ej/wANe70U/tcw+VHinj3wjrWr6xqE9p4a/wCJ&#10;rOqix12x1BbX7Kdq/wDHwu797tcFvut8tdd4g8N6jfeNvBeoqqywacLj7ZJu25Zotq/+PV3dLxVR&#10;lyinDnPF9d8IeJ4bLxr4dsNJF5ZeJJ5JI9VN1EiWqyxJE25PvfLt3fItTf2b4p8L+NPFVxpvhuTV&#10;7XVILVba6W7giRWSJk+ZXfd6V7FS0Rnyx5AqR9p8R4jZ/BvVbbTbrTfOjdl0LTbWC7ZvklurWWWX&#10;51+9s3Olb/8AZniLxj4g0a81HQxoEWi+bcRNNNHcefO8TRfLsf7u13+9/s16dk0ZNX7SRVjxfwn4&#10;K1ix8XaPcW3h0+F47d5n1Oa31ANZXfyOu2K3Vvk3SFJfuL9yvaNtOorNu4wooopAFFFFABRRRQAU&#10;UUUAFFFFABRRRQAUUUUAFFFFABRRRQAleP8Axg+DV/4u1K08TeEtXbw340s4/s63wz5U8GfmSVMc&#10;/wCz6V7DSU4y5QOJ+FPwv074U+GzptnJLe3VxIbi+v7ht0t1O33nc10fh7/kHv8A9fNx/wCjXrUr&#10;L8Pf8g9/+vmf/wBGvSA1KKKKACsa6/5DD/8AXBP/AEN62axrr/kMP/1wT/0N6AFooooALb/kLxf9&#10;cn/9krYrHtv+QvF/1yf/ANkrYoAKKKKACiiigAooooAKKKKACiiigAooooAKKKKACqN1pttdMGkj&#10;Yv8A3kdlP/jtXqKAMz+wbT0m/wC/8v8A8VR/YNp6Tf8Af+X/AOKrTooAzP7BtPSb/v8Ay/8AxVH9&#10;g2npN/3/AJf/AIqtOigDM/sG09Jv+/8AL/8AFUf2Daek3/f+X/4qtOigDM/sG09Jv+/8v/xVH9g2&#10;npN/3/l/+KrTooAzP7BtPSb/AL/y/wDxVH9g2npN/wB/5f8A4qtOigDM/sG09Jv+/wDL/wDFUf2D&#10;aek3/f8Al/8Aiq06KAMz+wbT0m/7/wAv/wAVR/YNp6Tf9/5f/iq06KAMz+wbT0m/7/y//FUf2Dae&#10;k3/f+X/4qtOigDM/sG09Jv8Av/L/APFUf2Daek3/AH/l/wDiq06KAMz+wbT0m/7/AMv/AMVR/YNp&#10;6Tf9/wCX/wCKrTooAzP7BtPSb/v/AC//ABVH9g2npN/3/l/+KrTooAzP7BtPSb/v/L/8VR/YNp6T&#10;f9/5f/iq06KAMz+wbT0m/wC/8v8A8VR/YNp6Tf8Af+X/AOKrTooAzP7BtPSb/v8Ay/8AxVH9g2np&#10;N/3/AJf/AIqtOigDM/sG09Jv+/8AL/8AFUf2Daek3/f+X/4qtOigDM/sG09Jv+/8v/xVH9g2npN/&#10;3/l/+KrTooAzP7BtPSb/AL/y/wDxVH9g2npN/wB/5f8A4qtOigDM/sG09Jv+/wDL/wDFUf2Daek3&#10;/f8Al/8Aiq06KAMz+wbT0m/7/wAv/wAVR/YNp6Tf9/5f/iq06KAMz+wbT0m/7/y//FUf2Daek3/f&#10;+X/4qtOigDM/sG09Jv8Av/L/APFUf2Daek3/AH/l/wDiq06KAMz+wbT0m/7/AMv/AMVR/YNp6Tf9&#10;/wCX/wCKrTooAzP7BtPSb/v/AC//ABVH9g2npN/3/l/+KrTooAzP7BtPSb/v/L/8VR/YNp6Tf9/5&#10;f/iq06KAMz+wbT0m/wC/8v8A8VR/YNp6Tf8Af+X/AOKrTooAzP7BtPSb/v8Ay/8AxVH9g2npN/3/&#10;AJf/AIqtOigDM/sG09Jv+/8AL/8AFUf2Daek3/f+X/4qtOigDM/sG09Jv+/8v/xVH9g2npN/3/l/&#10;+KrTooAzP7BtPSb/AL/y/wDxVH9g2npN/wB/5f8A4qtOigDM/sG09Jv+/wDL/wDFUf2Daek3/f8A&#10;l/8Aiq06KAMz+wbT0m/7/wAv/wAVR/YNp6Tf9/5f/iq06KAMz+wbT0m/7/y//FUf2Daek3/f+X/4&#10;qtOigDM/sG09Jv8Av/L/APFUf2Daek3/AH/l/wDiq06KAMz+wbT0m/7/AMv/AMVR/YNp6Tf9/wCX&#10;/wCKrTooAzP7BtPSb/v/AC//ABVH9g2npN/3/l/+KrTooAzP7BtPSb/v/L/8VR/YNp6Tf9/5f/iq&#10;06KAMz+wbT0m/wC/8v8A8VR/YNp6Tf8Af+X/AOKrTooAzP7BtPSb/v8Ay/8AxVH9g2npN/3/AJf/&#10;AIqtOigDM/sG09Jv+/8AL/8AFUf2Daek3/f+X/4qtOigDM/sG09Jv+/8v/xVH9g2npN/3/l/+KrT&#10;ooAzP7BtPSb/AL/y/wDxVH9g2npN/wB/5f8A4qtOigDM/sG09Jv+/wDL/wDFUf2Daek3/f8Al/8A&#10;iq06KAMz+wbT0m/7/wAv/wAVR/YNp6Tf9/5f/iq06KAMz+wbT0m/7/y//FUf2Daek3/f+X/4qtOi&#10;gDM/sG09Jv8Av/L/APFUf2Daek3/AH/l/wDiq06KAMz+wbT0m/7/AMv/AMVR/YNp6Tf9/wCX/wCK&#10;rTooAzP7BtPSb/v/AC//ABVH9g2npN/3/l/+KrTooAzP7BtPSb/v/L/8VR/YNp6Tf9/5f/iq06KA&#10;Mz+wbT0m/wC/8v8A8VR/YNp6Tf8Af+X/AOKrTooAzP7BtPSb/v8Ay/8AxVH9g2npN/3/AJf/AIqt&#10;OigDM/sG09Jv+/8AL/8AFUf2Daek3/f+X/4qtOigDM/sG09Jv+/8v/xVH9g2npN/3/l/+KrTooAz&#10;P7BtPSb/AL/y/wDxVH9g2npN/wB/5f8A4qtOigDM/sG09Jv+/wDL/wDFUf2Daek3/f8Al/8Aiq06&#10;KAMz+wbT0m/7/wAv/wAVR/YNp6Tf9/5f/iq06KAMz+wbT0m/7/y//FUf2Daek3/f+X/4qtOigDM/&#10;sG09Jv8Av/L/APFUf2Daek3/AH/l/wDiq06KAMz+wbT0m/7/AMv/AMVR/YNp6Tf9/wCX/wCKrToo&#10;AzP7BtPSb/v/AC//ABVH9g2npN/3/l/+KrTooAzP7BtPSb/v/L/8VR/YNp6Tf9/5f/iq06KAMz+w&#10;bT0m/wC/8v8A8VR/YNp6Tf8Af+X/AOKrTooAzP7BtPSb/v8Ay/8AxVH9g2npN/3/AJf/AIqtOigD&#10;M/sG09Jv+/8AL/8AFUf2Daek3/f+X/4qtOigDM/sG09Jv+/8v/xVH9g2npN/3/l/+KrTooAzP7Bt&#10;PSb/AL/y/wDxVH9g2npN/wB/5f8A4qtOigDM/sG09Jv+/wDL/wDFUf2Daek3/f8Al/8Aiq06KAMr&#10;/hHbL0l/7/y//FVoQwpbwrHGu1FGFWpaKACiiigArGuv+Qw//XBP/Q3rZrGuv+Qw/wD1wT/0N6AF&#10;ooooALb/AJC8X/XJ/wD2Stise2/5C8X/AFyf/wBkrYoAKKSloAKKKKACiiigAorP1i6e1sJnjH7z&#10;5UX/AIE4X+tVv7HvP4tWuv8Axz/4mgDZorG/se7/AOgtd/8Ajn/xNH9j3f8A0Frv/wAc/wDiaANm&#10;isb+x7v/AKC13/45/wDE0f2Pd/8AQWu//HP/AImgDZorG/se7/6C13/45/8AE0f2Pd/9Ba7/APHP&#10;/iaANmisb+x7v/oLXf8A45/8TR/Y93/0Frv/AMc/+JoA2aKwLy1vbG1luV1KeUxpu2OqbW/8drah&#10;k3xq395d1AEt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fw0ALRXOafb3mpWcN22pTwmdFkEUSptXd/wGrX9j3f8A0Frv/wAc/wDiaANmisb+x7v/AKC1&#10;3/45/wDE0f2Pd/8AQWu//HP/AImgDZorG/se7/6C13/45/8AE0f2Pd/9Ba7/APHP/iaANmisb+x7&#10;v/oLXf8A45/8TR/Y93/0Frv/AMc/+JoA2aKxv7Hu/wDoLXf/AI5/8TR/Y93/ANBa7/8AHP8A4mgD&#10;ZorG/se7/wCgtd/+Of8AxNH9j3f/AEFrv/xz/wCJoA2aKxv7Hu/+gtd/+Of/ABNH9j3f/QWu/wDx&#10;z/4mgDZorG/se7/6C13/AOOf/E0f2Pd/9Ba7/wDHP/iaANmisb+x7v8A6C13/wCOf/E0f2Pd/wDQ&#10;Wu//ABz/AOJoA2aKxv7Hu/8AoLXf/jn/AMTR/Y93/wBBa7/8c/8AiaANmisb+x7v/oLXf/jn/wAT&#10;U2jzzSC7gmfzXtpvK3/3vkVv/ZqANOsa6/5DD/8AXBP/AEN62axrr/kMP/1wT/0N6AFooooALb/k&#10;Lxf9cn/9krYrHtv+QvF/1yf/ANkrYoA5jx/rN14f8H6pf2Pl/a7eBni81dy7vevOvEPxe1i28AeH&#10;dQsYbca1dTIl9FKNyRKrrFL/AOPuv516V430OXxN4X1DTbeRYpbmLYrScqK8/wBQ+Cd3dXniCWO/&#10;hEV55H2OF9223bzUluP++2SsY8/tP7pr7vKjr5viZotnrEelzTyCUypbvMsLeRFKy7lR5fuq2P4c&#10;1E/xQ0l21CK2+13MtrFOyt9ll8qdovvKj7drf8Brn734X6vcX95bQ3Fqui32qRapO7u32hWTY2xE&#10;27fvJ97dSWfw01VfFEt4s1np1o7XHmNp9xOftXmLhd8Dfu1P8W5fSun3TnXMaXhT4w6b4jtNIWa2&#10;urbUr62W6a2W2ldI1O75t+37vy/eq7b/ABZ0B/thkmvLdba1a9ZrizkiDxL1ZNw+f/gNYXgv4baz&#10;4dmSW7vLSN4tITS4mtXZtrK7lX+Zf9pa5uz+B3iBlvWvL2za4uNHn0xpvtNxcea7/wDLV/M+5/ur&#10;UfZkzKMpcx6kviC28TeGBfWsdykEssW0XEDRMf3q/wALCunH3awbi1ax8MQ2zfO0XkJ8vs61vfw0&#10;G0fhM/XdWi0PRdR1GUfurO3kuH/4Cpb+lcf8KfiJN8QtNuL6STRmRdu2PS7x53i/2ZdyLtNdfrFo&#10;+oaTdW0Xkb5Y2VftMXmxZx/Ev8S1yXg3wdqlj4k1HXdZWwtrue2is4rfS5HeLy4y+Gbci/N89Ae8&#10;egUUUUFBRRRQAlc5Y/EDw7qNvq01tq9rJDpMrxXzCQfuGX7waujrxfx/+zFoHjzxdFrhu7rSobhh&#10;/atjZPti1FV+4Hqo8v2gPSbfxBp/ijwfLqmlXMd7YXVs7xTL91htqHXvF2m+DtMs5tRaULM628Ud&#10;vE0rM+37u1RV2TTbXR/DM1lYwR21pDbMkUUa7VVdtY/irwtN4kh8PNBLHF9gvYruTd/Eqo64/wDH&#10;qyl/dD7I2X4laLHqS2Ej3MUm5YmlNs/lRu/3Ud8bUb/Zao7v4reH7PWo9MaW5eV7n7EsyWrtD5/9&#10;zzPu7q5XVPg3c3Piu6vIja3VleXkV5K13d3SvHtx8qxI2x/u/wAVcpcQz/8ACU2XhrTbq2u7eLxG&#10;2oPBtl+1xffd967Nu35/v7vmq5cvMYylKKPQ9H+LGnLYwLf3TX127Mzvp9nK6RJv2qz/AC/J/wAC&#10;pG+M2nWGta5ZahaXdrBp08NvHOtvK4naVNy4+Wubk+DetR6dbQQzacLhVdF1BJriC4t9z7vl2f6w&#10;f7L1pav8LtZvdauLhLq1e1uLyzvWaZm83dEm1vl24op/3jar7vNynT3XxQ0KxvILWZrqJ28vzXez&#10;l2QM/wBxJWx+6b/eq3Z/EDSdS11tLt2uHl8x4ln+zP8AZ3dPvIsv3S341y2vfDjWL/UtagsrizXR&#10;9bnt57ySYt58Zi2fcG3a27Z3p1j8ONVs/GkOpxSWdhaRztLLJYzzo1yu37rwf6r/AIFRID1Giiig&#10;AooooAKKKKACiiigAooooAKKKKACiiigAooooAKKKKACiiigAooooAKKKKACiiigAooooAKKKKAC&#10;iiigAooooAKKKKACiiigAooooAKKKKACiiigAooooAKKKKACiiigAooooAKKKKACiiigAooooAKK&#10;KKACiiigAooooAKKKKACiiigAooooAKKKKACiiigAooooAKKKKACiiigAooooAKKKKACiiigAooo&#10;oAKKKKACiiigAooooAKKKKACiiigBDzXC/FrxZdeDvCf9oWdxDaSNeWtu1xcxeYkSyTIjMV3L0Vj&#10;XdE1x3xI8M3/AIq8PxWemtbrdR3lrdKbt2RD5Uqy7TtX/YrOpzW90Dl/DvxS8m41qXU9Ysda0Swg&#10;gmOq6fatEA7uy+Vt3Pu/g/77rq9U+Imi6RcajFcTzPc2TW6SQRQszM8+fKVF/jY7f4a4/wARfC/X&#10;fGQ1u81OfTrK/uNLWxtorNnmi3LL5u6VmRT99U/8ep03w51/U5/EN/qMejS3Go/Ytll5kpiXyN3/&#10;AC12K6N8/wArLW8uXlMve5jrZviPo9vpdrfD7W5upnt4rVLWRrlnTfvXysbvl2NUGpfFbQNNsoLy&#10;R7yW2lt/tbNbWksvkRf3pdqfJ/F97+7XNWPw48QaXFpGoQ3sFxqmn3dzLFaXVzLLbpFKhXyvOZd3&#10;y/e3Muf4apeN/hX4q8ax3Iu9SsZftWm/Y2Uz3EUVtLvdt6RL8sv3lX5/7n/AaXulR5jum+Imltrl&#10;5pEK3t3e2cYlnW0tJJVRWXcvzLx8w+7XVbt8W7puX+KuK0PwjqWh674i1RZLaWXUIbZIImdtqvFF&#10;t+bC/d3V23zeVz97bRLl+yEeb7Rn+G/+Rf0z/r1i/wDQK1Ky/Df/ACL+mf8AXrF/6BWpUlhRRRQA&#10;UUUUAFFFFABRRRQAUUUUAFFFFABRRRQAUUUUAFFFFABWXpf/AB+6v/19f+0Yq1Ky9L/4/dX/AOvr&#10;/wBoxUAalY11/wAhh/8Argn/AKG9bNY11/yGH/64J/6G9AC0UUUAFt/yF4v+uT/+yVsVj23/ACF4&#10;v+uT/wDslbFACUtFFABRSUZoAWikzRmgDL8QN/xK5f8AZeNv/H1q8tzDt/1q/wDfVTZqj/Yth/z4&#10;2v8A35WgCz9pi/56L/31R9pi/wCei/8AfVVv7F0//oH2v/flaP7F0/8A6B9r/wB+VoAs/aYv+ei/&#10;99UfaYv+ei/99VW/sXT/APoH2v8A35Wj+xdP/wCgfa/9+VoAs/aYv+ei/wDfVH2mL/nov/fVVv7F&#10;0/8A6B9r/wB+Vo/sXT/+gfa/9+VoAs/aYv8Anov/AH1R9pi/56L/AN9VW/sXT/8AoH2v/flaP7F0&#10;/wD6B9r/AN+VoAi1q4i/sm6XzFG6JlX5qu2//HvF/uLUCaTYwtujsrdGH8SxKKu5oAWkozRmgBaK&#10;TNGaAFopM0ZoAWikzRmgBaKTNGaAFopM0ZoAWikzRmgBaKTNGaAFopM0ZoAWikzRmgBaKTNGaAFo&#10;pM0ZoAWikzRmgBaKTNGaAFopM0ZoAWikzRmgBaKTNGaAFopM0ZoAWikzRmgBaKTNGaAFopM0ZoAW&#10;ikzRmgBaKTNGaAFopM0ZoAWikzRmgBaKTNGaAFopM0ZoAWikzRmgBaKTNGaAFopM0ZoAWikzRmgB&#10;aKTNGaAFopM0ZoAWikzRmgBaKTNGaAFopM0tABRSZozQAtFJmjNAC0UmaM0ALRSZozQAtFJmjNAC&#10;0UmaM0ALRSZozQAtFJmjNAC0UmaM0ALRSZozQAtFJmjNAC0UmaM0ALRSZozQAtFJmjNAC0UmaM0A&#10;LRSZozQAtFJmjNAC0UmaM0ALRSZozQAtMf7lOzRmgDH8P3Ea6FYKzqjrAiMu77rba0/tMX/PRf8A&#10;vqq8ml2MzbpLOB2P8TRqaT+xdP8A+gfa/wDflaALP2mL/nov/fVH2mL/AJ6L/wB9VW/sXT/+gfa/&#10;9+Vo/sXT/wDoH2v/AH5WgCz9pi/56L/31R9pi/56L/31Vb+xdP8A+gfa/wDflaP7F0//AKB9r/35&#10;WgCz9pi/56L/AN9UfaYv+ei/99VW/sXT/wDoH2v/AH5Wj+xdP/6B9r/35WgCz9pi/wCei/8AfVH2&#10;mL/nov8A31Vb+xdP/wCgfa/9+Vo/sXT/APoH2v8A35WgCz9pi/56L/31R9pi/wCei/8AfVVv7F0/&#10;/oH2v/flaP7F0/8A6B9r/wB+VoAs/aYv+ei/99UfaYv+ei/99VW/sXT/APoH2v8A35Wj+xdP/wCg&#10;fa/9+VoAs/aYv+ei/wDfVH2mL/nov/fVVv7F0/8A6B9r/wB+Vo/sXT/+gfa/9+VoAs/aYv8Anov/&#10;AH1R9pi/56L/AN9VW/sXT/8AoH2v/flaP7F0/wD6B9r/AN+VoAs/aYv+ei/99UfaYv8Anov/AH1V&#10;b+xdP/6B9r/35Wj+xdP/AOgfa/8AflaALP2mL/nov/fVZ+k4kudUkB3K11lW/wC2SL/Sp/7F0/8A&#10;6B9r/wB+VqzHCsKBY1VEX7qqtAE1Y11/yGH/AOuCf+hvWzWNdf8AIYf/AK4J/wChvQAtFFFABbf8&#10;heL/AK5P/wCyVsVj23/IXi/65P8A+yVsUAcb8UviBafDHwNqXia9t57u1sVQvDb7d7bnVON3uwrw&#10;L/h4J4Vx/wAivr2fX/R//jtejftfj/jH3xV/uwf+lEVfmrX2+RZPhsww8qtXpI+KzbNMRhMT7Kl/&#10;Kfcv/Dwbwr/0K2vf+S//AMdo/wCHg3hX/oVte/8AJf8A+O18NUV9L/qzgf7x439u40+5f+Hg3hX/&#10;AKFbXv8AyX/+O0f8PBvCv/Qra9/5L/8Ax2vhqij/AFZwP94P7dxp9y/8PBvCv/Qra9/5L/8Ax2j/&#10;AIeDeFf+hW17/wAl/wD47Xw1RR/qzgf7wf27jT7l/wCHg3hX/oVte/8AJf8A+O0f8PBvCv8A0K2v&#10;f+S//wAdr4aoo/1ZwP8AeD+3cafcv/Dwbwr/ANCtr3/kv/8AHaP+Hg3hX/oVte/8l/8A47Xw1RR/&#10;qzgf7wf27jT7l/4eDeFf+hW17/yX/wDjtH/Dwbwr/wBCtr3/AJL/APx2vhqij/VnA/3g/t3Gn3L/&#10;AMPBvCv/AEK+vH/wH/8AjtNf/goR4TjXcfC2vD8Lf/47Xw5Ve8/49/8Aga0f6r4H+8RLP8bGJ92/&#10;8PBvCv8A0K2vf+S//wAdo/4eDeFf+hW17/yX/wDjtfDVFH+rGB/vFf29jT7l/wCHg3hX/oVte/8A&#10;Jf8A+O0f8PBvCv8A0K2vf+S//wAdr4aoo/1ZwP8AeH/buNPuX/h4N4V/6FbXv/Jf/wCO0f8ADwbw&#10;r/0K2vf+S/8A8dr4aoo/1ZwP94P7dxp9y/8ADwbwr/0K2vf+S/8A8do/4eDeFf8AoVte/wDJf/47&#10;Xw1RR/qzgf7wf27jT7l/4eDeFf8AoVte/wDJf/47R/w8G8K/9Ctr3/kv/wDHa+GqKP8AVnA/3g/t&#10;3Gn3L/w8G8K/9Ctr3/kv/wDHaP8Ah4N4V/6FbXv/ACX/APjtfDVFH+rOB/vB/buNPub/AIeDeFf+&#10;hW17/wAl/wD47R/w8G8K/wDQra9/5L//AB2vhmij/VfA/wB4P7dxp9xv/wAFCPCaLubwvr35W/8A&#10;8do/4eDeFf8AoVte/wDJf/47XwpqH/Hu1WKP9WcD/eI/t/G83Kfcv/Dwbwr/ANCtr3/kv/8AHaP+&#10;Hg3hX/oVte/8l/8A47Xw1RR/qzgf7xf9u40+5v8Ah4N4V/6FbXv/ACX/APjtH/Dwbwr/ANCtr3/k&#10;v/8AHa+GaKP9V8D/AHg/t3Gn3L/w8G8K/wDQra9/5L//AB2j/h4N4V/6FbXv/Jf/AOO18NUUf6s4&#10;H+8H9u40+5f+Hg3hX/oVte/8l/8A47R/w8G8K/8AQra9/wCS/wD8dr4aoo/1ZwP94P7dxp9y/wDD&#10;wbwr/wBCtr3/AJL/APx2j/h4N4V/6FbXv/Jf/wCO18NUUf6s4H+8H9u40+5f+Hg3hX/oVte/8l//&#10;AI7R/wAPBvCv/Qra9/5L/wDx2vhqij/VnA/3g/t3Gn3L/wAPBvCv/Qra9/5L/wDx2j/h4N4V/wCh&#10;W17/AMl//jtfDVFH+rOB/vB/buNPuX/h4N4V/wChW17/AMl//jtH/Dwbwr/0K2vf+S//AMdr4aoo&#10;/wBWcD/eD+3cafcv/Dwbwr/0K2vf+S//AMdo/wCHg3hX/oVte/8AJf8A+O18NUUf6s4H+8H9u40+&#10;5f8Ah4N4V/6FbXv/ACX/APjtH/Dwbwr/ANCtr3/kv/8AHa+GqKP9WcD/AHg/t3Gn3L/w8G8K/wDQ&#10;ra9/5L//AB2j/h4N4V/6FbXv/Jf/AOO18NUUf6s4H+8H9u40+5f+Hg3hX/oVte/8l/8A47R/w8G8&#10;K/8AQra9/wCS/wD8dr4aoo/1ZwP94P7dxp9y/wDDwbwr/wBCtr3/AJL/APx2j/h4N4V/6FbXv/Jf&#10;/wCO18NUUf6s4H+8H9u40+5f+Hg3hX/oVte/8l//AI7R/wAPBvCv/Qra9/5L/wDx2vhqij/VnA/3&#10;g/t3Gn3L/wAPBvCv/Qra9/5L/wDx2j/h4N4V/wChW17/AMl//jtfDVFH+rOB/vB/buNPuX/h4N4V&#10;/wChW17/AMl//jtH/Dwbwr/0K2vf+S//AMdr4aoo/wBWcD/eD+3cafcv/Dwbwr/0K2vf+S//AMdo&#10;/wCHg3hX/oVte/8AJf8A+O18NUUf6s4H+8H9u40+5f8Ah4N4V/6FbXv/ACX/APjtH/Dwbwr/ANCt&#10;r3/kv/8AHa+GqKP9WcD/AHg/t3Gn3L/w8G8K/wDQra9/5L//AB2j/h4N4V/6FbXv/Jf/AOO18NUU&#10;f6s4H+8H9u40+5f+Hg3hX/oVte/8l/8A47R/w8G8K/8AQra9/wCS/wD8dr4aoo/1ZwP94P7dxp9y&#10;/wDDwbwr/wBCtr3/AJL/APx2j/h4N4V/6FbXv/Jf/wCO18NUUf6s4H+8H9u40+5f+Hg3hX/oVte/&#10;8l//AI7R/wAPBvCv/Qra9/5L/wDx2vhqij/VnA/3g/t3Gn3L/wAPBvCv/Qra9/5L/wDx2j/h4N4V&#10;/wChW17/AMl//jtfDVFH+rOB/vB/buNPuX/h4N4V/wChW17/AMl//jtH/Dwbwr/0K2vf+S//AMdr&#10;4aoo/wBWcD/eD+3cafcv/Dwbwr/0K2vf+S//AMdo/wCHg3hX/oVte/8AJf8A+O18NUUf6s4H+8H9&#10;u40+5f8Ah4N4V/6FbXv/ACX/APjtH/Dwbwr/ANCtr3/kv/8AHa+GqKP9WcD/AHg/t3Gn3L/w8G8K&#10;/wDQra9/5L//AB2j/h4N4V/6FbXv/Jf/AOO18NUUf6s4H+8H9u40+5v+Hg3hX/oVte/8l/8A47R/&#10;w8G8K/8AQra9/wCS/wD8dr4Zoo/1XwP94X9u40+5f+Hg3hX/AKFbXv8AyX/+O02T/goR4TiQs3hf&#10;XgF9rf8A+O18OVFf/wDHrL/u0f6r4L+8TLP8byn3V/w8G8K/9Ctr3/kv/wDHaP8Ah4N4V/6FbXv/&#10;ACX/APjtfDVFH+q+B/vFf29jT7l/4eDeFf8AoVte/wDJf/47R/w8G8K/9Ctr3/kv/wDHa+GqKP8A&#10;VfBf3h/29jT7l/4eDeFf+hW17/yX/wDjtH/Dwbwr/wBCtr3/AJL/APx2vhqij/VnA/3g/t3Gn3L/&#10;AMPBvCv/AEK2vf8Akv8A/HaP+Hg3hX/oVte/8l//AI7Xw1RR/qzgf7wf27jT7l/4eDeFf+hW17/y&#10;X/8AjtH/AA8G8K/9Ctr3/kv/APHa+GqKP9WcD/eD+3cafcv/AA8G8K/9Ctr3/kv/APHaP+Hg3hX/&#10;AKFbXv8AyX/+O18NUUf6s4H+8H9u40+5f+Hg3hX/AKFbXv8AyX/+O0f8PBvCv/Qra9/5L/8Ax2vh&#10;qij/AFZwP94P7dxp9y/8PBvCv/Qra9/5L/8Ax2j/AIeDeFf+hW17/wAl/wD47Xw1RR/qzgf7wf27&#10;jT7l/wCHg3hX/oVte/8AJf8A+O0f8PBvCv8A0K2vf+S//wAdr4aoo/1ZwP8AeD+3cafcv/Dwbwr/&#10;ANCtr3/kv/8AHaP+Hg3hX/oVte/8l/8A47Xw1RR/qzgf7wf27jT7l/4eDeFf+hW17/yX/wDjtH/D&#10;wbwr/wBCtr3/AJL/APx2vhqij/VnA/3g/t3Gn3L/AMPBvCv/AEK2vf8Akv8A/HaP+Hg3hX/oVte/&#10;8l//AI7Xw1RR/qzgf7wf27jT7l/4eDeFf+hW17/yX/8AjtH/AA8G8K/9Ctr3/kv/APHa+GqKP9Wc&#10;D/eD+3cafcv/AA8G8K/9Ctr3/kv/APHaP+Hg3hX/AKFbXv8AyX/+O18NUUf6s4H+8H9u40+5f+Hg&#10;3hX/AKFbXv8AyX/+O0f8PBvCv/Qra9/5L/8Ax2vhqij/AFZwP94P7dxp9y/8PBvCv/Qra9/5L/8A&#10;x2j/AIeDeFf+hW17/wAl/wD47Xw1RR/qzgf7wf27jT7l/wCHg3hX/oVte/8AJf8A+O0f8PBvCv8A&#10;0K2vf+S//wAdr4aoo/1ZwP8AeD+3cafcv/Dwbwr/ANCtr3/kv/8AHaP+Hg3hX/oVte/8l/8A47Xw&#10;1RR/qzgf7wf27jT7l/4eDeFf+hW17/yX/wDjtH/Dwbwr/wBCtr3/AJL/APx2vhqij/VnA/3g/t3G&#10;n3N/w8G8K/8AQra9/wCS/wD8do/4eDeFf+hW17/yX/8AjtfDNFH+q+B/vC/t3Gn3L/w8F8K/9Ctr&#10;3/kv/wDHabJ/wUI8Jwo7HwvrwVf+vf8A+O18OVDf/wDHnL/utR/qzgf7xMs/xvKfdf8Aw8F8K/8A&#10;Qra9+Vv/APHaP+HgvhX/AKFbXvyt/wD47Xw1RR/qzgf7xX9vY0+5f+Hg3hX/AKFbXv8AyX/+O0f8&#10;PBvCv/Qra9/5L/8Ax2vhqij/AFZwP94f9u40+5f+Hg3hX/oVte/8l/8A47R/w8G8K/8AQra9/wCS&#10;/wD8dr4aoo/1ZwP94P7dxp9zf8PBvCv/AEK2vf8Akv8A/HaP+Hg3hX/oVte/8l//AI7XwzRR/qvg&#10;f7wf27jT7m/4eDeFf+hW17/yX/8AjtH/AA8G8K/9Ctr3/kv/APHa+GaKP9V8D/eF/buNPuX/AIeD&#10;eFf+hW17/wAl/wD47R/w8G8K/wDQra9/5L//AB2vhqij/VnA/wB4f9u40+5f+Hg3hX/oVte/8l//&#10;AI7R/wAPBvCv/Qra9/5L/wDx2vhqij/VnA/3g/t3Gn3L/wAPBvCv/Qra9/5L/wDx2j/h4N4V/wCh&#10;W17/AMl//jtfDVFH+rOB/vB/buNPub/h4N4V/wChW17/AMl//jtJ/wAPBvCv/Qra9/5L/wDx2vhq&#10;ij/VfA/3g/t3Gn3L/wAPBvC3/Qr69+Vv/wDHa9k+CPxn0z43eG73WdN0+706G2vGs2jvNm/eER/4&#10;Gb/noK/Lavu//gn/AP8AJLfEJ/6jr/8ApLb187nmTYbL8OqtI9vKc0xGKrezqn1JWNdf8hh/+uCf&#10;+hvWzWNdf8hh/wDrgn/ob18KfZi0UUUAFt/yF4v+uT/+yVsVj23/ACF4v+uT/wDslbFAHiv7X/H7&#10;Pviof7MH/pRFXwb8J/h7D8R9b1C0ub6Sxt7PT579pYo/NdvK/g27lr7z/bA/5N98Vf7sH/pRFXw/&#10;8BvHGm/D/wASa1qGpz/ZkuNFurWB/I83dK2zZ8tfouQyqxyurKl8XMfnucxjLMY8/kc5c+G7TWLj&#10;yPCa6tq81vE1xdJcWaL5US/x/KzfLUFn8PvEt9cWsFtoOoTS3kH2qBUgf97F/fX/AGa7z4WfFOC0&#10;8Y6ld+JbqC2t7rR7rTYri3sViRWl+5uWJK9C0f4xeDPD/iLwq0etSXNppPhmXS5btLWVP3/8G1Nm&#10;6vdqY7F4eXs4wueXHDUKvvcx4Hc/D3xPZ6ta6VPoOoQ6heLvgt3gffKv+zW9onwlvpE1pdettW0e&#10;4sLH7bFF/Zzy+b/vf3V/2q9b0T46eE7PSfCdpPeTpLBo15ptzdrA2+1aX7jf7X/Aa57wX4/8NeCd&#10;N8S2M/iy78QfbNF+y2vnWsvlLL8/7pN3zbf++awq5hjeT4C44ShzfGeS3PgHxLbaOury6HqCaUyq&#10;63bQP5W3+/uqW/8Ahl4s0rTZdQvPDupW1lEqytcTWzoiq38de1ar8YvCs2t674qi1W5mfVNA/stP&#10;D3kS/updu3733dq/e/4HWzffH3whNqOtz/bpJre48NxWEUL2suxrhd/yfcoeaY2P/LoqOCw0vtnz&#10;pf8AgTxBpujxaveaNfW2my7fKu5oGWJt33Pmp+t+AfEvhvTkvdV0TULCyZti3FxA6JXu/j747+Ht&#10;a0nWLnR72C1uNWgs4pbH+zpWuF8rb99mfyvl2/LsrO+K3xY8K+NPAN7azXy6lr7Sx/ZpbK2uLPft&#10;X5vPif8AdM3+181bUsyxs5Q56QVcJho/DVPnmiiivqjwQrtf+Fb/APFP6Vqv27/j/lVNu37tcbDC&#10;00qRL99m2V71NoN9D4D8PwNFsltZVeX5vu15+LqypcvKduGpxnzHj/jDww3hXUvs3n/aUZd/nbdl&#10;c1ef8e//AANa9o+MGjy3Ol299tuXa3bYzzLsTbXi95/x7/8AA1rbD1Pax5jlxVPk5onf/B/4dx/E&#10;7xY+kT3zabEtnLdNMsXmv8v+zvrVvvhTY3/gmXxB4Yvr3UvK1P8As2Wxu7NYpdzfc27WbdTf2ffH&#10;GlfD3x8+q6vO1ta/YZ4lfyvN+Zl+X5a7hvjN4f17wr4Ya5n/ALK1fQdW+0T2NpZ+VFfxb/8AW/uk&#10;27q8HGV8XDFfuvh909KhTpTof3jxpvA/iBftG7Rr5PIuVspf3DfLO3/LL/e/2al174d+J/DNn9r1&#10;fQb/AE613eV5txAypu/uV7rr3xS8GJaa19j1xryTVPFUGtbEs5U8qBfv/eT71YnxH+Lnh7xJ4Y8f&#10;WlpfSTXGra9FeWaNE/zRKm3/AIDUU8yxc5x/dG0sLQjD4zwOiiivqzwwooooAKKKKACiij+KgDT/&#10;ALEZ7CK5Vt7s2zZTtS8PT2FukrfOjfe2fw1rPZzp4fiX7jp/tVD4ndvsdp8zfdrl5pcxvyx5Tkrz&#10;/UPXf/Bv4cL8VvHFr4fa9fTvPid/tCRbtuyuAvP9Q9eofs/+M9K8AfEaLV9Zna2sltpYt6xO3zMn&#10;yfdrPHSqww0vY/ERhuWWJ9/4S/4q+At54P8ADfifUNQu2S60fU4rBbdIvknVk3o+6uKvvhx4p021&#10;t57vw/qFtbzsqRNLbMqMzfcr3fW/2j9E8Q/C20stRVpvElrqsFxL+4b/AEqKJ/kdn/vbKil+L/hO&#10;w1bxZq8euXOq/wDCRXVrKti9rKv2NUZGd33fL8n3fkr5uhjsfD+JA9+phsJL+HI8d/4U345/6FHW&#10;Plbb/wAebVtaD8D9X13wTruqRwXv9t6XfRWbaOltvdtyV6Rrvxw8OX3/AAl/kalP/wATHxDa3sH7&#10;qX5oIvv/AP7FT6h8XPBniBfGkDeIZNN/tHXINStpvscr+bFF/up8tTLMMw5fg5RRwmG5vjPCbP4a&#10;+Kb77b5Hh/UpvsMvlXOy2b9w39xv7tV7/wAB+I9N0dNXvNDvbbTW+7dywMkX/fVe1fEX43eHPE/h&#10;vxpbWLSJcajqtrPBD5Tp9qiiTa7t/v1Y8f8Axy8Pa94X1iXSru2trvVNMgs5dPexnaX5f7zb/KVU&#10;/wBhK6oZhjeeN6Ri8Jhv5j5wooor6o8QKKKKBBRRRQAUUUUAFFFFABRRRQAUUUUAFFFFABRRRQAU&#10;UUUAFFFFABRRRQAUUUUAFFFFABRRRQAUUUUAFFFFABRRRQAUUUUAFFFFABRRRQAUUUUAFFFFABRR&#10;RQAVppo7Ppv2lW+82zZWZXVpZzp4c2/xbt/3qzqS5TSMTKv/AA9c2Fqk7fP/AHtn8NYN/wD8esv+&#10;7XW+IXb+ybL5v4fmrkr/AP49Zf8Adopy5iK/uxNDSrCTVdStLOBWeW4lWJEX/ar1T44fAaX4SJor&#10;22ovrUV9vikdYtnlzrs/dffrnfgjrWg+GfiFpur+IpWSwsN1wipE77pV+593/ar0XUPjR4Y8WeBd&#10;VsrtbvR9Vi1hdXsXlla9d2Z/3u35EVfk/gevnsdicVSxUfZR9w9PB06E6Euf4jzK3+FniG21bSoN&#10;b0XVNHsr+5W3W4exdn+b+6v8Tf7NS3/wj8QTa7qVpoWjatq9pZz/AGf7R9hZG3/7S/wtXtutfG7w&#10;fqVxol9e6it5qlvrFrdPdaZa3FqvkL957iBvlZv9pN38Fdbo/jDTPH2s+Hbmxe9020t/FrXUF0tj&#10;L5N/uT7m7Z8rf79eXPNsbD35RPSpYDDT92Mj5Ysfhb4w1FZWtPDeqXCRTtby+VbM22Vfvp/vVX0f&#10;4feJ9ee7XTdB1C/+yy+VP9ngdvKb+41fQWofFzw5oupR6fPqEiTWfjuXVLpUidl+z/3/APa+7Vvw&#10;V8aPAOi6td6g2pyWdxLr897I1xZy3HmwN9zyk+7E3+1t3Vr/AGtjeXm9ka1MqwsJfxTwyb4J+K4f&#10;Cela+umyTRahc/ZYLeFXeXd/B8v+98tYaeAfEU2zbomoPuvPsC/uG/1//PL/AHv9mvdZvjL4Vmt/&#10;C8n9oMkuieKLjUmi8iXfPbtK771+T/b/AI6vn4v+B9N/svyNca82+Mv7fndbOVPKgb/eT5mq/wC1&#10;MdD/AJdGNHAYarLllV5TwhPhH41e6e2Xwtq3nqu9ovszb1qppfw78T61LexafoOoXctnL5V0kVsz&#10;eU39x6918D/FzwZY614m1C81OS2ur3XFvY5rqCWeKW137vki+6kuz+8taWnfHbwr/wAJZ4la51eB&#10;9AvNV+1Jb3FjcLLt8rZ5tvLF80Uv/AF/3qJZpjYS5fZERwFD+c+WXRoZXVl2OvyMj0ytjxheaff+&#10;KtVudLWZNPlupXg+0Nvfbv8A4qx6+tpS54c54VWPJLlCiiitDIKKKKACiiigAooooAKKKKACiiig&#10;AooooAKKKKACiiigAooooAKKKKACiiigAooooAK010dn01LlW+82zZWZXVpZzp4c2qvz7t/3qzqS&#10;5TSMeYyb/wAPT2Nqk7fP/e2fw1hX/wDx5y/7rV1viR2/snT/AJm+Za5K/wD+POX/AHWopy5iK0eW&#10;JYooorQiPwhRRRQUeufAn4Cn4yQ6vPNqn9jW9n5UUcvl7vPlfftX7/8AnfXn2m+Cde1jVL3TNP0i&#10;7vL2z3efb28Tu8W19vz/APAq9Z8L/GDw34B+GfhPSrK2u9V1eDVW1rUPs872qJKr/uld2Rty7f8A&#10;0CtfxR8SfBGsN8RNK0jU/wCyrXxJPa6la6n9ml+WVXRpYnVV3/e3Mu3+/Xx0sdjYV6suT3fsnuxo&#10;UJUI+97x4zpvw48U6xeXtpY+H9Subqxl8q5iitmZ4m/uNWhN8OJ4/BlpqSxak+rz6q2lf2f9hfZv&#10;2P8A8tf4m3fw16JD4+8NX/g3UvC0/jPUrO4i8QxapB4guLaV5byJYkX+Hcysuzcu/wD2K2vBHxt8&#10;MeENG8PQXGoX2r3Nj4ouL+ea4gbzZYJbeWL7Q3+18+7bu3U5ZjjvswD6pQjH4zxG5+Gviyz1GysZ&#10;/DupQ3t4zLbW72z75WX7+2mal8O/E+jy2UV9oOoW0t/L5Vskts6ee39xa908C/F7wj4Bj0DTZtcm&#10;16OLxHcazPqH2aX9xE1u8SJtb5mZ9+75Kt+Gf2gPCui/2FJc3M149r4tv9SlXyH+W1nS4VJfm/66&#10;o2z71L+1cb/z6LlgsNy/GeAXHw78T22sWmkSeH79NSulZ4LR4H82VV+/sX/gL1n694Z1fwreJaav&#10;p9zptw0XmrFcRbXZf79e+x/GjSNK8Q+FY7PXrGGy077e/wBot9FuHii89/uP5svmtv8AvN/db+9X&#10;BfHTxh4a8YXuhT6DukuIrPZfeS0v2RG3fcgWX5lX7/y/c+5XbhcwxVWrGNWl7py1MLQhGXJI8too&#10;or6Q8kKKKKALulab/aVw8W7Z8u+rdt4bnvIpZV+4v3d/8VWPCVtL9qeXb8m3ZWhpSSw2upq//Afn&#10;rllUlzG8YnJOjQy7WXY6192f8E/f+SVeIv8AsPP/AOkttXwm7+Y25q+7P+Cfv/JKfEP/AGHn/wDS&#10;W2r5fij/AHGP+I+hyD/ez6jrHuv+Qw//AFwT/wBDetise6/5DD/9cE/9DevyY/SBaKKKAC2/5C8X&#10;/XJ//ZK2Kx7b/kLxf9cn/wDZK2KAPFv2wD/xj74q/wByD/0oir81a/Sz9rxTJ+z74qCqzHbBwvX/&#10;AI+Iq/NbyZP+eUn/AHzX6hwtOEMJPn/mPzbP4TeNuv5RlFP8mT/nlJ/3zR5Mn/PKT/vmvs/a0f5j&#10;53kmMop/kyf88pP++aPJk/55Sf8AfNL2tH+YfJMZRT/Jk/55Sf8AfNHkyf8APKT/AL5o9rR/mDkm&#10;Mop/kyf88pP++aPJk/55Sf8AfNP2tH+YXJMZRT/Jk/55Sf8AfNHkyf8APKT/AL5o9tS/nD2cxlbb&#10;+M9Xk0u3sWvpPs9u2+KsfyZP+eUn/fNHkyf88pP++azlUoz+JlxVWHwmrf8Ai3V9VtXtrrUJJon/&#10;AIGrn7z/AI9/+BrVvyZP+eUn/fNV7y2leL5YpPvL/BVxqUYfCzGpCrOJLRT/ACZP+eUn/fNHkyf8&#10;8pP++aftaP8AMXyTGUU/yZP+eUn/AHzR5Mn/ADyk/wC+aXtaP8w+SYyin+TJ/wA8pP8AvmjyZP8A&#10;nlJ/3zT9tS/nF7OYyin+TJ/zyk/75o8mT/nlJ/3zR7al/OHs5jKKf5Mn/PKT/vmjyZP+eUn/AHzR&#10;7al/OHs5jKKf5Mn/ADyk/wC+aPJk/wCeUn/fNHtqX84ezmWP7Sn+y+R5v7qi81Ke/WJZW+Rfu1X8&#10;mT/nlJ/3zR5Mn/PKT/vmj21HuHs5lS8/49zVim3NtK8T7YpP++al8mT/AJ5Sf981XtqP85Hsp8wy&#10;in+TJ/zyk/75o8mT/nlJ/wB81PtaP85pyTGUU/yZP+eUn/fNHkyf88pP++aPa0f5g5JjKKf5Mn/P&#10;KT/vmjyZP+eUn/fNHtqP84ckxlFP8mT/AJ5Sf980eTJ/zyk/75o9tS/nFyTGUU/yZP8AnlJ/3zR5&#10;Mn/PKT/vmj21L+cOSYyin+TJ/wA8pP8AvmjyZP8AnlJ/3zR7al/OHs5jKKf5Mn/PKT/vmjyZP+eU&#10;n/fNHtqX84ezmMop/kyf88pP++aPJk/55Sf980e2o/zhyTGUU/yZP+eUn/fNHkyf88pP++aPbUf5&#10;w9nMZRT/ACZP+eUn/fNHkyf88pP++aPbUf5w9nMZRT/Jk/55Sf8AfNHkyf8APKT/AL5o9tR/nD2c&#10;xlFP8mT/AJ5Sf980eTJ/zyk/75o9tR/nD2cxlFP8mT/nlJ/3zR5Mn/PKT/vmj21L+cPZzGUU/wAm&#10;T/nlJ/3zR5Mn/PKT/vmj21L+cOSYyin+TJ/zyk/75o8mT/nlJ/3zR7aj/OHs5jKKf5Mn/PKT/vmj&#10;yZP+eUn/AHzR7aj/ADh7OYyin+TJ/wA8pP8AvmjyZP8AnlJ/3zR7aj/OHs5jKKf5Mn/PKT/vmjyZ&#10;P+eUn/fNHtqX84ezmMop/kyf88pP++aPJk/55Sf980e2o/zh7OYyin+TJ/zyk/75o8mT/nlJ/wB8&#10;0e2o/wA4ezmMop/kyf8APKT/AL5o8mT/AJ5Sf980e2o/zh7OYyin+TJ/zyk/75o8mT/nlJ/3zR7a&#10;j/OHs5jKKf5Mn/PKT/vmjyZP+eUn/fNHtqP84ezmMop/kyf88pP++aPJk/55Sf8AfNHtqP8AOHs5&#10;jKKf5Mn/ADyk/wC+aPJk/wCeUn/fNHtqP84ezmMop/kyf88pP++aPJk/55Sf980e2o/zh7OYyin+&#10;TJ/zyk/75o8mT/nlJ/3zR7aj/OHs5jKt/wBpXP2X7N5v7qq/kyf88pP++aPJk/55Sf8AfNHtqP8A&#10;OHs5li51Ke8iiilb5Ivu1mX/APx6y/7tW/Jk/wCeUn/fNQ3kMr2rqsUn3f7r0o1qX85FSE5xH0U/&#10;yZP+eUn/AHzR5Mn/ADyk/wC+aftqP84RhMZWrpfizXNBtWttN1nULC3b70VpdPEjf8AWs3yZP+eU&#10;n/fNHkyf88pP++azlPDz+I2iqsPhGfxUU/yZP+eUn/fNHkyf88pP++av2tH+YnlqDKKf5Mn/ADyk&#10;/wC+aPJk/wCeUn/fNP2tH+YOSYyin+TJ/wA8pP8AvmjyZP8AnlJ/3zS9rR/mDkqDKKf5Mn/PKT/v&#10;mjyZP+eUn/fNP21H+cXs5jKKf5Mn/PKT/vmjyZP+eUn/AHzR7aj/ADh7OYyin+TJ/wA8pP8Avmjy&#10;ZP8AnlJ/3zR7aj/OHs5jKKf5Mn/PKT/vmjyZP+eUn/fNHtqP84ezmMop/kyf88pP++aPJk/55Sf9&#10;80e2o/zh7OYyin+TJ/zyk/75o8mT/nlJ/wB80e2o/wA4ezmMop/kyf8APKT/AL5o8mT/AJ5Sf980&#10;e2o/zh7OYyin+TJ/zyk/75o8mT/nlJ/3zR7aj/OHs5jKKf5Mn/PKT/vmjyZP+eUn/fNHtqP84ezm&#10;Mop/kyf88pP++aPJk/55Sf8AfNHtqP8AOHs5jKKf5Mn/ADyk/wC+aPJk/wCeUn/fNHtqP84ezmMo&#10;p/kyf88pP++aPJk/55Sf980e2o/zh7OYyin+TJ/zyk/75o8mT/nlJ/3zR7aj/OHs5jKKf5Mn/PKT&#10;/vmjyZP+eUn/AHzR7aj/ADh7OYyrf9pT/Zfs3mt5X9yq/kyf88pP++aPJk/55Sf980e2o/zh7OZY&#10;udSnvLeKKVvki+7WZf8A/HnL/utVvyZP+eUn/fNQ3kMr2sqrFJ8y/wB2lGtS/nIqQnOI+in+TJ/z&#10;yk/75o8mT/nlJ/3zT9tR/nCMJ8oyin+TJ/zyk/75o8mT/nlJ/wB80e2o/wA5fJMZRT/Jk/55Sf8A&#10;fNHkyf8APKT/AL5pe1o/zByTGUU/yZP+eUn/AHzR5Mn/ADyk/wC+aftaP8w+SYyin+TJ/wA8pP8A&#10;vmjyZP8AnlJ/3zR7Wj/MHJMZRT/Jk/55Sf8AfNHkyf8APKT/AL5o9rR/mDkmMop/kyf88pP++aPJ&#10;k/55Sf8AfNHtqX84uSYyin+TJ/zyk/75o8mT/nlJ/wB80e2pfzh7OZLZ6hPYS7oG2VLDqtzbLKqt&#10;/rfvVV8mT/nlJ/3zR5Mn/PKT/vmj21HuPkmMr7v/AOCfv/JK/EP/AGHZP/SW2r4T8mT/AJ5Sf981&#10;93fsBI0fwp8QFkZC2vy/eX/p1t6+R4nqQngvc/mPoshhJYrU+oax7r/kMP8A9cE/9Detise6/wCQ&#10;w/8A1wT/ANDevyo/SBaKKKAC2/5C8X/XJ/8A2Stise2/5C8X/XJ//ZK2KAM3XE3abOP93/0IVgTN&#10;a23+taJP9+uh1o/8S6b/AID/AOhCvH7bRNP8XeOvFcWvWkF/9j8qK1t7td6RRNEjb0T/AG33/PVw&#10;nJbGcqUKnxnoXkx/3Vo8mP8AurXmtz4kvLD7JofhfUoJre10yW9+3X3+keaqvsRPldP7v36z5vij&#10;rmpaXdanp6WlnFpumQahPb3ETu8+753RH3/L8n8fzVpKpOMebmMY0qUpcvIeu+TH/dWon8hG2t5a&#10;V5pefEXXIW8UX0X2RNP0tbdIrd4H3s0qJ999/wB1HeuU16bUbPxNrbau1jqsrLpPzRRNEnzXH9zf&#10;95P9+o9tPm5bl/V6XLzch735Mf8AdWjyI/7q15T4e8f+I7m60S5vpdPfT9Uvriy+zwwOrxbd/wA+&#10;/f8A7H9yoLD4tan/AG98zR3+mS2d1dL5NjLF/qv7krf63/gCURrTn8Mi5YalH4onrXlwbtuxd/8A&#10;cp/kx/3Vrwq88Va1puvaZ4j1GWxv3bQri4ght4ni8pmdPkb533L/ALdbuqfELxHoNvqtnPLp95qE&#10;UFncQXCQOibZ5dmx03/+z1UpzjLl5jGNGlKPNyHrHkx/3Vo8mP8AurVfSUvEsIlvp47m72/NNDFs&#10;Rv8AgG96t1Ptp9y/YUv5Rnkx/wB1aPJj/urT6KPbT7h7Cl/KM8mP+6tRXkMX2f7i/eWrFQ3n/Hv/&#10;AMDWj20+4ewpfyg8cCfeRai+0WMbbWkg3/3N1cF8SNNb/hMPBl819cun9prEtpu/dL+6f5/96ofE&#10;PhXRfEPxL0yzXSLFHtV/tW8uEtU82Vt+yLe/3v77VEa85faCVClH7J6Rsg+X5V+b7tN32rs6q0e9&#10;fvfN92vFNY8ZWOt/FXQp/wC14IVguriygtPN+78n33X/AG3p/h7Sbzw94m8NafeaHBDd3TXUV9qH&#10;mpL/AGiv99/4m/4HV+2n3L+q0v5D2VLixk+7JA//AAJKIZrOZtsTRO/+w1ec+CfCWh6l4o8QavFo&#10;2nw2kTvpsEUVqiIyr/rXf+9vas3QX0jwxZ+JfG0Wn2OmpLK1lZrbxJEnlK+xPu/33+ZqPaz/AJjH&#10;2VL+Q9a/0VN7M0Xy/f8A9mnp5Ey7l2un99K8X+FcOleJLfxhY3N9ba87aj9odHn+SVtnyb/9ndW3&#10;8PdYi8K2uu2NzY3Pm2+psjWmk2stxbxbvnRItqfd/wCALWsnOP2yIwpS+yekfaLHd5XmQb/7u6rH&#10;kx/3VrzS/wDC+i+IfidaLFpFjCmnQf2hPMtqiSyyv9ze/wB7/ar06svaz5fiNvYUub4Bnkx/3Vo8&#10;mP8AurT6KPbT7h7Cl/KM8mP+6tHkx/3Vp9FHtp9xewpfyle8hi+zv8i0yaaztm2ytGj/ANx2qW8/&#10;1D150/hvSPEPxV8QJqumWl+i2Nvt+1wJLt/76qJYicTSOFpS+wei/uFi3tt2f36aj2skXmq0XlL/&#10;AB7vkrxTw8/9qf8ACP6LfN53hxr68iVJm3pOsX+qR/760fELSrPTbrxLoemQLbaVdaZE09pb/JFF&#10;K1wifIn3V3pVxrTlykfV6X8p7V+4RdzbURvu7qN1t/ei/uV86+J9Sl1vRtE0WVmml8P3UX2p/wDa&#10;81ESrvifTZNY/tOzina2ml8VrtmT+FtnyVrzT5ebmOaSpRly8h78/kJ97alDtawrvlaJFb++1eE6&#10;x4in16412K+XZqdnoDW94n+0sv3/APceug0Gz0rXvEF6viOKC8t7DTrX7Lb3yo8Sq0Xzvsb/AG/4&#10;65/rEzaNGlKPwHrGIPk+7833aa/2aHfu8pNv3t9eKaVct9v8Pxea02n2viK4t7OZ23/utnyU/wCJ&#10;yedqnjXaqzf6DZpsf7n+t+49Ea9WUjaOFpSj8B7LHNZzNtiaN3/2GqX9xu2fLv8A7lcf4M8Ly6Vc&#10;efP4c8O6P+6+WbSf9c3+/wDukrjfFupL4V+LUviOVtlpawRW91/uslXKvOMiI4elKMvcPYk8iRn2&#10;7X2/e/2aEjt3Xcu1/wDcrwXwrqsvhu18cagyyf2hqTW8qoqu7+bKnybEqXStbn8MeF/FWh2P9oWz&#10;xRLdWr3drLbuitsSV03J/f31ftKsRexpfyHuCNazNtVondfvIjVL5cG7Z8u7+5XFWHhjwn4bbR9Q&#10;tmg0q48r5XhdU+2fJvfzf+ev96uE8N+JPJ8c2niGeLUoU1mdrWV5rOVLfyv+Xf8Aesm2j2s/5hex&#10;pfyHtf2mx3bPNg3/ANzelE01nC22WWBH/uO1fPXk2f8Awi+oK/hOP7XdatLbxeIXWD9w3m/I7vv8&#10;1K6qbw3PqvxJ1tP7F0LXnis7VGm1n/c/g/dPURrTlHmuaywtL3vcPXkktn+75b7vu079x8/3fl+9&#10;XjXirTb7SviJpl9pUEdncaTo/mtY2i/upYt/zolVIfFsF54X137D5839s600SpbwPLL5Xyb/AJFo&#10;jWnI5uSlGXLyHuEccDruRFemb7XzfK3Reb/c3fPXC/B/VV/sm90Xbcw/2XOyRJdwNE/2dvnT5Grk&#10;n0qPwwqanfWNpquny33mr4k0udfty7n+RH3J93+H5Haq9pV5i/ZUuXm5D2r9x833fl+9WfqupRab&#10;b28sVnJeebKsSpDs/wC+6890eZYfDPxFVm2Ot5db/wDviuc8Q3jaroPh/RVi1B/semLe/wCg2ctx&#10;tuNn7rftT5amNaZHs6X8h7hNNZ23+taJN399qPOs/K83dF5X9/d8leKXmsQeLfFXhrU5fDn/AAk/&#10;m6KztaPFFvVlf5/klrPls/tngKxa2srQ2t54hRoNHuW/dQLv/wBU/wB7b/uUSrTD2dL+U97S4sXT&#10;cskGxfvfNRDNZzN+6aKb/cauKh0fT/Deg6nc694a8O2Fpt+eHT4vNSX/AH90SVL8NPBkGiLda1Lp&#10;ltpuoal8/wBkt4kiSCL+BPl/iq/aT/mL9lS/kOwe4sYW2tJAj/3HZKc7WqLubykT++9eG639ht9e&#10;+IFzeeDl8Qqs6p9u8qB/I+T/AG33f98Vu6PpX2/XPDWh65LHqunxaT9oiR/3sU8u/wD8e2JVSnOP&#10;2jKMKX8p6tvtfK83dF5X9/d8lCtZzK7K0Tov3nVq8M8W2dtbXmp6HBEr6FFq1httHXfFEzffRE/u&#10;/wCxWh4502x8N65qFnottBYW97otw95aWi7Ivl+4+37tT7SfLzXK5KXNy8h7BDNZzNtikgd/9hqq&#10;abqUV/FcSy2clnFFKyK9xs+b/brx/wAOW9s2u+Cra18LxeGL5Ylum1Dbbp9qi2fOi+U3zb/7r0/R&#10;0W/t9C0q+bZo95rF59qTd8krL9yJ/wDZqPbT5jp+r0uXm5D2pGtWXcrROi/xo1PdIE2fd+avFfFv&#10;9n6VF4q0qz0O50GWXTvN+zo1v9kZVdPnRIn+Vq6Xxg6zX/gTym3/AOtf/gP2er9rMI4WkegfaLHd&#10;tWSDf/vJR9osd23zIN/9zcleSfCXwrLNoelXzeF/Dbxbmf8AtBv+Pv77/P8A6r73/A6038JaL428&#10;b77bRdPh0zS5/NnvobWJHurr+5v2bvk/iqpTnGXLzGMaNLl5uU9Q8mP+6tHkx/3Vp9FZe2n3K9hS&#10;/lGeTH/dWjyY/wC6tPoo9tPuP2FL+UZ5Mf8AdWjyY/7q0+ij20+4ewpfyjPJj/urR5Mf91afRR7a&#10;fcPYUv5Rnkx/3Vo8mP8AurT6KPbT7h7Cl/KM8mP+6tHkx/3Vp9FHtp9w9hS/lGeTH/dWjyY/7q0+&#10;ij20+4ewpfyjPJj/ALq0eTH/AHVp9FHtp9w9hS/lGeTH/dWjyY/7q0+ij20+4ewpfyjPJj/urR5M&#10;f91afRR7afcPYUv5Rnkx/wB1ar3kK/ZZfkX7tW6hvP8Aj1l/3aPbT7h9XpfyjJmtbb/WtFDu/vtT&#10;/wBxu2/L81edeOfD8+qeLvtltY6X4neCw2y6JqEux03P/rU3I67vk/j21x83jKLR4orzRbb97Z6P&#10;eeU+p73lidbhE8r5X27f/iKuNWciJUaUfsHvHkx/3Vpnlwbtny7v7lcf4P8AEOtTeJtQ0jWJ7S5e&#10;Kzt7pZrSB4v9bv8Ak++/9z79ef8AiTxP/wAVxL4mWLUHi0u8W1imhsZXt/s/3Lh/N2bf4/8Axyj2&#10;k+bcv2FL+U9z8mP+6tMSO3dd6orpXmt5451ez8VS2195FnpUs/2eBHs5XSdWT5P9IX5d2/8AgrB8&#10;N+M9a/4Ry0s9F/s/TUs9Ml1CVJoHdG/euiInz/L/AL/zUe1nGPNKRHsqXNy8h7X5Mf8AdWjyY/7q&#10;144/xL8VXmm3uo20umwxWGi2upSwvau7ytKju6ff+Vfkqx4t+Kmp6bqifYZYHt4pbVJ7RLGWXb5v&#10;399x8qq3/fVLmq/zD9jSjHm5D1vyY/7q0eTH/dWvIvCvifXNN1KWK5vo7yK88TNZfvon/dReVv8A&#10;k+f/AHKt2fj/AMQ6x4jtNKtp7G2SW+vLdpmgd9qRIjp8m/71TGtOUuW5UsPSjHm5D1LyY/7q0eTH&#10;/dWvL7D4kanc+OtPsUnjvNMvLy4tfk06VEXykf7lw3yu29P4Er1Or559xewpfyjPJj/urR5Mf91a&#10;fRUe2n3H7Cl/KM8mP+6tHkx/3Vp9FHtp9w9hS/lGeTH/AHVo8mP+6tPoo9tPuHsKX8ozyY/7q0eT&#10;H/dWn0Ue2n3D2FL+UZ5Mf91aPJj/ALq0+ij20+4ewpfyjPJj/urR5Mf91afRR7afcPYUv5Rnkx/3&#10;Vo8mP+6tPoo9tPuHsKX8ozyY/wC6tHkx/wB1afRR7afcPYUv5Rnkx/3Vo8mP+6tPoo9tPuHsKX8o&#10;zyY/7q0eTH/dWn0Ue2n3D2FL+UZ5Mf8AdWjyY/7q0+ij20+4ewpfyjPJj/urR5Mf91afRR7afcPY&#10;Uv5Rnkx/3Vo8mP8AurT6KPbT7h7Cl/KM8mP+6tHkx/3Vp9FHtp9w9hS/lGeTH/dWobyGL7LL8q/d&#10;arNQ3n/Hncf7r0e2n3D2FL+Uf5Mf91aPJj/urT6KPbT7h7Cl/KM8mP8AurR5Mf8AdWn0Ue2mL2FL&#10;+UZ5Mf8AdWvnv41/tmeCvgr4wfw1d6ZqOsapbxq1ymnpFtg3JuVH3On8Lbq+h6/Jf9tE/wDGUnj0&#10;/wC3Z/8ApHBXnY/GVcPT5on3/BfD2BzzMvq2Jj7vKfUP/DyjwJ/0KHiH8rf/AOO0v/DyjwJ/0KHi&#10;H8rf/wCO15v+zt+y34E/aI+EENxZX+oaZ4n0/UETVLpl+Vl/55Iv3duz7rf3hXjX7UXhTwb4F+Kl&#10;9oHgyK7hg0+JYLtbnOzzl+9t3fNXk1sfjcPDnlI/SMFwvwpj8wnltOEuaPNzf9un1V/w8o8Cf9Ch&#10;4h/8l/8A47Un/DyjwJ/0J/iL/vi3/wDjtfNE37N9rD4y0Tw5Jf69FJqnliLU5dJRbJ90Hn/K/n7m&#10;/u/d/hrkLL4K+INT8NabrFktq9rPZfbp7i4vrWKCOPzNv3vN/wCAtu27W+Wsf7Wxp20+DuDqv2pR&#10;Psb/AIeUeBP+hP8AEX/fFv8A/HaP+HlHgT/oT/EX/fFv/wDHa+QG+AHiu117TtN1G1trd7nUo9LZ&#10;Y9QtWljldN6Jt835WdfuqzLu+X+9WT/wpvxT/YUWrGztPIfT49UEf26DzfsbMq/aPK37vK3N8zfw&#10;1r9fzI2/1K4N5uX2n/kx9qf8PKPAn/QoeIfyt/8A47XS/DX9vLwH8RPGmm+HP7H1TRbjUZVt7a4v&#10;ki8ppW+4nyu/36+DY/gn4ruJoo4YtNuYmgnu/tcOpwPAsUHlebvl3bV2+bF/31UPwnt2s/jZ4AhZ&#10;oWeLxPpyO0Lq6N/pcX3XX71THNMYqsYTIxXAXDcsDXr4OXNKEeY/ZbyY/wC6tHkx/wB1afRX1Xtp&#10;9z+aXh6V/hGeTH/dWjyY/wC6tPoo9tPuHsKX8ozyY/7q1qeH02R3fH/Lf/2Razq0NAx5V3/13/8A&#10;ZFpOcp7lxpQh8MTYrGuv+Qw//XBP/Q3rZrGuv+Qw/wD1wT/0N6g0FooooALb/kLxf9cn/wDZK2Kx&#10;7b/kLxf9cn/9krYoAz9a/wCQbP8A8B/9CFcTrngnSPEF0t1fWrfaFTyvOt55YHZf7jMjrvX/AH67&#10;bWv+QbP/AMB/9CFY9AHP6r4A0HWLW0trnT18q1Xyokt5Xi2xf3PldPl/2KZqXw90HVZbdrnT1/0d&#10;ViVEldEZV+4jor/Mv+/XR0UAZP8AwiulP/aatYxumpLsukf7kvybP/QKyrb4Y+HLNZduns/2jyvN&#10;ea6lldvKfenzs/8ABXV0UAYkPgzRbaKyWKxVEs52uIPmf5Xb77/+P1U074b+HdHvIrmz07ZNFvVN&#10;8srbVb7yKrNt2f7NdNRRGPIXzcxylh8MfDWn3DywaYu9oGt9jzyuixN99ERn2qtS23w68PWdncWq&#10;2O+K4ZXl86eWV22/c+Zn3fJs+5XTUUEB9xdtFFFABRRRQAVDef8AHv8A8DWpqhvP+Pf/AIGtAFfU&#10;tEs9VltJbyBZnspftED7vut/foh0ezh1S41BYP8AS7hVilm3feVfuVeoqOWAFG80ezv7yyvJ4N9x&#10;ZszwPu+7urP0rwNouialLfWNn5N2y7N7yu+1f9hGfav/AACt6irAo6bo9no9q9tZxeTEzM+zc/3m&#10;+/RpWj22iWEVjZxeTbxfdTdV6igDBufBOi3lvexS2K7LyX7RPsZ0dpf7+/8Ahb/cq3oPhvT/AA3a&#10;vbafB5KM3mtvZ3dm/vuzfM1adFXzSI5YlGHR7O21K7vootl3dbfNl3fe2/cq9RRUFhRRRQAUUUUA&#10;Q3n+oesLWPAGi69qT31zBP8Aa5YvKaa3vLi33L/wF0rdvP8AUPU1AGPc+EtIudGi0qSxj/s+L/VQ&#10;xfJ5X+4yfMrVXtvA2h2um3ditjvium3z+dK8ry/78rPu/wDHq6CigDn5vA2hzNds2nx77yVZZ33v&#10;8zJ9ynP4J0h5XlaxXe119tZ9z/63+/W9RRzEcsDBvPBOi39/e309jG93eQfZZ5tz/vYv7lN1vwBo&#10;OvRW8V5Y7/s8XlK8M8sT+V/c3o+5lroKKCzl7P4aeHLDQf7Fisf+JVu81bd55X8pv9h9+5alT4e6&#10;Cml3en/Y2e0vPnn86eV5Zf8Atqz7v/H66OigDB0fwTpmg3X2mz+1+bt2/vtRuJU/74Z3WptV8H6R&#10;rf2v7dYx3P2xVin37/mVfuVsUUAYP/CE6L9vS++wr9rV1lV9z/eRNiVbvPD2n39/FfXNss13FE0S&#10;u/8Adb76bP4q06KAOXs/hp4cs/N8qxb97E0W17qV0VG++ibn+X/gFat54Y0y+0mLTJ7ZXsotu2Hc&#10;6bdv3K06KAMf/hEtITRrvSvsa/2fdMzyw7n+bd9+s+5+Gmg3N19paC7S48pYme31G4i3Kv3PuvXU&#10;UUAY9h4V0zTbqK5ggb7RFB9nWaad5X8r7+zez1X0rwHoeiXn2yx09baVZZZVdGf7zffroKKI+4HK&#10;Z6aJZw6tLqawbL2WLypZtz/MtZKfDfw8l/8AbF0/5/N83yfPl+z7v7/lb9v/AI5XTUUAczqXw90H&#10;WL+W8ubFvNl2+b5M8sSS/wC+ivtb/gda1hoNnpVxdz20Cwy3TL5r/wB7b9ytCigDB03wTouj6l9u&#10;s7NYbv5vn81/4n3vVe8+HXh6/W7WWxbZdTrdS+TPKn71f402v8v/AACumooA5Gb4V+HLm1eCeC7u&#10;YmZX2TandP8AMv3PvS/LWnong/T9BuHls/te9l2N9ovri4/9Gu9bdFAcpmQ+HtPtpdQlitl337b7&#10;r/prWe/gDQ30m00z7GyWlq2+DbPKjxf7j79y/wDfddHRRzEcsDnJvh7oM2jf2U1j/oXm/aPknlR2&#10;l/v+bv3bv+B0WfgDQ7C3vYorNn+2L5U7XE8ssrL/AHN7Pu210dFBfKZNz4V0y8tdPgntt8Vgyva/&#10;M6PFt+589RP4N0V9Jm0xrFfsUsrStDuf7zfxo/3latuigDnNN8AaDpTXTQWKu90nlTzXcr3Duv8A&#10;c3yuzbaNH+Hug6JcefZ2beb5XlK008svlL/cTc77f+AV0dFHMByln8MfD1g6fZoL6FFbesKandbP&#10;++PN202z+Ffhywb/AEaC+tk3ebsh1O6RN3+55u2utoq+YjlCiiioLCiiigAooooAKKKKACiiigAo&#10;oooAKKKKACiiigAooooAKKKKACobz/j1l/3amqG8/wCPWX/doAx9e8GaR4hukub62b7Uq7PtFvPL&#10;bvt/ub4nTctRTfD3w9NbpA2mR+Utq1qqIzp+6f53SujooAz4dBsbbUpb6KDZd3ES28s25/mVfuJT&#10;IfDemQ6G+kJbL/Z7KyNDuf5t33606KAOWtvhp4es7qKeKxZHi27U+1S+Vu2bd+zft3f7Vc74w+F0&#10;t/b29notjpqWUVrLbr9ouriJ4tz7/wCH/Wr/ALD16XRQBzOm/D3SLPRn0+W2W582xi0+5d2dPPii&#10;TYlRX/wx8Nalevcz6Zvlfbu/fyojbfuPt37dyf3q6uir5iJR5o8pzN58OvD9/wDa/NsW/wBKnW6l&#10;2Typ+9X+NNr/ACt/uVNpXgPQ9EuLeWzsVhlt2leJvNZ/mb5Hf5n/AI66Cioj7hcveOZs/h14esNU&#10;TUYNP2XaztcK/ny7FZvvuib9q101FFABRRRQAUUUUAFFFFABRRRQAUUUUAFFFFABRRRQAUUUUAFF&#10;FFABRRRQAUUUUAFFFFABRRRQAUUUUAFQ3n/Hncf7r1NUN5/x53H+69AE1FFFABRRRQAV+TP7Z4B/&#10;am8eA/37P/0igr9Zq8K+MX7Hfgj40eKv+Eg1U6hYao8arPNpsyxeft+VN25W/hrzsfQliKfJA+/4&#10;KzvDZDmn1rEr3eU+FvCv7XXjfwJ8NNL8G+HFstJ+wXfn/wBpQR5knTdv8pk/3vvN/FXJfHH40an8&#10;dvFA17U9Ns9LlW3W38q2Gd3+0zfxV9uH/gm/8OO2r+I//AuP/wCNUf8ADt/4a/8AQW8R/wDgXH/8&#10;arxKmBxlWHJJn6vhuLOEsLip42lTl7WXN/5MfGY+NVhH8Q9P8cW/hWaHX7drfzHbVd8EqxwJA3ye&#10;R8u6Jf73ytWdqHxeM/w0n8FW2i/ZrJrb7NHcPdb3Vft/2pf4Pm/u/wDj1fbo/wCCb/w176v4jz/1&#10;9x//ABqkH/BN/wCG+edW8RY/6+4//jVTLL8XKPLcxjxRwlvyz93+u58X3HxxuZfGk3iP+x4xM+u6&#10;Zrf2f7T/ABWaMnlbtn8W771S6D8errQ9Tsr5dBtLl7XwrF4Z8m6l3xOqyrJ5rpt+b7v3f/Hq+zP+&#10;Hb/w1/6C3iP/AMC4/wD41R/w7f8Ahr/0F/Ef/gXH/wDGq66dDMKXLysVTijhCUueVOR8j+JP2lJ9&#10;eju0/sO623Vlq1oz3usNdOv27yN2zcnyonkLtSuH+DwK/Gb4dA/9DHp3/pVFX3f/AMO3/hvu/wCQ&#10;t4i2/wDX3H/8arp/h7+wv8O/hx4t0/xFbSarqd5YyebarqVyrRJL/C+xVX5lqfqOJq1YzqsKnGPD&#10;2Fy+vhcCpc1SJ9E0UUV9Kfzi9wooooEFaXh//U3f/Xf/ANkSs2tLw9/qbv8A67/+yJQBrVjXX/IY&#10;f/rgn/ob1s1jXX/IYf8A64J/6G9AC0UUUAFt/wAheL/rk/8A7JWxWPbf8heL/rk//slbFAGfrCLJ&#10;ZOrfdZk/9DWmf2DZ/wDPJv8Av49Tal/x6/8AAk/9DWvOo4dd8UeLvF1rD4q1LS4tNlihs4bWK38p&#10;d1ujfNuiZm+Zv71AHf8A9g2f/PJv+/j0f2DZ/wDPJv8Av49eS6X8ZJY7ez1TVJLhxHpH2i50+zgT&#10;a8v2jyt6tu3f8ArpdQ+LcGm5+0aLqCPBAl1fKHg/0KJvus3z/McfNtTdQB2v9g2f/PJv+/j0f2DZ&#10;/wDPJv8Av49c1P8AEWNNZmsrHSb/AFiK38r7TdWKo6QCQbl+Xdvb5dv3VNYHhf4s3uoaBHPqOizT&#10;apdahcWlnY2jRK8qRPy3zPtXb/tNQB6J/YVp/wA8m/7+N/jR/YVp/wA8m/7+N/jXG6f8W7TWr/Sr&#10;Gw0rULi6vo2leP8AdL9m2Nsffuf+Fv7ua9EoDmM3+wbP/nk3/fx6P7Bs/wDnk3/fx606KAMz+wbP&#10;/nk3/fx6P7Bs/wDnk3/fx606KAMz+wbP/nk3/fx6P7Bs/wDnk3/fx606KAMz+wbP/nk3/fx6gvtF&#10;tEtmZY2+8v8Ay0b+9W1VLVP+PNv95f8A0IUAQ/2FZ/8APJv+/j/40f2FZ/8APNv+/j/41xPjzXvE&#10;Wk+MPCsFo1vbaLdX3kT/AMUs/wC6d9v+yvy1R8ZatrPhrxRo8w1y7eO+vkhNq1mqWUUHz/el2/6z&#10;/gf/AACojLmIlLkPRP7Cs/8Anm3/AH8f/Gj+wbP/AJ5N/wB/Hry3w/44N9421Aajr2sWcS6lLaWd&#10;qbNUspdv8HmtF97/AIHTPDPjLXYbrSdV1LUpLuy1qzvLr7EyJstfL+ddm1N33P726teUIy5j1X+w&#10;7P8A55N/38b/ABo/sOz/AOeTf9/G/wAa8i8J+Or6bwreXaaxrGpeJG01ruLS9Rs0iib/AG4v3Ss6&#10;/wDA2rPtfihdQWN/b2Hif+27ltMS7F5drEn2WXdsdflRF/3Vb+Kp+1yhzRPbf7Cs/wDnk3/fxv8A&#10;Gj+wrP8A55N/38b/ABrxebxv4gsNA1Rl1e9a0ivraJr++tUW9tYHT967xbE2Lu+4zLXZ/DXxoutr&#10;rVo2rf2rFp90IoNQl2q06sm/qoVW/wCA1fKHN73Kdr/YNn/zyb/v49H9g2f/ADyb/v49cDrMGqf8&#10;LE0vTdM8T6oFl3Xt5Cwt2iigHCqv7rd8zf7XavUagszP7Bs/+eTf9/Ho/sGz/wCeTf8Afx606KAM&#10;z+wbP/nk3/fx6P7Bs/8Ank3/AH8etOigDE1DRrSG0dljb7y/8tG/vVY/sOz/AOeTf9/G/wAal1P/&#10;AI83/wB5f/QhXL6Prd9cfE7XdMlm3WNvZ28sUWPus33qiUuUqKOj/sGz/wCeTf8Afx6P7Cs/+eTf&#10;9/G/xrye48TX15428S2l1rXim2gs7lYoYtE0zz4kXZ/E32d60/iJDq+mN4fuNP8AFOsWi319BYyR&#10;7Lf7rq/zfNF97gVcvdMuY9F/sGz/AOeTf9/Ho/sOz/55N/39b/GvNtY8X6r4M1vWIG1CfVLew0NL&#10;qJLtU3tK0uzc21Fre8P6F4mt30u/l8RNqSTrvvrS6jRYl3J/yw2pu/77dqzjUjIs6v8AsKz/AOeT&#10;f9/G/wAaP7Bs/wDnk3/fx/8AGvKI/G/iC++HulQWd/8A8VFqlzLDFdsifKqu/wA393+6tdjY+K5t&#10;Y+F8+uROIb1bCV22/wAMqo3/ALNWn2eYJe7LlOm/sKz/AOeTf9/G/wAaP7Ds/wDnk3/fxv8AGvMf&#10;hhrV1rtvpVzc634uurqWNJZUvNMWG0ZtvPz/AGdfl/4FXJ2HxCuZtBS7i8d3N54pa+8qLQv9HdJf&#10;323ZsWLf93/aquUiMuaPNE96/sKz/wCeTf8Afxv8aP7Ds/8Ank3/AH8b/GvLLH4i6rpvxG8RW2p3&#10;PmaNHAz2se1f3ckSbnXNcjpvxE8U3Gh2/wDaet36Sy+IHtZZtMs0e48jZuRUTY//AKBU1Pc+IiNa&#10;Mj6B/sKz/wCebf8Afx/8aP7Cs/8Ank3/AH8b/GvMdW8RahpHhQ3tjq3iCWZ9QggLa1YpA+1n+bYv&#10;lJXU+PdcvdJu/Cq2kpgW81SO3n+X7yFXO2lU/dx5pGkZc0uU6X+w7P8A55N/38b/ABo/sOy/55N/&#10;39b/ABrxjw98Ttdj0nxLBqlzi433UulX21fmRG+aL/eStrxp451mzOkf2bcIn2Kzi1LUt239+jfJ&#10;s/8AZqinKM5cqLlGUY8x6b/YVn/zyb/v43+NH9hWf/PJv+/j/wCNcb8VvE1zpfw9bVNLvZbdpGg2&#10;XFoiu+1nH3V2vVPTbzUv7L1ifSNR8TanqUVqzQ22vab9ni39tv7iLc3/AAKtJe7HmM+b3uU77+w7&#10;P/nk3/f1v8aP7Ds/+eTf9/W/xrzHwb4wmXUmin8RXtxcw2bS32ka1a/Z7lW2bt0C+Um5f++q0PC6&#10;+KfEmj2HiSHX2jnupfNbTZYk+yLb7/ufd37tv8W6q5R80Tvv7Cs/+eTf9/G/xo/sOz/55N/38b/G&#10;uE0+fXPHeoazPZ69caLb6ddNZW8NrHEyysv3ml3o/wD47trjpPiPquva34fjn1PWNNinsZXni8P2&#10;H2hmlSXZv/1Uvy1PxClI9s/sKz/55N/38f8Axo/sGz/55N/38f8Axry+38a6xN8M7fbqKvr19dtY&#10;Wt0yLvT5z88qfdVlT71U9a+Il43hHw3Nc622gytqf2DU76F4vk2/f+ZkdaJS5Y8xf2uU9c/sKz/5&#10;5N/38f8Axo/sKz/55N/38b/GvHx441CPT/F7aL4km8RaZZWcUlvqTeU/lT7/AJk3oiI1db8Ste1f&#10;Tfhkb3SbtrbVHSLZLtV/malH3pcsQl7seaR2f9h2f/PNv+/jf40f2DZ/88m/7+PXjfib4nazcx+C&#10;F029+yS3E8TamiovzIz+Vs/2fnrpNPudf8b2+tapaa9c6RDZzy29pa28MTo/lfxS7l3tu/2XWmYx&#10;qcx6B/YVn/zyb/v43+NH9hWf/PJv+/jf414s/wATG1jWPD7ap4sk8JafdaW08n2drdEadJdjfNKj&#10;VuaP4+1Jfhze3Zvm1KaS8ay0rUGVFa6Vn2pL/d/v/wDfFRzF80T03+wrP/nm3/fx/wDGj+wrP/nm&#10;3/fxv8a8qfx1rMPgmySW/H9s2utRabd3Cbf3q7/v/wDAkrc+LXiC90aPw6trfahYxXl8sU76Zb+f&#10;cMu3+Bdj/wDoNEpe7zDjLmlync/2DZ/88m/7+PR/YNn/AM8m/wC/j15/cahrVv4M1a40K88RatqC&#10;Ou0axp3lTIv8XlJ5UW7/AMeq18O/EB1LVb61tvEs2sRwp+8tNWh8jUIJf9pPKT5f+A1Ycx239g2f&#10;/PJv+/j0f2DZ/wDPJv8Av49adFBRmf2DZ/8APJv+/j0f2DZ/88m/7+PWnRQBmf2DZ/8APJv+/j0f&#10;2DZ/88m/7+PWnRQBmf2DZ/8APJv+/j0f2DZ/88m/7+PWnRQBmf2DZ/8APJv+/j0f2DZ/88m/7+PW&#10;nRQBmf2DZ/8APJv+/j0f2DZ/88m/7+PWnRQBmf2DZ/8APJv+/j0f2DZ/88m/7+PWnRQBmf2DZ/8A&#10;PJv+/j0f2DZ/88m/7+PWnRQBmf2DZ/8APJv+/j0f2DZ/88m/7+PWnRQBmf2DZ/8APJv+/j0f2DZ/&#10;88m/7+PWnRQBmf2DZ/8APJv+/j0f2DZ/88m/7+PWnRQBmf2DZ/8APJv+/j0f2DZ/88m/7+PWnRQB&#10;mf2DZ/8APJv+/j1BqGi2kNjKyxNuVf8Ano1bVVNV/wCQfcf7lAFf+wbP/nk3/fx6P7Cs/wDnk3/f&#10;x/8AGvP/AIja9qWk+IIvteoatovhtLNpTqGk2n2jEu//AJat5T7F21Rm+JTaCLO71DVf7aii0ee6&#10;lXSYleK62yoiuH7P1+X7v36I+8RKXKenf2DZ/wDPJv8Av49H9g2f/PJv+/j1ieFfHKeJdTvtPk0u&#10;90q8tY47jybzZlo3ztb5Gb+6a5XXPHmoWfxCieK5RPD1ncxabdxHb80sv8f/AAD91/33QWei/wBh&#10;Wf8Azyb/AL+P/jR/YVn/AM8m/wC/j/41zEPxIhvtcvdJtrC+kS1la3lvk8pkWTZu+7v3/wDAtu2u&#10;f0b4trZ+H7Fhbal4iuvskt7czQxRK8cSy7d7Jv6/7K5o+zzEc3vcp6P/AGFZ/wDPNv8Av43+NH9h&#10;Wf8Azzb/AL+N/jXn9x8brONDcQ6Hqdzax6fBqk8sflbYIpegbc4+brwta3iL4oW3h28iWXTL6bT2&#10;eBH1BPKWJPN+58rPvb/gK0coc0Tqv7Cs/wDnk3/fx/8AGj+wrP8A55N/38f/ABrgPC/xWubu6u4d&#10;W0yS23a42lWrRbMfc3/N83+dwq63xbtZtUt7Cy0nUL67nu57RVj8pRui2723M4+XmojLmLl7seY7&#10;L+wbP/nk3/fx6P7Bs/8Ank3/AH8euaT4jQL4qtNGm0q9tDdTyW8F3L5QSV0Xe/y79+Pl+9truKsD&#10;M/sGz/55N/38ej+wbP8A55N/38etOigDM/sGz/55N/38ej+wbP8A55N/38etOigDM/sGz/55N/38&#10;ej+wbP8A55N/38etOigDM/sGz/55N/38ej+wbP8A55N/38etOigDM/sGz/55N/38ej+wbP8A55N/&#10;38etOigDM/sGz/55N/38ej+wbP8A55N/38etOigDM/sGz/55N/38ej+wbP8A55N/38etOigDM/sG&#10;z/55N/38ej+wbP8A55N/38etOigDM/sGz/55N/38ej+wbP8A55N/38etOigDM/sGz/55N/38ej+w&#10;bP8A55N/38etOigDM/sGz/55N/38ej+wbP8A55N/38etOigDM/sGz/55N/38ej+wbP8A55N/38et&#10;OigDM/sGz/55N/38ej+wbP8A55N/38etOigDM/sGz/55N/38ej+wbP8A55N/38etOigDM/sGz/55&#10;N/38eq+o6NaQ6ddOsTblib/lo1bdU9U/5Bt3/wBcm/8AQTQBB/YNn/zyb/v49H9g2f8Azyb/AL+P&#10;WnRQBmf2DZ/88m/7+PR/YNn/AM8m/wC/j/41p0lAGZ/Ydn/zyb/v43+Ncd4y+JHw9+HN1FbeJ/Eu&#10;maHcTruji1HUBEzL/wADau+3Fc+wr8g/24ppLn9qvx2k0jutu9mkW5vur9jgb5f++2rkxeI+q0va&#10;n1/C2Qx4jzD6nKfL7rkfo1/w0V8FyOPiF4dB99XT/wCLpz/tGfBdeR8QfDx9v7XT/wCLr8w9J/Zf&#10;8feIPh9pfi7S9G/tKw1C5SCG3tW3T/M+1ZWX+7urD+LnwZ1/4K+IotG8Qxw+fPAs8ctu25GX/wCx&#10;rx5ZpVhrOkfpdHw9ynE13hqWP5p/y/4T9V/+Gj/gt/0UDw9/4OE/+Lpf+GjPgr/0UDw9/wCDhP8A&#10;4uvyZb4R+M0SFn8J6uqzbfL/ANCb95u+7trnJtNltrW1up7WSK3ulZoJWHyybX2tt/4FWP8AbE19&#10;g9Gl4X4Ct8GM/I/Yg/tGfBbt8QfDv/g4T/4uhf2i/gt3+IPh3/wcJ/8AF1+OdrYvqF5BaW0DXFzN&#10;IsUccY3MzN91ah2p6Uf2xP8AkNP+IUYW/L9a/A/ZP/hor4K/9FC8O/8Ag3T/AOLrX8LfFz4Z+ONW&#10;XSvD/i/R9Xv3XetrY6iJXI9dqvX4r7o/Lxt+bPXNdt8DpJLP42fDiW3ZoXPiPTk3K235WukV/wDx&#10;2taWbSnOMHE4sw8L6GDwdXFQxPNyR5tj9r/7Bs/+eTf9/H/xo/sGz/55N/38etJfuj6UtfSH8+mZ&#10;/YNn/wA8m/7+PR/YNn/zyb/v49adFAGZ/YNn/wA8m/7+PTtJhW3kvY4+FWf/ANkStGqNn/x8X/8A&#10;13H/AKKSgC9WNdf8hh/+uCf+hvWzWNdf8hh/+uCf+hvQAtFFFABbf8heL/rk/wD7JWxWPbf8heL/&#10;AK5P/wCyVsUAUtS/49f+BJ/6GtcVeeA9cj13XL7SvEUGmxawyPJG2nGWWPbEqfK/mr/d/u12upf8&#10;ev8AwJP/AENau0AeV33wPtJbWK2tb+S2t4tMTT13R72+WXzd351J4u+DNv4j1h9TSbT4p5oI4Jmv&#10;dKivG+T+KPf9xvrur08GilJcwR904I+A76y1i5udH1tdKtb0xPeQ/ZFd2ddq7kbdtUsiBfuNVG3+&#10;FNzpsdu1nrQW7s7+e6sZpbPeESX78Trv+f8A3vlr0rIoz6VEoqXvDuee+FPhbF4Z1nTtQW/lupbe&#10;2lik3xbPNaWXez/7P+7XoR6UZp1aGcY8oUUUUFhRRRQAUUUUAFUtU/482/3l/wDQhV2qWqf8ebf7&#10;y/8AoQoAyfE/hVfEV9odz9pMH9mXn2rbs3eZ8jrt/wDHqxNe8Daj4k1NUvNe3aGLmO7/ALO+xr5u&#10;5P4PN3fd3f7Of9qu7zS5NKK5dhSjzHDX3gLUdW1W1k1HXftmkW1z9rjsWs1WTd/ArS7vur/u1V0H&#10;4Xy6HqMUp1Z5rOyili06FLdUe1WT7/z/ADb2/wCA16Hk0ZNMLI4Oz8A6nJrB1LVPEQvbq3tntbSW&#10;3s1g8jf95m+Ztzfd/u9Kz7z4Tz64moza1rX9oanPFFFBdQ23lLAsT71Gze275vvV6bRVc0ieWJwV&#10;j4B1i3k1K/bxEn9v3gjT7bHY7YlRP4fK3/8As1T6J8MdNt7S7/tuKz8RXt5c/appbqzXZ5v+yjbt&#10;tdvRUlnN6X4VWx8T6lrJn3m6iigii27fJRP4a6SiigAooooAKKKKAKWqf8eb/wC8v/oQrk9Q8Fay&#10;3i6913RtbtLBrqBIJIrrT2uPu/8AbVK6zVP+PN/95f8A0IVczSsB57b+BfEWl6xquo6X4isYm1GV&#10;ZZ4bjSnl+ZU2/L+/WtbXvB8/iK20Zbq9VZ7C7iu2kjg+SV0Dfw7vl+9XWcUtEve+InlRx2pfD211&#10;fxBqGoXczSW99p39ny2+3+Hfu3bqq6L4K1q0m04ah4llvrDT+YIY7fyHk/u+c+/En/fK13dJURjG&#10;JR5poPwX0yzniGrNba9bW8TxW9td2aOkbM+5n+bd81amj/DmDRNJ1/S7O4W303U2laG3hhCLbeYu&#10;G213FNOKfKEve3OF8J+E/E/hu1sLFvEWn3em2qLH5R0p0lZR/t/aMf8AjtV/+FVRr4Pt9Gi1BkvL&#10;Odrq01JYvmgl37s7d1ehZpOlWTFcseU8z1r4OxeIBdNd6m6TT30V600MW37q4ZPvfdalufhHP9oa&#10;60/WI7OddWbVIvNs/NVfk27Nu9a9NpaJe8KMVE888ReB9e8TaBLYal4gs5JVnjuIJrfTGTYyNn5l&#10;MrbqnuvBOr6w2ktrOt2102nXyXsf2TT2t923+H/WtXdcUvFKXvR5ZBGPLLmPM9V+DNrqvg240KS/&#10;ZJmvHvIL1Y/ngdmzwN3NXLP4Q6Iz3sut2ljr1xcqiLNd2aO0USptVV3bq9A4pamMYwLl72557dfD&#10;GW4+HsPhhdV2PA6PDdtbbtm19yrs3/8As1aX/CNeIr+zu7TVfEUEsFxFsWTTbFrSWJv7yv5r119L&#10;WvMTyo4K18A6hdaxp99r+sx6x/Z6utrHFZfZxl02M0vzvu+X/dqC0+Gep2NvHpkHiSSDw9FL5qWs&#10;VvtuFXdu8vz9/wB3/gNeiUUczDlRwV34D1C31LUJtB11dIh1B99zDLaef85+88bb12N9d1UpPhXc&#10;6VqmlXfh3Wo9NNjZvZhL20N15u592/8A1qfNXpGBRxUi5Ynmmn/BqxW4tZdZmh16KNpZ5La6tE8q&#10;W4l+/Ltbdj5f4acvwetLPXlvNOuI9N09b6K/XTre1VUjdU2tt/3v92vSe1H8NRy+7yl9bnAat8MD&#10;fTa6tpqX2Gy1iDZPa+RvVZf+eq/N1rb8ReEhr3hqDSftHk+UY/3u3d92umpKqPuy5gl70eVnl/8A&#10;wpW0S41CWLUJF+1anDqCq8e7ylj/AOWS/wCzWldeAdTtZtQXRNdGlafqLvLc27Wfmurt95on3rs/&#10;FWrvqKLEcqOK0v4a2Oj6xaXMEn+iWunf2f8AZZVDb137tzNWRZfCCFbm0ttQuo9V8OWc8s9tpN3a&#10;b1i3dEZmb51X+H5a9Nopj5UeVa58FYJrq6k0G7ttAgnlgn+yw2CtEssTZD7VZK0tW8EeI9ah0yW6&#10;8Q2P9oaddfaoJYtKdU+7jYyfaP8A2avQqWo5fd5So+7LmRxlx4W8Qanplzb3/iONZ9yy21xplm9u&#10;0Tr/AHh5rb1/2aZovgu8t/En9u6zqsWqaolv9lhFvafZokQtub5d77mz/tdq7TJoyasVh1FFFAwo&#10;oooAKKKKACiiigAooooAKKKKACiiigAooooAKKKKACiiigAooooAKKKKACqmq/8AIPuP9yrdVNV/&#10;5B9x/uUAc5rXhnWbnWGv9H8QHTWkj8qW3urb7TAf9pU3rtauWuvgbbSWn2ePU5U32E9rIzwht7yy&#10;rK8v/fQ+7Xq2KCaAl7xzNh4TFj4o1DWVuyzXVnDZ+X5f3fLL/N/49XOyfBbQLrw7fWl5Z2Vzqt00&#10;rPrL2ifaN7vu3bvvfLx/F/DXpNFAHlsvwhuL/XLLUdR1a2vJbV0l+0JpqRXbMq42GdW/1XX5Nn8V&#10;cv4g8GXXguyitNKfVLm6l02axkuLXSmukuFZ9yp8r/un+b7z/LXvNFRKPNHlD7XMeWaT8I5V8MXt&#10;ndXvkT6jodrpUirHu8lokZd/3vm+/wDpVLXvgSuta5NfHVIYzK1u+6bT0luI3i/uS7vlRv7tew00&#10;4rXmZMo80eU81uvhTc7rqS01pbab+1l1e0ZrTf5Muza6v8/zq3ttp+gfCc6Nq9lqc+rte3FvdXV3&#10;JmDZvedNrfxfLXpAorKMeT4Spe9HlkeUaL8FU0fxZba1/aNs72t9Pers09Fnl83f8ksu7c+N5216&#10;xRRVgFFFFABRRRQAUUUUAFFFFABRRRQAUUUUAFFFFABRRRQAUUUUAFFFFABRRRQAUUUUAFFFFABR&#10;RRQAVT1T/kG3f/XJv/QTVyqeqf8AINu/+uTf+gmgC5RRRQAUlLRQAwDivx6/beX/AIyu+IQHP7yz&#10;/wDSK3r9hfUmvzr/AGvP2QfiH43+N2s+LfCmnx61Za0kDui3EUTwNHEkW39467v9Xury8xpTrUeW&#10;B+l+HuYYXLc59ti58keWRB+zD+0b8Pf2dfglAbvXb7VdY1HUv9J0dEybM/xuqf3Nnzbv4q8O/a91&#10;zwt4q+MGo654X8Q3HiSDUYFnneR96QN/zyib+7/sfw1d/wCGGfjYT/yJn/lQtf8A47Sr+w38bdpA&#10;8Frj/sJWv/x2vCxEcViIRhKl8J+wYCHDmAzKrmkcfHmnzdvtHVP4k0OH4/eGfFBm8J2+jRtarJq9&#10;rqitey/6Atv+9i89tqq/y/6pduz5q52PxXoXhn4NiRf+EXuPGlnpP2Jd1tazv5i6j5W/bt2yN5H8&#10;Xzbl+b5qrf8ADDXxtX/mSx/4MbX/AOO0v/DDPxtHP/CF/wDlStf/AI7WMqOKlHSBzxp8Pxcf9vj/&#10;AF8zodS8ceEbn4lQBIfDEWg2fi3STA8dlbeX9hlt5Vvd3y/NHv8A4m+6zfw/LVPQ9f8AA95a6dom&#10;oXmg6do//CCQSy3SWMDTxass6/Pu2bnlRf8Allu+bb935qyf+GGfjZ/0Jn/lQtf/AI7Sf8MN/Gz/&#10;AKEwf+DK2/8AjtejTrYmPLzUOYdSnkDqc0My/wDJjsPEGseCdJS4mil8Nzahb6ZryWj+dY3nmspt&#10;fsDssEEUe59krKjKzff/AN2vEvhDdS3Xxy+Hk8u0ySeKdOdtiKq7muov4V+Va7//AIYX+Nv/AEJf&#10;/lRtf/jtd18D/wBiD4p2Pxa8Lap4j0ePQdL0jUrfUpLh7uKXf5EqS7FWN2+/trn9nXrVYfuuU2lj&#10;smy7KsVShjo1JzjL7R+oy/dH0paRfuilr64/lUKKKKACqNn/AMfF/wD9dx/6KSr1UbP/AI+L/wD6&#10;7j/0UlAF6sa6/wCQw/8A1wT/ANDetmsa6/5DD/8AXBP/AEN6AFooooALb/kLxf8AXJ//AGStise2&#10;/wCQvF/1yf8A9krYoAz9akaPT5WT7ysp/wDHhWd/at9/z1g/79//AGdaOtf8g2f/AID/AOhCvNL7&#10;4hSw6tqtjY+HNS1T+y9v2qW3a32fc3/KjOrN/wB80Ad1/at9/wA9YP8Av3/9nTP7Y1D/AJ6Qf9+v&#10;/s6yNK16x1vSbTULadfsl0u+Jn+SrrzRJsVmVN33fmoAtf2xqH/PSD/v1/8AZ0f2xqH/AD0g/wC/&#10;X/2dVfOi3bdy7/7m6j7ZB8/71fl+dvmoAtf2xqH/AD0g/wC/X/2dH9sah/z0g/79f/Z1kaP4h0/X&#10;tLt9Qs7lXtLhd8Tv8m6tOgCf+1b7/nrB/wB+/wD7Oj+1b7/nrB/37/8As6gooAn/ALVvv+esH/fv&#10;/wCzo/tW+/56wf8Afv8A+zqCigCf+1b7/nrB/wB+/wD7Oj+1b7/nrB/37/8As6gooAn/ALVvv+es&#10;H/fv/wCzqvealfNBtaWD7y/8sv8Ab/36Wobz/j3/AOBrQBd/tS+/56Qf9+//ALOj+1L7/npB/wB+&#10;/wD7OuS17x/pWg+IdK0WWVptT1KXylhh/h+Tfvf+6vyVFqXj9dK1qKzudI1CGylnW1XUHREhaVv+&#10;B7v+B7NtASlynZf2rff89IP+/f8A9nR/at9/z1g/79//AGdca/j5Idet9PudI1Czt7qd7eC+mVEi&#10;llX/AGd+7/geyotB+Jdjr2qfZltLu2ilWV7W7mVPKulif59vz7v++6I++B2/9q33/PWD/v3/APZ0&#10;3+1r7/npB/36/wDs64/QfHMut6a+of2DqVtp/lNLFM/lP5/+4iu7f+OVS/4WpZ2sWof2npl9pV3Z&#10;xRS/ZLhEd5Vf5E2bXf8Aj+WiXugd/wD2pff89If+/f8A9nTf7Vvv+ekH/fr/AOzrh5vidbWdjcSX&#10;mmX1nqEUsVuumPs81ml+5t2vt/8AHq2/DviFNehuP9GnsLq3l8qe0uNm+Jv+A/LRyhzG/wD2rff8&#10;9YP+/f8A9nTP7Y1D/npB/wB+v/s64uH4kWc2rParY3f2Jbr7F/afyfZ/tH9z7+7/AIHs212FBHMS&#10;f2xqH/PSD/v1/wDZ0f2xqH/PSD/v1/8AZ1HRQWSf2xqH/PSD/v1/9nR/bGof89IP+/X/ANnUdFAC&#10;XmpXzQOrSwbf+uX/ANnU39rX3/PSD/v1/wDZ1Suk/wBHrE1vxmulaommWemXesam0X2hre02JtX+&#10;+7u6LQB1H9rX3/PSD/v1/wDZ07+1b7/nrB/37/8As643TfiFp+pXWlQRQXKS6l5qKjrs8povvo9a&#10;HjDxVbeC9GfU7yKSZFfYkMP32oA6L+1b7/npB/37/wDs6b/a19/z0g/79f8A2dc0/jOx+0aFEqyT&#10;f2yrPBMn3F2pv+es/wAQ/Euz0G41WBrG7uZbBrdGSHZ+9837mzc9HKH2eY7f+1L7/npB/wB+/wD7&#10;Om/2pqH9+H/v1/8AZ1xkPxCVLq4s9S0i+0e7W1a6ihuGifzVX7+11d1pupfEvT9K8L6fr0sE7294&#10;y+VCip5vzf8AxFBHN73Kdr/a19/z0g/79f8A2dH9rX3/AD0g/wC/X/2dYmq+IrbSvDlxq7K01pFB&#10;9o/c/fZaxdN+Iv2m80+DUND1DR01L/j1uLhonSVvv7P3Tvt/4HQWdr/a2of89YP+/X/2dO/tW+/5&#10;6wf9+/8A7OuF0T4hXniGJJ7HwrqU1i0rRfaHntUT5X2b9nm7q2/D3iSDxD/aHkRSJ9jumtG87+Jl&#10;oA3/AO1b7/nrB/37/wDs6Z/bGof3of8Av3/9nXO+JfFkXh+S1tVs59S1C9bZBY2m3e2377/N8qL/&#10;AL9Q6b45s7vR7+7ngnsJtN3farS4274v++flb/gNAHU/2rqH9+H/AL9f/Z07+1b7/nrB/wB+/wD7&#10;OuIT4l2M3gh/EsVtcvbxfI1p8nmq2/Zs+/tpIfiFs1JLTU9D1DR5biBriB7honSXb87p+6d/mq+U&#10;jmO4/tS+/wCekH/fv/7Om/2tff8APWD/AL9//Z15+nxg0h/AN34sWC5+yW7MjW+1PN3L/B9+nw/E&#10;pr+8ittM8PahqUrWcV63ky26bVb7n3pVqC4y5jv/AO1b7/nrB/37/wDs6P7Vvv8AnrB/37/+zriH&#10;+JFnZ+JtH0PU7O503UNUgaWJJmidF2/wO6u/zVt6P4hg1u61CCKKRHsJ/s7b/wCJqCOePPym1/a1&#10;9/z1g/79f/Z0f2tff89IP+/X/wBnXnX/AAtT/Q7vUF8Oao+lWs7RS3yNb7F2vsd9nm7tv/AK2NS8&#10;cxQ3iWemafd69d+V9oaKxaJPKVvuO7s6LR8RZ1n9qah/z1g/79f/AGdP/tS+/wCekH/fv/7OuAvP&#10;i7pFnb6PK8Vy6aldNZfd2fZZV+/5taE3j+xh8dW/hXyJ3vZYPtHnIqeUv+x/vVXLIDr/AO1b7/nr&#10;B/37/wDs6P7Vvv8AnrB/37/+zrhfDfjCDVfFviDT/tk8z2v3YXVEi2/x7P4mpmk/FfSNY8L6lrVs&#10;s/lWErRT277PNX59lSB3v9q33/PWD/v3/wDZ0z+2NQ/vQ/8Afv8A+zrm/Fni2LwrpdvfNZz3n2ie&#10;K3it7fZvZm+5950Wqlh4/im1S40/U9Nu9Bu4rX7VsvmidGi/jdHid6COY7D+1r7/AJ6Qf9+v/s6d&#10;/at9/wA9YP8Av3/9nXCw/EqB2tJ59K1Cz0q8l8qDU5lTym3fc+RX3Lv/ANtKsaP8RdO1i/8AEFms&#10;U8MujNsn87Z83yffSgs7D+1r7/npB/36/wDs6P7Yvv8AnrB/36/+zrzxPidZ698Ob3xHafbLCJd8&#10;UW6JXl3f7K76mvPiXpXh7wvomq3ktzc2l+0Vv9o2pvVm/jf/AOwoA7/+1L7/AJ6Qf9+//s6P7Vvv&#10;+ekH/fv/AOzrn4fEltN4g/sqJWeX7L9q85Pubd+2tmiMuYCf+1b7/nrB/wB+/wD7Oj+1b7/nrB/3&#10;7/8As6gooAn/ALVvv+esH/fv/wCzo/tW+/56wf8Afv8A+zqCigCf+1b7/nrB/wB+/wD7Oj+1b7/n&#10;rB/37/8As6gooAn/ALVvv+esH/fv/wCzo/tW+/56wf8Afv8A+zqCigCf+1b7/nrB/wB+/wD7Oj+1&#10;b7/nrB/37/8As6gooAn/ALVvv+esH/fv/wCzo/tW+/56wf8Afv8A+zqCigCf+1b7/nrB/wB+/wD7&#10;Oj+1b7/nrB/37/8As6gooAn/ALVvv+esH/fv/wCzo/tW+/56wf8Afv8A+zqCigCf+1b7/nrB/wB+&#10;/wD7Oj+1b7/nrB/37/8As6gooAn/ALVvv+esH/fv/wCzo/tW+/56wf8Afv8A+zqCigCf+1b7/nrB&#10;/wB+/wD7Oj+1b7/nrB/37/8As6gooAn/ALVvv+esH/fv/wCzo/tW+/56wf8Afv8A+zqCigCf+1b7&#10;/nrB/wB+/wD7Oq95qV89rMrSwbNv/PL/AOzpahvP+PWX/doAu/2rff8APWD/AL9//Z0f2rff89YP&#10;+/f/ANnXMa94wXR9Rt9NttPu9Y1K4VpUtLTZvVV/jd2dFWodK8cwaw1ksGnX264llt5d8X/Hqyp9&#10;yWiPvgdb/at9/wA9YP8Av3/9nR/at9/z1g/79/8A2dUvtMXz/vV+X73zfdoS5idXZZVfb9756ALv&#10;9q33/PWD/v3/APZ0z+2NQ/56Qf8Afr/7Osi81tba80+CK2nuUupWTzoV3pF8m/56upcxPv2Sq+37&#10;3zUAXf7Vvv8AnrB/37/+zo/tS+/56Qf9+/8A7OqSTRTL+6ZX/wBxq5fR/iXpWsXHiC2iWRLjQ2ZJ&#10;4X2b2/20/wBmlzcoHa/2pff89IP+/f8A9nR/al9/z0g/79//AGdZGk63barpdlfK3kxXkCyxJM3z&#10;/MlMs/Emn3+pahYwTq93YMqzp/d3fcpi5ja/tW+/56wf9+//ALOj+1b7/nrB/wB+/wD7OqX2qNPv&#10;SL/31R9pi3bfNXf/AHN1Ay7/AGrff89YP+/f/wBnR/at9/z1g/79/wD2dYHh7xPZ+IdL+3RK1tF5&#10;8tv/AKR/eV3T/wBkrSe6iRkVpV+b7vzUAXf7Vvv+esH/AH7/APs6P7Vvv+esH/fv/wCzqCigCf8A&#10;tW+/56wf9+//ALOj+1b7/nrB/wB+/wD7OoKKAJ/7Vvv+esH/AH7/APs6P7Vvv+esH/fv/wCzqCig&#10;Cf8AtW+/56wf9+//ALOj+1b7/nrB/wB+/wD7OoKKAJ/7Vvv+esH/AH7/APs6P7Vvv+esH/fv/wCz&#10;qCigCf8AtW+/56wf9+//ALOj+1b7/nrB/wB+/wD7OoKKAJ/7Vvv+esH/AH7/APs6P7Vvv+esH/fv&#10;/wCzqCigCf8AtW+/56wf9+//ALOj+1b7/nrB/wB+/wD7OoKKAJ/7Vvv+esH/AH7/APs6P7Vvv+es&#10;H/fv/wCzqCigCf8AtW+/56wf9+//ALOj+1b7/nrB/wB+/wD7OoKKAJ/7Vvv+esH/AH7/APs6P7Vv&#10;v+esH/fv/wCzqCigCf8AtW+/56wf9+//ALOj+1b7/nrB/wB+/wD7OoKKAJ/7Vvv+esH/AH7/APs6&#10;P7Vvv+esH/fv/wCzqCigCf8AtW+/56wf9+//ALOq9/qF69nOrSRbGibd+6/+zpahvP8AjzuP916A&#10;Lv8Aat9/z1g/79//AGdH9q33/PWD/v3/APZ1BRQBP/at9/z1g/79/wD2dH9q33/PWD/v3/8AZ1BR&#10;QBP/AGpff89IP+/f/wBnTDql63WS3/79f/Z1HX56/tbftVfEbwv8bdb8K+F9b/4R/TdGWFP9Hgil&#10;edpLeKXe3mo3/PTbXNiK0cPHnke/keS4jPcT9Vw3xH6I/wBqXv8Az0g/79f/AGdJ/ad7/wA9IP8A&#10;v1/9nX5Kt+1L8eIdHi1RvGOpppssn2eK6/s618ppf7u7yvvUusftT/Hjw/ffZNU8Zanp90qq3k3W&#10;nWqvtb5l/wCWVeb/AGnRPu4+HGZTnyRnG/8AiP1p/tS9/wCekH/fv/7Ol/tS9/56Qf8Afv8A+zr8&#10;h/8AhsL40f8AQ/XX/gHa/wDxqj/hr740f9D9d/8AgHa//GqP7WoHR/xDHN+jifrx/al9/wA9Yf8A&#10;v3/9nR/al9/z1h/79/8A2dfkP/w2F8af+h+uv/AO1/8AjVH/AA2D8af+h+uv/AO1/wDjVP8AtagP&#10;/iGOc/3T9eP7Uvv+ekH/AH7/APs6Z/al/wD34f8Av1/9nX5FH9r7409D4+u//AO1/wDjVd18Ef2w&#10;vio3xY8LafrfiJtd0rU9Sg06e0uLWBPlllSPejoi/Mu+rhmlGpPkOLGeHebYPDzxE+X3T9O/7Y1D&#10;+9D/AN+//s6P7Y1D/npB/wB+v/s6jor1z8qJP7Y1D/npB/36/wDs6f8A2rff89YP+/f/ANnUFFAi&#10;f+1b7/nrB/37/wDs6u6LLJMt20u3d5/8K/7C1l1peHv9Td/9d/8A2RKANasa6/5DD/8AXBP/AEN6&#10;2axrr/kMP/1wT/0N6AFooooALb/kLxf9cn/9krYrHtv+QvF/1yf/ANkrYoAz9a/5Bs//AAH/ANCF&#10;eOW2sS+FfF/jCSfSNXuftUsUtr9k06WVJf3SJ99U2r89ex61/wAg2f8A4D/6EKx6APB5vBl5pWl6&#10;VFr2i3OsWi6VLEtpbwPdeRdM+/7i/d/h+f8A2Ku23h6ewurf/hLNDvfEMradaxWb28D3DwSr9/51&#10;/wBU2/8Aj3rXtdFEvh5SOX3uY8JvPDGr/wDCcyyzwXKXbastxbXcOjvLKsH9z7V5u1V2fKy/+hU/&#10;QfAEtsvhy5/sNkvZdRvEvpng+drdkf5Jf9n7n369zoqJe9yl0/d5j5xh8JX0Ph/w/FLpEkOn2tnc&#10;W89pNoUt1tuN/wB/yldPv/wy17h4Gtrmw8JaVBeNO9xFAqM9wuyX/gfzv/6HW9RXTKpzRI5feCii&#10;isSwooooAKKKKACobz/j3/4GtTVDef8AHv8A8DWgDj/H+lXN5qnhSW2tpJkt9TWWd4V+6vlP871i&#10;+PPN1vW9Mgs9I1ZNYs76LyLh4n+yeV/G+/8A1X3P+BV6hRUU48pFSPMeX+J/P17xbo/2HSNUttVs&#10;7zZLcXET/ZFt9nzv/wA8vn+T7nzVk+G9E1C5l0fSp9Kvof7Ds7yK6m8jyklZvkTynb5W+7Xs1FbR&#10;lyFnkPgywl0TWYv7DsfESaVa2LfbLfVvN/ey/wACReb8u77/ANz5arzaPFr2reILyLRdbTR7izie&#10;6S4ilS4a4V9/+j+b83yf7Hy/3K9moolLnlzERjy+6eI2fhX7euu6vqEXiS5tWlgS1lmi2agrRf8A&#10;LVItif8AoFb3gPw3r0MWt31tqE9g+pXnmq+uWfmytEqbN7rvi216hRRzcseWISjzS5jxfWPCMt54&#10;ji0/T4Ndtt2pre3STRbNP+X78qPs/j/u7v8AgFe0J9yiijm93lCNPllzBRRRUFhRRRQBDef6h64e&#10;/wDP8K+PrvV5dPvrzTL+1SLzrG1e4eJl/gdF+au4vP8AUPU1Ryl8x5fquq6nN4g8L65faDqFtbxN&#10;dbobSCW6lVG2bHdFT5asa2mp/EDxBp/9nrLpun2ETXHnatpkuyWVvk2bGdP4P/Q69IoqyDxbTdN1&#10;zw//AGIt3p9zeReH76WJ5rSzf97BKnyOifOzf8A3U3xPYahrUHiPXINK1D7PdXln5Fu9q6XDLF99&#10;/K+9/wCO17XRVxlyy5iJc0o8p5Zrf2zxtrkN5Y6ZqENlYaddI013ay27yyyp8iIjJuas3R/Cuva9&#10;b6PZ/LpVvpemeU39oWLypLLL9/5N6fwV7LRRKXNEj2fvcx5fZ2er/wDCpdb0W8tp5tQs4pbVdkDp&#10;56r9x0qHzrnxb/wiWn2emalbJps8VxeXF9Zy26RbU+4m5E3P/uV6tRWPLzS5pG32eU8X8AWGmaPa&#10;266hpniiHVUumf5ItS+z/f8A7i/uttbvgnVf+Ee1TXbO+0zVklutWllimTTLh4mVv496ptr0uir+&#10;1zESjzHCeLba50rxlo/iNbO5v7KKCW1nS0i82WLd9x9ifM3/AACs/wASXmueObBNMs9Mn0q0vLxU&#10;W7u4Hf8A0dfnd3i+TZ8/8DvXpfl0VUpcwRieI+IfDHiDTbPxRpDRNqSaksV1BcaZYtEiy703ps3v&#10;838da154Y1XR/FEU95PqniS0uLGW3s5pokf7HLs+ff5SJ9/+/XrFFOMg5fd5T58XwTriWaaYumTp&#10;p9xYtqEv7p/+PhUdPK/3nrQs9Eis9et5dc0rxB5X9j2sSvpkV795fvo3kf8As9e50zy6iXvS5gjH&#10;kjynkmq+El8YeJrLyLPUIdPXSWSC4vopUeCVZd6b/N+bd/v1t/CW31qG31uXXLNrO9lvm3b1+SX/&#10;AG0/2a9Doq4y5Y8pj7H3+c8P/wCEJ17/AIRLUJ0udU8r+0ZZZ9B2oiXVvv8AuJ8m7/x+uos7lvCX&#10;iPUNTbStSm0zVoIni+yWcsssDqmzynRU3LXpFFRH3Y8p2SlzS5jxG88DanqrRTz6fJC+pXl5e+S6&#10;/wCo3Rfut/8Ad+5VXR7DxLZ6pp/iW+0q7fVZYLpmhSB32/JsiSveKKuMuUxlHm5Txyz8H+I/CMnh&#10;/VWng1LymaK6t7TTnSVVl+/vfzX3bH/2KxLzwTrWm+BYrzTNPn+23TNa31j5XzyxebvR9n+xXv1F&#10;EZe6X9o4H4qaPeax4Z0q2s1uUlW+tXZ7Rd7xL/f+5WFc+DNT/t7W7G+n1DWH1LTmisdWuIk2QJ/H&#10;E+1EVf8Afr1uio+zykcvvcx5Tqs194n8K6f4XXRdQttQRreK5mmtnS3gWLZvdJfut9z+CufvPCuv&#10;Q6tdz6fYzp/aWp3FlPNtf5bdtj+b/u/JXu1FAcp4po/hXXJrey0O2gbSre31G4vWuLuzeWLar/uk&#10;2b0/9DqJ/CurpdWnh7ULFtSsbfWFuluLezdLd7eX7/8Af27P9+vcKKjlj7PlNub3uY8s8B6DrWif&#10;EG9tr6CSbTLOw+z2d9t+SVd+9E/3kr1OiiiMeQgKKKKsAooooAKKKKACiiigAooooAKKKKACiiig&#10;AooooAKKKKACiiigAooooAKKKKACobz/AI9Zf92pqhvP+PWX/doA4rWPP8N/EH+3Gsbu/wBMurH7&#10;LK9jA9w8DK+9PkX5tr1j68mveJ9U8P30WlT6btlvPKd1+dVa3dEeX+7vf+CvU6KI+4EvePm+18H6&#10;w/hzU4I9Pu/tTaU1vcww6K9qlxL8n32aVvPf/aRa6LWvBN5YXHiC20PSpLbT5bCzeW3tItiT7Xfz&#10;U/2m2V7dRV83ukRj7p45NpsT6lo8/hzwvfWFpb3lw7wzWr26M32d03+V/wAsl+4v3FrnPCXh7U3v&#10;71pdFvrC3utClinTT9Meyf7RvT5N8r/vW+/87/er6GoqJe8HL7p5p8IrC502XU4P7PW20/bF5Vwm&#10;mS6b5rfPv/0d/wD0NK5q88H6vbWHiPWtPsZP7Yi1G6227xfPe2rIm9E/9l/2kr3CioqR5pcxcfdj&#10;ynzv4w0HWrzRrSz/AOEeZ7i30W1SCb+zJbqXzdnzoj79sDJ/ubq0Nb8MXNtrPiC8g0O5eVrzTdQW&#10;a3s3d5YonTzdj7Pmb/Y+/XvFFbRlyx5SJR5jwz/hG7nxP4jlubnQ7t9MuvEUVxsvrV13RfZ9m91b&#10;+Hf/AH6r+IdE1Obx5FJBoLW32XWLXbNb6U7v9lXZ8/2rftVfv/ukSve6KiXxBGPu8p8+XnhXV47P&#10;TGvLGR9MWXUt1vNo8t/tla4d0fyldP4N+16l1jw3qENrpU7afqGparFp0UUSahpL3CMyvvTZLE+6&#10;1l/vO7/+gV79RV8wcoyHd5SeauxtvzJT6KKgsKKKKACiiigAooooAKKKKACiiigAooooAKKKKACi&#10;iigAooooAKKKKACiiigAooooAKhvP+PO4/3Xqaobz/jzuP8AdegCaiiigAooooAK/Jn9tDj9qTx9&#10;/v2f/pFb1+s1fld+3D4Z1XSf2kPE+pXNlNFp+qLay2dxt+SVVtYon/8AHkavIzWP7k/W/DOrCjnX&#10;NOX2ZH1F+yDdafZ/s76ZJ8Trnw+3h1tSiTQxdeVuVvN+Tf8Aw7/N/wCBf3q+a/28m8QN8bbl9Xns&#10;JdP+zL/ZSWYX5YP9v+Ldu3f+y189vdXU2mpYPJcvYLK0q2rO/lLK38W3+9RqF5e6pdPPez3V5O6K&#10;jzXLNK+1U2qm5v8AZrwcViPrEIw5D9ey3h2GAzermMsTGXPze7/Lzf1qfUhXQpv2gvDXheO1t5dP&#10;f7J9p02Tw9YxW6brBZfkuF/eybn+b5kWuIt/AfhBfgxp/i7VbXVZhZ6P57WNrdQRPJO199lx5vkb&#10;tu75/m3Mv3a8qk8eeLbi3toZ/EWvTQW7LLDFLezssbL91l+f5dv8NUbvxBrOo28sF5qOpXNvPu8y&#10;GaeV0k3N5vzJ/vfN/vfNXLKXu/AVRyfF0uXlxij/ANvHvEvwp8E6b8TrHRbGLWHSz8U6ZpE0tzdw&#10;N5kV3EzLLtaBlXY6/dbcrL/d31Q0L4IaB4gt9N0qzh1JvEF14Og8TLK99EsD3DTrE1rt8r5Fbd/r&#10;d3y7/uttrxY+INZN39rOoaibvz4rr7R577/Mj/1Uu7+8v8Lfw0z+2tZ27f7Q1D/jz+wf69/+PX/n&#10;l/1y/wBn7tejTxGH932lI2qZdj/a81LH/ZXU981H4G+ELBbm8aTUJ4rOx1qS5gtb1sPPY/ZRsWWW&#10;1i+VmndfkVl+T7/8NeUfCeaCT42+Ant4mgt28Uad5cTS7mVftcW1d38VY+oeNvE+rOG1HXtavz5D&#10;Qbru+ll/dtt3r8zfdbau5f8AYrp/2f8Awzqvij42eBYtNsp7hrXWrO8n2r/qoorhHdm/4Ctc3uyq&#10;w9lD7Rq41cJlWK+vYr2kpRkfsZRRRX25/HUt2FFFFAgrS8Pf6m7/AOu//siVm1peHv8AU3f/AF3/&#10;APZEoA1qxrr/AJDD/wDXBP8A0N62axrr/kMP/wBcE/8AQ3oAWiiigAtv+QvF/wBcn/8AZK2Kx7b/&#10;AJC8X/XJ/wD2StigDP1r/kGz/wDAf/QhWNmT/n2uf+/DVual/wAev/Ak/wDQ1rF1X4keFtD1B7G/&#10;8RaZZXij5re4ukR1/wCAk0ANzJ/z7XP/AH4ajMn/AD7XP/fhq6SKZZUV0bejfdapaAOWzJ/z7XP/&#10;AH4ajMn/AD7XP/fhq6migDlsyf8APtc/9+GozJ/z7XP/AH4aunR1ddy8inUActmT/n2uf+/DUZk/&#10;59rn/vw1dTRQBy2ZP+fa5/78NRmT/n2uf+/DV1NFAHLZk/59rn/vw1GZP+fa5/78NXU0UActmT/n&#10;2uf+/DVFeeb9n/1E/wB5f+WT111UtU/482/3l/8AQhQBh5k/59rn/vw1GZP+fa5/78NW1ealaafJ&#10;bpc3Edu9w/lRK7bfMb+6tUW8a6Cmuf2K2s2Sar/z5eevnf8AfNAFPMn/AD7XP/fhqMyf8+1z/wB+&#10;Gqz/AMJx4eXXP7F/tuw/tXds+x+evnbv9zrUtn4s0XVNUudMs9VtLm/tf9fbxTqzx/7y5oAo5k/5&#10;9rn/AL8NRmT/AJ9rn/vw1WbLxx4f1KK9ltdc0+4isv8Aj5aK6VvK/wB/+7UGm/EfwtrDXK2PiLTL&#10;v7PH5svk3SN5af3m54oAbmT/AJ9rn/vw1GZP+fa5/wC/DVq6L4i0zxJZC70rULfUbTdt823kV1/M&#10;VLYatZ6orvaXEVysTtE7RNu2up+ZaAMXMn/Ptc/9+GozJ/z7XP8A34atD/hKtHbW/wCxhqdp/ayp&#10;v+w+evnbf92tmgDlsyf8+1z/AN+GozJ/z7XP/fhq6migDlsyf8+1z/34ajMn/Ptc/wDfhq6migDk&#10;bzzfIf8AcT/9+nqXMn/Ptc/9+Grc1T/jzb/eX/0IVT17xVo/hmFJNX1Wz0qORtqvdzrFu/76oAz8&#10;yf8APtc/9+GozJ/z7XP/AH4arGqeOvDuh2drd6hrdhZ2t1/qJri5RFk/3T3p2n+NdB1XS7jU7PWb&#10;C50+D/W3UNwrRJ/vNQBVzJ/z7XP/AH4ajMn/AD7XP/fhqt6d4y0HVNOn1Cy1myubC3/1txDOrIv+&#10;81XrPWbLUZpYra7hnliCtIsTbtu77tAGNmT/AJ9rn/vw1GZP+fa5/wC/DVsR6zYyteIt7Az2nFwF&#10;lH7rj+L+7Uum6laazZxXljcR3drKu5Jom3K1AGFmT/n2uf8Avw1GZP8An2uf+/DUf8LJ8Kf2r/Z3&#10;/CR6X9u8zyfs32xN+/8Au7afrHxE8MeHr9rHU/EGm2N0qb2t7i6RXC/7tADMyf8APtc/9+GozJ/z&#10;7XP/AH4atKy8RaVqElvHaahb3L3EX2iJYpVbfF/fX/ZrSmlS3jaSRlRF+ZmagDm8yf8APtc/9+Go&#10;zJ/z7XP/AH4aruh+M9C8TSSx6Rq9nqLw/wCsW1nV9v5VbttZsby6urWG7hluLX/XxLJ80f8AvUAY&#10;+ZP+fa5/78NRmT/n2uf+/DUyD4oeEby+Wxg8SaXNds/lLAl2hZn/ALuK2rXXtPvry5tLe+gmurX/&#10;AF8Mcqs8X++P4aAMjMn/AD7XP/fhqMyf8+1z/wB+Gp03xE8LWuni9k8Qaalp5rW/2hrlNnmr95d2&#10;fvUWfxE8Mahbvc23iDTZrdZVhaVblNu9vur1+97UANzJ/wA+1z/34ajMn/Ptc/8Afhq3TqVot4lm&#10;1xH9qZPNWLd8zL/eqOHV7K71C4tILqGa6ttvnW6SgvHu6bloAxsyf8+1z/34ajMn/Ptc/wDfhq0P&#10;+Es0byopP7VtNks/2WNvOX5pf7n+97VabVLNb9LJrqP7a0Xmrb7vnZf722gDFzJ/z7XP/fhqMyf8&#10;+1z/AN+GqXWviB4b8N3gtNV13TtOu9u/ybq5RH2/jSa1460LQdNgvbvV7K2iul/0Z5rpEWf/AHWa&#10;gCPMn/Ptc/8AfhqMyf8APtc/9+GqLQfiJpGqeGm1e51XS4oYR/pL296ksUX+89bWi+ItM8SWQu9K&#10;1C31G03bfNt5FdfzFAGVmT/n2uf+/DUZk/59rn/vw1JqHxN8J6bfy2V34k0u2u422PBNdojq3p1q&#10;xfeIt0brpP2TUZoJVW53XKqtuvdm/wCA0AQZk/59rn/vw1GZP+fa5/78NTNW8ZJ5VrHoLWWtX9yv&#10;mxW/21Yi8X8T1Lofi6C8sYX1I2+mX7zfZ2svtaSskv8Azy3L/F/s0cwDcyf8+1z/AN+GozJ/z7XP&#10;/fhqs33jrw/perR6Vd65p9tqTj5bWa6RZT/wGr2paxY6TFFLe3cNpFK6xI00mzc7fdWgDIzJ/wA+&#10;1z/34ajMn/Ptc/8Afhq6migDlsyf8+1z/wB+GozJ/wA+1z/34aupooA5bMn/AD7XP/fhqMyf8+1z&#10;/wB+GrqaKAOWzJ/z7XP/AH4ajMn/AD7XP/fhq6migDlsyf8APtc/9+GozJ/z7XP/AH4aupooA5bM&#10;n/Ptc/8AfhqMyf8APtc/9+GrqaKAOWzJ/wA+1z/34ajMn/Ptc/8Afhq6migDlsyf8+1z/wB+GozJ&#10;/wA+1z/34aupooA5bMn/AD7XP/fhqMyf8+1z/wB+GrqaKAOWzJ/z7XP/AH4ajMn/AD7XP/fhq6mi&#10;gDlsyf8APtc/9+GozJ/z7XP/AH4aupooA5bMn/Ptc/8AfhqMyf8APtc/9+GrqaKAOWzJ/wA+1z/3&#10;4ajMn/Ptc/8Afhq6migDlsyf8+1z/wB+GqK8837LL+4n+7/zyeuuqpqv/IPuP9ygDBzJ/wA+1z/3&#10;4ajMn/Ptc/8Afhqsa5488O+GLlbbV9bsNNuXXcsV3cLG2315rS0jWLLXtPivdPu4b20lHyTwMGRq&#10;AMXMn/Ptc/8AfhqMyf8APtc/9+Grpd67tu77tSUActmT/n2uf+/DUZk/59rn/vw1aK+JNKluvs0e&#10;o273LTtbiJZF3eaq7mT/AHttbFAHLZk/59rn/vw1GZP+fa5/78NXU1gXPjbQLHWU0ifWLCHUm27b&#10;R7lVlbd/sUAVcyf8+1z/AN+GozJ/z7XP/fhq6monkVEZmO1V+9QBzeZP+fa5/wC/DUZk/wCfa5/7&#10;8NW9p+pW2q2cdzaTx3NvIPklibcrVHBqlpcXVxaw3EctxbFRNCr/ADR7v71AGLmT/n2uf+/DUZk/&#10;59rn/vw1dTRQBy2ZP+fa5/78NRmT/n2uf+/DV1NFAHLZk/59rn/vw1GZP+fa5/78NXU0UActmT/n&#10;2uf+/DUZk/59rn/vw1dTRQBy2ZP+fa5/78NRmT/n2uf+/DV1NFAHLZk/59rn/vw1GZP+fa5/78NX&#10;U0UActmT/n2uf+/DUZk/59rn/vw1dTRQBy2ZP+fa5/78NRmT/n2uf+/DV1NFAHLZk/59rn/vw1GZ&#10;P+fa5/78NXU0UActmT/n2uf+/DUZk/59rn/vw1dTRQBy2ZP+fa5/78NRmT/n2uf+/DV1NFAHLZk/&#10;59rn/vw1GZP+fa5/78NXU0UActmT/n2uf+/DUZk/59rn/vw1dTRQBy2ZP+fa5/78NRmT/n2uf+/D&#10;V1NFAHLZk/59rn/vw1QXnm/Y5f3E/wB1v+WT12FU9U/5Bt3/ANcm/wDQTQBhZk/59rn/AL8NRmT/&#10;AJ9rn/vw1dTRQBy2ZP8An2uf+/DUZk/59rn/AL8NXU0UActuk/59rn/vw1MkhMn37SZ/9+Bq6nPa&#10;vj/9or9veL4K/EW68H6R4V/4SC7sVjN9NPefZViZ1V1Vfkbd8rrWNSpGlHnmerluBxeY1/YYKPNM&#10;+k/scf8Az4Sf+ArUfY4v+gfJ/wCArV8N/wDD1DWf+ib2n/g6b/5Ho/4eoa1/0Te0/wDB03/yPXH9&#10;cw38x9Z/qjxH/wA+ZH3J9ji/6B8n/gK1H2GL/nwf/wABWr4b/wCHqGs/9E3tP/B03/yPR/w9Q1n/&#10;AKJvaf8Ag6b/AOR6PruG/mD/AFR4j/58SPuT7HF/z4Sf+ArUfYYv+fB//AVq+G/+HqGs/wDRN7T/&#10;AMHTf/I9H/D1DWf+ib2n/g6b/wCR6PruF/mH/qjxH/z4kfcbafC3Wwf/AMBmp0dusf3bCaP/AHLd&#10;q+GF/wCCp2squP8AhXFr/wCDpv8A5HrrfhH/AMFIR44+IGh+Htc8GDRYNWuYrOK8t9R+0FZZG2Lu&#10;Xyk+Xc1XDGYacuSMjkxPCvEGHpSrVqUuWJ9gZk/59rn/AL8NRmT/AJ9rn/vw1dQDkA0td58QctmT&#10;/n2uf+/DUZk/59rn/vw1dTRQBy2ZP+fa5/78NWl4fP7q73Kyfv8A+Jdv8C1r1Rs/+Pi//wCu4/8A&#10;RSUAXqxrr/kMP/1wT/0N62axrr/kMP8A9cE/9DegBaKKKAC2/wCQvF/1yf8A9krYrHtv+QvF/wBc&#10;n/8AZK2KAKWpf8ev/Ak/9DWvP9BuLCLxV8Sft7QpZ+bD53nfc2fZU37q9A1L/j1/4En/AKGtZeoe&#10;BvDesXhvr7w/pd5ff8/NxYRPL/30y5oA8Z8N65rMPhvQtMi1efw9bRaJPqMVwqxb5drvsRvNV/lV&#10;dn/fVbej+MNa8VXBlvfEH/CKJZ6ba3vMUXlTM/32l8wfc/h+V1r1TVvDek69BDFqWl2epRxNujS7&#10;gSVVP+zuFJqHhfR9Yltbi90myvZbX5oGuLZXaL/c3D5aJE/aPI5vHnia48VXckBnSzttYTT1hkns&#10;4rJ4v753v5u9/vLtqLRPEniW6OhXV14iu5o9Yvrywkt/IgRIlVX2Mnybt3yfx/8AfFewz+GdHuNW&#10;i1STSLKTU4h+7vntkaZPo+N1SLoOmw+T5VhbxmB2li2wr+7dvvMvHDVEuaXLylR934jwDw7ruu6R&#10;4P8ACWjaddapJFLp0t01xaNZLNuV/ufv9q7F/wC+q9x8Dapd614Q0u9vvL+2z26vL9nkWRN3+yy/&#10;KadN4H8O3FmbWfQNLmtBJ5v2d7ONk3/39u371bUMMdvEscSrHGo2qqr0rWUokcvvE9FFFSWFFFFA&#10;BRRRQAVS1T/jzb/eX/0IVdqlqn/Hm3+8v/oQoA83+Jug2X/Ca+B9UKyPe/2ssSs8r7UXypfur92o&#10;vES2njPxHb6DpEFvFb2OorealqCKq7Z1/wCWS/3pf71em3Gn2180Tz28crwPvjaRN21v7y1jyfD/&#10;AMMS6gL9/DmkvqHmeb9saxi83f8A392371RTjykSjzHnNhqGr+C9Ymul1LStZsdY1uRPsNojNcLu&#10;3f8ALXf95dv3Nn/Aq5zw3bQ3lv4a8+5jS1v4L+3s4oX/AHunb0+d5X/5a/8Aju3/AGq92Twzo8Or&#10;Pqq6RZJqjjDXy2yec3/A8bqLLwzpOnaldaja6XZ29/cf666htkSWT/efGWq7+6EY8p5J4Hj1Sz8e&#10;+G9Pml0ma3sdIkV5dKlaXzV3/IzfKmz+L5Pmqx/YQ8beEPEmuXF9bWlxqVyv2We7+WJbeKYeVE/+&#10;w23/AMfr1PSfDOkaD9o/szS7PTfPbfL9lgWLzG/2to5qddHsV0/+z1srdbIrsNr5S+Vt/wB3pVSl&#10;zDjGMTxaHxLrtnrHi6Y2iu0v2W1Z/D8Ut4kD7Pmb5U3NtX/Yq38FdYbSvB9/BpOhapqKRatdIIvL&#10;W3dV3/e/fuleu6TounaDZi002wttNtl+byLSJYk/75WpLTTrawV0treO3V3Z2WNdu52PzNWXL7xU&#10;vePD7V9+p267WTWm8YSuyMyeaqbH/wDHNmyve1+6KzP+Ef0v+2Dqn9mWg1Nk2NfCBfO2/wB3f96t&#10;XpRGPKRGPKLRRRVlhRRRQBS1T/jzf/eX/wBCFcDDJFD8ab/+0CqytpsX9n+d/c3Hzdv4132p/wDH&#10;m/8AvL/6EKr614c0rxFbrDq+m2epwq25UvIEmVfwYVEogeSah9jn8TeD18HXdrpsCz3+2S4tnmh3&#10;/JvCLuT/AMdbbWx46W9hg8L/ANv39pqNgurp9smt7byIf+mW5Wd/4/8Aaru9Q8I6FrVpb2+o6Hp1&#10;9bW/+ohubNJFi/3VZflpbHwloml6bcWVlo1hZ2c/M0Fvaokcn+8qj5quXvRA4b4jNoD6V4u+x4fX&#10;W0r/AEpo9/8Aqv4d38O7/wAepfhbNHD4o8RbpFX/AEaw+83/AE7rXc6f4V0fStNl0+z0mxtbKX/W&#10;W8FsiRN/vIBzVW+8A+GNUuBc33h3Sr25VVVZriyjkf5fu/My1nGPLKUh/ZPJ9X1K5h1Px1p1lBJd&#10;6hq2pQWsVvbsu9k8r5/vsi/c/wBr+Kuo+E1xLpGqa14auNNudHW3b7VZ2l3JE7LA/wD1ydl+9XoM&#10;Xh/S4bz7ZHptol0P+WywKH/76qb+zbNr5b1raFrtV8tbjy13qv8Ad3VcvekRGPKjxm3udPT4R+Ml&#10;vnjdPt95tR/v+bv+T/gW+n+E4fEEnjTWEs9XsNKuP7OsPP8Atti8+5vK/wCuqV6bH4E8NR6j/aS+&#10;HdKTUd3mfalsovN3f3t+3dmnar4E8N69eG51Tw9pepXe3b513YxSv/30y1NOPLE1cvekcfMzw/GX&#10;SvtM8bP/AGK+6VV2q372tL40bpfh/dGP57XzIvtW3/nhu+etq8+H3hi/jtornw7pNzFbL5cEc1jE&#10;6wr/AHV+X5RWvZadaWFmtlbW0Nvaqu1beKNVRV/3auPunNGHxHH6zrHhLSLyw1AmN9Qt7CSSz+y7&#10;z/o+3n7vy7f96vPPCUupeG/Euk6vqWi6hpkWtebFeXdxPbtDLLL80XyLK7f99V7HaeCvD+nxzx2e&#10;habaxXP/AB8Rw2cSLL/v/L81XrvSrTUbdYbm1huIVZWWKWNWVGXpxR9rmL5fdPnu3vNZm+Gmi2F3&#10;YWFv4cudQ2S6sl07S23735GaLysL8/yffqTVNVbwZ428S61Buf7fO2lfJ/z1ZP3X/j9e+toemtpp&#10;sG061ewYfNamBfKb/gONtN/4R3Swm06dalN6y7fJX76/dbp973rX2nuyiRKnzSjI+d/D+j3Wjpo+&#10;n6dcw2F3b+JrhfNuIPNRX2fP8m9f/Qq7P4uaPfat4O07T9c1K01Hz9Xtk87T7Zrfb97/AKav81em&#10;ah4P0PVIWgvdE0+8haTzWintEdWb+/yv3qZY+B/Dmlrts9A0yzUusm23s40+Zfut8q9a5Yx/mLlH&#10;mjyxPMfBeqXv/C0bXRdU3Nquk6e0DSt/y8R7/ll/75q38TtYb4b+L/8AhII22Lq2nvYf710v+qr1&#10;b+y7P7f9u+zQ/bVXy/tHlrv2/wB3dTdQ0ux1RYlvbOC8SNvMRZ41fa3975q3lLmIp0+Q8B1Lw5qF&#10;xaxaHZaNe6r/AGJY7mmsZ7dPKv5f3rO3mypXUeH/ABHH4k+IvhvUy3km40JvNVv4XWX51/76r1q2&#10;0+2sWmeC3jied98rRpt3t/ease++H3hfUtv2zw7pV3t3bfOson27vvfw1H2hyp8yOZsbiGP4wa80&#10;ksaxNpUX32+X79eeaKl9NqPhf+yLy3023bVdSexmuLV5YvK2f3N6fL/wOvZ7r4c+E7xYlufDOj3K&#10;xL5cfnafE+xf7q/L0q5qXhPRNas7e2v9H0+/t4OYoru1SVI/91WHy1NOPKbylzHFeLtNe703R4Na&#10;8S2MOqpqCy2d7Dp7rb+an8Lxea3/AKGtT/DvUp5PEmvWWpWdl/bEKxPc6hpkjfZ7r+4dj/df/vr/&#10;AHq6q38EeHrPT59Pt9C0yDT7j/X2cVlEsUv+8u3DVd0fQtO8PWn2bTNOttMts7vJs4FiT/vlask4&#10;bULqP4i+KZLJZo28N6TL/pPzf8fNyv8AB/up/FVDRbyHTfEnxJjuZ44XytwqM38Hk/frsJvhn4Pn&#10;meebwpos0zNuaV9OiZy3r92rmp+DtC1qS3k1DQ9Ov5bYYt3uLSOR4v8Ad3L8tVGXLExlT5pHz/pf&#10;h/ULzUfCtzp/mQ6xp2hNdWqf89f3v3P+BpWhoutJ4kmstSgVoRP4t3bH+8jbPuf99V9Af2baLeLc&#10;/Z4ftSp5azeX84X+7uqBNA0yNtyabaKfN+0fLbp/rP7/AE+//tVhKPMFOnyHj2l30Fj8LdaM9lpl&#10;9drPO2uW+q3j27M29v4tjt93btqHxJc3PxDj0yx0/Qr6/tbTSluGhtbqL9xcSp+63NK6b9levah4&#10;P0HVrxb6+0TTry+j+7dT2cbyr9GZa0bXT7a1kmmht44pZ23yOqBWkP8AtVqafaML4ceIG8T+ENPv&#10;J0ZLtV8qdH+8sq/K9dVVKx0u009ZVtbaG381vMfyowu5v71XaCgooooAKKKKACiiigAooooAKKKK&#10;ACiiigAooooAKKKKACiiigAooooAKKKKACiiigAqpqv/ACD7j/cq3VTVf+Qfcf7lAHl+rx6rJ8Zr&#10;oaVqtnpco0ddzXtm06t+99pUpnjzXPEunTWQg1VpUhtHuLn+wxbJNu3ffMVwzbov91t1egax4L0D&#10;xFMs+q6HpupzKu1Zr2zjlZf++lqJvAfhma1t7aTw7pL2tsd0ELWMWyL/AHV2/LURjylS948VuPEN&#10;7pmo+LtfsNYuQJv7Lf8AfRxKnlyfe+TZuX5f/Qq3dY8eay3iTWNLt9Wa2s21WzshdxLE32VWTe23&#10;cm3c3+1vr1a78M6ReSXMs+lWU0txD9nlaS2Rmkj/ALjcfMv+zUUfgvQLfT5dPi0TTk0+YbZLNLOM&#10;Qv8A7y7ea6JSjKPKckaco1OY8N0PU7vQ9Tl8m6XWJU8SXx85oYmeXZZb/wC78rf7m2tnS/G3iCGO&#10;2KeI4b6XVNAfU3lvViSHT7j5duWRPlT59vz7vuV67p/hTRtMSFbTSrG1WJ/MiW3t0Ta+3buXH+zx&#10;S2HhTRtMa7a00mxtTeHNz5Fsied/v8fNXPym5x/wx8QajqFzqWm6tcak17bxxTmPUEt3YB9/3JYP&#10;kZfl/uq1clr6x6Rp/ivUNNu9M13QJL2WXVdH1FXt7hX2KjrFL/e+Vdvyf8Cr2DQ/DWk+HYHi0jS7&#10;PS4nbcy2VukSt+C1Bd+D9Cv9Wj1O40bT7jU49uy+ktkeZdv3fnPzVf2uYDyvxH451qO71vUrbUpt&#10;NGky2SW2jvEm26STb9/cm7c2/b8j/wANakPiDU9S1nX7u58SLpEOm6h9ij0uaOJopV2J97d82993&#10;y/P/AMBr0a88OaTqGqW+oXOl2dxqFt/qbua3RpY/918blpLjwvo9xqialLpNlLqSLtW9e2RplX03&#10;43USM+WR4FN8QtXs/A2mf2fqF7Z3dro7Xsq6fBZRW6fPsR5fN/h/2Ykq3N4s1ex1jXbnT0mS71S8&#10;0uKWW08pXiVov4PN+Xd/D89e1zeCfD9x9m8/QtNm+zDbb+ZZxt5S/wCz8vy/hUzeGdHktLm1bS7N&#10;4LhVWaJrdSkir90OuPmx71XN8RfL7sf7p5Cvirxde6bb2/26ZJoNRniZLe7sP7TniSLev8bQb1Zv&#10;nX5flFepeAtcHiTwppl+ZZJWli+dpovKdmX5W3L9RUs3gvw9NpcWlyaDpr6bE26Oye0i8pG/2U27&#10;a1rW1gsLeOC3iSC3jXakca7VVaPshyy5i3RRRUlhRRRQAUUUUAFFFFABRRRQAUUUUAFFFFABRRRQ&#10;AUUUUAFFFFABRRRQAUUUUAFFFFABVPVP+Qbd/wDXJv8A0E1cqnqn/INu/wDrk3/oJoAuUUUUAFFF&#10;FADK/Hz9t7/k674g/wDXSz/9Irev2Dr8ff24Pk/au8f7v4ns/wD0it68XNv93P1zwx/5Hv8A27L9&#10;D3f9lP8AZ98A/tA/BG3i1bwzfaTe6ff5k1hW+a+/vKr/ANzb8u3+GvBf2xNP0Dw/8ZtQ0nw/4Zk8&#10;MwadCsDBk2Lef9NUT+7/ALX8VcxZ/tHfEHSfAOneDtP8QTafpOn3K3UL2/yyrsbeibv7qt822sj4&#10;p/FrxJ8ZNcj1fxLdxXF1FAsEawxbFVf/ALL71eDi69CrSjCmfsGVZPnOFzmriq9X90+bljzP3b/1&#10;8j1Jvgj4VX4oaH4PEVz5WoeTm+j8Q20lx81l57b7NYvNi+b5Pm/9mrjrT4KtqXgTTvFC67pOn6b/&#10;AGb9uu726mnZV/f+Rs8pYNysr/JtXdu+8tUW+OGpf8JVZeJk0HQbfxHaNC/9pQrc75PLiWLaytPt&#10;+aJdrbVWs+++LOrXngq48KLa6baaJLB5CRQxvuii+1fadiszt/F8v+7/AN9VySlS5Too4fiKny8s&#10;/wDwKx1kv7Pd3p/izT9Du/EGi3VwdZttGu4LaadfLknRpYk3eQ3+sVdu5VZVb738VZS/A7VDokF6&#10;utaU91JocfiRrGPz/NSwaRF83/Vbfl3fd3bvk+VWqlN8addm8Uv4hMdj9vfVrHWNojfZ59ojLF/F&#10;935vmp2i/HXxP4f1Kz1HTzZW99aaDF4et5fI3bIFkWVH+9/rdyr/ALP+zXpU/wCz6nL7T3TapHiW&#10;FXmjOPwr/gm9efs36/p0kT3d9aWFq9heXzzX1peWpWK18ppfllgSRvluE+6vzfNXMfCOFI/jp8PY&#10;4p1uYh4p05VlRW2yf6VF83zfNWpqXx81rUo72GHSdD0uG8g1GKdbOGX96195X2iX5pW+b/R02/wr&#10;WP8ABQ7vjb8ONvz48S6Z/wClUVYfuPbx9j/MXOWaf2PjJZo4/BLlsfuGv3R9KWkX7o+lLX3B/GQU&#10;UUUAFUbP/j4v/wDruP8A0UlXqo2f/Hxf/wDXcf8AopKAL1Y11/yGH/64J/6G9bNY11/yGH/64J/6&#10;G9AC0UUUAFt/yF4v+uT/APslbFY9t/yF4v8Ark//ALJWxQBS1T/j1/4En/oa1a3r/eqhrnzabN/w&#10;H/0IVifY4P8AnhH/AN80AdVvX+9RvX+9XK/Y4P8AnhH/AN80fY4P+eEf/fNAHVb1/vUb1/vVyv2O&#10;D/nhH/3zR9jg/wCeEf8A3zQB1W9f71G9f71cr9jg/wCeEf8A3zR9jtv+eEf/AHxQB1W9f71G9f71&#10;cr9jg/54R/8AfNH2OD/nhH/3zQB1W9f71G9f71cr9jg/54R/980fY4P+eEf/AHzQB1W9f71G9f71&#10;cr9jg/54R/8AfNH2OD/nhH/3zQB1W9f71U9UZfsb/N/Ev/oVYP2OD/nhH/3zUNzZwJb/AOoj/h/h&#10;oA7Dev8Aeo3r/erlfscH/PCP/vmj7Hbf88I/++KAOq3r/eo3r/erlfsdt/zwj/74o+xwf88I/wDv&#10;mgDqt6/3qN6/3q5X7HB/zwj/AO+aPscH/PCP/vmgDqt6/wB6jev96uV+xwf88I/++aPscH/PCP8A&#10;75oA6rev96jev96uV+xwf88I/wDvmj7HB/zwj/75oA6rev8Aeo3r/erlfscH/PCP/vmj7HB/zwj/&#10;AO+aAOq3r/eo3r/erlfscH/PCP8A75o+xwf88I/++aAN7VGX7G/zfxL/AOhVc3r/AHq4+5toFt/l&#10;gi/75qb7HB/zwj/75oA6rev96jev96uS+x23/PCP/vij7Nbf88I/++KAOt3r/eo3r/erlfscH/PC&#10;P/vmj7HB/wA8I/8AvmgDqt6/3qN6/wB6uV+xwf8APCP/AL5o+xwf88I/++aAOq3r/eo3r/erh9Vu&#10;dP0SwlvLyJUt4vvbIt7/APfFW4ba2miVlgX5v78W2gDrd6/3qNy/3q5X7HB/zwj/AO+aZ9mtv+eE&#10;f/fFAHW71/vUb1/vVyv2OD/nhH/3zR9jg/54R/8AfNAHVb1/vUb1/vVyv2OD/nhH/wB80fY4P+eE&#10;f/fNAHVb1/vUb1/vVyv2OD/nhH/3zUM0NnbRPLLFGkSruZ9tAHYb1/vUb1/vVxWlTafrFhFeW0H+&#10;jy/d86DZ/wChVb+xwf8APCP/AL5oA6rev96jev8Aerlfsdt/zwj/AO+KPsdt/wA8I/8AvigDqt6/&#10;3qN6/wB6uV+xwf8APCP/AL5o+xwf88I/++aAOq3r/eo3r/erlfscH/PCP/vmj7Hbf88I/wDvigDq&#10;t6/3qN6/3q5X7HB/zwj/AO+aPscH/PCP/vmgDqt6/wB6jev96uV+xwf88I/++aPscH/PCP8A75oA&#10;6rev96jev96uV+xwf88I/wDvmj7HB/zwj/75oA6rev8Aeo3r/erlfscH/PCP/vmj7HB/zwj/AO+a&#10;AOq3r/eo3r/erlfscH/PCP8A75o+xwf88I/++aAOq3r/AHqN6/3q5X7HB/zwj/75o+xwf88I/wDv&#10;mgDqt6/3qN6/3q5X7HB/zwj/AO+aPscH/PCP/vmgDqt6/wB6jev96uV+xwf88I/++aPscH/PCP8A&#10;75oA6rev96jev96uV+xwf88I/wDvmj7HB/zwj/75oA6rev8Aeo3r/erlfscH/PCP/vmj7HB/zwj/&#10;AO+aAOq3r/eo3r/erlfscH/PCP8A75o+xwf88I/++aAOq3r/AHqN6/3q5X7HB/zwj/75o+xwf88I&#10;/wDvmgDqt6/3qN6/3q5X7HB/zwj/AO+aPscH/PCP/vmgDqt6/wB6jev96uV+xwf88I/++aPscH/P&#10;CP8A75oA6rev96jev96uV+xwf88I/wDvmj7HB/zwj/75oA6rev8Aeo3r/erlfscH/PCP/vmj7HB/&#10;zwj/AO+aAOq3r/eqtqjD+zrj/drnvscH/PCP/vmobmzgS3l2wR/d/u0AdhvX+9RvX+9XK/Y4P+eE&#10;f/fNH2OD/nhH/wB80AdVuX+9RvX+9XK/Y4P+eEf/AHzR9jg/54R/980AdVvX+9RvX+9XK/Y4P+eE&#10;f/fNH2OD/nhH/wB80AdVvX+9RvX+9XK/Y4P+eEf/AHzR9jg/54R/980AdVvX+9RvX+9XK/Y4P+eE&#10;f/fNH2OD/nhH/wB80AdVvX+9RuX+9XJfZYP+eEf/AHzT/scH/PCP/vmgDqty/wB6jcv96uV+xwf8&#10;8I/++aPscH/PCP8A75oA6rev96jev96uV+xwf88I/wDvmj7HB/zwj/75oA6rev8Aeo3r/erlfscH&#10;/PCP/vmj7HB/zwj/AO+aAOq3r/eo3r/erlfscH/PCP8A75o+xwf88I/++aAOq3r/AHqN6/3q5X7H&#10;B/zwj/75o+xwf88I/wDvmgDqt6/3qN6/3q5X7HB/zwj/AO+aPscH/PCP/vmgDqt6/wB6jev96uV+&#10;xwf88I/++aPscH/PCP8A75oA6rev96jev96uV+xwf88I/wDvmj7HB/zwj/75oA6rev8Aeo3r/erl&#10;fscH/PCP/vmj7HB/zwj/AO+aAOq3r/eo3r/erlfscH/PCP8A75o+xwf88I/++aAOq3r/AHqN6/3q&#10;5X7HB/zwj/75o+xwf88I/wDvmgDqt6/3qN6/3q5X7HB/zwj/AO+aPscH/PCP/vmgDqt6/wB6jev9&#10;6uV+xwf88I/++aPscH/PCP8A75oA6rev96jev96uV+xwf88I/wDvmj7HB/zwj/75oA6rev8Aeqpq&#10;zL/Zd1/1yasD7HB/zwj/AO+ahvLOBLWVlgj+638NAHYb1/vUb1/vVyv2OD/nhH/3zR9jg/54R/8A&#10;fNAHVb1/vUb1/vVyv2OD/nhH/wB80fY4P+eEf/fNAHUFhjrXlPxM/Zl+HPxg1aHVPFHh9L7UIo/L&#10;W4S4lgZl9G8t13f8CrrvscH/ADwj/wC+a8o+J37SPwy+EGsQ6R4n1eOz1JovN+z29nLO6p/t+Ujb&#10;f+BVlU5eX3z0cAsW6/8AsPNz/wB0h/4YI+Cf/Qpt/wCDO7/+O0f8MEfBL/oU2/8ABnd//Ha5b/hu&#10;r4H/APQek/8ABLdf/GqP+G6vgf8A9B6T/wAEt1/8ark/2b+6fUcvEv8ANU/8mOp/4YI+CX/Qpt/4&#10;M7v/AOO0f8MEfBL/AKFNv/Bnd/8Ax2uW/wCG6vgf/wBB6T/wS3X/AMao/wCG6vgf/wBB6T/wS3X/&#10;AMao/wBm/uhy8S/zVf8AyY6n/hgj4Jf9Cm3/AIM7v/47R/wwR8E/+hTb/wAGd3/8drlv+G6vgf8A&#10;9B6T/wAEt1/8ao/4bq+B/wD0HpP/AAS3X/xqn/s390OXiX+ar/5MdR/wwT8EhwfCTA/9hO7/APjt&#10;b3gX9kf4V/DfxBDreheF0t9VhGIria7nn8r3VZHZd1ec/wDDdXwP/wCg9J/4Jbr/AONVv+BP2r/h&#10;J8RvElroWia4s2q3I/cQ3FhLB5rf3EaVFXfVx+rc3ucphXjxB7KX1iVTk/7ePpEMo43Ub1/vVyv2&#10;OD/nhH/3zR9jg/54R/8AfNdh8adVvX+9RvX+9XK/Y4P+eEf/AHzR9jg/54R/980AdVvX+9VSz/4+&#10;b/8A6+B/6KSsD7HB/wA8I/8AvmtTw4ipDdqqbF8//wBkSgDZrGuv+Qw//XBP/Q3rZrGuv+Qw/wD1&#10;wT/0N6AFooooALb/AJC8X/XJ/wD2Stiuftrn/ibRf9cm/wDZK2PtXtQBX1r/AJBs/wDwH/0IV4zZ&#10;+HovFvjLxnFeX2qQ/ZZ4ooPsmo3ESQbrdPuIr7fv/wCxXsGtXH/EsmP+7/6FXm9/4AivNU1W+g17&#10;VtN/tLb9qt7RrfY3ybP4onZfk/uPVAc5oPxO1Wbw/psEFjHrGq/YGvblrif7OjRK+35flf5n2NWz&#10;Z/Eu88Q3ES+HtFW/RbW3urr7Rc/Z3VJf4E+TazbP77rVjUPhvpVza2UFjc3ej/ZbVrJXsWTe1u38&#10;D7kf/wCKom+HWnpLE2n32oaOiwRWsqadKiefEv3Efcjt/wADTa1ORHvcxjXnxstLbxRLp7rY/Z4r&#10;9dPlVr5ftfm/d3pb7Pu7v9un6b8VNVv2smbQ7a2tNSnuLS1m+37n82Lf99fK+Vfk/wBr/crb/wCE&#10;FtU1dryDVdUs4mnW6lsredEill/vv8m7/wAfos/AGmWdvpUSy3OzTbqW6i3svzM2/fv+T/brGp9n&#10;lLp/DLmOK0r4zX2m+FdC/tVtLfWLy1a6aa+1H7LEyr/t+V95/wC5sr1Lwxr0HifQdP1W2Vkiuoll&#10;VHrlIfhjZ2dnaQWOr6tZy2qtFFdwtF5qxN/yy/1W3b/wDd/t12OmwrpVhb2cUskyRLs33Eu92/33&#10;aumXL9kj3jQoqv8Aavaj7V7ViWWKKr/avaj7V7UAWKKr/avaj7V7UAWKhvP+Pf8A4GtN+1e1Q3lz&#10;/o//AAJaAOK8fzavbeLfCUsWp/ZtMl1HymtIV2PL+6f77/8AslYk2pNZ+N9S1HXNM8QJp/26K1s7&#10;5bx4rSL5NifullXcrv8AxbGSvQNb0S21640ye5aRH026+1RbG/j2Onz/APfdZt/4Jg1LVPtU+q6k&#10;9p563X9mPOn2fzV/4Bu/4Bv20UZcvNzEVIylL3TJuZtYh+L+nxT6rv0y4s7h4rGFdiLt2fO/95qz&#10;dSttT8MeNIoNPudU3XlncJFNqF55sV5dbN6bE37Ytn+4td1c6DbXniC01dmk+12sDW6ojfJtasqz&#10;8B20OqRX0+p6lqX2dWS1hu50dIN339jqm7/vt2raUo/ZDll9o860rW9as5YtM0yLXU1i80m4edNW&#10;83/j6X/nl5v+/wDwfLWl4SvGv9efw9FL4is4rrTFuLl9QaVJVl3/AD7Hl+Zd/wDsfL/drs9N8DW2&#10;n3Fxcz6nqWpXcsH2Vbi7nTfBF/cR1RP++/vUyz+H9rbLeyy6rql5e3USxf2hLOiXESr9xE2IlKUo&#10;8xHLIxPBf9q+f4o0W2vLnTbiKVHtotWZ72WCJk+/u3/Nv/36t/Drxba6T8O9KufEetRpLKzJ9rvp&#10;0TzW3/7VdB4b8MQeHp7u5+2XepXt4y+fd3zJvfb9xPlRF/8AHat+G9EtvDGkxafZtI9vFu2+c3z1&#10;MveOmPLynE69bfZ/F+iLo2q6leaxdXP2i6R7xnt0tf498X3VX7m35d1eo1w+m+A/7H1m71C28Q6s&#10;j3U/2ie3f7O6N/sb/K3bP+B12H2r2qPsmP2ixRVf7V7UfavagssUVX+1e1H2r2oAdef6h68n8T3N&#10;nN8SNVttTfxFNbxWMTwQ6M178rf7kH/s9eoXlz/o71n2+iW1t4gutaVpPtd1EsTJu+TatRLm5olx&#10;5eWR47r3jPU9K03R7PUNej0rU9Ltf7Qlhu7rypZ/n+SJ/wC82yt3xJqreIfHWj+RbatrGn3Gj/aF&#10;t9J1P7L82/7/APrYt1ei6bottpt1qc6tJNLqUvmz+d/3xs/3a5qH4XW1hcWk+n65q2my2sDW8Twt&#10;A/7pn37PmietvtHNKMpHP+DNbvptS8HwS6nczP5t5FPC8r712/wS/wB5k/v11HiR5de8eWnh6S6u&#10;bbTVs/tsqWk727zvv2bNy/Nt/wBymf8ACsbGGLT/ALJqupWF3ZtLKt9C0TyytL9933ROv/jlaFz4&#10;MivIrRpdX1L+07Xd5WrJ5SXG1v4P9VtZf+AUFy5vslfwXNPpvijxBoL3U15ZWflS2z3EvmvErJ9x&#10;m+83/A6x9P02Xx9qPiK5vNT1CzeyvGsrNbS6aJYNn8boj/N/wPdXW+HdBtfDaXDRSz3l3dN5tzd3&#10;bbpZW/2v4f8Avis3VfAdtf393dQanqWlfbF2XkNjKiJP/v7kfb/wDbQEv7px+sQ31z8QXsbmDWfE&#10;KW+mROyaTqP2JN2/7+z7RFWn4n0rU4bfRGg0zW7nRLeKV7rTLTU9t8rfwfvfN3N/uI9bE3w9todS&#10;S80rVdS0R1tVtdlj9ndNqf8AXWJ6sXPgxbprS5/tzVIdVgRol1OJovNZf7jp5Xlf+OVEfdiXL4jl&#10;Lzxtaab8OXSLXpN9xefYoptT329xZ7v4Jd3zbkT+OufvPGC3/wAO7S2/te5v3s9aisp7vTLqV5Z4&#10;vn/ji+Zt6V6XpXgPTNHvLW8We5ubi3aWVnuGV/Nll+/K/wAn3qZrHgDTNY1l9TlnuYZWlilaGFk2&#10;M0X3H+5R/KYy5pRMLwBeRXPjfUF0OXV/7Et4FiuodWa4d0ut/wDAk/zfcqxrfiGfwT481Ce5nkfT&#10;LzTGuIIXlfYssX30T/frpf8AhG7ZPFH9uRSzw3bQfZ5YUZPKnX+Dd/tJVfxn4J0zx5b2UWptOn2W&#10;f7Qr27bf+AP/ALNBcYnk+ueKrzRNL0q2ufEq2epW8H9rzpd3mx5WZ/kt/v8A3dn8FegaV4hbWPiJ&#10;ZSwXMj6fcaKtwsO75N2+um03QbPSrrU51aWZ79t8vnf7mzYn+zXM23wutrC4t59P1zVtNlt4mt1e&#10;Frd/3TPv2fNE9H2okcsuUrvocXif4jeJba+vNSSK3gt/IS01G4t0i3J/dV0WuUk1jU9Yt/CVtP8A&#10;2prH+lXVvLFp199lmuli+47v5sX/AKHXdzeAN+pXF9F4l1m2u7qJYp3ha3/e7f8Atl8v/AKfc/Dr&#10;T/sujxWN9faO+l7/ACJrRonf5vv7/NR91XH4zplKJlalomq/8IzbxaVpms2e68V7zT7jVt93LF/s&#10;S/aH2/8Afa1pfDXUraZ9TtoLnVIXiZXbSdZVvtFn/wADZ33K/wDvtVi58E/b7NIrzXtUvLu3l821&#10;vna3SWBv9jbEi/8AfaNV3w94bg0G4u7lry51LULr/W3d2yb2VfuJ8qIv/jlH2ZGPKeWXNz9v1Lxm&#10;qt4mudbivmSw/s9r17eL7mz7v7rb/v1NrfxFaw8W2kt5r1tDLpP2e1vNP+1bPPZv9a+zf/BXqeia&#10;DbaDcanPbSyO9/O11Lub+Jv7lQ23hXT4fD97pDNJNb3nmvO8zfOzN/HUBT5uU89fxDqFhoet+Glv&#10;p31WXU1t7O4aV3l8qf50dH/2E31FYWc954t8R20+meJNeis54ooprTWnt0iXZ/c+0RV2tt8N9Ktv&#10;EGla0093Ne6ba/ZYvOlTY39x3+T71Om8B7NW1DULHxDq2lPfy+bPDb/Z9m7/AIFE9bRlHlIlGXNE&#10;yvH+lW0y6fp9n/aX9vX6+VAiandIkC/xyy7Zf4K7vQdN/sfSbSxa5nvPs8Sp51w292/23rlJvh6z&#10;65LqsXijWba9liWJnT7K/wAq/wC9bvtrq7BGs7OKCW8nv3X/AJeLjZvb/f2oi/8AjlQWaFFV/tXt&#10;R9q9qgssUVX+1e1H2r2oAsUVX+1e1H2r2oAsUVX+1e1H2r2oAsUVX+1e1H2r2oAsUVX+1e1H2r2o&#10;AsUVX+1e1H2r2oAsUVX+1e1H2r2oAsUVX+1e1H2r2oAsUVX+1e1H2r2oAsUVX+1e1H2r2oAsUVX+&#10;1e1H2r2oAsUVX+1e1H2r2oAsUVX+1e1H2r2oAsUVX+1e1H2r2oAsUVX+1e1H2r2oAsVDef8AHrL/&#10;ALtN+1e1Q3lz/osv+7QBzVteXP8Awti7tvPk+yLpKy+Tu+Tf5v39lYnif402fhvxBd6ftsXisGiS&#10;5Sa+SK4bd/zyi2fNs/31re1jweupa9/a9trWpaVetB9nb7D9n2Mu/f8A8tYnqG58BwTXj3K61q1s&#10;8qxfbPs8qRfatv8AG3ybl/4Btopx5fiLqS5pe6ZX/C1NQ/tS4/4ksH9j2+rLpTXH2z96zNs+dE2f&#10;7f8AfoufipqCXUU8GiwTaPLqf9mrcfbNku7+N9mz7u//AG62H8AaY8VxE09z/pGorqrfMn+tXZ/s&#10;fd+SuMuvBOoX/i23VbHULPSotW/tBt95bvaf76Iv73e/9x/lrGPMR/MdXo/xObVV8NN/Z/k/2ytw&#10;/wDr/wDVeVv/APiKr+D/AIrf8JP4ofSGi0//AFD3Cvp+o/atu19myX5Nqt8/8DtT9N+FemabdWkv&#10;9oalcxWv2j7NaTSp5USy796JtTd/H/G9S+G/hvY+GNStL6LU9SvJbW1aygS7lR0WL+58qJ/crsly&#10;83unNH2kYjNStm8W/EG70i5vLy203TrOK4WG0unt3llld/nZ12t8mym614hufhvoNlBPqFjqTeay&#10;Jd6zfpa/L99EdvnZm/h+7Wxr3hWDWNSh1CDUL7R9QiXyvtdiyb2i/uOjo6t/3xWTN8MdMe30/wCz&#10;X2oWF3ZtK/2u3lTzZWl/1u/cj/fqI/3jpl/dMeb42P8A2bot4un2ltDf2rXG/UL77PFuV9nlRPs2&#10;s/8Av7aivPijqHh7XPFcuofZH0y1+xJZo91s2tL/AHn2fKv9597fcrd/4VjaQ6Nb6Za61q1naRRN&#10;btDDPEySqz7/AJtyP/30nzU+5+GOkTSXbRz3dmtxBbxeTCy7Imi/1UqfJu3J/wB8/wCzR7vvGPLL&#10;lOU1X4lt4mtdM+xzxw3FrrEVvO+mXnm28qsm/wCR/k3LTdP+Klz4V8A6JPO1jeXDWLXDPqep+VLP&#10;8/3Ik2OzNXZf8IBbXMUS32q6lqU0V4t79ou5U37l+TZsVNqr/uItZ7/B/SPssVtFqGqW0S2f9nyp&#10;FKn7+Lfv+f5P/QNtQvd5jb4pR5irqXxd1C2uNTng0OObStNW3ee4e82S7Zfn+RNn3v8AgdWvEPxa&#10;/sHxRb6Z5WnzRNdW9qyf2in2v97/ABpbqj/L8/8AG61ef4Z6RNYarZtPd7NSWBJ33Jv/AHSbE2fJ&#10;UOofC7TL/VLi7bUNShiuLyK9a0hlTyvtEWzY/wBzd/D/AH62l7P7JzfvDe8Q+J/+Eev9MWeD/RL1&#10;mia43f6ptm9P++9lVP8AhLLmb4dy+I0s/Jl+xtdRW+7f8v8AB/45trP+KOgz+LfDK6PbW0jvcTxb&#10;rhJUT7Ltffv/AP2K6tIYEsPsflL9n8rytn+zWMublNo/Ecd4Y8J3Cafomspr1+9/KkVxePcXDyxX&#10;Ssm9k8rdtX/Z2LUUPxUuXuLSeXSlTRL+e4tbO7S6/etLFv8Avps+VX2P/G1XtP8Ah1Y2E1krahqF&#10;5p9hL5tnp9xKjxQMv3P4NzbP4d7tTIPhnpUF8J/tl9Jawyyywae8qfZ4JZfvuvybv4n+8zffo+yW&#10;YNn8XNe1C3snXw5aI9/pzalAr6i/+qXZv3/uvvfP8v3v+A1pw/Fr7TpOq30WmfJZ6Lb6uqPL97zU&#10;d9n3P9itOz+HumWa6eqy3P8AoenNpsW9k/1TbPv/ACfe+Ssy5+EulTWqW0WpapZ2/wDZ0Wmzpbyp&#10;+/iX7m/cn3/9zbUR5gj/AHirqvxa1OwutVki0OCbTNLW3e6le82S7ZU3/Imz5tn++tGn+OZ7PVNT&#10;0/T7aS/1O61qW1ghvrz90u23SV337PlXZ/B83zVtXPw30q8tdYgae52aosST/Mny+Um1NnyUXXw6&#10;092uJ4Ly7s72W+/tJbu3ZPNgl8pIn2bk27di/wAe6tpcvNHlMY832jM8XfFS+8H6fbyXmn6bZ3fk&#10;NcS2l9qyI7bX+5FtR2l3/wC4taLePNQ1LVPs2h6KupLb2tvdXXnXXlOqy/cSL5NrNsRvvutV7/4V&#10;6fff63V9Z3y2rWV0/wBqRnuomff8+5P/AEDbVq58AWc1xFLbanqWmv8AZYrWf7JKifaoovub/k/3&#10;/nTb9+oj8XvHT7vKc1D4uuby1u9D0+C5m1C/vr9Fe41Hb5UUX33SXyn2ffTamypbX4tX1xa28Wka&#10;DHMsWmNez/br5keLyn8p037G3tuT79bb/DfTFVGtr7ULC7W6uLqK7t2TzV8376fMjrtqWw+HWkaW&#10;u22a5RP7ObTf9b/Cz7nf/e31Mub2fu/EH/Lz3vhOm0HVV17RtP1CJWSK8gW4VH++u5N9aFZOiWcG&#10;iaTY6fAzPFawLbxO/wB/aqbavfavaqILFFV/tXtR9q9qALFFV/tXtR9q9qALFFV/tXtR9q9qALFF&#10;V/tXtR9q9qALFFV/tXtR9q9qALFFV/tXtR9q9qALFQ3n/Hncf7r037V7VDeXP+hy/wC61AF6iq/2&#10;r2o+1e1AFiiq/wBq9qPtXtQBYr8mP21P+TpPHv8Av2f/AKRW9fq/9q9q/J79tB/+MpPH3+/Z/wDp&#10;Fb14ubf7sfr3hj/yO/8At2RqeBf2OvFnxK+GOmeL/C93p2rz3l39nl06OT5rZd2zcz/7H8S/3a4n&#10;47/Beb4FeMRoF1q1prEzW6zs1vw8X+yyfw17d8AP2tPBv7O/wkgs9G0K81LxZf6gjarDLJsVo1/5&#10;aq/3fufKq/3vvV5F+05438G/ET4oX3iDwVDeLDfRrLfS3I2ebM33tqP8y14OLp0I0o+z+I/WsqzD&#10;PKmc1aGJh+497l937jA/4Ut4qXVrbSlg01tVuNvl6emsWjXXzL5q/uvN3L8nzVyMunSQ2tpO3lut&#10;0rsqwyI7/K235lX5l/4FX0DN8X/D3/C4vD3it/EmlTaFYtbf6FBo0kV/H/oqwMzS/ZV8xVbc3+tb&#10;5fu/wrWavxwtdA+DI0XS/E9xJ4pttM/s62urdZ93y6jv/dysnyr9m+793avy1zypQjHmudFHPszv&#10;Hmw/N8mjw6zs3vby3t40VWnlWJWuJFiTd/tM3yr/AMCqDZ8u7b8lfR+pftC2V98R4tTfxBdNotr4&#10;r0nUbYCOVfIs0t5UvAq7PlVty7l/i+f/AGqraH8bvDjR6bpWr6xqJ8OQ+BoNNns7VZf+Qis6tviV&#10;l2+eir8sv+yvzV6NPBUKvLy1TolxDmcanLLCf19x89bW3lfKaut+DP7v4zfD7/sY9O/9Koq9w8Qf&#10;HTwysNw9h4j+03y6ZrkFnc2/9ovLF55tfsSebdMzeb+6Zvl2qrf99P4n8Jbqe7+NngG4uZnubiXx&#10;Lp0sksrbmZmuotzM1c/sYYevDkn9o2lmdfNcqxUsRR5OWMj9nqKr/avaj7V7V9ufxnLdliiq/wBq&#10;9qPtXtQSWK0vD3+pu/8Arv8A+yJWL9q9q0vD9x+6u/8Arv8A+yJQBvVjXX/IYf8A64J/6G9aP2r2&#10;rHvLj/icv/1wX/0N6ALFFV/tXtRQBmW1z/xNov8Ark3/ALJWx9q9q5e2uf8AibRf9cm/9krV+1e1&#10;AE2t3P8AxLZf+A/+h1j+dV2523lu8TOyI39yqP8AZUf/AD8z/wDjv/xFAC+dR51J/ZUf/PzP/wCO&#10;/wDxFH9lR/8APzP/AOO//EUAL51HnUn9lR/8/M//AI7/APEUf2VH/wA/M/8A47/8RQAvnUedSf2V&#10;H/z8z/8Ajv8A8RR/ZUf/AD8z/wDjv/xFAC+dR51J/ZUf/PzP/wCO/wDxFH9lR/8APzP/AOO//EUA&#10;L51HnUn9lR/8/M//AI7/APEUf2VH/wA/M/8A47/8RQAvnUedSf2VH/z8z/8Ajv8A8RR/ZUf/AD8z&#10;/wDjv/xFAC+dUNzN/o//AAJal/sqP/n5n/8AHf8A4ilfR4nXa1zP/wCOf/EUAHnUedSf2VH/AM/M&#10;/wD47/8AEUf2VH/z8z/+O/8AxFAC+dR51J/ZUf8Az8z/APjv/wARR/ZUf/PzP/47/wDEUAL51HnU&#10;n9lR/wDPzP8A+O//ABFH9lR/8/M//jv/AMRQAvnUedSf2VH/AM/M/wD47/8AEUf2VH/z8z/+O/8A&#10;xFAC+dR51J/ZUf8Az8z/APjv/wARR/ZUf/PzP/47/wDEUAL51HnUn9lR/wDPzP8A+O//ABFH9lR/&#10;8/M//jv/AMRQAvnUedSf2VH/AM/M/wD47/8AEUf2VH/z8z/+O/8AxFAEV5N/o71N51D6PE67WuZ/&#10;/HP/AIik/sqP/n5n/wDHf/iKAF86jzqT+yo/+fmf/wAd/wDiKP7Kj/5+Z/8Ax3/4igBfOo86k/sq&#10;P/n5n/8AHf8A4ij+yo/+fmf/AMd/+IoAXzqPOpP7Kj/5+Z//AB3/AOIo/sqP/n5n/wDHf/iKAF86&#10;jzqT+yo/+fmf/wAd/wDiKP7Kj/5+Z/8Ax3/4igBfOo86k/sqP/n5n/8AHf8A4ij+yo/+fmf/AMd/&#10;+IoAXzqPOpP7Kj/5+Z//AB3/AOIo/sqP/n5n/wDHf/iKAF86jzqT+yo/+fmf/wAd/wDiKP7Kj/5+&#10;Z/8Ax3/4igBfOo86k/sqP/n5n/8AHf8A4ij+yo/+fmf/AMd/+IoAXzqPOpP7Kj/5+Z//AB3/AOIo&#10;/sqP/n5n/wDHf/iKAF86jzqT+yo/+fmf/wAd/wDiKP7Kj/5+Z/8Ax3/4igBfOo86k/sqP/n5n/8A&#10;Hf8A4ij+yo/+fmf/AMd/+IoAXzqPOpP7Kj/5+Z//AB3/AOIo/sqP/n5n/wDHf/iKAF86jzqT+yo/&#10;+fmf/wAd/wDiKP7Kj/5+Z/8Ax3/4igBfOo86k/sqP/n5n/8AHf8A4ij+yo/+fmf/AMd/+IoAXzqP&#10;OpP7Kj/5+Z//AB3/AOIo/sqP/n5n/wDHf/iKAF86jzqT+yo/+fmf/wAd/wDiKP7Kj/5+Z/8Ax3/4&#10;igBfOo86k/sqP/n5n/8AHf8A4ij+yo/+fmf/AMd/+IoAXzqPOpP7Kj/5+Z//AB3/AOIo/sqP/n5n&#10;/wDHf/iKAF86jzqT+yo/+fmf/wAd/wDiKP7Kj/5+Z/8Ax3/4igBfOo86k/sqP/n5n/8AHf8A4ij+&#10;yo/+fmf/AMd/+IoAXzqPOpP7Kj/5+Z//AB3/AOIo/sqP/n5n/wDHf/iKAF86jzqT+yo/+fmf/wAd&#10;/wDiKP7Kj/5+Z/8Ax3/4igBfOo86k/sqP/n5n/8AHf8A4ij+yo/+fmf/AMd/+IoAXzqPOpP7Kj/5&#10;+Z//AB3/AOIo/sqP/n5n/wDHf/iKAF86jzqT+yo/+fmf/wAd/wDiKP7Kj/5+Z/8Ax3/4igBfOo86&#10;k/sqP/n5n/8AHf8A4ij+yo/+fmf/AMd/+IoAXzqPOpP7Kj/5+Z//AB3/AOIo/sqP/n5n/wDHf/iK&#10;AF86jzqT+yo/+fmf/wAd/wDiKP7Kj/5+Z/8Ax3/4igBfOqG8m/0WX/dqX+yo/wDn5n/8d/8AiKV9&#10;HiddrXM//jn/AMRQAedR51J/ZUf/AD8z/wDjv/xFH9lR/wDPzP8A+O//ABFAC+dR51J/ZUf/AD8z&#10;/wDjv/xFH9lR/wDPzP8A+O//ABFAC+dR51J/ZUf/AD8z/wDjv/xFH9lR/wDPzP8A+O//ABFAC+dR&#10;51J/ZUf/AD8z/wDjv/xFH9lR/wDPzP8A+O//ABFAC+dR51J/ZUf/AD8z/wDjv/xFH9lR/wDPzP8A&#10;+O//ABFAC+dR51J/ZUf/AD8z/wDjv/xFH9lR/wDPzP8A+O//ABFAC+dR51J/ZUf/AD8z/wDjv/xF&#10;H9lR/wDPzP8A+O//ABFAC+dR51J/ZUf/AD8z/wDjv/xFH9lR/wDPzP8A+O//ABFAC+dR51J/ZUf/&#10;AD8z/wDjv/xFH9lR/wDPzP8A+O//ABFAC+dR51J/ZUf/AD8z/wDjv/xFH9lR/wDPzP8A+O//ABFA&#10;C+dR51J/ZUf/AD8z/wDjv/xFH9lR/wDPzP8A+O//ABFAC+dR51J/ZUf/AD8z/wDjv/xFH9lR/wDP&#10;zP8A+O//ABFAC+dR51J/ZUf/AD8z/wDjv/xFH9lR/wDPzP8A+O//ABFAC+dR51J/ZUf/AD8z/wDj&#10;v/xFH9lR/wDPzP8A+O//ABFAC+dR51J/ZUf/AD8z/wDjv/xFK+mxJ968n/8AHP8A4igA86jzqT+y&#10;o/8An5n/APHf/iKP7Kj/AOfmf/x3/wCIoAXzqPOpP7Kj/wCfmf8A8d/+Io/sqP8A5+Z//Hf/AIig&#10;BfOo86k/sqP/AJ+Z/wDx3/4ij+yo/wDn5n/8d/8AiKAF86jzqT+yo/8An5n/APHf/iKP7Kj/AOfm&#10;f/x3/wCIoAXzqPOpP7Kj/wCfmf8A8d/+Io/sqP8A5+Z//Hf/AIigBfOqG8m/0OX/AHWqX+yo/wDn&#10;5n/8d/8AiKV9HiddjXU+xv8Ac/8AiKADzqPOpP7Kj/5+Z/8Ax3/4ij+yo/8An5n/APHf/iKAF86j&#10;zqT+yo/+fmf/AMd/+Io/sqP/AJ+Z/wDx3/4igBfOr43/AGk/2LPEPxQ+KGoeL/DGsaZEdUWL7Tb6&#10;k0qbXiiSL5Nqt/CqV9j/ANlR/wDPzP8A+O//ABFH9lR/8/M//jv/AMRXPWoxxEeSZ7WUZxiclxH1&#10;nB/EfnH/AMO7fiT/ANBrwv8A+BU//wAao/4d2/En/oNeF/8AwKn/APjVfo5/ZUf/AD8z/wDjv/xF&#10;H9lR/wDPzP8A+O//ABFcH9l4Y+4/4iRn388f/AT84/8Ah3d8R/8AoM+GP/Aqf/41R/w7t+JP/Qa8&#10;Mf8AgVP/APGq/Rz+yo/+fmf/AMd/+Io/sqP/AJ+Z/wDx3/4ij+y8MH/ER87/AJ4/+An5x/8ADu34&#10;k/8AQa8L/wDgVP8A/GqP+HdvxJ/6DXhf/wACp/8A41X6Of2VH/z8z/8Ajv8A8RR/ZUf/AD8z/wDj&#10;v/xFH9l4YP8AiI+e/wA8f/AT84x/wTt+JP8A0GvDH/gVP/8AGq7H4R/sF+K/DPxF0DXPEetaOlhp&#10;N5Ff+Tp8sjzSyxOrovzKvy7lr7r/ALKj/wCfmf8A8d/+Io/sqP8A5+Z//Hf/AIirjltCMuc5cTx9&#10;nOKoTw85x5Zf3RfOo86k/sqP/n5n/wDHf/iKP7Kj/wCfmf8A8d/+Ir1D84F86jzqT+yo/wDn5n/8&#10;d/8AiKP7Kj/5+Z//AB3/AOIoEL51aWg3P7q7/wCu/wD7IlZn9lR/8/M//jv/AMRVuzVbBXVWZ9zb&#10;230Abf2r2rHvLn/ibP8A9cF/9DepftXtWVeXP/E2f/rgv/ob0AaH2r2orP8AOooAzLa5/wCJtF/1&#10;yb/2Stj7V7Vyttc/8TSL/rk3/slbH2r2oA0vtXtR9q9q5/WPENtoOl3GoX0vk2luu+V9u/atZWpf&#10;EjQdK0HT9aub7Zp9+ypazeU77mb7nyUAdr9q9qPtXtWUlzvXdQ94sKuzNsRfnZ3oA1ftXtR9q9qx&#10;bPVoL+1iubadbm3lXcs0Lb0arH2r2oA0vtXtR9q9qzftXtWfD4ks5tZuNKWX/TbeJZZYdr/Krfco&#10;A6L7V7Ufavasr7V7U/7V7UAaX2r2o+1e1Zv2r2rPm8SWcOsxaU0v+myxeaqbX+7/AL9AHRfavaj7&#10;V7ViXmsW2mxJLc3MdsjMsSvM2zc39ypvtXtQBq/avaj7V7Vlfavan/avagDS+1e1H2r2rmn8T2aa&#10;3/ZHm/8AEwaD7R5O1/u79lP1jxJZ6DbxT30vkxSyrbr8rv8AM33KCOY6L7V7Ufavaud1vxJY+HtL&#10;uNQ1O5Wzsbdd8sz/AMNWrXUory3inibfFKu9XoLNj7V7Ufavauf1XXrbRNNuL68l8m0t13yvt31X&#10;1jxbY6DpP9p3ksiWjbdvkxPK7bvufIvzUAdR9q9qPtXtXO6P4hi1u1+0wRXcKf3Lu1lt3/74lRGo&#10;v/Elnpt/ZWc8uy4vGZIE2v8ANtoA6L7V7Ufavasr7V7U/wC1e1AGl9q9qPtXtWV9q9qivNYtrDyv&#10;tNzHD5r+VF5zbNzf3KANr7V7Ufavasr7T8u6orPWINStUubOeO5t2+7NC29GoA2vtXtR9q9q51PE&#10;9m+svpSy/wDEwWJbhodr/dajWPElpoNn9pvpfJi81Yt+13+ZvuUAdF9q9qPtXtWV9q9qyte8W23h&#10;5Ua5g1CZG/59LG4uNv8Av+Uj7aAOq+1e1H2r2rmtB8T2fifS4tQ09pHtLj7jvE8W7/gDVp/avagD&#10;S+1e1H2r2rN+1e1Z9n4hs7+/vbOCXfcWbKk6bX+Xd89AHRfavaj7V7ViyaxbJeRWbXMaXcq71h3f&#10;Oy/7lWPtXtQBpfavaj7V7Vm/avaj7V7UAaX2r2o+1e1Zv2r2o+1e1AGl9q9qPtXtWb9q9qPtXtQB&#10;pfavaj7V7Vm/avaj7V7UAaX2r2o+1e1Zv2r2o+1e1AGl9q9qPtXtWb9q9qPtXtQBpfavaj7V7Vm/&#10;avaj7V7UAaX2r2o+1e1Zv2r2o+1e1AGl9q9qPtXtWb9q9qPtXtQBpfavaj7V7Vm/avaj7V7UAaX2&#10;r2o+1e1Zv2r2o+1e1AGl9q9qPtXtWb9q9qPtXtQBpfavaj7V7Vm/avaj7V7UAaX2r2o+1e1Zv2r2&#10;o+1e1AGl9q9qPtXtWb9q9qPtXtQBpfavaj7V7Vm/avaj7V7UAaX2r2o+1e1Zv2r2o+1e1AGl9q9q&#10;PtXtWb9q9qPtXtQBpfavaj7V7Vm/avaj7V7UAaX2r2o+1e1Zv2r2o+1e1AGl9q9qPtXtWb9q9qPt&#10;XtQBpfavaj7V7Vm/avaj7V7UAaX2r2o+1e1Zv2r2o+1e1AGl9q9qPtXtWb9q9qPtXtQBpfavaj7V&#10;7Vm/avaj7V7UAaX2r2o+1e1Zv2r2o+1e1AGl9q9qPtXtWb9q9qPtXtQBpfavaj7V7Vm/avaj7V7U&#10;AaX2r2o+1e1Zv2r2o+1e1AGl9q9qPtXtWb9q9qPtXtQBpfavaj7V7Vm/avaj7V7UAaX2r2o+1e1Z&#10;v2r2o+1e1AGl9q9qPtXtWb9q9qPtXtQBpfavaj7V7Vm/avaj7V7UAaX2r2o+1e1Zv2r2o+1e1AGl&#10;9q9qPtXtWb9q9qPtXtQBpfavaj7V7Vm/avaj7V7UAaX2r2o+1e1Zv2r2o+1e1AGl9q9qPtXtWb9q&#10;9qPtXtQBpfavavLf2jLaDWPAOlWNz5n2e68TaDFL5MrxPtbUrf7jr8y16B9q9q83+Pd4qeEtEllZ&#10;URfFOguzP/D/AMTW3oA6Dw94m1Dwrq1v4a8S3X2l7j5NJ1x12Jfr/wA8pf7s6J/3195P40XuvtXt&#10;Xzl42+OWkeNtBuNP0zQ/7Vspby1t/tep3T2Vu1vO7pb6hbyqjtt+0JtV0T+5L93Yzet+A016w8Ja&#10;fbeJbmG81uJWSea3bejfO+z59ibn2bd/yL82+gDsPtXtVRNSuZl3QQR7P4fOl2f+yVXe5+Wq+m3P&#10;/EttP+uS/wDoFAGn9svv+eFt/wB/3/8AiKPtl9/zwtv+/wC//wARVf7V7VXh1aC5uJYIp43lt/8A&#10;WojfOv8Av0AaH2y+/wCeFt/3/f8A+Io+2X3/ADwtv+/7/wDxFVPtXtR9q9qALf2y+/54W3/f9/8A&#10;4ij7Zff88Lb/AL/v/wDEVRudSjs7d555VhiiXczu2xFp6XO5dyt8j0AW/tl9/wA8Lb/v+/8A8RR9&#10;svv+eFt/3/f/AOIqv9q9qPtXtQB82fGD9ti7+FfxE1Xwv/wicd/9g8r/AEj+0dm7dEj/AHPK/wBu&#10;uN/4eNXn/Qjxf+Db/wC1V4l+1w+/9ojxb/v2v/pJFXj3mYNfp2X5LhMRho1Zx+I/KcfnWNo4mpTj&#10;I+zv+HjV5/0I8X/g2/8AtVH/AA8avP8AoR4v/Bt/9qr49TTbx9Nl1FLad7KKRYmuFjbyldvupu/v&#10;VT8yu/8AsDL/AOU4P7ezBfaP0A+EX7bd58UfiDpXhf8A4ROPTft/m/6R/aO/btid/ueV/sV9N/bL&#10;7/nhB/3/AH/+Ir8xf2SpNv7QfhT/AHrr/wBJZa/S/wC1e1fB55hKeCxPs6R93kGNr4yjKVct/bL7&#10;/nhbf9/3/wDiKPtl9/zwtv8Av+//AMRXP+IfG2h+Eoopda1ex0pJW2RNfTpFu/76rVS8WZUZW3o3&#10;3XSvnj6oluNSvLa3llaCDZEu9tk7/wDxFTfbL7/nhbf9/wB//iKzNVuf+JXd/wDXBv8A0Crf2r2o&#10;AsfbL7/nhbf9/wB//iKPtl9/zwtv+/7/APxFUZr9baJ5ZWVIlXezu3yLWLpvxI8Na3Z3t5p/iHTb&#10;y1s133U1veI6QL/fd/4aA5jqPtl9/wA8Lb/v+/8A8RR9svv+eFt/3/f/AOIqol4rqjK29G+5R9q9&#10;qALf2y+/54W3/f8Af/4ij7Zff88Lb/v+/wD8RWZp+t2eq27z2NzHeRLK0W+Ft6blfY6f8AdHWrH2&#10;r2oAt/bL7/nhbf8Af9//AIij7Zff88Lb/v8Av/8AEVU+2Lu27vnp/wBq9qALH2y+/igg/wCAS/8A&#10;2FS218tzGjJVL7V7VU024/0d/wDrvL/6G9AG79q9qx7y5/4mz/8AXBf/AEN6m+1e1ZN5c/8AE0f/&#10;AK4L/wChvQBp/avaisz7V7UUAZVtc/8AE0i/65N/7JWx9q9q5eGb/iaRf9cm/wDZK1ftXtQBj/E6&#10;b/ig9Y/64V47raXL6be6HLAyWXh9opYnf7jebcReVs/3E/8AQ69486jzqiMfe5i+aXKeT6r4hvk8&#10;R3Ctqd3D4gXVreKx09J32S2vyb/3X3WXZubfspltrEs3ibUNPbU59YmulvElS31OdJYk/g821b/V&#10;bPu70da9b86j7V7VtzGMYnjnw0mWa40xYL7UJrSw0KK4+z299K6faN8u/wCTf8zf7FYln4zvrldV&#10;lsdQnSKXQri4bZrFxdOsq/39yIsUv+wle/edR51R9nlIjH3jye5vNX0H+2LbTL7UrndotvdN9oup&#10;bh1ZndJXTd919n9ysf8AtW2ttW1ufQdXu7zT2isEvLv7Y9w8UW9/N2S793+98/y/PXuHnUedURib&#10;fZ5Tl/hdqrXK66tteT3+iRXm3Triad7jcuz59krfMy799cO9/qtt4DTU1vrt/tWptFfXF3qdxEkV&#10;urvs+dd/lL9z50SvYPOo86iXvS5gj8PKeQ2fiG5fS9K/tXWtnhptRuElvrTUbjYq7P3SfamRGZd+&#10;756ytE8Q6nc2uxfEOoJb/Y7zbd3DSy7dtx8jv/F9z+P+GvYNe019Yii8rU77SpYm3rNYsn/j6Mjq&#10;3/fFP8O6PbeG9LisbbzHhi/jmbe7N/G71cfiIlH3YxPH7/UoNU8KyrPcyTWVhqtq7X1vrUt1b7W+&#10;/slbY3/ff3a1Yb++TwrqGp/2nqDxS6w1vdXH2yX91ZpK/wBz5/l/g+dK9b86jzqOb3iOU8cm1uV9&#10;Nl8rxCyeH4tTlSzm1DUbi3iuotn3Ptq/N8j/AHd+7dXe6b4h1O8+FD31jFc/2n9hbyvOl82Vm2ff&#10;3/xV03nUedRL3i4nhkOqr/aWoXnhjU7vVb1dCXzXmunuHil835/nbftbZv8Akp/9sXN/YPFFqEF/&#10;p631g+y31G4v/Kl3/P8AvZUT/vjfXuHnUedVRlyyMvZ+7KJg/FSzttS8B6q1zbR3L29nK8XnLv2t&#10;s++lXodSbTfAf2lVkd4rHfsh+/8Ac/grQ+1e1HnVly+9zHQeCW3iefUtP8RxRXjTWUukxS+T/acu&#10;ofvfN+f55UTa3+wlep+PEtrzwlo63mtSaDbxT28rXyRb9u1P43b5V/33rqPOo+1e1HL73MH2eWRg&#10;/DrxDfaxpeoNLef2raRTstnqDqiefF/f+VNv/A0rzKw1X7Zr3h+ddQu7zxWst19ssZrp3SKXZ8n7&#10;pv8AVf8AAK9r+1e1HnVcveCPunlnwu17U7zxNaLLqcc0rWrf2jaf2nPdS7v4N8TRbYG/2N9W/H/j&#10;CXQdc8VwT6nPZvcaYr2MPnsm5v4/K/2v9yvSPOo86oqR5gp+6eP3lzfNH4g1P+1dUS7sJ7BIFS8l&#10;SJdyRb/k37W+/wDx12Hxa8ia38L3N5LJDFFqcW6ZJ3iRfkf7+167DzqPtXtVy94iMTySw1u5vNes&#10;ov7Tvn8QXF9cRX2npcy7Ftdj/wDLLftVfubXrCh8Q22leCNE0yC8nSXyrp2d9auLVFlX+Deu9mb/&#10;AKZfLXvHnUedRT90uXvfCeb/AAx1W51LxNaXNzK01xLoVvud/wCL969YPjzVYrzVtVi1XU7uHVYt&#10;Wt/sdj9qdEe33p8/lfdZf9vZXs3nUedRT90xlHmPIYfEmtf8J08UuoRW2p/2m0X2R9TuHdrf+59l&#10;WLbt/wCmv/j9eh/E7Up08MpYwMyS6lPFZb0/ut9//wAc31t+dR51BfKZni1/7F+H2prYs1t9lsW8&#10;ryfkddqV5l4kv7zRbPw/FJqEkOlXFi1w13qGtXVruuP+uqo7f8A+7XsHnUedRH4uYJR5oni+veIb&#10;z+y5W17XLuzuF0VZdOe0upbfz5f43RPkZm/30pz69fTWuofadcks7dZ7P/j7vLi3ib/R/nRriL5o&#10;v9+vRvEPhJfEkr+bq+pWdvLF5U9paSp5Uq/8CR9v/ANtbsPlW1ukES7IlXYqVEeb3izxK51Vbm40&#10;fVZZ762l/sm8itbh9ReXzWX7mx/k83/vmti8vF03TfD66rrWpWej3Vi1xPdvqMqO11s+T97v/wC+&#10;Ur1jzqPOrbmMfZ+8eL3/AIk1O2sNEvNS1eX7X9jV0sZr6WwlZt/34tqbZ2f+49e8Wd401rFKysjs&#10;qvsf79Z/nU77V7VBsaf2r2o+1e1Zn2r2o+1e1AGn9q9qPtXtWZ9q9qPtXtQBp/avaj7V7Vmfavaj&#10;7V7UAaf2r2o+1e1Zn2r2o+1e1AGn9q9qPtXtWZ9q9qPtXtQBp/avaj7V7Vmfavaj7V7UAaf2r2o+&#10;1e1Zn2r2o+1e1AGn9q9qPtXtWZ9q9qPtXtQBp/avaj7V7Vmfavaj7V7UAaf2r2o+1e1Zn2r2o+1e&#10;1AGn9q9qPtXtWZ9q9qPtXtQBp/avaj7V7Vmfavaj7V7UAaf2r2o+1e1Zn2r2o+1e1AGn9q9qPtXt&#10;WZ9q9qPtXtQBp/avaj7V7Vmfavaj7V7UAaf2r2o+1e1Zn2r2o+1e1AGn9q9qPtXtWZ9q9qPtXtQB&#10;p/avaj7V7Vmfavaj7V7UAaf2r2o+1e1Zn2r2o+1e1AGn9q9qPtXtWZ9q9qPtXtQBp/avaj7V7Vmf&#10;avaj7V7UAaf2r2o+1e1Zn2r2o+1e1AGn9q9qPtXtWZ9q9qPtXtQBp/avaj7V7Vmfavaj7V7UAaf2&#10;r2o+1e1Zn2r2o+1e1AGn9q9qPtXtWZ9q9qPtXtQBp/avaj7V7Vmfavaj7V7UAaf2r2o+1e1Zn2r2&#10;o+1e1AGn9q9qPtXtWZ9q9qPtXtQBp/avaj7V7Vmfavaj7V7UAaf2r2o+1e1Zn2r2o+1e1AGn9q9q&#10;PtXtWZ9q9qPtXtQBp/avaj7V7Vmfavaj7V7UAaf2r2o+1e1Zn2r2o+1e1AGn9q9qPtXtWZ9q9qPt&#10;XtQBp/avaj7V7Vmfavaj7V7UAaf2r2o+1e1Zn2r2o+1e1AGn9q9qPtXtWZ9q9qPtXtQBp/avas/W&#10;9H0zxPpcuma1p9pqun3H+ttL6BJYm/30b5aZ9q9qPtXtQBz/AI2+GOi+PGt2vmubbbay6fL9k2J5&#10;9rLs3277kf5fkRvk2t8nyPXZ/avasz7V7UfavagDQe5+Wq+m3P8AxLbT/rkv/oFVXuflqvptz/xL&#10;bT/rkv8A6BQBpalqq6bYXFzL/qreJ3avPdBvL7RNW0++vLG5s/7U3RXU0zJsaVn3xfdd2/2K7W58&#10;q8ieKeJZom+8jruRqZcpBeLtngjmRW37HXfQBxWleIdXuLXR/tOqz3P9qWt15qPFEnlbU+R0+T/0&#10;PdVTR9e1W20bSrGzubvZFpP2rzofs/3t/wDH5uz5U/8AZ675LOzh8ryrOBPs/wDqtkSfL/uVXfQd&#10;Ie3WBtKsXiVt6o8CbFq+aJETl9V8Q6rf2etyy3iwxWukxXH2RIopYmZkff8AeR9y/JUt54s1KH7b&#10;cxXnk/YJ7W3i0/yk2Tq2z/gXz7/4P7ldW9tZzebutoH+0Lsl3xJ8y/7dMewsZrqK5axtnu4l2RSv&#10;Em9P9xqvmiBX8H6lfalLq09zfSTJFfS28VvtREVVf/c3V1H2r2rHh8q23+REsO5t7bF2bm/v1L9q&#10;9qxLPzr/AGsn/wCMgvFn+9a/+ksVeQb/AJK9U/atf/i/viv/AHrf/wBJYq8l8z5a/aMrl/sVL/Cf&#10;h+aR/wBtq+p7KfE93rH7PN3ZzrBDb2erWsUUNvEkX/LJ/nf+87/3nryDzP3Y+tP/ALUvFsXsVvJ0&#10;smbzWt/NbYzf3ttVfMrqo0/Z83945qtT2lOnH+U9j/ZPf/i/vhf/AHrr/wBJ5a/Sr7V7V+Zv7Krf&#10;8X48L/71x/6Ty1+jv2r2r864l/3v/t0/R+GP90l/iOc+IXiS00qWK2s9PttS8UalBLb2cMyp8sX8&#10;byv/AAxJ8m7/AIB/FtrY8DaOvhXwfo+kLP8AafsFnFb+d/e2psqlr3hPw94nlil1rQ9N1WWJdivf&#10;WcUrr/30laVhbW2lWcVnY20dnaRLsit7ddiKv+wlfK80eXlPrOWXtOY0NVuf+JXd/wDXBv8A0Crf&#10;2r2rC1W5/wCJXd/9cm/9Aq19q9qg2MX4rQ6ZqXw71uz1q+bTdMuoPs8t2i7/ACtz7Ed/9nfXl/jP&#10;W9V0T+3YNXg0bVdT/wCEd1KWx1bT4mT/AEdUi3pcWsu9du/+Pe3/AAGvaHZZonilVXRl2Mj1iab4&#10;M8OaPa3dtY6Dpdnb3i7LqG3s4kSdP9tFT5vv1006nL8RyVKPNLmieaeMPHPiGGDxBfW3iGTRP7Gu&#10;rC1g09IrfZOsqRO7vuTd8/muqbH/AIK1n+JGr/Y9v9p/6R/wmS6Vs2pv+zs/+q/74/4FVrxV8Lm8&#10;VeI0vJ7nT/7P3RfI+ko93EkXz+VFcb/lid0/uN99667/AIRXQX1T+020XT31Ntu6+e1TzW2bNnz7&#10;N38Cf98VcpR5RUY1Y1Jcx4zYePPEL28Wmac19Zo0urXTTaNFYROzLqEsSb/P2LtRPvbPnbenz/3t&#10;jUvGfirW7LULuLXpdH+weEbfWvs+nrbyxS3Tea7/ADsj7ovk/gf/AIHXpd/4P8OarZpZ32g6beWi&#10;ytcLb3FnE6JK3zu+zZ95971oPpWnTfaN1jbP9og+zy74k/exf3H/ALy/O/yf7dEq0ebm5SaeHlH3&#10;ZHh954q1fQfFXjvXLO8uZru4s9JTydsWyLzX2O6btn3Nz7d77f79el/CjxVrWpXWt6fq/wBrf7HK&#10;vlPqEtq938yb9kqWr7f937vyvW6/h7RZrqW5bSrF7iW1+xSzNapva3/55f7v+xT9E0TSvDdr9m0j&#10;TLTSrdm3+TYwJEm7/cWipUjIijh6lKXxHS/avaqmm3H+jv8A9d5f/Q3qv9q9qq6bc/6O/wD11l/9&#10;DeuM9E3ftXtWVeXP/E0f/rgv/ob077V7VlXM3/E0f/rgv/ob0Aaf2r2orM86igDMhm/4mkX/AFyb&#10;/wBkrW86uZtpv+JlF/1yb/2StPzqANPzqPOrM86jzqANPzqPOrM86jzqANPzqPOrM86jzqANPzqP&#10;OrM86jzqANPzqPOrM86jzqANPzqPOrM86jzqANPzqPOrM86jzqANPzqPOrM86jzqANPzqPOrM86j&#10;zqANPzqPOrM86jzqANPzqPOrM86jzqANPzqPOrM86jzqANPzqPOrM86jzqANPzqPOrM86jzqANPz&#10;qPOrM86jzqANPzqPOrM86jzqANPzqPOrM86jzqANPzqPOrM86jzqANPzqPOrM86jzqANPzqPOrM8&#10;6jzqANPzqPOrM86jzqANPzqPOrM86jzqANPzqPOrM86jzqANPzqPOrM86jzqANPzqPOrM86jzqAN&#10;PzqPOrM86jzqANPzqPOrM86jzqANPzqPOrM86jzqANPzqPOrM86jzqANPzqPOrM86jzqANPzqPOr&#10;M86jzqANPzqPOrM86jzqANPzqPOrM86jzqANPzqPOrM86jzqANPzqPOrM86jzqANPzqPOrM86jzq&#10;ANPzqPOrM86jzqANPzqPOrM86jzqANPzqPOrM86jzqANPzqPOrM86jzqANPzqPOrM86jzqANPzqP&#10;OrM86jzqANPzqPOrM86jzqANPzqPOrM86jzqANPzqPOrM86szxJ4t0zwlo13q+r3kdhp9qu6W4m/&#10;hoA6bzqPOryS2/aH8L3luk8Fn4omt5V3rND4U1R0b/yXqX/hf3hz/oH+Kv8AwkdU/wDkejlI5j1b&#10;zqPOryn/AIX94c/6B/ir/wAJHVP/AJHo/wCF/eHP+gf4q/8ACR1T/wCR6A5j1bzqPOryn/hf3hz/&#10;AKB/ir/wkdU/+R6P+F/eHP8AoH+Kv/CR1T/5HoDmPVvOo86vKf8Ahf3hz/oH+Kv/AAkdU/8Akej/&#10;AIX94c/6B/ir/wAJHVP/AJHoDmPVvOo86vKf+F/eHP8AoH+Kv/CR1T/5Ho/4X94c/wCgf4q/8JHV&#10;P/kegOY9W86jzq8p/wCF/eHP+gf4q/8ACR1T/wCR6P8Ahf3hz/oH+Kv/AAkdU/8AkegOY9W86jzq&#10;8p/4X94c/wCgf4q/8JHVP/kej/hf3hz/AKB/ir/wkdU/+R6A5j1bzqPOryG8/aK8K2Fu9zeQeJrO&#10;3X52muPC2qIi/wC+7W9dtZ+LdM1LQYtatr6O50q4i82K7RvkZaJe58ZcffOo86jzq8+/4Wv4f/5/&#10;JP8AvxL/APEUv/C2vD3/AD9yf9+Jf/iK8/69hf5jf2FX+U9A86jzq8//AOFteHv+fuT/AL8S/wDx&#10;FH/C2vD3/P3J/wB+Jf8A4ij69hf5ivYVf5T0DzqPOrz/AP4W14e/5+5P+/Ev/wARR/wtrw9/z9yf&#10;9+Jf/iKPr2F/mH7Cr/KegedR51ef/wDC2vD3/P3J/wB+Jf8A4ij/AIW14e/5+5P+/Ev/AMRR9ewv&#10;8wewq/ynoHnUedXn/wDwtrw9/wA/cn/fiX/4ij/hbXh7/n7k/wC/Ev8A8RR9ewv8wewq/wAp6B51&#10;HnV5/wD8La8Pf8/cn/fiX/4ij/hbXh7/AJ+5P+/Ev/xFH17C/wAwewq/ynoHnUedXn//AAtrw9/z&#10;9yf9+Jf/AIij/hbXh7/n7k/78S//ABFH17C/zB7Cr/KegedR51ef/wDC2vD3/P3J/wB+Jf8A4ij/&#10;AIW14e/5+5P+/Ev/AMRR9ewv8wewq/ynoHnVRhuJ7aJYvIabb8iujJXG/wDC2vD3/P3J/wB+Jf8A&#10;4ij/AIW14e/5+5P+/Ev/AMRR9ewv8wewq/yna/2lP/z5z/8AfS//ABVH9pT/APPnP/30v/xVcV/w&#10;trw9/wA/cn/fiX/4ij/hbXh7/n7k/wC/Ev8A8RR9ewv8wewq/wAp2v8AaU//AD5z/wDfS/8AxVH9&#10;pT/8+c//AH0v/wAVXFf8La8Pf8/cn/fiX/4ij/hbXh7/AJ+5P+/Ev/xFH17C/wAwewq/yna/2lP/&#10;AM+c/wD30v8A8VR/aU//AD5z/wDfS/8AxVYmleKtP1ize5trlXii+87/ACba51/jT4VRnX+02+X+&#10;5ayv/wCyV1e3pcvNzHLL3PjO9/tKf/nzn/76X/4qj+0p/wDnzn/76X/4qvP/APhdnhX/AKCMn/gL&#10;L/8AEUf8Ls8K/wDQRk/8BZf/AIil7el/MRzQPnX4+fAjx744+LWu65pWgtNp900XlTPdQJu2xIn9&#10;/wDvLXn4/Zb+Jo5/4Rz/AMnLf/4uvsr/AIXZ4V/6CLf+Asv/AMRR/wALs8K/9BFv/AWX/wCIr6Wh&#10;xJUw9KNKPL7p8tWyPDYirKrKXxHxr/wy38Tf+hd/8nLf/wCLo/4Zb+Jv/Quf+Tlv/wDF19lf8Ls8&#10;K/8AQRb/AMBZf/iKP+F2eFf+gi3/AICy/wDxFbf61V/7ph/q5hP5j51+AvwJ8e+C/ixomtavoDW2&#10;n2vm+bN9qgfbuidP4X/vNX2V/aU//PnP/wB9L/8AFV5//wALs8J/9BGT/wABZf8A4ij/AIXZ4V/6&#10;CMn/AICy/wDxFeHjc0+u1PaVT3sBhKeAp+zpyPQP7Sn/AOfOf/vpf/iqP7Sn/wCfOf8A76X/AOKr&#10;z/8A4XZ4V/6CMn/gLL/8RR/wuzwr/wBBGT/wFl/+Irg9vS/mPS5ond3l5Pc2ssS2km9lZPvJ/wDF&#10;1L/aU/8Az5z/APfS/wDxVef/APC7PCv/AEEZP/AWX/4ij/hdnhX/AKCMn/gLL/8AEUe3p/zBzQPQ&#10;P7Sn/wCfOf8A76X/AOKo/tKf/nzn/wC+l/8Aiq8//wCF2eFf+gjJ/wCAsv8A8RR/wuzwr/0EZP8A&#10;wFl/+Io9vT/mDngegf2lP/z5z/8AfS//ABVH9pT/APPnP/30v/xVef8A/C7PCv8A0EZP/AWX/wCI&#10;o/4XZ4V/6CMn/gLL/wDEUe3p/wAwc8D0D+0p/wDnzn/76X/4qj+0p/8Anzn/AO+l/wDiq8//AOF2&#10;eFf+gjJ/4Cy//EUf8Ls8K/8AQRk/8BZf/iKPb0v5g5onoH9pT/8APnP/AN9L/wDFUf2lP/z5z/8A&#10;fS//ABVef/8AC7PCv/QRk/8AAWX/AOIo/wCF2eFf+gjJ/wCAsv8A8RR7el/MHNE9A/tKf/nzk/4G&#10;yf8AxdS2ztDb7W+/u3tsrzr/AIXZ4V/6CMn/AICy/wDxFdXo/iGz17T1vNPnW5t2/jStI1YT+AOY&#10;6Dzqybmb/iaP/wBcF/8AQ3p/nVmXM3/Eyf8A65L/AOhvVlmn51FZnnUUAZttN/xMov8Ark3/ALJW&#10;l51c1DN/xMov+uTf+yVp+dQBpedR51ZvnUedQBpedR51ZvnUedQBpedR51ZvnUedQBpedR51ZvnU&#10;edQBpedR51ZvnUedQBpedR51ZvnUedQBpedR51ZvnUedQBpedR51ZvnUedQBpedR51ZvnUedQBpe&#10;dR51ZvnUedQBpedR51ZvnUedQBpedR51ZvnUedQBpedR51ZvnUedQBpedR51ZvnUedQBpedR51Zv&#10;nUedQBpedR51ZvnUedQBpedR51ZvnUedQBpedR51ZvnUedQBpedR51ZvnUedQBpedR51ZvnUedQB&#10;pedR51ZvnUedQBpedR51ZvnUedQBpedR51ZvnUedQBpedR51ZvnUedQBpedR51ZvnUedQBpedR51&#10;ZvnUedQBpedR51ZvnUedQBpedR51ZvnUedQBpedR51ZvnUedQBpedR51ZvnUedQBpedR51ZvnUed&#10;QBpedR51ZvnUedQBpedR51ZvnUedQBpedR51ZvnUedQBpedR51ZvnUedQBpedR51ZvnUedQBpedR&#10;51ZvnUedQBpedR51ZvnUedQBpedR51ZvnUedQBpedR51ZvnUedQBpedR51ZvnUedQBpedR51ZvnU&#10;edQBpedR51ZvnUedQBpedR51ZvnUedQBpedXlX7SDrN4D09ZVWZf7d03cj/cb/SEr0Pzq8v/AGip&#10;v+KI0/8A7DVh/wClCUAfmbNM/jqZ9b1uWbUtTvXaWW4uJWb+Omf8Izpg/wCXP/x5qZ4Z/wCQLaf7&#10;n/s1fVv7K/w30Fte8P8Aih/Gun/2xul/4p75PtH93/nru/8AHK+vjGhSw0asonxc5V6uJlTjI+Vf&#10;+EZ0z/nz/wDHno/4RfS/+fNf+/r19NftRfDfw9puueIPEsHjbT7zWLi6XdoMOzzYvuJ/z13f+OVy&#10;vwv+F8Hi7wXe3MujSahdXjTxWt8iy7LJoonbc+35fmbb9+t6Kw1Wn7TkM6zxNKp7PnPD/wDhF9K/&#10;59F/77ej/hFtL/581/77evYtL+DlnfW6QT69JDrH9nLqTW6WO+JYmf5U83zfvf8AAKXTfhHo2p3u&#10;sKvihray0u6WyluLuC3t90vz/wDPW6T5fk/vbv8AYrWVLDRjzcpjGviZS5YyPHP+EW0v/n0X/vtq&#10;P+EW0v8A59F/77avWrf4Taf5XkT+I9+qy2s97BFY2f2i3liidv8AlrvX7+xv4GrWb4E232iyX+3m&#10;hilaWK586C3eWBlieX7kVw/9z+Nlao5cJ/Kac2L5ebmPD/8AhGdK/wCfNf8Av69H/CL6V/z6L/32&#10;1ekeE7bRoV8VXzWK69b2FmstqmqLLb/M0qJvdIpf9pv466LVPhvoepWEXiPz5/DelS2NvcS2lvB9&#10;qdbiWV4tiKzp8vybvnejlw0fsijPEz92MjxX/hF9L/59F/77ej/hGNK/59F/77evWPFvwqtPAzeR&#10;q+tSPe3E8sViljZ+akuzZ80rM6bfvr9zdWxdfAexi1m00r/hLLR7tp/s90ieRK8XyOzuqRXDttTZ&#10;t+dFqf8AZPiLj9dkeH/8IvpX/Pmv/f16P+EV0v8A581/77avav8AhVnhiHwpd65Lr2qTWrad9ts/&#10;J06JX+W4SJ96eb/t/wB7/wBA2tkeI/hfaeHfCqak3iG0fUPIguG095bfe6SojfIqytLuXf8AxxLS&#10;jLCT+GJEvrcd5HnWi303gHWNO1nQZZdNv7e4iO6KV/mXf9xv7y1+jPg9IrP4BPbQJsii1a/iiRP4&#10;VXUrj5K/NzVv+PaP/rvF/wCh1+jPhib/AIsfcf8AYYv/AP063FfMZ/TjSpSjD+U+nyOpOrKMp/zG&#10;T51HnVS86t3w3okGqy7rm8jhiX5/JRv3zf8AAK/CaNGeInyRP16pWjShzSM9Nzq7KrOi/ef+7R51&#10;egeJLO2sPAt2ttEsKbl+Rf8Af/j/ANquKm+zQ6TaN5Vt9olVvv8Am7/v/wDfNdeKwLoS5ec4aOMj&#10;VjzcpU86jzq0H8PRO0sUF4zyq3lbfK/i2b/79H9gr9n2rKz3G6LenlfOu7/gdc31WqdP1qmZ/nUe&#10;dV650SC2WWVrxvKWJX+RUfdufZ/f2/8Aj9V7ZILbRvt0sC3LtL5So7PsX/vmj6rVj8QvrEJfCQ+d&#10;R51W002O8Xcsvk3EqtLFb7d6bV/26l/sG2SWWJr5t8TKjfuP73/A6ccLVH9apRM/zqPOrTfQY9sK&#10;+f8AP+9+5F87Mr7P79CaVbQxRXMrf6OqyvLuidX+/s+5v/vv/s1t9TqkfXKRmedR51az+G4vORmv&#10;NiXEqpFsi3/eTen8dUdN0f7fdSwSz+Ttl8rf8mzd/wACdKiWDrxlyl/WqXLzFfzqPOq3YWH2ldTt&#10;tu+9t/nV0b+6/wA9W30SC8upVgl+zbWaKLft2Myp8/8AHu/74SiODqyiRLFUoyMnzqPOrYfRIJok&#10;SDakrRW/39/3m/4H/wCyVX/sq2ube3+zSyOm6XzZvKRPlXZ/eetv7PrkfXaRn+dR51W7zR4rBXln&#10;vG8rcqL5MW/d8m/+/wD7dXf7NsbZUlnZXilii8r90/3m/v8Az/7FRHAVS/rlLlMfzqPOq2+iLDE/&#10;m3n+kbJX2JF8ny/7dY/nVxVaM6XxHTSqQq/Cdn4bmZPCvjD/AK8f/ZJa8p86vRvD03/FK+MP+vH/&#10;ANklry/zq+nw3+6Uz86zr/e5GnZ21zf3HkW0ElzK38EK73qW/wBK1DStn26xubPd93zYnTdXoXwT&#10;0WCa3u9TaWRLj5rddjfw/JXQePPCsH/CESxS313cvYK1xFNcS73Zv9qvZjgpyoe1PH9n7vMeH+dR&#10;51a2mw2dt4cuNTntlv5fPW3VJmfYv8e/5atJ4bttSsE1BryDTUuNzwW7ypsXb/vPu+//ALDVxRpy&#10;kRynP+dR51dBc+FbGz+2+bqs/wDocSvLstf733ET5/8Abqxp/gNb+KJvtzQyt5W6GaJN67v9193/&#10;AH3to9jIPZyOX86jzq2/D2n2N5ql7Eu2/iitZZYvtf8Ao6bl/v8Az/8As9at54Ps5rh2aePSkt4o&#10;knh3LsWVvv8Azyuny/8AA2o9jOQcsjj/ADqPOro08GQJ+6l1P960Utwv2eLejKv+3v8A46sal4Pt&#10;k82VbmR/KiifybS13vtZN+90aWj2Mg5TlPOo86um1Lwrplreagq6hcpb2cUTtvgR3+bZ9z5/9uq9&#10;54SitrO4aK+33drAtxLC8WxNrf7e+j2Mg5ZmD51HnV0ek+G7T7FK1zO017LpzXUUKL8i/wBz59/3&#10;qr+JPDEGg27supxzXETbJbfcm/8A4Btd2/7720exkTymJ51HnVvaxbWejtaafFYx3Mtxaq7Xc0r7&#10;9zf3P4dtWk8BxTXTwRan/wAe8/2ed3g+62x3+T5/m+5R7GQcpy/nUedXRyeEbN7Xz4tTkfdateqn&#10;2X/lkv3/AOP71WL/AMH20N1dt9pkdLeVUaG0td+1diPvfdLuVaPq0yuWZynmUedXcXPg+xhklsW8&#10;j7beTyxWb+U+xdqf7/y/+PVi3/hKK20+4lW+Z7i3giuGh8jYm1v9vfRKjMOUwfOr3b4CTf8AFK6h&#10;/wBfzf8AoqKvn/zK9w+BU3/FL6h/1/N/6KSvQy7+MbUfiPWvOrNuZv8AiZP/ANcl/wDQ3o86sy5m&#10;/wCJk/8A1yX/ANDevqTvNPzqKz/OooAyYZv9Pi/65N/7JWn51c5DN/p8X+61aHnUAafnUedWZ51H&#10;nUAafnUedWZ51HnUAafnUedWZ51HnUAafnUedWZ51HnUAafnUedWZ51HnUAafnUedWZ51HnUAafn&#10;UedWZ51HnUAafnUedWZ51HnUAafnUedWZ51HnUAafnUedWZ51HnUAafnUedWZ51HnUAafnUedWZ5&#10;1HnUAafnUedWZ51HnUAafnUedWZ51HnUAafnUedWZ51HnUAafnUedWZ51HnUAafnUedWZ51HnUAa&#10;fnUedWZ51HnUAafnUedWZ51HnUAafnUedWZ51HnUAafnUedWZ51HnUAafnUedWZ51HnUAafnUedW&#10;Z51HnUAafnUedWZ51HnUAafnUedWZ51HnUAafnUedWZ51HnUAafnUedWZ51HnUAafnUedWZ51HnU&#10;AafnUedWZ51HnUAafnUedWZ51HnUAafnUedWZ51HnUAafnUedWZ51HnUAafnUedWZ51HnUAafnUe&#10;dWZ51HnUAafnUedWZ51HnUAafnUedWZ51HnUAafnUedWZ51HnUAafnUedWZ51HnUAafnUedWZ51H&#10;nUAafnUedWZ51HnUAafnUedWZ51HnUAafnUedWZ51HnUAafnUedWZ51HnUAafnUedWZ51HnUAafn&#10;V5l+0JNv8F6f/wBhqw/9GpXdedXJfE7wrc+OfCr6fY3i2GoRTxXVrNMu9PNifem//ZoA/Mjw9j+x&#10;LTPTb/7PXZ+BfG178PfFFrr+mRQTXtru2JcK7J/46617fqP7Gd5qmoS3n9mWemyzvvlh0zxXLFb7&#10;v9lH012X/vqqv/DEt5/zyk/8LFv/AJVV9HTzKnGl7KUT5qpl1SVT2kZHiPjDxbd+NvE2oa5frAl1&#10;eS+bKtuuxP8AgNJD4w1a1bSWivNn9ktvs/3S/uvn3f8AAv8AgVe3/wDDEt5/zyk/8LFv/lVR/wAM&#10;S3n/ADyk/wDCxb/5VVf9pUeXl5SJZZWlLm5jj7L4xRab4Surdbm7vNYuLP7KqzadaokH73fvS4X9&#10;6y/9Mtm2uK03x/relXWoTwXMb/2k/m3UVxbRXEUr79+/ZKjLur2X/hiW8/55Sf8AhYt/8qqP+GJb&#10;z/nlJ/4WLf8Ayqp/2lR/lF/ZNT4uY47R/jBFpvhK7gnur681WW1uLeK3ewtfKgaV/ndLj/Wqv/TL&#10;Ztrmrv4weLL9keXU4t6s77orOBNzMmx3fanzNt/javVv+GJbz/nlJ/4WLf8Ayqo/4YlvP+eUn/hY&#10;t/8AKqo/tCh/KbSwFbl5eY8Q8P8Aim/8MSXb2Lwf6VF5U6XFrFcIy79/3ZUZf4a0l+KPiWHUbq8/&#10;tGN3uIlt5YZrWKW32r9xPKZNq7P9ha9d/wCGJbz/AJ5Sf+Fi3/yqo/4YlvP+eUn/AIWLf/Kqr/tK&#10;j/KZRyutH7R4/dfErxHfW9xFeX8d+k8ryu19axXDqzff2uybov8AgG2pZvip4lmnt52voPtdv924&#10;Szt1mb5Nnzvs3S/L/f3V63/wxNef88pP/Cxb/wCVVH/DE15/zyk/8LFv/lVWf1/Dfylf2diP5jxy&#10;w+ImvWFjFZxXkT2kUDWqW9xZxSp5TPvdNro38VRah481nUtHTTLyeCa0VUiV3s4vN2q+9E83Z5u3&#10;/Z317R/wxNef88pP/Cxb/wCVVH/DEt5/zyk/8LFv/lVTjmFGHwxJ/s2tL7R82al/qYv+u8X/AKHX&#10;6G+G5v8Aiydx/wBhi/8A/TlcV4rov7HuoaDqVvqEGmWN/dQNvgTVvFEs9urfwO0S6fFu/wB3fX0J&#10;4e8AS6P8N7fw5PqH2y7VmuJbvb96VpXlf/gO9nrw82rfXaUuU9rK6P1SceY4XzqsWepT2EvmwNsl&#10;27N9av8AwrfV/wDnvaf9/W/+Io/4Vvq//PW0/wC/rf8AxFfkkcvxcJ80In6TLG4afxSMdNVuUglg&#10;89vKl+dk3fep/wDbE/2VIN0bxL93fEm9f+B1q/8ACt9X/wCetp/39b/4ij/hW+r/APPW0/7+t/8A&#10;EUfUsdP4ok/WcJ/MZn9t3iSeYs/z+b5u/b/FQmvXySvIty29m81n/wBqtP8A4Vvq/wDz1tP+/rf/&#10;ABFH/Ct9X/562n/f1v8A4ij6ljv5Q+sYT+YyptYublXVpV2MuxkRUSi21WezV1iZdjfeR1R0/wDH&#10;q1f+Fb6v/wA9bT/v63/xFH/Ct9X/AOetp/39b/4il9Rx3NzcofWcJy8vMZ//AAkN95Txef8AI27+&#10;FP4qi/ti88128/52ZXb5f7v3K1f+Fb6v/wA9bT/v63/xFH/Ct9X/AOetp/39b/4inLBY6X2SPrGE&#10;/mM/+3rzduaVX27nXfEj/e/4BQniG+Rv9f8A3v4U/i+/Wh/wrfV/+etp/wB/W/8AiKP+Fb6v/wA9&#10;bT/v63/xFV9TzD+WQvbYT+Yz316+dkZp/nWXzfup96mW2t3lm0rRSrvlbe29Uf5q0/8AhW+r/wDP&#10;W0/7+t/8RR/wrfV/+etp/wB/W/8AiKPqeYfyyH7fCcvLzGVDqtzbXn2yKXZcfN8/+9Uttr19Zrti&#10;n/i3/OqP81aH/Ct9X/562n/f1v8A4ij/AIVvq/8Az1tP+/rf/EURwmNh9mQpYjCS+KRn/wDCQ321&#10;F8/5FVU+RU3/AC/cp/8Awkl87bvPX+P5EiTY277+/wCSrv8AwrfV/wDnraf9/W/+Io/4Vvq//PW0&#10;/wC/rf8AxFX9WzD+WRPtcEZ/9vXj7t0qvu+8jxI6f3PuUJ4hvodm2f7qqi74kf7v3K0P+Fb6v/z3&#10;tP8Av63/AMRR/wAK31f/AJ62n/f1v/iKPq2YfyyK9tg/5jKfWLl23NL/AAsn/fX36r+dW7/wrfV/&#10;+etp/wB/W/8AiKP+Fb6v/wA9bT/v63/xFc8svxk/sm8cXhofDIf4em/4pfxb/wBeP/skteaedXte&#10;g+CWs9G1OzvJ182/i8pvJ/hT5/8A4uuEf4Oa5ufbc6e6fw75X/8AiK+joYKvDDRjynw2Zy+sYmUo&#10;FTwr8SNT8JWcttZxWzpK2/8AfK//AMXWhqvxg1rWNNuLGeC0SK4XY2xX3/8AodRf8Kd1/wD576f/&#10;AN/H/wDiKP8AhTuv/wDPfT/+/j//ABFdnLi+XkPN5ahzljr15psU0UEq+VL96GaJJUb/AIA1WP8A&#10;hMNT2srTxujNv+eBH2/7nyfL/wAArb/4U7r/APz30/8A7+P/APEUf8Kd1/8A576f/wB/H/8AiKx+&#10;rV/5SOWRzk3iG+uftXmz7/tSqkvyp8+37lXl8bavCqKtyqbdqb/KTf8AL9ze+z5q1f8AhTuv/wDP&#10;fT/+/j//ABFH/Cndf/576f8A9/H/APiKPYYkfLUOUttSns/N8iXZ5sTRN/utWgni3U0+9Os26JYm&#10;SaJHRlT7n3krb/4U7r//AD30/wD7+P8A/EUf8Kd1/wD576f/AN/H/wDiKPq1f+UXs5DLDxsltpcq&#10;zyz3N20UqKjwRbFZv9v7yr/sVj/8Jbqe7d58fmsvled5Cb1XZs+R9m5fkrb/AOFO6/8A899P/wC/&#10;j/8AxFH/AAp3X/8Anvp//fx//iKv2WJ/lDlqHP3PirULy3lilnXZKqpLsiRHbb9ze+ynzeLdTubD&#10;7HLc/utqo3ypvZV+4m/71bv/AAp3X/8Anvp//fx//iKP+FO6/wD899P/AO/j/wDxFR7DEj5aphR+&#10;LdQhsPsa3K+V5TRfPEm/a38G/wC9TL/xJealF5VzKr/d3P5SI7bf77/eaug/4U7r/wDz30//AL+P&#10;/wDEUf8ACndf/wCe+n/9/H/+Io+rV/5RctQ5/wD4SfUPsqW3nq6RL5Su8SO6r/cR/vVYfxtq77N1&#10;5/Fv+SJE3Ns2fP8AJ8/yVsf8Kd1//nvp/wD38f8A+Io/4U7r/wDz30//AL+P/wDEUexxP8octQ59&#10;PEl8kXlLP8nkNa/dT/VN/BUr+MNTdpWaePzbj5JZvIi3t/wPZW3/AMKd1/8A576f/wB/H/8AiKP+&#10;FO6//wA99P8A+/j/APxFHsMSPlqmV/wnOr7nb7Z87sz73iTerN8nyfJ8v/AKqP4n1CZZVa5+SWJI&#10;pflT5lX7ldB/wp3X/wDnvp//AH8f/wCIo/4U7r//AD30/wD7+P8A/EUfV8SLlqHGedXt3wNm/wCK&#10;Z1D/AK/G/wDRSVwn/Cndf/576f8A9/H/APiK9I8AeG28JaG9rLOs0ssvmy7Puf3P/ZK7MFQqUqnN&#10;I2oxlGR3HnVn3M3/ABMn/wCuS/8Aob0zzqz7mb/T3/65L/7PX0J2Gn51FZnnUUAZ0Mjfb4v91q0f&#10;MPrRRQAeYfWjzD60UUAHmH1o8w+tFFAB5h9aPMPrRRQAeYfWjzD60UUAHmH1o8w+tFFAB5h9aPMP&#10;rRRQAeYfWjzD60UUAHmH1o8w+tFFAB5h9aPMPrRRQAeYfWjzD60UUAHmH1o8w+tFFAB5h9aPMPrR&#10;RQAeYfWjzD60UUAHmH1o8w+tFFAB5h9aPMPrRRQAeYfWjzD60UUAHmH1o8w+tFFAB5h9aPMPrRRQ&#10;AeYfWjzD60UUAHmH1o8w+tFFAB5h9aPMPrRRQAeYfWjzD60UUAHmH1o8w+tFFAB5h9aPMPrRRQAe&#10;YfWjzD60UUAHmH1o8w+tFFAB5h9aPMPrRRQAeYfWjzD60UUAHmH1o8w+tFFAB5h9aPMPrRRQAeYf&#10;WjzD60UUAHmH1o8w+tFFAB5h9aPMPrRRQAeYfWjzD60UUAHmH1o8w+tFFAB5h9aPMPrRRQAeYfWj&#10;zD60UUAHmH1o8w+tFFAB5h9aPMPrRRQAeYfWjzD60UUAHmH1o8w+tFFAB5h9aPMPrRRQAeYfWjzD&#10;60UUAHmH1o8w+tFFAB5h9aPMPrRRQAeYfWjzD60UUAHmH1o8w+tFFAB5h9aPMPrRRQAeYfWjzD60&#10;UUAHmH1o8w+tFFAB5h9aPMPrRRQAeYfWjzD60UUAHmH1o8w+tFFAB5h9aPMPrRRQAeYfWjzD60UU&#10;AHmH1o8w+tFFAB5h9aPMPrRRQAeYfWjzD60UUAHmH1o8w+tFFAB5h9aPMPrRRQAeYfWjzD60UUAH&#10;mH1o8w+tFFAB5h9aPMPrRRQAeYfWjzD60UUAHmH1o8w+tFFAB5h9aPMPrRRQAeYfWjzD60UUAHmH&#10;1o8w+tFFAB5h9aPMPrRRQAeYfWjzD60UUAHmH1o8w+tFFAB5h9aPMPrRRQAeYfWjzD60UUAHmH1o&#10;8w+tFFAB5h9aPMPrRRQAeYfWjzD60UUAHmH1rOuZW+3v/wBcl/8AZ6KKAF8w+tFFFAH/2VBLAwQU&#10;AAYACAAAACEAmY+xvd0AAAAGAQAADwAAAGRycy9kb3ducmV2LnhtbEyPQWvCQBCF74X+h2UKvdVN&#10;DFqbZiMiticpVAultzE7JsHsbMiuSfz3XXuxlwfDG977XrYcTSN66lxtWUE8iUAQF1bXXCr42r89&#10;LUA4j6yxsUwKLuRgmd/fZZhqO/An9TtfihDCLkUFlfdtKqUrKjLoJrYlDt7RdgZ9OLtS6g6HEG4a&#10;OY2iuTRYc2iosKV1RcVpdzYK3gccVkm86ben4/rys599fG9jUurxYVy9gvA0+tszXPEDOuSB6WDP&#10;rJ1oFIQh/k+vXpQ8hx0HBbNF8gIyz+R//PwX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GLFQizaBAAA9BEAAA4AAAAAAAAAAAAAAAAAPQIAAGRycy9lMm9Eb2MueG1s&#10;UEsBAi0ACgAAAAAAAAAhAHEuJPk8ngEAPJ4BABQAAAAAAAAAAAAAAAAAQwcAAGRycy9tZWRpYS9p&#10;bWFnZTEuanBnUEsBAi0AFAAGAAgAAAAhAJmPsb3dAAAABgEAAA8AAAAAAAAAAAAAAAAAsaUBAGRy&#10;cy9kb3ducmV2LnhtbFBLAQItABQABgAIAAAAIQA3ncEYugAAACEBAAAZAAAAAAAAAAAAAAAAALum&#10;AQBkcnMvX3JlbHMvZTJvRG9jLnhtbC5yZWxzUEsFBgAAAAAGAAYAfAEAAKynAQAAAA==&#10;">
                <v:rect id="Rectangle 5365" o:spid="_x0000_s1047" style="position:absolute;left:6;top:1295;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HxQAAAN0AAAAPAAAAZHJzL2Rvd25yZXYueG1sRI9Pi8Iw&#10;FMTvwn6H8Ba8aaqiaDWKuLvo0X+g3h7Nsy02L6XJ2uqn3ywIHoeZ+Q0zWzSmEHeqXG5ZQa8bgSBO&#10;rM45VXA8/HTGIJxH1lhYJgUPcrCYf7RmGGtb847ue5+KAGEXo4LM+zKW0iUZGXRdWxIH72orgz7I&#10;KpW6wjrATSH7UTSSBnMOCxmWtMooue1/jYL1uFyeN/ZZp8X3ZX3aniZfh4lXqv3ZLKcgPDX+HX61&#10;N1rBcDAawv+b8ATk/A8AAP//AwBQSwECLQAUAAYACAAAACEA2+H2y+4AAACFAQAAEwAAAAAAAAAA&#10;AAAAAAAAAAAAW0NvbnRlbnRfVHlwZXNdLnhtbFBLAQItABQABgAIAAAAIQBa9CxbvwAAABUBAAAL&#10;AAAAAAAAAAAAAAAAAB8BAABfcmVscy8ucmVsc1BLAQItABQABgAIAAAAIQDcQ/FHxQAAAN0AAAAP&#10;AAAAAAAAAAAAAAAAAAcCAABkcnMvZG93bnJldi54bWxQSwUGAAAAAAMAAwC3AAAA+QIAAAAA&#10;" filled="f" stroked="f">
                  <v:textbox inset="0,0,0,0">
                    <w:txbxContent>
                      <w:p w14:paraId="51AF902E" w14:textId="77777777" w:rsidR="006455FB" w:rsidRDefault="001629F6">
                        <w:pPr>
                          <w:spacing w:after="160" w:line="259" w:lineRule="auto"/>
                          <w:ind w:left="0" w:right="0" w:firstLine="0"/>
                          <w:jc w:val="left"/>
                        </w:pPr>
                        <w:r>
                          <w:t xml:space="preserve"> </w:t>
                        </w:r>
                      </w:p>
                    </w:txbxContent>
                  </v:textbox>
                </v:rect>
                <v:rect id="Rectangle 5366" o:spid="_x0000_s1048" style="position:absolute;left:65551;top:34568;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W8wxwAAAN0AAAAPAAAAZHJzL2Rvd25yZXYueG1sRI9Ba8JA&#10;FITvhf6H5RW8NZtaGmJ0FakteqxaSL09ss8kmH0bsqtJ++tdoeBxmJlvmNliMI24UOdqywpeohgE&#10;cWF1zaWC7/3ncwrCeWSNjWVS8EsOFvPHhxlm2va8pcvOlyJA2GWooPK+zaR0RUUGXWRb4uAdbWfQ&#10;B9mVUnfYB7hp5DiOE2mw5rBQYUvvFRWn3dkoWKft8mdj//qy+Tis8698stpPvFKjp2E5BeFp8Pfw&#10;f3ujFby9Jgnc3oQnIOdXAAAA//8DAFBLAQItABQABgAIAAAAIQDb4fbL7gAAAIUBAAATAAAAAAAA&#10;AAAAAAAAAAAAAABbQ29udGVudF9UeXBlc10ueG1sUEsBAi0AFAAGAAgAAAAhAFr0LFu/AAAAFQEA&#10;AAsAAAAAAAAAAAAAAAAAHwEAAF9yZWxzLy5yZWxzUEsBAi0AFAAGAAgAAAAhACyRbzDHAAAA3QAA&#10;AA8AAAAAAAAAAAAAAAAABwIAAGRycy9kb3ducmV2LnhtbFBLBQYAAAAAAwADALcAAAD7AgAAAAA=&#10;" filled="f" stroked="f">
                  <v:textbox inset="0,0,0,0">
                    <w:txbxContent>
                      <w:p w14:paraId="0DFADC4C" w14:textId="77777777" w:rsidR="006455FB" w:rsidRDefault="001629F6">
                        <w:pPr>
                          <w:spacing w:after="160" w:line="259" w:lineRule="auto"/>
                          <w:ind w:left="0" w:right="0" w:firstLine="0"/>
                          <w:jc w:val="left"/>
                        </w:pPr>
                        <w:r>
                          <w:t xml:space="preserve"> </w:t>
                        </w:r>
                      </w:p>
                    </w:txbxContent>
                  </v:textbox>
                </v:rect>
                <v:rect id="Rectangle 5367" o:spid="_x0000_s1049" style="position:absolute;left:6;top:35848;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cqrxwAAAN0AAAAPAAAAZHJzL2Rvd25yZXYueG1sRI9Pa8JA&#10;FMTvBb/D8oTemo2Vppq6ilRFj/4pqLdH9jUJZt+G7Nak/fRuQfA4zMxvmMmsM5W4UuNKywoGUQyC&#10;OLO65FzB12H1MgLhPLLGyjIp+CUHs2nvaYKpti3v6Lr3uQgQdikqKLyvUyldVpBBF9maOHjftjHo&#10;g2xyqRtsA9xU8jWOE2mw5LBQYE2fBWWX/Y9RsB7V89PG/rV5tTyvj9vjeHEYe6We+938A4Snzj/C&#10;9/ZGK3gbJu/w/yY8ATm9AQAA//8DAFBLAQItABQABgAIAAAAIQDb4fbL7gAAAIUBAAATAAAAAAAA&#10;AAAAAAAAAAAAAABbQ29udGVudF9UeXBlc10ueG1sUEsBAi0AFAAGAAgAAAAhAFr0LFu/AAAAFQEA&#10;AAsAAAAAAAAAAAAAAAAAHwEAAF9yZWxzLy5yZWxzUEsBAi0AFAAGAAgAAAAhAEPdyqvHAAAA3QAA&#10;AA8AAAAAAAAAAAAAAAAABwIAAGRycy9kb3ducmV2LnhtbFBLBQYAAAAAAwADALcAAAD7AgAAAAA=&#10;" filled="f" stroked="f">
                  <v:textbox inset="0,0,0,0">
                    <w:txbxContent>
                      <w:p w14:paraId="5932ADF0" w14:textId="77777777" w:rsidR="006455FB" w:rsidRDefault="001629F6">
                        <w:pPr>
                          <w:spacing w:after="160" w:line="259" w:lineRule="auto"/>
                          <w:ind w:left="0" w:right="0" w:firstLine="0"/>
                          <w:jc w:val="left"/>
                        </w:pPr>
                        <w:r>
                          <w:t xml:space="preserve"> </w:t>
                        </w:r>
                      </w:p>
                    </w:txbxContent>
                  </v:textbox>
                </v:rect>
                <v:shape id="Picture 5387" o:spid="_x0000_s1050" type="#_x0000_t75" style="position:absolute;top:2517;width:65483;height:32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jRKxwAAAN0AAAAPAAAAZHJzL2Rvd25yZXYueG1sRI/RasJA&#10;FETfBf9huYW+6aa2WkldRURppVRqzAdcsrdJMHs3Zrea9Ou7guDjMDNnmNmiNZU4U+NKywqehhEI&#10;4szqknMF6WEzmIJwHlljZZkUdORgMe/3Zhhre+E9nROfiwBhF6OCwvs6ltJlBRl0Q1sTB+/HNgZ9&#10;kE0udYOXADeVHEXRRBosOSwUWNOqoOyY/BoFf5voNEr5q/t8373weLtaf3f1WqnHh3b5BsJT6+/h&#10;W/tDKxg/T1/h+iY8ATn/BwAA//8DAFBLAQItABQABgAIAAAAIQDb4fbL7gAAAIUBAAATAAAAAAAA&#10;AAAAAAAAAAAAAABbQ29udGVudF9UeXBlc10ueG1sUEsBAi0AFAAGAAgAAAAhAFr0LFu/AAAAFQEA&#10;AAsAAAAAAAAAAAAAAAAAHwEAAF9yZWxzLy5yZWxzUEsBAi0AFAAGAAgAAAAhAHwiNErHAAAA3QAA&#10;AA8AAAAAAAAAAAAAAAAABwIAAGRycy9kb3ducmV2LnhtbFBLBQYAAAAAAwADALcAAAD7AgAAAAA=&#10;">
                  <v:imagedata r:id="rId34" o:title=""/>
                </v:shape>
                <v:shape id="Shape 5424" o:spid="_x0000_s1051" style="position:absolute;left:44843;top:33168;width:10173;height:2324;visibility:visible;mso-wrap-style:square;v-text-anchor:top" coordsize="1017270,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ffyxgAAAN0AAAAPAAAAZHJzL2Rvd25yZXYueG1sRI9Pi8Iw&#10;FMTvwn6H8IS9aVqxKtUoi7CwXsQ/u4feHs2zrTYvpclq/fZGEDwOM/MbZrHqTC2u1LrKsoJ4GIEg&#10;zq2uuFDwe/wezEA4j6yxtkwK7uRgtfzoLTDV9sZ7uh58IQKEXYoKSu+bVEqXl2TQDW1DHLyTbQ36&#10;INtC6hZvAW5qOYqiiTRYcVgosaF1Sfnl8G8UXDZJNp1N3Wab1ee/bBcncbVOlPrsd19zEJ46/w6/&#10;2j9aQTIejeH5JjwBuXwAAAD//wMAUEsBAi0AFAAGAAgAAAAhANvh9svuAAAAhQEAABMAAAAAAAAA&#10;AAAAAAAAAAAAAFtDb250ZW50X1R5cGVzXS54bWxQSwECLQAUAAYACAAAACEAWvQsW78AAAAVAQAA&#10;CwAAAAAAAAAAAAAAAAAfAQAAX3JlbHMvLnJlbHNQSwECLQAUAAYACAAAACEAAR338sYAAADdAAAA&#10;DwAAAAAAAAAAAAAAAAAHAgAAZHJzL2Rvd25yZXYueG1sUEsFBgAAAAADAAMAtwAAAPoCAAAAAA==&#10;" path="m,232410r1017270,l1017270,,,,,232410xe" filled="f" strokecolor="red" strokeweight="2pt">
                  <v:path arrowok="t" textboxrect="0,0,1017270,232410"/>
                </v:shape>
                <v:shape id="Shape 5425" o:spid="_x0000_s1052" style="position:absolute;left:49018;width:7645;height:32212;visibility:visible;mso-wrap-style:square;v-text-anchor:top" coordsize="764540,322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RvzxgAAAN0AAAAPAAAAZHJzL2Rvd25yZXYueG1sRI9Ba8JA&#10;FITvgv9heQUvUjexjaSpq4ggeLOm0l4f2dckNPs27K4m/fduodDjMDPfMOvtaDpxI+dbywrSRQKC&#10;uLK65VrB5f3wmIPwAVljZ5kU/JCH7WY6WWOh7cBnupWhFhHCvkAFTQh9IaWvGjLoF7Ynjt6XdQZD&#10;lK6W2uEQ4aaTyyRZSYMtx4UGe9o3VH2XV6Ogculb/rI/jpye+vPnU7mb5x+DUrOHcfcKItAY/sN/&#10;7aNWkD0vM/h9E5+A3NwBAAD//wMAUEsBAi0AFAAGAAgAAAAhANvh9svuAAAAhQEAABMAAAAAAAAA&#10;AAAAAAAAAAAAAFtDb250ZW50X1R5cGVzXS54bWxQSwECLQAUAAYACAAAACEAWvQsW78AAAAVAQAA&#10;CwAAAAAAAAAAAAAAAAAfAQAAX3JlbHMvLnJlbHNQSwECLQAUAAYACAAAACEAB90b88YAAADdAAAA&#10;DwAAAAAAAAAAAAAAAAAHAgAAZHJzL2Rvd25yZXYueG1sUEsFBgAAAAADAAMAtwAAAPoCAAAAAA==&#10;" path="m755142,r9398,2160l41835,3148007r32460,7435l20066,3221228,,3138425r32436,7429l755142,xe" fillcolor="red" stroked="f" strokeweight="0">
                  <v:path arrowok="t" textboxrect="0,0,764540,3221228"/>
                </v:shape>
                <w10:anchorlock/>
              </v:group>
            </w:pict>
          </mc:Fallback>
        </mc:AlternateContent>
      </w:r>
      <w:r w:rsidRPr="001E4968">
        <w:rPr>
          <w:b/>
        </w:rPr>
        <w:t>VALIDACIÓN”</w:t>
      </w:r>
      <w:r w:rsidRPr="001E4968">
        <w:t xml:space="preserve"> para que la </w:t>
      </w:r>
      <w:r w:rsidRPr="001E4968">
        <w:rPr>
          <w:b/>
        </w:rPr>
        <w:t>SECREDUC</w:t>
      </w:r>
      <w:r w:rsidRPr="001E4968">
        <w:t xml:space="preserve"> lo puede validar  </w:t>
      </w:r>
    </w:p>
    <w:p w14:paraId="7AE42EE1" w14:textId="03B86DCC" w:rsidR="006455FB" w:rsidRPr="001E4968" w:rsidRDefault="001629F6">
      <w:pPr>
        <w:ind w:left="278" w:right="605"/>
      </w:pPr>
      <w:r w:rsidRPr="001E4968">
        <w:t>Luego de Enviar Comisión a Validar aparece el siguiente mensaje, que indica que se ha enviado la comisión de manera correcta a la SECREDUC</w:t>
      </w:r>
      <w:r w:rsidR="00F32F30">
        <w:t>:</w:t>
      </w:r>
    </w:p>
    <w:p w14:paraId="1EE76DF1" w14:textId="77777777" w:rsidR="006455FB" w:rsidRPr="001E4968" w:rsidRDefault="001629F6">
      <w:pPr>
        <w:spacing w:after="52" w:line="259" w:lineRule="auto"/>
        <w:ind w:left="282" w:right="0" w:firstLine="0"/>
        <w:jc w:val="left"/>
      </w:pPr>
      <w:r w:rsidRPr="001E4968">
        <w:rPr>
          <w:rFonts w:eastAsia="Calibri" w:cs="Calibri"/>
          <w:noProof/>
          <w:sz w:val="22"/>
        </w:rPr>
        <mc:AlternateContent>
          <mc:Choice Requires="wpg">
            <w:drawing>
              <wp:inline distT="0" distB="0" distL="0" distR="0" wp14:anchorId="01A786B8" wp14:editId="12E7DF91">
                <wp:extent cx="5238356" cy="3291501"/>
                <wp:effectExtent l="0" t="0" r="0" b="0"/>
                <wp:docPr id="63864" name="Group 63864"/>
                <wp:cNvGraphicFramePr/>
                <a:graphic xmlns:a="http://schemas.openxmlformats.org/drawingml/2006/main">
                  <a:graphicData uri="http://schemas.microsoft.com/office/word/2010/wordprocessingGroup">
                    <wpg:wgp>
                      <wpg:cNvGrpSpPr/>
                      <wpg:grpSpPr>
                        <a:xfrm>
                          <a:off x="0" y="0"/>
                          <a:ext cx="5238356" cy="3291501"/>
                          <a:chOff x="0" y="0"/>
                          <a:chExt cx="5238356" cy="3291501"/>
                        </a:xfrm>
                      </wpg:grpSpPr>
                      <wps:wsp>
                        <wps:cNvPr id="5371" name="Rectangle 5371"/>
                        <wps:cNvSpPr/>
                        <wps:spPr>
                          <a:xfrm>
                            <a:off x="635" y="0"/>
                            <a:ext cx="46601" cy="163223"/>
                          </a:xfrm>
                          <a:prstGeom prst="rect">
                            <a:avLst/>
                          </a:prstGeom>
                          <a:ln>
                            <a:noFill/>
                          </a:ln>
                        </wps:spPr>
                        <wps:txbx>
                          <w:txbxContent>
                            <w:p w14:paraId="42A88551"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372" name="Rectangle 5372"/>
                        <wps:cNvSpPr/>
                        <wps:spPr>
                          <a:xfrm>
                            <a:off x="5203318" y="3040761"/>
                            <a:ext cx="46601" cy="163223"/>
                          </a:xfrm>
                          <a:prstGeom prst="rect">
                            <a:avLst/>
                          </a:prstGeom>
                          <a:ln>
                            <a:noFill/>
                          </a:ln>
                        </wps:spPr>
                        <wps:txbx>
                          <w:txbxContent>
                            <w:p w14:paraId="222F2FEA"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373" name="Rectangle 5373"/>
                        <wps:cNvSpPr/>
                        <wps:spPr>
                          <a:xfrm>
                            <a:off x="635" y="3168777"/>
                            <a:ext cx="47106" cy="163223"/>
                          </a:xfrm>
                          <a:prstGeom prst="rect">
                            <a:avLst/>
                          </a:prstGeom>
                          <a:ln>
                            <a:noFill/>
                          </a:ln>
                        </wps:spPr>
                        <wps:txbx>
                          <w:txbxContent>
                            <w:p w14:paraId="5369DE06" w14:textId="77777777" w:rsidR="006455FB" w:rsidRDefault="001629F6">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5389" name="Picture 5389"/>
                          <pic:cNvPicPr/>
                        </pic:nvPicPr>
                        <pic:blipFill>
                          <a:blip r:embed="rId36"/>
                          <a:stretch>
                            <a:fillRect/>
                          </a:stretch>
                        </pic:blipFill>
                        <pic:spPr>
                          <a:xfrm>
                            <a:off x="5170044" y="142748"/>
                            <a:ext cx="42672" cy="146304"/>
                          </a:xfrm>
                          <a:prstGeom prst="rect">
                            <a:avLst/>
                          </a:prstGeom>
                        </pic:spPr>
                      </pic:pic>
                      <wps:wsp>
                        <wps:cNvPr id="5390" name="Rectangle 5390"/>
                        <wps:cNvSpPr/>
                        <wps:spPr>
                          <a:xfrm>
                            <a:off x="5171313" y="176635"/>
                            <a:ext cx="65640" cy="181742"/>
                          </a:xfrm>
                          <a:prstGeom prst="rect">
                            <a:avLst/>
                          </a:prstGeom>
                          <a:ln>
                            <a:noFill/>
                          </a:ln>
                        </wps:spPr>
                        <wps:txbx>
                          <w:txbxContent>
                            <w:p w14:paraId="4485C8FC"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392" name="Picture 5392"/>
                          <pic:cNvPicPr/>
                        </pic:nvPicPr>
                        <pic:blipFill>
                          <a:blip r:embed="rId36"/>
                          <a:stretch>
                            <a:fillRect/>
                          </a:stretch>
                        </pic:blipFill>
                        <pic:spPr>
                          <a:xfrm>
                            <a:off x="5170044" y="429260"/>
                            <a:ext cx="42672" cy="147828"/>
                          </a:xfrm>
                          <a:prstGeom prst="rect">
                            <a:avLst/>
                          </a:prstGeom>
                        </pic:spPr>
                      </pic:pic>
                      <wps:wsp>
                        <wps:cNvPr id="5393" name="Rectangle 5393"/>
                        <wps:cNvSpPr/>
                        <wps:spPr>
                          <a:xfrm>
                            <a:off x="5171313" y="464671"/>
                            <a:ext cx="65640" cy="181742"/>
                          </a:xfrm>
                          <a:prstGeom prst="rect">
                            <a:avLst/>
                          </a:prstGeom>
                          <a:ln>
                            <a:noFill/>
                          </a:ln>
                        </wps:spPr>
                        <wps:txbx>
                          <w:txbxContent>
                            <w:p w14:paraId="4B33A4FB"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395" name="Picture 5395"/>
                          <pic:cNvPicPr/>
                        </pic:nvPicPr>
                        <pic:blipFill>
                          <a:blip r:embed="rId36"/>
                          <a:stretch>
                            <a:fillRect/>
                          </a:stretch>
                        </pic:blipFill>
                        <pic:spPr>
                          <a:xfrm>
                            <a:off x="5170044" y="717296"/>
                            <a:ext cx="42672" cy="147828"/>
                          </a:xfrm>
                          <a:prstGeom prst="rect">
                            <a:avLst/>
                          </a:prstGeom>
                        </pic:spPr>
                      </pic:pic>
                      <wps:wsp>
                        <wps:cNvPr id="5396" name="Rectangle 5396"/>
                        <wps:cNvSpPr/>
                        <wps:spPr>
                          <a:xfrm>
                            <a:off x="5171313" y="752707"/>
                            <a:ext cx="65640" cy="181742"/>
                          </a:xfrm>
                          <a:prstGeom prst="rect">
                            <a:avLst/>
                          </a:prstGeom>
                          <a:ln>
                            <a:noFill/>
                          </a:ln>
                        </wps:spPr>
                        <wps:txbx>
                          <w:txbxContent>
                            <w:p w14:paraId="7FB88D5A"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398" name="Picture 5398"/>
                          <pic:cNvPicPr/>
                        </pic:nvPicPr>
                        <pic:blipFill>
                          <a:blip r:embed="rId36"/>
                          <a:stretch>
                            <a:fillRect/>
                          </a:stretch>
                        </pic:blipFill>
                        <pic:spPr>
                          <a:xfrm>
                            <a:off x="5170044" y="1005332"/>
                            <a:ext cx="42672" cy="147828"/>
                          </a:xfrm>
                          <a:prstGeom prst="rect">
                            <a:avLst/>
                          </a:prstGeom>
                        </pic:spPr>
                      </pic:pic>
                      <wps:wsp>
                        <wps:cNvPr id="5399" name="Rectangle 5399"/>
                        <wps:cNvSpPr/>
                        <wps:spPr>
                          <a:xfrm>
                            <a:off x="5171313" y="1040743"/>
                            <a:ext cx="65640" cy="181742"/>
                          </a:xfrm>
                          <a:prstGeom prst="rect">
                            <a:avLst/>
                          </a:prstGeom>
                          <a:ln>
                            <a:noFill/>
                          </a:ln>
                        </wps:spPr>
                        <wps:txbx>
                          <w:txbxContent>
                            <w:p w14:paraId="1B5E9F83"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401" name="Picture 5401"/>
                          <pic:cNvPicPr/>
                        </pic:nvPicPr>
                        <pic:blipFill>
                          <a:blip r:embed="rId36"/>
                          <a:stretch>
                            <a:fillRect/>
                          </a:stretch>
                        </pic:blipFill>
                        <pic:spPr>
                          <a:xfrm>
                            <a:off x="5170044" y="1293367"/>
                            <a:ext cx="42672" cy="147828"/>
                          </a:xfrm>
                          <a:prstGeom prst="rect">
                            <a:avLst/>
                          </a:prstGeom>
                        </pic:spPr>
                      </pic:pic>
                      <wps:wsp>
                        <wps:cNvPr id="5402" name="Rectangle 5402"/>
                        <wps:cNvSpPr/>
                        <wps:spPr>
                          <a:xfrm>
                            <a:off x="5171313" y="1328779"/>
                            <a:ext cx="65640" cy="181742"/>
                          </a:xfrm>
                          <a:prstGeom prst="rect">
                            <a:avLst/>
                          </a:prstGeom>
                          <a:ln>
                            <a:noFill/>
                          </a:ln>
                        </wps:spPr>
                        <wps:txbx>
                          <w:txbxContent>
                            <w:p w14:paraId="40A081BB"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404" name="Picture 5404"/>
                          <pic:cNvPicPr/>
                        </pic:nvPicPr>
                        <pic:blipFill>
                          <a:blip r:embed="rId36"/>
                          <a:stretch>
                            <a:fillRect/>
                          </a:stretch>
                        </pic:blipFill>
                        <pic:spPr>
                          <a:xfrm>
                            <a:off x="5170044" y="1581404"/>
                            <a:ext cx="42672" cy="147828"/>
                          </a:xfrm>
                          <a:prstGeom prst="rect">
                            <a:avLst/>
                          </a:prstGeom>
                        </pic:spPr>
                      </pic:pic>
                      <wps:wsp>
                        <wps:cNvPr id="5405" name="Rectangle 5405"/>
                        <wps:cNvSpPr/>
                        <wps:spPr>
                          <a:xfrm>
                            <a:off x="5171313" y="1616816"/>
                            <a:ext cx="65640" cy="181741"/>
                          </a:xfrm>
                          <a:prstGeom prst="rect">
                            <a:avLst/>
                          </a:prstGeom>
                          <a:ln>
                            <a:noFill/>
                          </a:ln>
                        </wps:spPr>
                        <wps:txbx>
                          <w:txbxContent>
                            <w:p w14:paraId="04A23DA7"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407" name="Picture 5407"/>
                          <pic:cNvPicPr/>
                        </pic:nvPicPr>
                        <pic:blipFill>
                          <a:blip r:embed="rId36"/>
                          <a:stretch>
                            <a:fillRect/>
                          </a:stretch>
                        </pic:blipFill>
                        <pic:spPr>
                          <a:xfrm>
                            <a:off x="5170044" y="1870964"/>
                            <a:ext cx="42672" cy="146304"/>
                          </a:xfrm>
                          <a:prstGeom prst="rect">
                            <a:avLst/>
                          </a:prstGeom>
                        </pic:spPr>
                      </pic:pic>
                      <wps:wsp>
                        <wps:cNvPr id="5408" name="Rectangle 5408"/>
                        <wps:cNvSpPr/>
                        <wps:spPr>
                          <a:xfrm>
                            <a:off x="5171313" y="1906142"/>
                            <a:ext cx="65783" cy="182137"/>
                          </a:xfrm>
                          <a:prstGeom prst="rect">
                            <a:avLst/>
                          </a:prstGeom>
                          <a:ln>
                            <a:noFill/>
                          </a:ln>
                        </wps:spPr>
                        <wps:txbx>
                          <w:txbxContent>
                            <w:p w14:paraId="7CBA0C09"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410" name="Picture 5410"/>
                          <pic:cNvPicPr/>
                        </pic:nvPicPr>
                        <pic:blipFill>
                          <a:blip r:embed="rId36"/>
                          <a:stretch>
                            <a:fillRect/>
                          </a:stretch>
                        </pic:blipFill>
                        <pic:spPr>
                          <a:xfrm>
                            <a:off x="5170044" y="2157476"/>
                            <a:ext cx="42672" cy="147828"/>
                          </a:xfrm>
                          <a:prstGeom prst="rect">
                            <a:avLst/>
                          </a:prstGeom>
                        </pic:spPr>
                      </pic:pic>
                      <wps:wsp>
                        <wps:cNvPr id="5411" name="Rectangle 5411"/>
                        <wps:cNvSpPr/>
                        <wps:spPr>
                          <a:xfrm>
                            <a:off x="5171313" y="2193268"/>
                            <a:ext cx="65640" cy="181742"/>
                          </a:xfrm>
                          <a:prstGeom prst="rect">
                            <a:avLst/>
                          </a:prstGeom>
                          <a:ln>
                            <a:noFill/>
                          </a:ln>
                        </wps:spPr>
                        <wps:txbx>
                          <w:txbxContent>
                            <w:p w14:paraId="4CAE9DD0"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413" name="Picture 5413"/>
                          <pic:cNvPicPr/>
                        </pic:nvPicPr>
                        <pic:blipFill>
                          <a:blip r:embed="rId36"/>
                          <a:stretch>
                            <a:fillRect/>
                          </a:stretch>
                        </pic:blipFill>
                        <pic:spPr>
                          <a:xfrm>
                            <a:off x="5170044" y="2447036"/>
                            <a:ext cx="42672" cy="147828"/>
                          </a:xfrm>
                          <a:prstGeom prst="rect">
                            <a:avLst/>
                          </a:prstGeom>
                        </pic:spPr>
                      </pic:pic>
                      <wps:wsp>
                        <wps:cNvPr id="5414" name="Rectangle 5414"/>
                        <wps:cNvSpPr/>
                        <wps:spPr>
                          <a:xfrm>
                            <a:off x="5171313" y="2482828"/>
                            <a:ext cx="65640" cy="181742"/>
                          </a:xfrm>
                          <a:prstGeom prst="rect">
                            <a:avLst/>
                          </a:prstGeom>
                          <a:ln>
                            <a:noFill/>
                          </a:ln>
                        </wps:spPr>
                        <wps:txbx>
                          <w:txbxContent>
                            <w:p w14:paraId="42A41091"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416" name="Picture 5416"/>
                          <pic:cNvPicPr/>
                        </pic:nvPicPr>
                        <pic:blipFill>
                          <a:blip r:embed="rId36"/>
                          <a:stretch>
                            <a:fillRect/>
                          </a:stretch>
                        </pic:blipFill>
                        <pic:spPr>
                          <a:xfrm>
                            <a:off x="5170044" y="2736595"/>
                            <a:ext cx="42672" cy="146304"/>
                          </a:xfrm>
                          <a:prstGeom prst="rect">
                            <a:avLst/>
                          </a:prstGeom>
                        </pic:spPr>
                      </pic:pic>
                      <wps:wsp>
                        <wps:cNvPr id="5417" name="Rectangle 5417"/>
                        <wps:cNvSpPr/>
                        <wps:spPr>
                          <a:xfrm>
                            <a:off x="5171313" y="2772389"/>
                            <a:ext cx="65640" cy="181741"/>
                          </a:xfrm>
                          <a:prstGeom prst="rect">
                            <a:avLst/>
                          </a:prstGeom>
                          <a:ln>
                            <a:noFill/>
                          </a:ln>
                        </wps:spPr>
                        <wps:txbx>
                          <w:txbxContent>
                            <w:p w14:paraId="7C2643AA"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419" name="Picture 5419"/>
                          <pic:cNvPicPr/>
                        </pic:nvPicPr>
                        <pic:blipFill>
                          <a:blip r:embed="rId36"/>
                          <a:stretch>
                            <a:fillRect/>
                          </a:stretch>
                        </pic:blipFill>
                        <pic:spPr>
                          <a:xfrm>
                            <a:off x="5170044" y="3023108"/>
                            <a:ext cx="42672" cy="147828"/>
                          </a:xfrm>
                          <a:prstGeom prst="rect">
                            <a:avLst/>
                          </a:prstGeom>
                        </pic:spPr>
                      </pic:pic>
                      <wps:wsp>
                        <wps:cNvPr id="5420" name="Rectangle 5420"/>
                        <wps:cNvSpPr/>
                        <wps:spPr>
                          <a:xfrm>
                            <a:off x="5171313" y="3058900"/>
                            <a:ext cx="65640" cy="181742"/>
                          </a:xfrm>
                          <a:prstGeom prst="rect">
                            <a:avLst/>
                          </a:prstGeom>
                          <a:ln>
                            <a:noFill/>
                          </a:ln>
                        </wps:spPr>
                        <wps:txbx>
                          <w:txbxContent>
                            <w:p w14:paraId="630271F0"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wps:txbx>
                        <wps:bodyPr horzOverflow="overflow" vert="horz" lIns="0" tIns="0" rIns="0" bIns="0" rtlCol="0">
                          <a:noAutofit/>
                        </wps:bodyPr>
                      </wps:wsp>
                      <pic:pic xmlns:pic="http://schemas.openxmlformats.org/drawingml/2006/picture">
                        <pic:nvPicPr>
                          <pic:cNvPr id="5422" name="Picture 5422"/>
                          <pic:cNvPicPr/>
                        </pic:nvPicPr>
                        <pic:blipFill>
                          <a:blip r:embed="rId37"/>
                          <a:stretch>
                            <a:fillRect/>
                          </a:stretch>
                        </pic:blipFill>
                        <pic:spPr>
                          <a:xfrm>
                            <a:off x="6350" y="127381"/>
                            <a:ext cx="5022977" cy="2982341"/>
                          </a:xfrm>
                          <a:prstGeom prst="rect">
                            <a:avLst/>
                          </a:prstGeom>
                        </pic:spPr>
                      </pic:pic>
                      <wps:wsp>
                        <wps:cNvPr id="5423" name="Shape 5423"/>
                        <wps:cNvSpPr/>
                        <wps:spPr>
                          <a:xfrm>
                            <a:off x="0" y="121031"/>
                            <a:ext cx="5035677" cy="2995041"/>
                          </a:xfrm>
                          <a:custGeom>
                            <a:avLst/>
                            <a:gdLst/>
                            <a:ahLst/>
                            <a:cxnLst/>
                            <a:rect l="0" t="0" r="0" b="0"/>
                            <a:pathLst>
                              <a:path w="5035677" h="2995041">
                                <a:moveTo>
                                  <a:pt x="0" y="2995041"/>
                                </a:moveTo>
                                <a:lnTo>
                                  <a:pt x="5035677" y="2995041"/>
                                </a:lnTo>
                                <a:lnTo>
                                  <a:pt x="5035677"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1A786B8" id="Group 63864" o:spid="_x0000_s1053" style="width:412.45pt;height:259.15pt;mso-position-horizontal-relative:char;mso-position-vertical-relative:line" coordsize="52383,3291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Qm/gL0BgAAyjkAAA4AAABkcnMvZTJvRG9jLnhtbOxb&#10;bW+jOBD+ftL9B8T33WCblxA1XZ22t6uVTrfV7t4PIAQSdICRIU16v/5mBjAJSa8le2raJpVKjPHL&#10;eOx5Zsb2XH3YZKlxF6kykfnUZO8t04jyUM6TfDE1//rx6d3YNMoqyOdBKvNoat5Hpfnh+tdfrtbF&#10;JOJyKdN5pAxoJC8n62JqLquqmIxGZbiMsqB8L4soh4+xVFlQwatajOYqWEPrWTriluWO1lLNCyXD&#10;qCwh96b+aF5T+3EchdXXOC6jykinJtBW0VPRc4bP0fVVMFmooFgmYUNGcAQVWZDk0Klu6iaoAmOl&#10;kr2msiRUspRx9T6U2UjGcRJGNAYYDbN6o/ms5KqgsSwm60Wh2QSs7fHp6GbDP+8+q+J7cauAE+ti&#10;AbygNxzLJlYZ/gKVxoZYdq9ZFm0qI4RMh4uxcFzTCOGb4D5zLFYzNVwC5/fqhcvfH6k5ajse7ZCz&#10;LmCBlB0Pyp/jwfdlUETE2nICPLhVRjKH0QiPmUYeZLBSv8HaCfJFGhmUS+yhsppZ5aQEvh3glCsc&#10;09jnle26wBziFHMF5wIZpYcbTApVVp8jmRmYmJoKCKA1Fdz9UVZ10bYIdprm+MzlpyRN66+YA1xr&#10;6cJUtZltaGhj7AxzZnJ+D8NdSvXPVxDcOJXrqSmblImyDH3jV9NIv+TAZhSbNqHaxKxNqCr9KEm4&#10;amp+W1UyTojcrreGLJi/mobnmEh+cCJ5ywaY9Mcn0uGWEAwgDBe3ZVue2yzudvmfdEr9diznMqXi&#10;4JSSGOFae9KUtrIpmDv2PA9ZGEz0dHrMarDs+SWUkTbqhOZ0Ilok4QT+G30DqT2sfVwvQ61qpSKz&#10;aSR7UhtZoP5eFe9ANRZBlcySNKnuSc0DDiJR+d1tEiLk4ss2bI/9dmlAAewXQBvyYHLbklgPURLf&#10;d5qZpUmBEIrrANMNwWAj9HTsgTHX+vtGhqssyqvaIFFRCrTLvFwmRWkaahJlswh0i/oyb8CjrFRU&#10;hUvsMIaOUdEgZcFEfyAqO8KQ5gdUjcM8y7JtQihmc88mnN9a0dz1AAlROzPbBQxDnhyrc4ismhBK&#10;Al3Phuc+qKF9xQy5MJ4nCz9wiwkGMILs8FzEAqjecct1XBv6IW6NmWeTtjiWW0M1NKPlcZH/Y+Tf&#10;19r+Vss/5MHkouwgUpyB/Nvc527j0miNti3/3pgTPBy7ok8q/weVvz9M+W/Lv+3aLlj7L0j+tW16&#10;ansOZQb+X5H+98HhqrUDCHqj/yHvvOTfYx733d0Vbb8Z+Qe7/ID+p+Eepf89h3tWz/4/rf7XWHaR&#10;/6H2vw8++p78k65DLDsT/c8syxGCtEhn0r4dANAu3vbOnK83QZ7k/W8bAAw3dGwSuo5dp0UA8s4u&#10;HsARHoCNO6s9BMC887IAGPeFcHtK7a0ggG1pJ28LATAXJvkoE4AJDnuAhCAvBQHIZr0gwFEIALtg&#10;ewhAiHpONoAzZna9y9ct6beDANrN20EALTTDbQAXjgFYz2fq2wCkRY7dMxm8C6g9mosXMNALAHPu&#10;AAKQNjwnBBh7lu8S7j2AAK/4GMC2tKO3gwD6dHs4AviWCwcnu7smruONYb+xPgfgTNAaejYEoN4u&#10;NsAxNgCcoe7ZAPW56hkhAGeOZ3s9pfZmbAA4JmumeBsBusOzwQjAmS+42zs37dsABBDPhgAazi42&#10;wFAbAE93+14A5J3XPgC3bc8SbxYBtKO3gwB682w4AthwMFofjXYm02kRQG9rXhBgMALok6Lb9izQ&#10;rl28c7IBPOE69Qlot6R3bIDX7AUw7ejtIIA2nIcjgOfBReZHdgKfdR+A65tNFwQYjAD6qGgLAWhy&#10;zwgBhMUFA3cZLJ8HEOAVXweyQTwOeAGd0AxGAGE5Y9/q3Z46qQ3ACW8u+wDH7ANwfVTUIQDkvTAv&#10;oNl10td+/4f7wHClFSQDr7dyT4xpBXXS71ic+3DnnTa2uD/mwv4pnXbC+4A2RM80AEChPIaDOUMO&#10;Als2MUvssQkimjo2+Y61x6ZwVYfqILa24TkQ/DWvA3Ugb9mmwk3eJhVc9P7PODS49I71sFFMGhCY&#10;41gNLcupyf2aFPyeQcTOD0klqy7Iqi0BfIC9iq5Mmm+X1W3CMtmt0ZZrfwtqe7s8ASS03ZZof+uS&#10;NU/7ZcJUllFNEg6LaNNDhba2mZnmOGpYvADFRhhARGAM1+kpDAqC4fJ53cyBQKeyuk8j5Eeaf4ti&#10;CHmC4DRG9Uq1mH1MlXEXYJgS/eFCoUFAUaxTX8NvalkP1sKiQVosg6atppmmA2qyaQlLRhR+qIlp&#10;mg0bauoYRIjkg3G2kYhAkq5EZMm80vVziJ+kDlEjNKPtlAMOCN8oxIoi5yBgkChqghsxInH7ncp3&#10;IZjX/wIAAP//AwBQSwMECgAAAAAAAAAhAMa2vKB+AAAAfgAAABQAAABkcnMvbWVkaWEvaW1hZ2Ux&#10;LnBuZ4lQTkcNChoKAAAADUlIRFIAAAAJAAAAIAgGAAAAwDJS7gAAAAFzUkdCAK7OHOkAAAAEZ0FN&#10;QQAAsY8L/GEFAAAACXBIWXMAAA7DAAAOwwHHb6hkAAAAE0lEQVQ4T2MYBaNgFIyCQQkYGAAEoAAB&#10;nGH5zgAAAABJRU5ErkJgglBLAwQKAAAAAAAAACEAdh7LazjVAAA41QAAFAAAAGRycy9tZWRpYS9p&#10;bWFnZTIuanBn/9j/4AAQSkZJRgABAQEAYABgAAD/2wBDAAMCAgMCAgMDAwMEAwMEBQgFBQQEBQoH&#10;BwYIDAoMDAsKCwsNDhIQDQ4RDgsLEBYQERMUFRUVDA8XGBYUGBIUFRT/2wBDAQMEBAUEBQkFBQkU&#10;DQsNFBQUFBQUFBQUFBQUFBQUFBQUFBQUFBQUFBQUFBQUFBQUFBQUFBQUFBQUFBQUFBQUFBT/wAAR&#10;CAH7A1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Poqb7H/03k/8AHaPsf/TeT/x2gCGipvsf/TeT/wAdo+x/9N5P/HaAIaKm+x/9N5P/AB2j&#10;7H/03k/8doAhoqb7H/03k/8AHaPsf/TeT/x2gCGipvsf/TeT/wAdo+x/9N5P/HaAIaKm+x/9N5P/&#10;AB2j7H/03k/8doAhoqb7H/03k/8AHaPsf/TeT/x2gCGipfsf/TST/wAcqJ7b/pvJ/wCOUAFFRPD/&#10;ANN5P/HKNn/TeX/x2gCWiotn/TeX/wAdo2f9N5f/AB2gCWiotn/TeX/x2jZ/03l/8doAloqLZ/03&#10;l/8AHaNn/TeX/wAdoAloqLZ/03l/8do2f9N5f/HaAJaKi2f9N5f/AB2jZ/03l/8AHaAJaKi2f9N5&#10;f/HaNn/TeX/x2gCWiotn/TeX/wAdo2f9N5f/AB2gCWiotn/TeX/x2jZ/03l/8doAloqLZ/03l/8A&#10;HaNn/TeX/wAdoAloqLZ/03l/8do2f9N5f/HaAJaKi2f9N5f/AB2jZ/03l/8AHaAJaKi2f9N5f/Ha&#10;Nn/TeX/x2gCWiotn/TeX/wAdo2f9N5f/AB2gCWiotn/TeX/x2jZ/03l/8doAloqLZ/03l/8AHaNn&#10;/TeX/wAdoAloqLZ/03l/8do2f9N5f/HaAJaKi2f9N5f/AB2jZ/03l/8AHaAJaKi2f9N5f/HaNn/T&#10;eX/x2gCWiotn/TeX/wAdo2f9N5f/AB2gCWiotn/TeX/x2jZ/03l/8doAloqLZ/03l/8AHaNn/TeX&#10;/wAdoAloqLZ/03l/8do2f9N5f/HaAJaKi2f9N5f/AB2jZ/03l/8AHaAJaKi2f9N5f/HaNn/TeX/x&#10;2gCWiotn/TeX/wAdo2f9N5f/AB2gCWiotn/TeX/x2jZ/03l/8doAloqLZ/03l/8AHaNn/TeX/wAd&#10;oAloqLZ/03l/8do2f9N5f/HaAJaKi2f9N5f/AB2jZ/03l/8AHaAJaKi2f9N5f/HaNn/TeX/x2gCW&#10;iotn/TeX/wAdo2f9N5f/AB2gCWiotn/TeX/x2jZ/03l/8doAlopiQ/8ATeT/AMcqZLb/AKbyf+OU&#10;AMoqb7H/ANN5P/HaPsf/AE3k/wDHaAIaKm+x/wDTeT/x2j7H/wBN5P8Ax2gCGipvsf8A03k/8do+&#10;x/8ATeT/AMdoAhoqb7H/ANN5P/HaPsf/AE3k/wDHaAIaKm+x/wDTeT/x2j7H/wBN5P8Ax2gCGipv&#10;sf8A03k/8do+x/8ATeT/AMdoAhoqb7H/ANN5P/HaPsf/AE3k/wDHaAIaKm+x/wDTeT/x2j7H/wBN&#10;5P8Ax2gCGipvsf8A03k/8do+x/8ATeT/AMdoAhoqb7H/ANN5P/HaPsf/AE3k/wDHaAIaKm+x/wDT&#10;eT/x2j7H/wBN5P8Ax2gCGipvsf8A03k/8dooAnooooAKKKKACiiigAooooAKKKKACiiigAoopslA&#10;DJpNlanw/wDBGqfFHxha+HdHMcc8qtLLcTfcgiX70rf+Of8AfdYF4+xa9o/YTm3/AB01Jf8AqXrr&#10;/wBKLSgDum/YCvm/5qHGn/cCP/yVTP8Ah3/ff9FEh/8ABB/91V9j0lAHxv8A8O/b/wD6KLF/4IP/&#10;ALqo/wCHft//ANFFi/8ABB/91V9k0UAfG3/Dv2//AOiixf8Agg/+6qP+Hft//wBFFi/8EH/3VX2T&#10;RQB8bf8ADv2//wCiixf+CD/7qo/4d+3/AP0UWL/wQf8A3VX2TRQB8bf8O/b/AP6KLF/4IP8A7qo/&#10;4d+3/wD0UWL/AMEH/wB1V9k0UAfG3/Dv2/8A+iixf+CD/wC6qP8Ah37f/wDRRYv/AAQf/dVfZNFA&#10;Hxt/w79v/wDoosX/AIIP/uqj/h37f/8ARRYv/BB/91V9k0UAfG3/AA79v/8AoosX/gg/+6qP+Hft&#10;/wD9FFi/8EH/AN1V9k0UAfG3/Dv2/wD+iixf+CD/AO6qP+Hft/8A9FFi/wDBB/8AdVfZNFAHxt/w&#10;79v/APoosX/gg/8Auqj/AId+3/8A0UWL/wAEH/3VX2TRQB8bf8O/b/8A6KLF/wCCD/7qo/4d+3//&#10;AEUWL/wQf/dVfZNFAHxt/wAO/b//AKKLF/4IP/uqj/h37f8A/RRYv/BB/wDdVfZNFAHxt/w79v8A&#10;/oosX/gg/wDuqj/h37f/APRRYv8AwQf/AHVX2TRQB8bf8O/b/wD6KLF/4IP/ALqo/wCHft//ANFF&#10;i/8ABB/91V9k0UAfG3/Dv2//AOiixf8Agg/+6qP+Hft//wBFFi/8EH/3VX2TRQB8bf8ADv2//wCi&#10;ixf+CD/7qo/4d+3/AP0UWL/wQf8A3VX2TRQB8bf8O/b/AP6KLF/4IP8A7qo/4d+3/wD0UWL/AMEH&#10;/wB1V9k0UAfG3/Dv2/8A+iixf+CD/wC6qP8Ah37f/wDRRYv/AAQf/dVfZNFAHxt/w79v/wDoosX/&#10;AIIP/uqj/h37f/8ARRYv/BB/91V9k0UAfG3/AA79v/8AoosX/gg/+6qP+Hft/wD9FFi/8EH/AN1V&#10;9k0UAfG3/Dv2/wD+iixf+CD/AO6qP+Hft/8A9FFi/wDBB/8AdVfZNFAHxt/w79v/APoosX/gg/8A&#10;uqj/AId+3/8A0UWL/wAEH/3VX2TRQB8bf8O/b/8A6KLF/wCCD/7qo/4d+3//AEUWL/wQf/dVfZNF&#10;AHxt/wAO/b//AKKLF/4IP/uqj/h37f8A/RRYv/BB/wDdVfZNFAHxt/w79v8A/oosX/gg/wDuqj/h&#10;37f/APRRYv8AwQf/AHVX2TRQB8bf8O/b/wD6KLF/4IP/ALqo/wCHft//ANFFi/8ABB/91V9k0UAf&#10;G3/Dv2//AOiixf8Agg/+6qP+Hft//wBFFi/8EH/3VX2TRQB8bf8ADv2//wCiixf+CD/7qo/4d+3/&#10;AP0UWL/wQf8A3VX2TRQB8bf8O/b/AP6KLF/4IP8A7qo/4d+3/wD0UWL/AMEH/wB1V9k0UAfG3/Dv&#10;2/8A+iixf+CD/wC6qP8Ah37f/wDRRYv/AAQf/dVfZNFAHxt/w79v/wDoosX/AIIP/uqj/h37f/8A&#10;RRYv/BB/91V9k0UAfG3/AA79v/8AoosX/gg/+6qP+Hft/wD9FFi/8EH/AN1V9k0UAfG3/Dv2/wD+&#10;iixf+CD/AO6qd/w7/vv+iiQ/+CD/AO6q+x6KAPgn4pfsj678M/CF14is/EMHiG1sV828t/sbWrxR&#10;L951/evu214lbXO+v0m+PLbfgf8AET/sXdR/9JZa/MTSrnev3qAOgjp1RQvUtABRRRQAUUUUAFFF&#10;FABRRRQAUUUUAFFFFABRRRQAUUUUAFFFFABRRRQAUUUUAFFFNmmitopZ5WVIol3s7/w0wHUVwsPx&#10;C1rVf9J0jwhc3+jt927e6iieVf76RNXZWFz9vs7efyJbbzV3+TcLsdP96tZU5R+IxjUjL4SxRRRW&#10;JsFFFUrO5vJr+9gnsfs1pFt8i483f5/9/wCT+GjkDnLtFFUrC8vJortr6xaz8qdkiRJfN82L+/8A&#10;L/6BV8rI5kXaKzdK1W51K4l3aVc2Fpt+Wa7ZEeX/AIB/8XWlRySiXzxCmyU6uFvPHmvTazqtjpXh&#10;X+1YrCXymuP7Rii+bZv+6yUU6cpfCRUqRh8R0t+/y17H+wT/AMl91X/sW7r/ANKrWvDLW8vr/S0n&#10;1DT/AOyrtt26089Jdv8AwNa9z/YH/wCS/ar/ANi3df8ApXaVEo8oRlzH6C1ynibx9pPg+6tbbUP7&#10;QkuLlXeKPTtMur13VNu9tsET7cb1/wC+q6omvGPi9qmn6R4+8LT6l42/4QiFtPv1F99os4vNbzbT&#10;91/pUTr+XzfLWlKPM7SMsRUlTp80T1jTtQTULGG4QSrHMm4LcQPE3/AlYbl/4FVxpNq7q8E8bXz6&#10;pb+MfEun+ItQkTSbO1vdLk0/UXS0/wBXv3bVbypVf/b3LWhpeoXeteLrrwTcaleg6Xc3OoXTpdSx&#10;SvZyr/o6earbtu6dv4v+XWt/Yac1zm+ue9y8p7DY3y31rFcIJQki7lWWNom/4ErDctXvpXyh4g8e&#10;T2ejeGHj1BrbX4dFsLhZ9Q8VXVrLdOyBmMVnsaK8PDbt9e1/De1e6uNc1W4vb65u/wC0ry1WOW8l&#10;aGOJJW2qsW7Z/wAC27qmdB0480h0cV7SXKaF98U/D9l4iOitNez3SSrDM9ppl1cW8DsOElnjiaOI&#10;/Mv32X71dnkV5D4N8c6B4Ua+8NatqdvpviP+1byVdPuJcXF35tw8sUsSfflVkdfu7v4l/hridL8V&#10;Fjaz6d4gvr3xdKt83iLTG1KWb7AqxSt/qGbba7JViVdqru/2qr2PNsT9a5fiPpTzBVCO+imvpbcL&#10;IJY0VmZo22Yb+62NrfdrxS28JS39/ZWtx4i8R+XqXh99RneLWriJ/tSmL96m1/3X+tb90n7r/YrP&#10;m1Se40XUb6/8Uto8N1oeiX9xNqGsS2Vu0rvNvVJd3+i+bsVN0X/fLVPsP7w/rU/5T3iTUIYrv7Kw&#10;kB8tpNwjfy9q8fe+7/wGqvh3xRpPiyy+2aLqNvqtmsm37VaSiSFm/i2uvytXiX9t3sOjR6joD6pF&#10;LN4av2jibVrjUUZop0VJ4mkZvN+8zLLt3Ojp9KistRtr7UotO8J+KtS1fwlNdWKTX9trMt6yTs8v&#10;mxLdM7v86eVuTf8AJlGXbuq/q3umX1z3j6PpW7V518J/PtYfEmmS3d1eQ6Zq8lrbveXLzyiPyopd&#10;rSP8zf61vvV6Ktcko8rPTpy548w6iiikWFFFFABRRRQAUUUUAFFFFABRRRQAUUUUAFFFFABRRRQA&#10;UUUUAFFFFABRRRQAUUUUAFFFFABRRRQAUUUUAFFFFABRRRQAUUUUAFFFFABRRRQAUUUUAFFFFABR&#10;RRQAUUUUAFFFFAHAfH7/AJIX8Rf+xb1L/wBJZa/LjRH+VK/Uf4//APJC/iP/ANi3qX/pLLX5baJ9&#10;1KAOqh+7Viq9v92rFABRRRQAUUUUAFFFFABRRRQAUUUUAFFFFABRRRQAUUUUAFFFFABRRRQAUUUU&#10;AeL6V4V1zStW0+80zwZc6PdpPF9qvn11LjzYv496fxV6D8UfN/4V9rvkff8Asrf98/x1U0rwTq9h&#10;dW6z+L7650q3ZfKtPIRH+X+B5fvNXYXMMVzbywTrvilXYyP/ABV3VKnPKMjgo0+WMivpXkPpdp9m&#10;2/Z/IXytn93ZXI+LbBfFXjLT9BvJZP7KSzlvZ7eKXZ57b0REem23w61fSlSz0rxfd2ejq3y2j2sU&#10;rqv9xJWrS1vwM2oRaZJY6rd2Gq2C+VBqD/vXZf4/N3feqY8sZc3MX70qfLynKzWC+ErzxL4esWk/&#10;sqXRZb2K3eXf5DfOj7Kz9Y8NwWHgG08YwXN3/wAJGsFvcfbnnfe27Z8mz7u3567Ww8Byw2esNfar&#10;JqWq6pB9nl1CaJU2rs/giWrGpeC/7S8Bp4c+2bNsEVv9r8r+7s/g/wCAVt7aEZGXs5Sj8Jy+veEr&#10;HwZrPh/V9KluYb261GK1vHmneX7Usv39+6pdK0FrbWfiHY6K32O4uEieJ933ZWid9/8A33XYeJPD&#10;3/CQxaavn/Zvsd5Fe/d37tv8FRR+GGTUvEF4t9JC+qLEn7ldjwbU2ffqPbe77xXseWXNE5fwToeg&#10;6PrKQf2ZqGj67LA3mpdzu6XX999+/a1YVhD/AGD4S1XSNKlawiuPEn9mq6N88UTOiV3GieDL621i&#10;LVda16bW7i1VktUeBLdIt33/ALv3mofwBBc6TrGnXNyzpf3z3qvCux7dvk2bP9zZVe0jzfET7P3f&#10;hMG/8K2Pw71bQr7Q/Ptvtl9FZXlu87ypOsv8fzfxVV0TwTp/jaXxL/av2m5S31a4igRJ3RIv496I&#10;v8Xz10GleBr7+1rS+1zxDPr32Nt9nC8CRJE3999v3mra8N+Hv+EebVf3/nfb76W9+7s27v4KmVRR&#10;+17xUabl9n3TN+F1/Pf+BdKluZ2mlVWi3v8AfbbK6Vy+n/8ACVf8Jb4t/wCEe/sb7P8Abl83+0/N&#10;37vKT7m2u68JeHv+EV8P2+mef9p8pm/fbdn3nd//AGeudvPAevQ6zqt9pXir+yor+XzWt/7Oil+b&#10;Zs+8z0o1Y+0kFSnL2cYmT8TrOWz0vTPELeWmt6Wy/wCp+5Pu+R4k/wB+vef+Casa3Xxm1XVGlSa4&#10;1Lw5dXErq2dv+l2u1P8AgNeOXPhi+f8AsptX1f8AtX7AzS/8eyRebL/A/wAv9yvb/wDgnfof9g/t&#10;CeIxBP8A6DcaBdSx2+3/AFTfarXfUylH2fKbQjLm5j9IaSlorjOkTA9KMD0paKAE2j0opaKAEx7U&#10;bR6UtFACUUtFACbR6UbR6UtFABRRRQAUUUUAFFFFABRRRQAUUUUAFFFFABRRRQAUUUUAFFFFABRR&#10;RQAUUUUAFFFFABRRRQAUUUUAFFFFABRRRQAUUUUAFFFFABRRRQAUUUUAFFFFABRRRQAUUUUAFFFF&#10;ABRRRQAUUUUAFFFFAHAfH/8A5IX8R/8AsW9S/wDSWWvy20T7qV+pPx//AOSF/Ef/ALFvUv8A0llr&#10;8ttE+6lAHVW/3asVXt/u1YoAKKKKACiiigAooooAKKKKACiiigAooooAKKKKACiiigAooooAKKKK&#10;ACiiigAorkofidpFzb3EsSzv5XlPsTyndlZ9n8L/APjj/PT38cs9/ZW0GmXO+W8a1nSbyt8W2Lf/&#10;AH6AOqorC0rxbZ6rdW8CwXMKXSs9rcTKmyfb/c/+zrdoAKKKKACiiigAooooAKKKKACmyU6myUAZ&#10;Opfcr2D9g2NpPj1qwWRov+KbuvmX/r7ta8f1L7ley/sDf8l91X/sW7r/ANK7WgD7/wDssv8Az9zf&#10;kn/xNH2WX/n7m/JP/iatUUAVfssv/P3N+Sf/ABNH2WX/AJ+5vyT/AOJq1RQBV+yy/wDP3N+Sf/E0&#10;fZZf+fub8k/+Jq1RQBV+yy/8/c35J/8AE0fZZf8An7m/JP8A4mrVFAFX7LL/AM/c35J/8TR9ll/5&#10;+5vyT/4mrVFAFX7LL/z9zfkn/wATR9ll/wCfub8k/wDiatUUAVfssv8Az9zfkn/xNH2WX/n7m/JP&#10;/iatUUAVfssv/P3N+Sf/ABNH2WX/AJ+5vyT/AOJq1RQBV+yy/wDP3N+Sf/E0fZZf+fub8k/+Jq1R&#10;QBV+yy/8/c35J/8AE0fZZf8An7m/JP8A4mrVFAFX7LL/AM/c35J/8TR9ll/5+5vyT/4mrVFAFX7L&#10;L/z9zfkn/wATR9ll/wCfub8k/wDiatUUAVfssv8Az9zfkn/xNH2WX/n7m/JP/iatUUAVfssv/P3N&#10;+Sf/ABNH2WX/AJ+5vyT/AOJq1RQBV+yy/wDP3N+Sf/E0fZZf+fub8k/+Jq1RQBV+yy/8/c35J/8A&#10;E0fZZf8An7m/JP8A4mrVFAFX7LL/AM/c35J/8TR9ll/5+5vyT/4mrVFAFX7LL/z9zfkn/wATR9ll&#10;/wCfub8k/wDiatUUAVfssv8Az9zfkn/xNH2WX/n7m/JP/iatUUAVfssv/P3N+Sf/ABNH2WX/AJ+5&#10;vyT/AOJq1RQBV+yy/wDP3N+Sf/E0fZZf+fub8k/+Jq1RQBV+yy/8/c35J/8AE0fZZf8An7m/JP8A&#10;4mrVFAFX7LL/AM/c35J/8TR9ll/5+5vyT/4mrVFAFX7LL/z9zfkn/wATR9ll/wCfub8k/wDiatUU&#10;AVfssv8Az9zfkn/xNH2WX/n7m/JP/iatUUAVfssv/P3N+Sf/ABNH2WX/AJ+5vyT/AOJq1RQBV+yy&#10;/wDP3N+Sf/E0fZZf+fub8k/+Jq1RQBV+yy/8/c35J/8AE0fZZf8An7m/JP8A4mrVFAFX7LL/AM/c&#10;35J/8TR9ll/5+5vyT/4mrVFAFX7LL/z9zfkn/wATR9ll/wCfub8k/wDiatUUAVfssv8Az9zfkn/x&#10;NH2WX/n7m/JP/iatUUAVfssv/P3N+Sf/ABNH2WX/AJ+5vyT/AOJq1RQBV+yy/wDP3N+Sf/E0fZZf&#10;+fub8k/+Jq1RQB5x8fLeRfgb8RW+0zP/AMU3qPy7U/59Zf8AZr8vtE+6lfqT8f8A/khfxH/7FvUv&#10;/SWWvy20T7qUAdVb/dqxVe3+7VigAooooAKKKKACiiigAooooAKKKKACiiigAooooAKKKKACiiig&#10;AooooAKKKKAOdh8E2yWH2Fr6+mt18rykaVP3SxPvRE+SpX8H2z3/ANsWe5SX7Y178mz73lbNn3Pu&#10;7K3aKCPdMLSfCVnpV1bzrPczJaqyWtvMybIN39z/AOzrdoooLCiiigAooooAKKKKACiiigApslOp&#10;slAGTqX3K9l/YG/5L7qv/Yt3X/pXa141qX3K9l/YG/5L7qv/AGLd1/6V2tAH6E0UUUAFFcF4f+NX&#10;w98W+JZvDuh+O/DeteIITJ5mlafq0Fxdr5Z+fdErb/l713tABRWZZ6paahLdxW1zDcT2UvkzpFIr&#10;NFJtVtrf3W2sv/fVadABRRWfDqFtcahcWkVzC1zAqtJCr/NHu+7uX32t+VAGhRRRQAUUUUAFFZd/&#10;qlppEayXt1DaQySpCrTyKqs7ttVf95mNalABRRRQAUUUUAFFFFABRRRQAUUUUAFFFFABRRRQAUUU&#10;UAFFFFABRRRQAUUUUAFFFFABRRRQAUUUUAFFFFABRRRQAUUUUAFFFFABRRRQAUUUUAFFFFABRRRQ&#10;AUUUUAFFFFABRRRQAUUUUAcB8f8A/khfxH/7FvUv/SWWvy20T7qV+pPx/wD+SF/Ef/sW9S/9JZa/&#10;LbRPupQB1Vv92rFV7f7tWKB6hRRRQFmFFFFAWYUUUUBZhRRRQFmFFFFAWYUUUUBZhRRRQFmFFFFA&#10;WYUUUUBZhRRRQFmFFFFAGF/wgfhr/oXNJ/8AACL/AOIo/wCED8Nf9C5pP/gBF/8AEVu0Vt7SRh7O&#10;Jhf8IH4a/wChc0n/AMAIv/iKP+ED8Nf9C5pP/gBF/wDEVu0Ue0kP2cTC/wCED8Nf9C5pP/gBF/8A&#10;EUf8IH4a/wChc0n/AMAIv/iK3aKPaSD2cTC/4QPw1/0Lmk/+AEX/AMRR/wAIH4a/6FzSf/ACL/4i&#10;t2ij2kg9nEwv+ED8Nf8AQuaT/wCAEX/xFH/CB+Gv+hc0n/wAi/8AiK3aKPaSD2cTC/4QPw1/0Lmk&#10;/wDgBF/8RR/wgfhr/oXNJ/8AACL/AOIrdoo9pIPZxML/AIQPw1/0Lmk/+AEX/wARQ/gPw1/0Lml/&#10;+AEX/wARW7TZKPaSD2cTj77wT4cRf+QDpf8A4Bxf/EV7d/wT90PTdN/aC1R7PT7azZvDN0pa3iVP&#10;+XqyryvUvuV7H+wL/wAl91X/ALFu6/8ASq1qPaSL9nGJ+hdFFFQUeD/CHT/iH/wqm+a317QZfOgu&#10;l0K3TSpbea2l82XZ587XEqy/8BiSuYi/4SXxHN4L01fiD8QNE1W28UT2WqJqkGi/a/8AkHyzor/Z&#10;rV7Zo9mxl2/89fm+dfk9ZtfgD8MdP1S/1K3+HHhO31LUElivLuHQrVZbpJTmVZX2fPv/AIt33qvR&#10;/B3wIvg2Pwmvgnw8nhRZfNXQf7Kg+xK+7fv8jZs3bvm6UAecX+u+LLrxXfeGbbxje2cVx4plsF1F&#10;bOze7tbU6Ut1si/deX8kp+9LFL8v3t1Z/h/xL4y0VvD/AIg1zx5d6lp8msaloV9p7aZapbtFbfa9&#10;l2PKi83z/wDRV3fP5Tb32RJ8le6L4c0uK4FzHpdql0s3n+asCh/M8ryt/wDveV8uf7vy0sfh/TF8&#10;hY9OtEW3unu4lEC/u5X37pV9Gbe/zf7TUAfNGl/Fnxpop16OW58UyWN7pkF/p+p+NI9GLRpLdRQf&#10;aIP7M/5ZLFL5v79d3yf71aZXX/Cfj3XPDsXj3Vry/wBYvtJ02XxRfQad9ts1eK9l2qqW6wbvkVV3&#10;xf8ALX7rV7X4e+E/gjwguoLoPgzQNEXUd/20afpcFv8Aat33vN2L8+7/AGqh0/4N+A9N8M3fhiz8&#10;F+HbXw1dL5dxo0WlQJaSruLbXi27GG5mbp1agDkNO8YeILH4YfEbzdWm1TVPC7X1raa3cQxCW68u&#10;3WVJXSJEj3q77W2Iq/J92n+K/EHivW9Ul0bwxqnk3dx4civopoVt/NVmuEV5YvNVlMnlb9m/91v2&#10;7uK9N8P+HdL8K6LaaPpGl2ekaVaxeVBp9hAkFvEn91IkG1Vrl7D4H/DnTdJ1PSbPwB4YttL1UN9u&#10;srfRrdLe8+7/AK1Am2T7q/e/u0AcV8MvHWpX2r6dpd1reuXwTStRlul8Sw2MeoLdwXUSOsv2NFgb&#10;yt+z918vu1efXHxg8X3Fl4S8Qadf+LNVEVvo0WtQ2kGiJoiy3Jh3/aBLsvt7LOH/ANH+X7ny/fWv&#10;fr74N+AtU0HSNDv/AAP4bu9F0dhLp2mz6Vbvb2Tf3ooim2P/AIDT7z4TeB73WNP1e68G+H7nVdOg&#10;WCxvpdKge4tYl5VIn27kX/ZWgDzP+3PF0nh+TxO/jC/QN4ti0tNMhsrP7KlquqvalDug8z54nG5v&#10;N/gXbt+bczS/F3iefVtJ8Qr4rvLiz1nxPdeHn8LG2s/s9nFFLcRebEyxef56fZ/NbzZWT/W/J9yv&#10;a/8AhH9M+y/Yv7Otfs32j7X5HkJs87f5vm7em7zPm3dd1Za/DXwjB4su/FKeGdFj8S3kH2e51hdO&#10;i+2Txf8APJ5dm9l+Rfl/2aANuwhms7OGCW5m1CSNFVriYJvk/wBptiqv/fK1pVn6fp1rplnBZ2cE&#10;dtawRLFHBEuxY1XhVVcfdrQoAKKKKACiiigAooooAKKKKACiiigAooooAKKKKACiiigAooooAKKK&#10;KACiiigAooooAKKKKACiiigAooooAKKKKACiiigAooooAKKKKACiiigAooooAKKKKACiiigAoooo&#10;AKKKKAPOv2gkWf4EfEdWVXVvDepKyt/16y1+U2ieEtDdU3aLpr/9ucVfq/8AH7/khfxF/wCxb1L/&#10;ANJZa/LbRPupQXGpKPwmhbeCfD23/kA6b/4Bxf8AxFWP+EJ8Of8AQA0v/wAA4v8A4itK3+7Vio5Y&#10;l+2qfzGL/wAIT4c/6AGl/wDgHF/8RR/whPhz/oAaX/4Bxf8AxFbVFHLAPbVP5jF/4Qnw5/0ANL/8&#10;A4v/AIij/hCfDn/QA0v/AMA4v/iK2qKOWAe2qfzGL/whPhz/AKAGl/8AgHF/8RR/whPhz/oAaX/4&#10;Bxf/ABFbVFHLAPbVP5jF/wCEJ8Of9ADS/wDwDi/+Io/4Qnw5/wBADS//AADi/wDiK2qKOWAe2qfz&#10;GL/whPhz/oAaX/4Bxf8AxFH/AAhPhz/oAaX/AOAcX/xFbVFHLAPbVP5jF/4Qnw5/0ANL/wDAOL/4&#10;ij/hCfDn/QA0v/wDi/8AiK2qKOWAe2qfzGL/AMIT4c/6AGl/+AcX/wARR/whPhz/AKAGl/8AgHF/&#10;8RW1RRywD21T+Yxf+EJ8Of8AQA0v/wAA4v8A4ij/AIQnw5/0ANL/APAOL/4itqijlgHtqn8xi/8A&#10;CE+HP+gBpf8A4Bxf/EUf8IT4c/6AGl/+AcX/AMRW1RRywD21T+Yxf+EJ8Of9ADS//AOL/wCIo/4Q&#10;nw5/0ANL/wDAOL/4itqijlgHtqn8xi/8IT4c/wCgBpf/AIBxf/EUVtUUcsRe2qfzBRRRVmQUUUUA&#10;FFFFABRRRQAUUUUAFFFFABTZKdTZKAMnUvuV7L+wN/yX3Vf+xbuv/Su1rxrUvuV7L+wN/wAl91X/&#10;ALFu6/8ASu1oA/QmiiigAooooAKKKKACiiigAooooAKKKKACiiigAooooAKKKKACiiigAooooAKK&#10;KKACiiigAooooAKKKKACiiigAooooAKKKKACiiigAooooAKKKKACiiigAooooAKKKKACiiigAooo&#10;oAKKKKACiiigAooooAKKKKACiiigAooooAKKKKAOA+P/APyQv4j/APYt6l/6Sy1+W2ifdSv1J+P/&#10;APyQv4j/APYt6l/6Sy1+W2ifdSgDqrf7tWKr2/3asUAFFFFABRRRQAUUUUAFFFFABRRRQAUUUUAF&#10;FFFABRRRQAUUUUAFFFFABRRRQAUVV/s2L/ntc/8Af96P7Ni/57XP/f8AegC1RVX+zYv+e1z/AN/3&#10;o/s2L/ntc/8Af96ALVFVf7Ni/wCe1z/3/ej+zYv+e1z/AN/3oAtUVV/s2L/ntc/9/wB6P7Ni/wCe&#10;1z/3/egC1RVX+zYv+e1z/wB/3o/s2L/ntc/9/wB6ALVFVf7Ni/57XP8A3/ej+zYv+e1z/wB/3oAt&#10;U2Sq/wDZsX/Pa5/7/vTH01f+e9z/AN/3oAqal9yvZf2Bv+S+6r/2Ld1/6V2teIalpq7f9fc/9/3r&#10;2r9gG3WH4/at80j/APFN3X333f8AL3a0AfodRRRQAUVyvj/xhF4F8L3Ory2s1/KskUEFlAy77meW&#10;VYook3d3d1rl/D/xH1y31qTRfiBoeleEtQkt/tlnc6frb31lcReakTr5stvAyyI8sXybOfNTax+Y&#10;KAepUVyWueNNO0W7tLCTVdHg1O4vILVbW/1Bbd280ttRF+bdKVV9qfxbTRZ/Efwpe+ItT8PW3inR&#10;7rXtKi87UNLh1CJrqzj4+eWLfujX5l5b1oA62iuI1D4weAdI0ptWv/G/h2y0pbz+zzeT6rbpCLrr&#10;5G8vt83/AGPvVv6zr2meHdFu9W1TUbXTdLtovPnv7udYoIo/77O3yqtAGxRXF/8AC1vBS+E4vFH/&#10;AAl2gjw1IrSR6z/aUH2J1X7zLLu2EDa3IPrV/S/HGgeIrT7bpeu6bqFl9kW++0Wt5FJF9nbdtm3q&#10;2PLba3zdPkNAHS0V51cfGvwZpNrrGp6x4y8K6Zoun3sVk19JrkGyKVo1fyrgttWKXDfc3N8u1u+K&#10;3ZfH3heFdKEniLSIxqxUaduvYv8ATPM+55XzfvN3bbQB1FFcTefESw0fxFr1nrM1vo+l6Lplvqlz&#10;qt9crDAscr3CsX3fKip9n5bd/FWn4U8a+H/HWiprHhjXdN8Q6S7Mi6jpd3HdW7Mv3vnjbbmgDo6K&#10;5Hwt8S/B3jxr4+GvFuh+IP7Ofy73+ydSiuvsrf3ZfLY7Pun71ctqX7TXwlsNJTU5fiX4T/sxr1dO&#10;+3R61bPClzjf5TPv2q20bvmNAHq9FYK+JtIktpLpNVsntY5EhaZbhCiyNs2Ju/vNvT/vpa5u/wDj&#10;N4T8vxXb6J4h0TX/ABB4ctJ7q+0ax1KJ7qDyl5WVE3NF83y/MvegD0KiuK8WePY/C/gmDX5LKa9m&#10;mFvFbafbuu+4nnZEiiVm/wBt1+b8apaP408QaNoeq6r8StO8OeC9Psl806ha+IWurVY/4jLLPb23&#10;lHP+8v8AtdqAPQqK4yT4reCrXwlF4nl8XaHD4Zlj82LWH1OBbJ4923esu/Zt981A3xh8EyXGoWsX&#10;jPw7Jf2Fj/adxanVoA8Vrt3LPIN2Ui+Zf3v3eaAO6orhf+FueEtOuNB07WPFXhzS9b1uFZ7LTv7Y&#10;hL3Ybvb7trTr/tKtc14i/aF0DwpoXh3Vbm80O5tfEF41nY3lp4jsEsj8zBX8+eWLzBx8ywLK68/K&#10;1AHr9Fcpq3xG8J+HdXsdG1XxPo+n6rfS/Z7Oxu9QiiuLiTH3I0Ztzt9KxfiJ408T+H9c0LSPCnh7&#10;Sdf1PVEuJm/tjWJdNgjji2Zw8dtcMzHzRxtoA9ForktJ8YQLpxi1+90fTNetYoG1PT7TU/tCWjyn&#10;bGN7pG2124VmRd1Rad8UvButaxrGk6b4v0PUtV0hGfUtPtNSgluLJV+95qK+6L/gVAHZUVwF58cv&#10;hvYW95Nc/EHwvbx2d7/Zly8mtW6LFdf8+7Zf5Zf9j71W4/iLoKXGvG68Q6DBZ6TOtvdSrqsbNby+&#10;V5rpOv8AywYKN20t935qAO0orgdS+N3w70Xw1p3iO+8feGLDw9qDeXY6xcazbR2l0w6rFKz7X+7/&#10;AA1F8SvjN4X+F+hPfavr2j2d1cW0txplhfalFbvqTIgbZBuPz/w/d3feoA9Dori2+KHhS18RaV4d&#10;vvEmj2HibU4Vns9BuNQiS9nXbuzHCW3uBtbkL/Cah1j4weBPDqauNV8aeHtLGleU2oyXeqQRCz81&#10;9sRl3N+73MrKu7+7QB3VFYNh4u0PVPDMPiOz1fT7rQZoPtSarBdI9q0eM+Z5udu3/aqr4R+IHhj4&#10;haUdR8LeI9I8TaasnltfaNfRXcO7+7viZvmoA6iivNIvjl4T03wrous+LPEGi+Dk1aSSK1j1jVIr&#10;fzXViu2Npdm9vpWp8SPG114L0mzm0+xh1TVNSvItO0+0ubwWtvLPLnb5ku1yi/K33Udv9hqAO3or&#10;z9fH3/CH+DX1r4nXHhzwD5c/lSzSa8JrAbvuf6RPFb/e/u7VrQ8T/FLwZ4LsNPvfEHi7QtEtdSfZ&#10;Yz6lqcNvFdPjpEzt83/AaAOwork7r4ieFLW51C2ufEuk289jbNe3cU1/Er20C/K0svzfIn+2cVha&#10;1+0B8NPD/hnS/El/498O23h7Vbn7NZas+qQfZJ5ME/JLu2HGxu9AHpNFcbF8VPBlx4sh8Mx+LNDk&#10;8TzxedFoyalB9tki27t6w7t+zb82cdKw9Y+OHhyx8SaNoOm3ljr2pajerp7JaavYp9lkZPMTzEln&#10;SVt0as22JZHwmdtAHp1Fcf4X+KHhDxxqWp2HhrxVoviG+0p/Kv7TStSiuZbVtzLtlRG/dnKsPm/u&#10;1wev/GLxNoXiLWrg+EtNufBujapb6Vd6pHrj/wBoI0qQ5lSy+y+Wyq06f8vG7aGOP4aAPbKK5az+&#10;IXhe+8XXXha18R6Tc+J7OLzrnRob6JryCP8AvvFu3qvzLz71j3nxk8FGz197Txr4Xmn0FJP7RRta&#10;gVbJk6rdN83kL/e3L8tAHoNFcdcfEzwxp2raJomq+J9C03xBrEayWOlPqcQnvP8Ar3RtrSr/ALSr&#10;Uq/Ebwo3iqPw0nifR28RsrMujC/i+1sqna7eVu3/AC7W7djQB1lFeaXHxx8I3nhzXdV8K+IdF8XN&#10;o7xxXdvpOqxXHkOz7Nspi3+V36/3a7PxF4g0rwno13qutanaaRplmnm3N9qE6wQRL/ed3+VaANii&#10;vK9L+P3gm88M6p4pv/FGg6V4UtdS/s+DXbjV4Fsrn5I3RlnY7Du3/wB7+Gtz4h+NLrwr4LbWdEsb&#10;PXLu4uLW3tLee+NtbytPOkSs0yRS7V/e7s7GoA7iivPLf4gXXhHwnPrfxTk8L+AoIZ1T7SviAz2e&#10;1vubp7i3tdrbv4dtXvh98RNN8faPb6hbTWq/aHungjhuUl823iuHi89f9htq/wDfdAHa0VxuqfFT&#10;wXot9otpqHjDQbG51wbtKt7rU4I3vxx/qFZv3v3l+561NofxI8I+JvEGpeH9G8U6Lq+u6Yf9O0ux&#10;1GKa6tf4f3sStuT/AIFQB1lFecR/G3wVre5NB8Z+FdWuY9Ri02aFdegzFO7f6r5d/wC/+V9sX8W2&#10;m6P8ZND1z4pa94Igls11TRLdZ7kNq9k8rbtn3bWOdp027xuaWKL76bd+6gD0miuU8P8AxF8J+L9U&#10;1HTdB8T6Preo6Zt+3WenahFcS2277vmojZXd/tUN8RvCcfii38MnxNo//CRTq7Q6P/aEX2uXb9/b&#10;Fu3fLQB1dFcXoPxa8F+Kr7WbTSPF+g6pd6KWGpwWWqQTPY4Zl/fqrfu/ut97+6ao33xw+HWn2thd&#10;3njzwzZ2d9cyWdpc3Os20aXM8T7ZYomL/O6P8rKORQB6FRRRQBwHx/8A+SF/Ef8A7FvUv/SWWvy2&#10;0T7qV+pPx/8A+SF/Ef8A7FvUv/SWWvy20T7qUAdVb/dqxVe3+7VigAooooAKKKKACiiigAooooAK&#10;KKKACiiigAooooAKKKKACiiigAooooAKKKKACua8T3OoJqllBYtqWxoJZWTT/su/76f89/8Afrpa&#10;b5K+d5u1fNX5N9AGOl/cpYa3+/Z5bVmSJ3VN/wDqkesmzudTh0u4vLm51SF4lV4v7TW1dJW/ufuP&#10;m+eugm8PaVc3/wBul0y0e7b/AJeGgTf/AN902z8MaLpsvm2ekWNtKv8AHDaqj1YGI+t339lxXLS+&#10;TcStL5tvtT9xtif91/45/laqabrGq20qRXMuoJ5v2d1/tBbX/nqiS7PK/wB/+OuwewtnZ2a2gd2+&#10;87xfe+TZ/wCgVSh8K6LDay20WkaelvL/AK2FLVNkv+/QQZniG51P+2Ugs21Lylg81k0z7L/f/j8/&#10;/wBkrem1BbBbdZ/tLvL+63pA8v8A31tT5aov4P0F4oYm0PTXii+6j2cXy1rQwrDEkUSqkS/IqJ/D&#10;QWZ9tNPJr2oK87fZ4ootsPybP4/n/vVz9tqt49rE0+tSQpdWy3W9IIneD5/9VF8n8e/b8+77ldRD&#10;YeTqVxeefJ+9iWJofk2fL/HVd/DekTLcRNpVi6XDebOjwJ+9b++9AGJNqGqw2dvBLctDcfKkszRR&#10;b9stxsif+7u2b/8AY3VSv9b1O23xpfTv9g83zZkgi+ZVf78vyfd++v7r5q62HRNPtrBrOKxtobRl&#10;2NbpAmxv+AUx/D2lPFaK2mWjpa/6hPIT91/uf3KCDE1K8vrlnaz1OSGWWWVLO0hgifzdvyfPvT/V&#10;b/8A0P7/ANyon1W+8155dV8mK4luotkyxeVarFv/AHv/AI5/H/frev8Aw3pWpeU15pljeeV8i/aI&#10;EfbTptB0yaS4ll0+0eW6XZO7wJ+9X/b/AL1BZxWsTaqmiytFqFz5vzS2qPFAlxLF8nzvu+Xbv/2N&#10;33K+jP2A7lZvjxfuDv8AN8L3Tq6r/wBPFlXht/4Y0VLP7MukWKW+7zfJ+yps3f3694/YG/5L7qv/&#10;AGLd1/6V2tID9Cajkk2Rs392pKKkDw610nV/iR8NZ/FOnrpsOsaxf2XiHT7RFRE2weS0ME86rud3&#10;WL5m/h37PurXIeJNWu/i94ouLeXQLvwj4o0nTXGmeGvEF5ax6hqeLi0uZZIvKmliaLbbxReakrfN&#10;L8+zZXdeCfEnwptfEmu6z4c8NwaLrF/dRQX2vR+FLiwXU5ZZtq7b1rdFut0v8SO/973rutU8Qy3+&#10;n+Jbbw5LDL4g0uNowt3BI0S3PlebEjfd3L8y/dbvQB5f/Y3inxlqmra5d+EtR8OfadQ0KWPT9Vub&#10;N7jyrW7Z5Wb7PPLF935vvVyWlfCjxjF4iu9O1G48b39nZtqt5p8zv4fTQ5Xuln2L+6RL7c3nn7/y&#10;7+rN94+qWHxbbU7TwLeWkGbbWtNk1q+CwNK9vaxQJvVUX5t/mzRL/F/FSH42aXrsGlt4dS6LTazb&#10;afd2mtaVd6ddQJJu+byLlIpFzt+Vtu3r1oA4v4hfD7xlZ6b4FvdBk8TQHSdGfSrvTPBv9ifatzrb&#10;4/5CaNB5SeUynayt9379b/ir4Z6w3wM0Lw9oF/rkWp6OLCWPdLYNqUn2d0bZulia1835B1Ty9y/w&#10;/eG43xo8P2Gh3WqXt/fXUaarPp0dnZeHr971pIn+eJLNUeeVlALeYibdvz/d5rI0f9oLR4fCem61&#10;4gi1SCO+nvCsun+HtRnggjiuHiR7p44n+y/KuW8/Z0b+7QBg+Afhtq8l54Y1fVbHxNc3i+I59Xv/&#10;APhNG0kXkDfYHt0lVdO/cf3fufP/AHqxZfhL4t0wR2thoZ+y69qOqaXq4huYIvs2nT6k91Fcff5T&#10;ynuF2J8264+596vZr34r6BZ+LLfw/wCZqV3fybdzado95d28G5dy+fPFE0UHy/N+9ZfvLXC+Ivj9&#10;Ho+geHbvT3j1g6xc3Cyzf2RqyTWUEUrI8rWcVtPKPKbaree0CZz86fdoArePvDvjzRtU8SXfhe11&#10;mG11DU7Z3bwy2l/2m1utkkX7j+0P9G/1qfP5vzbfu0/4I/DzX/CV9pVzrdncNNb6RdWv2q8eB7jd&#10;JqEsy7/I+Te6bGbyl2V2OrfHHwbomqRWF3q8plbyN01nY3NzbwJP/qZZp4kaKKJ/4ZZWVPeq0niD&#10;xb4f+J2laVquoaFqmh67LOlja2eny2l7ZrFGZd8sr3Eqzp/D8sUW1nSgDI8daf4ys/GHiW98NaRd&#10;XD6hodnDbajBLa/upYLiVpYlSd/9e8U5aLejRb0/estRfAvw34r0e38a6hro1432r3sd1aN4uOmf&#10;a/ltIov3v9mfuMbov4fm217ZRQB8o6L8N/iT4um8RSeIR4gS6uvDV1pP/FTS6Olr9oZ4m2Wv9nJ5&#10;v2Ztsv8Ar/m2/wAP970jxDqHiXxd4dstRi+G3iDSb3RNXtbsaRd3Wmfab6KPd/qGivHi/i/5ayx1&#10;7NRQB8+65pPi+TUtd0S28E6tc2mt65p2uLrP2uxW2toka082CZftHm+an2d/9VEy/d+eua1DwD8T&#10;vGXjK8bWU17yoLbVraJLx9HTRgJ7eWKL7GYE+3bf9Vu+0fk38P1PRQB5Xr+i+IPFHwp0RrTSptH8&#10;R6e9lfw6Rq1xFuMsEqN9nllieWMb9m3crN96sbxFqnjDxvpGnaofhtrWlnRNVt9QbQdU1DTvteph&#10;N3yQ+VcSwfKWV182WL54v4fvV7bRQB4N4T8B65d+PbDxVqehS6TBc6vear/Zd5LbyzaZ5llDAu7y&#10;5XXzHeOViYmf79TaJ8L9R0nRfA8EejQ282l6nq0s6QtEvlRTrdBf++t8X3a9zooA+etD8N+LvDOs&#10;eBbXSdD17TLyLS9Ot9c1Bp9Ol0eeKJdjxSq0v2nzYl8zY1uirudNzOtQ2PhfxZ4J1B9QHgu88Ww3&#10;1tqOm/ZbC8slax83ULidZX+0SxfupYpYt+xmb90n7qvouigD5uj+COv6f8M/Geimxt9U1m70DTNN&#10;tbrzYgbqa2t9v3m+7tlzt31vfH7wTb+K9a8H3mp/DD/haukWIvEn0c2+mz+VLIsXlTbb6eKP+Fvu&#10;tu+avc6KAPn/AMR+E/E3iLxl4U8Y2Hgv+x00GKCFtCvp7dbi/iZ/miPlTtAv2X/Wxbmb59+zb96u&#10;W1bwH8T/ABZ4qvZdUg8QTLa2mrWscdzJoy6ORPbyxRfYvK/0z/nlu+1N3/4Ev1TRQB5H/wAKzk/t&#10;nzf7DtPsv/CG/wBhfci+/u/49/8Ad/8AHa5fR/hX4gH9kDUdMWYQXmgTzebNFL/x7W+2VvvfwS//&#10;AGNfQlFAHzR4o8J/EHSNS11NCtfEFppGqeILq7kl8JHR2vmWSC2RHYajui8jelx5m397u8rHy7qo&#10;2/w78beF/At3oqeELrxFe654OtdA86C8s0TT54IbhNs/myp+6fzV/wBQjfx/ItfUtFAHzprngvxa&#10;914h8MReF7y7i8RanZ6hF4qhu7X7NpyRJbjEqvKs/mp9nbZ5UUq/Mnzr8+3Y1Dwz408MfDO7tvD9&#10;pqFvqk3iG/vZ10F7D+0mtZ7u4lV4Ptn+i+b88X+t/h3/AMde50UAeJfDnwr4z8K/BPXrXbeSeLZr&#10;rUb2z/tprIXDPLM8sRl+yp9m8z5v4F2bqZ8A/DXizTfEXivWPEw8UZ1GKySJvFzaT9uDR+buX/iW&#10;fuNnzL/tfNXuFFAHzFq2g/EuHwVonh/TtK8UaXaRtf2d43h2XQmuJd0v7qV/t3mx/ZGVn+7+/wDV&#10;K9CvNAntPgboXh7XPAi+PhDp1rZ6l4dZ7WXzdkS79v2p0gl2uv8AGy9K9booA+V7v4b+PrPw7pOr&#10;aV/wm2mR2Gp3U1n4fs9S0m/1uxtZ4o02efqPn2z7HWXC+b8sU21Zfl8o9H4Z8P8AiD4Xt4fv7Pwf&#10;4o8Xxvo8enSWk1xpKanp7C4llfz/AN/BalW80L/o7f8ALJPlZen0LRQB4R4j+GfiG/8Ah/4uttMS&#10;70nVLrxGuswf2ebP7TPHHLC+1PPWWDzNsW1fNXZ8ifd+9WPovg7xRpvg6TWZtJ8ba/rp8RwazdaX&#10;4ik0RNTmWJEixEbN4rP7ip9+Ts9fR9FAHzl4u8P/ABH8WfErT2ms/E1voNrrFhqUEEb6L/ZC26PE&#10;z+fu3X32lf3v+qbyvkTDda6fSfAes2Hw/wDBGmJp6xXuna4l9cx+YuIk82V3b73zffr2aigD5y+F&#10;Phr4i3HxYs9c8XJ4kQWWn3lnONWbR/7PWSV7d1Gn/Y18/wAj90//AB9fN8qfxbqXxN8E9RuvGOqe&#10;M7W01O/1CDxTa6lFokmuXA0/UbNLeKJ82n2j7N5qPulV3TdugSvoyigD5l8O/CnxdbfEQ2mq6h45&#10;l0y21DUtUs75JNC/sVHnM+z7kSajv2zn/gS/eZareHrDWJb7wr4Qk8IyaPd6T4O1PTYZzdWr2998&#10;tpF5sHlSu3kM3O6Xyn/2a+o65Hwv8NvCPgO71C48M+FNF8P3Ooy+ZezaVp8Vq10/J3StGvz/AHm+&#10;960AeL6p4G8YR6Tr/haHwrdagPE9pYRR+Iormz+z6Q0VvFEyzo8qS/uniaVPKSX5n/hroL34ca5H&#10;osYstMthqKeOm1vdI0Q3Qec371v+2Rx/f217tRQB8mW/gP4m+IJdZ1LW7LxPe3p0KWy+y61LoixP&#10;cLcW83lWH2Pa3lN5Uu37U277m7b81ezfEax1jWtC8Natp+iXGoXWk6nb6pPoXmwLczqiOpiVmlEX&#10;mI0of5pdu6L71em0UAfLeueCPiDcOPFVhp3izw9dS6veXbaP4bm0STU1jngt0Ryb7zbXcvlMr7Jf&#10;4jtZ/wCLrfE/w1mk/Zz07wsvh3UvF/2drB7jQdZawe7uooruKWWCXDJZu2wOu3csVe70UAfP9vpO&#10;oaPY+ENY8OfB3U/D2neHLi6jj8GWj6Ta3B8+IL9ogWK8+yjb84+aVX+d8f7UOg6F4w8CTaHqp8D3&#10;2rtPDqllc6fpV3ZebZ+fqHnxSt5txErRbfvbGZv9mvoaigD59+G2k+KPhSumWd54G1LxB/amn6Xa&#10;3N9pN5Y7dLaC3SJ4p/PnidolbfL+68378vy/3+buPh78TvGnjmf+2G8QWtvHDqlqkt4+jrpESzwS&#10;xQvZ/Zk+3f8APLd5/wCTfw/U1FAHisi+IvGPgiy0dvAWp+F5tJ1HSSovLqxkinigu4nleDyJ2+VV&#10;i/5aLG3I+XtXPab4L8VXF5o/hufwrd2EWha5faw3ipru1e31FJftHyRKkvn+a/2hVbzYlT5H+Zvl&#10;3fRdFAHi/gT4cal4d1j4WyHSY7C30PwpcaVfeW0X7iVvsWyL5Pvf6qX7vy1ymk2eseJPEfiHQtM8&#10;I3UcH/CbLqs3ixprX7IvkSxO6bPN+0+bsi8r/Vbfn+/X0nWfZabbWPnfZreO3+0StNL5Ue3zHb7z&#10;N/tUAfLGofDr4neNNQ1qTWrLxDcOvh3VtLS21J9FTTPOuFi8pbH7L/pPl/uv+Xpv7teifHTRvHer&#10;WtjpXhuHxAmj3FlLaXP/AAix0fzVkb5dtz/aQZfs23/nhmX2Ne50UAc34C0260jwP4d0/UFC31rp&#10;1vBOu7d+8WJVaukoooA4D4//APJC/iP/ANi3qX/pLLX5baJ91K/Un4//APJC/iP/ANi3qX/pLLX5&#10;baJ91KAOqt/u1Yqvb/dqxQAUUUUAFFFFABRRRQAUUUUAFFFFABRRRQAUUUUAFFFFABRRRQAUUUUA&#10;FFFFAFf7DF/em/7/AL0fYYv703/f96sUUAV/sMX96b/v+9H2GL+9N/3/AHqxRQBX+wxf3pv+/wC9&#10;H2GL+9N/3/erFFAFf7DF/em/7/vR9hi/vTf9/wB6sUUAV/sMX96b/v8AvR9hi/vTf9/3qxRQBX+w&#10;xf3pv+/70fYYv703/f8AerFFAFf7DF/em/7/AL017CL+9P8A9/3q1TZKAMHUrGLb96b/AL/vXs/7&#10;AsKw/H7Vdm//AJFu6+8zP/y9WteQal9yvZf2Bv8Akvuq/wDYt3X/AKV2tAH6E0UUUAfPcfwn8aSL&#10;r89jaaPoCx3treaX4fj8Q3t/p88tvcLKrsZbdfsKsqbPKt4mT5t3zV6H8NfD/iTTbrxLqvie10ux&#10;1HWbyO7+yaVeS3kUOy3ii2+bJFFu/wBV/cWvQaKAPAfDHwV8U+G4/HSWuq6fYPNbXFh4XltHffbW&#10;8txLdHzPkXy33zBPkZ/liRv9msbwn8D/ABhof2zU/sljDqTahpl3Fpt/4z1TW0YWzzeYTeXkHmr8&#10;koZUEW3ev+1ur6XooA8T1L4d+KNG1YeJPD8Oj6lrkGr311Bp2pX0trby290sStunWCVopF8pW/1T&#10;f3f4q4vxp+z/AOPPEHhqLRXu7W8t7qC+SeOz8WapokNnLcXE8vm7bVP9M+WVF8qXYn7r/ar6gooA&#10;8p8M+G/GngbxJNb6dp2h6r4e1O4iur67utVntbqyZbeKJliiW1lWf/Vbvmlj+9XN2/w18deC9QN/&#10;4dtvD2rT3sd1ZXcGqahcWqQRSXtxcRzROlvL5jf6Q26Iqn/XWveqKAPCI/gTqen/AA38W+FbG/tp&#10;f7Q0az0qyuLl2U7oLfymeXCfLn/Z3V6ZpfhmKz8ZaprcsCrd3Vtb2sdx5pdvLj3nYF2fu/mc/wAT&#10;bq6uigAooooAKKKKACiiigAooooAKKKKACiiigAooooAKKKKACiiigAooooAKKKKACiiigAooooA&#10;KKKKACiiigAooooAKKKKACiiigAooooAKKKKACiiigAooooAKKKKACiiigAooooAKKKKACiiigDg&#10;Pj//AMkL+I//AGLepf8ApLLX5baJ91K/Un4//wDJC/iP/wBi3qX/AKSy1+W2ifdSgDqrf7tWKr2/&#10;3asUAFFFFABRRRQAUUUUAFFFFABRRRQAUUUUAFFFFABRRRQAUUUUAFFFFABRRRQBV/tWD0k/79PR&#10;/asHpJ/36erVUtS1zTNH8r+0NQtrDzfu/aJ0i3f99UAP/tWD0k/79PR/asHpJ/36eq83ifSLa4ig&#10;l1WxS4l2+VC90m9t33KtPf2yXCQNcwpMzeUq+b87Ns37KPeAb/asHpJ/36ej+1YPST/v09Q3niHS&#10;rBXa51O0tkWXymeadF2t/cqKbxbocMUUsutaekUq74ne6i+b/co94C3/AGrB6Sf9+no/tWD0k/79&#10;PUtzeQWdq9zPPHDbp87TO21KZZ6rZ38UUtteQ3MUu7ynhlR0agBv9qwekn/fp6P7Vg9JP+/T0yz1&#10;7TL+KVrPULS5SJlRnhnR9rU/UtVsdHiSe+vLaziZtm+4lSJKAD+1YPST/v09H9qwekn/AH6epY7m&#10;L7P5/mr9n279+75NtD39tCj+bPGm2LzW3t91f79AEX9qwekn/fp6Y+qwf9NP+/D1Kl/bTLbss8bp&#10;cf6h0b/W/wAfyUTahbQxXErXMKRW/wDr3eX5Iv8AfoAxdS1a22/8tP8Av09e0/sBXUdx8ftWVGY/&#10;8U3dfeX/AKerWvE7zW9PuYrdor62dLrd5GydP3u37+z+9Xt/7ArLJ8etVZG3o3hu62srf9PVrQB+&#10;hlFFJQAZptcXcfF/wNYzvbXPjHQLaeM7Wim1OBHX8N9J/wALs+H/AP0O/hz/AMG1v/8AF1j7an/M&#10;TzRO14o4riv+F2fD/wD6Hfw5/wCDa3/+Lo/4XZ8P/wDod/Dn/g2t/wD4uj21P+YOaJ2vFHFcV/wu&#10;z4f/APQ7+HP/AAbW/wD8XR/wuz4f/wDQ7+HP/Btb/wDxdHtqf8wc0TteKOK4r/hdnw//AOh38Of+&#10;Da3/APi6P+F2fD//AKHfw5/4Nrf/AOLo9tT/AJg5ona8UcVxX/C7Ph//ANDv4c/8G1v/APF0f8Ls&#10;+H//AEO/hz/wbW//AMXR7an/ADBzRO14o4riv+F2fD//AKHfw5/4Nrf/AOLo/wCF2fD/AP6Hfw5/&#10;4Nrf/wCLo9tT/mDmidrxRxXFf8Ls+H//AEO/hz/wbW//AMXR/wALs+H/AP0O/hz/AMG1v/8AF0e2&#10;p/zBzRO14o4riv8Ahdnw/wD+h38Of+Da3/8Ai6P+F2fD/wD6Hfw5/wCDa3/+Lo9tT/mDmidrxRxX&#10;Ff8AC7Ph/wD9Dv4c/wDBtb//ABdH/C7Ph/8A9Dv4c/8ABtb/APxdHtqf8wc0TteKOK4r/hdnw/8A&#10;+h38Of8Ag2t//i6P+F2fD/8A6Hfw5/4Nrf8A+Lo9tT/mDmidrxRxXFf8Ls+H/wD0O/hz/wAG1v8A&#10;/F0f8Ls+H/8A0O/hz/wbW/8A8XR7an/MHNE7XijiuK/4XZ8P/wDod/Dn/g2t/wD4uj/hdnw//wCh&#10;38Of+Da3/wDi6PbU/wCYOaJ2vFHFcV/wuz4f/wDQ7+HP/Btb/wDxdH/C7Ph//wBDv4c/8G1v/wDF&#10;0e2p/wAwc0TteKOK4r/hdnw//wCh38Of+Da3/wDi6P8Ahdnw/wD+h38Of+Da3/8Ai6PbU/5g5ona&#10;8UcVxX/C7Ph//wBDv4c/8G1v/wDF0f8AC7Ph/wD9Dv4c/wDBtb//ABdHtqf8wc0TteKOK4r/AIXZ&#10;8P8A/od/Dn/g2t//AIuj/hdnw/8A+h38Of8Ag2t//i6PbU/5g5ona8UcVxX/AAuz4f8A/Q7+HP8A&#10;wbW//wAXR/wuz4f/APQ7+HP/AAbW/wD8XR7an/MHNE7XijiuK/4XZ8P/APod/Dn/AINrf/4uj/hd&#10;nw//AOh38Of+Da3/APi6PbU/5g5ona8UcVxX/C7Ph/8A9Dv4c/8ABtb/APxdH/C7Ph//ANDv4c/8&#10;G1v/APF0e2p/zBzRO14o4riv+F2fD/8A6Hfw5/4Nrf8A+Lo/4XZ8P/8Aod/Dn/g2t/8A4uj21P8A&#10;mDmidrxRxXFf8Ls+H/8A0O/hz/wbW/8A8XR/wuz4f/8AQ7+HP/Btb/8AxdHtqf8AMHNE7XijiuK/&#10;4XZ8P/8Aod/Dn/g2t/8A4uj/AIXZ8P8A/od/Dn/g2t//AIuj21P+YOaJ2vFHFcV/wuz4f/8AQ7+H&#10;P/Btb/8AxdH/AAuz4f8A/Q7+HP8AwbW//wAXR7an/MHNE7XijiuK/wCF2fD/AP6Hfw5/4Nrf/wCL&#10;o/4XZ8P/APod/Dn/AINrf/4uj21P+YOaJ2vFHFcV/wALs+H/AP0O/hz/AMG1v/8AF0f8Ls+H/wD0&#10;O/hz/wAG1v8A/F0e2p/zBzRO14o4riv+F2fD/wD6Hfw5/wCDa3/+Lo/4XZ8P/wDod/Dn/g2t/wD4&#10;uj21P+YOaJ2vFHFcV/wuz4f/APQ7+HP/AAbW/wD8XR/wuz4f/wDQ7+HP/Btb/wDxdHtqf8wc0Tte&#10;KOK4r/hdnw//AOh38Of+Da3/APi6P+F2fD//AKHfw5/4Nrf/AOLo9tT/AJg5ona8UcVxX/C7Ph//&#10;ANDv4c/8G1v/APF0f8Ls+H//AEO/hz/wbW//AMXR7an/ADBzRO14o4riv+F2fD//AKHfw5/4Nrf/&#10;AOLo/wCF2fD/AP6Hfw5/4Nrf/wCLo9tT/mDmidrxR8tcV/wuz4f/APQ7+HP/AAbW/wD8XR/wuz4f&#10;/wDQ7+HP/Btb/wDxdHtqf8wc0TuKSsTw/wCLNH8U273GjarY6xArbWksblJ1X8VrZq4y5vhKOD+P&#10;7bfgT8R2/wCpb1L/ANJZa/KvRNSg2p/rP+/T1+qP7QLrD8B/iO8jKqJ4b1JmZv8Ar1lr8q9H1vTI&#10;WtIpdQtke42+Qjzp+9/3asDrrbVoNv8Ay0/79PVj+1YPST/v09Zlt4q0N5fIXV9Pe4Xd+5+1Jv8A&#10;k+/Wrc6lZ2Cbrm5gtk2+bvml2fJ/foAb/asHpJ/36ej+1YPST/v09MsNb0/UovPtL62vIt3lb7ed&#10;HTd/coh1vT7m/lsYr62mvYvvW6TpvX/gFHvAP/tWD0k/79PR/asHpJ/36emWGt6fqsssVjfW15LF&#10;/rUt5Ufb/v0Jr2mTX/2FdQtH1D/n0SdPN/74o94B/wDasHpJ/wB+no/tWD0k/wC/T07+0oPKu5Wl&#10;jhitW2Su8qfL/v8A92mWesWOpRJPZ31tcxM3lK8MqOm7+5QAv9qwekn/AH6ej+1YPST/AL9PTLbW&#10;9Pv7qW2gvraa7i/1sMM6O8X++lMs9e0zUoriWz1C0uYrf/WvFOj+V/v0ATf2rB6Sf9+no/tWD0k/&#10;79PTLPW9P1K1lubO+trm3i+9NDOjov8AwOrH2mDdEvmx75fniTd96gCL+1YPST/v09H9qwekn/fp&#10;6P7Vsfs8s/2y2+zxN5TTeamxW+5sqFPEmkPf/Yf7Vsftu7Y1v56b93+5QBN/asHpJ/36ej+1YPST&#10;/v09V7PxJpGpeb9j1WxufKXfL5M6PtX/AG6ludb0+2v4rGe+tobuX/VW7yojt/wCj3gH/wBqwekn&#10;/fp6P7Vg9JP+/T0xNY099S/s/wC3W39of8+nnp5v/fFXaAKv9qwekn/fp6P7Vg9JP+/T0f2rY/Z5&#10;Z/tlt9nibymm81Nit9zZTH1vT479LFtQtk1Bvu2jzp5v/fFAD/7Vg9JP+/T0f2rB6Sf9+nqG28Qa&#10;Vf3j2dtqdpc3a/et4p0eVf8AgFXkuY5mlWKVXeJtjbG+61AFf+1YPST/AL9PRVqigArF1XSry/1m&#10;0ngvp7CKKCVGmt/K/vp8n71HrS+3Rf3Zv+/D0fbov7s3/fh6AOVufCV4kV7FZ3NylltiT7CnlbLq&#10;JU+dN7JuVv8AgdO1XQb6a8lvILbe9vdNdQJuT5vki+T/AIHsda6j7dF/dm/78PR9ui/uzf8Afh6v&#10;mA42bQdVsP3kEV35rXn2iV9Pa33/ADW/z/635fv1afRNX1LzZ4r7UNNl+xrF/pH2V3lbfL/rdqOv&#10;/fH9+uo+3Rf3Zv8Avw9H26L+7N/34ejmAyrqzlTS9KaCxZ/sbJL9hdk3/wCq2bN/3dyf7/8ABVK8&#10;0q+1iKVv7Mj037QtwmyZk3tuRP8AW7f7+z/a+Wui+3Rf3Zv+/D0fbov7s3/fh6gDn7/7dqVu8q6D&#10;LbPF5X35YvOl2yo+xNr7dvyfxvUz3N99vt9T/sO5f901v9neW3+0Rf7afvdu1/8Af/gStr7dF/dm&#10;/wC/D0fbov7s3/fh6sDCewnsPCsqyxLD+/8AtEtunz+VF5u90/74q3/YkU2vXdz5C/Z7qzWKWZG+&#10;dm3/APfVaX26L+7N/wB+Ho+3Rf3Zv+/D1AFW/wBKX+w5bO2VkeKL9x8/zrL/AAPvb/bqG8tpbDw/&#10;tttO/tK4i2v9ndk+aXfv3/N/t/NWh9ui/uzf9+Hpr38X92f/AL8PQBykOlRPaxXl5bXNtdrK0rfa&#10;JUT5v7+yJ3Wvcf8Agnbu/wCF3ak7/cbw9ftF/wBcvttrs/8AHa8j1K+i2/dm/wC/D17P+wLKsnx+&#10;1bYrj/im7r7yMv8Ay9WtAH6GVxfxfnmtPhX4xuYHaKeLRryWJl+8jCByK7SuJ+Nn/JH/ABt/2A73&#10;/wBJ3rnrfw5ES+EpWFjbaXZ29naQLbWkS+VFCi7EVasUUV5kTzwoooqwCiiigAooooAKKKKACiii&#10;gAooooAKKKKACiiigAooooAKKKKACiiigAooooAKKKKACiiigAooooAKKKKACiiigAooooAKKKKA&#10;CiiigAooooAKKKKACiiigAooooAKKKKACiiigAooooAKKKKACiiigAooooAxdLRLb4xaS8arG15o&#10;d/5+z/lr5Vxa7N3+75sv/fdeqdzXltj/AMlh8P8A/YC1T/0o0+vUu5rpwvwyO6j8B57+0Ru/4UH8&#10;Sdnmbv8AhGdSx5e3d/x6y/3q/JKGzvptjQWd3vliVJfmtXil/wCvhG/9pV+unx//AOSE/Ef/ALFv&#10;Uv8A0llr8rtEvItqfLJ/34eu81Ni50qe/l1hflRLqxW3R3/vfvf/AItKo39tqesMly2kT2z2sHlf&#10;Z3li3yt5sT/Jtf8A6Zfx7a6G21CLb92f/vw9T/bov7s3/fh6AOf+x32pap/aDWMlgm63TZM0W/5d&#10;/wA/yu6/x1FDpt89npmlNpHk/YJVf7c8qeU23+5t+bc/+5/G9dL9ui/uzf8Afh6Pt0X92b/vw9HM&#10;Bz/huzvra/Tzba5htIoPKVL77O/lfc2JE8Xzbf8Arr/sVSfTdXTVnaKDUHiivGuIkdrX7I3/ALV3&#10;f+zV1v26L+7N/wB+Ho+3Rf3Zv+/D1fMByVt4e1WwiuPPWDUkul3zpaL9ndZd+/f8zvub53/u/cSr&#10;Fnpup3MSNPFco/2pX867+z/aP9U6b38r5a6X7dF/dm/78PR9ui/uzf8Afh6gDmvsF9eaSulf2HHb&#10;fZ7VovtE0sXlfc2bItvzbX/20X5Kfc2dzrcvmS6HJZxW9s0WyaeJHl3bPkTynf8Aufx/7FdF9ui/&#10;uzf9+Ho+3Rf3Zv8Avw9XzAZXhiG+827lvorn5tux75bf7Q3/AH4+Xb/9nVjRNK+w3F6zbtnm7LXd&#10;/DFs+4n/AAPfV37dF/dm/wC/D0fbov7s3/fh6gDin8K6g66hbfZv9EuJZb3/AFqfNLvfYn/fHlN/&#10;wCtDTbbVbPVLiJotU+yNPK+xPsX2Tazv/wBta6X7dF/dm/78PR9ui/uzf9+HoA5J9N1PVdGtLb+y&#10;p7OWzs5Yt9xLF+9ZotmxNrv/AOP/ANyrd/YXyRarp66R9s+3tv8AtfmxbPmT/lr/ABfJ/sI38FdF&#10;9ui/uzf9+Ho+3Rf3Zv8Avw9XzAc7DYahDrMSrbXKW6z+a29reW0b/pr/AM9d3/s1dEkd59vlZp4H&#10;tNvywpB8+7/f3/8AslH26L+7N/34ej7dF/dm/wC/D1AHFP4V1B11C2+zf6JcSy3v+tT5pd77E/74&#10;8pv+AVoXOm30lre6Uulb/tU7SrqHmxeUu59+9/n3bk/3P4Erpft0X92b/vw9H26L+7N/34er5iDm&#10;o4dTe3t7b+yJ0ezumuFuJZYtjfO/3Nr7vn3/AMe2pfDeiarol9uuZba5iul3zvbweVtl3797/O+7&#10;77/+OV0H26L+7N/34ej7dF/dm/78PQWWKKr/AG6L+7N/34eioAsUUUUAFFFFABRRRQAUUUUAFFFF&#10;ABRRRQAU2SnU2SgDJ1L7ley/sDf8l91X/sW7r/0rta8a1L7ley/sDf8AJfdV/wCxbuv/AErtaAP0&#10;G/hriPjZ/wAke8b/APYDvf8A0neu3/hriPjZ/wAke8b/APYDvf8A0nesa38OREvhI6KKK8088KKr&#10;3+pW2lWE15fTx2drEu+W4mbYirXi+rfth+A9NvngiXVNSiX/AJeLS1TZ/wCRXVq5a2JoYf8AiSJl&#10;KMPiPcKK5XwB8UfDXxLs3n0HUFuXi/1tu67JYv8AfSuqrenVhWjzQD4woooqygooooAKKKKACiii&#10;gAooooAKKKKACiiigAooooGFFFFAgooooAKKKKACiiigAooooAKKKKACiiigAooooAKKKKACiiig&#10;AooooAKKKKACiiigAooooAKKKKACiiigAooooAKKKKAClf7lJRQBz9gk/wBqt/NW5+xbv3H/ANnX&#10;QUUVEY8oGPY/8lh8P/8AYC1T/wBKNPr1Lua8tsf+Sw+H/wDsBap/6UafXqXc114X4ZHbR+A4T4//&#10;APJC/iP/ANi3qX/pLLX5baJ91K/Un4//APJC/iP/ANi3qX/pLLX5baJ91K9A2Oqt/u1Yqvb/AHas&#10;UAFFFFABRRRQAUUUUAFFFFABRRRQAUUUUAFFFFABRRRQAUUUUAFFFFABRRRQBV/07/nrbf8Afp//&#10;AIuj/Tv+ett/36f/AOLq1Wbret/2PFE3kNcvK33Eb7q/xvQBY/07/nrbf9+n/wDi6P8ATv8Anrbf&#10;9+n/APi6yb/xU1nrMVikVpsbbt+0XnlSy7v+eSbPm/77qvbeM3udZlsV/sv91LLF9n/tH/S22/8A&#10;TLyv/Z6PeA3v9O/5623/AH6f/wCLo/07/nrbf9+n/wDi6wrDxs15FcN9mtpni27YbG+811ld9iRS&#10;psTym/8As6S/8W3miW8v9oWNpbXHyvE/2z/R2Xei/PL5Xy7N39yr5QN7/Tv+ett/36f/AOLo/wBO&#10;/wCett/36f8A+LrH0fxb/asSfurZ9119n86xuvtEX3N/39iVKnirzLXUJ4rNn8j/AFHzf61d+zzf&#10;9hd6P/wGoA0/9O/5623/AH6f/wCLo/07/nrbf9+n/wDi6qeHtbbW7WWdvsj7X2b7G8+0RN/wP5KZ&#10;eaxffbLiLT9PjvIrX5J3e58p92zfsi+T5vk/v7aAL3+nf89bb/v0/wD8XR/p3/PW2/79P/8AF1mX&#10;niG+ha7ng0xZtPtf9fM8+2X5fv8AlJs+b/vtai/4TNf9IX7MyPFdRRRfN/rYmlSLzf8Ax/7n/wAX&#10;QBsf6d/z1tv+/T//ABdMdL7/AJ623/fp/wD4usS28Zyzf2hutrT/AEWCW4+zpfb7hdv/AD1i2fL/&#10;AOPVoar4h/s26tIPI3/aF37933f3sUX/ALVo5QKupJfbf9bbf9+n/wDi69q/YB8//hf2rea0f/It&#10;3X3F/wCnu1rwjxJqWp22oRQQWNpNFL8ivNePE/3P7nlPXtf/AAT9vLi++P2tuIFSy/4R26WJ/N+d&#10;v9Ktf4f/ALKgD9F/4a4j42f8ke8b/wDYDvf/AEneu3/hriPjZ/yR7xv/ANgO9/8ASd6xrfw5ES+E&#10;jooorzTzz5H/AGzPHl5Nrmn+E4J2SyigW6ukT/lrK/3P8/7deWeFfgL4z8TX2kQJpE9naamvmx31&#10;wv7pIv7716t+2T4GvrXxBpvi+2iZ7RoltZ3T/llKv3P8/wCxVrQf2yfs3w8lXULH7T4tt/3UGxP9&#10;HuP+mrf3f9z/ACv59iadGWNqfW5cp5koxlUlzHnnizwvqf7MvxP0q8sdUW7i+WdXVtjvF/HFKlfd&#10;Nncrf2tvPF/qpVWVa/OTRNN174y/EOGCWWS+1LUp909w/wDCv8b/AO6i1+jdnbLp9rbwRf6qJViW&#10;vVyOXN7SUY+6bYf7RLRUV48sNncSxLvlSJnVK+afD3gbwr4g+G1p8Qde8QXOleKJbnzbnxD9qbzb&#10;WXzdnlbd+3/Yr6CtiZUpcsYnRKXKfTdFeCeJPHXjG+v/ABrqujeJbHR9K8J7V/su4s4pft/ybt8s&#10;v8O/+HZXP658UvHl1H4r1/TdchsNN0NLC4XSZrGKXzfPiR3i837235645ZlTj9kn259N0V8y+NvG&#10;3izTdL8caRrmp6frf2ezsL+B30yLZF5sqb4vKbfuX/frpPF/jHxr4W8fLc6pqtzong3zYvImt9Fi&#10;vbRotib/ALRL5vmxfP8ALT/tKP8AKHtz3aqlhqVnrEHn2N5BeW+5ovOt5UdNy/fSvn+bx5rlrq3i&#10;XStInstKu9U8Xf2VFqf2OLZAvlb97/8APVv9+q+peOfF3g3RtQ8LWeq2D6hpOsWFlBqdpp0UUTRT&#10;7/3TxL8q7P8AZo/tKP8AKHtz6TorzT4T634jfxB4w8P+I9Xj1640ae38i+W1S33LLFv2bErxWbwT&#10;/wAJP8QfHs//AArT/hNvK1iVPtf9v/YPK/2Nu/5qqpjeWMZRj8RUqh9a0V8/+PvG3iHwD4s8OeFd&#10;L1i20q11u2tbeC3uEilbRmV0R/m2/vd/3Pno+JHxC8UeG9cl1DQ/FTalpum30FhfaX/ZUSRRM2z5&#10;Jbh33Mz/APTJP++acsypx+z8Ie1PoCivmzW/iL8QbO+8QavZ+Ibf+zdO8Sf2RFplxYxP5qN/fl+9&#10;8lM1rxl4os/7S0PXNTtNeuNL8TaXFHey6ZEv7qX5/wDVbHVf9773+1Uf2pT/AJSfbH0tRXzfc+Pv&#10;H8Musa8viOF9H0vxT/ZX9kvYxfvYmlRP9b/wOtPxT8RvE2l+NrG+0rxP/anh2XXYtInsV0mKK3ib&#10;7rxeaz+az/xb0XZ/6DVf2lT/AJSvbnvtFfLPiTxP4m8baPaa9fa5apokniu3soPD/wBmTfB5Vx8j&#10;+b97f/s10Go/ErxmLDW/HEGuWVto+l6w9h/wjL2afvVWVIvnl+95vz7qiOaU+b4Sfbn0NRXglv4z&#10;8UXGqeOtVvvHEfh7w5od/LZRRNo6XGzcibPu/P8AJurd+DvirxVeeMvFHhzxLqEmq/YILe4guLiz&#10;gtZf3v8AsxO6/wDs1bRx0ZSjHl+Ir2p69RXzd4q+Lvjz/hYmrx6Haateafo98tp/ZljoX2q3uF/j&#10;82437om/3F/uUuvfEPx/DN4w1uz8RwQ6P4f12K1XSZdOid5YmdPkeX7y/f8A96s/7Tp/yke0ifSF&#10;FeFap8R/EsHie68DQahs8QT61F9ju/Ii+XTWTzXfbs2/Jsdao6b4q1WSx8RWOn69D4e1i68V3VrZ&#10;/ZNFiuJbram/Zs+SLd/01l/77qv7Qp/ymntIn0HRXzfoPxR8beLNP8NeHotch0fWr/U7+0n1uazi&#10;d9sH8Hlf6re+/wDg/uVD4Q1zWofDuq6bpnimPTvEV/4kv/KfT9MS6e/2bd/lebKsUS/xfO1Yf2lH&#10;+Uj2x9LUV5v8H/HOq+JPhUmuav8A6ZqFv9qSV1VE83ynf+Bfl/74rjPCXxA8Y/2DZeM9T8T6Pf6V&#10;qlrdXC+HniS3liaJHdIrd/vSv8nzb67PrtPljL+Yr2h73RXgXh7x54z0qbwfquq+I7HW9P8AFqS7&#10;dMt7NIvsH7rzU8pl/wBbs+62+sKz8Z/EibwD4X1z/hMY/tfiDVYtPii/sy32QLvlR3b5Pm+4lc39&#10;pUv5ZE+3PpqivmTxV8TPiNoviy90bTLrVtbl0FLdZf7O8PRXCX8rJvfz3V/3H935K6JfHXjPxZrX&#10;iDU9P8R6X4V0zw/cwQS6TrECqku7Y7vcSt88X3qf9pU5e7yh7c95or5s8P6tr+j6z8SLy+8f/Y/+&#10;JnFp8Fw+k/av3rbPK8pN/wDc+TZ93+Kq8fxR8f22l6hpVxrP/E7tfElnpv267sYFfypUf5JYonaL&#10;/vhqX9pR+1EPbn03RXzPf/ED4jaDY6/PP4qtLxfC+sRWU/8AxLIlbUVldPv/APPLZ/sf99VKvxk8&#10;e33xBu5LKx1i80e11h7B9MtNC8208pH2O7XX3vN/i27aP7Up/wAsg9tE+k6K+b18feP1muNe/wCE&#10;jhfR7XxX/Yv9ktYxfvYml2f63/gdYUPi3xj4HsPGV5Fr1zqt1deJP7IV005biVW/56xJv+Zti7Vi&#10;+7UyzSn/ACh7c+raK80+BvirxR4g0vU4PFFpqS3FnP8A6Pe6ppn2CW6ib/pl935f9muM/wCFi+Jb&#10;b4jeH57TxR/b3hfVtYbTfJ/sqK3t4vv70SXf5rMn97Zt/wBqun67H2cZcvxFe0PfqK8v/aE0O58S&#10;eEtP0+zntHllvon/ALJu7z7L/air/wAu6PvT5v8A4ivD9ehs5vANv4cg8PalDcWfiuKKfwzqGppK&#10;kXmo/wC6iuP+eTVhiMf9Xly8pEqnKfYFFfMNxoN58N/h/wCKNQsfAcnw6uLhbW1e+h1z7e/lNL+9&#10;dfn+TZXZ6f8ADTwR8O/E+jz6JrMmj3d/Zzr9hS5aVNW/dfefd/31RHHSl9kPaHtdFfDPhXw/A2j+&#10;FVTwn/YWsatd7bDxpLrEu3zVl/55L91v4K7O88E/8JP8SvHsv/Ctv+E58rU9n2j+3f7N8r5Pubd/&#10;zVzxzSUvs/19xPtj6zor50s/hR4a8ZfF/UtK1zQ/9EsNAsPIsftkv+i/w7N6P81YvhW/n/tz4f20&#10;99JeaZpfinUtPsbu4l3brdYv3Sb/APx2tf7QlH4ole0PqWivmr4qa9eaL4++It1pt5JbOumabbz3&#10;dt9+1V5fnf8A2W212nh34aeCPh3448OT6JrMmj3d/BKv2FblpU1b5PvPu/76raONlOpyxiX7Q9ho&#10;oor1TUKKKKACiiigDHsf+Sw+H/8AsBap/wClGn16l3NeW2P/ACWHw/8A9gLVP/SjT69S7mujC/DI&#10;7aPwHCfH/wD5IX8R/wDsW9S/9JZa/LbRPupX6k/H/wD5IX8R/wDsW9S/9JZa/LbRPupXoGx1Vv8A&#10;dqxVe3+7VigAooooAKKKKACiiigAooooAKKKKACiiigAooooAKKKKACiiigAooooAKKKKACs3UvD&#10;en6xdJPqFnFf+UuyKG4iSVF/26t+Xef894P+/H/2dHl3n/PeD/vx/wDZ0AZP/CJL5UUH9p6h9iVV&#10;RrR2idG2/wC8m7/vh6lh8PS21xK0Wr3yW8srStafutnzff8An8rd/wCP1o+Xef8APeD/AL8f/Z0e&#10;Xef894P+/H/2dHvAZP8Awiqzb/tmoX1++3yonm8pHi+dH+Taif3E+/8A3Klh8MReb59zfXd/cbl2&#10;zXHlfKqvv2fKiLWj5d5/z3g/78f/AGdHl3n/AD3g/wC/H/2dHvh7pRm8PQP5u2eeFGl+0bIdn7qX&#10;Y/zp/wB91Xh8E6VZ7G0+L+ypfK8rzrHZE7f7/wDe+5Wt5d5/z3g/78f/AGdHl3n/AD3g/wC/H/2d&#10;HvAUbDRJbGTzf7QubmVm3zvcLFvlXZ8ifKiUX/h5b+4llivruzS4/wBfDbsmyX/xz5f+AbaveXef&#10;894P+/H/ANnR5d5/z3g/78f/AGdAGZceGIrmWX/TruG0uP8AX2iMmyX/AMc3J/wB6deeFbG/iiib&#10;zE8q8+2q6Ns+bfv2f7taPl3n/PeD/vx/9nR5d5/z3g/78f8A2dHvAZyeGInl/wBJvru/t9rRRW9x&#10;s2RK3yff2bm+T++9VX8JK8TrPquoXMuxUiuJvK3xbXR/k/df7Cff3Vt+Xef894P+/H/2dMdLz/nv&#10;B/34/wDs6PeAxLjSmhW3ae+ubyWJmdXm8r+5s/hRa9k/4J/6b9g/aE1po55/Jl8N3T/Z327Fb7Va&#10;/d/iryDUkudv+vg/79f/AGde0fsB+avx/wBV8xlf/im7r7i/9PVrQB+hf8NcR8bP+SPeN/8AsB3v&#10;/pO9dv8Aw1xHxs/5I943/wCwHe/+k71jW/hyIl8JHRRRXmnnle/0221Wxls762jvLSVdktvMu9GW&#10;vF9W/Y88B6lfPPE2qabE3/LvaXKbP/IqM1e4UVy1sJQxH8SJMoxl8RyvgD4XeHPhpZPBoOnrbPKv&#10;724f55Zf9966qiit6VKFGPJAPgCuCuPgV4CuPEf9vS+GrZ9T83zd+99m7+/5W/yv/Ha72iipTjV+&#10;KIcvMcb4k+Dfg7xh4gi1zV9BtrzU4tv752ZN23+8m/a3/A6tX3wx8NalFrcU+mq6az5X25PPlTzf&#10;K+5/H8v/AACuoorH2FP+UOWJymsfC3wvr0uoS32m+dLfwRW91+/lTfFE++JPv1S1b4J+B9b8Srr1&#10;94fhm1VWWXzvNl2sy/3k3bGruKKJUKUvshyxOUv/AIV+FdVsdYsbzSI7m31a5+23iPLL88v9/wC/&#10;8v8AwCorD4P+DtN0G30a20SOHT7e8W9VEll3/aF+47vv3t/wOuwoo9jT/lDliZun+G9P0rWdT1W2&#10;tvJvdS8r7ZNuf97tTYlcZrf7PfgDxJrN1qeoaD9p1C6l82eb7ZOm9v8AgMtei0VcqNKXuyiHLE4q&#10;T4N+DpLO9tpNGWaG8gitZd08rv5UX+qRX3/J/wAAqvf/AAH8B6lqlxqNz4fjmvbhV824eeXf8uz5&#10;/v8A3vl+/wDfrvaKj6tQl9kOWJys3wt8L3Vrd20umb4ry+XUp18+X5rr/nr9+kv/AIW+GtSvLu8u&#10;dM864ury3vZ28+X5pYv9U/366uiq9jS/lDlicu/wz8NPY3ti+m/6LeX39pTr58vz3W/fv+//ALFZ&#10;s3wN8Dza5cau3h6P+07idbhrhJ5Ufzd+/enz/L8/9yu6oqZUKX8ocsThLz4G+B7/AMRy65P4fj/t&#10;WWdbh7hJ5U/eq+/fs37asXHwb8F33iz/AISWfQbabWvN837Q7vt3f3/K37d//Aa7Oij6tR/lDlic&#10;1c/DTw1c2Gu2c+lLNaa5P9o1FHlf97L/AH/v/L/wCofB/wALfC/gC4efw/pS6bLLB9nkeKWV9y79&#10;3zbn+b/frq6Kv2NPm5uUOWJxut/BzwZ4k8TReIdQ0GC51WJlf7RudN237m9N+1v+B1aufhn4cubP&#10;WLSXTd9vrN19tvk8+X97L8nz/f8Al+4n3K6iio9jT/lDliY83g/R5vFFv4jksVbWreD7LFd7n+WL&#10;+5XP6x8FvBmvWdxbX2hrcxXF82pN+/l3/aG+++/f/wCOfdruKKuVClL4ohyxOHvPgf4Hv9BfRp9B&#10;h/sr7S16tsssqbJf9j5vl/3Eqvc/APwBc6Tb6ZL4cg+xW87XUUPny/LK33/4/wDY+592vQKKj6tR&#10;/lDliZPhfwrpXg/TX0/RrNbCyaV5fs6M+xWb7+3+7/u1h6D8HPB3hnxHca5pmg21tqdxu3TIzsnz&#10;ff2pv2p/wCuyoq/YUny+78IcpxXh74M+DPCes3Gq6VoNtZ6hcKyNNudtu77+xGf5f+AVdh+GfhyH&#10;R9H0tdN2afpNyt7Zw+fL+6lX+P7/AM33/wCOuooqI0acfhiHLE4zxV8G/B3jbW4tX1nQ4LzUItv7&#10;7zWTdt/vbH+b/gdLrfwc8GeJPEVvr2oaDbXOqxbds251T5fub1V9rf8AA67Kij6tR/lDlicJrXwQ&#10;8D+IdU1PUNQ0GO5u9SVUun8+VN33P7r/AC/c/gp9h8FvBmmxJFZ6GttEs9vd7Enl2ebF/qn+/wD/&#10;ALX8ddxRR9WofFyhyxOXvPhj4av4NYgudM3xatcrdXi+fL+9lX7j/f8Al/4BVS4+DPgy88WJ4ln0&#10;GF9aSXzVuN77N39/yt+3f/wCuzoo9jTl9kOWJy//AArPw19hlsf7N/0SXUf7VZPPl/4+t+7zfv8A&#10;/jlUr/4LeCdSvNYvLnQYJrjWf+Px3ll/e/8Aj/yt/tpXa0Uvq1KX2Q5YmD4M8B6B8PdLbT/D+nrp&#10;to0vmsiO7uzf7zfNWHYfA3wPpus/2rbeHo7bUPtS3v2hJ5fkl/2Pn+X/AHPu13VFaexpe7HlDliY&#10;ni3wZovjzR30rXtPj1KyZt+x96bW/wBhl+Za51/gV4Fbwuvh/wDsGNNHWf7V9nSeVHaX++779z13&#10;tFEqFKfvTiHLE4fwv8D/AAT4P+2/2VoMcSX8H2e6WaeW4SWL+5sldqPCXwW8E+Br+W+0XQY7O7li&#10;8ppnnllfb/sb3+X/AIBXcUVEcPR/lDlicpN8LfC9z4Qh8LSaYr6FE26K38+X5W379yvv3f8Aj9YW&#10;tfs7/D7xDqlxqGo6C1ze3HzyzPfXXz/+Ra9IoolhqEviiHLE861T9njwBrUtu19oPnPbwRWsX+mT&#10;ptiX7if62trUvhb4V1TwnB4audDtn0WD/UWi/L5X+2jL827/AGq6uij6tRj9kfLE5Xwx8K/CXg/R&#10;73StK0O2h0+//wCPqGbfL5v+w/m791UfCXwW8E+Br+W+0bQY7O7li8ppnnllfb/sbn+X/gFdxRV+&#10;xpe77vwhyxM3w34b0/wlo1vpWlQfY9Pt/wDVQ7nfb/31WlRRVxjy+7EYUUUVYBRRRQBj2P8AyWHw&#10;/wD9gLVP/SjT69S7mvLbH/ksPh//ALAWqf8ApRp9epdzXRhfhkdtH4DhPj//AMkL+I//AGLepf8A&#10;pLLX5baJ91K/Un4//wDJC/iP/wBi3qX/AKSy1+W2ifdSvQNjqrf7tWKr2/3asUAFFFFABRRRQAUU&#10;UUAFFFFABRRRQAUUUUAFFFFABRRRQAUUUUAFFFFABRRRQAUUUUAFFFFABRRRQAUUUUAFFFFABRRR&#10;QAU2SnU2SgDJ1L7ley/sDf8AJfdV/wCxbuv/AErta8a1L7ley/sDf8l91X/sW7r/ANK7WgD9Bv4a&#10;4r41f8kf8b/9gO9/9EPXa/w1xXxoVpPhD41VV+ZtDvf/AEQ9Y1v4ciJfCQ0UI6uqMrb0b+NKK8w8&#10;8KKKKYBRRRQAUUUUAFFFFABRRRQAUUUUAFFFFABRRRQAUUUUAFFFFABRRRQAUUUUAFFFFABRRRQA&#10;UUUUAFFFFABRRRQAUUUUAFFFFABRRRQAUUUUAFFFFABRRRQAUUUUAFFFFABRRRQAUUUUAFFFFABR&#10;RRQAUUUUAY9j/wAlh8P/APYC1T/0o0+vUu5ry2x+b4xaF6roWpbv/Aiwr1Lua6cL8Mjuo/AcJ8f/&#10;APkhfxH/AOxb1L/0llr8ttE+6lfqT8f/APkhfxH/AOxb1L/0llr8ttE+6ld5qdVb/dqxVe3+7Vig&#10;AooooAKKKKACiiigAooooAKKKKACiiigAooooAKKKKACiiigAooooAKKKKACiiigAooooAKKKKAC&#10;iiigAooooAKKKKACmyU6myUAZOpfcr2X9gb/AJL7qv8A2Ld1/wCldrXjWpfcr2X9gb/kvuq/9i3d&#10;f+ldrQB+hNQTQpPE0ciq6N8rK1T0UAeeR/Bfw1CoSIaxaRgcQWmvX8EK/wC7Ek4VfwFP/wCFL+Hf&#10;+fjxD/4Uupf/ACRXe0Vz/V6X8pHs4fynBf8ACmfDn/PfxB/4Uuo//JFH/CmfDn/PfxB/4Uuo/wDy&#10;RXe0UfV6X8oezh/KcF/wpnw5/wA9/EH/AIUuo/8AyRR/wpnw5/z38Qf+FLqP/wAkV3tFH1el/KHs&#10;4fynBf8ACmfDn/PfxB/4Uuo//JFH/CmfDn/PfxB/4Uuo/wDyRXe0UfV6X8oezh/KcF/wpnw5/wA9&#10;/EH/AIUuo/8AyRR/wpnw5/z38Qf+FLqP/wAkV3tFH1el/KHs4fynBf8ACmfDn/PfxB/4Uuo//JFH&#10;/CmfDn/PfxB/4Uuo/wDyRXe0UfV6X8oezh/KcF/wpnw5/wA9/EH/AIUuo/8AyRR/wpnw5/z38Qf+&#10;FLqP/wAkV3tFH1el/KHs4fynBf8ACmfDn/PfxB/4Uuo//JFH/CmfDn/PfxB/4Uuo/wDyRXe0UfV6&#10;X8oezh/KcF/wpnw5/wA9/EH/AIUuo/8AyRR/wpnw5/z38Qf+FLqP/wAkV3tFH1el/KHs4fynBf8A&#10;CmfDn/PfxB/4Uuo//JFH/CmfDn/PfxB/4Uuo/wDyRXe0UfV6X8oezh/KcF/wpnw5/wA9/EH/AIUu&#10;o/8AyRR/wpnw5/z38Qf+FLqP/wAkV3tFH1el/KHs4fynBf8ACmfDn/PfxB/4Uuo//JFH/CmfDn/P&#10;fxB/4Uuo/wDyRXe0UfV6X8oezh/KcF/wpnw5/wA9/EH/AIUuo/8AyRR/wpnw5/z38Qf+FLqP/wAk&#10;V3tFH1el/KHs4fynBf8ACmfDn/PfxB/4Uuo//JFH/CmfDn/PfxB/4Uuo/wDyRXe0UfV6X8oezh/K&#10;cF/wpnw5/wA9/EH/AIUuo/8AyRR/wpnw5/z38Qf+FLqP/wAkV3tFH1el/KHs4fynBf8ACmfDn/Pf&#10;xB/4Uuo//JFH/CmfDn/PfxB/4Uuo/wDyRXe0UfV6X8oezh/KcF/wpnw5/wA9/EH/AIUuo/8AyRR/&#10;wpnw5/z38Qf+FLqP/wAkV3tFH1el/KHs4fynBf8ACmfDn/PfxB/4Uuo//JFH/CmfDn/PfxB/4Uuo&#10;/wDyRXe0UfV6X8oezh/KcF/wpnw5/wA9/EH/AIUuo/8AyRR/wpnw5/z38Qf+FLqP/wAkV3tFH1el&#10;/KHs4fynBf8ACmfDn/PfxB/4Uuo//JFH/CmfDn/PfxB/4Uuo/wDyRXe0UfV6X8oezh/KcF/wpnw5&#10;/wA9/EH/AIUuo/8AyRR/wpnw5/z38Qf+FLqP/wAkV3tFH1el/KHs4fynBf8ACmfDn/PfxB/4Uuo/&#10;/JFH/CmfDn/PfxB/4Uuo/wDyRXe0UfV6X8oezh/KcF/wpnw5/wA9/EH/AIUuo/8AyRR/wpnw5/z3&#10;8Qf+FLqP/wAkV3tFH1el/KHs4fynBf8ACmfDn/PfxB/4Uuo//JFH/CmfDn/PfxB/4Uuo/wDyRXe0&#10;UfV6X8oezh/KcF/wpnw5/wA9/EH/AIUuo/8AyRR/wpnw5/z38Qf+FLqP/wAkV3tFH1el/KHs4fyn&#10;Bf8ACmfDn/PfxB/4Uuo//JFH/CmfDn/PfxB/4Uuo/wDyRXe0UfV6X8oezh/KcF/wpnw5/wA9/EH/&#10;AIUuo/8AyRR/wpnw5/z38Qf+FLqP/wAkV3tFH1el/KHs4fynBf8ACmfDn/PfxB/4Uuo//JFH/Cmf&#10;Dn/PfxB/4Uuo/wDyRXe0UfV6X8oezh/KcF/wpnw5/wA9/EH/AIUuo/8AyRR/wpnw5/z38Qf+FLqP&#10;/wAkV3tFH1el/KHs4fynBf8ACmfDn/PfxB/4Uuo//JFH/CmfDn/PfxB/4Uuo/wDyRXe0UfV6X8oe&#10;zh/KcF/wpnw5/wA9/EH/AIUuo/8AyRR/wpnw3/z8eIP/AAptS/8Akiu9oo+r0v5Q9nD+U5jw34D0&#10;fwpNcT2EEzTzoqSXF3dS3UzKv3U82Vmbb/s109L0pc1pGMYLliWcD8f/APkhfxH/AOxb1L/0llr8&#10;ttE+6lfqT8f/APkhfxH/AOxb1L/0llr8ttE+6laAdVb/AHasVXt/u1YoAKKKKACiiigAooooAKKK&#10;KACiiigAooooAKKKKACiiigAooooAKKKKACiiigCr/Zdn/z7R06w/wCPXb/dZk/8frn/AAY+vX/2&#10;vVdab7Ml1t+y6Z/zwi/2/wDaqbW4bm5tdPige5RG1HZP9nZ0fyt77/u0AdFTXuYoZYVaVUeX5ER2&#10;+9XnOzxGjah5U999r8q4/c+RLs27/k2StLt3bPu7E/36mt5ry5v7iLT59W+yRTsn77zXlX/RX/56&#10;/wC3/foA9AeaOFolllVHlbYu9vvNTq81hs76b+z2li1KZLfUflm/0r/nk/z7G+Zf4P7y1YkttVtt&#10;Jstzas9xLp2+LY0rv9s/6a/+Off+X79BB6FRXH6GmoJ4tl8/7dNE3m7nm81Ei/8AaTf7Oza39+uw&#10;oLCiiigAooooAKbJTqbJQBk6l9yvZf2Bv+S+6r/2Ld1/6V2teNal9yvZf2Bv+S+6r/2Ld1/6V2tA&#10;H6E0UUUAJRS0UAJRS0UAJRS0UAJRS0UAJRS0UAJRS0UAJRS0UAJRS0UAJRS0UAJRS0UAJRS0UAJR&#10;S0UAJRS0UAJRS0UAJRS0UAJRS0UAJRS0UAJRS0UAJRS0UAJRS0UAJRS0UAJRS0UAJRS0UAJRS0UA&#10;JRS0UAJRS0UAJRS0UAJRS0UAJRS0UAJRS0UAJRS0UAFFFFAHAfH/AP5IX8R/+xb1L/0llr8ttE+6&#10;lfqT8f8A/khfxH/7FvUv/SWWvy20T7qUAdVb/dqxVe3+7VigAooooApQ69plzefY4tQtJrv7n2dJ&#10;03/98Vdrzqztrz7QkC/2g8q6nLL9nmtXS3iXfL+983Z/7PRDNqt5psSs2rWzxWNuk7vBL/rd/wA/&#10;9xm/30oIPRaK4KzfUP8AQmvotZRPI/cJaSyu/m+b/wAtf+AbP9bVTVZtae81WWzi1KH9xdJsT7Q/&#10;zf8ALJ0f7v8A36SgD0iqENhBcrLLPEsz+a/zv/v07TbaK2Vola5d1Vd32hpX/wDQqlsP9S3/AF1l&#10;/wDQ3oLG/wBl2f8Az7R0f2XZ/wDPtHVqigCr/Zdn/wA+0dH9l2f/AD7R1aooAq/2XZ/8+0dH9l2f&#10;/PtHVqigCr/Zdn/z7R0f2XZ/8+0dWqKAKv8AZdn/AM+0dH9l2f8Az7R1aooAq/2XZ/8APtHR/Zdn&#10;/wA+0dWqKAKv9l2f/PtHRVqigAqvYf8AHu7f9NZf/Q3o/s20/wCfWD/v1VhI9i/LQA25t4rmJ4J4&#10;lmib5GR13o1RWdhbabF5FnbQ20X9yGLYlT0UAFFFFABRRRQAUUUUAFFFFABTZKdTZKAMnUvuV7B+&#10;wdHI/wAetV8tlRv+EbuvvLu/5e7WvH9S+5Xsv7A3/JfdV/7Fu6/9K7WgD7+8u8/57Q/9+T/8XR5d&#10;5/z2h/78n/4urdFAFTy7z/ntD/35P/xdHl3n/PaH/vyf/i6t0UAVPLvP+e0P/fk//F0eXef89of+&#10;/J/+Lq3RQBU8u8/57Q/9+T/8XR5d5/z2h/78n/4urdFAFTy7z/ntD/35P/xdHl3n/PaH/vyf/i6t&#10;0UAVPLvP+e0P/fk//F0eXef89of+/J/+Lq3RQBU8u8/57Q/9+T/8XR5d5/z2h/78n/4urdFAFTy7&#10;z/ntD/35P/xdHl3n/PaH/vyf/i6t0UAVPLvP+e0P/fk//F0eXef89of+/J/+Lq3RQBU8u8/57Q/9&#10;+T/8XR5d5/z2h/78n/4urdFAFTy7z/ntD/35P/xdHl3n/PaH/vyf/i6t0UAVPLvP+e0P/fk//F0e&#10;Xef89of+/J/+Lq3RQBU8u8/57Q/9+T/8XR5d5/z2h/78n/4urdFAFTy7z/ntD/35P/xdHl3n/PaH&#10;/vyf/i6t0UAVPLvP+e0P/fk//F0eXef89of+/J/+Lq3RQBU8u8/57Q/9+T/8XR5d5/z2h/78n/4u&#10;rdFAFTy7z/ntD/35P/xdHl3n/PaH/vyf/i6t0UAVPLvP+e0P/fk//F0eXef89of+/J/+Lq3RQBU8&#10;u8/57Q/9+T/8XR5d5/z2h/78n/4urdFAFTy7z/ntD/35P/xdHl3n/PaH/vyf/i6t0UAVPLvP+e0P&#10;/fk//F0eXef89of+/J/+Lq3RQBU8u8/57Q/9+T/8XR5d5/z2h/78n/4urdFAFTy7z/ntD/35P/xd&#10;Hl3n/PaH/vyf/i6t0UAVPLvP+e0P/fk//F0eXef89of+/J/+Lq3RQBU8u8/57Q/9+T/8XR5d5/z2&#10;h/78n/4urdFAFTy7z/ntD/35P/xdHl3n/PaH/vyf/i6t0UAVPLvP+e0P/fk//F0eXef89of+/J/+&#10;Lq3RQBU8u8/57Q/9+T/8XR5d5/z2h/78n/4urdFAFTy7z/ntD/35P/xdHl3n/PaH/vyf/i6t0UAV&#10;PLvP+e0P/fk//F0eXef89of+/J/+Lq3RQBU8u8/57Q/9+T/8XR5d5/z2h/78n/4urdFAFTy7z/nt&#10;D/35P/xdHl3n/PaH/vyf/i6t0UAVPLvP+e0P/fk//F0eXef89of+/J/+Lq3RQB5x8fFuf+FG/EXd&#10;NHt/4RvUf+WX/TrL/tV+X2ifdSv1J+P/APyQv4j/APYt6l/6Sy1+W2ifdSgDqrf7tWKr2/3asUAF&#10;FFFABRRRQAUUUUAFV9P/ANS//XWX/wBDqxUT2cEzbpYI3f8AvutAEtFV/wCzbT/n1g/79Uf2baf8&#10;+sH/AH6oAsUVX/s20/59YP8Av1R/Ztp/z6wf9+qALFFV/wCzbT/n1g/79Uf2baf8+sH/AH6oAsUV&#10;X/s20/59YP8Av1R/Ztp/z6wf9+qALFFV/wCzbT/n1g/79Uf2baf8+sH/AH6oAsUVX/s20/59YP8A&#10;v1R/Ztp/z6wf9+qALFFV/wCzbT/n1g/79UUAeCp8fvErs/8Ao2l/L/0wl/8AjtO/4X54l/59dL/7&#10;8S//AB2vNYfvTf79Or7n6nQ/lPkPrNX+Y9I/4X54l/59dL/78S//AB2j/hfniX/n10v/AL8S/wDx&#10;2vN6KX1Oh/KV9Zr/AMx6R/wvzxL/AM+ul/8AfiX/AOO0f8L88S/8+ul/9+Jf/jteb0U/qVD+Uj6z&#10;V/mPSP8AhfniX/n10v8A78S//HaP+F+eJf8An10v/vxL/wDHa83oo+pUP5R/Wav8x6R/wvzxL/z6&#10;6X/34l/+O0f8L88S/wDPrpf/AH4l/wDjteb0UfUqH8ofWav8x6R/wvzxL/z66X/34l/+O0f8L88S&#10;/wDPrpf/AH4l/wDjteb0UfUqH8ofWav8x6M/x+8SpE7fZtL/AO/Ev/x2h/j34l/59tL/AO/Ev/x2&#10;vN5v+PeX/dp1H1Oh/KH1mr/MdxefHLxG6/8AHtpf/fiX/wCO19N/8EyfHWp+LP2jNat76O2jWLwv&#10;dP8A6OjL/wAvVl/tV8SXH3a+vP8Agk+f+Mltfz/0KV1/6W2VeZjMPShSlKETuwlarOp70j9aqKKK&#10;+ZPoQooooAKKKKACiiigAooooAKKKKACiiigAooooAKKKKACiiigAooooAKKKKACiiigAooooAKK&#10;KKACiiigAooooAKKKKACiiigAooooAKKKKACiiigAooooAKKKKACiiigAooooAKKKKACiiigApn3&#10;V+an1l+Iv+Rf1T/r2l/9AoARdetJFyouXX+8tpKy/wDoNL/btt/zzvv/AABn/wDiK0f4afQBl/27&#10;bf8APO+/8AZ//iKP7dtv+ed9/wCAM/8A8RWpRQBl/wBu23/PO+/8AZ//AIij+3bb/nnff+AM/wD8&#10;RWpRQBnWeow3pdY2bev3kkjdG/75atGsyb/kYLL/AK9bj/0OKtOgDzT9pC4az/Z4+J9xHt3xeF9U&#10;dd3/AF6S1+Kmm/GnxDCvywab/wB+Jf8A47X7TftPf8m2/Fj/ALFPVv8A0ilr8HLP7lexl9KNXm5j&#10;ysbUlD4T1iH48eI0/wCXbS/+/Ev/AMdqX/hfniX/AJ9dL/78S/8Ax2vNY6dXvfU6H8p4/wBZq/zH&#10;pH/C/PEv/Prpf/fiX/47R/wvzxL/AM+ul/8AfiX/AOO15vRV/UqH8pP1mr/Mekf8L88S/wDPrpf/&#10;AH4l/wDjtH/C/PEv/Prpf/fiX/47Xm9FH1Kh/KH1mr/Mekf8L88S/wDPrpf/AH4l/wDjtH/C/PEv&#10;/Prpf/fiX/47Xm9FH1Kh/KH1mr/Mekf8L88S/wDPrpf/AH4l/wDjtH/C/PEv/Prpf/fiX/47Xm9F&#10;H1Kh/KH1mr/Mekf8L88S/wDPrpf/AH4l/wDjtN/4X94l8zb9m0v/AL8S/wDx2vOaa/8Ax8L/ALr0&#10;fUqH8ovrNX+Y9K/4X54l/wCfXS/+/Ev/AMdo/wCF+eJf+fXS/wDvxL/8drzeij6lQ/lH9Zq/zHpH&#10;/C/PEv8Az66X/wB+Jf8A47R/wvzxL/z66X/34l/+O15vRR9Sofyh9Zq/zHpH/C/PEv8Az66X/wB+&#10;Jf8A47R/wvzxL/z66X/34l/+O15vRR9Sofyh9Zq/zHpH/C/PEv8Az66X/wB+Jf8A47R/wvzxL/z6&#10;6X/34l/+O15vRR9Sofyh9Zq/zHpH/C/PEv8Az66X/wB+Jf8A47R/wvzxL/z66X/34l/+O15vRR9S&#10;ofyh9Zq/zHpH/C/PEv8Az66X/wB+Jf8A47RXm9FH1Kh/KL6zV/mGw/em/wB+vcPFU32n/hKIFvLm&#10;/li06L/iUv8A6qJdif6Qnz/wf7leHw/em/36dV1qPtZRkFGt7I9m1tGtp/Gd9Kuyyv8A7B9juP4J&#10;/ufcf+KtLx59hudB8YXNt8l6v2e3uk/3X+R/++H/APHK8Horn+pvmj7x0fW/7oUUUV6J54UUUUAF&#10;FFFMCxYIr3SK3z1bSGD7PcM0X3Wqlb3P2aXft31L9v3xSrt/1v8AcrORZSm/493/AN2u6+EVyth4&#10;g1C5li86K306WVk/vfcrhZv+PeX/AHadU1KftafKKnLlqcx7B4t8PaVc2GnrZxf2klvp0txp1pud&#10;PN3P/s/N8iV9Cf8ABNfw9p+lftEeJWtYvJm/4RyVGXzN/lf6RZM0VfCdx92vr3/glD/yctr/AP2K&#10;V1/6W2VeHjKMqVD4j2MNWjOr8J+tNFFFfNnvBRRRQAUUUUAFFFFABRRRQAUUUUAFFFFABRRRQAUU&#10;UUAFFFFABRRRQAUUUUAFFFFABRRRQAUUUUAFFFFABRRRQAUUUUAFFFFABRRRQAUUUUAFFFFABRRR&#10;QAUUUUAFFFFABRRRQAUUUUAFFFFABWZ4j/5F/VP+vWX/ANANadZfiT/kX9U/69Zf/QKANSvFfjJ/&#10;wjP/AAmnh8/EJtN/4QJrK6BXXdn9m/b98Pl+f5v7rd5Xm+Xu/wBuvaqKAPk7x98TNU8LReH7PwLq&#10;tt4S8Ltb3U+m3WvXn2eLUZFuNqW9vvs7ppYtv+qgi8qV0ZPK+Wujbxd4x1LVHH/CU3WnfaPF6+H4&#10;4rW0tStrb/ZPNfb5sG7fu/v/AN1flr6OooA+Q/FHxx8Uaf4k8b/2N4lka0s9M1fyrS9ezlmsLy1e&#10;JU/cRWv7pH+d082eVpU+bYtfUuh2lxZaXbRXN/PqU6r811cLEryf9+lRf/Ha16KAMyb/AJGCy/69&#10;bj/0OKtOsyb/AJGCy/69bj/0OKtOgDzD9p3/AJNr+LH/AGKWrf8ApFLX4N2f3K/eT9p3/k2v4sf9&#10;ilq3/pFLX4N2f3K97K95Hj4/7Jpx06mx06vp4nhBRRRTICiiigAooooAKvW6RfYJmZf4qo1bjv8A&#10;ZbvFsWs5c5ZLqSQIkW1djVmv/wAfC/7r1avLn7T5Xy7NtVX/AOPhf916Imch1FFFaDCvQ/hc9t4e&#10;tb3xHfSwQosq2UD3G/Zub5pfuo/8FeeUVnUp+1jymlOXLLmPVpvAFnpsup+RpH9vS/blRbdJ3i8q&#10;1ZN6P/7Lvf5fkqvD4Vs7aLRGttI+0xSpayy6yl9s8qXzfnT+63935PmrzGiuT6tV/mN/bw/lPYJv&#10;BmkXN/L5tm1zby3V+l9qD3T77Db9z+P/AIF89VbPwf4eubeK2ltltt2j2+oS6gk8u/cz/P8Ax7a8&#10;poo+rz/mKliYS+yewXngbw9ba9aWzaLeInmyoqbtiTqqff2eb5rbP9jburhfiLolnoPiiW2sVVLf&#10;yopViRn+X5P493zL/uVzNFVTozhLmlImpWjKPwhRRRXYch0yfC7xVul/4lDfe/5+ov8A4upv+FXe&#10;Kv8AoCt/4FRf/F175eX8GmxPPO2xPNVPkXe7N/uVXfxPpiRW7ef8lx9390/9/Z8/93/gdfK/2pX/&#10;AJT6D+zaf8x4X/wq7xV/0BW/8Cov/i6P+FXeKv8AoCt/4FRf/F17v/wkOn/apYPP2PFu3O6vs+X7&#10;/wA/3afYa3Z6lFLLBK2yL/W+dE8W3/vqj+1q38of2bT/AJjwX/hV3ir/AKArf+BUX/xdH/CrvFX/&#10;AEBW/wDAqL/4uvd/7e0/7LaXP2lfKumVIP8ApruoTXrGa/8Asayt5u9k/wBU+xmX76I/3aP7Ur/y&#10;h/ZtP+Y8I/4Vd4q/6Arf+BUX/wAXR/wq7xV/0BW/8Cov/i693v8AXrHTZfKnlZH++37p3Rf99/4f&#10;+B1oUf2tW/lD+zaf8x88f8Ku8Vf9AVv/AAKi/wDi6P8AhV3ir/oCt/4FRf8AxdfQ9FH9rVy/7Np/&#10;zHzx/wAKu8Vf9AVv/AqL/wCLo/4Vd4q/6Arf+BUX/wAXX0PRR/a1YP7Np/zHzlN8LvFXlN/xKG+7&#10;/wA/UX/xdOf4XeKv+gK3/gVF/wDF19ETf6pv92s/UtesdNl8qeVt6r5rbIHfav8Affb92j+1q5H9&#10;m0/5j59uvhr4oRf+QQ3/AH/i/wDi6+qP+CXPhfVdF/aQ12S+tPs0T+FLpEbzUf8A5e7L+61cfqGp&#10;W32qK283/SJV81U/vLXtn/BPO/tr74+60YJd/k+HrqJ/l+632qyrlr42pWjyyOmnhKdKXNE/Ryii&#10;ivOO8KKKKACiiigAooooAKKKKACiiigAooooAKKKKACiiigAooooAKKKKACiiigAooooAKKKKACi&#10;iigAooooAKKKKACiiigAooooAKKKKACiiigAooooAKKKKACiiigAooooAKKKKACiiigAooooAKgm&#10;hWeFo5F3oy7WWp6KAMf+x54/li1S9RVXhf3Tf+hJUn9l3X/QZvv++IP/AI1WpRQBl/2Xdf8AQZvv&#10;++IP/jVH9l3X/QZvv++IP/jValFAGX/Zd1/0Gb7/AL4g/wDjVH9l3X/QZvv++IP/AI1WpRQBmWOn&#10;i3maeSaa4l27fNl2/d/4DWnRRQB5j+0vA9z+zp8U4oxulk8K6oir6/6JLX4f6f8ADrxLJ93Sm/7/&#10;AMX/AMXX7mfH4/8AFifiP/2Lepf+kstflTon3Ursw2Jlh/hOath41viPH1+F3iqT/mEN/wB/4v8A&#10;4upv+FXeKv8AoCt/4FRf/F17/D92rFd/9rVzj/s2n/MfPH/CrvFX/QFb/wACov8A4uj/AIVd4q/6&#10;Arf+BUX/AMXX0PRR/a1cP7Np/wAx88f8Ku8Vf9AVv/AqL/4uj/hV3ir/AKArf+BUX/xdfQ9FH9rV&#10;w/s2n/MfPH/CrvFX/QFb/wACov8A4uj/AIVd4q/6Arf+BUX/AMXX0PRR/a1cP7Np/wAx88f8Ku8V&#10;f9AVv/AqL/4uj/hV3ir/AKArf+BUX/xdfQ9FH9rVw/s2n/MfPH/CrvFX/QFb/wACov8A4uof+FXe&#10;KvNT/iUN93/n6i/+Lr6Npn/LRP8Ado/tat/KR/ZtP+Y+e/8AhV3ir/oCt/4FRf8AxdH/AAq7xV/0&#10;BW/8Cov/AIuvoeij+1q5f9m0/wCY+eP+FXeKv+gK3/gVF/8AF0f8Ku8Vf9AVv/AqL/4uvoeij+16&#10;4f2bT/mPnj/hV3ir/oCt/wCBUX/xdH/CrvFX/QFb/wACov8A4uvRPGHxIvtB164sbOC22RbdzzK7&#10;7vk3/wB+s3/hZHiX7R5X9mW3m7fN2/ZZd+3+/wDfrH+2qp6seGpTjznG/wDCrvFX/QFb/wACov8A&#10;4uj/AIVd4q/6Arf+BUX/AMXXU/8AC3tZ/wCeGn/9+m/+Lo/4W9rP/PDT/wDv03/xdR/bsjX/AFWq&#10;HLf8Ku8Vf9AVv/AqL/4uj/hV3ir/AKArf+BUX/xddT/wt7Wf+eGn/wDfpv8A4uj/AIW9rP8Azw0/&#10;/v03/wAXR/bsh/6q1zlv+FXeKv8AoCt/4FRf/F0V1P8Awt7Wf+eGn/8Afpv/AIuil/bsg/1VqHo3&#10;iG2nvLVFgiaZFnVpYUbY7L/sP/C1c+/h7U3tZYvs3/H1ata/I6fuP3u5N/8AwB/4K7VPvP8A71Pr&#10;zjE5L+xL5NciaKCdLe3nlutjzxeSzbP4P4vn3/x05NDvr+W9Zf8AiWxXDRO0N3/pDy7fv/dl+79z&#10;5N/8FdXRQByUOg3yeH9Hglgje7t54nfZ8m2Lzd/9+rrfbr7Vt0tjPClvu+yzP5TxK2z/AFr/AL3d&#10;XQUUAc/qqahc+VYz2Ml/aMv7+a08qLzf9jY0vy10FFFABRRRQAUUUUAMm/1Tf7tc/r1ncvfvLZ2l&#10;ylx5SpFfWk6J/wB/Ub/7Kugm/wBU3+7T6AOH1LR9Xmllvm+zebFLFth8r55VX/b3/Lv3y/8Afdbn&#10;wG+JWq/s8/Eq38WW2l/2jFcPPZajZCXY8tnLLv3o/wDeTYjVqTJWPf2G+gD7O/4eX/D5JdknhHxo&#10;g/v/AGax2/8ApXSN/wAFNfhui7v+ET8bf7v2Oy/+Sq+FbnRN/wDDVRtB/wBmgD70/wCHmnw32p/x&#10;SvjTLfw/ZbL5f/JqmN/wU4+HSzbP+EQ8bMv/AD1FtYbP/S2vg7+wU/u0f2Cn92gD7vb/AIKd/Drz&#10;Nv8Awh3jjb/e+zWGP/S2pf8Ah5p8N9qf8Ur40y38P2Wy+X/yar4L/sFP7tH9gp/doA+9f+Hmnw32&#10;/wDIq+NP/AOz/wDkqo/+Hm3w33f8ip40cf3vs1h/8l18Hf2Cn92j+wU/u0Afd8f/AAU6+HTNtPg7&#10;xxF/tSW1h/8AJtS/8PNvhvtf/ilfGny/d/0Sz+b/AMmq+C/7BT+7R/YKf3aAPvBv+Cm3w48xF/4R&#10;Pxr83Vvsth8v/k3Tv+Hmnw33f8ir42+9/wA+dl/8lV8G/wBgp/do/sFP7tAH3e//AAU7+HSf8yd4&#10;4f8A3Law/wDk2nx/8FNPhuyM3/CJ+NF/2fsdl/8AJVfBv9gp/do/sFP7tAH3i3/BTb4cZRf+ET8a&#10;vu/6dbD5f/JupG/4KafDb/oV/Gj/ADf8+dn/APJVfBX9gp/do/sFP7tAH3o3/BTb4b/P/wAUn40f&#10;b93/AEOz+b/yapi/8FNPhu6ru8J+Nk/37Sw/+Sq+Dv7BT+7R/YKf3aAPvH/h5t8ONv8AyKPjX/d+&#10;y2H/AMl01P8Agp38On/5k7xwn+/bWH/ybXwh/YKf3aP7BT+7QB95f8PNPhurN/xSvjb7v/PnZ/8A&#10;yVTof+Cm3w3kX5vCvjSE/wB17Oz/APkqvgv+wU/u0f2Cn92gD75/4eZfDX/oWfGP/gJZ/wDyVR/w&#10;8y+Gv/Qs+Mf/AAEs/wD5Kr4G/sFP7tH9gp/doA++f+HmXw1/6Fnxj/4CWf8A8lUf8PMvhr/0LPjH&#10;/wABLP8A+Sq+Bv7BT+7R/YKf3aAPvn/h5l8Nf+hZ8Y/+Aln/APJVH/DzL4a/9Cz4x/8AASz/APkq&#10;vgb+wU/u0f2Cn92gD75/4eZfDX/oWfGP/gJZ/wDyVR/w8y+Gv/Qs+Mf/AAEs/wD5Kr4G/sFP7tH9&#10;gp/doA++f+HmXw1/6Fnxj/4CWf8A8lUf8PMvhr/0LPjH/wABLP8A+Sq+Bv7BT+7R/YKf3aAPvn/h&#10;5l8Nf+hZ8Y/+Aln/APJVH/DzL4a/9Cz4x/8AASz/APkqvgb+wU/u0f2Cn92gD75/4eZfDX/oWfGP&#10;/gJZ/wDyVR/w8y+Gv/Qs+Mf/AAEs/wD5Kr4G/sFP7tH9gp/doA++f+HmXw1/6Fnxj/4CWf8A8lUf&#10;8PMvhr/0LPjH/wABLP8A+Sq+Bv7BT+7R/YKf3aAPvn/h5l8Nf+hZ8Y/+Aln/APJVH/DzL4a/9Cz4&#10;x/8AASz/APkqvgb+wU/u0f2Cn92gD75/4eZfDX/oWfGP/gJZ/wDyVR/w8y+Gv/Qs+Mf/AAEs/wD5&#10;Kr4G/sFP7tH9gp/doA++f+HmXw1/6Fnxj/4CWf8A8lUf8PMvhr/0LPjH/wABLP8A+Sq+Bv7BT+7R&#10;/YKf3aAPvSb/AIKb/DdItyeEvG03+ylnZ/8AyVTP+Hm3w4+X/ilPG3/gLYf/ACXXwWmg/uk+Wn/2&#10;Cn92gD71/wCHmnw32s3/AAivjT/d+x2f/wAlVD/w86+HW3d/wh3jj/d+zWH/AMm18If2Cn92j+wU&#10;/u0Afdl5/wAFRPhjYxb7jwv4xjX/AGoLBf8A28p8P/BTr4bzW6Sr4T8bbGVWXdZ2f/yVXwh/YKf3&#10;aP7BT+7QB93/APDzj4dbm/4pDxt8v/TtYfN/5O07/h5x8Ot23/hEPG3+99msP/kyvg7+wU/u0f2C&#10;n92gD7vf/gpv8OU27fCfjZ933tttYfL/AOTVWv8Ah5l8Nf8AoWfGP/gJZ/8AyVXwN/YKf3aP7BT+&#10;7QB98/8ADzL4a/8AQs+Mf/ASz/8Akqj/AIeZfDX/AKFnxj/4CWf/AMlV8Df2Cn92j+wU/u0AffP/&#10;AA8y+Gv/AELPjH/wEs//AJKo/wCHmXw1/wChZ8Y/+Aln/wDJVfA39gp/do/sFP7tAH3z/wAPMvhr&#10;/wBCz4x/8BLP/wCSqP8Ah5l8Nf8AoWfGP/gJZ/8AyVXwN/YKf3aP7BT+7QB98/8ADzL4a/8AQs+M&#10;f/ASz/8Akqj/AIeZfDX/AKFnxj/4CWf/AMlV8Df2Cn92j+wU/u0AffP/AA8y+Gv/AELPjH/wEs//&#10;AJKo/wCHmXw1/wChZ8Y/+Aln/wDJVfA39gp/do/sFP7tAH3z/wAPMvhr/wBCz4x/8BLP/wCSqX/h&#10;5d8N2/5lnxj/AOAln/8AJVfAv9g/7P61Kug/7NAH138bP27NH+Ivw91bw34T8P6tZTaxA9ldXesJ&#10;EiR27/LNtWKV9zbfl/4FXzFpUOxaqWelbK3bO22UAXoU+WpaYiU+gAooooAKKKKACiiigAooooAK&#10;Z/y0T/dp9M/5aJ/u0APooooAKKKKAPD/AIjbv+E31D5tnzRfP/2ySvSP+Eu0z+y/sP8AbkH9q/Y/&#10;+Qht+T/P+zWJ4w+G99r2vXF9Zz22yXbuSZnTb8mz+5WJ/wAKh1n/AJ76f/39b/4iuDlqRlI+zVbC&#10;VKFKMp/CUvCN59msNYX7SyXEvlbXS+S1d/nf+Nq3pn0i/i/06e2m/dRPs+2f63bE/wB/5/79Z3/C&#10;odZ/576f/wB/W/8AiKP+FQ6z/wA99P8A+/rf/EVHLL+U2lXwkpc3tSzYJ4cS6fattbOsUT+cl5Kn&#10;zNE+/wDjqH+zfDk0rrF9hTypdnzzu/mrs3/89U/j/wBumf8ACodZ/wCe+n/9/W/+Io/4VDrP/PfT&#10;/wDv63/xFVyy/lH7fD/8/wAzfF0ejabFENOt7a63TSb/APSGbAz8v3X9KK0v+FQ6z/z30/8A7+t/&#10;8RRU+zl/KbRr4a38U9jSwV2l/ey/K3/slTf2av8Az1k/8cqvqU1zDYahLZ+Wlwvzq833PuVz95qW&#10;q/8ACL6Zq8V5In+ixSz7IItn993l/wBn/rl81ekfn8jqP7NX/nrJ/wCOUf2av/PWT/xyuZudevtK&#10;v76e+a7S3bzfsCf6P9nl2xb/AOH97/A1V01LXHiuLOCe5v7jba3H2iFbdHVZf9bs3fL/AAf+P0Ad&#10;d/Zq/wDPWT/xyj+zV/56yf8AjlcZqXiS+h0/7ZBc6h9nt7WV972qP5twr/PFcbU2r/wDb/v1Y/t7&#10;VX1KV4LnfFK0sUETxJ5TMsXyRf3t29P4/loA6v8As1f+esn/AI5R/Zq/89ZP/HK5nQfFS211cQar&#10;qEiRLBFKs2pxJav5rb96fcT+5WnCl4/iZ4l1O5mtIovNnhdYtnzfcRP3W7/x/wDuUEcxp/2av/PW&#10;T/xyj+zV/wCesn/jlWqKCyr/AGav/PWT/wAco/s1f+esn/jlWqKAM+5sFS3lbzZPu1N/Zq/89ZP/&#10;AByprz/j1m/3WrLs7+ebxRqdmzf6PFa28qp/tN5u/wD9AoAtvpq/89ZP/HKifR1/56yf+OVz/h68&#10;1XVZZWln1RIvPuIvORbL7Oqo7on/AE1qK5v9VsNN8QXX9r3Mz2E/lRI8Vv8A3Iv+mX+3QBvvoi/8&#10;9ZP/AByov7BT/npL/wCOVXhub6//ALQvv7T+wRWs7RLC8SeVtX+OX+L/AMfWs+58Tzppt2ranbWd&#10;xLqMtvBcXGxEiVfn/wA/79AGx/YKf89Jf/HKP7BT/npL/wCOVU1vxDPc+ErLUNPlkSW6lt0/c7Hf&#10;5nRXRN3y1S1K/wBRsLfT1ludWtvtF55TPNBbyzbfKf7iRI9BBsf2Cn/PSX/xyj+wU/56S/8Ajlc0&#10;/ifUIbe0nivpJrL7dL++mgRHlt1T596bP9//AL4o1XxPqr3+p/Zp2S3821itUhWLf/x8eVL97/cf&#10;79Acx0v9gp/z0l/8co/sFP8AnpL/AOOVSS81CzuNKill1BPtF55TJffZ97L5Tv8A8sqr+J9b1Ozv&#10;72CxufJ2xWvlb4kfa0sro9BfMav9gp/z0l/8co/sFP8AnpL/AOOVmP4tlT+1Z5ZY7b7PZxfuZmTZ&#10;FcM8qbHf/fRKs2GvNc+EtTuYr6O8u7NZYvtcO10ZlT5H/u/3KALX9gp/z0l/8co/sFP+ekv/AI5W&#10;bps2uXOjSzxf2k921nvg+3fZfK3f7HlfN/33TP7bvraKW2+2XP2tp7eLZqFrEjwea+zfvT5Zasjm&#10;NX+wU/56S/8AjlH9gp/z0l/8cqpqtzfaP5Vmuq/aZbqeKKJ5li82BW++/wAvy/7vy1n69qup6J9t&#10;sYr6e5lX7LLFcbYvN/ey7HT7m2oLNv8AsFP+ekv/AI5R/YKf89Jf/HKyk8Q3NhpuqreXjW1xFLFF&#10;A+oeUksXm/xtt/df32qvN4nlvItE26nOkUrXEV1cafAlw8rRfx/cf/eoA3f7BT/npL/45R/YKf8A&#10;PSX/AMcrM0XW765uNEVrlpre6+1NveJEeWJf9U9NufEl5Ya9rcUsnnW6rss4dqf63yovk/4H5tAG&#10;r/YKf89Jf/HKP7BT/npL/wCOVieG7/VfEOyzn1OS2lgg3y3FvFFvlbzZV/iT7v7qq/8AwlU81xaf&#10;bNQubC3+xyyyvp9r5u9ll2b/APVPtWgg6P8AsFP+ekv/AI5R/YKf89Jf/HKxL/xVc6bo2jtc30Ft&#10;etB9qnS4ZUeVV/g/3nre0rUpb/W9Vi83faRLbvB/wJKCxn9gp/z0l/8AHKP7BT/npL/45WV4SvNV&#10;1JYrmeXUnRml+d/sv2f77/3f3tWPD15qCalFBqtzdpdyxO7W9xBF5TN/0yli/wDQH+agC7/YKf8A&#10;PSX/AMco/sFP+ekv/jlbfl0eXQBif2Cn/PSX/wAco/sFP+ekv/jlbfl0eXQBif2Cn/PSX/xyj+wU&#10;/wCekv8A45W35dHl0AYn9gp/z0l/8co/sFP+ekv/AI5W35dHl0AYn9gp/wA9Jf8Axyj+wU/56S/+&#10;OVt+XR5dAGJ/YKf89Jf/AByj+wU/56S/+OVt+XR5dAGJ/YKf89Jf/HKP7BT/AJ6S/wDjlbfl0eXQ&#10;Bif2Cn/PSX/xyj+wU/56S/8Ajlbfl0eXQBif2Cn/AD0l/wDHKP7BT/npL/45W35dHl0AYn9gp/z0&#10;l/8AHKP7BT/npL/45W35dHl0AYNtoivbwt5rfdp/9gp/z0l/8cqLW31NLPT2sftP2f8A5b/YfKe4&#10;+58mzzflrMTxbLbfZ1Vm1V2WKLe/+j/M0rxfOmzcjf52UAbH9gp/z0l/8co/sFP+ekv/AI5Uthrf&#10;2nRri+nijtpbdpYpUef5Nyvs+/8A3axf+E8n+wSz/wBmL+6n8qV3llSJV2b9+/yty/8AfG3/AG6A&#10;NX+wU/56S/8AjlH9gp/z0l/8cqlD4tlmv3trW2+03Esq+UjzpsRfs6Sv86p/t/7VQ23jmW5WKVdM&#10;X7PttXlfz/nXzX2fJ8nzUEcxp/2Cn/PSX/xyj+wU/wCekv8A45WJr3jm5totWgs4IPNitZZYLtJX&#10;dPl2f9Mtu75/77Vp/wDCWskT+bZ/vVvPsrbJ/wDpl5u/7lBZY/sFP+ekv/jlH9gp/wA9Jf8Axysy&#10;58cy2em2t41jB/pES3H2dLp3lWJv4/li/wDQ9q/7ddd5dAGJ/YKf89Jf/HKP7BT/AJ6S/wDjlbfl&#10;0eXQBif2Cn/PSX/xyj+wU/56S/8Ajlbfl0eXQBif2Cn/AD0l/wDHKP7BT/npL/45W35dHl0AYn9g&#10;p/z0l/8AHKP7BT/npL/45W35dHl0AYn9gp/z0l/8co/sFP8AnpL/AOOVt+XR5dAGJ/YKf89Jf/HK&#10;emgr/wA9ZP8Axytjy6PLoAzF0RU/5ayf+OVYTSl/56yf+OVdooAq/wBmr/z1k/8AHKP7NX/nrJ/4&#10;5VqigCr/AGav/PWT/wAco/s1f+esn/jlWqKAKv8AZq/89ZP/AByj+zV/56yf+OVaooAq/wBmr/z1&#10;k/8AHKP7NX/nrJ/45VqigCr/AGav/PWT/wAco/s1f+esn/jlWqKAKv8AZq/89ZP/AByoXsF+0Ivm&#10;yfdatCopP+PpP91v/ZKAIv7NX/nrJ/45R/Zq/wDPWT/xyrVFAFX+zV/56yf+OUf2av8Az1k/8cq1&#10;RQBj39zpumy+VearBbSt91LieJKg/tzQf+g9af8AgVFXk3xL+fx1qat9z91/6KSt7/hWulf2b/av&#10;9qz/ANlfZfN3+V+93Vze0kfQ/UKMacJVJfEd3/bmg/8AQetP/AqKj+3NB/6D1p/4FRV4toPh7+24&#10;r2Xdc7LXZ8lpa+a77v8AY31bufA1zt/0RmvN23b/AKpPvJv+f56j28v5TplleGjLllUPXv7c0H/o&#10;PWn/AIFRUf25oP8A0HrT/wACoq8ch8Daq8v72BUi/vpPE7/c/wB+q83hLU7bZ58UEKN/G91En/s9&#10;Ht5fyl/2Thv+fh7X/bmg/wDQetP/AAKiorxC68M6lZx7riJYiW8v5p0/h4/v0VH1mQf2PQ/5+n0M&#10;iLN9rib7jNsb/viqU3hjTJoreJoG8q3iSJUSd9jIv8D/AN7/AIHVuG4g82X9/H97+9/sVN9sg/57&#10;x/8AfVd58kUU8Pael/8AbPI3y/N8jyu6fP8Af+X7tQr4V02G1eBYJERmV9/ny712/c2Pv3LWp9sg&#10;/wCe8f8A31R9sg/57x/99UAZb+EtKeO3X7N8kXybPNf5/n3/AD/89fm/v1M/hvTHvJblrbfLLu3I&#10;7Ps+b5HfZ93dV77ZB/z3j/76o+2Qf894/wDvqgCtpWj2ejrL9mjZPN+87yvK/wD321WIbOK2luJY&#10;l2S3Db5X/wCAbKX7ZB/z3j/76o+2Qf8APeP/AL6oAkoqP7ZB/wA94/8Avqj7ZB/z3j/76oAkoqP7&#10;ZB/z3j/76o+2Qf8APeP/AL6oALz/AI9Zv91qo3Ph6xvL97xvtKXDIqM9vdSxblX/AHXqxc3MD2sv&#10;7+P7v96pvtkH/PeP/vqgDOtvDFjZ3HmwfaYf3vm7EvJdm77/ANzftqxNoljc293BLBvivG82dNz/&#10;ADN/lKs/bIP+e8f/AH1R9sg/57x/99UAUbnw3p91dPPLA29mV5USV1ilb/bi+61S2uiWNnefaYoN&#10;lxulbfuf+L7/AP6BVn7ZB/z3j/76o+2Qf894/wDvqgCjc+HrG6sHs2gb7O0/2jYkrp+9379//fdE&#10;Ph6xhlib/SZnil82L7RdSy7W2bP4n/26vfbIP+e8f/fVH2yD/nvH/wB9UAUX8Pae91LdeR+9lZnb&#10;5n2bmTY/yf7lQv4P0j7KkH2ZkiVYol2Syo/yPvT59/8AfrU+2Qf894/++qPtkH/PeP8A76oAy38K&#10;6fNEiy/a32y+arvfXG9W/wBh99P/AOEY09/maKSZ/wB18808rP8AK+9PnZ/79aP2yD/nvH/31R9s&#10;g/57x/8AfVAe6UX8Pae9/LfNbf6RK0Ts+5/mZfuVYfSraZrtni/4+ovKn+b7y1N9sg/57x/99Ufb&#10;IP8AnvH/AN9UAZaeEtNS3eDbczW7ReV5M15K6bf9xnqZPDen/ZbiBopJkuPkle4nllf/AL7Z91Xv&#10;tkH/AD3j/wC+qPtkH/PeP/vqj3g90op4b09LW4gaBpkuP9a9xK8r/wCx87fNTP8AhFdMe1uIGgkd&#10;JWWWV3nleVmX7n73furR+2Qf894/++qPtkH/AD3j/wC+qAKNv4b06zkSVYpHlWXzd808sr7tmz77&#10;P/cqVNFsU1L7csH+l7t+/e/9zZ/7JVn7ZB/z3j/76o+2Qf8APeP/AL6oAp23h+xtrpJ4oNkytLKv&#10;71/lZvv/ACU258Pafc3Hny22+Xz1ut+5/wDWqmxHq99sg/57x/8AfVH2yD/nvH/31QBnP4V0x4ol&#10;8iSHyt214Z5Yn+Z97pvV6sW2j2NvcRSwQLC8UH2ddn3Fi/uVZ+2Qf894/wDvqj7ZB/z3j/76oAp6&#10;boNjpTP9mg2bl8r52d/l+f5P/H6rw+EtMtpUlgW5hdVVP3N5Knyr9z+OtT7ZB/z3j/76o+2Qf894&#10;/wDvqgDOs/Cun2DJ5H2lE/54/bJXi/7437afpvh6x0qVGgik+VdkSPPK6RL/ALCM/wAtXvtkH/Pe&#10;P/vqj7ZB/wA94/8AvqgCSio/tkH/AD3j/wC+qPtkH/PeP/vqgCSio/tkH/PeP/vqj7ZB/wA94/8A&#10;vqgCSio/tkH/AD3j/wC+qPtkH/PeP/vqgCSio/tkH/PeP/vqj7ZB/wA94/8AvqgCSio/tkH/AD3j&#10;/wC+qPtkH/PeP/vqgCSio/tkH/PeP/vqj7ZB/wA94/8AvqgCSio/tkH/AD3j/wC+qPtkH/PeP/vq&#10;gCSio/tkH/PeP/vqj7ZB/wA94/8AvqgCSio/tkH/AD3j/wC+qPtkH/PeP/vqgCSio/tkH/PeP/vq&#10;j7ZB/wA94/8AvqgCjNo9nqtraNOsnmxL+6eGV4nX/ga0z/hGNM3xN9m+eLbtfzX/AIX3/wDodW7a&#10;5gS1i/fx/d/vVN9sg/57x/8AfVAFb+x7N7C4s/I/0e4815U3fe3ffql/wh+leUy+VOjs29nS6l3/&#10;AHNn39+6tb7ZB/z3j/76o+2Qf894/wDvqgDB1XwfBcxotisNg+7fv2y/88vK+TbKm35Ktaf4T0+w&#10;s4rbyvO/dRRO7t97yvuVqfbIP+e8f/fVH2yD/nvH/wB9UB7plv4P0h2uGa2Z/NWVGR55dm2X7+35&#10;/lo/4RLSnuvP8iR5fv8Azzy/e2bN/wB/7+ytT7ZB/wA94/8Avqj7ZB/z3j/76oAy7nwlpVzHFHLb&#10;N5UUX2dUSeVP3X9z7/zVsVH9sg/57x/99UfbIP8AnvH/AN9UASUVH9sg/wCe8f8A31R9sg/57x/9&#10;9UASUVH9sg/57x/99UfbIP8AnvH/AN9UASUVH9sg/wCe8f8A31R9sg/57x/99UASUVH9sg/57x/9&#10;9UfbIP8AnvH/AN9UASUVH9sg/wCe8f8A31R9sg/57x/99UASUVH9sg/57x/99UfbIP8AnvH/AN9U&#10;ASUVH9sg/wCe8f8A31R9sg/57x/99UASUVH9sg/57x/99UfbIP8AnvH/AN9UASUVH9sg/wCe8f8A&#10;31R9sg/57x/99UASUVH9sg/57x/99UfbIP8AnvH/AN9UASUVH9sg/wCe8f8A31R9sg/57x/99UAS&#10;UVH9sg/57x/99UfbIP8AnvH/AN9UASVFJ/x9J/ut/wCyUv2yD/nvH/31UL3MH2qL9/H9xv4v9ygC&#10;1RUf2yD/AJ7x/wDfVH2yD/nvH/31QBJRUf2yD/nvH/31R9sg/wCe8f8A31QB4T8S32eOtT/7Zf8A&#10;opKl/wCFoa55u7dB5XkeV5PlfJ/v16nrHhXw5r119pvoIJrj7nnJO6f+gvVH/hXXhD/nzi/8DJf/&#10;AIuuP2cub3T6qnmWE9nGNWPwnjum621hb3cDW1teRXW3ck2/+H/ddK0/+E5vkidVtrZNy+V91v7m&#10;z+/Xp/8Awrrwh/z5xf8AgZL/APF0f8K68If8+cX/AIGS/wDxdR7GodMs0wkviieW23jK+tpXlWK2&#10;3tFFF91/4EdP7/8At06Hx5fQzSy+VbfvW3t99P4Nn8L16h/wrrwh/wA+cX/gZL/8XR/wrrwh/wA+&#10;cX/gZL/8XR7GqR/amC/lPIPEGu3HiZojdJEgiLFfL/2jmivX/wDhXXhD/nzi/wDAyX/4uil7GQf2&#10;phv5TYR9nm1XfWLGH7P5t5bJ9o/1G+VP3v8AuU3VbNb+wu4JYvORl+5/e+SuZfb/AGDp+mT2Nyjy&#10;2MUV1cJZyyuq/wBz5U+9/wCg16B8edR/atj9s+x/bLb7V/z7+am//vimJrenvay3K6hbPbxfI03n&#10;psWudmS8tr+7g0+K7uftDSvPb3cGy3/1XybJdn+5/HVK2s5Ui89YLtEt/s7xXE1m7vuXf8nlfIzK&#10;m/8Ag/8AHqCDrbnxDpVr5Xn6naQ+avmrvnRNy/36sJqVnNdPbRXML3CrvaFJfn/74rndKsLt9N0+&#10;znik8qW6luJ/k2fLvd0T/wAfT5KrPZ339uJFYq37q6luv9ItXRPmif8A5a/xLvf/AHqAOwSaJ5ZY&#10;lkV3ib5kRvu1El/bPePZrcwPdxfO9ujfOv8AwCua8PWer6bdan/oNs7yyxOzvdP+9bZ877/Ko02z&#10;uU16JfIkR4ry6uJZnV9jRN9z5/8Avj/vigDraKKKCwooooAZN/qm/wB2orzVbPTdn2y8gtt33fOl&#10;RN1Szf6pv92sK5f+zdeu57m2ubmK4giWJ4YHl+7v3xfL/v0Aadzr2mWE3kXOoWltL/cmnRHpz6tY&#10;w3UVtLeQpcS/dheVN7f8ArlbZJ7PVrtpf7S0dGgt9sNjZ/aE+59zf5T1dhf7Gup20+mT3lxdXXmx&#10;fuG8qX+5vfZtXZ/t/wByrIOgS/tnl8tZ43l3Mmzd/FT/ALTBulXz498S75fm+7XHqk9hrMV1PbXP&#10;lLqN0+9IHl+Vok2fdSpbxLm8vNW+zWcjpf8A2eJfOV4k27H37/k+X+7/AMDqCzq/tkH2X7T58f2f&#10;bv8AO3fJt/v1Xttb0+5ilng1C2mii/1rpOrov+/WDJa33/CK63Yy2zJLEsvkJDvlRlb50RPk+b+7&#10;VLxCkut2crWdnc74tOlild7V4nZm2bETd977lAHUW+vaZc7/ACNQtJtv3tk6PWhXGX7Nc6S6rPql&#10;+6z28uy4sWTaqyp9z90lbGsP/bfh+7Wzinf/AKYzQPE7f30+agg07PUrPUldrO8guUX73kyo9MfV&#10;bGG1+0y3lslv9zznlTZ/33WPeak1zFcS6fpk/wBo8jyluJoHifcz/InzJ9z+KsebTdTs1t7GKzWF&#10;FvLe4geHfcRRfwP/AHP7m7/gdAHXQ6xp80SSxX1s8TS+UrpOmxm/uVLNqtnZs6z3kELxL5rb5UTa&#10;v9+uNv8AR76/uJYLmJnu5bzzfOhgdItv2d0ieqN/Z31+t3qEtjcw3F1B91It7rtli+T/AMcdqAO7&#10;h17TLld0GoWk3zKnyTo/zN9yrH2mLdKvmrvi+9833a5TUrb+2LW3tvN1K/T7ZF5v2uz8rav/AH6S&#10;tDw9DeJqWq/bIm3/ALpPOf7ku1Pv0Abf2yDyopPPj2S/6p933qZ9vtvK83z4PK3eVu3fJu+5srlE&#10;tr6zmlg+xyPFpfmvZ/L/AK1pf9V/3wjvVe5sL7TbGWzaxbyvNtbhfsm+4+7Knm/wf8C/77oA7C/1&#10;Wx03Z9svLaz3fd+0Som6q+q+IbPTbNJftNtvlXfAk10iJL/wKs251KJ9e0++WC++zrBLEz/YZfvf&#10;uv4NlY8Ntc2d/aTt/aGm27LdOv2S1814laVHRHTY+2gDsH17TIYrdpdQtESX/VO86fvf9ypb/UrP&#10;TYka8uYLZG+TfcS7K5rUvmm8+D+0vtEtr5W+bTvNiul3/clTZ8n/AI79+tLUtSnsNNtY1tpIbiX5&#10;Ge3geVIP7/3aALf9sQXNvusZ7a/lb/VIk6fNRc6xs8pbFY7+4bd+5SdEfav3/wDx/wCWsRPIsNR0&#10;++gtrv7FFBLbv/osu/czo+902bv7/wA9Z+m6Pffb7e5+zSQ3EUEtxFv+T71xv8p/99HoA7O2v4Ll&#10;U/fweb5Xm7El30yw1Wx1Lf8AY7y2vNv3vs8qPtrirbSr65tU/wBBnTdYruhddm7/AEje8X/fFac2&#10;pXj6lLeWNjJMkVm0UW+zlt3Vvk2J8/3v++PloA6uG5iuV3wSrMm7ZvRqdXP+G7O80q6ls57ZYbdo&#10;llieGV5U3L8j/PsT/Y/8froKCwooooAKKKKACiiigAooooAKKKKACiiigAooooAKKKKACiiigAoo&#10;ooArzXkFhZpPczx20S/xzNsSiG/trnyvInjm81fNXY33l/v1laqjQ3+lXzQSzWlusqN5MXmujMny&#10;PsX/AIH/AN91k6o+pv8AaJdMs7mziaCV9iK/zfvYvn2f3tnm/wC3QB2dDuqLub5Erh7az1C4a3ga&#10;51J7TdP8+2W3/gTZ95933/79Ptn1B/Ka8/tT7W0EXkeTu2f6r59/8P39/wDtfcokB2SOs0SMjK6N&#10;86ulPrh3fVXv9K/dXyPF9l81/wB6/mrs+f8A6ZL/AMD3NWh4PS+S6u4p/tc0W1f3135qfN/uN/F/&#10;uPsqiOY6BNQtni81bmB4t3lb938X9ypZporaJ5ZWWGJfvu9cLbaVeWdrbtFbT7LjU986bfu7bjf5&#10;v/fH/slVNSh1PUotTXyNQ8qWBv8AR/8ASH/erKn9773/AABKkD0iiuHuZtT/AHsES6lvWe6dX2y/&#10;6ryn8r56ZqSahD/Z8UC6h5qxRSvNuuJfNbf+9T+7/wB9/wDfFAHcwzRXK7opVdP76U6vPJrbV08q&#10;JWvLOL968XkwSv8AvftD/wB10/g2f635a2dKS+TxRL5v2yaJ/N3PN5qJF/7Sb/gH/A6AOqooooLC&#10;iiigAooooAKKKKACiiigAooooAKKKKACiiigAooooAKKKKACiiigApn/AC0T/dp9M/5aJ/u0APoo&#10;ooAKKKKAOK8T/EpfD2rS2K2P2l4tu53n2f8AslY//C6P+oR/5M//AGFc58Rd3/Cb6h/vRff/AOuS&#10;V6h/o32L/mF/8JH9h/4Bt/8Aia4+aUpH1qw2GpUKUpU+bmOS/wCF0f8AUI/8mf8A7Cj/AIXR/wBQ&#10;j/yZ/wDsKwfCVn9psNYbyPOuIvK2+TYxXTr87/cRq3pvDFjfxb54JLb91FK32eKJN37p3/uf7FRz&#10;VDplhMFGXLKAf8Lo/wCoR/5M/wD2FH/C6P8AqEf+TP8A9hVew8J6VJdP5X2vzYoopf3zROn72J3/&#10;AOeX+xUX/CDae8rrB9rd4pdku+f737rf8m2J6OaoP6tgP5C7/wALo/6hH/kz/wDYUVzni7QrHwzF&#10;F5Qubp5ZpAN0qLhVOP7lFZ+1qG0cHgpK/Ke2p95/96n09LBnaX96vyt/dqX7DL/z3X/vmvTPgivR&#10;Vj7DL/z3X/vmj7DL/wA91/75oAr0VY+wy/8APdf++aPsMv8Az3X/AL5oAr0VY+wy/wDPdf8Avmj7&#10;DL/z3X/vmgCvRVj7DL/z3X/vmj7DL/z3X/vmgCvRVj7DL/z3X/vmj7DL/wA91/75oAqTf6pv92n0&#10;+509kt5W81flX+7Uv2GX/nuv/fNAFeirH2GX/nuv/fNH2GX/AJ7r/wB80AV6KsfYZf8Anuv/AHzR&#10;9hl/57r/AN80AV6KsfYZf+e6/wDfNH2GX/nuv/fNAFeirH2GX/nuv/fNH2GX/nuv/fNAFeirH2GX&#10;/nuv/fNH2GX/AJ7r/wB80AV6KsfYZf8Anuv/AHzR9hl/57r/AN80AV6KsfYZf+e6/wDfNH2GX/nu&#10;v/fNAFeirH2GX/nuv/fNH2GX/nuv/fNAFeirH2GX/nuv/fNH2GX/AJ7r/wB80AV6KsfYZf8Anuv/&#10;AHzR9hl/57r/AN80AV6KsfYZf+e6/wDfNH2GX/nuv/fNAFeirH2GX/nuv/fNH2GX/nuv/fNAFeir&#10;H2GX/nuv/fNH2GX/AJ7r/wB80AV6KsfYZf8Anuv/AHzR9hl/57r/AN80AV6KsfYZf+e6/wDfNH2G&#10;X/nuv/fNAFeirH2GX/nuv/fNH2GX/nuv/fNAFeirH2GX/nuv/fNH2GX/AJ7r/wB80AV6KsfYZf8A&#10;nuv/AHzR9hl/57r/AN80AV6KsfYZf+e6/wDfNH2GX/nuv/fNAFeirH2GX/nuv/fNH2GX/nuv/fNA&#10;FeirH2GX/nuv/fNH2GX/AJ7r/wB80AV6KsfYZf8Anuv/AHzR9hl/57r/AN80AV6KsfYZf+e6/wDf&#10;NH2GX/nuv/fNAFSH/VL/ALtPp9tp7PbxN5q/Mv8AdqX7DL/z3X/vmgCvRVj7DL/z3X/vmj7DL/z3&#10;X/vmgCvRVj7DL/z3X/vmj7DL/wA91/75oAr0VY+wy/8APdf++aPsMv8Az3X/AL5oAr0VY+wy/wDP&#10;df8Avmj7DL/z3X/vmgCvRVj7DL/z3X/vmj7DL/z3X/vmgCvRVj7DL/z3X/vmj7DL/wA91/75oAr0&#10;VY+wy/8APdf++aPsMv8Az3X/AL5oAr0VY+wy/wDPdf8Avmj7DL/z3X/vmgCvRVj7DL/z3X/vmj7D&#10;L/z3X/vmgCvRVj7DL/z3X/vmj7DL/wA91/75oAr0VY+wy/8APdf++aPsMv8Az3X/AL5oAr0VY+wy&#10;/wDPdf8Avmj7DL/z3X/vmgCvRVj7DL/z3X/vmj7DL/z3X/vmgCvRVj7DL/z3X/vmj7DL/wA91/75&#10;oAr0VY+wy/8APdf++aPsMv8Az3X/AL5oAr0VY+wy/wDPdf8Avmj7DL/z3X/vmgCvTP8Alon+7Vv7&#10;DL/z3X/vmmPYN9oRfNX5lb+GgCKirH2GX/nuv/fNH2GX/nuv/fNAFeirH2GX/nuv/fNH2GX/AJ7r&#10;/wB80AeL/ELw9qdx4qu7mCxubm3l2OrwxO/8CJXO/wDCMax/0CtQ/wDAV6+ivsMv/Pdf++aPsMv/&#10;AD3X/vmuaVHmPoaGb1aVOMeQ+df+EY1j/oFah/4CvR/wjGsf9ArUP/AV6+ivsMv/AD3X/vmj7DL/&#10;AM91/wC+aj6vE2/tqp/IfOv/AAjGsf8AQK1D/wABXo/4RjWP+gVqH/gK9fRX2GX/AJ7r/wB80fYZ&#10;f+e6/wDfNX9XiH9t1P5D51/4RjWP+gVqH/gK9FfRX2GX/nuv/fNFR9XiH9t1f5Bl5f8A9m2t7P5E&#10;lz5Tfch++3yJWO/jb97o8UUVokt/arcbLu88rb9z5E+T5mreeH7TDewbtnm/Jv8A+AVj3Phi5m0O&#10;30pdQVLT7KtrPvg37l/vp8/y/wDj1dkT5gtNr3/E+fTFsZ3dbVrjzvubtuz5E/77rPh8ZzuksX2G&#10;B7v7UtqqJeb4dzJv+eXZ/B/uVrTaJ5mrRXyztDts2tVTb/fdPn/8crMm8K3N59rluby2ubu48pG3&#10;2e+3ZV/geLf/ALf9+ggrv48/dyyxWKulrA0t5vn+7sldH8r5Pm+4/wDdrQTxJL/byafLZqiSq0sT&#10;pPvl2p/G8X8C1n3PgCKawt7Pz7bylVvN32aO/wAz73eJ/wDll/49Wq+izzapbzz3ivaWsrSwQpBs&#10;dW2bPnf+787/AMFAe8TaDrf9t/bf9Gktvs8/2fZN9/7iP/7PUP8Abd5DrNvZ3OnrDb3TSpA6T73+&#10;X++n93/gdEPhuJGvfNnndLq6+1f6PK9vt+RE2fK9Fho99batNeT31tcpL/06v5qr/cR/N/8AZKCz&#10;YooooAKKKKAI7z/j1m/3WrD1LxJeW1/qEFtY20yWdqtxK8115X3t/wDsP/crcvP+PWb/AHWrJm8J&#10;WN/rlxqF9BbXnmxRRKlxAj+Vt3//ABdABYeJ4r/UktlgZIpYN8Uz/wAT7EfZ/wB8OlY+lfEL+0l3&#10;fZrZ/wB1LLtt77zZYtv/AD1TZ8taEPg9YZYrn7dP9tW5+0ec8r7Pv/Onlb9v3PlqpbeCblbW0s59&#10;Qgmt7VZfI2Wux/mR0+d9/wDt0Aatz4h8nQ7K+WDfcXnlJBb7v4m/g31Npuqz3N5cWN5bLbXcSrL+&#10;5l81GVv7j7ErPTwxfPpdvZ3OoQP9j8prWa3tdjqy/wB/96++tDTdKntry4vry5W5u5VWL9zF5SKq&#10;/wBxN71ZBXs9evNQl8+DT1m0zzfK+0ef+9+/s37Nn3f+B1k6D4u/tvVPP82xTcrRfZE1PfKm3f8A&#10;8u/lferTh8PXlu3kRans03z/ADfJSL979/fs83f93f8A7FGiaJqej28VmuoWz2is3/Lm/m/M+/7/&#10;AJv/ALJUFjPD3iefXv3v2aBLTbv3w3nmvE39yVNnytUT+M/+JHd3y2P723Zdtu8uzcrbNj/c/wBu&#10;i58JXl+zy3OoQPd+Q1ut3b2flS7W/v8Az/N/47TL/wABwTRXEEFzJDb3ECxSpcM9xu2vvT77/wC/&#10;/wB90E+8aem6xc3OqXFjfWsNtcRRLL/o8/moytv/ANhP7lV08T77O3b7N/pct59i+z7vutv+f/xx&#10;N1S6V4bg0S/uJLFYba0uF/e2iQbP3v8AfT/4iq954S87VL2+gvGtnuIG2pt/1UrJs83/AL4oKIn8&#10;Z7NJ1C8+x/8AHq29UeX/AFsTP8ktaGsaxc2F5p9nZ20dzcXrN/rp/KRdqb/7j1lX/gCB7WWCxvJ7&#10;ZJYPs7/aGluP40dPvP8A531audE1W5urK5bU7T7Ras23ZYvs+ZNn3PNoI98zdV8ZskSWbRQWFxK0&#10;tvO9xffZ0iZUT7kuz/bq1N4ta2XT4IItPmluomaJ31H90219mxJdn71qf/wiV5DdW95BqEf9oLLL&#10;LK81rvSVpURPub02/cq1eaVqt5Eiy6hYujKyTwzWO+KX/gHm/wDs9Ae8TaxrU+laTb3P2PfcSyxR&#10;fZ5pdm1mfZ99d9Z83iq5tor2KXT1fULeWJFt7efeku75/v7P9/8Agq3eeFYLzw/aaV5u+3gaL/XL&#10;v81Yn+5TJvCVi8tv5C/YLSLc32ex32+6Vv498Wz+D/0OgA/4S2BLXU53i/dWsS3EWxv9fEyfJ/4/&#10;8tZ8PjaV9UlsZYtNs5YpViZLvU9krNsR/kTyvm+9UqeBokm0/wD0xvJtWb5Nv+ti374on/3Hq3Do&#10;mp2F9qE9pqFskV1P9oZZrN3dfkRPv+an9yiID/7Y1BNZt7FrG2dJdz74bx3eKL++6eV/7PW1WFpW&#10;j6rp91LLLqFpcpLL5s7/AGN97f7G/wA3/wBkrdoLCiiigAooooAKKKKACiiigAooooAKKKKACiii&#10;gAooooAKKKKACiiigAooooAKKKKACiiigDFvPEUWjtp8U6/upYJZWm/55LEm+nJ4t0p4nl8+T5WW&#10;LZ5Eu9mb7mxNm5qr6r4b/t63tP3/AJO21lt/u7/9bFsqlqvhue2uItQs/NubuJovKVIk+XZE6fPu&#10;lT+//foAu/8ACZ2c32jyPniWBZYpvn/euzumzZs3ffSnw+LdPhtbfz7nfKy/M6Wsuxfn2Pv/AOeX&#10;zf36xLPwBLc6XF9uljS72xfuXgSVNyyyy/P/AHv9bVubwHvt7eKK5trZ4mZ99vZpE8W7/nltdNv/&#10;AI9VxIOtoooqCwooooAKKKKACiiigAooooAKKKKACiiigAooooAKKKKACiiigAooooAKKKKACiii&#10;gAooooAKKKKACopP+PpP91v/AGSpaik/4+k/3W/9koAlooooAKKKKAPF/iL4k1WHxhd20GoXNtbx&#10;eUipDP5X8CPUv/CMeNvN2/2rc+V5Hm+d9vl2f7lZHxM/5HrU/l/55f8AopK6D/hZelf2b/ZX9lT/&#10;ANk/ZfK2eb+93Vwc3vS5j7iFKUaFL2cTl7C/8R6ktw0Gr3ey3/1rvqPlIv8A309F5qXiOw/1+r3a&#10;fd+T+0f73/A6Z4e1i2sLPU4J/MT7V5W1/ssVx93/AGGroIfH9jbRbV+1/wCqXb8qfK3lOn9+sf8A&#10;t47KkJRl7tI5eHxDrlzL5S61fb/9u8dP/Z6Z/wAJPrP/AEF9Q/8AAmWurtviLEkr+e128XlRIqf7&#10;Wx0f+Omf8J/ZzSv5v25ESXfBs+Tyv3Wz+GVP4/8Abo1/mC8v+fBy/wDwk+s/9BfUP/AmWitHxh4s&#10;GuRwx6fLc2qrNJK3zeXncf8AZeig3itP4R71D/rpv97/ANkSpaxUhXc/yrTvJi/55LXqn5obFFY/&#10;kxf88lo8mL/nktAGxRWP5MX/ADyWjyYv+eS0AbFFY/kxf88lo8mL/nktAGxRWP5MX/PJaPJi/wCe&#10;S0AbFFY/kxf88lo8mL/nktAGpef8es3+61SVizQr5T/KtO8mL/nktAGxRWP5MX/PJaPJi/55LQBs&#10;UVj+TF/zyWjyYv8AnktAGxRWP5MX/PJaPJi/55LQBsUVj+TF/wA8lo8mL/nktAGxRWP5MX/PJaPJ&#10;i/55LQBsUVj+TF/zyWjyYv8AnktAGxRWP5MX/PJaPJi/55LQBsUVj+TF/wA8lo8mL/nktAGxRWP5&#10;MX/PJaimeKGWKLyGfzf40X7v+/QBu0Vj+TF/zyWjyYv+eS0AbFFYVy8ds0S+Q03mts+Rfu/7dS+T&#10;F/zyWgDYorH8mL/nktHkxf8APJaANiisfyYv+eS0eTF/zyWgDYorH8mL/nktHkxf88loA2KKx/Ji&#10;/wCeS0eTF/zyWgDYorH8mL/nktHkxf8APJaANiisfyYv+eS0eTF/zyWgDYorH8mL/nktHkxf88lo&#10;A2KKx/Ji/wCeS0eTF/zyWgDYorH8mL/nktHkxf8APJaANiisfyYv+eS0eTF/zyWgDYorH8mL/nkt&#10;Hkxf88loA2KKx/Ji/wCeS0eTF/zyWgDUs/8Aj1h/3VqSsWGFfKT5Vp3kxf8APJaANiisfyYv+eS0&#10;eTF/zyWgDYorFdIIYnll8tEX52d6ciQOqMqq6N/GlAGxRWP5MX/PJaPJi/55LQBsUVj+TF/zyWjy&#10;Yv8AnktAGxRWP5MX/PJaPJi/55LQBsUVj+TF/wA8lo8mL/nktAGxRWP5MX/PJaPJi/55LQBsUVj+&#10;TF/zyWjyYv8AnktAGxRWP5MX/PJaPJi/55LQBsUVj+TF/wA8lo8mL/nktAGxRWP5MX/PJaPJi/55&#10;LQBsUVj+TF/zyWjyYv8AnktAGxRWP5MX/PJaPJi/55LQBsUVj+TF/wA8lo8mL/nktAGxRWP5MX/P&#10;JaPJi/55LQBsUVj+TF/zyWjyYv8AnktAGxUUn/H0n+63/slZnkxf88lpvkr5qfKtAG1RWP5MX/PJ&#10;aPJi/wCeS0AbFFY/kxf88lo8mL/nktAGb4h+G+leJNSe+nluYbhvvfZ3T5v/ABysz/hTOi/8/mof&#10;9/Yv/iKZr3jzSPD1+1jPBPNcL97yYk+Ws/8A4Wvof/Phd/8AfqL/AOLrml7M9un9f9nHl5uU0/8A&#10;hTOi/wDP5qH/AH9i/wDiKP8AhTOi/wDP5qH/AH9i/wDiKzP+Fr6H/wA+F3/36i/+Lo/4Wvof/Phd&#10;/wDfqL/4uj90bf8ACn/eNP8A4Uzov/P5qH/f2L/4ij/hTOi/8/mof9/Yv/iKzP8Aha+h/wDPhd/9&#10;+ov/AIuj/ha+h/8APhd/9+ov/i6P3Q/+FL+8af8AwpnRf+fzUP8Av7F/8RRWZ/wtfQ/+fC7/AO/U&#10;X/xdFH7on/hU/vHV6rD9p029XzZIfl++jbP4K4+88iHSdEuZ5bGaWLTk8ixu4N3mt8n+q+f71d6n&#10;3n/3qfXTE+fOamSW28W+evmXMradK6W7y/7afJWJbXNtbNqv9vWzfNPE+y7li2Sy+V9z7+2vQKKA&#10;OMTRNP1Cw0qz22l/5rN/pCqku2JX37Ef+79xarw/Zk8TSsy/6Q08qSww/wDHwsXlfff+LyvubUru&#10;6KCDj/D00Fhdan/ZVst/aM0Tr/ZmxIl/2Pmf733N3+/VewTZ4tiWD7NNcfarh7qZGf7R5Wz7kqbP&#10;u/c213FFABRRRQWFFFFADJv9U3+7XH6xpTar4m1WJdPsbx/scSb7ttnlf637nyPXYTf6pv8Adp9A&#10;HD2b77+K5ubae5tLhv7PluLjyvKli+4nyb93+t/9DqveaPYw6NqbQafbeb/aaxf6pE+XzYvk/wB2&#10;vQKKCOU8/mhWzuLiBra202X7ZZf6Db/c2+b/AK37if7v/AKu2D6Ukv8Api+d4g+2N8if8ff3/k/7&#10;ZbP+A7a7OigDz22ee/0bT7G2tp7mW3826/0fZ8svmv5W/c/+/wD98VtaxqS63penwRWs9yl/+9lt&#10;4dm/yl+/95/7+xa6iigs4qz16BNZ0qfU547OWKzuLef7QyJ+9WWKqkP9mTeI9VnnvNET/TFdft0C&#10;PKy+VF9x99egUVZHKcZc69E+uXF9bKzyxWP2fyf41laXYiPWfcwslrb6LLFc2e2+t5YPOZN+1v4/&#10;lf8Av7/++69DoqCzzrULmK5v5f7VWNEivrWK6+0fc/1T/wDjtOv4YLhvK0+C2udKbUbfyIX/AOPd&#10;m2Pv2f7Neh0VZBwULrDb3umfYVhuLq82Npliyfuotnzv82z76L/4/WvbQy6x4XuLNlaHULX90qTf&#10;fWVfni/9krpqKgs4WS//ALeV7z7NPN9v22UVumzf5S/Pcfe/75/4BTrbWIra/wBE/tCVbN7X7Rby&#10;/a2RNvyJs/8AHNldxRQQcFeTaHc6prstzLaTXDLE9m/yea37r/ll/F/3xVezW2/tm9bVbnRobtZY&#10;tyahAjy/6pPuPvSvRaKAOHdLGHxH5qtaX92159x98V9F9z7n96LZ/wCO1p+JLmXRL9LyCLe95B9l&#10;/wC2v/LL/wBnrpaKCzzr+zdPsNcu7a5udGh+zwW6L/a0CSu3yfwfOlbGm6pYw3niCBryBLiW6/dQ&#10;vKm9v3UX3K62igDzq3fQb/TdHsbxtNhlWzt3uri48pH27PkRN1ehLt8pGX7n8Oyn0VZAUUUVBYUU&#10;UUAFFFFABRRRQAUUUUAFFFFABRRRQAUUUUAFFFFABRRRQAUUUUAcl4n/AHOqaPeL9+1gluP+A/ut&#10;/wD45vrJttSaw/tW+8+S2lv2t5Vm3Im3dv2b3b7q7NlegQ/6pf8Adp9AHmia3qCN9u+077prHZ8+&#10;zZ/x8bHf7n8Cf7H/AACtOHWNVuPs8C6rHsZbp/tFvsl3bdmz5/KRf++EruKKAOEm1u5+wSrfXjOl&#10;xFavv2xRJF5u/wCTeyfd+T/arPTUrm5uLe5nud9w0ES7HVNjf6bs/uV6XRQRynG23iSVNLuJ59Vk&#10;e72r59ukUSfYm83Z9/8Ah/4HWv4Sv59S0l2uZ1uZVnli3J/Eu/8A3E/9ArbooLCiiigAooooAKKK&#10;KACiiigAooooAKKKKACiiigAooooAKKKKACiiigAooooAKKKKACiiigApn/LRP8Adp9M/wCWif7t&#10;AD6KKKACiiigDw/4i/8AI76h8u/5ovl/7ZJXpH/CI6Z/Zf27+w4P7V+x/wDIP3fJ/n/arzr4lwtD&#10;4yvWZdiS+U6u/wDF+6Suf/tS883zft0/m7fK3+b8+3+5Xm83LKR99ClKvQpcs+U2vD1haTafqs95&#10;Bbb7fytv2vzdi7n/AOmXzVtzeDLG/i/cMtntWJ2/dO+391v+T97XFWGq3mm7/sd5PZ7vvfZ5dm+p&#10;X17UHXa2oXOz7n+vep5onZUp1ObmjM6iz8DWb3Hy3zTbVWXY9r8nzI7p/wAtf9iq7+A4E37dQkfy&#10;m2T/ALhE2fJu/ilSuaXWLxG3LfTo/wBz/WvTk1u+hm82LULlJfv70nel7pHs63/P01PEHhy38Mxx&#10;NLftK0jsieXB/CvH9+ise4vJtSP+lXUtwF+6WldqKj3Tqiq1vjPo9IZ90v7hvvf7FP8AJn/54N/4&#10;7V2H/XTf73/siVLXsH5cZvkz/wDPBv8Ax2jyZ/8Ang3/AI7WlRQBm+TP/wA8G/8AHaPJn/54N/47&#10;WlRQBm+TP/zwb/x2jyZ/+eDf+O1pUUAZvkz/APPBv/HaPJn/AOeDf+O1pUUAZvkz/wDPBv8Ax2jy&#10;Z/8Ang3/AI7WlRQBlTQz+U/7hvu/7FP8mf8A54N/47V68/49Zv8AdapKAM3yZ/8Ang3/AI7R5M//&#10;ADwb/wAdrSooAzfJn/54N/47R5M//PBv/Ha0qKAM3yZ/+eDf+O0eTP8A88G/8drSooAzfJn/AOeD&#10;f+O0eTP/AM8G/wDHa0qKAM3yZ/8Ang3/AI7R5M//ADwb/wAdrSooAzfJn/54N/47R5M//PBv/Ha0&#10;qKAM3yZ/+eDf+O0eTP8A88G/8drSooAzfJn/AOeDf+O0eTP/AM8G/wDHa0qKAM3yZ/8Ang3/AI7R&#10;5M//ADwb/wAdrSrN0O6luluPNcvtuGQZ7D0oAPJn/wCeDf8AjtHkz/8APBv/AB2tKigDN8mf/ng3&#10;/jtHkz/88G/8drSooAzfJn/54N/47R5M/wDzwb/x2tKigDN8mf8A54N/47R5M/8Azwb/AMdpdZuJ&#10;bW40tYnKCe42yY/iGw8GtGgDN8mf/ng3/jtHkz/88G/8drSooAzfJn/54N/47R5M/wDzwb/x2tKi&#10;gDN8mf8A54N/47R5M/8Azwb/AMdrSooAzfJn/wCeDf8AjtHkz/8APBv/AB2tKigDN8mf/ng3/jtH&#10;kz/88G/8drSooAzfJn/54N/47R5M/wDzwb/x2tKigDN8mf8A54N/47R5M/8Azwb/AMdrSooAzfJn&#10;/wCeDf8AjtHkz/8APBv/AB2tKigDN8mf/ng3/jtHkz/88G/8drSooAzfJn/54N/47R5M/wDzwb/x&#10;2tKigDKhhn8pP3Dfd/2Kf5M//PBv/HavWf8Ax6w/7q1JQBm+TP8A88G/8do8mf8A54N/47WlRQBm&#10;+TP/AM8G/wDHaPJn/wCeDf8AjtaVFAGb5M//ADwb/wAdo8mf/ng3/jtaVFAGb5M//PBv/HaPJn/5&#10;4N/47WlRQBm+TP8A88G/8do8mf8A54N/47WlRQBm+TP/AM8G/wDHaPJn/wCeDf8AjtaVFAGb5M//&#10;ADwb/wAdo8mf/ng3/jtaVFAGb5M//PBv/HaPJn/54N/47WlRQBm+TP8A88G/8do8mf8A54N/47Wl&#10;RQBm+TP/AM8G/wDHaPJn/wCeDf8AjtaVFAGb5M//ADwb/wAdo8mf/ng3/jtaVFAGb5M//PBv/HaP&#10;Jn/54N/47WlRQBm+TP8A88G/8do8mf8A54N/47WlRQBm+TP/AM8G/wDHaPJn/wCeDf8AjtaVFAGb&#10;5M//ADwb/wAdo8mf/ng3/jtaVFAGb5M//PBv/HaPJn/54N/47WlRQBm+TP8A88G/8dpnkz+an7hv&#10;u/7FatRSf8fSf7rf+yUAUvJn/wCeDf8AjtHkz/8APBv/AB2tKigDN8mf/ng3/jtHkz/88G/8drSo&#10;oAzfJn/54N/47R5M/wDzwb/x2uA+KnjTWfDeqRQ6defZ42XlfKRx/wCPKa5H/hanij/oKf8AkvF/&#10;8TUSkelTwlSUebnPbfJn/wCeDf8AjtHkz/8APBv/AB2vEv8Ahanij/oKf+S8X/xNH/C1PFH/AEFP&#10;/JeL/wCJqOY0+p1f5z23yZ/+eDf+O0eTP/zwb/x2vEv+FqeKP+gp/wCS8X/xNH/C1PFH/QU/8l4v&#10;/iaOYPqVT+c9t8mf/ng3/jtFeJf8LU8Uf9BT/wAl4v8A4mii4fU6v85//9lQSwMEFAAGAAgAAAAh&#10;ADHxT4veAAAABQEAAA8AAABkcnMvZG93bnJldi54bWxMj81qwzAQhO+FvoPYQm6N7PwU17UcQkh7&#10;CoUmhdLbxtrYJtbKWIrtvH3UXtrLwjDDzLfZajSN6KlztWUF8TQCQVxYXXOp4PPw+piAcB5ZY2OZ&#10;FFzJwSq/v8sw1XbgD+r3vhShhF2KCirv21RKV1Rk0E1tSxy8k+0M+iC7UuoOh1BuGjmLoidpsOaw&#10;UGFLm4qK8/5iFLwNOKzn8bbfnU+b6/dh+f61i0mpycO4fgHhafR/YfjBD+iQB6ajvbB2olEQHvG/&#10;N3jJbPEM4qhgGSdzkHkm/9PnNwAAAP//AwBQSwMEFAAGAAgAAAAhAOZ79zTHAAAApQEAABkAAABk&#10;cnMvX3JlbHMvZTJvRG9jLnhtbC5yZWxzvJDBigIxDIbvC75Dyd3pzBxkWex4kQWviz5AaDOd6jQt&#10;bXfRt7foZQXBm8ck/N//kfXm7GfxRym7wAq6pgVBrINxbBUc9t/LTxC5IBucA5OCC2XYDIuP9Q/N&#10;WGooTy5mUSmcFUylxC8ps57IY25CJK6XMSSPpY7Jyoj6hJZk37Yrmf4zYHhgip1RkHamB7G/xNr8&#10;mh3G0WnaBv3ricuTCul87a5ATJaKAk/G4X3ZN8doQT536N7j0DWRbw7y4bnDFQAA//8DAFBLAQIt&#10;ABQABgAIAAAAIQAG7fvuFQEAAEYCAAATAAAAAAAAAAAAAAAAAAAAAABbQ29udGVudF9UeXBlc10u&#10;eG1sUEsBAi0AFAAGAAgAAAAhADj9If/WAAAAlAEAAAsAAAAAAAAAAAAAAAAARgEAAF9yZWxzLy5y&#10;ZWxzUEsBAi0AFAAGAAgAAAAhAIQm/gL0BgAAyjkAAA4AAAAAAAAAAAAAAAAARQIAAGRycy9lMm9E&#10;b2MueG1sUEsBAi0ACgAAAAAAAAAhAMa2vKB+AAAAfgAAABQAAAAAAAAAAAAAAAAAZQkAAGRycy9t&#10;ZWRpYS9pbWFnZTEucG5nUEsBAi0ACgAAAAAAAAAhAHYey2s41QAAONUAABQAAAAAAAAAAAAAAAAA&#10;FQoAAGRycy9tZWRpYS9pbWFnZTIuanBnUEsBAi0AFAAGAAgAAAAhADHxT4veAAAABQEAAA8AAAAA&#10;AAAAAAAAAAAAf98AAGRycy9kb3ducmV2LnhtbFBLAQItABQABgAIAAAAIQDme/c0xwAAAKUBAAAZ&#10;AAAAAAAAAAAAAAAAAIrgAABkcnMvX3JlbHMvZTJvRG9jLnhtbC5yZWxzUEsFBgAAAAAHAAcAvgEA&#10;AIjhAAAAAA==&#10;">
                <v:rect id="Rectangle 5371" o:spid="_x0000_s1054" style="position:absolute;left:6;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WGZxgAAAN0AAAAPAAAAZHJzL2Rvd25yZXYueG1sRI9Ba8JA&#10;FITvgv9heYI33Vip1dRVRC16tFpQb4/saxKafRuyq4n+elcQehxm5htmOm9MIa5UudyygkE/AkGc&#10;WJ1zquDn8NUbg3AeWWNhmRTcyMF81m5NMda25m+67n0qAoRdjAoy78tYSpdkZND1bUkcvF9bGfRB&#10;VqnUFdYBbgr5FkUjaTDnsJBhScuMkr/9xSjYjMvFaWvvdVqsz5vj7jhZHSZeqW6nWXyC8NT4//Cr&#10;vdUK3ocfA3i+CU9Azh4AAAD//wMAUEsBAi0AFAAGAAgAAAAhANvh9svuAAAAhQEAABMAAAAAAAAA&#10;AAAAAAAAAAAAAFtDb250ZW50X1R5cGVzXS54bWxQSwECLQAUAAYACAAAACEAWvQsW78AAAAVAQAA&#10;CwAAAAAAAAAAAAAAAAAfAQAAX3JlbHMvLnJlbHNQSwECLQAUAAYACAAAACEAJqFhmcYAAADdAAAA&#10;DwAAAAAAAAAAAAAAAAAHAgAAZHJzL2Rvd25yZXYueG1sUEsFBgAAAAADAAMAtwAAAPoCAAAAAA==&#10;" filled="f" stroked="f">
                  <v:textbox inset="0,0,0,0">
                    <w:txbxContent>
                      <w:p w14:paraId="42A88551" w14:textId="77777777" w:rsidR="006455FB" w:rsidRDefault="001629F6">
                        <w:pPr>
                          <w:spacing w:after="160" w:line="259" w:lineRule="auto"/>
                          <w:ind w:left="0" w:right="0" w:firstLine="0"/>
                          <w:jc w:val="left"/>
                        </w:pPr>
                        <w:r>
                          <w:t xml:space="preserve"> </w:t>
                        </w:r>
                      </w:p>
                    </w:txbxContent>
                  </v:textbox>
                </v:rect>
                <v:rect id="Rectangle 5372" o:spid="_x0000_s1055" style="position:absolute;left:52033;top:30407;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xwAAAN0AAAAPAAAAZHJzL2Rvd25yZXYueG1sRI9Ba8JA&#10;FITvhf6H5RV6q5tatJq6imglOWosqLdH9jUJzb4N2a1J++tdQfA4zMw3zGzRm1qcqXWVZQWvgwgE&#10;cW51xYWCr/3mZQLCeWSNtWVS8EcOFvPHhxnG2na8o3PmCxEg7GJUUHrfxFK6vCSDbmAb4uB929ag&#10;D7ItpG6xC3BTy2EUjaXBisNCiQ2tSsp/sl+jIJk0y2Nq/7ui/jwlh+1hut5PvVLPT/3yA4Sn3t/D&#10;t3aqFYze3odwfROegJxfAAAA//8DAFBLAQItABQABgAIAAAAIQDb4fbL7gAAAIUBAAATAAAAAAAA&#10;AAAAAAAAAAAAAABbQ29udGVudF9UeXBlc10ueG1sUEsBAi0AFAAGAAgAAAAhAFr0LFu/AAAAFQEA&#10;AAsAAAAAAAAAAAAAAAAAHwEAAF9yZWxzLy5yZWxzUEsBAi0AFAAGAAgAAAAhANZz/+7HAAAA3QAA&#10;AA8AAAAAAAAAAAAAAAAABwIAAGRycy9kb3ducmV2LnhtbFBLBQYAAAAAAwADALcAAAD7AgAAAAA=&#10;" filled="f" stroked="f">
                  <v:textbox inset="0,0,0,0">
                    <w:txbxContent>
                      <w:p w14:paraId="222F2FEA" w14:textId="77777777" w:rsidR="006455FB" w:rsidRDefault="001629F6">
                        <w:pPr>
                          <w:spacing w:after="160" w:line="259" w:lineRule="auto"/>
                          <w:ind w:left="0" w:right="0" w:firstLine="0"/>
                          <w:jc w:val="left"/>
                        </w:pPr>
                        <w:r>
                          <w:t xml:space="preserve"> </w:t>
                        </w:r>
                      </w:p>
                    </w:txbxContent>
                  </v:textbox>
                </v:rect>
                <v:rect id="Rectangle 5373" o:spid="_x0000_s1056" style="position:absolute;left:6;top:31687;width:471;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1p1xwAAAN0AAAAPAAAAZHJzL2Rvd25yZXYueG1sRI9Pa8JA&#10;FMTvgt9heYI33Vhpq6mrSG1Jjv4pqLdH9jUJZt+G7Nak/fSuUPA4zMxvmMWqM5W4UuNKywom4wgE&#10;cWZ1ybmCr8PnaAbCeWSNlWVS8EsOVst+b4Gxti3v6Lr3uQgQdjEqKLyvYyldVpBBN7Y1cfC+bWPQ&#10;B9nkUjfYBrip5FMUvUiDJYeFAmt6Lyi77H+MgmRWr0+p/Wvz6uOcHLfH+eYw90oNB936DYSnzj/C&#10;/+1UK3ievk7h/iY8Abm8AQAA//8DAFBLAQItABQABgAIAAAAIQDb4fbL7gAAAIUBAAATAAAAAAAA&#10;AAAAAAAAAAAAAABbQ29udGVudF9UeXBlc10ueG1sUEsBAi0AFAAGAAgAAAAhAFr0LFu/AAAAFQEA&#10;AAsAAAAAAAAAAAAAAAAAHwEAAF9yZWxzLy5yZWxzUEsBAi0AFAAGAAgAAAAhALk/WnXHAAAA3QAA&#10;AA8AAAAAAAAAAAAAAAAABwIAAGRycy9kb3ducmV2LnhtbFBLBQYAAAAAAwADALcAAAD7AgAAAAA=&#10;" filled="f" stroked="f">
                  <v:textbox inset="0,0,0,0">
                    <w:txbxContent>
                      <w:p w14:paraId="5369DE06" w14:textId="77777777" w:rsidR="006455FB" w:rsidRDefault="001629F6">
                        <w:pPr>
                          <w:spacing w:after="160" w:line="259" w:lineRule="auto"/>
                          <w:ind w:left="0" w:right="0" w:firstLine="0"/>
                          <w:jc w:val="left"/>
                        </w:pPr>
                        <w:r>
                          <w:rPr>
                            <w:b/>
                          </w:rPr>
                          <w:t xml:space="preserve"> </w:t>
                        </w:r>
                      </w:p>
                    </w:txbxContent>
                  </v:textbox>
                </v:rect>
                <v:shape id="Picture 5389" o:spid="_x0000_s1057" type="#_x0000_t75" style="position:absolute;left:51700;top:1427;width:42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1fnxgAAAN0AAAAPAAAAZHJzL2Rvd25yZXYueG1sRI9PawIx&#10;FMTvBb9DeIKXolktlnU1iiiF/oFC1YPHZ/LcXdy8LEmq22/fCIUeh5n5DbNYdbYRV/KhdqxgPMpA&#10;EGtnai4VHPYvwxxEiMgGG8ek4IcCrJa9hwUWxt34i667WIoE4VCggirGtpAy6IoshpFriZN3dt5i&#10;TNKX0ni8Jbht5CTLnqXFmtNChS1tKtKX3bdNlI8c393n2+PxdNjOvPfnRmup1KDfrecgInXxP/zX&#10;fjUKpk/5DO5v0hOQy18AAAD//wMAUEsBAi0AFAAGAAgAAAAhANvh9svuAAAAhQEAABMAAAAAAAAA&#10;AAAAAAAAAAAAAFtDb250ZW50X1R5cGVzXS54bWxQSwECLQAUAAYACAAAACEAWvQsW78AAAAVAQAA&#10;CwAAAAAAAAAAAAAAAAAfAQAAX3JlbHMvLnJlbHNQSwECLQAUAAYACAAAACEAz6NX58YAAADdAAAA&#10;DwAAAAAAAAAAAAAAAAAHAgAAZHJzL2Rvd25yZXYueG1sUEsFBgAAAAADAAMAtwAAAPoCAAAAAA==&#10;">
                  <v:imagedata r:id="rId38" o:title=""/>
                </v:shape>
                <v:rect id="Rectangle 5390" o:spid="_x0000_s1058" style="position:absolute;left:51713;top:1766;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SL4wgAAAN0AAAAPAAAAZHJzL2Rvd25yZXYueG1sRE9Ni8Iw&#10;EL0L/ocwwt40VVm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D54SL4wgAAAN0AAAAPAAAA&#10;AAAAAAAAAAAAAAcCAABkcnMvZG93bnJldi54bWxQSwUGAAAAAAMAAwC3AAAA9gIAAAAA&#10;" filled="f" stroked="f">
                  <v:textbox inset="0,0,0,0">
                    <w:txbxContent>
                      <w:p w14:paraId="4485C8FC"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392" o:spid="_x0000_s1059" type="#_x0000_t75" style="position:absolute;left:51700;top:4292;width:427;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lNLxgAAAN0AAAAPAAAAZHJzL2Rvd25yZXYueG1sRI9PawIx&#10;FMTvhX6H8Aq9SM2qKLo1SrEI/gGh1kOPr8lzd+nmZUmirt/eCEKPw8z8hpnOW1uLM/lQOVbQ62Yg&#10;iLUzFRcKDt/LtzGIEJEN1o5JwZUCzGfPT1PMjbvwF533sRAJwiFHBWWMTS5l0CVZDF3XECfv6LzF&#10;mKQvpPF4SXBby36WjaTFitNCiQ0tStJ/+5NNlO0YN2637vz8Hj4n3vtjrbVU6vWl/XgHEamN/+FH&#10;e2UUDAeTPtzfpCcgZzcAAAD//wMAUEsBAi0AFAAGAAgAAAAhANvh9svuAAAAhQEAABMAAAAAAAAA&#10;AAAAAAAAAAAAAFtDb250ZW50X1R5cGVzXS54bWxQSwECLQAUAAYACAAAACEAWvQsW78AAAAVAQAA&#10;CwAAAAAAAAAAAAAAAAAfAQAAX3JlbHMvLnJlbHNQSwECLQAUAAYACAAAACEARN5TS8YAAADdAAAA&#10;DwAAAAAAAAAAAAAAAAAHAgAAZHJzL2Rvd25yZXYueG1sUEsFBgAAAAADAAMAtwAAAPoCAAAAAA==&#10;">
                  <v:imagedata r:id="rId38" o:title=""/>
                </v:shape>
                <v:rect id="Rectangle 5393" o:spid="_x0000_s1060" style="position:absolute;left:51713;top:4646;width:656;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7yPxwAAAN0AAAAPAAAAZHJzL2Rvd25yZXYueG1sRI9Pa8JA&#10;FMTvhX6H5Qm91Y0Vi4lZRdqKHv1TSL09sq9JaPZtyK4m+uldoeBxmJnfMOmiN7U4U+sqywpGwwgE&#10;cW51xYWC78PqdQrCeWSNtWVScCEHi/nzU4qJth3v6Lz3hQgQdgkqKL1vEildXpJBN7QNcfB+bWvQ&#10;B9kWUrfYBbip5VsUvUuDFYeFEhv6KCn/25+MgvW0Wf5s7LUr6q/jOttm8ech9kq9DPrlDISn3j/C&#10;/+2NVjAZx2O4vwlPQM5vAAAA//8DAFBLAQItABQABgAIAAAAIQDb4fbL7gAAAIUBAAATAAAAAAAA&#10;AAAAAAAAAAAAAABbQ29udGVudF9UeXBlc10ueG1sUEsBAi0AFAAGAAgAAAAhAFr0LFu/AAAAFQEA&#10;AAsAAAAAAAAAAAAAAAAAHwEAAF9yZWxzLy5yZWxzUEsBAi0AFAAGAAgAAAAhAAkzvI/HAAAA3QAA&#10;AA8AAAAAAAAAAAAAAAAABwIAAGRycy9kb3ducmV2LnhtbFBLBQYAAAAAAwADALcAAAD7AgAAAAA=&#10;" filled="f" stroked="f">
                  <v:textbox inset="0,0,0,0">
                    <w:txbxContent>
                      <w:p w14:paraId="4B33A4FB"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395" o:spid="_x0000_s1061" type="#_x0000_t75" style="position:absolute;left:51700;top:7172;width:427;height:1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8s/xgAAAN0AAAAPAAAAZHJzL2Rvd25yZXYueG1sRI9PawIx&#10;FMTvQr9DeAUvRbOtKOvWKKWlUCsI/jl4fE2eu0s3L0sSdf32plDwOMzMb5jZorONOJMPtWMFz8MM&#10;BLF2puZSwX73OchBhIhssHFMCq4UYDF/6M2wMO7CGzpvYykShEOBCqoY20LKoCuyGIauJU7e0XmL&#10;MUlfSuPxkuC2kS9ZNpEWa04LFbb0XpH+3Z5soqxy/Hbr5dPhZ/8x9d4fG62lUv3H7u0VRKQu3sP/&#10;7S+jYDyajuHvTXoCcn4DAAD//wMAUEsBAi0AFAAGAAgAAAAhANvh9svuAAAAhQEAABMAAAAAAAAA&#10;AAAAAAAAAAAAAFtDb250ZW50X1R5cGVzXS54bWxQSwECLQAUAAYACAAAACEAWvQsW78AAAAVAQAA&#10;CwAAAAAAAAAAAAAAAAAfAQAAX3JlbHMvLnJlbHNQSwECLQAUAAYACAAAACEAyzfLP8YAAADdAAAA&#10;DwAAAAAAAAAAAAAAAAAHAgAAZHJzL2Rvd25yZXYueG1sUEsFBgAAAAADAAMAtwAAAPoCAAAAAA==&#10;">
                  <v:imagedata r:id="rId38" o:title=""/>
                </v:shape>
                <v:rect id="Rectangle 5396" o:spid="_x0000_s1062" style="position:absolute;left:51713;top:7527;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B8XxgAAAN0AAAAPAAAAZHJzL2Rvd25yZXYueG1sRI9Ba8JA&#10;FITvhf6H5Qne6kZL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GUQfF8YAAADdAAAA&#10;DwAAAAAAAAAAAAAAAAAHAgAAZHJzL2Rvd25yZXYueG1sUEsFBgAAAAADAAMAtwAAAPoCAAAAAA==&#10;" filled="f" stroked="f">
                  <v:textbox inset="0,0,0,0">
                    <w:txbxContent>
                      <w:p w14:paraId="7FB88D5A"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398" o:spid="_x0000_s1063" type="#_x0000_t75" style="position:absolute;left:51700;top:10053;width:427;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mShxgAAAN0AAAAPAAAAZHJzL2Rvd25yZXYueG1sRI/BagIx&#10;EIbvQt8hTKEXqdlWLLo1SmkptAqFqgeP02TcXbqZLEmq69t3DoLH4Z//m/nmy9636kgxNYENPIwK&#10;UMQ2uIYrA7vt+/0UVMrIDtvAZOBMCZaLm8EcSxdO/E3HTa6UQDiVaKDOuSu1TrYmj2kUOmLJDiF6&#10;zDLGSruIJ4H7Vj8WxZP22LBcqLGj15rs7+bPC2U9xVX4+hzuf3ZvsxjjobVWG3N32788g8rU5+vy&#10;pf3hDEzGM3lXbMQE9OIfAAD//wMAUEsBAi0AFAAGAAgAAAAhANvh9svuAAAAhQEAABMAAAAAAAAA&#10;AAAAAAAAAAAAAFtDb250ZW50X1R5cGVzXS54bWxQSwECLQAUAAYACAAAACEAWvQsW78AAAAVAQAA&#10;CwAAAAAAAAAAAAAAAAAfAQAAX3JlbHMvLnJlbHNQSwECLQAUAAYACAAAACEAJTZkocYAAADdAAAA&#10;DwAAAAAAAAAAAAAAAAAHAgAAZHJzL2Rvd25yZXYueG1sUEsFBgAAAAADAAMAtwAAAPoCAAAAAA==&#10;">
                  <v:imagedata r:id="rId38" o:title=""/>
                </v:shape>
                <v:rect id="Rectangle 5399" o:spid="_x0000_s1064" style="position:absolute;left:51713;top:10407;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4tlxgAAAN0AAAAPAAAAZHJzL2Rvd25yZXYueG1sRI9Pa8JA&#10;FMTvQr/D8gredNOKkkRXkaro0T8F29sj+0xCs29DdjWxn74rCD0OM/MbZrboTCVu1LjSsoK3YQSC&#10;OLO65FzB52kziEE4j6yxskwK7uRgMX/pzTDVtuUD3Y4+FwHCLkUFhfd1KqXLCjLohrYmDt7FNgZ9&#10;kE0udYNtgJtKvkfRRBosOSwUWNNHQdnP8WoUbON6+bWzv21erb+35/05WZ0Sr1T/tVtOQXjq/H/4&#10;2d5pBeNRksDjTXgCcv4HAAD//wMAUEsBAi0AFAAGAAgAAAAhANvh9svuAAAAhQEAABMAAAAAAAAA&#10;AAAAAAAAAAAAAFtDb250ZW50X1R5cGVzXS54bWxQSwECLQAUAAYACAAAACEAWvQsW78AAAAVAQAA&#10;CwAAAAAAAAAAAAAAAAAfAQAAX3JlbHMvLnJlbHNQSwECLQAUAAYACAAAACEAaNuLZcYAAADdAAAA&#10;DwAAAAAAAAAAAAAAAAAHAgAAZHJzL2Rvd25yZXYueG1sUEsFBgAAAAADAAMAtwAAAPoCAAAAAA==&#10;" filled="f" stroked="f">
                  <v:textbox inset="0,0,0,0">
                    <w:txbxContent>
                      <w:p w14:paraId="1B5E9F83"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401" o:spid="_x0000_s1065" type="#_x0000_t75" style="position:absolute;left:51700;top:12933;width:427;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JXexgAAAN0AAAAPAAAAZHJzL2Rvd25yZXYueG1sRI9BawIx&#10;FITvgv8hPMFLqVmllnU1irQU2gpCrQePz+S5u7h5WZJUt/++EQoeh5n5hlmsOtuIC/lQO1YwHmUg&#10;iLUzNZcK9t9vjzmIEJENNo5JwS8FWC37vQUWxl35iy67WIoE4VCggirGtpAy6IoshpFriZN3ct5i&#10;TNKX0ni8Jrht5CTLnqXFmtNChS29VKTPux+bKJscP9324+Fw3L/OvPenRmup1HDQrecgInXxHv5v&#10;vxsF06dsDLc36QnI5R8AAAD//wMAUEsBAi0AFAAGAAgAAAAhANvh9svuAAAAhQEAABMAAAAAAAAA&#10;AAAAAAAAAAAAAFtDb250ZW50X1R5cGVzXS54bWxQSwECLQAUAAYACAAAACEAWvQsW78AAAAVAQAA&#10;CwAAAAAAAAAAAAAAAAAfAQAAX3JlbHMvLnJlbHNQSwECLQAUAAYACAAAACEAnKyV3sYAAADdAAAA&#10;DwAAAAAAAAAAAAAAAAAHAgAAZHJzL2Rvd25yZXYueG1sUEsFBgAAAAADAAMAtwAAAPoCAAAAAA==&#10;">
                  <v:imagedata r:id="rId38" o:title=""/>
                </v:shape>
                <v:rect id="Rectangle 5402" o:spid="_x0000_s1066" style="position:absolute;left:51713;top:13287;width:656;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0H2xwAAAN0AAAAPAAAAZHJzL2Rvd25yZXYueG1sRI9Ba8JA&#10;FITvgv9heUJvulFa0dRVRC3J0caC7e2RfU1Cs29Ddpuk/fVdQehxmJlvmM1uMLXoqHWVZQXzWQSC&#10;OLe64kLB2+VlugLhPLLG2jIp+CEHu+14tMFY255fqct8IQKEXYwKSu+bWEqXl2TQzWxDHLxP2xr0&#10;QbaF1C32AW5quYiipTRYcVgosaFDSflX9m0UJKtm/57a376oTx/J9XxdHy9rr9TDZNg/g/A0+P/w&#10;vZ1qBU+P0QJub8ITkNs/AAAA//8DAFBLAQItABQABgAIAAAAIQDb4fbL7gAAAIUBAAATAAAAAAAA&#10;AAAAAAAAAAAAAABbQ29udGVudF9UeXBlc10ueG1sUEsBAi0AFAAGAAgAAAAhAFr0LFu/AAAAFQEA&#10;AAsAAAAAAAAAAAAAAAAAHwEAAF9yZWxzLy5yZWxzUEsBAi0AFAAGAAgAAAAhAE7fQfbHAAAA3QAA&#10;AA8AAAAAAAAAAAAAAAAABwIAAGRycy9kb3ducmV2LnhtbFBLBQYAAAAAAwADALcAAAD7AgAAAAA=&#10;" filled="f" stroked="f">
                  <v:textbox inset="0,0,0,0">
                    <w:txbxContent>
                      <w:p w14:paraId="40A081BB"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404" o:spid="_x0000_s1067" type="#_x0000_t75" style="position:absolute;left:51700;top:15814;width:427;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zZGxgAAAN0AAAAPAAAAZHJzL2Rvd25yZXYueG1sRI9BawIx&#10;FITvgv8hPKGXUrOKLetqFFEE20Kh1oPHZ/LcXdy8LEmq23/fFAoeh5n5hpkvO9uIK/lQO1YwGmYg&#10;iLUzNZcKDl/bpxxEiMgGG8ek4IcCLBf93hwL4278Sdd9LEWCcChQQRVjW0gZdEUWw9C1xMk7O28x&#10;JulLaTzeEtw2cpxlL9JizWmhwpbWFenL/tsmynuOb+7j9fF4Omym3vtzo7VU6mHQrWYgInXxHv5v&#10;74yC50k2gb836QnIxS8AAAD//wMAUEsBAi0AFAAGAAgAAAAhANvh9svuAAAAhQEAABMAAAAAAAAA&#10;AAAAAAAAAAAAAFtDb250ZW50X1R5cGVzXS54bWxQSwECLQAUAAYACAAAACEAWvQsW78AAAAVAQAA&#10;CwAAAAAAAAAAAAAAAAAfAQAAX3JlbHMvLnJlbHNQSwECLQAUAAYACAAAACEAjNs2RsYAAADdAAAA&#10;DwAAAAAAAAAAAAAAAAAHAgAAZHJzL2Rvd25yZXYueG1sUEsFBgAAAAADAAMAtwAAAPoCAAAAAA==&#10;">
                  <v:imagedata r:id="rId38" o:title=""/>
                </v:shape>
                <v:rect id="Rectangle 5405" o:spid="_x0000_s1068" style="position:absolute;left:51713;top:16168;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tmCxwAAAN0AAAAPAAAAZHJzL2Rvd25yZXYueG1sRI9Ba8JA&#10;FITvgv9heYXedNOiElNXEavosTUF29sj+5qE7r4N2a2J/nq3IPQ4zMw3zGLVWyPO1PrasYKncQKC&#10;uHC65lLBR74bpSB8QNZoHJOCC3lYLYeDBWbadfxO52MoRYSwz1BBFUKTSemLiiz6sWuIo/ftWosh&#10;yraUusUuwq2Rz0kykxZrjgsVNrSpqPg5/loF+7RZfx7ctSvN9mt/ejvNX/N5UOrxoV+/gAjUh//w&#10;vX3QCqaTZAp/b+ITkMsbAAAA//8DAFBLAQItABQABgAIAAAAIQDb4fbL7gAAAIUBAAATAAAAAAAA&#10;AAAAAAAAAAAAAABbQ29udGVudF9UeXBlc10ueG1sUEsBAi0AFAAGAAgAAAAhAFr0LFu/AAAAFQEA&#10;AAsAAAAAAAAAAAAAAAAAHwEAAF9yZWxzLy5yZWxzUEsBAi0AFAAGAAgAAAAhAME22YLHAAAA3QAA&#10;AA8AAAAAAAAAAAAAAAAABwIAAGRycy9kb3ducmV2LnhtbFBLBQYAAAAAAwADALcAAAD7AgAAAAA=&#10;" filled="f" stroked="f">
                  <v:textbox inset="0,0,0,0">
                    <w:txbxContent>
                      <w:p w14:paraId="04A23DA7"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407" o:spid="_x0000_s1069" type="#_x0000_t75" style="position:absolute;left:51700;top:18709;width:42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agxxgAAAN0AAAAPAAAAZHJzL2Rvd25yZXYueG1sRI9PawIx&#10;FMTvQr9DeAUvRbOVturWKKIUtIWCfw4eX5Pn7tLNy5JEXb+9KRQ8DjPzG2Yya20tzuRD5VjBcz8D&#10;QaydqbhQsN999EYgQkQ2WDsmBVcKMJs+dCaYG3fhDZ23sRAJwiFHBWWMTS5l0CVZDH3XECfv6LzF&#10;mKQvpPF4SXBby0GWvUmLFaeFEhtalKR/tyebKF8j/HTf66fDz3459t4fa62lUt3Hdv4OIlIb7+H/&#10;9sooeH3JhvD3Jj0BOb0BAAD//wMAUEsBAi0AFAAGAAgAAAAhANvh9svuAAAAhQEAABMAAAAAAAAA&#10;AAAAAAAAAAAAAFtDb250ZW50X1R5cGVzXS54bWxQSwECLQAUAAYACAAAACEAWvQsW78AAAAVAQAA&#10;CwAAAAAAAAAAAAAAAAAfAQAAX3JlbHMvLnJlbHNQSwECLQAUAAYACAAAACEAfAmoMcYAAADdAAAA&#10;DwAAAAAAAAAAAAAAAAAHAgAAZHJzL2Rvd25yZXYueG1sUEsFBgAAAAADAAMAtwAAAPoCAAAAAA==&#10;">
                  <v:imagedata r:id="rId38" o:title=""/>
                </v:shape>
                <v:rect id="Rectangle 5408" o:spid="_x0000_s1070" style="position:absolute;left:51713;top:19061;width:657;height:1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3YcwgAAAN0AAAAPAAAAZHJzL2Rvd25yZXYueG1sRE/LisIw&#10;FN0L/kO4gjtNHXTQahRxFF36AnV3aa5tsbkpTbSd+XqzGHB5OO/ZojGFeFHlcssKBv0IBHFidc6p&#10;gvNp0xuDcB5ZY2GZFPySg8W83ZphrG3NB3odfSpCCLsYFWTel7GULsnIoOvbkjhwd1sZ9AFWqdQV&#10;1iHcFPIrir6lwZxDQ4YlrTJKHsenUbAdl8vrzv7VabG+bS/7y+TnNPFKdTvNcgrCU+M/4n/3TisY&#10;DaMwN7wJT0DO3wAAAP//AwBQSwECLQAUAAYACAAAACEA2+H2y+4AAACFAQAAEwAAAAAAAAAAAAAA&#10;AAAAAAAAW0NvbnRlbnRfVHlwZXNdLnhtbFBLAQItABQABgAIAAAAIQBa9CxbvwAAABUBAAALAAAA&#10;AAAAAAAAAAAAAB8BAABfcmVscy8ucmVsc1BLAQItABQABgAIAAAAIQAvN3YcwgAAAN0AAAAPAAAA&#10;AAAAAAAAAAAAAAcCAABkcnMvZG93bnJldi54bWxQSwUGAAAAAAMAAwC3AAAA9gIAAAAA&#10;" filled="f" stroked="f">
                  <v:textbox inset="0,0,0,0">
                    <w:txbxContent>
                      <w:p w14:paraId="7CBA0C09"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410" o:spid="_x0000_s1071" type="#_x0000_t75" style="position:absolute;left:51700;top:21574;width:427;height:1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aYxgAAAN0AAAAPAAAAZHJzL2Rvd25yZXYueG1sRI/BagIx&#10;EIbvhb5DmIKXUrMWW3RrlNIiaIVC1UOP02TcXbqZLEnU9e2dQ6HH4Z//m/lmi9636kQxNYENjIYF&#10;KGIbXMOVgf1u+TABlTKywzYwGbhQgsX89maGpQtn/qLTNldKIJxKNFDn3JVaJ1uTxzQMHbFkhxA9&#10;ZhljpV3Es8B9qx+L4ll7bFgu1NjRW032d3v0QtlM8CN8ru+/f/bv0xjjobVWGzO4619fQGXq8//y&#10;X3vlDDyNR/K/2IgJ6PkVAAD//wMAUEsBAi0AFAAGAAgAAAAhANvh9svuAAAAhQEAABMAAAAAAAAA&#10;AAAAAAAAAAAAAFtDb250ZW50X1R5cGVzXS54bWxQSwECLQAUAAYACAAAACEAWvQsW78AAAAVAQAA&#10;CwAAAAAAAAAAAAAAAAAfAQAAX3JlbHMvLnJlbHNQSwECLQAUAAYACAAAACEAdjmmmMYAAADdAAAA&#10;DwAAAAAAAAAAAAAAAAAHAgAAZHJzL2Rvd25yZXYueG1sUEsFBgAAAAADAAMAtwAAAPoCAAAAAA==&#10;">
                  <v:imagedata r:id="rId38" o:title=""/>
                </v:shape>
                <v:rect id="Rectangle 5411" o:spid="_x0000_s1072" style="position:absolute;left:51713;top:21932;width:656;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ElcxgAAAN0AAAAPAAAAZHJzL2Rvd25yZXYueG1sRI9Pa8JA&#10;FMTvBb/D8oTe6ialFo2uIlXRY/0D6u2RfSbB7NuQXU3007uFgsdhZn7DjKetKcWNaldYVhD3IhDE&#10;qdUFZwr2u+XHAITzyBpLy6TgTg6mk87bGBNtG97QbeszESDsElSQe18lUro0J4OuZyvi4J1tbdAH&#10;WWdS19gEuCnlZxR9S4MFh4UcK/rJKb1sr0bBalDNjmv7aLJycVodfg/D+W7olXrvtrMRCE+tf4X/&#10;22utoP8Vx/D3JjwBOXkCAAD//wMAUEsBAi0AFAAGAAgAAAAhANvh9svuAAAAhQEAABMAAAAAAAAA&#10;AAAAAAAAAAAAAFtDb250ZW50X1R5cGVzXS54bWxQSwECLQAUAAYACAAAACEAWvQsW78AAAAVAQAA&#10;CwAAAAAAAAAAAAAAAAAfAQAAX3JlbHMvLnJlbHNQSwECLQAUAAYACAAAACEAO9RJXMYAAADdAAAA&#10;DwAAAAAAAAAAAAAAAAAHAgAAZHJzL2Rvd25yZXYueG1sUEsFBgAAAAADAAMAtwAAAPoCAAAAAA==&#10;" filled="f" stroked="f">
                  <v:textbox inset="0,0,0,0">
                    <w:txbxContent>
                      <w:p w14:paraId="4CAE9DD0"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413" o:spid="_x0000_s1073" type="#_x0000_t75" style="position:absolute;left:51700;top:24470;width:427;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zjvxgAAAN0AAAAPAAAAZHJzL2Rvd25yZXYueG1sRI9PawIx&#10;FMTvQr9DeAUvRbPaVnRrlFIpWAuCfw4en8lzd+nmZUmirt++KRQ8DjPzG2Y6b20tLuRD5VjBoJ+B&#10;INbOVFwo2O8+e2MQISIbrB2TghsFmM8eOlPMjbvyhi7bWIgE4ZCjgjLGJpcy6JIshr5riJN3ct5i&#10;TNIX0ni8Jrit5TDLRtJixWmhxIY+StI/27NNlO8xrtz66+lw3C8m3vtTrbVUqvvYvr+BiNTGe/i/&#10;vTQKXl8Gz/D3Jj0BOfsFAAD//wMAUEsBAi0AFAAGAAgAAAAhANvh9svuAAAAhQEAABMAAAAAAAAA&#10;AAAAAAAAAAAAAFtDb250ZW50X1R5cGVzXS54bWxQSwECLQAUAAYACAAAACEAWvQsW78AAAAVAQAA&#10;CwAAAAAAAAAAAAAAAAAfAQAAX3JlbHMvLnJlbHNQSwECLQAUAAYACAAAACEAhus478YAAADdAAAA&#10;DwAAAAAAAAAAAAAAAAAHAgAAZHJzL2Rvd25yZXYueG1sUEsFBgAAAAADAAMAtwAAAPoCAAAAAA==&#10;">
                  <v:imagedata r:id="rId38" o:title=""/>
                </v:shape>
                <v:rect id="Rectangle 5414" o:spid="_x0000_s1074" style="position:absolute;left:51713;top:24828;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rE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AbzehCcg508AAAD//wMAUEsBAi0AFAAGAAgAAAAhANvh9svuAAAAhQEAABMAAAAAAAAA&#10;AAAAAAAAAAAAAFtDb250ZW50X1R5cGVzXS54bWxQSwECLQAUAAYACAAAACEAWvQsW78AAAAVAQAA&#10;CwAAAAAAAAAAAAAAAAAfAQAAX3JlbHMvLnJlbHNQSwECLQAUAAYACAAAACEAK6PqxMYAAADdAAAA&#10;DwAAAAAAAAAAAAAAAAAHAgAAZHJzL2Rvd25yZXYueG1sUEsFBgAAAAADAAMAtwAAAPoCAAAAAA==&#10;" filled="f" stroked="f">
                  <v:textbox inset="0,0,0,0">
                    <w:txbxContent>
                      <w:p w14:paraId="42A41091"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416" o:spid="_x0000_s1075" type="#_x0000_t75" style="position:absolute;left:51700;top:27365;width:42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Jt3xQAAAN0AAAAPAAAAZHJzL2Rvd25yZXYueG1sRI9BawIx&#10;FITvBf9DeEIvpWYVK3Y1iiiFWkGo9eDxmTx3FzcvS5Lq+u9NoeBxmJlvmOm8tbW4kA+VYwX9XgaC&#10;WDtTcaFg//PxOgYRIrLB2jEpuFGA+azzNMXcuCt/02UXC5EgHHJUUMbY5FIGXZLF0HMNcfJOzluM&#10;SfpCGo/XBLe1HGTZSFqsOC2U2NCyJH3e/dpE2Yzxy23XL4fjfvXuvT/VWkulnrvtYgIiUhsf4f/2&#10;p1HwNuyP4O9NegJydgcAAP//AwBQSwECLQAUAAYACAAAACEA2+H2y+4AAACFAQAAEwAAAAAAAAAA&#10;AAAAAAAAAAAAW0NvbnRlbnRfVHlwZXNdLnhtbFBLAQItABQABgAIAAAAIQBa9CxbvwAAABUBAAAL&#10;AAAAAAAAAAAAAAAAAB8BAABfcmVscy8ucmVsc1BLAQItABQABgAIAAAAIQCWnJt3xQAAAN0AAAAP&#10;AAAAAAAAAAAAAAAAAAcCAABkcnMvZG93bnJldi54bWxQSwUGAAAAAAMAAwC3AAAA+QIAAAAA&#10;">
                  <v:imagedata r:id="rId38" o:title=""/>
                </v:shape>
                <v:rect id="Rectangle 5417" o:spid="_x0000_s1076" style="position:absolute;left:51713;top:27723;width:656;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XSzxgAAAN0AAAAPAAAAZHJzL2Rvd25yZXYueG1sRI9Ba8JA&#10;FITvgv9heYI33Vis1dRVRC16tFpQb4/saxKafRuyq4n+elcQehxm5htmOm9MIa5UudyygkE/AkGc&#10;WJ1zquDn8NUbg3AeWWNhmRTcyMF81m5NMda25m+67n0qAoRdjAoy78tYSpdkZND1bUkcvF9bGfRB&#10;VqnUFdYBbgr5FkUjaTDnsJBhScuMkr/9xSjYjMvFaWvvdVqsz5vj7jhZHSZeqW6nWXyC8NT4//Cr&#10;vdUK3oeDD3i+CU9Azh4AAAD//wMAUEsBAi0AFAAGAAgAAAAhANvh9svuAAAAhQEAABMAAAAAAAAA&#10;AAAAAAAAAAAAAFtDb250ZW50X1R5cGVzXS54bWxQSwECLQAUAAYACAAAACEAWvQsW78AAAAVAQAA&#10;CwAAAAAAAAAAAAAAAAAfAQAAX3JlbHMvLnJlbHNQSwECLQAUAAYACAAAACEA23F0s8YAAADdAAAA&#10;DwAAAAAAAAAAAAAAAAAHAgAAZHJzL2Rvd25yZXYueG1sUEsFBgAAAAADAAMAtwAAAPoCAAAAAA==&#10;" filled="f" stroked="f">
                  <v:textbox inset="0,0,0,0">
                    <w:txbxContent>
                      <w:p w14:paraId="7C2643AA"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419" o:spid="_x0000_s1077" type="#_x0000_t75" style="position:absolute;left:51700;top:30231;width:427;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w8FxgAAAN0AAAAPAAAAZHJzL2Rvd25yZXYueG1sRI9PawIx&#10;FMTvhX6H8Aq9SM1aVHRrlKII/gGh1kOPr8lzd+nmZUmirt/eCEKPw8z8hpnMWluLM/lQOVbQ62Yg&#10;iLUzFRcKDt/LtxGIEJEN1o5JwZUCzKbPTxPMjbvwF533sRAJwiFHBWWMTS5l0CVZDF3XECfv6LzF&#10;mKQvpPF4SXBby/csG0qLFaeFEhual6T/9iebKNsRbtxu3fn5PSzG3vtjrbVU6vWl/fwAEamN/+FH&#10;e2UUDPq9MdzfpCcgpzcAAAD//wMAUEsBAi0AFAAGAAgAAAAhANvh9svuAAAAhQEAABMAAAAAAAAA&#10;AAAAAAAAAAAAAFtDb250ZW50X1R5cGVzXS54bWxQSwECLQAUAAYACAAAACEAWvQsW78AAAAVAQAA&#10;CwAAAAAAAAAAAAAAAAAfAQAAX3JlbHMvLnJlbHNQSwECLQAUAAYACAAAACEA5wMPBcYAAADdAAAA&#10;DwAAAAAAAAAAAAAAAAAHAgAAZHJzL2Rvd25yZXYueG1sUEsFBgAAAAADAAMAtwAAAPoCAAAAAA==&#10;">
                  <v:imagedata r:id="rId38" o:title=""/>
                </v:shape>
                <v:rect id="Rectangle 5420" o:spid="_x0000_s1078" style="position:absolute;left:51713;top:30589;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CZ6wwAAAN0AAAAPAAAAZHJzL2Rvd25yZXYueG1sRE9Ni8Iw&#10;EL0L+x/CLHjTdGUVrUYRXdGjWxfU29CMbdlmUppoq7/eHASPj/c9W7SmFDeqXWFZwVc/AkGcWl1w&#10;puDvsOmNQTiPrLG0TAru5GAx/+jMMNa24V+6JT4TIYRdjApy76tYSpfmZND1bUUcuIutDfoA60zq&#10;GpsQbko5iKKRNFhwaMixolVO6X9yNQq242p52tlHk5U/5+1xf5ysDxOvVPezXU5BeGr9W/xy77SC&#10;4fcg7A9vwhOQ8ycAAAD//wMAUEsBAi0AFAAGAAgAAAAhANvh9svuAAAAhQEAABMAAAAAAAAAAAAA&#10;AAAAAAAAAFtDb250ZW50X1R5cGVzXS54bWxQSwECLQAUAAYACAAAACEAWvQsW78AAAAVAQAACwAA&#10;AAAAAAAAAAAAAAAfAQAAX3JlbHMvLnJlbHNQSwECLQAUAAYACAAAACEAmvQmesMAAADdAAAADwAA&#10;AAAAAAAAAAAAAAAHAgAAZHJzL2Rvd25yZXYueG1sUEsFBgAAAAADAAMAtwAAAPcCAAAAAA==&#10;" filled="f" stroked="f">
                  <v:textbox inset="0,0,0,0">
                    <w:txbxContent>
                      <w:p w14:paraId="630271F0" w14:textId="77777777" w:rsidR="006455FB" w:rsidRDefault="001629F6">
                        <w:pPr>
                          <w:spacing w:after="160" w:line="259" w:lineRule="auto"/>
                          <w:ind w:left="0" w:right="0" w:firstLine="0"/>
                          <w:jc w:val="left"/>
                        </w:pPr>
                        <w:r>
                          <w:rPr>
                            <w:rFonts w:ascii="Verdana" w:eastAsia="Verdana" w:hAnsi="Verdana" w:cs="Verdana"/>
                            <w:sz w:val="22"/>
                          </w:rPr>
                          <w:t xml:space="preserve"> </w:t>
                        </w:r>
                      </w:p>
                    </w:txbxContent>
                  </v:textbox>
                </v:rect>
                <v:shape id="Picture 5422" o:spid="_x0000_s1079" type="#_x0000_t75" style="position:absolute;left:63;top:1273;width:50230;height:29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8YXxQAAAN0AAAAPAAAAZHJzL2Rvd25yZXYueG1sRI9Pa8JA&#10;FMTvBb/D8oTe6sZQtaSuEsRAb/4t9PjIviah2bdhd2vit3cFweMwM79hluvBtOJCzjeWFUwnCQji&#10;0uqGKwXnU/H2AcIHZI2tZVJwJQ/r1ehliZm2PR/ocgyViBD2GSqoQ+gyKX1Zk0E/sR1x9H6tMxii&#10;dJXUDvsIN61Mk2QuDTYcF2rsaFNT+Xf8Nwq+t1X7c+oXxW6fzM7dfJs7LHKlXsdD/gki0BCe4Uf7&#10;SyuYvacp3N/EJyBXNwAAAP//AwBQSwECLQAUAAYACAAAACEA2+H2y+4AAACFAQAAEwAAAAAAAAAA&#10;AAAAAAAAAAAAW0NvbnRlbnRfVHlwZXNdLnhtbFBLAQItABQABgAIAAAAIQBa9CxbvwAAABUBAAAL&#10;AAAAAAAAAAAAAAAAAB8BAABfcmVscy8ucmVsc1BLAQItABQABgAIAAAAIQA5I8YXxQAAAN0AAAAP&#10;AAAAAAAAAAAAAAAAAAcCAABkcnMvZG93bnJldi54bWxQSwUGAAAAAAMAAwC3AAAA+QIAAAAA&#10;">
                  <v:imagedata r:id="rId39" o:title=""/>
                </v:shape>
                <v:shape id="Shape 5423" o:spid="_x0000_s1080" style="position:absolute;top:1210;width:50356;height:29950;visibility:visible;mso-wrap-style:square;v-text-anchor:top" coordsize="5035677,2995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OVwxQAAAN0AAAAPAAAAZHJzL2Rvd25yZXYueG1sRI/NasJA&#10;FIX3Qt9huAV3OjFRW9KMUioFd0XtprubzG0mmLkTMqOJffpOoeDycH4+TrEdbSuu1PvGsYLFPAFB&#10;XDndcK3g8/Q+ewbhA7LG1jEpuJGH7eZhUmCu3cAHuh5DLeII+xwVmBC6XEpfGbLo564jjt636y2G&#10;KPta6h6HOG5bmSbJWlpsOBIMdvRmqDofLzZyv34uZbZLpTe3p7L+8AkuTmelpo/j6wuIQGO4h//b&#10;e61gtUwz+HsTn4Dc/AIAAP//AwBQSwECLQAUAAYACAAAACEA2+H2y+4AAACFAQAAEwAAAAAAAAAA&#10;AAAAAAAAAAAAW0NvbnRlbnRfVHlwZXNdLnhtbFBLAQItABQABgAIAAAAIQBa9CxbvwAAABUBAAAL&#10;AAAAAAAAAAAAAAAAAB8BAABfcmVscy8ucmVsc1BLAQItABQABgAIAAAAIQBL0OVwxQAAAN0AAAAP&#10;AAAAAAAAAAAAAAAAAAcCAABkcnMvZG93bnJldi54bWxQSwUGAAAAAAMAAwC3AAAA+QIAAAAA&#10;" path="m,2995041r5035677,l5035677,,,,,2995041xe" filled="f" strokeweight="1pt">
                  <v:path arrowok="t" textboxrect="0,0,5035677,2995041"/>
                </v:shape>
                <w10:anchorlock/>
              </v:group>
            </w:pict>
          </mc:Fallback>
        </mc:AlternateContent>
      </w:r>
    </w:p>
    <w:p w14:paraId="2F71884D" w14:textId="77777777" w:rsidR="006455FB" w:rsidRPr="001E4968" w:rsidRDefault="001629F6">
      <w:pPr>
        <w:ind w:left="278" w:right="605"/>
        <w:rPr>
          <w:b/>
        </w:rPr>
      </w:pPr>
      <w:r w:rsidRPr="001E4968">
        <w:rPr>
          <w:b/>
        </w:rPr>
        <w:t xml:space="preserve">Paso 5:  Validación de registro de COMISIONES EXAMINADORAS por parte de la SECREDUC </w:t>
      </w:r>
    </w:p>
    <w:p w14:paraId="3186ABF8" w14:textId="77777777" w:rsidR="006455FB" w:rsidRPr="001E4968" w:rsidRDefault="001629F6">
      <w:pPr>
        <w:spacing w:after="0" w:line="259" w:lineRule="auto"/>
        <w:ind w:left="283" w:right="0" w:firstLine="0"/>
        <w:jc w:val="left"/>
      </w:pPr>
      <w:r w:rsidRPr="001E4968">
        <w:rPr>
          <w:b/>
        </w:rPr>
        <w:t xml:space="preserve"> </w:t>
      </w:r>
    </w:p>
    <w:p w14:paraId="16801333" w14:textId="77777777" w:rsidR="006455FB" w:rsidRPr="001E4968" w:rsidRDefault="001629F6">
      <w:pPr>
        <w:ind w:left="278" w:right="605"/>
      </w:pPr>
      <w:r w:rsidRPr="001E4968">
        <w:t>La SECREDUC dentro de los plazos establecidos en la Programación Operativa (</w:t>
      </w:r>
      <w:r w:rsidRPr="001E4968">
        <w:rPr>
          <w:b/>
        </w:rPr>
        <w:t>Ver Anexo N° 5</w:t>
      </w:r>
      <w:r w:rsidRPr="001E4968">
        <w:t xml:space="preserve">) deberá realizar la verificación de la comisión examinadora de cada establecimiento, entregando como resultados dos estados correspondientes a:  </w:t>
      </w:r>
    </w:p>
    <w:p w14:paraId="4A6D57A7" w14:textId="77777777" w:rsidR="006455FB" w:rsidRPr="001E4968" w:rsidRDefault="001629F6">
      <w:pPr>
        <w:spacing w:after="0" w:line="259" w:lineRule="auto"/>
        <w:ind w:left="283" w:right="0" w:firstLine="0"/>
        <w:jc w:val="left"/>
      </w:pPr>
      <w:r w:rsidRPr="001E4968">
        <w:rPr>
          <w:rFonts w:eastAsia="Arial" w:cs="Arial"/>
        </w:rPr>
        <w:t xml:space="preserve"> </w:t>
      </w:r>
      <w:r w:rsidRPr="001E4968">
        <w:rPr>
          <w:rFonts w:eastAsia="Arial" w:cs="Arial"/>
        </w:rPr>
        <w:tab/>
      </w:r>
      <w:r w:rsidRPr="001E4968">
        <w:t xml:space="preserve"> </w:t>
      </w:r>
    </w:p>
    <w:p w14:paraId="5FC8907C" w14:textId="5D5C10D9" w:rsidR="00382718" w:rsidRDefault="001629F6">
      <w:pPr>
        <w:spacing w:after="0" w:line="259" w:lineRule="auto"/>
        <w:ind w:left="283" w:right="0" w:firstLine="0"/>
        <w:jc w:val="left"/>
      </w:pPr>
      <w:r w:rsidRPr="001E4968">
        <w:t xml:space="preserve"> </w:t>
      </w:r>
    </w:p>
    <w:p w14:paraId="2FFF41A1" w14:textId="77777777" w:rsidR="00382718" w:rsidRDefault="00382718">
      <w:pPr>
        <w:spacing w:after="160" w:line="278" w:lineRule="auto"/>
        <w:ind w:left="0" w:right="0" w:firstLine="0"/>
        <w:jc w:val="left"/>
      </w:pPr>
      <w:r>
        <w:br w:type="page"/>
      </w:r>
    </w:p>
    <w:p w14:paraId="2C5BD7B0" w14:textId="77777777" w:rsidR="006455FB" w:rsidRPr="001E4968" w:rsidRDefault="001629F6">
      <w:pPr>
        <w:ind w:left="278" w:right="605"/>
      </w:pPr>
      <w:r w:rsidRPr="001E4968">
        <w:rPr>
          <w:b/>
          <w:u w:val="single" w:color="000000"/>
        </w:rPr>
        <w:lastRenderedPageBreak/>
        <w:t>1.RECHAZADO:</w:t>
      </w:r>
      <w:r w:rsidRPr="001E4968">
        <w:t xml:space="preserve"> Si el registro no cumple con los requisitos, en la sección correspondiente al periodo y nivel educativo se visualizará </w:t>
      </w:r>
      <w:r w:rsidRPr="001E4968">
        <w:rPr>
          <w:b/>
        </w:rPr>
        <w:t>“Motivo del RECHAZO”.</w:t>
      </w:r>
      <w:r w:rsidRPr="001E4968">
        <w:t xml:space="preserve"> En este caso, el establecimiento deberá ingresar nuevamente a la plataforma y corregir lo solicitado indicado en el motivo, realizando un nuevo registro. Esto implica ingresar los datos de los docentes examinadores y coordinadores. </w:t>
      </w:r>
    </w:p>
    <w:p w14:paraId="5A6E5154" w14:textId="77777777" w:rsidR="006455FB" w:rsidRPr="001E4968" w:rsidRDefault="001629F6">
      <w:pPr>
        <w:spacing w:after="0" w:line="259" w:lineRule="auto"/>
        <w:ind w:left="283" w:right="0" w:firstLine="0"/>
        <w:jc w:val="left"/>
      </w:pPr>
      <w:r w:rsidRPr="001E4968">
        <w:t xml:space="preserve"> </w:t>
      </w:r>
    </w:p>
    <w:p w14:paraId="5532EDEA" w14:textId="77777777" w:rsidR="006455FB" w:rsidRPr="001E4968" w:rsidRDefault="001629F6">
      <w:pPr>
        <w:spacing w:after="0" w:line="259" w:lineRule="auto"/>
        <w:ind w:left="0" w:right="765" w:firstLine="0"/>
        <w:jc w:val="right"/>
      </w:pPr>
      <w:r w:rsidRPr="001E4968">
        <w:rPr>
          <w:rFonts w:eastAsia="Calibri" w:cs="Calibri"/>
          <w:noProof/>
          <w:sz w:val="22"/>
        </w:rPr>
        <mc:AlternateContent>
          <mc:Choice Requires="wpg">
            <w:drawing>
              <wp:inline distT="0" distB="0" distL="0" distR="0" wp14:anchorId="64788349" wp14:editId="7E51630A">
                <wp:extent cx="6593571" cy="6681005"/>
                <wp:effectExtent l="0" t="0" r="0" b="0"/>
                <wp:docPr id="64467" name="Group 64467"/>
                <wp:cNvGraphicFramePr/>
                <a:graphic xmlns:a="http://schemas.openxmlformats.org/drawingml/2006/main">
                  <a:graphicData uri="http://schemas.microsoft.com/office/word/2010/wordprocessingGroup">
                    <wpg:wgp>
                      <wpg:cNvGrpSpPr/>
                      <wpg:grpSpPr>
                        <a:xfrm>
                          <a:off x="0" y="0"/>
                          <a:ext cx="6593571" cy="6681005"/>
                          <a:chOff x="0" y="0"/>
                          <a:chExt cx="6593571" cy="6681005"/>
                        </a:xfrm>
                      </wpg:grpSpPr>
                      <wps:wsp>
                        <wps:cNvPr id="5453" name="Rectangle 5453"/>
                        <wps:cNvSpPr/>
                        <wps:spPr>
                          <a:xfrm>
                            <a:off x="635" y="3157602"/>
                            <a:ext cx="5790291" cy="163223"/>
                          </a:xfrm>
                          <a:prstGeom prst="rect">
                            <a:avLst/>
                          </a:prstGeom>
                          <a:ln>
                            <a:noFill/>
                          </a:ln>
                        </wps:spPr>
                        <wps:txbx>
                          <w:txbxContent>
                            <w:p w14:paraId="197CE6CA" w14:textId="77777777" w:rsidR="006455FB" w:rsidRDefault="001629F6">
                              <w:pPr>
                                <w:spacing w:after="160" w:line="259" w:lineRule="auto"/>
                                <w:ind w:left="0" w:right="0" w:firstLine="0"/>
                                <w:jc w:val="left"/>
                              </w:pPr>
                              <w:r>
                                <w:t>Una vez corregido lo indicado en el motivo de rechazo, haga clic en “</w:t>
                              </w:r>
                            </w:p>
                          </w:txbxContent>
                        </wps:txbx>
                        <wps:bodyPr horzOverflow="overflow" vert="horz" lIns="0" tIns="0" rIns="0" bIns="0" rtlCol="0">
                          <a:noAutofit/>
                        </wps:bodyPr>
                      </wps:wsp>
                      <wps:wsp>
                        <wps:cNvPr id="5454" name="Rectangle 5454"/>
                        <wps:cNvSpPr/>
                        <wps:spPr>
                          <a:xfrm>
                            <a:off x="4358640" y="3157602"/>
                            <a:ext cx="2920716" cy="163223"/>
                          </a:xfrm>
                          <a:prstGeom prst="rect">
                            <a:avLst/>
                          </a:prstGeom>
                          <a:ln>
                            <a:noFill/>
                          </a:ln>
                        </wps:spPr>
                        <wps:txbx>
                          <w:txbxContent>
                            <w:p w14:paraId="2D44B9EC" w14:textId="77777777" w:rsidR="006455FB" w:rsidRDefault="001629F6">
                              <w:pPr>
                                <w:spacing w:after="160" w:line="259" w:lineRule="auto"/>
                                <w:ind w:left="0" w:right="0" w:firstLine="0"/>
                                <w:jc w:val="left"/>
                              </w:pPr>
                              <w:r>
                                <w:rPr>
                                  <w:b/>
                                </w:rPr>
                                <w:t>ENVIAR COMISIÓN A VALIDACIÓN”.</w:t>
                              </w:r>
                            </w:p>
                          </w:txbxContent>
                        </wps:txbx>
                        <wps:bodyPr horzOverflow="overflow" vert="horz" lIns="0" tIns="0" rIns="0" bIns="0" rtlCol="0">
                          <a:noAutofit/>
                        </wps:bodyPr>
                      </wps:wsp>
                      <wps:wsp>
                        <wps:cNvPr id="5455" name="Rectangle 5455"/>
                        <wps:cNvSpPr/>
                        <wps:spPr>
                          <a:xfrm>
                            <a:off x="6558153" y="3157602"/>
                            <a:ext cx="47106" cy="163223"/>
                          </a:xfrm>
                          <a:prstGeom prst="rect">
                            <a:avLst/>
                          </a:prstGeom>
                          <a:ln>
                            <a:noFill/>
                          </a:ln>
                        </wps:spPr>
                        <wps:txbx>
                          <w:txbxContent>
                            <w:p w14:paraId="71E81A3F" w14:textId="77777777" w:rsidR="006455FB" w:rsidRDefault="001629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456" name="Rectangle 5456"/>
                        <wps:cNvSpPr/>
                        <wps:spPr>
                          <a:xfrm>
                            <a:off x="5430394" y="6558281"/>
                            <a:ext cx="46601" cy="163223"/>
                          </a:xfrm>
                          <a:prstGeom prst="rect">
                            <a:avLst/>
                          </a:prstGeom>
                          <a:ln>
                            <a:noFill/>
                          </a:ln>
                        </wps:spPr>
                        <wps:txbx>
                          <w:txbxContent>
                            <w:p w14:paraId="734FAA6F"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473" name="Picture 5473"/>
                          <pic:cNvPicPr/>
                        </pic:nvPicPr>
                        <pic:blipFill>
                          <a:blip r:embed="rId40"/>
                          <a:stretch>
                            <a:fillRect/>
                          </a:stretch>
                        </pic:blipFill>
                        <pic:spPr>
                          <a:xfrm>
                            <a:off x="836676" y="0"/>
                            <a:ext cx="5018913" cy="3119120"/>
                          </a:xfrm>
                          <a:prstGeom prst="rect">
                            <a:avLst/>
                          </a:prstGeom>
                        </pic:spPr>
                      </pic:pic>
                      <pic:pic xmlns:pic="http://schemas.openxmlformats.org/drawingml/2006/picture">
                        <pic:nvPicPr>
                          <pic:cNvPr id="5475" name="Picture 5475"/>
                          <pic:cNvPicPr/>
                        </pic:nvPicPr>
                        <pic:blipFill>
                          <a:blip r:embed="rId40"/>
                          <a:stretch>
                            <a:fillRect/>
                          </a:stretch>
                        </pic:blipFill>
                        <pic:spPr>
                          <a:xfrm>
                            <a:off x="0" y="3279902"/>
                            <a:ext cx="5425059" cy="3371215"/>
                          </a:xfrm>
                          <a:prstGeom prst="rect">
                            <a:avLst/>
                          </a:prstGeom>
                        </pic:spPr>
                      </pic:pic>
                      <wps:wsp>
                        <wps:cNvPr id="5476" name="Shape 5476"/>
                        <wps:cNvSpPr/>
                        <wps:spPr>
                          <a:xfrm>
                            <a:off x="1852930" y="631190"/>
                            <a:ext cx="3331210" cy="516890"/>
                          </a:xfrm>
                          <a:custGeom>
                            <a:avLst/>
                            <a:gdLst/>
                            <a:ahLst/>
                            <a:cxnLst/>
                            <a:rect l="0" t="0" r="0" b="0"/>
                            <a:pathLst>
                              <a:path w="3331210" h="516890">
                                <a:moveTo>
                                  <a:pt x="0" y="516890"/>
                                </a:moveTo>
                                <a:lnTo>
                                  <a:pt x="3331210" y="516890"/>
                                </a:lnTo>
                                <a:lnTo>
                                  <a:pt x="3331210"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s:wsp>
                        <wps:cNvPr id="5477" name="Shape 5477"/>
                        <wps:cNvSpPr/>
                        <wps:spPr>
                          <a:xfrm>
                            <a:off x="4122039" y="3308731"/>
                            <a:ext cx="989330" cy="3185414"/>
                          </a:xfrm>
                          <a:custGeom>
                            <a:avLst/>
                            <a:gdLst/>
                            <a:ahLst/>
                            <a:cxnLst/>
                            <a:rect l="0" t="0" r="0" b="0"/>
                            <a:pathLst>
                              <a:path w="989330" h="3185414">
                                <a:moveTo>
                                  <a:pt x="971042" y="0"/>
                                </a:moveTo>
                                <a:lnTo>
                                  <a:pt x="989330" y="5588"/>
                                </a:lnTo>
                                <a:lnTo>
                                  <a:pt x="45579" y="3115284"/>
                                </a:lnTo>
                                <a:lnTo>
                                  <a:pt x="72898" y="3123565"/>
                                </a:lnTo>
                                <a:lnTo>
                                  <a:pt x="14351" y="3185414"/>
                                </a:lnTo>
                                <a:lnTo>
                                  <a:pt x="0" y="3101467"/>
                                </a:lnTo>
                                <a:lnTo>
                                  <a:pt x="27315" y="3109748"/>
                                </a:lnTo>
                                <a:lnTo>
                                  <a:pt x="971042"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5478" name="Shape 5478"/>
                        <wps:cNvSpPr/>
                        <wps:spPr>
                          <a:xfrm>
                            <a:off x="3782695" y="6396482"/>
                            <a:ext cx="810260" cy="224155"/>
                          </a:xfrm>
                          <a:custGeom>
                            <a:avLst/>
                            <a:gdLst/>
                            <a:ahLst/>
                            <a:cxnLst/>
                            <a:rect l="0" t="0" r="0" b="0"/>
                            <a:pathLst>
                              <a:path w="810260" h="224155">
                                <a:moveTo>
                                  <a:pt x="0" y="224155"/>
                                </a:moveTo>
                                <a:lnTo>
                                  <a:pt x="810260" y="224155"/>
                                </a:lnTo>
                                <a:lnTo>
                                  <a:pt x="810260"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w:pict>
              <v:group w14:anchorId="64788349" id="Group 64467" o:spid="_x0000_s1081" style="width:519.2pt;height:526.05pt;mso-position-horizontal-relative:char;mso-position-vertical-relative:line" coordsize="65935,668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7y6onQUAAIYZAAAOAAAAZHJzL2Uyb0RvYy54bWzsWetu2zYU/j9g&#10;7yDof2ORFHUx6hRDsxQFhjXo5QFkmbKESaJA0bGzp985pCjZjtMkTZdg7QJEoqTDw48fz4306ze7&#10;pvauheor2S58chb4nmhzuara9cL/8vnyVeJ7vc7aVVbLViz8G9H7b85//eX1tpsLKktZr4TyQEnb&#10;z7fdwi+17uazWZ+Xosn6M9mJFj4WUjWZhke1nq1UtgXtTT2jQRDNtlKtOiVz0ffw9sJ+9M+N/qIQ&#10;uf5QFL3QXr3wAZs2V2WuS7zOzl9n87XKurLKBxjZN6BosqqFQUdVF5nOvI2qbqlqqlzJXhb6LJfN&#10;TBZFlQszB5gNCY5m807JTWfmsp5v191IE1B7xNM3q83/vH6nuk/dlQImtt0auDBPOJddoRq8A0pv&#10;Zyi7GSkTO+3l8DLiKeMx8b0cvkVRQoKAW1LzEpi/1S8vf7+n58wNPDuAs+3AQPqJg/5pHHwqs04Y&#10;avs5cHClvGq18HnIme+1WQOW+hFsJ2vXtfDMW0OPkR3J6uc98HaCqYhx3wM+GOFxFFDLh2OMx2lA&#10;04ExEjFKGQqM087mner1OyEbDxsLXwEQY1vZ9R+9tqJOBAevW7y28rKqa/sV3wB7Dh+29G65M1Ok&#10;Bg6+WsrVDcy7lOrvD+DBRS23C18OLR+dGgbHr75Xv2+Bb/Qf11CusXQNpeu30niZhfPbRsuiMnin&#10;0QZcsJBobc+zouHJFQ2RdIQAq3//ioaMJ1EIBNy1qjSlQUwi6wcvsKrGhiaef/xVBQ874acm9jx4&#10;VSPOE4Ief9eqhjEJXm5NRxP9WTwVqD6xptGjPJWHLGAp+DzmI1hfmpDD+BtGUfBy0Xc00Jde067K&#10;5/A/1BTQupVP76+9oJfeKOEPSpoH6Wgy9demewXlT5fpalnVlb4xpRzkOATVXl9VOaZVfNhPzfGY&#10;mkEAx4XEDO8gjDtJ7IcZEJ8P1CzrqsP0iJkJ2wNgqAOP6qgTc7Y12oXMN41otS06lagBu2z7sup6&#10;31Nz0SwF1A/q/Wqwtl4rofMSByxgYCwmbG4ePxiUEzDEfEc5kbAoisE3wKKHgnWsJQKSpAR4weqL&#10;EZISaiS+tZgwmCwK0wRQll1o/JcsZUwOV5OlGM9DltGmflBLGQoUGqdQYx6GPR5SHvB0MBUWE0oM&#10;I9/VVJ6ppENnsInClPEYBx6XJEjCacosWxH6zZFfMcaAH/iOfsVJlFiBPa7yja3R0cFdXQ67v5Wt&#10;0OFd6Vr5rnVNrOS/uhGFiIj9UCk2PSjIRyjliAQ/N1Cof5ZGUE+brAOok0jd7ouOGo/n5sTcvTOa&#10;98VdcHES7m4lLZ/HMnkte2FjH87J7HTGeQKj+0zWLU6Z8jBA7jM4Dygg0JrND2yF25VVc2J70+ub&#10;WiAbdftRFLDRga0pMf16tV6+rZV3ncHe5PIygD90DBjYiGIfG6CHXsHtXtgHeqFoVndlZnU5NcMA&#10;RuWgCSWFOXwYwQxq8wGNPYGAfTzM051DAKSxk4ElWz32b+H0xOBGFxtmO5X7OKHB955tXxXHt5ww&#10;RoSI42F7KkIplGq2+mZBErOjSi1NUoZOapNbwkNiKuKX8EIHBZyQQfBAJLhEk4tZD0hhvxDSKVMD&#10;1Enk0FmcRnRCniSjTVpPPZQNORwaWJ4I4TRxNDgpd7cgYpqkcOpmKgLKeOTCvJNydytNYGsL5bCR&#10;3qfYSbn7voszEpAwMqtt/OgUZgrL6U5BgjQOvz7DE8S5gR8fP75D7HhSFDgdWO4LRz9V7AD7PErg&#10;xj4eHDtYnNAotfYVsTQKk6NyBw4iaTTEDkpDwp0XuEPN/bTzryZwhwRCxwDkVOQAqOCCB0jvihxO&#10;4bG8cxh3tx67J+0ylhNw933XPpZ5vPf9n72Lp2Rvc+oNh/2mnhh+mMBfE/afTbaffj45/wcAAP//&#10;AwBQSwMECgAAAAAAAAAhALQJ+aFwRgIAcEYCABQAAABkcnMvbWVkaWEvaW1hZ2UxLmpwZ//Y/+AA&#10;EEpGSUYAAQEBAGAAYAAA/9sAQwADAgIDAgIDAwMDBAMDBAUIBQUEBAUKBwcGCAwKDAwLCgsLDQ4S&#10;EA0OEQ4LCxAWEBETFBUVFQwPFxgWFBgSFBUU/9sAQwEDBAQFBAUJBQUJFA0LDRQUFBQUFBQUFBQU&#10;FBQUFBQUFBQUFBQUFBQUFBQUFBQUFBQUFBQUFBQUFBQUFBQUFBQU/8AAEQgDCQT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TWv+PH/trF&#10;/wCjFqtVnWv+PH/trF/6MWq1ADIYZLp5ViZUCHaWdN3zYBxjI7EVN/Zd5/z9wf8AgO3/AMXS6N8z&#10;X/8A13H/AKLStLBoAzP7LvP+fuD/AMB2/wDi6P7LvP8An7g/8B2/+LrTwfWjB9aAMz+y7z/n7g/8&#10;B2/+Lo/su8/5+4P/AAHb/wCLrTwfWjB9aAMz+y7z/n7g/wDAdv8A4uj+y7z/AJ+4P/Adv/i608H1&#10;owfWgDM/su8/5+4P/Adv/i6P7LvP+fuD/wAB2/8Ai608H1owfWgDM/su8/5+4P8AwHb/AOLo/su8&#10;/wCfuD/wHb/4utPB9aMH1oAzP7LvP+fuD/wHb/4uj+y7z/n7g/8AAdv/AIutPB9aMH1oAzP7LvP+&#10;fuD/AMB2/wDi6P7LvP8An7g/8B2/+LrTwfWjB9aAMz+y7z/n7g/8B2/+Lo/su8/5+4P/AAHb/wCL&#10;rTwfWjB9aAMz+y7z/n7g/wDAdv8A4uj+y7z/AJ+4P/Adv/i608H1owfWgDM/su8/5+4P/Adv/i6P&#10;7LvP+fuD/wAB2/8Ai608H1owfWgDM/su8/5+4P8AwHb/AOLo/su8/wCfuD/wHb/4utPB9aMH1oAz&#10;P7LvP+fuD/wHb/4uj+y7z/n7g/8AAdv/AIutPB9aMH1oAzP7LvP+fuD/AMB2/wDi6P7LvP8An7g/&#10;8B2/+LrTwfWjB9aAMz+y7z/n7g/8B2/+Lo/su8/5+4P/AAHb/wCLrTwfWjB9aAMz+y7z/n7g/wDA&#10;dv8A4uj+y7z/AJ+4P/Adv/i608H1owfWgDM/su8/5+4P/Adv/i6P7LvP+fuD/wAB2/8Ai608H1ow&#10;fWgDM/su8/5+4P8AwHb/AOLo/su8/wCfuD/wHb/4utPB9aMH1oAzP7LvP+fuD/wHb/4uj+y7z/n7&#10;g/8AAdv/AIutPB9aMH1oAzP7LvP+fuD/AMB2/wDi6P7LvP8An7g/8B2/+LrTwfWjB9aAMz+y7z/n&#10;7g/8B2/+Lo/su8/5+4P/AAHb/wCLrTwfWjB9aAMz+y7z/n7g/wDAdv8A4uj+y7z/AJ+4P/Adv/i6&#10;08H1owfWgDM/su8/5+4P/Adv/i6P7LvP+fuD/wAB2/8Ai608H1owfWgDM/su8/5+4P8AwHb/AOLo&#10;/su8/wCfuD/wHb/4utPB9aMH1oAzP7LvP+fuD/wHb/4uj+y7z/n7g/8AAdv/AIutPB9aMH1oAzP7&#10;LvP+fuD/AMB2/wDi6P7LvP8An7g/8B2/+LrTwfWjB9aAMz+y7z/n7g/8B2/+Lo/su8/5+4P/AAHb&#10;/wCLrTwfWjB9aAMz+y7z/n7g/wDAdv8A4uj+y7z/AJ+4P/Adv/i608H1owfWgDM/su8/5+4P/Adv&#10;/i6P7LvP+fuD/wAB2/8Ai608H1owfWgDM/su8/5+4P8AwHb/AOLo/su8/wCfuD/wHb/4utPB9aMH&#10;1oAzP7LvP+fuD/wHb/4uj+y7z/n7g/8AAdv/AIutPB9aMH1oAzP7LvP+fuD/AMB2/wDi6P7LvP8A&#10;n7g/8B2/+LrTwfWjB9aAMz+y7z/n7g/8B2/+Lo/su8/5+4P/AAHb/wCLrTwfWjB9aAMz+y7z/n7g&#10;/wDAdv8A4uj+y7z/AJ+4P/Adv/i608H1owfWgDM/su8/5+4P/Adv/i6P7LvP+fuD/wAB2/8Ai608&#10;H1owfWgDM/su8/5+4P8AwHb/AOLo/su8/wCfuD/wHb/4utPB9aMH1oAzP7LvP+fuD/wHb/4uj+y7&#10;z/n7g/8AAdv/AIutPB9aMH1oAzP7LvP+fuD/AMB2/wDi6P7LvP8An7g/8B2/+LrTwfWjB9aAMz+y&#10;7z/n7g/8B2/+Lo/su8/5+4P/AAHb/wCLrTwfWjB9aAMz+y7z/n7g/wDAdv8A4uj+y7z/AJ+4P/Ad&#10;v/i608H1owfWgDM/su8/5+4P/Adv/i6P7LvP+fuD/wAB2/8Ai608H1owfWgDM/su8/5+4P8AwHb/&#10;AOLo/su8/wCfuD/wHb/4utPB9aMH1oAzP7LvP+fuD/wHb/4uj+y7z/n7g/8AAdv/AIutPB9aMH1o&#10;AzP7LvP+fuD/AMB2/wDi6P7LvP8An7g/8B2/+LrTwfWjB9aAMz+y7z/n7g/8B2/+Lo/su8/5+4P/&#10;AAHb/wCLrTwfWjB9aAMz+y7z/n7g/wDAdv8A4uj+y7z/AJ+4P/Adv/i608H1owfWgDM/su8/5+4P&#10;/Adv/i6P7LvP+fuD/wAB2/8Ai608H1owfWgDM/su8/5+4P8AwHb/AOLo/su8/wCfuD/wHb/4utPB&#10;9aMH1oAzP7LvP+fuD/wHb/4uj+y7z/n7g/8AAdv/AIutPB9aMH1oAzP7LvP+fuD/AMB2/wDi6P7L&#10;vP8An7g/8B2/+LrTwfWjB9aAMz+y7z/n7g/8B2/+Lo/su8/5+4P/AAHb/wCLrTwfWjB9aAMz+y7z&#10;/n7g/wDAdv8A4uj+y7z/AJ+4P/Adv/i608H1owfWgDM/su8/5+4P/Adv/i6P7LvP+fuD/wAB2/8A&#10;i608H1owfWgDM/su8/5+4P8AwHb/AOLo/su8/wCfuD/wHb/4utPB9aMH1oAzP7LvP+fuD/wHb/4u&#10;j+y7z/n7g/8AAdv/AIutPB9aMH1oAzP7LvP+fuD/AMB2/wDi6P7LvP8An7g/8B2/+LrTwfWjB9aA&#10;Mz+y7z/n7g/8B2/+Lo/su8/5+4P/AAHb/wCLrTwfWjB9aAMz+y7z/n7g/wDAdv8A4uj+y7z/AJ+4&#10;P/Adv/i608H1owfWgDM/su8/5+4P/Adv/i6P7LvP+fuD/wAB2/8Ai608H1owfWgDM/su8/5+4P8A&#10;wHb/AOLo/su8/wCfuD/wHb/4utPB9aMH1oAzP7LvP+fuD/wHb/4uj+y7z/n7g/8AAdv/AIutPB9a&#10;MH1oAzP7LvP+fuD/AMB2/wDi6P7LvP8An7g/8B2/+LrTwfWjB9aAMz+y7z/n7g/8B2/+Lo/su8/5&#10;+4P/AAHb/wCLrTwfWjB9aAMz+y7z/n7g/wDAdv8A4uj+y7z/AJ+4P/Adv/i608H1owfWgDM/su8/&#10;5+4P/Adv/i6P7LvP+fuD/wAB2/8Ai608H1owfWgDM/su8/5+4P8AwHb/AOLo/su8/wCfuD/wHb/4&#10;utPB9aMH1oAzP7LvP+fuD/wHb/4uj+y7z/n7g/8AAdv/AIutPB9aMH1oAzP7LvP+fuD/AMB2/wDi&#10;6P7LvP8An7g/8B2/+LrTwfWjB9aAMz+y7z/n7g/8B2/+Lo/su8/5+4P/AAHb/wCLrTwfWjB9aAMz&#10;+y7z/n7g/wDAdv8A4uj+y7z/AJ+4P/Adv/i608H1owfWgDM/su8/5+4P/Adv/i6P7LvP+fuD/wAB&#10;2/8Ai608H1owfWgDM/su8/5+4P8AwHb/AOLo/su8/wCfuD/wHb/4utPB9aMH1oAzP7LvP+fuD/wH&#10;b/4uj+y7z/n7g/8AAdv/AIutPB9aMH1oAzP7LvP+fuD/AMB2/wDi6P7LvP8An7g/8B2/+LrTwfWj&#10;B9aAMz+y7z/n7g/8B2/+Lo/su8/5+4P/AAHb/wCLrTwfWjB9aAMz+y7z/n7g/wDAdv8A4uj+y7z/&#10;AJ+4P/Adv/i608H1owfWgDM/su8/5+4P/Adv/i6P7LvP+fuD/wAB2/8Ai608H1owfWgDM/su8/5+&#10;4P8AwHb/AOLorTwfWigClrX/AB4/9tYv/Ri1Ub7pq3rX/Hj/ANtYv/Ri1Ub7poAm0P8A5ff+u/8A&#10;7TStSsvQ/wDl8/67/wDtNK1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oa1/x4/9tYv/AEYtVG+6&#10;at61/wAeP/bWL/0YtVG+6aAJtD/5fP8Arv8A+00rUrL0P/l9/wCu/wD7TStSgBKM1yHxV+Jmn/CT&#10;whL4h1Ozvr+2jmigFvp0ayTO0jBVChmUHk+ted2n7W3h+C8t08ReFPGHgqynYRpqXiLSDb2oc9AX&#10;DNjPqRito0ako8yWhhKvThLkk9T3SioredbiJZEIZGGVZTkEeoqWsTZNSV0FFJTWk24GP1oGPorn&#10;vDPjD/hJrvWYBo2raZ/Zt41n5mpW3kpdbf8AlrAcnfGezcZre81eOaHo7MS12H0VTm1ixt9Sg06W&#10;8t47+4VnhtWlAlkVfvFVzkgd8dKuUBcKKSigYtFJSMRQA6iuRn+JOm23xOtPArQXR1a50xtWSYKv&#10;keUJPLIJ3bt2e23GO9dbmnYlSUrpdBaKTNZniTxNpnhDQ7vWNYvYtO0y0TzJ7mdsKi/1PoByTwOa&#10;S1dkNtJXZqUV4Tb/ALXGiXmLi38FeOZ9FI3rrcWgyNZtH/z0DZ3bcZOdtexeG/EFj4r0Ow1nTJWn&#10;06+hW4t5WRkLowyDtYAjg9xVypzh8SMadanW+B3NSikBz0oqDcWikpokB70APorm9A8ZHXvEevaQ&#10;dE1fTf7JeNBe31r5dte71J3W75PmBcYbpgkV0PmL60PTcV0PorndS8ZDTfF+kaAdG1a5OpRyyf2l&#10;bWu+yttilsTS5+QtjCjBySKqeOPihoXw/wDs0epSXU99dBjbafp9pLdXM+3Gdkcak9xycDkc1XK3&#10;sDaWrOtorI8L6+3iXQ7XUZNMvdHa4Bb7FqSqlxGAxA3qrMASADjOQCM4ORWvUgmnqgpGoY8V5p8W&#10;fjlpfwlv9D0+60TXdf1DWPO+y2eg2q3MzeUAz/IXU9DnjPCk9qqMXJ2RE6kaavI9Ko5ryDwV+0OP&#10;GPiSy0gfDjx9o32pmX7fq+i+RaxYUtl5N52g4wOOpAr17dRKLi7MmlUjVjeLFWnU1TS5qTYWikpa&#10;ACimu21Sf51z/hrxkPEmqa5ZDRtW0w6Vc/ZjcajbeVFdcH95A2TvT/a4p2FdbHRUU0MDjkc9KdSG&#10;FFFNDbs+1ADqK5C6+JWnWfxO0/wO1tdNql7pz6mk6qvkCNX2EE7t27J/u49667NNxatdERlGV0ns&#10;LRRRSLCiikoAWiko3UALRXF/FT4p6X8I9BtdY1i2vJtPmvYrJ5bNEYQGQkCSTcy4QEckZPI4NdhH&#10;IGUMOhGRTaaSbJUotuKeqJKK474b/FDTPihZ6nd6TbXkVrY38th5t1GqrO0eAzx4Y5TJwCcHg8V1&#10;xkH64oaadmCkpaofRXJ2vxG066+I194LSC6GqWdjFfySsq+SY3ZlAB3ZJBU54x71Zj8Zeb46m8ND&#10;RdXQRWYvP7Xe1xYNltvlLLnmTvtx05p8rFzo6OimFxXJ+CfiVpnjzVPE9hp8NzFL4f1BtOuWuAoV&#10;5FGSyYYkrz1OPpRytq43KKaTe519FRxyLJyp3D1FSVJXqFFIelc5ofjT+2/FGv6KdF1aw/slolF/&#10;e23l2t7vUtm3fPzhcYbgYPFBLklZPqdJRXA+LvjNo/hfV5tGtbHVfEmvwhDJpeiWbTyR7hlTI/Ec&#10;YIIPzuOCD0ruI5zJCj7ChYAlGIyPY4qnFxSbQlOLbSexNRUayZbaRg/WpKkpO4UUma5CP4m6ZJ8U&#10;W8CCC6/tZdM/tYzlV+zmLzPL2ht27dnttxjvVKLlshSkoq7OwoqNpArAZGT2pEmDtgYPuDUjukSU&#10;Zrz34vfGjTfg7p+l3N/pOrazJqV19jt7XR4EmmaTaSBtLLnOMDGTk1zXhz9pY+INasNOPwx+IWnC&#10;7nSD7XfaGY4IdzAb5G3/ACqM5J7CtlRnKPOloc8sRShU9lJ+8e0UVGsm7GeM9AetQapq1lodhNfa&#10;jeQWFlCN0txdSrHGgyBlmYgDkj86xOkt0U1WDrkEEdiKXNAC0UmfxrmfiR8QLH4X+CdT8T6pb3Nx&#10;YaeivLFZqrSkM6pwGYDqwPXoDTScnZCudPRXL6146XR7zw9bromsaiusyGNbixtfNhs/lBD3DA/u&#10;1OeDzzXS+YCoI5FDVtwTTdkPopAwPQ0tSmnsMKKKKYBRRRQAUUUUAFFFFABRRRQAUUUUAFFFFABR&#10;RRQAUUUUAFFFFABRRRQAUUUUAFFFFABRRRQAUUUUAFFFFABRRRQAUUUUAFFFFABRRRQAUUUUAFFF&#10;FABRRRQAUUUUAFFFFABRRRQAUUUUAFFFFABRRRQAUUUUAFFFFABRRRQAUUUUAFFFFABRRRQBQ1r/&#10;AI8f+2sX/oxarVY1v/jxH/XaL/0YtV6AJdG+9e/9dx/6LStKs3Rvv3v/AF3H/otK0qAPCv2yb6LT&#10;fg6LueQRQQaxp0kjsCQqi4Uk/lXDfGD9prwN8Tvh9q3grwU914w8Ta9bmytrG1sJk2sxx5rGVFG1&#10;PvbhnG3PAGR6B+10pf4UwAdf7a07/wBKEqj+034butN0PRPiRoMJk1zwlOLqWNMBrmyYBbiIn/dO&#10;c9sGvocN7B0KMal73lbXS+lrq23zPmsQq/1ms6VrWj0v3213IdY17xX4A8K/Df4Y+HrixHjC+sFg&#10;m1K8Uyw2cFvAvnTFc/MSeFzxnrUmm+IvH/wi8a+G9M8beKrTxjoXiKZ7KLUf7Ojsbi0ughdFKxkq&#10;ysFI9c46d+P/AGhvC3h74jXfw++I+o6HeeK/A62kkOowWIlE8UUqrJFPtRlYqjZ3Y6Z6dqzfhj4X&#10;/Z11nx1ozeA/DupanrNvOs3223Go/Z7J1UsrTNMwQDIwAc5JHFLkpyo31d7391PW/wDNe6+77zKU&#10;qtOahD7NlG8mrqy6W1+89D8SeNfHPxO+Jmu+D/Amt2vhXT/DscP9o63JZLdzPPKpZYo4nIXAA5J5&#10;z+sHgvxV4/sfjnN4A8S+JLPWY4fDp1CO8tdPW2eZ2nVEd4wzAMuHGFOCNpIzWLN4ws/2cfjj481P&#10;xZDe23hnxb9kurPWYbWSeFJY0ZGhfy1YhucjjkVF4D8YWvjf9sKbWrC1vLfTp/B4Fq9/bNbvcIt0&#10;P3qo/wAwUk4BKrkDOMHNZOkorljFOHLdO3W3f1OirWTtKcmp8yVk+jdtvQv/AA9+JXjXw54N+MMv&#10;iDVz4w1Twhdyw2kn2GO3EuyBXAKRAcbjyck4zWh8Lbf4m+LrHQfFr/FDS9Z0m8MU9zo8OixeQEON&#10;8cc6OHyvOCw+8vI6ij4R6r/wjnib46alcWF5ewweIXlNtZwGWaUCCPhE/iJFefXeveBdc+JHhaX4&#10;MWt9ZeKTqkI1yLT7G4s7IWI3Gb7WjKsZPdTgnd3zjNVOVVJxjHs72TWy+75GajKNCMpN2V9LtX10&#10;9dOho/Ezwb49vP2ovDSaf8QjpU95Y302nS/2PDN/Z8C7A8RVj+93cfM3I5ruvi9408b/AAo8NfD6&#10;1tdYtde8Qajq8elXN3e2y28N00iSbGdEDbAr7CQnJ24zyazvjl4otfhr8bvhz4z8QLLbeGYbC/sb&#10;nUlheVIJXVCgdUBPzFcDjrn0NU/j/wCJrHxzp3wd1rS2nlsLvxjZtC00DxMyjzBu2OAwBIBBI5BB&#10;706j9t9X5o+7ZK9lvd6X/QcYujTxTjJ82rSu+y1sdJ4g8TeL/gd8NPE/ibxT4qj8bX58pdOsotMS&#10;ySKZ22LGNjEupZ16nOFNc94gk+N3w68MzeONU8WaX4hjsoxd6h4Wi0pYYlhHMiw3AO8sqkkFh/D0&#10;PQ9r+054K1bxv8G9RttDga71eylt9RtbdRlpWhkVyoHclQ2B3OBXn/jj9p7RPiJ8OdV8J+GrLVLn&#10;x1rFg9gmgyabOsltJIuxjKxUIFTJJO7AxzgcjGm3UpqcIptt82i0WlvTrqdNS8JunOTSS031fX/h&#10;j6K8LeIbXxZ4a0vW7Bi9lqNvHdQMwwSjqGUkfQivIPHHi/xv46+K194D8Carb+F4dFtIrjVtcnsV&#10;u5BJKpaKKONyFOVGST7+gz6R8LfC7+Cfhz4Z0CV1km02whtndehZEAJHsSK8Z8QeKIvgJ8ffFPiX&#10;xNBcw+EvFVpZsusQW8k8dtPbo6eXIEBK7gxIOOePfHPSjH2s1DW17ef9I3qylLDRlP3b2v5dyh4U&#10;0/xTof7W+i2PizWLXxFfw+EZvK1S3sRZtLG10vDxh2XcCGGVwCAOM9dbT/EXxI+N2u65eeFvF9n4&#10;G8M6ZfS2FoV0yO/nvWjIWR38wgKu4EDb6HPqc7w34vtfiN+1louv6bb3qaPJ4VntrS7vLZoBdbLp&#10;GZ41fDlMyKMlRnacZHNeTJ8Nfg98OfEniPTPjB4cvrS5XUZbnT9c/wBO+y31tIxZCptyRvUNtIIH&#10;Qc5Neo4qfKqq97lVrRT6vpoeVGUqcJ+xd059XbTlXXWx9UfA7x7q/izTdc0rxMLVfFHh7UH06+az&#10;UrDLgB45VBJIDoynBPrXG/tL2p8VeNPhP4QnZTpGq6vNc3sD4KTrbRCRY2GOVJJ4roP2c/D3gfRv&#10;D+qXHgHQNS0PSLq6BL6itwn2vagxLGJ2LFCGIBwM4PFVv2mfBut6xpPhzxV4YtTqGv8AhPUBqMVi&#10;v3rqEjE0S/7RUDGMk4OATivPi4RxacNF56a2/wAz1P3ksE1NXlZ7f5nr8VuiwoAuFxxXl3x0+Iuu&#10;eGp/C/hbwktt/wAJV4lupILWa8UtFbxRJvmlIHUqvIHQ89awdP8A2yPh7dwxW0ba0/iFl2jw7Ho9&#10;y16JO8YUJtLD2bHHWsn4xXeow6t8LvizF4b1XyNGaddU03yN93bW91FsLlAeqYyRn0yBzWVOlOFR&#10;e1X39X0+RUqtOVJui0+9uhLf+JPiR8Dda8OTeLvFVp448M6xqUemT3K6XHY3FnNJkRkCNirITwc8&#10;ir2v+NfiBr/xo8SeA/Deo2Gk2cNhaXg1W7gE8lmGDBljiwA7OdvLthQG68CuV+IHxQ0j9pS68K+E&#10;fBH2zV4YtattQ1bURZTQ29nBCxLKzSKuXYkYGO1dR4VVv+GwvGjMOf7AsgOvPJJ7fT867JU7JSqR&#10;Skk3a1trW0+854zclKNGV43jZ+r1Od03xZ8YNL+I1/8ACy98Q6PqOpz2C6raeKrmw8to7fd5bj7M&#10;mEd92ABuAABJ3dBveB/F3xA8D/Ga28A+OtetPFllrFjJe6ZrMNilnMHjI3xPEny9Mnv0HPUCzqkb&#10;zftpaMdp2p4LlJbt/wAfdRfEeJ3/AGtPhSVUlf7N1LJ7D93n+lQuSorWWsW9uqv/AJGDdWLbTek1&#10;Fa9NL/mVvAPjfxjofiL4vWPiHW/+ErfwvBBc2KRWUVqW3wSTFMRrkk4VeSeRkdcVV+FVz8UPiLpW&#10;jeNIPidpM9reLHNceHYdDieCDOC0JmEgkDLypzyGBB71qeAbg6T8cPjlfvBPcLbppkxigjLySBbR&#10;ztRf4mOMAdya8x8XeL/AXibxTpc/wltNQ0/4nPqNuLqPT9OubNFg8wGYXkZVYymC2Tyc961jFTnK&#10;MIrVLWyaWnXt6muIcoLnctNdL2fy7+h674o8SeLvD/7SHgzTB4i8zwl4givN2j/YoV8loLYtnzsF&#10;23OQ3UAYxzWPeeKPH/xm8b+KtI8DeI7XwR4e8N3IsJtWk09L24u7oKDIoSQhVRc9c5ye/IGp8UFP&#10;/DSHwacDAWPVsj/t17+lcf4Z8daf+zX8QPiBp/jlLrS9C17WJNa0vWUtJZ4JvOCh4iY1YqylRxj1&#10;PHy5wjFSinFe9yrS27vbbroa1qj9paTtFvV32Vu/TU7X4bfEnxLJq3i/wZ4ua1k8S+Ho0nh1Kzi8&#10;uO+t5ELRy+WchWBX5gOORj34X4b6h8ZvjZ8LtE8R2XjfS/DDtCwiWPS0uJL5oyUZ52bCxZdT8san&#10;g5znitP4brP8SPiJ47+J8djeWOhT6bHpOkfbojDJcxIjNJMEbkIWIAPfHbFbv7GG7/hm3wczHAaO&#10;5A5HP+kzf5/CtKihSpOaS5rrp5O5yQlOviVS5nyWdn3V1rc6j9nv4lX3xQ+HcGpavFHDrVvcTWV8&#10;sCFY/NjkZCVyTwQAfY5HavN/2lPFB8F/HD4Qayulalrf2Y6p/oOkW/n3Mu622/ImRnG7J54AJ7Vs&#10;fse/L4F11e516/J9v3zf/XrF/aS8WaR4D+NXwh1/X7s2GkWbaoZ7ryXlCbrYIvyorNyzKOB3z2pU&#10;Yr61JRV009PkdFeo/qrUnazau/Jnp/wy+Ln/AAsm5uoT4P8AFfhj7PGp87xFpgtFkJJGEyzbiMZP&#10;HHFeUj49eJfhdqni/wAH+Mpf7c8VRukvhaVoUhOrJO+yBNiKqlkYgNjnAbptJr0Dwd+1N8L/ABpr&#10;1joWi+JDealchlhhawuY921CzfO8YUfKpPJ7V4/4t8P+Jvjheav8VvDc0tu3hacReE7QqCl7FA5+&#10;0u4/i80h1XHZB6g1NKio1XGvHlVuu/lv+JNbEVI0IuhLnlfptbr+B7hdWPjfS/hfYJceMdMsPEKI&#10;r6lr2pWiNAmeW2RqY0ABIUFv4Rk5JzXkWjfGbWPA/jbw1Y3fxZ8O/FHTdcvfsM0VhbW8N1ZsVJR1&#10;WB2ymcAlh3Hrmp/jB4ys/it8K/AfjNbC51TwXFqkdx4g0uEM7xIAVIljAy4jk+8Mc4HYiuP8W6l8&#10;PvFGvfDjUfhr4Qt0sbbxLarc65Y6MbGJshx5AZkRnORuOAVG1cnJFaYemn7s1u2notPmcuMrunHm&#10;pvVRTV27v5I9V1vxj8QPFXxi8WeBvDWq2Oh2dnBZ3S6xc2wuZrVJI8skURwrlmGcu3AzweMYeieK&#10;vjBb/EXUfhZe+ItGutRFimq23iqfT8SG2LbHAtlxGz79oHIAGSd2QK6XwOrL+1V8Rcrx/ZmnAH/t&#10;magnjb/htyBwM/8AFDt/6WrWfuxagkn7t9lvb+tDqxPtLuak/iitOztcZ4B8YeP/AAn8Ym+HfjbX&#10;LXxNHf6Y+o6ZrkFmlrKCjBGjeJPl9SMZ6decCn8OPGnjS203402mt+JP7e1LwyZBYagtjDBtP2Yy&#10;Kdirg4OOGz0/CtPxlkftheAMDj+wb7+YrnfDWY739pUAY2s3/pBW7hB0+Zpaxi+m/NY5XUnGpy3e&#10;kpLr0jcTw1dfGr4kfDLSPFun+MNL8PySack8WmQ6VHcfbGCA7ppGx5bMwJ2xrhQ2Oors/B/xI1/4&#10;qfArRfFOnazpPg/UrhWF9e31sZoIPLd45CitIoGXTjcxAB7mtP8AZ1X/AIxz8Hds6PH1P+ya+b9J&#10;sJZv2Yfhlf6hZXOpeENN1+6uddsbaNpPMg+03ARnQDLIrkMRjsKmUIyk4aLlnZaLz+/YuDqUqcKj&#10;k3eF3934HeaT8ZNd8D+OvDVlffFfw78TtL1q9FhNBYW0EN1ZsVJSRVgdgU3YBLeo9a7nx9408ZeM&#10;PilcfD/wJqVr4bTT7KO91XX7i0F3JG0mfLhiiY7SSoyS3b0x83j3ivUPh74q1/4b3/wz8JRx2Nv4&#10;otRd65p+ifYYSSHXydzRoznjccAqu1STkiu/8Ta+Pgf8e9c8V+IILqPwf4n0+1U6vb2kk6Wc8ClB&#10;HIEBK7gcg4P8yLlTUuWSj71npZa2t0M6eIn+8g5aLl1u3u3fVlLwvpfifw/+1R4ZsPFet2niW8Xw&#10;1dPDqlvY/ZHdDOuRIgYqCDnG3Awemeunpmv/ABI+OWva9e+FvF1l4H8MaXqEmnWmNMS+nvmjIWR3&#10;3kBF3AgbTng/jR0HxnZ/EX9qjwnr+kW16uiP4dvbW2vLy1aBbvbKjM8Svhto3qNxUZ5xnGao/Df4&#10;oaV+zVdeJfB/j4XulQR6nPc6TqC2Es0N/BK+8FWjVsuC2CDwOBnqKKsZuMW4++orS3m+hdFwipJP&#10;3ed3d/7qe51Hhv4z+JLj4dfEyz1f7LbeN/BdvcLNLZx/upv3Jkt51V88MBnB4498DR+Dj/EvxtB4&#10;Z8a614wsbfw/f2iXJ8M2OmK29JIsoz3LYcNkhyFXHVenNcHpGm3+veA/jz8QLvT7vTLfxRp8iafa&#10;30fly/Zre1kRJSucrvyTg+xHBGfZ/gFG8PwJ8CofkkXQrMAsOh8hOtclbkowmopbrt1Wp1YeUq1S&#10;F27Wk+v8yt66HmfxE1jxhpev3DS/Hvwn4VuY3Lw6JNplsi7P4A7zTNIMjBJHckgYxXpfwF+Ilz8U&#10;fhjpHiC+jt4r+cSx3AtW3RF45XjLIf7rbNw+tfOfw11D4a6Da3Ph34g+D21r4ofbrg3FreaFJfXO&#10;oSNKzI8UjRldhQpgllAAJPHNezfsj6fJpvwftbWW2azMN/fwmA4/dlbyYFeOODxxxV1oRhRatqut&#10;kv8AhwoOcq7k31tu3/wEen+JvHXh3wYsJ17XtM0QTZ8o6jeR2+/HXbvYZ/Cqvhj4meEvGl5LaaB4&#10;n0fW7qNPMeHTr+K4dUzjcVRiQMkDPvVjxZ4B8OeOI4F1/QNL1sQZMX9pWUdxsz1271OPwqt4Z+Gf&#10;hPwZePd6D4Y0fRbt08pp9PsYoHZMg7SyKCRkA49q8xOHLruenL2vtFa3KY/x+8H/APCffBvxboqK&#10;WnmsJHhCjJ8xMOgx3+ZRXCeG/jGr/skQ+NzMv26DRGRmY8fakHknPTgygfmK94kUSRlSAQex6V8G&#10;RwTw+NtQ+A3lMILjxsupFSjFDpmz7QyDHQHapweMk16GEjGtTcJvSLT+Wz/Q4MbJ0akasVdtNW/H&#10;9D6J+HXg3XPA/wCzvoWlaRq9h4e1mK1W4u9Q1S386OJnJlmYruUEhmYZJxgV55ZfGDXvAfjLwvFc&#10;fF7w58UbDWNTi0y40+xt7aG7t/MyFljEDklVbG7cCMEdzkd5+1jpN3dfD/Q5ls7rUPD9jrFtda7Y&#10;WSM7zWK7t42KcsoO0ken0yPIPGWo/DHxfN4Fuvhn4Ttkis/Fmlm612x0M2UUS+cEMPmNGjOxZlJC&#10;ggAZJHArpw9qrvJXUm+i0+e6PMx054eFoS96MVu3r6JaM9e0dt37XviQkZB8NWZ/8jSUuieJPF2l&#10;/tQap4X1bxH/AGp4duNEbV7OyTT44/s2bgRqm9V3OQqnknnPTvWNq3iix8A/tZs+ufaLOHXtFsrD&#10;TbgW8kkU9x57L5YZQcHLLycAZySO+u+Zf2yEOOD4MGTyNo+1k8+9cfw25usX+p6GIu5Oz1547ekT&#10;G0HXfid8erzVtb8MeLbLwJ4UtbyWz09BpEd/NfrG21pZTIw2KWBAC89fTJT9mk622rfGGOeaxGvj&#10;xBIjXEUDC2MwhQb/ACy27aSMkbs8nmsr4T/FTRv2d7S+8AeOY7zSL60v5/7NuFsZpo9UhklaRHiM&#10;atlvnKkccj64p+BtP17xF4N+P66NaX2la5qepTy2lvdJ5Vwglt0ZVIGcOUYDAPBP5dji1TqRS0tG&#10;22uq69TnbjLEQlGWqcr6vaz6DPG3xK8W/DqPVdbX46+EvEF7pymaTwg1lawedtGDCrLKZQ3XHckA&#10;HNekfEX40aqvhvwTb+EbOGXxJ4zK/wBn/bPnhtYhGJZJnAwW2oeg+vOMHwnUtS+EWt/BXVNA8MeB&#10;Y7rxxa6LIs8P9hOLqwkWEl5ZrmRBgqVbncWJAAGSBXba9aav4f8AB/wQ8fWGlXeq2nhm2VNRtbSI&#10;ySrbT2qxtKq9Tt6nHYjPSrlRh1VpJ21SV9NNDnp4qo24814uN9LuzuuvzPVfBPgv4qaB4ign134i&#10;2XijSJFYTWcmgx2kkfynaY5I367iM7geBWB8L/FXibT/AInfFLRvFfiZtd0/w8tncW0v2KK2Eccs&#10;UsrDCDnACjJJ+7njOK6DwV+0h4N+Imv2mkeGrq/1i4kLCV4NLuUitsAnMrvGoUcbR15IFct4d0ga&#10;58dvjtpkjbI7/T9JtS3/AF0tJlJ/AGuNxfNL265dO1uqPWVpUlKi72fe5m+Gb74v/GrQx4z0Hxdp&#10;vg7S7p3k0nRJdHW6E8KsQhuJmIZSxHWMcAgj0qLXv2itb/4Zv1vxdFFDpnivQ7xbHULWMh4o7hLm&#10;NJEBIPDoeOpG/rkZrP8AhL8ftF+DPgG08DeOoNU0rxToKyWEVmmmzym/RM+W8DKpVgylcEkDJ9Oa&#10;4zxd4N1rRP2QPiFq2t2T6bqXiXVzrcthIMPbrJcxBI2HXOxVODzk446V1qEfauFSKUbqz7r9dDgd&#10;SfLGUG+d35l2sv8APQ9I+JV98ZvAfhPUPH58V6NcwWCC5uPCkGlAQiHIDhbknzGYA7s/KDgnjpXv&#10;nhbX4fFPhvTNZtgwt763juY1bGQrqCP51wX7QcZb9nvxwBkltGnA2gk/cPQdTW18EVKfCHwgvPGl&#10;W2MjB/1a15lSSqU+ayun6aHo03OFaMekot/NNf5nn3ijxh48+JHxR17wZ4G1q18Jaf4cjh/tHXJb&#10;JLyV55U3pFHG5C4C9SeQf15fwDpvifS/2vJbXxRrNpruoW/hAFdRtrP7IZ4zdDAeIMwVgdw4OCAD&#10;gVYn8XWX7Onxx8ean4thvLbw14sFpe2msw2ss8EcsaGN4JPLViGJ5HHSmeCPFEfj79q2bXbWxvrb&#10;R7vwiY7SW+haB7iNbpQZAjYYISTgsBkDOMEE98Y8qaik4cu9vLuebWnGTTqtqfNHS7/mRd0XXvih&#10;8dJNU1/wt4utPA/hiG8mt9LgbSI7yS/SN2QyTNIwMYLoQAvOM+gJ9F+B/wAQdS8eaDqUevw29v4k&#10;0XUJtK1KOz3eSZkIIePPO1kKt+Jr5S0X4c/Bv4d3Gp6D8X/D2oadrNvdyiDWJGv2g1OBpGaJ4zAx&#10;XIBCldowR65r6g/Z68M+DdB8L3j+B/DmoeHdGubtpQuopOjXJ2IBMizMX2MOATjO08dzGJjThTtF&#10;Ppb3Uvxu7/ca4eVWeJvdWu7+82+ttLaHCftj6x/wj5+GOoLZXWotb+Jopha2MXmTy7UY7UTPzMcc&#10;DvXf/DP40S/EDXf7NbwL4w8OKts05vNe0oWtuwBVdivvOX56dwCe1cF+2JrNp4Zl+GGr6hN9nsLH&#10;xLHPPMY2cIgQ5OFBPGfSul8PftdfCbxFq2n6Xp3idrnUr6ZLeCD+zrtN0jEKBuaIKBk9SQKy9lOe&#10;Fi4wb1euumxVSrGlj5OdRRXLHR27yOcuvEnj/wCJ3xW8W+HdB8d2XgGHw/OkEVmNKjvLq7VkV/OY&#10;SnhMnAZeMdcHBNP9qzw741/4Z3u3vfF9o72UCjVobfS1WPUs3EYjILOTDt+UnbnJz0FSfG3x98H9&#10;S1q+0rxrpuoWviO1zHY3UWmXEd3M2AVa1uI0yRkjB3AZ+lReI9G8Z6/+w/eWeu217e+K5NNWZ7ea&#10;PfclEuFdFdQdxfylXcD827OeeK6FeDpVOW2qVml99+pVGUZ1Jwcr/N/l09TsrHR/H/w7+GvjfVdf&#10;8fnxTdxaXNcac/8AY0FobN44ZWz8hYSEnZ94YG3pyRXTeAPE2pax8B9C1+8uPN1a40GK9luNijdK&#10;YA5baBgcnoBiud0P4oeHvj98PfFej+Frua5u5NLltZPOtJoY4ZZYnVULOoBbJ5wTxXn/AMOfj9oG&#10;n/CjTfh9dWWsp47sNKGkyeHk02c3DSpFsyH2eWFIAbcWwAcnoawjRnUcm1rzLbtr+BnGUaShySfL&#10;yvVtvW601NbQvjtrun/sv+FPFM4j1vxjr0q6dYxy7YY5rqSd0j3BNoCgL0GM46jOa5j4+eF/in4f&#10;+CHirUfEnjyw8SabPbQrdaWdESDyC0sYHkyowLAORy6nIB4BNZml+D9c1L9j34b3ek6dJqWp+GtW&#10;i1n+z4V3STpDdy70UDknBJwOTjitb46ftAeGfi38DfE2jeFk1TU9UNsr3UH9nzRLYhHSRvPd1Cgj&#10;YVwpYk9OOa6qcfZVlyJNc7vpfS+noFGo5uMKra91Na2u7arz6Ha/ETxF4s8J+M/hi+neI2i8O6zd&#10;pptzpJtImywjdt5lYbgCABtGOmc1P4x8aeNvH3xP1PwN4G1W08LW2i20E2q65NZC7l8yZS0cUcTE&#10;L90ZJPofTmt8ZeNW+C4CsWXX0IwM/wDLCTuPrWRrHii0/Z9+PnizX/E8N5b+EvFlvazx6xBayTxW&#10;08CGNopBGrMC2cjj+uMYqLTaV2r2631X36FzTpq7k1FqN9dv8jqfhp448XeH/iddfDjxzfW+t6g1&#10;h/aem65a2y2/2mANtdZI1JCuD6YGPeuR+H3iD4nfGqO78RaR8QtK8Npb3k1v/wAIudGS48jy5Cir&#10;O7MJFZgob/gQI9K0vAuqf8Lp/aCg8daRZXQ8HaLozWFpqV3bPALyeR8uY1cAsiqCCSOtcP8AGDxx&#10;8M/FEl5J4b0zVtJ+Mu7bYQWmk3NnqQuNwGZCqhHXH3txb5M1ryWnycnvOKvonZ9dOnT0JUn7Jty9&#10;2MtLvdW6Pr+J9eWXmrawi5ZGudg8wxghS2OSASeM+9WKyPCy6h/wj+nHVWRtS8hPtLRjCmTA3Ee2&#10;c1r14klaTR7kHzRTCiiipLCiiigAooooAKKKKACiiigAooooAKKKKACiiigAooooAKKKKACiiigA&#10;ooooAKKKKACiiigAooooAKKKKACiiigAooooAKKKKACiiigAooooAKKKKACiiigAooooAKKKKACi&#10;iigAooooAKKKKACiiigAooooAKKKKACiiigAooooAKKKKAKGtf8AHj/21i/9GLVarOtf8eP/AG1i&#10;/wDRi1WoAk0YfvL49zOP/RaVqVmaP969/wCu4/8ARaVp0AIee2aTHtTqKAGlAy4xxTFijTOEC564&#10;GM1ITjmm9ad2KyPLPiF4h+KPhnXZJvDng/S/GehOiLFbJqQsryJx98u0gMbKc8bcHjmsb4U/D7xX&#10;ffETW/iN43t7XStXvrZNPstHs5/OFlaq27DydHdmGTjgc+uB7YVz0POabuVXCbgG7D1reNZxi4pf&#10;PqclTDRqTUpN2WtulwjjjjYhUCljk7RjP1p+xf7tMDL5gUnDHoM9ak6Vg7nXZCMoYYIzSYGMY49K&#10;fRQFhvXtSbF3ZxzTqKQWXUPwpGUN1XNLRQA0Io/hApWUNwRmlzRQFlsIqhegxS4oooAb5a5ztGfp&#10;Tto6YopaAskN8tc5xzS4paKAEwKNo9KWigY0gelGxeuKdRQKyEwKRlDDkZp1FAWGKq9AKUKB0GKW&#10;loCyEx+FNZVbqAafRQFlsMWNR0Ap2KWigEkthNo6YpvlL/dGPpT6KAshpA60nHBp9FAWGcZz3o2r&#10;6U+igLIYMAYHSjjuM0+igLIj8tT/AAil8tT2p9FMXKuwwRqvOKVlDdqdRSHZbDdoGAOKMBenFOoo&#10;AYVB5I5pVAp1FAWQlLRRQMSjAz0paKAEZQRzTBGvoKkopisnuM2qwAxxSlBuzjmnUUgshuwHqM0e&#10;WB04p1FAcqG+WvoKTywFx2p9FO4uVdhixqDkAZp2BS0UhpJbCFQeoo2j0paKBibRjGOKAoXoMUtF&#10;ADWUN1GaRY1XnaAafRQKy3GsobqoNCqF6DFOooCy3GsgZcEZFN8hP7g/KpKKd2JxT3RH5Segp+0d&#10;O1LRQCilshgUdhRsH92n0Uh2QhUGm7AvIFPooCy3GjnrQyhuozTqKAsMVQvbFLtXOcU6igLIQDHa&#10;loooGFFFFABRRRQAUUUUAFFFFABRRRQAUUUUAFFFFABRRRQAUUUUAFFFFABRRRQAUUUUAFFFFABR&#10;RRQAUUUUAFFFFABRRRQAUUUUAFFFFABRRRQAUUUUAFFFFABRRRQAUUUUAFFFFABRRRQAUUUUAFFF&#10;FABRRRQAUUUUAFFFFABRRRQAUUUUAFFFFAFDWv8Ajx/7axf+jFqtVnWv+PH/ALaxf+jFqtQBLo/3&#10;r3/ruP8A0WladZmj/evf+u4/9FpWnQA12CDLHA968s+NvjK78Kah4Nhi8Qnw1p+pX7wXt9+4GyMR&#10;Mw+aZHRfmAGSO/5d/rvhq08QGA3Ut/H5BJUWWoXFqDnH3vKdd446NkdfWsbxh4CXxXrXhXUPtn2Y&#10;aFeNd+S0XmefmJo9uSw2/eznB6Ut2kw2TaOD8I/FxtJt9bbUr658UaZ/a8WnaDqNvDEJdUeRcmNd&#10;oSJtjbgZMqvBycjnorz44aPZ6RYXY03VZru71ZtDGmxRRm4ivF3ZR8yBMfL94OVwwOcZI1fiX8Nr&#10;X4kaVYW08kMM9heR3tubm2FzAzJkbJYiRvQqzAgMDyOeK52H4Fxw6XoNv/aFnDPpuuLrchsNIitI&#10;ZWAZREsUZG0BSBuYu3HJPZ3uzPVR01OH1z4r+KX1r4lzXV1rHhbT/D1latBDHaWFx9meRFYmRfMb&#10;zHbcSoWTbgHODwfRPh/4s1TXPiP43026vGudO01NOa0jMaKU8233OSVXJJbnknFV/EXwT/t7/hYO&#10;Naa2/wCEtjtIz/o2/wCy+RHsz98eZu684x79a3/Cfw7Phfxh4m13+0PtP9tLZr9nEOzyfIi8v724&#10;7g3XGBjpzQau13Y870fxtqmteLvGVpf+KPFFhBp2rvZ2kOh+H1uYljVEOHkFnNzknq3Qg4xiu2uP&#10;i7pdv4zn8KxWepahqFm0Md1NaxRusBkAKs8YcSFBuXc6xlF3AEiodF+HPiTwrrPiO70bxJpcdvrW&#10;pPqTw32jSTPEzKq7A63KAjCj+Gszxl8CG8aeJIdTutXs4dl1bXYuIdKWPUIXixlYbpJFIRsdJFk2&#10;54PAwCJ9N+MF1dan40W78N3/ANk8PXS2qfZVjmeZtqnn5/lzu3ZOEVeWcYIrC8S/HhNa8G2mreGJ&#10;bi1kj8RWulXce2CdmVmBdUZGkjbcCAGRj17Vp+KvgNL4gm8SiLXYbey1nUbfVfs0+nmcLNEIwVk/&#10;egSRMEbKbVOWHzHGDVm+AN9caPqdvL4qX+0L7X4dfN5HpoURyJt/dqhkPy5Xgk5AwDu6m1bqQxPG&#10;XxjupdJtxpa3Wgapb+I7HStQtL9ImkjjmIJ+6XUqynhlJ6H0rp9B+MWka3rVrYQWt/FZXVzNZ2mr&#10;TxoLW7niBMkaEOXB+VsF0AbYwBJxnIuPgdLqcl1eX+uRy6teazZatc3EFj5cTLa48uFYzIxUY/iL&#10;E0nhf4A2fhXxVDqMFxpktlBczXUayaLC18TJkhHu2JYqrMxXaqtjALEDlO1xrY1LH4uWnia0mm0z&#10;Ttaj0yWO5Nrrq2aSWshiDBmGHLKMqdpkVAxXANc5oXx8s9P8P6VDdW+teIdQbQRr011FaW8DPbhy&#10;jOUMwCsCpJQE+2TxW74b+E+qeF9Ji0C18Tj/AIReCK5ihsDp6mZllDbVlmLncqFyQERCcDJIyDla&#10;L+z/AB6VCIzrbTgeFW8MZNqF4Z2fz/v9fmxs9utO62Jdyeb44WGtaPq8VpBqui3f/CPTa/Y3k1pF&#10;J5lqFIWaNfMILBsHZJtzx2OadY/HXStN0SzN0uqax9k0+wuNV1SO1iiS1+0KuySZPMyC27cViDhQ&#10;T2FRr8BgYIom1vIj8Iv4VGLTH3sf6R9/tj7n/j1Zrfsy2S3EMqX2mzvJaWNrdy6jocN5Jm2RU325&#10;lYrCXRcMGWQc5HNS7DVzovEfx00jw3qniKzuNM1aeLw+bX+0b23ii8mBbgKY2y0gZh8wztUkYPBA&#10;qmnxs+xeKvHNtq2myafoXhmG3dr4FHaQyDcMqJN3zhl2AKeh3FSQoPFHwJHiSH4gRjWfso8WLZLt&#10;+y71tPs6hRxvG/djp8oGe9S698DYvEGqeMZJtV2ad4nt7ZLq3FtmaKW3AEUiSb9uAQCVKHOOopDO&#10;k8L/ABEtvEWtTaRPpmo6Hq6W63gsdSSMO8JO0SAxyOuM8EEhgeorrq4jwz8Pb2x8YSeKNd1eHV9Y&#10;+w/2bC1rZfZYo4N4c/KZJCWLDJO4D0UV29AwooooG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UNa/wCPH/trF/6MWq1Wdaz9hH/XWL/0YtVqAJNH/wBZef8AXcf+i0rUrL0f795/&#10;18D/ANFpWpQAUVwHxS+LZ+F503/ijvFPioX3mfN4b037WINm3/W/MNm7f8vrtb0rhP8AhrD/AKpH&#10;8Tv/AAnj/wDHK2jRnNXijlqYqjRlyzdn6M96orwX/hrD/qkfxO/8J4//AByj/hrD/qkfxO/8J4//&#10;AByq+r1O34oy+vYf+b8H/ke80teC/wDDWH/VI/id/wCE8f8A45R/w1h/1SP4nf8AhPH/AOOUfV6n&#10;b8UH17D/AM34P/I96orwX/hrD/qkfxO/8J4//HKP+GsP+qR/E7/wnj/8co+r1O34oPr2H/m/B/5H&#10;vVFeC/8ADWH/AFSP4nf+E8f/AI5R/wANYf8AVI/id/4Tx/8AjlH1ep2/FB9ew/8AN+D/AMj3qivB&#10;f+GsP+qR/E7/AMJ4/wDxyj/hrD/qkfxO/wDCeP8A8co+r1O34oPr2H/m/B/5HvVFeC/8NYf9Uj+J&#10;3/hPH/45R/w1h/1SP4nf+E8f/jlH1ep2/FB9ew/834P/ACPeqK8F/wCGsP8AqkfxO/8ACeP/AMco&#10;/wCGsP8AqkfxO/8ACeP/AMco+r1O34oPr2H/AJvwf+R71RXgv/DWH/VI/id/4Tx/+OUf8NYf9Uj+&#10;J3/hPH/45R9XqdvxQfXsP/N+D/yPeqK8F/4aw/6pH8Tv/CeP/wAco/4aw/6pH8Tv/CeP/wAco+r1&#10;O34oPr2H/m/B/wCR71RXgv8Aw1h/1SP4nf8AhPH/AOOUf8NYf9Uj+J3/AITx/wDjlH1ep2/FB9ew&#10;/wDN+D/yPeqK8F/4aw/6pH8Tv/CeP/xyj/hrD/qkfxO/8J4//HKPq9Tt+KD69h/5vwf+R71RXgv/&#10;AA1h/wBUj+J3/hPH/wCOUf8ADWH/AFSP4nf+E8f/AI5R9XqdvxQfXsP/ADfg/wDI96orwX/hrD/q&#10;kfxO/wDCeP8A8co/4aw/6pH8Tv8Awnj/APHKPq9Tt+KD69h/5vwf+R71RXgv/DWH/VI/id/4Tx/+&#10;OUf8NYf9Uj+J3/hPH/45R9XqdvxQfXsP/N+D/wAj3qivBf8AhrD/AKpH8Tv/AAnj/wDHKP8AhrD/&#10;AKpH8Tv/AAnj/wDHKPq9Tt+KD69h/wCb8H/ke9UV4L/w1h/1SP4nf+E8f/jlH/DWH/VI/id/4Tx/&#10;+OUfV6nb8UH17D/zfg/8j3qivBf+GsP+qR/E7/wnj/8AHKP+GsP+qR/E7/wnj/8AHKPq9Tt+KD69&#10;h/5vwf8Ake9UV4L/AMNYf9Uj+J3/AITx/wDjlH/DWH/VI/id/wCE8f8A45R9XqdvxQfXsP8Azfg/&#10;8j3qivBf+GsP+qR/E7/wnj/8co/4aw/6pH8Tv/CeP/xyj6vU7fig+vYf+b8H/ke9UV4L/wANYf8A&#10;VI/id/4Tx/8AjlH/AA1h/wBUj+J3/hPH/wCOUfV6nb8UH17D/wA34P8AyPeqK8F/4aw/6pH8Tv8A&#10;wnj/APHKP+GsP+qR/E7/AMJ4/wDxyj6vU7fig+vYf+b8H/ke9UV4L/w1h/1SP4nf+E8f/jlH/DWH&#10;/VI/id/4Tx/+OUfV6nb8UH17D/zfg/8AI96orwX/AIaw/wCqR/E7/wAJ4/8Axyj/AIaw/wCqR/E7&#10;/wAJ4/8Axyj6vU7fig+vYf8Am/B/5HvVFeC/8NYE5/4tH8Tumc/8I8f/AI5Uf/DWh/6JH8Tv/CeP&#10;/wAXWUoSg7SPSw8JYqHtKKuvu/M9+orwL/hrI/8ARJPiaPr4eP8A8XR/w1mf+iS/Ev8A8EB/+LqD&#10;r+o4j+X8V/me+0V4F/w1mf8AokvxL/8ABAf/AIuj/hrM/wDRJfiX/wCCA/8AxdAfUcR/L+K/zPfa&#10;K8C/4azP/RJfiX/4ID/8XR/w1mf+iS/Ev/wQH/4ugPqOI/l/Ff5nvtFeBf8ADWZ/6JL8S/8AwQH/&#10;AOLpP+Gsm/6JN8Sv/CfP/wAXQH1HEfy/iv8AM9+orwH/AIayb/ok3xK/8J8//F0f8NZN/wBEm+JX&#10;/hPn/wCLoD6jiP5fxX+Z79RXgP8Aw1k3/RJviV/4T5/+Lo/4ayb/AKJN8Sv/AAnz/wDF0B9RxH8v&#10;4r/M9+orwH/hrJv+iTfEr/wnz/8AF0f8NZN/0Sb4lf8AhPn/AOLoD6jiP5fxX+Z79RXgP/DWTf8A&#10;RJviV/4T5/8Ai6P+Gsm/6JN8Sv8Awnz/APF0B9RxH8v4r/M9+orwH/hrJv8Aok3xK/8ACfP/AMXR&#10;/wANZN/0Sb4lf+E+f/i6A+o4j+X8V/me/UV4D/w1k3/RJviV/wCE+f8A4uj/AIayb/ok3xK/8J8/&#10;/F0B9RxH8v4r/M9+orwH/hrJv+iTfEr/AMJ8/wDxdH/DWTf9Em+JX/hPn/4ugPqOI/l/Ff5nv1Fe&#10;A/8ADWTf9Em+JX/hPn/4uj/hrJv+iTfEr/wnz/8AF0B9RxH8v4r/ADPfqK8B/wCGsm/6JN8Sv/Cf&#10;P/xdH/DWTf8ARJviV/4T5/8Ai6A+o4j+X8V/me/UV4D/AMNZN/0Sb4lf+E+f/i6P+Gsm/wCiTfEr&#10;/wAJ8/8AxdAfUcR/L+K/zPfqK8B/4ayb/ok3xK/8J8//ABdH/DWTf9Em+JX/AIT5/wDi6A+o4j+X&#10;8V/me/UV4D/w1k3/AESb4lf+E+f/AIuj/hrJv+iTfEr/AMJ8/wDxdAfUcR/L+K/zPfqK8B/4ayb/&#10;AKJN8Sv/AAnz/wDF0f8ADWTf9Em+JX/hPn/4ugPqOI/l/Ff5nv1FeA/8NZN/0Sb4lf8AhPn/AOLo&#10;/wCGsm/6JN8Sv/CfP/xdAfUcR/L+K/zPfqK8B/4ayb/ok3xK/wDCfP8A8XR/w1k3/RJviV/4T5/+&#10;LoD6jiP5fxX+Z79RXgP/AA1k3/RJviV/4T5/+Lo/4ayb/ok3xK/8J8//ABdAfUcR/L+K/wAz36iv&#10;Af8AhrJv+iTfEr/wnz/8XR/w1k3/AESb4lf+E+f/AIugPqOI/l/Ff5nv1FeA/wDDWTf9Em+JX/hP&#10;n/4uj/hrJv8Aok3xK/8ACfP/AMXQH1HEfy/iv8z36ivAf+Gsm/6JN8Sv/CfP/wAXR/w1k3/RJviV&#10;/wCE+f8A4ugPqOI/l/Ff5nv1FeA/8NZN/wBEm+JX/hPn/wCLo/4ayb/ok3xK/wDCfP8A8XQH1HEf&#10;y/iv8z36ivAf+Gsm/wCiTfEr/wAJ8/8AxdH/AA1k3/RJviV/4T5/+LoD6jiP5fxX+Z79RXgP/DWT&#10;f9Em+JX/AIT5/wDi6P8AhrJv+iTfEr/wnz/8XQH1HEfy/iv8z36ivAf+Gsm/6JN8Sv8Awnz/APF0&#10;f8NZN/0Sb4lf+E+f/i6A+o4j+X8V/me/UV4D/wANZN/0Sb4lf+E+f/i6P+Gsm/6JN8Sv/CfP/wAX&#10;QH1HEfy/iv8AM9+orwH/AIayb/ok3xK/8J8//F0f8NZN/wBEm+JX/hPn/wCLoD6jiP5fxX+Z79RX&#10;gP8Aw1k3/RJviV/4T5/+Lo/4ayb/AKJN8Sv/AAnz/wDF0B9RxH8v4r/M9+orwH/hrJv+iTfEr/wn&#10;z/8AF0f8NZN/0Sb4lf8AhPn/AOLoD6jiP5fxX+Z79RXgP/DWTf8ARJviV/4T5/8Ai6P+Gsm/6JN8&#10;Sv8Awnz/APF0B9RxH8v4r/M9+orwH/hrJv8Aok3xK/8ACfP/AMXR/wANZN/0Sb4lf+E+f/i6A+o4&#10;j+X8V/me/UV4D/w1k3/RJviV/wCE+f8A4uj/AIayb/ok3xK/8J8//F0B9RxH8v4r/M9+orwH/hrJ&#10;v+iTfEr/AMJ8/wDxdH/DWTf9Em+JX/hPn/4ugPqOI/l/Ff5nv1FeA/8ADWTf9Em+JX/hPn/4uj/h&#10;rJv+iTfEr/wnz/8AF0B9RxH8v4r/ADPfqK8B/wCGsm/6JN8Sv/CfP/xdH/DWTf8ARJviV/4T5/8A&#10;i6A+o4j+X8V/me/UV4D/AMNZN/0Sb4lf+E+f/i6P+Gsm/wCiTfEr/wAJ8/8AxdAfUcR/L+K/zPfq&#10;K8B/4ayb/ok3xK/8J8//ABdH/DWTf9Em+JX/AIT5/wDi6A+o4j+X8V/me/UV4D/w1k3/AESb4lf+&#10;E+f/AIuj/hrJv+iTfEr/AMJ8/wDxdAfUcR/L+K/zPfqK8B/4ayb/AKJN8Sv/AAnz/wDF0f8ADWTf&#10;9Em+JX/hPn/4ugPqOI/l/Ff5nv1FeA/8NZN/0Sb4lf8AhPn/AOLo/wCGsm/6JN8Sv/CfP/xdAfUc&#10;R/L+K/zPfqK8B/4ayb/ok3xK/wDCfP8A8XR/w1k3/RJviV/4T5/+LoD6jiP5fxX+Z79RXgP/AA1k&#10;3/RJviV/4T5/+Lo/4ayb/ok3xK/8J8//ABdAfUcR/L+K/wAz36ivAf8AhrJv+iTfEr/wnz/8XR/w&#10;1k3/AESb4lf+E+f/AIugPqOI/l/Ff5nv1FeA/wDDWTf9Em+JX/hPn/4uj/hrJv8Aok3xK/8ACfP/&#10;AMXQH1HEfy/iv8z36ivAf+Gsm/6JN8Sv/CfP/wAXR/w1k3/RJviV/wCE+f8A4ugPqOI/l/Ff5nv1&#10;FeA/8NZN/wBEm+JX/hPn/wCLo/4ayb/ok3xK/wDCfP8A8XQH1HEfy/iv8z36ivAf+Gsm/wCiTfEr&#10;/wAJ8/8AxdH/AA1k3/RJviV/4T5/+LoD6jiP5fxX+Z79RXgP/DWTf9Em+JX/AIT5/wDi6P8AhrJv&#10;+iTfEr/wnz/8XQH1HEfy/iv8z36ivENA/aeOva5p+mn4YfEKw+2XEdv9rvNCKQQ72C75G3/Ki5yT&#10;2AJr2yP7v15oOarSqUWlNWH0UUUGRQ1r/jx/7axf+jFqtVnWv+PH/trF/wCjFqtQBJo/3rz/AK+B&#10;/wCi0rUrL0f795/18D/0WlalACFQeozSeWvpS0tArJ7jfLX0pPLHoPyp9FMXKuwzyx6D8qPLHoPy&#10;p9FAcq7DPLHoPyo8seg/Kn0UByrsM8seg/Kjyx6D8qfRQHKuwzyx6D8qPLHoPyp9FAcq7DPLHoPy&#10;o8seg/Kn0UByrsM8seg/Kjyx6D8qfRQHKuwzyx6D8qPLHoPyp9FAcq7DPLHoPyo8seg/Kn0UByrs&#10;M8seg/Kjyx6D8qfRQHKuwzyx6D8qPLHoPyp9FAcq7DPLHoPyo8seg/Kn0UByrsM8seg/Kjyx6D8q&#10;fRQHKuwzyx6D8qPLHoPyp9FAcq7DPLHoPyo8seg/Kn0UByrsM8seg/Kjyx6D8qfRQHKuwzyx6D8q&#10;PLHoPyp9FAcq7DPLHoPyo8seg/Kn0UByrsM8seg/Kjyx6D8qfRQHKuwzyx6D8qPLHoPyp9FAcq7D&#10;PLHoPyo8seg/Kn0UByrsM8seg/Kjyx6D8qfRQHKuwzyx6D8qPLHoPyp9FAcq7DfLHoPyo2L/AHR+&#10;VOopFLTYb5a/3R+VHlr/AHR+VOooGN8tf7o/Kjy1/uj8qdRQA3y1/uj8qPLX+6v5U6igBvlr/dX8&#10;qPLX+6Pyp1FADfLX+6Pyo8tf7o/KnUUAN8tf7o/Kjy1/uj8qdRQA3y1/uj8qPLX+6Pyp1FADfLX+&#10;6Pyo8tf7o/KnUUAN8tf7o/Kjy1/ur+VOooAb5a/3V/Kjy1/uj8qdRQA3y1/uj8qPLX+6Pyp1FADf&#10;LX+6Pyo8tf7o/KnUUAN8tf7o/Kjy1/uj8qdRQA3y1/uj8qPLX+6Pyp1FADfLX+6Pyo8tf7q/lTqK&#10;AG+Wv91fyo8tf7q/lTqKAG+Wv91fyo8tf7o/KnUUAN8tf7o/Kjy1/uj8qdRQA3y1/uj8qPLX+6Py&#10;p1FADfLX+6Pyo8tf7o/KnUUAN8tf7o/Kjy1/uj8qdRQA3y1/uj8qPLX+6Pyp1FADfLX+6Pyo8tf7&#10;o/KnUUAN8tf7o/Kjy1/ur+VOooAb5a/3V/Kjy1/uj8qdRQA3y1/uj8qPLX+6Pyp1FADfLX+6Pyo8&#10;tf7o/KnUUAN8tf7o/Kjy1/uj8qdRQA3y1/uj8qPLX+6Pyp1FADfLX+6Pyo8tf7o/KnUUAN8tf7o/&#10;Kjy1/uj8qdRQA3y1/uj8qPLX+6Pyp1FADfLX+6Pyo8tf7o/KnUUAN8tf7o/Kjy1/uj8qdRQA3y1/&#10;uj8qPLX+6Pyp1FADfLX+6Pyo8tf7o/KnUUAN8tf7o/Kjy1/uj8qdRQA3y1/uj8qPLX+6Pyp1FADf&#10;LX+6Pyo8tf7o/KnUUAN8tf7o/Kjy1/uj8qdRQA3y1/uj8qPLX+6Pyp1FADfLX+6Pyo8tf7o/KnUU&#10;AN8tf7o/Kjy1/uj8qdRQA3y1/uj8qPLX+6Pyp1FADfLX+6Pyo8tf7o/KnUUAN8tf7o/Kjy1/uj8q&#10;dRQA3y1/uj8qPLX+6Pyp1FADfLX+6Pyo8tf7o/KnUUAN8tf7o/Kjy1/uj8qdRQA3y1/uj8qPLX+6&#10;Pyp1FADdi/3R+VOoooEFFFFAFLWP+PMf9dYv/Ri1TX7oq5rH/HmP+usX/oxapr90UAS6L/rL/wD6&#10;7D/0WlalZei/6y//AOuw/wDRaVqUAJS0UUAFFFFABRRRQAUUUUAFFFFABRRRQAUUUUAFFFFABRRR&#10;QAUUUUAFFFFABRRRQAUUUUAFFFFABRRRQAUUUUAFFFFABRRRQAUUUUAFFFFABRRRQAUUUUAFFFFA&#10;BRRRQAUUUUAFFFJmgBaKTNGaAFopKWgAooooAKKKTNAC0UmaM0ALRSZozQAtFJmjNAC0UlLQAUUU&#10;maAFopM0ZoAWikzRmgBaKTNGaAFopM0ZoAWikpaACiiigAoopM0ALRSZozQAtFJmjNAC0UmaM0AL&#10;RSZozQAtFJmjNAC0UmaM0ALRSUtABRRSZoAWikzRmgBaKTNGaAFopM0ZoAWikzRmgBaKTNGaAFop&#10;M0ZoAWikzRmgBaKTNGaAFopKWgAoopM0ALRSZozQAtFJmjNAC0UmaM0ALRSZozQAtFJmjNAC0Uma&#10;M0ALRSZozQAtFJmjNAC0UmaM0ALRSZozQAtFJmjNAC0UmaM0ALRSZozQAtFJmjNAC0UmaM0ALRSU&#10;tABRRRQBR1n/AI8f+2sX/oxap/8ALP8ACrms/wDHj/21i/8ARi1T/g/CgCbQ/vXv/XYf+gLWpWXo&#10;f3r7/rsP/QFrU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jrX/Hj/wBtYv8A0YtU/wCH8Kua1/x4&#10;/wDbWL/0YtU/4fwoAl0P719/12H/AKAtatZWh/evv+uw/wDQFrVoAKKKKACikpaACiiigAooooAK&#10;KKKACiiigAooooAKKKKACiiigAooooAKKKKACiiigAooooAKKKKACiiigAooprMR0GaAHUmRXhPx&#10;E/a+8MeB/F1/4asPDvinxtqenEJfr4V0z7YlpIRny5G3KA2DyBnHIPIIrmf+G4rT/oj3xX/8Jsf/&#10;AB2oc4p2bPSjluLlFSVN2Z9OZFGRXzH/AMNxWn/RHviv/wCE2P8A47R/w3Faf9Ee+K//AITY/wDj&#10;tL2kO4/7Mxn/AD7f4H05S18xf8NyWi9Pg78Vz/3Lf/2yj/hua3/6I38Vv/CaP/xdUpKWw/7Lxn/P&#10;t/h/mfTtFfMX/Dc1v/0Rv4rf+E0f/i6P+G5rf/ojfxW/8Jo//F07of8AZeN/59/l/mfTtFfMX/Dc&#10;1v8A9Eb+K3/hNH/4uj/hua3/AOiN/Fb/AMJo/wDxdF0H9l43/n3+X+Z9O0V8xf8ADc1v/wBEb+K3&#10;/hNH/wCLo/4bmt/+iN/Fb/wmj/8AF0XQf2Xjf+ff5f5n07RXzF/w3Nb/APRG/it/4TR/+Lo/4bmt&#10;/wDojfxW/wDCaP8A8XRdB/ZeN/59/l/mfTtFfMX/AA3Nb/8ARG/it/4TR/8Ai6P+G5rf/ojfxW/8&#10;Jo//ABdF0H9l43/n3+X+Z9O0V8xf8NzW/wD0Rv4rf+E0f/i6P+G5rf8A6I38Vv8Awmj/APF0XQf2&#10;Xjf+ff5f5n07RXzF/wANzW//AERv4rf+E0f/AIuj/hua3/6I38Vv/CaP/wAXRdB/ZeN/59/l/mfT&#10;tFfMX/Dc1v8A9Eb+K3/hNH/4uj/hua3/AOiN/Fb/AMJo/wDxdF0H9l43/n3+X+Z9O0V8xf8ADc1v&#10;/wBEb+K3/hNH/wCLo/4bmt/+iN/Fb/wmj/8AF0XQf2Xjf+ff5f5n07RXzF/w3Nb/APRG/it/4TR/&#10;+Lo/4bmt/wDojfxW/wDCaP8A8XRdB/ZeN/59/l/mfTtFfMX/AA3Nb/8ARG/it/4TR/8Ai6P+G5rf&#10;/ojfxW/8Jo//ABdF0H9l43/n3+X+Z9O0V8xf8NzW/wD0Rv4rf+E0f/i6P+G5rf8A6I38Vv8Awmj/&#10;APF0XQf2Xjf+ff5f5n07RXzF/wANzW//AERv4rf+E0f/AIuj/hua3/6I38Vv/CaP/wAXRdB/ZeN/&#10;59/l/mfTtFfMX/Dc1v8A9Eb+K3/hNH/4uj/hua3/AOiN/Fb/AMJo/wDxdF0H9l43/n3+X+Z9O0V8&#10;xf8ADc1v/wBEb+K3/hNH/wCLo/4bmt/+iN/Fb/wmj/8AF0XQf2Xjf+ff5f5n07RXzF/w3Nb/APRG&#10;/it/4TR/+Lo/4bmt/wDojfxW/wDCaP8A8XRdB/ZeN/59/l/mfTtFfMX/AA3Nb/8ARG/it/4TR/8A&#10;i6P+G5rf/ojfxW/8Jo//ABdF0H9l43/n3+X+Z9O0V8xf8NzW/wD0Rv4rf+E0f/i6P+G5rf8A6I38&#10;Vv8Awmj/APF0XQf2Xjf+ff5f5n07RXzF/wANzW//AERv4rf+E0f/AIuj/hua3/6I38Vv/CaP/wAX&#10;RdB/ZeN/59/l/mfTtFfMX/Dc1v8A9Eb+K3/hNH/4uj/hua3/AOiN/Fb/AMJo/wDxdF0H9l43/n3+&#10;X+Z9O0V8xf8ADc1v/wBEb+K3/hNH/wCLo/4bmt/+iN/Fb/wmj/8AF0XQf2Xjf+ff5f5n07RXzF/w&#10;3Nb/APRG/it/4TR/+Lo/4bmt/wDojfxW/wDCaP8A8XRdB/ZeN/59/l/mfTtFfMX/AA3Nb/8ARG/i&#10;t/4TR/8Ai6P+G5rf/ojfxW/8Jo//ABdF0H9l43/n3+X+Z9O0V8xf8NzW/wD0Rv4rf+E0f/i6P+G5&#10;rf8A6I38Vv8Awmj/APF0XQf2Xjf+ff5f5n07RXzF/wANzW//AERv4rf+E0f/AIuj/hua3/6I38Vv&#10;/CaP/wAXRdB/ZeN/59/l/mfTtFfMX/Dc1v8A9Eb+K3/hNH/4uj/hua3/AOiN/Fb/AMJo/wDxdF0H&#10;9l43/n3+X+Z9O0V8xf8ADc1v/wBEb+K3/hNH/wCLo/4bmt/+iN/Fb/wmj/8AF0XQf2Xjf+ff5f5n&#10;07RXzF/w3Nb/APRG/it/4TR/+Lo/4bmt/wDojfxW/wDCaP8A8XRdB/ZeN/59/l/mfTtFfMX/AA3N&#10;b/8ARG/it/4TR/8Ai6P+G5rf/ojfxW/8Jo//ABdF0H9l43/n3+X+Z9O0V8xf8NzW/wD0Rv4rf+E0&#10;f/i6P+G5rf8A6I38Vv8Awmj/APF0XQf2Xjf+ff5f5n07RXzF/wANzW//AERv4rf+E0f/AIuj/hua&#10;3/6I38Vv/CaP/wAXRdB/ZeN/59/l/mfTtFfMX/Dc1v8A9Eb+K3/hNH/4uj/hua3/AOiN/Fb/AMJo&#10;/wDxdF0H9l43/n3+X+Z9O0V8xf8ADc1v/wBEb+K3/hNH/wCLo/4bmt/+iN/Fb/wmj/8AF0XQf2Xj&#10;f+ff5f5n07RXzF/w3Nb/APRG/it/4TR/+Lo/4bmt/wDojfxW/wDCaP8A8XRdB/ZeN/59/l/mfTtF&#10;fMX/AA3Nb/8ARG/it/4TR/8Ai6P+G5rf/ojfxW/8Jo//ABdF0H9l43/n3+X+Z9O0V8xf8NzW/wD0&#10;Rv4rf+E0f/i6P+G5rf8A6I38Vv8Awmj/APF0XQf2Xjf+ff5f5n07RXzF/wANzW//AERv4rf+E0f/&#10;AIuj/hua3/6I38Vv/CaP/wAXRdB/ZeN/59/l/mfTtFfMX/Dc1v8A9Eb+K3/hNH/4uj/hua3/AOiN&#10;/Fb/AMJo/wDxdF0H9l43/n3+X+Z9O0V8xf8ADc1v/wBEb+K3/hNH/wCLo/4bmt/+iN/Fb/wmj/8A&#10;F0XQf2Xjf+ff5f5n07RXzF/w3Nb/APRG/it/4TR/+Lo/4bmt/wDojfxW/wDCaP8A8XRdB/ZeN/59&#10;/l/mfTtFfMJ/bs0y2/e3/wAKPifptmvM15deHCkUK93c7+FHU19C+EvF2leOfDthr2h3keo6TfxL&#10;PbXUJO2RD0PPI9weQeDRuctfCV8MlKtBpM2aKKKZyBRRRQAUUUUAFFFFABRRRQAUUUUAFFFFABRR&#10;RQAUUUUAFFFFABRRRQAUUUUAFFFFABRRRQAUUUUAFFFFABRRRQBR1r/jx/7axf8Aoxap/wAP4Vc1&#10;r/jx/wC2sX/oxap/w/hQBLof3r7/AK7D/wBAWtWsrQ/vX3/XYf8AoC1q0AJS0UUAFFFFABRRRQAU&#10;UUUAFFFFABRRRQAUUUUAFFFFABRRRQAUUUUAFFFFABRRRQAUUUUAFFFFABRRRQAU09RTqafvCk9g&#10;PkP9l3/kOfG//sous/8AoyOvds+1eE/suj/id/HD/sous/8AoyOvdNtcsdtT63GuSrado/8ApKFz&#10;SbqNtG2q0ODmn3DcaNxo20baYc0+4bjRuNG2jbQHNPuG40bjRto20BzT7huNG40baNtAc0+4bjRu&#10;NG2jbQHNPuG40bjRto20BzT7huNG40baNtAc0+4bjRuNG2jbQHNPuG40bjRto20BzT7huNG40baN&#10;tAc0+4bjRuNG2jbQHNPuG40bjRto20BzT7huNG40baNtAc0+4bjRuNG2jbQHNPuG40bjRto20BzT&#10;7huNG40baNtAc0+4bjRuNG2jbQHNPuG40bjRto20BzT7huNG40baNtAc0+4bjRuNG2jbQHNPuG40&#10;bjRto20BzT7huNG40baNtAc0+4bjRuNG2jbQHNPuG40bjRto20BzT7huNG40baNtAc0+4bjRuNG2&#10;jbQHNPuG40bjRto20BzT7huNG40baNtAc0+4bjRuNG2jbQHNPuG40bjRto20BzT7huNG40baNtAc&#10;0+4bjRuNG2jbQHNPuG40bjRto20BzT7huNG40baNtAc0+4bjRuNG2jbQHNPuG40bjRto20BzT7hu&#10;NG40baNtAc0+4bjRuNG2jbQHNPuG40bjRto20BzT7huNLuNJg0vP1oDml3E3GjcaPwo59KBc8u5H&#10;dZa1lGM5U8Yriv2BW3/sn+Bz3zqA/wDKhc1202fJk/3T/KuF/YF/5NP8Ef72of8Apwuaal7yX9dD&#10;prNvLJ3/AOfkf/SZn0PRSUtbnzIUUUUAFFFFABRRRQAUUUUAFFFFABRRRQAUUUUAFFFFABRRRQAU&#10;UUUAFFFFABRRRQAUUUUAFFFFABRRRQAUUUUAUda/48f+2sX/AKMWqf8AD+FXNa/48f8AtrF/6MWq&#10;f8P4UAS6H96+/wCuw/8AQFrVrK0P719/12H/AKAtatABRRRQAUUUUAFFFFABRRRQAUUUUAFFFFAB&#10;RRRQAUUUUAFFFFABRRRQAUUUUAFFFFABRRRQAUUUUAFFFFABUclSUySga3Pkf9mXjXPjV/2UPWP/&#10;AEOOvcM14h+zL/yHfjX/ANlD1j/0OOvb65I7H1WO/j/KP/pKDNGaXaaSrPPDNGaKKADNGaKKADNG&#10;aKKADNGaKKADNGaKKADNGaKKADNGaKKADNGaKKADNGaKKADNGaKKADNGaKKADNGaKKADNGaKKADN&#10;GaKKADNGaKKADNGaKKADNGaKKADNGaKKADNGaKKADNGaKKADNGaKKADNGaKKADNGaKKADNGaKKAD&#10;NGaKKADNGaKKADNGaKKADNGaKKADNGaKKADNGaKKADNGaKKADNGaKKADNGaKKADNGaKKADNGaKKA&#10;DNGaKKADNGaKKADNGaKKADNGaKKAFpkxfyX8sKZNp27zgZxx+tOpJovOidN7JuBG5Dhhx1BoKjbm&#10;1OetvEV5dzxWMduqXwYiUsflAHWui9utZKeFbKOGFU3xTRtu+0L981sfezznNSb1HG65Rkn/AB7y&#10;/wC4f5GuD/YF/wCTTfA3+/f/APpfc13k3FvIP9k/yrhf2Bf+TT/BH+9qH/pwuaUf4vy/VFVv+RXP&#10;/r5D/wBJmfQtLSUtdZ8yFFFFABRRRQAUUUUAFFFFABRRRQAUUUUAFFFFABRRRQAUUUUAFFFFABRR&#10;RQAUUUUAFFFFABRRRQAUUUUAFFFFAFHWv+PH/trF/wCjFqn/AA/hVzWv+PH/ALaxf+jFqn/D+FAE&#10;uh/evv8ArsP/AEWlatZWh/evv+uw/wDRaVq0AFFFFABRRRQAUUUUAFFFFABRRRQAUUUUAFFFFABR&#10;RRQAUUUUAFFFFABRRRQAUUUUAFFFFABRRRQAUUUUAFMb7y0+mn7wpMaPkL9mT/kN/Gj/ALKLrP8A&#10;6MSvdlG7gda8I/Zj41r40n/qo2s/+hpXqHxM8cw/DfwBr3ia4UvHptpJOEzje2MIufdiB+NcEpck&#10;HJ9D6/E05VsXGnDeSil/4CjL+KHx28E/ByNB4o1lLO7lG6KzhBluGHr5agtj34HvXkfh/wDb9+Gm&#10;sakLS6Gs6JA0m0XV5ZgxfUiOR2A98d+e9fBN/wCIrj4iePv7Y8U38pk1S9Q3dwzZ8uNmAOwHIUBe&#10;g6DAHavo39pH9k/wb8FfhifENhrOs3OpyXcVrBDeywGGRmyWACRKThVc9e1eRHHSqqU4fCj9aqcG&#10;5Xl7w+DzCrL29fbl2R95aPr2neJNNtdS0m8h1DTrgZhurdw8cnHO1hwfwNXK/OL9iH4vX3gr4oW3&#10;hW4uC3h/X3MfkuTthuQjFHX0LbQh9cj0r9Hq9bD1vb01UR+bcRZHVyDHSwlSXMt0+6EooorpPmAo&#10;opdpoGJRS4o2mgBKKXBpMUAFLk0mKKAFyaSijFABRRilxQAlFFLigBKKXaaNpoASilwaMUAJRRRQ&#10;AUUu0ikoAKKKXbQAlFLikxQAUUYpdpoASlyaMGjaaADJpKXaaMH0oASiilxQAlLk0lLtNABk0lLt&#10;owTQAlFLjnFGDQAlFKBSUAFFLijaaAEoopcUAJRRS7TQAlFLijFACUUYooAKKXaaMGgBKKMUUAFF&#10;FFABRS4oxQAlFFFABRS4NJigAopcUlABRRRigAopcGk6UAFLk0lFAC5NJRil2mgBKKXFGDQAZpKK&#10;KAGzf6iQ/wCyf5Vw37An/Jp/gj/e1A/+T9xXcXH/AB7y/wC638q4j9gT/k07wR9b/wD9L7ipj/E+&#10;X+R11f8AkWT/AOvkf/SZn0IDS01etOrqPmQooooAKKKKACiiigAooooAKKKKACiiigAooooAKKKK&#10;ACiiigAooooAKKKKACiiigAooooAKKKKACiiigAooooAo61/x4/9tYv/AEYtU/4fwq5rX/Hj/wBt&#10;Yv8A0YtU/wCH8KAJtD/5fv8Arv8A+00rUrL0P/l+/wCu/wD7TStSgAooooAKKKKACiiigAooooAK&#10;KKKACiiigAooooAKKKKACiiigAooooAKKKKACiiigAooooAKKKKACiiigApjfeWn0xvvLSY0fIf7&#10;MfOt/Gj/ALKNrP8A6MWui/ak8J3PjH4B+L9MskaW5Nstykag5fyZFl2jHXOzGPeud/Zj/wCQ58aP&#10;+yjaz/6Gte7yYZSG5UjBHrXJNc9CUO59vLEfU8xp4pLWHI/uSZ+JcsJh3kYA3dWPAOe/+RX1P+1Z&#10;4v8AiN4i+HPg+08W+Cl8M6bbXCkXq6rDdi8nEJVWCJzGNu88569a7346fsGSaxrFzrXw/uILX7ZI&#10;00+jXZEcSueSYmAOAT/CeBnggcV43ov7DnxV1O/WG70W10hNwQ3VzqMTx4HcCMu30yPToK+Sp0K9&#10;GEqHLdSt+B/RP9tZJm1XDZm68IOlq1K/Nr2s1+TOV/Zn8JXXiz46+Dre3jdo7W/S+lkUcRpD+8LH&#10;0BIVfctjrX6uHaWJUEDpz7cV43+z3+zXo/wJ024dZTquvXWFuNSkXYdo52Io+6ufck457AeynpX0&#10;2DpeyoKnLo7n4xxtndLO8x9pQ+CKsvPzE6dq8Y+M/j7xf/wnnhj4deBbu30fVtahlvb3W7uAXAsL&#10;aP8AiSI/K7Mcrg5x+OR7Oo3GvG/jF4D8VR+P/DfxG8EW8Or6xo1vLY3Wh3FwIBf28hBCpKflR1bJ&#10;5GDxzxtN1k2kfL5Soe2bqJbPlvtzW0vfS1++ncufDnTPiv4T8U6jaeNfEGleLPC/2f7RFrrWyWNz&#10;HJxujMSfKVAVmzkdRyegxNN/bG8GalrWnW/9n6/Z6FqV0LGy8T3mmtFplxMWKhUlJ3cspHKjGDnA&#10;Bqz4fj+KvxQm8S23i/R7PwN4Xv8ASZdNg01byO9u/OdCrTiWIhQoDkYOOQMAfePl1x8Kfit4s+GO&#10;hfCDWfC2laT4e0+a2S78VR6pHIlxbwybtsFvt3rLgJ8zDBKtkLu4xi5qKtf5/wBfme9HD4evKUsV&#10;KEWrX5ZJJKzu9NG720iek+LP2vvC3g/VPE1lJ4d8VatP4dn8jUP7L04TRxLsLee0m8KseQR8xDZB&#10;+XAJrW8N/tP+FfE3jyz8K21jrUTalDJJpmsXli0NhqGyISP5LPhnAGfm27Tt4JyuePk+E/iptB+P&#10;cA0pftfid5m0gG4hJug1ttXB3DYNxx85B4zUafB/xXb65+z5KujAR+F9KubbWWW6hAsneyjjVfvf&#10;PlwR8mRxnOK6aXtJJ37r8S1hMrtbm1tvzf3Oba382hZ8BftLWuk/BLw74k8Q3OveNdU1a8ntbOOy&#10;0iKC/vGWVxtW3ikZAEVTzv5Az1OKm8c/tI2Gv/APxH4r8P3ms+ENS0m7hs7qK60mKe/snM8alWtp&#10;JAjblb+/wGz94ba4PSvgR4xtf2afCfh3UvAWleJr7TtTnuL3w/qF/wCRcPG8zlTbXUUgSNgHBIYk&#10;Fcjrwad18E/ijrHwJ8faRcWN6smrXdm+j+GtQ1ZL2XT44pkMi/anYIVwOFzwEHJYmueVWa0t/Vjq&#10;WDy51XUU1pO17xs1ft108kvXY9i+NXx6tvBefDOk/wBuah4wu7NbqOPw7o41CeyiJx57ozCPqDjJ&#10;OMgkEEBnW/7T3grRfh94O1+W/wBU1+y1u4GmR3kNojTi4UEMZ4kCkOWUjEaHJOVUgg1zviTwj8Q/&#10;hz8Ytb8aeDfCtv45sPEOn21re2D6qlncWk8KlVZXk3L5ZXsvJYnpj5uX0X9nHxho2neA5r60s9S1&#10;KXxnJ4k12G1dVgsw4YfJvILBcLwMnJOMgAlx5qkv6/mt+WpxwwmXSox55+e6u3Ztq26s7JX0Z7H8&#10;Lfj1o/xa1jVNKg0jWPDms6bGks2meILL7NcGNukiqGI29ueenHIrzH45fEbxTpf7QGneFbH4mWnw&#10;40CTw6uoveXtlazRGf7RIm0tNjBYKMDd/CeOc16Jo/gPW7H9pbXPFL2Pl+H7jw/BZQXHmx4aZZSz&#10;KFzvyARyRj3rzn46fDfxNqvx90/xXZ/DGy+JWgJ4eTT3s767tIY0uBcSvuxNk5CsOdv8XXrWVTmc&#10;IvrfX7zPBU8JHG2g1ZwbXNytc1try93fudF4F8eaj4S8K+LfFOpfEtPjVYabBHK1n4Z0+ySe1ALG&#10;Q/u5AGO0bsMQcIcZPFdL4F/aU8H+PfEjaToEl1q9tHpS6tc6tAiizs42JxFM7PuWbHOzbwM+jY5D&#10;wtceOtB8F+L08P8AwH0nwPq8kCfYoLDU7F472Y7l3S7AgAjB3cnJGQO9c/8ACP4N/En4Kr4h8LaO&#10;Le70/wAQaa1xB4gi8mJdL1XyCpV4s7njLqu3ap28ZGNxonUnCSUVoU8LhZwq1a0oqomuVJxSa6v3&#10;dFb8ex3fhX9q/wAN+L/F2maNHoniPSLfVmdNL1bVdOMNnqG3JBhfdkhgNwyo4Izg8VnXX7Z3g21u&#10;J9/h/wAUCxtdRfTL7Ul09WtLF1kVN00u7aFJbI2ktgHKjjPjvgn4B/EZfGPw98R6v4KuE1HSLwRa&#10;xql94lGoXd4pjOJ9rPtSNCzDYpZz2Bxk9PrXwL8Z3X7NvxB8Mw6Ev/CRav4kk1K3tFuIR50Ju43D&#10;ly+0fu1PDEHjHWqhVquPM9rP9D0KuXZVTqRi53Tsn7y0u2nqrra3/A2O/vP2p/DviDTfHGlWMHiL&#10;wxq+l6Fd6tZ32o6QqtcQRo+25t4ZWHmLlQwWTZu6cfNh1h+0tong3wb8NG1465rt94q04zW91Y6a&#10;glmdI1b57eJm2u5YAJGGUE8kAZrM+NHwn8T+LPHV/faRpS3FjJ4F1LRUlFxEmbyQMI4trsMZyPmP&#10;y+pHSqOg/CPxVZeIP2eri50jZbeF9PuItXb7RCfs0j2yKikBjv8AnGMoCOM9KlTm52tscawmWewU&#10;+bpe11e6jLr6pfedv4b/AGn/AAhrHhTxTrmo22q+GF8NMi6hpusWwhvYy4BixGC33ySoGc5HYc0v&#10;gP8Aab8N+MtS1fTNR0vXPBd/pdi2pyweJrL7Kz2qkh5VwWwq4Gd2OvGcHHm3j34P/Em68SfGvU/C&#10;0cmnya8NKOmz297HBLdrChE6RvkmFscBmABPscjlvBv7NXibUPG3iK6vfCMfgnT/ABN4ZvdPkMmt&#10;nVpYLuV8CS4kZtzs2N/y7hgjJBJFXKdT2tktDSGW5VKnOpKrbRW1V72i2rfN9Ht0Z0HxC/a7l1y2&#10;8Gx+ELPxH4cXUfEdlbHUtQ0pUt9UsXMgfyHbeCCREf4Ww4x/EB6P40/at8MeD/EWoaV/YfiHXI9K&#10;IXVNV0XTTcWWnt1ImkBBBUDc2FOOnUEDyHUPh78XvFXhX4a+Er7wDZ6fYeDtc0+STVI9Zgka6jg3&#10;IZUiwNqBeSGO8llwvB27reA/ir8N774heGPDfhHT/Fei+MNQutQg8Qy6nHbLp5ucqyzRPlpNnB+X&#10;ORyOSVHLz1ueSs7dNDeWBy1whTvG6b+2tVzLVvyWqX/DHonjL9qzwr4W8RabottpWveKbvUtKj1f&#10;Tx4ds1uhdxO7ALGAwYttR35AXap+bPy1D4y/ay8M+EdWlsJvDXiu/WxjifVL6w04SW2mtIoby55N&#10;2FdVZS23cOcAkgiua+G/wH1/4e/G7wdfNbLdeH9H8FjR5dQWVFBvBcs7Ise7fgq2QcY5AzmuB+M3&#10;wJ+JXxA8QePobjRX8UQ3spudB1OfxAYLOwjUYEMVmGwZinyl3wm4Z4y2dfaVY0rtamFDL8prYhUv&#10;ae4ldvmS+01tp01tv5PY+uJPElnH4dk16NmutNWzN8phHzSx7N42g45I6Zx1rynQv2tPCfiDQb3x&#10;AdM17SvDVnafapda1CzEdozb9n2eOTcd824/dUEcYzXZadoOqn4NwaPLatDq39h/ZGtWdCVm8jbs&#10;LBiv3uM5I98c15VqPwD17xF+yLpHgN7WLTvENpDDJ9iuJQ0TSpJvMbPGcYYbgCDgE9utdlXnjJqP&#10;Q8nB4fAyvHEzsvaKN7/Zd9fyO48B/tJeGPGR1WG/sda8G3umWjahNZeKLI2cxtFzm4UZYNGCCCQe&#10;o6dKzfBn7VXhjxt4ostFj0fxHojapHK+k6hrGn+RaaiIxk+S+WLZX5gSAMYzyQD5N8Ov2YdS1eHx&#10;Ys3w8034YrfaFNpNuf7Zn1K5lmlXDOXEpRYuF+Xbu4644r0T4Uv8YtLXw34R1LwXo+jaFpFp9kvt&#10;ce+S4N6scexfs8MbKYyx2n5xgLnoQFM05Tb97+u/3HoVsuy6nzOjLmatvKMbabqzlza9mzjfhH+2&#10;VFpnwu0XUPHUOua5eyXMsGp6/Y6YPsdl++KxrO6BVU7WQ7UVmxg4ywz6p8TP2oPDXw51e804aPr/&#10;AIll0+BbrUpPD9mLmPT4nXchnYsoQsuWHJ+UZ9K8mt/gj41j/Yjn8C/2Fjxg9x5g05biHkG+EufM&#10;L+X/AKsZ+97deKo/Gr4H/Ebx14s8SWd14ebxL4fvbSIaJdXGvtZ2WjzpA6lmtkJM0hZsAkFRkAsA&#10;W251Jzj07fl/wDsqYPKK+InPnUYc0k1zLZNWa27vTy+R7D42/ad0PwPpOl6unhvxV4l0TULFdRTV&#10;tG0rfawwsePNd3XY2OcEcAiqt3+1X4f/AOEJ8Na7aeG/FeoXPiHzZbLRbHTlmvhDESrzOivtCZ24&#10;IfJEikAjJHjXjj4X/FjWPB3w18If8ITPq/hLSNMt31jS7bWLa0e7ulH+peUuxCLtQ/KDneeQwBXp&#10;PiL4N+KPxAuPB9xd+BpIfDEdjPYX/gew8TJZRREsUWaeaLAli8vaRGoyu3vkipVapytpEf2TlvuU&#10;3NO7lrzxWi23e7+S6X1PUf8Ahp7wavwri8bMdQME12NOi0n7L/p73e7abcRZw0mfRsYB54rifCv7&#10;SVx4k+O9xbXH9p+GfBtl4Xl1K/0jX7BLa4tJ0nwZHJG7HlbSArFcMOM5FcLoP7Ofj/QfhBpVtHol&#10;rH4k8LeLG1qz0xruM29/CuQFikJOwEMMGTDfLzg81sS+A/jB42+Jmt+K5fDkPge8vfCE2kWbRapF&#10;dG2uPN3KruuDvOWYOq7VBTncCBPtKkZ3knt28u/qXTy/LaftFCakveSbktNuXT06o9P8D/tSeG/H&#10;3jLT/DsGgeJNHm1WKSfSr3VtO8i3v40XeWifJJBTLAkAY4zkgV2HxM+LmhfCHw7DqWtRXl1LdXC2&#10;llp+nQebc3kzDIjjTu3B6kDtnJAr5q+FfwL8c6T8Y/AXi7VPBEuky2Zmt9b1C88RjUby8Y2piW5f&#10;ccBeQAkeWGOQBivaf2gPAviTxJL4M8S+ErW11bWPDGpm9GmXVwYVuYmjZXVXI2h/u4JwBkkk4wdp&#10;SlCnd6u/4dzysVgcDSx9KlSneLjd6re70urpLbX5u2xe8K/tKeDNd8I+INf1FdS8KL4fKjU9O1y0&#10;MF3bb/8AVFoxuJ8zOFxkk8VT8A/tMaB471yPR59E8ReFNRuIGubKHxBp32b7dGoJYwncQ21cE+x4&#10;zzjmfGfgz4ofHj4V+KtL8R6TongyaaW3l0fSvO+1yI8Lh2FzKhMbq7LxtT5R1BxVSz8J/Ef4vfEj&#10;wjrvjHwhZ+B7TwrFcMscd/FeS6jNNF5ZCbB+7QYDEMT1HU8qXlzG1PAYCSk5tJ6395O1krW/mu+2&#10;3fqXLb9tzwVqGl6Zqi+H/FkGiXM4trjV5tNAs7BzJ5YE8u4LnODhC/B9flr2jxp4zsfAHg/VPEmo&#10;Qzz2Om2zXMsdsFMjqoyQu4gE/Uivmr/hRfjVf2JW8CDQwPFhuDL/AGf9ph+79vMud+7Z/q/mxn26&#10;17l8bPDOq+LPgv4n0PSLX7XrF5pzW8FuHVA8hXGNzEKPqTirlKUYNrdHLiMLgFWpqlL3eeUXr9lW&#10;s/K+pwVn+2X4SudSW3fw74uVbqy+26Ww0hv+JodqN5VqAS0j/OBnaEGCS23BPQaD+1N4K1j4c614&#10;0vW1HQ7DR7prK/sNTtCl7BcBgoiMSFssxYYwTjnO3a2OZufhLr8fj74C30WkIdN8MWN3BqredGFt&#10;Ga2SNFA3Zb5xxszjbnOK5zW/gD4y17S/iLJa2ltZ6m3jJPEmix3lwDBerGFAD7CSAwLcMM5A+794&#10;ZSnUjJpa2O/6llNSUVz8q0v7395x7dtTvfC/7U2g642sWknh3xVpHiKxsW1G30HVNL8m9vYVz80E&#10;eWD8jGNwPBx0JrzHwR+054l8YfDfwVqOq3Oq6Dql/wCKotOkvLfRYWs9QjlkmZYIi8g2RoqqjSjL&#10;qUxhiSa7Hw/4N+IPxK+L+g+NfGXhW08FWfh3T7q3tLCPUkvLi6nnQozs6AKIwrnA+9kdSG48y8N/&#10;Br4mwfD3wL4O1HwdDCvhPxfa6h9vj1W3kW7tzLO8sgjyCgj3pwcsQ/C8EVEalT2sez/zR008Hl9O&#10;Cjdc14395O3xXS6NfDffc+h7j9orwva+FfHGu3Vvf6dD4RvpbC/t7mNBM8i4CmMB9rCRmAQkjPtW&#10;b40/aT0TwXNpNkdA8Sax4g1GyTUB4f0fThdXltA38cyq+0AN8pwx59RzXCfFT9nvXfFXxusLnTY4&#10;38EeJHtZ/FAaSMfvLTeYgVLZdXDKpCqcbck4re8beFfH3gD4w6l458G+GrHxpY61YQWF5pTX6WM9&#10;vJFna6vJldhBwVHOSPTNaSrVIrRdfu3/AD0PNWDy+XI1K8pJuzkl20b9bv0t3O40n46aL4i8D6V4&#10;r0TSdb1yyvrtLF7LT7PfdWUpYq5nQkbFjIwx5AyCCwIJ7jWdWs/D+l3uqahcR2thaQPcTzyH5Y41&#10;UsWPsAK8X+EPgXxj8H/Bd9dvodvr3iXxJ4ik1PUrC1vUihsEnb52SRwPM2Kq/KOpJAPGT6b8UvCr&#10;+P8A4c+JPDiSrbTapp81okzglUZkIUtg5wDjNXKUkrrex5eJoYeGIUIP3Obe99P66nnvgn9rLwp4&#10;58XaZocej+I9DXVklfS9R1qwEFpqIjGW8l9xJyvzAkAYwDgkAxab+174P1TxVpekpo/iWDS9Uvfs&#10;Fj4km0//AIlV1LkqBHKCSwLDaCF69cDJGX8OZvjTY2uheErnwdonh3SNHsGtLjX7i9W6+1+XHsia&#10;CGPaYyWCnDggKDwDhT4vZ/s+/E/VNc8K6hrnhCafXdD1m2kvvEd74lN5Pf2yzs58mJmCxRoP4eGO&#10;VwD81ZzqzjJW1XpY+gpZXgJ1pxrTUYrb30+9n07K+7XVdvb9Z/bK8IaPe65bHQfFN1FoepyadqV5&#10;aaYJbe1KNsaV5A2BGWDYGd52n5Omd3w3+0r4a8VeN18MWdnrNjc3NnJeadqeo2Xk2mpIqhibYsdz&#10;jaSwO3BCkg9K8yX4H+Mf+FY/HfSZNF/0/wAS6/fXekwfaIf9LheQMjbt+FyB0cg/Suu1/wCFviS4&#10;+J3wa1O203fp/h/Sr611OZZogLeSS0EaKRuy2WIHyg46k4rnhKrKLlJbW/EyWEyzltza2f2u0U10&#10;73Rx3wW/bChXwL4fl8b2mvX15cTyRah4mi0lU0y1Zp3WJJZV2KpCmLlVIwy553Y9L0L4rwWnxI+L&#10;iaz4kkk0LwzDY3BtrnTo0isI2tjI5jlRzJPvwWIKgqcKucivCtD+FHxiuPgXZ/B678E2NhYX0rNN&#10;4il1WCb7HGboylXgXJZ+MgoSBvXoQcdrqH7OfiHxLe/HDSpNunWHiK10uLSdQedNkz20HJYKxdV3&#10;qASV6EkBhxWqnONOyV3/AMA7cZgsuU6j50k27WaenPGzVttG9N7Lsd74D/as8K+NfFWnaC2j+IfD&#10;7aurNo99rViLa01IKu7MD7juyuCM4+8o6kA9x8TPibo3wp8LnXNbeVoGlS2t7a1TzJ7uZ/uRRJkb&#10;nOD3AwCSQBXhsPgj4p/FzxB8PbHxj4Q0/wAH6R4SvYdSl1KDUoro38sS4TyY1BMaFxkq/YjByuD6&#10;F+0p8Ode8feGfDl94et4L3X/AA3rNtrMVpO4jS88otmIOThWbdnJ449zjRVGqLlH+l3PFqYPBRxd&#10;Gm5WUr395NLXT3ttV9xxHh39pS48S/H37JMNU8KeDbXwrLqF/pPiGwS1ntrhJzmV2ILYEW08MVwe&#10;m7Irt/AP7THhjx74mtdHi0jX9HF+rvpd9rFgbe21NVVn3W785+Rd/wAwU4I715Pqfwn+Jnxh+Jms&#10;ax4l8L2vg7T9U8GT6Ihj1CO8NvKZGKrJsIycszHapXbgE5yBm/An9mzWvD/jzwtc6n8MdL8OJoaO&#10;174gfXJr2XUZVTYkkEKShYcksxEisMNgAEVy0alaU7SWl+qZ7NbL8r+ruTnacYrROL1163V/kpOx&#10;9NfFH4o6L8I/C51rWvtEqyzpaWtnZxebcXc75CxRJkbm6nGRwDXj3gz9ou+8YftAPp5/tPw34Tt/&#10;DL395o+vWCWtxa3KT48x2I3YMe08My4Izzmuu/aO+HWv+NNF8Nat4atIdQ17wzrMOrQWNy4jW6CZ&#10;zGGb5VJyCGPp+NeZL8K/iL8VviZr2ueKPDUPg3T9Y8HXHh6LyNQjvWtXeQhQ+0qWbLM/yjbtKjdu&#10;yBtKpP2lku/5f1ocGW4XBSwrqVJK7Ut5K62taO/zO/8ADf7WXhTxR4msLH+y/EWkaXqczQadr2ra&#10;cYNPvHydqxylur4JUFV9Dg8UvjD9rrwh4R8S6lpX9k+INVstJuFtdU1zTNPM1hYSlsMssm4EFe4U&#10;HngZPFee2Hw4+KnjPw34M+HXiHwlp+gaJ4bu7WSbxLDqcU6XsdqcKIoQNyM4CnL475AzitLRfDPx&#10;Z+DvibxlpvhDwhpfiSy8RazNq9rr99qSwx2JnZQyTQf6yQKBn5D0IIycgP2k72toa1MuwEU3Bpy1&#10;0547Xsnzd2tbb+XQ9E+IX7SHhzwJrUOl2ujeIPF16LcXV3H4asftYs4mGUeU5ULuGSACTgZOMjMH&#10;iT9qTwfoF1oEUFrrGv8A/CQae+o6X/Y1g1w9yqjIiVAd/mHDcFQBg7iuK8b+Mn7OHiK++KWreKJf&#10;AFn8TU1yzg3xprLaYtheRRpGzAGQF4mABC7ieCCVwC3d+AvgjrHgz4jfDW5j0W0ttI0XQLu2vJtP&#10;nZ4Le5mlMjJGJnaVlLM2CT+XQXzTvsKWX5VGhGrzuUuVtq8UrqN7bt3vpqlfoUviT+16i/AzXfFP&#10;g7S9Utdbs79dKntNW0759LlL4Z7hN+FG0ELyR5jIpHUV1d5+1Joml6DoL3HhXxZe+ItUtnuz4dtN&#10;LDalBCjtGZ5od2EjZl+U55DDA644Px58DPGHirwf8cdMtdOVLnxDrFveaUJLmNRcxxPGzYOTsJ2E&#10;DfjkjOBzXM/EL4J+L/HfiLQfG+tfCu31+ebS/wCzb3wk/iNLeSymjlcpOtyhCurJj5R03d+SJcpp&#10;/wBeZ2wy/KKkY03K2rd7pv4YtLVpb8y3Wx9X+CfGmkfEDw1a65oszT2VwDt3KVdWDFWVlIBDKysp&#10;HqD1rxj4tftX6Xo9j400Xw3Ya7c6ppFvc2//AAkllpouNNsr5YiyxySHcAwfavKkZYZ4yR3/AOz/&#10;APD+T4Z/C/TNJvNLsNJvcvcXFlpLzNBE7sTtVppHY4BGfmwTkjArw7UPhj8UPB+j/E/wL4c8H2Ou&#10;aJ4pub++ttebUorcQJcIcwtEfmaTjYrEgZIJIXOFXc4rT+meNgcLgfrVVTd4xel2o6X17p2XRXO6&#10;0n9qCx8O/D7wUdZ0/W/GPi7VdHg1G5s/DtitxcBGQZneNSqohcleMc9sV7H4L8a6N8QPC+neIdDu&#10;BeaZeJ5kcmCOhIKkdQQykEeoNfIOvfsw+JIf+EQ1i8+H9v49SPw7a6ZdaO2tfYJrK5iXlxKH2OuP&#10;lwpPPTjmvpj4E/D+b4b/AAz0vQrmw0/TbyPzJZ7TTGma3ikdixVDLI7nGeSW5OcYGAKjKo+ZPzOr&#10;NsHl1KlGeFnzSlLX4bJXfnzaaWukvU88+G/7Q7aP8M9e8Q+N7+fVJ7fxHeaVY29rao11clZCIbaG&#10;NAu98A4z1xknjNdJY/tPeGdS8F+Itfn0fXNHuPD8azahoepWgg1CONvuMEZtpDc4O7tXjOvfsy+K&#10;9e+EdzptxpEU+qWnjG61tNHuL5VXUbV3YeWJY2xGXVhjJBHOcdaND/Z31+3+E/xLSw+HNh4P1HWb&#10;KOy0/R7fV3u7h9uCxlnkmMRyxJXaq4AIYnrXNUrVoQ0WyXfsv1OiWDyucPaSn7zlsmrW013vt2Vv&#10;M9c8K/tU+FfFXjTRfD0WkeINNGtxs+l6pqWnm3tL4qgcrEzHc2AcZ24JHBwVJzdf/bJ8EaPceImT&#10;SPEt/peizG2n1qz00yWMlwCgMKS7gA2XwC+0HGQSCpa34y+GevancfBt7DTRPFoF0G1N/NiBtk+z&#10;lcj5huw2BhM+tfKurfFGXwp8H/iH8M7ZtEv9Jtb26jg1a4vil5LvmDCEWbp50km5mUyHCDax52fM&#10;6leUFOM99fwt/mwwmVYPHJuhFu1rq+yu1f8ALTzPt7wx8X9I8TeNX8MQW19FfppcOr+bPGixeVKc&#10;KmQ5O8dxjHHWudvv2oPCcPhG41y307XLtk1iTQrfSre0Se9vbmPO/wAqNGIKhQWyxHCnuVU8Hc+D&#10;/iV4L+K2jeLvDXhiHxNZ6j4ZttJu7efUEs2s5EZTvcsCSMMeFBJ+bjIGeLtvgz8XdH+H9nbHTpZZ&#10;h4mvNT1fRNJ1tbBtRil+4VuVb5Ys7wUJDYI4BAxtKcqfu22v/wClWX4HNTyrBycX7RJO2jkr9b+m&#10;3W256L42/aZstc+CfivxDoFxr/gfVNHuoLS7gvdJhm1CzZ50ABt3kEbb1JHLDaCT1GK7D4h/tHaD&#10;8Otai0YaR4j8Waslst1fW/h2w+0myRvuNNyoTdgkDJ4Uk4yM/KPj34faj8H/AIIfFLStc06w8Nnx&#10;BqWnTaLYRakLkSokqPJFEWbzXaNSN5ZRnBI46ei/Gb9nXWNS+LGseKrP4ew/Ee11yzh2RTa2dMOn&#10;XEUaRjdhl8xGCKcAk5BHy8ZmNapezjr/AMP/AJHqvKcrU1F1P3fvWfu66Q6tpaXf2raW33+rvDfi&#10;bTPGWi2Ws6NcfbNMvIllt7jaV3qfY8j0weeK0q434O+CT8O/hvoWgNbWdlJawky2+nvK9ukjs0jh&#10;GlZnK7nbljn6dB2Vd8W2rs/PK8YQqzjSd4pu1+3QZcf8e8v+638q4j9gX/k0/wAEfW//APS+4rt7&#10;j/j3l/3W/lXEfsC/8mneCP8Aev8A/wBL7ihfxPl/kbVf+RZP/r5H/wBJmfQQp9Mp9dR8wFFFFABR&#10;RRQAUUUUAFFFFABRRRQAUUUUAFFFFABRRRQAUUUUAFFFFABRRRQAUUUUAFFFFABRRRQAUUUUAFFF&#10;FAFDWv8AkHn/AK6xf+jFqtVnW/8AkHn/AK6Rf+jFqtQBNo33r3/rv/7TStKs3RvvXv8A13/9ppWl&#10;QAUUUUAFFFFABRRRQAUUUUAFFFFABRRRQAUUUUAFFFFABRRRQAUUUUAFFeZ/tO/8m1/FjPT/AIRL&#10;Vv8A0jlpdP1K6+Ed9baRrFzLeeD7mRINN1m5cvJYSMQqWl05OSpJCxTscnIjkO/Y8wB6XRSDpyMU&#10;tABRRRQAUUUUAFFFFABTHOMGn02T7tKWwHyD+zF/yMHxsHp8RtZ/9Dj/AMa91rwr9mH/AJGD42/9&#10;lF1j/wBDjr3WuWGx9Vjk1X17R/8ASUFHrRRVnAFLk0lFABk0UUUAGTRmiigApdxpKKACiiigBc0Z&#10;NJRQAu40bqSigAooooAM0uaSigBc0maKKAF3GkzRRQAuaTJoooAKXNJRQAZooooAMmlyaSigBc0l&#10;FFABRRRQAuTRk0lFAC5NJRRQAUZoooAXJpKKKACjNFFABS5pKKAF3GkoooAXJozSUUAFLupKKAF3&#10;GkyaKKAFzRmkooAKKKKQBRmiimAUZoooAMmjNFFAC7jSUUUALk0lFFABRRRQAuaM0lFAC5pKKKVg&#10;FGfTJ6jPrXLXnwp8Hahr667d+FdGutaWVJhqMthE0/mLja+8rncNowc8YFdRS5pOKZtTrTo35G1f&#10;zEbdtxnNL5m5dp570q4703y13+1FiOZ7mNrng7w94ovNOuta0PT9WutNfzbKa8tkle2clSWjZgSh&#10;yinIx90elbXG7IyPxpvljPFLTsJylJKLd7B7CiiimSMuP+PeX/db+VcR+wJ/yad4I+t//wCl9xXb&#10;3H/HvL/ut/KuI/YF/wCTT/BH+9f/APpfcVC/ifL/ACOur/yLJ/8AXyP/AKTM+g1606mr1p1dZ8yF&#10;FFFABRRRQAUUUUAFFFFABRRRQAUUUUAFFFFABRRRQAUUUUAFFFFABRRRQAUUUUAFFFFABRRRQAUU&#10;UUAFFFFAFDW/+Qef+ukX/oxarVZ1v/kHn/rpF/6MWq1AE2jfevf+u/8A7TStKs3RvvXv/Xf/ANpp&#10;WlQAUUUUAFFFFABRRRQAUUUUAFFFFABRRRQAUUUUAFFFFABRRRQAUUUUAeZftQEj9mn4s4GT/wAI&#10;lq2P/AOWuc+JX7RPh210/wAX6TZ6IfFiadYXMlytwRHpl7HBJHHqMIl2SeY1tHMGlVY2z88a7pI5&#10;Uj9o1DT7XVrG5sr62hvLK5jaGe3uIw8csbAhkZSMMpBIIPBBrkfEHwk0PWNC0HTLBP8AhGE0CZZt&#10;Jl0W3gi+w4jeIpFG8bxBGikkjKFCNrnGCAQAV/g3pfiXRvDM1r4hmsp4FnzpX2PUpNQKWZRSiSXD&#10;wxNKVO4BypJTZkswLN31Zfhfw3YeDfDWk6DpURg0zS7SKxtYmYuUijQIgLHk4VRyea1KACiiigAo&#10;oooAKKKKACkb7ppaRvumk9gPkP8AZh/5D/xt/wCyiax/6HHXua14Z+zD/wAh742/9lE1j/0OOvcx&#10;XLHY+tzD+P8AKP8A6ShKKKXaas80Sil2mjaaAEopdpo2mgBKKXaaNpoASil2mjaaAEopdpo2mgBK&#10;KXaaNpoASil2mjaaAEopdpo2mgBKKXaaNpoASil2mjaaAEopdpo2mgBKKXaaNpoASil2mjaaAEop&#10;dpo2mgBKKXaaNpoASil2mjaaAEopdpo2mgBKKXaaNpoASil2mjaaAEopdpo2mgBKKXaaNpoASil2&#10;mjaaAEopdpo2mgBKKXaaNpoASil2mjaaAEopdpo2mgBKKXaaNpoASil2mjaaAEopdpo2mgBKKXaa&#10;NpoASil2mjaaAEopdpo2mgBKKXaaNpoASil2mjaaAEopdpo2mgBKKXaaNpoASil2mjaaAEopdpo2&#10;mgBKKXaaNpoASil2mjaaAEopcUbTQBHcf8e8n+6a4X9gH/k07wP9b7/0uuK7q4H+jyf7prhf2Af+&#10;TTvA/wBb7/0uuKzX8Zej/NHZV/5Fc/8AHH/0mZ9EUUUV2HzAUUUUAFFFFABRRRQAUUUUAFFFFABR&#10;RRQAUUUUAFFFFABRRRQAUUUUAFFFFABRRRQAUUUUAFFFFABRRRQAUUUUAUNb/wCQef8ArpF/6MWq&#10;1Wdb/wCQef8ArpF/6MWq1AE2i/evv+u4/wDRaVpVm6L96+/67j/0WlaVABRRRQAUUUUAFFFFABRR&#10;RQAUUUUAFFFFABRRRQAUUUUAFFFFABRRRQAUUUUAFFFFABRRRQAUUUUAFFFFABTWz2OKdTW6UAfI&#10;sngP4q/BH4geOJvB/gW1+IHhrxRrU+vRt/bMVhPazzYMiP5owRleMZ46+2j/AMJ98d+/wAAH/Y4W&#10;f/xFfU3ljdnvS+WPasZUbu6Z9As4Ukva4eEmkld8/RW6SS/A+WG8ffHVh8vwCH/hXWn/AMRTP+E8&#10;+O//AEQIf+Fdaf8AxFfVYjFLtFT7F/zv8P8AIr+1aPXCU/vqf/LD5T/4Tz47/wDRAh/4V1p/8RR/&#10;wnnx3/6IEP8AwrrT/wCIr6s2ijaKPZP+d/h/kL+1aH/QHT++p/8ALD5T/wCE8+O//RAh/wCFdaf/&#10;ABFH/CefHf8A6IEP/CutP/iK+rNoo2ij2T/nf4f5B/atD/oDp/fU/wDlh8p/8J58d/8AogQ/8K60&#10;/wDiKP8AhPPjv/0QIf8AhXWn/wARX1ZtFG0Ueyf87/D/ACD+1aH/AEB0/vqf/LD5T/4Tz47/APRA&#10;h/4V1p/8RR/wnnx3/wCiBD/wrrT/AOIr6s2ijaKPZP8Anf4f5B/atD/oDp/fU/8Alh8p/wDCefHf&#10;/ogQ/wDCutP/AIij/hPPjv8A9ECH/hXWn/xFfVm0UbRR7J/zv8P8g/tWh/0B0/vqf/LD5T/4Tz47&#10;/wDRAh/4V1p/8RR/wnnx3/6IEP8AwrrT/wCIr6s2ijaKPZP+d/h/kH9q0P8AoDp/fU/+WHyn/wAJ&#10;58d/+iBD/wAK60/+Io/4Tz47/wDRAh/4V1p/8RX1ZtFG0Ueyf87/AA/yD+1aH/QHT++p/wDLD5T/&#10;AOE8+O//AEQIf+Fdaf8AxFH/AAnnx3/6IEP/AArrT/4ivqzaKNoo9k/53+H+Qf2rQ/6A6f31P/lh&#10;8p/8J58d/wDogQ/8K60/+Io/4Tz47/8ARAh/4V1p/wDEV9WbRRtFHsn/ADv8P8g/tWh/0B0/vqf/&#10;ACw+U/8AhPPjv/0QIf8AhXWn/wARR/wnnx3/AOiBD/wrrT/4ivqzaKNoo9k/53+H+Qf2rQ/6A6f3&#10;1P8A5YfKf/CefHf/AKIEP/CutP8A4ij/AITz47/9ECH/AIV1p/8AEV9WbRRtFHsn/O/w/wAg/tWh&#10;/wBAdP76n/yw+U/+E8+O/wD0QIf+Fdaf/EUf8J58d/8AogQ/8K60/wDiK+rNoo2ij2T/AJ3+H+Qf&#10;2rQ/6A6f31P/AJYfKf8Awnnx3/6IEP8AwrrT/wCIo/4Tz47/APRAh/4V1p/8RX1ZtFG0Ueyf87/D&#10;/IP7Vof9AdP76n/yw+U/+E8+O/8A0QIf+Fdaf/EUf8J58d/+iBD/AMK60/8AiK+rNoo2ij2T/nf4&#10;f5B/atD/AKA6f31P/lh8p/8ACefHf/ogQ/8ACutP/iKP+E8+O/8A0QIf+Fdaf/EV9WbRRtFHsn/O&#10;/wAP8g/tWh/0B0/vqf8Ayw+U/wDhPPjv/wBECH/hXWn/AMRR/wAJ58d/+iBD/wAK60/+Ir6s2ija&#10;KPZP+d/h/kH9q0P+gOn99T/5YfKf/CefHf8A6IEP/CutP/iKP+E8+O//AEQIf+Fdaf8AxFfVm0Ub&#10;RR7J/wA7/D/IP7Vof9AdP76n/wAsPlP/AITz47/9ECH/AIV1p/8AEUf8J58d/wDogQ/8K60/+Ir6&#10;s2ijaKPZP+d/h/kH9q0P+gOn99T/AOWHyn/wnnx3/wCiBD/wrrT/AOIo/wCE8+O//RAh/wCFdaf/&#10;ABFfVm0UbRR7J/zv8P8AIP7Vof8AQHT++p/8sPlP/hPPjv8A9ECH/hXWn/xFH/CefHf/AKIEP/Cu&#10;tP8A4ivqzaKNoo9k/wCd/h/kH9q0P+gOn99T/wCWHyn/AMJ58d/+iBD/AMK60/8AiKP+E8+O/wD0&#10;QIf+Fdaf/EV9WbRRtFHsn/O/w/yD+1aH/QHT++p/8sPlP/hPPjv/ANECH/hXWn/xFH/CefHf/ogQ&#10;/wDCutP/AIivqzaKNoo9k/53+H+Qf2rQ/wCgOn99T/5YfKf/AAnnx3/6IEP/AArrT/4ij/hPPjv/&#10;ANECH/hXWn/xFfVm0UbRR7J/zv8AD/IP7Vof9AdP76n/AMsPlP8A4Tz47/8ARAh/4V1p/wDEUf8A&#10;CefHf/ogQ/8ACutP/iK+rNoo2ij2T/nf4f5B/atD/oDp/fU/+WHyn/wnnx3/AOiBD/wrrT/4ij/h&#10;PPjv/wBECH/hXWn/AMRX1ZtFG0Ueyf8AO/w/yD+1aH/QHT++p/8ALD5T/wCE8+O//RAh/wCFdaf/&#10;ABFH/CefHf8A6IEP/CutP/iK+rNoo2ij2T/nf4f5B/atD/oDp/fU/wDlh8p/8J58d/8AogQ/8K60&#10;/wDiKP8AhPPjv/0QIf8AhXWn/wARX1ZtFG0Ueyf87/D/ACD+1aH/AEB0/vqf/LD5T/4Tz47/APRA&#10;h/4V1p/8RR/wnnx3/wCiBD/wrrT/AOIr6s2ijaKPZP8Anf4f5B/atD/oDp/fU/8Alh8p/wDCefHf&#10;/ogQ/wDCutP/AIij/hPPjv8A9ECH/hXWn/xFfVm0UbRR7J/zv8P8g/tWh/0B0/vqf/LD5T/4Tz47&#10;/wDRAh/4V1p/8RR/wnnx3/6IEP8AwrrT/wCIr6s2ijaKPZP+d/h/kH9q0P8AoDp/fU/+WHyn/wAJ&#10;58d/+iBD/wAK60/+Io/4Tz47/wDRAh/4V1p/8RX1ZtFG0Ueyf87/AA/yD+1aH/QHT++p/wDLD5T/&#10;AOE8+O//AEQIf+Fdaf8AxFH/AAnnx3/6IEP/AArrT/4ivqzaKNoo9k/53+H+Qf2rQ/6A6f31P/lh&#10;8p/8J58d/wDogQ/8K60/+Io/4Tz47/8ARAh/4V1p/wDEV9WbRRtFHsn/ADv8P8g/tWh/0B0/vqf/&#10;ACw+U/8AhPPjv/0QIf8AhXWn/wARR/wnnx3/AOiBD/wrrT/4ivqzaKNoo9k/53+H+Qf2rQ/6A6f3&#10;1P8A5YfKf/CefHf/AKIEP/CutP8A4ij/AITz47/9ECH/AIV1p/8AEV9WbRRtFHsn/O/w/wAg/tWh&#10;/wBAdP76n/yw+U/+E8+O/wD0QIf+Fdaf/EUf8J58d/8AogQ/8K60/wDiK+rNoo2ij2T/AJ3+H+Qf&#10;2rQ/6A6f31P/AJYfKf8Awnnx3/6IEP8AwrrT/wCIo/4Tz47/APRAh/4V1p/8RX1ZtFG0Ueyf87/D&#10;/IP7Vof9AdP76n/yw+Ux48+O/wD0QIf+Fdaf/EU7/hPPjv8A9EC/8u60/wDiK+qwuKWl7F/zv8P8&#10;g/tWh/0B0/vqf/LD5T/4Tz47/wDRAv8Ay7rP/wCIo/4Tz47/APRAv/Lus/8A4ivqyij2L/nf4f5B&#10;/atD/oDp/fU/+WHyn/wnnx3/AOiBf+XdZ/8AxFH/AAnnx3/6IF/5d1n/APEV9WUUexf87/D/ACD+&#10;1aH/AEB0/vqf/LD5T/4Tz47/APRAv/Lus/8A4imf8J58d/8AogY/8K60/wDiK+rqTaKfsX/O/wAP&#10;8g/tWh/0B0/vqf8Ayw+T5/GHx9v7eW2t/gfbadcTI0cd3d+KbaWGFiMBnRVDMoPUA5r2f9nT4Wzf&#10;Bf4O+GvB1xdLeXWnQyGeePO1pZJXlfbnnaGkYD2Ar0naKFXDE1cafLq3f+vI5sVmP1il7CnSjTje&#10;75ebV7bylJ9WOooorU8cKKKKACiiigAooooAKKKKACiiigAooooAKKKKACiiigAooooAKKKKACii&#10;igAooooAKKKKACiiigAooooAKKKKAKGt/wDIPP8A10i/9GLVarOt/wDIPP8A10i/9GLVagCbRfvX&#10;3/Xcf+i0rSrN0X719/13H/otK0qACiiigAopKWgAooooAKKKKACiiigAooooAKKKKACmqwZcg5FK&#10;a5zSPDun6jptrd3VrHcXE8SyySSKCSxGTQB0dJ83oPzrJ/4RHSP+gfb/APfsf4Uf8Ijo/wD0D7f/&#10;AL4H+FAGt83oPzo+b0H51k/8Ilo//QPt/wDvgf4Uf8Ijo/8A0D7f/vgf4UAa3zeg/Oj5vQfnWT/w&#10;iWj/APQPt/8Avgf4Uf8ACI6P/wBA+3/74H+FAGt83oPzo+b0H51k/wDCI6R/0Drf/vgf4Uf8IjpH&#10;/QOt/wDvgf4UAa3zeg/Oj5vQfnWT/wAIjo//AED7f/vgf4Un/CJ6P/0D7f8A74H+FAGv83oPzo+b&#10;0H51k/8ACI6P/wBA+3/74H+FH/CJaP8A9A+3/wC+B/hQBrfN6D86Pm9B+dZP/CI6R/0Drf8A74H+&#10;FH/CJaP/ANA+3/74H+FAGt83oPzo+b0H51k/8IjpH/QOt/8Avgf4Uf8ACI6P/wBA+3/74H+FAGt8&#10;3oPzo+b0H51k/wDCI6P/ANA+3/74H+FH/CJaP/0D7f8A74H+FAGt83oPzo+b0H51k/8ACJaP/wBA&#10;+3/74H+FH/CI6P8A9A+3/wC+B/hQBrfN6D86Pm9B+dZP/CI6R/0Drf8A74H+FH/CJaP/ANA63/74&#10;H+FAGt83oPzo+b0H51kf8Ino/wD0D7f/AL4H+FH/AAiej/8AQPt/++B/hQBr/N6D86Pm9B+dZP8A&#10;wiWj/wDQPt/++B/hR/wiOkf9A63/AO+B/hQBrfN6D86Pm9B+dZP/AAiOj/8AQPt/++B/hR/wiOj/&#10;APQPt/8Avgf4UAa3zeg/Oj5vQfnWT/wiOj/9A+3/AO+B/hR/wiOkf9A63/74H+FAGvz3H60tY/8A&#10;wiOkf9A+3/74H+FH/CI6R/0D7f8A74H+FAGxRWNpVrHp+rXlrAojt1ihlWMDhWYyA49M7RWz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UNb/5B5/66Rf+jFqtVnW/+Qef+ukX&#10;/oxarUATaL96+/67j/0WlaVZui/evv8AruP/AEWlaVABWd4iuZLLQNSuYW2TQ20kkbYB2sEJBwa0&#10;ar6hZpqVhc2khZY542iYr1AYYOPzoA+d/BvxkvrdfCWo3Pi+TxPDc6Pdah4hsVjtWOnCKFZA48mN&#10;DGd/7vbITnf6jNbdp+09b3Hh7Wb8aTaT3ljp9vqaWtjq6XCGOWURmOSQRjy5UJG5MNjI55zXqmm+&#10;B9M0zwZbeF/La70mGyGnlbg5aSIJsIYrgZIznAHWua/4UrYT+E77w9e6/r2oWFzbQWifaLlM28UL&#10;AosarGFzwMuys5A5Y0CXxK+xzXiD4szeD/FmoXOv2FxFdafokU40+w1JpbaR5rpoo1CmNAZCQmXb&#10;O0A4HUtqah8bLrQ21TTNS0CNPElrdWVtb2NrfF7e5+1NthbzmjUp8wcMCmRtyMg1u+JfhDofi3Vt&#10;TvtRN08moadHp0qRyBVRY5TKkiEDcHDkHOcfKOOuatx8EtI1K01MalqOpalqV9NbznV53iW6haAg&#10;wmPYixrtYEj5MEs2c5pkQvrc5fRfjDrdpJ4hi1SxS81c+JY9E07TYpwsMbNCjczCMMYx87byhbHG&#10;3PFdb4b+ImqeIma3Xw+q3tjqsmm6usd6GitAqF1mjYqDKrAx8bVI3HIGKhj+COkx2N/E+p6pcXd3&#10;qia0dQlki8+K7RVAkTEYTGFPylCvzEYxxV/S/hfY6QIGg1TVftP9oSaneXBuFD6hM6FD54VQpUAj&#10;CqFA2LgcUi2djExZjUtRxRiPOKkoBBRRRQMKKKKAEbpWd4b/AOQDp3/XtH/6CK0T0rO8Of8AIA07&#10;/r2j/wDQRQBffIX5eteY6h8TNX0/w94rjktbV/Emnasuk2MQRhDM87Rm0cgtkjbMhfDdUfG0dPTy&#10;RXB6h8Ko9Q+KVp4wOpsIYLZUbSmhDRSXKeYsVxuJ4ZUmkXAHOVOflFAEem+Pr64+Ik2ky20P9gs0&#10;ljbXaod8l5EiSyD7x+Qq7gcZBt5MnkVJ4Z8d32r/AAvvvElxFbi8txqBWONWEeIJpkTIzn7sa556&#10;56Vk2PwD0nS9LsLi0ayi8YW97Hfz+Jv7OT7Tcy+d5k+8hg+2RWkjI38K+MnGKm8OfDTxHoegXnh+&#10;TxNpdzoNz9t+QaNIl0ouHkf/AFv2oqdrSf8APPkLjgnIn7SB25X3KFv4y8Z+KvFB03RdR0TSoI9C&#10;sdTkkvtMmuWeW4adSFK3CBVHlAjIJ+Y9cYq3ffFHWrvwXo93o+jwyeI76W4ik05pDIkZtfM+0qrf&#10;Luy0RjRjgbpIyRjIqRPhj4h0fXU1PQPE2n2bHR7TSZU1DSHuv9QZSsilbmPaT5x+U5HApLP4C+Hj&#10;d6curxW/iXS9PsWtrax1ezjnUTyStLcXLbhtLyHZ0UY2nHBwKl8WhnTvy+8XNU8b6rr+saLpPhK4&#10;sYHv7BtWk1O/t2uIYrfKrGoiWSMszs+R84CiNic5AqObxxrnh+60SHX7W1tyyX7Xr22XWRYEDpLE&#10;MkqHHOxslSduTjca+n/CO+8Of2fc6Fr1vZ6lp32q1tZLnTjLb/YJZvNS1eJZkLeVhFRlZcBSMcmt&#10;G1+GsstxpU+r6zJrM1v9sN358OEuPtCBWRF3Hy41AwFyxxjLE5Yqf6o0j5mTbeNvF+n6fpHiPWE0&#10;o6FqlxaxNptrBL9qsVuJFSJjPvKzFWdAy+WgwxIY7cNhWvxs1VdJ8bf2jbWdrqOl3V4+lhdxS8tI&#10;Lo2zEjdkujrh8ED95Gf4sV1ln8M9VMWmaVqfiOPUfDOmTRTW9p9g8u7mMLBoVuJ/MKyKjKp+WNCx&#10;Rcn7wah4h+Bdt4g8I3ekHV5LW7k1W71OC+hh5iFxcPLJCy7vnUrIUPIyQrAAgYqSUotCjumeoKTu&#10;POR9K5TxNr2p2njfwvpFjNaxWt8t1Pd+fA0jskSx4VCHUISZOSQ3TpWpr/hDQ/FX2Ya1o9hqy2r+&#10;bD9utkm8p+PmTcDtPA5FY3ibT75viB4T1O106a9tLaK8t7iWOSNRB5gj2swdgSMoR8oYj0pFqxR+&#10;KniLxP4T0PUdc0i50eOw021NwbW+tpZpr6UE/uEZXQRFvkVWxIWaT7ox8+Jq3xV1u1+IEOlJb2cU&#10;DXNvAujzQudQuYJYwz3iOH2rFE7bWGxv9W/zKSBW74x8C694j8Vabq1lr2m29pp8eYNN1PSpLuJL&#10;jcT9oGy5iy4GFXcDt+bbgsaz774QXl54guLga/FHpN5qlrrN5a/YSbprmBYwojuPN+SMmGPKlGIG&#10;5QwBGNI8vUy3VinqXxI8Rax4kutD8Pf2XBPvvZYLm/heaN4LQW8UqFVkT5muJnTdnCiM/KxrFu/j&#10;1dazJos2ly2Wj2s1hY6hcpqFhdXQzckYieeAbLRAAV8+UMpLHC4Rq664+FV7DpuhnTNejtda0+3u&#10;rea/uLHzkuRclXuGMYkUqxlRXB3kA5BDZrO1L4Fq2kvomka0dO0K80u20fUree18+aa2g3BfKkDo&#10;InZHdWYo+RtwFI5UrW0L02Nm71/xPrmta9Z6BeaRp1npc8Ns17qNrLcfP5PmSDYskYb/AFkIB3KF&#10;IbO7oOQj+MXiXWtH0y40qz0yO8XRJ9cvFuBI8dykblI0g+YbFnCu6ytvCrtyjZyOi8QfCnVNU0OH&#10;TbPxBawRyalcahqMd9pzzw6isjsyQyqk8bGNQyKV3YcRgMCpKl/iH4W6x4iSGZ/EdrZ6lLp02k38&#10;1rpjLFLbyEHMMZmJikQAhWZpF+ZiUORhRtbUiXNZW3K2tePvENnZ6R4itW0x/D+oXNjBBpbW8rX1&#10;ylwUDOsu8KjJvdvL8t8rESXXcdt218Ya1Y/FC18N395o94t9DcXCafYo4u7GCMjy5ZnLkMj5K/cT&#10;DEAF8E1FH8Mda0/xjb6rYa7pQ02zghtLCwvtIlnexgVQrrFItyiqz4OZDGWxtUkqoFaMvgLVdS8V&#10;aTqOr6/BqGnaPczXdjbLpwiuBJJE8X72YSFWVUlkACxoT8uScHcMcb9Ttgzg/MRivL/GnxI1fRdc&#10;1qawWxfQ/Dos/wC0YZUdri489vm8twwWLy0KP8yvvyR8mN1d43hLQv8AhIP7e/sbT/7c2eX/AGn9&#10;lj+07cY2+bjdjHGM1yfin4UyeJNa1CZNYFrpOrfZRqlibXe8wt3LIIpA48vfwr7lfKqAu081Jord&#10;RNQ8TeKdB8baJbXj6Vd6VrN7NbQ6fZ20v2q2iSNnW4eYvtdfkUOvlqFMygM20F+W1P4veJZ7e9uN&#10;Ii0lV0/TrrXHjuEdzd2aTypbxxkOAhlSFn807guVGw9a6G3+G3ii28S65qw8VabI+peZGk0mjStd&#10;WsBUiKGOT7VsVUO1uIwGKkkbjkN8RfBk39hBZaNrA0W3bRh4fuwbXzmezHA8oh18uVQXCud6jefk&#10;NUjCd18Iy+8UeLpvFHhpNL1LRptP1uUXC6fNpMy3NvYqgaWRpvtO0sNyKP3eN0qDGMmrNz4o8T6x&#10;HrN1pF7oelaZp93cQ/b9TgknDLCiK/yLLGMeb54Ll/l8oDa2Sy9Dp3guPTfFR1eO4xDHpkOm21n5&#10;fywKjyM7bs8790YxgY8ocnPHMax8J9WuvD/h3SrLxBYpDp7vcX8eo6U9zDqVwzb/ADHRLiMgeYXf&#10;YWZSWBIO0UmVDbU5q8+NPiK40FdasrC0tE0nw7a+ItX067jZppVl8wmCJgy+UwW3lIdw33kBUc11&#10;mqeKvE2j+LtBSW40i60nWr1rSDTre2lF5FGIXkFw0xl2uo2DcojUKJMb2IG6PxZ8J9Q8XvM9zr9v&#10;bnVNNj0nXFt9PYLdwK7sPIzMTA2JZVyxl4cccZM2i/DzX9J8b32uSa/pd5bXUpRYpdHlFzb2oxtt&#10;ophdbEUYBJEXzN8xBOMTrcpi+F/GesyfEm88MareaNfutgb14dJjdX0xhIoSKdmdt5kSQMrbY8iJ&#10;jtwwx6LXGaB4N1i08UxaxrWvW+sfZLSaysxHpwt5fLlkjdmmfzGV3/coMxpEvLHbyAvZZFU/IEcV&#10;8UvilY/CfSrDVdUsb640ma7S1uryzjDpYq2cSyjrs3YHAPX1wDS8L/GzQ/G3xAuvDPh5Zdbis7UX&#10;F3rFlteygZsbIjJn5mYEn5c9Prjur+xttUsbizu4I7q1uEaKWCZA6SKRgqwPBBHasTwL8PfD3w30&#10;QaR4c0yLTLESNKUjyS7E8szEksegyT0AHQU9LDNK3P8AxUF8P+neD/0KWtKs23P/ABUF+P8Ap3g/&#10;9ClrSqQ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Chrf/IPP/XSL/wBGLVar&#10;Ot/8g8/9dIv/AEYtVqAJtF+9ff8AXcf+i0rSrN0X719/13H/AKLStKgAooooAKKKKACiiigAoooo&#10;AKKKKACiiigAooooAQ1h6XqC6bptrZ3EN0JreJYnKWsrqSoxkFVIIOK3KOlAGZ/blt/zyvP/AABn&#10;/wDiKP7ctv8Anlef+AE//wARWnSbaAM3+3Lb/nlef+AE/wD8RR/blr/zyvP/AAAn/wDiK0ttG2gD&#10;N/t21/55Xn/gBP8A/EUf29a/88r3/wAAJ/8A4itPbS0AZf8Ab1r/AM8b3/wAn/8AiKP7etf+eV7/&#10;AOAE/wD8RWpRQBl/29a/88b3/wAAJ/8A4ij+3rX/AJ5Xv/gBP/8AEVqUUAZf9vWv/PK9/wDACf8A&#10;+Io/ty2/55Xn/gDP/wDEVp0m2gDN/ty2/wCeV5/4AT//ABFH9uW3/PK8/wDACf8A+IrS20baAM3+&#10;3bX/AJ5Xn/gBP/8AEUf29a/88r3/AMAJ/wD4itPbS0AZf9vWv/PG9/8AACf/AOIo/t61/wCeV7/4&#10;AT//ABFalFAGX/b1r/zxvf8AwAn/APiKP7etv+eV7/4AT/8AxFalFAGX/b1r/wA8r3/wAn/+Io/t&#10;61/55Xv/AIAT/wDxFalFAGX/AG9a/wDPG8/8AJ//AIij+3rX/nle/wDgBP8A/EVqUUAZf9vWv/PG&#10;9/8AACf/AOIo/t62/wCeV7/4AT//ABFalFAGX/b1r/zxvf8AwAn/APiKP7etf+eV7/4AT/8AxFal&#10;FAGX/b1r/wA8b3/wAn/+Io/t61/55Xv/AIAT/wDxFalFAGX/AG9bf88r3/wAn/8AiKX+37f/AJ5X&#10;v/gDP/8AEVp0UAZWms1xqd3eKjpDJHFEvmo0bEqXJO1gDj5wPwNatJS0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FDW/8AkHn/AK6Rf+jFqtVnW/8AkHn/AK6Rf+jFqtQBNov3&#10;r7/ruP8A0WlaVZui/evv+u4/9FpWlQAUUUUAFFFFABRRSZoAWikpaACiiigAooooAKKKKACk3VFN&#10;MEXJrLm1hY2xuz+NXGLlsS5RW7NndRurB/t+MfxfrSf8JDH6/pWnsZ9jP2sOrN/dRurA/wCEgj/v&#10;Uv8AwkEX99fzo9jLsJ1o9De3Ubqwf+Egj/vLR/wkMX95aPYyF7aJvbqN1YDeII8ffWmf8JDF/fWn&#10;7GQe3idFuoyK59fEUefvr+dP/wCEij/vL+dJ0ZDVaBu5o3Vhf8JFH03KPxpP+Egj/vUKjN9B+2h3&#10;N7dRurB/4SCP+9R/wkEf96j2M+we2h3N7dRurB/4SBP71H/CQJ/eo9jPsHtodze3UbqwD4gjx96m&#10;/wDCRR/3v8/nR7GfYPbQ7nQ7qN1c/wD8JFH/AHv8/nR/wkUf96n7CfYPbQ7nQbqWufXxFHn71O/4&#10;SKL+8KXsZ9g9tA3qKwf+Eij/ALwo/wCEij/vD/P40exn2D2sTeorB/4SKP8AvD/P40f8JFH/AHh/&#10;n8aPYT7B7WJvUmRWF/wkUf8AepP+Egj9aPYz7C9tDub24Ubqwf8AhIY/Wj+3o/Wj2M+w/bQ6M3t1&#10;G6sH+3o/Wk/4SCL+9R7GfYPbRN/dRurA/t+L+9R/wkEX96j2M+wvbQN/dRurA/t+L+9S/wBvxf3h&#10;R7GfYftom9uo3Vg/2/F/eFJ/wkEX96j2M+wvbQN/dRurA/4SCL+9S/2/F/eFHsZ9h+2ib26jdWB/&#10;b8X96j/hIIv71HsZ9he2gb+6jdWB/b8X96l/t+L+8KPYz7D9tE3t1G6sH+34v7wo/t+L+9R7GfYP&#10;bRN7dRurA/t+L+9R/wAJBF/eo9jPsL20Df3UbqwP+Egi/vUf8JBF/eFHsZ9g9tDub+6jdWB/wkEX&#10;96j/AISCL+9R7GfYPbQ7m/uo3Vgf8JBF/epf7fi/vCj2M+w/bRN7dRurB/t+L+8KP7fj/vCj2M+w&#10;e2ib26jdWD/b8X94Uf2/F/eFHsZ9g9tE3t1G6sH+34v7wo/t+L+8KPYy7B7aJvbqN1YP9vxf3hR/&#10;b8X94Uexl2D2sTe3Ubqwf7fi/vCk/t+L+9R7GfYPbQN/dRurA/4SCL+8KP8AhIIv71HsZ9he2gb+&#10;6jdWB/wkEX96j/hIIv7wo9jPsHtodzf3UbqwP+Egi/vUf8JBF/eo9jPsHtodzf3UbqwP7fi/vUv9&#10;vxf3hR7GfYftoG9uo3Vg/wBvxf3hSf2/F/eo9jPsHtom/uo3Vg/2/F/eFJ/wkEX96j2M+wvbQN/d&#10;RurA/wCEgi/vUv8Ab0frR7GfYftoG9uo3Vgf2/F/epf7fi/vCj2M+we2gb26jdWD/b8X94Uf2/F/&#10;eFHsZ9g9tE3t1G6sH+34v7wo/t+L+8KPYy7B7aJvbqN1YP8Ab8X94Uf2/F/eFHsZdg9tE3t1G6sH&#10;+34v7wo/t6P1o9jPsHtom9uo3Vg/2/F/eFH9vxf3hR7GXYPbRN7dRurB/t+L+8KP7fi/vCj2M+we&#10;2ib26jdWD/b8X94Uf2/F/eFHsZdg9tE3t1G6sH+34v7wo/t+L+8KPYz7B7aJvbqN1YH/AAkEX96l&#10;/t6P1o9jPsL20De3UbqwP+Egi/vCj/hIIv71HsZ9g9tA391G6sD/AISCL+9S/wBvxf3hR7GfYfto&#10;G9uo3Vg/2/H/AHhR/b0frR7GfYPaxN7dRurB/t6P1FH9vxf3hR7GXYPbRN7dRurB/t+L+8KP7fi/&#10;vCj2Muwe2ib26jdWD/b8X94Uf2/F/eFHsZdg9tE3t1G6sH+34v7wo/t+L+8KPYy7B7aJvbqN1YP9&#10;vxf3hSf8JBF/eo9jPsL20Df3UbqwP+Egi/vUf8JBF/eo9jPsHtodzf3UbqwP+Egi/vUf8JBF/eo9&#10;jPsHtodzf3UbqwP+Egi/vUf8JBF/eo9jPsHtodzf3UbqwP8AhIIv71H/AAkEX96j2M+we2h3N/dR&#10;urA/4SCL+9R/wkEX96j2M+we2h3N/dRurA/4SCL+9R/wkEX96j2M+we2h3N/dRurA/4SCL+9R/wk&#10;EX96j2M+we2h3N/dRurA/wCEgi/vUf8ACQRf3qPYz7B7aHc39wpNwrBPiCLH3qRfEEX96j2M+we2&#10;h3OgzS1j2+uRTSBd3J9q045lkwRWcoSjujSM4y2JaKKKgsKKKKAKGt/8g8/9dIv/AEYtVqs63/yD&#10;z/10i/8ARi1WoAm0X719/wBdx/6LStKs3RfvX3/Xcf8AotK0qACiiszxNK8PhzVJY5GieO1ldXQk&#10;MpCE5BHegDS6daNw9a+Uvhp8TPEt1e/DXw9ruoXjalJM14LgzOTqNjLayOhds/OyOrKQ391Dz1rr&#10;9D+Jd8bzRvGU2maWE8WW91bW4jilF1arbrJJCskhkKurbH3BVjwzD72M0utiebVrse/bhTfMXBOc&#10;468188r8Z/HUmlwXIXQUafwo/ibiynOzy8B4T++5LEgg8beQQ2M0upfGXWrW613UrGwtw7RaE0Nv&#10;dTzyqPtZIdceYEUgYwyKuTy27irtqTzn0MrhhkU6vFpPi5rdrYaxYznT28QWmvf2NbNBYzOl1+5E&#10;o2QCTJfGR80qIPvFwBg9D8L/ABp4m8eaLomq3FtptpAZbyDVYcOJA8cjRx+SAzKPmU7gWPsaktO5&#10;6RRRRQMKKKKACiiigDE1q4aCNmH0rmPBPgnQ9a8J6TqGoaXa3t5d20dxNPcQq7u7qGJJIz1P4dK6&#10;LxFjyW/P9Kh+G/HgHw8f+nCH/wBAFdd3Gimu55zip4m0tVb/ACGN8N/C/wD0AbAe/wBnT/Cmf8Kz&#10;8Lsf+QHYH626/wCFdTjdXmep6h4g0P4kaFaQ+IZtZ/tGeaW80MW8CwWVgI5NsysqeaGEghTLyMJC&#10;z7VXomPtJdzqdKH8qOjj+GnhXGV0LTmHqtsn+FSf8K18Lf8AQA08/W3X/CvOfhn4g8Q+InbTfEuq&#10;+K9A8QapYNe21tqFnp0cccYkAc24WJ2BTfGrJcfNhgdvUjqfhTJrV/HrGo33iK+13R57zyNL/tC3&#10;t4pBHFlHkJgijBEjhiuRjaqepyvaTXUfsaa05TbX4c+FmU/8SDTuOOLVP8Kzrjwz8P7PUhp89noU&#10;F+VRxayLEsu132Idp5wzfKD3PHWua0P4sRan8XL7Qz4g0yW0uJrjT7XSUniN1BPbqpd3T7+HIn68&#10;AQx4HzEnjtD8b6jeaBYzeIIrGbxSNZsbiw1X7FD5k9nNqCWz4OzCyRo7wsV5CtG2fnzQqknNRvuV&#10;GhCWqij2b/hWvheT7ugaeB/17KP6U7/hWPhcf8wKwP1t0/wrjm1LxV4k0fXvE+m+I30tNPub2Gy0&#10;dLSB7aVbWaSI/aWZDKWdonOY5IwqleMqS3ZLeXXjLwTp9/p+pzeHjfQRXRuo4o5ZYo2Achd4ZA2O&#10;MsrAehp+0n3M/Z078rirjf8AhWfhgDjQdPH0tk/wpP8AhW/hlWA/sDTjn/p2SvOtD8WeI/EkeiaR&#10;HrtzHbanqN99l8SR20BubuxgXdHKqmMxAu7AbvLw8a7lA3BhlD4oeLPEfh8XFrqa6Tf6V4cl1e4M&#10;FqhivbmOWaMI/mK2ISbdywQq48xcOKanUbspCcKcUpNWPXv+Fa+F+c6DpwHf/Rk/wpP+FZeFv+gB&#10;p3/gMn+FeRz/ABlvf+Ei+1z+IVtJm1TTbW08JtBCDdWd0IFNxkr5rEPO+HRwgMIUgkmvWvEGr3cP&#10;irw1o9pMsUl5JcXVz8ik/ZYo8MBnoTLJb5PoT0odSpHdj9lSlryjh8M/Cv8A0ANO/wDAZP8ACl/4&#10;Vn4VH/MA07/wGT/Cuc+Kmoa34fjj1DSfEMsWoSTw2+neH47eAx38xYF0kLq0hBXcSyMmxVLHIUmr&#10;dxrviGH4waZpc0lpF4dudMvJ44IcvNLJG1t+8diBtA81lCJnuxY5Coe0qfzM0jh4PaKNf/hWfhXH&#10;/IA07/wGT/Cj/hWXhb/oA6d/4DL/AIV4/pHxX8TyeHbzW/O1R7rUNDu9W0zT7/Tbc2crRhHVbcxO&#10;JzsDYYTZMv3kwBXZfCPx4fEHiDWdHg8Vp42sbWys7yHWAtuG3ymVXiJgVUIBhyPlyNxBJ20e1qL7&#10;TFLD01vFHX/8Kz8LL/zANO/8Bk/wrMn8O+ALPVBps1roMOoGNZRaOIVmKtII1bYecFyFB7sQOtcx&#10;pfxgjvvjJc6GPEGly2Us02mQaRHcRG7juIY0kMrJ98Bj9oQg8Dyo8DLmuN07xpqV5obya7FYz+IR&#10;rdtcaXqUthEzta/2mlq6jKYEsSytGWXkLMjZ3Maj2suZJsqGHhLaJ7Z/wrbwvnP9g6dn/r1T/Ck/&#10;4Vx4VYY/sDTj9bZP8K5aGfxP42/t7UtL8RyaHFp95PZWOnR2cEsU7QnaxufMQuwdw3ETx4THOfmr&#10;otF1S68ffDvSdWsL+Xw9PqtnbXv2hY45pLdXVXdVDgpuwSAzBgCc4OMVbnOO7MvY05aqKJ1+HHhb&#10;nGg6b+Nsn+FI3w18L8f8U9puf+vVP8K840vxd4j1ay0bSoNeuPJ1bX7i0tPEYtoDcXFhFbPP5qL5&#10;fk7jJG0YfyyrRjcBkhqzbL4jeKvE2mbIdV/su+0jTNRu57iG2jK31xa3ctvGrh1YCJvIdnVNrfOu&#10;1lHUU5yk4p7Eyp04xUnE9Wb4b+FNu7+wNLx6m3QD+VP/AOFZeFv+hf03/wABk/wrhb/UPEHiDU/B&#10;8ujeLtU06fX0j1CXSlgspLa3s40jaZgWgMnzF0QZkOGmDDhdtavjjx5Lq2jo3gnVodVS1v0i1qXw&#10;7Jb319ZQYclo4m3KX3KgKlWbaX2qWApOc11HGlTkk+U6X/hWfhXn/iQab/4DJ/hSN8NfCqqT/wAI&#10;/pv/AIDJ/hXkeu/EHXbHQdNSLxZqU1vN4mXTjqEGjH+2Et2tJZjHNaNakLIHAIKwjdFtbA5J6abx&#10;NqEWg6Pp2l69rV7fa7qv9nrqXiTSFs57KMQPNIyQm3gDfLEwUsjDe3O4DbR7Sa3YvZ01pynbn4be&#10;FtoDaBp342yH+lKvwz8LL08P6b/4Cp/hXmPiTx5q/hXR/Hdlb+Jb/VL7TdO+12txrGk/ZrmKRZGj&#10;cqwtooJ4jhNrKGOd3LArjr/iB4n1LR/EFnbWV39mgfQdVvHCqjDzYfs3lNyCfl8xuOhzyDRGpOUn&#10;BPY1+r02r2XX8Dd/4Vn4W3A/8I/pv/gKn+FC/Dnwq4JXQtNb1226f4V5z4N+Jmvai3gXSNUulXXG&#10;v1ttUZYUC30D6dcTwzp8vyhzGpOzADxuvRSDB4R8TeKrX4e+CfGl54qutZXV57KC+0y9trRIdtzK&#10;sO6ExRI4ZWdWGWYEBhjJBC9pNycb7EQo05R5lE9LPw38L5/5AGne3+jJ/hSf8Kz8KL10DTV+tsn+&#10;FcY2teJ9a8L6/wCM7HX3tE0+W9+xaGLaBrWWO2lkjxO7KZd8hifJSRAu5flO1i2j8TPGGtt4D0fU&#10;PC08VjquoXtkkAvEV428x1Jjfg4DA7Sw5AJI5xVQlOduWW5NSNGnq4o6b/hWvhTBH9gadx1/0VP8&#10;KY3wx8KqM/2Bp2Pe1T/CvOdU+LWpanHrF5pF1Ja26aNp9zFbzQJvt7mS9uIZ0cMp+YGHYQcgFTjn&#10;mtLWvHHiLSbDxlo32tT4jXUobLQ52jT5kuwPIfZjDCImbORytsSc81mq0npzM0jRp1I83Kjsv+FZ&#10;+FCuRoOmn6Wyf4U7/hWPhb/oAad/4Cp/hXm0nizULnx/4s0u68XeLrGLT72G1tYdD8OpeQhGtYZC&#10;ZJVsJQrF5GJ3MMDHAGK73wPr19qfibxxa39x5ltpmpw21orIqeXGbO3kI4AJy8jHnPXHTFauVRX9&#10;4PY0k/hLq/DHwt/0ANO/8BU/wp3/AArPwt/0ANO/8BU/wqHUdbvbzx1FoVlcraJbaeb2dmjEm95C&#10;8cKkH+EGORiAVJKqMgZB4mz1TxbNq/izwvp/iK61C+tbe1mtL7WLaGxuGlaWVbhYiLZkMIVI9svk&#10;SDLsu5uNq9pP+Yn2VKWyO7Pw18LAf8i/px/7dU/wpf8AhW3hUD/kX9N6f8+0f+FQa3B4qh8BwPYX&#10;Uc3ieyiilkjAQxX8iAeZCxKDaJORvAUqSDjAKml8OfE1/wCP5LvxIktzZeGpgINN0+4tvJlcqSJZ&#10;5N67wS+UVQdu1N3O7he0n/MX7Gmvsmn/AMK18L9/D+mj0/0VP8KX/hWfhb/oAad/4Cp/hXJ6l4+1&#10;i++LmhaRpjRxeHGe7tbicqHN3cxwlyqnskRCqcHJcupxsYGytx4u8I+FDqHiDUYru5ttSSSVEkjk&#10;WSzcqjqXW3hwV3PIoC5+VVLMCTQqs7fEL6vTltE6P/hWfhc/8wDTv/AZP8KUfDfwsvH9g6dn/r2T&#10;/CuT+Lnie/0XxB4RsrbWdY0exv5bkXUmh6at9dMEiLKBH5ExxuxkhOmckVRvNS1m+1DwPpeneL/E&#10;UFtqs97599faZbW18wiiLKpimtFCAEHnygSMHJBFR7acr2b3sUsNBW91dzum+Gvhg9NBsAf+uC/4&#10;Uz/hWfhYEBtB07J6f6On+FU/h/rGpy33iPQtVvjq1zot4kK6g0aRyTRyQxzL5ioFQOPM2naqggA4&#10;Ga574jeNtb8NfFDwhBa3GzQZo5DqVr5KMZN80FvE27G5drzqSQcYByO41jKctLmc6cI7xOtHw28K&#10;Ln/iQ6blep+zpx+lOHw48LsPl0HTSPVbZP8ACvGvEHxW8TuvxCvbbVprXTIH0k6SLW1hmltopNQl&#10;tJnRfLcyGQQl1DBzhxgDpW9rfibVLHwFq97pPivxbdXv2vT7dLjXtBjsXthLdxxOYlksog5Ku2ch&#10;8cdM5KjOTV0zSFCE7aeR6Mvw38KuTt0XT3K8EeQhx+lL/wAK18L/APQv6b/4Cp/hXnnjnxT4l+HF&#10;t4hsl8RT60zeGdQ1mxvr6C2E9pLbeWpH7qJEdCZkIBTIKtksCALfxC+MEfhHx1pOnnX9NsYLZbeW&#10;+sLqaJJbxLmVoU8ved37oK0pCjJAA74o9pNdSXSprSx3B+G/hZeToOnD3+zIP6Uxvhp4V3c6FpwJ&#10;9bZP8Kz/AIveNl8IeGItut2fhy61G6jsbfVL941ity2WeQ+YdhIjVyA3BIHB6HkY/G+q+Orf4df2&#10;X4hk0mPXDeLf3WkfZrgNLBG24RvLE6lBIjAMF5AFKVSaSk35DVGnJ2SPQP8AhWnhVMH+wdO9v9FT&#10;/Cl/4V34WJ2/2Bpgb0+zJ/hXndz448RaN4g07QJNWOoSWviuPSpr6SGJZLq2k0+S5VZFVQiurFOU&#10;C5CKcDcRVvxx4817R9X8Sx2d95MVpfaFDAvko2xLi6Ecw5XncpxzyO2Kn2k3KMbvUI0YNuNlodx/&#10;wrnwtkD+wdNDHsbZAf5U1vhn4V3gHQ9PBPRfs6c/pXNfGX+3NNj0S80fxXqeiLdanZaZLbWsNo8Z&#10;WWYI0mZoHYPhuPm2jA465mlXXdY8US+GbbxVqNhBpFhbz3GqQw2jXl3LM8oUNvhMKoqwnO2IElhg&#10;qFO6nUno77mfsqV37uxvn4aeFV66Dpo9B9lTJ/SnL8M/CwbjQdNP/bqn+FebX3jjxbeWdhFJPqlt&#10;ZWOoXmn6zrHhrTo7q7LxuEt3W3dJSI5FJZ9kbsrAY2rk113gv4jaaug6PBrvirSJtUvZ5ra0klkF&#10;nPe7JjGgMEgRlnHyrJGq8SZAAGAD2k+7GqVN9Da/4Vv4W+9/YWm7fUWyf4U//hXHhXH/ACA9Px/1&#10;7r/hXmvwn8XX/iv+zZ9R8WeLLi9lubgPZ/8ACPommEJJIFX7SLEDG1Rz52S3Gc8UzRPEPiqz8D6X&#10;41n8U3WoCTUVt7rR7u3tUtmie8+z4jaOFZA4DKykuwJGCDniVVnpqzV4aKbVkemH4a+F+o0HT/8A&#10;wGT/AApG+HPhZELHQdNA9Wt0x/KuGh8ca/L8L/Geq/aydQ03VtQtrWbykykUV28cYxjBwgAyRz3P&#10;etRZvE3jnxB4qj0zxLJ4ft9DuUsLSG2toJVuJ/IjmZ7nzEdimZkXZGY2wrHdlgVftJttXZnCjSlD&#10;nUUdMfhv4X4xoGnj6Wyf4UjfDfwqpAOhabk9AbdMn9K4D4o/Fm48C6jolvfa7o+kXFrZjVdWtZbl&#10;FN1HvSMwQeYAz5BuHBADFoUBxuIrfvrrXPGnjbWNI03xDceHNN0i2tn8/TobeSa6nmDNlvOjkURq&#10;qrgAAksecKBS9rO6V2Do07XcUdCvw38Ln/mA6f8Ahbpj+VVYfBPgy4v5rGPS9He8hRZJLeOKMyIj&#10;FgrMo5AJVsE9dp9DXKa9468ReD7jUH1I2t1c6d4XfUJrWzBFvLdJIV3KSN6q2B8uTtB7kZNnydf8&#10;Aavo1/ea2dcGt36WWo281nbQKkrxsElgMaK4UNGqbZWlbZj5srltOed0r7mahSlf3djql+HXhXqN&#10;D04j1+zp/hSN8NfCq43aJpoz0zbpk/pXlfgv4r+JLzwP4Zg1m8VvEV1d6dM12IFVbuyun4YLtChl&#10;+aNgvQqG43rXU/FjxlrPhPxJ4RNjdtFpzvNPqVusauJLdXhQuWI3KI1laQ7SPuYORVSlOCTlI2jQ&#10;jKrKjGKbR1i/DPwuxJGhafn1+zpn+VP/AOFa+Fx10HTj/wBuyf4V5B40+KniSHUvHk+naw0GkWdh&#10;nTvs1tHK8UkVytvNKMoxcmQSqAQR8owM5rV1fxRqOl+BPFGoaZ4u8WX1/axReVL4g0COyEBaRV3R&#10;77KEOcZ67wMjgZFZynNK7ZMaVOa0S3sek/8ACuPCq8/2Dp2M4/49k/wpW+G/hftoGn/hbJ/hXnnj&#10;jxB4k+GFvqtsPE1zrguPDmp6jbXWoQWwubS5tY0YFRDFGjRnzBkMpIKryQSKX4ofGRfA99ocMmva&#10;bpLwWw1S/tr+eKOW8h8xE8mNW5LFDO42DO6FF6NSVSb0TFKlTjo4noP/AArXwuM/8SKw/G3Q/wBK&#10;T/hXHhQLn+wtN/G3T/Csj4s+NJvCWh6FfWk0gjuNXtbeYW1s11JLC5IZURVZmJ/2RmuI8RfF7ULq&#10;68UHQ7jULK3s00JYF1DSpLV1e5v5YpyFuI0dg0aqoOMDHy4Oap1JrlvLcUKNKcuVRXT8T1D/AIVv&#10;4W3Y/sDTv/AVP8KD8N/C+CToWnjHrbJj+VcT8WvG2teHb3XItNvWtBb+GLq/iZYkbZcJIoVxuU5w&#10;GIwcj2NYWufFDXxo3ge1tNSFvq0eo28GvSeQn75Uv4bGZNpB2CR5HcEYwIzg0KU5T5E3fcdOnTnr&#10;ZLVr7j1L/hW/hbOP7B03dj7v2ZP8KX/hWvhfr/YOnf8AgMn+FcKvxht2+MraGfEGmHTjOdG/scXE&#10;X2sXQhE/2nGd+zO6HHTdisCx+K3iW10DxSmpXSi9+33Uui3iQoA1tDqBtXgIK7S8YCnJ5Kyr3RjW&#10;cqk4q7ZXsKfMo21Z6jD4H8GXN9c2cOk6TJdWwQzQpChePcCV3DHGQDjNWG+G3hfgf2BpxPvbJ/hX&#10;nN9r3idbbxTJpC3JSHxOYb640e0gkvobNbaMl4o3XbLJkIpLLI+zIVSQoEOpeItfn+F3jTVrPxvf&#10;C40CK6ubO4+wRW99IEthKsV9bz2oCkMTjy0j3RlD1OTrKU4394xhGjOPMo6Hpf8AwrjwsrAf8I/p&#10;oP8A17J/hR/wrfwt/wBAHT//AAHT/CuXtdU1jw7d+EIbnXr/AFyLUHnnu3vYLYSFVtGdUXyoowAG&#10;XI4zk8kjik8Bt4v8S6D4e8Wt4jWVdWjivJ9DkhhWzgtpQGCwukfmmVEK/M0jKzK3yqGBTNVZttcz&#10;0NfY07J8q1Oq/wCFb+Fl/wCYBp3/AIDJ/hR/wrnwsf8AmA6f/wCA6f4VwFz4m8SzeAtU+Ilvr8qQ&#10;WaXN7F4fFtB9ke2hZxtdynneYyIW3CQKGI+UgENv+NPi3p9joF/DoGraXdeJVmtrQWZuUle0kuJo&#10;4UeaNW3AKZASDjOMd6FUlLaTGqMNlFG+vw78LNnGg6ecHHECf4Uf8K78Kqu5tC09B/tQJ/hXJ+Ml&#10;8W/D/wAE+K9TXxRNrMVtotzdQ3OowW63NvdRplCgihSNozySGUkFR94N8uDqHi7Urz4j+LdMufFP&#10;izSLfTri2itbfw94eS+iCvawyNvk+wz7WLOeCw47U1Un/MylRg1eyPTP+Fb+Fef+JBpxI7C2TP8A&#10;KmN8O/Csa7m0HTlHq1un+FcDcfETXtF8e+NLC/uvM0JWSy0ufylBtbsWEdxtchcES73ILfxIF/jA&#10;qlrmpeKbuz+Gt/beNNW01fEUkMF5b29pYlEH2GWZnQvbsQxeIZySPmOAOMNylZNvfQznClCXK0tr&#10;noq+C/Bf9oNYjSNIN8sQma3WGMyCMkqHK4yFJBGemQas/wDCt/C3fQNO/wDAZP8ACvKfHnivVfDV&#10;1rkdrqt1bSQ6jounNqdrp8M960MnEhCrCwdzliFEZwWO1RnFdHb+INSsV8IPa+Idd1O21bXWtJ28&#10;QaXHZTiIWdy+wRm2hYLvjRgxXJx1IOKXtJ8qknuEqcIytKKOz/4Vv4XPTQNPz726/wCFN/4Vz4Xz&#10;j+wdNz6fZk/wrlPB1x4u8XaTZeLbXXzHHeXPmx6BLFALJbPzCgUyCMzed5Y3bt+3fxt28VUm+L0M&#10;PxkXRTr+mCxFwNIbRzPELs3DQ+es4TO8qMrDgcbmPpwlUk1e5bpQvax3H/CtfC/fw/pv/gKn+FH/&#10;AArnwr/0Lune/wDoyf4Vz3jL4kWq2a33hzXtO1AaPqdvHrdra3EU7RW8jmF/MHJjKE+Z2P7kjkZr&#10;nfGPxOvbFfEdzH4kstA0+XU7fw/pl7dmFYYZ1Be7uSzjDFQXQKx27rfGOTmlObdkw9nTWrR6F/wr&#10;jwsGwfD+mj0H2dB/SlHw58LbsHw/p/8A4Drj+VcTo/xMvPEsvwxurO7ge11ma7h1AWjJLDK8VvNu&#10;CSY5USxnDLjIA7Go/i/4217w7J4jTSb02ZtfDjXsDeUj7JvP278MpBOOMHI56VHtJ+97z0JdOmuX&#10;3Vqd0Phx4UYnHh/TTjg4tk/wpF+HPhRmYDQNMJXri3QkfpWBY3GteD/HmjaVf+IrrxDp2s21wR/a&#10;UNvHPbTQ7GBQwRRqY2V2BDAkELg4JFcr4H+PEGrXXii4k1rTtbgTT5tcsbKwuYnltreJnUwuF5Ul&#10;RA/z87pXHAQAPnl3KlShFJuO56Uvw38Lc/8AFPacP+3ZP8KjuPh/4StbeSefRdOhgjUu8kkKKqqB&#10;kkkjgAVh+D7Dxi9pout3niX+0xexrLqGmTQQx20Cuhb/AEVkjEmVbao8x3DLu5Bwa5zw3rmtfErw&#10;94Q0W51ZrQ6l4eTU9VvI7WCSa437UEapIjxBSS5fMZ4AAxkkWnNq9xeygo81jvbfwH4Pu4IJ4NG0&#10;qWKdBJFIkKMJFIyCpHUYI5FSn4c+FhjOg2H1+zr/AIV5d4m+IHjTS57PR9Nu11HV9L8SGxuN9vGr&#10;ataLpz3oQgcJKy7V3JtG9c4VSVrvvAfjM+L9f16S3u1udJSKzms1CgbVli3HPG7OezdPao9rNdSv&#10;Yw191Gp/wrXwv/0AdP8A/Adf8KT/AIVr4X/6AGn/APgOv+FeVt4m8Uab4P8AGnjdvFV26aFqmo7N&#10;Fmt7UWUlvb3EieWSsIm3GNeG8zO7BO4ZU2ZfGF/qPj/xbp1x4t8XabFY6hDbWlvoPh5L23jRrWCQ&#10;75fsM2GLSMTucYBHAFUpzlfXa34mcKNOUb8qPTP+FbeFen/CP6aD/wBeyf4Uh+G/hVVydA03/wAB&#10;U/wrl/jh4m1HwzY+FBZ6rqekR3+tJZ3VxpVit5deUbed8JEYpcktGp4QkAHpVPUNX8QJ8P5LvQdT&#10;8Ta7L9vj+03Gp6NFbajBagAym2ge2gWRgPu7o2Jy2AxAWlGpO27E6dO/wo7Rfh34VZsDw/px4zkW&#10;6f4UH4b+Fun/AAj+nnn/AJ4J/hXn1pq2uax4R8VS2PjTUlfSQ08F3LpsVpqQxAX8q7t57VVC7sFW&#10;SNSykc8El2m+IfEOlab8NLm48SXuqP4hvUF79thtV+RtPnl8tPKhjwokRWzy3GMkEiqcpqz5n2E4&#10;0lpJLa533/Ct/CvRdA04H2t0/wAKY3w18LL10PTs/wC1bp/hXCeO/GPiC11fWdOsNXm01F1nSLCO&#10;e3t4XkhjuCBLt8yN1JOc5YECo/EnijxN4J1K90R9ek1bcdKurW+vIIFuY0m1CO3nikEcaxlSp+Vg&#10;oIy3OQDVQlUkrqRfs6XNyJK+n4nfn4Z+Fuh0HTx/26p/hQfhl4VVcnQNOH/bsn+FYEL+JfGupeIb&#10;jTfEk2hRabdvZWVpb2sEsUzRqMtcmRGdlZyRtiaMhR97JyOVvvH3iXxJZ+HtY+0a94b8OajosN0l&#10;34c0lNTkW9cMzxzoYppFjVQu0rGActucHaKTlNaNk+ypvVRPSk+GfhdWx/YOnn/t3X/Cnn4Z+Fj/&#10;AMwDTf8AwFT/AAq54K1S41zwnpGoXc2n3N1c2scss+lMzWsjlQWaItyUJyRnnB79a3Kh1JdyvY03&#10;vE5cfDPwt/0L+nf+Aqf4Uv8AwrPwt/0ANO/8BU/wrp6KPaT7h7Cl/KjmP+FZ+Fv+gBp3/gKn+FH/&#10;AArPwt/0ANO/8BU/wrp6KPaT7h7Cl/KjmP8AhWfhb/oAad/4Cp/hR/wrPwt/0ANO/wDAVP8ACuno&#10;o9pPuHsKX8qOY/4Vn4W/6AGnf+Aqf4Uf8Kz8Lf8AQA07/wABU/wrp6KPaT7h7Cl/KjmP+FZ+Fv8A&#10;oAad/wCAqf4Uf8Kz8Lf9ADTv/AVP8K6eij2k+4ewpfyo5j/hWfhb/oAad/4Cp/hR/wAKz8Lf9ADT&#10;v/AVP8K6eij2k+4ewpfyo5j/AIVn4W/6AGnf+Aqf4Uf8Kz8Lf9ADTv8AwFT/AArp6KPaT7h7Cl/K&#10;jmP+FZ+Fv+gBp3/gKn+FH/Cs/C3/AEANO/8AAVP8K6eij2k+4ewpfyo5j/hWfhXH/IA07/wFT/Cm&#10;f8Kx8Kf9C/p//gOv+FdNPI0MMjrG0rKpIjTG5vYZIGfqa8Ub9rLwmvhH+0fIvf8AhI/tn9m/8In5&#10;f/Ey+15x5Xl56d9/Tt975aftZ/zB7Gkvso6rxh4P0jwzpdvqOk6fb6fdw3lqgkt4whZXnjRlbHUF&#10;WYYPHNdjpknmRhs5BArA+JFw7+EUkaMxs15YnY+MqftMXBweo9jW5opItowfQV0ScpUU3rq/0OWH&#10;LHESS7L9TVWnUlLXEeiFFFFAFDW/+Qef+ukX/oxarVZ1v/kHn/rpF/6MWq1AE2i/evv+u4/9FpWl&#10;Wbov3r7/AK7j/wBFpWlQAVFdWsV9azW8y74ZkaN1yRlSMEZHtUtFAHKR/C/wzBN4dni0pVn8PRGD&#10;TJPNfdBGV2Fc7vnGP72fXrTLL4U+GNPvZbqDTSsjLMiRtPI0MHnf63yYyxSIv3KBScmuuooA5KL4&#10;W+GYbWOBdMHlR6U2hovnynFk2N0Wd3fH3vve9RN8I/Cr+aH0oMJvsYf9/LyLXm3/AI/4T+ffNdlR&#10;QByN/wDCnwxqQufO0+RXuL9dTeWC8nikFyECCRHRwyHaAMKQPal0H4VeF/DEmjvpumfZm0g3Bsv9&#10;IlfyfPx5v3mO7dgfezjtiutooAKKKKACiiigAooooAwPEH+oaofhv/yIXh3P/PhD/wCgCr+rWrTR&#10;sB6VzHh/X7vw3oNhpcug6hdSWcCwGa2eDY+0AbhvkU8+4/PrXXZypWXc8+VoYjnltb9Tu26Vwmh/&#10;DNtB8Ranq0PifWHGpXL3V1ZSLZmORmG0IZBbibai4VR5mQFAzVw+Pp/+ha1UfV7b/wCPUz/hOZ/+&#10;hb1T/vu2/wDj1ZqnLsdDrQ6MXw/8OotF1aTUrjXNV1u8W1aytJdTlidrOBiGZIykaltxWPLyb3Ox&#10;csec7fh3w3aeFfDOmaHYvILXT7WO0hkkKmTaiBQxOMFsDJOMZ7Vh/wDCcz/9C3qn/fdt/wDHqP8A&#10;hOLj/oW9U/77tv8A49R7ORPt4hD8MdLt/B+i+HYbm8ig0maC4gvFkX7Q0kbh97sVwS53b+Bne2MZ&#10;4pX/AMGNA1DRvDunzNdsNBvo9QspxIol3pL5uxiFwUZgoK45Cg8EA1fHjycf8y1qn/fdt/8AHqP+&#10;E8uP+hb1T/vu2/8Aj1L2ct7F+3iytqnwqtNQutR8jWdW07S9ScyX+kWcka21yx++SzRmWPePvCJ0&#10;ByxxuZidLxt4DtfHHhhtBnvLrTrJmjY/YhESyoQRGyyI6MhxhlZSGHBGOKrf8J5cdvDeqf8Afdt/&#10;8epB49uR/wAy3qn/AH1bf/HqPZy7EOtC5De/DaW+sbFLnxTrUuqWNy1xa6xttEuYt0ZjZAq24iZS&#10;rHhozyc5yBihqXwN0G80my0u1utR0uxgsG0uaKzmXF5ZsQXhmLqxwxzl0Kv8zYYZrWPj25b/AJlv&#10;VB/wO2/+PUf8J5c/9C5qn/fdt/8AHqFTn2E6sGF78N7XUNbgvJtX1VtPhuI7tNF85DZiaNQI3AKb&#10;1C4VgiuE3KG25yTvLoVv/wAJD/bJaQ3P2QWioSNkaby5KjGQWO3PPOxeOKwf+E8uf+hc1P8A77tv&#10;/j1H/CeXP/Qt6p/33bf/AB6n7OXYpVoEOtfDBtU8aSeJrbxTrOkXzWyWgjtY7OSNIlbcVTz7eRkD&#10;nBbaw3bVz91cb914bt7rxHpetu8hvLC2ntEXcNhSZomckYzuBhXGD3bg8Yxf+E8uv+hd1T/vq2/+&#10;PUv/AAnl1/0Luqf99W3/AMepezmV7aJT0/4O6ZY3jzf2pq00UdtNaWNsblY002OYgyfZzGquCcDD&#10;MzFQMKQOK1/DPgaLw5Pf3cup32s6nfMn2jUNQ8oSuqKQibYo0jCruYgBByzE5yap/wDCeXX/AELu&#10;qf8AfVt/8eo/4Ty6/wChd1T/AL7tv/j1L2cg9tHuIvwr0yLwZpvhyK7voobG5gvI75ZE+0tNHOJ/&#10;MZim0l3B3fLg7m6VV1L4M6Dq3h/RdMuDdkaRqS6pa3CyKJllE5mKltuCjMcFccjHQgEXP+E8uv8A&#10;oXNU/wC+rb/49Sf8J5df9C7qn/fdt/8AHqFSle9hqvBbMh1j4V2+p6hqE9trutaNaamwbUdP06eN&#10;Ibs7QrEs0bSRFlAUmF4yeud3zVf8YfD2x8YeD38NNcXGk6awjTGniIHy0KkRkSI6FCF2spUhlJB4&#10;NVv+E8uv+hd1T/vq2/8Aj1H/AAnl1/0Luqf9923/AMeqnTm9xe1h3GXXw1mv9HtbW78Va1dX9ndi&#10;8stXZLSO5tX8sxlUVIFiKlGkGHjb759FxQvfgjotxpdhY297qWnLb2c2nzTWkqCS8t5mDzJKWRuX&#10;Ybi6BXBLbWXJrS/4Ty6/6F3VP++rb/49R/wnl1/0Luqf99W3/wAeoVOYnVgzRs/B9hZ+IINWiEiT&#10;QWK6fFCGHlRxB93yjGQTwDz0UU/xP4Th8SQWojvLrSLy1m8+2v8ATyglhfBUkB1ZGBVmUh1YYbOM&#10;gEZX/Cd3X/Quan/31bf/AB6j/hPLr/oXNU/77tv/AI9SdOXYiNWEdDNu/gta3VvE7eJNcXWE1RNX&#10;bWg1sbmSdIWgUFGgMIQRtt2rGOmepJOnJ8NxqGhSadq/iDVtakE63Nrf3P2eK4s5VHyPEYYY1yDz&#10;hlYHJDAqSpUePLnv4c1Q/wDA7b/49Tv+E+uP+hc1X/v5bf8Ax2l7OfYv21PuVrf4S2FwurnXdU1T&#10;xRPqlmdPnuNSljjZbY5JiRbdIkUZJO4Lu5+9wMJa/Cm2Wa6n1XXtY8Q3cthLpsVxqDQK1tDJjzBG&#10;IokXc2FJZgzfIOcZBtf8J9cf9C3qh/4Hbf8Ax2k/4T2c/wDMtap/33bf/HqFTknewvbw2uRS/CnR&#10;rjXvCWtFrhNR8NxtDbSRuAJUMLRbZRj5gA7EYwQSccEg53hr4KWXh+20SyuPEGtazpGjMkljpd8b&#10;ZYIpE/1ch8qFHcr1AdmAODjIBGsvj6cf8y1qn/fdt/8AHqX/AIT6f/oWtU/77tv/AI9S9nK7dhxr&#10;QStcqal8JbHUJtRiTV9Vs9D1KRpr7Q7aSMWty7nMpLGMyoH/AIljkRTljjLMTt694TtfEFtZwTl4&#10;0tbyK9j8nA+eNtyjkHjIGcfpVD/hP5/+hZ1T/v5bf/HqT/hPp/8AoWtU/wC+7b/49TUJdiZTpy3Z&#10;mXPwV0K41fxJqaNc29x4gjt1vEiddm6F2dXUEHazFvm7HrgHJOpqHwz0nUPiDpvjKRrkarYWzW0c&#10;KyAQNneA7LjJdVllVTngSNxzSHx9Pj/kWtU/77tv/j1N/wCE9uMY/wCEb1T/AL7tv/j1L2TbvYpV&#10;4QVkypJ8Lpo9e1nVNM8X67oTavOtxdWtlHYyRGRYkiBHnW0jD5Y143YzmpIfhrNY+JtS1mw8Wa5p&#10;/wDaN1Hd3djClm8EzpHHFzvt2cApEoO1x1OCO1j/AIT24/6FvVP++7b/AOPUf8J5cf8AQt6p/wB9&#10;23/x6r5JideL6lnUvCz3XiqHVIXCxT2b2F8vmNFJ5fLRvG68hlYuOo4lJByoBj8M/D6Lw/rE2rXW&#10;s6lr+qvbraJeamYQ8UIYt5aiKONcFiSSQWPGScDEQ8e3A/5lvVP++7b/AOPUv/CfXH/Qt6r/AN92&#10;3/x6k6c+wRqwXU681k+F/D8PhXw/a6VbvJJDbhgrTEMxyxbkgD1rGPj6f/oWtU/7+W3/AMepP+E9&#10;uP8AoW9U/wC/lt/8eqfZS7Fe3h3K83wa8ITeLtN8SpoNhaatYzS3AmtbSFDPJICC8rbNzMCcg5yD&#10;zWr4w0W58Safb6fC8Udo91FJelyd5hRg+1ABzuKKhyR8rMQcgVS/4T64/wCha1T/AL7tv/j1A8eT&#10;5/5FrVP++7b/AOPU/ZS7B7eF73JfFngVfF2oaRfR6zqWh3+lPK0Fzp4gLfvE2MCJopFIxnt3rO1L&#10;4W3Gqf2PLL4x11dT0qaWa31RI7IT4kTYyMv2byiuM4+TPPWrv/CfT/8AQtap/wB923/x6j/hPrj/&#10;AKFvVf8Avu2/+PUvZS7Fe2j3LXh3wRF4Yhb7PqV7cXU92by+vLnymmv3MZQeaQgAAGzAjCY8tQON&#10;wMHiz4dad4wuJ5rye7hebTJ9L3W0gQpHKyMXUkHDqY1KnoPQ1H/wn1x/0Leqn/gdt/8AHaP+E/uP&#10;+ha1X/vu2/8AjtP2c0Q60O5l3XwS0WbR5tOgvNQsIXs9NsUkt5Iy8S2UrSwMu9GG7cx3ZBBHYVPq&#10;Xwtn1zQr3SdV8Za/qcVw8M0c00dikltJFKsqtH5dqozuRchgwx271e/4T6fv4a1T/vu2/wDjtH/C&#10;fTf9C5qn/fdt/wDHqfs59ilWj0ZnXPwdsdWsNdg1rW9W1271bT5NLe/vDbpLBbvnckSxRJGvJzuK&#10;EkhckhQBqx/DrS/sPii1mM13H4jeR75p2BYhoEg2KQBhQiAD6k1H/wAJ9P8A9C5qn/fdt/8AHqX/&#10;AITyf/oXNU/77tv/AI9R7Ko+hPtaZNa+BLa11Dw/ezXt5fT6LZSWdubpkPmM4jDTPtUZk2x4yMDD&#10;vxyMYeofB22utYOq2PiLWdFvPt0uoRtZ/ZnETywrFIFWaGQbWC55zhiSCOlarePJ2/5lzVP++7b/&#10;AOPUf8J1P/0Lmqf9923/AMepexqbWD20Vsyl/wAKn09tFnszqep/2lLfDVH1zzI/thuwAqy/c8vh&#10;FCbNmzaMbahuvg7ZahoWp2N3rWrXF/qN1bXk+tO0H2oyW8iPDhRF5IVTGBtEeDliRuYk6f8Awnk/&#10;/Quap/33bf8Ax6j/AITyf/oW9U/77tv/AI9VKnUXQpVo66hP8P8A+0tNs7PV9d1PW2tdQg1GO4u1&#10;to5N0Tq6ofJhRSmV54zyeelTeIPAiaxq0eq2Oraj4f1RYfsr3mmmEtLCCWEbpNHIhAYlgdu5dzYY&#10;BmBh/wCE9mXr4b1T8Htv/j1L/wAJ7M3/ADLerf8Afdt/8eo9nU6oPawsUm+E9jZ2WmJpGq6poV7Y&#10;CZV1GzljknmEzb5vN8+ORHLyAOSUyCPlKgkHf8K+F7bwnpAsbaWe4Jke4mubpw8s80jl5JHIAGSz&#10;E4UBRnAAAAGW3jyYdfDWrD/gdt/8epB48f8A6FzVv++rb/49SdOXYzVaCdrlPwv8M7nwi1vFY+Mt&#10;eOlwzPKumzRWDQkM5dkLC2Em3LHo4PvVLR/gza6XFZWc3iPXNT0SzuvtkGj3ZtVt1lEhkQlo4EkY&#10;LIdwDORkDIOBW1/wnr/9C5q3/fVt/wDHqP8AhPH/AOhd1b/vq2/+PVKpy7Gkq0e5n33whsNSv7on&#10;V9Vi0a7uxfXWhRvD9knm3BiSTGZVDMAxVZFUnORhmBua98ModW1fUNQste1jw/JqUSw6hHpckKpd&#10;hV2qzeZG7I4Q7d8RRsBeflUiT/hPH/6FzVv++rb/AOPUf8J5J/0Lurf99W3/AMep+zl2FGrBKyJ9&#10;D+Hmk+H5dWe1jkKajDDbvBIwKRQxRCOOFOMhANx5JOXb1AGDF8G7fTYNOGl+Jdd0i9tNPi0yTUbZ&#10;7Z57yCLPlCbzIXRmTc2HChvmOSc1qP8AECRTj/hG9X/77tf/AI9Tl8eSMM/8I5q//fVt/wDHqapv&#10;sKVSLFt/hjotqwVY5ZLT+yzpD2s0hkSSEsWbeWyzM2Tkk85Pc5qvo/wzhsdS067vNc1fXU0wk6fa&#10;6lLE0dplCmQUjV5WCEqGmaRsE85JJn/4TyT/AKFzVv8Avq2/+PUDx4//AELurf8AfVt/8eo5JGaq&#10;RTM66+Cnh+60vwbZMbot4VaI2F15iiVlQKNkhC4ZW2qSuAMqp4xW74o8Cad4unilvjKyx2d1YmJG&#10;AV451VXzkE5woxjHU9aqHx6//Qu6v/31bf8Ax6ov+FiShT/xTWrHBwcPbEdu/ne9J05SVma+2jGT&#10;mnqzJb4FaF/wjq6Ml5qUcI0tdMNwJI2mZRKJTMxaMqZS4yWIwcnirmofDG51rQ9U0jV/Gev6taX0&#10;Qj/fx2EbQEOGDoYrVOeAPm3D2q8vj6Rv+Zc1Yf8AArb/AOPUv/CdSD/mXNW/76tv/j1OVKclZoiN&#10;aKaaZny/CGz1SHVxreu6xr11qGmTaSLy9NuslrbzDEiwrFCiAtwSxVidqjOBitvT/BOn6bqGtXZM&#10;t1Jq6xx3AnIIEccYjWNMAEL95ucnLtz0Aqf8J5J/0Lmr/wDfVt/8eo/4T2T/AKFzV/8Avq2/+PUl&#10;CRTqQI4vhrZL4W8N6E19fXFvoMtvNbXE8iNM5gGIxIwUBhjAPAJA655qfWvhvpevXWtXN0bgtqtl&#10;bWUqxy7PLEDyyRSRkDKuGmJzk/dXjrln/CeSf9C5q/8A31bf/HqP+E8k/wChd1b/AL6tv/j1Hs5u&#10;1kSqlNa9TOb4P2d9a60NV1zVtbv9Usjpz6jeGBZYbc5OyNYokjHzEsSUJJxkkAAST/BvQJNY1rU/&#10;NvFudWvbG+mxKpVHtJFkjVAVO1GdSzDuXYgjIxdPj6RR/wAi7q3/AH1bf/Hqj/4WG/8A0Lmrf992&#10;3/x6mqdRO6Wo/bU0rX8xB8MtMXwOvhsXl8sQuhfC/wB6/aftAuftPm7tu3d5vP3cdsVS1f4K6Dr3&#10;hlNEuXuvJj1KXVYbpJAs8U0lw8zhWC42nzXQgjlGwcnmr3/Cwn/6FzVv++7b/wCPU7/hYr/9C3q3&#10;/fdt/wDHqn2E+wfWKcrXYy8+F1hcLdyW+pahp1/LqZ1WK+tmj822mZBGwQMjIylMqVdWGGPcAgj+&#10;Fti/hfxJo97qOoalL4hjkj1HU7p4xcy74vJyAiLGm1AAAqAcZIJJJkX4hyN/zLmrD/gVt/8AHqd/&#10;wn0n/Qu6t/31bf8Ax6qdGo90JVaSVk9C/J4Rt3vNBujLL5mjhhCqkYfdGYzu454JPGKwtN+EVhpc&#10;9jDHrGrvoNhc/arTw+8sQs4JAxZMERiVlRjlUeRkGFwuFUC9/wAJ9IP+Zd1b/vq2/wDj1H/CwJP+&#10;hc1b/vq2/wDj1L2c09UV7anZK+xRvPhHY3ktxD/a2qpoFzO1zceHUkiFlM7MXfJ8vzQrOSxRZAhy&#10;QVKswPTeIvD1n4r0O80nUoPOs7pdkgVijYByCGByrAgEEHIIBFY3/CfSf9C7q/8A31a//HqX/hYE&#10;n/Quat/31bf/AB6j2cuwe2h3M+b4QwapY6rDrPiHWNdnv9Nl0oXV80CvbW8uPMWJYokQFsISzKx+&#10;RecDFS3Xwtm/4STWNY0zxfruhvq0kUt1a2cdjJEzRxJECPOtpGHyxrn5vWrn/CwJP+hc1f8A76tv&#10;/j1H/CwJP+hc1b/vq2/+PUvZy7Fe3p9yHVvhTo+taX4nsb+S6uY/EEkc1zIXVXjkjhiiR4iFGxh5&#10;KOD2bkccVJJ8OrCTT/CloZp2Tw3IklqWK5kKwSQAScc/JKx4xyB24Lv+FgSHj/hHNW/76tv/AI9S&#10;L4+kz/yLmrf99W3/AMep+zqNWsZSqUpSu30sM1j4ZabrWoz3lxNdI8t/ZaiRG6geZbYMY5U/Kccj&#10;qexFauueFbXXrnRriZpI5NJvPt0AiIAaTyZIsNkHK7ZW6YOQOexzj4+kPH/COat/31bf/Hqb/wAJ&#10;9J/0Lmrf99W3/wAep+yqNWaHKtTk73KA+D9gt4FGs6wuhfbTqH/CPLLELLzt/mfe8vztnm/vPL83&#10;Znjbt+WrTfCzTW8F3nhtby+jjurp719QWRPtXntcG480MU27hIcjKkDA4qX/AIT6T/oXNW/76tv/&#10;AI9Sjx9J/wBC5q3/AH1bf/HqXs5LdDVaHc2vEvhy08V+HdR0TUFZ7HULaS1uApwzI6lWwfXBrA8O&#10;fCzS/Dp8N+XcXt1/YNrcW9ubqVX85pmUyTy/KC0p2n5uB+8fjmpW8fyHj/hHNW/76tv/AI9SDx9J&#10;/wBC5q3/AH1bf/HqPZTeyG68O5m6r8G7S+1YalZ6/rGj3SalJqkLWhtnWGWSDyZFRZYXG1lyxBBO&#10;5iQRwKdrfwjtvElle22q6zql/Jeaa2mTXjmBJWjMvmbsJEEDDoPlxgDIJya0v+E+f/oXNW/76tv/&#10;AI9Sf8LAk/6FvVv++rb/AOPUezn1QvaU3rcz5vhJHqEeonVfE2uaxe3VhNp0V9dNbxy2UMoAk8kR&#10;QogZsL87KzfKMGtu/wDAemX82gsqyWsei7kt4YCojeFojEYXUg5jKkccHKLzxVQeP5M/8i5q3/fV&#10;t/8AHqX/AIT+T/oXNW/76tv/AI9S9nLsV7WD3ZS0P4S23h+600prutX2maUWOm6PdzRG2tMgquCs&#10;aySbEZlXzXkwDn7wDAi+FNpY6L4estN1bU9JvNDtfsNrqtq8JuPJ2gMriSNo3DbEJDIcEAjBq7/w&#10;sCT/AKFzVv8Avq2/+PUf8LAk/wChb1b/AL6tv/j1PkmDrQ7iaf8ADPTLBtHlNzeXN5p9/Jqb3k7q&#10;0t5cPBJCzzHbg/LIcBAoXaoUBVC1L4R+Hek+CdW1+90tZYf7ZuRdzwFh5SSY+by1x8oYkseT8zHp&#10;0qI/ECT/AKFzVv8Avq2/+PUf8LAk/wChc1b/AL6tv/j1L2cuwvbQ7mMvwTtZJL6GfxJrc+h319Lq&#10;FxoR+yrayPJKZWUssAmKb2J2+bgjg5BIN6X4XTprurappni/XdBOqTpc3NpZR2MkJdYkiyPOtZGG&#10;VjXPzdc1c/4WA/8A0Lmrf99W3/x6j/hYEn/Quat/31bf/HqfJPsCrU+5P4y8Bw+MrPS421S+0q50&#10;29XULa8sRCZFlEbx8iWN0I2yNxt9KqzfDuW90pbXUPFGtajeQXAurPU5Bax3FlIFKZj8qBEOVZwQ&#10;6MCHYHg4p/8AwsCT/oXNW/76tv8A49R/wsCT/oXNW/76tv8A49S5Jdh+2p9xuk/DmDTNP16G41PU&#10;NXvdajMd3qV68QnZfLKKqrHGkaBVJxtQckk5JJo1D4cWeoeFdH0YXt5ZS6P5LWOo2zJ9ogeNNgcb&#10;lZCShZSGUqQx4p3/AAsCT/oXNW/76tv/AI9R/wALAk/6FvVv++rb/wCPU+WfYzlOlLr5GVcfB2yu&#10;9JuraTW9XbUrnUINTm1svbtdvNCV8o4MJiCqERdojAwOmSSZV+EVjcR3smpatqmtaldzWcsmpXjQ&#10;rNttplmhiURxpGqb1OcICdzZOcEXx4/kz/yLmrf99W3/AMepf+FgP/0Lmrf99W3/AMepqM1sivaw&#10;erZFq/w0i1TUNRubXXNY0SHUyDqNppssSx3ZChNxLxs8bFAFLQtG2ADnIBDb/wCF8LTQyaLrmqeF&#10;Wjs47BhpItyssMZPlKVnilUbNzAMoVsNgk4XE/8AwsB/+hc1b/vq2/8Aj1H/AAsF/wDoXNW/76tv&#10;/j1HJPsV7an3N/w/oNl4X0Wy0nTo2hsbOJYYUZ2chVGBlmJJPuTk1oVx7fEKRf8AmXNWP/Arb/49&#10;TP8AhY0n/Qtat/31bf8Ax6p9nPsL29PudnRXGf8ACxZDx/wjerf99W3/AMeo/wCFhyf9C3q3/fVt&#10;/wDHqfsp9g+sUu52dFcZ/wALEkH/ADLerf8AfVt/8eo/4WNJ/wBC1q3/AH1bf/HqPZz7B9Ypdzs6&#10;K4z/AIWLIeP+Eb1b/vq2/wDj1H/Cw5P+hb1b/vq2/wDj1Hsp9g+sUu52dFcZ/wALEkH/ADLerf8A&#10;fVt/8eo/4WNJ/wBC1q3/AH1bf/HqPZz7B9Ypdzs6K4z/AIWLIeP+Eb1b/vq2/wDj1H/Cw5P+hb1b&#10;/vq2/wDj1Hsp9g+sUu52dFcZ/wALEkH/ADLerf8AfVt/8eo/4WNJ/wBC1q3/AH1bf/HqPZz7B9Yp&#10;dzs6K4z/AIWLIeP+Eb1b/vq2/wDj1H/Cw5P+hb1b/vq2/wDj1Hsp9g+sUu52dFcZ/wALEkH/ADLe&#10;rf8AfVt/8eo/4WNJ/wBC1q3/AH1bf/HqPZz7B9Ypdzsq5Q/C3wr/AMJ7/wAJmdFtT4j+z/Zvtu35&#10;tvTOOm7b8u7G7b8uccVCPiJIf+Zb1Yf8Ctv/AI9Tj8QJD/zLmrf99W3/AMeo9nLsHt6fcT4oKf8A&#10;hFRj/n+sv/SqKtvR/wDj3T6D+VcrrGp3fjK1isI9IvLCP7RDNJPdNFtAjkWTACOxJO3HYc5zxiux&#10;0+3MMYBGMVvJqNJRe9zmpRcq8qi2si/RRRXGeiFFFFAFDW/+Qef+ukX/AKMWq1Wdb/5B5/66Rf8A&#10;oxarUATaL96+/wCu4/8ARaVpVm6L96+/67j/ANFpWlQAUUUUAFFFFABRRRQAUUUUAFFFFABRRRQA&#10;UUUUAMkjEikHkVTbT1bqB+lX6KalJbMhwjJ3ZmnS07DH4Uf2Sv8AkVpUVSqSXUXs4mb/AGSv+RR/&#10;ZK/5FaVFP2kg9nEzf7JX/Io/slf8itKij2kg9nEzf7JX/Io/slf8itKij2kg9nEzf7JX/Io/slf8&#10;itKij2kg9nEzf7JX/Io/slf8itKij2kg9nEzf7JX/Io/slf8itKij2kg9nEzf7JX/Io/slf8itKi&#10;j2kg9nEzf7JX/Io/slf8itKij2kg9nEzf7JX/Io/slf8itKij2kg9nEzf7JX/Io/slf8itKij2kg&#10;9nEzf7JX/Io/slf8itKij2kg9nEzf7JX/Io/slf8itKij2kg9nEzf7JX/Io/slf8itKij2kg9nEz&#10;f7JX/Io/slf8itKij2kg9nEzf7JX/Io/slf8itKij2kg9nEzf7JX/Io/slf8itKij2kg9nEzf7JX&#10;/Io/slf8itKij2kg9nEzf7JX/Io/slf8itKij2kg9nEzf7JX/Io/slf8itKij2kg9nEzf7JX/Io/&#10;slf8itKij2kg9nEzf7JX/Io/slf8itKij2kg5Imb/ZK/5FH9kr/kVpUUe0kHs4mb/ZK/5FH9kr/k&#10;VpUUe0kHs4mb/ZK/5FH9kr/kVpUUe0l3D2cTN/spO4z+FH9mR/3a0qKPaSDkiZv9mR/3aP7Mj/u1&#10;pUUe0l3HyRM7+zI/7tL/AGXH6VoUUe0l3DkiZ39lxegpv9mR/wB0VpGk49KPaSDkRnf2bH/dFL/Z&#10;0f8AcFaHHpRx6Ue0kT7NGd/Zyf3BR/ZsZ/hFaPHpRx6Ue0kHs0Zv9lx/3BR/Zkf90VpbQaTy/ejn&#10;kHs0Z39mx/3BTv7Oj/uCtDaB70celHPIPZozv7Nj/uCk/suP+5Wlx6UcelHtJB7OJmjS4x/DS/2b&#10;F/cFaPHpSbRT9pLuHs49jP8A7Ni/uCj+zYv7grQ2ijaKXtJdx+zRn/2bH/cFH9mx/wBwVoYFLxR7&#10;SQvZozv7Nj/uCk/s2P8Auj8q0uKTaKPaSD2aM7+y4/7opf7Lj/u1oYFLxT9pLuHs49jO/syMfwg0&#10;v9nR/wBwVocelHFL2kg9muhn/wBnp/cFH9nR/wBwVocUcUe0Ychn/wBnp/cFH9nR/wBwVocUcUe0&#10;Ychn/wBnp/cFH9nR/wBwVocUcUe0Ychn/wBnp/cFH9nR/wBwVocUcUe0Ychn/wBnp/cFH9nR/wBw&#10;VocUcUe0kHIZ/wDZ6f3BR/Z6f3BWhxRxR7RhyGf/AGen9wUf2dH/AHBWhxRxR7RhyGf/AGcnTYKT&#10;+zY/7grR4o4o9ow9mZ39mx/3BS/2en9wVocUcUc7DkM/+zk/uCk/s2P+4K0eKOKPaMPZmd/Zsf8A&#10;cFL/AGdH/cFaHFHFHtGHszP/ALPT+4KP7Oj/ALgrQ4o4o9ow5DP/ALPT+4KP7Oj/ALgrQ4o4o9ow&#10;5DP/ALPT+4KP7Oj/ALgrQ4o4o9ow5DP/ALPT+4KP7PT+4K0OKOKOdhyGf/Z6f3BR/Z0f9wVocUcU&#10;e0Ychn/2ah42gUn9lp6Vo8elHHpR7SQezXYzv7LT0o/stPQVo8elHHpR7SQezj2M7+y09BR/Zael&#10;aPHpRx6Ue0kHs49jO/stPSj+y09BWjx6UcelHtJB7OPYzv7LT0FH9lp6Vo8elHHpR7SQezj2M7+y&#10;09KP7LT0FaPHpRx6Ue0kHs49jO/stPQUf2WnpWjx6UcelHtJB7OPYzv7LT0o/stPQVo8elHHpR7S&#10;Qezj2M7+y09BR/ZaelaPHpRx6Ue0kHs49jO/slD2pV0lF521oDHYU6j2kh+zj2KUdiisDtq2q7cY&#10;p1Jz6VDbe5aSWwtFJ+FLSGFFFFAFDW/+Qef+ukX/AKMWq1Wdb/5B5/66Rf8AoxarUATaL96+/wCu&#10;4/8ARaVpVm6L96+/67j/ANFpWlQAUUUUAFFFFABRRRQBDcXkNnH5k8qQx5xukYKPzNVP+Ei0rtqd&#10;n/4EJ/jUN5Gs+vWEcihk8ieTa3I3BowD+RP51o/ZYv8AnmgHoFFAFP8A4SLSh11Ozx/18J/jR/wk&#10;mkf9BSy/8CE/xq19jt93+qXNL9jg/wCeS/lQBU/4STSf+gpZf+BCf40v/CSaT/0FLL/wIT/GrX2K&#10;D/nkv5UfYbf/AJ5L+VAFX/hJNJ/6Cll/4EJ/jSf8JJpH/QUsv/AhP8at/YYP+eS/lR9jg/55L+VA&#10;FUeI9JbgapZk/wDXwn+NL/wkOlf9BKz/AO/6/wCNWfsUH/PJfypq2cIziJf++RQAWup2d8xW3u4L&#10;hh1EUisR+RqzWTe2sNvqelPGixu0zodvGR5Tn+grWoAKKKKACiiigAooooAKKKKACiiigAooooAK&#10;KKKACiiigAooooAKKKKACiiigAooooAKKKKACiiigAooooAKKKKACiiigAooooAKKKKACiiigAoo&#10;ooAKKKKACiiigAooooAKKKKACiiigAooooASloooAKKKKACiiigAooooAKKKKACiiigAooooAKKK&#10;KACiiigAooooAKKKKACiiigAooooAKKKKACiiigAooooAKKKKACiiigAooooAKKKKACiiigAoooo&#10;AKKKKACiiigAooooAKKKSgBaKTNGaAFooooAKjmmS3jLyOsaDqznAFPNZmtRiefS4m+6118w9QIp&#10;Dj8wPyoAd/wkeld9Tsh/28J/jS/8JJpP/QUsv/AhP8at/ZYf+eSD/gIpPscP/PNf++R/hQBV/wCE&#10;k0n/AKCll/4EJ/jR/wAJJpP/AEFLL/wIT/GrX2OH/nmv/fI/wo+xw/8APNf++R/hQBV/4STSf+gp&#10;Zf8AgQn+NH/CSaT/ANBSy/8AAhP8atfY4f8Anmv/AHyP8KPscP8AzzX/AL5H+FAFX/hJNJ/6Cll/&#10;4EJ/jR/wkmk/9BSy/wDAhP8AGrX2OH/nmv8A3yP8KPscP/PNf++R/hQBV/4STSf+gpZf+BCf40f8&#10;JJpP/QUsv/AhP8atfY4f+ea/98j/AAo+xw/881/75H+FAFX/AISTSf8AoKWX/gQn+NH/AAkmk/8A&#10;QUsv/AhP8atfY4f+ea/98j/Cj7HD/wA81/75H+FAFX/hJNJ/6Cll/wCBCf40f8JJpP8A0FLL/wAC&#10;E/xq19jh/wCea/8AfI/wo+xw/wDPNf8Avkf4UAVf+Ek0n/oKWX/gQn+NH/CSaT/0FLL/AMCE/wAa&#10;tfY4f+ea/wDfI/wo+xw/881/75H+FAFX/hJNJ/6Cll/4EJ/jR/wkmk/9BSy/8CE/xq19jh/55r/3&#10;yP8ACj7HD/zzX/vkf4UAVf8AhJNJ/wCgpZf+BCf40f8ACSaT/wBBSy/8CE/xq19jh/55r/3yP8KP&#10;scP/ADzX/vkf4UAV4te024kWOLULWWRjhUSdST9Bmr1ZHiS0jXw/qLKoVkgd1YAAggZB/MVr/SgB&#10;aKKKAKGt/wDIPP8A10i/9GLVarOt/wDIPP8A10i/9GLVagCbRfvX3/Xcf+i0rRbpWdov3r7/AK7j&#10;/wBFpWi1AHjnx+truS78L3ViHe902a41KFVJ+Z4YGlCcdm2bf+BVzq+KbK++MQ8cW5kutPh0vUre&#10;3aMkrPDbJbyOV7Z82WZf+AD0xXut9ollqV9Y3lzAJbiyZ2gYsfkLoUbgHByrEc561l6X8PPD2iR6&#10;WljpqW8emQzQWkauxWOOYgyKQSQ24qOuelZwgo35tbu5pKbskuiOGtfiR4vjjRWsNN1e+1LQH1rT&#10;7fT0ePymQoDC+6QiX/XJhwUztYYGRjF17x5r2saPZw22tWdvqlt4j063l26Zd2MnlSuu1ZbaZ1YA&#10;nI4dlkVSODnHotr8JPCtnb3lvHpjSQ3VsLJ0uLqaYRwAkrFFvc+UgJBCx7QCBjoMSN8LfDp0u4sZ&#10;La6nSeeK4eebUbl7nfGQYyJ2kMg2kcYYAc46mtdOhhrbU5G1+JGunw7quqXNzpVqi6tJpdlGthc3&#10;D4S7aEsUjdnmcquRGoXkZLAdKGm/FjxLrsem2Nr/AGfFfz67c6RJdXemzxx7IrZphJ9naUSIx2gb&#10;GbI747eg3Hw38P3mhyaRJZyCye8bUMR3MqSLcNIZDIsgYOp3sWyGGM4HHFGk/DPw5ocltJZae0T2&#10;97JqEbNcSuftEkRieRtzHczISDnOSSfvc0NaaERNJvM/4SHTizB8W1wGYDGfmh7ZrZrKm+XxFYY6&#10;fZ7j/wBCi/wrVpGqOD+L2leIda0fS7Pw9C8rvqKNebdWl0zECxuT+/hBkALBBhASc9MZI0fhfrEW&#10;teC7GWO2urJ4XmtZ7e8vHvJI5opnilXz3JaQCRHAYnJGDgdBo+JPCmn+KreKG/SfMMnmwzWt1LbT&#10;RNgqSssTK65BIOCMgkHgmrehaHZeG9JtdM06BbaytkEcUaknA9SSSWJOSSSSSSSSTQMv0UUUAFFF&#10;FAGV4pvNU0/w5qVzotjHqerQwO9rZyy+Ws0gGVQt2ya8X0D9qqLxpfaFoXhrwrqF94suJtmr6Xd5&#10;t10dEbbM0sjLg4PC465GcHCn3w9KzrPw/pmn6pfajb2FtDfX2z7TcxxKsk2wbV3sBk4HAzVIBuqM&#10;rXmlc/N9pOCP+uUlcXrXjTWbHx1rlkhs00LSNIi1ObdbyPcSlvPyisHAH+pBztPpg5yOz1Zf+Jho&#10;5HX7U2f+/MlIvh6wXWLvU/sym+ureO2mlYlg8aFyq7Scf8tH7c55qeqIZ5Pp/wAbNatdD1PVtT0u&#10;S5tIdFfVI5I9HvLCOGZcYt2lnBWUEOMSLtGEc7cEVX8Y+K/EVtba/oviNdF1kW9hp+oR/ZLa4gVm&#10;kvPL2sPOJwCgIw3PU8cV3bfCfQ9K0vU00jT4Td3FhJYQrqk891bxxMDiEI7ny4ScZSPaMADHAxge&#10;Ffg6i3mqz6/Y26QXdvaWi2Vvqt1ekJDI0oZ7ibbIfnKgKAAFjA5zilLcIv3kO034geILrxFeaRqL&#10;2eiXM32uKytbrTLlSCgLRSJcbzFc7kG9kUxsvI/hOcX4Z+NvFVxZ+FNOu9Rs54F8OQaxd3U9vJLd&#10;TguylMmbAfaozIcjcCdvOB6Rp/w38P6dqw1CGykWVHkkihe7me3hZ8h2jgZzHGSGbJVR95vU1J4e&#10;+HegeFZoptMtJIZYrb7HG0lzLLsh3FxGu9jhQWOAOg4HAAqo7FS3OE0v4neLJbPS7htPsNTl8QaL&#10;Pquk2NmjxSQuixusMrs5WTKzKNyhOVPHPHUfDPxpdeJ/7SttQubea9tDE5jXTbnTZ0R1JHmW9wWY&#10;cq2HV2VsHpirNr8KfC9qt7GmmeZFdwNatFcXEssccLNuaOJXYiFCcHbHtGVX+6Mavh/wjp3hmS4k&#10;skuDLcbfMmu7ua6lYLnaN8rM2BubC5wNxwOTQxI26KKKRQUUUUAFFFFABRRRQAUUUUAFFFFABRRR&#10;QAUUUUAFFFFABRRRQAUUUUAFFFFABRRRQAUUUUAFFFFABRRRQAUUUUAFFFFABRRRQAUUUUAFFFFA&#10;BRRRQAUUUUAFFFFABRRRQAUUUUAFFFFABRRRQAUUUUAFFFFABRRRQAUUUUAFFFFABRRRQAUUUUAF&#10;FFFABRRRQAUUUUAFFFFABRRRQAUUUUAFFFFABRRRQAUUUUAFFFFABRRRQAUUUUAFFFFABRRRQAyT&#10;7teI+LPDo8Q/GbVEbwvoPiUpotlhdelMawkzXIyh8iXk45+790cmvcK5nWvh7o+vavJqc51G3vpI&#10;UgklsNUurTfGhYqrCKRQcF26+ppfaT7EtHnPw78cXlro+maTAWu4bPw3NdNNdxkTG4gnaFkJEjDY&#10;CpAwScAfNT3+LHiKG00LVLuKz0rSrrTrC7e7udOuZbeZpseaPPiZhbBcrjzVIOR82Mkd3efCvwxf&#10;W+nQtpzQx6fbNZwLa3U1uPIbaXify3XzEYqCVfcCck9TmOT4R+FpGtc2E0aQQw25hivrhIpo4f8A&#10;VLMiyBZgo4/eBsjg5FW3sRyu7d9ynoPibxH4j13UprM6XHomm6k+nTW9wkn2hwiDfKsoYqp3NxGU&#10;5UA7xu45bSvjFq11qVzHiyvYJdIvtTgaLS7u2jUw7PLCzTEC5Rg/Lxqo6HjNeg3Xw60G8146vLaS&#10;PeGZblozcy/Z3mVQqytBu8ppAoADlSw2jngYpad8H/Cmktut9PmGLaWyVXvZ3CQSAB4lDOdqHA+U&#10;YAOSACTlFrYs+A77Xdb0DR9V1S705xeWouXgs7N0270RkUO0rfd+fJ2/NlcBcHds6p/x/aP/ANfT&#10;f+iJaWx0W009bFLdZIYrKH7PBGsz7AmFADLuwxAUYLAkc4Iycpqn/H9o/wD19N/6IloY1saVFFFI&#10;YUUUUAFFFFABRRRQAUUUUAFFFFABRRRQAUUUUAFFFFABRRRQBm+JP+Re1P8A69pP/QTWiOlZ3iT/&#10;AJF7U/8Ar2k/9BNaNAC0UUUAUNb/AOQef+ukX/oxarVZ1v8A5B5/66Rf+jFqtQBNov3r7/ruP/Ra&#10;VpVm6L96+/67j/0WlaVABRSZpaACkpaKACikzSbqAKN9azteW91b+W0sKOnlyMVVg23uAcH5R2po&#10;uNW72Vn/AOBbf/G60M5pvmJ6j8xQBR+0ar/z52f/AIFv/wDGqPtOq/8APnZf+Bj/APxqr6srcAg/&#10;jTttAGd9o1X/AJ87L/wMf/41S/aNV/587P8A8DH/APjVaGKWgDO+0ar/AM+dn/4GP/8AGqT7Tqv/&#10;AD52X/gY/wD8arRo20AZ32nVf+fOy/8AAx//AI1R9p1X/nzsv/Ax/wD41Wjto20AZa2t7d31rNcx&#10;28CW7M4WKVpCxKFepVccMa1NoopaAExRS0UAFFFFABRRRQAUUUUAFFFFABRRSUALRRRQAUUUUAFF&#10;FFABRRRQAUUUUAFFFFABRRRQAUUUUAFFFFABRRRQAUUUUAFFFFABRRRQAUUUUAFFFFABRRRQAUUU&#10;UAFFFFABRRRQAUUUUAFFFFABRRRQAUUUUAFFFFABRRRQAUUUUAFFFFABRRRQAUUUUAFFFFABRRRQ&#10;AUUUUAFFFFABRRRQAUUUUAFFFFABRRRQAUUUUAFFFFABRRRQAUUUUAFFFFABRRRQAUUUUAFFFFAB&#10;RRRQAUUUUAFFFFABRRRQAVS1OzkuhbyRbPNt5fNVZPut8rKQfThjV2igDN+0ar/z5Wf/AIGP/wDG&#10;qPtGq/8APlZ/+Bj/APxqtHFG2gDO+0ar/wA+Vn/4GP8A/GqPtGq/8+Vn/wCBj/8AxqtHbRtoAzvt&#10;Gq/8+Vn/AOBj/wDxqj7Rqv8Az5Wf/gY//wAarR2ijbQBnfaNV/58rP8A8DH/APjVH2jVf+fKz/8A&#10;Ax//AI1Wjto20AZ32jVf+fKz/wDAx/8A41R9o1X/AJ8rP/wMf/41Wjto20AZ32jVf+fKz/8AAx//&#10;AI1R9o1X/nys/wDwMf8A+NVo7aNtAGd9o1X/AJ8rP/wMf/41R9o1X/nys/8AwMf/AONVo7aNtAGd&#10;9o1X/nys/wDwMf8A+NUfaNV/58rP/wADH/8AjVaO2jbQBnfaNV/58rP/AMDH/wDjVH2jVf8Anys/&#10;/Ax//jVaO2jbQBnfaNV/58rP/wADH/8AjVH2jVf+fKz/APAx/wD41Wjto20AY+oQ6lqdlPaSwWsE&#10;UyFHkS4Z2VT1wDGMnHvWxSYxQGoAdRRRQBQ1v/kHn/rpF/6MWq1Wdb/5B5/66Rf+jFqtQBNov3r7&#10;/ruP/RaVot92s7RfvX3/AF3H/otK0GPFID5d/bP+L3i/4W33g5PCustpC38d4bgrawzFzGYNn+sR&#10;gMb36Yzn2r5u/wCGtvi6v/M6S/8Agtsf/jFeu/8ABQ+Zl1D4f44VotQ4z72tfIitiNmP8PJ4PHav&#10;1fJMvwlTL6dWrTTbvuk+rPzTM8XXjjKkKU2rdm+yPX1/a5+Lv/Q5y/8Agtsf/jFNP7W/xeP/ADOs&#10;v/gssf8A4xXkY3YORg0bq+gWU4B/8uY/cjyHj8Wt6svvZ66v7XHxfH/M6SH/ALhlj/8AGKX/AIa6&#10;+MH/AEOkn/gssf8A4xXkWaOfSn/ZGX/8+Y/cP+0MX/z+l97PXf8Ahrr4wf8AQ6Sf+Cyx/wDjFH/D&#10;XPxf/wCh0k/8Flj/APGK8h3UbqP7Iy//AJ8x+5B/aGK/5/S+9nr3/DXPxf8A+h0k/wDBZY//ABij&#10;/hrn4v8A/Q6Sf+Cyx/8AjFeRZ9qN1H9kZf8A8+Y/cg+v4v8A5/S+9nrv/DXPxf8A+h0k/wDBZY//&#10;ABij/hrn4v8A/Q6Sf+Cyx/8AjFeQ7qN1H9kZf/z5j9wf2hiv+f0vvZ69/wANc/F//odJP/BZY/8A&#10;xij/AIa5+L//AEOkn/gssf8A4xXkW72oyfSj+yMv/wCfMfuQfX8X/wA/pfez13/hrn4v/wDQ5y/+&#10;Cyx/+MVEP2uvi804X/hM5vulv+QdY9iB/wA8PevJ8+1V1OLwf9c2/mtH9kZf/wA+Y/cS8wxStetL&#10;72ey/wDDW3xe7eNJh/3DbH/4xTf+Gtvi/wD9DtN/4LLH/wCMV5LyaTmpeU5f/wA+Y/ca/XsX0qy+&#10;89b/AOGtvi//ANDtN/4LLH/4xR/w1t8X/wDodpv/AAWWP/xivJOTSc0v7Iy//nzH7hfXsX/z+l95&#10;65/w1t8X/wDodpv/AAWWP/xij/hrb4v/APQ7Tf8Agssf/jFeR7jRuNH9kYD/AJ8x+4Pr+K/5/S+8&#10;9c/4a2+L/wD0O03/AILLH/4xR/w1t8X/APodpv8AwWWP/wAYryPcaNxo/sjAf8+Y/cH1/Ff8/pfe&#10;euf8NbfF/wD6Hab/AMFlj/8AGKP+Gtvi/wD9DtN/4LLH/wCMV5HuNG40f2RgP+fMfuD6/iv+f0vv&#10;PXP+Gtvi/wD9DtN/4LLH/wCMUf8ADW3xf/6Hab/wWWP/AMYryPcaNxo/sjL/APnzH7g+v4r/AJ/S&#10;+89c/wCGtPi+f+Z2m/8ABbY//GKB+1p8Xl5/4TWY/wDcNsf/AIxXkm4+lG6mspy//nzH7kDx2Ja/&#10;jS+9nrH/AA138XvOC/8ACZzcgnP9nWXbH/TD3qX/AIa6+Lv/AEOUv/gusv8A4xXjLN/paf7rfzFT&#10;NKqkAsAT0BPWm8pwEf8AlzH7kYwzHGar20vvPYP+Gufi8R/yOco/7h1l/wDGKT/hrf4u/wDQ6S/+&#10;C6y/+MV5AH3AkHODil59KX9k4D/nzH7kV/aGMeqqy+89eH7XHxd/6HSX/wAF1l/8Ypf+Guvi9/0O&#10;cv8A4LbL/wCMV5Bz6UvNH9k4D/nzH7kH1/F9a0vvZ6//AMNc/F7/AKHOX/wW2X/xik/4a6+Lv/Q5&#10;y/8Agtsv/jFeQ5NFP+ycB/z5j9yH9fxf/P6X3s9f/wCGufi9/wBDnL/4LbL/AOMUn/DXXxd/6HOX&#10;/wAFtl/8YryHn0ozR/ZOA/58x+5B9fxf/P6X3s9f/wCGufi9/wBDnL/4LbL/AOMUn/DXXxd/6HOX&#10;/wAFtl/8YryHdRml/ZWA/wCfMfuQfX8X/wA/pfez1/8A4a5+L3/Q5y/+C2y/+MUn/DXXxd/6HOX/&#10;AMFtl/8AGK8h3UZo/srAf8+Y/cg+v4v/AJ/S+9nr/wDw1z8Xv+hzl/8ABbZf/GKT/hrr4u/9DnL/&#10;AOC2y/8AjFeQ7qM0f2VgP+fMfuQfX8X/AM/pfez1/wD4a5+L3/Q5y/8Agtsv/jFJ/wANdfF3/oc5&#10;f/BbZf8AxivId1GaP7KwH/PmP3IPr+L/AOf0vvZ6/wD8Nc/F7/oc5f8AwW2X/wAYpP8Ahrr4u/8A&#10;Q5y/+C2y/wDjFeQ7qM0f2VgP+fMfuQfX8X/z+l97PX/+Gufi9/0Ocv8A4LbL/wCMUn/DXXxd/wCh&#10;zl/8Ftl/8YryHdRmj+ysB/z5j9yD6/i/+f0vvZ6//wANc/F7/oc5f/BbZf8Axik/4a6+Lv8A0Ocv&#10;/gtsv/jFeQ7qM0f2VgP+fMfuQfX8X/z+l97PX/8Ahrn4vf8AQ5y/+C2y/wDjFJ/w118Xf+hzl/8A&#10;BbZf/GK8h3UZo/srAf8APmP3IPr+L/5/S+9nr/8Aw1z8Xv8Aoc5f/BbZf/GKT/hrr4u/9DnL/wCC&#10;2y/+MV5DuozR/ZWA/wCfMfuQfX8X/wA/pfez1/8A4a5+L3/Q5y/+C2y/+MUn/DXXxd/6HOX/AMFt&#10;l/8AGK8h3UZo/srAf8+Y/cg+v4v/AJ/S+9nr/wDw1z8Xv+hzl/8ABbZf/GKT/hrr4u/9DnL/AOC2&#10;y/8AjFeQ7qM0f2VgP+fMfuQfX8X/AM/pfez1/wD4a5+L3/Q5y/8Agtsv/jFJ/wANdfF3/oc5f/Bb&#10;Zf8AxivId1GaP7KwH/PmP3IPr+L/AOf0vvZ6/wD8Nc/F7/oc5f8AwW2X/wAYpP8Ahrr4u/8AQ5y/&#10;+C2y/wDjFeQ7qM0f2VgP+fMfuQfX8X/z+l97PX/+Gufi9/0Ocv8A4LbL/wCMUn/DXXxd/wChzl/8&#10;Ftl/8YryHdRmj+ysB/z5j9yD6/i/+f0vvZ68f2uPi9/0Okv/AILbL/4xSf8ADXHxe/6HSX/wW2X/&#10;AMYryLdRupf2TgP+fMfuQ1mGL/5/S+9nrv8Aw1x8Xv8AodJf/BbZf/GKP+GuPi9/0Okv/gtsv/jF&#10;eRbqN1L+ycB/z4j9yH/aGL/5/S+9nrv/AA1x8Xv+h0l/8Ftl/wDGKP8Ahrj4u/8AQ6S/+C2y/wDj&#10;FeRde1GPaj+ycB/z5j9yF9fxf/P6X3s9d/4a4+Lv/Q6S/wDgtsv/AIxR/wANcfF3/odJf/BbZf8A&#10;xivIvwox7U/7JwH/AD5j9yD6/i/+f0vvZ67/AMNcfF4f8zpL/wCC2yP/ALQo/wCGuvi9/wBDpL/4&#10;LLH/AOMV5F0pfwpf2RgP+fMfuQ/r2L/5/S+9nro/a5+L3/Q6S/8Agssf/jFH/DXXxd/6HOX/AMF1&#10;l/8AGK8i/ClwfSmspwC/5cx+5B9exf8Az+l97PVm/a6+LyyR/wDFZzHeSv8AyDrLjgn/AJ4e1Tf8&#10;NdfF3/ocpf8AwXWX/wAYrxubIaA/7Z/9BNTorSfdGTVf2TgP+fMfuQv7Qxa0VaX3nrv/AA118Xf+&#10;hyl/8F1l/wDGKP8Ahrn4u/8AQ5zf+C6y/wDjFeRbW7im0v7KwH/PmP3If9oYz/n7L7z2D/hrj4u/&#10;9DnN/wCC6y/+MUn/AA1z8Xf+hzm/8F1l/wDGK8hwelG00f2VgP8AnzH7kH9oYz/n7L72ev8A/DXH&#10;xd/6HOb/AMF1l/8AGKT/AIa5+Lv/AEOc3/gusv8A4xXkK5OcUrRsvUU/7KwH/PmP3IP7Qxn/AD9l&#10;97PXv+GuPi7/ANDnN/4LrL/4xSf8Nc/F3/oc5v8AwXWX/wAYryHmjBpf2VgP+fMfuQf2hjP+fsvv&#10;Z6//AMNcfF3/AKHOb/wXWX/xik/4a5+Lv/Q5zf8Agusv/jFeQ4PpRtPpT/srAf8APmP3If8AaGN/&#10;5+y+9nr/APw1x8Xf+hzm/wDBdZf/ABik/wCGufi7/wBDnN/4LrL/AOMV5DtPpRtPpR/ZOA/58x+5&#10;B/aGN/5+y+9nr/8Aw1x8Xf8Aoc5v/BdZf/GKT/hrn4u/9DnN/wCC6y/+MV5DtPpRtPpR/ZOA/wCf&#10;MfuQf2hjf+fsvvZ6/wD8NcfF3/oc5v8AwXWX/wAYpP8Ahrn4u/8AQ5zf+C6y/wDjFeQ7T6UbT6Uf&#10;2TgP+fMfuQf2hjf+fsvvZ6//AMNcfF3/AKHOb/wXWX/xik/4a5+Lv/Q5zf8Agusv/jFeQ7T6UbT6&#10;Uf2TgP8AnzH7kH9oY3/n7L72ev8A/DXHxd/6HOb/AMF1l/8AGKT/AIa5+Lv/AEOc3/gusv8A4xXk&#10;O0+lG0+lH9k4D/nzH7kH9oY3/n7L72ev/wDDXHxd/wChzm/8F1l/8YpP+Gufi7/0Oc3/AILrL/4x&#10;XkO0+lG0+lH9k4D/AJ8x+5B/aGN/5+y+9nr/APw1x8Xf+hzm/wDBdZf/ABik/wCGufi7/wBDnN/4&#10;LrL/AOMV5DtPpRtPpR/ZOA/58x+5B/aGN/5+y+9nr/8Aw1x8Xf8Aoc5v/BdZf/GKT/hrn4u/9DnN&#10;/wCC6y/+MV5DtPpRtPpR/ZOA/wCfMfuQf2hjf+fsvvZ6/wD8NcfF3/oc5v8AwXWX/wAYpP8Ahrn4&#10;u/8AQ5zf+C6y/wDjFeQ7T6UbT6Uf2TgP+fMfuQf2hjf+fsvvZ6//AMNcfF3/AKHOb/wXWX/xik/4&#10;a5+Lv/Q5zf8Agusv/jFeQ7T6UbT6Uf2TgP8AnzH7kH9oY3/n7L72ev8A/DXHxd/6HOb/AMF1l/8A&#10;GKT/AIa5+Lv/AEOc3/gusv8A4xXkO0+lG0+lH9k4D/nzH7kH9oY3/n7L72ev/wDDXHxd/wChzm/8&#10;F1l/8YpP+Gufi7/0Oc3/AILrL/4xXkO0+lG0+lH9k4D/AJ8x+5B/aGN/5+y+9nr/APw1x8Xf+hzm&#10;/wDBdZf/ABik/wCGufi7/wBDnN/4LrL/AOMV5DtPpRtPpR/ZOA/58x+5B/aGN/5+y+9nr/8Aw1x8&#10;Xf8Aoc5v/BdZf/GKT/hrn4u/9DnN/wCC6y/+MV5DtPpRtPpR/ZOA/wCfMfuQf2hjf+fsvvZ6/wD8&#10;NcfF3/oc5v8AwXWX/wAYpP8Ahrn4u/8AQ5zf+C6y/wDjFeQ7T6UbT6Uf2TgP+fMfuQf2hjf+fsvv&#10;Z6//AMNcfF3/AKHOb/wXWX/xik/4a5+Lv/Q5zf8Agusv/jFeQ7T6UbT6Uf2TgP8AnzH7kH9oY3/n&#10;7L72ev8A/DXHxd/6HOb/AMF1l/8AGKT/AIa5+Lv/AEOc3/gusv8A4xXkO0+lG0+lH9k4D/nzH7kH&#10;9oY3/n7L72ev/wDDXHxd/wChzm/8F1l/8YpP+Gufi7/0Oc3/AILrL/4xXkO0+lG0+lH9k4D/AJ8x&#10;+5B/aGN/5+y+9nr3/DXHxd/6HOb/AMF1l/8AGKP+GuPi5/0Ocv8A4LrL/wCMV5DtPpRtPpR/ZOA/&#10;58x+5C/tDGf8/Zfez17/AIa4+Lv/AEOcv/gusv8A4xR/w1x8XP8Aoc5f/BdZf/GK8h2n0o2n0o/s&#10;nAf8+Y/cg/tDGf8AP2X3s9e/4a4+Lv8A0Ocv/gusv/jFH/DXHxc/6HOX/wAF1l/8YryHafSjafSl&#10;/ZWA/wCfMfuQf2hjP+fsvvZ6wP2uvi/9oZP+E0lwFDf8g2y7k/8ATD2qb/hrr4u/9DlL/wCC6y/+&#10;MV42ci8P/XNf5tUuaTynA/8APmP3IX9oYz/n7L7z1/8A4a6+Lv8A0OUv/gusv/jFL/w118XP+hyl&#10;/wDBdZf/ABivIMmjml/ZOB/58x+5B/aGM/5+y+89f/4a6+Ln/Q5S/wDgusv/AIxR/wANdfFz/ocp&#10;f/BdZf8AxivIOaOaP7JwH/PmP3If9o4z/n7L7z1//hrr4uf9DlL/AOC6y/8AjFH/AA118XP+hyl/&#10;8F1l/wDGK8gyRRzR/ZOA/wCfMfuQf2jjP+fsvvPX/wDhrn4uf9DlL/4LrL/4xSf8NcfFz/oc5f8A&#10;wXWX/wAYryDNLtPpVLKcD/z5j9yF/aGM/wCfsvvPXv8Ahrj4u/8AQ5y/+C6y/wDjFH/DXHxd/wCh&#10;zl/8F1l/8YryHmjJp/2Tgf8AnzH7kP8AtDF/8/Zfez17/hrj4u/9DnL/AOC6y/8AjFH/AA1x8Xf+&#10;hzk/8F1l/wDGK8h5ozR/ZOA/58x+5C/tDF/8/Zfeevf8NcfF3/oc5P8AwXWX/wAYo/4a4+Lv/Q5y&#10;f+C6y/8AjFeQ5o5o/snAf8+Y/chfX8X/AM/ZfeetXH7XHxe+zykeMpMqhb/kHWXYZ7Qiv00i+6vG&#10;OBX42XWTaz/9c2/ka/ZOEYjT/dH8q/P+JsJRwtSl7GCimnsfa8P4irXhU9rJytbckooor4k+tKGt&#10;/wDIPP8A10i/9GLVarOt/wDIPP8A10i/9GLVagCbRfvX3/Xcf+i0rQas/RfvX3/Xcf8AotK0aAPi&#10;r/goko/tD4ff7mofztq8++H2gsP2cL7VdMsvDy67/wAJL9mN9rkVjjyPs6sUDXY29cfLnPUjvXoP&#10;/BRD/kJ/D7/rnqH87avm2P4hX8fw7fwYIbb+zH1EaoZtjed5oj8vbndjbj/ZznvX6pl9CdfKaEae&#10;/N17czv6n5piqkaeZV5T9PwR12n/AAln8XaND4gvdUtbO4vPFEHhp7extYPIRnRf3yGFhGyjP3UG&#10;D13c1r2f7Odk0evSah4mms4dL8Qr4eVotN85pnZlVZceau0ZfkZOADgk4B4/wP8AGTVfA+iLpMOn&#10;aXqljFqaavCmoxSMYrpECq67HXPAHDZHFW5Pj14gns9Tge104rqWtpr8zeU+RcKysFXLnCZUccn/&#10;AGq7KlPMo1JRpu0em3l/wTjhLCuC5t/6/wCAbetfs+WvhFdcu/E3ij+x9K0/WV0SG5g09rl7hygk&#10;8wx712qEO44LHIYDJAz0Ok/Bl/Gnw/8ACdlo11o81vf63dWy6tHpMkVy0UQlYySSs25l2ISsZRec&#10;Dd3ri779oPWtXudZOq6Noer2mp6hFqsmn3kEpt4rpEVA6BZA2CqKCrMwI46E5bp/7QvifR7XRobC&#10;30qyGk6lLqduYLTYN0odXiKBtvllZGUAAEDoc81zyp5rLlV9VZ9Lbfeb03hIt/Pua/hf9n2y8ePo&#10;V14d8VteaHqOpTaVLdXOmGGaCZIXmU+V5jBkZFBB3jG4ZGeK0IP2WJ9avfD/APYPiJb+y1LUbrTp&#10;5rqzMDQNb7t7qokfeCI3K8g/dBxk7eY039oPW9ButGbR9I0XSLHS7yXUI9NtYJfIkuJEaMySbpC5&#10;IRyAAwAGMDAAqTSv2jPFOiQ6ZFZR6fAun6jNqaMsLFpXl3743y+ChEjDgA9wc80nHOU/dl+X4l8+&#10;XPWSudGn7LF3deJvCdjDrM9lYa/FcMjatprWt7HLACXjNu0nJYbSp34IJJxjnzz4rfDofDLxBb6W&#10;J72YyWwmdb/TmspIn3MpTaSyuAV4eNmRuxNTt8VmTVrC7tvCfhe1tbWCSA6cNMEkNxvbJaRnZpWY&#10;cYbflccYyc0viB8TtV+IkejQX0dva2ekW/2a0tbbzGVFOMkvK7uxOAOWIAUYArrw0cz9rD28rxt5&#10;foYVpYLkbpRszkeM0NSUV9S0eJfQ0PD8KT61YxyIHR50VlYcEEgYr2S78M6PF49nsv7OtEhFkCEc&#10;BUDbuua8p8FnT08QWb6lNLbwLIrLJF2YEEZ9v5V7PqviTw/D4zaYatHHMbXDyOA8KgHIHX7x5ryc&#10;VKUai5ex6GHpqUbs8J8UWZ0vXLu03K/lyH5k+6ee1ZUh/wBKj/3G/mtd58VZtN1DXEvbC8hvPOT5&#10;zAAApHtnjjFcF966Vf8AYb+a16GHk3FNnBi6a5uX0Poj4S+FZdY+AOvXuj6Tot/4o/t2G1s5tUtr&#10;N22skf7pWuRsyxJwvUk8c1L8RvhTpviTxVrMVpJaaHqfhzwquo63Z6fZgW7XyIWeOMKVVQV2cqMc&#10;9zmvJNL+JmraL4EvPCVotvHYXV6l+9xtb7QkqAbdjBsAfKP4Sfeurn/aM8Q32tXOq3umaLeXt5pL&#10;aNfs9vKgv4WABaYJKP3mBjcu3GT7Y+Wq4bGRrzq0lvf16b90evGtQcFFvay/H8zW039ni3urmwS5&#10;8SvZ21x4RXxZJOun+Z5aZG6EL5gzgZIbIz6VxHxO+HI+Ht3oJg1P+1dP1rSotVt5ZLcQSoshOEdA&#10;7gEbR37mtu6/aD168vHnOm6TbhvD0nhlIbeKVY47RmzlQZCd46A5xgdK5bxp4+v/AB1b+H4r6K3h&#10;Gi6dHpkBt1ZS8SZ2l8sctz2wPatsLHMvaJ1Ze78vPy9C6ksHKD5VZ28/L/gnM4pKcTTa+pPEtbYK&#10;KKKBBRRRQAU+Abpo1IyCwGPxplWbHy1uYzK2xQwO7GamWzGtzoZNLtG1iGKQbRtyI16NWR4gs7e2&#10;v3jtyQB95cfdrfmuLZtbtXWbc3f+7XP+IGDaxdspBBbqDnsK547nRK3KYzf8f8Y/6Zt/Na+pP2b/&#10;AIb+FvHnwb8U22uQ2dve3epJY2eqSxL5tvM6L5QV8bgC+0bQcNnHevlmTm+j/wCubfzWu50H4oav&#10;4d8Cah4Ws1gisr29iv2ugHFzFLGVKmNw2BygPKk571x5nRrYiioUXZ3X5muX1adKpKc1e1z2f4l/&#10;ANLjXvDGmyR2vheLSvBceqa7dW9qJCHi3iQ7V2+ZIzADJYZAJycc8xov7Otlr1nbavb+KJB4audG&#10;u9ZhvpdNInUW0iJLC8XmYVgXOCHOdv41j6r+0t4r13xVBrt9b6bcTLpTaNcWrwOYLy3YsWEoL5yS&#10;2cqV6DtxVNfj5r0MRtLXT9JstLXR7jRYNPt4JBFbxTsrTSKS5YyMyg7mZhntXz9KhmtOCjF/l59z&#10;0ZVsvnNtR0Osm/Zt0xtN82x8XyXd5N4bk8UW9vcaUIVNuoHyO4mba5Ldgw+U8jjPQ+Kfgno/jSz8&#10;F2WiXMWleIn8FQ6oLGLTh5d86KSzNKHU+Y5OM7W+6SSOK8wt/j54hhjgX7Hpp8rw43hgHypM/ZWx&#10;l/v/AOs9+n+zVyP9o7xFDpdjaw6Xo1vd2ei/2DDqsUMwultcAHkylN2B128EtjGTTdHNnNNvVenW&#10;6KjVy/l1j08/I2dP/ZvttX1bwVo1v4nkbWPEemxau0LaaPKtrZkLPmTzcu4wQoCckcletcr8Uvg7&#10;cfDTS/D+qLc3U9jrCS7E1Gwaxu4HjbDLJCWbGQVYHccgnpxlI/jt4lt/EXhTW7UWdnfeG9Nj0q18&#10;qJiksCAgiUFjuLBiCQV65GDzXPeKvGC+J47CGLQ9H0K3so2jji0m2MZfLZLSO7PJIfTcxAAwAOa7&#10;qUM0VaHtZe7r28/+AZzngZU37OPvaHO7jSUu2kr6c8LYKKKKACiiigAooooAKKKKACiiigAooooA&#10;KKKKACiiigAooooAKKKKACiiigAooooAKKKKACiiigAooooAKKKKQBRRRTAKMmiigBV60/PrTFGT&#10;ipI1jVh5hIXPaokXE37rT7Zo7AMPKEnLMo5biofEljaWNwixMUYqCU25GPXNXNRubV4bHZJkrjaP&#10;0OaoeLpEk1BSjh8RjlT71h9rc2exz118rwY/56f+ytXqX7PPhGz8XfEqzOrRxyaJpcE2qags4BQw&#10;xLnkHggvsyDwRmvLbj/lgevz/wDsrV2PgP4pa38O9P1220No7SfVoUgkvsN9ogVSx/cuGGwndgnB&#10;7YwRmscdGpOhKFH4noZ0HH2sefY9c+Ivwp03x98S/BFz4dW38M6F44sVuYsQqI7WaNP3saxrgE4V&#10;OBwWc8ir3hP4Bf8ACMfEwaVJNBe+do91cSweJfD7ssbRlMhVEvlyHDDEkcjAZII9fLf+F8eJLzSN&#10;AstWisfER0W7e6gutbhN5NKrghopTIxDIc9gCNqkEFQa2tN/ad8U6RJpv2Oy0uGz02xmsLXT2WeW&#10;GOOXG47nmaTOFUAb9oAAC18z7HNI01QT92zVrp+mtvQ+g58FOftJaXt0+/7za8Kfs1W2tSaRY3/i&#10;l9N12/0NtfNglh5qRwbiFQyGVSHIB42YGGGeBl2k/sww6tpehtB4qP8AbOsaDJrttatp2YQEVSYm&#10;k83PJcAMFPAY4HGel8B/Gnw34b8P6TqOo65pusatp/h2fSo7caVdQ6ghJHl25kBMLoMf6zCnAHXL&#10;A+caL+0d4l0e40KeC00sto+kPokHmQyHdbttyzYkGX+Uc9PainPNJ8yg2rd0vPa622JksFBLm/rY&#10;0tL/AGcn1L4d3PiZNakjmi0x9VNvcacYonRMF0jd3WRyEIbesRiyQoc9a3PGHwD8PNqFva6Hql7B&#10;JbeDX8R3H2y23i52ucYbzPlZhwQFwoUYLljjlv8Aho/xC/h+XTZtI0GaSfRhoUt+1tKLhrUBgFyJ&#10;QoPzschRk4z0FQWf7Qmt24sGk0fRbqa20T/hHpZZ47gm5scY8uQCYDOfm3KFOe+OKtxziUue+zfY&#10;lPAJWa6f5f8ABNrQf2bRrWraHYv4i+xpqXhj/hJWufsJkEQyMw7fMG7A53ZH0qbwD+zZb/EzSTe6&#10;Z4gvIkmMy2b3ujmCN2RGIDM02GLMj8QedtVAX2k7RgR/tGeIbfXLfU7XTdHtXtdEbw/BbxQSiGO1&#10;JyMDzc7x0BJxjt3p/g39pLxF4N0zRrSDStFv20aKeCxub2CUyxRzEF1+SRVOcAZxnHGeuSUM5lFu&#10;L10/l8/+AJTy+MkpJtfMvSfs5y2vwmg8Zy6xPL9osPt8aWmnNPbDk5heWN2ZHCqSWeNYwflLd68c&#10;24Hr+I/xr0TQvjprHhnRrmy0zS9Isrm409tNl1G3gkimkiJJy6pIIncA4EjIXx/ETzXnGeeM9e5z&#10;XuZf9ci5rFu+unocGJeHtH2HzFNNzS0letq9zz3boGaM0UUxBmjNFFABmjNFFABmjNFFABmjNFFA&#10;BmjNFFABmjNFFABmjNFFABmjNFFABmjNFFABmjNFFABmjNFFABmjNFFABmjNFFABmjNFFABmjNFF&#10;ABmjNFFABmjNFFAC81d0eMSalCjrvVjyDVGtPRDFDexvM23kbTniplsVG19TYtdNtJNbnhkH3eRH&#10;jjGOtc9qccUN06W5Z4wf4utdPZ3Fq3iSRlkBO3BYtgVyt2wN1MQf42/nWMWzR2sUl/4/ZM/881/m&#10;1TVCv/H7J/1zX+bVNXQYjl4r3H9m/R/D2j2Pibxt4w0yHV9B0xYbRLa6gWZGlmkUEhWBBZVAP0Ym&#10;vDQ2K7nR/jJ4k8NeAx4V0a5/sW0N4b2W802SSC7mcrtw8ivyuMDAA+6PSvIzKlWrUHSorWXnbTqd&#10;2DnTp1lUqaqOp3XjL9n8QfFL4hQPef2R4Y0GJtVM8FsJmMEgMkUcSbkB7pywA21haf8ABrSNS0XX&#10;fEa+MN3hHTBbRjUIdMdrh5pWAMPkM6jK5JLCQjBXG4khVm/aS8TX1wsmoWmnahv0j+xb1Zkl/wBP&#10;hAbDTESA+YNzHehU5J+lZdr8atRgh1WwGh6H/YGowwQzaCltJFaAwlWSRSkiy+ZkHLGQlt2DkBce&#10;TCnmkYKHZLbl6b7p6/gehz4CU+fXW/f5HceHPhIvij4a67Y+HNR0TWVk8SQ6faapLpkkdywZEO8S&#10;swaNACdyeWxO1sEgg1lp+z/b6s7DRPEzX9tZ+IIdA1Oe508W5iaSRY0mjUSt5ibiRyVYYHHORz8H&#10;x01+w029sdNtNK0aG51WPWE/s608n7PNGFCLGoOwIAgBBUlsnJOTme4+P2teYrafpOj6LG+sx69d&#10;wafDKI726RgymXfIzbAR9xCq8k4zgg9nmkW3B2v6eW/6WCnLBfb0+/z/AOAbWvfs3m3E40PxA2sX&#10;MXiQeGJlurM2qLPs3eaG8yQlB34B4OAeCdXVP2Ur6HUtLtLXWpoYbrWm0WW41XS3tNrKhcTRKXPn&#10;Iyq4UgrubaM8kjibr48eI5re+jt1tLOa78Qf8JK1xDG2+O6xjau5iNnswPuTUOr/ABmvdX1WHUm8&#10;M+GIbsX76hcMum+b9skfO5ZvNZyUO5vlUqATkYIUhKOc6e9+XYlvAqWl7fPz/wCASfGL4Sn4T32n&#10;W73l7PJdI5eO+017VomUjgMGeKVSGU7o5GxnBwevnNdz42+LWq+OfDui6BNbWmnaPpBc2tnZmYqN&#10;3qZZHY4HAGQAOgrhzXvYFV40UsT8fX+kefivY+0vQ+EQ03JyKdSqwVhkZFdsrnKrdTe+w2/9irK8&#10;aoS4zJjJ61JremWVvZwSRMyOy5A/v8d6kmms28PhRPnn7oPzZqPxJMjWdkEZSdvKg5xWSvc20SOZ&#10;uv8Aj2mx/wA82/8AQTX7Jw/6tfoP5V+Nd0263m/65t/I1+ycP3F+g/lX59xf8dD5/ofacN/DU+RJ&#10;RRRX56faFDW/+Qef+ukX/oxarVZ1v/kHn/rpF/6MWq1AEujdb7/rv/7TStH1+lZ+i/evv+u//tNK&#10;0MYzU9QPij/goZ/yEvAX/XPUP521fIgbjrX6M/tK/AA/Gy+8OOuvLoh02O5xusvtAk8wxf8ATRMY&#10;2e/X2rxRv2Cbhjx4+iH/AHBP/uiv1DJs3weFwUKVWdmr9H39D86zDLMXWxU6lOF0/Nf5nylu96Tc&#10;PWvq3/hge5/6H6L/AMEn/wB0Uf8ADBFz/wBD9F/4JP8A7or2/wC3sv8A+fn4P/I83+yMd/z7/Ff5&#10;nynv96N/vX1Z/wAMEXP/AEP0X/gk/wDuij/hge5/6H6P/wAEn/3RR/b2X/8APz8H/kP+yMd/z7/F&#10;f5nyluHrRuHrX1b/AMMD3P8A0P0f/gk/+6KP+GB7n/ofo/8AwSf/AHRR/b2X/wDPz8H/AJC/sfHf&#10;8+/xX+Z8pbh60tfVo/YIuR18exn/ALgh/wDkin/8MEzf9D3H/wCCU/8AyRT/ALfy3rV/CX+Qf2Pj&#10;v+ff4r/M+T6K+sP+GCJ/+h7j/wDBKf8A5Io/4YIm/wCh7j/8Ep/+SKP9YMs/5/fhL/IP7Hx//Pv8&#10;V/mfJ9Lmvq//AIYJnH/M+R/+CU//ACTTf+GC7j/ofYv/AASn/wCSKP7fyz/n7+D/AMh/2Pj/APn3&#10;+K/zPlFj8tVl/wCPwf7jfzWvrf8A4YKuD/zPsf8A4JT/APJFQx/sD3H21f8AivI/9Wx/5Ap9V/6e&#10;fen/AKwZZ/z9/CX+RlPJswla1P8AFf5nyq3WivrFv2C5/wDoe4//AASn/wCSKaP2C7g/8z3H/wCC&#10;U/8AyRS/t7LP+fv4S/yL/sjH/wDPv8V/mfJ9LX1d/wAMGz/9D5F/4JT/APJFH/DBs/8A0PkX/glP&#10;/wAkU/7dy3/n7+Ev8hf2Tj/+ff4r/M+UV60/PtX1Yv7Bdxn/AJHyI/8AcFP/AMkU7/hg2f8A6HuL&#10;/wAEx/8Akij+3ct/5+/hL/IP7Ix//Pv8V/mfKOfajPtX1d/wwbP/AND3F/4Jj/8AJFH/AAwbP/0P&#10;cX/glP8A8kUf27lv/P38Jf5B/ZGP/wCff4r/ADPlDNJkV9X/APDBs7cDx5Fn/sCn/wCSKP8AhgW4&#10;/wCh9i/8Ep/+SKP7ey1f8vfwl/kUsnx7/wCXf4r/ADPlGivq7/hgW4/6H2L/AMEp/wDkij/hgW4/&#10;6H2L/wAEp/8Akil/b+Wf8/fwl/kP+xsf/wA+/wAV/mfKW4+tGfWvqz/hgW4/6H6L/wAEp/8Akij/&#10;AIYFuP8AofY//BKf/kij+3ss/wCfv4S/yJeUY9P+H+K/zPkpf+P4enlt/NatZFfUn/DA9wt4C3j2&#10;MDYx/wCQKf8AZGP+Pip1/YLkbp48T/wSn/4/Q8+y97VPwf8AkTHKcZG6lC33Hym2KZxX1c37Bc/I&#10;HjuPPvox/wDkimf8MEXX/Q9x/wDgnP8A8kU1nuXdav4P/IbyrGvan+KPlTijivqwfsET9/H0Q/7g&#10;x/8Akil/4YIm/wCigRf+CU//ACRR/b2W/wDP38H/AJC/snHf8+/xX+Z8pcUvHrX1Z/wwRN/0UCL/&#10;AMEp/wDkij/hgeb/AKH+P/wSn/5Io/t7Lf8An7+D/wAg/snHf8+/xX+Z8pcUcV9W/wDDBE3/AEUC&#10;L/wSn/5Ipf8Ahgef/of4/wDwSn/5Io/t/Lf+fv4P/IP7Jx3/AD7/ABX+Z8o8UcV9W/8ADA83T/hP&#10;4v8AwSn/AOSKP+GCJv8AooEX/glP/wAkUf2/lv8Az9/B/wCQf2Tjv+ff4r/M+UuKOK+rf+GB5v8A&#10;of4//BKf/kij/hgeb/of4/8AwSn/AOSKP7fy3/n7+D/yD+ycd/z7/Ff5nylxRxX1b/wwPN/0P8X/&#10;AIJT/wDJFH/DBE3/AEUCL/wTH/5Io/t/Lf8An7+D/wAg/snHf8+/xX+Z8pcUcV9W/wDDBM3T/hYE&#10;X/glP/yRR/wwRN/0UCL/AMEp/wDkij+38t/5+/g/8g/snHf8+/xX+Z8pcUcV9W/8METf9FAi/wDB&#10;Kf8A5Io/4YIm/wCigRf+CU//ACRR/b+W/wDP38H/AJB/ZOO/59/iv8z5S4o4r6t/4YHm/wCh/j/8&#10;Ep/+SKP+GCJv+igRf+CU/wDyRR/b+W/8/fwf+Qf2Tjv+ff4r/M+UuKOK+rf+GCJv+igRf+CU/wDy&#10;RR/wwRN1/wCFgRf+CU//ACRR/b+W/wDP38H/AJB/ZOO/59/iv8z5S4o4r6t/4YIm/wCigRf+CU//&#10;ACRR/wAMDzf9D/H/AOCU/wDyRR/b+W/8/fwf+Qf2Tjv+fX4r/M+UuKOK+rf+GB5v+h/j/wDBKf8A&#10;5Io/4YIm/wCigRf+CU//ACRR/b+W/wDP38H/AJB/ZOO/59/iv8z5S4o4r6t/4YHm/wCh/j/8Ep/+&#10;SKP+GB5v+h/j/wDBKf8A5Io/t/Lf+fv4P/IP7Jx3/Pv8V/mfKXFHFfVv/DBE3/RQIv8AwSn/AOSK&#10;P+GB5v8Aof4//BKf/kij+38t/wCfv4P/ACD+ycd/z6/Ff5nylxRxX1b/AMMEy/8ARQIv/BMf/kij&#10;/hgeb/of4/8AwSn/AOSKP7fy3/n7+D/yD+ycd/z7/Ff5nynxRkV9Wj9geb/of4z/ANwU/wDyRT/+&#10;GBp/+h9j/wDBL/8AdFH9v5b/AM/fwl/kWsnx7/5d/iv8z5PyKMivrD/hgaf/AKHyP/wS/wD3RR/w&#10;wNP/AND5H/4Jf/uil/rBln/P78Jf5D/sbH/8+/xX+Z8n5FGRX1h/wwNP/wBD5H/4Jf8A7oo/4YGn&#10;/wCh8j/8Ev8A90Uf6wZZ/wA/vwl/kH9jY/8A59/iv8z5PyKMivrD/hgaf/ofI/8AwS//AHRR/wAM&#10;DT/9D5H/AOCX/wC6KP8AWDLP+f34S/yD+xsf/wA+/wAV/mfJ+RRkV9Yf8MDT/wDQ+R/+CX/7oo/4&#10;YGn/AOh8j/8ABL/90Uf6wZZ/z+/CX+Qf2Nj/APn3+K/zPk/IoyK+sP8Ahgaf/ofI/wDwS/8A3RR/&#10;wwNP/wBD5H/4Jf8A7oo/1gyz/n9+Ev8AIP7Gx/8Az7/Ff5nyfuo3A9TX1ef2BZ/+h9j/APBL/wDd&#10;FN/4YDn/AOh+T/wS/wD3RR/rBln/AD9/CX+Qv7Hx/wDz7/Ff5nym0m4gnk0m/wBq+rv+GBJ1/wCZ&#10;9j/8Ep/+SKX/AIYHn/6H2L/wSn/5Iqf7fy3pO/yf+Q/7Ix6+x+K/zPkyTrCf9s/+gmn5r6rk/YJn&#10;3RA+PIwC/X+xT/dP/TxUn/DBc3/Q+xf+CRv/AJIpf29l72l+DF/ZON6xPlFWx2pdwr6t/wCGCZ2H&#10;Hj2LP/YEb/5IpP8Ahga6/wCh8i/8Ep/+SKaz7LutS3yYf2Tj+kL/ADR8qeYKPMr6r/4YGuv+h8i/&#10;8Ep/+SKP+GBbr/ofIv8AwSn/AOSaP7dy3/n5+D/yD+ycw/59/iv8z5UMmRTd1fVw/YFuep8exAf9&#10;gU//ACRSf8METf8ARQYf/BG3/wAkU/7ey3/n5+D/AMh/2PmD/wCXf4r/ADPlLdRur6t/4YIm/wCi&#10;gw/+CNv/AJIpf+GB5v8AooMP/gjb/wCSKP7fy3/n5+Ev8hf2PmH/AD7/ABX+Z8o7qN1fVv8AwwPN&#10;/wBFBh/8Ebf/ACRR/wAMDzf9FBi/8Ebf/JFL+38s/wCfn4S/yH/Y+Yf8+/xX+Z8pZpzV9WD9geft&#10;4/iP/cEb/wCSKk/4YFn/AOh9i/8ABIf/AJJo/t/Lf+fv4S/yD+xsf/z7/Ff5nydRX1gf2BZ/+h9j&#10;/wDBIf8A5IpP+GBp/wDofYv/AASH/wCSKr/WDLP+f34S/wAg/sbH/wDPr8V/mfKFFfV//DA0/wD0&#10;PsX/AIJD/wDJFH/DA0//AEPsX/gkP/yRR/rBln/P78Jf5B/Y2P8A+fX4r/M+UKK+r/8Ahgaf/ofY&#10;v/BIf/kij/hgaf8A6H2L/wAEh/8Akij/AFgyz/n9+Ev8g/sbH/8APr8V/mfKFFfV/wDwwNP/AND7&#10;F/4JD/8AJFH/AAwNP/0PsX/gkP8A8kUf6wZZ/wA/vwl/kH9jY/8A59fiv8z5Qor6v/4YGn/6H2L/&#10;AMEh/wDkij/hgaf/AKH2L/wSH/5Io/1gyz/n9+Ev8g/sbH/8+vxX+Z8oUV9X/wDDA0//AEPsX/gk&#10;P/yRR/wwNP8A9D7F/wCCQ/8AyRR/rBln/P78Jf5B/Y2P/wCfX4r/ADPlCivq/wD4YGn/AOh9i/8A&#10;BIf/AJIo/wCGBp/+h9i/8Eh/+SKP9YMs/wCf34S/yD+xsf8A8+vxX+Z8oUV9X/8ADA0//Q+xf+CQ&#10;/wDyRR/wwNP/AND7F/4JD/8AJFH+sGWf8/vwl/kH9jY//n1+K/zPlCivq/8A4YGn/wCh9i/8Eh/+&#10;SKP+GBp/+h9i/wDBIf8A5Io/1gyz/n9+Ev8AIP7Gx/8Az6/Ff5nyhRX1f/wwNP8A9D7F/wCCQ/8A&#10;yRR/wwNP/wBD7F/4JD/8kUf6wZZ/z+/CX+Qf2Nj/APn1+K/zPlCivq//AIYGn/6H2L/wSH/5Io/4&#10;YGn/AOh9i/8ABIf/AJIo/wBYMs/5/fhL/IP7Gx//AD6/Ff5nyhRX1f8A8MDT/wDQ+xf+CQ//ACRR&#10;/wAMDT/9D7F/4JD/APJFH+sGWf8AP78Jf5B/Y2P/AOfX4r/M+UKK+r/+GBp/+h9i/wDBIf8A5Io/&#10;4YGn/wCh9i/8Eh/+SKP9YMs/5/fhL/IP7Gx//Pr8V/mfKFFfV/8AwwNP/wBD7F/4JD/8kUf8MDT/&#10;APQ+xf8AgkP/AMkUf6wZZ/z+/CX+Qf2Nj/8An1+K/wAz5Qor6v8A+GBp/wDofYv/AASH/wCSKP8A&#10;hgaf/ofYv/BIf/kij/WDLP8An9+Ev8g/sbH/APPr8V/mfKFFfV//AAwNP/0PsX/gkP8A8kUf8MDT&#10;/wDQ+xf+CQ//ACRR/rBln/P78Jf5B/Y2P/59fiv8z5Qor6v/AOGBp/8AofYv/BIf/kij/hgaf/of&#10;Yv8AwSH/AOSKP9YMs/5/fhL/ACD+xsf/AM+vxX+Z8oUV9X/8MDT/APQ+xf8AgkP/AMkUf8MDT/8A&#10;Q+xf+CQ//JFH+sGWf8/vwl/kH9jY/wD59fiv8z5QpQxHevq7/hgaf/ofYv8AwSH/AOSKP+GBp/8A&#10;ofYv/BIf/kij/WDLP+fv4S/yD+xsf/z6/Ff5nyjuNITnmvq//hgaf/ofYv8AwSH/AOSKP+GBp/8A&#10;ofYv/BIf/kij+38s/wCfv4S/yD+xsf8A8+/xX+Z8lMv+mE4/5Zr/ADapq+rP+GCJhcHPj1P9Wv8A&#10;zBuOrf8ATxUn/DA83/Q+R/8AglP/AMkUf6wZZ/z9/CX+Qf2Nj/8An1+K/wAz5Por6x/4YHn/AOh8&#10;i/8ABKf/AJIo/wCGCZ/+h7i/8Ep/+SKP7fyz/n7+Ev8AIP7Hx/8Az7/Ff5nydRX1h/wwXN/0PkX/&#10;AIJT/wDJFH/DBc3/AEPkX/gkb/5Ip/2/ln/P38Jf5C/sfHf8+/xX+Z8n0V9Yf8MFzf8AQ+Rf+CRv&#10;/kij/hgub/ofIv8AwSN/8kUv9YMs/wCf34S/yD+x8d/z7/Ff5nyfRX1h/wAMFzf9D5F/4JG/+SKP&#10;+GC5v+h8i/8ABI3/AMkUf6wZZ/z+/CX+Qf2Pjv8An3+K/wAz5Por6w/4YLm/6HyL/wAEjf8AyRR/&#10;wwXN/wBD3F/4JG/+SKf9v5Z/z+/CX+Qf2Pjv+ff4r/M+T6K+r/8Ahgub/ofIv/BI3/yRS/8ADBU/&#10;/Q9xf+CU/wDyRR/b+W/8/fwl/kH9j47/AJ9/iv8AM+T6K+sP+GCpv+h7i/8ABKf/AJIo/wCGCpv+&#10;h7i/8Ejf/JFH9vZb/wA/fwl/kH9j4/8A59/iv8z5Ku/+PWf/AK5t/I1+yafwfT+lfDl1+wRM9tKD&#10;47i+43/MEPof+nivuRV2kfSvhuI8dh8bOnLDy5kk+jXbuj6zI8HXwsairRte39aElFFFfGn1ZQ1v&#10;/kHn/rpF/wCjFqtVnW/+Qef+ukX/AKMWq1AE2i/evv8AruP/AEWlaVZui/evv+u4/wDRaVpUAYXi&#10;A7ZoHIYqkMrEKMnjYeBXm2m/FSDULPS7+XQtY0/SNTZEt9RuxbGEM/8AqwwjlZ1DHCgsoGSAcV6N&#10;4od0MYQ8m3m/9kH9a8LsBd638KvDnhK30rVYtW22SXP2zTLi3jthFIju5kkRVJAQgBWJLYxwDVxR&#10;DtdI9c0zU/7TW7JtLmy+zzyQf6Unl79hA3rk8oSeD3q8uGJ7jttINeJaX4Nl1LxtYHU9Gnu9OXWt&#10;YmYXVqzRhW8sxFsjb8xXKk9146VB4J8O6zp/jCwnnjdNZjuLtr65h0GaPzlYPgTXrzbJYyWQqqBi&#10;u1RhQDhO97IcXHkUu57NrWtWXhvTbjUNTlEFnbqXllAL+WAcEkKCRj6VdOzg54b7vTn868B1LwnY&#10;6j8M7/Tz4U1CfxiNNcahdPYSKs9yHVmcuQFuWZwzIUEhGTgjPNrxZ4fae81gQeH7yW+mh0//AIRi&#10;6g06RRYBQuV3bB9m2vuLhiuVOMHpUyk4uxo4qT0Z7lGQzHJAHrTsjJ5XA964L4b+GVsda8U6hd6e&#10;sN7c6vcCO6kiAleD93gKxGShIY4Hy5BPWsfTNLuYvivLoBgcaNp003iGBgfkDTr5apj/AK6PdN/3&#10;zVzi4vcypzcldI9VU/NT6Yo+an1Bpr1CiiigQUm0UtFACbaiwftkeASfLfgfVamFQ3A8y6QYyDGw&#10;/Vf8KNtRo5zS/iBoviDVtcsLCWS8OjRxyXU1vH5iEt5mETbkuw8tshQecDk5Aj0r4jWc/wDaaX2n&#10;X+kXFjZ/2g9tepF5jW/zfOuyR16oQVJDA9QKoWOn3lj8SPFl4mnzvbf2XYLbeWoUTMjXBMaFiFJG&#10;5epGNwyQOa5eTTT4k1nxPeWWm+IbfSdS0JrbUUuIJIrqSZnYIlt9pGRtRpchT5fzLgZNKlaUE3uZ&#10;VG1NpI7SP4hfZ/Dt3reo6HqWlWcKRyRLciBnuN5wioscz4YkquH28sPfDpPiNYw6Hc6lLp2ofaLa&#10;8j0+TSgsX2n7QzIqp/rPL5Do+d+NrDnPFcBc6TfXVjqp0SDXrzw/Y/2ddR2etJcyXEs0NwsswgW4&#10;Hmn90ijaPlLHCjOav3GjQ69b61qmo2Wvw6ZeeIIL2CPT7eaG7CRQxxCRogPOVS6n7o38q2AuSN0o&#10;3Enfc7S+8ejTrGykuND1KC/vp2trXS28g3ErKCxYFZTGFCgklnHQ+wqr/wALIs0s7B4NN1C/vr0z&#10;qmmwJGtxGYeJg291T5Gwpw5yWG3cK5Aadc3GjwXmoHxTDDZ6xJNo95DC9xqFtAYyu6VHV5HRmMig&#10;OjMFZSwXBIyNN8O3unx6Rd65Za2dGvJdRvG+xwyvexPNIphEvkDzUDRhiwTC7yA4xgVCtrqPXseh&#10;N8U9MuYLFtNs77V/tdj/AGmfscSA29tkgO6u6nJII2ruY7WwOK6iTUkl0r+0LCJ9RheITQpbsoMy&#10;kZG0uVXkdMkdeteP3WlXWl+F9GuJrLxBYeIm0Z9P8vQ7NDDcoGzFbzKiMsDAFTuURAbn2uMYHoPg&#10;/Qdf8N6NothPf2c1jY6fDbTQG1czu6RBSRN5uMbh/wA8/wDGqtGwE/hvxkNf1zUNKOi6jpt1YxpJ&#10;O101u8a787UzFK/zEAtg9sHuM9RXG/Cuxnh8OS317by2mo6rdTX9xFcKyyqWfCKwIBG2MIuMcba7&#10;Ksy1sFFFFIYUm0UtFAELYF0p/wCmbk/gVrM0jxZY614Y/t22WVbMJK+1gpfEbMGGAcZ+U459K0pP&#10;luYyf+ebj9VryzwNqLWvw5PhufTdWi1YxXieVJpV0seWeVl/e+Xs5BGDu6kDrWfM+dIvlXK2dX4b&#10;8c3XimGyu7bwprENheRrNDeTSWgTYw3KSBcs3II/hqC1+Il3deIH0V/C2tQ3kUcU0rO1n5cccjMq&#10;uSLk5GVbgZPHTpnnPhbDpWm6b4cgaDxXaapHawxSQ3kerfZ45NgDAq/7gAHP+yO1dPY6fcx/FbWL&#10;lraQ2sml2aJcFDsLLNOWAbpkBgSOuCK6KraaXe5zx2vbsKPiRpkmiRahFb3c0txezafbWUSK09xN&#10;FI6OFG7aB+7dsswAUZYikb4kadZafqFxfWV9Z3FjNBBcWMqRmdDM6pE3yuUZTuzlWP3WHUEVxWh6&#10;LqegWPhrW59MvZI9M1bVvtVpHblp0hnnm2yrHjc4+4cKCSrZGa3PHGpX/jDwnqS2eh3wslvNPFtJ&#10;NBJHPPi6jMreQyB0VAvVgM4Y42jJ56cm1qbund3/AK3Or1HxtpOj+KdO0G5Sc3d9nZIgHlxnDFA5&#10;J4L+XIF9SjU/xP4qh8KRWJk0+81Ka+uls4bey8vfvKM+SZHVQMIeprznWPCvijxNp+veILZrSG4k&#10;u1u7GyvtNlN2BaufIUP5yhA+1mwUPEzVrfE7PiLRvBt7JZauLNtUhurmOzhuEu7eM282SREPMQgs&#10;oOMYzg1tZXUurdjKd4OyN+78eNo/h2/1fUvDmq2Udu8MaQu9q7zNJIsYCbJmXgsM7ivXjNJF8QES&#10;/ax1HSNR0a5FrNeIt59nYTRxY8wIYpnG5QVJDEcMDXJ+J7az1r4f6np2hL4klmF1Yu39pW9+0i/6&#10;VES0RuwchVUsdoIGMkVJrHh/VNN8X3TajPqnihLjSbi30u+a2Q/YnIzLFIIY1XMgVCrkfwlev3rc&#10;Yt2DmahzG2/xe0OH4c/8Jt5N5JpY626ovn5EmwjG7Gc+/TmrH/Cwxc6vPp9h4f1TVZoLaG6kNo9q&#10;iosoLID5s6Eng5wDjFeTXvgrXF8N3WiR6ddnTP7DbVkCwuS121h9m+zBcZ3bi8hUc7iK6KHT7az8&#10;ZahLr9r4mWCTTNPSCTSI9SCuyq4kVjagAkEjhumfc1HLDnt52/BmSlOVvS/5HpVj4qhuNfj0Wayu&#10;7LUXsjftFcCMhIw+zaWR2G7PpkY71n+IviVpvhg6/wDarS9mOjWlveTiCNW8xJXdFEeWGSChznHU&#10;da56bVIdF+I2mat9g1uXSpPD5tUlXTLy4kDeePlk/ds4bAJ+cZPX64vjrTdS16Txxe6fpmoSxXmj&#10;6YturWcis7LPMzKEZQ25QVJXGRkZArDEPka5ep0UXzN83Q9NXxdps7aCIGa4TWwxs5osFCFjMmSc&#10;+gPTPNRab4y03VfFOp+H4PN+3aeivIzAeXJkKWCEE52b0DcDBcde3A6louo+BvH2nCy0241DwzGb&#10;3VbYWUDyNbSNbv5lvhRgBnIZB6uw6AUyz8J+KfDC+GtfuZLO9mt7ovfWNjp0rXW27YeeS4mbeEdl&#10;bhBxEOgGK1haTdxzdrHe+IvGaaPr1no0Gj6jrF/cW73YSyaBQsasqnJlmjGdzL0zwajvPG66fb2C&#10;3Gg6oup6hK0dtpatbtO+0FmbcJfLACjOS49OpxXMeOtOib4madd6jba6+nLo8sX2jREvcrKZoyFd&#10;rUbuQp4JxwDVjW4dIu9J0E/2R4ivNKgnlK6ipv11CxkIwGwR9pZWDOuRkAYBBX7unLEy5vI3h4/0&#10;6HQLvU7mG5s2tJxaT2MkYe4W4YqEhAQsHdt8eNpIO8c1Npfjq0ury5tdR0+88P3dvbfbWh1LyuYB&#10;1lDRO6FQeD82RkZHIzwdvo/iK98MxXEi6nrFlo2s217pyajEsOo3VrGiiXem1DuBZyu8Bm2A9wa6&#10;PX7q6+Img63oOm6feWdjdaZJF/aN/bS2hWdgVSPypEV2BHLPjA4A3EkKOMbaDT7o0rP4i2l3cWJm&#10;0vU9KsL+URWmp3aRiCdmOIxtVjIm7OQZEQHpwSAaTfFWyRb27k0XVv7Hsb5rC41U/Z/IR1m8lm2i&#10;XzCgfvszjnHeszXNQuPHGhaboNvo2p2Oo/a7We7W5s5IYLNYZo5H2zMojk5Tavlls7gegJHF3Wih&#10;tM8SW0GneJH8Sy63dT2MJtr5rB3N0XhdlYG1Mf3WLMOAMg7sGjlivu/yJjKTaXc9e1zxppfh3XtH&#10;0m78wXOqFhGy42RYwAZCTlQzMqrwck/XFO98eva+Ib3RbPw9q2sXFrHFNM9mbZEVXDFMebMhJ+Vu&#10;g7Vy2veD/EfjmTxRex3Nlp8TmO0s4r7T5GlxbnckkbGZQgaYuwOw5AU88VU0bTvE/jDX/EOr2t3q&#10;vg68vtJsSnm2MYjNxsk3I6zRsSEY87Cp6HuKxqRaasappp6HbaZ8QtJ1aTw+tslxnW45ngEihTGY&#10;seYkgzlWBJGBnlTz3qxqXjbTtH8X6T4duEmF7qaO8EgUeUNoJKsc5BIU447VxHhXR5l1L4eeRo2o&#10;2EenxX8d4l0juYpiE3M0hGGDsGZXHDZyPSp/idod/feL11O0sZrh9P0v7XblIWYSSxXMcnkqQPvu&#10;iuoXqQ1XTipX5uhlUuuVx62Onh+JWizeIPEOkSefbPoUC3N3dTACAIRnIbOTjvx2I5os/HlvNe6f&#10;De6RqejQ6i/l2V3qEaLFcvtLBQFdmjZlBIEqoe2M8V5la+A9d1b+3YZbWaC+1bw9HNJJPEyx/aXu&#10;p52hLnjK7wuOoGK7HXL668ef2BpdppOqWc8GoW99eyX1lJAlqsLhyvmOAsrFlCjyy45JzgZp2vax&#10;MZvkba62LU3xat4bK/1IeH9ZfRLG4lt59RUWzIgjcxvIVE3mFQVYkhM4BOK3fFHjbS/CNzpcF8Xf&#10;+0ZBHFJFgqgJVQ7knhAzopPq6+teXyeDNfPgfW2S51h7X+2L2e78N/Z4k+2Wn2mQukbeV5mXXkfM&#10;QwOBjdkbureF9a+IV7r09vJb6Ppklkuk2qanpcxlMZQSPKgMkZQ7ioyVPMAPY5Udk2XGT2sd/D4i&#10;tD4nn0HZL9tjtEvd20eX5bu6AZzndmM8YxyOay5vHbL4g1HRrPw7qmrXFisRnktXtY418wEqMyzo&#10;ScA9B2rh/DniS7svGVtq+vaRrEMs/h+3tp2t9JurgC4juJ/MHyRvjswJ6qwPOQafPDYN8QfEOo6t&#10;beK4rW8gsns5dLh1SJXxGdwYWwGGGQMOMjOOOanVcr7jotyjPm6Ha6j44FhdWVjFoeo3mrXEBu20&#10;2FrcSwwghd7s0qx8MduFdie3Fa+g61beItLhv7XeIpN6FJE2ujq5R0YdmVlZT7jiuH8WW+k6lcWE&#10;l1pniW1iOnmO017SVvReQliA0MsaL5o+6jgyqykg5wfvdH4Bm1u48MQya6bhrszTGOS5hSKd4PMP&#10;lNKigBXKbSVAGCeQDxVTs3qF0uh0yrtNSVGvBqSkik7hRRRQMKKKKACiiigAooooAKKKKACiiigB&#10;DSZNOooEV7hjutx/00x/461ctffEmz02TU2bStTudO02Xyb3VIRCLe2YBS5YNIJGC7hkoh7+hx1d&#10;x96D/rpkf98tXkPim1nt7rWLjR9P8RaJ4tFzJJbx6cktxp+ovs8uGSQlWtlVl2bt+xlK9cAEq72R&#10;eiV2epWmqG81C9tEtrpPsrIn2iSPEU+5dwMTZ+YDofQ1dVvmK87h2rxTXvB9z4g+Iif2po73thLr&#10;FnNcEQsbZ0XTpAxzjBTzMKc8Enac5xXTeB4rrwX4F19l0q6T7FqOoGx06G2YN5QlYxJGgGdp7Y4w&#10;eOKVK0k+boZVHKMko7M6nRPG1hr3iTVtGthL9p03aXZwoSYEkEx85IVgVbIGCMVqa9rB0nSbq9+z&#10;3eoC3jMn2ezXzZZMD7qLn5mPYV5Vpvg7xH4HvPC+pzT2+qLBK9nfRadpsizlLk7nkZ/NYNiYKx+V&#10;QBuPAzXI3nhu/svDniSw0vRLm7kudGvIpZpdIntL0ylwY0mcMYr2Q7nG9AT8pIPzc1U92Nxxv1Po&#10;1JGwF+YBs/K2B+madui3AEqD6EjNfPvj7S4IbjXrjVNHurjWpdZ05tN1Q2TvHHab7cbBOBtUbhID&#10;GTklg2DkGtLR/BcumXeh6qmjzRas/i28kublbdhL9lY3AG5sZER+TvtyQec0uRqSiDk4wUj21p4k&#10;VmLLsAycc1V0nV7HXtLtdRsZlmsbqNZYZeV3IwyGwcEceoFeHeHdHvdT8eWlzceHGs45n1KHUF/s&#10;maPcro+xZ7qR2FyrEAggbRwOPlFM8I6dceHdN0MNoWqQRS+FZdMlhttMmyL0SKSGAT5d24ne3yHk&#10;7qqj+8QqknGx79+7Zf3bqT7HOf8APrR8qnk/rXi/g/wvdW99Jqd1oElxqNj4V06OxF1E0bLOsU4e&#10;NGx8j8qpIORntTPhDpd5p/jKSUaR/ZdlcaNCsgg0WbTYjMr5KuJWZpJAGP7wn5geO5LSumZOq4u1&#10;v60Pa0xnipKiiUr1qWo2OgKKKKYBRRRQAUUUUAFFFFABRRRQAUUUUAFFFFABRRRQAUUUUAFFFFAB&#10;RRRQAUUUUAFFFFABRRRQAUUUUAFFFFABRRRQAUUUUAFFFFABRRRQBCv/AB+S/wDXNP5tU1Qp/wAf&#10;kv8A1zT+bVNQAUlBpOewqXfoB8X/ALcX7Tnjv4S+PNF8MeDdQj0SF9NTUri8FvFNJKzyzRhAJFYA&#10;Dys5AzlsV87R/tlfH5tNOpf8Jdef2WswtzeDRbTyRIRnZv8AI27sZO3OcV2X/BSCRv8Ahfmjof8A&#10;oWLYjj/p7u69c/YlktY/2dNW/wCFmt4cHwyW/Bsm1QRZD+ad4mLDbs83bs3fNuz/AA7a+eqKtWxU&#10;6anypI/onC0cryrhfCZlWwkKs5uzuld6vbR3a7HzleftkfH3TpLdLvxjd2TXEazRJcaNaRmSNuVd&#10;d0AypxwRwahX9tj43tnb48kbHXGmWX/xmvQP+Cif/CQn4t6e2oNp7eGPsOdB+w437cJ5vm9927GP&#10;4doGOd9cjqn9hxav8JPD1vYWXn6nFobajZt4asQGWQxmRje5M5ZiFBQqAQTlscHya1StTlKPO3Y+&#10;rwtHI6mAw2OqZfTftU27K/Kl/wBuvX1sr6XM9v20/jiqKx8dyqGHB/suy/8AjFM/4bS+ORYD/hPp&#10;uTj/AJBlj/8AGK6PxT8KfBraGdZmi1G0sIYdevXsLFrSJ99rewwrGsgttwRhIQBJ5hjG3bwCGraV&#10;8HfAGoX00+kv4jS10u78Pyy/b57RzPFqWNqgfZyqtEXi3Ft6uFddq5BG8PrU4c0J6JK/zV/yTBVO&#10;F5Qv/Z6vrtCNt7b+tvvMP/htT44ZI/4T+fg4J/syy/8AjFJ/w2t8cN2P+E9kx/e/sux/+MVp6/8A&#10;BbwXby61YrPrZ16PRtf1yO4821jsUNneXUMUflJCD+8FuSQpUL/DkHCaGqfs9eFNMRZru91FItLv&#10;dQsdastPu/tEyvbabPeYjklsoAGJgxgLIrK6sH6VjCpiJR5ubt+Jzwr8IWTng4p2v8C/rVqy8zK0&#10;T9uj4x6Lq9tfX/iga7aW7h5dPubC1SOde6lkiDLxnkHrjr0r9UmZnUEnOe5BFfhxrUtpObtrC3uL&#10;SwwTDFcXCzyqMfxSKiBj7hR9K/cUjbtGScqpJbqcgGvcy2pOrCXM72Z+d+JWWYHLq2FlgqSpqcW2&#10;krdtxY87utS1HGKkr21dI/GGQ3nFnOf9hv5V1tcje/8AHnP/ANc2/lXX0xBRRRQBQ1v/AJB5/wCu&#10;kX/oxarVZ1v/AJB5/wCukX/oxarUATaL96+/67j/ANFpWlWbov3r7/ruP/RaVpUAYevc31oMZzFK&#10;MD6x1QCsVJ7cn2AHc1c8TM6zQNGu9xBMVX1OUwK8d8E+FPD+peCdC8V6hLHZa5MsN/PrzSKlys7M&#10;N0ZlYH5MkxbDxj5cDjDQrXex6phjkcjFC2+MfSvOm+IWsjUmu/IsDoa6/wD2C1v5UgufviPzfM3b&#10;ceYfubPu87uai0f4kavfXmg30qWQ0jXJ7u3t7eOKRbi2MKyMjSOXKyblibKhFKlgOcGqeiuybQkr&#10;roelKmTtzjjNCsDxuH4HNeX6J448T69pvhH99o9tqHiKGS68w2krRW0McQZl2+cDI5LLjDLgbuGx&#10;XDaN4pvfB+g6beJZ2M+qW+marKJGdzGG/tKJWjGGAKEtnOM/KMYGczdNtPtcrls1bqfRxgb73fqD&#10;WZZaDZ6df317Asi3d6VM8zyvIWCjCqNxO1RzhVwoLMQOTXDSfELW9Jk8S2Oq3Oki60xbRoLyG1mW&#10;JvPJUKYVd3dgw4Cn58gYXOao6f8AFHWdQtru2RLd9SOtQ6Tb3Vzp89ogWSFZS8lvI4kBA3gKWBY7&#10;emaSXNG6B72PWFYHoVJ9Ac4pw5rxbwjr2t6Xr2p6Gs2nDWNS8Q3SvfNA7QIsVtCxYRCQHLfKAu/j&#10;J5O3nZ0T4ieIPEGoeGrK2i02ye+hvjeyPDJOoe1uFhPlDepCvljySRleuCC2uV2CN7XZ6hRSEt5h&#10;wMJ2ycmlpDCiiigAqKT/AI/Iv+ubfzWpaik/4/Iv+ubfzWgCTAznvS0UUAJRS0UAJS0UUAJS0UUA&#10;FFFFABRRRQAUUUUARP8A8fUX+4/81qSo3/4+ov8Acf8AmtS0AJgelFLRQAUlLRQAgNLRRQAUmB6U&#10;tFACYHpRj2paKAEwPSjA9KWigBKKWigBKWiigBKMD0paKAEowPSlooASjA9KWigBMD0oIB60tFAC&#10;UYpaKAEwPSilooATA9KMUtFACYoxS0UAJS0UUAFFFFABRRRQAUUUUAFFFFABRRRQAUUUUAFFFFAE&#10;Nx/rLb/rp/7K1TVDcf6y2/66f+ytU1ACUUtFABRRRQBzt18P9Dvda/tWe2mku/OS5Km6l8hpUUKk&#10;jQ7vLZ1CrhipI2j0FdDtFLRQAmKMD0paKAE2j0o2j0paKBBRRRQMKKKKACiiigAooooAKKKKACii&#10;igAooooAKKKKACiiigAooooAKKKKACiiigAooooAKKKKACiiigAooooAKKKKACiiigAooooAKKKK&#10;ACiiigCBf+PyX/rmn82qeoE/4/Jf+uafzap6ACmt0pT0ptAntY/Ov/gpP4c1KH4ueHvEL2Uw0ebQ&#10;orFLwITGZkuLh2TPZgsiHHcN7V8k/wBo3Mlh/Z32q4On+d9p+xmRvJ83bt8zZ93fjI3Yzg4r9zG+&#10;bAwrD/aGajMK/wDPGH/vgV4eKyx4mq6ilY/Zck8RVlOXUsvqYRVFT63879mfh5ealcag1u15eXN7&#10;JbwpbRGeRn8uJfuoueijJwBwK1k+I3ipdOh03/hKtcGmQCMRWX9oT+TGIyCgCbsDaVUjHQgEc1+1&#10;vkr/AM8Yf++BR5K/88Yf++BXNHJ5R+2e3LxRw1WMYyy1Pl1XvLT090/Ey+8ceItWaX7d4i1e9E0T&#10;wubq+mkDI5BkUgtyG2pkd9oz0qG18Wa3aNIYtf1OIyCHd5dzKu7yceTk552YXb/dwMYwK/bhrdCP&#10;9TD/AN8ClS1iX+BR9FFaf2O3r7QI+KWHppRWXL/wJf8AyJ+I9z4q1i5Z5Jdd1R5Xhlt2kN1LkxSs&#10;zTRkg5KOzOzL0YsxOc1Y1D4geKdYjjiv/F2vXsSbgsdxqVxIqhkaNgAW4BR3UjurEdCc/tk1vEww&#10;EXP+6KZ9hj9F/wC+BS/sV9KhzvxLwUpKUssi7ea/+RPxB0fQ73xVqFvoei2s+o6ndN5UFtChLOT0&#10;HPT8a/b7aSEOMDaB+QxR9jRSCscYIOQ20ZHvUqqFGAoHJPHqTk16eEwv1ODhe9z4ji3ir/WqtRqe&#10;w9mqaaSvfdr0GrT6KK7z4BkN3/x6zf7jfyrrq5G8/wCPOf8A65t/I111AgooooAoa3/yDz/10i/9&#10;GLVarOt/8g8/9dIv/Ri1WoAm0X719/13H/otK0qzdF+9ff8AXcf+i0rSoAw/EALXloB/zzk/mlch&#10;F8N/D8OoC8SzkRlm+0rbi6m+yibr5n2ff5W/PO7bnd83Xmux1yOWS/sxFEZW8uUlQQO6epFVPs17&#10;/wA+Un/fyP8A+KpoDm/+EB0P+3U1drEteLOLn5p5DF52zZ5vlbvL8zbxv27veorXwBoNnqx1KCyd&#10;bnMhUNcSPHEZDmRo4y2yNmPUoozk+prqfsd63/LnIP8Agaf/ABVJ9jvVP/HnIf8Agaf/ABVUTY5m&#10;b4faBNo2naYbSWK104AWbW91LDNAApX5ZUYOPlJB+bkHnNVV+FfhUWENkNK/0WKGW3SM3EvEckyz&#10;MM7s8uitnrxjpkV2LWd5j/jyk/77T/4qmfY705/0KQf8Dj/+KqWCTOf1TwLoeuS6k15ZNK2oiH7Q&#10;wnkUkxEmIqVYbSpJIK4Occ1Xi+GHhy3sru1WwcxXc0dzM7XUxlaZAoSUSF94kG0fOGBJ5JzXUx2l&#10;2P8AlzlP0eP/AOKp/wBlvP8Anxm/76T/AOKoirbFHIr8LfDaWJtks7hAbs33nrfTi4E5Xa0gmD+Y&#10;GZRgkNyCc5yav6b4N0jSZtOe0sUgOnQSW1qVZv3cblS4xn5ixRSWOTnPPJrf+y3f/PlN+af/ABVJ&#10;9lvP+fKb/vpP/iqAGUU/7Lef8+U3/fSf/FUfZLz/AJ8Zv++o/wD4ukAyin/Y7z/nxm/76j/+Lo+x&#10;3n/PjN/31H/8XQAyopP+PuH/AK5v/NasfY7z/nxm/wC+o/8A4uoWt7v7ZEv2KXd5bkDfHzyn+1QA&#10;+in/AGO8/wCfGb/vqP8A+Lo+x3n/AD4zf99R/wDxdADKKf8AY7z/AJ8Zv++o/wD4uj7Hef8APjN/&#10;31H/APF0AMop/wBjvP8Anxm/76j/APi6Psd5/wA+M3/fUf8A8XQAyin/AGO8/wCfGb/vqP8A+Lo+&#10;x3n/AD4zf99R/wDxdADKKf8AY7z/AJ8Zv++o/wD4uj7Hef8APjN/31H/APF0AMop/wBjvP8Anxm/&#10;76j/APi6Psd5/wA+M3/fUf8A8XQAyin/AGO8/wCfGb/vqP8A+Lo+x3n/AD4zf99R/wDxdAFeT/j6&#10;h/3G/mKlpklrdfbIV+yS7vLchdyZPK/7X+c1N9jvP+fGb/vqP/4ugBlFP+x3n/PjN/31H/8AF0fY&#10;7z/nxm/76j/+LoAZRT/sd5/z4zf99R//ABdH2O8/58Zv++o//i6AGUU/7Hef8+M3/fUf/wAXR9jv&#10;P+fGb/vqP/4ugBlFP+x3n/PjN/31H/8AF0fY7z/nxm/76j/+LoAZRT/sd5/z4zf99R//ABdH2O8/&#10;58Zv++o//i6AGUU/7Hef8+M3/fUf/wAXR9jvP+fGb/vqP/4ugBlFP+x3n/PjN/31H/8AF0fY7z/n&#10;xm/76j/+LoAZRT/sd5/z4zf99R//ABdH2O8/58Zv++o//i6AGUU/7Hef8+M3/fUf/wAXR9jvP+fG&#10;b/vqP/4ugBlFP+x3n/PjN/31H/8AF0fY7z/nxm/76j/+LoAZRT/sd5/z4zf99R//ABdH2O8/58Zv&#10;++o//i6AGUU/7Hef8+M3/fUf/wAXR9jvP+fGb/vqP/4ugBlFP+x3n/PjN/31H/8AF0fY7z/nxm/7&#10;6j/+LoAZRT/sd5/z4zf99R//ABdH2O8/58Zv++o//i6AGUU/7Hef8+M3/fUf/wAXR9jvP+fGb/vq&#10;P/4ugBlFP+yXn/PjN/33H/8AF0fZLz/nxm/77j/+LoAZRT/sd5/z4zf99R//ABdH2O8/58Zv++o/&#10;/i6AGUU/7Hef8+M3/fUf/wAXR9jvP+fGb/vqP/4ugBlFP+x3n/PjN/31H/8AF0fY7z/nxm/76j/+&#10;LoAZRT/sd5/z4zf99R//ABdH2O8/58Zv++o//i6AGUU/7Hef8+M3/fUf/wAXR9jvP+fGb/vqP/4u&#10;gBlFP+x3n/PjN/31H/8AF0fY7z/nxm/76j/+LoAZRT/sd5/z4zf99R//ABdH2O8/58Zv++o//i6A&#10;GUU/7Hef8+M3/fUf/wAXR9jvP+fGb/vqP/4ugCtN/rIP9/8A9lapqZcWt15tsDZyqfM4BZOTtbj7&#10;3+cVN9jvP+fGb/vqP/4ugBlFP+x3n/PjN/31H/8AF0fY7z/nxm/76j/+LoAZRT/sd5/z4zf99R//&#10;ABdH2O8/58Zv++o//i6AGUU/7Hef8+M3/fUf/wAXR9jvP+fGb/vqP/4ugBlFP+x3n/PjN/31H/8A&#10;F0fY7z/nxm/76j/+LoAZRT/sl5/z5Tf99x//ABdH2S8/58pv++4//i6AGUU/7Lef8+U3/fcf/wAX&#10;R9jvP+fGb/vqP/4ugBlFP+x3n/PjN/31H/8AF0fY7z/nxm/76j/+LoAZRT/sd5/z4zf99R//ABdH&#10;2O8/58Zv++o//i6AGUU/7Hef8+M3/fUf/wAXR9jvP+fGb/vqP/4ugBlFP+x3n/PjN/31H/8AF0fY&#10;7z/nxm/76j/+LoAZRT/sd5/z4zf99R//ABdH2O8/58Zv++o//i6AGUU42t4P+XKXP+/H/wDFUfZb&#10;3/nyk/77j/8AiqAG0U77Le/8+Un/AH3H/wDFUfZb3/nxk/77j/8AiqAG0U77Le/8+Mv/AH3H/wDF&#10;Uv2O8/58Zv8AvqP/AOLoAZRT/sd5/wA+M3/fUf8A8XR9jvP+fGb/AL6j/wDi6AGUU/7Hef8APjN/&#10;31H/APF0fY7z/nxm/wC+o/8A4ugBlFP+x3n/AD4zf99R/wDxdH2O8/58Zv8AvqP/AOLoAZRT/sd5&#10;/wA+M3/fUf8A8XR9jvP+fGb/AL6j/wDi6AGUU/7Hef8APjN/31H/APF0fY7z/nxm/wC+o/8A4ugB&#10;lFP+x3n/AD4zf99R/wDxdH2O8/58Zv8AvqP/AOLoAZRT/sd5/wA+M3/fUf8A8XR9jvP+fGb/AL6j&#10;/wDi6AGUU/7Hef8APjN/31H/APF0fY7z/nxm/wC+o/8A4ugBlFP+x3n/AD4zf99R/wDxdH2O8/58&#10;Zv8AvqP/AOLoAZRT/sd5/wA+M3/fUf8A8XR9jvP+fGb/AL6j/wDi6AGUU/7Hef8APjN/31H/APF0&#10;fY7z/nxm/wC+o/8A4ugBlFP+x3n/AD4zf99R/wDxdH2O8/58Zv8AvqP/AOLoArx/8fU3+4v8zUtM&#10;S3uvtky/ZJN2xCV3JkDLc/e/zipvsd5/z4zf99R//F0AMop/2O8/58Zv++o//i6Da3n/AD5Tf99R&#10;/wDxdADKKd9nu/8Anym/76j/APi6X7Ld/wDPlN/31H/8XT1FzIZRT/st5/z5Tf8AfUf/AMXR9jvP&#10;+fGb/vqP/wCLoC4yin/ZLz/nym/77j/+Lo+x3n/PjN/31H/8XQFxlFP+x3n/AD4zf99x/wDxdH2O&#10;8/58Zv8AvqP/AOLoGMop/wBkvP8Anym/76j/APi6Psd5/wA+M3/fUf8A8XSAZRT/ALHef8+M3/fU&#10;f/xdH2O8/wCfGb/vqP8A+LoAr3X/AB6zf7jfyrrK5W+truOznZrORFCMSzPHgcezV1VAC0UUUAUN&#10;b/5B5/66Rf8AoxarVZ1v/kHn/rpF/wCjFqtQBNov3r7/AK7j/wBFpWlWbov3r7/ruP8A0WlaVAFG&#10;5YLqVuT2glOf+BR1jaX8RvCmu3qWel+JtH1K7f7tva6hFLIeM8KrEnjmtPVP+Pkf9ek/80rxrci/&#10;s5+A9mw6rnSRprYBkFx5kZ+TIznZvBxzt31QHvCqO1HFeMyeONfj1YaiNUf7N/wlQ8P/ANhtDF5X&#10;kcLv3bPN83H77O/btI+XHNT6T4t1x/C9x4tn1tZLiSLUTH4ZmghCGSHzCkURAWXzF8r59zPn5sBe&#10;CE9CXKx678rds4prMiLk7VHvgCvnq4+InjXTfC9/cG+uUkn0WLUYLrUf7NLRyGaNd8EUEjM0DrJ/&#10;y0B2lQN2Wqx46k1y4h1/w/e+Ib28j07VNBnhvXgtkmXzrkKysFiCFVZQ6/LnPUkZBlytJIuKurn0&#10;AqqvQAfQUteJN4+8VSeLrqSJb5LGz16PSWgmfT4rF4T5akszyLceewfzFCjB+RQhzk+2Lwoz1q2r&#10;Ep3HUUlLUjCiiigAooooAKqSf8hSD/rjJ/6FHVuqEuTqEI/6Yy4/OOk3ZXALrXNPs/tQnvreE2sP&#10;2ifzJVXyYvmw75PC/I3J/un0NZ2i+PPDfiS6e10nxDpeq3CL5jQ2V7HM6pwNxCkkDJHX1FcR4F0G&#10;00D4xeNIrZJQJdP02eSaeZ5ZJHLXYLM7sSegAHAAGAAAMSaDq062PjDx0bGfVLxpp7XT7a3ieRzb&#10;27vFGiKoJw8ivISAfv5/hApRlzK4vtNHoMviHTLcXxl1C1iFgoe8Mk6qLZSu7MhJ+Ubeee3PSqdx&#10;488N2ukw6tN4g0uLSZnMcd815GIXcZyqvnaSNrZweNp9K8G8P6fDrP8AwnenQ38keom/0vUZLnX9&#10;PuLS3ublTE5STzUBjEkvyquMgMu0MAK7DRfFupeHz8VdcurWzU2LRy/ZrCR54WuktV3oJCql2P7o&#10;E7VIPy4+XNUUd8vxQ8Htp/27/hLND+xGZoBc/wBpQ+WZAASm7djdgg4znBzWpp/ibSdW0x9SsNUs&#10;73TY9268t7hJIl253ZcHHHfnjBri7yOf4V/CG4kiP2vXhCC08y7zcajO4UO3HOZpB+GB0Fcx8StO&#10;Twn8O7fwikepyaabG5mvr6CyuLjz2Vc7ZHjVgrSysZHZiBhXBxuyFfWxEnyq56rf+NNA0dbA6hrm&#10;m2I1D/jz+03ccf2np/q9xG/7y9M9R61pahqVrpNjNe31zDZ2kK7pbi4cJHGo6lmJwB7mvG/L0/xB&#10;8EoFtLuwsdWbwyq3M2o2h88WixMGG1irIpbcVdgy/wAW1s12/gnxRPqGk6DFF4a1Oz0+ewhmF7JN&#10;btDCDGG2NmUSFgflJ8vr6CqasKD5kn3NnQfHXhzxRcNb6Nr+matOqeY0djeRzMq8ckKxwORz7it2&#10;uB+F8Q1r+0/FkxaW51i5fyXbP7u0jdkgjXP8JAaT6ysa76kUFFFFAwooooApS/8AIYt/+uEv/oUd&#10;ZNl8RvCmpammn2nifRru/dzGlpBqETysw6gIGzng8Y7VqXBxqsH/AFwl/wDQo68O3Q/8Mxhj/wAf&#10;vmy/YBtPmG8+2P5Gwdd3mbcYrOU+UuMeY9n13xhoXhXyDret6do4uN3k/b7qODzMY3bd5GcZGcdM&#10;irUmuWEN5Z2sl7bR3N7v+ywNMoefYMvsGcttHJxnArhvB4hbx547/tbyxqCzQeSZsf8AHh9nTZtJ&#10;/g83z89t26vI3t2TTfDV/Z/NbaMNb1XR44hjfaQ31u8aj/ZaEFR/ssMVXMkrvtcSjd2PpK48R6Tb&#10;31xYy6nZx31vb/a5rZp0EscGceay5yEyD8xGKLTX9Nvbz7Jb6haz3XkpceRHMrP5THCybQc7SQQG&#10;6HBr54+2jxB4k8WeJkHGteFtWlgOetvG8cMJHHRlj3/9tDV2z0vU4/GNlrmjiWbVdH8L6XKLSLg3&#10;kDNcedAcjksqgr6Oqe9OXu28/wDJs51UvK1v6uj3tfEGmSNGiajaNJJLJBGonXLyR7vMQc8suxtw&#10;6jac9DVY+NNB/t7+w/7a0/8AtnOP7P8AtSef93djy87s7eenTmvFPB+rR61feDL+wmzb3XiLXp7d&#10;8feDC7ZTgj37+tOfUtDtf2c5LW6lhj1q4t5gdyHzn1lcsVJIz5/n8gfe44GBxHNa6No6pPue8Q6l&#10;a3NzcW0dxFJcW+PNiRwWj3ZK7gDkZAOM+hrKv/H3hfSrW2uL3xHpNlBdBjBLcXsUay7ThtpZhnB4&#10;OOh61yPguaS1+I/jFNQlSO8lsNOuSGIUECKRHYZ6gMDk9BxXBeB7XV5rv4a/2Xe2thdPpGrTJNfW&#10;T3KGNrmBgdqyxn5gykHd07c5pwfM7eo7aXPeNH8QaZ4jszeaRqVpqlpuKefZzrLHuHUblJGeelMg&#10;8TaTdaXPqUOqWUunW+8zXcdwrQx7M7yz5wNuDnJ4wc07S4b6301E1a6tbu9AbfPa2zW8Z5OMIzuR&#10;xgHLHoTxnA+cPCLmy0OLwgsbNB4udLtcjClEkkW9XPp5UEY+s1PVzUV1JVuW7PpCTxFpcOlxao+p&#10;Wa6bLs8u8adBC+8gJh87TuJGOecjHWpdV1qw0GxlvtTvrfTrGPG+5upVjjXJAGWYgDJIH1Ir5/0s&#10;DxT4D8A+Fo9J1LWbCDw+l3fw6bJbqymSBoYAxlljXr5zjBJBiTjvXQeH/EEniLWPhu+vAh7UX9jd&#10;x3BU7dWiCRqWwSNxVbhlwT97IPSqtYa3sewaZrWn63Ype6dfW1/ZyZ2XFtKskbYJHDA4PII+oqEe&#10;KNIOhtrI1SxOkhS5v/tKfZwoJBJkztxkYznrXnnjbVtK03TPFOn+GopX1/VLuOwuEsOGFzLEAWUu&#10;yxiVYFLnDD7i7iOtcJrtxJoPgfx74YOkXWiREQ6ppmn6g8JIillRZFDRSSKFEqu2M5AlHFPoC1ko&#10;nueg+OvDvimaWHRte0vV5YwXeOxvI5mVeBkhSccnHPqKp2fxS8GaleQ2lp4t0K6vJnEcVvDqULyS&#10;MTgBVDZJPtXIx3Wrax8YtEi8QabYaBLp9hcz2b2l291/aIkCJIgdoowojwrMpBJLIRwDTPgTY+JT&#10;8OPCcjaxpR0j7IjfZBpcnn7OcDzvtBXPv5f4d6noVbS56RD4k0ma1vLqPU7N7WyMgup1uEKQGP8A&#10;1gds4Xbg5z0xzVi71iysGtxdXcFsbh1ihE0ip5rkEhFyeWIU8Dng18y3z3Pg34f+PdYQyyaNrs+t&#10;WeoKTlLa586eOCcZ7P8ALG2O5iPrXU+PIdU8Zald2+laJq2qtoFikdlcWE1skcOpHy7hWfzZo2O1&#10;UgHyg8SyDju46q5jzW0se8XFzFa20k88iwQRqXkkkYKqKBkkk8ADHWsbT/G/h3V9Oub+w17TL6xt&#10;Qxnura8jkihwMkuysQuBzz2rkvFGt6R8Qfg9FfXd/wD2Np2rJasl1NF5i28rSxmMSL0wJdqsCQOu&#10;SOo5HxxLqYTxlpmt2mm3mvTeFbx7bVdJeWMS2qnAjlt3Zth3uSpDvn58beQZlpFsblZJntkmrWUD&#10;2qSXcKPdNtgVpADK20thf7x2qxwOyk9qox+Imk8XXGjCO2CRWaXPmfa1M7FnK/6kDcE+X75IBPAB&#10;wTXB+ItQh1G8+Fr288cyXF815GyMGUxLYz5fI4wNy85x8wrkLLXLy31/T/H9zouq29lfaoySam0l&#10;sLY6bOEgtxtEpkwGS3l5QAFpPXNNbtdmKMr281c9hl+JXhGHUn0+TxVoseoRymB7VtQhEqyA4KFd&#10;2Q2eMYzmpNZ8feGfDl4LXVvEOlaXdFBKIb29jhcqc4bDEHBwfyNeG3mqazD4C8dWZ0rTToF5rupW&#10;l5rEl27SWEclzIj3DW4iwyxk54kyMZOADjs1s9cb4vanFoWr2NsI/D+nhptQsnvPNHm3IVvkmi98&#10;5JznjFS/iX9dLjUrxUv63O5ufid4QsbezuLnxXosEF4hktpZNRhVJ1B2koS3zAEEcela9nr+m6lp&#10;A1Wz1G0u9MKs4vYJ1eAqpIY7wcYBByc8YNcd4v1bVrz7F4Q06/jHiPUIDJd39rGY1s7YfK8yqWYq&#10;7H5YwSeSTyENaXiXSbPw/wDDHV9L0+BbW0ttKnjhhXsBE34k+p6k81YOXKmy5pfxH8Ka5fR2em+J&#10;tH1C6kBKwWt9FI7ADJIAbJ4BPHpVrVPGOg6Jqdrpuoa3p1hqN0VEFpdXcccsu4lV2IxBbJBAwOSM&#10;V4xot5rGpWvwu0/WrDTtH0wG3u7bVre8e4aWWO3O232mFPKeRSxySwKq68nFdN4NXS28H+N/+EiW&#10;ATHUb8639qxny97eVuz/AA/Z/K254xjFOxManMk7bne63488NeGrlLfV/EOk6VcOgkWK+vYoWZSx&#10;UMAzAkEgjPqMUap448PaJp9rf6hrum2VhdgG3uri8jjimBAI2OzANkEHg9K8q+EZv38VaV/apkGo&#10;f8IZpwk84nzMiW4+/nvgjPv1rD0Sa6j1jwtJ4etbO8tV8T6yNMhmuDb27Q+TNna6RvtXd5m3CEHg&#10;cZzUS0V/63sXGXM7f1tc9lu/iBpVx4ZutZ0TUdM1mGFvKV4tRhEDSkqoRpslV5dc9T8wwCSAbute&#10;MtE8LR2x1/WNO0WScHZ9su0iVyMbgpcjdgsBwO46ZrxPWpbrVfDPxG1PU4bfTdXl1HTbW60e3kaT&#10;yBFLEElZyq7zKrZDBQNqovVWA7XQJp18efEAxwW954mV7cWUOoTNAGsDCm3a4RyI/N8/O1T83X2a&#10;NeX3bnow1Wya4toPtcPnXUbSwR+YN0qLt3MgzlgN65I6bh61V1HxVomjx3Ml/rFhYxWrpHO9xcpG&#10;IXcAorkn5SwIIB65FeO+BdZ0++1r4d3FhZ2uk6en9tadDb2t6bqAuJE/1UpVdyt5TsowOOgwOKni&#10;wz3WueJ5bKeKN5PGWjxQTyoZIw6Q26tlQ6Fgp6gMOhGRVA1pc9gtfiR4TvLS7urfxRo09tZqHuZo&#10;9QiZIFJABchsKCSBz61Y0Txx4d8TXL2+j69pmrTRrveOxvI5mVeBkhWJAyRz7isuXWdS8F6DqOq+&#10;KtV0+8t7dFMa6Zp0lu7HOAgDTyl2ZiiqBg5OOc8M8B+HL6NbnXteCjxFqW0yohLJaQqSYrdD6KDl&#10;iPvOWPTAAzNbHZ0UgpaQwooooAKKKKACiiigAooooAKKKKAKV/xcWJ/6bn/0U9YeofE7whpN9LZX&#10;3ivRLO8hfy5befUYUkRv7pUtkH2Irc1D/X2ORkecf/RT15Z8P7TxLdaz40fTNX0qysl8Q3O6G80q&#10;W4lJATJDrcIAMdPlOPeqRnKVpJdz12NvMRXBDBhkFTkfhSiRWGQc/Q15N4j8V65ovji5uXv7v/hG&#10;oLyytv8AiXLZ3FtEJdiNHdIxFwkhaRSrRkqFdCVOCG574a6lqXh/UtC00arPc2upeINcjuVniiy7&#10;RySlQCka85VnOO5bGFwoynLlNLHvPmDqQQPcdKoad4j0vWGQWOoWt7uhWcfZ5lcmNiQrjB+6SrAH&#10;ocGvIfDfjbXvFn/COae/iFtKS9g1S7bU4ooC0/2e78qOMb0KbRGwZsAMQoII5Ncf4J8VXvh3wtb/&#10;ANnSW8EjaBosEeofZkZoBNdzwtKWI3Mqqdyq2VBH3eWy07tLuN6Rv5n0/Qzbfzrxm+8TeJ4f7e0G&#10;x1qTUrqx1i1tY75mtIb64ikhWWSGLeggadeoBUZQHofmrt/AfiI6t4Sll1C4vLi5spri2unvLZIr&#10;hWjdgVdYSyFgoALRnax5AGdooRr2XjLQdS1abSrPW9Ou9UhZ1lsoLuN5oypwwZA2Rg8HI4rW8xeM&#10;nA6A+teFaJD/AMIho/gOAXGl+K/Bz3sEOjX1qJLa+t5X8wI7AMyzfIzB8eWfvkqea0NA8ca/JfeG&#10;tVmv5L+PXbjUYJtDMMQW08gTMnlsqiQMpiVG3swzIfu8Ch2SBXd7LY9dvtSttNt5ri7uYLaCHG+S&#10;aQIq5OBknpk1PkZ3Y4rwjWPEeryfCM6/feJ7bUZtW0qK+GjXNrbOsbGWIsYRty0aCQoRIJDkodyn&#10;g2dT+IuqxePbMWeo6hLpUviD+x2ilhs47HiI7415Ny0quN247U68YAzKvJtdhTfLHmPZbHUrHUrc&#10;3Fpc291CrMhkhkV1DKSGGR3BBB9xVvdjA7182eHPFGvQ28eh6QdTtYt2sX/2rTRY+YzJqUyfP9qY&#10;L5aZ+YL83zryvfptY8feJI4LLXZbx7bTotLtL2+h0FrG9jt3b5pGuEdvMaFl+40DkkKx54ojdxUn&#10;1FF3uey3WpWtisTXNxFbrNIsMfmuF3SNwqDP8RPbrU/mfNjHNeefGKQraeE3Q/KfEVjkd/vN/wDW&#10;o+KHiTWNKvvDWm6Sl8TqcsqSy6X9lNz+7iLhIzcsIgTySWBO1GwM8ipe7FSCMuabj2PRdw55pDIq&#10;4BIyenPWvF9F8TeKPE2peEtMm1+TRpLqz1J7yaxSynkmNvPHHGSwEsavhvnC5AJZcDAxnad8Q/EX&#10;ijQtLkfXP7Bki8KtrU11DDCRczByuGEqsAihMsFKn96MMKdgvpdnvLMFxR5g9/yrwS1+KXiBfAXi&#10;fUJ9WX7dZaFpN9byPDENsk8OXYLtwdzg9RjIIHpV/wAc/EPVdK8UzjTNSvxb2mq6fp00K29mtmDM&#10;0RdHLk3EjlJCQYwqjA67WJle87FPSx7PdX1vY2s11czx21rChklnmYIiKBkszHgADnJqnoPibSPF&#10;Fo91o2q2Wr2yuY2msbhJkDAAldykjOGBx6EVxfxiC+T4Y+2Bf7GGt25vzLgRbdsnleZnjb53k9e+&#10;2l8ba54d8J3PiPVIbn7H4li0pZLiaCFpiIwzLCXTcsZbczbd5BxnnaDgWxPNrY9F/lSFv54rwvTv&#10;G3iudPFOkpqF0uoWN9p8MK6rLp8d+VlBZ4kMY+z+awX5FbPXk9MMj1K+17xR4Dmn1HVRe6bq+o2s&#10;0N1a2sUxZbZ5Aj7A8bEoVXfGQpDEgK3IL6XNLa2Pc5rqGCCWWaVIooQzSSOwCooGSSewAqvY6pp+&#10;pPItndW900aoziGRXKh1DITg8ZUgj1BzXg2j+OvFGveHkutTe6aw1zQ764kS8fT44onERdRarFIZ&#10;2VdxRhIGYfKTtORVXwj4gl0HTdTa0u7uG9v/AOwbKH7BDBLcOzWUZ2R+eyxqxCt8z5Az0JwKfYzv&#10;q15X/E+j1xzxijcGJHcV4P4Z8a+JfFF1oelNr95prTatqdjNd+TaSXbRwLvQMVRoQ4xtJRSvHfg0&#10;+P4ha3qHhbw3FJqmonWphqDzTaTb2SSTR2spj813uSIkXGGYKpJzkbQCCr+9yhF3Vz3VWVl3Agj1&#10;FLuHfivPdD17xB4l+Cljq9nMD4jutIS6ilWNdkk5j3AYxjDHg4HGeO1T/DPxjL4+bVdahuVfQWeO&#10;KwhVRxtiUyknGSd7lcE8eX7mqcWUdJq3jDQdBvLez1PWtP067uf9TBdXSRPLzt+VWIJ54471pLMJ&#10;AhRlYMMj5q8v8JQ6VI/xNj18W5k/tCb+0vtBAY2Xkjyd3fy/KzjtnfjvWN4k8cXtna63LoOsyaLp&#10;Xh/w5barYQzQIxv94lKrMZ1MgXEKpgFHy7ZOcVL01YXPbd2PX8qNw4/OvDNW8XeLC/iDUINeksI7&#10;HWtM0+LT/ssDxqtwlr5gkJXeSDOxGCpz1yCALNn401/T9ei0y71qS9hh8VvpBuriGBZJrc6eZ1Vt&#10;iKobzCOVC5wBVyjyq5DlY9rqBtQt1vksmuIRdvG0y25ceYyKQCwXqQCwBPuPWvFtN8X+JPEmsaVp&#10;kXiCawjutc1i1e5tLeBnMEDN5SpvjZeAB82DnnOTyMiP4j65Z6bba5L9m1PVbPw1rUouHtI90j29&#10;3HGrkqAyrtXc6oQpPOOBiVq7IpapM+hfM4znI9qVZA1eS654gvvDOmm0bxpd61qF/PZw2y21nYm/&#10;Qys+QuTHCEcRttaRfl2vy5IC4vh3x14i1jSdK06TU7qxuL3xFd6RJqskdq9zFHCksiKdimDzWMYT&#10;IUr97GTg07aXM5VOWSjY9rbUrX7ebE3MIvPK877P5g8zy843beu3ORnpTLDVLTUDN9muobnyZWgk&#10;EMivskX7yNg8MO4PIrw/xB4z1Hw3rmovBqthrN3aaEkf9qi2hDKxv3hLvsGcxLksoIQsjHavIqTV&#10;/EGv+GNQvPDGna4yRw6zpsC6k1lb+aiXQkaZCEjWMsCBIDsB/egnd3SeqXcXN7rm+h7yGzS1xHwx&#10;1nUdUXxFZ6jevqLaVqsljHdyxokkqCONwX8sKm4eYR8qqMAcZzXb1TVnY0jJSV0FFFFSUFFFFABR&#10;RRQAUUUUAFFFFABRRRQBSj/5C9z/ANcIv/QpKu1Sj/5DFz/1wi/9Ckq7QAjUxuV4p7U3GRTFLVHz&#10;V+1R+2ZY/s269pOhxeH38RaxfW3254Td/Zo4oC7IrF9j5JZH4x0XrXhv/D1S/wBu7/hV0O3OM/8A&#10;CQn/AORq4X/gp1/ycJoxzgf8IxajP/b3d1rfse/A7wH+0Z8Htc0DVvDl9pmu6bqCyN4stiMzbjkR&#10;xuwIUqmFaMgjBV+rDb4VarXniHSpytZH7rgMh4fwfD2HzbM6Mp871cW1bVq9rrsdQf8AgqleKUB+&#10;GVvlux8Qnj/yWpzf8FU7pRz8MID/ALviAn/22rw39tbw94Q8EfFS28JeFfCs3hxNIsIRPdyAhNRD&#10;KNskefvAfMpkySzBwfuZOLffCjw7p8ngGz8m9mm8SLpRlvf+Ehsi0X2lk3j7CIfOChSQrs23JHXo&#10;fLljsXCUo8ydvI+oocM8JVcHQxksPKMat7Lnd0l39/8AK78j6J/4eqXZ6fDCJf8AuPn/AORqd/w9&#10;SvP+iYRf+FAf/kevnHxB+z2YbXz9N1rTYdPWPU7uTUb67lZUgtLiOFg8a2oKyL5i5CGQOQduOAYL&#10;H9nPVF1KOJ/EfhvUoobrT4bz7De3BEMV4f8ARZGcWzALLhQCocr5sbMoGcWsZjZWtt8vUpcN8EuK&#10;bi9el6l97dGfSn/D1O7Xk/DCL/woD/8AI1PP/BViU9PhXn/uYf8A7lr5d1b9n3W7e01S7TVtCR4L&#10;fU7+LSftkst41tZXEsMrAi3VDgwvgsU37TgcMFmf9mLxZDHpM8t3p1rp+oNOov8AUIr2xit/KtXu&#10;maQXFtG+0xRSEOisuUIJFR9fxv8AVuo/9W+BbJvS9/tT6fP/AId6LU+rfD3/AAVO0+81iyg1n4fS&#10;aRpksoW4votZFw0Cn+Py/ITdj03A46Z6H7vRt2DgjjvX4F6xZRWrXtvFdwajHGCFurQSCKQeq+Yi&#10;Nj6qK/fC1ObeI/7I/lXtZbiamJhJ1N0fm/H3D+XZHVwzy5NRqRb1be1u+vUnooor1j8oKesf8gi+&#10;/wCuD/8AoJq3VTWP+QTe/wDXB/8A0E1coAKKKKAKGt/8g8/9dIv/AEYtVqs63/yDz/10i/8ARi1W&#10;oAm0X719/wBdx/6LStKs3RfvX3/Xcf8AotK0qAKF0obVLdWGVMMgIP8AvR1l6P8ADvwv4dvxfaT4&#10;b0jTL4KV+02dhFDJg9RuVQea0r6aK31K2eWVIl8qT5nYAfej9an/ALVsv+fy3/7+r/jQBTk8K6PL&#10;ri6y2k2DasF2/wBoNbIbgDGMCTG7GMjGaLXwnotlrFxq9vpFhb6rcLsnvobZEnlXgkNIBuYZA4J7&#10;D0q2dWsV63tuP+2q/wCNN/trT/8An+tv+/y/40AZtj4B8NabHfRWnh7S7WK+YNdJBZxoLgglgZAF&#10;+YgkkZ7mrmoeGtJ1ZLxL3S7O9jvVRLpbiBHE6oSUDgg7gpPAPTNTf21p/wDz/W3/AH+X/Gj+2tP/&#10;AOf62/7+r/jQBSXwboX9rw6odE03+0oFCQ3otI/OjUAgBXxuAwSMA9zWyFC8AYFUxrWnn/l9t/8A&#10;v4P8aX+2dP8A+f62/wC/y/40AXKKp/21p/8Az/W3/f5f8aT+2tP/AOf62/7/AC/40AXaKpf21p//&#10;AD/W3/f5f8aP7a0//n+tv+/y/wCNAF2iqX9taf8A8/1t/wB/l/xo/trT/wDn+tv+/wAv+NAF2qcn&#10;/IWtv+uMv/oUdJ/bWn/8/wBbf9/l/wAaqyarZtqluy3cBQQyAt5gwCWj4z+FAF1NLtI76e9S2iS8&#10;nRY5Z1QB5FXO0MepA3NjPTcfWlsdOtdNtUtrO2itLdM7YYECIuSScAcckk/jTP7YsO99bf8Af1f8&#10;aP7Z0/8A5/rb/v8AL/jQBFc+H9Mu0vlm060mW+ULdrJAjC4AXaBJkfPgcc54qOHwrotvoy6RDpFj&#10;FpS8CxS2QQD5t33Mbfvc9OvNWf7Z0/8A5/rb/v8AL/jR/bOn/wDP9bf9/l/xoAdeabbahbiG6giu&#10;I96vsljDLuVgytg55DAEehANSXFtFdxyQzxJNDIpR45FDKykYIIPUGof7a0//n+tv+/y/wCNJ/bW&#10;n/8AP9a/9/l/xoAp6p4L8P63FZx6hoem38dkNtqtzaRyCAccRgg7fur0x0HpWqsYxjGB9Krf21p/&#10;/P8AWv8A3+X/ABo/trT/APn+tf8Av8v+NAEun6fa6XZw2llbQ2lrCuyOCBAiIvoqjgD6VYql/bWn&#10;/wDP9a/9/l/xo/trT/8An+tf+/y/40AXaKpf21p//P8AWv8A3+X/ABo/trT/APn+tf8Av8v+NAF2&#10;kqn/AG1p/wDz/W3/AH+X/Gj+2rA/8vtv/wB/V/xoARxnVrf/AK4y/wDoUdZOn/Dnwpo+qJqVh4X0&#10;ez1FGLreQWESShiCGIcLkEgnP1NXW1Sz/tOA/aodghkyxkGMlkwM/gat/wBsWH/P7b/9/V/xoAqa&#10;/wCD9C8VrANb0XT9YW3JaIX9qk4jJxkruBxnA/IVbk0mzuLiOeW0hknjjaJJGjBZUbG9QewO1cjv&#10;gelL/a9iel7bn/tqv+NJ/bFh/wA/tv8A9/V/xoAgj8MaRHGkaaXZpHHa/YkjWBAq2+ADCBjhOB8v&#10;TgcVNa6LYWM/n29nbwTeUkHmRxKreWmdiZA+6NzYHQZNL/bFh/z+2/8A39X/ABo/tixPS7gP0kX/&#10;ABoAr2vhnSbE232fS7K3+zSvNB5Vui+U753suBwW3NkjruOetZ+rfDXwlr+oSX+qeFtF1K+kxvur&#10;vT4ZZWwABlmUk4AA/Ctj+2LEdbyAf9tF/wAaP7YsP+f23/7+r/jQBmax4C8N+IIbSLVdA0zVY7ND&#10;Hbrf2kdx5SnHC7wcdB+QqTXPBPh7xOtsNZ0HS9V+zAiH7dZxzeVkDIXcp25wOnoKv/2vY/8AP7b/&#10;APf1f8aP7YsP+f23/wC/q/40AQaH4Z0nwzata6PplnpVqzmQwWNukKFiAC2FAGcAc+wp0Ph3S7dr&#10;YxabaRG1V0gKQKPKVyC4Xj5QxAyB1wM1L/bFh/z+2/8A39X/ABpf7Wsf+f23/wC/q/40ARab4f0z&#10;Rc/2fp1pYgokZ+zQLH8qLtRflA4UcAdh0qC58K6JeWd7aXGj2FxaX0gmu4JbVGS4kG3DyKRhmG1e&#10;Tk/KPSrn9rWP/P5b/wDf1f8AGk/tSxH/AC+W/wD38X/GgCrYeFtF0u3s7ey0mxtILNne1jgtkRYG&#10;cEOUAHyk7mzjruPrT9Q8O6VrEokv9Ms72RYzEHuLdJGCFlYrkjoSqnHqoPap/wC1rHteW5/7ar/j&#10;R/a1l3vIP+/i0ANvNJstRntpruzt7ma1fzLeSaJXaFiMbkJHynHGRWHafC3wVp91Dd2/hHQoLqF1&#10;kiuI9MhWRGByGDBcgggYNbv9s2H/AD+2/wD39X/Gg6xYn/l8g/7+D/GgCE+HdKksbixbTLNrG4Lt&#10;NbNbr5chdizllxg7mJY5HJJJqex0m00xZls7aG1E0hmkEMYTe5xljjqTgc9eKamrWQ/5fIP++x/j&#10;TjrFj/z+24/7ar/jQA2HQtOt9PewisLWOxcOGtlhURsHJL5XGDuLEn1yfWqmheEtD8LpNHo2jWGk&#10;RzENIlhaxwq5HGSFAyfrV1dXsT0vbcn2lU/1pP7Vsv8An7h/77FAGbpvgPwzo813Lp/h3SrKW7Vo&#10;7l7exijaZWOWVyF+YHuDWjcaLp91pJ0u4srafTWjERs5IVMJjAwE2EY24HTFL/all/z+Q/8AfY/x&#10;o/tWy/5/IP8Av4v+NADI9C06OzubQWFsLS5LmeHyV2Sl8ly64wxbJznrk5rM1D4c+FNWkhe+8M6P&#10;etBEsERubCKTy4l+7GuV+VRk4A4GTWt/a1ivW9tx/wBtV/xpf7YsP+f23/7+r/jQBgTfCfwTceWJ&#10;vCGgzLEnlxiTTICEXcW2j5eBuYnHqSa2LPwzpGm6X/ZlppdnaadtZPscFuiQ7WyWGwDGDk545yan&#10;Gr2Lf8vlv/39X/Gl/tay/wCfyD/v6v8AjQBDdeHdMvLG3sp9OtJrO3KNDbyQK0cZT7hVSMArgYwO&#10;MCq+oeDdB1bVLfVL7RNOvdTttvkXlxaRyTRbW3LtcglcNyMHg81e/texH/L7b/8Af1f8ab/bFj/z&#10;+W//AH9X/GgRma14A8NeJrpLnWfD2k6vcIgjWa/sop3CjJC7mUnGSfzPrWiui2KNYlbG2H2EFbUi&#10;Jf8ARxt2/u+Pl+XjjHHFO/tmw73tuP8Atqv+NH9tad/z/wBr/wB/l/xoGV7vwtpF/cTXFzpdnPcT&#10;osU0ssCM0iK25VYkZIVvmA6A80zX/B+heKkhTWtG0/V1gyYlvrVJhGT1K7gcZwOnpVxdYsG+7e25&#10;+kq/40v9q2X/AD9wf9/B/jQBW1DwxpGsaSml6hpVlfaagVVsri3SSEBcbRsYEcY444qCTwR4el0N&#10;NEfQdMfRUbcumtZxm3ByWyI9u3OST06mtA6tZD/l7g/7+L/jSf2tZf8AP3b/APf1f8aAMG3+FPgu&#10;2huIovCOhRw3AAliTTIArgHI3AJzg+tW9E8B+G/DV413o/h7StJuinlmaxsYoXKkgldyqDjIHHsK&#10;0/7YsR1vLf8A7+r/AI0f2xYf8/tv/wB/V/xoAt80tU/7YsP+f23/AO/q/wCNH9sWH/P9bf8Af1f8&#10;aALlFU/7YsP+f62/7+r/AI0f2zp//P8AW3/f5f8AGgC5RVP+2dP/AOf62/7/AC/40f2zp/8Az/W3&#10;/f5f8aALlFU/7Z0//n+tv+/y/wCNH9s6f/z/AFt/3+X/ABoAuUVT/tnT/wDn+tv+/wAv+NH9s6f/&#10;AM/1t/3+X/GgC5RVP+2dP/5/rb/v8v8AjR/bOn/8/wBbf9/l/wAaAC+/4+tP/wCu5/8ARb1i3/wx&#10;8H6tezXl74U0S7vJm3yXE+nQvI7erMVyT7mtC61Wxe4smF5AQkxJIlU4HluPWrf9rWR6XkB/7aL/&#10;AI0AUJvBegXGqW2py6Jp0upWyqsF49pG00Sr90K5GQBk4weM1BffD3wvqUVxFdeHNJuY7i4+1zJN&#10;YxOsk2CPNYFSC+CRuPPNaS6zY7m/02229v3y/wCNP/tix/5/bb/v8v8AjQBQvPBPh7UtNh0670LT&#10;bmwhkM0drNZxvEjkklwhGA2WbnHc+tSx+E9Fhgkgj0iwjglg+yyRrbIFeEbsREY5T53+Xp8x9TVn&#10;+2LD/n+t/wDv6v8AjS/2xY9723/7+r/jQBnJ4G8PR6G2iroWmjRmOTp32SP7MTnOfLxt6+1aGk6P&#10;ZaHYxWOn2sFjZQjEVvbRLHHGMk4VVAA5Jo/tmw/5/rf/AL+r/jR/a9j3vbf/AL+r/jQBRsfBPh7T&#10;dYn1ez0LTbXVbgsZb6G0jSeQscsWcDccnk5PJqa18K6NY6xc6tbaTY2+qXI2z3sdsizSjIOGcDcw&#10;4HU9hVn+2LD/AJ/bf/v6v+NH9sWP/P5b/wDf1f8AGgDOj8C+HInv3j0DS0fUP+Pxls4wbn5t37w4&#10;+f5iTznnmnN4I8PNqkmptoWmNqMjrI94bOPzndcbWL4ySMDB7YFXv7YsQeb23H/bQf40f21p/wDz&#10;/W//AH9X/GgDO1DwF4a1ayis77QNMvbOOVp0t7i0jkjWRiSzhSMBmLEk9SSc1LqHg3QdWvLS8v8A&#10;RNNvryz2/Zri4tI5JIMEEbGIJXBAIx3FXf7ZsP8An9t/+/q/40f2zYf8/tv/AN/V/wAaAMufwJoV&#10;9HqMWoaZa6nb310Lya3vbeOWMyiNUDbSuM4QcnmmRfDjwpBpU2lx+GdIj0yaQTS2K2MQgkcDAZk2&#10;7SRxzjtWsda08f8AL9b/APf0f403+3tO/wCf2D/vsUAMt/D2mWf2RrfTrSBrOJoLUxQqvkRnGUTA&#10;+VTtXgcfKPSuN8bfCkeIreyttPl0bTbC0geCC2vNDiuhas2MS253J5Tj/gS8L8vHPa/27px/5fYP&#10;+/gpf7a0/wD5/YP+/goAxY/hn4Y+y6dFc6Hp+oSWFollDcXtpHLKsKqV2biucYLcdPmPHNXLzwP4&#10;e1HUm1G70LTbrUHCq11NZxPKyqwZQXK5IBAI54IBq9/bWn/8/sH/AH8FH9t6f/z+wf8AfwUAS3lj&#10;b31tLb3MEVxbTK0csMqBkkUjBDA8EEEjB9azdP8ABug6XpNzplloem2em3Rbz7O3tI44ZdwCtuQD&#10;DZAA5HQCrv8AbWn/APP7B/38FH9taf8A8/sH/fwUAZ9v4F8N2+nz6dF4e0qKwnVUltUsohFIqkso&#10;ZQuCASSARwSalj8F+H4bGxs49D02K0sJhcWlulpGI7eUEkSRrjCsCScjnJq3/bWn/wDP7B/38FH9&#10;t6f/AM/sH/fwUAUrfwT4es7y+u7fQtNhur/eLyaO0jD3Ic5YSMBlsnk5zmluPBeg3lnPaXGi6fNa&#10;T+X5tvJaRtHJ5YAj3KVwdoAAz0AGKuf23p//AD+wf9/BR/ben/8AP7B/38FAFaz8J6JprQNa6PY2&#10;zQszxtDbImxmUIxXA4JUAHHUACopvBPh+6itYp9D02aGzkM1tHJaRsIZC24ugI+Vi3ORg5q9/bWn&#10;/wDP7B/38FH9taf/AM/sH/fwUARjSV03STZaLHaaYEjK26i2BgiPY+WpXIz2BX6iqfgzwrB4M8N2&#10;ekQuJlgVi8uwJ5kjsXkfaOmXZjjtmtD+2tP/AOf2D/v4KP7a0/8A5/YP+/goAp6p4N0LXr2C91PR&#10;NN1C9tzmG5urOOWSPBBG1mBI5GeKl1bwto2vXVndalpFjqN1ZtvtZrq2SR4GyDlCwJU5APHcCp/7&#10;b0//AJ/YP+/go/trT/8An8g/7+CgCOXw/pVx9pEmm2j/AGmZLibdAp8yVNuyRuPmZdiYJ5G0elQ6&#10;h4P0LVre5gvdG0+7gupRcTxz2sbrLKAAHYEYZgFUZPPA9Ktf21p//P7B/wB/BR/ben/8/sH/AH8F&#10;AEFn4U0XThai00mxthaljB5NsieUWGGK4HykjrjrTrXwzpNiyNbaZZ27xxyRI8VuilUkYNIoIHRm&#10;AYjuRk5qX+29P/5/YP8Av4KP7b0//n9g/wC/goAy0+HfhWHS7jTY/DOjx6dcOsk1othEIZWXozJt&#10;wSOxIqw3g3QG0ubTW0TTm0yZg8tkbSMwuwxgsmMEjaOcdh6Vc/trT/8An9g/7+Cj+2tP/wCfyD/v&#10;4KBFa28K6LZxqsGj2MKLb/ZAsdsigQZJ8rAH3Mk/L05NNsfCGhabYxWdnoun2lpDMLmO3gtEjjSU&#10;dJAoGAw/vdat/wBtaf8A8/sH/fwUf21p/wDz+Qf9/BQMks9NtdPedra3jt2uJPOmMSBTI+ANzY6n&#10;AAyeeBVqqX9taf8A8/tv/wB/AKP7asP+f23/AO/q/wCNAF2iqX9tWH/P7b/9/BR/bVh/z+2//f1f&#10;8aALtFUv7asP+f23/wC/go/tqw/5/bf/AL+r/jQBdoql/bVh/wA/tv8A9/BR/bVh/wA/tv8A9/V/&#10;xoAu0VS/tqw/5/bf/v4KP7asP+f23/7+r/jQBdoql/bVh/z+2/8A38FH9tWH/P7b/wDf1f8AGgC7&#10;RVL+2bA/8vkH/fwUv9sWP/P5B/38H+NABH/yGLn/AK4Rf+hSVcrIj1Sy/tW4f7Zb7fJiXPmr13Se&#10;/uKt/wBr2PT7bb/9/V/xoAuU1qq/2xYf8/tv/wB/V/xobVbFv+X23/7+r/jQHofmT/wU3Zf+GgtH&#10;3j5f+EZtQPf/AEq7/wA/iPWvDdD/AGjPHnhj4aDwHomvSaRoYujciazzFdoC24xrMpBCF8t0zkkZ&#10;2kg/rH8VPgz8NfjW1ifGOm2OsNYgrDJ9paGVQeq743ViuecE4zXAf8MN/s+/9ClD/wCDi6/+P14m&#10;IwVedZ1aU0ro/dcm42yShk+Hy3MsPKo6XZRavdtPWSfXsfmf8W/jn4s+Nt3pcviq/hu5NNtxBbtb&#10;wCI543SNg8u21ScYHyjAFLJ8WLmU+Hbo+HdEOsaFFZxWmrbbrzttsymMMn2jyjnbtJ2cg8YOCP0v&#10;H7DP7Pucf8IlD/4N7v8A+PU7/hhn9n3/AKFOD/wc3f8A8erglleIk25STv1Pdjx9wzGnTpRwtSMY&#10;bJJJWe6dp6ryeh+burfHzXNa0m4046ZpWnWU1tf2xitEn4F5NHNMQXlY53xDHYBmGOmINL+N2uaP&#10;JqH2aDTn+2HSS/nRSHB04p9nxhx12Df68421+k//AAw3+z7nP/CKQZ/7DF3/APHqX/hhn9n7r/wi&#10;kH/g4u//AI9TWAxaTgqis7fgml+DJp8d8K06SpQwlSy8o90/5+6R+Z9x8bPENxrF1qDQ6alxc6Xq&#10;GkPthk2eTe3FxPMQPMzvD3Um0kkABchiCTs65+0Trur29/EmieH9NOo3N5e3slpb3Aa4uLm0ltJp&#10;SGnYKxjmc4UBd2DjqD+i5/Yb/Z97+FIP/Bzd/wDx6k/4YZ/Z8b/mU4P/AAc3f/x6l/ZdfZzWv9dj&#10;ifGPCN01g6mit023/n8z8lLthNbsiDc+wqoAz26V++tu6+WgB6KP5V4JoP7GnwJ8M61Y6rp3hWzS&#10;+s5VnhafULidFYdCUklKtj3Br3NdQsl6XUGP+uq/417GAwrwsHGTPhuOOKMPxNWoTwkHGNNNe9a+&#10;tuzfYuLTqp/2tYr1vIB/21X/ABpf7WscZ+2W+P8Arqv+NekfmiE1j/kE3v8A1wf/ANBNXKytT1Oz&#10;m027RLuB2aFwFWQEn5T71q0DCiiigChrf/IPP/XSL/0YtVqs63/yDz/10i/9GLVagCbRfvX3/Xcf&#10;+i0rSrN0X719/wBdx/6LStKgDE17/j+s/wDrnL/NKoyXSx45/wDHgKseKy2Y8Hb/AKPOdwOCPuV4&#10;TpsM+j/C7wz4st9W1afVcWMtwLjVLi5iuVldI5I2ikkZQSJDjaAQwXHcGkI9u+0M6juPrSeYe1cL&#10;/wALQk/tTjS1k0E6t/Yv9oLcZn+0Z2lvKC4Mfm5Tdvznnbil034jXN5pc2vTaQsPhdYrmZdQW8Bm&#10;VYS3zSQsq7QwQldrscEZA5wxndec570SSPt615FD8f7aTTdSnWysb27trFdQjtdM1aO5ynmKjJKw&#10;UeVIu9OMMDnhjin+KPiT4igsL+0g0yz07WdPvtNEu2+M0MkNxKFwHMP3iQyMNvyhtwJwBUfasNp8&#10;tz1hZJDwelLuPavNZvjjp9v4ofSpP7OEUV/Hpkm7U0F2ZWwpdLbblow7BS24HgnbgZPpjP6VTjYl&#10;CbnPWlpN2aWpGFFFFABRRRQAhJHSq7NJ9tiP/TJ//QlqzUC83ikjI8tuPxU/0oGS7mfhufrQ0Sw4&#10;3xhd3TcuM15laarrGleLPH/9ra5G6Wuk213blUKW1nn7TnCZYnG0Fm5LY6YwozPAOsPod69xq+oa&#10;jb2raFHey2+qTyXDXTo2ZbqEMW8tDvUeX8jZYZiTjc7aXM+b3+U9fbYpxgflTS23+Bcf7orzDwZ/&#10;aHiXVPG0HiO4vIk822nS3t7uWBrNHhDiJWjZSCBjcQRubcTwcVj2lvq6/D+G/tR4gvv+Eg1W3mis&#10;7a/nkuLWx8wFVWWSXMZeNcs29QDJjIAFStUXP3XY9nVY5CPlXP0GaMRHO0qcdce1eS3+sQ3Gg6Xp&#10;ukvrdpM2sNZ3+jzahKdSlKxNI0KT+a23/lnJuEyqVGA3zYOXDqWpahY+HtON9qmryRyaj9o07T7y&#10;SC+/dSBIxJPujz5IdVYsw3kqV8zAJYk7nt8XlyZKfpT1X0NeP65rGvv8K/D2q2XiKJ/KaxS/uLeJ&#10;1lunaeKNgGbaUGWbcCgY4wQuWFej33jXQNHvJrO81qwgvII2mks2uVE4RVLFvLzuPyjPSgtI2yuO&#10;pyaSvOvhrq2ral4u8XHWJpA7fY5bexlfP2RHjciPGcbgAu4jgtntivRaBMKKKKBBRRRQBBJzeRD1&#10;jbr9Vp7hIyQyqD7imTR+ddRp82GiYHaSD1XuORXkFjreqXHhXTfCTX95/bf9uPpNze+Y32gQRP5z&#10;S787gWgCDce8g9RQB7Io+XcFCqe+MVI2VIU/fPRe9eJeG/iPb3XxGSUeILS7sNVnuNPi0xLwSPb+&#10;TjypBHk7RJ5c+SRz5kftVCx8aa1odl46t9T1CZrK+n1ddJu3lbzLa4haQC3B6gFEDpjGCjj0oWrZ&#10;lKooux72m8tnBwO+KgkVFl3MwB68nFeM2899q3jK+huLTxNrVtFpmnyLHo+sNZrGzo5ZmU3MIYtg&#10;c/N0OcVveK7HUrWbSrj+zvEd54bg0+TztP03UmW+iuNykNI6zB5sKWGFkfJ7NkGmXF8yT/rY9JUo&#10;2NhH4U75j1JryPXfF1nD4E0ixi8XrDJqd/JZtq15I1lPbwxs7OH8wqyyKqrGScEswPeus+H/AIyg&#10;1zwHa6tdX1vI9rE6X1zHIGi8yIlZJA2fukqWB9CKRV7HX4fcPTtkU/JK5L4BGR71418MviF/amsX&#10;VvLrtvqcurWLarDBBfCZrGQMwaAhSduI2iIXjlJDjrXSeG9Rvp/gZZ6hLdzS3p0LzjdPIxkL+STu&#10;LE5znnOavl0uPm0ud7y2dpUgHHFLudVzn2rzD4Z6fJNZ6FfTaP4pW4ks45Wv7/XTPbSM0XLGL7W+&#10;QSTjMfBI4BHF/WvEz6D8SNTuLyeWPSLHw6L2W3Mn7tSsz5fb03YUD1ocfecTCVSyUn1PQWZuPvAn&#10;pkEGjbI3TcT9DXjfgHx011beINPl8RW+r6hcab/bUclpeiY2sjoVmgXDHasb7NoHQOKzfDfjXV4v&#10;Bfh3R9V1CY6uLrSbmK9WZvMvrOaePJY5yxBJjcHr8pP36qMOYU6kYvc91RnQ5YkfWptzuuVOcV4z&#10;ZaXLqnhXxpraaxrFrrFjqGpPbXA1O4MMfkyuyKYS5iKYUKVK4IJ+tUJfFml3niPVtQ8SXviC0sF0&#10;awvY10uXUVht98cjSM32Y7V6DlvQ+9ZyXKk+/wDlc0jJSV1/Wtj28SblJJIpyru6HNePX3iO/wBN&#10;+GvhnTtc1w6Hf6vL5R1C8vFt7iO1Us+5nLDEhiVFJB+9JXZfDzxQ/izwDbXq3UFzdxRPa3NxbyB4&#10;zcR5RypUnhiu4eoZT3qlG5Z1oZd2FdG7ZVgf5UnyMcKVLegOa8B8La0t9ofgdNO1LxJJ4uvntpX+&#10;3T6gbaeNcG6Y+cfJdRGW5TJyUx2rvtF0+X4gan4juL7UtTtFsdRk0+yhsL2W2WFYwvzkIwEjMxLf&#10;vNwxtAGM5rkW9yW9bI9F8rbwVIJ/P6YoTEnRq8V8M6hefETxB4di1W+1DaNGujMmn301nHNNFdrF&#10;5uIXTlgCfT5qo69rVzYwW+jXV/q1xYad4rXT3uLSW4N1NbNZtMsZeA+bIVZwOMkhQSTzS5NvMzlU&#10;5bvse6Xl3b6bay3N1OIbeJDJJIRwqgZJPsADUen6gupWcV3AsohlQOvmxPG2D6qwBB9iAa8bTVmk&#10;0H4jXOgX+ry6Ha6S8cVxqM1z50OoJFKZBEZz5q4Xys56N071qWE03inVtSTU9R1JdL0OxtGFpps9&#10;xFNcSSxeY0rGA+a5AwoUcE7jgnGM4yujSMuZtdj1eOQS87sEUrWwGGbAzzmvJdH8QTTax4MtLbW7&#10;7VLf+0720nkureW0lwtvI8cMySAF3QbRuIBJG485rP8AiRrmowXHjqO3vr5VgXRfIjtLlo2TzLgq&#10;4jIYbSw4JBGe5pOXvWLj739edj2qJF5aMhsddvOKdubqA2PXBxXC+F/D8cxvVm0rxRpCNCyB9V12&#10;ScOD12bLuXYwx94bSM8Gs34dab/aniG88QWF7qi+HkRrWxt7zU7m5W7+YbrkiSRhtyMJjGQWbkMu&#10;L5dbCWp6T5jyMApLN6Dk00k+pryTxZq2m2fxO1WPX77XoNLttHt7iNdLmv1ii/eTeZJJ9lOFGFGS&#10;/ZfbiOXxVdab8LdGh1PWP7Kk1i8+zW99qF15M8dkzs4d5Cw2yi3HUnO4rnk4qY+8kw6u57DGGdiB&#10;l8DJG3P409WLZ2gYXrgdP0rwLWPGOra98NfC02kawlzq1tq72k9xY3OUupLaCdwpZG+ZZDEjEHII&#10;fmteTxZP4i+L3hSfT7+6XQNnkvbxzFYp5JLSS4O9Rw21TDjPQk0pPl1ZN7uy1PV9N1ux1y1+02kv&#10;mW+5lSVoygfaxUlcgZXIOGHB4IJyKtnbtzjtmvBtJ8QPqUPgRNav9euLObTL95/7NmvWlldZYwpc&#10;WxLsACw5457dCra7eXHg22u7G71m90G+8SwppjR30sd7cWhUCRPNd0YAyCTbvcHbjnGK2jC6uOfu&#10;Sse9QpvQug4HWk84no1cJo+l2MOi6tLqNp4i0CzVQ80mqa9LI21MsWSRLqRowMEn5l3Ad6T4ZaLc&#10;f8TDW3uNUjsdQ2/YdN1K9nuHggXO13812IkfO4j+EbR1BJiS5WCdzvNxbrzS01adUjCiiigAoooo&#10;AKKKKACiiigAooooAKKKKAK8o+eDH989v9k1J5kUaljjHQk4xTZPlkgP/TQ/+gmvHtHW51jxD4m+&#10;06V4r1kQ6zLBHNp2vNbQRRgKQgj+1x4xnPCY56mnbS5Enql3PZNsbNyq4+lBxH0Cj8K8o+KfjbVI&#10;dC8U2Wh2ZVNKtYludQW9aGaCRwGwihSXKqULEuvB43Ec7o+Jga1nk/s1j5Ovx6GR54HLMi+b93/b&#10;zt9utTC827LYcpKFl3O6UR53YXP0p3mj/Z/KuN0Hxjf+ILp7mDQw2gefcW6X6XymYmIspdoWQAIz&#10;IwBDk8qSACdvOab8cLOZ9XF7bWWyw0xtTJ0nU1vztDBfKcqiqsmSvAZhz1xglrXVCc0tz1bzOO35&#10;UbyOw/KvONa8S6tFb6Kms6TLpLyavZxrJpuqCSNxJuyrnylYhcfMhUA5GHPIFbS/iJNfeILPVbix&#10;uI9L1m2mj0orqJdG8ndJl4NiqjSIGYOGc4UD5c1fLon3Ep3uenGQ9sfhSbnxnnHSuA8E/Em/8TXm&#10;iR3+hx6XHrGnNqVo0V79obYvl5Djy1Cn96uMFs+1Zmr+ItQ0P43K73sw0T7HaWstqZD5KNMbkrKV&#10;J2ht0KLnHR8VErxkoW3K5lyuT2R6kzsv3iR9aUNn+KvFfA3jW+tP+E21y9u3vraVrW8s4NTvhbwW&#10;0M7MYxuk4iUIULYBJwcBiQKvf8LY1XxDJoX9kW2nJGfEI0m8kt7/AM+CZfs5l/dyeTypBznCkGPH&#10;IJIiElJXQTbhuet7x/fpdw/vV5jY/G3TL7xGmmxjTWhmvJbCHy9TR7wSR7huktguURihAbcT8yEg&#10;BuItL+LWtatBpTw+FbRJNV06TUrWOTViB5cezeJCIDtJ3jbjdnIzs5xvGHMglLlZ6n77uKN3+1Xk&#10;Pjb4u20PhTSNQMdrbW15YRaw0E2trZXMiY3CGJVRnlPBzjYDgDcQWFGteNtX/wCEi8S29wCNLtrv&#10;SBa/Y7zyplE0ycE+Ucq2fmBJ4BUHnImS5WNO569ux/FS+Z/tVxui+Mb/AFy8nuLPRln8Ox3U9oL8&#10;XgE26IsrOYmUKE3qVBEhY8HaATjP8B/FRPGfiCXSWg01ZBZC9WTS9UW+VRv2mOQqiqrjKnClhg9e&#10;hMilJR3PQt+f4s0tM2gMMU+gadwooooGFFFFABRRRQAUUUUAFFFFABRRRQAUUUUAFFFFABRRRQAU&#10;UUUAFFFFABRRRQAUUUUAFFFFABRRRQAUUUUAFFFFAEC/8fkv/XNf5tU9QL/x+Sf9c1/m1T0AOjba&#10;4NRsz+fkGnUjLzQF7anD/E348eBvg6bE+L9ei0eW7BMMPkSzyyKOCwSNSQueMkY/WuBf9ur4Ityf&#10;Gsi/9wi9P/tGvk//AIKSN/xfzRfvPt8M2xAyAB/pV3XP/BL9k23+P3wou9Y8N+LbZfHNneeXPoty&#10;CkUERYgFyFLfMo3hxleCuMhivj1cXWjWdKlG9tT9nwHCOTf2NRzXNMROCqO3urRa210Z9mzft3fA&#10;7b/yO831/sa9/wDjNRJ+3d8EAOPGlwR/2Bb7/wCM18IftMfBjQfgP4usPDml+Kl8Q6jHZLLqkTQq&#10;ps5SAcHHC7wdwQ5YADJIYGuXn+EdxDJ4egfxLobanr0dpLZaYq3ZmZLllEbFhb+UMbsn95nCngnA&#10;rzquZVYycXDVH0VHw/4frYenio4up7Optda+u2i82reZ+jH/AA3d8EW/5nO4/wDBNff/ABml/wCG&#10;7Pgj/wBDncf+Ca9/+M1+b2tfB/xVpM1taR6Hf6hqEsk6LBZ6ZdOXWKRY2kQtAqyIWZcMjN95c7SQ&#10;DWj+FfjdLqwgn8Ia5ZC8ufskctzo9yqmQbiyjERZiqqzFVBOFbjg1Mc0rf8APs1j4ecOcql9elZ/&#10;3or8LH6VD9u74Ij/AJnO4/8ABNff/GaX/hu/4Jf9DnP/AOCa+/8AjFfmdf8Aw58W29leXo8N6tPp&#10;Nq8qy6lHpk624EblWbc0akAFSDuAIIIIB4qKb4a+L7HULOyn8Ka3b3t8HaztpdNmElyqDc7ICuWC&#10;jBOMgA5zUSzSrvyG8fDvh6Xw42TX+KP+XTqfqH4f/bU+D/inXLTSNO8ZZvruQRQrdWF1bozE4AMk&#10;kSqPxNe2/MepPT1r8N9V0+90i4u7K+tZrC9hyktvcxmKWJsdGU8g/Wv3Gj9DzivbwGIliYOUlax+&#10;a8bcM4XhmrQjhKjnGom9bdLdvUeuenaloor0z80IL3/jzn/3G/lXXDoK5G+/48rj/rm38q66gBaK&#10;KKAKGt/8g8/9dIv/AEYtVqs63/yDz/10i/8ARi1WoAm0X719/wBdx/6LStKs3RfvX3/Xcf8AotK0&#10;qAMHxHGJp7dGztaKUHacHqledab8JbWwtdLs5tb1bUdM0xo3tdOumgEKtH/q2JjhR228HDMRkAkH&#10;Ax6Rr3/H5af9c5P5pVHIpgcivwz0/wDtgXhvL42gvf7T/soun2X7Vj/W/d39fm279u7nbmix+Gtj&#10;p7Swx3+pSaO3nhdFeZBaIJiTIMKgdhlmIDswBOQAQMddketLx61QHDN8K47jSbjTrrXda1C1lt0t&#10;o47i4j2wRqwYBQsYDMdqgu4ZsDGeTm7rfw3sdZutXnmubu3fUWtHaS3ZAYmt33xlAVIHPXcDmut3&#10;Ad6RmB75rNrW4HJR+AYI9WN5b6zqttbyXK3k9hDKiQzzAAF2IQOA2AWVWCMQcqcnPWdgDj8qQBew&#10;xTuPWtL3AKKPxoqACiiigAooooAKgb/j6i/3H/mtT1Ax/wBKi/3H/mtAGRP4K06+1bWb25V7ldWs&#10;orC6t3P7to08zpjBGRKwPPp05rM0v4Y6Xay79TmuPEZW0WwiXVlilSO3Vg3l7QgVslUJZwzHYvPF&#10;dirCmUegPV3OOsfhJ4a0uTX206zXSzrEBtpfsMMMQhQx7MRAJ8vZucjcM4rXvvDCXeiWenW17e6T&#10;9kEfkXFjIqOmwYxtKlGUjgq6sO4AIBG1S4HrQBxo+GFgtlGiajqUepR3zagNWEkZuTMylWY5Qx4K&#10;HZt2bQoGAMZoj+FlhaR2Ulhqepadqds07tqkEkbXE7TEGbf5iMh3MFbAUBSo27QMV2XA70u4UAcx&#10;N8PdMk8HxeG4jNBYRNC6lXy+6OVZQSxznLLznrk10N/Y2urWc1pfW8V5azDbJDcIJEcehB4NTZFG&#10;RQBzPhv4b+HvCOuajqukabb2NxfIkbpBBHGkaqOiBVGAx5PPJA9K6eiigAooooAKKKKAIG/4/Y/+&#10;ubfzWuYufhnps3i7U/Ekd1e2up31i1kzQyKEiJVV85FKnEm1EG45GFHFdO3/AB+R/wDXNv5rU24e&#10;tAHPaj4F02+8L2uhp51pb2f2c20luyrJEYWVoyCVI/hGcjnJrO1L4WaRq3hXWNBumuZLXUrua8eb&#10;eoliklkMhMbbeNrHjIPHXNdluHrRkUAcf/wrtodSuL7TvEOraNLcW0NrMtotq6usSkIf3sL4PzHJ&#10;HX0qe48BGS6t7+DxBq1nq8cH2aTUYTb+ZcRhiyrIjRGIlSTgqgIycHk56ncPWjdjrQBzehfD/TfD&#10;+oR3lvLdSzRwyRZuJA25pJfNmlJwCXdguewCgKFHFRX3w9sby21+28+6itdckjlu4I3ULkKquq5U&#10;kB1QBsk9TjbXUbxRuoAx/EHhW11+bS55JZoJ9NnNxBJb7VJyjIyHIPylXII69OaxNF+GjaHoa6PH&#10;4l1q60lLVrNLKf7KFWMoU4ZYA+QDkfN1Aznmuz3etLuHrTA5PRvAU+i2ltZDxRrF7pkEQgFhcx2f&#10;lvGF2hGZbdXxjvuz71RsfhDplnD5UmoalepstYB9pkjJFvbyb0gyqDKZznOWPdq7rcKNw9aQGF4i&#10;8H2niK7sbqaSaGeySeONoGUb0lTY6tuByOh4xyoPtWXffC3Sb/TfC1nI1x/xTskL2cysokIiAwjn&#10;bgq21CwAGSoxjFdjuFG4etO7M3TjLVo4RvhPA8OpWr67rDaTqN1LdXOlq8CQv5jbpE3iIShSSej5&#10;wcZroNP8J2en6vqWoKCXvraG0khYKYlSJWChVx/tnOSegrb3CjcPWkVGKirI5fwz8PbLwvd2s8N7&#10;fXn2S1eytEu3jYW0DyB2jQqinHCDknARR2rR0rwzb6NqGt3VtNN/xNpRPNAxUxq4iEZZOMjcFXOS&#10;RkZrX3D1o3D1oKOUb4c2H/CK6NoUdxdQR6SYWtLyNk+0RvFgK4JXbkjIPy4IYjHNP1HwBDc6pdXl&#10;jq2paJ9t2m9h054lS5ZV27jvRijbQF3RlTwDnIBHUbh60m8UwORm+GlnHdaXcaRqN/4efTrE6dCu&#10;n+Sy+QWVtpE0cmTlRz19akt/hvptrZ6ZEJrqWaz1I6q9w7r5lzcGN0LyHbg5DnhQANoAwBiuq3Du&#10;cUvmJ/epAcxq3w/sNUvNbuPPurX+2rA6fewQsnlyDBUTYKkiQKSoOcYwCDgUXXgOB7q3vbDUr7RN&#10;QitUs2u7ExF5Y15VXWSN0bB5DbdwyQCASK6fcp6GjNAHGr8K9Lh0m2tYLvUILyC9OpLqqzhrr7SQ&#10;VeQllKHcpZSpXZhjhRTbr4V2GoaPqtnd6nqVxd6nLBPc6ozxC4ZoXR4gAI/LVVKDgJjlu5zXabh6&#10;0bqAOSv/AAHearpeoafe+MNduba9gMDjbZxsgJBLK0dupBwCOcjBPHQ1a0Hwjd6FNAf+El1S9tYU&#10;8tbGeK0SHaBhR+7gRgB2AI6Cuj3CjNAGTD4bt08S3etM0huLm2itHjJXZsRnYcYznMjZ59OKyPDv&#10;w3sPDWoQXFteXk0Nos8dlZzshhtElkV2VMIDgbQq5JwvHSutyKb5i+tAHL3Hw9sLjxEdXM1ykv2u&#10;O+8hHXyjMkDwhvu55R+ef4FxjnNTQfhPo3hs6X9hNzGNOu7i8h/eLy0qFCG+XlVU7VAxgKvWu0Dg&#10;9KXNG4HLaD8O9N8PXGiy2z3Df2Vaz2kKyOpDJK6uxbCjJ+UY6de9U7z4WWNx9pEGo6hYRzanHq6R&#10;2zRbbe4UctGHjYYc/MwbIzkjGTntaWncDi9V+HE2taabG+8Wa3cwmWOX5ks15RtyghbcBlzjKsCD&#10;tHvnZ0XQL3S5pHuPEOpasjjHlXiWyqp/vAxQoSfqSPatqlpAFFFFABRRRQAUUUUAFFFFABRRRQAU&#10;UUUAFFFFAFe6+9Af+mv/ALK1crH8OpbPUNQutP8AFGsact9dPdy28KWjpvcAHBkgZgMKO/auquuW&#10;g/66f+ytU+aAOL8S/C2y8SnUQ+qapZR6lBHBfR2rxAXOwYVm3Rnaw4+5tBAAIIqO6+FNjdatLd/2&#10;lqUdq+oxar/Z0ckYg+0x7MPkoX52DK7tvJOAcEdzRx60AcavwztFuLgDU9STS5pJpTpEMyR2waYN&#10;5hyqiRgS7NtZyoJyAMDFPTvhBpdrHJHeX+o6xFJpR0Ux30ke37KduEHlomCMfe+9zyTgEd9x60ce&#10;tMhxucYvw3juPsrahrmsatLa3MFzC13NFhfJLFE2JGq4O45bG88ZbAADLD4V6bYXlvL9sv7i2s1u&#10;FsLCV4xBZ+dnfs2oGPBZRvZtoYgYrtuPWkzQNKxzOj+AbHRJfDskE1wzaHpzaZb+YykPE3l5L4UZ&#10;b90vIwOTx0xD4q+GuleLl1cXr3I/tS2t7abypFUoIZHkR0O04bdIeuRwOOuespaRRxl98LdM1CPU&#10;QJ7yya8azZXtnTNu1sQYjGGQjOQM7gw9qYvwts8FzquptdHVV1g3TtCz/aBEIicGPbtZeq7cDJ27&#10;RgDtqKAOWs/AMWnak09tq2pxWH2iS5TSUljW1WSTcXbhPMYFmZtjOUBP3eBiDT/hrp+mx6IsU10/&#10;9kabLpcBkdTuicICzYUfN+7XkYHJ49OwooA88uPgrpc2mrYRanq1rbNpUejTpDNF/pEEYYIX3RnD&#10;DcTldoPQgjiruofC2x1G+ubl7y9j+0fY2lhRo9jPbOrxNym4EkbTggEZ4BwR21FAHIr8NbFZ7pV1&#10;DUo9NupZbiXSopkS28yRSHIwnmYJZm2lyu45xwKZ4W+Gtt4X1K3vhq2palPb2A02L7a8W1IAVKrh&#10;I1GQV69Tk5zxjsaKAGquKdRRQAUUUUAFFFFABRRRQAUUUUAFFFFABRRRQAUUUUAFFFFABRRRQAUU&#10;UUAFFFFABRRRQAUUUUAFFFFABRRRQAUUUUAFFFFAEC/8fkv/AFzX+bVPUC/8fkn/AFzX+bVPQAL1&#10;p1N+7yaPMFAH5tf8FIiR8ftGwMkeGbYf+Td3XPfBX9rCL9n/AOEep6R4a8HWsnju9vA8+s3eXgng&#10;BJAkUMGJUEoEBCjJbOSQ31/+0t+yLYftCeIdM1yLX5PD+sWtqLF5jb/aY5IFd3UbN64YNI/Oe/Sv&#10;GP8Ah2HP/wBFNPp/yAh/8kV87iaWJjiHUorc/onKs94XxXDuGyvN6j9zVx97e7etlqfPv7Tfxo0D&#10;47eLNO8QaR4WXw/qD2CpqszMC1zNgAcDghQuA5+ZgRnG0AS3Xxa0m9b4eytr/ioR+Fk0st4eNqja&#10;fJJa7VeVG+1YDFd+G8rnPbOR76v/AATFlXr8S+P+wCP/AJIpzf8ABMVmbI+Jh3ev9hD/AOSK836r&#10;i3Jycdz3Vn3B0cPRwscS1GldL3W3Z9Lyi/vVmujPFde+PGgXXhq+0zToNWDz2OuQJcTW0UPzX11D&#10;MgKrM/ygRyKxHqvHJAh0n4+Wdq2qvqY1i+lvj4aeN5NshH9mmMzklpMgvtcrjqWOcZr2/wD4dhzN&#10;x/ws4n/uAj/5Ip3/AA7Bl6f8LL4/7AI/+SK3hQxcYyioqzt+Vv1Maec8Fwp8nt5PztLun/L5Hg2q&#10;fHvTb7WL+5NtqwsLnw/r2lJa5QKs1/d3cySbPN242zwBz1zFxuwud7VP2hfCNrptxbeHNO1PToTf&#10;6he2kNvpFlpqWQuNMubSJBJbybpSkkyt5jYfavcjn1v/AIdgyd/iW2P+wEP/AJIpzf8ABMNyBj4l&#10;Ef8AcDH/AMkVMcHieSyj1X4HA8ZwVJr/AGmdkrbS7t6+75nwvIh+yuvAITBwe+K/cuH7vHIr4p0P&#10;/gmXZWuqWsur+O5NV05JA09pDpQgaVR1Xf5zbR68HjNfbQQRcZz+tezl2HqYeEo1FZs+P8RM8y7P&#10;KuGeXVOaMFK+jW9rbpdgWnUmRS16x+PWsQX3/Hlcf9c2/ka6+uQvv+PK4/65t/I119ABRRRQBQ1v&#10;/kHn/rpF/wCjFqs33fwqzrf/ACDz/wBdIv8A0YtVm+7+FAD9DAzenuZwP/IaVq1l6J/y+f8AXf8A&#10;9ppWpQBl6laC81C1jLsn7qQ5TGeqeoNM/wCEfT/nvN+af/E1PfMY7+JgAStvMcHp1SvMdJ+IHiyH&#10;wP4f8Y6rcaLcaNfC1a7s7eymgmgWd1QMsjTOH2s65BVcgE5oA9G/4R1D/wAvE4/FP/iaX/hHY/8A&#10;n6uPzT/4ms6T4haFDr39im+db4zfZgWtpRB52zf5Pn7PL8zbzs3bvam2XxK8PahqklhDqGJU87Es&#10;0EsUEnlHEojmZRHIUwdwRiRtbPQ1QGn/AMI7H/z9XH5p/wDE0f8ACOx/8/Vx+af/ABNYUfxf8Ky2&#10;N7ff2k8NpZwpcyvc2c8JMLttSVFeMGSMtxvTK+9ZevfG7R9L0ea+s4b2/e3vLWzntHsbmCePz3AV&#10;zG0W/btJIO3DEbQcmkB2P/COx/8AP1cD8U/+Jpf+EeT/AJ+7n/xz/wCJqg3xE0CPXE0h72QXrSrA&#10;CbWYQiVk3rE02zy1kIIIQsG5HHIrpKAMr/hHk/5+7n/xz/4mj/hHk/5+7j/xz/4mtaikBk/8I8n/&#10;AD93H/jn/wATR/wjyf8AP3cf+Of/ABNa1FAGT/wjyf8AP3cf+Of/ABNH/CPJ/wA/dx/45/8AE1rU&#10;UAZH/COof+Xu4/NP/iaqyeH1GowR/aZ8NFIc/Jnhk/2ff9K6GqM27+1oMf8APGXGf96OgCovh9VY&#10;4uLg49Sn/wATTz4fRv8Al5uB9Cn/AMTXM+E/HOqeIvHHiPSLzRn0e206G1mtvPZXmmEpmDO4Viqj&#10;90Nq5zg5PJIXA/4XVM1148uDYxto+gWEV5YsrHzL7JnDN1OFLw7V45HzZIIxLkluwPQx4fQNk3M/&#10;5p/8TT/7Ci7TzE/8A/8Aia841L4oa54X0HxOmsvpI1rS7eyuIrlIZIrTFy5jAdTIT8jo+TvGRg8c&#10;1a1L4mXGk+Fbe+j8Q+HdcmvtQFjb6nZwtFY24CM8jy/v5N2xI5GPzrnAHHWnF83wil7quzvP7BQ/&#10;8t5vzT/4mj+wE/57zfmn/wATXC3PxC1mPT/Dlrbaj4evL7W7+W1ttYtQ8tiY0Rn3+WJAd52FNglI&#10;zzu/hpk3xI1e88I3GqW2qeHNJ/sya6tNRvtQSSS3M0UhjQRoJEwHIzy5K5CgPnNMG1Hc7z/hH0/5&#10;+J8/VP8A4mj/AIR5P+fib80/+JrzyX4neIdSk0+Kzg03Q7j/AIR5NevI9WjkkzuJHkqVddgBU7pD&#10;u27l+XtXU33xBjt/hbL4ygtWniGmf2nFa78FgY96qTzjtk4/DtQ9FdgmpbG5/YS4x9omHvlP/iaT&#10;/hH0/wCfq4/8c/8Aia5nwb4y1K48RHQNbu9Mvb+TT49Tgm0uJok8tmKMpVpHJwwBD5G4N91dvzd1&#10;tPrTs0CknsZX/CPpn/j5uPr8n/xNL/wjyf8AP5c/+Of/ABNaoBHfNLSGZP8Awjqd7u4P/fH/AMTS&#10;f8I5F/z8z/kn/wATWvRQBgyaIq6hDH9qnwYnb+Dsyf7Pv+lTf8I+n/PxOR7lP/iatzf8ha3/AOuE&#10;n/oUdcJ8QPiFqXhXWtStLSG2kitfDN7rK+crEmaFlCKcMPlO45HXpyKOjZEpqO51/wDYKf8APeYf&#10;TZ/8TSjQV/5+Jz9dn/xNc5rXja70ux8GukUDnWr+Ozn3KcKrW8shK88HMY654J+tVIfiRdSfEhdJ&#10;Nug0CSRtOjvCCH+3rCs5TOcbDExA4zuRhR1aFGopbHXnw+h/5bzD6FP/AImk/sFB/wAvE/5p/wDE&#10;1wHh74vXuo+IvGWj31pDbzabJctpc6qwjuooQu9WyTmRC6E4xw68cGtbX/Hl9pPwZfxXGlv/AGiu&#10;lx3u2RD5HmMinBG4Hbk9N34037q5mOMlOSiup1a6CmOJ5s/8A/8AiaP7DH/Pecfin/xNec6l8SdS&#10;0/wb4l12w8WeFfFEmm23mLDpVowWJycKZSLuTI4bj5ScdeDW3B4m8SaF400LR9avNK1W31hLjy/7&#10;P0+W0ltzFGH3MGnl3IeVJwuCydc1N+hZ1f8AYQ73M4/FP/iaP7Bj/wCfib/xz/4muT0n4kXV/wDE&#10;K80iS0RdFkae3sLtVO6S4twnnoxyR1dgowP9TJ1rmtK+NmoXWi+Pmu7SCDVdEXUbrTFVG8q7trdp&#10;I1c5bJIeMq4BH3lPG4UubWwN8u56j/wj8Z/5eJv/ABz/AOJpf7AT/n4m/wDHP/ia5STxVr/ibxHd&#10;aR4dk03T1023glvLzUreS53SygssSRpJHjCDcWLfxqNvU0N401+x1HwtYX+lw215qUF693ah/MYP&#10;AilRE6tjDk5GRnBAIBzTTuB1f/CPx/8APxN/45/8TR/YCf8APxN/45/8TXCfDv4ga54ybTb5L3Qd&#10;Ws7hF/tDTdNzHd6MzozKJi0zbyCpjK7EbJzjAIqTSfF/jDxRpP8Awkej2umT6M1y6W2lujC6uoFk&#10;MfmicyKkbNgsEKMMbQWBJIYHb/8ACPx/8/E3/jn/AMTR/YEf/PxN/wCOf/E1zl14g1/X/E2raT4d&#10;l0/T4dJMUdzeajavc+ZNIgkEaIkse0KjKS5Y8vjbwTWl4D8VSeLNFM9zbLZ6jbXE1leWyOXSOaJy&#10;jbWIGVJXIOOhFAGj/YEf/PzN/wCOf/E0f2An/PxN/wCOf/E1yHw7+JF34q1jUbXULWK1hki+36VL&#10;GrD7RZeZJGGJJOWyiscYG2ZPWqml+LvGvijw/wD8JTolrpcmmTN51jos8Ti6u7YEAN9pMoSN3XLB&#10;TGQMqC3U0CO4Ogrz+/m/8c/+JpP+EfH/AD8Tf+Of/E1naH4mudV8ZeJ9IlSIW+lratCyKd7ebGzN&#10;u5IOCOMAVxOifETxN4qbwtb6fc6Tp02q21/czS3VlLcKBBOkSBVEyYyGJJJPI4wKSdyraXPSP7BT&#10;obib/wAc/wDiaP8AhH4/+e03/jn/AMTXCReMfFV3ofidor7RY9Q8OXM8NxP9gllgvFWFJV2KLhTE&#10;wD7WBZ8EHp0p1n448SWvhXQbi5m0rUNY8RtDHp0NvZyW8VuXhaVmlzNIZAiqzYXYTtC8btweyuyF&#10;K75Tuf8AhH4/+e035p/8TS/2An/PxP8Amn/xNc3pPiTXNN8YW/hzxC1jez3lrLd2eoafbvbI4jMa&#10;yRNE8khDDzFYMHOQ2MDHL9Z8U6zfeMB4a0A2VpPb2y3l7qGo27zxxq7MscaRrJGWZijHO4BQvQk8&#10;AzoV0FO88w/FP/iaUaFGwBFzcAe+0f8AstcxqnifV9J8A67ceIdPij1C3L2sAs5Ssd8zkJCyANuj&#10;3u6rtLblOeSME4eneNrjQPhnaG2sLPTr3TdSt9DurKKJlhiY3aQOUXdkAo29Mk8OpOeaa1dkM9DO&#10;hoP+XiY/98f/ABNNOgr/AM95h/3x/wDE1i+JvFt54d8Y+FLJ0t/7I1eSa0mmdT5iXAj3whTuwA2y&#10;QEEdduDzXF+LPi7q+lz3c0F1o2kaOPEEeiRajqsTui7beR53f97GMCVRGPmHKtnJxSIbPTf7BTPN&#10;xMT/AMA/+Jpf7BX/AJ7Tfmn/AMTXOeGtZ1TxNpN++leMvC+tXCugiutNsGkgh5yyyKt224sOmGXH&#10;U5pvw18Sa94nuNVuL6606+0aKbyLK9sbN7f7SyFllcAzSBowwCq2RnaxwRgkKR0v/CPof+XidfoU&#10;/wDiaX/hH1/5+7j/AMc/+JrVpaBmT/wj6/8AP3cf+Of/ABNH/CPr/wA/dx/45/8AE1rUUAZP/CPr&#10;/wA/dx/45/8AE0f8I+v/AD93H/jn/wATWtRQBk/8I+v/AD93H/jn/wATR/wj6/8AP3cf+Of/ABNa&#10;1FAGT/wj6/8AP3cf+Of/ABNH/CPr/wA/dx/45/8AE1rUUAZP/CPr/wA/dx/45/8AE0f8I+v/AD93&#10;H/jn/wATWtRQBk/8I+v/AD93H/jn/wATR/wj6/8AP3cf+Of/ABNa1FAGT/wj6/8AP3cf+Of/ABNH&#10;/CPr/wA/dx/45/8AE1rUUAZP/CPr/wA/dx/45/8AE0f8I+v/AD93H/jn/wATWtRQBk/8I+v/AD93&#10;H/jn/wATR/wj6/8AP3cf+Of/ABNa1FAHP3WgrHPaD7VcNulK4Ozj5GOfu+1Wf+EfT/nvN+af/E1Z&#10;viftFhj/AJ7n/wBFvXFN4l8V+JL7X5PDi6VHY6TcG0jjvoZJJL6ZFDSKHV1ECgkRhisnIJIwACAd&#10;adBUj/j5nH/fH/xNN/4R8f8AP3cfkn/xNYB+IA03VL5dbltdKtbTTbW7ltCskl1FLK8ilSVBR8sq&#10;qqxlmLA9crmxN8VfDkGkrqMt5PDC12th5cljOJ1uCMiJodnmK5GCAVBIZSPvDIBr/wDCPj/n7uPy&#10;T/4ml/4R8f8AP3cf+Of/ABNZCfFLw7JpaahHezSxPcvZrbxWU7XRnUEtF9nCebvUKWK7MhRu6c1U&#10;tfidpk2pahcnU7N9Dg063vUMUMxuMySSpyNuDkxhVRfn3BgVzgUAdEPD4/5+7j8k/wDiaX/hH1/5&#10;+7j8k/8AiayE+KHh9tPnvftN0EhuVs2tn0+4W684qGEYtyglLFTuwE6c9ATWxpfiSy17Qf7V02bz&#10;7Zlk2s8bIwZGZWVkYBlKsrAqQCCCKAE/sFf+fu4/JP8A4ml/sEf8/dx/45/8TXlvhP42aj4i+GUW&#10;r3Nlb2fiCK5sIrmzZH8ox3M8apJHlslWjckc/eVgc457y4+JWg2uvf2Q9zObzzvsu5bKcwef5fme&#10;V5wQx79v8O7dnjGeKAeiua39gj/n7uP/ABz/AOJo/sEf8/dx/wCOf/E1zfgX4sab40sbGQwXGnXd&#10;7NdRQ208Ew3eQxDEM0ajptP1JXkqRVuz+KnhzUrrTrWzvJrq51BGkto4bOdyY1kMTO21DsQOCCzY&#10;A4JOCKANg6AP+fy4/JP/AImm/wDCOj/n9uPyT/4mua1D4uaRLo+tSaVO81/Z6dc31v8AaLSaOG4E&#10;SnLRSOqrMobaCY2I5HNT2fxS0aKy0oapd+RfXdrbzzeTbSvBbmYDZ5siqyQhmyB5jDPvQTzK9je/&#10;4R0f8/tx+Sf/ABNH/COj/n9uPyT/AOJqha+P9FuvEB0aO6ma9857dWNrMIHlRSzxrMV8tnVVYlQx&#10;I2txwa6egaMf/hHR/wA/tx+Sf/E0f8I6P+f24/JP/ia16Me9AzI/4R0f8/tx+Sf/ABNH/COj/n9u&#10;PyT/AOJrXx70Y96AMj/hHR/z+3H5J/8AE0f8I6P+f24/JP8A4mtfHvRj3oAyP+EdH/P7cfkn/wAT&#10;R/wjo/5/bj8k/wDia18e9GPegDI/4R0f8/tx+Sf/ABNH/COj/n9uPyT/AOJrXx70Y96AMj/hHR/z&#10;+3H5J/8AE0f8I6P+f24/JP8A4mtfHvRj3oAyP+EdH/P7cfkn/wATR/wjo/5/bj8k/wDia18e9GPe&#10;gDI/4R0f8/tx+Sf/ABNH/COj/n9uPyT/AOJrXx70Y96AMj/hHR/z+3H5J/8AE0f8I6P+f24/JP8A&#10;4mtfHvRj3oAyP+EdH/P7cfkn/wATR/wjo/5/bj8k/wDia18e9GPegDI/4R0f8/tx+Sf/ABNH/COj&#10;/n9uPyT/AOJrXx70Y96AMj/hHR/z+3H5J/8AE0f8I6P+f24/JP8A4mtfHvRj3oAyP+EdH/P7cfkn&#10;/wATR/wjo/5/bj8k/wDia18e9GPegDI/4R0f8/tx+Sf/ABNH/COj/n9uPyT/AOJrXx70Y96AMj/h&#10;HR/z+3H5J/8AE0f8I6P+f24/JP8A4mtfHvRj3oAyP+EdH/P7cfkn/wATR/wjo/5/bj8k/wDia18e&#10;9GPegDI/4R0f8/tx+Sf/ABNH/COj/n9uPyT/AOJrXx70Y96AMkeHR/z+3H5J/wDE0v8Awj4/5/Lj&#10;8k/+JrVx70tAGSfD4/5/bj8k/wDiab/wjo/5/bj8k/8Aia16Me9AGBHoA/tCZTeXHEUZz8ncv/s+&#10;361b/sAf8/dx/wCOf/E1ajb/AImlwO/kxn/x6SrWPegDL/sBf+fu4P8A3x/8RTP+EdQf8vE//jn/&#10;AMRWv0pGJA4oC9tTI/sSGOQL9snVj0/1f/xNSf2Ov/P5cflH/wDEV+cf/BUDXNSvPi/4e0CW9kbQ&#10;4dCivVscny/Pe4nRpCB1O2NAM9OfWvlFfhVrx8CyeMU0G8fwylyLRtRVcxiQ8Acc7c/Luxt3ELnJ&#10;xXj4jMJUarpRp81j9byngF5nl1LMauMjSVTZNedv5kfuS2iqRzd3B/79/wDxNN/sOPtc3I/74/8A&#10;ia/Dbxh8K9c8B3enw+IdBvNGe/txdWwu1274zjnHYgEZU4Zc8gVK3wg8Tro1tqw8Ka62l3LRiC+/&#10;s2fyZfMIWMK+3DFmYAYPJIx1rl/teSvelt/XY9peGEfZxqrMYcstE7LV+V5a/I/cX+xR0+13OP8A&#10;tn/8TR/Yq/8AP5cf+Q//AIivwjv/AAfdaXDBLf6ZeWUUxkWOS4geNXMZ2uFJHJUnDDtnmq1noK39&#10;1FbWttNcTysqRxxozM7NgKoA6kkgfjT/ALYat+7/AB/4BtHwoqzXNHHRt/h/+2P3lOjL/wA/lz/5&#10;D/8AiKZ/Yi/8/lx/5D/+Jr8HrjR10+7mtp4XhuYHMcsMgKtG4OGUg9CCCMGk+xQf88/1NL+2X/z7&#10;/E0j4TVmrrHR/wDAP/tj94m0SPHzXlxjOOTH3/4DS/8ACPx/8/E/5p/8TX4U6Lq174P1S11zRbmX&#10;T9UsH+0W9zC2GRl5/wDre4NfvTA25IySSdo5Y89K9XCYr61BytY/OeK+Fp8L1aVKpVVT2ibulbb5&#10;szf+Ecj/AOfq4H/fH/xFL/wjqf8AP5c/+Of/ABFa1JzXafDGFqOgrDp9y4u7htsTHB2YPB/2a36p&#10;atn+y7z/AK4v/wCgmrtABRRRQBQ1v/kHn/rpF/6MWqzfd/CrOt/8g8/9dIv/AEYtVm+7+FADtC/1&#10;t/8A9dV/9AWtWsrQv9bf/wDXVf8A0Ba1aAM6/jMt7EgIBa2mALdAcpzXmOn/AA78WXngrQPCGpxa&#10;PZaVp/2UXF5Z3s081ykDI4QRtAgTe0a5be2ASADmvU5edWtv+uEv/oUdXKAPKJPhlrbav9jVrFfD&#10;x8QjxB9q89zd53eZ5Ii8vbjzOjl/u8be9WtI+H+vWfhi68Hyy2CeHZLe8gF9HK7Xkqzb9oKbVWMr&#10;5nLhn3bei7vl9OprZ3U7iPDP+FKa3daLfwXA0+K7bTo7CG4l1i/vt/72N5GxP8sCkRLhFVznHzYG&#10;D0niz4b6vrGqeI760lsvMvpNKmtI5pGQZtJzKwchG27s4BAb6V6fmgGoa96401ayPHz8I9Q/4Sia&#10;5EVvPpt1q8ervJPrN+PJYFHKC0QrE7CRBtkJGMglGK8+wLnHNLS1d7iSsFFFFIYUUUUAFFFFABVO&#10;Y/8AE1tx/wBMJf8A0KOrdU5P+QtAf+mMn/oUdAHJ3Hge6vPFniu+kvTa2WsaZbWEb2j7biJk+0bn&#10;BKkA4mG088g8DvzMfwRvmvPFcE3iW8udM1bQ4dKg85LcPGyiYAsscKABPMXbg85cNnC49axhs04n&#10;2qPZrZh3PNLPwX4hvW1rVdStNBl1a7SzhisWaSezKW7M4LOyKyszySEMEby8IcPjmpP8MNZ1W6ut&#10;du49Jh1xtXttWh06OV5LQGGFoQrSmMMXZWZvM8v5SqfKdvPqiAqMZp+faqSUdgPNIfAGqroeoC60&#10;nw7q91qerPqV3pN8WazUFAoVJDE3zAqrlzF8xL8LuyHeHfB3iTwP4btrbSYdDvrmeSe41C2maS1h&#10;Ekj7lELIj4jTJTaU5AHKYxXpOec4oz7UwPI7r4U6pa+DPD+gW1j4b1h7GzaFb7VYXEljMx3edb/I&#10;+QD0TKY2L8/Ydbp/w9tNC0u2j02a6W6srBbK2W6vLhrPCReWhe2WQRkcAn5QepyDzXXNz2pPwpkN&#10;a6Hnnw7+G8nh3xHe61caXo+hO9ulnb6doIzAqBt7yMxjjy7sRwFwAi8nt6PTF/Kn0DirIKKKKRQU&#10;UUUAUbgFtUgAO0mCTn0+aOvOoPh14i8QXF/L4pvbKSV9Cl0JLiyJZrgStmS4kjKIsbEBMRgsAd3P&#10;avR5P+Qvb/8AXCT/ANCjq3igDy6z8GeK73/hGrbWU0cWegN9pSa0uppJL2dYXij3K0Q8lf3jM3zS&#10;HIA96oz/AATlj8JQNDqFx/wmEU6akLmTU7o2RvfMEjt5O7YEY7lJ8vOGzjNevkZpNoxighxPJL/4&#10;R6hqmg+JYluLex1m41WfVdMuonYiF2TYFcgA4ZSyN1+Vj1OK3dW8CX9/8HV8KRTQLqP9mx2XnMze&#10;VvVVBOQM44PbPtXfhQvSgrmnfSwRgoy5jlviP4ZuvGHgXWNFtGhS5vLdoo2nJCAk8ZIB/lXON8LT&#10;4S8VLrvgfS9E0uSa1ks72yaL7NHKoBaF1MaNtYPw3GGU88quPTAMUtSlYt62XY8nHwZfS9D0GTSr&#10;q6bxDpVzBdiW81a6a3lkyBcnyyzIvmK03Kp1f3NU/EHwX1HWfh9qmnQXcFt4h+26lcWd1lvK8u6l&#10;l3xOcZ2tFLgjHDAEZ28+yUmMUxWvozgE8M674e8QXOq6FDpt8NRtoIL6yvriS1CyRAqs0cixyZyr&#10;bSpUfcUhhyDFceCfEd5qPhu8utagn1Cwhv0uL1YQhV51XyzFHgqRGRgBuoUZJJJr0WkxQM8wj8C+&#10;IPEHibw/qWu2Wh2d5o8vmnXNMlka7vECuvklTEvlRv5hZl8yQZyMHO4S6X4T8W+GdFk8N6FcaZba&#10;SJZDaatJK5ubOJ3Mmz7P5TRyMu5lVjIoxtJU4IPpdJQBwl14b1/w74o1PVfDsOnahDrGyS6s9Ru5&#10;LUxTogj8xHSOTcGRUBUqMFchucCK38B6ppfw+1XSLLUY31rVJJ5bi/2tCiyXEmZXQfMRtVm2DP8A&#10;CuT3r0GigDzaP4S2/h/XvDupeH5LhPsBe0mt9R1S6njazdMNGiyM4UqyRMAAB8lc/rPwk1q/8FHw&#10;Wlh4c1PSYUktdO1jVt73VhA/AKw+UVaREJCuJUztUkDkV7RR04oA84Xwd4h8J+ILrU/Diabqcd/Y&#10;21tcQajcyWpjlgVlSRSkUm4MGwQQpG0YY5wM7TfglbJdeErfVrfTtf03R7C7huFvrcN5lxNJFJ5i&#10;xspXGVk6nIyOvJr1mkoA858PfD688LeEPEfha0SzGjGOZNHZWcOiSoSUlG3Hyu7YYFiykZ5BzNde&#10;A72Twj4VjtLiGPXvDywyW8km4wSSLC0To3G4Kyuw3AZGQcNjafQKNoHah6qzI5fe5jhtF8P63qPj&#10;CDxF4gjsbNrK2ltLLT9PnkuFTzGRpZXleOMljsUBQnABO47sA8TeE9RXxJc67osGnai97ZLYahpW&#10;qyNFDcxqzlGEipIVYb5FIKMGD44xXclR6UxV29KCkrHjujfBO9WYQXZ07TNFutVbVrrTfD8s1mLd&#10;kiWO3iieMIxAZRKzDy/nA+XBNS698IdStZtXi8OTRTWV9dadqHk6tqFxLJ9qtrhHctI4kYh40jGc&#10;kgoBjHT15V25o2jOcc0DOD8UaD4n8YeF57ea00nR9atJ4LzTJ4b+W6jE0cgceYTBGVU42kDOQxrH&#10;uPhtrem+DPBdnp/2G91bRNQXUbw3dxJFHcytFMJmV1jdgTJMWGV9a9U53Zp2KYmlJWZ514o0/wAd&#10;+JPDFzpsenaHpk1w6QyPBrM7M9uc+cFk+ygxuQAoO1sbmPBAz0HhNdasbeOwvND0jRrC3iWO2j0z&#10;UHnCqOAu1reIKAOmM101FIoKKKKBBRRRQAUUUUAFFFFABRRRQAUUUUAFFFFABRRRQAUUUUAFFFFA&#10;FG+z9qscf8/B/wDRT1xX/CM+KPDeoeIR4ek02ex1i4a8Rr+aSOSwmdQJCFVGEylhvCkxnO4bucjt&#10;rz/j6sf+vg/+inq3kUAeTeLvhLqviO4vbh9TjupzZackc7O9u81zazSSszmIAxh94G6PlScgfKAY&#10;LH4T6ofslw8NpYXSa7b6lMv9p3d+zQxQsm1p7jLO2W4AVAAAOcZr2Dj0o46U17trdCJQUtHseVQ/&#10;DbXNL1w67ZnT7u/i1q8v4bW4meKN4LiFUKs4jYo6lQchW4yO+RHrngHxlqsmsammoadaapfafY2w&#10;FlNPbqGiuJpZI/MA3qrJIE8xfmzubavCj1njoOKjKsx68VNtbl+R49Y/CXWrfR9bhntNLv5b3Vod&#10;Sit7jVLxmjCQouFvMedHKrLxLhsgEbVDYHeeB/D+raN4YlsdXuzc3DyTMitdPdeTGzMUj86RQ8m0&#10;EDcwz27CupVQvNDcrgNtPrT6geM3vwU1KTwj4KtbW6tLXWtHjsrbUHDN5N3bwyxysgwuch4wykjj&#10;kfxHC6p8LfFGo+N7fU7i9t7i1ttdXUYpZtUuz/owXaIVtceSjrk/OvLY5I3GvZdq4xgYpSB3qoys&#10;KS5lY8h0v4deKNAh8Pz2kWj3d3ot9qDLDNeTRJcW9yzMGLrCxjkViAV2uMAndVv4efDHV/Ceo6Zc&#10;3t3Zy/ZdKmsmNuG5le6aYMAy/dwR3zn869T4qN3WPg5/AZ7VnFcmw5e8rM8Q0v4O+LGkln1S9s57&#10;t9EvtJluJNUu7tppZgmybbKu2JTtG6NAAOuWyAJr74J6rM1wim3vbfUrWzt7pbjWb61igMUSxP8A&#10;uICqzqyqCFZkORgnB49o64wO+aftJH61QHmVv8PdctfHCajZ/Y9LsTqD3dzPp+o3Ki7QxsuyWxYG&#10;HeTs3ShtxKbsA8V6evA96RV+XFOoAKKKKACiiigAooooAKKKKACiiigAooooAKKKKACiiigAoooo&#10;AKKKKACiiigAooooAKKKKACiiigAooooAKKKKACiiigAooooAKKKKAKMf/IauP8Ar3i/9Ckq9VGP&#10;/kNXH/XvF/6FJV6gApDS0x+eKBPY/MX/AIKZnd+0JoilQceGLYgjr/x93fv0ru/2KfiNo/wf+B2s&#10;+JPHHji1PhabUVtbPQz++ks5sksNmC26Th/LUEBV393xU/4KNfBvxp4o+KGgeKNB8O6hr+mHRo9N&#10;caXbyXMsUkc80h3RopIUiZcH2NfIw+CHxFY/N8OfGBOeSdAuzgfTy6+drVamGxcqkYc11Y/pjLcP&#10;l2d8KYTL6+KjTcXd6xvo3praz8z2v9v+6m1r4rWOrxeL7PxLoOo6es+l2llIMafEQuQVXKsJD84k&#10;zluR0Rc4moalps2rfCTVh/wi4stJt9CW81Vdaj/tCPyyivG9ubg4VSckiEEActgE15h/wpL4j7cN&#10;8OvGBP8A2ALv/wCN0i/BP4jqwb/hXfi8EdP+JBd//G68etGtWlOfs3qfXUsJltLBYbBxx1P90mr3&#10;Sun5Rkl9913TPbPEmueD4NNu9QJ8HanrsVj4gdZI4rC6Ekv223Nk77QVlk8ksVL7iQHB3fNUWk+L&#10;PBGsT6hJqGmeCNPWzm8NXFkkenWcYdpyp1INuU+YgErhkbcsXloQFKA14z/wpT4jlQB8PPF/HA/4&#10;kF3/APG/ekb4G/Edjk/DzxcT/wBgC7/+N11RrYiMeVUnsl9yt/wfkc0MpyiNNQnj4tr+8u6e1/Vf&#10;Nnquq+JPAzXGsaNFY+DU0tvD/iK6XUI7O2+0fbvtt6LJEmHzKRHHb7EX7yyLwQVx1HiA/DnQYorm&#10;KHwjqd7pl7qf2F3n0u4j1C3XSrh7d5YLWGEKGuUhxHMrSBzgN8wz4GnwN+Iw4Hw88Xf+CC7H/tOp&#10;P+FH/EgdPh74s/8ABFd//G654+3UHF030/A4v7Dy+65Mzikl/Mtb3v8Aa6rT0Rxmu38+o/bLq4S3&#10;SSVCWW1to7eIfLj5Y41VVHsAK/e2H/Vx46bR/KvxS0X9nH4m+LNUttHi8D+ILKS8fyRc6hpdxBBF&#10;kfed2QBVHua/au3Ty1QdsDHHtX0GVxnGm+dWPz7xSxWFr18JHCTUlFPZp22tsWaKKK9g/ESjrf8A&#10;yB77/ri/8jVwfeNU9b/5A99/1xf+Rq4PvGgB1FFFAFDW/wDkHn/rpF/6MWqzfd/CrOt/8g8/9dIv&#10;/Ri1Wb7v4UASaJ/y+f8AXf8A9ppWpWXon/L5/wBd/wD2mlalAGTqt29nqFrIkYkYxSLhm2j7ye1Q&#10;/wBvXP8Az6xf9/j/APE0niJ1jubZn4VYpScDPdK4bS/ih4c1iawS3nvI479glrcXmm3NtBOxBKhJ&#10;ZI1QkgcANz2oA7r+3rkf8usX/f4//E0n/CQ3H/PpF/3/AP8A7GqXyhiM8jnFOoAtjxBcH/l0i/7/&#10;AP8A9jS/29c/8+sX/f4//E1T+tVby+tdOtxPdzxWsBdYxJMwRdzEKq5PckgD1JFAGt/b1z/z6xf9&#10;/j/8TR/b1z/z6xf9/j/8TVHaozS7R6U2mtwLv9vXP/PrF/3+P/xNH9vXP/PrF/3+P/xNUto9KNo9&#10;KQF3+3rn/n1i/wC/x/8AiaP7euf+fWL/AL/H/wCJqltHpRtHpQBeGu3P/PpEf+25H/stL/bl1/z6&#10;Qf8AgQf/AIiqG0ClzQBdbXLrH/HpB/4EH/4iqra1cNfxv9kj3LE648845KHrs9v1plQMuLpCOSUb&#10;+a0AaX9uXX/PnB/4En/4ij+3Lr/nzg/8CT/8RXOR+KtLm1DVbCK78++0uJJru2gjeSSNXDFPlUEl&#10;iFPyjLdOORmjp/xF0LUL2ez829s7m3tftsyahp1zabIQcFyZY1GM5HXsfSgDsf7cuv8Anzg/8CT/&#10;APEUf25df8+cH/gSf/iK5vw94q03xVBNLplxJL5JAljmgkgkTcoZSUkUHBU5BxgjpVX/AIT7Qf7N&#10;vL9dRSW1tLv7BK8KPIftG4L5SqoJdtxAAUHJOKpRb2JcktGdd/bl1/z5wf8AgSf/AIij+3Lr/nzg&#10;/wDAk/8AxFcj/wAJ7o0mkW+pwSXt7aTsyIbLTri4dWUkMroiF0IIIIZRggiqa/Fbw02mw3y3l1JD&#10;M0yokenXLTHyjiU+UI94VTwWIwCcE5pNW3GnfY7r+3Lr/nzg/wDAk/8AxFH9uXX/AD5wf+BJ/wDi&#10;K5zUPFWk6Vo9rql3qMMdhdeUtvMpLCZpCNgTA+bOR0+vTNad1cRWUM01xNHDBEjSPLIwVEUAksSe&#10;gA70irO1zQ/ty6/584P/AAJb/wCIpf7cuv8Anzg/8CW/+IrlvDvjXR/FUkqabczSSxKsjxXFrLbu&#10;EbOxwsqqxVsHDAYODW3zQSncvf25df8APnB/4Et/8RR/bl1/z5wf+BLf/EVR5owfWgZe/ty6/wCf&#10;OD/wJb/4ij+3Lr/nzg/8CW/+Iqjg+tGD60ATNrVy2oQt9kjDCJx/riR95e+z2qx/bl3/AM+sP/f4&#10;/wDxNZjZW6Q548tv5rXO6P8AEfQ9dlhSyOp3McrmNbhdGuxCSG2n955WzGQed2KAO1GuXR/5dYR/&#10;21P/AMTS/wBu3P8Az6Rf9/j/APE1xOm/ErRdWaIWY1S6jmfyknh0a9aAsG2n975O3GQRknHHWtzS&#10;9csNXa+FpM0xs7hrWb5Cu2RQNy89cZHIyOetO2lxdbG1/btz/wA+kf8A3+P/AMTR/btz/wA+kf8A&#10;3+P/AMTXG3PxI8P20FnN9qubhbuee3gS0sbieSR4WKygJHGW+Uq3OMYGc1E3xP8ADy6fFffabtoJ&#10;Lv7CsS6fcG48/Yz+WYBH5gbapblenPQjKKatududeuv+fSP/AL/H/wCJpv8Ab11/z6Rf9/j/APE1&#10;zui+JrbxFHN9kg1CJocBvt2nz2mSem3zUXd05xnHeo7jxlotnZ6vcz36RQaTN5F28gKiOQqjBRn7&#10;xIkTG3OScdeKBHTf29df8+cX/f4//E0f29df8+kX/f4//E1yVn8QNB1D7asdzPbz2du11Nb3tnNa&#10;yrEM5dY5UV2XgjcFIzx14qe18YaReaPpurQ3yyadqLRpbTBWw7OcKMYyCTxzjHfFOzE5JbnT/wBv&#10;XP8Az6xZ/wCup/8AiaT+3rr/AJ84/wDv8f8A4muem8SaZb69Bokl2q6pPAbiODa3KA4JzjHXOATk&#10;4PocU9a8eaJ4fvGtbyed7hIvPkjs7SW5aGPn55BEreWvBwWwDg+hpDOt/t66/wCfSE/9tz/8TR/b&#10;91/z5xf9/j/8TWBD4i0u71K1soLyOe4urU3sKxgsskGVG8OBtIyw79/xrNsfiN4e1K6ht7e9l3Tu&#10;0dvPJbSpb3DAkERTsojkPHARjkAkdDTA7H+3rr/n0i/7/H/4mj+3rv8A584v+/x/+JrG1TWLPR5r&#10;CC7mMM2oTGC1Uox3uEZ9vA4+VGPOOnrUesa/ZeH7I3WoTiCAMIxhWd3cnCoiKCzsT0VQSe1Idr6G&#10;7/b11/z6Rf8Af4//ABNH9vXX/PpF/wB/j/8AE1x4+Imgf2RqOpPeSW8GnKGu47q2lingB+6XhZRI&#10;Ae3y89s1NpPjXTNc1BrG2N5FerD9oNveWFxauyZwWUTIm4AkAlc4yM4yKBHVf29d/wDPnF/3+P8A&#10;8TR/b11/z6Rf9/j/APE1yFv8RPDtzfQ2yXz5lm+zx3LW0q20smcBEnKeU7ZyNofOQRjPFGo/ELw/&#10;pOpS2VzdzB4HWO4njtJpLe2YgECWZUMcZwQTvYYBBPBzQB1/9v3X/PnF/wB/j/8AE0f29df8+kX/&#10;AH+P/wATXPa94isfDOjy6nqMzQ2cWwO6RNIcu6ooCoCzEsyjgHrVbRPHWja9qDWFu95b3oiMwgv7&#10;C4tHdAQpZRKi7gCQDjOMigDqv7euv+fSL/v8f/iaP7euv+fOL/v8f/ia42P4keHZr6O0S/fdLN9n&#10;juWtpVtZJM42LcFfKZt3y7Q2c5HXitPUfEum6Tq2m6bdXQivNRLraxbWPmFAC3IGAORySOSB1IoA&#10;6Fdeue9pEP8Atuf/AIml/tu6/wCfSH/wIP8A8RWePvUc0AX/AO2rn/n0h/8AAg//ABFJ/b11/wA+&#10;kX/f8/8AxFUeaXLUAXf7euv+fSL/AL/n/wCIo/t66/59Iv8Av+f/AIiqWWoy1AF3+3rr/n0i/wC/&#10;5/8AiKP7euv+fSL/AL/n/wCIqllqMtQBd/t66/59Iv8Av+f/AIij+3rr/n0i/wC/5/8AiKpZajLU&#10;AXf7euv+fSL/AL/n/wCIo/t66/59Iv8Av+f/AIiqWWoy1AF3+3rr/n0i/wC/5/8AiKP7euv+fSL/&#10;AL/n/wCIqllqMtQBd/t66/59Iv8Av+f/AIij+3rr/n0i/wC/5/8AiKpZajLUAXf7euv+fSL/AL/n&#10;/wCIo/t66/59Iv8Av+f/AIiqWWoy1AF3+3rr/n0i/wC/5/8AiKP7euv+fSL/AL/n/wCIqllqMtQB&#10;d/t66/59Iv8Av+f/AIij+3rr/n0i/wC/5/8AiKpZajLUAXf7euv+fSL/AL/n/wCIo/t66/59Iv8A&#10;v+f/AIiqWWoy1AF4a7df8+kX/gQf/iKT+3Ln/n0h/wDAg/8AxFUvmo2mgCW41qd5rQm1iG2UsP35&#10;OfkYY+571Y/t6f8A59Iv+/5/+IrMkjPmQf75/wDQTVbTtastXa8W0m802k7W03ysNsigFl5HONw5&#10;HHNAaG5/b0//AD6Rf9/z/wDEUf29P/z6Rf8Af8//ABFURg0u0UAXf7en/wCfSL/v+f8A4il/t+4/&#10;59Iv+/5/+IqjtpMCgC//AG9cN0tIv+/5/wDiKT+2Lr/n0h/8CD/8RVFvlHHXtXN6t8StA0PUJrO6&#10;vJfMg2faZIbWaaG1342+dKiFIuDn5yMAg9OaAOz/ALau1/5c4f8AwIP/AMRR/b113s4f/Ag//EVQ&#10;jlEy5Vt3HOO1Kx2rmgC9/b1z2s4f/Ag//EUn9uXf/PnD/wCBB/8AiKy7O+t9StVuLSeO5gYsBJC4&#10;dSVJVhkccEEH3BrH1rxxovh2SWLUL77PJDbC8kHkuwWIyCPdkA5+ZgMdec9KAOrGt3Q62UI/7eD/&#10;APEU7+3rn/n0h/7/AJ/+Iqg5ww/yKSgDR/t25/59If8Av+f/AIil/ty5/wCfWH/v+f8A4is0U+gC&#10;9/blz/z6w/8Af8//ABFH9tXP/PrD/wCBB/8AiKxdW1az0PTZ7+/uUtLK3XfLNIwVVX6n8vxrO0Hx&#10;ppHiK6ltbOW5W7RFlNte2c1rL5ZJAcJKisVyCNwGMjFAHV/21c/8+kP/AIEN/wDEUf21c/8APpD/&#10;AOBDf/EVnb9ufrjODR5n1/KgDQ/tq5/59If/AAIb/wCIo/tu6/584f8AwIb/AOIqgGz3pJJFjjZ2&#10;bCqMk4NAGh/bd1/z5w/+BDf/ABFH9t3X/PnD/wCBDf8AxFYukaxaa9pdpqNjN59ldRrNDLtK7kYZ&#10;BwQCOPUVb3D1oAv/ANuXX/PnD/4EN/8AEUf29df8+kP/AIEH/wCIrLvL2DT7Oe6uJBHbwRtLI+Cc&#10;KoyTgc9B2qh/wk2mi10qcXDOmrFVstkTs0u5N4O0DKjaCSWAAHUigDpP7cuv+fOH/wACD/8AEUn9&#10;uXX/AD5R/wDf8/8AxFUl3Bc9fel3H1oAuf25df8APlF/3/P/AMRS/wBuXf8Az5w/+BB/+IqizH1p&#10;MtQBf/ty7/584f8AwIP/AMRR/bl3/wA+cP8A4EH/AOIqhlqMtQBf/ty7/wCfOH/wIP8A8RR/bl3/&#10;AM+cP/gQf/iKoZajLUAX/wC3Lv8A584f/Ag//EUf25d/8+cP/gQf/iKoZajLUAX/AO3Lv/nzh/8A&#10;Ag//ABFH9uXf/PnD/wCBB/8AiKoZajLUAX/7cu/+fOH/AMCD/wDEUf25d/8APnD/AOBB/wDiKoZa&#10;jLUAX/7cu/8Anzh/8CD/APEUf25d/wDPnD/4EH/4iqGWoy1AF/8Aty7/AOfOH/wIP/xFH9uXf/Pn&#10;D/4EH/4iqGWoy1AF/wDty7/584f/AAIP/wARR/bl3/z5w/8AgQf/AIiqGWoy1AF/+3Lv/nzh/wDA&#10;g/8AxFH9uXf/AD5w/wDgQf8A4iqGWoy1AF/+3Lv/AJ84f/Ag/wDxFH9uXf8Az5w/+BB/+IqhlqMt&#10;QBf/ALcu/wDnzh/8CD/8RR/bl3/z5w/+BB/+IqhlqMtQBf8A7cuv+fOH/wACD/8AEUn9u3X/AD5w&#10;/wDgQf8A4iqHNJtNAFhdauFv5X+yR5aNAR554wW/2Pf9Ksf29c/8+kX/AH/P/wARWZGp+1Sf7i/z&#10;aptpoAu/25cn/l0h/wDAg/8AxFH9uXXT7JB/4En/AOIqkymoyjHNBRoDWrlmx9jgJ/6+D/8AEU7+&#10;2Lr/AJ8oP/Ag/wDxFfIn7XH7W2v/AAI8VaR4a8NaXp93qFxYjULi61SN5IljaR0RVVXQ7sxMSSe4&#10;rwP/AIeP/FQ8f2d4UznH/IPuOvp/x8Vw1cZSoz5Jbn2+XcG5zmeEhjKFL3J7PmSP02OsXW3P2GDH&#10;/Xwf/iKZ/bNz/wA+MH/gQf8A4ivzLb/goz8V+o0zwqOM/NY3A/8Abioz/wAFHPi1n/kF+Ev/AABu&#10;P/kiuZ5lQuemvDviHrSX3o/Tj+2bn/nxg/8AAg//ABFH9tXP/PlB/wCBB/8AiK/Mf/h438Whn/iV&#10;eEsj/pwuP/kik/4eOfFr/oFeE/8AwAuP/kil/aVAf/EO+If+fX4o/Tn+2rn/AJ8oP/Ag/wDxFH9s&#10;3P8Az5Qf+BB/+Ir8xz/wUc+LS/8AMK8Jf+ANx/8AJFJ/w8e+LP8A0C/Cf/gBcf8AyRR/aVAP+Id8&#10;Q/8APr8UfpyNYuT/AMuUH/gQf/iKd/bdyuMWkB/7eD/8RX5qaB/wUk+IdrrNnLr2heH7vRllH2qH&#10;T7aaK4MffYzTMoYdeQc4xxnI/RtGaZmdiOvGK78PXhXjzQPlM5yHH5FOFLHQs5arXtuaP9uXX/Pn&#10;D/4EH/4ij+3Lr/nzh/8AAg//ABFZ+W3UvNdJ86WNQ1i4l0+6R7aNFaJgWWYsenptFdCPWuRvM/Y7&#10;jP8Azzb+Rrrh0FAC0UUUAUNb/wCQef8ArpF/6MWqzfd/CrOt/wDIPP8A10i/9GLVZvu/hQA7Qv8A&#10;W3//AF1X/wBAWtasnQv9bf8A/XVf/QFrWoA53xZnEeASfs83Qf7lfP8ApfiHSPEPwf8AC/hzS9St&#10;dQ1+VdOjFnazLLNbsk0cjvIiksioqMSSAOAD1r6F1+TbeWfbMco/VKoRxqy5ZFDH0FAHi8niC6bx&#10;oF/te9/4Sc+JRbDRxdP5f9m4+/8AZyduzyvn83bndxu/hqTw5rTSWF5L/bd/P4+aHUDJoi3Mk0Yk&#10;Uv5Ya3OVhRcRhXAj3ZXJYtz7KsYXjHQ5H86dt343DGBgVTszOS1PmtfEurN4S1yTT/EIIOkwy3X2&#10;XWrm+mhuGmQBiXhRbZipkUwg/wAPC4U1s+OrFbJfEekXV/qT6Np97ot4kl3qU7mEvPtlbzWfcF2g&#10;HG7ap+YAEA173AnlZzj6YAH8v84qT5NvyqoP0rKS/eKXY0jpGx4K3iXWJvH08a6vDBef2zFDa20u&#10;s3O6ayIU/LYpCySIyFj5xPysSS67SK934KggY46daOSo3HJoreclJ3RKVgooorMoKKKKACiiigAq&#10;uzf6UgPTY39KnqBl/wBKX3Rv5rSYHA+ENNs9F+Kfiq2sLO3tLb+zrBysSBFZzJdFicdWOSSepzWN&#10;Np114k+Gfj7WY4fteo62LtIo4x8zQxF4oIxg9whbA7yGvXGAPYZoZVCYQY9f8ayjTtFRb/q5V/fc&#10;v62PH4taudY1DxTqfhANq1vc2Om2CXGmTR5Rw0xmaMyOq+ZHHIpwW4baD0Irm/D/AJWl6PNLLpcu&#10;kaPpfjJJpPtTxFbePYE+cxu+NjFNxzjnOTyR9Csq7cKoUHk4HemRp5PKfKT6V1U5RprlOSpR55J3&#10;/q1jyO31a4sfht4q1LSm8t9U1W5XTJ4+QzTziJJlz23NvB6EYPSus1640HwZ4UtNCm1s+FbY23kW&#10;14pVNqoBkB5EKbyM/KfmOWI6ZHZNmb/WfN9aXAbkgH60pS5nc2hFRVkeLatpdvdfBHw/fXukwW2o&#10;WY0+OANCwkt0N1Cvy7iWXcoUnnPPJrt/iNJrf9g+II7fQtO1fT2sLgCOS8l86ZvLPyeSsQyCeOJQ&#10;cdOeK7JTjrz9aRm3ZxwfwrNo35vd5Tyz4Y3dtceMJ/7N1L/hJbL+x7dZNXypELqzbbXKYUYDFtuC&#10;4z87NlcerU3Yu7cFAOMcCnVbdzCEeVWCiiipLCiiigCCbm4jGAfkbr/wGvN/gzod0vhHS73+3NQF&#10;vvuf+JW0NuIP9dIOSIfN6/N9/r7cV6RMpa4jA4Oxv5rVjy135wMelTy+9ctSsmjw74V67o1n4e0s&#10;S/EQWMyXEudD+02KICZ3wuGi835uD9/PzcGuh8A+MNA0vVvFGn3muafa3s2vzeXbXV3Gkr7hGBhS&#10;2Tk9MV6ltVVO1QCe44poYLk7VZuxYdK1jJRp+z6mclzVOc8B0X7ZcXHgiLTbu3srz+2ddxNdQGeN&#10;R5swO5A6E9/4hg+vStPx74fPhg6RqOq+I1tLvUfE8Nzd6rBHHaxwBbOWNAiy+YqgKqjLlsljyMgD&#10;2r78e2T5+OSe9NZQzA7QNpBHA/z6flWFODp2T8vwHVftU0tDlfBGsWGpJcLZeL/+EsaMqXfzrRzA&#10;DnAxAi8HB6jsa8+vt8Osa9qhgluNN0zxjFd3scaF8RiwiUSlR94RuyOcDjbntXtx/wBWg7jrycfq&#10;ajZTnKEL68Dn610qa7EcvmePeIPGSa5rWqQ6de6J4i07+xr4y3ulWbPNYLtGyJ7gSOh3kMdu1SfL&#10;ziudhsrjwjpvgSzSOSTQdZvdNuYG3HFrd/IZUx2WQAuP9oSccjH0KF5OQuDzhVwKTy1xjHFXGoou&#10;9jKdJzWjPCdVl1zVIb/x5b6XZ3NlBqC6lb3QvpPtP2O2DxMqR+Tgh4zMw/eY/e57YrqtH8WaT4V8&#10;S+LbjW9UttPj1SWG/wBPu7mTy4rq2+zxoEjY/fKsr/KMn5wcfNz6ccM3K8elJ5cbMCyKQOmR0qFN&#10;JbGvLrdHjOvWMuvawtpomnvo0t34OvYrKymiWBoS8kYRSo4Q+38OecEVZ17xPovirwTpOg6I8Z1w&#10;zWSxaZHzc2BjliZzLGPmiCBTksAOg7ivW1jVcfKpx046U5sspw20+oxT512BRs7nAfFbUrTRtW8C&#10;3t9dwWdpFqzGSe6lESJm1uFGWPA5IH1IHeqvibxFpd7q3hPxJbalbaj4e065uYrq8tZllhtpJICs&#10;cjspwoByCxOF3gnAya9HWPdtDgNg55Ht/wDXNSBY1ORGtc3L7vL53NPtuSPA/iZeWvimPxfq+kXU&#10;d3otv4eFlLqUDCS3uJzOHRUcHaxQBicE4MmOCSK0EdNe8UJb6J4r/wCEyubjRry3N95sDtphITy8&#10;NbqiDe2BhwWOwYIAOfaVjVT9wbc5x6/WlVVXOFUfhVx9138rE20SPGtS13TdX+FNh4R06RU8TNBa&#10;2SaOgzdWsyNGNzx9UWMjdvI24UEHkZreKtU0/R5/Ekul68NP1aa5ke58La1axzQ6s5gMaiKLiVhK&#10;QmDGxBI5UnIr23YrKVKqRTo8R4wq/iKBvVI87+K7S3HwvYeUunXbT6fiF08xYXN1B8pAI3AHjgjN&#10;ZN9a6u/xFW08QajZi8k0m5TQLmxgNtFJI+PPDBpHbzF2IQoONu5uuQPWUXu/znPU0gBCheNoGOlU&#10;ir+7Y8UvdX07UPhBb+DrN408UtZRafHoqgfa4LlAq7mj+8EVl37yNuBuzgg0/wATaZrnjTUvEWqa&#10;RptjqEdg0dnp91cXzxuk1s/mO8aJCwbMw2n51z5QHFe07UXog/HtS+ZIzZY+1Jma2RleGfEFv4r0&#10;HT9YtP8AUX0CThc5KlhkqfcHIPuDWrSbR2paRQUUUUAFFFFABRRRQAUUUUAFFFFABRRRQAUUUUAF&#10;FFFABRRRQAUUUUAFFFFABRRRQBFcNte3/wB//wBlavMPh94v0DS9W8WafqOuabY382v3Ajtbi6SO&#10;VtwjClUYgnOCBxzXpd4MvB/v/wDsrVOsMfA29e/pV82ljKUOZp9jwvQfEmt3HjQefqlvb6s2p3UN&#10;xp8msXEsptl8zYBYiHy4lCrG6zbhuwDuO/BXwjd6xY2XhC6tb/VNUvtW8O3l1cR6heSTpJcokTR/&#10;KxKocuV+UAkdc8k+4Kp6hUx6YP8AjRcW6TRsvzAMCCVYqRkY4I+tCklHlKPnC516WbTbg+HvE2ra&#10;ndSeELq4uo11KSQxXgaA7tpJ8uVSW+QY28cDPPT658RrW8vPEt/p+rTXukR6VpyiWyvjBDG8lxKr&#10;t5oVvLwGAd1G5QOxHHovh3wN/YWorfTazqWs3iWos4p9QeItFEGDFRsjTJYgFmbLHaOeuen5XGDg&#10;0pNOXP8A11/zK3VjzP4J6pLqEPiaKS5+0W8GoILdBqEuoRqhgiYFJ5QGkUkkgnj04xVXw/4l0Twb&#10;b+KNI8QtFFqraldXH2GYZm1KKZy0ZhQ/67cuI8Ln5lK16s6hiCBg9znrTtxbcHO4dsk+mP8APWle&#10;4+x89/FXxlJp95dw6e1xotzYWVlPa2k2pyWzIGYlhFZxLsnChdrl3KqBwMDnd1XXm0/4m+W2rnUJ&#10;ZtRggSwh1Wa2ubeJo1Uj7EymOaIZ8wzLtYAtg5WvZYcrwzMw+tJIu5vujH480ID5y0nUpNG8L6Ha&#10;W99HHph1XU49Se812exWGZXYwxy3Ch3iyp3bfl3MATy3NXXLq71TRZ5b+7XUp38Mj/Soy7CRP7RT&#10;yzudEZzt25YqN3J5BzX0w3K4CpjHTb+tJGNuMqvXtnkEUrWjbysS1eUX2dzwnXPGVwfibGkF5Naz&#10;Q+ILezmgfWJd5hZFU5sQgiETbuJWYks3GCQBP4ZuL63uPDmp/wBr6pcy33iLUrS4hmvJZYjAputq&#10;CJmKDHlJg4z2zjivcGyyBGAKA5HABHH+etN8lQcgc+vFF7yT7GfI1ez3PDPhf4ul1jx5pflX0n2a&#10;+065ea2l1iW9bzRJEVEkbIscEihmHlxDgH0IrpfH2pajpni6HRoby8ji8TRwQ27xO2baSGXNx5ZH&#10;3N0BByMcoxr1Dktu6ey9KyLvw1DeeJLXV5p5pXtYmjgtm2eVEzfekGF3biPl5YgAnAGTlt7GqVjn&#10;/ipDI3huyu0gkuYLHUbS8u4oVLM0Ecqs5wASdoAbAH8NUfEXjmw1i01iTwfHDr2vWul3MsGpaeqX&#10;EcLY+WEyAn53YKwjGSdnIHGfQ1jKHIpxVdwYKqtjnaMCk9VYTjc8AvtcMeh6/H4X8TalqOljT9Pf&#10;7el8908F410FcLI5YqxTBaPOBnoM83tehu9DvvFDwa1rYj0bUtLFks2pTyhRM8Cyq25j5oYMeH3B&#10;ecYya9wVE3AtGrD+LPG7n1pNnAzg+9J6tM0jaKszxM+NJY9SbSm1mSPVx40CmzNwfNFmXBXK5yIS&#10;CAP4eQOvFQeErzUrX/hCL9tY1e5m1afUYbxbq9llidEWYoBGWKoVKLhlAPqTmvdNqrkqig9qFUbG&#10;3IpJ+tXUfOlbp/wDKnHlTTPBfD3iJLnT9LbxV4k1TSYW0KzutMlhvZY5bqdi/nELz9olyI/3bK/U&#10;fL85o17xlLJ8R7WOzvLi1mi8Q21jLDNqswkMLIoJ+xKgjETbsiRiWyeoJAHvgwNoKKyD+HaP50YT&#10;sig+vU0RdncKkee54na65HHFrs154i1K18Y79SRtJiu5GRY1Eoh/cfMsSCNUdZgFLHb8x3YONeeI&#10;759HkludZvrXxBDY6W+hWou3T7bI0aGQ+WDi4Jfer7g2BzkZzX0HIiyJtKjtznt6UFVIxtHHA4oT&#10;tFRE4ttv+t7niWq3N+t54j1ePVdUju7LxLY2UEIvZRAsb/ZA6+UG2EN5r9QR0I5ya9u9D3xzTBCo&#10;zwMmngYpylzFRjy6C0UUVBQUUUUAFFFFABRRRQAUUUUAFFFFABRRRQAUUUUAFFFFABRRRQAUUUUA&#10;FFFFABRRRQBFH/x9zf8AXNP5tUtRJ/x9zf8AXNP5tUtACGhaG6UJ3pp2Baux+b3/AAUa/wCS96R2&#10;/wCKZtv/AEqu69I/Yl+Gui/F34G6zoPjnwRZf8Ivb6itxZ647NC97NuIY7gQ2Y+E3ggFWKfwtnzj&#10;/go/DLH8ctEuDFJ5Mnh2CNZNp2llubksAfUB149x6186r4/8SReBX8GrrV8nhiS5F2+mrkRl/r1x&#10;nnbnbnnGea+XrV44fFznKN7n9TYDKMXnXCWAw+DnySTvzXask3tqe7f8FBbWXQfixYaXaeErXw5o&#10;Wn6dHBpd9bwqovowFzgr8oEZOwR4yo56OuOXv/CfhSyvfhjpMek6BNNryaK9/Hv1Mal+/ZTNIW3i&#10;12N93C/ONxIHGR5d428f+JfiQ9hJ4k1m81htPtxaWxumLMkYxjnuxxyx5buTV/8A4Wj4ka10yGSW&#10;wdtLFsLK6/sa0+1wCAqYlFx5XmEAqOrHIyDkEg+PUqKVSU0t/I+qoZLmVHA4XBxq2lTTUrTaT7dG&#10;35rT5Hp3iL4IaANPXUYNUbTdKii1y8mMelu9z/od3FF5OGuisnEuEYeVkD5+uVj039n/AMOXGsH7&#10;D4yl1e1sbrSBd+bojRxmHUG/0YoPtCs5+aHzFym1ZGKuzLivOtY+MHjDWLWSC71RRbyRXUDxw6db&#10;wqUuZEkuBhIxgu8SMSOcg4xk5g0/4oeJtNW5+w6m8CXC6eso+yxtv+xFTa9U42FV6fex826rhPCw&#10;ilOPvaflr+NjWllvEUaKi8Uk1fS6e8u7i3or/gd9rfwF0y3bV1/4SlhrcWn6zrMGl2+kt9nWCxur&#10;iEoZWnJUv5DlRhyNuGPQm1c/s0wW8dnPP4mbTrJbi9tNU+0W1tPdafJbWUt2wMNtdTZO2CRSjtG6&#10;nHykHjzK9+J3iq6vbm9fV5ftlxY3enSSi1iGbe5lllnTheN0k8rbhhhuwpAAA1tY+OnjnxHayQah&#10;q8UqSvcSymLSraF5pJrV7WWSR0jDSM0MjruYk8g5yARlGVDlatrp/wAE4fqnFsGlTxMGravTf/wH&#10;03OG1s2cP2v+zrm4ubML+5muoFhlYY6siu4U57Bj9a/cNZSyjgAkfwjAr8NHsnvF+y2tvLNNJ8iR&#10;QxszMT0AUZJr9ylXCj1xX0GU3VOV+5+aeLPP7bBxcrtRd381f7x6feqSo0+9UlfQI/AkQ3n/AB6T&#10;/wDXNv5V1uK5G+/485/9xv5V19MYUUUUAUNb/wCQef8ArpF/6MWqzfd/CrOt/wDIPP8A10i/9GLV&#10;Zvu/hQBJon/L5/13/wDaaVqVl6J/y+f9d/8A2mlalAGHr8Za5tGEUsqhJAfLjZsElMdB7GqQZh/y&#10;73X/AIDv/hXT4o20AczuY/8ALvc/+A7/AOFGG/543H/gO/8AhXT7aWgDlvn/AOeFx/4Dv/hSfP8A&#10;88Lj/wAB5P8ACuqooA5X5/8Anhcf+A8n+FJtf/nhcf8AgO/+FdXRQBym1/8Anhcf+A7/AOFG1/8A&#10;nhcf+A7/AOFdXRQBym1/+eFx/wCA7/4UbX/54XH/AIDv/hXV0UAcptf/AJ4XH/gO/wDhRtf/AJ4X&#10;H/gO/wDhXV0UAcp84/5YXH/gO/8AhTCsjXCv9nuMKhH+ofuR7V11FAHK7n/54XH/AH4f/Cjc/wDz&#10;wuP+/D/4V1VFAHK7n/54XH/fh/8ACjc//PC4/wC/D/4V1VFAHK7n/wCeFx/34f8Awo3P/wA8Lj/v&#10;w/8AhXVUUAcruf8A54XH/fh/8KNz/wDPC4/78P8A4V1VFAHK7n/54XH/AH4f/Cjc/wDzwuP+/D/4&#10;V1VFAHK7n/54XH/fh/8ACjc//PC4/wC/D/4V1VFAHKqz5/1Fx/34f/Cnbn/54XH/AH4f/CuoooA5&#10;E+a10rG3uNgRhnyH6kj29qmy3/PG4/8AAd//AImuoooA5fc3/PG4/wDAd/8A4mkyf+eNx/4Dv/8A&#10;E11NFAHLZP8AzxuP/Ad//iaMn/njcf8AgO//AMTXU0UActk/88bj/wAB3/8AiaMn/njcf+A7/wDx&#10;NdTRQBy2T/zxuP8AwHf/AOJoyf8Anjcf+A7/APxNdTRQBy2T/wA8bj/wHf8A+Joyf+eNx/4Dv/8A&#10;E11NFAHLZP8AzxuP/Ad//iaMn/njcf8AgO//AMTXU0UActk/88bj/wAB3/8AiaMn/njcf+A7/wDx&#10;NdTRQBy2T/zxuP8AwHf/AOJoyf8Anjcf+A7/APxNdTRQBy2T/wA8bj/wHf8A+Joyf+eNx/4Dv/8A&#10;E11NFAHLZP8AzxuP/Ad//iaMn/njcf8AgO//AMTXU0UActk/88bj/wAB3/8AiaMn/njcf+A7/wDx&#10;NdTRQBy2T/zxuP8AwHf/AOJoyf8Anjcf+A7/APxNdTRQBy2T/wA8bj/wHf8A+Joyf+eNx/4Dv/8A&#10;E11NFAHLZP8AzxuP/Ad//iaMn/njcf8AgO//AMTXU0UActk/88bj/wAB3/8AiaMn/njcf+A7/wDx&#10;NdTRQBy2T/zxuP8AwHf/AOJoyf8Anjcf+A7/APxNdTRQBy2T/wA8bj/wHf8A+Joyf+eNx/4Dv/8A&#10;E11NFAHLZP8AzxuP/Ad//iaMn/njcf8AgO//AMTXU0UActk/88bj/wAB3/8AiaMn/njcf+A7/wDx&#10;NdTRQBy2T/zxuP8AwHf/AOJoyf8Anjcf+A7/APxNdTRQBy2T/wA8bj/wHf8A+Joyf+eNx/4Dv/8A&#10;E11NFAHLZP8AzxuP/Ad//iaMn/njcf8AgO//AMTXU0UActk/88bj/wAB3/8AiaMn/njcf+A7/wDx&#10;NdTRQBy2T/zxuP8AwHf/AOJoyf8Anjcf+A7/APxNdTRQBx829pIsW9yQr5P+jyf3SP7vqalEjnpb&#10;3X/gNJ/8TXV0UAcoC4/5YXH/AH4f/Cl3P/zwuP8Avw/+FdVRQByu5/8Anhcf9+H/AMKNz/8APC4/&#10;78P/AIV1VFAHK7n/AOeFx/34f/Cjc/8AzwuP+/D/AOFdVRQByu5/+eFx/wB+H/wo3P8A88Lj/vw/&#10;+FdVRQByu5/+eFx/34f/AAo3P/zwuP8Avw/+FdVRQByu5/8Anhcf9+H/AMKNz/8APC4/78P/AIV1&#10;VFAHK7n/AOeFx/34f/Cjc/8AzwuP+/D/AOFdVRQByu5/+eFx/wB+H/wo3P8A88Lj/vw/+FdVRQBy&#10;u5/+eFx/34f/AAo3P/zwuP8Avw/+FdVRQByu5/8Anhcf9+H/AMKNz/8APC4/78P/AIV1VFAHK7n/&#10;AOeFx/34f/Cjc/8AzwuP+/D/AOFdVRQByu5/+eFx/wB+H/wo3P8A88Lj/vw/+FdVRQByu5/+eFx/&#10;34f/AAo3P/zwuP8Avw/+FdVRQByu5/8Anhcf9+H/AMKNz/8APC4/78P/AIV1VFAHK7n/AOeFx/34&#10;f/Cjc/8AzwuP+/D/AOFdVRQByu5/+eFx/wB+H/wo3P8A88Lj/vw/+FdVRQByu5/+eFx/34f/AAo3&#10;P/zwuP8Avw/+FdVRQByu5/8Anhcf9+H/AMKNz/8APC4/78P/AIV1VFAHK7n/AOeFx/34f/Cjc/8A&#10;zwuP+/D/AOFdVRQByu5/+eFx/wB+H/wo3P8A88Lj/vw/+FdVRQByu5/+eFx/34f/AAo3P/zwuP8A&#10;vw/+FdVRQByu5/8Anhcf9+H/AMKNz/8APC4/78P/AIV1VFAHK7n/AOeFx/34f/Cjc/8AzwuP+/D/&#10;AOFdVRQByu5/+eFx/wB+H/wo3P8A88Lj/vw/+FdVRQByu5/+eFx/34f/AAo3P/zwuP8Avw/+FdVS&#10;UActuf8A54XH/fh/8KX5/wDnhcf9+H/wrpywpPMFArnJbZRdMwt7jaUUZ8h+xPt71L+9/wCfef8A&#10;78P/AIV1G72oDUDumcv+9729x/34f/Cl3v8A8+9x/wB+H/8Aia6gMDTqBrTU848WeB/D3jq3jt/E&#10;fhi2163ibfHFqWmC4VG6ZAdDg49K5f8A4Z5+Fv8A0S/w9/4TcX/xqvb6TaKXKnujqjjMRTXLCo0v&#10;U8R/4Z5+Fv8A0S/w9/4TkX/xqj/hnn4W/wDRL/D3/hNxf/Gq9u2ijaKXLHsX9fxf/P2X3niP/DPP&#10;wt/6Jf4e/wDCci/+NUf8M8/C3/ol/h7/AMJuL/41Xt20UbRRyx7B9fxf/P2X3niP/DPPwt/6Jf4e&#10;/wDCci/+NUf8M8/C3/ol/h7/AMJuL/41Xt20UbRRyx7B9fxf/P2X3nj2i/BP4feHdTg1LSfh7o2m&#10;6jbtuhu7XQUiljOMZVljBBwT09a7fbJxmG4P/bB//ia6raKMY6Ucq6GNTEVav8STfqcqFdTzBcf9&#10;+H/wpdzf88Ln/wAB5P8ACup20VRznJXSSTWsyLBcbmQgZt3Hb6V1tIwFCgjPNADqKKKAKGt/8g8/&#10;9dIv/Ri1Wb7v4VZ1v/kHn/rpF/6MWqzfd/CgBdD/ANZqH/XVf/QFrUzWXof+sv8A/rqv/oC1q9qA&#10;ELAEAnBPSjcM4zz6V5n8ZPGeq+C7nw1cabceXaNcyS6jHsVvMtY4y8uCQSCEVmGMHIFU7j4g6nH8&#10;axY/2lHF4Tt7C4SeNolwbiJIpXkMmN2AlxGMA4yDURkpXS6FONkn3PWVp1ecWnxq0o2Nxd3thqWn&#10;Qx6YdWga6ijH2u23Bd8e12xyyZWTYw3gkAdI/E3xS1LS9Jsbu18MajBdzava2D2l6sO4xylfmR0m&#10;MbEhtoKuQG4bHNaEI9LoriNP+KEWqWV/c2fh3Wp4bW6axTZFCTcTLMYWVB5vADDJd9qAc7uCKot8&#10;a7D7PZ7ND1ia/uNRm0r+zY0gaeO4iRndWYS+XjaudwcgZ5IwcT0uM9Forg1+LVndabp0tlpGp3uo&#10;ahcXFrFpUSwrcrJAWE27fIsYCFcE7yCSMZzXP+DfjJLL4T0+a+0/U9b1iZL27ktrGGJZYraK5eMO&#10;6uyAEAKuwZckHg4NHWwHrlFc5rHjzS9H8DnxXulvdI+zx3SNapueSN9u0qCRnO4GsjUvitFpUY8/&#10;w7rP2iK1+3X1tGsDvp9vuZVkmKylTu2OwWMu2EPGeKYHdUma8/8AEnxm0vw79vlXTdS1ax0+CG4v&#10;L7TkieK3WXJjDBpFYkjB+VWwGBbArO0/4qLZX2oWZTUfEWozatd2tpYW8VtBIqQxq7qpeVFZVDA5&#10;Lbzu+7gGgm+qXc9SoryzWvjPJoPiGb7Xo17HoMPh86zJK0SJcKQ3KlGkDDjggrkN7ZI2NQ+LEOmx&#10;Qeb4d1prt7SS/lsY0tzLbW6HBkf99t57IpZzg/LkEUwUlLY7uiuKt/ipYalrC2Wl6fqGr24W2aa/&#10;skjaK3E6hoi6FxLgqQdyxlQDyRtbGr4u8YQeE4bINaXOo3t9OLa0sbPy/NmfaznG9lUAKjMSWHCn&#10;vgUht21N/NLXkvg74pXdxpsj3dhqGqapdaxqFvaaXbxwx3CxQyv8rb3RF2KFUktycDLE862g+PX8&#10;SfESytrSaRdIuNEa7+yzRBXjnW48tg3GQy4KkZxkH61XK3czVRNKR6HS1554p8SeIdN+I3hSwiW1&#10;tvD99czQzMH3z3DC1mkAwVxGqsg6EliOwBDdZr+uNoWnpPFp17q0zSLElrYKhkZj7uyooAGcsyjt&#10;nJAOcWpGr0djWNMkbywMkD6nFedW/wARpPEXiHwYdOaaystQuNQtru0uFjL+ZArDaWUsOHQ/dbBr&#10;O+IHjhtN+IEeky+INX0DTbfShfXM+lacLoZaVlUyu1vKsaBYnyTt69eKobXKesClrE17xVZeGfDc&#10;mrXDyXUEYjVRbhXeZ3dURE5ALMzKo5AyRyBXDaP8VLpNW8WPqun6lAtpd2dpZaLJDF9q82SMfIpV&#10;ijbmJbcZCoHJIAOAXS56rRWD4Z8VQ+J7S6kjtLiwuLSdra6s7wKJYJAA21tjMpyrKwKsQQwOaxrL&#10;4q6Xf2uhTxW12V1h7lIV2LlDAsjPu+bjPlMBj1HSldXsHS529FcN4N+K9j4yvNNgi0rU9NGp2J1G&#10;xlvkiCXEQKBiuyRiCPMT7wGQcjI5qnq3xSfw/wCOPElhqNhLDomj6Vb37XyBGZ2dpBtADljuK7VG&#10;0Hcr54Kk1JcujEj0TcB3pa8s8VfF650/R7prPw7fprFrf2NtcabfCDekVxKqrKCs2xgw3qu1+HHI&#10;ABNdDqXxJg0nXLXT7vRtWht7i8SwTUmjiW38913KgBkEjDtvVCuQRu4NLcZ2VJXFfD/xZPqHgu61&#10;XWrpSba71ASz7QoSKK6mVeFA+6iAZxk4yea5mz+MEt140SW7tNR0Pw4nh2bV2j1CCItKqyR7ZUMb&#10;Ofus3yEhhxlckUEt2PXKY8qRjLsqD/aOK5vwv42j8S3U9pJpmoaLfxRR3BtNSWMO0L5CyKY3dSCV&#10;YEZ3AjkDIzzfjRtbi8aaHpejeKtThudRna4msxDZvBb2cIXzm+aAyZYtGgy/WXPIXbQNO56TuGcd&#10;6dXM+LPGkXg+TS4pLC81S61K4a2t4LER7iwRnOS7qANqnknFU/8AhaFiNaWzbTtQSxN6NNOrMsf2&#10;ZbrH+q+/vzu+TcE2buN1AzsqK85Pxmsry8tbSDStWhh1CW6t7HVWiha3leBZS7ACXeB+6bbvVd3B&#10;GRkiv4T+K0V9peh2q2era9cvp1jd3moQ20EflicDbJJCJNwzgsfKV1XnnAoJvrY9Npa8o0j403Am&#10;1KLUvDt88w16XR7CCxWFnlKxtINxM2AcI2WJA+Yf7RHQN8V7BNaFk+nagtqL2PTZdUCxm2iu3AKw&#10;t8+/OWVdwQpuYDdmgadzt6K5Hwr8SLXxfqBhsdM1H7CWmSLVGSNraRon2OuUdmQ5BwJFQnBxXXUD&#10;CiiigAooooAKKKKACiiigAooooAKKKKACiiigAooooAKKKKACiiigAooooAKKKKACiiigAooooAK&#10;KKKACiiigAooooAKKKKACiiigAooooAKKKKACiiigAooooAKKKKACiiigAooooAKKKKACiiigAoo&#10;ooAKKKKACiiigAooooAKKKKACiiigAooooAKKKKACiiigAooooAKKKKACiiigClqCiY20RJCyS4b&#10;BwSArHH6Up0qyblrOBj6mJSf5Ut5/wAfVj/12P8A6LerdAFP+ybE/wDLnB/36X/Cj+ybJellB/36&#10;X/CqfirW5NB0d57eNZryR0t7aJujSuwVc+wJyfYGs7TfHlovhmx1HVd1pPLL9klhjidyLkEqyBVD&#10;H7ytj2xQBu/2XZ97OD/v0v8AhR/ZNkOllB/36X/Cudu/iRp6PpItI5r1L69ayZlhkVoHVSSHQpkE&#10;HHynBwc9Aav2vjbSLu4a3jum8wCQqzQSKkvlnD+W5XbJg9dhNAGn/Zdn3s4P+/S/4Un9kWP/AD5Q&#10;f9+l/wAK56x8fWOrapZm0u4RpkltNO0tzbzQswXZ86M6hSgBOTn6dDVqP4iaDJY3N4bySK3t1R5T&#10;NbSxsFc4VgjKGKk/xAEe9AGs2kWPaygz/wBch/hXD/HbTbOP4JeP3Fnbhl8P37AiJcgi3kOeld7Z&#10;30eoWqTwiUI2cCaJ4m4OOVYAj8RXFfHo/wDFjfiF/wBi9qH/AKTSVrR/iR9UYV9KU35M/HdkVl3H&#10;OTyaYVX/AGvzqY/dUe1XdC0iLW9Yt7Ka/tdKhkLGS9vN3lRKFLEnaCSeMAAZJIA61/Q8YUqNPVbL&#10;9D+cJVpyas/6uZkYC5IzThI3qa7z4zeA9M+HPjWTR9GvptRsPsttcpdToFaTzYUdjtA4G5jgdhjk&#10;9a4IKfSoouFdRq01ozesqmHn7OpLX17q5+hn/BOW1huvhFr5mhjlxr0uNyAn/j3t6+sv7Ls/+fSD&#10;/v2v+FfKf/BOD5fhF4g/7D0v/pPb19aM2M+vavw/OFy5hWS7n7bw875ZRfl+pTfTbLobSD/v0v8A&#10;hT10myUcWduP+2S/4V55eeKPFvh/xn4ctdak0S4sNdvri0isdOil+0WypDJKkpmZ8SjEYDjy02mQ&#10;YJ2/N6WjbvavHZ9CZkml2Q1SBfskABhkbAiHJDJz+v6mrf8AZNl/z6Qf9+1/wpsmf7Ytv+uEv/oU&#10;dXKQyouk2IPFpB/37X/Cnf2XZf8APpB/36X/AArzX4ofE278KeLtI0RNX0TwnZ3lnNcnXPEEZkge&#10;RHRRbovnQjfhy+S+cLwp5Iu6X491Wz1TRLPxI2l6XLJYX1xfQ7pGZvs8kaieJxlFiKtvKudyh0HO&#10;GNaqnJq9jD20L2ud7/ZVl/z6Qf8Afpf8KT+ybL/n0g/79r/hXDWvx38F3i3ONQuoDbQx3Ei3Wm3U&#10;DeVJIsaOFeIFlZmABAIPJ6Cp/GXxItdHZ7LT7+yi1G11DTLe8S8imKIl1OqKFKIcuy7gpztDY3kD&#10;NL2cr2sP2seVzT0R2X9k2X/PpB/36X/Cm/2TZf8APlb/APfpf8K5nTPip4Z1bXDpFpfO12DKiNJa&#10;zRwzNEcSrFMyCOVkIO5UYkbWz904xU/aC8IX2k3l7pl1eagYtOm1G3j/ALNu4hdxxAF/KZosSEEq&#10;GCbipPIGDR7Of8rB1qa+0egf2TZf8+Vv/wB+l/wo/smy/wCfK3/79L/hXBaT8efDVx4X0HV9Sa60&#10;ybVbEX5tDZXErW0XAaSbbH+7iBJHmyBEIBIOK9FimEyq6EOjDKsvQj1qZRcXZlU6kKqUoO63Kdxa&#10;Q2SJNBEsLiRE+QAAhmAIOOvWtAZ71U1X/j1T/rvD/wCjVq5UmgUUUUAUNb/5B5/66Rf+jFqs33fw&#10;qzrf/IPP/XSL/wBGLVZvu/hQA7Qv9bf/APXVf/QFrVbkVlaF/rb/AP66r/6Ata1AHMeKPBMPijUt&#10;IuLiVfs9kLhZLZo9wnWWFoipORjhye+a5TQPgbbaPZaRa3OqTamtpaaha3UssYD3n2spudju+Uqq&#10;bQOeCPSvUqKVrXsHa/Q8z074W6nY4e68SrPc2ukto+nXEenKphjZlLPMru6zO3lxg4CLgNgAtkVL&#10;X4Iy2On3i2moabp17NqNnqMSadpRt7CNrdgwH2YTEkvyGYOM/L/d59WZQ3UZpaYHm198ImuvBk2i&#10;HULZzJqz6qWubLzbeTdctP5UsO8b0+bb94dAfaqfhf4LnwzNpssepW5js9Yn1VYLSxWCPEts0JiV&#10;QxCqpYkdeAFOTlj6rSUPVWDrc82t/hPeaX9hvNN1iGDWbK/v7uK6uLMyxGO7kZ5InjEilgCVwwcc&#10;oD0JFU9P+DOo6Lp8J03xHFFqv2S6srm8utOEqTRzTvOG2CUYkRnbDFiDk5X09WpKAON1b4eQ6h8M&#10;18HWl29rax2sNpFcOpd1SIrgnkZJCe3X8KxPH3wZt/GXiJ9Xi/sdbmazWym/tfR49QCqrMySQ72A&#10;RxvbruU4XK/Lz6dRUuNwPAPiN4Tv7ebxDoOgR6hs1q3soXt/7FaWGZkAjDpcxlYbdQqqHV16J8gX&#10;INdfcfCOe4tdRiW+0u6gvtWn1OSz1jRkvbUiRUAUoZFO9CpKurKPnbKngj08gHr9aAoHSnH3b+Yu&#10;qfa/4nkepfAs3mhw6Taa+0UK6BLoE7XFqZi6N8yuh8wbdrD7p3DbxxjNdD4o+Hd3rWqSajpWrxaV&#10;d3GnNpd009p9pV4ixZSo3rtdSz4J3D5uVOK7vApaauncDy3VfgoNSm0iFL+0TTtNS1jtpJtMR9Rt&#10;VgKkLb3aupjDbOdyv99+xAHV+MvCNx4kbSbuzv007VdLuftNtcSQedESUaN0ePcpZWR2HDqQdpzx&#10;g9PRQ9dBnklx8C/tmnWhv7/TdW1S3vry98zUtIFzaP8AaWLSIYDJkAHbtIcEbR15rd8H/C9fCuua&#10;dqS3sMgtdLbTzBbWUdtEzNMZTIqR4VBkkBcE9yzHJPet0NMWNVOQOQMZovbQlxTtcwfEXhUa3r3h&#10;rU/tRh/si7kuPKCZEu+3lh25zxjzd2efugVn/Eb4fjx/p2n25mtI/sd2t0YdQsheW0+EZdksRZdy&#10;/MSORggHtXX4HpRk0Deu55x4R+D58KP4e26lHMuj3d9cpGlosSv9p3fKApwgXcegwfQVt+NPDOu6&#10;9HdW1h4hh07Tb63Ntc29xYid0UhgzQuHXYxDEHeJBwpAHO7rloxQPol2OX1/wHbav4Pi0G2mbTlt&#10;TBJZXCKJDbyQurwttP3gGRcjuMjI61yupfBeXxBHrM2t6pY6nf313bXse7TP9EieFSgVoHlfejKc&#10;MCwPJII4x6lRQBy3gPwRF4I0u6t1+wB7q4ad00vTo7G3XIACrGmTwAOWZmJJ5xgDlNJ+DuoafcaV&#10;FJ4hhm0vSZ7yWytxYbJdtwsqlZJPMIfb5owQi9DkEkEeq0UrK/MGtrHD+G/ht/wjtx4QlOoG4bw/&#10;o76Tjydon3CEeZ947f8AU/d5+9145reKvhb/AMJRrWsXUupi3tNU06Gxmhjt8ypJDI8kUqPuwMM+&#10;SpU52jkV6BRTl7zuwPM9Q+E+pavb61dahrtrNruoTWMi3cNg0dtClpL5sSeSZWZssXLHzOd/GMVn&#10;XXwLefxg2uy6nZPKdWi1YTf2SpvMoFBg+0GTPk4U7VAG35clgMH109KbQrx2FY5PQ/AFrp3gvUPD&#10;dzcPd2l896ZX27G23M0shXqeQJdue+M47VzS/Bm61AvBr2vJqdn/AGJLoccdvY+QwjcofNZi7Ayf&#10;uxngKTj5Rgg+pLS0LRWQuVXucJ8Pfhmngq9vLxxoomuI0i26LokWnpxklmwzszHI/iCjHCjknbXw&#10;uf8AhNp/ED3PmB7BLGK3KEeUA7O7A553blzx/wAsxzXQdKWn5i5VaxzviDwqNf1zw9qAumg/se5l&#10;uPK2Z87fbyQ4znjHmbs4P3cVxsfwNs7bxk+sxf2R9nfVP7VYzaJDLfCT7xRbpydqb/m+5vHIDDgj&#10;1OiktNimk9zwHQ/DOpXnifw7olr/AGmukaNe6jKq3ujS232WNop4lV7hmKXHzSjZ5WMoCWzjI6O+&#10;+BbX2j6Fpc+qWNza6ZZWlmlxcaQhvYDDt3SWtwsitAz7VPIkwRkelethQOgpaS0G9XzHm1r8J5rX&#10;X/t41dGtk1x9cjt/sh8wO9u8LxtJ5mGHzgg7QRgjnOQ+f4VXE2sMF1dE0GTVo9bk0/7LmY3CbWCi&#10;bfgRmRVcrsJzuG4A8ein1703JpkqNlY890P4Utp/jqPxJc39hNcQmcia10tbS8uRJwFuZkfbMFXG&#10;B5a8qp7c+i01etOoKCiiigAooooAKKKKACiiigAooooAKKKKACiiigAooooAKKKKACiiigAooooA&#10;KKKKACiiigAooooAKKKKACiiigAooooAKKKKACiiigAooooAKKKKACiiigAooooAKKKKACiikyKA&#10;FopMijIoAWikyKMigBaKTIoyKAFopMijIoAWikyKMigBaKTIoyKAFopKWgAooooAKKKKACiiigAo&#10;oooAKKKKACiiigAooooAKKKKAKl5/wAfVj/12P8A6LerdUr7i4sieAJuT/2zf+tXFORQBzfiPwzJ&#10;4i1TTfOmdNNtN8zLb3DxTPNwEwVIIAUuchu44rFb4e3lvqaCzuFGlpqlvqSx3E8kkoKoyygltxbJ&#10;2kZPXd7V39FAHAN4H1SK+W5hktWZNbk1IK8jKDE8ZTHCn5hnOMY96qaH8M73SzbQP5E0VlHOsFzL&#10;fXUhferKo8kkJFw5yRvzg8DOR6TRVXA85m+Gd3daVo9lNcwxJa6LJpcrx7mIZlQbl4GR8nQ4qLVP&#10;AuteIYrye9fT7W8ezt7KKOGV5I9qTCV3JKAjOMBQDjjmvSzg8HmmeWn91fypN3AN25R0J74NcL8e&#10;P+SG/EP/ALF3UP8A0mkru9oXoAPpXC/Hn/khvxD/AOxd1D/0mkrSj/Ej6o58R/Bn6M/Hhm2qv0pi&#10;zHcO9OkUtsx6VH9nY1/Rtk00/wCtEfzUuh2vxa8YWnjTxTFqOnxzxWosbW2C3CgPujiWNiQCR1Uk&#10;exFcWrGl8lu5zSrGQeBSoUZU0lHZHRVn7SScuyX3Kx+iH/BOD/kkXiH/ALDsv/pPBX1njcOtfJf/&#10;AATg/wCSR+Ic9f7dl/8ASe3/AMa+tFNfhGd6ZjWj5s/cuHtMso+n6nkvhLwv4zs/iBd654h0vQdS&#10;muJZIotSh1acy2VlnKQw25tQozhS58zLsSScKir62vFMk5FSLXkSlzHvQhyXKcv/ACGLb/rhL/6F&#10;HV2qcv8AyGLb/rhL/wChR1cqDU4jxvpnii5vnbSrfR9e0W5tGtbzQdbkNvGzEn94JVhlLBlJVo2Q&#10;g4Ugj5g3mc/wIuLDwv8AZ729tdO0tdG1y3u49OjkK2f2x0lWO2iAJaOLYwA4ZsAhRnaPoI49KbtD&#10;cf1raNRwVkYSpc0uY+V9Ps9V+Nmsa6un3nh6WW38PW1lFfaTdveWP2lLhplR5QiYJ2gsgXcisOW3&#10;Cu51T4V+KvEmoatqmpf2Rp9xqWqaHefZbW6lnWKOyuPMkHmNEm9mUAr8oGWwfu7j7b5KHBZFz9Kf&#10;tFbSxHvJxVrHNTwvLSlSk7qR4V4R+CeqeHvE9mZYYJdP066uri31CbXdQld/MEqoFs2YQQsElYM4&#10;8wNg4VS/y6dj8H9Vh8O+DdOe8slfSPDt7pF1IjMwMk0UKq0fyjKgxnOccY4r2IqD15pu0egqPrEz&#10;ojQgua/U+dZPgL4m/snSWMNlcaguhQ6NeW8fiTUbG3jaEyCORTbqpnVhIS0bqmMYV/mJPvfhzR10&#10;DQ9P05MbLWBIF27sYUAcbmZu3difUmtAKu7OAKdWc6jqO7MqOEpYezgtlb5FTVf+PVP+u8P/AKNW&#10;rdVNUBa1QDr50J/8iLVsGsjtFooooAoa3/yDz/10i/8ARi1Wb7v4VZ1v/kHn/rpF/wCjFqs33fwo&#10;AdoX+tv/APrqv/oC1rVk6F/rb/8A66r/AOgLWtQAUUUUAFFFFABRRRQAUUUUAFFFFABRRRQAUUUU&#10;AFFFFABRRRQAUUUUAFFFFABRRRQAUUUUAFFFFABRRRQAUUUUAFFFFABRRRQAUUUUAFFFFABRRRQA&#10;UUUUAFFFFABRRRQAUUUUAFFFFABRRRQAUUUUAFFFFABRRRQAUUUUAFFFFABRRRQAUUUUAFFFFABR&#10;RRQAUUUUAFFFFABRRRQAUUUUAFFFFABRRRQAUUUUAFFFFACNUMkyxsoLKM+pxUxr4v8A22/2kPG3&#10;wt8eaR4b8I6hHoyvpyajPd/Z45pJS8ssYjxIpUAeVnIGTurrwuFqYyqqNJXkzz8djKeAouvV2R9n&#10;Kwbp/Ol2mvyhP7afxpTp40/LSrIf+0aT/htb41f9Ds3/AILLL/4zX0q4WzHryr5/8A+aXFmAXSX3&#10;f8E/V/aaNpr8n/8Ahtf41f8AQ7P/AOCyy/8AjNL/AMNq/Gr/AKHZv/BZZf8Axmn/AKq5h3j97/yD&#10;/W7Adpfcv8z9X9po2mvyf/4bW+NX/Q7N/wCCyy/+M0v/AA2t8av+h1f/AMFll/8AGaP9Vcw7x+9/&#10;5B/rdl/aX3L/ADP1f2mjaa/KD/htb41f9Dq//gssv/jNH/Da3xq/6HZv/BZZf/Gaf+quYf3fvf8A&#10;kH+t2X9pfcv8z9X9po2mvyg/4bW+NX/Q7N/4LLL/AOM0f8NrfGr/AKHZv/BZZf8Axml/qrmHeP3v&#10;/IP9bsB2l9y/zP1f2mjaa/KD/htb41df+E2b/wAFll/8ZpP+G1/jV/0Ozf8Agssv/jNP/VXMO8fv&#10;f+Qf63Zf2l9y/wAz9YNpo2mvyiX9tb41df8AhNmx/wBgyy/+M0//AIbW+NP/AEOrf+Cyy/8AjNL/&#10;AFVzDvH73/kH+t2X9pfcv8z9WaUsFGScD1Nfmx8F/wBsv4pal8VvC2n67rya5pupahb6fLazWdvC&#10;AJZBHvDRRq2QXDckj5cYr7P+LXj7V/DusW+nabcC0zbrcPLsV2JZmXA3AgAbf1r5PPKU+H4c+M28&#10;tf8AI+oyXF08+bWEvdd9D1dZA3TkeoIp2a+al+K/iteDrDsfXyIR/wCyUf8AC2PFX/QXk/78w/8A&#10;xFfBf63YD+WX3L/M+xWQ4p9V9/8AwD6VzRmvmv8A4Wv4r/6C8v8A35h/+IpP+FseKv8AoLyf9+Yf&#10;/iKP9bsB/LL7l/mP+wMX3j97/wAj6VzRmvmr/hbHir/oLyf9+Yf/AIij/hbHir/oLyf9+Yf/AIij&#10;/W/Afyy+5f5h/YGL7x+9/wCR9K5ozXzV/wALY8Vf9BeT/vzD/wDEUf8AC2PFX/QXk/78w/8AxFH+&#10;t+A/ll9y/wAw/sDF94/e/wDI+lc0Zr5q/wCFseKv+gvJ/wB+Yf8A4ij/AIWx4q/6C8n/AH5h/wDi&#10;KP8AW/Afyy+5f5h/q/i+8fvf+R9K5ozXzV/wtjxV/wBBeT/vzD/8RR/wtjxV/wBBeT/vzD/8RR/r&#10;fgP5Zfcv8w/sDF94/e/8j6VzRmvmr/hbHir/AKC8n/fmH/4ij/hbHir/AKC8n/fmH/4ij/W/Afyy&#10;+5f5h/YGL7x+9/5H0rmjNfNX/C2PFX/QXk/78w//ABFH/C2PFX/QXk/78w//ABFH+t+A/ll9y/zD&#10;+wMX3j97/wAj6TkVZEKsMg+9VRp8G3G6cD0W4kA/9Cr52/4Wx4q/6C8n/fmH/wCIo/4Wx4q/6C8n&#10;/fmH/wCIpf634D+WX3L/ADD+wMX3j97/AMj6J/s+Ds9x/wCBMn/xVH9mxf8APS4/8CJP/iq+dv8A&#10;ha3ipuP7Xk/78w//ABFL/wALU8Vf9BiT/vxD/wDEUf634D+WX3L/ADH/AGBiu8fvf+R9Ef2bFjmS&#10;4x/18Sf/ABVM/s23677j/wACZf8A4qvnr/haninPOsyf9+If/iKcvxW8VRyIw1YyYIOyS3i2t6jh&#10;Qf1qo8W4GUlFRlr6f5kyyDFpNpr8f8j6E/smDP37j/wKl/8AiqX+yYPW4/8AAqX/AOKrx34r/FrW&#10;dD8L+G59LMdjcatCZ3mCq5QKsZ2qGBHJfqfSvKR8dvG5OP7dl/8AAa3/APjVe7PNsPBpa6nytWpG&#10;lP2clqj65Glwr0a4H/bzJ/8AFVQ17wlpviTRb/SdSS4utPvreS1uIDdSqJI3Uqy5DAjIJHBzXysf&#10;jt44UZXXpPxtbb/41Tf+F8ePM/8AIff/AMBLf/43SWc0IyTVzGVam1yy6np//DEfwdYDd4Sb6DU7&#10;wfhxNSf8MQ/Br/oUX/8ABpef/Hq8x/4Xx48PH/CQOP8At0t//jdH/C9vHn/QxN/4CW//AMbru/1q&#10;nDRVp/e/8zzPqWXPejH7ken/APDEPwa7eEWz/wBhS8/+PU5f2I/g338IsR/2E7z/AOO15d/wvXx5&#10;/wBDC3/gHb//ABunf8Ly8d/9DEf/AADt/wD43S/1tqf8/Z/e/wDMPqOXXv7GP3I+jvh/8HfCvwt0&#10;mXTPDGnzaVYTTtcyQpezvukKqpbLOT0RR+FdP/ZcH965/wDAmT/4qvkpvjh48ZePELf+Adv/APG6&#10;iHxu8e/9DC3/AIB2/wD8brhnntGrLnm22+//AAT0KdSlRiqdONkux9df2XAP47n/AMCZP/iqX+y4&#10;D/Hc/wDgTJ/8VXyN/wALw8ff9DC3/gHb/wDxukHxw8ff9DC3/gHb/wDxuo/tjDd2a/WI7H11/ZMG&#10;771x9ftMmf8A0L6Uv9kwf37n/wACZP8A4qvkcfHLx6v/ADMLf+Adv/8AG6P+F6+Pf+g+3/gJb/8A&#10;xuj+2MP5j+sQPrj+yYP79z/4Eyf/ABVH9kwf37n/AMCZP/iq+R/+F6ePf+g+f/AS3/8AjdL/AML0&#10;8e/9B9v/AAEt/wD43R/bGH8w+sQPrf8AsmD+/c/+BMn/AMVR/ZEH965/8CZP/iq+R/8Ahenj3/oP&#10;t/4CW/8A8bo/4Xr49/6D7f8AgJb/APxuj+2MP5h9YgfXH9kwf37n/wACZP8A4qj+yYP79z/4Eyf/&#10;ABVfI/8AwvXx728QN/4CW/8A8bo/4Xt4+/6GBv8AwEt//jdH9sYfzF9Zpn1x/ZMH9+5/8CZP/iqP&#10;7Jg/v3P/AIEyf/FV8j/8L08en/mYG/8AAS3/APjdH/C9PHn/AEMDf+Alv/8AG6P7Yw/mP6xA+vId&#10;OhhcMPMZhyPMlZ8fTJOKs18iaZ8fPG1reRzXOrC9gjO57d7aFQ49MqgI/A19cq3yj6V6WFxVPFRc&#10;qfQ1hUVRXQ+iiiu00KGt/wDIPP8A10i/9GLVZvu/hVnW/wDkHn/rpF/6MWqzfd/CgB2hf62//wCu&#10;q/8AoC1rVk6F/rb/AP66r/6Ata1ABRSUtABRRRQAUUUUAFFFFABRRRQAUUUUAFFFFABRRRQAUUUU&#10;AFFFFABRRRQAUUUUAFFFFABRRRQAUUUUAFFFFABRRRQAUUUUAFFFFABRRRQAUUUUAFFFFABRRRQA&#10;UUUUAFFFFABRRRQAUUUUAFFFFABRRRQAUUUUAFFFFABRRRQAUUUUAFFFFABRRRQAUUUUAFFFFABR&#10;RRQAUUUUAFFFFABRRRQAUUUUAFFFFABRRRQAh7V+bf8AwUa/5LzpP/YuW3/pTdV+kjV+bf8AwUY5&#10;+PWkj/qXLb/0puq+p4a/5GMPR/kfJcU/8iyfqvzPlliRjCliSBgdetew/DT9nsfET4U+L/Gx1wac&#10;PDyTObJrQSfaNkQkA3lwUyTj7przDQ9Tm0HXNP1O3VHnsriO5jWQHaWRgwBwQcZHY196/Cz9se51&#10;34T+MtZ1298M6b4l0yKR9M00SeT9oZYty/unkLOC3HysD1HpX6TneMxmEpKWFje7WvbXa3n+B+ZZ&#10;Lh8Liq1sTKyV/np+h+fAhOM7dvcg44ro/EXgPW/CumaLqGpWH2Wz1iHzrJxPHI0qhEcnarFk+WSM&#10;4YA4cV0vxM+LWp/Hrx5Ya34r/s/R38uOwkl0+3kEccQdiXKlmYkCRuB1xgCvY7H4veBPEniAQrYX&#10;cRsfFEOoWCTqbsy25ga3JhijgXYsaxWsnlszMQnUleXLH14Km509Xut7fP8A4BySwtGTqOFRcq2b&#10;0v8AI+WVhZukUjfRT/n0pscZkLjaflXJwM4wec+lfUvi74jah4X+FGi3I8dSaxruoWF4tprlm1yJ&#10;Zit/CWxJKiSLiNHXJCjCEAnArPtfizo2q+GfCOlLNpWoafF/ZcV3oElrqM988sM0Qm8uLe1nmQLI&#10;29cO4kKsCWJq/wC0q3JGfsrpu2nT70TTwVOUqkJVLOPfrttrbqfNTKoUY59wOKRoSpxtcHGeUIr6&#10;8uvFlvpOi6dreu/EJtWlurjWTpOsSnU7aHO61Cwy+SI7hYxtl+WPKBioyQK4D4ufF/SdS8M+ILDw&#10;vr7INS1tbm4SzE8AuYDYQxyFt2CytMsmVckk8kHg0qeaVKrSjSdn16b2/lOmtlkKMo3qJppv7vn1&#10;6Hmug/CHxNr+l2WoWFlb3UN7FNNa2/8AaFutzcrGWVzFbmTzXIKOMBSTt4zXHNH5zAojcjOCPf8A&#10;xr2nwb4k8LWafDHWr3xXDYSeF45ZbrTI4LlrqaRLya4RIyIvKO8Oi/NIAAzZIxx1Nj8XfCi+E4Vv&#10;9W83Rf8AhHm0+TwYLWRidRN0X+08x+RjnzPM37wPlxxisHmmKpya9ldXtomu/lr+AU8BRq05SdTl&#10;at53v18rHzfEvnqViUyHvt5x+VQxoHkCAqWPQDnNfSdj8WdNsfiVqurz+O7fU9KvILyPRYLpdSSP&#10;Q2kKmNSIljeH92DDutWbHuuczL8frXSdSS4t/EtvFdzeJdKuL+60WO8RJ7CK3CyktMDLINwUOHJa&#10;QgkqRVyzbEpr9w9f67GlPKqMqbm66W/nt8z5yn0u8tYYZri0uIYJ0aSGR4mCyKGZSykjkbkZcjup&#10;HY1T+UrkHkDJFfUGqfGrw/feIvBt3J4ra40LSpr+3/sqRLwi3Mk14LS6EaqqhIopoMbHEiKgVANo&#10;x5L8aPFkXjPXtPvPtulajNHYJDLdaQt8VYh3wJJLwmaV8bfnPGAF/hydcHmdfEShGpScebr/AEkc&#10;2JwNGhz8lVS5fxMf4Mt/xeLwFz/zMOnf+lUdfo78cP8Akcrf/sHR/wDo2Svzj+DYH/C4vAX/AGMO&#10;nf8ApVHX6N/HD/kcoP8AsHR/+jZK/HPFb/dfkvzP1zwx/jT9f0Z55uCnJ6VreH/D954muBHZQ71/&#10;jmc7Y09y1ZSqrSKWUOAfutnB/KvR9J+JFrpegWySWlr5kNwQtjartUqArBm692br1OD2r+bMtw+H&#10;rTbxUuWKP6CxlavSjahG7Zz3izwhJ4a1yy0tHa4nnt1c5wBvZ2UAZPHQd6w77T59Nk2S+UWJxtin&#10;SU/jtJx+NdZ4u8X2PiXxjo+qRFoYIkhEm8ZKlZSWzjrxiqn9srYalqN2t/ZvLNayJA1nA0RVi4Kg&#10;/IvzYz83UY69KMVRwyrTjRlaKej02OGhiMTGEHON313OWYMrAMCv1GKe0LADgEYByrBhyPau4k8X&#10;W00M91LcM2oQKr2jbSC0r24jftgYcBuep6ZqxYeKNNW8hnnvyJ2W3WczG4CuqId+An3n3f3/AJcH&#10;603l9GU1CNZbv7revVm0swrxTfsnb/hvI87ClpNmOevWr8mg6hHbiYwKFKCQIZUEm0nAbZndjPfF&#10;XPEGtf2hp+l2sM7tBBbqJIRkIJAz5JHrgjkdjV/UL7StS12PWZbpTGWjeSxMTl8rtUr02EYBP3vw&#10;rD6tS5Xaeun5G7xFV2fJbfz26eX5HLA7hu/g7nilRTIwCkYY4DMQB+J7V3knim2tY5Wk1f8AtC98&#10;m6EV4iSIVLbfLUZUHrk5HC9jRB40jlVBPqMjFY7QhmDD94rqZTwOpXdk9TzWv1KipuDq7eS7X7mL&#10;xdfRxpf19xwm1jMYwVzu27t425zjrnGPfpU5sZxayXBMXko3l7vNXLMMZ2jOWHI5Ga7N/E1tIWl/&#10;tRoPLvTJFDbPKoeM3Bc+Yu3a3yk4IOcYBzSzeJdPcXGy+C2bfbFk0/ynH2lpGcxvkDHRk68jZx1r&#10;qWW0HdOsunbr8zD+0MRv7J/18jgi429cP6etKqOcce9dl4k8TW+pW2twJdtLGz2xs0ZWIG0EOVBH&#10;y9eTxnPvTbrW7CTwhLYi6jkkMcBhiJnd43XiTO4lFHXG3HBx2rmnl9KM5R9qmkm/W3Q61jKskr0n&#10;q7ei7nOLot40iRrFl3gNyPmH+rAyWznAGKh0+zuNUuVgto/MlYEhcgdASevsDXQ/8JBZHwose8/2&#10;usb2X3TzCzhy2enHK4z/ABfjW+vifR47m0JvkmWK4laKRhcO0cLQOo3NJu5ztyF49q6aeW0Pd56q&#10;1tfXv/kc0sfXg2owvv07Hnc0DL5Z4IkXcpVge3fB4PsabdWc1nPJBKhSaNyjoecMDgjNdxJ4itbi&#10;BI4dYFpfLaW8TX7pJ821n3x5C7xnchyBztwac3iTS0h1ZorvcLqW8LxyNcfvN4IiKKP3fORneMit&#10;I5Vh6lPmVZfO3+ZDzGtF60n+P+RwdrGbiYRKyK7dPMcIPzJAFTXFjNDaxXR8vyZB8n7xd5687c5A&#10;4POK7e08UW1v4ntryPWjDpPC/YFEw8keVgKVC7fvehPrTY/EVilval9SEsCraLFY+U2YGRl3vyuB&#10;wG6HJ3YrD+z6EaTlKqr6/gaPG15TVqemnf8AyOADMVBAOD3I6/Snxk7l+tb3ibXDqtlbLLctcTx3&#10;Nx97ORGdhUDPQdcDtWBF95frXk1KcaNXlhLmVlr6q561Kc6lPmmrM2/jNz4P+G3/AGDpP/QIK8n2&#10;jdzmvWPjN/yJ/wANf+wdJ/6BBXlW7byDz7V+guPMoJ/yx/JH4TjtcVL1Z6z4V+EFldeF9N1HWLXX&#10;Wur258oQ6fCP3SZIDvlSQmBnd05riPiF4Rfwf4ku7EJcG2VgYJpkx5ikAgg9D6ZHcV9Vaf8AELwn&#10;9gtwPEGlIBGo2teRqRx0IJyK8Y/aO8RaVrl7oP8AZt/a38cSS+Y1rMJApJTglTj1r38VgqMaKlCW&#10;1iXTXLueXN4P1WGx+2TWyRxCIzlHuIll8sfxeWW3498dOelZTR7V45Pcfy/Ou+17UNC1zxBb682o&#10;osSxwtJpcsEjSFowqmMfLs2sE67u/Suk1D4jWn2i9li1eyk/d3TWckCXbTxsyfIN0xKoMhflTgEZ&#10;GK8j2EGruRzKmu5440YIXPyk+venCMdBj869MtfHsN3qXh9bzWblbW309ml2yTKPteJPmkKYY9QC&#10;V5wTzjNS+OfH9jc+HXttM1LdqE5t0uWtROFkVYnD/PJ8zLu2j5jkjHWksNC3NzlezXc4rT/Busah&#10;ZxXEFskkcwdoU+0xCSUJ9/ahbc2MHoO1YW0qrsT8vY/yr0nw14t0Sx0XRbaZ1g1C3jvPLvmWRjZy&#10;P9w7RwwPIIwSODxitq18faZcR6Tbg2c1iq2yvphguJJ0kRgDsUnyeuTlRluhFH1WFT3uYXKu55Fb&#10;2ct5J5YMaNhjmWRYxwCcZYjnjp3pttp9zdb/ACIJJvLjMriNSxVB1YgdAOea9vm8UDR9KsbnUfED&#10;3ttdnUVW42SgOCAEUqy5ADcdMA96zY/iDaqzMfEjW15PYTWxFvLcizhfYBFIqFAyNn+4GA25GM4o&#10;+qU4pXkHs4vdnjsiMWAxweB1/KooVIkYMSNvUEV6za+O7W21bRYX1p3srbT2SSZVleNLomQCbYwB&#10;YjKndgn8eKo33i7SP+Eq8M3VzdDUzZwql7fGFnEj5OGw6hm25HJH8NDw1OKvzEunFHB3mmXVrp9n&#10;eSRbYLrd5T5B3bTg8Zz3Hak0nS73WbyK0tLd57iQ7UjUcn/63vXrFr4+0+2WzW61pdU1FLa6jTUp&#10;ftAWJndGUkhVkGVBHy9OnSuft/GlnH4+OpXk9vJDLB9nmuLCGQIu6LYXAkO9iCeSeTg05YeEbe/u&#10;7C5InHap4fvNKEfniAiQsqtBcxzjK4yCY2YAjcOD61l9WwCCfwr0Hw3cab4XfUI4fEkK3l1bPFbX&#10;sMM4EB3KQMlN4LDePlU4/Gurm+JWkQajam01JliOoLJeMsLKJ0+zqjOw25IZh0PJ4JHQ1Kw9N7ys&#10;Hs0zxm3tZLgzKrRh4ozIRJIsfHtuxk/7I5NPSykuoZWR4U8pcnfKqk84wMkbj7DJr1KP4hWdxpDJ&#10;c6u5vJrC+gkMwkcMzSjyA3ByAGbHUDkYGQKvTfELSGjvHvNYkvDdWuJ7GMzyWgkDJgRLIg25AckN&#10;wM9cYrT6tSX2w9kjye+0e40dYluhGkkihwsc6SMARn5gpJXqOGAqhtPXtXta/EDRobiaebW11K4F&#10;1cT2cjW0g8iFoCqxfMn9/bwuV+WvPvHHiWHxFBok4uGubyOxEV1JIDv8wMThifvHB61nUw9OCvGY&#10;nBJHK87H/wB0/wAq+/l+6tfAJkBjf/dP8q+/l+6v0r6DItIVPkd+F+HQbk0UbTRX0up1alXW/wDk&#10;Hn/rpF/6MWqzfd/CjWrn/iXnn/lpH/6MWqrXPy9e1aGpc0L/AFt//wBdV/8AQFrWrA0K4/e3/P8A&#10;y1X/ANAWtX7T70AWqKq/afej7T70AWqKq/afej7T70AWqKq/afej7T70AWqKq/afej7T70AWqKq/&#10;afej7T70AWqKq/afej7T70AWqKq/afej7T70AWqKq/afej7T70AWqKq/afej7T70AWqKq/afej7T&#10;70AWqKq/afej7T70AWqKq/afej7T70AWqKq/afej7T70AWqKq/afej7T70AWqKq/afej7T70AWqK&#10;q/afej7T70AWqKq/afej7T70AWqKq/afej7T70AWqKq/afej7T70AWqKq/afej7T70AWqKq/afej&#10;7T70AWqKq/afej7T70AWqKq/afej7T70AWqKq/afej7T70AWqKq/afej7T70AWqKq/afej7T70AW&#10;qKq/afej7T70AWqKq/afej7T70AWqKq/afej7T70AWqKq/afej7T70AWqKq/afej7T70AWqKq/af&#10;ej7T70AWqKq/afej7T70AWqKq/afej7T70AWqKq/afej7T70AWqKq/afej7T70AWqKq/afej7T70&#10;AWqKq/afej7T70AWqKq/afej7T70AWqKq/afej7T70AWqKq/afej7T70AWqKq/afej7T70AWqKq/&#10;afej7T70AWqKq/afej7T70AWG6V+cX/BRqynj+N2iXjQv9ml8PQxpJjgutzcFh+Adf8AvoV+ijXP&#10;vXOeLPBPh3x1DDD4h0ax1uGBi8UWo2yTojEYyqsCAa9PLMd/Z+LjXaulc8fN8A8ywcsPF2bt+Z+M&#10;27byad9qQdzmv11X9n/4ZblLeAPC5K9P+JPb/wDxFS/8KH+GX/RPvC//AIJ7f/4ivu5cYU38VG/z&#10;/wCAfn8eDa26qpH5CfaFY4U4JOamtb64sLyG6tpnguIXWSKWJyjIykFWBHIIIFfrr/wof4Y/9E+8&#10;L/8Agnt//iKT/hQvww/6J74X/wDBPb//ABFT/rdSl/y5f3lf6n1o/wDL1H5I694g1fxLeC91rVr7&#10;WbsRiJZr+4aZ1QEkKGYk4yT37mqVveSW80csGYZo2DpIpOVIOQRgjuBX69/8KF+GH/RPfC//AIJ7&#10;f/4ij/hQvww/6J74X/8ABPb/APxFJcWUkrKi7eo/9UK//P1H5KeIvFGreKrqO41vWL7Vp408tJL+&#10;5edlXOdoLEkDPasvzE/2f++BX7AD4C/DA/8ANPfC/wD4J7f/AOIoPwD+GB/5p74X/wDBPb//ABFO&#10;PF1KKsqL+8X+p1eWvtkfkB5ieqj/AICBS+ZH/fH51+vn/CgPhf8A9E88Lf8Agmt//iKP+FAfC/8A&#10;6J54W/8ABNb/APxFV/rhS/58v7/+AL/U2v8A8/kfkHvjPVx+dHmRj+MfnX6+f8KA+F//AETzwt/4&#10;Jrf/AOIo/wCFAfC//onnhb/wTW//AMRR/rhS/wCfL+//AIAf6m1/+fyPyD8yP++Pzo8yP++Pzr9f&#10;R8AfheP+aeeF/wDwTW//AMRS/wDChPhf/wBE98L/APgnt/8A4ij/AFwpf8+X9/8AwA/1Nr/8/l9x&#10;+WvwRt3vPjN4Citw00n9v2D7VGTtW4jZjx2Cgk+wr9FfjpHJH4wtH2nY2nxrn3EkpP8AMfnXovh/&#10;4T+B/CWrLqWheEdD0a/Vdn2qw06GGXHpuVQccn866PVtN0/WoVi1Cyt72NTkLPGrgH1wRX5xxfX/&#10;ANZKXs6a5NFvrs7n6Dwrgnw7Jzm+e/bTpY+UjR3zX0wPAvhjP/IA03/wFj/wpf8AhBfDH/QB03/w&#10;Ej/wr8gjwhibfxV9zP1D/WKn/wA+39//AAD5lpcmvpk+BfDH/QB03/wEj/wpP+ED8M/9ADTf/ASP&#10;/ClLg/E/8/V9zD/WKl/z7f3/APAPmfJ9aNxr6Y/4QPwz/wBADTf/AAEj/wAKP+ED8M/9ADTf/ASP&#10;/Co/1OxP/P1fcx/6xUv+fb+8+ZwSKSvpn/hA/DP/AEANN/8AASP/AAo/4QPwz/0ANN/8BI/8Kf8A&#10;qfif+fq+5h/rFS/59v7z5mor6Z/4QPwz/wBADTf/AAEj/wAKP+ED8M/9ADTf/ASP/Cl/qdiP+fq+&#10;5h/rFS/59v7z5nyaK+mP+ED8M/8AQA03/wABI/8ACj/hA/DP/QA03/wEj/wo/wBTsR/z9X3MP9Y6&#10;X/Pt/efM+4nmk7Y7V9M/8IH4Z/6AGm/+Akf+FH/CB+Gf+gBpv/gJH/hR/qdif+fq+5h/rHT/AOfb&#10;+8+ZqK+mf+ED8M/9ADTf/ASP/Cj/AIQPwz/0ANN/8BI/8KP9TsR/z9X3MP8AWKl/z7f3nzPmivpj&#10;/hA/DP8A0ANN/wDASP8Awo/4QPwz/wBADTf/AAEj/wAKP9TsR/z9X3MP9YqX/Pt/efM1LX0x/wAI&#10;J4Z/6AGm/wDgJH/hR/wgvhn/AKF/Tf8AwEj/AMKP9TsR/wA/V9zD/WKl/wA+n9//AAD5mpyfeH1r&#10;6X/4QXwz/wBC/pv/AICR/wCFOh8E+HIXEkeh6fHIpyrLbICD7ECqjwfXur1V9zB8R07aU39//APB&#10;PjlazW3hH4ciVNvl2EiNz0bZBx+h/I14/Hzzur7t1KxstYtGtb61hvLViCYbiMSIcHI4Ixwaxv8A&#10;hX3hX/oW9J/8AYv/AImvrKmS1G1yzSskvuPzvE0VWqOp3Pi/Z7/rRt9/1r7Q/wCFe+E+/hrST/24&#10;xf8AxNH/AArzwj/0LOkf+AMX/wATUf2JX/5+L8Tl+q+Z8X7ff9aOPUV9of8ACu/CP/Qs6R/4Axf/&#10;ABNJ/wAK68If9Cxo/wD4Axf/ABNH9iVv+fiD6r3Z8Yfd/i/Wlz7ivs7/AIV34Q/6FjR//AGL/wCJ&#10;o/4Vz4Q/6FfR/wDwBi/+Jpf2JW/5+IPqq7nxju/2hSxzPDIjxv5bowZWU4IIOcj3r7N/4Vz4Q/6F&#10;fR//AABi/wDiaP8AhXPhD/oV9H/8AYv/AImj+xa3/PxB9V8z4+1HXL7WZkfUL64vXUbVa4maQgZz&#10;jLE8ZqtvH+cV9lf8K58ID/mV9H/8AYv/AImj/hXfhD/oWNH/APAGL/4mj+xar3qIPq0v5j403L/S&#10;jKnmvsv/AIV34Q/6FjR//AGL/wCJo/4V34Q/6FjR/wDwBi/+Jo/sSr/z8QfVpfzHxrvH+cUm5RX2&#10;X/wrvwh/0LGj/wDgDF/8TR/wrvwh/wBCxo//AIAxf/E0f2JV/wCfiD6tL+Y+NfMX0H6Ubl/zivsr&#10;/hXfhD/oWNH/APAGL/4mj/hXfhD/AKFjR/8AwBi/+Jp/2LV/5+IPq0v5j413r/nFJuX8a+zB8OvC&#10;H/Qr6P8A+AMX/wATS/8ACufCH/Qr6P8A+AMX/wATS/sWr/z8QfVZP7R8Zbloyvp/Kvs3/hXPhD/o&#10;V9H/APAGL/4mj/hXPhD/AKFfR/8AwBi/+Jo/sSr/ADoX1SX8x8YtC1yjRQoXlf5VVepJ4r78i/1a&#10;nGOK5ez8D+GdNuEubPw/pdrcxnKTRWcasvuCF4roEn2rjNe1l+Dng01J3udtGn7ONmW6Kq/afeiv&#10;VNzn9auD/Z5/66R/+jFqr9opdZ/48D/10j/9GLVWrAvaPcbXvSf+ew/9AWtH7X6c/Q1zuj/8hDUf&#10;qn/oIraoAs/avwo+1e9VqKALP2r3o+1e9VqKALP2r3o+1e9VqKALP2r3o+1e9VqKALP2r3o+1e9V&#10;qKALP2r3o+1e9VqKALP2r3o+1e9VqKALP2r3o+1e9VqKALP2r3o+1e9VqKALP2r3o+1e9VqKALP2&#10;r3o+1e9VqKALP2r3o+1e9VqKALP2r3o+1e9VqKALP2r3o+1e9VqKALP2r3o+1e9VqKALP2r3o+1e&#10;9VqKALP2r3o+1e9VqKALP2r3o+1e9VqKALP2r3o+1e9VqKALP2r3o+1e9VqKALP2r3o+1e9VqKAL&#10;P2r3o+1e9VqKALP2r3o+1e9VqKALP2r3o+1e9VqKALP2r3o+1e9VqKALP2r3o+1e9VqKALP2r3o+&#10;1e9VqKALP2r3o+1e9VqKALP2r3o+1e9VqKALP2r3o+1e9VqKALP2r3o+1e9VqKALP2r3o+1e9VqK&#10;ALP2r3o+1e9VqKALP2r3o+1e9VqKALP2r3o+1e9VqKALP2r3o+1e9VqKALP2r3o+1e9VqKALP2r3&#10;o+1e9VqKALP2r3o+1e9VqKALP2r3o+1e9VqKALP2r3o+1e9VqKALP2r3o+1e9VqKALP2r3o+1e9V&#10;qKALP2r3pftFVaKALX2ij7RVWigC19oo+0VVooAtfaKPtFVaKALX2ij7RVWigC19oo+0VVooAtfa&#10;KPtFVaKALX2ij7RVWigC19oo+0VVooAtfaKPtFVaKALX2ij7RVWigC19oo+0VVooAtfaKPtFVaKA&#10;LX2ij7RVWigC19oo+0VVooAtfaKPtFVaKALX2ij7RVWigC19oo+0VVooAtfaKPtFVaKALX2ij7RV&#10;WigC19oo+0VVooAtfaKPtFVaKALX2ij7RVWigC19oNJ9qPoarUUAWftR9DR9qPoarUUAWftR9DR9&#10;qPoarUUAWftR9DR9qPoarUUAWftR9DR9qPoarUUAWftR9DR9qPoarUUAWftR9DR9qPoarUUAWftR&#10;9DR9qPoarUUAWftR9DR9qPoarUUAWftR9DR9qPoarUUAWftR9DRVaigD/9lQSwMEFAAGAAgAAAAh&#10;ANLhZU/dAAAABwEAAA8AAABkcnMvZG93bnJldi54bWxMj81qwzAQhO+FvoPYQm+N7PyU4FoOISQ9&#10;hUKTQultY21sE2tlLMV23j5yL+1lmWWWmW/T1WBq0VHrKssK4kkEgji3uuJCwddx97IE4Tyyxtoy&#10;KbiRg1X2+JBiom3Pn9QdfCFCCLsEFZTeN4mULi/JoJvYhjh4Z9sa9GFtC6lb7EO4qeU0il6lwYpD&#10;Q4kNbUrKL4erUfDeY7+exdtufzlvbj/Hxcf3Pialnp+G9RsIT4P/O4YRP6BDFphO9sraiVpBeMT/&#10;ztGLZss5iNOoFtMYZJbK//zZHQ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An7y6onQUAAIYZAAAOAAAAAAAAAAAAAAAAAD0CAABkcnMvZTJvRG9jLnhtbFBLAQItAAoA&#10;AAAAAAAAIQC0CfmhcEYCAHBGAgAUAAAAAAAAAAAAAAAAAAYIAABkcnMvbWVkaWEvaW1hZ2UxLmpw&#10;Z1BLAQItABQABgAIAAAAIQDS4WVP3QAAAAcBAAAPAAAAAAAAAAAAAAAAAKhOAgBkcnMvZG93bnJl&#10;di54bWxQSwECLQAUAAYACAAAACEAN53BGLoAAAAhAQAAGQAAAAAAAAAAAAAAAACyTwIAZHJzL19y&#10;ZWxzL2Uyb0RvYy54bWwucmVsc1BLBQYAAAAABgAGAHwBAACjUAIAAAA=&#10;">
                <v:rect id="Rectangle 5453" o:spid="_x0000_s1082" style="position:absolute;left:6;top:31576;width:57903;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MtwxwAAAN0AAAAPAAAAZHJzL2Rvd25yZXYueG1sRI9Pa8JA&#10;FMTvBb/D8oTemo21KZq6ilRFj/4pqLdH9jUJZt+G7Nak/fRuQfA4zMxvmMmsM5W4UuNKywoGUQyC&#10;OLO65FzB12H1MgLhPLLGyjIp+CUHs2nvaYKpti3v6Lr3uQgQdikqKLyvUyldVpBBF9maOHjftjHo&#10;g2xyqRtsA9xU8jWO36XBksNCgTV9FpRd9j9GwXpUz08b+9fm1fK8Pm6P48Vh7JV67nfzDxCeOv8I&#10;39sbrSB5S4bw/yY8ATm9AQAA//8DAFBLAQItABQABgAIAAAAIQDb4fbL7gAAAIUBAAATAAAAAAAA&#10;AAAAAAAAAAAAAABbQ29udGVudF9UeXBlc10ueG1sUEsBAi0AFAAGAAgAAAAhAFr0LFu/AAAAFQEA&#10;AAsAAAAAAAAAAAAAAAAAHwEAAF9yZWxzLy5yZWxzUEsBAi0AFAAGAAgAAAAhADIgy3DHAAAA3QAA&#10;AA8AAAAAAAAAAAAAAAAABwIAAGRycy9kb3ducmV2LnhtbFBLBQYAAAAAAwADALcAAAD7AgAAAAA=&#10;" filled="f" stroked="f">
                  <v:textbox inset="0,0,0,0">
                    <w:txbxContent>
                      <w:p w14:paraId="197CE6CA" w14:textId="77777777" w:rsidR="006455FB" w:rsidRDefault="001629F6">
                        <w:pPr>
                          <w:spacing w:after="160" w:line="259" w:lineRule="auto"/>
                          <w:ind w:left="0" w:right="0" w:firstLine="0"/>
                          <w:jc w:val="left"/>
                        </w:pPr>
                        <w:r>
                          <w:t>Una vez corregido lo indicado en el motivo de rechazo, haga clic en “</w:t>
                        </w:r>
                      </w:p>
                    </w:txbxContent>
                  </v:textbox>
                </v:rect>
                <v:rect id="Rectangle 5454" o:spid="_x0000_s1083" style="position:absolute;left:43586;top:31576;width:29207;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VMExgAAAN0AAAAPAAAAZHJzL2Rvd25yZXYueG1sRI9Pi8Iw&#10;FMTvgt8hPGFvmiq6aDWKqIse1z+g3h7Nsy02L6XJ2q6f3iwseBxm5jfMbNGYQjyocrllBf1eBII4&#10;sTrnVMHp+NUdg3AeWWNhmRT8koPFvN2aYaxtzXt6HHwqAoRdjAoy78tYSpdkZND1bEkcvJutDPog&#10;q1TqCusAN4UcRNGnNJhzWMiwpFVGyf3wYxRsx+XysrPPOi021+35+zxZHydeqY9Os5yC8NT4d/i/&#10;vdMKRsPREP7ehCcg5y8AAAD//wMAUEsBAi0AFAAGAAgAAAAhANvh9svuAAAAhQEAABMAAAAAAAAA&#10;AAAAAAAAAAAAAFtDb250ZW50X1R5cGVzXS54bWxQSwECLQAUAAYACAAAACEAWvQsW78AAAAVAQAA&#10;CwAAAAAAAAAAAAAAAAAfAQAAX3JlbHMvLnJlbHNQSwECLQAUAAYACAAAACEAvclTBMYAAADdAAAA&#10;DwAAAAAAAAAAAAAAAAAHAgAAZHJzL2Rvd25yZXYueG1sUEsFBgAAAAADAAMAtwAAAPoCAAAAAA==&#10;" filled="f" stroked="f">
                  <v:textbox inset="0,0,0,0">
                    <w:txbxContent>
                      <w:p w14:paraId="2D44B9EC" w14:textId="77777777" w:rsidR="006455FB" w:rsidRDefault="001629F6">
                        <w:pPr>
                          <w:spacing w:after="160" w:line="259" w:lineRule="auto"/>
                          <w:ind w:left="0" w:right="0" w:firstLine="0"/>
                          <w:jc w:val="left"/>
                        </w:pPr>
                        <w:r>
                          <w:rPr>
                            <w:b/>
                          </w:rPr>
                          <w:t>ENVIAR COMISIÓN A VALIDACIÓN”.</w:t>
                        </w:r>
                      </w:p>
                    </w:txbxContent>
                  </v:textbox>
                </v:rect>
                <v:rect id="Rectangle 5455" o:spid="_x0000_s1084" style="position:absolute;left:65581;top:31576;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fafxgAAAN0AAAAPAAAAZHJzL2Rvd25yZXYueG1sRI9Ba8JA&#10;FITvBf/D8gRvdaM0JUZXEa3osVVBvT2yzySYfRuyq4n99d1CocdhZr5hZovOVOJBjSstKxgNIxDE&#10;mdUl5wqOh81rAsJ5ZI2VZVLwJAeLee9lhqm2LX/RY+9zESDsUlRQeF+nUrqsIINuaGvi4F1tY9AH&#10;2eRSN9gGuKnkOIrepcGSw0KBNa0Kym77u1GwTerleWe/27z6uGxPn6fJ+jDxSg363XIKwlPn/8N/&#10;7Z1WEL/FMfy+CU9Azn8AAAD//wMAUEsBAi0AFAAGAAgAAAAhANvh9svuAAAAhQEAABMAAAAAAAAA&#10;AAAAAAAAAAAAAFtDb250ZW50X1R5cGVzXS54bWxQSwECLQAUAAYACAAAACEAWvQsW78AAAAVAQAA&#10;CwAAAAAAAAAAAAAAAAAfAQAAX3JlbHMvLnJlbHNQSwECLQAUAAYACAAAACEA0oX2n8YAAADdAAAA&#10;DwAAAAAAAAAAAAAAAAAHAgAAZHJzL2Rvd25yZXYueG1sUEsFBgAAAAADAAMAtwAAAPoCAAAAAA==&#10;" filled="f" stroked="f">
                  <v:textbox inset="0,0,0,0">
                    <w:txbxContent>
                      <w:p w14:paraId="71E81A3F" w14:textId="77777777" w:rsidR="006455FB" w:rsidRDefault="001629F6">
                        <w:pPr>
                          <w:spacing w:after="160" w:line="259" w:lineRule="auto"/>
                          <w:ind w:left="0" w:right="0" w:firstLine="0"/>
                          <w:jc w:val="left"/>
                        </w:pPr>
                        <w:r>
                          <w:rPr>
                            <w:b/>
                          </w:rPr>
                          <w:t xml:space="preserve"> </w:t>
                        </w:r>
                      </w:p>
                    </w:txbxContent>
                  </v:textbox>
                </v:rect>
                <v:rect id="Rectangle 5456" o:spid="_x0000_s1085" style="position:absolute;left:54303;top:65582;width:46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2joxQAAAN0AAAAPAAAAZHJzL2Rvd25yZXYueG1sRI9Pi8Iw&#10;FMTvwn6H8Ba8aaqoaDWKuLvo0X+g3h7Nsy02L6XJ2uqn3ywIHoeZ+Q0zWzSmEHeqXG5ZQa8bgSBO&#10;rM45VXA8/HTGIJxH1lhYJgUPcrCYf7RmGGtb847ue5+KAGEXo4LM+zKW0iUZGXRdWxIH72orgz7I&#10;KpW6wjrATSH7UTSSBnMOCxmWtMooue1/jYL1uFyeN/ZZp8X3ZX3aniZfh4lXqv3ZLKcgPDX+HX61&#10;N1rBcDAcwf+b8ATk/A8AAP//AwBQSwECLQAUAAYACAAAACEA2+H2y+4AAACFAQAAEwAAAAAAAAAA&#10;AAAAAAAAAAAAW0NvbnRlbnRfVHlwZXNdLnhtbFBLAQItABQABgAIAAAAIQBa9CxbvwAAABUBAAAL&#10;AAAAAAAAAAAAAAAAAB8BAABfcmVscy8ucmVsc1BLAQItABQABgAIAAAAIQAiV2joxQAAAN0AAAAP&#10;AAAAAAAAAAAAAAAAAAcCAABkcnMvZG93bnJldi54bWxQSwUGAAAAAAMAAwC3AAAA+QIAAAAA&#10;" filled="f" stroked="f">
                  <v:textbox inset="0,0,0,0">
                    <w:txbxContent>
                      <w:p w14:paraId="734FAA6F" w14:textId="77777777" w:rsidR="006455FB" w:rsidRDefault="001629F6">
                        <w:pPr>
                          <w:spacing w:after="160" w:line="259" w:lineRule="auto"/>
                          <w:ind w:left="0" w:right="0" w:firstLine="0"/>
                          <w:jc w:val="left"/>
                        </w:pPr>
                        <w:r>
                          <w:t xml:space="preserve"> </w:t>
                        </w:r>
                      </w:p>
                    </w:txbxContent>
                  </v:textbox>
                </v:rect>
                <v:shape id="Picture 5473" o:spid="_x0000_s1086" type="#_x0000_t75" style="position:absolute;left:8366;width:50189;height:31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1raxgAAAN0AAAAPAAAAZHJzL2Rvd25yZXYueG1sRI/NbsIw&#10;EITvlXgHa5F6K05/CChgUKGKxAEO/DzAKl7iqPE6ih1w375GqtTjaGa+0SzX0bbiRr1vHCt4nWQg&#10;iCunG64VXM7lyxyED8gaW8ek4Ic8rFejpyUW2t35SLdTqEWCsC9QgQmhK6T0lSGLfuI64uRdXW8x&#10;JNnXUvd4T3Dbyrcsy6XFhtOCwY62hqrv02AVDEZO92V5+Io6n1ezuN/kZjgq9TyOnwsQgWL4D/+1&#10;d1rB9GP2Do836QnI1S8AAAD//wMAUEsBAi0AFAAGAAgAAAAhANvh9svuAAAAhQEAABMAAAAAAAAA&#10;AAAAAAAAAAAAAFtDb250ZW50X1R5cGVzXS54bWxQSwECLQAUAAYACAAAACEAWvQsW78AAAAVAQAA&#10;CwAAAAAAAAAAAAAAAAAfAQAAX3JlbHMvLnJlbHNQSwECLQAUAAYACAAAACEA8mNa2sYAAADdAAAA&#10;DwAAAAAAAAAAAAAAAAAHAgAAZHJzL2Rvd25yZXYueG1sUEsFBgAAAAADAAMAtwAAAPoCAAAAAA==&#10;">
                  <v:imagedata r:id="rId41" o:title=""/>
                </v:shape>
                <v:shape id="Picture 5475" o:spid="_x0000_s1087" type="#_x0000_t75" style="position:absolute;top:32799;width:54250;height:33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c1xQAAAN0AAAAPAAAAZHJzL2Rvd25yZXYueG1sRI/NasMw&#10;EITvhb6D2EJvjZxSO8GNEvqDIYfk4CQPsFhby8RaGUtO1LePCoUch5n5hlltou3FhUbfOVYwn2Ug&#10;iBunO24VnI7VyxKED8gae8ek4Jc8bNaPDysstbtyTZdDaEWCsC9RgQlhKKX0jSGLfuYG4uT9uNFi&#10;SHJspR7xmuC2l69ZVkiLHacFgwN9GWrOh8kqmIzMd1W1/466WDaLuPsszFQr9fwUP95BBIrhHv5v&#10;b7WC/G2Rw9+b9ATk+gYAAP//AwBQSwECLQAUAAYACAAAACEA2+H2y+4AAACFAQAAEwAAAAAAAAAA&#10;AAAAAAAAAAAAW0NvbnRlbnRfVHlwZXNdLnhtbFBLAQItABQABgAIAAAAIQBa9CxbvwAAABUBAAAL&#10;AAAAAAAAAAAAAAAAAB8BAABfcmVscy8ucmVsc1BLAQItABQABgAIAAAAIQASxmc1xQAAAN0AAAAP&#10;AAAAAAAAAAAAAAAAAAcCAABkcnMvZG93bnJldi54bWxQSwUGAAAAAAMAAwC3AAAA+QIAAAAA&#10;">
                  <v:imagedata r:id="rId41" o:title=""/>
                </v:shape>
                <v:shape id="Shape 5476" o:spid="_x0000_s1088" style="position:absolute;left:18529;top:6311;width:33312;height:5169;visibility:visible;mso-wrap-style:square;v-text-anchor:top" coordsize="3331210,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KVxwAAAN0AAAAPAAAAZHJzL2Rvd25yZXYueG1sRI9Ba8JA&#10;FITvBf/D8oReSt1UrC3RVUpL0YMXjWi9PbLPJJh9G3bXGPvruwXB4zAz3zDTeWdq0ZLzlWUFL4ME&#10;BHFudcWFgm32/fwOwgdkjbVlUnAlD/NZ72GKqbYXXlO7CYWIEPYpKihDaFIpfV6SQT+wDXH0jtYZ&#10;DFG6QmqHlwg3tRwmyVgarDgulNjQZ0n5aXM2Cla0a81P4ppsuEJ9cL9Pi6/9WanHfvcxARGoC/fw&#10;rb3UCl5Hb2P4fxOfgJz9AQAA//8DAFBLAQItABQABgAIAAAAIQDb4fbL7gAAAIUBAAATAAAAAAAA&#10;AAAAAAAAAAAAAABbQ29udGVudF9UeXBlc10ueG1sUEsBAi0AFAAGAAgAAAAhAFr0LFu/AAAAFQEA&#10;AAsAAAAAAAAAAAAAAAAAHwEAAF9yZWxzLy5yZWxzUEsBAi0AFAAGAAgAAAAhAHf+8pXHAAAA3QAA&#10;AA8AAAAAAAAAAAAAAAAABwIAAGRycy9kb3ducmV2LnhtbFBLBQYAAAAAAwADALcAAAD7AgAAAAA=&#10;" path="m,516890r3331210,l3331210,,,,,516890xe" filled="f" strokecolor="red" strokeweight="2pt">
                  <v:path arrowok="t" textboxrect="0,0,3331210,516890"/>
                </v:shape>
                <v:shape id="Shape 5477" o:spid="_x0000_s1089" style="position:absolute;left:41220;top:33087;width:9893;height:31854;visibility:visible;mso-wrap-style:square;v-text-anchor:top" coordsize="989330,3185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QA9xgAAAN0AAAAPAAAAZHJzL2Rvd25yZXYueG1sRI9BawIx&#10;FITvgv8hPMFLqVlt1bI1SilI29OiFUtvr5vXzeLmZUlSXf+9EQoeh5n5hlmsOtuII/lQO1YwHmUg&#10;iEuna64U7D7X908gQkTW2DgmBWcKsFr2ewvMtTvxho7bWIkE4ZCjAhNjm0sZSkMWw8i1xMn7dd5i&#10;TNJXUns8Jbht5CTLZtJizWnBYEuvhsrD9s8qWJv9d1dUET+K2dfP3cNb0bIvlBoOupdnEJG6eAv/&#10;t9+1gunjfA7XN+kJyOUFAAD//wMAUEsBAi0AFAAGAAgAAAAhANvh9svuAAAAhQEAABMAAAAAAAAA&#10;AAAAAAAAAAAAAFtDb250ZW50X1R5cGVzXS54bWxQSwECLQAUAAYACAAAACEAWvQsW78AAAAVAQAA&#10;CwAAAAAAAAAAAAAAAAAfAQAAX3JlbHMvLnJlbHNQSwECLQAUAAYACAAAACEAylUAPcYAAADdAAAA&#10;DwAAAAAAAAAAAAAAAAAHAgAAZHJzL2Rvd25yZXYueG1sUEsFBgAAAAADAAMAtwAAAPoCAAAAAA==&#10;" path="m971042,r18288,5588l45579,3115284r27319,8281l14351,3185414,,3101467r27315,8281l971042,xe" fillcolor="red" stroked="f" strokeweight="0">
                  <v:path arrowok="t" textboxrect="0,0,989330,3185414"/>
                </v:shape>
                <v:shape id="Shape 5478" o:spid="_x0000_s1090" style="position:absolute;left:37826;top:63964;width:8103;height:2242;visibility:visible;mso-wrap-style:square;v-text-anchor:top" coordsize="810260,22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rf5wwAAAN0AAAAPAAAAZHJzL2Rvd25yZXYueG1sRE/LagIx&#10;FN0L/YdwC92IZlp8MRqliK0uhFr1Ay6T62Ts5GaYpBr/3iwEl4fzni2ircWFWl85VvDez0AQF05X&#10;XCo4Hr56ExA+IGusHZOCG3lYzF86M8y1u/IvXfahFCmEfY4KTAhNLqUvDFn0fdcQJ+7kWoshwbaU&#10;usVrCre1/MiykbRYcWow2NDSUPG3/7cK+Lz+3sa4/lmVo1W3u9yZ3fZmlHp7jZ9TEIFieIof7o1W&#10;MByM09z0Jj0BOb8DAAD//wMAUEsBAi0AFAAGAAgAAAAhANvh9svuAAAAhQEAABMAAAAAAAAAAAAA&#10;AAAAAAAAAFtDb250ZW50X1R5cGVzXS54bWxQSwECLQAUAAYACAAAACEAWvQsW78AAAAVAQAACwAA&#10;AAAAAAAAAAAAAAAfAQAAX3JlbHMvLnJlbHNQSwECLQAUAAYACAAAACEA7Aq3+cMAAADdAAAADwAA&#10;AAAAAAAAAAAAAAAHAgAAZHJzL2Rvd25yZXYueG1sUEsFBgAAAAADAAMAtwAAAPcCAAAAAA==&#10;" path="m,224155r810260,l810260,,,,,224155xe" filled="f" strokecolor="red" strokeweight="2pt">
                  <v:path arrowok="t" textboxrect="0,0,810260,224155"/>
                </v:shape>
                <w10:anchorlock/>
              </v:group>
            </w:pict>
          </mc:Fallback>
        </mc:AlternateContent>
      </w:r>
      <w:r w:rsidRPr="001E4968">
        <w:t xml:space="preserve"> </w:t>
      </w:r>
    </w:p>
    <w:p w14:paraId="1DDE0127" w14:textId="77777777" w:rsidR="006455FB" w:rsidRPr="001E4968" w:rsidRDefault="001629F6">
      <w:pPr>
        <w:spacing w:after="0" w:line="259" w:lineRule="auto"/>
        <w:ind w:left="283" w:right="0" w:firstLine="0"/>
        <w:jc w:val="left"/>
      </w:pPr>
      <w:r w:rsidRPr="001E4968">
        <w:t xml:space="preserve"> </w:t>
      </w:r>
    </w:p>
    <w:p w14:paraId="68DEF228" w14:textId="3216F7BF" w:rsidR="006455FB" w:rsidRPr="001E4968" w:rsidRDefault="001629F6">
      <w:pPr>
        <w:spacing w:line="244" w:lineRule="auto"/>
        <w:ind w:left="278" w:right="624"/>
        <w:jc w:val="left"/>
      </w:pPr>
      <w:r w:rsidRPr="001E4968">
        <w:t xml:space="preserve">Luego la </w:t>
      </w:r>
      <w:proofErr w:type="spellStart"/>
      <w:r w:rsidRPr="001E4968">
        <w:t>Secreduc</w:t>
      </w:r>
      <w:proofErr w:type="spellEnd"/>
      <w:r w:rsidRPr="001E4968">
        <w:t xml:space="preserve"> realizara</w:t>
      </w:r>
      <w:r w:rsidR="00EB31D7">
        <w:t xml:space="preserve"> </w:t>
      </w:r>
      <w:r w:rsidRPr="001E4968">
        <w:t xml:space="preserve">la verificación de la comisión ingresada, para que </w:t>
      </w:r>
      <w:r w:rsidR="00F32F30">
        <w:t>nuevamente</w:t>
      </w:r>
      <w:r w:rsidRPr="001E4968">
        <w:t xml:space="preserve"> la entidad examinadora pueda Corregir si el estado es </w:t>
      </w:r>
      <w:r w:rsidRPr="001E4968">
        <w:rPr>
          <w:b/>
          <w:u w:val="single" w:color="000000"/>
        </w:rPr>
        <w:t>“RECHAZADA”</w:t>
      </w:r>
      <w:r w:rsidRPr="001E4968">
        <w:t xml:space="preserve"> o Cerrar comisión si el estado es </w:t>
      </w:r>
      <w:r w:rsidRPr="001E4968">
        <w:rPr>
          <w:b/>
          <w:u w:val="single" w:color="000000"/>
        </w:rPr>
        <w:t>“APROBADA”</w:t>
      </w:r>
      <w:r w:rsidRPr="001E4968">
        <w:t xml:space="preserve">, considerando los detalles de cada estado. </w:t>
      </w:r>
    </w:p>
    <w:p w14:paraId="4BFCE330" w14:textId="77777777" w:rsidR="006455FB" w:rsidRPr="001E4968" w:rsidRDefault="001629F6">
      <w:pPr>
        <w:spacing w:after="0" w:line="259" w:lineRule="auto"/>
        <w:ind w:left="283" w:right="0" w:firstLine="0"/>
        <w:jc w:val="left"/>
      </w:pPr>
      <w:r w:rsidRPr="001E4968">
        <w:rPr>
          <w:b/>
        </w:rPr>
        <w:t xml:space="preserve"> </w:t>
      </w:r>
    </w:p>
    <w:p w14:paraId="3FA48F8A" w14:textId="77777777" w:rsidR="006455FB" w:rsidRPr="001E4968" w:rsidRDefault="001629F6">
      <w:pPr>
        <w:spacing w:after="0" w:line="259" w:lineRule="auto"/>
        <w:ind w:left="283" w:right="0" w:firstLine="0"/>
        <w:jc w:val="left"/>
      </w:pPr>
      <w:r w:rsidRPr="001E4968">
        <w:rPr>
          <w:rFonts w:eastAsia="Arial" w:cs="Arial"/>
          <w:b/>
          <w:u w:val="single" w:color="000000"/>
        </w:rPr>
        <w:t xml:space="preserve"> </w:t>
      </w:r>
      <w:r w:rsidRPr="001E4968">
        <w:rPr>
          <w:rFonts w:eastAsia="Arial" w:cs="Arial"/>
          <w:b/>
          <w:u w:val="single" w:color="000000"/>
        </w:rPr>
        <w:tab/>
      </w:r>
      <w:r w:rsidRPr="001E4968">
        <w:rPr>
          <w:b/>
        </w:rPr>
        <w:t xml:space="preserve"> </w:t>
      </w:r>
    </w:p>
    <w:p w14:paraId="27237893" w14:textId="77777777" w:rsidR="006455FB" w:rsidRPr="001E4968" w:rsidRDefault="001629F6">
      <w:pPr>
        <w:spacing w:after="0" w:line="259" w:lineRule="auto"/>
        <w:ind w:left="283" w:right="0" w:firstLine="0"/>
        <w:jc w:val="left"/>
      </w:pPr>
      <w:r w:rsidRPr="001E4968">
        <w:rPr>
          <w:b/>
        </w:rPr>
        <w:t xml:space="preserve"> </w:t>
      </w:r>
    </w:p>
    <w:p w14:paraId="16D57845" w14:textId="77777777" w:rsidR="006455FB" w:rsidRPr="001E4968" w:rsidRDefault="001629F6">
      <w:pPr>
        <w:ind w:left="278" w:right="605"/>
      </w:pPr>
      <w:r w:rsidRPr="001E4968">
        <w:rPr>
          <w:b/>
          <w:u w:val="single" w:color="000000"/>
        </w:rPr>
        <w:t>2.APROBADO:</w:t>
      </w:r>
      <w:r w:rsidRPr="001E4968">
        <w:t xml:space="preserve"> Para ello, deberá hacer clic en el botón </w:t>
      </w:r>
      <w:r w:rsidRPr="001E4968">
        <w:rPr>
          <w:b/>
        </w:rPr>
        <w:t>"CERRAR COMISIÓN",</w:t>
      </w:r>
      <w:r w:rsidRPr="001E4968">
        <w:t xml:space="preserve"> que será el único botón habilitado para esa acción. </w:t>
      </w:r>
    </w:p>
    <w:p w14:paraId="1673B2E1" w14:textId="77777777" w:rsidR="006455FB" w:rsidRPr="001E4968" w:rsidRDefault="001629F6">
      <w:pPr>
        <w:spacing w:after="0" w:line="259" w:lineRule="auto"/>
        <w:ind w:left="283" w:right="0" w:firstLine="0"/>
        <w:jc w:val="left"/>
      </w:pPr>
      <w:r w:rsidRPr="001E4968">
        <w:t xml:space="preserve"> </w:t>
      </w:r>
    </w:p>
    <w:p w14:paraId="302C6184" w14:textId="77777777" w:rsidR="00EB31D7" w:rsidRDefault="00EB31D7">
      <w:pPr>
        <w:ind w:left="278" w:right="605"/>
        <w:rPr>
          <w:b/>
        </w:rPr>
      </w:pPr>
    </w:p>
    <w:p w14:paraId="3EEBB6C3" w14:textId="77777777" w:rsidR="00EB31D7" w:rsidRDefault="00EB31D7">
      <w:pPr>
        <w:ind w:left="278" w:right="605"/>
        <w:rPr>
          <w:b/>
        </w:rPr>
      </w:pPr>
    </w:p>
    <w:p w14:paraId="6C71CD10" w14:textId="77777777" w:rsidR="00EB31D7" w:rsidRDefault="00EB31D7">
      <w:pPr>
        <w:ind w:left="278" w:right="605"/>
        <w:rPr>
          <w:b/>
        </w:rPr>
      </w:pPr>
    </w:p>
    <w:p w14:paraId="53EB3537" w14:textId="77777777" w:rsidR="00382718" w:rsidRDefault="00382718">
      <w:pPr>
        <w:spacing w:after="160" w:line="278" w:lineRule="auto"/>
        <w:ind w:left="0" w:right="0" w:firstLine="0"/>
        <w:jc w:val="left"/>
        <w:rPr>
          <w:b/>
        </w:rPr>
      </w:pPr>
      <w:r>
        <w:rPr>
          <w:b/>
        </w:rPr>
        <w:br w:type="page"/>
      </w:r>
    </w:p>
    <w:p w14:paraId="6FA223F9" w14:textId="6CCEC868" w:rsidR="006455FB" w:rsidRPr="001E4968" w:rsidRDefault="001629F6">
      <w:pPr>
        <w:ind w:left="278" w:right="605"/>
        <w:rPr>
          <w:b/>
        </w:rPr>
      </w:pPr>
      <w:r w:rsidRPr="001E4968">
        <w:rPr>
          <w:b/>
        </w:rPr>
        <w:lastRenderedPageBreak/>
        <w:t xml:space="preserve">Paso 6: Cierre la Comisión Examinadora </w:t>
      </w:r>
    </w:p>
    <w:p w14:paraId="3A4AF72D" w14:textId="77777777" w:rsidR="006455FB" w:rsidRPr="001E4968" w:rsidRDefault="001629F6">
      <w:pPr>
        <w:spacing w:after="0" w:line="259" w:lineRule="auto"/>
        <w:ind w:left="283" w:right="0" w:firstLine="0"/>
        <w:jc w:val="left"/>
      </w:pPr>
      <w:r w:rsidRPr="001E4968">
        <w:t xml:space="preserve"> </w:t>
      </w:r>
    </w:p>
    <w:p w14:paraId="68F94C97" w14:textId="77777777" w:rsidR="006455FB" w:rsidRPr="001E4968" w:rsidRDefault="001629F6">
      <w:pPr>
        <w:spacing w:after="8" w:line="259" w:lineRule="auto"/>
        <w:ind w:left="282" w:right="0" w:firstLine="0"/>
        <w:jc w:val="left"/>
      </w:pPr>
      <w:r w:rsidRPr="001E4968">
        <w:rPr>
          <w:rFonts w:eastAsia="Calibri" w:cs="Calibri"/>
          <w:noProof/>
          <w:sz w:val="22"/>
        </w:rPr>
        <mc:AlternateContent>
          <mc:Choice Requires="wpg">
            <w:drawing>
              <wp:inline distT="0" distB="0" distL="0" distR="0" wp14:anchorId="13518526" wp14:editId="396DC8DD">
                <wp:extent cx="6664325" cy="8193067"/>
                <wp:effectExtent l="0" t="0" r="0" b="0"/>
                <wp:docPr id="64396" name="Group 64396"/>
                <wp:cNvGraphicFramePr/>
                <a:graphic xmlns:a="http://schemas.openxmlformats.org/drawingml/2006/main">
                  <a:graphicData uri="http://schemas.microsoft.com/office/word/2010/wordprocessingGroup">
                    <wpg:wgp>
                      <wpg:cNvGrpSpPr/>
                      <wpg:grpSpPr>
                        <a:xfrm>
                          <a:off x="0" y="0"/>
                          <a:ext cx="6664325" cy="8193067"/>
                          <a:chOff x="0" y="0"/>
                          <a:chExt cx="6664325" cy="8193067"/>
                        </a:xfrm>
                      </wpg:grpSpPr>
                      <wps:wsp>
                        <wps:cNvPr id="5509" name="Rectangle 5509"/>
                        <wps:cNvSpPr/>
                        <wps:spPr>
                          <a:xfrm>
                            <a:off x="6613272" y="3753739"/>
                            <a:ext cx="46601" cy="163223"/>
                          </a:xfrm>
                          <a:prstGeom prst="rect">
                            <a:avLst/>
                          </a:prstGeom>
                          <a:ln>
                            <a:noFill/>
                          </a:ln>
                        </wps:spPr>
                        <wps:txbx>
                          <w:txbxContent>
                            <w:p w14:paraId="080E42AD"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510" name="Rectangle 5510"/>
                        <wps:cNvSpPr/>
                        <wps:spPr>
                          <a:xfrm>
                            <a:off x="635" y="3881755"/>
                            <a:ext cx="8063473" cy="163223"/>
                          </a:xfrm>
                          <a:prstGeom prst="rect">
                            <a:avLst/>
                          </a:prstGeom>
                          <a:ln>
                            <a:noFill/>
                          </a:ln>
                        </wps:spPr>
                        <wps:txbx>
                          <w:txbxContent>
                            <w:p w14:paraId="4D9BFF01" w14:textId="77777777" w:rsidR="006455FB" w:rsidRDefault="001629F6">
                              <w:pPr>
                                <w:spacing w:after="160" w:line="259" w:lineRule="auto"/>
                                <w:ind w:left="0" w:right="0" w:firstLine="0"/>
                                <w:jc w:val="left"/>
                              </w:pPr>
                              <w:r>
                                <w:t xml:space="preserve">Considerando que la comisión esta con estado “Aprobada” el establecimiento deberá dar clic a </w:t>
                              </w:r>
                            </w:p>
                          </w:txbxContent>
                        </wps:txbx>
                        <wps:bodyPr horzOverflow="overflow" vert="horz" lIns="0" tIns="0" rIns="0" bIns="0" rtlCol="0">
                          <a:noAutofit/>
                        </wps:bodyPr>
                      </wps:wsp>
                      <wps:wsp>
                        <wps:cNvPr id="64351" name="Rectangle 64351"/>
                        <wps:cNvSpPr/>
                        <wps:spPr>
                          <a:xfrm>
                            <a:off x="6068949" y="3881755"/>
                            <a:ext cx="764457" cy="163223"/>
                          </a:xfrm>
                          <a:prstGeom prst="rect">
                            <a:avLst/>
                          </a:prstGeom>
                          <a:ln>
                            <a:noFill/>
                          </a:ln>
                        </wps:spPr>
                        <wps:txbx>
                          <w:txbxContent>
                            <w:p w14:paraId="36C887DE" w14:textId="77777777" w:rsidR="006455FB" w:rsidRDefault="001629F6">
                              <w:pPr>
                                <w:spacing w:after="160" w:line="259" w:lineRule="auto"/>
                                <w:ind w:left="0" w:right="0" w:firstLine="0"/>
                                <w:jc w:val="left"/>
                              </w:pPr>
                              <w:r>
                                <w:rPr>
                                  <w:b/>
                                  <w:u w:val="single" w:color="000000"/>
                                </w:rPr>
                                <w:t xml:space="preserve">“CERRAR </w:t>
                              </w:r>
                            </w:p>
                          </w:txbxContent>
                        </wps:txbx>
                        <wps:bodyPr horzOverflow="overflow" vert="horz" lIns="0" tIns="0" rIns="0" bIns="0" rtlCol="0">
                          <a:noAutofit/>
                        </wps:bodyPr>
                      </wps:wsp>
                      <wps:wsp>
                        <wps:cNvPr id="64352" name="Rectangle 64352"/>
                        <wps:cNvSpPr/>
                        <wps:spPr>
                          <a:xfrm>
                            <a:off x="635" y="4037203"/>
                            <a:ext cx="2076349" cy="163223"/>
                          </a:xfrm>
                          <a:prstGeom prst="rect">
                            <a:avLst/>
                          </a:prstGeom>
                          <a:ln>
                            <a:noFill/>
                          </a:ln>
                        </wps:spPr>
                        <wps:txbx>
                          <w:txbxContent>
                            <w:p w14:paraId="1A9CBBA8" w14:textId="77777777" w:rsidR="006455FB" w:rsidRDefault="001629F6">
                              <w:pPr>
                                <w:spacing w:after="160" w:line="259" w:lineRule="auto"/>
                                <w:ind w:left="0" w:right="0" w:firstLine="0"/>
                                <w:jc w:val="left"/>
                              </w:pPr>
                              <w:r>
                                <w:rPr>
                                  <w:b/>
                                  <w:u w:val="single" w:color="000000"/>
                                </w:rPr>
                                <w:t>REGISTRO DE COMISIÓN”.</w:t>
                              </w:r>
                            </w:p>
                          </w:txbxContent>
                        </wps:txbx>
                        <wps:bodyPr horzOverflow="overflow" vert="horz" lIns="0" tIns="0" rIns="0" bIns="0" rtlCol="0">
                          <a:noAutofit/>
                        </wps:bodyPr>
                      </wps:wsp>
                      <wps:wsp>
                        <wps:cNvPr id="64353" name="Rectangle 64353"/>
                        <wps:cNvSpPr/>
                        <wps:spPr>
                          <a:xfrm>
                            <a:off x="1562989" y="4037203"/>
                            <a:ext cx="47106" cy="163223"/>
                          </a:xfrm>
                          <a:prstGeom prst="rect">
                            <a:avLst/>
                          </a:prstGeom>
                          <a:ln>
                            <a:noFill/>
                          </a:ln>
                        </wps:spPr>
                        <wps:txbx>
                          <w:txbxContent>
                            <w:p w14:paraId="36E4840A" w14:textId="77777777" w:rsidR="006455FB" w:rsidRDefault="001629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516" name="Rectangle 5516"/>
                        <wps:cNvSpPr/>
                        <wps:spPr>
                          <a:xfrm>
                            <a:off x="635" y="4194175"/>
                            <a:ext cx="47106" cy="163223"/>
                          </a:xfrm>
                          <a:prstGeom prst="rect">
                            <a:avLst/>
                          </a:prstGeom>
                          <a:ln>
                            <a:noFill/>
                          </a:ln>
                        </wps:spPr>
                        <wps:txbx>
                          <w:txbxContent>
                            <w:p w14:paraId="581DD2A6" w14:textId="77777777" w:rsidR="006455FB" w:rsidRDefault="001629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517" name="Rectangle 5517"/>
                        <wps:cNvSpPr/>
                        <wps:spPr>
                          <a:xfrm>
                            <a:off x="6599556" y="8070343"/>
                            <a:ext cx="47106" cy="163223"/>
                          </a:xfrm>
                          <a:prstGeom prst="rect">
                            <a:avLst/>
                          </a:prstGeom>
                          <a:ln>
                            <a:noFill/>
                          </a:ln>
                        </wps:spPr>
                        <wps:txbx>
                          <w:txbxContent>
                            <w:p w14:paraId="761E2B59" w14:textId="77777777" w:rsidR="006455FB" w:rsidRDefault="001629F6">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5524" name="Picture 5524"/>
                          <pic:cNvPicPr/>
                        </pic:nvPicPr>
                        <pic:blipFill>
                          <a:blip r:embed="rId42"/>
                          <a:stretch>
                            <a:fillRect/>
                          </a:stretch>
                        </pic:blipFill>
                        <pic:spPr>
                          <a:xfrm>
                            <a:off x="0" y="0"/>
                            <a:ext cx="6611494" cy="3848100"/>
                          </a:xfrm>
                          <a:prstGeom prst="rect">
                            <a:avLst/>
                          </a:prstGeom>
                        </pic:spPr>
                      </pic:pic>
                      <pic:pic xmlns:pic="http://schemas.openxmlformats.org/drawingml/2006/picture">
                        <pic:nvPicPr>
                          <pic:cNvPr id="5526" name="Picture 5526"/>
                          <pic:cNvPicPr/>
                        </pic:nvPicPr>
                        <pic:blipFill>
                          <a:blip r:embed="rId42"/>
                          <a:stretch>
                            <a:fillRect/>
                          </a:stretch>
                        </pic:blipFill>
                        <pic:spPr>
                          <a:xfrm>
                            <a:off x="0" y="4315206"/>
                            <a:ext cx="6598285" cy="3840353"/>
                          </a:xfrm>
                          <a:prstGeom prst="rect">
                            <a:avLst/>
                          </a:prstGeom>
                        </pic:spPr>
                      </pic:pic>
                      <wps:wsp>
                        <wps:cNvPr id="5527" name="Shape 5527"/>
                        <wps:cNvSpPr/>
                        <wps:spPr>
                          <a:xfrm>
                            <a:off x="5653406" y="3609340"/>
                            <a:ext cx="937895" cy="215265"/>
                          </a:xfrm>
                          <a:custGeom>
                            <a:avLst/>
                            <a:gdLst/>
                            <a:ahLst/>
                            <a:cxnLst/>
                            <a:rect l="0" t="0" r="0" b="0"/>
                            <a:pathLst>
                              <a:path w="937895" h="215265">
                                <a:moveTo>
                                  <a:pt x="0" y="215265"/>
                                </a:moveTo>
                                <a:lnTo>
                                  <a:pt x="937895" y="215265"/>
                                </a:lnTo>
                                <a:lnTo>
                                  <a:pt x="937895"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s:wsp>
                        <wps:cNvPr id="5528" name="Shape 5528"/>
                        <wps:cNvSpPr/>
                        <wps:spPr>
                          <a:xfrm>
                            <a:off x="4770120" y="361823"/>
                            <a:ext cx="1207643" cy="3231008"/>
                          </a:xfrm>
                          <a:custGeom>
                            <a:avLst/>
                            <a:gdLst/>
                            <a:ahLst/>
                            <a:cxnLst/>
                            <a:rect l="0" t="0" r="0" b="0"/>
                            <a:pathLst>
                              <a:path w="1207643" h="3231008">
                                <a:moveTo>
                                  <a:pt x="17780" y="0"/>
                                </a:moveTo>
                                <a:lnTo>
                                  <a:pt x="1180773" y="3156225"/>
                                </a:lnTo>
                                <a:lnTo>
                                  <a:pt x="1207643" y="3146298"/>
                                </a:lnTo>
                                <a:lnTo>
                                  <a:pt x="1198245" y="3231008"/>
                                </a:lnTo>
                                <a:lnTo>
                                  <a:pt x="1136142" y="3172714"/>
                                </a:lnTo>
                                <a:lnTo>
                                  <a:pt x="1162982" y="3162799"/>
                                </a:lnTo>
                                <a:lnTo>
                                  <a:pt x="0" y="6604"/>
                                </a:lnTo>
                                <a:lnTo>
                                  <a:pt x="1778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5529" name="Shape 5529"/>
                        <wps:cNvSpPr/>
                        <wps:spPr>
                          <a:xfrm>
                            <a:off x="5607050" y="7871207"/>
                            <a:ext cx="1057275" cy="262255"/>
                          </a:xfrm>
                          <a:custGeom>
                            <a:avLst/>
                            <a:gdLst/>
                            <a:ahLst/>
                            <a:cxnLst/>
                            <a:rect l="0" t="0" r="0" b="0"/>
                            <a:pathLst>
                              <a:path w="1057275" h="262255">
                                <a:moveTo>
                                  <a:pt x="0" y="262255"/>
                                </a:moveTo>
                                <a:lnTo>
                                  <a:pt x="1057275" y="262255"/>
                                </a:lnTo>
                                <a:lnTo>
                                  <a:pt x="1057275"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s:wsp>
                        <wps:cNvPr id="5530" name="Shape 5530"/>
                        <wps:cNvSpPr/>
                        <wps:spPr>
                          <a:xfrm>
                            <a:off x="4149852" y="4027297"/>
                            <a:ext cx="1619885" cy="3772408"/>
                          </a:xfrm>
                          <a:custGeom>
                            <a:avLst/>
                            <a:gdLst/>
                            <a:ahLst/>
                            <a:cxnLst/>
                            <a:rect l="0" t="0" r="0" b="0"/>
                            <a:pathLst>
                              <a:path w="1619885" h="3772408">
                                <a:moveTo>
                                  <a:pt x="17526" y="0"/>
                                </a:moveTo>
                                <a:lnTo>
                                  <a:pt x="1593551" y="3698576"/>
                                </a:lnTo>
                                <a:lnTo>
                                  <a:pt x="1619885" y="3687318"/>
                                </a:lnTo>
                                <a:lnTo>
                                  <a:pt x="1614678" y="3772408"/>
                                </a:lnTo>
                                <a:lnTo>
                                  <a:pt x="1549781" y="3717290"/>
                                </a:lnTo>
                                <a:lnTo>
                                  <a:pt x="1576025" y="3706070"/>
                                </a:lnTo>
                                <a:lnTo>
                                  <a:pt x="0" y="7366"/>
                                </a:lnTo>
                                <a:lnTo>
                                  <a:pt x="17526"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13518526" id="Group 64396" o:spid="_x0000_s1091" style="width:524.75pt;height:645.1pt;mso-position-horizontal-relative:char;mso-position-vertical-relative:line" coordsize="66643,819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QWBIsQYAAEojAAAOAAAAZHJzL2Uyb0RvYy54bWzsWulu20YQ/l+g&#10;70DwfyKeu6QQOSiSOghQNEaOB6AoSiLKC0vKkvv0/WYPUpdjyUatNo4Bi0tydnb2m2tnpDdvN2Vh&#10;3WaizetqYruvHdvKqrSe5dViYn/7ev0qsq22S6pZUtRVNrHvstZ+e/XrL2/WzTjz6mVdzDJhgUnV&#10;jtfNxF52XTMejdp0mZVJ+7pusgov57Uokw63YjGaiWQN7mUx8hyHjda1mDWiTrO2xdP36qV9JfnP&#10;51nafZrP26yziokN2Tr5KeTnlD5HV2+S8UIkzTJPtRjJI6Qok7zCoj2r90mXWCuRH7Aq81TUbT3v&#10;Xqd1Oarn8zzN5B6wG9fZ280HUa8auZfFeL1oepgA7R5Oj2ab/nn7QTRfmhsBJNbNAljIO9rLZi5K&#10;ukJKayMhu+shyzadleIhYyzwvdC2UryL3Nh3GFegpksgfzAvXf7+wMyRWXi0I866gYG0Awbt0zD4&#10;skyaTELbjoHBjbDy2cQOQye2rSopYamfYTtJtSgySz6V8EjaHqx23AK3I0gx5voe92wLmPg89Lkf&#10;K0wMagFjjqswc5nveT697jeejBvRdh+yurRoMLEFRJHWldz+0XaK1JDQ8kVFn1V9nReFektPgJ+R&#10;kEbdZrqRm/QYrUaPpvXsDjtf1uLvT/DheVGvJ3atRza5NRant7ZVfKyAOHmQGQgzmJqB6Ip3tfQz&#10;Jc5vq66e51LeYTUtF1SpZHgGnboQ+1CneKphgP5P0KkPIyd9RpHLw3BXn5HD/ID7F9OodLkB4x9c&#10;o4g4IbxnX6Xq8Vk6dVgUB/D4+/TKWRCE/GJqjYyFvghHJf0hZh5Tq2eAOMtVA8fnniNjazI2oddz&#10;OHwVOqeEdYHgKzPBi3JVhMVjOpV6ISBO0qkbMi+OlKse1WvAXYddSqt+n0tehKeGoQuo95Uqn54V&#10;fnVKDdw4QE7dTamX1adrAs5L0SeS3BF99ueKk3yUhXEchrAMRNbI4Y4f7MXey+q0TyKX1mmTp2P8&#10;63IOo4NS5uGyF7O6lchszaQ8iUeZiL9WzStUnk3S5dO8yLs7WUWjuCChqtubPKWKhm6g8r4q8gJj&#10;HiCgdVET4Rmc3VDSPNyO6H6HzbTIG6pLqCSgsRYYJfheCXtkz6o8fl+nqzKrOlXvi6yA7HXVLvOm&#10;tS0xzspphtJNfJxJp03GbSeyLl3SgnMsTHUcSbb1Qko5CEYy31PJoXKAMes2gTlCoLxzgxiQ0BHC&#10;j4LIdSTFYws4KY4SQA4hjwIWg/+TkfQ54WYwEllrEsBkTj+0kQS+G3o4gsDWhtMmQmLkRbo9AlNx&#10;/PBJtf5RU6FD1DOU0V6fI2TzhELAefkhZKEf0CGN3IY5MW520Yp9HsUaLA9oMnkm2HKrdKX6IgSx&#10;6YWg5zZTXRE8W5pRuqnMkLon323/IRjSPGJKQwtNECPJcmJrQehtid7I11rSdUNna0fSgaSotkkN&#10;Q2x9h95QmWsjGW9Rm8hiCMxVEW7FJ8Bk3qVF3WYq5tGGZPDrNwm6bRiLivbrhQFimJUmaMHOEWBl&#10;twndx2qm2BzpJ7XdXZERFkX1OZujs4RuoCvntWIxfVcI6zZBM+j62sEf6VkKCFKaowKznuUczqI5&#10;mEWkSdEsE8XLsNELSJaaE1Fmst/bC6PZploa1fRF6xT7NK1fiNRPkmLVVdfPr9CwlnKTf+ndDoUb&#10;bUg73rM1sjw009UprffAvkVw0gkt4NxxPWU0PnMj1XgcwhXeoeWh+1i+5yOxyQWAk2kGb9vOv+qC&#10;vSzwQSMK6WjwMOUCLufRrhsMFMYhNKWLUyl16Sj+UEGJvrWxS+Wre/QGDUkfUAH6fXoXwT7QbcId&#10;8AxfczXyQAeBbhO73OOuPFJJPzkqj0siGHrm8Vg2E+6lV6ig1fwA2wMAjZjnxxEs+dQY8qRoIGOR&#10;9GR58jsxLL2oGNJ/wdHHkL4ldVIMCRlKu1DZFo84uSl5xVYQcULYsknj5GXGzZ4/hhhRKI8rSY6F&#10;ELUZTaAiwr0xxHCkRL69N+Mz5qpdfIvcZC9DYa6KUsmwT3O+B/7M5OqA8d/O5GgY7mXyoYV4khcG&#10;qEAjapfDDgMHXzbG+17IkI36yoNzL7hgKjeyUCrXohzzQzQB8eVkX3Ejsd3rhmHso9+oSwkgwWXh&#10;dW8qdI0ElMpZxH33gVSOxMw4jltEvwOe8Vpz1X4eBjGPtDwcuTze9+R9es4c+tpc8ncopH73aKHD&#10;rc8e2OYBgGbZ8wMJlvyZyh9XDshfLuAHG7JA0T8uoV+EbN/L8mH4CczVPwAAAP//AwBQSwMECgAA&#10;AAAAAAAhANdJm+1a3gEAWt4BABQAAABkcnMvbWVkaWEvaW1hZ2UxLmpwZ//Y/+AAEEpGSUYAAQEB&#10;AGAAYAAA/9sAQwADAgIDAgIDAwMDBAMDBAUIBQUEBAUKBwcGCAwKDAwLCgsLDQ4SEA0OEQ4LCxAW&#10;EBETFBUVFQwPFxgWFBgSFBUU/9sAQwEDBAQFBAUJBQUJFA0LDRQUFBQUFBQUFBQUFBQUFBQUFBQU&#10;FBQUFBQUFBQUFBQUFBQUFBQUFBQUFBQUFBQUFBQU/8AAEQgCygTL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Tuiivj/APaf/bEk8HXreGPA&#10;12smsW8n+mal99Iyv/LJP4Wb+81deEwlXG1PZUjjxeLpYKn7Sv8ACfYFFeI/s3/tHab8cNBFvKVs&#10;fE1qu6709X+Vv+msX+z/AOg/9817dU1qE8PUlSq/EXhsTSxVP2tL4QorJ8O+KtN8VQ3sul3P2iKz&#10;uZbKdvLZdksTbXT5qt6lfRaVZy3MqzvEn3kt4HuH/wC+ERmrmOmMuYt0UVTtdSiur27tkWdZbXbu&#10;doGVG3fN8jsm1/8AgNAFyiiigAooooAKKZM+yJ2/urXAWvxv8P3nwvuvHUUGoDSoFbfb+Wv2vdv2&#10;om3f959ybfm/jWqjTlL4SJSjD4j0Kiszw1r0Hifw/pmr2yyJb38EVxEsv31Vk3/NWhUyi4+6KM4T&#10;jzRH0UVDNN5Ku391aPfLuiaisnwr4ktvGHhvTNZtI5Etb+BbiJLhfnVW/vVrUe+FwooooGFFFFAB&#10;RRRQAUVx/iX4kJ4d8SWWhW+g6pr2p3drLerDpzWq7YkZUfc08sX8TrV3wb42tvGmn3U0Fpcafc2d&#10;y9ndWN4qLLbzL/A21mX7u1/kZvlda19nLl5jH21Pm5eb3jo6KZWXNrXk+JLXSfsV2/n2ss5vUi/0&#10;eLY6LsZv7z7/AJV/2GrIvm5TXorL8QeJdN8NQ2jalcfZ1urmKyg+Vm3SyvtRPlrUo5JCjVjKXKFF&#10;FY2q+KLbR9c0LSp45nuNZllt4GRfkRlieV9//AEoNDZoorkPEPxAj0fWI9KsNI1LxBq8kH2lrHTP&#10;K/dRbtm93nliRfmVvk37v9n71BEjr6KxvC/iey8YaHb6np7M9vLvTYy7XiZH2Mjr/C6MjL/wCtam&#10;Gw+is7xFrH/CPaLd6gLG91L7Ou77Jp8Xm3Ev+4lW5H2K7f3V+5S98q6JqK51fFrT+H9N1RdF1V5N&#10;Q8rbp/kKlxFu/wCeqs+1Nv8AFuauiT5qYwormfHnjq28A6XaXc9jd6k91eRWUFvY+VveWX7n+tdF&#10;/wDHqk8M+KL/AF5plvPDOqeHvKK7H1OW1fzf93yLiX/x/b96q9nLl5jH21Lm9l9o6KimR0+p1Nbh&#10;RVHWNTGi6Ne6h9mub/7LA0v2S0i33Eu1PuIv8TVYhm863SXaybv4H++tFmF0TUUVh+IvFFr4bm0e&#10;K5jmd9Uvl0+DyV+6zI7/ADf7P7pqCZT5TcoplPosyucKKKKQwooooAKKKKACOnVzPjzxtbeA9Hi1&#10;Cexu9Sa4vILKC0sfK82WWV9if610X73+3VDwz8Sf7b8RS6LfaBqXh7U1tftUVvqjW7faIt+xmRoJ&#10;ZV+T5d3++lbezlKJzSxFONT2cjs5KKHrL1zWDolnFOLK6vzLdQ2/lWMXmuvmuib2/wBld25m/upU&#10;crNedGpRVPUNQg0rT7i8u5fJtYImlkbb91V+/TdH1a117SbTUrGXzrK8iW4gl27dyMm5KjkkP2sO&#10;blL1FFY3i3xRa+DPC+q69fLNNZadbNdSpbrudlT+5QUbNFMR/l3Vy3jj4k6R8O49Im1jzY4NSvls&#10;FmRF2RM+9t8vzfKvyfeo5JD5o8vMdZRWMnie2m8V3Ggqsn2q3s4r1m/g2yu6J/wLdE1T65r2n+HL&#10;JLzUp/s1u0sVur7Wf5pXRE+7/tstXGPMRzQNKiiipLCiiikAUUzzK5jUPiFplj48svCcvmfb7qDz&#10;Vb5fKV/nZIm/2mSKVv8AdiarjHmFzwgdVRWH4d8XW3iS/wBds7WKZG0a++wT+av3m8qKX5P9nbKt&#10;blEoyj7siY1IyjzRCiiipsyroKKKKQwooooAKKKKACiiigAormPCPj/S/G15q8GniTzNLufs8hmC&#10;/vfvJ5qbW+7vSVd3+w9a3iHxFY+FdHutV1Of7Np9qm+WXa77f++aYGjRRRSFcKKKKBhRRRQAUUUU&#10;AFFFFABRRRQAUUUUAFFFFABRRRQAUUUUAFFFFABRRRQAUUUUAFFFFABRRRQAUUUUAFFFFABRRRQA&#10;UUUUAFFFFABRRRQAUUVznizxlB4VNlF9kvNU1K+dks9P09VaW42/M/32VFVV/jd1X/x2qjHmlygd&#10;HRXN+EvGlv4ujvVS0udOv7Cf7PeaffInnQNt3pu2uyNuRlZWVmX566SnKPKEZRlpEKKp6zqcWj6Z&#10;dXtxueK2gedkT7+1aybfxlb3ngmLxLbWl7eQSWP22K0t499xKuzdsVP4m/2aOWZHtI83svtHRUVD&#10;bTedEku1k3Lv2Ov3amqSrhRRRSC4UVzvivxlD4VuNKtWsbvUrzVJ3t4Lex8rf8qO7u3mui7VVaqe&#10;GvH1t4m1E6fFp+oWF19gt9Qa31CDynVZXdVRl/hb90+6r5Xy8w+c62iuQ8O/E/SPEniXxPodus1t&#10;d+H5VS5+0J8jb0+8n+zT/hn8SNO+Knhn+3NLt7q1tHnli23sarL8r7f4WanKlUj8UTmjiKcvhkdZ&#10;RRRWZ0XCiiimF0FFFFIYUUUUAZXiPRU8RaLd6bLc3dmk67WmsZfKl/77r8q/BvwY1f4o/EDXdA8O&#10;tbJcWEsrf6dNt/dLLs+9X60Mu5cV5H8Mf2bPDvwp8cax4n0q+1K5u9RikilivpYmiXc+/wCXai/x&#10;V9HlWZPL41JL4j5zOsueYRpxX83vf4T4w/ZT+HLf8NG3Gianc3NnqGiRTy/aNPl2P5sTon3v4k+d&#10;/wDer9Ka8l8Efs2+G/AnxW1fx5p95qUmp6p5/m29xIjQr5r732hV/vLXrtcua4yOPqxqhk2AlgKE&#10;qUv5j5WsbjUE0JLax1O70r7f8TLi3nmtJdjtE7y70/8AHK0vHl9qPgeH4n6Npetat9itdP0u9s2u&#10;tRuLi4tWlldJdtw7tLtfyk+Td/f/AL1e1w/DHw5D9njXTyiRaq2tL+/l/wCPpt/z/f8A9tv9mk1z&#10;4Y+GfEcuqy6jpn2mXVoIIL5vPlTz4om3xL8r/wALf3a5vbRPQw+HdPmlI8702K8+I2tePtQvPEWr&#10;aJPo+py6bpn2S+eC3skiiil814lZVl3O+9vN3Lt2rXPa/wCPdbivPE8Npr8ktrf6xoOmxanZ3Cbb&#10;e3ureLzbiDduVd+/5f8Af3V69rfwm8M+JNUl1G+05/tN0FjvPs9zPAl6i/cS4SJ1Wdcf89Vb5flq&#10;1cfDPwxeQavBcaRDLb6wsS30Updkl8pNifJ/DtVV+7tpRrU+YUaNbllHmOL0TzfBPxp03w3p+q6h&#10;d6Pqei3F/LY6lfS3rwSxSxIrJLKzOu5Zfu7tvyV69XNeG/h3ofhK5uLvT7ed724VUlvr28nvLh1X&#10;7q+bO7Nt/wBndtroqwqyjL4Tpw9OVKMoyH0UUVznWQ3P/HvL/utXy9pfgjxFHoumaEuj3CaXPoUG&#10;s3he1ZP9Mgsvs/2dv+mu/wCzt/e/dNX1PR/FXXTxHso8px1sP9YjKJ8geOvDOuX3gzS9K/4RaWbU&#10;LbwdbrY3E2hXF/cfatjb0il3qlnKmxfnZNzfL/cVa7PxD8Pft974115dBkm1qLX9Ll069e2f7QqK&#10;llveL+7/AB7tn9z5/u19GUVvHFsyp4GNOMY/ynzTq9tqcepXOjLo2qPd/wDCdRar5i2Uv2f7Kzo/&#10;m+ft2f8AAd2//Z+WobDSdXvfi9p2pf8ACNtpsqa1fpfXMGi3CzeU1vcJF5t67utwr/utqqu1fkX5&#10;diV9OeXRU/Wl/Kc9PL3Gcp858l6l4P1xvC/hdNSsZHtYvDNvFYo/hm61e4tbxd/m+V5UsX2Wf5ot&#10;srf3PvrtrotY8N39v8RNN1JtNuNV13zdNWT+0NAld027Ele1v4Jdtqu3fuilZvm3/eWX5/pKio+t&#10;I1eDjKUpcwV4h8QPC/xfvviNp7eFvHK6b4Rum3XkcthavNZ/7m6L5938O6vb6I656dTllzHZVo+0&#10;jyxlykNskiRIssrTOq7Hd/4qmoorKR0BRRRQB5B468Kaxr/xq0afTtQ1TQ7ePQbpX1KwhglTd9oi&#10;2xN5sTr/ALf975K4S88M67H4Jl0y6sbm4urXxG0viS4vtHlv4tZRkfZcJbxbPPi3fZ/3Sfc2bfm2&#10;fN9NUV2fWvdjE8j6hGVSUub4j5t0nw2U0Twx/wAJBpF5rHguDVb9v7Obw9MqRIyf6O32DfLJ5Sus&#10;u3eny70+Ra5rQfDNzqnhnRfKsdbTTV0XXreWWytvtEsG/VYmRGVvll+VG+TdudUf71fTHibwbpXj&#10;BbX+0Eud1q26CayvJbWZd33vmiZW/wCA1e0HQbHwxo1rpWmwLbafZxeVBCn8C044iPxG31WXLGn/&#10;ACnzLeeE11LwjBHP4Thm0fTfFljdRLaeHLq1DRfJ9oddPl3SxLu+9s+Vvvbfv1v2/gQ2fw/+3SeH&#10;J3luvFFxca1brYs13e2H224ZEdNm6Vfmibb825f9+vouloliIyZj9Q5ubml8R5n8E9Ju9L0nWgtj&#10;PpWiTapPNpNjc2727QWvy/8ALNvmiXeJXVfl+/Xlml+FbiPXPDH2Lw7e2/jezutUfVdYawdIpJGt&#10;7rZK9xt2yq7sux9zbPufLu219P0VlGt7x1xw/s6fsj51+AvhvUdG8VW87WsunbdK8rU0Tw9Ppqz3&#10;G9Nr3E8tw32qf/W/vUVl+d9zfMld3fXkvgP4ka1rN7Yapd6PrdjbJFd6ZYS3rwTW/m7oniiVnwyv&#10;uVtu373+zXp/l0VVSrzS5h4ejKhT5YyPHfG3m+Jl8J6r4p8MXj+GlnujfaN9lfUH+ZP9Ellt4lZm&#10;/i+Ta213X+7Xm0Xw0u9chsINe0C81Cxh8J3/ANmt723aXyGa732sLL/z3WJl2r95NtfVdHl1dPEc&#10;pjisH9ajyykfKUnw/wBVs/Ct89n4fvvtupeDbN77yrV995eJcbn83+9P8z7t25q6NdBvNP8AjFPd&#10;WOkXN9fz6nL59xfaFPFcQW7W7/MupRN5Utv9zbbyqz/w/eRdv0VRR9ZfNzEUcDGlRjTjL4T5bufD&#10;Fyng3SovEHhzVNSf/hEre10WGHTpZXs9R+ff91P3Ev8Ax7/vX2/c+/Wh4s+H97qFh461O90SbUPE&#10;VvBpbadfJbNLKsqRJva1fZ9/f/ElfSlFEsQdlOjyy5pHlH7Rmmyan4V0ELbahc28WuWct1/Zkdw1&#10;wkSv87r5H73/AL5rD1aLw9e+CNT0/StM8XarqFw8S2iatBq2+K63fupYpbxP3WxvmZ0+7t+avc3+&#10;5UNR7f8Ad8phLCR9tKtH7R86Xmi6jpvw9stP1fQG1jV5ddb/AISHUL7SZ9Sinl8p2W68iDZ9oif9&#10;0qfwxfL8u6KqXgT4bz6wnhKx8R+H55rG1g15JbS7sdlvFuvU+zp5X3fufMqfMv8Ac+5X0xRW1Ovy&#10;mf1U+V4/h/fWHheyltNBvk1W/wDh/f2+oOlm/mz3Wy38pJfk3NL9/ar/ADVs3vw5eb/hL9Ybw/K+&#10;tQ61pLafdfZW89VVLLd5T/3fv7mT+7/sV9H0VUsa78wqeDhGR81a1p2qXnxkXUB4aa0uYPEsSfbY&#10;dFn+0G12bPN+3vLt8pv4ool+X/vqkh8Ky/8ACYaO03h3UR4zh8UXV1f62mnS+VLaslx5LtcbdjJs&#10;aBFTdvXbX0tRU/Wl7plLAuXN73xHzFo/hW9TT4orLQNSt/EC+HtRt/E121nLEuo3jxfJ+92bbpml&#10;3urJv2/3vn+e54q8Irpvhvwbo9n4StPstxp8txctNoU+pIl4yRfeiRkVZ3+b/SJfu7X/ANqvpGio&#10;+to1+of3jkfgvFqEPwp8IRaqs6ahFpNqs6XCt5qyrEm/du/iqH4waJ4y1fwlL/wguv8A9ha/F80B&#10;eCKWKf8A6ZP5qNt/3q7pKdWPtP3ntOU7Pq8fY+z5jg/hDonjHR/C8X/CdeIf7d1+X5pdsEUUVr/0&#10;yTylXd/vV3VFFZSlzS5jWnHljyhRRRUlnmvx20e+1vwzo9tp/wBpS4/tzTpfNtIlZ4FW4TdLtZWX&#10;5f8Aa+WuTg8L+I9G8aeII7m81TXtWv8ARZYdB124giVLX+J7eXyokiVvN2Pvf7/3f4fm92orqjiH&#10;FezPLr4CNWp7TmPkvw74J15vD/iWPR7G5s7ibw99nvrS08OXGkefLuT5GlluH8+fZ9oXzUVvv/O/&#10;3aluNB02bxhrcXhPw7d6bpv2zwrOtrHpUtlsVNQlaV/s7orKv/AF/vf7VfUOt6HZ+INJu9M1CD7T&#10;ZXUTRSw7tu5GrI8MeAdI8IPdvp8c/nXTK091d3Ut1PLtXam+WVnbav8ACu6uj6x73MT/AGf+59me&#10;D2vg2f8At3xFZ2ugtqL6lbanFeTan4fltrtd5Zk8293+ReJ5u1FVPm2Ov9x6t/DPwKZ4re5tvDj2&#10;F7YeELKCxlvdPa3+y3ivdb9qyou2Xe/3v9rd/HX0ftT+7T6X1r3eUn+zl7Tm5j59+Cvh17Hxjo89&#10;hoN9osUPh7yNf+3Wb2/2q/3xbWdmX/SJV23G6Vd3+t+981Uvjp4VXVr7x4+oeGtQ17UL/RFt/Ddx&#10;aWMtx5DbJfNVHRG8htz/ADbtu9fl+avo96ZXNUre0lzHVh8O8LHl+I+ZfFXhPXLn4oX1zLEzX0mo&#10;2cuk6hb+G7i9uIrZEi+RL1bhIrVN3m7lf7+5/v79tepfFfw3/wAJVf8AgqxnsWv9PbWH+2Js3p5X&#10;2W4X5/7q/PXpdMoqVuaXMFPD+yjKMpc3MfN1x4V8aWEnjfRfseoXi2Gi2dhY6hD8r6jarcSvsR/+&#10;e/kP5Tf7Xzfx1X1fwbZ6r4f8TyaP4Smj8If2no11baTLossG6WKVPtcsVqybl/dbF+RPm2P975q+&#10;mafWscRyyI+r+6fLt/pt9qPxYg1G28LyWdxa+I4f9Lh0O4+0fZfK2ea1+77PI2/I0CL8v/fVdN8O&#10;9FudH+KW+20ad/Na/wDtl3e6PLZXsSu+9PNvd/kXib/lVU+ZE2f3Hr3uloqVyKOFlSlzcx84fGDT&#10;dI1L4ta/Fqnh7UNdZvDdulj9is5bjyrrzbjY3yf6p/7svy7fn+dapeJvC+tXNrexa3o13qvje4sd&#10;OTQNWt7WW4S1uFRPN/0hU2wfvd7PvZd6/wB6volNBsYdcuNXWBU1O4gW1luP70SO7on/AI+9aGzb&#10;UxxHLHlKlhv3kqnN8R5b8J/DIsPE3jrVr7Sfs1/NrVwlveXEG2aW32RP8jt/yy3f8B3Vx+seEPHG&#10;saTrHi62ksYZ21D+2rTSZtKl+3bbb5IYvN+0fLviT7vlf8vDV9BU+q9t73MTHBxjR5ZHzbHDqVr4&#10;0bxM2kauulW/jL7e+zTrh7j7PLoqRb1iVNzL5r7W+X5fnpNF8Bv4q8QaZ/bnh6ebTGfxBK1vqdm+&#10;z97eo8W9G+X50+dd/wD7LX0nRV/WuWXMRHBcsYxlI+UP+Fe3tp4bsHttBvk1PUPh/f2+obbWXzZ7&#10;rFv5SS/xPL9/arfNXQav8ObzQf8AhJrPwxos+m2l54ZsHuVsYtj3Uq3Ev2hN38U7Rfxff+ZK+jKK&#10;KmMcpcxdPBxpS5j5uuPCsN5pPjL+xtB1TSPBtxdadLZ2UWhPseVfmuHewbY0sH+qV0RNzbH/AN6v&#10;S/gal3D4Vmgm0iPR7WK+mS0SGzlsEni37t62srM8C7mf5f8AgS/K1ek7N1Hl1lKtzR5Tb6v+8jLm&#10;Od8daPrmteF7u28P6y+g6uyboL5IIpdjf3WSVHXbXH/BPQ/iRpOk3Vz8RvEa6rqVw+yK1treCKKB&#10;V/20RWZnr1Kisfafu/Z8ptKj+89pzBHRRRWR0DK57x5qWoaX4T1KfR7aW81Vo/Ks4UiZ/wB63yo7&#10;/wCyrNub/drpKPLq4hynhul+C/FPw58TeG5vtljqtjLaNoT/ANl6RLbvFtRnt5Zd1xLu2Mrru+X/&#10;AFrVxt/4J0/VfhTqumL4P1R/GsWjr/bF2+mSos90jo7uz7Nt1K7b3V083+P5l3/N9QvDR5ddP1mR&#10;yRw8Y1OY+YPH2k3WqeMop7Dws8UVneaS+nSxeG7p7sWqtbs7RXDNttUT51a3VN/yv8vzs1dFouh3&#10;Gl/Gd7uz0me7ubjU7h7q41DRJYriK3eJ/wDmJK/kTwbtuyJ97Irovysny+++XR5dOWI93l5TH6q+&#10;bmCvEZPBvxif4tKv/CfL/wAIF/x8f8g6y+0ff/49/wDVf+P/AN3/AGq9u8ujy656dTl+ybVKPtPt&#10;D6KKKyOsKKKKACiiigAooooAKKKKACiiigAooooAKKKKACiiigAooooAKKKKACiiigAooooAKKKK&#10;ACiiigAooooAKKKKACiiigAooooAK888dx3Oh+PfDXio2N3f6bZ211YXi2Nu88sHmvE6S+UvzOu6&#10;LZ8is/z/AO9XodFa05csiZR5oni/xI8T6j4s8EXbQeErqTSZtSggiOoWM87T2/8Ay1nlsF2StEr/&#10;AC+U33sbtu2uI8BfD+fVbzwrpmr+HZZdCg1rVpWtZdMa3tEie33J/o/z+VEzv8qO3/j1fT9MrpjW&#10;5Y8p58cP+/jUkfMXh/4e3mk6FoFzbeHbq31GTTNdtbx1tXWZ48/6LFK33tuxEVFb+HbtrK0XwfPD&#10;4HuI9A8L6tptyvgme11lJbGWB7y5aFPs6fN/r5UPnfMm/bv219ZUUpYqXs+UdTCRq4iNeP2T5d8Y&#10;aPrWpeOrWVfDci3dlq2ktBfJoU9xcNaq9v5sq3u/yoov9arW6Lu++/8AeavU/hN4ZTTNS8ZardaQ&#10;bfVbnWr1Vu7i32zS2+/5NjN/yy/8dr0+n0SxPNHlIhgVGp7TmPlXRNNjvvGmqvYaNqDeJ4vGzy22&#10;sLatsgs1lT7Qn2jbtSJk81fK37mZ/u/NV/wT4V1qz+IVlLeRSJrEV1f/ANo3dv4blie6ibzdn2i/&#10;a48qdH3RMiIrMuxV2Jtfb9EaP4b0/Qftv9nweSby5a6n+Zn3Sv8Aff5qu+XVyxX9056OBnF+9I+c&#10;/DPwtsxpfwenPhOFL2EtJqM01h+9il+xPtaX+Jf3vlbd39xf9muj+A+ganpOpafJeafd2aL4S0u3&#10;f7RE6/vUe43p838abl3L/t17ZTKyliJSiep7GJ81614P8RJ4i8VXumaddh9b1qfRZbhFZPKtZ4rX&#10;/Sv9pE8p/n/26l1PQb6x8NxafL4d+0afN4o1SSX+0NFutShii3ytE7WcTp5qv8mx23Kv3q+kvLo8&#10;urliuZ2OCjl0cOr/AOL8T5fttL1zwx8OfB8/2bULPU9SW68JzwtFte1We4f7PLs/uxbP++X+Wtf4&#10;neDPJ1LWrSLQ7681BtMs7XwbdWdnLL9glXenyyr8trsfY7OzIrLs+9tr3S98N2Wr6rY393E8s9gz&#10;PaKZX2IzLtL7N21m2/xMu5dzY+9Wr5dHtjr9j73wnz7efD/U7iD4t6hZ6Uw8SXOoqlndywfvZbX7&#10;Pa+akTfI219sq/Ky7mrAsPB+/wAL66q2l7baFLfWcq2lj4IntdP3Rb/N83TZZWnniffErbEX5kR0&#10;+47L9Q+XR5dKWJ5jOODjGnyxOE+Cv2yPwNDBdaWmlxW886W0cVvLaI0XmsUcQSszQf8AXL+H+H5d&#10;tcX8QvCfxhv/AIiaefC3jhbDwhdNvvEm061eay2/3N0Xz7/9r7te5R0eXWNOtyylLlNamH5qcafM&#10;Q2yMkSK0rTOq/M7/AMVTUUVgdYUVN/ZH/T3cf+Of/E0f2R/093H/AI5/8TQBDRU39kf9Pdx/45/8&#10;TR/ZH/T3cf8Ajn/xNAENFTf2R/093H/jn/xNH9kf9Pdx/wCOf/E0AQ0VN/ZH/T3cf+Of/E0f2R/0&#10;93H/AI5/8TQBDRU39kf9Pdx/45/8TR/ZH/T3cf8Ajn/xNAENFTf2R/093H/jn/xNH9kf9Pdx/wCO&#10;f/E0AQ0VN/ZH/T3cf+Of/E0f2R/093H/AI5/8TQBDRU39kf9Pdx/45/8TR/ZH/T3cf8Ajn/xNAEN&#10;FTf2R/093H/jn/xNH9kf9Pdx/wCOf/E0AQ0VN/ZH/T3cf+Of/E0f2R/093H/AI5/8TQBDRU39kf9&#10;Pdx/45/8TR/ZH/T3cf8Ajn/xNAENFTf2R/093H/jn/xNH9kf9Pdx/wCOf/E0AQ0VN/ZH/T3cf+Of&#10;/E0f2R/093H/AI5/8TQBDRU39kf9Pdx/45/8TR/ZH/T3cf8Ajn/xNAENFTf2R/093H/jn/xNH9kf&#10;9Pdx/wCOf/E0AQ0VN/ZH/T3cf+Of/E0f2R/093H/AI5/8TQBDRU39kf9Pdx/45/8TR/ZH/T3cf8A&#10;jn/xNAENFTf2R/093H/jn/xNH9kf9Pdx/wCOf/E0AQ0VN/ZH/T3cf+Of/E0f2R/093H/AI5/8TQB&#10;DRU39kf9Pdx/45/8TR/ZH/T3cf8Ajn/xNAENFTf2R/093H/jn/xNH9kf9Pdx/wCOf/E0AQ0VN/ZH&#10;/T3cf+Of/E0f2R/093H/AI5/8TQBDRU39kf9Pdx/45/8TR/ZH/T3cf8Ajn/xNAENFTf2R/093H/j&#10;n/xNH9kf9Pdx/wCOf/E0AQ0VN/ZH/T3cf+Of/E0f2R/093H/AI5/8TQBDRU39kf9Pdx/45/8TR/Z&#10;H/T3cf8Ajn/xNAENFTf2R/093H/jn/xNH9kf9Pdx/wCOf/E0AQ0VN/ZH/T3cf+Of/E0f2R/093H/&#10;AI5/8TQBDRU39kf9Pdx/45/8TR/ZH/T3cf8Ajn/xNAENFTf2R/093H/jn/xNH9kf9Pdx/wCOf/E0&#10;AQ0VN/ZH/T3cf+Of/E0f2R/093H/AI5/8TQBDRU39kf9Pdx/45/8TR/ZH/T3cf8Ajn/xNAENFTf2&#10;R/093H/jn/xNH9kf9Pdx/wCOf/E0AQ0VN/ZH/T3cf+Of/E0f2R/093H/AI5/8TQBDRU39kf9Pdx/&#10;45/8TR/ZH/T3cf8Ajn/xNAENFTf2R/093H/jn/xNH9kf9Pdx/wCOf/E0AQ0VN/ZH/T3cf+Of/E0f&#10;2R/093H/AI5/8TQBDRU39kf9Pdx/45/8TR/ZH/T3cf8Ajn/xNAENFTf2R/093H/jn/xNH9kf9Pdx&#10;/wCOf/E0AQ0VN/ZH/T3cf+Of/E0f2R/093H/AI5/8TQBDRU39kf9Pdx/45/8TR/ZH/T3cf8Ajn/x&#10;NAENFTf2R/093H/jn/xNH9kf9Pdx/wCOf/E0AQ0VN/ZH/T3cf+Of/E0f2R/093H/AI5/8TQBDRU3&#10;9kf9Pdx/45/8TR/ZH/T3cf8Ajn/xNAENFTf2R/093H/jn/xNH9kf9Pdx/wCOf/E0AQ0VN/ZH/T3c&#10;f+Of/E0f2R/093H/AI5/8TQBDRU39kf9Pdx/45/8TR/ZH/T3cf8Ajn/xNAENFTf2R/093H/jn/xN&#10;H9kf9Pdx/wCOf/E0AQ0VN/ZH/T3cf+Of/E0f2R/093H/AI5/8TQBDRU39kf9Pdx/45/8TR/ZH/T3&#10;cf8Ajn/xNAENFTf2R/093H/jn/xNH9kf9Pdx/wCOf/E0AQ0VN/ZH/T3cf+Of/E0f2R/093H/AI5/&#10;8TQBDRU39kf9Pdx/45/8TR/ZH/T3cf8Ajn/xNAENFTf2R/093H/jn/xNH9kf9Pdx/wCOf/E0AQ0V&#10;N/ZH/T3cf+Of/E0f2R/093H/AI5/8TQBDRU39kf9Pdx/45/8TR/ZH/T3cf8Ajn/xNAENFTf2R/09&#10;3H/jn/xNH9kf9Pdx/wCOf/E0AQ0VN/ZH/T3cf+Of/E0f2R/093H/AI5/8TQBDRU39kf9Pdx/45/8&#10;TR/ZH/T3cf8Ajn/xNAENFTf2R/093H/jn/xNH9kf9Pdx/wCOf/E0AQ0VN/ZH/T3cf+Of/E0f2R/0&#10;93H/AI5/8TQBDRU39kf9Pdx/45/8TR/ZH/T3cf8Ajn/xNAENFTf2R/093H/jn/xNH9kf9Pdx/wCO&#10;f/E0AQ0VN/ZH/T3cf+Of/E0f2R/093H/AI5/8TQBDRU39kf9Pdx/45/8TR/ZH/T3cf8Ajn/xNAEN&#10;FTf2R/093H/jn/xNH9kf9Pdx/wCOf/E0AQ0VN/ZH/T3cf+Of/E0f2R/093H/AI5/8TQBDRU39kf9&#10;Pdx/45/8TR/ZH/T3cf8Ajn/xNAENFTf2R/093H/jn/xNH9kf9Pdx/wCOf/E0AQ0VN/ZH/T3cf+Of&#10;/E0f2R/093H/AI5/8TQBDRU39kf9Pdx/45/8TR/ZH/T3cf8Ajn/xNAENFTf2R/093H/jn/xNH9kf&#10;9Pdx/wCOf/E0AQ0VN/ZH/T3cf+Of/E0f2R/093H/AI5/8TQBDRU39kf9Pdx/45/8TR/ZH/T3cf8A&#10;jn/xNAENFTf2R/093H/jn/xNH9kf9Pdx/wCOf/E0AQ0VN/ZH/T3cf+Of/E0f2R/093H/AI5/8TQB&#10;DRU39kf9Pdx/45/8TR/ZH/T3cf8Ajn/xNAGlRWX/AGhd/wDPtD/3/b/4ij+0Lv8A59of+/7f/EUA&#10;alFZP9qXf/PpD/4Ef/Y0f2pd/wDPpH/3/wD/ALGgDWorJ/tS7/59I/8Av/8A/Y0f2pd/8+kf/f8A&#10;/wDsaANaisn+1Lv/AJ9I/wDv/wD/AGNH9qXf/PpH/wB//wD7GgDWorJ/tS7/AOfSP/v/AP8A2NH9&#10;qXf/AD6R/wDf/wD+xoA1qKyf7Uu/+fSP/v8A/wD2NH9qXf8Az6R/9/8A/wCxoA1qKyf7Uu/+fSP/&#10;AL//AP2NH9qXf/PpH/3/AP8A7GgDWorJ/tS7/wCfSP8A7/8A/wBjR/al3/z6R/8Af/8A+xoA1qKy&#10;f7Uu/wDn0j/7/wD/ANjR/al3/wA+kf8A3/8A/saANaisn+1Lv/n0j/7/AP8A9jR/al3/AM+kf/f/&#10;AP8AsaANaisn+1Lv/n0j/wC//wD9jR/al3/z6R/9/wD/AOxoA1qKyf7Uu/8An0j/AO//AP8AY0f2&#10;pd/8+kf/AH//APsaANaisn+1Lv8A59I/+/8A/wDY0f2pd/8APpH/AN//AP7GgDWorJ/tS7/59I/+&#10;/wD/APY0f2pd/wDPpH/3/wD/ALGgDWorJ/tS7/59I/8Av/8A/Y0f2pd/8+kf/f8A/wDsaANaisn+&#10;1Lv/AJ9I/wDv/wD/AGNH9qXf/PpH/wB//wD7GgDWorJ/tS7/AOfSP/v/AP8A2NH9qXf/AD6R/wDf&#10;/wD+xoA1qKyf7Uu/+fSP/v8A/wD2NH9qXf8Az6R/9/8A/wCxoA1qKyf7Uu/+fSP/AL//AP2NH9qX&#10;f/PpH/3/AP8A7GgDWorJ/tS7/wCfSP8A7/8A/wBjR/al3/z6R/8Af/8A+xoA1qKyf7Uu/wDn0j/7&#10;/wD/ANjR/al3/wA+kf8A3/8A/saANaisn+1Lv/n0j/7/AP8A9jR/al3/AM+kf/f/AP8AsaANaisn&#10;+1Lv/n0j/wC//wD9jR/al3/z6R/9/wD/AOxoA1qKyf7Uu/8An0j/AO//AP8AY0f2pd/8+kf/AH//&#10;APsaANaisn+1Lv8A59I/+/8A/wDY0f2pd/8APpH/AN//AP7GgDWorJ/tS7/59I/+/wD/APY0f2pd&#10;/wDPpH/3/wD/ALGgDWorJ/tS7/59I/8Av/8A/Y0f2pd/8+kf/f8A/wDsaANaisn+1Lv/AJ9I/wDv&#10;/wD/AGNH9qXf/PpH/wB//wD7GgDWorJ/tS7/AOfSP/v/AP8A2NH9qXf/AD6R/wDf/wD+xoA1qKyf&#10;7Uu/+fSP/v8A/wD2NH9qXf8Az6R/9/8A/wCxoA1qKyf7Uu/+fSP/AL//AP2NH9qXf/PpH/3/AP8A&#10;7GgDWorJ/tS7/wCfSP8A7/8A/wBjR/al3/z6R/8Af/8A+xoA1qKyf7Uu/wDn0j/7/wD/ANjR/al3&#10;/wA+kf8A3/8A/saANaisn+1Lv/n0j/7/AP8A9jR/al3/AM+kf/f/AP8AsaANaisn+1Lv/n0j/wC/&#10;/wD9jR/al3/z6R/9/wD/AOxoA1qKyf7Uu/8An0j/AO//AP8AY0f2pd/8+kf/AH//APsaANaisn+1&#10;Lv8A59I/+/8A/wDY0f2pd/8APpH/AN//AP7GgDWorJ/tS7/59I/+/wD/APY0f2pd/wDPpH/3/wD/&#10;ALGgDWorJ/tS7/59I/8Av/8A/Y0f2pd/8+kf/f8A/wDsaANaisn+1Lv/AJ9I/wDv/wD/AGNH9qXf&#10;/PpH/wB//wD7GgDWorJ/tS7/AOfSP/v/AP8A2NH9qXf/AD6R/wDf/wD+xoA1qKyf7Uu/+fSP/v8A&#10;/wD2NH9qXf8Az6R/9/8A/wCxoA1qKyf7Uu/+fSP/AL//AP2NH9qXf/PpH/3/AP8A7GgDWorJ/tS7&#10;/wCfSP8A7/8A/wBjR/al3/z6R/8Af/8A+xoA1qKyf7Uu/wDn0j/7/wD/ANjR/al3/wA+kf8A3/8A&#10;/saANaisn+1Lv/n0j/7/AP8A9jR/al3/AM+kf/f/AP8AsaANaisn+1Lv/n0j/wC//wD9jR/al3/z&#10;6R/9/wD/AOxoA1qKyf7Uu/8An0j/AO//AP8AY0f2pd/8+kf/AH//APsaANaisn+1Lv8A59I/+/8A&#10;/wDY0f2pd/8APpH/AN//AP7GgDWorJ/tS7/59I/+/wD/APY0f2pd/wDPpH/3/wD/ALGgDWorJ/tS&#10;7/59I/8Av/8A/Y0f2pd/8+kf/f8A/wDsaANaisn+1Lv/AJ9I/wDv/wD/AGNH9qXf/PpH/wB//wD7&#10;GgDWorJ/tS7/AOfSP/v/AP8A2NH9qXf/AD6R/wDf/wD+xoA1qKyf7Uu/+fSP/v8A/wD2NH9qXf8A&#10;z6R/9/8A/wCxoA1qKyf7Uu/+fSP/AL//AP2NH9qXf/PpH/3/AP8A7GgDWorJ/tS7/wCfSP8A7/8A&#10;/wBjR/al3/z6R/8Af/8A+xoA1qKyf7Uu/wDn0j/7/wD/ANjR/al3/wA+kf8A3/8A/saANaisn+1L&#10;v/n0j/7/AP8A9jR/al3/AM+kf/f/AP8AsaANaisn+1Lv/n0j/wC//wD9jR/al3/z6R/9/wD/AOxo&#10;A1qKyf7Uu/8An0j/AO//AP8AY0f2pd/8+kf/AH//APsaANaisn+1Lv8A59I/+/8A/wDY0f2pd/8A&#10;PpH/AN//AP7GgDWorJ/tS7/59I/+/wD/APY0f2pd/wDPpH/3/wD/ALGgDWorJ/tS7/59I/8Av/8A&#10;/Y0f2pd/8+kf/f8A/wDsaANaisn+1Lv/AJ9I/wDv/wD/AGNH9qXf/PpH/wB//wD7GgDWorJ/tS7/&#10;AOfSP/v/AP8A2NH9qXf/AD6R/wDf/wD+xoA1qKyf7Uu/+fSP/v8A/wD2NH9qXf8Az6R/9/8A/wCx&#10;oA1qKyf7Uu/+fSP/AL//AP2NH9qXf/PpH/3/AP8A7GgDWorJ/tS7/wCfSP8A7/8A/wBjR/al3/z6&#10;R/8Af/8A+xoA1qKyf7Uu/wDn0j/7/wD/ANjR/al3/wA+kf8A3/8A/saANaisn+1Lv/n0j/7/AP8A&#10;9jR/al3/AM+kf/f/AP8AsaANaisn+1Lv/n0j/wC//wD9jR/al3/z6R/9/wD/AOxoA1qKyf7Uu/8A&#10;n0j/AO//AP8AY0f2pd/8+kf/AH//APsaANaisn+1Lv8A59I/+/8A/wDY0f2pd/8APpH/AN//AP7G&#10;gDWorJ/tS7/59I/+/wD/APY0f2pd/wDPpH/3/wD/ALGgDWorJ/tS7/59I/8Av/8A/Y0f2pd/8+kf&#10;/f8A/wDsaANaisn+1Lv/AJ9I/wDv/wD/AGNH9qXf/PpH/wB//wD7GgDWorJ/tS7/AOfSP/v/AP8A&#10;2NH9qXf/AD6R/wDf/wD+xo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LY2dveWME88Mc0siKzNKu+&#10;rP8AZVj/AM+Nv/36Wk0j/kEWP/XBP/Qav0AUf7Ksf+fG3/79LR/ZVj/z42//AH6Wr1FAFH+yrH/n&#10;xt/+/S0f2VY/8+Nv/wB+lq9RQBR/sqx/58bf/v0tH9lWP/Pjb/8AfpavUUAUf7Ksf+fG3/79LR/Z&#10;Vj/z42//AH6Wr1FAFH+yrH/nxt/+/S0f2VY/8+Nv/wB+lq9RQBR/sqx/58bf/v0tH9lWP/Pjb/8A&#10;fpavUUAUf7Ksf+fG3/79LR/ZVj/z42//AH6Wr1FAFH+yrH/nxt/+/S0f2VY/8+Nv/wB+lq9RQBR/&#10;sqx/58bf/v0tH9lWP/Pjb/8AfpavUUAUf7Ksf+fG3/79LR/ZVj/z42//AH6Wr1FAFH+yrH/nxt/+&#10;/S0f2VY/8+Nv/wB+lq9RQBR/sqx/58bf/v0tH9lWP/Pjb/8AfpavUUAUf7Ksf+fG3/79LR/ZVj/z&#10;42//AH6Wr1FAFH+yrH/nxt/+/S0f2VY/8+Nv/wB+lq9RQBR/sqx/58bf/v0tH9lWP/Pjb/8Afpav&#10;UUAUf7Ksf+fG3/79LR/ZVj/z42//AH6Wr1FAFH+yrH/nxt/+/S0f2VY/8+Nv/wB+lq9RQBR/sqx/&#10;58bf/v0tH9lWP/Pjb/8AfpavUUAUf7Ksf+fG3/79LR/ZVj/z42//AH6Wr1FAFH+yrH/nxt/+/S0f&#10;2VY/8+Nv/wB+lq9RQBR/sqx/58bf/v0tH9lWP/Pjb/8AfpavUUAUf7Ksf+fG3/79LR/ZVj/z42//&#10;AH6Wr1FAFH+yrH/nxt/+/S0f2VY/8+Nv/wB+lq9RQBR/sqx/58bf/v0tH9lWP/Pjb/8AfpavUUAU&#10;f7Ksf+fG3/79LR/ZVj/z42//AH6Wr1FAFH+yrH/nxt/+/S0f2VY/8+Nv/wB+lq9RQBR/sqx/58bf&#10;/v0tH9lWP/Pjb/8AfpavUUAUf7Ksf+fG3/79LR/ZVj/z42//AH6Wr1FAFH+yrH/nxt/+/S0f2VY/&#10;8+Nv/wB+lq9RQBR/sqx/58bf/v0tH9lWP/Pjb/8AfpavUUAUf7Ksf+fG3/79LR/ZVj/z42//AH6W&#10;r1FAFH+yrH/nxt/+/S0f2VY/8+Nv/wB+lq9RQBR/sqx/58bf/v0tH9lWP/Pjb/8AfpavUUAUf7Ks&#10;f+fG3/79LR/ZVj/z42//AH6Wr1FAFH+yrH/nxt/+/S0f2VY/8+Nv/wB+lq9RQBR/sqx/58bf/v0t&#10;H9lWP/Pjb/8AfpavUUAUf7Ksf+fG3/79LR/ZVj/z42//AH6Wr1FAFH+yrH/nxt/+/S0f2VY/8+Nv&#10;/wB+lq9RQBR/sqx/58bf/v0tH9lWP/Pjb/8AfpavUUAUf7Ksf+fG3/79LR/ZVj/z42//AH6Wr1FA&#10;FH+yrH/nxt/+/S0f2VY/8+Nv/wB+lq9RQBR/sqx/58bf/v0tH9lWP/Pjb/8AfpavUUAUf7Ksf+fG&#10;3/79LR/ZVj/z42//AH6Wr1FAFH+yrH/nxt/+/S0f2VY/8+Nv/wB+lq9RQBR/sqx/58bf/v0tH9lW&#10;P/Pjb/8AfpavUUAUf7Ksf+fG3/79LR/ZVj/z42//AH6Wr1FAFH+yrH/nxt/+/S0f2VY/8+Nv/wB+&#10;lq9RQBR/sqx/58bf/v0tH9lWP/Pjb/8AfpavUUAUf7Ksf+fG3/79LR/ZVj/z42//AH6Wr1FAFH+y&#10;rH/nxt/+/S0f2VY/8+Nv/wB+lq9RQBR/sqx/58bf/v0tH9lWP/Pjb/8AfpavUUAUf7Ksf+fG3/79&#10;LR/ZVj/z42//AH6Wr1FAFH+yrH/nxt/+/S0f2VY/8+Nv/wB+lq9RQBR/sqx/58bf/v0tH9lWP/Pj&#10;b/8AfpavUUAUf7Ksf+fG3/79LR/ZVj/z42//AH6Wr1FAFH+yrH/nxt/+/S0f2VY/8+Nv/wB+lq9R&#10;QBR/sqx/58bf/v0tH9lWP/Pjb/8AfpavUUAUf7Ksf+fG3/79LR/ZVj/z42//AH6Wr1FAFH+yrH/n&#10;xt/+/S0f2VY/8+Nv/wB+lq9RQBR/sqx/58bf/v0tH9lWP/Pjb/8AfpavUUAUf7Ksf+fG3/79LR/Z&#10;Vj/z42//AH6Wr1FAFH+yrH/nxt/+/S0f2VY/8+Nv/wB+lq9RQBR/sqx/58bf/v0tH9lWP/Pjb/8A&#10;fpavUUAUf7Ksf+fG3/79LR/ZVj/z42//AH6Wr1FAFH+yrH/nxt/+/S0f2VY/8+Nv/wB+lq9RQBR/&#10;sqx/58bf/v0tH9lWP/Pjb/8AfpavUUAUf7Ksf+fG3/79LR/ZVj/z42//AH6Wr1FAFH+yrH/nxt/+&#10;/S0f2VY/8+Nv/wB+lq9RQBR/sqx/58bf/v0tH9lWP/Pjb/8AfpavUUAUf7Ksf+fG3/79LR/ZVj/z&#10;42//AH6Wr1FAFH+yrH/nxt/+/S0f2VY/8+Nv/wB+lq9RQBR/sqx/58bf/v0tH9lWP/Pjb/8Afpav&#10;UUAUf7Ksf+fG3/79LR/ZVj/z42//AH6Wr1FAFH+yrH/nxt/+/S0f2VY/8+Nv/wB+lq9RQBR/sqx/&#10;58bf/v0tH9lWP/Pjb/8AfpavUUAUf7Ksf+fG3/79LR/ZVj/z42//AH6Wr1FAFDSf+QXY/wDXBP8A&#10;0Gr9UNJ/5Bdj/wBcE/8AQav0AFFFFABRRRQAUUUUAFFFFABRRSUALRRRQAUUUUAFFFFABRRRQAUU&#10;UUAFFFFABRRRQAUUUUAFFFFABRRRQAUUUUAFFFFABRRRQAUUUUAFFFFABRRRQAUUUUAFFFFABRRR&#10;QAUUUUAFFFFABRRRQAUUUUAFFFFABRRRQAUUUUAFFFFABRRRQAUUUUAFFFFABRRRQAUUUUAFFJRm&#10;gBaKKKACiiigAooooAKKKKACiiigAooooAKKKKACiiigAooooAKKKKACiiigAooooAKKKKACiiig&#10;AooooAKKKKACiiigAooooAKKKKACiiigAooooAKKKKACiiigAooooAKKKKACiiigAooooAKKKKAC&#10;iiigAooooAKKKKACiiigAooooAKKKKACiiigAooooAKKKKACiiigChpP/ILsf+uCf+g1fqhpP/IL&#10;sf8Argn/AKDVz+KgA4WkwOteCfGbWPG958WPCPhLwr4u/wCEUi1DTrq6nuf7MivdzRMm35ZP97+9&#10;WXceLfiP8FfF/hS18ZeJbPxx4Y8RX66Wl8unJY3drcN/qvli+V1Y10fV5Wi+bc8/61HmlHl+E+ks&#10;UYrE8QeLtF8J2KXWtaxYaPbM21ZdQukgRv8AgTmrGk61Y69YRX2m3tvqFlKu6O4tZVlib/dda5rS&#10;O+5pZo21zWs/ELwx4cvo7LVfEek6bey/ctrq+iilb6KzVU8UeMNJj8N6zOPFGn6ELdXtW1aeaJo7&#10;G4Zfl37227l3K21var5ZESqRidhzRxXJ+E9aSz8D6ffan4mtNdijtlefXl8qCCf/AKa/K2xVqfR/&#10;H3hrxNbXNxpHiHStVtrYZnmsb2KVYl/2mVvlocZDjOMjpfwo/CvGfC/7T3gnxL4l1/SH17RrFdOu&#10;YrezupdWg2X+9N26Pnn5vl+XdXpN94q0fR/tJvNUs7T7JEs0wnuETyo2+6zZ+6p20Spypy5ZEU61&#10;OpHmjI3dtG2sa28UaNfaF/bUOrWU2kFN/wDaEdyjW+z+9v8Au1H4f8aaD4sjlfQtd07WVj/1jafd&#10;JOF/75Y1FpGvMu5v0yiua8QePvDfhe4itta8QaXo91cD9zDfXsULy/7qs3zU4x5iZT5DpaQnFeQ/&#10;A/xxrXjHWPiLBq159rh0nxJcafZfukTyrdURlX5V+b7/APFzXdyfETwumuLobeJdI/tpm2rp326L&#10;7R/373bquVOUZcpjTqxqR5onTcUUgwRXifxX+KPiNvHWmfD3wJHZjxJeWzX93qF/80WnWquF37B9&#10;5mP3aUYuUrI0qVI0o80j2r6CnL+teHaD4G+Mehaha3Fz8SNM8U2xkQXNnf6ElriLf87I8D537fu5&#10;r1bxF4r0jwnp/wBt1rVbHSLMNt+0ahcrBHu/3m4qpU+X4ZcxnTrc0byjym3to2msvQ/EGm+JNPiv&#10;tKv7fUrOX7txZyrKjf8AAlqhqXxB8MaFY295qXiPSdPsrg7YLi7vookl/wB1mbDVFmdHMjpN1Jur&#10;ndX8ceHdB0uLUtR13TdNsJv9XeXd4kULf7rMdtLqXibSofDk+r/21Y2ml+TuXUpJ0+zqP4W37tuK&#10;fKyeePc6Cl/CuF+HeqGLwHaXmpeMLPxciiV5PENukUEEy727RtsAX7vH931rW8PeP/DXi+SWPQPE&#10;Gl63Lb/65dOvIrgxf72xvlocRRqRkdL96j7tefeAdaTXfEXia5tfHen+L9N8yLyNP09YCdM+/uRp&#10;Im+fd/t/3K5nxt4m1m58aNoQ+IvhfwXas6+Rbq0dxqtx8v8AdlZVj/74eq9nqT7RWuezZNGazNS1&#10;iz0eHzr26htImdYvMuJFRdzMFVf+BMazv+FgeGl13+xW1/S/7ax/yD/tkX2j/vjduqLMr2kTo/wp&#10;vJ6j9aXtwa+aLy4+JnxB+NXjzQfD3xH/AOER0vQBYeXbnQ7W9D+fEzn5n2t/B/49WlOn7Tm1Mq1b&#10;2S+HmPpZc/3afXlPgvSfEnw3tdV1L4h/E228R6btj8q4u9Nt9LissZ3bnVvm3bl+90213V94q0fT&#10;tDOr3uq2dnpZRX+3TzqkO1vune3y1Eo2ZUKnN8UeU3NtG01i+IPF+ieE7RLnW9Z0/SIG+7JqFylu&#10;rf8AfZqXQfEml+J9PS+0jUrTVbN+FuLGdJom/wCBLUmvMjW/GiuZ1L4ieGNDsbW71DxHpNhaXn/H&#10;rcXN9FEk/wDuMzfNTtW8deH/AA7psN9qut6bptnPzHcXd0kUUn+6zfeo5JC549zpKK5bxF4m0yPw&#10;bdapH4j0/SbOSH9xrUksTW8TN8qSbm+RvmxVTwd4ggsfB2hyap4v0/xBNchII9aXyreK+lY/JsRW&#10;27j/AHVquV2DmVztPxo/Guci8feG7jWn0WDxDpc2sofm09byJrhf+2e7dU3iDxhovhW1W51vV7DS&#10;IGbasmoXKQI34uajlkHPHubh9KYe1Zmg+JNK8Uael9o+pWmqWb/duLKdJYm/4EuaoeIPH3hzwpNF&#10;BrfiDS9Hnl/1cV9eRQu303NzT5ZXFKceW50lFeRfBfxxrPi3xH8R7PVbv7Tb6Rr72VkojRPKg8tW&#10;VflX5vv/AMXNd0/xC8Mprn9it4j0ldZZtq6eb6L7R/363bq1nTlTlyyM6dSNWPNE6Ois+81az0+S&#10;2S5uoIJLmXyoVllCGRv7q/3mqjo3jPQfEcl5DpWs6dqktmypcpZXiSmH/f2n5ayNfdN/Bo2muUsf&#10;if4R1nVTpOn+KdHv9S/59LTUIpZv++FbdXVR0FXQ+iiigYnHFFeJ/Ejx9r/gn46eAbN79R4R8QRz&#10;2E9q0afJdKN0T79m759yrt3VuftBfEC4+Gvwl1zW7CURaoka29kdoc/aJHVE+VvvYLbv+A1v7GXu&#10;/wB45/bR97+6en7aSuPsfEUHgvwfpsnjLX7OzvFt0W6vtQnitkll2je38K1r6B4q0fxVp/27RtVs&#10;tWsy237RY3CSxf8AfS1m4uJcZxkbeKWvHvgb491LxP4T8Q6l4i1BZjY6xf2/2mZYolit4pW27toX&#10;7q/xVv8Awt1J9Y0fULqTxvY+OoGv5Tb32nRwIlrH8pW3PlOyuyf3j83zUpU5RD2kT0D37Ue9edeN&#10;fidosOl+INM0rxJpZ8UWtjO8Nil3E9wsqxMw/dZzUPwX8bXOvfBnwz4i8RX0QubjTkuLq8l2RJn+&#10;8f4Vq/Zy5eYz+sQ9p7M9NornPDvxA8N+MGnj0HXtM1mWD/Wrp95FP5X+9tarmveJtK8Laeb3WNTt&#10;NKsw203F9cJFF/301ZHSa3QUdRXLx+PPDmqaHdavY+JNLn0yBf3mow3kT28X+8+7bVH4V3lzL4H0&#10;97zxbbeOJ237tesYIoorr53+6sTMny/d+X+5VcuhHNqdrxTq8Y8I+ItY8R+Noor34i+F1ltg4m8K&#10;eHjFNI3/AF1ldvM+X/ZRK9SuNYtLS8hs57qCK5njeSKN5FV5FXG9lXvt3L/31TlHlJjUUjVorm/D&#10;/jzw54muLiDRtf0vVrmD/WxWN5FMy/7208V0dQajT2o9cVzWsePvDXh/UrfTtV8Q6Xp+oz/6q1u7&#10;2KKWT/dRm3Vwf7PvjbXPGUXjn+3br7VNpfia8022/dqpjt02bF+VferjTlKPMYSrRjJRPY6Wubh+&#10;IHhibW/7Ej8R6Q+sr8v9nrfRfaP+/W7dXQ1JuJ6dhTs181+Ptc+IfiX9oS78F+GvHP8AwiWnW2iR&#10;ajzpFve73aXZ/H83/j1ehfDvwT8QfDery3Hin4kr4vsXh2R2P9hQWW1/7+9G/wDHa1lS5Y8zkcMM&#10;Vz1JU4x+E9S/Ck/CuWk+I/hSHWv7GbxLpP8AbG7Z9h+3xfaN393Zu3Zrk/G3x+8MeBPHGgeHdQ1L&#10;Tlk1F7hLy4m1KKL+ztkXmp5qn+/91d22oVOUvhOqVSEftHq+6m1y9r4+8M3WlWGqW+v6XPpuoT/Z&#10;bK7S8iaK4m3FPKjfdtdtyN8q/wB01p614h0zw3Y/bdV1C20y13Kn2i8mWJNzH5V3NU2Y+eJrD60u&#10;RWXq2tafoNi93qN5Bp9rF964u5VjRf8AgTV5D4s+LjXfxC+GNt4U1+y1DQNZu7+C+bT3iuEl8q33&#10;Iu8btu1v7tONOUnaJEqsYnudFedeH9a/tT4ia4LTx3YaxYwRLH/wjdqkDTWEq/K7vIrb/wDgL1va&#10;78QPDPhe4itta8QaXpV1N/qob29ihaT/AHVdqXLIvnj3OnoqCOaOZFaNt6t/FXP6N8RfC3iTUpbD&#10;SPE2k6pqEX37a0vopZV+qq1Iq509FFFAwooooAKKKKACiiigAooooAKKKKACiiigAooooAKKKKAC&#10;iiigAooooAKKKKACiiigAooooAKKKKACiiigAooooAKKKKACiiigAooooAKKKKACiiigAooooAKK&#10;KKACiiigAooooAKKKKACiiigAooooAKKKKACiiigAooooAKKKKACiiigChpP/ILsf+uCf+g1ckqn&#10;pP8AyC7H/rgn/oNX6APmT45r4tP7QXw/bwWNIGtDS7/b/biy/Z9vybv9V81YXhGy8W/FP44DRfif&#10;f6bBeeD2i1W00TR4HS3uWf7lwJXbcyp6f3v+BV7V4g8A6hqnxm8K+LYprdNN0rT7u1nhYt5rNLs2&#10;lfl7bKzviP8AC3WdU+Ing/xt4XuLS31bSma1v4rtmRLqxf76fKjfOvVfrXqqvHljH+6fPyws+apP&#10;+98P908L8QeK9H1b47eO5fFfw98SfECHS5IdOsLXTdJ+32lpHsDPuV227nZt1dN8DdYl0Xx942bQ&#10;/BPiLwf4PutOXUVsNa05rKKO8X5H8pfmX502dP7n3a7nxp8KfGOj+OdQ8YfDrV9KtL/VYYYdS0nX&#10;oXeyuGj4SVWi+dXVciuq+H+heO1ju7rx3q+kXc88Sqmm6HZulvAf4v3srbn3fRaJ1qfL5Cjh63P5&#10;nlf7Nfwr8JePvhja+MPE+iWXiXxB4hnnvLy81a3S4fd5rKqpuHyLsRflWsf4LeGNLvPhB8YdHubC&#10;G70638RapFFb3UXmqqxKnlfI/wDc2rt/3a6rw78KfiX8MZJ9D8DeJfDo8FzTyy2yaxayy3enI7F2&#10;SLY22X5mP36yv2YdLk1r4e/Ey3hvDdi+8QajFBqEq7BcbkVfN+X5fmb+7VL7VTm93Qwqx/h0+X3v&#10;e/IyYfh3q/jz9mH4Uf2bp0OuxaWbK/u9Cmn8pb+JF+5u+7u6fe+Wu++EM3w3vvEmpadpng2Hwd4r&#10;t7Z4r7S7vS0srhrV2X5zs+WWJ2Vf4mq/ovgfx94N+DvhLQfDmraPaa9o9ukM6X1vLcWlztTbs3Ls&#10;dVz827rTPh38M/GEnxAk8dePNS0q41waf/ZVrZ6HE629vBv3ud7/ADMzN/3zWdWopSl73u6nVTo8&#10;vs5cvvcqOP8Agz8LfBl38UvijFN4U0WaLTtXt1tEm06Fltv9HDfuvk+TrTPFHg3R/HH7YX2DXLFN&#10;V06DwtFdrY3HzwNKtw6ozJ91/ld/vf366K6+F/xH8LfErxJrPgfVPD40fxJNFPfJrUErTWsipt3R&#10;bG2t2+9XRx/DXU0/aFl8ceZbHSX0FdL8ne3mrKJd+du3bt2/7VOrUjKt7Tm+z+gqdGUcP7Pl+1+p&#10;wvxW8L6Zrnxa+Gfw3ayhtfBqQ3mq3Gk28flW9w0X+qTav91/n21W+MXgnQ/hD4l+HfivwdpdpoF9&#10;ceILfRryHTYEiS4gudytvRflYptzXo3xk+E9945utB17w9qiaP4v8PyvLY3c8XmRSo67ZIZV/usK&#10;5bSfhX488eeMNC1r4manoUll4fma6sdK8PxTeS8+NqSyPL825R6VNOpH3XzepdajLmlHl96Xwnu0&#10;jeXbNIeSq18z/s5fDXw18UvBM/jrxZo1l4k1/wAQXlxcT3GpW6XHlKkrxLFFuHyquyvppQNmAa8A&#10;034T/Ef4Z6nqFn8Ptc8Pjwlf3T3S2muQTNLp287mS32NtZf96saMvdklLlZ14inzSjzRPPfBOpP8&#10;MvhP+0HLoEaWJ0jX7y3sVh/5YLsiVP8Avjd/47XLWP8Awgr/AAxGgj4G+OrvUpbHZ/by+GFe4edl&#10;/wCPjz9+773zV9C/D34H3Oi6D8QdD8T3y61b+J9QnuJbiJfKeVJYkV2ZFXaj7g7fL/s1g6P4C+Nv&#10;g+1tPD+leJPCeo6FaqtvDquq2Nx/aKxdF+VX8tmRR/FXZ7aPNL3ux5P1Wp7OPu/zfmelfBTUdZ1X&#10;4U+GLnxDa3VrrTWKLdx3cbJL5qfLuZW/ibG78a8+8HyQW/7XHxItp1X7XPpel3EH/XJEdX/8eZa9&#10;q0Czv9P0azt9Svv7RvYoVWe78tYhK/8AE21fu15x8Wvg3e+L/Emi+L/C2sr4e8YaTG8EVy8Hmw3M&#10;LdYZV/u5rgjKPtJX+0etUpy9hGMfs8p6z97OelfONj4X0r4tftI+Ov8AhKrGDWrLwva2Vrp2n3ye&#10;Zbr56O0r+U/yt9371dDpeh/G/WtQtF8QeJfC+habDOsso8O2kstxdJu/1Ra4+VPqtSePvhJ4utfi&#10;FL45+HerabY6veWy2up6brkTtaXir9x90fzq61VPli5e8OtJ1I80YnO+HfDunfCj9qCLRvDdr/Zu&#10;h+ItDa9udJtV2W8VxE+0Sqn3U+T5flrF/Zw+FPhTxt4X1rUvEWiWniC7XWL20V9Ti8/yoluHbZEr&#10;/wCqXe7N8teh/Df4W+ILXxxdeOvHeq2WqeKZbT7BDb6XEyWljb79xSLf87bm53N6VpfAj4c6n8M/&#10;DOpafqk1tcXFxqd1fI1q7Mm2V9yj5lX5q1q1lb3Ze9Ywp05faj7vN+h5J+zj8JfCWqXHj7TtU0aD&#10;WrbQ/El5pWnR6spu1tbVdjqkSS7lT5nZvl+9Wj8BPCul2OrfGfwCbNLzwzYamj22n3v72FVlTds2&#10;N/Au1K9M+EXw51LwBqvjm51Ka3mTXdfn1W2+zszFInCBVfcv3vlqL4dfDXU/CfxA+JGt3ktq9p4k&#10;uree1WBmZ0VItjb/AJfWrlXUua8uxlRoyj7P3ftSPFvCPgDVviB+yH4MsdIiivpLLUHvp9Klk8pN&#10;Riiu599vv/g316R8I9Q+H3/CXPY2XgaPwB41htnZtPn0uK1mki/iaJ4vllT/AHWq94M+GvjnwD8F&#10;dH8OaFrGk2niTTpZZXmmga4tJ1eWV/K/gZfvp83+zUPgf4ZeN9U+JFl42+IV9ojXml2s1rp2n6DF&#10;KIU83ZvlZpfn3bV27aiVSM+bXTU09nKMoyjE5Hwm1v8ADfxx+0PcaLZQ2a6bZ2V5b29pCqJv+ySv&#10;93/eFX/gz8AvBHib4O6Le69oNprOreILBL6+1K9iWW7aWdN77ZW+Zdu7+H0ruvDfwwubT4gfEvWN&#10;TktZ9I8VJaxxW8LP5oWKF4pQ3y99/wDDXA6Z8LfjF4A03/hFPCfiXw/ceFl3R21/rMMzahZRMflR&#10;AnyNs/h3df8AZrR1Iy0hL+X8iKlNxlGUo80Ty7xD4m1K7/Y71qxubqe5m0PWo9Khv9/zyJFfJsbd&#10;/soVX/gFei/tDfA3wXofwH13UNK8PWWnappcC3UGqQp/pW9HX5ml++//AAJq2/GP7OMw/Z7T4deH&#10;bqFrrzIJWu9QZlSWVbhJZXfarffYN+dei/F/wPffED4U+IfDNhLBBf6laGCOS6ZliRvl+9t3VpUx&#10;ELR5Zfa/yM8PhZ+0lGp8JueBdSutW8H6LfXTBri4s4ZZG/2mRSa+bI/CfjPxN+0j8Vv+ER8bHwX9&#10;n/sv7VjSIr/7Vut22ff+7t+b/vv/AGa+l/COky6D4Z0vTpWR5LW1jhZl+621Qv8ASvE9V+HfxV8O&#10;/Frxb4p8Fy+EnsvEH2XfDrjXQlXyItn/ACyX/aeualOMZVOU3rR/cx5uY9N0PwFqN98Prrw5451s&#10;eMXvUliubr7Eln5sTfwbEOFr5p+Dsk/ij4iWvwv1bWYNU8PeBL2e8sW3ZfU/KfZbo/8As2+//voJ&#10;/cr2yxtfjVqPhfxDZatJ4Ps9Vnt1j0y40mW6RYHb77PvVvu/w7ayPFP7Ob6d4T8G/wDCEXNrpvin&#10;wnKrWd9eF9s6t/x8JKy7m/e7n/77p05xjzc3UitTnVjH2f2SH41aroOo+O7TRrT4WWfxP8XR2fmy&#10;w3nkRR2sHO3dLKjL83zfLXIfAWbVND/aE1/SbjwPD8Ore80OO9bw/a30VzAzrKUSZPK+VN3z/L/s&#10;16H47+GHjSPxtH428C6lo9prd1YrZahp+tiV7SXZ9x1dPm3L81O8GfCfxPpvxcm8aeI9dtdXurrR&#10;/sEy20JhSB/O3hIl/wCeSr/EzFt1a06lLk/7d8zOtTq+2jKP80e3/DnDfs1/CXwl4y+HsmoeINBt&#10;Nevftl5brLqafaPKiW4l2rFv/wBV/wAAqn+zX8H/AAjr1r43tNZ0a215dC8SXmkacNWQ3SWtqmx1&#10;WJZQVT5mZvkr2L4D/D3U/hj4JfSNVktpbr7Zc3G+0lZ02yzO6j5lX+9SfBf4a6n8O5vG7anNayjW&#10;/EV1q9t9nd22RS7NqvuX7w21NTEfxPeNZYXnlGXL9qR5N8GfDemW2g/GvwXLarfeHNK1Wf7HY3f7&#10;1IkaLfsXd/tru/GuY1GH7T+x78IY/Nkh3azpqb7eXa6/vn+6y17h4L+E+reHdU+KN1cT2rxeKLxr&#10;i0WJm3RL5WzD/LXM3nwH8QN8CfAHgyO7sP7V8P6hZ3tzL5j+TKsTsz7Ds3fxf3a6/rFHm5oy+1H/&#10;ANJOBYerycso/Zl/6Uc5+1B8HPCPgf4Ly+IfDWg2Gg61oNza3dpfWVuqS7/NRfmf7z9f4q6T4yax&#10;ompeNbLQ7X4YWnxP8WxWK3EsN55EUVtb7n2bppUZRuO/5a734/fD7Ufil8J9Z8L6VLb21/erEI5L&#10;tmWJSsqP821W/uelc345+FnjGz8dxeM/AWpaTDqlxYpp+o2OuLK1vcKh+SVWi+dWXc1ccKkZQSk+&#10;531cPyylKMf5Tzn4CNqWiftD+INMufBMfw7t7zQ471tDtb6K5iZlmKJKvlfKm75/l/2K1/2dvhp4&#10;b+Jnh3UvHHivSbLxFruu6jdSyzalbpceQiTMiQxb/uquyuw8F/CnxNpXxak8beI9dttYubzRvsUy&#10;W0JhWBxNv2RJ/wA8lX+JmLFvrWXa/Cb4i/DXW9Vj+HusaA/hjVL1r02PiCGdnsGf7yweU3zL/stV&#10;SqRl8MtbI56dGcY2lHmjzfoeceF73/hWXw5/aHm8OxrYtpWr3EVmsfSD5EVdv+7ur0XR/wBmb4f3&#10;3wbtrC70PT7m/l03c+tmBPtZl2bvN837/wB7n71avw/+B91ounfEPSvE2oR6vaeKbl5muolVJW82&#10;FVdmTbtVt27bt3CuXh+FfxpsPC48EWvizw2fDPkNpy61JaTHU1g+7/q/9Vu2/Lnd/wCPVdStGUvd&#10;l/L+QU6MqdOP7v8Am/M8/wBe16++In7OvwYm1qaWaa/8U2um3M3muryp5txbu+9W3fOq/e/269+8&#10;ReF/h98IPhr4hvJvDem6d4ea2P8AaNvZ2KL9rUfcR9o+dtz7V3f3qxfGHwFluPBfw58O+HZ7e2sf&#10;C2tWWoyG7dt0kUG/ePkX5pGZv9mvQPij4AtPil8P9W8L3MrW8V/GEWdF3GJ1YMr/APfSiuepVjP3&#10;V8PMzpw+HlGXNL+VHx/8XLTU4vh5qGq2P7P+n+B4bfZdW3iK21O1t7uz2ypsfyolV93+xvr7j0e4&#10;e50yGST77Lur588QfCn4wfEbwJrfhrxV4j8Lw20tq8cEmk20yveyr9z7Q7f6pd6qzeUlfQ+m2jWd&#10;jFCzbyq7aVacZR5UXhaMqcuY8v8AG3xG+Jeg+Ibmx8P/AAnPiXSoseVqX/CSWtr5mV/55Ou5a6b4&#10;deJvEviXRZbnxR4TPhDUVm2JY/2jFe748ff3xcf3vl/2a7XHrzTgMDiuTnjy8vKd3s5c/NzHgv7Y&#10;Whz3fwjfX7AZ1PwvfW+s2v8AvRP83/jrFv8AgNZPxK16D4u+NvhFoFg2/T7mb/hKbpfWCJN1vv8A&#10;9l3avePE+hQeJvDmp6RcD/RL+2ltZf8AddSp/nXhP7OfwD8W/DXXLjU/GWpabqs9npkWj6VNp8sr&#10;tFaq7MyPvRf9j/viu+jVj7P3vijsediKNT23ufa+Iv8Ax21rQZvGWlaHB8N7X4keMGsmuIrG6WBI&#10;4Lbf99pZVZV+euD+Cq6no37St5ZT+Arf4aR33ho3Emj2l9FdQzslwqpP+62qv32TbXp3xQ+Fvi2T&#10;4gWXjrwBqOl2uvR2B0y6sdcila0uYN+9fmj+dWU03wf8LfFsHxatPG3ifWrLULxtDm024t7GJoYb&#10;VmlilVYV+8yfI3zO27/2W6dWEaXL/d8/+GOatRqSr6fzRKf7MdrBf+CfFVtcxx3EEviLU0kikXcr&#10;L5zfK1eX6LrE3w7+A/x0uNARNLew8T39rapbrsS3Vnt4vl/u7FavX/hD8OfF/wAN/FHiWymvtJvv&#10;Bd5eXWoWexZft0Ussu/Y38BRfm/2qb4T+Bs6eGfiR4f8RSW82n+KtYvb5TaM25Ip9mwHcv3121Ht&#10;IxlK/wAPum3LOTj7v2pfqYWpfs++AdB+Cd8R4Z024v7XR5ZTqlxao928qxM3m+bjdu3fNWHouv8A&#10;h3Rf2Yvhrb654Yj8Y3N7b28Om6M0KP591sPTf8qqF3fMa3NK+F/xdi8Pf8Idf+KtAl8KrbNZf2nB&#10;Yytqc8W3bsZX/dJ8vy7vmq9J8BtZb4S+AtLs9Ts7Hxj4REUtne7XltWdF2OjfxbHStZTjy8spfaO&#10;eFGXteaMfsnj+uR654W+IXw21M/Byx+F2/XksjqGmalay/aklR98TpAq/wAKbtz/ANyvSIPCun/F&#10;z9o/xfH4otYtY07wrZ2dvp2nXi+bbbp0d5ZWib5Wb5Kfqnwp+J3jy+8Jal4w1jw+lzoutQX0enaP&#10;HKkHlJu3v5j7neVsjavyL96uj8d/CjxXD8QD47+Huq6bZa9c2i2Wo2GsRM1peIn3G3J86stDnC3m&#10;KnSqc9S8Zcvunc6X8I/Buhw6lBYeF9Js7bUYkjvLeGziWK4VM7Qybdp+81fLdjrl/pf7FuhWGn3M&#10;lg+saq2kSXcTcwxS6hKj/wDjn/oVfTfw4sfHkZvbnxvqeiXM0qRpBZ6LbSpDBt37m3Stvbd8v/fN&#10;cH4d/Z3eX9nlPhv4ju4TdZnkW+0/eyRSNdvPE6bgv3Nyfk1c1OpGnP8Aee8elWpyq0f3fumV8Yvg&#10;D4G8O/BvWbzQNEsdB1bQbE32n6taJ5VxFLEm9HaVfnbp/FXN+MJIvip4w/Z+OuRb7fXNPvLi8tEk&#10;eJJc2SS7W2/w71X5a6LVvhV8YvHek/8ACJeKvE/h6HwtKFiu9Q0mCX+072JequG/dR7/APZrsfEn&#10;wrvbz4kfDPW9K+yW2keFo7yKa1d2Vwstv5UQj+Xt/tV0RqxjH3pdzjlTnKXux5Tzj4w+A/D/AML/&#10;AIhfCvXvCmj2fh6/uda/s25/s+2WFZ7eVPnDKmFavpTUdQGnaPeXhXe1vA0u3+9tXdXnXxk+Gup/&#10;EK/8C3FhNbwxaFrUWpXH2gsrPEv8KYX71eoGFXt2jb51ZdrVxyqKUI8x206c6daXL8PKv1Pmv9m/&#10;4V+FPHnwzsfGHiTQ7DxB4g8Qyy3l5fanbJcPu81lRU3fcXai/KtcB4b1Wb4c/s6/HG50LdaS2Xie&#10;/tbVl/5YKzwxAr/wFq9P8P8Awh+KPwvabRPA3iPw6ng2aeSWBNYspXu9NV3ZmSLa22Xr/HWp4C/Z&#10;/wD7O8C+PfC3iS6XVLHxJqd1di4if96YpUTazfKqrLuXd8o211Sqxi5e97p58aMv3ceX3v8AgHh1&#10;5/whU3w6l8P6b8DfH1tq0VtstNX/AOEb23aTp80UrXG/f9/DV9c/CvUtX1j4b+HL7XreS01mexik&#10;u4Zo9jJLs+Ybf4ea8u0rwb8c9AtLXQrbxL4QvtLiXyF1u9sbj+0Nv9/ylfyt3/Aq9t0W1uLXTLa3&#10;vbn7bdxRqktx5Sr5r7fmfav3dxzxWNeopbHTgaM6cuaR8x+OPDfijxJ+1xqUXhfxT/wil9F4bt2e&#10;6/s+K83r5zfLteva/BvhHxjpHhXVNP8AEvjZ/E+qXW77Pqi6ZFZm2Vk2qNkbYba3zZzXA+Pvhn8S&#10;4fjZceOvBEvhdorrTItPe315p/k2Pu3/ALpP/Zq6zwIvxdm1K/TxnJ4Rt7RrVltpdBW4aRJ+NrMs&#10;vDL97inUqSlTio2M6VPlxNTmjL3pf9u7HjHgjwv4O+GOl6X4b+J/w5s7G+WX7OPFc1jFdWN47N8j&#10;NcfeiZ/7r7a6342eAfDGsfHf4Ui80DS7ltTn1I3jTWcT/avLtfk835Pn2fw7qf4k+FvxX+JlmfCv&#10;jHXvDJ8ItNG11eaXaSrqF2iPuKMrfuo92PvLXZfGT4beIvFV74T8Q+EdQsLPxF4anllgTVEf7POs&#10;sXlujbPmWtFWXtFKUu5rTox9nKPL7py/7Qmg6d4c8O/C6w0vT7bTbC38c6X5VvaxLFEvzSfdRan/&#10;AG0v+SIy/wDYTsv/AEata/jD4Y+JviV8K4dK8R6pYWPi+1ukv7TUdIt3W3tbiJ90W1Xbcy1x3jT4&#10;R/Fz4qeDrnRPFes+FbZIpYpbaLSoLhFumR0bfK77tv8Auqn3qKEoRlCUpfCzOrTlL2kYx+KMS58S&#10;dGtPiP8AtLeHfCPiCP7d4d0/QG1xNPcjyp7r7R5IaRf4tq/zqh8Qfh74b8F/Hn4PS6Bomn6I95c3&#10;63X9m2yQCXba/JuVR/tNXc/Fb4T67rnijR/GXg7VbXTPF2kwvaqmoxM9neQM2fKl2/Ov+8tYUfwt&#10;+IHiPxv4K8VeLtX0R7zQruZm0zSIZYreOKWJ0Zld9zuzNt+9tX5KdOpFONpdC/Zy5qnNH4iv4b0u&#10;x0H9qzxobK0htPtGg291OtvHs82Vpn3O/wDtN/erF/Zz+GPhf4ofD6Txr4s0Wy8R+IPEV7c3Fzda&#10;hbrK8W24dESPd9wKq/w16jZfD3ULX43614ylmtTpN5pMFlFHubzkZGd23jbt2/N/ergbH4S/FH4W&#10;z6rp/wAONc8Oz+Gby5kuoLLxDby+bYeYdzJE8X3lz/fqIzjy8sZcsiqlNxfvR5o836HMeCfDOt+J&#10;Phh8ZvhnompvGdK1WWw0eaaT7lu+x/s+7/vtP+B10fw1j+H2k+KNE0jW/htbeAvGUW4WLXlhFtuG&#10;VPn+z3SbvN+X+826uv8ABPwh1n4ffD7U9O0fXk/4TDU7pr+71y6tN6S3TuGd/K3fd2/JWLY/DX4k&#10;+NPGXh3UPiJqnhtNN0C6a/tbTw9DPuuJdu1HlaX7u3n7n96nUnGUpdjONOpGnGMo+8e+R0+mJ9yn&#10;15p7YUUUUAFFFFABRRRQAUUUUAFFFFABRRRQAUUUUAFFFFABRRRQAUUUUAFFFFABRRRQAUUUUAFF&#10;FFABRRRQAUUUUAFFFFABRRRQAUUUUAFFFFABRRRQAUUUUAFFFFABRRRQAUUUUAFFFFABRRRQAUUU&#10;UAFFFFABRRRQAUUUUAFFFFABRRRQBQ0n/kF2P/XBP/Qav1Q0n/kF2P8A1wT/ANBq/QAmPailrm9X&#10;+IHhfw7d/ZNX8R6Tpd2V3eRe38UT/wDfLNQB0lMqKG5juIFniZZInXcrL/FVigDwrVf2UvD11c3C&#10;6Z4j8WaBptw7PPpOlaw6Wsu/7+5H3fe+b869R8IeEdL8D6DaaPo1nHYadapsigiGPT/vpv8Aaplj&#10;488O6lcLbWviDTLu5aXyUhhvo3dpVXcybQ33v9mtC08QadqGl/2ja31tc6ftZ/tUMyvFtX73zCtf&#10;aSlHlMfYx5uY1qK5bTfiR4R1a+hsdO8VaLfXcv8Aq7e21GJ3f/dVWrqqyNgoorPbVrMalHpxvIVv&#10;mj81bXzF81l6btufu+9AF+jA9Kz/AO1rJdSj043kK30kbTLamVfNZM/e2/3fetGgBKKz9S1ay0mF&#10;Jr+8hsoWZYla4kVFZ2+6vzfxVo0AJS1m6hq1ppjW4u7uGzNzMtvD9olVPMlb7qL/AHm/2a0qACkp&#10;aKAEpaKKAEopaKAEopaKACiiigBKKWigAooooAKSlooASloooASjA9KWigBKWiigBKKWigApKWig&#10;BKWiigBKWiigBKWiigAooooAKKKKAEpaKKAEopaKAEopaKAEpaKKACkpaKACkpaKACiiigBKWiig&#10;BKMe1LRQAUUUUAJS0UUAJS0UUAJS0UUAJS0UUAFFFFACUtFFABRRRQAUUUUAFFFFABRRRQAUUUUA&#10;FFFFABRRRQAUUUUAFFFFABRRRQAUUUUAFFFFABRRRQAUUUUAFFFFABRRRQAUUUUAFFFFABRRRQAU&#10;UUUAFFFFABRRRQAUUUUAFFFFABRRRQAUUUUAFFFFABRRRQAUUUUAFFFFABRRRQAUUUUAFFFFABRR&#10;RQBQ0n/kF2P/AFwT/wBBq/VDSf8AkF2P/XBP/Qav0AYp8SWv9s/2Z5N/9q253f2dceR/3/2eX/49&#10;Xj17/bkvxy8aQaNZabqEs+iWkTLqVy8SL/rf7sT7/wDd+Wve6yotFsYdUm1BbS3W+lVVluFiXzXV&#10;fu7mpfa5gl7ysfPl7eeK/hmumeBNIv7n/iT+GW1L7dbpZr5svmsn71rptqwJ/s/N81dVp+v+J/Fn&#10;xJtdIfW7nQ7KTwzb6rLFpq20v+kNKyOVldJVK/7v/wC16jr3hHRPE8cI1jSLHVVgbfGL62SXyz/s&#10;7h8tWBoenLqh1P7Db/b2i8hrryl83y+u3d/d9qPtEyPmn4Q3U2m+Hfg1EJluY77UNRylzbQO1uqp&#10;L8sTbdy/N/tbvm/u/JXcfB3/AJNb/wC4dqP/AKHNXqlt4U0WzWwSDSbGGPT2drMJbIotWf7/AJX9&#10;zdu/hqzY6LYadpo0+ysbWy05V2LaW8SpEo/iGxflpxNJSPOfglb+JI/hv4SuJdW0qTSf7LhZLUaf&#10;LFN/qvl/f+ey4/7ZVw/g/wAe+MtRuLnSfEer38N/qmj3lxYyWcdncWUrJ/y1tbqD7pX/AJ5Sq38P&#10;z/NXtFh8M/CGk3kN5YeFdFs7qJt0dxb6dEjp/usqVa0jwXoeg3t1e6boenabeXWfPuLS0jill3Hc&#10;29lX5vmoJPnXTfGviHR/ht4P03SvEVyNTuNBn1qdpVtURIlUcvcSxN8u7+Hyndmb5pVX5q1bPWtQ&#10;8YfEDwFqT6z/AGFqupeC2u5Lu3ii+9vR32LKjr/9jvr2kfDHwf8AZ4bYeFtF8qCVp4k/s+LZFI23&#10;c6Db8rfIv/fK+lT3Pw/8L3kMEdz4d0m5igj8mBJrGJ1ij/uJ8vyrV8xHKfOMnxS1v/iTeN5LeOTW&#10;E8DXVw/y7YpHW6RfN2/3f466eb4neNPC/hTxbdTStdva2FldWtxqUth58DTvsZmitXf91/ErN/tf&#10;fr3eLw/pi3UV0NPtvtMUH2eKTyV3JF/cX+6v+zUOl+EdE0KzuLTTtG0/T7WfmaC0tUiST/eVR81R&#10;IuJ5B8RrzUdD8O/Z5vFdt4omXWNLxDe6fbPcWqyy4+dVTbh/4G2Ky/MdzVhXHxA8ZXEt3cQ+JZLd&#10;V8dt4cWBLO3dFtWf/c3b0/3v97dXuVn4D8OafZtZW+gaXbWTTLcfZ4bONIjKv3X2hfvLtX5qtN4U&#10;0Xp/ZFj/AMfn9of8eqf8fX/Pf/rr/t/eoMeWR4RL4y1u5ttPtdVvIdXl074jxaPFdXdlA0rW6pvV&#10;/u7Fl+f76KrVc+GXxO8ZeJtd8MXeoNKLHVpL+O5tbg2McMXlb9n2Vd/2p2Tbtferffr2pvCeid9I&#10;sf8Aj7+3/wDHqv8Ax8f89un+t/2/vU3T/B+h6XrVxrFnpNja6rcIyz3kFsiTS/d++yj5vuL+VBpE&#10;8M+HfxC8X61b/DWXUvEM92PFSanBchbaCLyPIR2ili2xff8Ak/j+X/Zqr8MvEPiBfBPw40iPxBqE&#10;P/CS31+91q0yRSyweU7v5SMyfflb+KXe33q9/tfCui2K6ettpFlbrYeZ9k8m2Rfs2/7/AJX9zd/s&#10;1Wk+H3hf+z7mz/4R3Sfsl1J589u1jF5csv8AfZdvzNQUYfwh8Saj4k0zXYtSnW8uNL1ifTY75EVD&#10;dJHtw77fl3dVbb/cr0OqOm6da6TYw2dpbw2ltCmyOCBNiKvoqir1ABRRRQAUUUUAFFFFABRRRQAU&#10;UUUAFFFFABRRRQAUUUUAFFFFABRRRQAUUUUAFFFFABRRRQAUUUUAFFFJQAtFFFABRRRQAUUUUAFF&#10;FFABRRRQAUUUUAFFFFABRRRQAUUUUAFFFFABRRRQAUUUUAFFFFABRRRQAUUUUAFFFFABRRRQAUUU&#10;UAFFFFABRRRQAUUUUAFFFFABRRRQAUUUUAFFFFABRRRQAUUUUAFFFFABRRRQAUUUUAFFFFABRRRQ&#10;AUUUUAFFFFABRRRQAUUUUAFFFFABRRRQAUUUUAFFFFABRRRQAUUUUAFFFFABRRRQAUUUUAFFFFAB&#10;RRRQAUUUUAFFFFABRRRQAUUUmaAKOk/8gux/64J/6DV+qGk/8gux/wCuCf8AoNXJKAForx3xl8Of&#10;idrXiK8vvDnxZXwxpMpXyNMHhu1uvIwq7v3rtubcwZv+BVkD4TfG0/8ANeF/8JCz/wDi66Y0Yyje&#10;VSP/AJN/kcMsTKMuX2Uvw/zPeKPwrwj/AIVJ8bv+i8r/AOEhZ/8AxdH/AAqT43f9F5X/AMJCz/8A&#10;i6v6vD/n7H/yb/5Ej61P/nzL/wAl/wAz3eivCP8AhUnxu/6Lyv8A4SFn/wDF0f8ACpPjd/0Xlf8A&#10;wkLP/wCLp/V4f8/Y/wDk3/yIfWp/8+Zfh/me70V4R/wqT43f9F5X/wAJCz/+Lo/4VJ8bv+i8r/4S&#10;Fn/8XR9Xh/z9j/5N/wDIh9an/wA+Zfh/me70V4R/wqT43f8AReV/8JCz/wDi6P8AhUnxu/6Lyv8A&#10;4SFn/wDF0fV4f8/Y/wDk3/yIfWp/8+Zfh/me70V4R/wqT43f9F5X/wAJCz/+Lo/4VJ8bv+i8r/4S&#10;Fn/8XR9Xh/z9j/5N/wDIh9an/wA+Zfh/me70V4R/wqT43f8AReV/8JCz/wDi6P8AhUnxu/6Lyv8A&#10;4SFn/wDF0fV4f8/Y/wDk3/yIfWp/8+Zfh/me7/hRXhH/AAqT43f9F5X/AMJCz/8Ai6P+FSfG7/ov&#10;K/8AhIWf/wAXR9Xh/wA/Y/8Ak3/yIfWp/wDPmX4f5nu9FeEf8Kk+N3/ReV/8JCz/APi6P+FSfG7/&#10;AKLyv/hIWf8A8XR9Xh/z9j/5N/8AIh9an/z5l+H+Z7vRXhH/AAqT43f9F5X/AMJCz/8Ai6P+FSfG&#10;7/ovK/8AhIWf/wAXR9Xh/wA/Y/8Ak3/yIfWp/wDPmX4f5nu9FeEf8Kk+N3/ReV/8JCz/APi6P+FS&#10;fG7/AKLyv/hIWf8A8XR9Xh/z9j/5N/8AIh9an/z5l+H+Z7vRXhH/AAqT43f9F5X/AMJCz/8Ai6P+&#10;FSfG7/ovK/8AhIWf/wAXR9Xh/wA/Y/8Ak3/yIfWp/wDPmX4f5nu9FeEf8Kk+N3/ReV/8JCz/APi6&#10;P+FSfG7/AKLyv/hIWf8A8XR9Xh/z9j/5N/8AIh9an/z5l+H+Z7vRXhH/AAqT43f9F5X/AMJCz/8A&#10;i6P+FSfG7/ovK/8AhIWf/wAXR9Xh/wA/Y/8Ak3/yIfWp/wDPmX4f5nu9FeEf8Kk+N3/ReV/8JCz/&#10;APi6P+FSfG7/AKLyv/hIWf8A8XR9Xh/z9j/5N/8AIh9an/z5l+H+Z7vRXhH/AAqT43f9F5X/AMJC&#10;z/8Ai6P+FSfG7/ovK/8AhIWf/wAXR9Xh/wA/Y/8Ak3/yIfWp/wDPmX4f5nu9FeEf8Kk+N3/ReV/8&#10;JCz/APi6P+FSfG7/AKLyv/hIWf8A8XR9Xh/z9j/5N/8AIh9an/z5l+H+Z7vRXhH/AAqT43f9F5X/&#10;AMJCz/8Ai6P+FSfG7/ovK/8AhIWf/wAXR9Xh/wA/Y/8Ak3/yIfWp/wDPmX4f5nu9FeEf8Kk+N3/R&#10;eV/8JCz/APi6P+FSfG7/AKLyv/hIWf8A8XR9Xh/z9j/5N/8AIh9an/z5l+H+Z7vRXhH/AAqT43f9&#10;F5X/AMJCz/8Ai6P+FSfG7/ovK/8AhIWf/wAXR9Xh/wA/Y/8Ak3/yIfWp/wDPmX4f5nu9FeEf8Kk+&#10;N3/ReV/8JCz/APi6P+FSfG7/AKLyv/hIWf8A8XR9Xh/z9j/5N/8AIh9an/z5l+H+Z7vRXhH/AAqT&#10;43f9F5X/AMJCz/8Ai6P+FSfG7/ovK/8AhIWf/wAXR9Xh/wA/Y/8Ak3/yIfWp/wDPmX4f5nu9FeEf&#10;8Kk+N3/ReV/8JCz/APi6P+FSfG7/AKLyv/hIWf8A8XS+rw/5+x/8m/8AkQ+tT/58y/D/ADPeeaOa&#10;8F/4VN8bf+i8r/4R9n/8XR/wqb42/wDReV/8I+z/APi6n2NP/n5H/wAm/wAh/Wp/8+pfh/me7bsr&#10;nHT3pryDaGFeGJ8J/jMsfzfHISP/ANinap/7PT1+FPxi6/8AC7VH/cr2v/xVcdSXI+WPvHuYejTr&#10;U1UnVjF/yy5r/gmvxPdMmjJrwr/hVHxj/wCi2/8Als2v/wAVR/wqj4x/9Ft/8tm1/wDiqjn/ALpr&#10;9Uo/9BEf/Jv/AJE91yaMmvCv+FUfGP8A6Lb/AOWza/8AxVH/AAqj4x/9Ft/8tm1/+Ko5/wC6H1Sj&#10;/wBBEf8Ayb/5E91yaMmvCv8AhVHxj/6Lb/5bNr/8VR/wqj4x/wDRbf8Ay2bX/wCKo5/7ofVKP/QR&#10;H/yb/wCRPdcmjJrwr/hVHxj/AOi2/wDls2v/AMVR/wAKo+Mf/Rbf/LZtf/iqOf8Auh9Uo/8AQRH/&#10;AMm/+RPdcmjJrwr/AIVR8Y/+i2/+Wza//FUf8Ko+Mf8A0W3/AMtm1/8AiqOf+6H1Sj/0ER/8m/8A&#10;kT3XJoya8K/4VR8Y/wDotv8A5bNr/wDFUf8ACqPjH/0W3/y2bX/4qjn/ALofVKP/AEER/wDJv/kT&#10;3XJoya8K/wCFUfGP/otv/ls2v/xVH/CqPjH/ANFt/wDLZtf/AIqjn/uh9Uo/9BEf/Jv/AJE91yaM&#10;mvCv+FUfGP8A6Lb/AOWza/8AxVH/AAqj4x/9Ft/8tm1/+Ko5/wC6H1Sj/wBBEf8Ayb/5E91yaMmv&#10;Cv8AhVHxj/6Lb/5bNr/8VR/wqj4x/wDRbf8Ay2bX/wCKo5/7ofVKP/QRH/yb/wCRPdcmjJrwr/hV&#10;Hxj/AOi2/wDls2v/AMVR/wAKo+Mf/Rbf/LZtf/iqOf8Auh9Uo/8AQRH/AMm/+RPdcmjJrwr/AIVR&#10;8Y/+i2/+Wza//FUf8Ko+Mf8A0W3/AMtm1/8AiqOf+6H1Sj/0ER/8m/8AkT3XJoya8K/4VR8Y/wDo&#10;tv8A5bNr/wDFUf8ACqPjH/0W3/y2bX/4qjn/ALofVKP/AEER/wDJv/kT3XJoya8K/wCFUfGP/otv&#10;/ls2v/xVH/CqPjH/ANFt/wDLZtf/AIqjn/uh9Uo/9BEf/Jv/AJE91yaMmvCv+FUfGP8A6Lb/AOWz&#10;a/8AxVH/AAqj4x/9Ft/8tm1/+Ko5/wC6H1Sj/wBBEf8Ayb/5E91yaMmvCv8AhVHxj/6Lb/5bNr/8&#10;VR/wqj4x/wDRbf8Ay2bX/wCKo5/7ofVKP/QRH/yb/wCRPdcmjJrwr/hVHxj/AOi2/wDls2v/AMVR&#10;/wAKo+Mf/Rbf/LZtf/iqOf8Auh9Uo/8AQRH/AMm/+RPdcmjJrwr/AIVR8Y/+i2/+Wza//FUf8Ko+&#10;Mf8A0W3/AMtm1/8AiqOf+6H1Sj/0ER/8m/8AkT3XJoya8K/4VR8Y/wDotv8A5bNr/wDFUf8ACqPj&#10;H/0W3/y2bX/4qjn/ALofVKP/AEER/wDJv/kT3XJoya8K/wCFUfGP/otv/ls2v/xVH/CqPjH/ANFt&#10;/wDLZtf/AIqjn/uh9Uo/9BEf/Jv/AJE91yaMmvCv+FUfGP8A6Lb/AOWza/8AxVH/AAqj4x/9Ft/8&#10;tm1/+Ko5/wC6H1Sj/wBBEf8Ayb/5E91yaMmvCv8AhVHxj/6Lb/5bNr/8VR/wqj4x/wDRbf8Ay2bX&#10;/wCKo5/7ofVKP/QRH/yb/wCRPdcmjJrwr/hVHxj/AOi2/wDls2v/AMVR/wAKo+Mf/Rbf/LZtf/iq&#10;Of8Auh9Uo/8AQRH/AMm/+RPdcmjJrwr/AIVR8Y/+i2/+Wza//FUf8Ko+Mf8A0W3/AMtm1/8AiqOf&#10;+6H1Sj/0ER/8m/8AkT3XJoya8K/4VR8Y/wDotv8A5bNr/wDFUf8ACqPjH/0W3/y2bX/4qjn/ALof&#10;VKP/AEER/wDJv/kT3XJoya8K/wCFUfGP/otv/ls2v/xVH/CqPjH/ANFt/wDLZtf/AIqjn/uh9Uo/&#10;9BEf/Jv/AJE91yaMmvCv+FUfGP8A6Lb/AOWza/8AxVH/AAqj4x/9Ft/8tm1/+Ko5/wC6H1Sj/wBB&#10;Ef8Ayb/5E91yaMmvCv8AhVHxj/6Lb/5bNr/8VR/wqj4x/wDRbf8Ay2bX/wCKo5/7ofVKP/QRH/yb&#10;/wCRPdcmjJrwr/hVHxj/AOi2/wDls2v/AMVR/wAKo+Mf/Rbf/LZtf/iqOf8Auh9Uo/8AQRH/AMm/&#10;+RPdcmjJrwr/AIVR8Y/+i2/+Wza//FUf8Ko+Mf8A0W3/AMtm1/8AiqOf+6H1Sj/0ER/8m/8AkT3X&#10;Joya8K/4VR8Y/wDotv8A5bNr/wDFUf8ACqPjH/0W3/y2bX/4qjn/ALofVKP/AEER/wDJv/kT3XJo&#10;ya8K/wCFUfGP/otv/ls2v/xVH/CqPjH/ANFt/wDLZtf/AIqjn/uh9Uo/9BEf/Jv/AJE91yaMmvCv&#10;+FUfGP8A6Lb/AOWza/8AxVH/AAqj4x/9Ft/8tm1/+Ko5/wC6H1Sj/wBBEf8Ayb/5E91yaMmvCv8A&#10;hVHxj/6Lb/5bNr/8VR/wqj4x/wDRbf8Ay2bX/wCKo5/7ofVKP/QRH/yb/wCRPdcmjJrwr/hVHxj/&#10;AOi2/wDls2v/AMVR/wAKo+Mf/Rbf/LZtf/iqOf8Auh9Uo/8AQRH/AMm/+RPdcmjJrwr/AIVR8Y/+&#10;i2/+Wza//FUf8Ko+Mf8A0W3/AMtm1/8AiqOf+6H1Sj/0ER/8m/8AkT3XJoya8K/4VR8Y/wDotv8A&#10;5bNr/wDFUf8ACqPjH/0W3/y2bX/4qjn/ALofVKP/AEER/wDJv/kT3XJoya8K/wCFUfGP/otv/ls2&#10;v/xVH/CqPjH/ANFt/wDLZtf/AIqjn/uh9Uo/9BEf/Jv/AJE91yaMmvCv+FUfGP8A6Lb/AOWza/8A&#10;xVH/AAqj4x/9Ft/8tm1/+Ko5/wC6H1Sj/wBBEf8Ayb/5E91yaMmvCv8AhVHxj/6Lb/5bNr/8VR/w&#10;qj4x/wDRbf8Ay2bX/wCKo5/7ofVKP/QRH/yb/wCRPdcmjJrwr/hVHxj/AOi2/wDls2v/AMVR/wAK&#10;o+Mf/Rbf/LZtf/iqOf8Auh9Uo/8AQRH/AMm/+RPdcmjJrwr/AIVR8Y/+i2/+Wza//FUf8Ko+Mf8A&#10;0W3/AMtm1/8AiqOf+6H1Sj/0ER/8m/8AkT3XJoya8K/4VR8Y/wDotv8A5bNr/wDFUf8ACqPjH/0W&#10;3/y2bX/4qjn/ALofVKP/AEER/wDJv/kT3XJoya8K/wCFUfGP/otv/ls2v/xVH/CqPjH/ANFt/wDL&#10;Ztf/AIqjn/uh9Uo/9BEf/Jv/AJE91yaMmvCv+FUfGP8A6Lb/AOWza/8AxVH/AAqj4x/9Ft/8tm1/&#10;+Ko5/wC6H1Sj/wBBEf8Ayb/5E91yaMmvCv8AhVHxj/6Lb/5bNr/8VR/wqj4x/wDRbf8Ay2bX/wCK&#10;o5/7ofVKP/QRH/yb/wCRPdcmjJrwr/hVHxj/AOi2/wDls2v/AMVR/wAKo+Mf/Rbf/LZtf/iqOf8A&#10;uh9Uo/8AQRH/AMm/+RPdcmjJrwr/AIVR8Y/+i2/+Wza//FUf8Ko+Mf8A0W3/AMtm1/8AiqOf+6H1&#10;Sj/0ER/8m/8AkT3XJoya8K/4VR8Y/wDotv8A5bNr/wDFUf8ACqPjH/0W3/y2bX/4qjn/ALofVKP/&#10;AEER/wDJv/kT3XJoya8K/wCFUfGP/otv/ls2v/xVH/CqPjH/ANFt/wDLZtf/AIqjn/uh9Uo/9BEf&#10;/Jv/AJE91yaMmvCv+FUfGP8A6Lb/AOWza/8AxVH/AAqj4x/9Ft/8tm1/+Ko5/wC6H1Sj/wBBEf8A&#10;yb/5E92pM+1eYfD/AMFeP/DmtS3Xif4jjxbYPC0YshosFntl3L8+9G9m+X/ar0oxk87x+VaxOGtG&#10;NOXLGXN6f8GxBpP/ACC7H/rgn/oNX6oaT/yC7H/rgn/oNX6CAooooAKKKKACiiigAooooAKKKKAC&#10;iiigAooooAKKKKACiiigAooooAKKKKACiiigAooooAKKKKACiiigAooooAKKKKACiiigAooooAKK&#10;KKACiiigAooooAKKKKAEopaKACkpa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K&#10;Gk/8gux/64J/6DV+qGk/8gux/wCuCf8AoNX6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ChpP8AyC7H/rgn&#10;/oNX6oaT/wAgux/64J/6DV+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oaT/yC7H/rgn/oNX6oaT/yC7H/&#10;AK4J/wCg1foAKKKKACiiigAooooAKKKKACiiigAooooAKKKKACiqWoXwsYWmKNJtKqFX+Jmbb/M1&#10;V+3av/Dplv8A+Bf/ANhQBr0VkfbtX/6Btv8A+Bf/ANhR9u1f/oG2/wD4F/8A2FAGvRWR9u1f/oG2&#10;/wD4F/8A2FH27V/+gbb/APgX/wDYUAa9FZH27V/+gbb/APgX/wDYUfbtX/6Btv8A+Bf/ANhQBr0V&#10;kfbtX/6Btv8A+Bf/ANhR9u1f/oG2/wD4F/8A2FAGvRWR9u1f/oG2/wD4F/8A2FH27V/+gbb/APgX&#10;/wDYUAa9FZH27V/+gbb/APgX/wDYUfbtX/6Btv8A+Bf/ANhQBr0VkfbtX/6Btv8A+Bf/ANhR9u1f&#10;/oG2/wD4F/8A2FAGvRWR9u1f/oG2/wD4F/8A2FH27V/+gbb/APgX/wDYUAa9FZH27V/+gbb/APgX&#10;/wDYUfbtX/6Btv8A+Bf/ANhQBr0VkfbtX/6Btv8A+Bf/ANhR9u1f/oG2/wD4F/8A2FAGvRWR9u1f&#10;/oG2/wD4F/8A2FH27V/+gbb/APgX/wDYUAa9FZH27V/+gbb/APgX/wDYUfbtX/6Btv8A+Bf/ANhQ&#10;Br0VkfbtX/6Btv8A+Bf/ANhR9u1f/oG2/wD4F/8A2FAGvRWR9u1f/oG2/wD4F/8A2FH27V/+gbb/&#10;APgX/wDYUAa9FZH27V/+gbb/APgX/wDYUfbtX/6Btv8A+Bf/ANhQBr0VkfbtX/6Btv8A+Bf/ANhR&#10;9u1f/oG2/wD4F/8A2FAGvRVLT7pb63WVF2ZLDaf4WU7au0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UNJ/5Bdj/ANcE/wDQav1Q0n/kF2P/AFwT/wBBq/QAVzPjjxhb+BtLgvrm1ur7&#10;z7mKyit7XZveSVtq/fZVrpq88+MPhnUfFfhmwtNLV/tEOq2dwzIyK8SJMrO/zfL8q0AWtH+Jmk6h&#10;JrcepxSeGptHaJb6LWJIYvKWVQUfersm1j8v3v4a1rjx54asrO1u59f0yCzvNzWtxJeRqk+372xt&#10;2G/CvMvHvwcvxpq6npF/qWreIDrFnqV7cTParczxwB1VIgyLApTcXXcv3vvVB4b+Fmsaf4h8FX0t&#10;ncpb2uo6pqV99tuYJZoHnT5f9UiJ8zfworbf71AHoWn/ABA0xrPU9Q1W90vSdMtr5rOO7bUomRyv&#10;Hzt92N9xb5N27itDWPHOgeH9Ohvb7WLGKC6G61Z7lF+08bv3W5vn4x92vIdG+HPiTw/r9hrZ0dtR&#10;jsNd1e6+ww3EXnSxXP8AqpU3sq/w/dZl+/VPT/hT4j8Nw6Jc/wBjrq6vpeo2D6ZDPEPsLXM3mr99&#10;lXYobym2dv4WoIj8J6/YfEjw9deG9H1q+1G30S01WBLi2XU544Hbeucct975u1bsOq2s2oT2C3EL&#10;3sKpLJbrIvmorZCsy9vut/3zXhll8N/EWhabo8smgNrUx8H/ANgS2K3MH+iz/wC3vba0T/xbd33P&#10;utXoPw88OXvhc2GmX2kwvLY6Pa2r+IFlVmunXdvi2/e2p/eb+/QHvHotFItLQWFFFFABRRRQBl+I&#10;f+Qen/Xzb/8Ao1K0U+5Wd4h/5B6f9fNv/wCjUrRT7lAGdrOsW+haPe6leO0drZxNPO8cbOVRV3MQ&#10;q/N0qtceK9LibSla6y+ptttNiM/mfIz8bf8AZRq1bi2ivIHhmUPFIu1lb+KvnrQbPxZpuk6q39h3&#10;yXXhOzl8N6AZYmb7VLLLsS6X/pksSWvz/wDXWgD1/wD4WR4ek8O6lra6iraXp7yx3M6ROdhRtrfL&#10;jc3P92tvVNbs9DFr9rm8n7VOlrDlWbdK33Vr598VeD/EPg3wv4l8PvbLrlrq2g7LZvD+jyxLFLbI&#10;kWxl82VnleJ02fd/49673xHr0fjRfDx0qy1Y/Y9ctpZvtulXVqVT978/76Jdy/7v3aI+9LlIlLlj&#10;zGxF8XvDNzqBtFur5W+2tp/2qTS7uK189XKGL7Q0Xlbtw2Y3/M3y10Nz4t0u18SWuhy3Spql1E8s&#10;Fvtb5lT73zY2+v8A3y392vELaW8vPAPiXwWmjat/bupaxqMcC3GkXS2iLLeyuk/nvF5W1VPm/e/3&#10;fm+WtDxDpPi7Ur7xD4wtLe3RdMvlkstLm0qV9QuYrPdxFL5q7fNL3W39025Zf9up5gj8PMela18U&#10;fDnh7U5dNvr6dLi2CvdSQ2c8sNorfda4lVGSAY+b96y/L833a0dQ8ZaPpv8Aav2q/jtxpqo120oZ&#10;fJ3/AHO3zbv9mvN9P1248G3ni2G+8PaxrMmsXjajYJaabNMmoLLEiLFK2wpAybPLbzdq7djetQ6p&#10;4c1R9X1q+j0qTybO/wBJvf7Pt1+SVYo/mSJvlVtn3v8AgC05e7IuPvRO6tfir4dvLHU7x7q6s49N&#10;tmvLuO/sLi1nigC7vN8iVFlZflb5lXna1adn4y0XUoNDlt75biLWk83T3RW23C7N+f8Avn+9XlPx&#10;C+0+P7PX9S0XStYjgs/Cur6b/pOnXFpLdXFwsWyKKKVElbb5X3tu35125+bbZ0zwnrHhn4leELOC&#10;wlm8NebdahHcxRfJp8j27rLbv/cVpH3p/vsv8K1bIj8R7hmsCz8Vafea9f6PbtO+oWKo1yv2aUIm&#10;9Nyfvdu1m246NT/seu/255v9o6f/AGPs5tfsL/aN3r5vnbf/ACHWD4N/5H3x/wD9ftr/AOkkVSa2&#10;LVr8RtCvfEaaJDezC8aWWCN5LOdbeaWL78Udwy+VI67X3IjFvkf+41S+H/iBoPi2ee10m9eaaNd4&#10;LwSxJLHnb5sTsoWVM/xpuWuGuPEH/CafEKGG903WLSDQbyX+zLebRbwQ3lz5TxfaJbjyvKSII8qp&#10;83zbt391a4jwrpOrw2f2bT9I1mHUP+EebS3e7sZbdNEuJZYkS3tWZP3sCM0rbv3u1Yk/e7avlM/e&#10;PZLT4q+G728sbO01CSae8SJ4H+zy+UfNUvEry7NiO6rlUdlZvl/vCrVt8RNE1LxBLo0F3K17EzoW&#10;FtKLd2X76JcbPKd0/iRW3LsfP3WrzDVvDd3Y6xqvhix0u9kbUfEOk6pZXC20r2sVnbra798+zYrJ&#10;9kf5Wfc25P79ZWmweJPBusKum2nia51Wyl1abUopVuG0+WBvNe08hW/cNK7Nb/6r5v8AW7/m30pc&#10;sSj1ib4seGIJI0e8uFDyCFpksp3iiZpfKTzZVTZFudT99lq8fiFoA8Tf2D9sK6j5nlbWhk8nzdnm&#10;eV52zy/N2fP5W7ft+bbivNfEk32O20n4dXtlrK+HrWzg+36haaLeXv2/b/ywV4omVd2zdK7Pu+fa&#10;vzNvSC40jU38Uto0emah9o/4Sv8Atz7a1q5t/sflbt/m/d3b/wB15W7d/s7KcYmNSpy/CeiWPxY8&#10;M6q9y8OoTRpb2rXxkubOe3jkt1+9LE8iKssfK/Om4fOv95a1fC3jHTPFEV02nyTGS1k2TQXdrLay&#10;xEruXdFKisvykfw1534Z8UjxV4ok8R6hoevR39haTxabpUmiXUDwxMymXdLKixPLLsT5d+1Nm1d/&#10;zNWr8MftV14s8YaqI9Um068e1aO61yxeyuDKqvvhWJkj/cxL5O1tnzM8vzt/DBsepZFcbb/E7w1N&#10;eX1quqCN7OOWWWaWKSOFliO2V0lZNknlsNr7GbZ/FWtodvrtv9o/te/0+/3PmH7DYva7E/2t00u5&#10;v++fpXjPh2PUdHvvDkcmi6tJL4Rj1afUHWxl3XO9m8lIG+7cNL9/5d+3b82xqCrHqGn/ABO0DU7X&#10;V7lLme0j0qET3yajaT2csMW1m80xSorbfkf5sfwNz8tCfErw9Nr0mjLeytfjjy/sk2zfs80xb9u0&#10;y7Pm8oNv2/w15jp5uPHUd5e3Nhqkeua3JZWF5Dc6ReWsFpYK7yvBuniTzfk89Wf+9Kv+xS/2Fqf/&#10;AAlWn6Kum3n2iDxbca9LqDQP9n+xskrK/m/dZv3qxbN2/wD2dlXGJyylL7J6b4d+KeheI9a/si2G&#10;pW2pfZ2uvJ1HSLyy/dK23duniSq6/FrwvJfW1qt9O63RhWK4Sxn+zq8qK8SPcbPLid1dNqOyt86f&#10;31rm/seq3XhvxtqyWt5BrWs3b6Xab43V4IFlNtbtt/ufO9xu/wCmrNVPxJqUGoeJrLwXdabrFn4d&#10;02W0lea30S8nS9kTa8USSxxNFFEjIu5938O35fvNBtH3jux8SPDf9uXWltqgiurVXeZ5IpUt/wB0&#10;N0qpMy+Uzpn51ViyfxVWsPip4e1S1vrhJ72I6eiyTQ3unXNrNtY4QpFLGrSb2UqmxW3twteaR21/&#10;pusaZYNouqTT+H9f1fX7m7SxldJbeVLpovKbZtllb7UibEfd8j1s+B/EY1CfVfF2o6Vrh1qS2iib&#10;TV0W8g+yWqvlUTz4k8913u7bPmb7qI/y7iPvC5ve5T0vw34osPF2nve6ZLLJEsjW7rPA9vLE68Mr&#10;xSKrow/usv8AdroK81+ENjNDb+I7pzqV1De6qbiO81mza1urlfs9uu54mSLbtZHRf3S/JEv+83pV&#10;BYlLXi3xg8MePNJ8QQ+NPh9eNe6jFCtndeG76T/RLyLd8rr867HXef8AP3un+EfgnWfBOg3C+INe&#10;u/EOv6hcNeX1xK2IUkb+CBf4Il9P/wBkVy+7zAdX4b/5B7f9fV1/6UPWvWR4b/5B7f8AX1df+lD1&#10;r1IBRRRQAUUUUAFFFFABRRRQAUUUUAFFFFABRRRQAUUUUAFFFFABRRRQAUUUUAFFFFABRRRQAUUU&#10;UAFFFFABRRRQAUUUUAFFFFABRRRQAUUUUAFFFFABRRRQAUUUUAFFFFABRRRQAUUUUAFFFFABRRRQ&#10;AUUUUAFFFFABRRRQAUUUUAFFFFABRRRQAUUUUAFFFFABRRRQAUUUUAFFFFABRRRQAUUUUAFFFFAB&#10;RRRQAUUUUAFFFFABRRRQAUUUUAFFFFABRRRQAUUUUAFFFFAFDSf+QXY/9cE/9Bq/VDSf+QXY/wDX&#10;BP8A0Gr9ABRRRQAUUUUAFFFFABRRRQAUUUUAFFFFABRRRQBl+If+Qen/AF82/wD6NStSopoY7iJ4&#10;5FDxtwymqX9hW3/PS8/8DJf/AIqgDSorN/sK2/56Xn/gZL/8VR/YVt/z0vP/AAMl/wDiqANKis3+&#10;wrb/AJ6Xn/gZL/8AFUf2Fbf89Lz/AMDJf/iqANHbS1m/2Fbf89Lz/wADJf8A4qj+wrb/AJ6Xn/gZ&#10;L/8AFUAaVFZv9hW3/PS8/wDAyX/4qj+wrb/npef+Bkv/AMVQBpUVm/2Fbf8APS8/8DJf/iqP7Ctv&#10;+el5/wCBkv8A8VQBo1lQaDptnq1xqkOn20OpXSrHNfRwqs0qr91Hf7zVJ/YVt/eu/wDwMl/+LpP7&#10;BtP713/4GS//ABdAGnRWZ/YNp/eu/wDwMl/+Lo/sG0/vXf8A4GS//F0AadFZn9g2n967/wDAyX/4&#10;uj+wbT+9d/8AgZL/APF0AadJWb/YNp/eu/8AwMl/+Lo/sG0/vXf/AIGS/wDxdAGnRWZ/YNp/eu//&#10;AAMl/wDi6P7BtP713/4GS/8AxdAGlRWb/YNp/eu//AyX/wCLo/sG0/vXf/gZL/8AF0AadFZn9g2n&#10;967/APAyX/4uj+wbT+9d/wDgZL/8XQBp0Vmf2Daf3rv/AMDJf/i6P7BtP713/wCBkv8A8XQBp0Vm&#10;f2Daf3rv/wADJf8A4uj+wbT+9d/+Bkv/AMXQBp0Vmf2Daf3rv/wMl/8Ai6P7BtP713/4GS//ABdA&#10;GnRWZ/YNp/eu/wDwMl/+Lo/sG0/vXf8A4GS//F0AN0D/AJBrf9fVx/6PetWooYUhiWONdiL91al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oaT/wAgux/64J/6DV+qGk/8gux/64J/&#10;6DV+gAooooAKKKKACiiigAooooAKKKKACiiigAooooAKKjaTbUD3yJ/FRyk8yLdFUfty0/7YtVyS&#10;Fzx7luiqn2xaPti0ckg549y3RVT7YtH2xaOSQc8e5boqp9sWj7YtHJIOePct0VU+2LR9sWjkkHPH&#10;uW6KqfbFo+2LRySDnj3LdFVPti0fbFo5JBzx7luiqn2xaPti0ckg549y3RVT7YtH2xaOSQc8e5bo&#10;qp9sWj7YtHJIOePct0VU+2LR9sWjkkHPHuW6KqfbFo+2LRySDnj3LdFVPti0fbFo5JBzx7luiqn2&#10;xaPti0ckg549y3RVT7YtH2xaOSQc8e5boqp9sWj7YtHJIOePct0VU+2LR9sWjkkHPHuW6KqfbFo+&#10;2LRySDnj3LdFVPti0fbFo5JBzx7luiqn2xaPti0ckg549y3RVT7YtH2xaOSQc8e5boqp9sWj7YtH&#10;JIOePct0VU+2LR9sWjkkHPHuW6KqfbFo+2LRySDnj3LdFVPti0fbFo5JBzx7luiqn2xaPti0ckg5&#10;4luiqn2xaPti0ckg549y3RVT7YtH2xaOSQc8e5boqp9sWj7YtHJIOePct0VU+2LR9sWjkkHPHuW6&#10;KqfbFo+2LRySDnj3LdFVPti0fbFo5JBzx7luiqn2xaPti0ckg549y3RVT7YtH2xaOSQc8e5boqp9&#10;sWj7YtHJIOePct0VU+2LR9sWjkkHPHuW6KqfbFo+2LRySDniW6KqfbFo+2LRySDnj3LdFVPti0fb&#10;Fo5JBzx7luiqn2xaPti0ckg549y3RVT7YtH2xaOSQc8e5boqp9sWj7YtHJIOePct0VU+2LR9sWjk&#10;kHPHuW6KqfbFo+2LRySDnj3LdFVPti0fbFo5JBzx7luiqn2xaPti0ckg549y3RVT7YtH2xaOSQc8&#10;e5boqp9sWj7YtHJIOePct0VU+2LR9sWjkkHPHuW6KqfbFo+2LRySDnj3LdFVPti0fbFo5JBzx7lu&#10;iqn2xaPti0ckg549y3RVT7YtH2xaOSQc8e5boqp9sWj7YtHJIOePct0VU+2LR9sWjkkHPHuW6Kqf&#10;bFo+2LRySDnj3LdFVPti0fbFo5JBzx7luiqn2xaPti0ckg549y3RVT7YtH2xaOSQc8e5boqp9sWj&#10;7YtHJIOePct0VU+2LR9sWjkkHPHuW6KqfbFo+2LRySDnj3LdFVPti0fbFo5JBzx7luiqn2xaPti0&#10;ckg549y3RVT7YtH2xaOSQc8e5boqp9sWj7YtHJIOePct0VXhuVerFSWFFFFAFDSf+QXY/wDXBP8A&#10;0Gr9UNJ/5Bdj/wBcE/8AQav0AFFFcL8XfiMPhV4PbXpLBtRjSeOJoVkKH5mxn7rUAd1RXnVj8YNI&#10;vNX1aJ5ILfRrDTLXVP7Vab5JIp9+Dt2/7FQ6D8WtJj0a6vdZ1GGF4b1bWWGGwuont/NI8hHilTzP&#10;mUr821V60Ael0VwNh8ZvCmoarb2UGpzm4nujZLHNYzxBZ/m/dOzoqq/yn5G+aqFv8bvDy6TYXN9c&#10;+XJdC6ljisba6udyQSlJWH7pW+Tjd8v97+EbqAPTaK4jVviv4W0Wysbm81FhBeW6XUU0VtLIixP9&#10;2V2RP3Stn7z7RW1pfirTtZ1PU9OtLjzb3TvL+0w7GXyvMTen+98v92gDdooooAKKKKACmSU+mSUA&#10;cx4p1ptJsWliXfK0sUUa/wC07oq/+hVQXw74nePd/a+m5/68Jf8A5Iqv48/497Rf72o2X/pRFXeR&#10;/LHXZKXsox5TzofvakuY4n/hFfE//Qa03/wXS/8AyRUf/CLeJ/8AoNab/wCC1/8A4/XW6tfR6Xpt&#10;xdPHNMkEbSGK3iaWVtvZUX5mauIb4w2drZau+paBrGl6lpkFvcNpV0LdridZ3MUPltHK8TbnVl+/&#10;1rP6xI2+rRLX/CLeJ/8AoNab/wCC1/8A4/Tv+EV8Uf8AQa03/wAF0v8A8kVYuPGmqW+lx3p8Ea8J&#10;GZg9n5+nCSJV/iYtdBNv+61X/BvigeNPDWna3FYXmnwXi+dHb3qosojz8rfIzL8w+YfN91qPbSD6&#10;tEx28K+J/wDoNab/AOC6X/5Ipv8Awivij/oL6b/4Lpf/AJIqvH8ZtFfwDqviuG1vprLTnKy2sMSt&#10;cN93ZtTf/Gro68/ddap6D4nex12KW/8AFbatomoaXcaxay/Yoooo4EeEufNVt21VlXau3+/udvlq&#10;vbTD6tE1P+EV8Uf9BfTf/BdL/wDJFH/CK+KP+gvpv/gul/8AkijSfiYmq6lYwz6DrOj2eon/AEC+&#10;1CKJYrs7WYKFWVpImZFLKsqR/wDfXyVo+LPGknheESR+H9W1yNYnnlbTli/dIv3i3mypu/3U3N/s&#10;0e2kL6tAzv8AhFfFH/QX03/wXS//ACRR/wAIr4o/6C+m/wDgul/+SKZd/GLQ7e6gEUV5eWLR2s8+&#10;pwIot7VLl9lu0m5g+H/2Ubb/ABbam/4Wnpi+KTpDW94kRunsV1RkQWrXKRea1v8Af3btiv8ANs2f&#10;KV3buKPbTD6tEZ/wivij/oL6b/4Lpf8A5Io/4RXxR/0F9N/8F0v/AMkVL4R+KFj4uu44ksNS0tLi&#10;1+22MmoxIiX9vvVfNi2uzfxp8r7W/er8tdBDrkE3iG60iNZGurW1iupG2/Jtld1X/gX7pqf1mY/q&#10;0Tmv+EV8Uf8AQX03/wAF0v8A8kUf8Ir4o/6C+m/+C6X/AOSKns/iJDceIINKvNF1bR0uml+x3l+s&#10;SxXZi+9s2ytIvy5b50X5Vaq+m/Fvw/q2ka9qVk9ze2WkXK27zQxl/tLMkboYMf6xX81FVv4v935q&#10;PrMw+rRHr4V8Uf8AQZ03/wAF0v8A8kUz/hE/FG7/AJDOm/8Agul/+SKSX4pC0sbd7nw1rtvqt1ef&#10;YoNHaOD7RO3lebuV/N8jbs3Nu83+Hb9/5K6Xwv4itvFGhQalbLKiTb1aGZdssUiOyPE3+0roy/8A&#10;AaX1iYfVonPN4V8Uf9BnTf8AwXS//JFN/wCEV8Uf9BfTf/BdL/8AJFV4PjHo9x4H13xPBb3lxaaS&#10;zebFHEpnlXYroyru/wCWqOjp6q69Kr+G/FEq+INNkl8UNrGka3Y3WpWK/YYoYo41eIndJu3bVWVF&#10;Rdu7l97N8u0+sTD6tE0P+EV8Uf8AQX03/wAF0v8A8kUv/CJ+J/8AoL6b/wCC6X/5IqLR/ixb6hc6&#10;e82i6xp+l6idljrF7bqtvdO33E2q7SRb/wCHzUTP3fvMgbY8WeMJvC8aPb+HtW13928so01YsQqv&#10;djLIi/8AAU3N/s0/rMw+rQMr/hE/E/8A0GNN/wDBdL/8kUf8In4n/wCgxpv/AILpf/kiodQ+NGg2&#10;jWs0CXuo6dLYwajPf2qKIrK1ncrFNLvZX2sVf7isy7G3bavv8TtOXxM2kfZr/wAr7V9g/tTy0+y/&#10;avK837P9/du2fxbNmfl3buKPrExfV4Ff/hFfFH/QX03/AMF0v/yRR/wivij/AKC+m/8Agul/+SKX&#10;Q/iVPq3i6Pw7c+Etb0a7e1a9aW9a1aJI1bZ87QTy7dzfd/vYf+41SeIfiK2k+KDoVl4a1fX75bOO&#10;9b7A9oiIju6L/r54vm+Rvu0fWZj+rQIv+EV8Uf8AQX03/wAF0v8A8kUf8Ir4o/6C+m/+C6X/AOSK&#10;pr8ZrfU9QtLXRfDWta/PcafFqTrY/ZYvKikd4wrefPF82+J/u7vu1Jc/GjRrfRINVa0vHgk0e81o&#10;RLGhdFttizQt83Eu6UL/AHfkb5qPrMw+rRLH/CK+KP8AoL6b/wCC6X/5Ip3/AAivif8A6DGm/wDg&#10;ul/+SKZqnxg0fSdA8OatLb3zwa7dW9pBFHEvmxPK+0eau75drfK/oaS1+KEmo6rf2Om+D9d1SKwu&#10;3sp723lsFhV0xuO17pX2/N/cpe2mL6tAd/wivij/AKC+m/8Agul/+SKP+EV8Uf8AQX03/wAF0v8A&#10;8kVQv/jXb2LaxKvhjXJ9K0W5e3v9UjFn9nh2febb9o81lX/ZSuh+IHxA074c6TBqOpiX7HJeQ2ry&#10;wru8kOf9a+D91R8zf7NP6xMf1aBm/wDCK+KP+gvpv/gul/8Akik/4RPxP/0GNN/8F0v/AMkVb1r4&#10;kabo+oXtpcQXDS2a6ezOiKVb7XcPBDt+b++vzei1FN8UtJt/D/ijV5be6SHw7cXEF3blV81miG75&#10;Bu+berIy/wC+tR9YkH1aJH/wifif/oMab/4Lpf8A5Io/4RPxP/0GNN/8F0v/AMkVHbfFO41TVNTs&#10;9N8F69fpp939juLmF7BEWTYrdJbpW6Ov8NdH4d8T23iS41iG2jmibS75rCbzFUbmVFb5f9nD1ft6&#10;gfVoGB/wifif/oMab/4Lpf8A5Io/4RPxP/0GNN/8F0v/AMkV0d/rdpY6vZafKsrz3Syy8L8scUeN&#10;zsey5ZF/4F/vVyUfxo0C58P67rll5t7puj3K2bzh4oknZkiffFLK6R+ViVfnZlVv4c/LuX1ioH1a&#10;JY/4RPxP/wBBjTf/AAXS/wDyRS/8Ir4o/wCgvpv/AILpf/kir2pePrDS/Clj4lnt7r+ybgRTTTIq&#10;/wCixSf8tZfm+4ufmZd3r92rtl4ot9R8RX2kWsM0ktjHG9zdbf3Ku/Kxbv7+3a/3fuuv96n9ZmH1&#10;aJif8Ir4o/6C+m/+C6X/AOSKP+EV8Uf9BfTf/BdL/wDJFTSfEiK28QwabeaPq1hFczyWlrqdxEi2&#10;88qIzMiLv83/AJZPtd4lV9vyFty7q3hv4qaX4k0+C/t4biK1lv8A+zfNeWCVIpdq7NzRSsvzM6p/&#10;e3NtYLR9ZmH1aJL/AMIr4n/6DGm/+C6X/wCSKP8AhFfE/wD0GNN/8F0v/wAkVe8X+OP+ETvdJsE0&#10;bUdcvtSaVYINOa3U/u13vuaaWJR8tUNU+Jk2lro8U/hHXBqeqSypBpiyWfnfu03MzP8AaPK27f8A&#10;bqPrEg+rRF/4RbxP/wBBjT//AAXy/wDyRTf+EX8Uf9BfT/8AwXS//JFbHhXxdB4otbuRLe5sLqyu&#10;GtryxvVUTW0uA2xirOv3XRgysylWqvrnxCsNA8YaH4dube8+2ausrQSpGrRJ5fJ3tu+XcOlX7eoL&#10;6tEz/wDhF/FH/QX0/wD8F0v/AMkUf8Iv4o/6C+n/APgul/8AkiqOofGzStP1DxPZR6bqd7ceH5bG&#10;3mjtkiAuXupfKiWFnlVflfcr79v3avXvxMn0XQ7rVdW8Ja7pSQz29vFazyWLy3Us8qxIqeVcMv33&#10;X77L96j29Qf1aIf8Iv4o/wCgvp//AILpf/kij/hF/FH/AEF9P/8ABdL/APJFQN8WLWxt9Wk1jSNW&#10;0W902BbptNvEgaaWBn2ebE0UrxMN3y437l43Y3Lnb17xxp3h3xDo2kXXmCbVGZI5VT5Iv+urfw72&#10;+Rf9ql7aQvq0TL/4RfxR/wBBfT//AAXS/wDyRR/wi/ij/oL6f/4Lpf8A5Ire8ZeMLTwPoMup3cFz&#10;cojKiW9nFvlldjwqrWT4h+JkWj32h2Vjo+oeI7zWLea6tYtJa35ji8rcxaeWJcfvU/Oj28h/VokP&#10;/CMeJ/8AoMaf/wCC6X/5Ipf+EX8Uf9BfTf8AwXS//JFMsfirpd7/AGUBBeW9zf6o2kPazIiTWtyk&#10;Tyusvzf3Iv4N27chXK/NU+rfE3TNK1S4sJobppoL6zsHZEXZvuT+6Od33f71T9YkL2FP+Yi/4Rjx&#10;P/0GNN/8F0v/AMkUf8Ix4n/6DGm/+C6X/wCSKXxx8SH8E3Nqj+Gda1WC6litYrzT3s/K8+R9iRfv&#10;bhH3bv8AZ20X3xKe3uIrW28M61qWreQtzc6XaG186zjYtsMrPOsfzbH+VHZvlp+2qD9jEP8AhF/F&#10;H/QX03/wXS//ACRTP+EX8Uf9BfTf/BdL/wDJFMuvixpqRaP/AGTp+p+IbvVkklt9OskjiuEWIqsr&#10;y/aHiWLY7ojIzbtz428NjoPCviay8YaOmo2ZmjUu0U0EqlZIJUfZLE47Mrqy/wDoNL20hfVomJ/w&#10;ivif/oMab/4Lpf8A5Io/4RXxP/0GtN/8F0v/AMkUzwT8UJfHUOn3Vl4O1210q+i82LVLuSw8rb/t&#10;Kt00v/jlUdJ+Mlvq0dnPP4a1rStIvLv7Hb6teG18hpd7RKv7ud5U3Ou0M6L94UfWJB9WiaP/AAi3&#10;if8A6DGm/wDgul/+SKb/AMIv4n/6C+m/+C6X/wCSKtf8LM0z/hG9c1vyLo2mk3NxazrtXezRStE+&#10;35vu7lqHXviXBo+rXWn22jarrj6dEkupTafHGyWasN+W3OrO20btkSs+Cvy/MuT6xIf1aPKN/wCE&#10;V8T/APQY03/wXS//ACRS/wDCK+KP+g1pv/gul/8AkirmtfEbR9Ibw8TLJcxa1Kq28tuu9VRtipK3&#10;+xvlhT/elWq/iD4gJoesPpOn6JqniTUobf7TcW2leRm1ibdsdzLLEvz7G2quWOxqPbSD6tEj/wCE&#10;V8Uf9BrTf/BdL/8AJFH/AAivij/oNab/AOC6X/5IqaL4reHpIhMLl0sv7L/tdrt02osG7byv3t3+&#10;ztqj4Z8bTXHiKS21aw1nSl1P5tKt9TggSJlVMuiPE7Nv+8+2Xa237q/I9Htph9WiWP8AhFfFH/Qa&#10;03/wXS//ACRTP+EV8Uf9BrTf/BdL/wDJFReHfjJoHirwjpXiGxS6Nlf3qWCRSKqzRSs+xfMTd8v8&#10;Lf7rq1aPiL4hWPhrxV4e0C6guDea4spgnRFMMXlBciV93y7i6qv3vmar9tUF9WiU/wDhFfFH/QX0&#10;3/wXS/8AyRR/wivij/oL6b/4Lpf/AJIqnq3xn0fR77xVafYtRuH8OQ281z9nWI+b5rsqpFuf5m3K&#10;Q27bVvUPidPovh/VtX1fwjrmk2umxLK32iSyd5/m27U8q4f/AMf21H1iQ/q0Rf8AhFfFH/QX03/w&#10;XS//ACRR/wAIr4o/6C+m/wDgul/+SKjk+LFvptvqn9uaFq2gXVlp8+qC2vRbu9zbxf614mildfl+&#10;T5WZW+deK2PEHjzTPDupaHa3fnebqsu2JkX5Y/uLul/urvliT/edaPbSD6tEy/8AhFfFH/QX03/w&#10;XS//ACRR/wAIv4o/6C+m/wDgul/+SK3vEXiq08M3OiQ3MczPq19/Z8HlKp2yeVLL83+ztiasrWPi&#10;Vpug3F/bz294z2MljFLsVeWupvKix839771HtpC+rRIP+EY8T/8AQY03/wAF0v8A8kU3/hGPE/8A&#10;0GNN/wDBdL/8kVY8ZfE7T/Bn21bq0vLuS1sft7xWaozOnmeVtTcy5bdiqupfFrRNNj8Jzqlxdp4l&#10;eP7EbdFbaj7cSt83yp88S/V1p+2qB9Xj/ML/AMIz4n/6DGn/APgul/8Akil/4RjxP/0GNP8A/BdL&#10;/wDJFaY8daZ/wmyeGFWb7Y1t9oMuzEOcr+63/wDPXa6vt/u1iWXxk0PVNI16/gS626DqL6deW8iq&#10;JQ6TeVvRd3zo7fdbPZv4lK0fWJRCOF5i1/wjHif/AKDGm/8Agul/+SKX/hF/FH/QX03/AMF0v/yR&#10;We/xCi03UNVx/aWtXEuq/wBk2OkWkESt5qQCZwju6q3y72ZpXXG3b/vLffGS2tfDOqayPDmtzDR2&#10;lTVbGP7KtxY+XEJW3751RvkZW/dM/Wq9rUIjRpy+0XP+EX8Uf9BfTf8AwXS//JFH/CL+KP8AoL6f&#10;/wCC6X/5Iq3o/wAQjql1pltd6HqOiz6mZDaretbuXVEVi37qV/73/jprP034sWOrTWkq6TqMWiXk&#10;5trPXpUi+yXEv8G3975qq7L8rOio3y/N8ybl7aRf1aJL/wAIv4o/6C+n/wDgul/+SKP+EX8Uf9Bf&#10;T/8AwXS//JFD/FiyW4eQaRqx0KO5a2k8Q+VH9iR1fa2Rv83Zv+XzPK2fxbtnz10XiTxHZeE9FudV&#10;1BmW2tx8wjRmd2J2qiL/ABMzEKq+rVPtpB9Wic//AMIx4n/6DGm/+C6X/wCSKX/hF/FH/QX03/wX&#10;S/8AyRVZvitb2NvqUmsaJqug3VnbfbRZXhgeaaAvsLRNFK6NhvvLv3LlePmXL5vidO2vavpOneDd&#10;c1p9MliiuJ7GSySIO8SSqF8+4jb7rr/DR7aRccKS/wDCMeJ/+gvpv/gul/8Akim/8Ir4o/6C+m/+&#10;C6X/AOSKms/ilpF54r8S+HwlxFqegwJcTRTbV89GiWU+V83zbA6K390un96sjUPjEdPXQriDwlr+&#10;p2+uLH9gns3s9krPA1xt/e3CMvyI3+z8vWq9tMylQp/aNP8A4RXxP/0GNN/8F0v/AMkUv/CL+KP+&#10;gvpv/gul/wDkism5+Kh0ubWLuey1W58q/sdJi0eKK3V4p54kl+95u1v+PhFZt+35Pl/vNtWnj6Vp&#10;tKg1Hw7quhz6netZwR3z2rZZbeWfcximk2rthb/a3dqftqhr9XjEi/4RjxT/ANBfTf8AwXS//JFM&#10;/wCEV8Vf9BfTf/BdL/8AJFNh+LVnNfSn+y9R/sNLz7B/wkGyL7D5u/yunm+bt835N/l7M/xbfmra&#10;fxtpsfjaLwsRL/aDWxuPM2fuc5/1W7+/ty+3+6tL6xUJ+rRMf/hF/FX/AEF9N/8ABdL/APJFH/CL&#10;+Kv+gvpv/gul/wDkiug1vxVbeH7/AEa2uUl26pd/Yo5lC7Uk2O6hvTdsZf8AerI1j4nadpK+IS1r&#10;dXLaI1vDKlvGrPPNPt2RRfNy/wA6cf7a0e3kH1aJD/wivif/AKDWm/8Agul/+SKP+EV8T/8AQa03&#10;/wAF0v8A8kVqnx9pcl14aihL3KeII2nsriJfkZFi83d/3zWf4p+J+meE5tfjvIbyWTR9Pi1OaO3V&#10;P3kUrSoipub72Yn/ALtT9YkL6tEi/wCEV8T/APQa03/wXS//ACRR/wAIr4n/AOg1pv8A4Lpf/kir&#10;GhfEAavryaTqGiar4a1GWFp7aHVBA/2qNT85RoJZVGzcu5WKt86VZ8N+PtL8T3uu2to7o+kzeXK9&#10;x8iyJll81T/c3xSpu/vRPR9YkH1aJnf8Ir4n/wCg1pv/AILpf/kij/hFfE//AEGtN/8ABdL/APJF&#10;N0P4p2uu3Gnn+xdXsbDVHKaZqV7HEtvefLuQptdpE3IpdfNRM1U1D4kLqnhPS5PD1rqtzquvWLXt&#10;hb2kUD3MEZUfvXEsqxDZvT5Wf5m/vfNR7aoH1aJd/wCEV8Uf9BnTv/BdL/8AJFL/AMIr4o/6DWm/&#10;+C6X/wCSKz7z4yaJoei6JeaidQgW/wBRTSJEuIFSazutjM/2hc7VVQnzOm5f4l+T5q7LT/EltqWt&#10;6tpcKyefp3leazfdbzE3LtoeIkP6tE53/hFfFH/Qa03/AMF0v/yRR/wivij/AKDWm/8Agul/+SKz&#10;YPjPZeZcTSaBrVvoUF/Jp0muzfZfs0cqTPEdyrOZdnmrs3eV/tNhPnrQHxQnu9Z1Kw03wfr2rR6f&#10;d/Ypr23aySLzNiN/y1uEf+Nf4aPbSD6tEd/wivij/oNab/4Lpf8A5Io/4RXxR/0GtN/8F0v/AMkV&#10;f8b+Nk8F2+lk6ZfatPqV8thBa6f5Qd3KO/8Ay1dFC7Ym/irOu/iY2l6dbz3/AIX1ux1C8vFsLLSp&#10;mtXuLyTaX+QxzvEq7Udtzun3aPbSD6tEd/wivij/AKDWm/8Agul/+SKP+EV8Uf8AQa03/wAF0v8A&#10;8kVW/wCFrKmianfReG9aubrSrhrfU9NU2q3NmVi83e++dYmVk2MPKd/v/wC9tl0X4pQ6svh/z9F1&#10;TSP7ekZbD7c9t86LbtPvPlSvtXYp/wBqj20xfVoj/wDhFfFH/QZ03/wXS/8AyRTP+EV8Vf8AQY03&#10;/wAF0v8A8kUeIPixZaB/aCDTNQv7uz1OHSfstr5Qea4liSVNpklRQu1x95lpqfFqxjgvPtmnajpW&#10;oWc9pFcafeCLzVW5lSKKXcjtEy7m/hc/car9tUD6rEd/wi/ir/oL6b/4Lpf/AJIo/wCEV8Vf9BjT&#10;f/BdL/8AJFGtfFKDR9QvbeDQ9Y1e209guoahYRxNBZ5Xc2VeVZJNqYZvKR/++vlp2ofFC1tr5LPS&#10;9L1LxRKlnFfznSRBthgl3+U582VN2/Y21U3N8tHtqgfVYjf+EX8Vf9BfTf8AwXS//JFH/CL+Kv8A&#10;oL6b/wCC6X/5IrrNE1mz8RaPZapYTLc2F7EtxBKv8aN8ymtKj6xUD6rE4H/hGfFX/QX03/wXS/8A&#10;yRR/wjPir/oL6b/4Lpf/AJIrvqKj6xUD6tE4H/hGfFX/AEF9N/8ABdL/APJFH/CM+Kv+gvpv/gul&#10;/wDkiu+oo+sVA+rROB/4RnxV/wBBfTf/AAXS/wDyRR/wjPir/oL6b/4Lpf8A5IrvqKPrFQPq0Tgf&#10;+EZ8Vf8AQX03/wAF0v8A8kUf8Iz4q/6C+m/+C6X/AOSK76ij6xUD6tE4H/hGfFX/AEF9N/8ABdL/&#10;APJFH/CM+Kv+gvpv/gul/wDkiu+oo+sVA+rROB/4RnxV/wBBfTf/AAXS/wDyRR/wjPir/oL6b/4L&#10;pf8A5IrvqKPrFQPq0Tgf+EZ8Vf8AQX03/wAF0v8A8kUf8Iz4q/6C+m/+C6X/AOSK76ij6xUD6tE4&#10;H/hGfFX/AEF9N/8ABdL/APJFH/CM+Kv+gvpv/gul/wDkiu+oo+sVA+rROB/4RnxV/wBBfTf/AAXS&#10;/wDyRR/wjPir/oL6b/4Lpf8A5IrvqKPrFQPq0ThP+EX8U/8AQY03/wAF0v8A8kUf8It4nX/mNab/&#10;AOC6X/5Irtppkt13SOqJuVdzNRJNFGyq7KjSHaqs33qPrFQf1aJxWn32r6Pr1vpuqT21ys8DyxXF&#10;vE0X3Nu5djO/95a7S3beK47xR/yPGgf9ed5/6Hb111r93dTqK8YyIo/HKP8AKXKKKK5juKGk/wDI&#10;Lsf+uCf+g1fqhpP/ACC7H/rgn/oNX6ACuJ+Jng+68Z6Lp9pYyQxS2+p2t632gtt2RSh2xj+Ku2oo&#10;A+eLX9nG8sX8dWdtqNvBpWrm1bSkKM32bypjP5TL/wA8tzbfvdK3Nc+FHiLxXqV3rF9Pp1jqF1f6&#10;dJ9kt53liigtX3f63YrOzb3/AIV/hr2uignlPFZPg7rEmotOt1Zbf+E1XxJ95v8AUeVs2/c+/wD5&#10;3VV8O/BXWNJbRFuLzT3NnY6taS7Xb5mupdyFfl/hXhq90ooDlPnPxJ8CfFep+D7DQ4bnSbyKHQIN&#10;KWG+uZUt7O6R/nuIlWJtzOvy7/lZf/Ha9p8ORa3b3N3DqX2H+z4liWx+yM7S/c/e+bv/ANr7u3+G&#10;ujooKCiiigAooooAKY/3KfTJKAPPPHn+psv+wjZ/+lUVehx/6uvP/H6N9lsm/u6jZ/8ApRFXfx/6&#10;uuqv/DicFD+JIztavbrT9HvLiwsW1K9ihZ4bJZVj89v4U3t8q7j3NeS2Phy+8S6LrUnirwHqGral&#10;ffZpb+LULmzihulil3JBbrFcS7UT7ypKyq29t7/M9e2UbfeuU7zxWw+H+qw+Adf0aw0ltG0/WtVi&#10;SHRVli/4l1hI8S3arsbYm5RcS7UZv9bXffEez1O+8F3+naHD/pd+q2QdGVfIjlYI8o/3FZm/4DXW&#10;UUAeHa58MvEGlrqun6dc3/ibT9TsYA9xfNZxCCWCVNibYki+/E7fNtb/AFS/7NRat8HdYvPFus6f&#10;A6Q+E73Q9Ut7a4aTL2U949vvh2fe27keVf8Afdfl+WvdqKPtAeV3tp4i8bXGhWGp+HJtEi02+jvL&#10;vUJLqB4ZWi+6lqEZ22s4X/WpF8v+1UvxV/4SPUhY6PYaHqeoeH7yGT+07jR57Vbp0/59186aLaj/&#10;AMbr8wX5V2s29fTvu0bR61dyLR5jxTxL4I1u8bVdLsNCeDTfEEGnDzvOt1XS/I2+akqbv7irt8nc&#10;u7+796mSeANfuPE1vpj6bt0eDxJPr/8AabTxeTLE6S7bfbv83zfNl/u7Niff/gr2+ioj7vwiqRUv&#10;iPEvhf4H1rSvFmnXuoWmq6fp2i6XNpVlbatd20+3zHiYpA0HzNEq26/PL+9fjcq7a9E8J6VdWupa&#10;/qF6hjuL+/PlLv37LeJViiH/AALY0v8A21aupzRmgZ5T4Z/4SLWvHbal4l8LaraPC09tp7meyays&#10;4N/+t+SdpWllVU+bZ8v3Pl+Znh8TeAdR16z8fW32YA6jq1nf2kbThPPWCG16sv3dzW7L81euUZqr&#10;lRlynglv8PtTt9Pu73TfDOpeHLZNYS90zR9EuLCG705PsvlSuiPvtf3r790W77r7/v8Ay10Gl+Ev&#10;EPh34O3WjWe5vEWpS3Eskzzoz27Xdw7u+/5VZollb7v3tny161u+XrRuFInmPCtd+FviHQ7PVdL0&#10;q5vvEllq2j/ZGmvWs4haywOnkIqJFF8rLJL/AHseUtXb74Uao3j+8gi2x+EbzS9TRZUlAls57x7f&#10;zYkX+4zRNKv+0z/d+WvaM0/Ipfa5ioy93lPIf7P8S+JdL8PeHdU8NzaYmn3Vnc3mq/aIHtZPssqS&#10;r9nVX8353Rf9YkW1d38QVW0PijN4juktNJ07Q9Uv9HvA39pXWkT2qXAT5R5KefLFt37n3Sryqr8v&#10;zNuT03O6m8CruTyxtY8O8VeAdZvodb0zRvD7w6d4n0Gz0n/XwKmk+X5yv5q7/ueVKu3yvN+dG/3q&#10;szeAvEE3iJdNXTz/AGV/wky+Il1Zp4vK8rbu8rbu83zfN/2du3+L+GvauBTdwqIy5SJU4y+I4PQv&#10;DOqyXniy6uribStQ1S+2297bmJ5IrWJFSHbuV1/vttdf+WrVzs/wnn1T4kS32q3+s3liui2lkuoW&#10;2rS2Es8q3E7vvWzeL++n8O35v96vXmx2oXHeruHKeLav8Gf7T8c3QtG1Dw7osfh2307T59E1OWza&#10;CVJbhvuxSru2704fctZmr/DvxJqng21soNCgsrq38IavozW9tOixNdStbrFs3N92Xynf5/u/xfNX&#10;vtFRze7ymsfdPBLz4Z+I5ta1SMadF/Y9nqNrcaP+/X50n1CC6vWb+6U8r5f/AB2m6L4R1PQfGXiG&#10;7vPCXi6/N3rkl7bXWk+IVt7Nozs2FoPtsW77vzb4v++q99JHFJWvtZcvKTyx93+6eAap8HNTvrbx&#10;fqGy+nv5ddk1G20mXVZRY6pAoT9xLB5nlbX2t99f7u7ctekePNFvPE1poEa2W8RalBcXVvIyYWIb&#10;t+7+91/hruKOKjm94z9n7vKfPy/C7xPYap4jtI7b7XpKvoUGjzfaF3Na2uoS3Do+5t2+JH2/7SIv&#10;8VdFr3gPWb74pQvbWsX/AAiF89rqOqzb13/arQt5SbfvtvP2dt3/AE7/AO1XsH1pPlqTZ/Dyngtn&#10;4T1LSfGvie+ufC/izUvtWr/bLe40XxCltavF5UQXdB9ti7o+d6f99V0ng+TXvC3ivxXay+EdUuLT&#10;Vdae9g1K2ns/s6xNDEu5la4WX7yP/BXq2aZVSnzGXKcXKjab8UluZn22+pactpASfkEsTyyun++y&#10;y7v92J/7tS+DdHvdO8ReNrm7g8mG/wBXS6tnDq3mRCytYt3+z88Tf9812VNo5tDWKK17Yxahay20&#10;8ay28qtHJFIu5XVq5L4R+EX8GeBbHTJoHiuVeR5hJP5rMzOxyz7m3Hbt/Ku4zRmp5Q5jym1i17WP&#10;iOlxrnhbUxp1lPKmlyRzWbWkHyFPtcn+kea8rruVf3XyLJt2/eaul+I6/bdEtNLj+e7v7+1SBf8A&#10;clSV3/4CiO//AACuwY0DmgIy948q+L/hjUNc17wjfW2j6trFpp8l09ymiaithcLvi2Ltk8+L/wBC&#10;rMutP1qzu/BepaZ4O8TS2+kzXiXFlfaraXV9tli2K/my3rbl3f8ATXdXtDkUIR61PKPmPP8AwNZ6&#10;ta6jresalps9vJrupCWOz82KRrSFLdYlaVlbb8xi/g3f61P9tqxfih4J1bXPEVtrGnWX2y403S5p&#10;rNDOsYa8S6t54ovbf5LLu/uk160wxRurSM5RIl73xHzjq/wn8RL4f1Bf7Kury6vLXRJbpLG7iill&#10;uotSnur3Y/mptb978r7l/wB+tzWvD+qX/gy/ttM8JeLLe6j1DTr1bbXNcivXuFiu0ldYnlvZVT5U&#10;f+NP4a9z4oqY+7EJe9I8S8XeGfE3j9tb1EaHdaKV0V9Ls9P1CeB7ieWSRJXc+VK0Sr+6ReX/AL/3&#10;f4p/Enw28TeL9S8V6mNZu9EkPkQaPY2wtWinW1/ewSys8TOp+0O/3GX5dte0cU2j7XMHKeZeIfDf&#10;iLx3rHhVibzwtaWcL6lczWslrLNFeMgiW3G9ZUbakk+5tv8Ac2tXKaX4Z8UeDPEHhdh4a1HxDYeH&#10;o9T0yCa1uLJJpbaV7drd9ryxJ91GVvu/6r7v3a94ozV8xUZcp4lN4J8RFofE0ums2of8JN/b8miL&#10;PF5qwfYvsSxb9/lebs2v97Z95d/8dQa54Z8TaxDfa6vhy7W5utf0y8TR/tVr9qS3tnTezt5vlbuH&#10;+XzX6L/ur7pmil9rmMuU808UWWseONA0Vo/D99pFzba7Y3UlrqElsZFiilV3k/dSuv5NuqXUBrHg&#10;/wAX6rrFjoF54js9Wih3QafNbxTW8sW5ct58saFWQp0fd8n3a9HBpNo9aHIuMeU8Sufh/qGm6PpK&#10;6l4WbxGzX17qMw0S8W3v9PuridpswXDy2/7r5nRirqzZT5du6um8E+FfElrpuny6pr+q2Zt5ZXGm&#10;PJb3W6BnYww3ErRM7OqFVZkl/h++33q9JzTafMFjwb4K+EdQ8H6X4bsb/wAKeL7bULWAW9xd3HiF&#10;JtPVgv3vs/21l2/7kVO0PQfFt14D0vwdP4XvdLaHUFuLnVbq5tWgWJL37R8qxStIzOi7fur9+vdi&#10;aAagrm948RvvCfiSDRfFHhCDQLieDWNVnuotaW5t/ssUE9wZX3qzebvXc67Vib+D5/7u/DF4g8E+&#10;JPFMmn+GrjxHa61dJf20tvdW8KQS+QkTRT+Y6ts/dI25Flb53+T5V3ennpQKPtBH3YnjmufDjxJ4&#10;81jVZdY1y60GNdOi02BNJW38qcsm+eT97FKyr5jKq/db91U2jN4t8O6tL4guvB9zq11ren2v26z0&#10;65tfNs7yFXV/mklVWibcNu1mZdrfL89eu7d1LQM8f8QeBfE3i64uGvYbO0urnQPs7S28v+jxXi3H&#10;mqvPzbflX5ttaVxDrvjTxB4buNR8PT+HLXQrx7+WS8uYJTPL5EsSpF5Tt8n71mZn2/cT5eW2enZo&#10;zVkXPnmz+FPibSNF+H7WlsqSxtpsevWTTr+6+zbdky/wsy/Ojbfvrs/u113xT8Far4j1myvtNshc&#10;zWOlXbwbpFjX7YtzZT268/3mt29v71erDDcmnVXtJWFH+JKp/MfOuo/CvxPJ4Z8UhtMabU9W0OzE&#10;kVvcxKz3n226uLhFfcn3PtHyP8ta2teG9U1TwJ4m0vTfCXiy0vLq2jaNfEGvRXvmusinZHuvZdjf&#10;e/uL0r3Sj5a55R93lLizxXxxoPiX4mW+qzDw7eaIkHh7UrC2tb+5tWlvJ7mJFXb5Uroqps+8zfx0&#10;/Wfhf4h8aan4gkuNYvfDlqtlBpunw2P2V1nVU81pXaSKVk/fvt+Vlb9zu/uV7PmkzVxkTI8r8aeF&#10;ta+IGieATqGn3Fldw6nFeapDaX5t5LUfZbhX2SxPu++6r8jfxVi6z8KdUtz4sXSluLmO4n0m9s11&#10;DU5bp52tZvNli82V3Zd23Yu75fmr2+jNMI+6eKeJvDPiXxxc6zqh0C50dXsIbC3sby5ga4lf7Usr&#10;v+6laJU2f7W773/Asq3+F/iX+2JHktUOn6brFrDpcSXCfJYLdNcO/wD4+kWz/phXv/Bo+lOMpRnz&#10;CqU41IezkeIx+AfFkUTeKvtl8+utrX9r/wDCNq1n9n2/8e+zzdm7f9j+X/W7d1Zev/CnxHH4Xe50&#10;2zj/ALZuNWvEvLJp1/0mxl1KW4iffv27ot4l+b+F5U+81fQdHy1n8XxFx9zQ8XvvAt9NBrov/DQ1&#10;+zm8QtqCWcc6Q3ewxIqXFtLuRUkVh3dG27/mz8rPHhTxLefCfx3pclvexvqNreRaPper363V3BG9&#10;vs2Sz723b5d7f619quvzfwr7NxSZrdzcjCNKMY8p57c+F9RvNY8HSNB+4sra6ivG3r+6Z4kRP97v&#10;WV4F/wCEv8M6D4f8Jnw6qf2V5FnPrc1xF9iltYvl3xKr+b5rIqfK0SIjO3zNs+b1bIoyKy5TXm93&#10;lPGrrw54jk8AXfw6/sGZreaKXTV8QfaYPsi2rfxsm7zfN2fLt8rbv/i2/NW7448Aavq2j3j2Ot3e&#10;o3S3lrf2emaj5CW6NBcJLsVli3/Ps27nZvvV6TketJuPrVBzHlHir/hLfHXhfXbKPwxNo1tJY+VF&#10;BqNzA93cT7l+75UrIsaLu+825mf+Db8+Fe+E9Rs/iD4vvrrwr4s1W1v7m3ktbjw/4gWyiZVtYkbe&#10;n22D5t6t/DXuhIpn8VRH4jWNTljynjPiD4d67qEvjPV9Kthaa41+t5pPnSLsuF+wQW8sD7W+VX2O&#10;v+yyo/8ADWo3g/Vl0n4WWv2QmXRLpHvv3ifuVXT7iL/gXzui/L616rkUtacxz1IqpLmPFfFfw71j&#10;xBNrqJbyfZr/AMUaXqCtFc+S/wBmiitVllVkdWRleJ/7rfJXTaj4JlsNZ8Ff2WL64s9P1SW5upr3&#10;UJbp40ayuIvvzu7t87rXodFKfvKxctzyjwdb+MfB2l2HhK28O+dHZ3Pkpr0tzF9iaz37t7Lv8/zd&#10;nybNm3f/AB7fmrEm+H3i5oLrxYby+HiJdabVbfw4rWf2d1VvIVPN2bt7Wvy/61V3PXudOzUlnmvj&#10;bwPq83g3VUt9WvvEmrwzw6lpsepfZohHcQSrLFErRRR/KzoFy+6uftfh54l1Cz8L2lzPPos0tzca&#10;/rWoWbQPNFeN/qrdNyOrKnmsm/Z923SvaKdmquB4La+GvFXhHW9AC6FqPiOw0HUL7yJreazWa4gn&#10;i3I+xniRdjuybfl+58q1a8deFfEXi+Hxld2uhXVtLq3hq1srezvJ7fzfPWe6ZkbbKy/dlT+PbXt3&#10;y0VhKIS948k1ebxZrmsQa9a+FLzTptE068a0sdTubXzL+6lVfKX91K6oq7cMzOv36y7X4Q6zpUOm&#10;Wh1rUNZgvtLuNF1P7Qtsn2aKWIt5qbURn2y/32dv3v8AvGvbqWtxS+HlPM/B974wt7TQtGu/C/8A&#10;ZqWUaxahqclzE9rIqJszaoj+YSzbW/epHtTd/F8tYPhPw54h8B6b4W1FdBuNXnt/D9vpGo6bbXVv&#10;9pgaL5lZGldY2X5n3fvf7v369p4o+WnzB7vLyni0nw11PWr7TrzUtMXZqmuz6jquntMjpbWsmlS2&#10;axO38Tf6rfs3fM7feX562PhN4U8QeFNU8Ux63/pMXnW8Fjf+d5j3UEce1Hf+LzNu1W3feZN38Veq&#10;cU3NZSjzEx908EXwz4ovPC/iLwQfDF7bLq2p37NrE1zam1itZ7uWXfsWV5d3lP8AKuz7/wDc+9Ul&#10;r4T1HR/G3ie/uvCHi3UTear9ttbjRfEKWto0XkxKu+D7bF825G+9FXu+aM1UfdA8x+NvhrUfEen+&#10;GGstM1DVVsdXS7ubfSbxbW48r7POnyytLF/G6fxrWVdeHZb3wetnJ4H1u9sVvBLcaXr2rrd6gw2f&#10;LLa3DXkvlsjbP+Wqfx7fm+97HmjNAHlmg+Hdd/4QfxXb3FpfQxXiyjS9L1jUFvLqBfICbJZ97/el&#10;Dv8A619u/wC//CtWTwvrmk6D8OL+DSn1O+8OKv2zTLaWNZW3WjQN5TMyRMys38TL8u+vXaKpy93l&#10;Dl97mPCta8KeJryC71uPQLh7q78U2es/2MtzB9oigggii+Z/N8rc3lbtu/8Aj+9UureF/E3jTUNT&#10;1qXRZtI89tJtbbTby4gecLb3/wBollby3aJfkdvl3M3yV7c1C0e0lcP+XnMeVw23iTwjJr2k2Phi&#10;TXYNVvLi6tL1bmGKCNp/mdbre+9VV2f/AFSS5Tb/ABfLWJqXw3fQbDQ7M+FtQ8SPpGjwabaat4d1&#10;JdN1BDEu1o5ZftETeU/yuqqz/wAW5fu59wzT80cwRMHwfb6vZeGdItteuY7vWYrWNL24i+5LLt+d&#10;l4X+L/ZrfplG7/aqSx9FM8yjzKAH0UzzKPMoAfRTPMo8ygB9FM8yjzKAH0UzzKPMoAfRTPMo8ygB&#10;9FM8yjzKAH0UzzKPMoAfRTPMo8ygDmfiB4D0v4leE73w/rEbNaXS/ejO14m52up/vLXmHw0+CPiG&#10;18WReIfiD4nfxbd6OrWuhqFKRRRf8/Dr/FK2P9rH95v4fdfMo+WgDiPFn/I8aB/153n/AKHb111j&#10;/qF+lcj4r+bxvoG3/n0uv/Q7euus/wDUp9K6p/wonDR/i1C5RRRXKdxQ0n/kF2P/AFwT/wBBq/VD&#10;Sf8AkF2P/XBP/Qav0AFFFFABRRRQAUUUUAFFFFABRRRQAUUUUAFMkp9FAGTq+lxanbywzrvif7y1&#10;zUngvd92+1T/AMGdx/8AF127Cm+XW8anKYyoxkcL/wAIQ3/P5qn/AIM7r/47Tv8AhDG/5/NU/wDB&#10;nP8A/F13apR5dP2xl9XicJ/whjf8/mqf+DOf/wCLo/4Qxv8An81T/wAGc/8A8XXd+XR5dHtg+rxO&#10;E/4Qxv8An81T/wAGc/8A8XR/whjf8/mqf+DOf/4uu78ujy6PbB9XicJ/whjf8/mqf+DOf/4uj/hD&#10;G/5/NU/8Gc//AMXXd+XR5dHtg+rxOE/4Qtv+fvVP/BnP/wDF0z/hDG/5/NU/8Gc//wAXXfeXRR7Y&#10;Pq8ThP8AhDG/5/NU/wDBnP8A/F0f8IY3/P5qn/gzn/8Ai67vy6PLo9sH1eJwn/CGN/z+ap/4M5//&#10;AIuj/hDG/wCfzVP/AAZz/wDxdd35dHl0e2D6vE4T/hDG/wCfzVP/AAZz/wDxdH/CGN/z+ap/4M5/&#10;/i67vy6PLo9sL6tE4T/hDG/5/NU/8Gc//wAXR/whjf8AP5qn/gzn/wDi67vy6PLo9sH1aJwn/CGN&#10;/wA/mqf+DOf/AOLo/wCEMb/n81T/AMGc/wD8XXd+XR5dHth/V4nCf8IY3/P5qn/gzn/+Lo/4Qxv+&#10;fzVP/BnP/wDF13fl0eXR7YX1aJwn/CGN/wA/mqf+DOf/AOLo/wCEMb/n81T/AMGc/wD8XXd+XR5d&#10;Hth/V4nCf8IY3/P3qn/gzn/+Lo/4Qxv+fzVP/BnP/wDF13fl0eXR7YPq8ThP+EMb/n71T/wZz/8A&#10;xdH/AAhjf8/eqf8Agzn/APi67vy6PLo9sL6tE4T/AIQxv+fzVP8AwZz/APxdM/4Qxv8An81T/wAG&#10;c/8A8XXfeXRR7Yf1eJwn/CGN/wA/eqf+DOf/AOLo/wCEMb/n81T/AMGc/wD8XXd+XR5dHtg+rxOE&#10;/wCEMb/n81T/AMGc/wD8XR/whjf8/mqf+DOf/wCLru/Lo8uj2wfV4nCf8IY3/P3qn/gzn/8Ai6P+&#10;ELb/AJ+9U/8ABnP/APF13fl0eXR7YPq8ThP+EMb/AJ/NU/8ABnP/APF0f8IY3/P5qn/gzn/+Lru/&#10;Lo8uj2wfV4nCf8IY3/P5qn/gzn/+Lo/4Qxv+fvVP/BnP/wDF13fl0eXR7YX1aJwn/CGN/wA/mqf+&#10;DOf/AOLo/wCEMb/n81T/AMGc/wD8XXd+XRR7Yf1eJwn/AAhjf8/mqf8Agzn/APi6P+EMb/n81T/w&#10;Zz//ABdd35dHl0e2F9WicJ/whjf8/mqf+DOf/wCLo/4Qxv8An81T/wAGc/8A8XXd+XR5dHtg+rRO&#10;E/4Qxv8An81T/wAGc/8A8XR/whjf8/mqf+DOf/4uu78ujy6PbD+rxOE/4Qxv+fzVP/BnP/8AF0f8&#10;IY3/AD+ap/4M5/8A4uu78uij2wfV4nCf8IY3/P5qn/gzn/8Ai6P+EMb/AJ/NU/8ABnP/APF13fl0&#10;eXR7YPq8ThP+ELb/AJ+9U/8ABnP/APF0f8IY3/P5qn/gzn/+Lru/Lo8uj2wfV4nCf8IY3/P5qn/g&#10;zn/+Lo/4Qxv+fzVP/BnP/wDF13fl0eXR7YPq8ThP+EMb/n81T/wZz/8AxdH/AAhjf8/mqf8Agzn/&#10;APi67vy6PLo9sL6tE4T/AIQxv+fvVP8AwZz/APxdH/CGN/z96p/4M5//AIuu78ujy6PbD+rxOE/4&#10;Qxv+fzVP/BnP/wDF0f8ACGN/z+ap/wCDOf8A+Lru/Lo8uj2wfV4nCf8ACGN/z+ap/wCDOf8A+Lo/&#10;4Qxv+fzVP/BnP/8AF13fl0eXR7YPq8ThP+EMb/n71T/wZz//ABdH/CGN/wA/eqf+DOf/AOLru/Lo&#10;o9sL6tE4T/hDG/5/NU/8Gc//AMXR/wAIY3/P3qn/AIM5/wD4uu78ujy6PbD+rxOE/wCEMb/n81T/&#10;AMGc/wD8XR/whjf8/mqf+DOf/wCLru/Lo8uj2wfV4nCf8IY3/P5qn/gzn/8Ai6P+EMb/AJ/NU/8A&#10;BnP/APF13fl0eXR7YPq8ThP+EMb/AJ+9U/8ABnP/APF0f8IY3/P5qn/gzn/+Lru/Loo9sH1eJwn/&#10;AAhjf8/eqf8Agzn/APi6P+EMb/n81T/wZz//ABdd35dHl0e2D6vE4T/hDG/5+9U/8Gc//wAXR/wh&#10;jf8AP5qn/gzn/wDi67vy6KPbB9XicJ/whjf8/eqf+DOf/wCLo/4Qxv8An71T/wAGc/8A8XXd0Ue2&#10;F9WicJ/whjf8/mqf+DOf/wCLo/4Qxv8An81T/wAGc/8A8XXd0Ue2D6tE4T/hDG/5/NU/8Gc//wAX&#10;R/whjf8AP5qn/gzn/wDi67uij2wfVonCf8IY3/P5qn/gzn/+Lo/4Qxv+fvVP/BnP/wDF13dFHtg+&#10;rROE/wCEMb/n71T/AMGc/wD8XR/whjf8/eqf+DOf/wCLru6KPbD+rxOE/wCEMb/n81T/AMGc/wD8&#10;XR/whjf8/mqf+DOf/wCLru/Lo8uj2wfV4nCf8IY3/P5qn/gzn/8Ai6P+EMb/AJ/NU/8ABnP/APF1&#10;3fl0eXR7YPq8ThP+EMb/AJ/NU/8ABnP/APF0f8IY3/P3qn/gzn/+Lru/Lo8uj2wfV4nCf8IY3/P3&#10;qn/gzn/+Lo/4Qxv+fzVP/BnP/wDF13fl0eXR7YPq8ThP+EMb/n81T/wZz/8AxdH/AAhjf8/mqf8A&#10;gzn/APi67vy6PLo9sH1eJwn/AAhjf8/mqf8Agzn/APi6b/whsn/P5qn/AIM7j/4uu98ujy6Pah9X&#10;icJ/whjf8/mqf+DOf/4uj/hDG/5/NU/8Gc//AMXXd+XR5dHtg+rxOE/4Qxv+fzVP/BnP/wDF0f8A&#10;CGN/z+ap/wCDOf8A+Lru/Lo8uj2wfV4nCf8ACGN/z96p/wCDOf8A+Lo/4Qxv+fvVP/BnP/8AF13f&#10;l0eXR7YPq8ThP+EMb/n81T/wZz//ABdL/wAIbJ/z+ap/4M7j/wCLruvLo8uj2gfV4nCf8IY3/P5q&#10;n/gzn/8Ai6P+EMb/AJ/NU/8ABnP/APF13fl0eXR7YPq8ThP+EMb/AJ/NU/8ABnP/APF0f8IS3/P3&#10;qn/gzuP/AIuu78ujy6PbB9XicJ/whLf8/eqf+DO4/wDi6P8AhCW/5+9U/wDBncf/ABdd35dHl0e2&#10;D6vE4T/hCW/5+9U/8Gdx/wDF0f8ACEt/z96p/wCDO4/+Lru/Lo8uj2wfV4nCf8IS3/P3qn/gzuP/&#10;AIuj/hCW/wCfvVP/AAZ3H/xdd35dHl0e2D6vE4T/AIQlv+fvVP8AwZ3H/wAXR/whLf8AP3qn/gzu&#10;P/i67vy6PLo9sH1eJwn/AAhLf8/eqf8AgzuP/i6P+EJb/n71T/wZ3H/xdd35dHl0e2D6vE4T/hCW&#10;/wCfvVP/AAZ3H/xdH/CEt/z96p/4M7j/AOLru/Lo8uj2wfV4nCf8IS3/AD96p/4M7j/4uj/hCW/5&#10;+9U/8Gdx/wDF13fl0eXR7YPq8ThP+EJb/n71T/wZ3H/xdH/CEt/z96p/4M7j/wCLru/Lo8uj2wfV&#10;4nCf8IS3/P3qn/gzuP8A4uj/AIQlv+fvVP8AwZ3H/wAXXd+XR5dHtg+rxOE/4Qlv+fvVP/Bncf8A&#10;xdH/AAhD/wDP5qn/AINbr/47Xd+XR5dL2wfV4nMaH4Xt9NkaUefLK/3pbmd53/76d2rpETYtP8ui&#10;s5S5jojHlH0UUVBZQ0n/AJBdj/1wT/0Gr9UNJ/5Bdj/1wT/0Gr9ABRRRQAUUUUAFFFFABRWGRd6h&#10;eXaRXslnHbOse2KNG3fIrfxL/tU/+y9Q/wCg1c/9+Iv/AIigDZorG/svUP8AoNXP/fiL/wCIo/sv&#10;UP8AoNXP/fiL/wCIoA2aKxv7L1D/AKDVz/34i/8AiKP7L1D/AKDVz/34i/8AiKANmisb+y9Q/wCg&#10;1c/9+Iv/AIij+y9Q/wCg1c/9+Iv/AIigDZorH/srUP8AoOXP/gPF/wDEUf2VqH/Qcuf/AAHi/wDi&#10;KANiisjS5Z1vbm0nl+0GJEdZGXa3zbv/AImte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ZJWPeNd3GpPaW9z9kWOJJSyqrs25n/AL3+5QBt0Vjf2PqH&#10;/Qcuf+/EX/xFH9kaj/0Hbn/vxF/8RQBs0Vjf2RqP/Qduf+/EX/xFH9kaj/0Hbn/vxF/8RQBs0Vjf&#10;2RqP/Qduf+/EX/xFH9kaj/0Hbn/vxF/8RQBs0Vjf2RqP/Qduf+/EX/xFH9kaj/0Hbn/vxF/8RQBs&#10;0Vjf2RqP/Qduf+/EX/xFH9kaj/0Hbn/vxF/8RQBs0Vjf2RqP/Qduf+/EX/xFH9kaj/0Hbn/vxF/8&#10;RQBs0Vjf2RqP/Qduf+/EX/xFH9kaj/0Hbn/vxF/8RQBs0Vjf2RqP/Qduf+/EX/xFH9kaj/0Hbn/v&#10;xF/8RQBs0Vjf2RqP/Qduf+/EX/xFH9kaj/0Hbn/vxF/8RQBs0Vjf2RqP/Qduf+/EX/xFH9kaj/0H&#10;bn/vxF/8RQBs0Vgqt5pt7ZRz3sl/HcytF+9jRdvyM/8ACv8As1vUAUNL/wCQXZf9cE/9Bq5VPS/+&#10;QXZf9cE/9Bq5QB51D8QLyL4vXHhW4iiGmPaq8FwB8/nld/lf8CRXb/gDVmeBfjE2tQ+JrzXVt7HT&#10;rG/jh097WJ3eeCVEa3+X5maVw6/Kq0eOvhhrPiC81+90nULaxv7p7NrK5bdui2LNFNv/AO2U77ar&#10;3XwmurdtRl02S1TydTsNQ023lZyrJbW8UAil+T5c7G+b59vytUU4y5feCUv7p13/AAtHw82nQ36X&#10;dxLHLcNarbw2U8tx5q/fRoFTzUZP4tyfL3rJ1D4yaJZa5DbSGVtNk0eXWv7UWCR4ViTn+FP7u7+L&#10;sF+82KxX+F2s3Frd3lxaaVe6rfas2oz26ahdWn2X90kSfZ72JPNRtkS7m2fPudflFVNc+FPiXUNL&#10;itm1C01G8m8PXujXNxeXMu+NpWVonRtjeZs+7ufa38f+zV/CT9k7if4oeH7e0gvJJr7yZo5JY9mm&#10;3TuYkxum2LFu8v5k+f7vzDmrcHj7Q7rXINIhu2ur64gS4Rbe2llQRP8AddnVCqq20/eauR+IHw+8&#10;Q+KlhitL6NrJ9Nls5LdtTubVIpmxtn2xD9/8v/LJ9q1p/D3wLqPhfVJbq+e3ZG0XTtP/AHTs22SD&#10;zd+Ny/d+dfyokRE7LS/+QlrP/X0v/omKtasvTf8AkIav/wBfS/8AomKtSg1PNfGHxUPh3xxpvha2&#10;Ghm9u4FuD/bGs/YHbfK0aJEnlP5rsyt8vy16PXmvxG8G6v4sj1XTbOy0RtP1izSwudQnZ4722Tc3&#10;P3G8/aX3ou+La397dx6TGnlR7aAFjp9Mjp9ABRRRQBjaz4p0nw9JYRalqFtYy3832a1WeTb50v8A&#10;cX3pkniXSodei0N9Qt11mWJrhLHzR5rRr/Ft/u1m/Eb4c6L8UfDNxouuW/m2snzRyxttmgk/hkib&#10;+FhXK/B/4JWnwvkvb+/1W58U+Kb/AAt5r2of65kX7kQ+9sRVVRjd/wCy0vdA9Fh/5D17/wBe0H/o&#10;ctc5H8TvDrQajMt3O8FhO1rPItlOV85X8sxL8n7x9/y7E3NXRw/8h69/69oP/Q5a8zuvhTqN74Ob&#10;TvPi+2xa9caxAFuJbdXV7mWVUaWL5kbZL95Put/e7kfiIkdXJ8TNATSV1P7TN9na7+xLEtpO115+&#10;P9V9n2ebv/i27Pu/N0rL/wCFs6NcXGnXlpqtqujOt611JcQTpL+4Vd2wbcfL/Fv/AOA1xureG5Ph&#10;/Z6TrWoXOlaZfQ6010q6hq15Lay7rV4tst5PuZW2fdbaq/IiYqt4R8E6r4s0a31dRpUiXF7rUmy6&#10;ile3nW6f5HVf4om2f98vuqfiCPxHeeIPi9pGk6M2pW0F/fSQ39vZT2n2G4iuIjKyfM0TRb/utlfl&#10;+c/IvzNWgvxQ8OyR6vIt3ceTpbNDdSfY59iSK2zyg235pNzL8i/N8y1xy/DXxH/YGrWcUkMAe606&#10;4sNMuNaub2GH7NMsrf6RLFuXfsRdmxlXZ/tVoL8ONWk8M6pB51supza//blspLGLclwkqxu2z/Z2&#10;7tv+181XEJfEdIPih4fewF1HPdSbrprM2q2Nw10JVXcV+z7PNU7Bv+5935q6TR9XtNe0231CykE9&#10;rcL5kb15bcfDHWbz+0NSvLLSrrVdR1Jb1rMajdW/2VUt0gXyLyJRKj/JvZtnzbtn+1Xd+BdH1DQP&#10;DNnY6pd/br2Pfvm815v422r5j/M21Sqb2+ZtuTQWdPRRRQAUUUUAFFFFABRRRQAUUUUAFFFFABRR&#10;RQAUUUUAFFFFABRRRQAUUUUAFFFFABRRRQAUUUUAFFFFABRRRQAUUUUAFFFFABRRRQAUUUUAFFFF&#10;ABRRRQAUUUUAFFFFABRRRQAUUUUAFFFFABRRRQAUUUUAFFFFABRRRQAUUUUAFFFFABRRRQAUUUUA&#10;FFFFABRRRQAUUUUAFFFFABRRRQAUUUUAFFFFABRRRQAUUUUAFFFFABRRRQAUUUUAFFFFABRRRQAy&#10;vDLf4wavNdXZj1nw3d3kOsS2CeGYoG/tCSJLrys7/tH3tn73/VV7k1eNS/D3xbdeGNW8KNBokWna&#10;jqdxdf2n9tlaaGOW7a4+WDyNvmr/ANdfvjdUR+Ik9Cfxzoqo0v23KrqC6Sx8p+LosF2/d9W+992o&#10;dI+IWhatqEljaXcrzL5gV5bWWKKXy32v5UrJsl2n+4zVxF38NfEf9o3UFq+mvo8viS315bl53Nxt&#10;XymeHyvK29Ufa+/+78tOtfhbq765cxyPa6RpVzFepcLpOo3TR3nm/KrfY5f3UDLnfuRm+Yf7VWKP&#10;N9o6m1+Knhy+t7uaPUJUht4knZprSdPNjZ9qPDuX96rnG1ot330/vLTm+KnhxdPe9N3cxQreJYND&#10;Np9wlz9odQ6ReSyiXcyupX5a5w+F/Hs3gv8AsNZtH002ttawQzW15cLJdeWyb9zKi/Z9yLt+Xzfv&#10;/e+X58zT/hNrcfmmaazh87xHZ6z5bX090wiiiRGj82VN7N8n/wCz92qHI9W0/WItShLRfaFAdV/f&#10;WssB+ZVYffVf73/sv3s0sP8AyMt9/wBecH/octTQtdma68yOFI1b9yyybmZdv8Xy/L827+9UNv8A&#10;8jLd/wDXnB/6HLUlGtRRRQAUUUUAFFFFABRRRQAUUUUAFFFFABRRRQAUUUUAFFFFABRRRQBl6l/y&#10;ENI/6+m/9Ey1qVl6l/yENI/6+m/9Ey1qUAUNJ/5Bdj/1wT/0Gr9UNJ/5Bdj/ANcE/wDQav0AJS0U&#10;lAC0UUUAFFFFAGVpZxqWrqT83nq3/AfKStWqV5plpfsrXNpDcMv3TNGrVD/wjul/9Ay0/wC/C0Aa&#10;dFZn/CO6X/0DLT/vwtH/AAjul/8AQMtP+/C0AadFZn/CO6X/ANAy0/78LR/wjul/9Ay0/wC/C0Aa&#10;dFZn/CO6X/0DLT/vwtH/AAjul/8AQMtP+/C0AadFZv8Awj2l/wDQNtP+/CUf8I9pf/QMtP8AvwtA&#10;DLeQP4gv8HhbeBf+Bb5a1ar2tnDZxeXBDHCn92NdtW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rKj+XxFdbjy1tDt/77lrVqrdWFtex7LmGO4T+7Kgag&#10;C1RWb/wj2l/9A20/78JTP+Ef0n/oG2X/AH4SgDVorN/4R7S/+gbaf9+Eo/4R7S/+gbaf9+EoA0qK&#10;zf8AhHtL/wCgbaf9+EpP+Ed0v/oGWn/fhaANOis3/hHtL/6Btp/34Sj/AIR7S/8AoG2n/fhKANKi&#10;s3/hHtL/AOgbaf8AfhKT/hHdL/6Blp/34WgDTorN/wCEe0v/AKBlp/34Wj/hHtL/AOgZaf8AfhaA&#10;NKis3/hHtL/6Blp/34Sk/wCEd0v/AKBlp/34WgDTorN/4R7S/wDoG2n/AH4Sj/hHtL/6Btp/34Sg&#10;DSorN/4R7S/+gbaf9+EpP+Ed0v8A6Blp/wB+FoA06Kzf+Ee0v/oG2n/fhKP+Ee0v/oG2f/fhKAGa&#10;p82p6R/13dv/ACE9atUrfTbSyO63tIYWbvDGq1doAoaT/wAgux/64J/6DVySqek/8gux/wCuCf8A&#10;oNW2+6aiQHgHxJ/bE8L/AAz8Z6j4Y1HRtcu76w8vzZrGKB4m3RLL8u6ZWPyt/drmT/wUC8Fn/mXP&#10;E2P+uVr/APJFfNf7VX/JxPjf/rpa/wDpFb15TX6Zg+G8NWw0K038UT85xGd4mnVnCB92f8PBPBf/&#10;AELnib/v1a//ACRR/wAPBPBf/QueJv8Av1a//JFfCdFdv+q2E/nMP7dxZ92f8PBPBf8A0Lnib/v1&#10;a/8AyRR/w8E8F/8AQueJv+/Vr/8AJFfCdFH+q2E/nD+3cWfdn/DwTwX/ANC54m/79Wv/AMkUf8PB&#10;PBf/AELnib/v1a//ACRXwnRR/qthP5w/t3Fn3Z/w8E8F/wDQueJv+/Vr/wDJFH/DwTwX/wBC54m/&#10;79Wv/wAkV8J0Uf6rYT+YP7dxZ92f8PBPBX/QueJv+/Vr/wDJFH/DwTwV/wBC54m/79Wv/wAkV8J0&#10;Uf6rYT+cX9v4s+7P+Hgngv8A6FzxN/36tf8A5Io/4eCeC/8AoXPE3/fq1/8AkivhOij/AFWwn84f&#10;27iz7s/4eCeCP4vDnib/AL8Wv/yRR/w8E8Dfw+H/ABN/34tf/kivhP8AhqK26S/9df8A2RKX+q2E&#10;/nCWf4s+8f8Ah4J4L/6FzxN/36tf/kij/h4J4K/6FzxN/wB+LX/5Ir4Too/1Xwn84/7dxZ92f8PB&#10;PBf/AELnib/v1a//ACRR/wAPBPBf/QueJv8Av1a//JFfCdFP/VbCfzB/buLPuz/h4J4L/wChc8Tf&#10;9+rX/wCSKP8Ah4J4L/6FzxN/36tf/kivhOij/VfCfzh/buLPuz/h4J4K/wChc8Tf9+rX/wCSKP8A&#10;h4J4K/6FzxN/36tf/kivhOij/VbCfzi/t/Fn3Z/w8E8Ff9C54m/79Wv/AMkUf8PBPBX/AELnib/v&#10;1a//ACRXwnRR/qthP5w/t/Fn3Z/w8E8F/wDQueJv+/Vr/wDJFH/DwTwX/wBC54m/79Wv/wAkV8J0&#10;Uf6r4T+cP7dxZ91/8PBPBf8A0Lvib/v1a/8AyRS/8PBfBH8XhzxN/wB+LX/5Ir4Tp9H+q2E/nHHP&#10;cWfdf/DwTwN/D4f8Tf8Afi1/+SKT/h4J4J/6F3xL/wB+rX/5Ir4Ki+9L/v8A/siVLS/1Wwn84v7f&#10;xZ94/wDDwTwR/wBC54l/79Wv/wAkUf8ADwTwR/0LniX/AL9Wv/yRXwdRR/qthP5y/wC38WfeP/Dw&#10;TwR/0LniX/v1a/8AyRR/w8E8Ef8AQueJf+/Vr/8AJFfB1FH+q2E/nD+38WfeP/DwTwR/0LniX/v1&#10;a/8AyRR/w8E8Ef8AQueJf+/Vr/8AJFfB1FH+q2E/nD+38WfeP/DwTwR/0LniX/v1a/8AyRR/w8E8&#10;Ef8AQueJf+/Vr/8AJFfB1FH+q2E/nD+38WfeP/DwTwR/0LniX/v1a/8AyRR/w8E8Ef8AQueJf+/V&#10;r/8AJFfB1FH+q2E/nD+38WfeP/DwTwR/0LniX/v1a/8AyRR/w8E8Ef8AQueJf+/Vr/8AJFfB1FH+&#10;q2E/nD+38WfeP/DwTwR/0LniX/v1a/8AyRR/w8E8Ef8AQueJf+/Vr/8AJFfB1FH+q2E/nD+38Wfe&#10;P/DwTwR/0LniX/v1a/8AyRR/w8E8Ef8AQueJf+/Vr/8AJFfB1FH+q2E/nD+38WfeP/DwTwR/0Lni&#10;X/v1a/8AyRR/w8E8Ef8AQueJf+/Vr/8AJFfB1FH+q2E/nD+38WfeP/DwTwR/0LniX/v1a/8AyRR/&#10;w8E8Ef8AQueJf+/Vr/8AJFfB1FH+q2E/nD+38WfeP/DwTwR/0LniX/v1a/8AyRR/w8E8Ef8AQueJ&#10;f+/Vr/8AJFfB1FH+q2E/nD+38WfeP/DwTwR/0LniX/v1a/8AyRR/w8E8Ef8AQueJf+/Vr/8AJFfB&#10;1FH+q2E/nD+38WfeP/DwTwR/0LniX/v1a/8AyRR/w8E8Ef8AQueJf+/Vr/8AJFfB1FH+q2E/nD+3&#10;8WfeP/DwTwR/0LniX/v1a/8AyRR/w8E8Ef8AQueJf+/Vr/8AJFfB1FH+q2E/nD+38WfeP/DwTwR/&#10;0LniX/v1a/8AyRR/w8E8Ef8AQueJf+/Vr/8AJFfB1FH+q2E/nD+38WfeP/DwTwR/0LniX/v1a/8A&#10;yRR/w8E8Ef8AQueJf+/Vr/8AJFfB1FH+q2E/nD+38WfeP/DwTwR/0LniX/v1a/8AyRR/w8E8Ef8A&#10;QueJf+/Vr/8AJFfB1FH+q2E/nD+38WfeP/DwTwR/0LniX/v1a/8AyRR/w8E8Ef8AQueJf+/Vr/8A&#10;JFfB1FH+q2E/nD+38WfeP/DwTwR/0LniX/v1a/8AyRR/w8E8Ef8AQueJf+/Vr/8AJFfB1FH+q2E/&#10;nD+38WfeP/DwTwR/0LniX/v1a/8AyRR/w8E8Ef8AQueJf+/Vr/8AJFfB1FH+q2E/nD+38WfeP/Dw&#10;TwR/0LniX/v1a/8AyRR/w8E8Ef8AQueJf+/Vr/8AJFfB1FH+q2E/nD+38WfeP/DwTwR/0LniX/v1&#10;a/8AyRR/w8E8Ef8AQueJf+/Vr/8AJFfB1FH+q2E/nD+38WfeP/DwTwR/0LniX/v1a/8AyRR/w8E8&#10;Ef8AQueJf+/Vr/8AJFfB1FH+q2E/nD+38WfeP/DwTwR/0LniX/v1a/8AyRR/w8E8Ef8AQueJf+/V&#10;r/8AJFfB1FH+q2E/nD+38WfeP/DwTwR/0LniX/v1a/8AyRR/w8E8Ef8AQueJf+/Vr/8AJFfB1FH+&#10;q2E/nD+38WfeP/DwTwR/0LniX/v1a/8AyRR/w8E8Ef8AQueJf+/Vr/8AJFfB1FH+q2E/nD+38Wfe&#10;P/DwTwR/0LniX/v1a/8AyRR/w8E8Ef8AQueJf+/Vr/8AJFfB1FH+q2E/nD+38WfeP/DwTwR/0Lni&#10;X/v1a/8AyRR/w8E8Ef8AQueJf+/Vr/8AJFfB1FH+q2E/nD+38WfeH/DwTwN/0LviX/v1a/8AyRS/&#10;8PBPA3/Qv+Jv+/Fr/wDJFfB1NRPv/wC9/wCyJR/qthP5yZZ/iz7z/wCHgngj/oXPEv8A36tf/kij&#10;/h4J4I/6FzxL/wB+rX/5Ir4Ooo/1Wwn85X9v4s+8f+Hgngj/AKFzxL/36tf/AJIo/wCHgngj/oXP&#10;Ev8A36tf/kivg6ij/VbCfzh/b+LPvH/h4J4I/wChc8S/9+rX/wCSKP8Ah4J4I/6FzxL/AN+rX/5I&#10;r4Ooo/1Wwn84f2/iz7x/4eCeCP8AoXPEv/fq1/8Akij/AIeCeCP+hc8S/wDfq1/+SK+DqKP9VsJ/&#10;OH9v4s+8f+Hgngj/AKFzxL/36tf/AJIo/wCHgngj/oXPEv8A36tf/kivg6ij/VbCfzh/b+LPvH/h&#10;4J4I/wChc8S/9+rX/wCSKP8Ah4J4I/6FzxL/AN+rX/5Ir4Ooo/1Wwn84f2/iz7x/4eCeCP8AoXPE&#10;v/fq1/8Akij/AIeCeCP+hc8S/wDfq1/+SK+DqKP9VsJ/OH9v4s+8f+Hgngj/AKFzxL/36tf/AJIo&#10;/wCHgngj/oXPEv8A36tf/kivg6ij/VbCfzh/b+LPvH/h4J4I/wChc8S/9+rX/wCSKP8Ah4J4I/6F&#10;zxL/AN+rX/5Ir4Ooo/1Wwn84f2/iz7x/4eCeCP8AoXPEv/fq1/8Akij/AIeCeCP+hc8S/wDfq1/+&#10;SK+DqKP9VsJ/OH9v4s+8f+Hgngj/AKFzxL/36tf/AJIo/wCHgngj/oXPEv8A36tf/kivg6ij/VbC&#10;fzh/b+LPvH/h4J4I/wChc8S/9+rX/wCSKP8Ah4J4I/6FzxL/AN+rX/5Ir4Ooo/1Wwn84f2/iz7x/&#10;4eCeCP8AoXPEv/fq1/8Akij/AIeCeCP+hc8S/wDfq1/+SK+DqKP9VsJ/OH9v4s+8f+Hgngj/AKFz&#10;xL/36tf/AJIo/wCHgngj/oXPEv8A36tf/kivg6ij/VbCfzh/b+LPvH/h4J4I/wChc8S/9+rX/wCS&#10;KP8Ah4J4I/6FzxL/AN+rX/5Ir4Ooo/1Wwn84f2/iz7x/4eCeCP8AoXPEv/fq1/8Akij/AIeCeCP+&#10;hc8S/wDfq1/+SK+DqKP9VsJ/OH9v4s+8f+Hgngj/AKFzxL/36tf/AJIo/wCHgngj/oXPEv8A36tf&#10;/kivg6ij/VbCfzh/b+LPvH/h4J4I/wChc8S/9+rX/wCSKP8Ah4J4I/6FzxL/AN+rX/5Ir4Ooo/1W&#10;wn84f2/iz7x/4eCeCP8AoXPEv/fq1/8Akij/AIeCeCP+hc8S/wDfq1/+SK+DqKP9VsJ/OH9v4s+8&#10;f+Hgngj/AKFzxL/36tf/AJIo/wCHgngj/oXPEv8A36tf/kivg6ij/VbCfzh/b+LPvD/h4J4G/wCh&#10;d8S/9+rX/wCSKX/h4J4G/wChf8Tf9+LX/wCSK+DqbH91/wDe/wDZFo/1Wwn85MuIMWfef/DwTwR/&#10;0LniX/v1a/8AyRR/w8E8Ef8AQueJf+/Vr/8AJFfB1FH+q2E/nK/t/Fn3j/w8E8Ef9C54l/79Wv8A&#10;8kUf8PBPBH/QueJf+/Vr/wDJFfB1FH+q2E/nD+38WfeP/DwTwR/0LniX/v1a/wDyRR/w8E8Ef9C5&#10;4l/79Wv/AMkV8HUUf6rYT+cP7fxZ94/8PBPBH/QueJf+/Vr/APJFH/DwTwR/0LniX/v1a/8AyRXw&#10;dRR/qthP5w/t/Fn3j/w8E8Ef9C54l/79Wv8A8kUf8PBPBH/QueJf+/Vr/wDJFfB1FV/qphP5w/t/&#10;Fn3j/wAPBPBH/QueJf8Av1a//JFH/DwTwR/0LniX/v1a/wDyRXwdRU/6rYT+cP7fxZ94/wDDwTwR&#10;/wBC54l/79Wv/wAkUf8ADwTwR/0LniX/AL9Wv/yRXwdRR/qthP5w/t/Fn3j/AMPBPBH/AELniX/v&#10;1a//ACRR/wAPBPBH/QueJf8Av1a//JFfB1FH+q2E/nD+38WfeP8Aw8E8Ef8AQueJf+/Vr/8AJFH/&#10;AA8E8Ef9C54l/wC/Vr/8kV8HUUf6rYT+cP7fxZ+ifw6/bE8JfEzxppvhew0bXLS/1EyLFJdxW4i+&#10;SJpWDbZWb7qN/DXvtfmX+yT/AMnHeCv9+8/9Iriv02DV8DnWBp5finRifaZViauKw6qVCppP/ILs&#10;f+uCf+g1cqnpP/ILsf8Argn/AKDVyvIPXPzG/av/AOTi/Gv/AF1tf/SK3qn4s+GGheB9P8Oy6pr+&#10;pvdaxpUGqRRWmkRSrEkv8O5rpf7n92rn7V3/ACcb41/662v/AKRW9W/ip8UbbVPDvgyw0k6deLZ+&#10;HbWwvvtOkRSyxTqjbkSWWLcn/AG/3a/XaUsT7DCww/8AL+h+TyjS9rXlV/rU83/4Q3XPu/2NqG/7&#10;H9vX/Rn/AOPX/nr/ANcv9r7tWF+H3iRtN/tBfDurf2f5H2j7X9hl8ryv7+7Z93/ar3jTvid4L/sq&#10;yv5/EMdvdR+Am8Ntp7Wd15ouv95Ytu3/AIFVzwn8bvBthL4I+06uyRaX4Qn025/0WX91dN5Py/c/&#10;2Kn+1MbH/l1+Br9Uofznznb+DtdvNHbVoNE1KbSFTe2oLZyvbr/wLZtroPFXwtvtN8TW+jaFFqni&#10;OVrNbp0TRZ4JUVv+mTfMy/7Vdz4u8a+HfFnhvQLiy8a3XhafS/DP9kz6PFa3Pmzyr/B8ny+VL/tt&#10;/Cny11/jb4xeDvFlr4q0m08RjTm1jRdPt4NWks59iywPL5sT7UZvm3feRe9YyzTGylF+yLjhqHL7&#10;0z56tvAniO8vLq0g8OatNdWu37Tbw2MrvBu+5uTZ8tMh8F+ILnWLjSINB1SbVbVN89ktnK9xEvyf&#10;eXZuX76V9C658bPCt54d8ZWNtq81zqDeF7PRYNQmtZU/tOeLzfNl/wBn76/frZ8QfHTwNrUviCwG&#10;oWp/tDTtOVb+8gvEtzLBK+5G8jZP/FuTb8vy1X9r46P/AC4K+oYaX/L0+YdL8Fa9rV1e22n6JqV9&#10;d2bbLmK3s5WeBvn+Rvk+X7rf981lXNtLZ3EsE8UkMsTbGhddjq39yvpjTPjto9x4t8XNqevaTPpu&#10;o31qxS40q8t0uliTZ5tvLFLLLBL8u5dyN9xGRl/g8L+J19o+pePNeudDlup9Jku2aGbUJHlldf77&#10;M/zf99/P/f8Amr1MDmOIxNf2VWHKcOJw1KjT5oTOWooor6A8s6Dwb4SbxhrP2Fblbb5d+/bvrQfw&#10;Ayabqd4uoRv9jlaLydvztsroPgbps7+I3vFX/RFiZGfd/F8ldhomlXNqusW1zFcp9oupf+PeLd8r&#10;/crya2IlGpynoU6MZx5j5/8A4aZZ/wDLX/rr/wCyJWhrGmy6PqV3YyKyPbtt2PWbZ/8ALX/e/wDZ&#10;Er1I+8jzqnu1T2hfgfo9r/wgcF/4pvbe68XwRS2vlaQssUDy7F2M3no33n/u1wfiD4f67oWsXent&#10;pt3ciDU20tbi3gZ4Z51fbtR/4m/2fvV7rovx28K6Tc/C+2uktdSsbDRVsL+4/s/dcaZcYTZLE7Ju&#10;+X/YrO8L+NvBtvomn6RfeMN0uj+MYtdXULizupX1G1X+L7u5ZXZ/m3V8RTx2Y0Ztyjzf9u+Z9DLD&#10;UJ/CeM2Pw58V6l9o+yeG9WvPIla3n+z2MreVKv30banytWLNbS29xLBPE0MsTbWhmXY6tX0Vd/GL&#10;wwkF6sWrMj3HxGTXNqwS/NYfJ+9+7/sfc+9/s14r8TdcsvEXxH8Tapp0rTWF9qE88Ezqyb1Zty/I&#10;3zV7GAx+KxNXlqw5Uc2Jw1KlH3JHLyUynyUyvoTyAooooAKKKKQBV3TbD7fdJBu2fL9/bVKtvwrC&#10;z3+7+6vzVEvhHEhtvD1zcy3Cr9yJtiv/AHqoTQtCzqybHWut03z4brUFbds++tce7u7bmqIykbSj&#10;EpWv+suP+uv/ALKle5N+zPqH/CK+B9fg1T7TZeJLm3tZ9tt/x4tOyKj/AHv3v8X93+H+9Xh9sn72&#10;7/66/wDsiV9eeC/2ivDPhux+G+l3N19q0mHS0ttXi+zy/wCjToyS28v3Pm2sj/d/v14eb1MVRjCW&#10;GN8tp0Jxl7c+d9a+GGuW3jDX9C0bT7/X/wCx7xrWW4srGV/43VGZV37d2yqGm/D3xPrEUsun+HdW&#10;v4opXile0sZZdrL99H2p9+vaNW+JnhfxZp3inSLfxJ/wjMk/i9tcg1NrWfZdQfd/5ZLuVl+986r/&#10;AAV0fiL48+D9ZkkmtruTTvM8cWWryxNA6u9rFFEjSttX+/Fu2/f/ANmvLjmOY8kY+y/A9KWGwkvt&#10;Hg2l/CnxFL4i0XTdX0jVNBi1S+isFu77T5UTdK+3+LZu/wB2neN/hV4i8F+JLrS5NK1Ka3W+ays7&#10;1rGWJLx9zKnlf3t+37qbq9nvPjJ4WmnuXl1aVt3xEg1yPdbS/wDHgqovm/c+7/s/erQ1D4xeC9Ku&#10;L9o/EI10ap41tdcVo7af/QIFZHdm3p97ajptXd8tT/aeZc8X7L/yUv6lheSXvnz2/wAL/GC6jFZf&#10;8ItrX21ovNW3/s+XzWi37Hfbs+7XO3lnPYXEttcxSW13EzJLFMux1Zf4Gr6K0f4t+F77VfilaXN3&#10;boviLUYrqx1LUIrlreWKKfciP5Gydfl+7/49XlXxn8WQeNPiJq+rwXMF4krKv2q3s3tUn2oi7vKZ&#10;2Zfufxt/3zXq4LGYqtX9lWhynHXwlKFLnhM4iOiiivpDyAooooAKKKKACiiigAooooAKKKKACiii&#10;gAooooAKKKKACiiigAooooAKKKKACiiigAooooAKKKKACiiigAooooAKKKKACiiigAooooAKKKKA&#10;CiiigAooooAKKKKALem2f2+48jds+X7+2rVt4eublpVX7i/df+9U3hKFn1JG2/ItbGmpLDcanu/3&#10;1rllI6YnI3MLQs6sux0qrbf8tf8Ae/8AZKld2f5m+/UVt1l/3v8A2RK6I7HDUlyyPYfhz+z3ffEb&#10;4d614ng1JbOWz81LPT/I3vfNFFuba+//ANlavOtF8G+IPE0cs+jaJqWsW8TbWmsbOWVFb/gKV7/4&#10;b+Ong/wG3wx0rT0vb+10aDzdQvre88i3WW6+S43xNb7pdnzuuzZT/AfxO8G+F5NR0dvEFnP4Wg1q&#10;S6gDWN9Bew27q217W6g+ZWHyrsZV+86bttfFf2hj6U5z9nL+6fS/VcLONL3ve+0eKt4Bd/BmhavY&#10;yahf6rqlzLbppqaVcKny7/uT/dlb5PupVK5+HHi62vLW0n8MaxDd3W7yIptOlR5dvzvtXZ82yvpn&#10;4VfFzwwlr4Q0rT49S1S7t7/U3lX7DLd3trFP5vlXD7Vbc+x13bN332qfSPE+h/DfRvgfqGseIVvb&#10;Cyl1hZdSjgn2ncjp8qOnm7UZtn3a5JZzjacuTk1O+OV4afve1Ple+8D+I9Kn0+2vtD1Kzur99lnD&#10;cWcsTzv/ANMkZPm+/XQeGfgn408TeIv7GXQrrTbryPtTf2hA1vtj/vfMlet+F/il4I/sz4aQ63rl&#10;8DpN3qzX0lo9xFLF57u8TtLFtZt3+w1dbB8dPBFnrfgvfrlhOlrpWp2N9Lp2mT29pbPP5TpsXyt2&#10;35Nvy/N/E1dUs3x9uWNL/wBKMamW4WP/AC9Plr/hA/E7XFpB/wAI/qn2i6aWKCH7HLvlaL/Wonyf&#10;MybH3f3dlPh8A+KbywTULbw5q02nv/y9pYytE/8AD9/Zt+98tfQHwx+JXgjw5a/DVdT8Uw20vhGf&#10;VFuttjdSpP5+7Y0X7r7vz/x7W/2a52H4meE/7B+FGn32q3n2fR9Qv7jVUsfPia3WWV2ifemz+/8A&#10;w/N96q/tTH83L7H/AMlZH9n4X2ftPanj2peBPEWkXVlbahoWqWF3ft5VrFcWcsTzt8nyKjJ8zfMv&#10;/fdVNa8M6z4Wulg1nSr3R5WXcsV9A0Tsv9/5q+oPEXxt8JRx+FF0vxNZRXVh4huLppbXSJ3igt5F&#10;mRXdG8ppW+ZPNffv3F2XdXmvx48ZeGfFml+G/wCybiCTVLfzft0OlNdJpsW7bt8iKdV8rft3fJ/4&#10;/XRhM1xWIqwhVpcsTCvgKUaXPCZ4vRRRX1kTwAoooqgCiiigAooooAKKKKACiiigAooooAKKKKAC&#10;iiigAooooAKKKKACiiigAooooAKKKKALulWDalceUrbPl+/Vi38PXNysrL8iRfdf+9VjwkrfbHl/&#10;gVa2NNSWGLU1ZvnX51rCUjqjE4+ZGhZ1ZdjpVK1/1lx/11/9lSrbvv8Amaqlr/rLj/rr/wCypWsT&#10;kqfHEsUUUVQwrV8J6DP4s8S6Vo0DbJb+5it1bbv27n27/wDgFZVel/APxZoHgLxrP4k12Vg+mWU8&#10;un2qo++e5Zdqp8isqfIz/ergxtSdHDznTWprS9+rGLG/G/4Ny/BnxBYWP9pLrVreW3nx3qweUjPu&#10;ZWT77/c2/wDj9cnqPgvxFos1pFqGhapYzXkvlWyXVjLF57f3F3J8zfMte3WPxq8G3nhbwXPeQXya&#10;v4W1xriKxvp3uri6tZfmlfzViii3Kz7lV/8AnjUej/Ebw54L+K9v4in8aXPiLR7jXLy8/s62tp/J&#10;tUlR1SdvN2/vf3v3URvuv838NfL0Mxx9GnaUPe/w/wBI96phqFWXNGXunmnhj4T6hqHim10bX7bW&#10;PDn2qJ5UlbRZ55X2J/DEvzMv+1XOw+DfEF5o7avbaDqlzpSpva+hs5Xt1/v/ADbNte3fDXxr4a8B&#10;fEPQ9Q1L4hT+ItNijvnZfsdz5Vn5u7Zt3Ju3S/efaiLu/vVd8N/FvwjYap8O/EU/iN7RPDehtp15&#10;oK2c7Szy7GT5H2eVtfd/Gy/dSrlmONjLn5P/ACX/ABEfUcP/ADnhKfDzxXNpy6hF4a1Z9P8AK+0f&#10;a/sMvleV/f3bPu1VTwnrk2if2uujag+lf9BBLN3t/v7Pv/d+/X0x4V+Ong3T7/4cvPrf2e30nQbq&#10;zvkW2nZIpZUTYm3Z8/3P4f7tY03xn8Mt4I0mSx1Cwhv7Twq2gz2F7YXktxK3yI6LtlSBYnxu3/f+&#10;X7rfcq5ZpjYy5fZfgRLAYb7MzwK48G+ILDRV1a50TUodLba63rWcq27K33Pm2bayK+kfE3xU8LeI&#10;vhfe6dqerLfaq2lwW9jJptpdWF08ij/VXifPBKq/e3bm+8+xVZq+bq9vL8VVxMZ+2hynn4mhCjy8&#10;kuYKKKK9U4goT722ipbaFprhFX77UpDiaE2gzpdRQRfP5q7/APcqvqWmz6bLtl/77rpr+GVNW09v&#10;uJ/FsasTxU7f2tKrN9ysom0j0X9kn/k47wV/11vP/SK4r9MU+6K/M39kn/k47wT/AL95/wCkVxX6&#10;ZJ90V+S8Uf8AIw/7dR+i8P8A+5/NlXSf+QXY/wDXBP8A0GrlU9J/5Bdj/wBcE/8AQauV8qfSH5jf&#10;tW/8nGeOP+utr/6RW9eUV6r+1lNFD+0X4182VU/e2v32/wCnK3ryX7Zbf894/wDvuv3TLJL6nS1+&#10;zE/GcTF+3q6fakS0VF9sg/57x/8AfVH2yD/nvH/31Xo+0ic9pdiWiovtkH/PeP8A76o+2Qf894/+&#10;+qPaRC0iWiovtkH/AD3j/wC+qPtkH/PeP/vqj2kQtLsS0VF9sg/57x/99UfbIP8AnvH/AN9Ue0iH&#10;K+xLRUX2yD/nvH/31R9sg/57x/8AfVHtI9w5X2N3w34n1DwrefadPn8mVl2Mj/carEPjzXrZpWi1&#10;ORPNbe3+01c19sg/57x/99UfbIP+e8f/AH1US9jLqaRnOHQ0L/UJ9Vupbm5bfLL8zPWfa/6y4/66&#10;/wDsqUJeQf8APWP/AL6qK2vIPNuP38f3v73+wlbRlT7nNUvzbFqSiovtkH/PeP8A76o+2W3/AD3j&#10;/wC+6fNT7mtpEtFRfbLb/nvH/wB90fbLb/nvH/33RzU+4WZLRUX2y2/57x/990fbLb/nvH/33S9o&#10;u4uV9iWiovtlt/z3j/77o+2W3/PeP/vuj2ke4WfYloqL7Zbf894/++6Ptlt/z3j/AO+6PaR7j5X2&#10;Jals7yWwl82Jtj1V+2Qf89Y/++qPtkH/AD1j/wC+qfNT7is+xqw63c2zSsrf6372+s+ovtkH/PWP&#10;/vqj7ZB/z1j/AO+qOan3Hd9hln/rLv8A66/+yJViqUN5Astx+/i+Zv73+wlWPtlt/wA94/8Avujm&#10;p9zKnF8uxLRUX2y2/wCe8f8A33R9stv+e8f/AH3WftKfc1s+xLRUX2y2/wCe8f8A33R9stv+e8f/&#10;AH3R7Sn3CzJaKi+2W3/PeP8A77o+2W3/AD3j/wC+6PaU+4WkS0VF9stv+e8f/fdH2y2/57x/990e&#10;0j3FyvsS0VF9stv+e8f/AH3R9stv+e8f/fdHtI9x8r7EtFRfbLb/AJ7x/wDfdH2y2/57x/8AfdHt&#10;F3DlfYloqL7Zbf8APeP/AL7o+2W3/PeP/vuj2ke4cr7EtFRfbLb/AJ7x/wDfdH2y2/57x/8AfdHt&#10;I9w5X2JaKi+2W3/PeP8A77o+2W3/AD3j/wC+6PaR7i5X2JaKi+2W3/PeP/vuj7Zbf894/wDvuj2k&#10;e4cr7EtFRfbLb/nvH/33R9stv+e8f/fdHtI9ws+xLRUX2y2/57x/990fbLb/AJ7x/wDfdHtI9ws+&#10;xLRUX2y2/wCe8f8A33R9stv+e8f/AH3R7SPcLPsS0VF9stv+e8f/AH3R9stv+e8f/fdHtI9x8r7E&#10;tFRfbLb/AJ7x/wDfdH2y2/57x/8AfdHtI9w5X2JaKi+2W3/PeP8A77o+2W3/AD3j/wC+6PaR7hyv&#10;sS0VF9stv+e8f/fdH2y2/wCe8f8A33R7SPcOV9iWiovtlt/z3j/77o+2W3/PeP8A77o9pHuHK+xL&#10;RUX2y2/57x/990fbLb/nvH/33R7SPcOV9iWiovtlt/z3j/77o+2W3/PeP/vuj2ke4cr7EtFRfbLb&#10;/nvH/wB90fbLb/nvH/33R7SPcOV9iWiovtlt/wA94/8Avuj7Zbf894/++6PaR7hyvsS0VF9stv8A&#10;nvH/AN90fbLb/nvH/wB90e0j3DlfYloqL7Zbf894/wDvuj7Zbf8APeP/AL7o9pHuHK+xLRUX2y2/&#10;57x/990fbLb/AJ7x/wDfdHtI9w5X2JaKi+2W3/PeP/vuj7Zbf894/wDvuj2ke4cr7EtFRfbLb/nv&#10;H/33R9stv+e8f/fdHtI9w5X2LtneT2EvmxNsqxbaxc2zSssv+t+9vrK+323/AD3j/wC+qPt9t/z3&#10;j/76o5qfcLPsWI6r2v8ArLv/AK6/+yJQl/bf894/++qhtryDzbjdPH97+9/sJR7SPciUXzR0L1Mq&#10;J7+2/wCe8f8A31R9stv+e8f/AH3R7Sn3Ls+xoabql9pF9Ffafdz2F1E26K4t5Xidf+BLVrXPEure&#10;KLpLnWNUvdXuol8pZb25ad1X+781Yv2y2/57x/8AfdH2+2/57x/99Vn7Ohz+1+0PmqR90sUyovtl&#10;t/z3j/77o+2W3/PeP/vutPaUxWZLRUX2y2/57x/990fbLb/nvH/33R7Sn3C0iX5qPmqL7Zbf894/&#10;++6Ptlt/z3j/AO+6XtKYWkS/NRUX2y2/57x/990fbLb/AJ7x/wDfdP2lPuHK+xLRUX2y2/57x/8A&#10;fdH2y2/57x/990e0j3DlfYloqL7Zbf8APeP/AL7o+2W3/PeP/vuj2ke4cr7EtFRfbLb/AJ7x/wDf&#10;dH2y2/57x/8AfdHtI9w5X2JaKi+2W3/PeP8A77o+2W3/AD3j/wC+6PaR7hyvsS0VF9stv+e8f/fd&#10;H2y2/wCe8f8A33R7SPcOV9iWiovtlt/z3j/77o+2W3/PeP8A77o9pHuHK+xLRUX2y2/57x/990fb&#10;Lb/nvH/33R7SPcOV9iWiovtlt/z3j/77o+2W3/PeP/vuj2ke4cr7EtFRfbLb/nvH/wB90fbLb/nv&#10;H/33R7SPcOV9iWiovtlt/wA94/8Avuj7Zbf894/++6PaR7hyvsS0VF9stv8AnvH/AN90fbLb/nvH&#10;/wB90e0j3DlfYloqL7Zbf894/wDvuj7Zbf8APeP/AL7o9pHuHK+xLRUX2y2/57x/990fbLb/AJ7x&#10;/wDfdHtI9w5X2Ltnfz2EvmwNsapYdYubbzdrf6372+s37Zbf894/++6Ptlt/z8x/99Ue0p9ws+xL&#10;Ve1/1lx/11/9lSpvtkH/AD3j/wC+qrW1zF5t3unjT97/AHv9hK05qfcylF80dC3RUT3kH/PeP/vq&#10;m/bIP+e8f/fVL2lPua8r7E9FQfbIP+e8f/fVH2yD/nvH/wB9VHtKfcOV9ieioPtkH/PeP/vqj7ZB&#10;/wA94/8Avqj2lPuFmT0VB9sg/wCe8f8A31R9sg/57x/99Ue0p9wsyeioPtkH/PeP/vqj7ZB/z3j/&#10;AO+qPaUwsyeioPtkH/PeP/vqj7ZB/wA94/8Avqj2kQs+xPRUH2yD/nvH/wB9UfbIP+e8f/fVHtF3&#10;FZ9ieno7o25ar/bIP+e8f/fVH2yD/nvH/wB9Ue0p9x8r7Gm+sXj3EUrS/PF92oby8lv7h55fvtVL&#10;7ZB/z3j/AO+qPtkH/PeP/vqj2lPuHK+x7D+yT/ycd4J/37z/ANIriv00r8yf2R5opv2jvBOyVX+e&#10;8+43/TlcV+m1fknE2uYafyo/SMi/3R+rKek/8gux/wCuCf8AoNX6oaT/AMgux/64J/6DV+vlT6Y5&#10;e8/5Cl7/ANdV/wDQEqH5a5n4vX01r4f1I288lmk9/Z2lxcQtteKKV4kdt/8AD8rVQufD3hr4aebq&#10;+mWselS29jPK2mWLJEl+sSb/AJ1/iZP7/wDtvWnOzPkXY7jy6K8qufiprnhuzuG1e20+/ll0VdVt&#10;fsKvEis0qReU+533LvlX5/l/j+Sna18RfEfhv+29Pu/7NvNVsJdO8q4hgdImiupfK+dN77WTY/8A&#10;H/co52Hs12PUMe1CAeleMfEzXPEWreE/GumJcaW1rpNtBFeOLZ1a6aVdzPF+9bylVNn97d/s1asP&#10;E+tQ+NNQ0jRYtNs3v9buIpbi7ill/wBVZW779nmp838PybU/9miNeZX1dcx6/gelLXln/CztQufD&#10;elTrJY22p3TXSTxJpl1f7/IfY7JFE/yr/tu3y/7e6on8ea94w8P2kGn/ANn2E1x4b/tq8+1xO6N5&#10;vy+VF86bPuv877tvyfLWt5y965Ps1Hoeq49qPLFeKaL8QtX0XwGk1itr/Z/h/QrC4vIrhHeW682L&#10;zXSJ1ZdnyL97Y3/AdlegeGfEOq694s8QWzNaQ6Vpc626KsD+bLuiiffv37V++38NTzv7Mg9ipdDr&#10;kj/2KPLT+5RHT6OeYvYw7DPLT+5R5f8AsU+ijnqB7GHYZ5dRQ/8AHxcf7/8A7LVis+8t57y3vYIL&#10;ySwll+T7RCqO6/J/Bu+WolWnEcaMOxd8tP7lHyf3K8h8Jw6LZ/Bm6l16xi1ux0u81K42amiXG/yr&#10;q4/vfxf7dPtk0/4V/D7TNPlvtP8AD2q65PvnuNyWsUErfNK6fwrsX5VX+9sq41ZyiR7OHNy8h635&#10;af3KPLT+5XgXgzR/+Eh8G+CrxdIj8Z6FZ2t1bz6ek8T+VcM6bJXSV0VnREf/AGl31bm02x8Z/C/w&#10;et9pFjf67rLLpUF9dwJcSxW673d0dk3N+6R2/wB56OeZfsYdj3Ly0/uUeWn9yvLviR4A8Oasvh3w&#10;5FoGm+bfypafaHtovNgsok3vsb733VVP9nza534neOtMfxboWnrrWn2FloesWay2n2pEdm/jfZ/z&#10;yRNn/Anf+5VU3OUuXmMalOFKPNyHuflp/co8v/Yry/xn4esdB8XeGtcg09bbz9WiS81aGVnvpWl3&#10;xJF83/LDe6fx/L/Ala/jDW/D+reENX1C/wBDbVYdIjeVYdZ0mWJHl2fJs8+L5v7vyf3qnnmVyQ/k&#10;O88tP7lJsT0rl/ht4Pg8D+E7XTYII4Zf9bc+SiojTv8AfdEX7q/7P9xFrqaqU5mkacJR2Dy0/uUz&#10;y0/uU+ip55i9jD+QZ5af3KPLT+5T6KOeoP2MP5CG2jHmXHyfxf8AsiVYx7V578af+SaeI1b7jeVu&#10;/wC+4qo6xoemeA/GvhdvDWmW2lS6j9ot7m30+LykulW3dk3ov3tjIvz/AO3USqz5i/Yw5dj1Dy09&#10;KZsT0rxV9HsZvgz/AMJsy7PGH9nf2l/bP/L2txs3bFl+9t/5Zbfu7fkqonidvBnxB8V+JbzbDb3S&#10;razw7vvXC6fFcRIn+1/rV/4HV87+1IiVGHY912J6UbU9K+cvDGmy6Jpen2MrM8sXjqLzXf8Aila1&#10;3v8A+P76i+33PhjwX47WeVn0rXJdcii/6YXSvL8n+7Kif99J/t1UpzicfPS/kPpLYnpRsT0rw/xD&#10;f3Om3vi17aeSzeWDQbeW4hfY8UUsrpK6P/C2x3+auj1LR9G8E+KvC6eGLO2024uL5tPvLexRE+0R&#10;fZ5Zf3qL95k2I25/7/8At1PPM7PZw5eax6b5aelHlp6V4g//ACbTd/70sX/AvtrpVqHw3/b3jzx3&#10;L/wh3h3xD5WoxJ52uT7JV/0W3+RP9HlojVnIuWHpRPZcL6UfLXC/Fqwtk+FWq2KwLDb7YovKhXYi&#10;r5qfJXlniTUm17RvC+izytNd+Gb63+2Tf9PC3qWsTv8A76JK3/A0ojOcpcpHsYcux9G7U9KXy0/u&#10;V4T458Wxf8J1d68v9of8UzdRWsTw6ZcSxNb/AD/bd8qpt/j/AL/3reurh8PaV488b+LU8Q2cGqpY&#10;Pb2tnb3a70giaJH81E/gZ3d/n+9+6T+5RGrP7QvYw7HpvlijYnpXjXjybTL/AEbQvCC6rqGq6fLF&#10;LLeX1pay39w0UXyRb3gT73m7G3/9MnrMvdaXxvD8N5tV0NvENxuvbe80xoIt/wBoii2P8s+xfldf&#10;utRKcwjThKXLY948tP7lGF9K+d7y2trnwD4yl03So9K0e41awt4vD0yonkSxXFuku+Jd6xb32fJ/&#10;d+b+Ouo8T+FV0H4c+NblfCfh/wAPS/2PcIs2jS+a7fJ9x/8AR4vl/wC+qJTny8xpKnCEeax7BhfS&#10;mbE9K8Qs7+80fWfBXhXU52mu7DVlltZX/wCW9m1rcbH/AN5Nm1v9zd/HTLPxhF/wsS18Uf6d9n1K&#10;+bSm36dcfZ/svyJbv5uzyv8AWru+/wD8vFXJzOaLhL7B7rsT0owvpXn3xK8PT+IL/RBBDpeuPZrc&#10;Sy6Dq0/lRXS7FVJfuN8yNs/g/wCWv8NcdZ3lsl14Ptra0vtK+x+Jmt7rT750f7HL9ilfyotvy+V8&#10;/wAuz+//AMBqOeYScI/YPb/lqlpepJqy3DfY7mzSKdol+1xbPN2/xp/s/wC/Xnmsa8vhj4ieMtVl&#10;iZ/s+gWbqifflbzbjYif7Tv8tcVYXi6P4S8daC0t8/2zQJdQ332nXFruuvs7pd7PNRN3z7G/4G9Z&#10;c8+XmuFofyH0LsT0pfLT+5XhPh+zsW8W+CrTSvCC+E75YmvZ75orWL7fbrFseJfIdvNbe8T/AD7d&#10;v3ql8B+DItUl1C5bwT4X1WJtYv8AdqF83+l7ftTo/wAn2Vv/AEOtZVJxlyhaH8h7hsT0pfLT+5Xk&#10;3iHwN4e8c+Ov7Mi8PaX5VrKt1rGp/YYvNlb76W/m7N25/kZn/u/L/HWn8cIYLnRfD6z2P9qwtrtm&#10;j2O1G89fm+T53Rf++6uLmRKMI/YPRvLT+5SbE9K8KS/bQW8e6n4Y0D/hEv7N0fypdM228TtdfO6X&#10;HlRO67dn8f8AF8/9yt3xJ4Z0jwfoOj69oFrHDrf26yi/tCH/AI+NR824iSVJX+9LvVt3zf3KXNPu&#10;bcsObY9b8tPSjC+leD23hLRb/wAG/EDWZ9PtodVs9T1aWDVkgRLiBopXdHSX73yPVd7nT5vE2u6r&#10;r3gyTxV5Wi6bcS+Ta29w8HySu/ySun3/APY/uVMpzjyhFwl9g9yv9RFneWUH2O4m+1Ns86FPki/2&#10;3f8Au1b8tPSvGvDdneabcfC9Z2iuZfsOpSwJDP5qKjIjpEj/AMWxNi7/APYrPs7PSIfhfpnizU9K&#10;1LVdVntv7Svte0xoFvrNvvvseV0ban3Nifwpt2URnM29jA918tPSl8tP7lcJ4Dm3+OPHbf8APW6s&#10;3/8AJKKvKvCuj/23L4Cg/sHRvEOzws0v2fWJdkS/vYvnT91L83/AK2jKcjGVOEY7H0h5af3KPLT+&#10;5XmfiDR9D0Pwnp9tc+B/D9zqbytb6dodvBFLD57ff2M0S7V2pud9n8L103gDwbbeA/DkWmWax/fa&#10;4neKJYkllb77oq/Kq/3U/hXZWPO/5hckOx0rxp/cpnlj+5UlFHPUNPZ0+wzy/wDYo8v/AGKfRRz1&#10;A9jDsM8v/Yo8v/Yp9FHPUD2MOwzy/wDYo8v/AGKfRRz1A9jDsM8v/Yo8v/Yp9FHPUD2MOwzy/wDY&#10;o8v/AGKfRRz1A9jDsM8v/Yo8v/Yp9FHPUD2MOwzy/wDYo8v/AGKfRRz1A9jDsM8v/Yo8v/Yp9FHP&#10;UD2MOwzy/wDYo8v/AGKfRRz1A9jDsM8sf3Krw/664/3v/ZKt1yPjywfVPCOu2kWpR6XNcL9niu5Z&#10;diKz7ERN/wDtN8v/AAOjnmL2MOx1GB6UYHpXhmu/ZPCNh4gguvCNt4fu59FvHW00+ffpmpLEiO+/&#10;YkUu9Pu/Oi/K7/M1b03xC8Q2c2tz20ek/wBj6TfWVk1s8EvmyrOlvv8A3vm7V2eb/der9/8AmMvZ&#10;w7HquB6UYHpXD/FrVYk0vT9FlWd4tZulinS0gluH+yr88vyRI7fOny/9ta5/w94z1qz8C6fZ2MU8&#10;13pd42lX13caZcSywRKn7qVrVdkr708r/vuj3/5yvZw7HrGB6UeWK8avPiQsN1F4his7G/vV8Os/&#10;2iHz03S/aki8rY33V3/e3puX5/mrT1j4keLPD19rtjP/AGPf3dr/AGb9lmSCWJG+1XDxPvTzX+5s&#10;/gejmf8AMTGnD4uQ9S8v/Yorzmb4iazp9vr1lqE2mDVbHUYLOO7hsriWKZZUSX5bVHaV3+ZvkVqw&#10;NH8beIfE+veEma8gs/8AicX9lOiWdxbpdLFE+x3iaXcvyfwPu2t83+zS5pl8kOblsey0V5evxU1W&#10;bw/4Z1D7Naebqltf3EqbW2L5ETumz5/9ippvHniCHw/4fnnvtLTUNUg+2qlvpN5dOsWxH2LFE/zf&#10;M/zSu6r/ALFTGc5FyowjLY9Ko8usfwHr0virwbomtTxLDLf2cVw0KfcVmSt6jnmHsYdiHy6PLqai&#10;jnqB7GHYh8ujy6moo56gexh2IfLo8upqKOeoHsYdiHy6PLqaijnqB7GHYh8ujy6moo56gexh2IfL&#10;o8upqKOeoHsYdiHy6PLqaijnqB7GHYh8ujy6moo56gexh2IfLo8upqKOeoHsYdiHy6PLqaijnqB7&#10;GHYh8ujy6moo56gexh2IfLo8upqKOeoHsYdiHy6PLqaijnqB7GHYh8ujy6moo56gexh2IfLplts8&#10;24+T+L/2RKs1Fa/6y4/66/8AsqUc9QXsYdh3yf3KPk/uU+ijnqD9jDsM+T+5R8n9yn0Uc8xexh2O&#10;b8deNtK+HugvqmqsyW6ttVUX55W/uLXlP/DX/hH/AKAmtf8AfmL/AOO1J+2D/wAk70kf9ReL/wBF&#10;S14R8FvD3h7xV44h0jxD53lXkbRWyR/KjSf7TfeWuCtiqsanJE/QcpyTA18tnjMTH4T3P/hsDwj3&#10;0TXP+/EX/wAdpf8AhsDwh/0Bda/78W//AMdrhvip8EfDXwn8Eyy3mpXF5rF3c7bK5iXb8v8AcZfu&#10;7dteY+F/AR8ReGbnVh/at15F0tr9n0rTftj/AHN+9v3q7Urkli8Vzcp62HyHh6tQ+te9GJ9Df8Ng&#10;eEP+gNrn/fi3/wDjtH/DYHhD/oDa5/34t/8A47Xg0nwqu5oIpLCeS+SXS4tR+7FE6iVnVFZWl3fw&#10;/eXdUb/BfxfD97TYEZpfs6r9ug+aX/nl9773+z96s/ruMOuPDXDk/wDl5+J79/w1/wCEP+gPrX/f&#10;iD/47R/w194P/wCgPrX/AH4i/wDjtfPf/Cq9ea1tp7a285JIFnlmlubVYo1ZmVPm83+8u35ttVbn&#10;4deILOS/t2tIXu7Hc89ql9B5qoqb2fyt27/x2j67jC48L8PS/wCXn/kx9Hf8NgeEf+gJrWf+ucX/&#10;AMdr2Pw34j07xbodpqumSedZXS74nr8/vEXhfVPCcscWqQLbSyLuWLzomZf95Vb5f+BV9j/s0/8A&#10;JFfD/wDvXX/pRLXTh8ZXnLlmfOcR8P5dl+EpV8H9qR6b5af3KdsT0paK9X2sz8+9jDsJsT0o2J6U&#10;tFHPMPYw7DrOP/iY2X/XV/8A0B66LYtc7Z/8hGy/66v/AOgNXR1nzSe41GC2Kek/8gux/wCuCf8A&#10;oNX6oaT/AMgux/64J/6DV+gs5HV7C21WfVbO7gjubS4+SWGZNyOvlJWLongPRdBuJZ4LaeaVoPs+&#10;++vJbrbF/wA8k8132r/sJXRXX/IUvf8Arqn/AKAlNoA5aw+GvhzTbe7gXTvOiurX7LKl3PLcfuF+&#10;5Em922p/sJ8tOt/hz4ft7O4tlspZvtE8F1JNcXUssrNE6PF+9d921Ni/Lurp6KAOW8Q/Dfw94qnl&#10;udSsZJZbiLyp/JuZYkuFX7nmororbf4d/wB2rcPgvSLbWf7Vis9moee1x5vmv95okid9m/b9xESt&#10;6igDlJvhj4cmi0+L7DIiWbS+V5N1Kn+tfdKnyv8AMrv/AAP8tMm+Fvhy502ysfsMsMVhA1pB9nvJ&#10;4n+zt/yyd1fcy/7D111FH2QOXufhj4auFtFbTG8q1gitVhS6lRJYov8AVJKm/bKqf7e6tiw0ez02&#10;81C5totkt/L9oun3ffbYif8AoCJWhRQAUUUUAFFFFABUMP8Ax8XH+/8A+yJU1Qw/664/3v8A2RKA&#10;Mr/hDdIk0G40X7L/AMSy6Z5ZYfNb5mZ/Nf5/vffetuiigDl7n4aeHLnSbLTPsMkNlZqyQfZ7y4id&#10;Vb76b1fdtf8AuVpf8I3pv2jTJFtVT+y1ZLPY2xIlZNn3F/2K06fQHMZ76PbTapaanLEz3drFLFE+&#10;5vlWXZv/APQEo1LRLPW/sn26Jpvss63UHzP8sq/cetCigJe+c5/wr3Qf7Z/tX7G32tZ/tSp58v2d&#10;bj7nm+Vv8rd/t7N1ausaJZ69YPZ30XnW7OrMm5k+6+9Pu/7aJV6igAooooAKKKKACiiigDM1XRLH&#10;xJpuoaZqcDXNlcMqSokrpu+RP41+aqWj+A9I0G/e8giubm72+UtxfXlxdOq/3EeV32f8A/8AZK2r&#10;b/XXH+9/7IlWKAOXf4daDNqT3jWcnzT/AGhrT7TL9k83+/8AZ9/lbv4t+z73zfeqxf8AgbQ9Va4+&#10;2WK3P2i8i1CXcz/8fESIiP8A+OJW9RQBgv4G0V2dvsPztf8A9q/61/8Aj62bN/3/AO5TbnwHod/4&#10;cvdDn09ZtKv5Xlnt3Z/mZn3u+/7y/P8ANXQUUByxMf8A4RXSvtGoS/YY3e/iW3ukl+dJYl37EdG+&#10;X+N6wdN+EXhnStZtNVtoL5NTtYvs8Vw+p3UrrF/c+aV12/7FdtRQByzfDfw42pfbPsUi75/tbW63&#10;kv2Rpf7/ANn3+Vu/i+5975qfc/D3SLnUru+3albXF4yyz/ZNVurdGZURPuxSov3FSumooAzLzQbP&#10;UtJ/sy5Rrm0ZVRkmld3bb9z59+6qVz4D0G5uNQnbT182/ure6umRnTzZYtnlP/wDZXQUUAZNv4Z0&#10;yz0aXSorRf7PuPN82F3dt3mu7P8AO39/e9Z958N9AvFtA1rdQva2q2STWl9cW8rW6fwO6ujSr/v7&#10;v/Hq6aigDM03w3pmj3Us9jZrbO0EVr8n3Fii37ERPuovzv8AcqpbeCdFs9Z/tWCx2Xvny3W/zX/1&#10;sqIjvs37fnREreooA5zVPh7oOtNqclzZy+bqXlfavJupYvNeLZ5T/K/3k2L86fNTP+FdaM9re207&#10;apeW95A9rPDfaxdXCMjff+V5W/76rpqKAMTVfB+ka9daZPeWavLpu77HKjOrxbk2P86v/dp9z4V0&#10;q88L/wDCPy2a/wBjrEtuturOvyr9z5/vfwJWxRRzAY+veEdM8SfZ2voJPtFqzPBcW88tvcRbvv7J&#10;YnRl3/79V38AaC+jf2U2n77Rp/tTP5r+b5v/AD183fu83/b37q6CigDmbP4e6HZrtW1lmdrqK9aa&#10;4upbiWWWL/Vb5XdmfZs+47bat+IfB+keKvK/tOz+0+VFLEmyV0+WVNkqfL/fStuigDHv/CumalDp&#10;izwN/wAS2VbizZJXR4mVNn3l/wBiseP4Y6HG1w0X9qW3nztcMlprF7Em9n3v8iS7fv12FFBHKcYn&#10;wu0O2luGgbVrb7RO1xKlvrV7EjSs+932LLtro9S0Sz1hbT7ZB532WdbqL5nTZKv3HrQooDlMl/De&#10;nza4mrtA39oeR9l85JXXdFv37HT7rfx/frP034b6DpN5FdW1tPvgdmtYZbmWW3tf+uUTP5UX/AEX&#10;+7XTUUF8pyL/AAr8OTXFxLJBdzJcTtdT2j6jcNaSys+93e383ym+f/Yreh0Gzs9Wu9Tii2Xt4sST&#10;zbn+ZV37P/Q3rQooA57SfAeh6NJYyWlp5T2TTtbfv5WSLzf9btRm+7/sVUvfhd4av55WubGR4riX&#10;zZbH7ZKtpK2/fve33+U3zJ/d+ausooA5nWPh/oevXT3NzbTwyyxLbyvY3lxa+bEv3EbynTcv+/T9&#10;S+Hug6lcWk/kXNnLawfZYH0+8uLLbF8nyfunT5fkro5KZQQco/wx0G5e0ll/tR7izVkguH1q981d&#10;33/n83d/Alb2iaJbaDbyxW0t3Mkrb2+3X0t0/wD33K7tWhRQWFFFFABRRRQAUUUUAFFFFABRRRQA&#10;UUUUAFFFFABRRRQAUUUUAFFFFABWZf6PZ69a6hY31tHeWVx8ksMy70ZdiVp1Dbf8fF3/AL//ALIl&#10;AHOf8K30H7Pexy21zefbLZrKVr6/uLh/Kf76I0ruyq/+xtqy/gbQ5otQgaz3xX88V1dJ5r/NLF5W&#10;z+P/AKZJ/wB8V0FFAFJ9Htn1aHU2i33sUDWqu7fdVnR3+T/gCVjal8PdD1XULi+ntJEvbhldru3u&#10;ZbeXcqbE2Orqy/I235PvV01FAHI6l8OdITRbuDTNNtPtr2MtlEt9LK8Uqv8AO6S/Pu+d/vP96sXw&#10;l8LlhvNbvNetoEe8ezeK3hvri6dfId3R3uJdrO+9/wDvlEWvSKKAOc1bwHoesNfS3Nm3m3k8V3LK&#10;k8sT+bEmxHR1fcron9yobP4b+H7BLRYLOSH7LeNqETrcyq/nt9992/8Aj/iX7rV1NFAe6cfD8K/C&#10;9tcebFp8vyebtR7y4dIvN3+b5Sb9sW/e/wBzbV26+Hug6lBpkU1pJ5OmwfZ7byrmWLbF8nyNtf5l&#10;+X7r10dEdAFHRNHtPD+l2mm6fF5NjaxLFBDud9q/77VeokooAKKKKACiiigAooooAKKKKACiiigA&#10;ooooAKKKKACiiigAooooAKKKKACiiigAooooAKKKKACiiigAqvbf664/3v8A2RKsVXtv9dcf73/s&#10;iUAWKKKKACiiigDwj9sH/knej+n9rxf+ipa+f/hb8Sp/hf4gbVYNNh1F2i8rZL8m3/dfZX2j4/8A&#10;AelfEXQX0XV4me1ZllV4vkeJl/jX/ary0/sd+Fe2ta3/AN/IP/jVeViKNSdTmifo+R51gMPl88Hj&#10;I/EeOeJP2gPEXjDwXf8Ah7Wba0v3up/NW6aL/VJ/cVP/AEB65DT9dsIfCcug6npNxfW7Xy36y2t2&#10;sDK6qy/xRN/er6R/4Y78KZ/5DWuY/wCukH/xqn/8Md+FM/8AIa1zH/XSD/41WPscSezTzvh+lS+r&#10;xhLl+I8Os/i3FZm3MWhyO8WlLpfz33yeUsvmo/8AqvvfeqpY/FB7HUDcf2Xv/wCKhl17b9p/vJs8&#10;r7v/AI9/47Xvf/DH/hP/AKDWu/8Af2D/AONUf8Mf+E/+g1rv/f2D/wCNUexxJP8Aa/D/APJL+vme&#10;D658Un1rwrc6J/Zfk+dbRWv2jz9/3Z2l3bNn+1trf1L4/Sal9u/4k1xbfaYp4jFFqW2J/NRE3yr5&#10;X7xl2/L92vWv+GO/Cn/Qa1z/AL+Qf/GqP+GO/Cn/AEGtc/7+Qf8Axqj2OLIlmuQS+xI+X/GXiBvF&#10;niK41X7N9j+0LEvlbt+3aqL9/wD4DX2L+zL/AMkV8P8A+9df+lEtcx/wx34Wz/yGtYx/10g/+NV7&#10;L4b8N6f4S0O00rTYPs1larsiSunD0ZUpc0zyOIs4wmYYSlh8L9k06KKK9I/OwooooAdZ/wDIUsv+&#10;ur/+gPXTVzNn/wAhSy/66v8A+gPXTUAUNJ/5Bdj/ANcE/wDQav1Q0n/kF2P/AFwT/wBBq/QBirYQ&#10;3d3etIrb/NVflkZf4Ep/9h2392X/AL/y/wDxdct8RtQ1DR/D17Np19Jp93Lqtha/aIkRmVZZreJz&#10;86Ov3Xb+GsPxBq+teA9VltrrxFeatZXmk3t3FdXVrbtPZz26o3yrEkSurK/3W/uff+egD0j+xbX+&#10;7L/3/f8A+Ko/sO0/uS/9/wB//iq4XT/i5ZQw3q3FpqdxFplpFcXuqCCJIv3kQdNqebvLN/dRW+Y1&#10;pf8AC0LODT9VuNR0zUtKu9NMXmadcrE9xJ5p2xbPLd0be3yr8/3uG20AdR/Ydp/cl/7/AL//ABVH&#10;9hWnpL/3/l/+Krhrz4man/wlHhfTF8NajYnUby4truO8WIPFti3qyMsu1l/i3Lu+VGX7/wAtTW/x&#10;m0qYozWGowWFxHcy2eoSrF5F8IBul8rDlvu7mXeq7gpoA7M6HaN95Jf+/wC//wAVSf2BZf8APOT/&#10;AL/v/wDFVR8J+Jj4s0WHVIdOvNOguEWS3W+VFeWNl3K+1XbbnI+9huD8tdHQBlf2BZf885P+/wC/&#10;/wAVR/YFl/zzk/7/AL//ABVatFAGV/YFl/zzk/7/AL//ABVH9gWX/POT/v8Av/8AFVq0UAZX9gWX&#10;/POT/v8Av/8AFUf2BZf885P+/wC//wAVWrRQBlf2BZf885P+/wC//wAVUFvo1s891uEvyy7V/fv/&#10;AHE/2q3Kw7qa8it9Rk0+3iu7pZP3cM0vlK7bE+8+1tv/AHzQBY/4R+09Jf8Av/L/APFUf8I/aekv&#10;/f8Al/8Aiq898H6x4j8W/Dc3N9rJstUS+vFuLvT7FZG8uK7lTZDE275tiKq7lf8A4G3zVzlx8SNU&#10;HhPShNrN3Dd3WvzaWby0sll1HyIvNb57fyn2y7ETcvlfxbti0E8x7L/wj9p6S/8Af+X/AOKo/wCE&#10;ftPSX/v/AC//ABVeaTa9qfiWfw7pPhzxTfSLcW1/eT6rJawC6bymSJY2iaJVXbJL8y7Vb91j1rJu&#10;PilcakvhKe81jUvD9veeHm1m+bR9P+17WZotu/dby7Yk/e/N8tBR7D/wj9p6S/8Af+X/AOKo/wCE&#10;ftPSX/v/AC//ABVeP+OviNd6Lq+ouvioaZa6fo8eoabH5MEn9tv87v8AMy/MvyIu2Ha3z/7tGrfE&#10;LW77xQG0/U2tIop9OWCxWOJrSWCfY0v2mdl3RS/P8qblZtqbUffQTzHsH/CP2npL/wB/5f8A4qj/&#10;AIR+09Jf+/8AL/8AFV483xSvrPxVKt3r32a+TxIukf8ACMtDF/x6u6xRXH3PN+beku/dt+fbXpvj&#10;ZTbaHc37a9faFb2MbXE89lHAzsqrk/62J6A5jU/4R+09Jf8Av/L/APFUf2Haf3Jf+/7/APxVYPw1&#10;ttcTwhZzeIL6e71K6/0hvtEcSvArfci/doi/Ku3+H72a7Kgoy/7DtP7kv/f9/wD4qj+w7T+5L/3/&#10;AH/+KrUooAy/7DtP7kv/AH/f/wCKo/sO0/uS/wDf9/8A4qtSigDBtdFs/Puvkl+WTb/r3/uJ/tVa&#10;/sK0/wCmv/f+X/4quU+JetXvhvwT4i1PT5Ps13BLGY5dqt18pejVD8XvEF/4d8N2E2n3dzYyT6na&#10;2kstpb/aLhYpZQreUmx9z/8AAWpR+LlD7PMdj/YNp/02/wC/8n/xVH9hWnpL/wB/5f8A4quK8Nx3&#10;WvW+oRQeL/FglVU/0nUtFis2h/65+bZor52/N97/AIDXIrrniaw+Gfi/xK3ivUL2+00ajDbRXNtZ&#10;+SjQSuiS/Lbq2/an+7975amUuUI+8ex/2Faekv8A3/l/+Ko/sK09Jf8Av/L/APFVxH2zV/GHi/Vt&#10;HtNZn8P2WjR26tNZ28Es1xPIu/8A5ao6qqJt+6vO/wC98tPTW/EeneLPB+lapdW7y3Vlfy3wtFxF&#10;I8XleW3zJuX7/wB3/wBCqwO0/sK0/wCmv/f+T/4qj+wrT/pr/wB/5P8A4qvP/A/jbVNW8UTLf7W0&#10;rWYJb7RsIq7Yopdn3v4t6PFL/wACaqPjLxPqEPxMfSBreuaXpyaTFcouiaUt45kaWZWZ/wDR5dv3&#10;V/u0fa5TLmPTv7CtP+mv/f8Al/8AiqP7BtP+mv8A3/k/+KryzxZ4sl0bVPBllN42vtC0u/tb6efU&#10;tUhtrW4ldPK8pXWeBVT77/LsU1i6t4+8T/8ACF63N4f1v+2JINbt7LS9YaOD/TInRGdflTym2uzp&#10;uRf4KvlNZe7HmPa/7CtPSX/v/L/8VTv7CtPSX/v/AC//ABVeT+IPitfah4w+HyaHc+RpOpCCe/iM&#10;SM8iXUUr26fN9xv9HlqDwV4qv/E0dvJfeKfFi3U1/PEIbLQUax2pcMiL9o+xMu3avzN5v96o+1yk&#10;RlGXwnr39g2v/TX/AL/yf/FU3+wrT0l/7/y//FVz3w71y91o+JlvJvONlrE9rB8qrsiXbtX5a83v&#10;Pib4os7Lwtd2sjajv1TV1v7SOBQ89rbTSrtT5fvqqfL/AH9lRKXLLlLjLmjzHtf9g2v/AE1/7/yf&#10;/FUv9g2n/TX/AL/yf/FVxdv8Q1jvvFuo+d9u0ex060v7RYV/1qypK3ynvu2rU/w01jXLiLVNI8Sy&#10;edrunyxebKioqSxSpvVl2/3W81P+2VXH3gkdb/YVp6S/9/5f/iqP7CtPSX/v/L/8VXkcPivUNS8T&#10;eKoL3xL4qsIbDUntbaHQdCW6gWLykcfP9il+b5/71aPjTxRqWj+ILiHVPEeoeFtHjggWw1SPT4pb&#10;eeV96v8AapWidI/nVPl/dff/AO+QD0v+wrT0l/7/AMv/AMVR/YVp6S/9/wCX/wCKrgpte1rXtd0f&#10;QrTUo9KefSv7TvtR0tI5gzMwRFt2lV12s25tzI3y7al1bUfFGg2ek6HLfQ3mq6pqb2dtqiR/Mtqs&#10;Ty+a6bNvm7U2f3N21v8AYoA7j+wrT0l/7/y//FUf2Faekv8A3/l/+Kry/wAWeIvEPw/g1WyfXJtT&#10;8/Qb/UbG+voLdLiGeBE+T90ixsvzq33Ozfe/hi8H+L9Qu/FnhuzOv6pqNvqdpPLdRa9pi2fzKqMv&#10;2f8AcReZ95t33vl/u0Ecx6r/AGFaekv/AH/l/wDiqb/YVp6S/wDf+X/4quB8O+MdW1Lx1L9pwvh7&#10;U5Lm30rKr8slqdrf7T+b+9f/AHYq4W1+JV83hl9Si8fveeJ1vnig8M7bF/P23flLF5Sxef8AMv8A&#10;Fv8A9qo5ve5Sz3j+wrT0l/7/AMv/AMVR/YVp6S/9/wCX/wCKrn/DGuXupeNvGGnzzb7TT5LVbZdq&#10;/Luh3P8A+PVxmj/FC/0vxZ4+j12fztI01J7qxyiqVSBE85Pl+9/rYv8Avqrj70eYmUuU9T/sK09J&#10;f+/8v/xVJ/Ydt/dl/wC/8v8A8XXjvgfx14q1bQdI0bUtQx4hvtXvtPn1JIF/0eK337nRNmxm+VEX&#10;f/f3fN92tTxd4p8Q+BLPxJpzavPq040C61fTdSuoYlnieLajo/lokTffVl+T+996gUZRn8J6d/YV&#10;p6S/9/5f/iqd/YNr/wBNf+/8n/xVeWeH/GAbxj4ds9I8eHxsl55p1CzL2c32WJYt6z77WJdnz7F+&#10;f73m1qWfjjUZPiCkjEf8ItdXk+kW/wAi/LdRJvaXd/tOtxF/2yX+/QXzHff2Faekv/f+X/4qj+wr&#10;T0l/7/y//FVz3w512913T9Zkvp/Ne21q+tIvlVdkUVw6Ivy/7K1wvw88U6h4kh0+4vPFPi5bye6c&#10;PbReH0Fk22V12faPsW3ZtUfN5v8AwKj7XKH2eY9d/wCEftPSX/v/AC//ABVN/sK09Jf+/wDL/wDF&#10;V5X4i8ZatpviLVIdQ8ST+FrlL37Po8N9YomkXq+UroJbpom+ZvnX5ZUb5fuf3vYvvUAU10O09Jf+&#10;/wDL/wDFUf8ACP2npL/3/l/+KrRjp9AGX/wj9p6S/wDf+X/4qj/hH7T0l/7/AMv/AMVWpRQBl/8A&#10;CP2npL/3/l/+Ko/4R+09Jf8Av/L/APFVqUUAZf8Awj9p6S/9/wCX/wCKo/4R+09Jf+/8v/xValFA&#10;GX/wj9p6S/8Af+X/AOKo/wCEftPSX/v/AC//ABValFAGX/wj9p6S/wDf+X/4qj/hH7T0l/7/AMv/&#10;AMVWpRQBl/8ACP2npL/3/l/+Ko/4R+09Jf8Av/L/APFVqUUAZf8Awj9p6S/9/wCX/wCKo/4R+09J&#10;f+/8v/xValFAGX/wj9p6S/8Af+X/AOKo/wCEftPSX/v/AC//ABValFAGX/wj9p6S/wDf+X/4qj/h&#10;H7T0l/7/AMv/AMVWpRQBl/8ACP2npL/3/l/+Ko/4R+09Jf8Av/L/APFVqUUAZf8Awj9p6S/9/wCX&#10;/wCKo/4R+09Jf+/8v/xValFAGV/YNp/dn/7/AMv/AMVUFtotp511uST5Zf8Anu/9xf8AarcrkPGF&#10;7q+m+F/EN1odt9r1WJGa2hVd+5ti/wAP8Tf7NAG3/wAI/aekv/f+X/4qj/hH7T0l/wC/8v8A8VXk&#10;w8eNa6b4re08a3Wo/wBn6VcXM0WqadHFqtjKio6slr5UG6Pa/wDH/Fs+b5q6KT4vWVjfXNu2katP&#10;aWFza2t3qscMX2aN51iKcebub/Wp9xW20Adv/wAI/aekv/f+X/4qj/hH7T0l/wC/8v8A8VWJ8RNW&#10;u9K0W2ttLdo9X1G6jsLSRU3mNn+/Lt/i2RLK/wDwCsLRfic1v4R0KXVLGa88RXVy2lS6faNEjveR&#10;b/N2ea6L/wAsmb7392gDuP8AhH7T0l/7/wAv/wAVR/wj9p6S/wDf+X/4quH1L4mW+l62by+k1Cxs&#10;ItCbUpdNuLJFdX83b97du83+HZ93/aouvjVZafHrC32g61Z3el/Y/PsXjgeZvtLukWzZKyt8yH+K&#10;gDuP+EftPSX/AL/y/wDxVH/CP2npL/3/AJf/AIquas/iQmoWmotFoOsHUtPuY7S40ny4muAzorqQ&#10;yymPbtfdu31iL8Wp9Q1zwzZ2Oj3Jh1DVL3Tb9bnyvNtZIFf+7Lt+8m75d/y/7VAHoH9gWnpL/wB/&#10;5P8A4qj/AIR+09Jv+/8AJ/8AFVyafFzSZNL0a/FteJFqcNzPBvVflWBGd9/zei061+JTahoNlq9r&#10;4Z1yWO8XzYbbZArtDt3eazNKERfm+67K/wDs0BL3Tqv+EftPSX/v/L/8VR/wj9p6S/8Af+X/AOKp&#10;nhnXrbxV4f0/V7Pd9kvoEuIt4w21lyN1a9AGX/wj9p6S/wDf+X/4qj/hH7T0l/7/AMv/AMVWpRQB&#10;l/8ACP2npL/3/l/+Ko/4R+09Jf8Av/L/APFVqUUAZf8Awj9p6S/9/wCX/wCKo/4R+09Jf+/8v/xV&#10;alFAGX/wj9p6S/8Af+X/AOKo/wCEftPSX/v/AC//ABValFAGX/wj9p6S/wDf+X/4qj/hH7T0l/7/&#10;AMv/AMVWpRQBl/8ACP2npL/3/l/+Ko/4R+09Jf8Av/L/APFVqUUAZf8Awj9p6S/9/wCX/wCKo/4R&#10;+09Jf+/8v/xValFAGX/wj9p6S/8Af+X/AOKo/wCEftPSX/v/AC//ABValFAGX/wj9p6S/wDf+X/4&#10;qj/hH7T0l/7/AMv/AMVWpRQBl/8ACP2npL/3/l/+Ko/4R+09Jf8Av/L/APFVqUUAZf8Awj9p6S/9&#10;/wCX/wCKo/4R+09Jf+/8v/xValFAGX/wj9p6S/8Af+X/AOKo/wCEftPSX/v/AC//ABValFAGX/wj&#10;9p6S/wDf+X/4qj/hH7T0l/7/AMv/AMVWpRQBl/8ACP2npL/3/l/+Ko/4R+09Jf8Av/L/APFVqUUA&#10;Zf8Awj9p6S/9/wCX/wCKqva6LaNPdbkk+WX5f37/ANxP9qtyqVl/x833/XX/ANkWgCv/AMI7Zekv&#10;/f8Al/8AiqP+EdsvSX/v/L/8VWrRQBlf8I7Zekv/AH/l/wDiqP8AhHbL0l/7/wAv/wAVWrRQBg39&#10;npOlWstzeSfZLWNd0kst06ov/j1cx/wsL4cf9Dfo3/g3X/4uvPv2zpJY/hrpqRSMqTatEkir/F+6&#10;lbH/AI7Xy94C+HOrfEbUZbHSYI3lgj8yR5pdqKtcNbFeylycp9plXD9PMMJPGVa/JGJ9x/8ACwvh&#10;x/0N+jf+DdP/AIul/wCFhfDn/ob9G/8ABun/AMXXxZdfBrxXpfhe81280p7aztpNskUzfvf9ttv9&#10;2ub0/wAN6trkTPp2l3mopE2xntbZpUVv+ApWP12f8p7dLhLC1Ic8MZE+9f8AhY3w4/6G/Rv/AAbr&#10;/wDF0n/Cxvhv/wBDfo3/AINl/wDi6+CZtD1K381ZNLvYWiXzZfNtmXbF/faqvy/3f/HaX17+6dMe&#10;CaU/+Yo/QD/hY/w4/wChu0f/AMG6/wDxdL/wsb4cf9Ddo3/g3X/4uvgOaxnt4opbm0ktlkXdG7r9&#10;7/d/vVFtWspZh/dL/wBR19nEH6A/8LG+HH/Q36N/4N1/+LrrYtGsJoldBI6t8yss7/8AxVfmjtWv&#10;uv8AZiuJrr4K6BJPK0rK9ygdm52rcSqv6CuvD4n2/u8p8tn3D/8AY9OFX2nNzHo3/CO2XpL/AN/5&#10;f/iqP+EdsvSX/v8Ay/8AxVatFd58aZX/AAjtl6S/9/5f/iqP+EdsvSX/AL/y/wDxVatFAGJJptvY&#10;3lgY1be0rL80jN/yyetjzKp3n/Hzp/8A18f+0nq5QBT0n/kF2P8A1wT/ANBq/VDSf+QXY/8AXBP/&#10;AEGr9AHG+MvC8/jLRb7T7W9i065S9tbqK4mt/PVWieKVdybl3coP4qx774aap4hmvbnXtehu759M&#10;uNLtPsNi0EVqs+N8uxpXZm+RP4/4a7yz/wCPi/8A+u4/9FJV6gDzNfg3bT6F4g028vftMOrQWsHF&#10;sv7vyIlRG+fdu+ZN9U7P4JJb6ZqkAm0mxu7qa3mgl0XQ4rKKCWB/MiZk3O0nzfe3P/u7K9YooA89&#10;l8Fa3qGp6Hql/wCIra4v9Nv2uAqaZsg8p4vKaJF83crfNu3s7/N/Dj5aybf4NSx29rYS64J9L0uC&#10;8h023Fptli89Hj3Stv8A3mxHZV2qlesUUAY3hnRf+Ed8PaZpfm/aDZW0Vv5u3bu2KF3fpWu3Wjca&#10;TrQJKw6loooGFFFFABRRRQAVQtP+Pi//AOu//tJKv1Tsf9de/wDXf/2RKAOO0nwTqXhvwn/Z2k62&#10;tverfXF4t1NaeZE3m3EspiaLf9397t+Rlb5Rz/DUekeA9Y0GzupLHxFGmr3l9Lf3lxNY7re4d1C7&#10;fK37kVFRNu2X+H5t1eg0Uvs8oHlx+E9/Z2lrdaZrsdvr6NePcX9xp/mxz/an3zfug67fmSLb83y7&#10;Pm31pXHgbWNP0Gx0fw74hTStPtdPGmiG509bjaqptWVG3Ltkx/e3r935Pvbu/opgeca58Nb+88PQ&#10;+HLHX/sPhv7BFptxaSWayytEuEYRTbl2M6/L8yNj+HbVbUvhPNfXWs2dpq8dr4f1maC4vdP+xb5d&#10;0SxJ+6n3jarLEgIZX/i216hRQBweoeBb/WNfs5NS1tb3RrK7TULbTzabZfMX7itLu+ZFf5vuBuF3&#10;M1Sa18MNHuvDOqaTpVjZaF/ajRC8ksbRU85VcM6uE27ty7l/4HXcUUAFFFFABRRRQAUUUUAcb408&#10;Kt4z8N69oyXYsDdOgFwY/N2bVib7m5f7tZOveCvE/ijTooNR8RaT5lrfWt/bSW2kSou+J92yVWum&#10;3K2F6Fa7m3/4+b3/AK6/+0kqzQBgaLZ+JIJmbV9V0u/j2fKtjpktq3/fTXEtYFx8M/O+H/iLwwdS&#10;2HVnvXF15H+q8+V5fu7vm27677y6KiUeYDib/wAG6kmvza34d1S10q6vII7e8jvrFrqGYRn9021Z&#10;YmVl3Mv3v+A1max8KbrUrXTo4vEV59rtbC/smvbyLz5ZPtTJubO5duzZ8q/7v9yvSaKOUqJ59cfB&#10;vQdPudHv/Dun6boGpadcrL9qtLFA08W1leJ9u3cGVz9Gw1WtZ8F65N41k8R6PrGn2Ly2MVhJb32m&#10;PdfcklfcrLPFj/W/+O13VFWZcpx8fg+/ufEHh/WtS1K3nvdLgurd1tbR4YpfO8rlVaV9u3yh3brW&#10;Svwrltme2ttREOjrqsGqWll5H/HqVfdJErbvus2WX5fk3N616MlOOKrm5RyjzR5TyjS/gnb6HNav&#10;DqRcQa//AGuiND92HyniS1+991RL97/x2tHw34H8VeFbNdPsfEejtp63E06pcaLI0v72V5WXct0q&#10;/wAf92vRelNZttTGPLsJ92cBpPgfxB4c1jVp9O1/Tv7P1DUZL+S3uNKd5l37dyLKLhV/g/uU3SPh&#10;a2kXnh+4XUvNOk3eo3e3yNvm/anlfZ975dvm/wDAtv8ADXoW72oqJR5pc0io+78J5PF8CrWG91aJ&#10;L4N4f1HUIL2XSJbYPEIotz/Z/vY2NK277v3Rsrf0n4YaZ4a8WQax4ftbDQYPsjWt5Y2NikSXI3Ky&#10;P8m3aynf/e+/Xc0+qj7ozz2y8GeJNB1TW59G1/S7e01S+bUGhvtIlneN2RE27luk/u/3asah4Z8S&#10;pqF3PpfiWG3W8RPOt7/T2uo45FXYXt/3y+Vu4+Vt6/8Aj2e6opgecWvwv/4R+Hw83h7Uv7Ov9Hs2&#10;01Zb2D7QlxA207ZUVk+beiN8jJ/3z8tWbr4d3N9owjudcuJ9cjvTqUGplfktrjZt2xRbvli25Xyt&#10;33Xb5t3z131FAHmepfDe98SR6u2ua3Ddane6TcaTbS2tibe3sopV+Z1iaVmZj8m75+di/dpp+HPi&#10;G+fTWv8AxLaM+kwS/wBn/YtMeHyrhomiWV91w+/Yjv8AL8v3q9OooJ5UeZN8EfDlnp+kJoWnafou&#10;raXPazQapFYp5zeU67ldxtZg6bkb5v4qf/wqkReCbbRYtRMWqWd3Le2OrLD81rK8zS8Lu+78+1l3&#10;fOu71r0qigo5Lw74TfRvEOv6tNeC5m1ZoGeNIdgj8uLy/wC833vvVzGrfBuLWLrzZdRwx106xIiw&#10;/wCtiZU32rfN91vKT5v9n7teqUygDza1+FwsrMyW+pGHU7fWLrWbO9+znbE87uzxMm/512uyN8y5&#10;/wBmk1P4a3XiSx8QvrOsx3OqappsmlRXNrZ+TBZwv/ciLsxbdhm3Ofur92vSqKCYx5TitY8FXVxq&#10;WkarpmpLpurWEX2eSaS281L232/6qVN6fxfMvzfL8399qw7j4E6FH4as7OztdPtPEdr9nlj8R/2d&#10;E1008To/mufvNvZfm+b+KvUY6KCjz7wz4L8Q+GLy8+za/p82mXepz6hJDJpT+dtllaVkWT7Rt/j2&#10;7tlR+E/AvinwhpNppVr4h0ebTIJHbZNo0plZWlZ/v/atv8X9yvRaKCYx5Tz3W/h7rer2ms6SPEwO&#10;g6u0v2iC6sjPdRJL/rYoZfNVFX723dE23dXeWdnFY2sUEK7Iol2rVmigoKKKKACiiigAooooAKKK&#10;KACiiigAooooAKKKKACiiigAooooAKKKKACiiigAooooAK5nWNHbXtP1Wzi1C50yR5VMd1aMRLEy&#10;rEykf988r/EK6aqFp/x8X/8A13/9pJQB57r/AMLtV8ZRag2v65a3F2+nXWmWj2GmNbpbpPt3OytM&#10;7St8ifxKv3qt3nwrNzp3iC2/tLYNW1Gzv9/kf6ryPs/y/e+bd9n/APHq9DooA5HxD4BsfF2u2F1r&#10;MFrqun2UEixabd2qSxea7ofNO4dVVdq/77Vzdz8Go7b+07XSZNIstEvbmK7GhXmird2KsibH/dbk&#10;+/tif5du1k/i3V6lRQB4rrHwbj0nwzd77y9vYrXRZLNLewtN7q/2j7QrQIz/AMDcJF/dVV3VV8O+&#10;FtW8fa14lvdRu50juH0nyruXSJbBJGtZXmdFglfzdvzhdz/xb/8Adr3Sil9oDy7xN8H38TSa1KdR&#10;gH9o6naaibe8sfPt/wBxCkXlSpvXzUbZu/h/hqLw/wDByfw22kSW2sQbtN1afU/JWw2Q7J0ZXiWJ&#10;X+X7x2t/Dj7rV6tRu9qcveI+1zHkdl8F76GGwsZfEMT6bpcN5BYwpp+11SdXT96/m4Zl3J91U+5/&#10;tVc8RfBsa9p3hWze+s5otEtGtHj1DTVuoptyxKJVRn+SVfK+V/m272r1CipjHlLl70uYwPAfhj/h&#10;C/Buj6F9pN2dOtUtvPMezzNoxu210VFFUAUUUUAFFFFABRRRQAUUUUAFFFFABRRRQAUUUUAFFFFA&#10;BRRRQAUUUUAFFFFABRRRQAUUUUAFFFFABVGx/wBfe/8AXVf/AEBavVRsf9fe/wDXVf8A0BaAL1FF&#10;FABSUtJQB88/to5/4V3on93+2Y8f9+J68J/Z/vdK0n4gW+o6xrraNFaruX59i3X+wz/3f9n+KvqD&#10;9oz4d6n8SvBMFlpGxruzvFvEibgSlUkXZu/h+/1r5fT9m34kf9C23/gXB/8AFV5OMjL2sZwP1Ph7&#10;E4OWU1cHiKsYcx6d8a/ip4V+Kvw5kNnrFzY3Vpc5TTv4rn/eT+7/ALX8NeUeGZrM/DW/tvL0e7vZ&#10;dWWZbXVL/wCzbU8hk81f3sX+f4as/wDDNXxJeTP/AAjTZ/6+4P8A4qmf8Mz/ABJzj/hGjn/r7g/+&#10;Lrl/fylzch7VGhlWFwf1alio/FzfEdTpl1oLx2EWoXWi3MUPh+3tf30sErRTxTtvX+Jl+Vv91qjh&#10;8SeF5bzyZbHwxbQL4hls/wDj0gVfsGx9jfN/t/xVzf8AwzL8Sv8AoWj/AOBcH/xdO/4Zo+JX/QtH&#10;/wAC4P8A4qjmq/yGf1fLf+gyP/gRu61q3hjS/CE97ZW3hy71eK0iWJfs0Evzeeyv8v8AE3lba09Y&#10;tfBFvJqzQTaHPZzWt40SLLYxJats/dKvyee25v7rbVrjf+GafiT/ANC0/wD4Fwf/ABVJ/wAM2/En&#10;/oWn/wDAuD/4qjmq/wAgSw+Xy2xsf/AjI+Jl9p83iq5t9Kg06HTbZVWBtPjiVG3Im75lX5vm/vV9&#10;dfss5/4UfoPp5t5j/wACpa+XP+GcfiSpx/wjbf8AgXB/8VX1/wDBfwbefD/4c6ToV7Kj3Vt5rybP&#10;uhpJXkK/+P104JT9pOUzxuKsRg54KhQw9WM+Xseg0UlLXrn5eFFFFAFDUP8Aj6sP+uzf+inq/VDU&#10;P+Pqw/67N/6Ker9AFDSf+QXY/wDXBP8A0Gr9UNJ/5Bdj/wBcE/8AQav0Ac9Jd3MF/erC0YXzV+9H&#10;u/5ZJ/tCl/tK+/5623/fpv8A4usLxn4oh8J2t7qNxa3F2v2qC3WG227maXykT77Iv3m/vVT0fxvH&#10;qWtPpV9pWoaJf+R9oiivvKbz4vuOyvE7L8vy7l3bvmWgDqf7S1Bf+Wtt/wB+H/8Ai6T+1NQ/vW3/&#10;AH4b/wCLqKm0AT/2pqH962/78N/8XR/auof89bb/AL8P/wDF1BJVGbW7OHWbTSml/wCJhdRNLFDt&#10;f5lXZv8A/Q0oA1P7Tv8A/npb/wDflv8A4ul/tS+/v23/AH6b/wCLqr5lP8ygCf8AtS+/v23/AH6b&#10;/wCLo/tS+/v23/fpv/i6g8yjzKAJ/wC1L7+/bf8Afpv/AIuj+1L7+/bf9+m/+LqDzKPMoAn/ALUv&#10;v79t/wB+m/8Ai6P7Uvv79t/36b/4uoPMo8ygCf8AtS+/v23/AH6b/wCLqvDqN9HPdbWtvml3N+6b&#10;+4n+3S+ZVG61K20q3vby+njs7SL55Zpm2Iq7P43oA0/7V1D/AJ623/fh/wD4uj+1dQ/5623/AH4f&#10;/wCLrjtN+IlnrXhuLXNK0/UtSguJ5YIoYYP3zskrJ/F8qr8jN87r/wB9UWvxBgvtIiubTSdVvbv7&#10;VLZS2UcSedbyxfe3szeUv+/u2/3aAOx/tXUP+ett/wB+H/8Ai6P7V1D/AJ623/fh/wD4uuEm+Ken&#10;f2TpV5aadqWpXGo+bs0+0iT7Qnlf63dudF+Rl2ff+993dVu8+IVskujxaZp99r0uqWrXsCWPlJ+4&#10;XZ87+a6f89UoA6/+1dQ/56Qf9+H/APi6X+0tQ/57w/8Afj/7OuP8QfEKDwzvlvNI1d7SKJZby+it&#10;1aK1Vv7zb/m2fxeVu20y6+JFjb6zcWaWN9Na2s8Vvc6nEifZ7eWXZsR/n3fxp9xWVd/zUAdl/auo&#10;f89IP+/D/wDxdL/auof89bb/AL8P/wDF1x8PxIsbnVpbNbG++yLef2b/AGntT7O1x/c+/u+/8u/Z&#10;t3fLuq/4m8VW/huGyzbXN/d3k/2W1tLRUaWVtm/+JlX5VR2+dv4aAOj/ALU1D+/bf9+m/wDi6P7U&#10;vv79t/36b/4usXw9r0HiHTftkEU1t8zRS29wuyWKVX2uj/8AA606AJ/7Uvv79t/36b/4uj+1L7+/&#10;bf8Afpv/AIuoKKAJ/wC1L7+/bf8Afpv/AIuj+1L7+/bf9+m/+LqCigBLbVL7zbj5oN3m/N+6b+4n&#10;+3Vj+1L7+/bf9+m/+LrFv9VttEs9Tvr6dba0td0ssz/wqqJWPpvj+O8vLa2u9I1TRGuomls/7RSJ&#10;ftSL877Njtsfb8+19rf98tQB2X9qX39+2/79N/8AF0f2pff37b/v03/xdYvhvxDbeJ/D+n6vbLIl&#10;veQLcRJMvz7GrP0fxzp/iHXtY0iz8z7Xpr/vd+zZL99N6fP/AAOjq3+0lAHVf2pff37b/v03/wAX&#10;R/amof8APSD/AMB2/wDi641PiLYv4FtPFX2a7/s+6+z7Ydq+b+9lSJP49v33qpc/E5UuNV8jw5rF&#10;/ZaTO1veX1v9ndFZUR3+TzfNb5X/AIEoA73+1L//AJ6Qf9+m/wDi6Z/amof89IP+/Tf/ABdc7Z+M&#10;9M1LXItMtmaZ57FdSimRf3TW7PsSmeFPG2n+LJ9VgsvMR9Nuvs8vm/xf9NV/2WZW/wC+KAOm/tLU&#10;P+esH/fhv/i6P7S1D/nrB/34b/4uuPvPH3k+INQ0az8P6trFxYRRSzvY/Zdi79+z/Wyo38D1C/xP&#10;sGXRP7N03UNbfVop5YEtFiR18rZ5u/zXTay7vuUAdx/ad/8A89IP+/Lf/F0z+1L/AP56Qf8Afpv/&#10;AIuuYTxksM2lRahpGoaVLqV59lghuPs7vu8p5d/7qV127Ef/AGq6B32Rbm+RF/v0AWv7Uv8A/npB&#10;/wB+m/8Ai6Z/amof89IP+/Tf/F1w9j8ULG8uNPlbTdSs9J1KX7PZ6tcRL9nuHb7n8fmpv/hZ0X/x&#10;5a0ZvHOmW3jK38NS+Yl7cQeas21PK/j+T/e2I7f7qUAdR/aWof8APWD/AL8N/wDF0f2lqH/PWD/v&#10;w3/xdcVf/EjydS1i2s/DWs6qmly+VPcWP2XZu8pJfk3SozfK6fwU6z+J2i3+uaFpsHnu2s2f22zu&#10;Nn7pl2b9n+9sRqAOy/tTUP8AnpB/36b/AOLo/tTUP+ekH/fpv/i64C++MGkWF94otvseoTP4fWL7&#10;UyRJsl83+CL5/wD0PbWhN48ubDTdQvtT8L6tptpYWst1LNNLavu2pv2J5Vw/z0Adl/al/wD89IP+&#10;/Tf/ABdM/tTUP+ekH/fpv/i65Wz+IWkaho2harbNLLaazKsUDKv3WZHb5v8Ad2Mrf7VTeJ/GC+Hr&#10;/SrGLSr7WL3UmlSCGx8r+FN77/NlRaAOn/tS/wD+ekH/AH6b/wCLpn9qah/z0g/79N/8XXIWfxF0&#10;+a11WXULa70SXS2VLy3vlTzV3JvT/VOytv8A4djU7TfHK3GpW+n6jpGpaDd3S7rNNQ8r9/t++ivE&#10;7qr/AOw+1qAOw/tS/wD+ekH/AH6b/wCLpn9q6h/z0g/78P8A/F1wVj8XdE1L4d3Xi+KK7Syt92+3&#10;eNftG7fsVNu7bvfev8X8dN8VeP7Gx8K6FrP2250231GW3lXyoEeXymTzX37vlRdifO/zfKrUAehf&#10;2pf/APPSD/v03/xdM/tTUP8AnpB/36b/AOLrldY8faZoPijRNDvPMhuNZ837LL/BuXZ8j/8Affy1&#10;rabr0Gq6pqtjEkiS6bOtvLvX726JJfk/4A9AGv8A2pf/APPSD/v03/xdM/tTUP8AnpB/36b/AOLr&#10;gJvi1FDb6neL4c1ubStNnlt7rUE+y7F8p9kr7PtHm7U/3K19U8aQWN9DY2Fjfa9ftB9oa308xfLF&#10;/C7vK6r8/wDv7m/76oA6n+0tQ/56wf8Afhv/AIuj+0tQ/wCesH/fhv8A4uuE1D4s6Lpul6VfSxXf&#10;lalqH9mbfK2Paz/x+arfc2bfm+9/wKtO88eafYeN9P8ACssVy+oXkDXCzQr+6VV3/ff/AIA9Hugd&#10;P/auof8APSD/AL8P/wDF0f2pqH/PSD/v03/xdcbo/i2DUvH2v6R9ulm+yrE6wtAixfcTfsdfmdvn&#10;Xf8Awr8i/wB6otN+K+h6t4U1vXoPtLW+jSyxXVvtTzlZP9jf/wACWgDuP7S1D/nrB/34b/4uj+1d&#10;Q/5623/fh/8A4uoqKAJ/7Vvv+esH/fv/AOzo/tS+/v23/fpv/i6gooAn/tTUP79t/wB+m/8Ai6P7&#10;U1D+/bf9+m/+LqCigCf+1NQ/v23/AH6b/wCLo/tTUP79t/36b/4uoKKAJ/7U1D+/bf8Afpv/AIuj&#10;+1NQ/v23/fpv/i6gooAn/tTUP79t/wB+m/8Ai6P7U1D+/bf9+m/+LqCigCf+1NQ/v23/AH6b/wCL&#10;o/tTUP79t/36b/4uoKKAJ/7U1D+/bf8Afpv/AIuj+1NQ/v23/fpv/i6gooAn/tTUP79t/wB+m/8A&#10;i6P7U1D+/bf9+m/+LqCigCf+1NQ/v23/AH6b/wCLo/tTUP79t/36b/4uoKKAJ/7U1D+/bf8Afpv/&#10;AIuj+1NQ/v23/fpv/i6gooAn/tTUP79t/wB+m/8Ai6P7U1D+/bf9+m/+LqCigCf+1NQ/v23/AH6b&#10;/wCLo/tTUP79t/36b/4uoKKAJ/7Uvv79t/36b/4uq9tqd7HPdbXtvml3N+6b+4n+1S1mXmpW2iWe&#10;p6hfTrbWlqvmzzP/AAqqUAbH9sX39+2/79N/8XTv7Uvv79t/36b/AOLritN8fx3l/b213pGqaPLe&#10;RNLafboov9K2/M6Jsdtj7fn2vtb/AL5eug0e/wD7V0u0vPs1zZ/aIll+z3cWyaLcn3HT+FqANX+1&#10;L7+/bf8Afpv/AIuj+1L7+/bf9+m/+Lqr5lG/Yrt9/b/BQBa/tS+/v23/AH6b/wCLo/tS+/v23/fp&#10;v/i6zdH1L+2NJtL77Nc2f2iJZfs93Fsli/2HT+9VugCf+1L7+/bf9+m/+Lo/tS+/v23/AH6b/wCL&#10;rlfFXjzSvBl/oltqbSJ/a119lgm/gVv9v+7WhZ69Bea9qGlKsn2izit5ZX/gZZd+zZ/36o90Da/t&#10;S+/v23/fpv8A4um/2pff3rb/AL8P/wDF1marrdjon2T7dP5P2qdbWD5fvSv9xKvUAT/2pff37b/v&#10;03/xdH9qXn9+3/79N/8AFVB/DWPN4kgh8TWWiusn2i8gluIn/gVYtm/f/wB/UoA3/wC1L7+/bf8A&#10;fpv/AIuj+1L7+/bf9+m/+LqCigCf+1L7+/bf9+m/+Lo/tS+/v23/AH6b/wCLqCigCf8AtS+/v23/&#10;AH6b/wCLo/tS+/v23/fpv/i6gooAn/tS+/v23/fpv/i6P7Uvv79t/wB+m/8Ai6gooAn/ALUvv79t&#10;/wB+m/8Ai6P7Uvv79t/36b/4uoKKAJ/7Uvv79t/36b/4uj+1L7+/bf8Afpv/AIuoKKAJ/wC1L7+/&#10;bf8Afpv/AIuj+1L7+/bf9+m/+LqCigCf+1L7+/bf9+m/+Lo/tS+/v23/AH6b/wCLqCigCf8AtS+/&#10;v23/AH6b/wCLo/tS+/v23/fpv/i6gooAn/tS+/v23/fpv/i6P7Uvv79t/wB+m/8Ai6gooAn/ALUv&#10;v79t/wB+m/8Ai6P7Uvv79t/36b/4uoKKAJ/7Uvv79t/36b/4uj+1L7+/bf8Afpv/AIuoKKAJ/wC1&#10;L7+/bf8Afpv/AIuj+1L7+/bf9+m/+LqCigCf+1L7+/bf9+m/+Lo/tS+/v23/AH6b/wCLqCigCf8A&#10;tS+/v23/AH6b/wCLqvbalfebd/Pbf63/AJ5N/cT/AG6Wq9r/AKy4/wCuv/sqUAX/AO1L7+/bf9+m&#10;/wDi6P7U1D+/bf8Afpv/AIuoKKAJ/wC1NQ/v23/fpv8A4uj+1NQ/v23/AH6b/wCLqCigCb+077+/&#10;B/36b/4ql/tG+H8cH/fpv/iq8n/aE+IWp/DfwXb32j7Uvbq8W1WZ13+V8jtv/wDHf/H6+b7f9oD4&#10;n6hM0Nprkt5cbd+yGxgZ/wD0VXNUxEYy5T6bLsgxeZUPb0pR5T7n/tS+/wCmP/fpv/iqP7Uvv+mP&#10;/fpv/iq+GE+P3xNeze8/tyf7IrbGuP7Ot9it/c3bKq/8NIfEb/oY/wDyTt//AI1WX1uJ6X+p+P35&#10;o/8AgR94/wBp339+3/79N/8AFUf2ld/37f8A79N/8VXwin7SHxG/6GP/AMk7f/41Tv8AhpD4i/8A&#10;Qx/+ScH/AMaqPrtM2jwXmP8ANH/wI+7P7SvPW3/79N/8VR/aV562/wD36b/4qvhP/hpD4i/9DH/5&#10;Jwf/ABqj/hpD4i/9DH/5Jwf/ABql9dpl/wCpWZfzR/8AAj7tGoXa8Aw/9+m/+Kpv9pX27/Wwf9+v&#10;/s6+Em/aI+I7HI8R8/8AXpB/8ar61+D/AIwvPHnw70rXL6JYbu6Vkl2fc3K7r/7JW1HEQqy908TN&#10;cgxOVU41K/2juv7Vvv8AnrB/37/+zo/tS+/v23/fpv8A4uoKK7D5kn/tTUP79t/36b/4uj+1NQ/v&#10;23/fpv8A4uoKKAJVurmfULBZnj2rK33Y9v8Ayyf/AGq6OuZs/wDkKWX/AF1f/wBAeumoAoaT/wAg&#10;ux/64J/6DV+qGk/8gux/64J/6DV+gDyX4zQzTeH7pre2muRDqthLKltE0r7Ult2dtifM3y1g62+p&#10;+OfE1pfaDZ31n/ZumXkS32oWctq/2qXYiIiyojfwbt/3fuV6lef8hK9/66r/AOgLTaAPAf8AhG9Q&#10;m0nUP+ET0XUtHRfDq295C9q9k891vTfs3bPNl8rzV83/AG0+etPW9Etr/wAMyr4V0G703T11G3fU&#10;be40mVIp4tj79llvRm+fZu2Iu7Z/Fsr2umeXQRynhOg+CX1W88L22o6ZJf6F9vv5fskujvZW8CNb&#10;p8n2d3Zli83dtR9vz/w/cqvoXhO/tbrwvOmlTW2oW9jrNlbXD2bt9ll83/Rd7/8ALJdm/Zv+Ta7/&#10;APAvoGmeXRH3Zcxcvejynjnwf0S803XreX7HJYbdM8q+iTQ5bJHn3Js82WWVvPl+R/3qK27e/wA/&#10;3a9moool7wR9wKKKKACiiigAooooAKqIivLcKyq6eatW6rw/664/3v8A2SolHmiXH4jzzwY8vhvw&#10;Dcf2hpWqOjanfpKlpA/2hIpbqXZLsX97t+59zc38VVfCu7w94V1CK80rXf7HvNWuEs3t4Jft0Fu3&#10;z75dv7/55d/z7d3zpv8A71epUeXVx+Ex5TxTQba88JLoWpz6RqU2mRRapa2tpDYvcXcUUssUtv5s&#10;S/NudIvm3/303/Nvanv4Sg8PeGtEXU4PEyaxZ6AtlA/h7zdnm/3P3H8W/Z/rf3Tf8BevaKPLo+yW&#10;eU+MpL7UPAdvpGq6TrNz4jaxilgl0yCV7ee82fcfyv3WxW+8kv7r/erN8YeFbu+a70ixXX4dY1me&#10;1e8WKD/iWTsuzfcebsfbsRPub1ZmRPkavaKKAPHNY8JPc+KEsdK/4SKFG1+LVbq0uINmnxbXSV5U&#10;l2fPvZPub2+Z3+RdtdH4t0u++x293rV9czNa3yS2dx4Z0xkls/kdN7ozy+ar7tvyJ/H93+JfQKKC&#10;OU4f4R6Veab4cvbm++2JNqOo3F+qah/x8KrP8nmr/CzpsbZ/Dv8A4a7umR0+rkOMeWIUUUVBQUUU&#10;UAcf8QtBufE3gvxBY2O17tvniR22bmXY6J/wPZtptn40uNXe1trHQdSMbRSfbJtQtpbU2vy/Kvzp&#10;+9Zm+X5Pl/i3V1tr/rLj/rr/AOypUtAHlPgPxg/h74X6ZY/2Lrb63Z6Su2xbRb1N0qp9zc0W3/x+&#10;orDwZ4h8E6h4Xvpbm01VIt2m3n9n6dLFcbZ/neWV/NfdslVG+6v33r1uigDxGzt76b4c6Z4FbStS&#10;h1i1vLeKWZ7OX7OsUVwkvm+f/qnXYv8AfrV0TXJPDt144gl0jVrm7utWlltbe306d0uFaKJU/e7P&#10;KX5v4nevWaKuMuWIS948Rs9D1zwY1vFbWMl5qFn4RtdPieGJ3i+1ea6ff/upv3f7qVsaD4V1zwB4&#10;q8OSyy2mpaZLa/2RP/Z+nSxPEqpvillfzZd3zK67/l/1terUUSl73MRGPu8p5zHrCeFvib4ovL7T&#10;9Umt7q1svIlstLuLpW2+bv8AmiRl/jSuPTw3Ppt14Ml1yx1mG3b+1rqdNG+1O9q08qSxI72vzfx/&#10;+OV7tRWMY8ptzHkeuXNtCvhK50628RXVlYa07T/a7G/nuFX7LL822dPNZfnT/ZrvLm8g8Z+F9Ttr&#10;P7TD9oglt/8AS7OW1dWZNn3JURq6CiriY8vvHn3hfxdeWeg6Fo//AAj2oJqtusVreRNA0VvaovyP&#10;L9o2+U6/L8iozM29P9rbzF94e8VTaLd+Kols/tf9o/21FpMumS/btqfIkW/zfld4Pk2bP469oooL&#10;PHJvDfiPW7rx7c6Lq+paJcXV5E9tb/Zokin/ANEt9/zyxbl/iXcj/LWdfaLLeLpWpaH4f1KzXSNF&#10;guLOxuLV0lRoLj5rf5v43RWX/gf8Ve6UVr7QxlT5viPnnVfCur22jeKGfT7ua7v9Fs7iXyYnfdcN&#10;e3EsqJt/iTf/AOgV1urLot54P8V22hx+KJr240e6RIdUi1Rkb90/yJ9q+Xd/ufNXrNFcvsy5R5jx&#10;Sbw3qfh7xJ4SSx09n0S8vre9ulWJt9ndLbujs391Zd//AH0jf367Dx/ouo6t408EtY3N9YRRS3Xm&#10;31jEjeV+6+T/AFqOvz/7td3RXRU96IUf3R45J4T1dtN8S6fPBc6l4gi1G11JdQlTbFqlvE6NEifd&#10;iVkVNu3+98/8VbWpX0nxA8TeFzp+m6lbWul3n2+8u9QsZbLb+6liSJfNRGfe7fwbl+T/AHa9Jpkd&#10;QWfPmi+D9egsNJ0j+zblNPutMi1K+3xP8txBb+V5Wz+/v+zt/wBsnre0Twvr3irTdEsf3Gj2+k6B&#10;b2UqatpksqSyzxJ5uxPNi+4iIv8AF991r2iirjL3SJR5pHiNn4V1DxPeeHNM1yzu3+waTqWmz33k&#10;PF+9ilt/s8qP/tqm5a6v4Sw60l14rl16za21BtRWJpvK2RXXlW8UXmxf7L7N1eh0VBr9g8Mm8GeI&#10;38J+KPIvtU+zy61eyz6CsUSfbbP7Q+9In8rzd0qfdbd/6FXVWF8vhnxbqGtNp+pTaVrdja+U9vYy&#10;3EsDRI/7p4kR5V+R0/g/vV6TRQZxjyxPEdV8GX3iHymvNPntotc128umt3X/AI9bdtPlt0eX+7v2&#10;I3+86LUWg2/iCPWdC8Va5pF697vvGnhigd3VYrXYifc/jdZWT/fr3OipKj7suY8ZsPCvijwxF4a1&#10;65ltryW1vGlvrSx06X7RsvH/ANI3v5r7lR3Vvuf8sq52/wDB+uab8L76+0rSp3vbpbzT76x8pvNl&#10;ia4leKXZ/eTf/wB8u/8AsV9EUVVT3pAFFFFABRRRQAUUUUAFFFFABRRRQAUUUUAFFFFABRRRQAUU&#10;UUAFFFFABRRRQAUUUUAFFFFABXH/ABC0S88SeD/EGn2Kq92yq8SO2zzWXY2z/gezbXYVUh/4+Lj/&#10;AH//AGSgDlv+Eun16FLSx0LVUDQTfbJNRtpbX7N8v3fnTbK7P8nybv727+95Bc+Fda/sPQotQsZE&#10;/wCKbs7ez/4kVxf3FrcKn71ItsqfZZfufO/+x8/yV9Jx0Vtze6Ry+8eE6l4GupovFetS6PPc+IIt&#10;Y037LfPa/wCkbUS1814v7q/63ds/9lrY0nTLeDxRqbavoGpXfiV9WuJrbU4bNmRbXb+6/wBI+6sS&#10;r8vlb/8AgD169RWf2h8vuxPmTxD4e1qbwLp+n/8ACOTvqFr4Zt0tZn0e4urjzfn3pE+9FtWTYnzu&#10;m5v++K7LxBpci/EP+1bXTJ7/AFKW4s2iS+0eVnVfkR3t7+J9sCbd7tFL/EjfL89e00VJqef/ABL8&#10;Nr4n8R+D7aexa/09p7xLr5fkVWtXT5/7tcP9g8TWdr4zg1DTZ9Ylii02yW48iV0vIllffLsi2NL+&#10;6f5okb729a94oqOX3uYg+dLbwjJ/ZdxLeeHPO0+38U2d1FDDoUtun2XykR3it/mZV/vf+PVu2cOo&#10;fbNC0htM1BLiz8XXV7LN9jl8r7Oz3GyXzdm1v9ate3UV0yqGUo8x4Ha+GW0X4Z+GLeTw0slzeXm7&#10;VGu9JuL10VfN2NLbxOjS/wACrv3Kn/Aaq6D4f8Sw6HpkFnaXdhqcWla9bwb4Ht0gdrpPKT+7F/s/&#10;PX0NRWJUj540zwzJPpHiCCCz1DTLKWxt4pbfTPDMtknmq+7e0U8rtOy/8tURfmT+Jvlr0n4S289n&#10;peoQNp8dhaLef6L9nsbiwSVdib3S1ld2i+ff/vfervqKr7RYUUUVIBRRRQAUUUUAFFFFABRRRQAU&#10;UUUAFFFFABRRRQAUUUUAFFFFABRRRQAUUUUAFFFFABVe1/1lx/11/wDZUqxVe1/1lx/11/8AZUoA&#10;sUUUUAFFFFAHhP7YH/JOdJ/7DEX/AKKlryr9lx9YT4kY037J9k8v/iYJdf8APP8A2P8Aar1/9rTT&#10;Ly/+GtpLbQNMlrqcU8+3+GLypV3/APfTLXyFZ6lc6bdJc2lzPZ3H3POt5XR9leLiZcleMz9g4fpQ&#10;xmSVcLGduaR9ffHsxSfCK+/4QxNKbSvtL/2h5Gz++d+z/a3f/Y18+eGG03S/hjeajdpDDc/2vHbx&#10;zNpEF8+3ymbZ+/b5V/264WG/nhs/scU86WjPva3Rn2O39/ZVrS/EWraFDLFper3+nJK29ktblokb&#10;/vmueVbmq81j3MPktTC4H6vGpGXvc39bnrtr4R0jXPsoa0W0uJ/DVreStaQQKjM87K/y+V8rf7S7&#10;fu1Sj+F/g6bUPskb64m/XW0NnkuIPvKm/wA3/Vfd+T7teYjxf4g2qra9qjqqsq/6ZL/E+7+/UEOu&#10;apE26PVL2JvP+1bluZd3m/8APX/e/wBqq9pH+UI5bjI/DW5fmera38PfDeneFRrN0+otBa2MUv2e&#10;1aCJ2Z52i+95Xzfd/j3Va1L4F6Vpt1q1o95MjLa3U9lcNd73lWJEb5ovI2/xf89Vrx+bWtQubX7N&#10;PqV7Nav8rRPcs6N8+77n+981XP8AhMdfeOSNtf1Typt3mL9sl2Sf73z0e0j/ACB/Z+O5eWOINX4i&#10;6DpnhXxLNpGnLdP9lVfMuLqRW83cqt8qqq7du6vrH9mn/ki2gf791/6VS18UXF/PfT+fczyXNw33&#10;pZWd3b/vqvuT9n3RrrQ/hDoFtfQNbXSmd2hb+DdcMyf+OtXTgv4kjxuL0o5bQhKfPLmPRKKKK9c/&#10;HAooooAdZ/8AIUsv+ur/APoD101czZ/8hSy/66v/AOgPXTUAUNJ/5Bdj/wBcE/8AQav1Q0n/AJBd&#10;j/1wT/0Gr9AHN3X/ACEr393I48xfuxM38CVH/wBsJv8Avw1W7vW7Dw/Dqd9ql9b6bZRTLvuLyVYo&#10;l+RP4mp2ieLtE8UJK2i61p+rrCcSNYXSTiP/AHtrGgCk+7+GC5/78PTf3n/PC5/78P8A/EV1VFAH&#10;K/vP+eFz/wB+H/8AiKP3n/PC5/78P/8AEV1VFAHK/vP+eFz/AN+H/wDiKP3n/PC5/wC/D/8AxFdV&#10;RQByv7z/AJ4XP/fh/wD4ij95/wA8Ln/vw/8A8RXVUUAcr+8/54XP/fh//iKP3n/PC5/78P8A/EV1&#10;VFAHK/vP+eFz/wB+H/8AiKP3n/PC5/78P/8AEV1VFAHK/vP+eFz/AN+H/wDiKgh83zbj9xN97/ng&#10;/wDcT/YrsapWn/Hze/8AXcf+ikoAwv3n/PC5/wC/D/8AxFH7z/nhc/8Afh//AIir954o0mx0mXUr&#10;vVLO206JmSS7muFSJGV9jKzH5R83y02bxloFvoy6zNrVhFpDfd1CS8iFu3/A922gCl+8/wCeFz/3&#10;4f8A+Ipfm/54XP8A34f/AOIqSTx14ch0aHWJNe0yHSZ28qLUHvYlt3bn5VcttLfK3/fNWdS8YaHo&#10;q2n9oavp9gt42y3a7uki87j+DcfmoApfN/zwuf8Avw//AMRR83/PC5/78P8A/EVLrHxA8LeG7v7J&#10;q/iTSdLu9m77PeX0UL7f91mqf/hLNE/tS0046xYDULuLzre0N0nmzJ/eRM7mWgCn83/PC5/78P8A&#10;/EUfN/zwuf8Avw//AMRW1caha2s9tHLcQxSXL7IVaTa0rBd2F/vfKv6UzVtZsdCsZb3U7y3sLOIZ&#10;kuLuVYol+rNQBj/vP+eFz/34f/4ij95/zwuf+/D/APxFbtneQanaw3NrPHcWsqb45Yn3qy/3lart&#10;AHK/vP8Anhc/9+H/APiKP3n/ADwuf+/D/wDxFdVRQByv7z/nhc/9+H/+Io/ef88Ln/vw/wD8RXVU&#10;UAcfDu8y4/cT/e/54P8A3E/2Kk8xv+eNz/4Cy/8AxFdBat+/vP8Arr/7IlZ+jeMtC8RT3MGl6zYa&#10;lLb/AOuW0uklaP8A39p+WgDP8xv+eNz/AOAsv/xFHmN/zxuf/AWX/wCIpLP4neDtSvILOz8WaHd3&#10;U7bIre31GJ3dvRVVs1oXXjDQbPWItJudZ0+21aUfu7GW7jWdvom7caAKHmN/zxuf/AWX/wCIo8xv&#10;+eNz/wCAsv8A8RWpN4g0y3lljl1G0hlgeJJVkuEVlaU7Y9w7bv4f71WrvUrbT0he6uI7dZZVhTzW&#10;27nb7q/71AGD5jf88bn/AMBZf/iKPMb/AJ43P/gLL/8AEVt/2pZDUl043MP29o/PW081fM8vO3dt&#10;/u+9Qa94o0jwzbxTaxqtjpUcjbI3vrhYFdvTLUAZfmN/zxuf/AWX/wCIo8xv+eNz/wCAsv8A8RVz&#10;/hM9CbQW1pdd019GVtraj9rj+zr/AA/6zO371VtP+I3hXWvtH9neJ9Hvvs0TXE5t76KXyol+87bW&#10;+Vf9o0AM8xv+eNz/AOAsv/xFHmN/zxuf/AWX/wCIrp4ZkuI1kjZXRhuVlrH1nxhonh2e2t9U1mw0&#10;ye44hju7pImk/wB3cfmoAoeY3/PG5/8AAWX/AOIo8xv+eNz/AOAsv/xFbl9q1ppUaS313FaIzrEr&#10;XEiorOx+Vef4qo674w0Xwu0I1nWbDSPPDeV9uuUg8zb97bvPP3l/OgCj5jf88bn/AMBZf/iKPMb/&#10;AJ43P/gLL/8AEVcj8Y6DNpdvqSa3psmn3EnlRXaXiNFI/wB3ar52s2atXOv6fY6haWM99bQ3d5u+&#10;z28syrLPt+9sX+KgDJ8xv+eNz/4Cy/8AxFHmN/zxuf8AwFl/+IpsfxS8GyXy2a+LNDe9eTylt11C&#10;Iuz/ANzbv+9WxDr2m3UN7NHf27QWTvDcyLOu2B1PzK/91loAyfMb/njc/wDgLL/8RR5jf88bn/wF&#10;l/8AiK2LnWtPsbNLue+t4LZyqpLLKqozMfl+b/ap9xq1pa31pazXEUVzcsywQtJtaXau5ti/xYoA&#10;xPMb/njc/wDgLL/8RR5jf88bn/wFl/8AiK1Yde02502XUo9QtZbCLcJLpZ1MSBfv7n+78vzVJeaz&#10;Yabpjahd3kFrp6Jva5mlVYlX3ZqAMbzG/wCeNz/4Cy//ABFHmN/zxuf/AAFl/wDiKu6J428P+JhO&#10;NH1vTdVEC5m+w3kU3lf721vlrn7T4teGtQ8VW2m2fiDQb6OeP93LFrEDSySs2FiSJTubj/2X72Tt&#10;ANPzG/543P8A4Cy//EUeY3/PG5/8BZf/AIir0fjTQpdebRE1rTW1hPvaet2n2gfLu/1Wd3Sp9c8S&#10;6V4ZtUuNX1Sz0u3dtiy3k6wozf3ctQBleY3/ADxuf/AWX/4ijzG/543P/gLL/wDEVZ03x54a1i3W&#10;bTvEGl3sLTrarJbXkUq+c33Yvlb73+zTbfxNFCt2NZktdFltxLOYZb1Wf7KrbftD/wB1ensv96gC&#10;DzG/543P/gLL/wDEUeY3/PG5/wDAWX/4iq+m+LNSn1aCK/0iCw0y6d2stQ/tKKRZ+f3SKo+bzWVW&#10;bYu5dv8AH/DW1N4m0m10VtWm1O0h0pDta+edVhX5tn3/ALv3vloAzvMl/wCfa5/78P8A/E0eZL/z&#10;7XP/AH4f/wCJrZ0fXNN8RWQu9L1C11O1bhbiznWVP++lpbDVrTVEmayu4btIZWika3kV9rr95W9G&#10;oAxfMl/59rn/AL8P/wDE0eZL/wA+1z/34f8A+Jrq6KAOU8yX/n2uf+/D/wDxNHmS/wDPtc/9+H/+&#10;Jrq6KAOU8yX/AJ9rn/vw/wD8TR5kv/Ptc/8Afh//AImurooA5TzJf+fa5/78P/8AE0eZL/z7XP8A&#10;34f/AOJrq6KAOU8yX/n2uf8Avw//AMTR5kv/AD7XP/fh/wD4murooA5TzJf+fa5/78P/APE0eZL/&#10;AM+1z/34f/4murooA5TzJf8An2uf+/D/APxNHmS/8+1z/wB+H/8Aia6uigDlPMl/59rn/vw//wAT&#10;R5kv/Ptc/wDfh/8A4murooA5TzJf+fa5/wC/D/8AxNHmS/8APtc/9+H/APia6uigDlPMl/59rn/v&#10;w/8A8TR5kv8Az7XP/fh//ia6uigDlPMl/wCfa5/78P8A/E0eZL/z7XP/AH4f/wCJrq6KAOU8yX/n&#10;2uf+/D//ABNHmS/8+1z/AN+H/wDia6uigDlPMl/59rn/AL8P/wDE0eZL/wA+1z/34f8A+Jrq6KAO&#10;U8yX/n2uf+/D/wDxNV4fN824/cTfe/54P/cT/Yrs6xbnVLPRIdUvdQu4bC1ilDSXFxIsaJ+6TqzU&#10;AZ3mSf8APtN/34l/+Io8yT/n2m/78S//ABFWdF8feGfEl41po/iLSdVvFXd5FjfRTPt/vbVbpXRU&#10;Acp+8/54Tf8AfiX/AOIo+b/nhP8A9+Jf/iK6us+41K1tbi2gluo45LlzHAjybWkYKWwv975VZvwo&#10;AxP3n/PCb/vxL/8AEUeZJ/z7Tf8AfiX/AOIresb+21Szhu7SeO5tZU3xzRPvVl/vK1XaAOU8yT/n&#10;2m/78S//ABFHmSf8+03/AH4l/wDiK2tY1rT/AA/Yveapf22m2qfeuLuZYkX/AIE1Gk6vY67Zpeab&#10;eW+oWkv3bi0lWVG/4EtAGL5kn/PtN/34l/8AiKPMk/59pv8AvxL/APEV1dUv7Stft32H7TF9s8vz&#10;fI3/AD7em7bn7tAGD5kn/PtN/wB+Jf8A4ijzJP8An2m/78S//EVu3eoW1j5P2q4jt/PlWGPzG27n&#10;bO1F/wBqr1AHKeZJ/wA+03/fiX/4ijzJP+fab/vxL/8AEV1dFAHKeZJ/z7Tf9+Jf/iKPMk/59pv+&#10;/Ev/AMRXV0UAcp5kn/PtN/34l/8AiKPMk/59pv8AvxL/APEV1dFAHKeZJ/z7Tf8AfiX/AOIo8yT/&#10;AJ9pv+/Ev/xFdXRQBynmSf8APtN/34l/+Io8yT/n2m/78S//ABFdXRQBynmSf8+03/fiX/4ijzJP&#10;+fab/vxL/wDEV1dFAHKeZJ/z7Tf9+Jf/AIijzJP+fab/AL8S/wDxFdXRQBynmSf8+03/AH4l/wDi&#10;KPMk/wCfab/vxL/8RXV0UAcp5kn/AD7Tf9+Jf/iKPMk/59pv+/Ev/wARXV0UAcp5kn/PtN/34l/+&#10;Io8yT/n2m/78S/8AxFdXRQBynmSf8+03/fiX/wCIo8yT/n2m/wC/Ev8A8RXV0UAcp5kn/PtN/wB+&#10;Jf8A4ijzJP8An2m/78S//EV1dFAHKeZJ/wA+03/fiX/4ijzJP+fab/vxL/8AEV1dFAHKeZJ/z7Tf&#10;9+Jf/iKPMk/59pv+/Ev/AMRXV0UAcp5kn/PtN/34l/8AiKZDu824/dz/AOt/54P/AHE/2K66qNn/&#10;AMfF/wD9dx/6KSgDB8xv+eNz/wCAsv8A8RR5jf8APG5/8BZf/iK6yigDk/Mb/njc/wDgLL/8RR5j&#10;f88bn/wFl/8AiK6yigDk/MP/ADxuf/AWX/4ik8w/88bj/wABZf8A4is/4s/E60+Ffhn+1Li2a+eS&#10;dbeG3Rtu+Vt3G7+HhWrxD/ht2UdPBij/ALih/wDjFYyqU4/Ge1hMux2MhzYenzRPf9//AExuP/AW&#10;X/4ik3D/AJ4XH/gLL/8AEV4B/wANuzf9Cav/AIM//tFH/Dbc3/QmL/4M/wD7RU/WKX8x2/2DnH/P&#10;p/18z6A3f9MLj/wFl/8AiKN3/TC4/wDAWX/4ivn/AP4bcl/6E5f/AAZ//aKP+G3Jf+hOX/wZ/wD2&#10;ij6xS7h/q/nH/Pp/18z6A3f9MLj/AMB5f/iKN3/TC4/8BZf/AIivn/8A4bcl/wChOX/wZ/8A2im/&#10;8NvTf9CYv/gz/wDtFH1il/OH+r+cf8+mfQe4/wDPC4/8BW/+Ipd7f88Ln/vxL/8AEV8/D9tqUdPB&#10;a/8Ag0P/AMYr6D8A+MrP4geF7LXbJWSC4DYWUYZWVyrD/vpaqNSE/gODHYDHYKKliqfKM8xv+eNz&#10;/wCAsv8A8RR5jf8APG5/8BZf/iK6yitjxzk/Mb/njc/+Asv/AMRR5jf88bn/AMBZf/iK6yigDmbV&#10;v+JlZfupE/et96Jk/geumqle/wDH3Yf9dz/6KertAFDSf+QXY/8AXBP/AEGr9UNJ/wCQXY/9cE/9&#10;Bq/QB5r8W/8AkWZv+w/pf/pRa1Q8fal/YvxIsL7S4Fn1Sz8O6jPdQonzNAvlNArf9tVbb/wOu9vN&#10;F0/xBDqdlqdjb6jZyTLut7uNZUb5E6q3FGg+EtG8MRyx6PpGn6Qsp3Omn2qW+7/e2igDx3UPiF4j&#10;8NWd3IdW/t4XHhqPWluLmCJfscjyovy+Uifutru3z/N+6+9W7401zW/BunxWEPiG68Q3V3qlras8&#10;UNmt7Zxyo3+5Ed7KFTeq/f8A4q9E0vwfoeirdjTtH0/TxeNvufslskXnf7+0fNUNv4H8O2Okz6Ta&#10;6DpttpVwd1xYw2USwS5/vJt2tR9oOX3eU8tsPF3i3WtW0fQ5NTutIeTU761luNljcXTRRQLInm+V&#10;5sUUu5tuNv8AwDmszR9c1fVda8K6/cX891e2eja1uhhiiRLloLhE+b5fvP8AJu27fmX5do3ivbLH&#10;wto+kxWcVnpdlaR2e77MkFuiLBu+/sA+7u9qRfC+kxmzZNLsg9m7SWz/AGdP9HZvvsn93d/s1Eeb&#10;mCXwnnHws8YeI9W1ywj1SS6nstS0n+0Fa+lsVfcNnz26QSlvIbf/AB79vyfP81ew1jaT4U0bw/Nd&#10;T6ZpFhps1026drS1SJpPdto+atyrkAUUUUAFFFFABRRRQAVhXunx6ta6nayPPHHNJtZreZon+4v8&#10;S/MtbhqnZ/8AHxe/9dx/6KSs5R5kB498PJtE8J/Cy0e7slltrDWL+LT7WKHzJWn+2zpEkC/3+q/9&#10;9/w7qSPwHrsNjogN/o+kaxe+IZ9cntrvfKkTNFLiKJVdPNZflZvmX7jtXpl94J8P6tZJZXmh6fd2&#10;KytOttcWkbxLK27c+1l+98zf99GmJ8P/AAvDpMukp4b0ldLlfzXsVsYvs7N/fKbdu6nH4SOWJ5bH&#10;4m1Lxt4k8NxlrCy1u1XV4P7QZPNsrhIpYomaKLfubd8jff8Ak2N96sbTYPsnhnTNe0k6abBPCLad&#10;PY63dnzYLdZG/wBIQqn71W/3YlbYnzL/AA+33ngnw/qGk22lXmh6deaZbbfIsp7OJ4Ytv91Nu1af&#10;qHhHR9Y+w/b9Ksr5rE7rZri2Rzb9PuZ+791fu/3a15g5fdPOtl9rPg/4c+FNTV/N1S2il1dH3b3g&#10;ghRpUb/flaJG/wBl3rB+IWn6voUfittOk0e6j1TVtOlR3nb7bbXX+jrFB5W35vuqy/Ou1W+7Xuba&#10;fbSXkNy1ujXUStHHKy/MittLKre+1f8AvmqUnhfRp9ai1eTSbJ9VjXbHqDWym4VfRXxuH3m/OpHH&#10;3TxvxLr0epfGbwne31nq1u9nq11Y2kLaZdBTF9luFaVX2bX3sEb5d21ERvl+eun8aatd6prngtdQ&#10;0W90i0i19cvfSQMsz/ZbjytvlSv/AMtdn39vzbK9Kn062upreWa2ile2ffCzKGaJiNuV/u/L/Oma&#10;xo9jrtjLZajZ29/ZSjElvdRLLE3+8rVHKKUTkvg7j/hE7vyv+PL+1tS+zf3fK+2y7Nv+zXfVSsrO&#10;DS7OG1treO3tYUEccMS7VRV+6qrV2qRYtFFFMAooooA86+L3n/8ACtvF/krIw2f6R5P3vI2J53/k&#10;LdVq6/4Rf7V4XaHyftrQSpov2Tds8ryfn27fl8rZt+98v3P4ttdfZ/8AHxe/9df/AGRazNH8G6F4&#10;bluZtL0XT9Mluv8AXtaWyRNL/v7R81KPxAcP8FbHxN/wgXhOSTVdLfSP7Oi/0VdMlS427Pl/e/aN&#10;v/jlZvhD/hHR8K9f/wCEmMKxrqN62ubmbf5/2htu7b82/wD1Wzb833Ntd5a/CzwZZXMd1aeEdDtb&#10;qFt8VxDpkCSI395W28GtC68H6FeatHqk2iafPqsQ+S+ktUaZf+B43Ufa5gPHvHv/ACOHjD/r88M/&#10;+lT16B8YP+Qf4a/7GLTf/Sha6LUvCuj6xHdLf6RZX63SotwlzbJKJdv3N+7722qunfD3wxpcLw2H&#10;h3SbKJpFlaO2sokXzF+6/C/eXHBoj7oS948c1TXrv+3rjx8ukas9la6ntXUklt/s/wDZcW+CX5PN&#10;8377Sy/c/uV6H46/5KN8Ov8Ar8vP/SSWuzXRbBdL/s1bOFdOEfk/ZfKXyvLxjbt/u1U1XwfoXiC1&#10;htdT0XT9RtYOYILu0jlWL/dVl+Wp5fdD7R4r8Ro1a++IX9lPHDF52g+e5UeUt59t+Zv97Z5W6u48&#10;fWPiKH4W+N/7a1TTb9Do155X2HTJbXZ+5f7++4l3f+O12S+DdDTRW0VdFsBozf8AMP8AsyfZ/v7v&#10;9Vt2/e+b61Tsvhz4U0dp2sPDGj2fnQtBN9n0+JPNib7yNtX5l/2aIx93lCXvF3wf/wAi3p3/AFwW&#10;uG8I2+my618Sf7bjt3uGvv8AS/tO3/jw+zp5X/bLb5v/AI/XaaL4D8N+Gbl7rRvD+l6VOy7GlsbO&#10;KF2X+78q9Km1rwfomv3Vtdapo2n6jPb/AOplu7VJXj/3WYfLWjfMTGPLHlPIvGH2XxpHpOg6FpWr&#10;avodnpH2gfYZYlliaeLyrV2+1So25E81v4m+5Umm+J9Z8SeJPA2pWenWdzrf9j6jb3dve3jwLFPF&#10;LbpKu5Ypf41/u17Fa6Ta2d3c3MFtDDPdFWnliXa0u35V3f3vlqK28PaXY35vINPtYbtiztcRQqrl&#10;m27/AJv9ran/AHzSKPAr3ST4v8Hzxaiq6dqOteLVF9p0DDOny+T5W3d/E21Fl3fxbqks9Yn8ceOv&#10;A+vXKt5thfrpDf7F19iuJbtP++/KX/tlXuknhrSvtk15/Z1o17NLHLJcPAnmM6fKjbsfeUfd9KfH&#10;4f02No2j0+1VluXu1dYF+Wds7pP99tzfN/tUSlzR5Tn5Tzf4L2niVvBulyQ6tpaaSZrhhavpsrXG&#10;37Q+4eb9o2/+OV57I0/g3w38QtcV2fRdW1HWdP1GL+CCXzZUt7j/AHf+WTf7yf3K93/4VZ4L+2fa&#10;/wDhEdC+1K3med/ZkG/d/e3betajeHdOWzurMWFsLO8Z2ngMC+VKzffLr/FuqY+7EqpHmlzHM614&#10;ZPjT4Ry6MrbJ7mwTyH/uSqA8Tf8AfarXm0XjybxhDeeLLNWmvbHS4tGsYUCh/wC1rnZ5qfM21WU+&#10;Sv4vXv8ABbxWsSxxRrFEv3VVdqrWbB4Z0i1wItLsYgtyb35LZV/f/wDPX/f+981V9o0j7sTwuYz+&#10;FfB/j/w7Jo+o6JaXPhy4vbOHUZIGLPFa+VcbfKll/wCmTfe+87V3HxL/AOSFXP8A152//ocVd/qu&#10;g6brWwX1hb3uxXjX7RGr7VZdrLz/AHl4rKtfhj4Qs47hLXwpodsk8XlSrFp0S+an9xvk+ZaipHnj&#10;KIo+7U5jnfHm3/hZHgoWrImoMbzz9v3vsvkPu3f7Pm+VVb4J2PiZfAHhOR9V0n+yRp0X+irpkqz7&#10;dny/vftG3/xyu30PwToHhgT/ANjaJpuk/aP9cLGyig83/e2r81UrL4W+DdPvIrqz8J6HbXUDb4po&#10;dOiR0b+8rbetVH4SzzGRhoPhmK+thp3irwY2q/aFhCS2up29w16jpsb/AJaskrt8jLE3yfxV6l42&#10;8UP4Y02JLSFb3Wr+X7Lp1k7EebLjq3+yq7nZv7qmrQ8E6Cuuf20uiaauubv+QiLWP7R93b/rdu77&#10;tSeIPCOh+KI4l1nRtP1dYuY0vrVJ9v8Au7hTA8u8Z+GE8F+EvC8lxctcXC+JbG91PUJF/wBdK7hH&#10;lz/AvzKq/wB1VRao/GRjJrXi7yz5nkeCbpZNv8DO77B/wLY//fFeraX4F8N6NY3dnYeH9L0+2vF2&#10;3Fva2UUSTr/tqo+b71O0/wAG6BpOm3WnWWiadYWF1u8+1tbSOOKXd8vzqow1EjnlT97mPILX7R4S&#10;8ReA/BtwZJrWLVftmkXDfxWv2S4Vov8Atkzov+46U3wJ5f8AaPgL+0v+Qf8AaNZa183/AFX2/wC1&#10;v5X/AALyvtG3/gde5T6RZ3U1tNPZwTy2rboXkiVmib/YP8NQTeHdLutJk02XTbOXTZM7rOSBWhb5&#10;t/3Pu/e+ao5fe5jaMeWJ5l/wnEnh/WvHgGhafa+IorWzcjTNQa6NzcS7ordHVootr/6r/gLpUXwr&#10;8/wX4qPh+60rUtKg1awjuIn1KW3fzbqBEiuG/dSy/M6+U/zf3Gr03T/B+h6TaRWljo2n2lrDP9qi&#10;igtURFl/vqo/j/2qu3Gl2t1d29xJBFLcWrloJmXc0TMu1tv935f51ZRo0UUUAFFFFABRRRQAUUUU&#10;AFFFFABRRRQAUUUUAFFFFABRRRQAUUUUAFFFFABRRRQAUlLSUAN/hNebfGzc3wv8W7GVG3RfeXd/&#10;zyr0od6yLjS7PWYdRs7y1gvbWWXbJb3Eayxv8i/eVqiXwjRzOrf8JZovhvV7m58Q6AJEtW+yzf2e&#10;9lFFL/Azu9xKu3/gNeZa9qWs6tZ2uk6nq2u2GpWev6TMEvraz85Vlfav72DfFKm9WZflVvk+bdXs&#10;em/DnwrosjTaf4Z0ewlaNome1sIomZG+8vyrT4fAPhq10mfSYvD2lQ6VO2+aySxiEMrf3mTbtP5V&#10;cfi5iPsnnjfEHW4408y/VJW8bf2RtaJP+Pbf/qvu/wBz+L71YcGrapr+teANb1DWJJpr3VtRVdJe&#10;KJFtvKt7pNq7E3fL/FvZq9h/4Qnw/wD2wdU/sHTv7SbaWvfskfnfLt2/Pt3fwr/3yKVfBnh5NYfV&#10;U0TTl1ORt7XotI/Ob5dv39u77pokRGPuyieJaT441uPwCl1Dq8ehf2D4RtdXW2itIEhvJXWX5WTZ&#10;8sf7nbti2/f/AN2uo1Pxj4htvFH265uLq30CO5sbcrpy2s8UHm7EeK6Vts6yb5V2tF/C6fLw1ejz&#10;+CfD10uni40HTZl07/jxWWyib7L/ANcvl+T/AIDT7nwdod7rEGq3mi6fdarB/qr2a0ieaL/cfbuF&#10;BZzXxC0+LUNY8KiLVodM1uG8ln0/7VatPDM3kurIy7k+ba+77y/dri7bxdqWnR3unNa2+heIbnX7&#10;Ow1fU9Ll+0Wxllt0bzYllX5WZFRNrr8rOn369l1rRdP8QWDWeqWFtqVo/wB63u4VlRv+AtVNfCOj&#10;Q6F/YyaRYJpP/QPW3UW/3t3+q+797mgUvhPMdP8AGWu3pg0D+2JEeTxJcaN/b6wReb5UVu9wvy7P&#10;K83K+V9zb8r/AC7qp6t4wn8N65q8kuuw6i1joGP7VtLKB5fN+1tEv8W3cvyqyb1Tdubaletv4T0W&#10;bQ/7GbRbB9H/AOgf9mT7P13fcxt+9SDwfoSWvkLo1gsH2X7F5X2VNnkf88tuPuf7NAcp4hL4m1fV&#10;9VTTNUmvphpfi3S0i/tNbX7Um6LcyP8AZf3X3v8A0KtHwz8QPFeoalpt9dS3FtaX819HLDqc2nRW&#10;Vv5SzFPK2P8AaGZPKXfu3fxt8u2vWLPwP4f01Y1tNE021VWWRY4bOJMMv3G+Veq7mx/vGrNv4T0e&#10;01ibV4NIsYtVuFxLfJbIk0n+8+NxoGcF8MfEOs3GsGw1671Ca6m0+O/i89bVoH+ba728tt96L5l2&#10;rKu6vWKwtC8I6J4aa4bSNGsNLF0d832K2SLzOv3to+b7zfnW7QEdgooooKCiiigAooooAKKKKACi&#10;iigAooooAKKKKACiiigAooooAKKKKACiiigAooooAKKKKACqNn/x8X//AF3H/opKvVRs/wDj4v8A&#10;/ruP/RSUAXqKKKACiikoA+ff2zv+Sd6MP+ovH/6InrwL4B2ekat8QYtM1fRZNZjvI2WIqm9IP9pk&#10;/u175+2Z/wAk80Q/9RiP/wBET18veA/iFrHw31W4v9HaJZZY/KlSZdyNXi4j+MuY/X8go1cRkNWl&#10;h/j5j3H40fCfwl8LfhzMLPR59RvLy5/d37N/x7f3N7/3f4dv8VeOeGfCun6h4Pu9Yuo5LiWO+W1W&#10;JdTgsU2+UzffnVtzfL91alvfjN4v1DwveaBdap9ss7uTzZJrhd0v+5u/u1gaf4sex8Py6LJplhqO&#10;ny3K3Wy689XV9mz/AJZSr/A1c8pR5z28Lgcww+AnCpLmq83832Tsz8L7bUI4jYSMnn6NBqXlXVzs&#10;aJpZWX+GLayptX+7VKP4L6n53krrmhtK142n7Vnlb/SlTd5X+q+9/wCO1Ws/ixqtn9nMVlpqeVYp&#10;pyPsl/1SS7kT/W/w/wD7VV7P4larb3f2hYLR2/th9Z27X/17o6f3/u/PVfuvtFxhnP2WaN58IbqP&#10;S4dR/tHTrK1Ft59zdXV5Ky/OzKn/ACw3L86/7VNm+C3iCH+1F8y3dtPSV51WKfZ8qb22y+V5X/fb&#10;VQ1j4mavq/h2bRpILJLWaNI98UTq/wAsvm/3/wC81aWofGzXNUWSS503S3uminiim8qX92s/+t2/&#10;vf8A0Kn+4NJRzuEfdOZ8T+FbjwjqDWN1fWd1dBd0kVqzP5f8Sbtyr/e/h3V9p/stn/ix+gD/AKa3&#10;f/pVLXxH4g8QXPibWLjUrtY0uLjbuSJdqfKm3/2Wvtz9lsf8WP0A/wDTS6/9KZa6cF8UuU8HjL2v&#10;9m0PbfFzHrlLSUtesfjgUUUUAUr3/j7sP+u5/wDRT1dqle/8fdh/13P/AKKertAFDSf+QXY/9cE/&#10;9Bq/VDSf+QXY/wDXBP8A0Gr9AFGz/wCPi/8A+u4/9FJV6uWvraKbUr1pIldvNX7y/wCwlRfY7b/n&#10;2j/75oA66iuS+x23/PCP/vij7Hbf88I/++KAOtorkvsdt/zwj/74o+x23/PCP/vigDraK5H7Hbf8&#10;+0f/AHzS/Y7b/nhH/wB8UAdbRXJfY7b/AJ4R/wDfFH2O2/54R/8AfFAHW0VyX2O2/wCeEf8A3xR9&#10;jtv+eEf/AHxQB1tFcl9jtv8AnhH/AN8UfY7b/nhH/wB8UAdbVK0/4+b3/ruP/RSVz/2O2/54R/8A&#10;fFQw2cG6XdBH9/8Au/7CUAdnRXJfY7b/AJ4R/wDfFH2O2/54R/8AfFAHW0Vx72dt/wA8I/8Avmj7&#10;Hbf88I/++KAOworj/sdt/wA+0f8A3zR9jtv+eEf/AHxQB2FFcf8AY7b/AJ4R/wDfFH2C2/59ov8A&#10;vmgDsKK49LO2/wCeEf8A3zT/ALHbf88I/wDvigDraK5L7Hbf88I/++KPsdt/zwj/AO+KAOtorkvs&#10;dt/zwj/74o+x23/PCP8A74oA6Gz/AOPq8/66/wDsiVcrjIbODdL+4j+Vv7v+wlP+wW3/ADwg/wC+&#10;KAOworj/ALHbJ/y7Qf8AfNH2O2/59of++aAOworj/sdt/wA+0P8A3zR9jtv+faH/AL5oA7CiuP8A&#10;sdt/z7Q/980fY7b/AJ9of++aAOworg7W60y9vL20gije4s2RZ82/yqzJv2bvut8n92rn2O2/59of&#10;++aAOworj/sdt/z7Q/8AfNH2O2/59of++aAOworj/sdt/wA+0P8A3zR9jtv+faH/AL5oA7CiuP8A&#10;sdt/z7Q/980fY7b/AJ9of++aAOworj/sdt/z7Q/981U+0aZ/ayab5Uf2tovtGxIHfam/Z8zfdX/7&#10;B6AO7orj/sdt/wA+0P8A3zR9jtv+faH/AL5oA7CiuP8Asdt/z7Q/980fY7b/AJ9of++aAOworj/s&#10;dt/z7Q/980fY7b/n2h/75oA7CiuP+x23/PtD/wB80fY7b/n2h/75oA7CiuP+x23/AD7Q/wDfNH2C&#10;2/54Qf8AfFAHYUVx/wBgtv8AnhB/3xR9gtv+eEH/AHxQB2FFcf8AYLb/AJ4Qf98UfYLb/nhB/wB8&#10;UAdhRXH/AGC2/wCeEH/fFH2C2/54Qf8AfFAHYUVx/wBgtv8AnhB/3xR9gtv+eEH/AHxQB2FFcf8A&#10;YLb/AJ4Qf98UfYLb/nhB/wB8UAdhRXH/AGC2/wCeEH/fFH2C2/54Qf8AfFAHYUVx/wBgtv8AnhB/&#10;3xR9gtv+eEH/AHxQB2FFcf8AYLb/AJ4Qf98UfYLb/nhB/wB8UAdhRXH/AGC2/wCeEH/fFH2C2/54&#10;Qf8AfFAHYUVx/wBgtv8AnhB/3xR9gtv+eEH/AHxQB2FFcf8AYLb/AJ4Qf98UfYLb/nhB/wB8UAdh&#10;RXH/AGC2/wCeEH/fFH2C2/54Qf8AfFAHYUVx/wBgtv8AnhB/3xR9gtv+eEH/AHxQB2FFcf8AYLb/&#10;AJ4Qf98UfYLb/nhB/wB8UAdhRXH/AGC2/wCeEH/fFH2C2/54Qf8AfFAHYVRs/wDj4v8A/ruP/RSV&#10;zv2C2/54Qf8AfFQpZ23my/uI/vf3f9hKAO2orjvsEH/PCP8A74o+wQf88I/++KAOxorjvsEH/PCP&#10;/vij7BB/zwj/AO+KAOxorjvsEH/PCP8A74o+wQf88I/++KAOxorjvsEH/PCP/vij7BB/zwj/AO+K&#10;AOxorj/scH/PCP8A75o+xwf88I/++aAOworj/scH/PCP/vmj7HB/zwj/AO+aAOworj/scH/PCP8A&#10;75o+xwf88I/++aAOworj/scH/PCP/vmj7HB/zwj/AO+aAOworj/scH/PCP8A75o+xwf88I/++aAO&#10;worj/scH/PCP/vmj7HB/zwj/AO+aAOworj/scH/PCP8A75o+xwf88I/++aAOworj/scH/PCP/vmj&#10;7HB/zwj/AO+aAOworj/scH/PCP8A75o+xwf88I/++aAOworj/scH/PCP/vmj7HB/zwj/AO+aAOwo&#10;rj/scH/PCP8A75o+xwf88I/++aAOworj/scH/PCP/vmj7HB/zwj/AO+aAOworj/scH/PCP8A75o+&#10;xwf88I/++aAOworj/scH/PCP/vmj7HB/zwj/AO+aAOworj/scH/PCP8A75o+xwf88I/++aAOworj&#10;/scH/PCP/vmj7HB/zwj/AO+aAOwqlaf8fF//ANdx/wCikrnPscH/ADwj/wC+aZDZ2zzS/uI/lb+7&#10;/sJQB2dFcf8AYLb/AJ9ov++aPsFt/wA+0X/fNAHYUlch9gtv+faL/vmj7Bbf8+0X/fNAGr4m8L6Z&#10;4v0mXTNXtEvLOX70Uleef8MufDbv4df/AMDp/wD45W34h1XQ/COky6hq8kFhZRfemdf87q4L/hor&#10;4W/9Bpf/AAXT/wDxqsZcn2z18J/aEY/7Hzcv9250f/DLfw1/6F6T/wADp/8A45S/8Mu/Df8A6F6T&#10;/wADp/8A45XO/wDDRXwr/wCg4v8A4Lp//jVH/DRXwu/6Di/+C6f/AONVH7g7+bO/5qn/AJMdF/wy&#10;78N/+hek/wDA6f8A+OUf8Mu/Df8A6F6T/wADp/8A45XO/wDDRXwr/wCg4v8A4Lp//jVH/DRXwu/6&#10;Di/+C6f/AONUfuA587/mqf8Akx0X/DLvw3/6F6T/AMDp/wD45R/wy78N/wDoXpP/AAOn/wDjlc7/&#10;AMNFfCv/AKDi/wDgun/+NUf8NG/Cv/oOL/4L5/8A41R+4Dnzv+ap/wCTHQn9l34a/wDQuv8A+B0/&#10;/wAcr0rS9KtNFsYrGxgW2tYV2xxx/dVa8U/4aK+Ff/QcX/wXT/8AxqvRdNk0zWLC3vrFYLm1nXfH&#10;Mn3GWrg6f2DzcW8wlH/bObl/vcx3FLXJfYLb/n2i/wC+aPsFt/z7Rf8AfNbHlnW0VyX2C2/59ov+&#10;+aPsFt/z7Rf980Ab95/x8WH/AF3P/op6vVy1jbQQ6nZMkSofNf7q/wCw9dTQBQ0n/kF2P/XBP/Qa&#10;v1Q0n/kF2P8A1wT/ANBq/QB5P8Y7ia10G6+z3M9m02qWEDy2s7RPtea3V/nT5l+WsS8uV+GnjDT/&#10;ACr7UptEutOuri6t768lvfKeDY+9Hld2X5HZf++K7Pxt4Xh8XQXunXF1c2i/aoLhZrTbvVovKdPv&#10;q6/eX+7WZZ/Dqx+2XF5qt9d+IbuW1ay87UPK+W3b76IkSIvz/wC5uqgMJ/i1PptrcS65of2CX+zF&#10;1W1ht7r7R5qO6J5T/Im2Xe6/3l+f79Wtb+JF94S0Z7nxDpFppVw11Fa2rvqafZJdyb97ysiMuzY2&#10;75P9zdUsPwh0v7LcQX1/qGsJLYrpqNdypvt7dfn2RbUX/Z+d9zfKnzVbf4crcWbxXmvaxf3fnrcQ&#10;X1xLFvtXX7nlKsSRf3v4Pm3/AD7qmRHvHP2Hxjn17+z7bRdKsdS1C6vLiybydT/0SJookl3pKsT7&#10;ldHX+Cqlj8VNT1HX9AvDaxWOhy6Zf3GoQvPuaJ7WVFb+D5tv8PzLu3/7FdbY/D+C0vtKvbnVdS1S&#10;7sJ7iVZr2VH83zU2PuRUVUX/AGE2pVWz+FelWLaZ5dzd7bNbpNr+U6TpdPvlR/k+7v8A7m1qUeb2&#10;nvfCX7vL/eKXgP4wW3jbXE0zbpqXFxZ/bYEsdTW6dE37HSXaieVL86/J838fzfJXodcz4b8Gf8I3&#10;KjJrOqalFBB9lgt76dPKgi/4Cibv4Pnfc/8At/erpq0ly83ugFFFFQAUUUUAFFFFABWfcpePa3q2&#10;M8dtds2yKWaLzUX5E/g3pu/77rQqGH/WXH/XX/2RKiXwhE8as7/XJvhVZR+brOt6hca7Laz3Gny7&#10;Lhol1CXf86unlLsTb99VWujtryXUvBGqweGrzUNHvbOWWK8/tiV727gZU3um9pW+b50ZW3snz1v2&#10;3gOCw0L+y7PU9QsNt5LexXdvKqyq0sryun3NjL87rtZG/wC+vmqxpPg210vR72yW5url79pZby7u&#10;WXzZ5X+Xf8qbfuf3U2/ItdMZe7E5uWXMctb6fd+IPhX4a1Bptbu7tdMif7Ppd99lluJWiT53l3oz&#10;bf8Af2/7D/LXMSa9qGqWWiXmpX2vXmmtoG6K+0FZ03aiv+t83yvu/wAO3zf3X391ekN4FWPRtK0+&#10;x1nVNKXTrZbWKaxli/eptVfnV0ZW+797ZuqC5+Gli+h2WkWep6ppWn29r9ia3tJ02Txf7e5H+b/b&#10;Ta3z0pS94vl90831XxVq9/of/CR6m2uwp/wjtvqGnPpK3CW63XlO8v2jyvl+/s/1vy7a6TxhdXll&#10;FoviaK71mJrqezeeVrn/AEKwgbbvR4F+/v3t82xm/wBtdqV1Gt/D201yBLP+0L+z0nyIrefTLSVf&#10;s88SfwNvTcv935HXctGsfD+DWrzdc6pqn9mNLFLLo6Sr9kZ12bPvJvVflX5UdV/2fv1JceYzb661&#10;m2+Lnh+KXU1fR7qzvHisbeLYn7ryvnd9/wAzfN/wGrusap4c8WaZdSr4oVNO0tvNv20nU1i2rsb/&#10;AFrxfMif7jL92t688PW1/wCINK1dnkS402C4t4kT7jLLs37/APv1Wf4z8GReM7eyil1O9sFs51ul&#10;+yeV8zL9zekqOrbPvf71QWUfhRJfTeE4pb5rx0aed7P7czfaPsvmv5Xm7v49mz7/AM396uxrP0ew&#10;n02z8ifU7vVX3f8AHxdrEj/+QkVf/HK0KAiFFFFABRRRQBw/xav59N+HfiOe2nntpV27ZreV4pV+&#10;59x1+auXfxCvhK8u9V0r/hIP7CtdMuJb7+3nvURrjen2dIvtnzbn+f7ny/3/AOCvRfEPh628W6Hq&#10;ekXjSJb3TKjPD9/5dj1Lrfh6DxD9h+0yyJFa3kV7si/5asvzIj/7O7Y3/AKI/EEvhPItE8bSJ4D8&#10;e6eviWDW9Q03TG1CDULG8811823ff86/d2So/wDwHZV3Qb++s9e8NLt8QaVFf2dwkv8AbmpvepeS&#10;+Ujp5X72XymTY7b/AJfl/vV33irwBY+LppZbme5tpZbG602V7fZ88U/39+5P4Nm5ar6b8N4ra80+&#10;5vtc1LWP7NidLOG78hEg3Js3/uok+bbvX5/771ZjHm5jM8PeJ7zSvgPaeIZWkv7210X7a32hnfzW&#10;WLf871n6tp974N8JWPiaPXNUvNWSe1+2faLyWWK6WWVEdPK/1Sff+XYq/dSul8N/D3/hGLO005de&#10;1S/0e1g+zrp99FavEy7Nnz7bdGb/AL7pln8NbS2+xQT6lqV/pVhKstnplxKn2eB0+586p5rbP4d7&#10;t/6DUG3xB8Qr67WPRNKtrmWw/tjUVspbuF9jxReU8r7W/hZ/K27v9uuf8eaHeeCfAvi2503XdS+y&#10;tYq8UNxeSyywS7/meK4d9y7k/hru/Enhuz8T6b9jvPMRFZZYpoW2SwSr9yVH/vJXP3nwutNW07VY&#10;NT1XUtSvdSg+yvqFx5XnRRff2IqxIqfP833P/ZacvhKj8RV8N6bO7XbQaV4k0e7e1byrjXNb+22+&#10;7/c+1S/733KwfCE0mj67oVjrE/iDR9dki8q6TWJ5buy1JmR96RN5rxROjpu/hfb/AAf3e2TwZPNF&#10;Lbar4h1LW9PuImilsb6K1SKVW/65W6N/4/VOL4cJHLaNda9q2pQ2C/6DFdvE6Wr7HTzU2xbndVd/&#10;9a7VUjM42w+JFtc/FJJ/+EjsXsrq/l0X+y/tiM6oqfupfK3/AMcqSrv/ALrxVz95rcDaX4lZr7xR&#10;/wAJQ+tXllpP2e6v/s7XHmv9niT/AJYfw/cf+GvXZvAGnzeC4vDLyzpaW8USxXCMn2hWidHR9/8A&#10;e3p/dpv/AArrTf8AhGdV0OV55rTVLm4upWdvnWWV9/yf3dj/ADL/ALlQKUfhGeP7PVbn4fam1jeS&#10;W2t28H2iJ7RnTdLF8+z/AHX2bf8AgdcrrfxFWa/TxDBeSJo+jaF/aUsKT7EuLidP3SP/AAt8iP8A&#10;99pXqGn2zWdnb2zTyXPlRKjTTbN8v+2+35a4/RPg/ofh6w+x20t39nbU11JkmZH3Mv8Aqovuf6pN&#10;qbU/2KCzgdO8ayr8P/H+mR+KI9b1Cw0xr2DU7S881182J9+11f8AglRv+Asldx8S7yeH4Z+fBPPb&#10;TNPZJ51vK8T7WuIkf51+b7j1reLfh7Y+MGdrm6u7Z2sbjT5fs7L+9in2b925P9j5ao3nw0l1bRZ9&#10;NvvE+s3du/leXvitVeJopUdGTZbr/c/joD7XMZtzZt4M8eaPY2N9qE1lqlrdebb315LdeU0Sb0lR&#10;5Xdl/jX7+37lY3wnhl1jQfDV9daV4te6lgW4l1O4193t5W2ff8r7V91/7vlV3WneA4rfVn1K+1TU&#10;NbvfIa1gmvfKTyFb7+xYokX5/wC9s3fLVbw38PZ/DFrp9nZ+KtZfT7NVSK0mis9jKv8AA7/Z93/j&#10;9AHHvNeeHtR83xDc67pWoNqLOuuee9xpMsX2jakTxI+2LfE6LveJfm+bfura+MGofY7fwurT6lDb&#10;3GtRRTrpLXCSyr5UvyfuP3rfcT7laCfC60RUs31XUn0RZVlXRneL7P8AI+/72zzdm75tu/b/AMA+&#10;Wt7XvDFt4huNHnnlkR9LvPtsXk/xNsdPn/2f3r1fN8JFSPunll54kn8MaX4j+zX2pabol5La2WmX&#10;fiGe4iliuJd6XDo91+92omxvn/iR9lM0fxhO6+Gr6LWv7YtNJ1ptF1Ga3vPNinin+S3lf+83+q+f&#10;/bevWbzw9Bf65pmpyyyebYLL5UP8G5vk3v8A7Wzf/wB9vWTrfw303XpNdaee7hXWbOK1uUhZE/1W&#10;/ZKvyf61N/8A44lRyl+8eb+JNY1HVbW71eCfVprG/wDE1rpttaWN89vvgi3RN5T702+a2/8AiX7q&#10;V3WgaLbf2XqX2rTvEmgwOib21XXZZX+X596Ot1L5Wz+L5l/4FVu5+G9jN4V0fQYL6+s4tJniuLW7&#10;h8rzd0X3Hfcjq3/fFQ6x8PZ9e0W70rUPFmt3lvdMu7ctmnyr/B8lum9W/iV6293lMeWXNzFD4Xab&#10;Lc3F74hW51RNKvVWLTrG+vri4/df8/D+a77Wf/0HZ/fr0OsTRfD95pVxvn8R6lqsWzYtvdxWqIv+&#10;3+6t0atusZG0QooooAKKKKACiiigAooooAKKKKACiiigAooooAKKKKACiiigAooooAKKKKACiiig&#10;AooooAKKKKACiiigAooooAK4n4r31zpvgHxBc2k8ltcJ5WyaFtjp88VdtWJ4l8N23jDQ9T0i7kmh&#10;gumVGa327l+4/wAu6ol8JdP4iv488Z23gbQ4r6fyP3s8VrF9on+zxbm/vy/wr/FXJWfxmbWIrKLT&#10;NMsdS1C41OXTW+z6nutFZbd5d6XCxfOuz/Y/v/3K6WbwG2oWbwah4h1TUv3sVxBNMtqj2sqv8jp5&#10;USf+P7loh8AQJdaVeXOq6lqV3YXkt6s19Kj7naJ4tm1URVXY/wBxEWrl8PukfCZNt8TrzUrXSYLH&#10;RYn1q/ubq3e0uLzZFF9ld0lfzfKdtu7bt+T+OovDfxal15tsujNYTf2ddX7RPc79vlXDxbPuf7H3&#10;qZ4g8DyaPb6a2i22r3NxBqN1e/atPntUuLdp97Ouyf8AdMu9/wDeX5Kq+Ffg+1t4e0xby+vdH1Jb&#10;ae3ul0+dG3RTyvK8TOyN9z++m1vv/PRT+L3iJc3L7o7xJ8a18O+HdM1V7TTVF1pi6k9veawlvM+9&#10;f9VEuxmlb/vlf/Zek+IuvXmj+CJb7T5fs13cS2tvFNt3+V5sqRb/APgG/dWTf/BbTbyzSzTVdWs7&#10;T+yYtFnS3lT9/BFv2b/k+98/8G2uwv8AQbPVfD8ui3y/abSWDypd/wAm7/vn+Krly83ukR5jH0nw&#10;e/h7Uoryz1fUrm0SDZPaaneS3Xmt/BKjyv8Aum+/9z5fnrl9O+N63n9qp/Z9jfy2enf2ksWj6p9v&#10;/i2+VKyp8r/7m6ultvh1bbt2q6rqXiF4oGtYH1Bov3Csmx9nlInzOn8b7mrP034RWemy+b/b2t3M&#10;q6d/ZUUzzojxRfI6bHiRPmTZ9/8A7730FyMbU/ihq+qaBZXmippLytrdrYyvp+qrdW8sUm35N3lb&#10;l+9tbcistXLP402N54qh0z/iX/ZJb5tNV01NHu/NX5N72uz5YndHXfv/ALny/PWk/wAKLS5W7lud&#10;Y1K51K6ube6bU3+zpMrwf6rYqxeV8nzffT+Kr1n4AgsdU+0wavqkNp9qa9/sxZVS381vv/dTzdru&#10;7Ns37d38FIPePOfAfjLUrOZ7y8u5r+KDQJbt4rq82RO63twm93l+Vfk/irbh+Nk9za3H2bTNP1K9&#10;i1O301f7M1b7RaStKm9HS48pPufxfJWt/wAKW0X+zZbNbnUNktn9i3+am9V+0Pcb/uff3vU6fCax&#10;+1NczarqV/dS31rqEs1w8XzSwfKn3UX5dv8Ad/u06fL7vMEoy97lK7fFKW10DULq8sbCxvbDU/7K&#10;nW71VIrRW+R9/nsn3dj/ANzd/wChVseDPGf/AAmfhX+1ba2j+0bpYvs6T74maJ3T5Jdn3X2ff2VV&#10;vPhjY3TTSxahqFhdtqf9rrcW7xb4pfK8r5dyMu3b/fWtXwr4VtvB+lvp1nPc3MTTy3G+7be+6V3d&#10;/n/4HRL4iI8xn+FfHkXi24sltrNkil06LUJ3dv8AUMzuiRf73yS/98VnzW7+MPHeuadd3t/babpN&#10;varBb6fey2pZ5VZ2lZomVn/hVf4fvVY+G/hJvDy63fT2clhLq2oy3a2k0qO8EX8CfK7r/fb5P79a&#10;WseC11LWv7XsdV1DRNSaL7PLcaf5X79f4Nyyo6/Jvb5tu756iRtEyJta1fwx/Zvh+zjXxPrr2st0&#10;013P9iRoonRPmbY/z/Oi/wDfbfLWJN8bJZrO41DTNDW80+10eLWp5ri88p0iffviRNj72Tyv93/b&#10;rpX+GOnw2+nxaffaho9xZxSxLd2kqPKyy/PLueVH3b3+bf8Ae3VF/wAKl0VLDULGBrm2tLzSYtFa&#10;FGT5Yl37HT/a/evUS/ugZ83xUurOa9gvdGWG4t3sNqRXm9HiupfKR9+376fN8v8A49U2vfE6fSr/&#10;AFOxtdFW8uLXVrXSot915SStPEku/wC58uzfWhqvwx0/WJdTknvLxJb+C1t2eFk3xfZZXlidPk+9&#10;uf8A2qhT4XWPmNPPqeoX93LqNvqUtxcNFvaWJNifdRF27P7lbR/vES5uX3TEb4hPf6xoi39tc6bd&#10;2etXWn3UNpfbrd/KtZZd7/Ivmpt2fJtX5v8AcrV0/wAfandeHpdcuNBhttLls/ttpN/aa/Ov8CT7&#10;0Xym2urfxr9//gV7/hWmmf2t/aHmzvL/AGnLqux9mzzWt/s7p9z7uyqL/CPT5NFm0eXV9Zm0r7P9&#10;ltrV512Wq70ZNm1Pn2bF2+bu/wDQqj+YsoaV8Y4r/SdVn+x2Nzd2d5b6fAmmaj9qtLqWfZs23HlJ&#10;/G/zfJ8uynaz4wvNL17R5Nesp9Ke3gv5ZVtNR823lSKJH3bditL/ALO/bsbf96tNPhXp7Qaql1qO&#10;pXlxqMtvcS3c0kXmxSwf6qVNqIiumxf4dvyf71S/8K0s5rqG61PUtS1uWJZ1dr6VNkqyoiOmxEVV&#10;XYn8CrUFxOS/4Wjc+G4NY1DU9Im+23VjFq9raf2n5qeVvSLyv9UixMm9G/i3b/v12fhjxVeaxrOs&#10;aVqenwabqGmrbuyW919oiZZUfZ8+xPm+R/4Kyf8AhTmmzWdzbXmp6lf+bYrpsU1xLFvt7dX37F2q&#10;v9xfnfc3+1XV23h6Cw8Qanq8TSfaL+K3ilR/uL5W/Zs/77q5fF7pFPm9n7xpx0+mR0+gAooooAKK&#10;KKACiiigAooooAKKKKACiiigAqGH/WXH/XX/ANkSpqhh/wBZcf8AXX/2RKAJqKKKACiiigDwf9sb&#10;/knOk/8AYYi/9FS187/C/wCHU/xO1qXTba/t7F4oPNZpfndv91f4q+h/2xv+Sc6T/wBhiP8A9J56&#10;8F+CPiDw14V8aw6v4i+0YtY2a2eP5kWT/aWvFxX8eJ+ycOyq0shq1cP8fMa3iL9nvX/CPgm81/XL&#10;qz05raTatqzcSL/eV/8A2WuA0vwpqWrabNqFstqllFP5DXF1ewQJ5uzds/este0fFL45eE/ix4Bk&#10;gvbC7tNbtblvsMMbfL/vs/3du3+GvPvC2vWVv8P7vS21LS7K/bU1uFTVLBrpGi8pl+X9xLtbdtrn&#10;lGHOe3hcdmSwc514fvOb+U5jUvDF/pZUXa29sWtvtkf+mRfvYtzrvX5vm+791Ky/levbND+ImhaV&#10;DaxnWl8pNBt9Nkt4op9nnxTs2/7v8St8rf8AoNSwfGeGTUN9zrky2yeJp5flifb/AGcyPsX5U+7/&#10;ALNL2MP5zSGcY2PxYc8Qms2t1iZmhdJ13L5U6s6/7yr93/gVRfLv2/x17drHxYsofBs6aVrMya4t&#10;jFbwTJE+9dt0zfK7J/zyatfWviV4RuH1ye31b9xf294ktrP9s2SsyIkXlRL+6/v7mZd26o9j/eK/&#10;trGRj/uv9fcfPVfcv7NL/wDFk/Dv/b1/6US18k/E/wAUp4q8UzS215Nd6XGFW2Vt21f3S7tqt935&#10;q+s/2Zf+SK+Hv+3r/wBKpa7MF/ElE+d4xqzrZfQnNW949Rkookor2j8cCiiigB1t/wAhGy/66/8A&#10;sj101czbf8hGy/66/wDsj101AFDSf+QXY/8AXBP/AEGr9UNJ/wCQXY/9cE/9Bq/QBzN5/wAhS9/6&#10;6p/6AlNrTn0NZriSY3EyeYPmVNv/AMTSf8I+v/P1cf8Ajn/xNAGbRWl/wj6/8/Vx/wCOf/E0f8I+&#10;v/P1cf8Ajn/xNAGbRWl/wj6/8/Vx/wCOf/E0f8I+v/P1cf8Ajn/xNAGbRWl/wj6/8/Vx/wCOf/E0&#10;f8I+v/P1cf8Ajn/xNAGbRWl/wj6/8/Vx/wCOf/E0f8I+v/P1cf8Ajn/xNAGbRWl/wj6/8/Vx/wCO&#10;f/E0f8I+v/P1cf8Ajn/xNAGbRWl/wj6/8/Vx/wCOf/E0f8I+v/P1cf8Ajn/xNAGbUMP3p/8Arr/7&#10;IlbH/CPr/wA/Vx/45/8AE0n/AAj8fO25n+b/AHP/AImgDOorS/4R9f8An6uP/HP/AImj/hH1/wCf&#10;q4/8c/8AiaAM2itL/hH1/wCfq4/8c/8AiaP+EfX/AJ+rj/xz/wCJoAzaK0v+EfX/AJ+rj/xz/wCJ&#10;o/4R9f8An6uP/HP/AImgDNorS/4R9f8An6uP/HP/AImj/hH1/wCfq4/8c/8AiaAM2itL/hH1/wCf&#10;q4/8c/8AiaP+EfX/AJ+rj/xz/wCJoAzaK0v+EfX/AJ+rj/xz/wCJo/4R9f8An6uP/HP/AImgDNor&#10;S/4R9f8An6uP/HP/AImj/hH1/wCfq4/8c/8AiaAMeH70/wD11/8AZEqatFPD8aZ/0mf5v9z/AOJp&#10;/wDYS/8APzP/AOOf/E0AZdFan9hL/wA/M/8A45/8TR/YS/8APzP/AOOf/E0AZdFan9hL/wA/M/8A&#10;45/8TR/YS/8APzP/AOOf/E0AZdFan9hL/wA/M/8A45/8TR/YS/8APzP/AOOf/E0AZdFan9hL/wA/&#10;M/8A45/8TR/YS/8APzP/AOOf/E0AZdFan9hL/wA/M/8A45/8TR/YS/8APzP/AOOf/E0AZdFan9hL&#10;/wA/M/8A45/8TR/YS/8APzP/AOOf/E0AZdFan9hL/wA/M/8A45/8TR/YS/8APzP/AOOf/E0AZdFa&#10;n9hL/wA/M/8A45/8TR/YS/8APzP/AOOf/E0AZdFan9hL/wA/M/8A45/8TR/YS/8APzP/AOOf/E0A&#10;ZdFan9hL/wA/M/8A45/8TR/YS/8APzP/AOOf/E0AZdFan9hL/wA/M/8A45/8TR/YS/8APzP/AOOf&#10;/E0AZdFan9hL/wA/M/8A45/8TR/YS/8APzP/AOOf/E0AZdFan9hL/wA/M/8A45/8TR/YS/8APzP/&#10;AOOf/E0AZdFan9hL/wA/M/8A45/8TR/YS/8APzP/AOOf/E0AZdFan9hL/wA/M/8A45/8TR/YS/8A&#10;PzP/AOOf/E0AZdFan9hL/wA/M/8A45/8TR/YS/8APzP/AOOf/E0AZdFan9hL/wA/M/8A45/8TR/Y&#10;S/8APzP/AOOf/E0AZdFan9hL/wA/M/8A45/8TR/YS/8APzP/AOOf/E0AZdFan9hL/wA/M/8A45/8&#10;TR/YS/8APzP/AOOf/E0AZdFan9hL/wA/M/8A45/8TR/YS/8APzP/AOOf/E0AZdFan9hL/wA/M/8A&#10;45/8TR/YS/8APzP/AOOf/E0AZdFan9hL/wA/M/8A45/8TR/YS/8APzP/AOOf/E0AZdFan9hL/wA/&#10;M/8A45/8TR/YS/8APzP/AOOf/E0AZdFan9hL/wA/M/8A45/8TR/YS/8APzP/AOOf/E0AZdFan9hL&#10;/wA/M/8A45/8TR/YS/8APzP/AOOf/E0AZdFan9hL/wA/M/8A45/8TR/YS/8APzP/AOOf/E0AZdFa&#10;n9hL/wA/M/8A45/8TR/YS/8APzP/AOOf/E0AZdFan9hL/wA/M/8A45/8TR/YS/8APzP/AOOf/E0A&#10;ZdQw/en/AOuv/siVsf2En/P1cf8Ajn/xFM/4RyLn/Srn5v8Ac/8AiaAKFFaP9gJ/z93P/jn/AMTR&#10;/YCf8/dz/wCOf/E0AZ1FaP8AYCf8/dz/AOOf/E0f2An/AD93P/jn/wATQBnUVo/2An/P3c/+Of8A&#10;xNH9gJ/z93P/AI5/8TQBnUVo/wBgJ/z93P8A45/8TR/YCf8AP3c/+Of/ABNAGdRWj/YCf8/dz/45&#10;/wDE0f2An/P3c/8Ajn/xNAGdRWj/AGAn/P3c/wDjn/xNH9gJ/wA/dz/45/8AE0AZ1FaP9gJ/z93P&#10;/jn/AMTR/YCf8/dz/wCOf/E0AZ1FaP8AYCf8/dz/AOOf/E0f2An/AD93P/jn/wATQBnUVo/2An/P&#10;3c/+Of8AxNH9gJ/z93P/AI5/8TQBnUVo/wBgJ/z93P8A45/8TR/YCf8AP3c/+Of/ABNAGdRWj/YC&#10;f8/dz/45/wDE0f2An/P3c/8Ajn/xNAGdRWj/AGAn/P3c/wDjn/xNH9gJ/wA/dz/45/8AE0AZ1FaP&#10;9gJ/z93P/jn/AMTR/YCf8/dz/wCOf/E0AZ1FaP8AYCf8/dz/AOOf/E0f2An/AD93P/jn/wATQBnU&#10;Vo/2An/P3c/+Of8AxNH9gJ/z93P/AI5/8TQBnUVo/wBgJ/z93P8A45/8TR/YCf8AP3c/+Of/ABNA&#10;GdRWj/YCf8/dz/45/wDE0f2An/P3c/8Ajn/xNAGdRWj/AGAn/P3c/wDjn/xNH9gJ/wA/dz/45/8A&#10;E0AZ1FaP9gJ/z93P/jn/AMTR/YCf8/dz/wCOf/E0AZ1FaP8AYCf8/dz/AOOf/E0f2An/AD93P/jn&#10;/wATQBnVDD96f/rr/wCyJWv/AGAn/P3c/wDjn/xNN/4R+L/n7ufm/wBz/wCIoAoUVo/8I/H/AM/d&#10;z/45/wDE03/hH4v+fu5/8c/+JoAoUVf/AOEfi/5+7n/xz/4mnf2An/P3c/8Ajn/xNAHlvxs+GEvx&#10;U8IpptteLZ3dvcrdQO/3GbY67G/77r58P7InjgP/AMfuh/8AgTL/APGq+1P7BX/n7uf/ABz/AOJo&#10;/sFP+fy5/wDHP/ia55Uac5c0j6LAZ9jctp+yoS90+K/+GR/HH/P7of8A4FS//GqP+GR/HH/P7of/&#10;AIFS/wDxqvtX+wF/5/Ln/wAc/wDiaP7AX/n7uf8Axz/4msJYOken/rhmn858U/8ADI/jj/n80P8A&#10;8Cpf/jVH/DI/jj/n80P/AMCpf/jVfa3/AAj6/wDP5c/+Of8AxNH/AAj6/wDP5c/+Of8AxNH1KmL/&#10;AFvzT+Y+Kv8Ahkfxx/z+6H/4FS//ABqj/hkfxx/z+6H/AOBUv/xqvtX/AIR9f+fy5/8AHP8A4mj/&#10;AIR9f+fy5/8AHP8A4mp+pUw/1vzT+Y+J/wDhkTxxnH23Q0/7eZf/AI1X098MPBY+HngbS9Ba5+2T&#10;WatvmRfkd2ldn/8AHmruf7BXj/S7n/xz/wCJo/sFef8AS7n/AMc/+Jranho0pc0TyMxzrF5lGMa8&#10;ijRV/wDsBP8An7uf/HP/AImj+wE/5+7n/wAc/wDia6zwjOkorR/sBP8An7uf/HP/AImj+wE/5+7n&#10;/wAc/wDiaAKFt/yEbL/rr/7I9dNWVHoixzRSC4mfy23BX2//ABNatAFDSf8AkF2P/XBP/Qav1Q0n&#10;/kF2P/XBP/Qav0AFFYEfizSrnxVceHY7tW1mC2W7ltdjZETHaG3fdpnh3xno/iq41WHSb0XraZdv&#10;ZXYSNl8qVfvJ8w+b/gNAHRUUVn/2ha/bls/tEP2po/OW38z5yv3d23+7QBoUUUUAFFZXiDXrHw1o&#10;9zqmoz/ZrK2TfLLsZtq/8BrVoAKKKKACiqd/qEGl2c93ctst4I2lkfHRV5NR6XqlvrGm2l9aSiW1&#10;uY1mibbt3Iy5WgDQoqhZ6lbXwm+y3MVwIZGhk8p1ba6/eVvRvar9ABRRWbrGsWug6Td6lfSCKzs4&#10;XuJpdudqKu5m/KgDSoqva3kd5bRzwtvikXcrVS0XXrHXlvPsVx5xs7lrWf5GXbKv3l+agDVorIs/&#10;Eem6lrWoaXbXcc2oacsb3Vuh5i8zds3fXY1a9ABRWVaa5Y6hql/p8M2+9sfL+0x7W+TcNyVmWvjz&#10;SLzX5dHt2vp7yGRopXj064a3jbbuKtPs8vOP9qgDqKKT+Gszw/r1l4k0mDUtOn+02U674pdjLuH/&#10;AAKgDUooooAKKKz7HUrXVEaS0uI7iNXaFmikDKro211/3lYYoA0KKoTX1vFfw2bTRpdSozxQs3zM&#10;q7d7Kv8As70/76qHX9esvDejXeq6jN9msbSNpZ5drNtVep+WgDVopm7dWbpWuWOtSX6Wk3nPY3H2&#10;WfCsuyTYj7f++XT86ANWiq883kxs3zbVXd8q7q5rR/iJomtaxFpFudSi1CSJ5livdKurUsibd7Zl&#10;iVf40/76oA62ikpaACisnWdcsdBt4Z72byI5riK1RgrNulkfYi/L/tMKu3FzFawtNLIsUEa7mkZt&#10;qqtAFmiqtrdRX1tHPbyLLbyKrRyo25WWrVABRRRQAUUUUAFFFFABRRRQAUUUUAFFFFABRRRQAUUU&#10;UAFFFFABRRRQAUUUUAFFFFABRRRQAUUUUAFFFFABRRRQAUUUUAFFFFABRRRQAUUUUAFFFFABRRRQ&#10;AUUUUAFFFFABRRRQAUUUUAFFFFABRRRQAUUUUAFFFFABRRRQAUUUUAFFFFABRRRQAUUUUAFFFFAB&#10;RRRQAUUUUAFFFFABRRRQAUUUUAVJrllmWJIt527m+fbtpPMvv+fe3/7/ALf/ABFIv/IWn/64x/8A&#10;oT1doAp+Zff8+9v/AN/2/wDiKPMvv+fe3/7/ALf/ABFF3fW9mYftE0cHnSLFH5rbdzN0Vf8Aaq5Q&#10;BT8y+/597f8A7/t/8RR5l9/z72//AH/b/wCIq5RQBQ8y+/597f8A7/t/8RS+bff8+0P/AH/b/wCI&#10;qSG8guHmSKaN3hbbIqt91vRqnoApedej/l2h/wC/7f8AxFeU/tC/Ha4+Ang+y16XQI9ZW6vksvs6&#10;3pi27ldt+7ym/uV7C3pXyh/wUYH/ABZ7Rj/1HIv/AEnuK78voxxGLhSqfDI8rM69TD4SdWl8Rx3/&#10;AA8tl/6JyP8AweH/AORaT/h5ZL/0Tkf+Dw//ACLXxF52+prCzu9UvoLGytpry7nbZFb26szs391F&#10;Wv1h8NZZFax/8mZ+T/6zZl/z8/8AJYn2x/w8sl/6JyP/AAeH/wCRaf8A8PLPl/5J1/5XP/uevh9s&#10;L2qLzB6UT4Zy1Quo/wDkzJ/1ozK+s/8AyVH7K/D3xjdeOvAug+IhYx2i6tYwXot2ud/leaiuF3Bf&#10;m+91rf8AMvd5/wBHt+n/AD3b/wCIriv2e+Pgj4D99Dsh/wCS6V3txNFZQyTzOsUUa7mdm2qq1+PV&#10;oxhUlGJ+xYKpKthoVZfaiR+Zff8APvb/APf9v/iKPMvv+fe3/wC/7f8AxFZ/hnxloXjS1ludB1mw&#10;1q1ik8p5tPuUnRW/uttrc8usTtM6O6vJJZgtrB+7fY379v7ob+5/tVL52of8+sH/AH/b/wCIosf+&#10;Pi//AOvj/wBpJV+gCh52of8APrB/3/b/AOIo87UP+fWD/v8At/8AEVj33xC8N6XrVvot54g0u11m&#10;4ZUg0+W7iS4l3fd2xbt36Vp2epWt9PdxQXUM0trJ5M6xyKzRPtVtrY+621w2P9qmTzIl86//AOfW&#10;D/v+3/xFHm3/APz7Qf8Af9v/AIir9Zr6raR6lDpzXMC3ksbyxW+8eYyoVDNt9F3p/wB9LSKH+dqH&#10;/PrB/wB/2/8AiKPO1D/n1g/7/t/8RV6jIHWgCj52of8APrB/3/b/AOIo87UP+fWD/v8At/8AEVep&#10;aAKkNwzSNHJFsb7y/Nu3VbqlJ/yF7f8A64y/+hJV2gChpf8AyC7L/rgn/oNXP4qp6X/yC7L/AK4J&#10;/wCg1foA+ffHl9P4U+I2v+Lba2kuZdJWwilhh+/LFPFcRbP+/v2dv+AVmWdvf+EbLxLZPeSWsS61&#10;pMWtahBIYnSJ7W3+0Tbl/wBVuf77K3y72evpP7tHFRTXKipScj5zl1qSTw7L/wAVRs8PQ6/PBp1z&#10;qWr3VrFf2vlfcbUY/mTbL5u1n3btm35qyPEes+ZBBr5v9S07UJPBN+LGabU282WWJs70Zdqy/KrS&#10;79nzLsavqTiirMuX3eU+dvibqp8M2OmaRb3+orNJpd1eRXF74jubXzp/k+55StLPKPvrFuVfmP8A&#10;wGprGoavqmk+J9abW9WiudM8G2Op2y2l9JbwpdPFcO8uxPlb/VL8r/L/ALNfSIXatLtWlU96JMYn&#10;zZ8WtWW7t/G0GuazeaZexafbNotjHeSxJdI0W+VvK+7P+93q/wAjbFVfu1rXmuXy+MpA2q3qeKT4&#10;mitLbR/tT+U2l/Lvf7L91k8rzW83b9/+P5a9729Kd0zTiVy/CebfEKCfUPHXgfTPt19Z6fdyXn2i&#10;KxvJbXzdsO5NzROrferz/RvE2uzfESOG71O2ttZ/t+a3n099auZpWs/n2L9gWLy4l8pUfzd3ozN8&#10;+2vomio5eUuXvHy83iaXzdFlTxHqb+JZk1b+2dNTUpWS3lW3uGRGi3bINjL8nyru27vm27l0o/F1&#10;1YajoM9xrk19dNbaUItNi1ee0vfn2K5itXVo7xH3bmdvmX513blG31vTfhvDY65bancaxq2qyWfm&#10;/Y4NQmRktfM+9t2qrN8vy/OzV2lOPuxIlH95zHzVpNmn/CaS6HFqeo2wvPF94t7a2+qzpK0X2KWW&#10;Ld8+5Vdk/wCBbf8AZrX/AOEgvf8AhMUV9WvIvFP/AAky2sejreSsjaZ03fZ921k8r975u3738X8N&#10;e/eXTPLrSMifZniPwv8AEE3/AAm6WD6w3iGaaG6e4uLfV7iXDLKm1riylT/Q3/h2o+373y/d20fj&#10;VqFtJdeK7PXdYvtHhHh5n0iGK9eBLyX975vyK22duIV2Nu+Vv9uvfttG3NSVKPNGx81eIvE2s2mq&#10;vbDUrbS7yO3sDoq3GtXVv5pdMZW1iiZbzdJ8jL/6D96vUfhH/wAfPjb/ALGO6/8AQUr0Tb0pFXaD&#10;Vc3uyJ5b8v8AdPM/Buj2ei/FvxdbafZw2Fv/AGdprvDbxKi7t9189cX8fvFlxpV9qNpb6hNY3llo&#10;z3dsw1qey3M7v80VvEn7908r+N9qr/wJq+gtq0rdamPulyPOPAMpuPiN41nb/WywaW7f9+nrkdJ1&#10;M6B4tis9G8XSa5qGo69PNf8Ah+W0iia2gZnZ3Zdnnps+Xa7tsf5dv30r3VetOpRHY8t+KGpQ23iD&#10;w9BrOr3Gg+HpIrlpLuG+eyR7n5PKR5UdP4fObbu+bbXk1jrl1p/gzwhb3WoJpuito88sVxe67Po2&#10;6683b/rYkfdKq/8ALL/ab5W219U9qX+Gj7Q/s2PKvF2qasPgPNqc9zLBqkenRXVxdWSyQMNu1pnX&#10;cisvRm+6tcn4m8YN4h1vX00bxBdS6bLfeH7SK70+8+RfNu3SXynX+/8Adbb/AHa+gqKPtcwfZ5Tz&#10;n4aLPY6l4x0s3l3e2mn6ksVt9uuXnkjRreKTbvkZnb53b7zV5n4burHQ9NtbG51u60vQ08SatFq8&#10;0mqyxPE++X7Oksvm7olf733l3Ns/vV9HBc0bamUeaXMET510HUCuu+CtY1W91Ke6/snVorOV7ple&#10;7ijuE+zlUYhZZGi2v935/lZvuVyreKLnVvCfi0W9+bnTrrwhLdMv9uT6p+9+XG55VVYpfn+aKJe6&#10;/wCzX1tSbKp/Dykcvvcx5x8WL2fTND0l2uJ7HSZNSt4tUu7ed4mgtf7/AJq/Mq7wis25flZ68mtd&#10;YbTdE1OTRtVM3hqfxfLFdancavNaq0X2VPK3XiI7LGz7F83+L5Pm+fdX1Fto20yeQ8/+EmoXWp+E&#10;YpLq/i1GNZpY4LhJ5Zw8SyOE/eyorS7fu+bt+fYG3NUfw9T+19f8X+I5f3rzai2m2zf3LW2/dbP+&#10;/v2hv+B16H2pBS+0Xy+6eSaw2qSePvF8tldXs11pOh28un2S3kqW73D/AGr78W/Y3+qT71eeaT4s&#10;16Tw/wCIZNL1hblotAWa6W21i61SeCfcv7074FW2l2Cf90rfeX7nyV9O7Kz9Y006tpd1Yi5ubP7R&#10;GyfaLOTy5Y/9pW7NUxjy0+UXL+85j5+l8QLH4k1SPw34k1HUtIS+8OLBL/ast2n729lSVEldm3q2&#10;1d3zN/d/h2U06tPe6hrukf2xPr1zd2OqLL9i1m482IL8yiewZP8ARduPKVonXd/wOva/C/guLw1f&#10;6hfS6jfatqN8U8+91ExbyqrhEVY0RFVfm/h/iausqx8p86/Dp5bzyW0bU73UDpfhCwurCyh1WVrd&#10;rp/tatvXftb5k2bX+7s/2U2VtH8QSzWN9HpPi2+cv4aa41q+lnlvU06/3IEO3czQPj7RviTbt2bt&#10;q7a+kPlo4oM40zy74M61/aya7aR3Bu4bWSPZeQa2+r2jFo/mWK4lUPuUj5kbdt3L/er1Siig2Cii&#10;igAooooAKKKKACiiigAooooAKKKKACiiigAooooAKKKKACiiigAooooAKKKKACiiigAooooAKKKK&#10;ACiiigAooooAKKKKACiiigAooooAKKKKACiiigAooooAKKKKACiiigAooooAKKKKACiiigAooooA&#10;KKKKACiiigAooooAKKKKACiiigAooooAKKSloAKKKKACiiigAooooAKKKKAKMP8AyGLn/rhF/wCh&#10;S1eqjD/yGLn/AK4Rf+hS1eoA8u8cR3XibXLy0s9Nu706ZbfuWtWhUx3j7XR/3jr91VX/AL7qG68V&#10;6rrtw0un6nLp0C6C9/5UccTv56uy/NvX/Z/SvTIbO3tfNaGGOIyt5sm1du5v7zflVO38P6ZbmVo7&#10;C1h81WSTZCq7lY7mVvWquB5hea9qFpfap4gilY3Umh2cnkoibI2lY/8AoPzt8zd6vXfiLX7W1vrV&#10;rue2l+3WcEVxcfZWuUWV9r71i3L/ALvy16E3h/TGZHOm2m+OD7OrfZ1+WL+5/u/7NNg8N6XZW4tr&#10;fTbWG383z/KigVU3/wB7GPve9XzEy+E4BdV1C11y90yK8aJrrV4rWS/8mLzVX7Pv/ubWdtmz5lqT&#10;T/EWs6pq+kaYNSkija8voJbqKCLdcLBt2P8AMm3/AL5rvZtB0+6juVmsLaVLoq06tCreYy9N/wDe&#10;qSHR7G3W38qyt4fsqssBjjVfK3fe2f3ayNGXf8K+Vf8Ago7/AMkV0X/sPRf+k9xX1X/hXyn/AMFH&#10;P+SLaL/2H4v/AEnuK9PKf9+pf4jxc4/5F9X/AAn50LXrn7L/AIovfD/xc0O2sktla/u1iluHgR5V&#10;T59yIz/c37vm2/3K8i6VZ07U7zR7+K8sbmazuom3RXFvLsZf91q/eMXQ+s0pUj+fqU5QlzRLPiA4&#10;8Q6hn/nu/wD6FWb3oaTc+5vndv46MVqo8kOU0r1Pa1pVP5j9gf2f/wDkhvgL/sB2X/pOldT4suNI&#10;t/DuoS699m/sWKBpbtr5FaHy1GW3q3auW/Z//wCSG+Af+wHZf+k6V2mraRZa9p8tjqNnDqFlMu2S&#10;3uolkjcf7St1r+dsR/Gn6s/oXL/90pf4YnB/Du1vNc8Va542uLOTS7bV7W1tbGym4la3iMrLLKv8&#10;Dv5z/J95V27/AJvlT0yua8O/Drwz4PkuJNA8PaTokk67ZW06xitzJ/vbFG6ulrA7Y832inaf8fF/&#10;/wBd/wD2klXKq2n/AB8X/wD13H/opKuUFnzb4mgfSNF+Ius6bdaJ4l8Jy6jdS+IdF1JZbO7ikit1&#10;SVYrpf4v3UTIrxfx/LKF2NV2TxZqy+INY0zT7n+wP7W8TwWP9oQ2kAuLVG01Lj+JGVpWdNn73d9/&#10;/dr1vUfh34X1vWrfWdQ8PaTd63AVaLUbixie4jZfulZWXd8tZnjT4djxVot1aWP9l2k11drcXi6h&#10;pUd7bXm1Nu2eLcjPwqfMGVvkX+H5a6o1I/aPOnRqRj7h5x8O/iJ4ivvFuk6Xf6+ur2z6zq1g9x5E&#10;SeesCJ5X3U27vvN8v+1XL3Pxa123sNN8Qi4g1O/Tw7rdwt1JaRceVqNvEj7/AJNiov3k3qrbfm+7&#10;ur1/wv8ABvQtN8Ipoet6fpniKF7lr6SO406P7P5rc/u4W3Kiru2qPm2rxurq4/COk2+ww6VYw+Uk&#10;sSbLZRtSV90q/wC6zDc396r9pTjL4Q9nUlRjGXxHiDeOvG9ho3iCwkv7+zvIbnSY7S51pdMlvolu&#10;brypd0VmzRFfl+Uuq/eb+5WX8RH1+8k/sS/8T6hdnR/GWkxQX3kWq3DLLFFL8+2LZ8jO+35f97fX&#10;vmk+AvDmiaa1jp3h7TNPsWmW4aztrOOKIyLt2PsX5dy7E+b/AGan1TwhouuW97b3+k2d5FeOklzF&#10;cW6Os7rt2s4P3iuxf++aUa0Yv4SamFnUoyhzHi+k/EjxjdeNIblotQTSZNfn0Zre4fTYbFER3jTb&#10;ul+1NP8AIrf7e5tqbdrV9CxOWXpWAngPw8niL/hIF0PTf7dxt/tP7HF9p+7t/wBbt3fd+X6V0dYT&#10;kpbHRRozpfFIqSf8ha3/AOuMv/oSVdqlJ/yFrb/rjL/6ElXayOsoaT/yC7H/AK4J/wCg1fqhpP8A&#10;yC7H/rgn/oNX6ACkpa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Bv4Ulcr4z+IugeA44f7a1JbR5+I0MbyM/8AwFRXN/8ADR/gA9dbb/wCn/8AiK1jSqS1&#10;jEwlXpQlyykenU7NeYf8NIfD/wD6Dh/8Arj/AOIo/wCGkPh//wBBw/8AgFcf/EUfV6/8hH1qj/Oe&#10;n5ozXmH/AA0h8P8A/oOH/wAArj/4ij/hpD4f/wDQcP8A4BXH/wART+r1v5A+tUf5j0/NGa8w/wCG&#10;kPh//wBBw/8AgFcf/EUf8NIfD/8A6Dh/8Arj/wCIo+r1v5B/WaP8x6a1FeY/8NIfD/8A6DT/APgF&#10;cf8AxFH/AA0f4B/6DEn/AIAXH/xFL6vX/kF9Zo/znoM0ckN01xFH5pZFRl3f3d3/AMVTvtk3/Pjc&#10;f99Rf/FV55/w0f4B/wCgxJ/4AXH/AMRTf+GjvAP/AEGJP/AC4/8AiKPq9f8AkD6zQ/nPQ/ts/wD0&#10;D7n/AL6i/wDi6X7dP/0D7n/vqL/4uvPf+GkPAH/QadfrZXH/AMRSf8NH/D7/AKDzf+ANx/8AG6Pq&#10;9f8AkF9Zofznof26f/oH3H/fUX/xdH9oTf8AQPuP++4v/i689/4aP+H/AP0G2b6WVx/8RV/Q/jd4&#10;L8TahFYWGreZdy/6uOS2li3f99IKPq9brE0jXo/zHZ/bp/8AoH3H/fUX/wAXR9un76fc/wDfUX/x&#10;dcJ49+PvgP4Y6hFp/iPXI7G+kTzfs6W8tw6r/eZYkbb+Ncz/AMNlfCTv4mm/8FF7/wDGa8+eKoQl&#10;yyka88e57B9tuBjGn3H/AH1F/wDF18//ALZ3w58U/Fv4Z6bo/hnR5bu+g1WK7eN7iCL92sUq9Wf+&#10;8610H/DZfwj/AOhnm/8ABRe//GaP+Gy/hH/0Ms3/AIKL3/4zW1DMqGHqxqxnH3ThxVOliqUqEpfE&#10;fCX/AAxf8Yv+hOb/AMGdn/8AHaT/AIYv+Mn/AEJjf+DKz/8Ajtfdv/DZHwj/AOhlm/8ABRe//GaP&#10;+GyPhJ/0NE//AIKb3/4xX1q46nH7dP8Ar5nx3+qmB/5+SPhL/hjD4yf9CY3/AIM7P/47S/8ADGPx&#10;i/6E5v8AwZ2f/wAdr7w/4bI+Ev8A0M83/gqvf/jNL/w2N8Jf+hnm/wDBVe//ABmj/Xqo/tU/6+Yf&#10;6qYH/n5I6f4O6bqfhn4X+FtH1HTJ7a/sNMtbSdPMiba6RKrcq3+zXbfa5ef9Dn/8c/8Aiq8gP7ZH&#10;wl6f8JNN/wCCi9/+M0f8NjfCb/oZpv8AwUXv/wAZr4ypmGGqyc+eJ9rR9lh6caSl8J7B9ql/58p/&#10;++k/+Kpv2yX/AJ8bj/vqL/4qvIf+GxfhN/0M83/govf/AIzTf+GxvhN/0NE3/govf/jNR9ew3/P2&#10;J0+0h/Mer2txNHNcOdPuP3r7/vRf3VX+/wD7NWft0/8A0D7j/vqL/wCLrx7/AIbH+Ev/AEM83/go&#10;vP8A4zTv+GxvhL/0M83/AIKL3/4zR9ew3/PyIva0/wCY9f8At0//AED7j/vqL/4uj7dP/wBA+4/7&#10;6i/+LryD/hsb4S/9DPN/4KL3/wCM0f8ADY3wl/6Geb/wUXv/AMZo+vYb/n5EPa0/5j1/7dP/ANA+&#10;4/76i/8Ai6Ptk3/QPuP++ov/AIuvIP8Ahsb4S/8AQzzf+Ci9/wDjNH/DY3wl/wChnm/8FF7/APGa&#10;Pr2G/wCfsQ9rT/mPX/tk3/Phc/8AfUX/AMXR9tn/AOgfc/8AfUX/AMXXkP8Aw2P8Jf8AoZ5v/BTe&#10;/wDxmj/hsf4S/wDQzzf+Cm9/+M0fXsN/z9iHtIfzHr326f8A6B9z/wB9Rf8AxdH264/6B9z/AN9R&#10;f/F15D/w2P8ACX/oZ5v/AAU3v/xmm/8ADZHwl/6Geb/wUXv/AMZo+vYb/n5EPaQ/mPYYVea6W4eN&#10;oiqMgVv9rb/8TV+vN/APx88B/E7U59O8O6+t9fxp5pgltZ7dyvqnmou7/gNei1106kKy5oGhT0n/&#10;AJBdj/1wT/0Gr9UNJ/5Bdj/1wT/0Gr9W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HyB+1x/yU6x/7BEX/AKNuK8Wjr2v9rT/kp1j/ANgiL/0bcV5H&#10;4d0uDXNcs7C5vY9Pgnba11L92P8A2q/RcslGGCi2fmuaf77JFCivrbRfh/o0fwYu9DXxVZy2TO27&#10;WY9nlRtv/wB/b/49XzfrnhC207xrDoWm6vBrSzSRRRXtuq7GZtn912rTDZlSxEpRa+E5sXgZ4fll&#10;f4jmaK9m8ZfCewN1ay2dvN4f02KK8+1NcRyu7LA331Rn+belcxcfDWyh0241D+2bl7VbW1uIkSxT&#10;zZfPd0RNvm7V+7/eraOOoy94iWCqxOAor0+5+C9tDqS2K+J7T7RFLtuUfyt6qsTs7qqys38H8arV&#10;OH4W2l1b211BqlzJp9zarcfaGtYIvK/e+VsbzZ1X7/8AtUfXsL/MR9VrnnlFdp4y+Hdt4NsUa51V&#10;pr2WeeCK3htvk/dPs3u2/wCX7/8AdrotN8K6JqV/ZaM2lxwy3WgLf/2hDPL5qz+Vu3/e27f+A0Sx&#10;lKMeZIPq9WUuU8por0eP4Pm5uJrG21dZtStXtftkLWzrFF5/91t/zbPl/hWqmmfD3TtYk1J7TWZv&#10;sWmr+/luraKBt2/YiJvuNv8Af++y0fXsP9oPqlX7JwdFenw/B2ymurSzTxPFNdX8txFZ/ZLbzYpf&#10;KTfvaXd8v8P975qjn+Fml3d9psFjrMyLLo66rNLexRLtX/Z/eqv39nyu3/A6Pr2F/mD6lif5TzSt&#10;3wD/AMj94X/7C1r/AOjUqHxTosHh/VmtLbUINUi8pZVuLdlb738D7WZdyf7DNU3gD/kfvC//AGFr&#10;X/0ala15QnhJTgTRjOFflmcv+1l/ycN4y/662v8A6RW9eSV61+1h/wAnCeMf+utr/wCkVvXK/CDw&#10;bbfEL4iaL4fvZ5re1vJHWVrfbvX5Hev5BxVGeKzGdKP2pH2Nf+JIq/8ACt/Fj2H25fDWsPZbfN+0&#10;JYy7Nv8Af37K5eSv1YX4fRJrkepjVdU8pdP+w/2b9o/0Lr/rfK/56f7VfAGr/CDTtN/aAHgWO7uG&#10;0tb6KLzWK+btZEf/AL6rux2R1cPKMYv4jTEUvZR5jyiOivTNA8O6V8TtavNP0/RrXwpFZwS3rXFv&#10;ctL/AKOv8DfaZ9rtv2fPuiX79Wbj4M6RZ2d1eN4uW5t1uoLW2eytYrrdLLE7bGaK42rs2OrbGb+C&#10;vnvYTMfq9X7J5VT69c034I6ZqXizVdGi8Q3nladeJp8t89naxRfaHd02fvbpd33fl27mb5/l/vcx&#10;4/8Ah7beA7Oyil1drzWLqLzfsiWuyJYvNli/1u/72+L7myolh5xlGMvtFSo1Y05Vf5Th6K+hde+E&#10;OjXFtLp8Wk2mkS3V/p1lpWoRXktw888qI0qXCNKyrsVt33V/h2/erkb/AOC+l2cs1yni62udLtbK&#10;W7vGt1guLqLa6on7qC4dfneVdu+Vf4v7td1TLK9KW/MYxpzqx54nlFFexP8ABrR4bS4gTxIiK15p&#10;yf2hfWP2fyoLq3eVHT9/t3fw7X/uJ8y/PTNU+EeiaX4durmfUtfttUi1iDTVivtKit/nliZvmTz/&#10;APZ+/v8A+AVlUwFel8RpHDVZHkdFen6h8KfD9hqGux3Pie7TT9GvE02e4/src7Tu8qfIn2j/AFX7&#10;p33bv+A1jxfDE2er+K7bWNUSzs/DjeVd3FrB57O/m+UnlKzL/H/eZaI4Kv8ACZyjOBxFFe46t8Bd&#10;IuNc1SWPxBZ6DpUc8VrZ/aJYl3N9nileVvPnVlX96n3fNb5/u/driPCGlaRZ+D/EviDU9K/tq4sZ&#10;LW1tbWWWVLffL5u928plb7kX97+OrqYCrGpyyHHmlGMv5jgqK9P8P/D3SvHcNlepfL4cm1jUP7N0&#10;zTobZriL7QsUW7dKz7li3yr/AM9W+f8A2KuTfBnQ7C1dtS8XTW1xb6Tb6vdQxaV5u2KXYmxH81dz&#10;7nT/AL7/AOA1H1CvzcsS/YT5eY8kor3Cb4A2NhD/AGfPrkHnf2w+mtdvZ7H/AOPV7iJF3XCr867P&#10;lfb8z/e/vS6V8GdNt9LtL68a7TT7C8un1GHU9Me1u/Kit0l8rYtwy7H3J/db5/v0fUKv2hRw8pHh&#10;VFewXnwj0abfq7a5/Zui3S2Etglppzyu32rzU2OrXHybGif/AJat/wCy15v4s8Pt4V8Uaro0kq3M&#10;thcy2rTKnyNtfZvrmqUZ0viH7OcI+8ekfskt/wAZDeD/APrrdf8ApFcV+ldfml+yX/ycP4M/663X&#10;/pFcV+llfqfDT/2J+p7uA/hFTSf+QXY/9cE/9Bq/VDSf+QXY/wDXBP8A0Gr9fWne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8hfta/wDJTrH/ALBE&#10;X/o24rxSvrH47fA3UviPrVnq+k3lvDPHbfZZY7t2RSqszKV2o3PzNXmifso+Ndv/AB96L/4Ey/8A&#10;xqvucux+Go4aMJyPz7MsDia2LlOETh7P4narY+BZfCUcFp/Z8g3NLsbzfv7/AO9t/wDHa5vS9Yu9&#10;I1GK+tJ/Ju4G3RTbUfb/AN9V67/wyj41/wCfvRf/AAJl/wDjVM/4ZQ8a/wDP3ov/AIEy/wDxquqO&#10;My6F+WW5yVMJjqsveicL4N8bXmiXS20moXcOntLLcN9ngilfzWi2fOsv3l/2d1XfHXxAbXZGtdPV&#10;rbT/ALHBasjwRRPL5W/59q/LF99/kSuv/wCGTfGv/P3ov/gTL/8AGqb/AMMm+Nf+fvRf/AmX/wCN&#10;Vj9Zy/n5+Y1+rZhy8nKcbpvxK1NtWtbnVdQkSKJt7XFjZwfaG+TYm99n73/cf71aPij4rTyfYodE&#10;/d2kFmtvL9o0+BFnZX3b/I2NEmz+GuhP7JnjNv8Al70X/wACZf8A41T/APhk3xn/AM/ei/8AgTL/&#10;APGqXtss5ubmD6tmHLy8p5br3jDVfFXlf2lefafKZnX90q7Wb5n+7Vr/AIWDr32F7Hz4fKa1+xb0&#10;s4kl+z/3PN2btv8AwKvR/wDhk3xr/wA/ei/+BMv/AMapf+GT/Gv/AD96L/4Ey/8Axqun69lr+Ix+&#10;o5h8XKeef8LE8RzRRRNqDJFF5W1ljiWX91/qt0qpubZ/ttR/wsHXPtM1zHPaJLKmydU0+BFnX73z&#10;Ls2t8/8Afr0D/hlLxp/z96L/AOBUv/xqj/hlHxn/AM/ei/8AgVL/APGqzli8v/ui+qZh/ePO/wDh&#10;YXiGHUrS+ivI4ZbNpXg2WsSJE0qbX+XZtpLb4g65bLZbbmH/AEOL7PE/2ODf5WzZ5TNs+Zfm+426&#10;vRf+GT/Gbf8AL3ov/gTL/wDGqP8Ahk/xt/z86J/4Ey//ABqj63l/90f1TMP7x5RqmsXOtTpPctHu&#10;VdipFAsSKv8AuKiLWh4D/wCR+8L/APYWtf8A0alejf8ADKHjX/n50T/wJl/+NVv+Bf2ZNf0jxdpV&#10;/q99YrbWc8d1i1ld2dkfcqfMi/3aqvmOE+rypwkOll+L9reUT5x/au/5OF8ZY/56Wv8A6RW9cH4H&#10;8YX3gHxRZa9p6xve2bO0XmruT7jp/wCz19afHr9kPxD8RPiJqHiTw9qWnIuorE09vqMssXlskSRZ&#10;XYjfwrXlX/DD/wATfTQv/A5//jVfzBistzCOOniKUftH1dahVlL4S6v7cfj9V/1Gj/8AgM//AMXX&#10;jviz4har4s8aXXimdvseqzzpcb7Xeu1kRNm3+79yvVf+GH/ib6aF/wCBz/8AxqgfsQfEw9tC/wDA&#10;5/8A41RVoZziOWNTmJlDEy92R5u3xf8AE8uom++02kN3vZ5Xt9MtYvP3o6P5qrFtl+Rn+9u+/Wbd&#10;/ETXr63FvLdQpb+fFdJFb2cECrLFv2Oqqiqv3n+7/fr13/hh/wCJnpoX/gc//wAao/4Yf+JvpoX/&#10;AIHP/wDGq4pZXmH8siI0sSeT6b8TvEuj6jqV9a30YutSufttzLcWdvcbp/nZJUSVH2N87fc/v1m6&#10;94q1LxPcRT6nP9pliTylfykT5d7v/D/tu9e1f8MP/Ez00L/wOf8A+NUz/hh/4mf9QL/wOf8A+NVM&#10;spzCfvcsvdCVPE8vKeSv8RfEM1xezy6g3m3jW8s7JEiPug/1Tp8nysn99K6fw/8AFy+bVpp9Xvvs&#10;MUsEsTS6Zotm3mvK6b/Ng2Ksu/Z/H/sV2v8AwxB8TD20L/wOf/41Tf8Ahh/4m+mhf+Bz/wDxqtvq&#10;WZc3NKMhRoV4R904fxz8XLvXPFGoXemqsOmXDWrLFd2cEvmtBb+UjujIy/xt8v3fn/2ayrn4reKL&#10;z7QstzbPFL5W6F9OgdF8pNkXlJs2xbE/uba9Q/4Yf+JvpoX/AIHP/wDGqZ/ww/8AEr/qB/8Agc//&#10;AMaqJZbmVWXNKMh+zxMTy/Tvin4l0nUNWvYLyN5dUn+0XiXFpBPFLLv3b9rIy7939xaqWPxA1ux1&#10;LU79btZbrVN/2z7bBFdLP8+75llRlb5v9mvXv+GH/iZ6aF/4HP8A/GqZ/wAMP/E300L/AMDm/wDj&#10;VEsvzL+WQvYYmR5vJ8XvFkl5e3Mt9b3j3U6XDJd6fa3CLKibEdVaLarbPl3Ki1j+HfGmr+F1u0sp&#10;40hvUVJ7e4ginilTfu+aKVWVv++a9j/4Yf8Aib6aF/4HP/8AGqx/DH7KfifxtDqkmg6/4Y1VtMv5&#10;9Kvo7a+uFaC6glaKWJ1a3X7rr/wL7y0f2fmk/e5ZD+rVzj7P40eL9NaV7bUIIfNlWVdljb/umVPK&#10;R4vk/dfIiJ8m37lYt5461y8ililvt6S2MWmt+6T5oFdHRP8AvtEr2L/hh/4m+mhf+Bz/APxqj/hh&#10;/wCJn93Qv/A5/wD41USy/Mv5ZF+xxJ5fc/FrxLeSM15fQXnm3X22WG7sbeWJpfK8rfsZNv3KsJ8a&#10;PGKXHmf2qv8ArWl2fY7fYzNEkTps2bdvlIi7fu16R/ww98Tf7uhf+Bz/APxqj/hh/wCJvpoX/gc/&#10;/wAarX+z80/lkZ+zxMfsnk+pfErxHrX/AB9329N1uyQrbRRRL5G/ytqqm1VTe3ypWPrWtXfiDVrr&#10;UtQn+0Xt1K0s8uz7zN99/kr3D/hh/wCJvpoX/gc//wAao/4Yg+JnpoX/AIHP/wDGqylleZfyh7DE&#10;z+I539k3/k4rwZ/11uv/AEiuK/SvFfIf7Pf7JfiT4e/EjTfE3iK801VsVlaC3sZ3lZmaJ4vnLIv8&#10;Df7VfXojr9G4fw9TDYRwrb3PcwkZU6fLMqaR/wAgnT/+uKf+gVfqhpH/ACCdP/64p/6BV+vpTr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SloooAS&#10;ilooAKKKKACiiigAooooAKKKKACiiigApnl0+igBKWiigApNopaKACkpaKACk20tFABSUtFABSba&#10;WigAooooAK+efhd4RnvfCOo+IfDssWm+KrHxT4lt1mmBEF/B/b9+fsk/qm5n2OPmidiy7lZ0l+hq&#10;8w/Z3/5EHVv+xu8Uf+n+/oA6PwX4xtfGVjLJFDLp+o2cvkajpt2R59ncDrE49OdysvyurIyblYGu&#10;p2rXm1/Gtv8AtFaO0SiNrrwtqP2goMGbyrqx8rf/AHtnmy7c/d8x8Y3HPpf8NAC0m2looATbS0UU&#10;AJS0UUAf/9lQSwMEFAAGAAgAAAAhAKF1dkjeAAAABwEAAA8AAABkcnMvZG93bnJldi54bWxMj0FL&#10;w0AQhe+C/2EZwZvdTbRiYzalFPVUBFtBvE2z0yQ0Oxuy2yT992696GV4wxve+yZfTrYVA/W+cawh&#10;mSkQxKUzDVcaPnevd08gfEA22DomDWfysCyur3LMjBv5g4ZtqEQMYZ+hhjqELpPSlzVZ9DPXEUfv&#10;4HqLIa59JU2PYwy3rUyVepQWG44NNXa0rqk8bk9Ww9uI4+o+eRk2x8P6/L2bv39tEtL69mZaPYMI&#10;NIW/Y7jgR3QoItPendh40WqIj4TfefHUw2IOYh9VulApyCKX//mLH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Z0FgSLEGAABKIwAADgAAAAAAAAAAAAAAAAA9AgAA&#10;ZHJzL2Uyb0RvYy54bWxQSwECLQAKAAAAAAAAACEA10mb7VreAQBa3gEAFAAAAAAAAAAAAAAAAAAa&#10;CQAAZHJzL21lZGlhL2ltYWdlMS5qcGdQSwECLQAUAAYACAAAACEAoXV2SN4AAAAHAQAADwAAAAAA&#10;AAAAAAAAAACm5wEAZHJzL2Rvd25yZXYueG1sUEsBAi0AFAAGAAgAAAAhADedwRi6AAAAIQEAABkA&#10;AAAAAAAAAAAAAAAAsegBAGRycy9fcmVscy9lMm9Eb2MueG1sLnJlbHNQSwUGAAAAAAYABgB8AQAA&#10;oukBAAAA&#10;">
                <v:rect id="Rectangle 5509" o:spid="_x0000_s1092" style="position:absolute;left:66132;top:37537;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twaxQAAAN0AAAAPAAAAZHJzL2Rvd25yZXYueG1sRI9Pi8Iw&#10;FMTvwn6H8Ba8aargYqtRZFfRo38W1NujebbF5qU00db99EYQ9jjMzG+Y6bw1pbhT7QrLCgb9CARx&#10;anXBmYLfw6o3BuE8ssbSMil4kIP57KMzxUTbhnd03/tMBAi7BBXk3leJlC7NyaDr24o4eBdbG/RB&#10;1pnUNTYBbko5jKIvabDgsJBjRd85pdf9zShYj6vFaWP/mqxcntfH7TH+OcReqe5nu5iA8NT6//C7&#10;vdEKRqMohteb8ATk7AkAAP//AwBQSwECLQAUAAYACAAAACEA2+H2y+4AAACFAQAAEwAAAAAAAAAA&#10;AAAAAAAAAAAAW0NvbnRlbnRfVHlwZXNdLnhtbFBLAQItABQABgAIAAAAIQBa9CxbvwAAABUBAAAL&#10;AAAAAAAAAAAAAAAAAB8BAABfcmVscy8ucmVsc1BLAQItABQABgAIAAAAIQA2mtwaxQAAAN0AAAAP&#10;AAAAAAAAAAAAAAAAAAcCAABkcnMvZG93bnJldi54bWxQSwUGAAAAAAMAAwC3AAAA+QIAAAAA&#10;" filled="f" stroked="f">
                  <v:textbox inset="0,0,0,0">
                    <w:txbxContent>
                      <w:p w14:paraId="080E42AD" w14:textId="77777777" w:rsidR="006455FB" w:rsidRDefault="001629F6">
                        <w:pPr>
                          <w:spacing w:after="160" w:line="259" w:lineRule="auto"/>
                          <w:ind w:left="0" w:right="0" w:firstLine="0"/>
                          <w:jc w:val="left"/>
                        </w:pPr>
                        <w:r>
                          <w:t xml:space="preserve"> </w:t>
                        </w:r>
                      </w:p>
                    </w:txbxContent>
                  </v:textbox>
                </v:rect>
                <v:rect id="Rectangle 5510" o:spid="_x0000_s1093" style="position:absolute;left:6;top:38817;width:80635;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eNawgAAAN0AAAAPAAAAZHJzL2Rvd25yZXYueG1sRE/LisIw&#10;FN0L8w/hDsxOUwVFa1ORGQdd+gJ1d2mubbG5KU3Gdvx6sxBcHs47WXSmEndqXGlZwXAQgSDOrC45&#10;V3A8/PanIJxH1lhZJgX/5GCRfvQSjLVteUf3vc9FCGEXo4LC+zqW0mUFGXQDWxMH7mobgz7AJpe6&#10;wTaEm0qOomgiDZYcGgqs6bug7Lb/MwrW03p53thHm1ery/q0Pc1+DjOv1Ndnt5yD8NT5t/jl3mgF&#10;4/Ew7A9vwhOQ6RMAAP//AwBQSwECLQAUAAYACAAAACEA2+H2y+4AAACFAQAAEwAAAAAAAAAAAAAA&#10;AAAAAAAAW0NvbnRlbnRfVHlwZXNdLnhtbFBLAQItABQABgAIAAAAIQBa9CxbvwAAABUBAAALAAAA&#10;AAAAAAAAAAAAAB8BAABfcmVscy8ucmVsc1BLAQItABQABgAIAAAAIQAieeNawgAAAN0AAAAPAAAA&#10;AAAAAAAAAAAAAAcCAABkcnMvZG93bnJldi54bWxQSwUGAAAAAAMAAwC3AAAA9gIAAAAA&#10;" filled="f" stroked="f">
                  <v:textbox inset="0,0,0,0">
                    <w:txbxContent>
                      <w:p w14:paraId="4D9BFF01" w14:textId="77777777" w:rsidR="006455FB" w:rsidRDefault="001629F6">
                        <w:pPr>
                          <w:spacing w:after="160" w:line="259" w:lineRule="auto"/>
                          <w:ind w:left="0" w:right="0" w:firstLine="0"/>
                          <w:jc w:val="left"/>
                        </w:pPr>
                        <w:r>
                          <w:t xml:space="preserve">Considerando que la comisión esta con estado “Aprobada” el establecimiento deberá dar clic a </w:t>
                        </w:r>
                      </w:p>
                    </w:txbxContent>
                  </v:textbox>
                </v:rect>
                <v:rect id="Rectangle 64351" o:spid="_x0000_s1094" style="position:absolute;left:60689;top:38817;width:7645;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agyQAAAN4AAAAPAAAAZHJzL2Rvd25yZXYueG1sRI9La8Mw&#10;EITvhf4HsYXeGjmPhtiJEkIeJMfUKbi5LdbWNrVWxlJjp7++KgR6HGbmG2ax6k0trtS6yrKC4SAC&#10;QZxbXXGh4P28f5mBcB5ZY22ZFNzIwWr5+LDARNuO3+ia+kIECLsEFZTeN4mULi/JoBvYhjh4n7Y1&#10;6INsC6lb7ALc1HIURVNpsOKwUGJDm5Lyr/TbKDjMmvXH0f50Rb27HLJTFm/PsVfq+alfz0F46v1/&#10;+N4+agXTyfh1CH93whWQy18AAAD//wMAUEsBAi0AFAAGAAgAAAAhANvh9svuAAAAhQEAABMAAAAA&#10;AAAAAAAAAAAAAAAAAFtDb250ZW50X1R5cGVzXS54bWxQSwECLQAUAAYACAAAACEAWvQsW78AAAAV&#10;AQAACwAAAAAAAAAAAAAAAAAfAQAAX3JlbHMvLnJlbHNQSwECLQAUAAYACAAAACEA5W7WoMkAAADe&#10;AAAADwAAAAAAAAAAAAAAAAAHAgAAZHJzL2Rvd25yZXYueG1sUEsFBgAAAAADAAMAtwAAAP0CAAAA&#10;AA==&#10;" filled="f" stroked="f">
                  <v:textbox inset="0,0,0,0">
                    <w:txbxContent>
                      <w:p w14:paraId="36C887DE" w14:textId="77777777" w:rsidR="006455FB" w:rsidRDefault="001629F6">
                        <w:pPr>
                          <w:spacing w:after="160" w:line="259" w:lineRule="auto"/>
                          <w:ind w:left="0" w:right="0" w:firstLine="0"/>
                          <w:jc w:val="left"/>
                        </w:pPr>
                        <w:r>
                          <w:rPr>
                            <w:b/>
                            <w:u w:val="single" w:color="000000"/>
                          </w:rPr>
                          <w:t xml:space="preserve">“CERRAR </w:t>
                        </w:r>
                      </w:p>
                    </w:txbxContent>
                  </v:textbox>
                </v:rect>
                <v:rect id="Rectangle 64352" o:spid="_x0000_s1095" style="position:absolute;left:6;top:40372;width:20763;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EjXyAAAAN4AAAAPAAAAZHJzL2Rvd25yZXYueG1sRI9Ba8JA&#10;FITvgv9heUJvuqm2YqKrSG3Ro8ZC6u2RfU1Cs29DdmvS/vpuQfA4zMw3zGrTm1pcqXWVZQWPkwgE&#10;cW51xYWC9/PbeAHCeWSNtWVS8EMONuvhYIWJth2f6Jr6QgQIuwQVlN43iZQuL8mgm9iGOHiftjXo&#10;g2wLqVvsAtzUchpFc2mw4rBQYkMvJeVf6bdRsF8024+D/e2K+vWyz45ZvDvHXqmHUb9dgvDU+3v4&#10;1j5oBfOn2fMU/u+EKyDXfwAAAP//AwBQSwECLQAUAAYACAAAACEA2+H2y+4AAACFAQAAEwAAAAAA&#10;AAAAAAAAAAAAAAAAW0NvbnRlbnRfVHlwZXNdLnhtbFBLAQItABQABgAIAAAAIQBa9CxbvwAAABUB&#10;AAALAAAAAAAAAAAAAAAAAB8BAABfcmVscy8ucmVsc1BLAQItABQABgAIAAAAIQAVvEjXyAAAAN4A&#10;AAAPAAAAAAAAAAAAAAAAAAcCAABkcnMvZG93bnJldi54bWxQSwUGAAAAAAMAAwC3AAAA/AIAAAAA&#10;" filled="f" stroked="f">
                  <v:textbox inset="0,0,0,0">
                    <w:txbxContent>
                      <w:p w14:paraId="1A9CBBA8" w14:textId="77777777" w:rsidR="006455FB" w:rsidRDefault="001629F6">
                        <w:pPr>
                          <w:spacing w:after="160" w:line="259" w:lineRule="auto"/>
                          <w:ind w:left="0" w:right="0" w:firstLine="0"/>
                          <w:jc w:val="left"/>
                        </w:pPr>
                        <w:r>
                          <w:rPr>
                            <w:b/>
                            <w:u w:val="single" w:color="000000"/>
                          </w:rPr>
                          <w:t>REGISTRO DE COMISIÓN”.</w:t>
                        </w:r>
                      </w:p>
                    </w:txbxContent>
                  </v:textbox>
                </v:rect>
                <v:rect id="Rectangle 64353" o:spid="_x0000_s1096" style="position:absolute;left:15629;top:40372;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O1MxwAAAN4AAAAPAAAAZHJzL2Rvd25yZXYueG1sRI9ba8JA&#10;FITfC/0Pyyn0rW68otFVxAv62Kqgvh2yxySYPRuyWxP99a5Q6OMwM98wk1ljCnGjyuWWFbRbEQji&#10;xOqcUwWH/fprCMJ5ZI2FZVJwJwez6fvbBGNta/6h286nIkDYxagg876MpXRJRgZdy5bEwbvYyqAP&#10;skqlrrAOcFPIThQNpMGcw0KGJS0ySq67X6NgMyznp6191GmxOm+O38fRcj/ySn1+NPMxCE+N/w//&#10;tbdawaDX7XfhdSdcATl9AgAA//8DAFBLAQItABQABgAIAAAAIQDb4fbL7gAAAIUBAAATAAAAAAAA&#10;AAAAAAAAAAAAAABbQ29udGVudF9UeXBlc10ueG1sUEsBAi0AFAAGAAgAAAAhAFr0LFu/AAAAFQEA&#10;AAsAAAAAAAAAAAAAAAAAHwEAAF9yZWxzLy5yZWxzUEsBAi0AFAAGAAgAAAAhAHrw7UzHAAAA3gAA&#10;AA8AAAAAAAAAAAAAAAAABwIAAGRycy9kb3ducmV2LnhtbFBLBQYAAAAAAwADALcAAAD7AgAAAAA=&#10;" filled="f" stroked="f">
                  <v:textbox inset="0,0,0,0">
                    <w:txbxContent>
                      <w:p w14:paraId="36E4840A" w14:textId="77777777" w:rsidR="006455FB" w:rsidRDefault="001629F6">
                        <w:pPr>
                          <w:spacing w:after="160" w:line="259" w:lineRule="auto"/>
                          <w:ind w:left="0" w:right="0" w:firstLine="0"/>
                          <w:jc w:val="left"/>
                        </w:pPr>
                        <w:r>
                          <w:rPr>
                            <w:b/>
                          </w:rPr>
                          <w:t xml:space="preserve"> </w:t>
                        </w:r>
                      </w:p>
                    </w:txbxContent>
                  </v:textbox>
                </v:rect>
                <v:rect id="Rectangle 5516" o:spid="_x0000_s1097" style="position:absolute;left:6;top:4194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61xQAAAN0AAAAPAAAAZHJzL2Rvd25yZXYueG1sRI9Bi8Iw&#10;FITvC/6H8Bb2tqYKilajiLroUa3g7u3RPNuyzUtpoq3+eiMIHoeZ+YaZzltTiivVrrCsoNeNQBCn&#10;VhecKTgmP98jEM4jaywtk4IbOZjPOh9TjLVteE/Xg89EgLCLUUHufRVL6dKcDLqurYiDd7a1QR9k&#10;nUldYxPgppT9KBpKgwWHhRwrWuaU/h8uRsFmVC1+t/beZOX6b3PancarZOyV+vpsFxMQnlr/Dr/a&#10;W61gMOgN4fkmPAE5ewAAAP//AwBQSwECLQAUAAYACAAAACEA2+H2y+4AAACFAQAAEwAAAAAAAAAA&#10;AAAAAAAAAAAAW0NvbnRlbnRfVHlwZXNdLnhtbFBLAQItABQABgAIAAAAIQBa9CxbvwAAABUBAAAL&#10;AAAAAAAAAAAAAAAAAB8BAABfcmVscy8ucmVsc1BLAQItABQABgAIAAAAIQDC3N61xQAAAN0AAAAP&#10;AAAAAAAAAAAAAAAAAAcCAABkcnMvZG93bnJldi54bWxQSwUGAAAAAAMAAwC3AAAA+QIAAAAA&#10;" filled="f" stroked="f">
                  <v:textbox inset="0,0,0,0">
                    <w:txbxContent>
                      <w:p w14:paraId="581DD2A6" w14:textId="77777777" w:rsidR="006455FB" w:rsidRDefault="001629F6">
                        <w:pPr>
                          <w:spacing w:after="160" w:line="259" w:lineRule="auto"/>
                          <w:ind w:left="0" w:right="0" w:firstLine="0"/>
                          <w:jc w:val="left"/>
                        </w:pPr>
                        <w:r>
                          <w:rPr>
                            <w:b/>
                          </w:rPr>
                          <w:t xml:space="preserve"> </w:t>
                        </w:r>
                      </w:p>
                    </w:txbxContent>
                  </v:textbox>
                </v:rect>
                <v:rect id="Rectangle 5517" o:spid="_x0000_s1098" style="position:absolute;left:65995;top:80703;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suxgAAAN0AAAAPAAAAZHJzL2Rvd25yZXYueG1sRI9Li8JA&#10;EITvwv6HoRe86UTBV3QUWRU9+lhw99Zk2iRspidkRhP99Y4g7LGoqq+o2aIxhbhR5XLLCnrdCARx&#10;YnXOqYLv06YzBuE8ssbCMim4k4PF/KM1w1jbmg90O/pUBAi7GBVk3pexlC7JyKDr2pI4eBdbGfRB&#10;VqnUFdYBbgrZj6KhNJhzWMiwpK+Mkr/j1SjYjsvlz84+6rRY/27P+/NkdZp4pdqfzXIKwlPj/8Pv&#10;9k4rGAx6I3i9CU9Azp8AAAD//wMAUEsBAi0AFAAGAAgAAAAhANvh9svuAAAAhQEAABMAAAAAAAAA&#10;AAAAAAAAAAAAAFtDb250ZW50X1R5cGVzXS54bWxQSwECLQAUAAYACAAAACEAWvQsW78AAAAVAQAA&#10;CwAAAAAAAAAAAAAAAAAfAQAAX3JlbHMvLnJlbHNQSwECLQAUAAYACAAAACEArZB7LsYAAADdAAAA&#10;DwAAAAAAAAAAAAAAAAAHAgAAZHJzL2Rvd25yZXYueG1sUEsFBgAAAAADAAMAtwAAAPoCAAAAAA==&#10;" filled="f" stroked="f">
                  <v:textbox inset="0,0,0,0">
                    <w:txbxContent>
                      <w:p w14:paraId="761E2B59" w14:textId="77777777" w:rsidR="006455FB" w:rsidRDefault="001629F6">
                        <w:pPr>
                          <w:spacing w:after="160" w:line="259" w:lineRule="auto"/>
                          <w:ind w:left="0" w:right="0" w:firstLine="0"/>
                          <w:jc w:val="left"/>
                        </w:pPr>
                        <w:r>
                          <w:rPr>
                            <w:b/>
                          </w:rPr>
                          <w:t xml:space="preserve"> </w:t>
                        </w:r>
                      </w:p>
                    </w:txbxContent>
                  </v:textbox>
                </v:rect>
                <v:shape id="Picture 5524" o:spid="_x0000_s1099" type="#_x0000_t75" style="position:absolute;width:66114;height:38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U0xgAAAN0AAAAPAAAAZHJzL2Rvd25yZXYueG1sRI9BSwMx&#10;FITvBf9DeIK3Nutiq12bFhELQtvDrqXn5+Z1s7h5WZPYbv+9EQoeh5lvhlmsBtuJE/nQOlZwP8lA&#10;ENdOt9wo2H+sx08gQkTW2DkmBRcKsFrejBZYaHfmkk5VbEQq4VCgAhNjX0gZakMWw8T1xMk7Om8x&#10;JukbqT2eU7ntZJ5lM2mx5bRgsKdXQ/VX9WMVTEtD39tt81ge8rfP3Zz8en7cKHV3O7w8g4g0xP/w&#10;lX7XiZvmD/D3Jj0BufwFAAD//wMAUEsBAi0AFAAGAAgAAAAhANvh9svuAAAAhQEAABMAAAAAAAAA&#10;AAAAAAAAAAAAAFtDb250ZW50X1R5cGVzXS54bWxQSwECLQAUAAYACAAAACEAWvQsW78AAAAVAQAA&#10;CwAAAAAAAAAAAAAAAAAfAQAAX3JlbHMvLnJlbHNQSwECLQAUAAYACAAAACEAv8GFNMYAAADdAAAA&#10;DwAAAAAAAAAAAAAAAAAHAgAAZHJzL2Rvd25yZXYueG1sUEsFBgAAAAADAAMAtwAAAPoCAAAAAA==&#10;">
                  <v:imagedata r:id="rId43" o:title=""/>
                </v:shape>
                <v:shape id="Picture 5526" o:spid="_x0000_s1100" type="#_x0000_t75" style="position:absolute;top:43152;width:65982;height:38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7YxQAAAN0AAAAPAAAAZHJzL2Rvd25yZXYueG1sRI9BawIx&#10;FITvhf6H8ArearYL2roapRSFQvWwVjw/N8/N0s3LmkTd/vtGKHgcZr4ZZrbobSsu5EPjWMHLMANB&#10;XDndcK1g9716fgMRIrLG1jEp+KUAi/njwwwL7a5c0mUba5FKOBSowMTYFVKGypDFMHQdcfKOzluM&#10;Sfpaao/XVG5bmWfZWFpsOC0Y7OjDUPWzPVsFo9LQab2uX8t9vjxsJuRXk+OXUoOn/n0KIlIf7+F/&#10;+lMnbpSP4fYmPQE5/wMAAP//AwBQSwECLQAUAAYACAAAACEA2+H2y+4AAACFAQAAEwAAAAAAAAAA&#10;AAAAAAAAAAAAW0NvbnRlbnRfVHlwZXNdLnhtbFBLAQItABQABgAIAAAAIQBa9CxbvwAAABUBAAAL&#10;AAAAAAAAAAAAAAAAAB8BAABfcmVscy8ucmVsc1BLAQItABQABgAIAAAAIQAgX77YxQAAAN0AAAAP&#10;AAAAAAAAAAAAAAAAAAcCAABkcnMvZG93bnJldi54bWxQSwUGAAAAAAMAAwC3AAAA+QIAAAAA&#10;">
                  <v:imagedata r:id="rId43" o:title=""/>
                </v:shape>
                <v:shape id="Shape 5527" o:spid="_x0000_s1101" style="position:absolute;left:56534;top:36093;width:9379;height:2153;visibility:visible;mso-wrap-style:square;v-text-anchor:top" coordsize="93789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nu4xQAAAN0AAAAPAAAAZHJzL2Rvd25yZXYueG1sRI9Ba8JA&#10;FITvhf6H5Qne6kYlNaSuUgqC5NboocfX7DMbm30bsltN/PVdQehxmJlvmPV2sK24UO8bxwrmswQE&#10;ceV0w7WC42H3koHwAVlj65gUjORhu3l+WmOu3ZU/6VKGWkQI+xwVmBC6XEpfGbLoZ64jjt7J9RZD&#10;lH0tdY/XCLetXCTJq7TYcFww2NGHoeqn/LUKvvSqyMbvHWXng/FFszzb4XRTajoZ3t9ABBrCf/jR&#10;3msFabpYwf1NfAJy8wcAAP//AwBQSwECLQAUAAYACAAAACEA2+H2y+4AAACFAQAAEwAAAAAAAAAA&#10;AAAAAAAAAAAAW0NvbnRlbnRfVHlwZXNdLnhtbFBLAQItABQABgAIAAAAIQBa9CxbvwAAABUBAAAL&#10;AAAAAAAAAAAAAAAAAB8BAABfcmVscy8ucmVsc1BLAQItABQABgAIAAAAIQCjynu4xQAAAN0AAAAP&#10;AAAAAAAAAAAAAAAAAAcCAABkcnMvZG93bnJldi54bWxQSwUGAAAAAAMAAwC3AAAA+QIAAAAA&#10;" path="m,215265r937895,l937895,,,,,215265xe" filled="f" strokecolor="red" strokeweight="2pt">
                  <v:path arrowok="t" textboxrect="0,0,937895,215265"/>
                </v:shape>
                <v:shape id="Shape 5528" o:spid="_x0000_s1102" style="position:absolute;left:47701;top:3618;width:12076;height:32310;visibility:visible;mso-wrap-style:square;v-text-anchor:top" coordsize="1207643,323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AhnxAAAAN0AAAAPAAAAZHJzL2Rvd25yZXYueG1sRE/Pa8Iw&#10;FL4P9j+EN9htpooOqUaRDWUnYW4K3p7NM6k2L6VJa91fvxwGO358v+fL3lWioyaUnhUMBxkI4sLr&#10;ko2C76/1yxREiMgaK8+k4E4BlovHhznm2t/4k7pdNCKFcMhRgY2xzqUMhSWHYeBr4sSdfeMwJtgY&#10;qRu8pXBXyVGWvUqHJacGizW9WSquu9YpMJf3bt0ft6efg8mi3ezb6jBulXp+6lczEJH6+C/+c39o&#10;BZPJKM1Nb9ITkItfAAAA//8DAFBLAQItABQABgAIAAAAIQDb4fbL7gAAAIUBAAATAAAAAAAAAAAA&#10;AAAAAAAAAABbQ29udGVudF9UeXBlc10ueG1sUEsBAi0AFAAGAAgAAAAhAFr0LFu/AAAAFQEAAAsA&#10;AAAAAAAAAAAAAAAAHwEAAF9yZWxzLy5yZWxzUEsBAi0AFAAGAAgAAAAhACi0CGfEAAAA3QAAAA8A&#10;AAAAAAAAAAAAAAAABwIAAGRycy9kb3ducmV2LnhtbFBLBQYAAAAAAwADALcAAAD4AgAAAAA=&#10;" path="m17780,l1180773,3156225r26870,-9927l1198245,3231008r-62103,-58294l1162982,3162799,,6604,17780,xe" fillcolor="red" stroked="f" strokeweight="0">
                  <v:path arrowok="t" textboxrect="0,0,1207643,3231008"/>
                </v:shape>
                <v:shape id="Shape 5529" o:spid="_x0000_s1103" style="position:absolute;left:56070;top:78712;width:10573;height:2622;visibility:visible;mso-wrap-style:square;v-text-anchor:top" coordsize="105727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GV0wwAAAN0AAAAPAAAAZHJzL2Rvd25yZXYueG1sRI9PawIx&#10;FMTvBb9DeIK3mlWw2NUotiB6bNVLb4/k7R/cvCxJ1OinN4VCj8PM/IZZrpPtxJV8aB0rmIwLEMTa&#10;mZZrBafj9nUOIkRkg51jUnCnAOvV4GWJpXE3/qbrIdYiQziUqKCJsS+lDLohi2HseuLsVc5bjFn6&#10;WhqPtwy3nZwWxZu02HJeaLCnz4b0+XCxCvR+vtOPCRpfxfbrntKp+vk4KzUaps0CRKQU/8N/7b1R&#10;MJtN3+H3TX4CcvUEAAD//wMAUEsBAi0AFAAGAAgAAAAhANvh9svuAAAAhQEAABMAAAAAAAAAAAAA&#10;AAAAAAAAAFtDb250ZW50X1R5cGVzXS54bWxQSwECLQAUAAYACAAAACEAWvQsW78AAAAVAQAACwAA&#10;AAAAAAAAAAAAAAAfAQAAX3JlbHMvLnJlbHNQSwECLQAUAAYACAAAACEARERldMMAAADdAAAADwAA&#10;AAAAAAAAAAAAAAAHAgAAZHJzL2Rvd25yZXYueG1sUEsFBgAAAAADAAMAtwAAAPcCAAAAAA==&#10;" path="m,262255r1057275,l1057275,,,,,262255xe" filled="f" strokecolor="red" strokeweight="2pt">
                  <v:path arrowok="t" textboxrect="0,0,1057275,262255"/>
                </v:shape>
                <v:shape id="Shape 5530" o:spid="_x0000_s1104" style="position:absolute;left:41498;top:40272;width:16199;height:37725;visibility:visible;mso-wrap-style:square;v-text-anchor:top" coordsize="1619885,3772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QkCxQAAAN0AAAAPAAAAZHJzL2Rvd25yZXYueG1sRI/BagIx&#10;EIbvhb5DmIK3mq2tUrdGkULBm7gq9DhspruLm8k2STW+vXMoeBz++b/5ZrHKrldnCrHzbOBlXIAi&#10;rr3tuDFw2H89v4OKCdli75kMXCnCavn4sMDS+gvv6FylRgmEY4kG2pSGUutYt+Qwjv1ALNmPDw6T&#10;jKHRNuBF4K7Xk6KYaYcdy4UWB/psqT5Vf040Zketq/1xvo3z7je/VZt8Ct/GjJ7y+gNUopzuy//t&#10;jTUwnb6Kv3wjCNDLGwAAAP//AwBQSwECLQAUAAYACAAAACEA2+H2y+4AAACFAQAAEwAAAAAAAAAA&#10;AAAAAAAAAAAAW0NvbnRlbnRfVHlwZXNdLnhtbFBLAQItABQABgAIAAAAIQBa9CxbvwAAABUBAAAL&#10;AAAAAAAAAAAAAAAAAB8BAABfcmVscy8ucmVsc1BLAQItABQABgAIAAAAIQCCrQkCxQAAAN0AAAAP&#10;AAAAAAAAAAAAAAAAAAcCAABkcnMvZG93bnJldi54bWxQSwUGAAAAAAMAAwC3AAAA+QIAAAAA&#10;" path="m17526,l1593551,3698576r26334,-11258l1614678,3772408r-64897,-55118l1576025,3706070,,7366,17526,xe" fillcolor="red" stroked="f" strokeweight="0">
                  <v:path arrowok="t" textboxrect="0,0,1619885,3772408"/>
                </v:shape>
                <w10:anchorlock/>
              </v:group>
            </w:pict>
          </mc:Fallback>
        </mc:AlternateContent>
      </w:r>
    </w:p>
    <w:p w14:paraId="3EFC357E" w14:textId="77777777" w:rsidR="006455FB" w:rsidRPr="001E4968" w:rsidRDefault="001629F6">
      <w:pPr>
        <w:spacing w:after="0" w:line="259" w:lineRule="auto"/>
        <w:ind w:left="283" w:right="0" w:firstLine="0"/>
        <w:jc w:val="left"/>
      </w:pPr>
      <w:r w:rsidRPr="001E4968">
        <w:rPr>
          <w:b/>
        </w:rPr>
        <w:t xml:space="preserve"> </w:t>
      </w:r>
    </w:p>
    <w:p w14:paraId="6C9CE72E" w14:textId="77777777" w:rsidR="006455FB" w:rsidRPr="001E4968" w:rsidRDefault="001629F6">
      <w:pPr>
        <w:spacing w:after="0" w:line="259" w:lineRule="auto"/>
        <w:ind w:left="283" w:right="0" w:firstLine="0"/>
        <w:jc w:val="left"/>
      </w:pPr>
      <w:r w:rsidRPr="001E4968">
        <w:rPr>
          <w:b/>
        </w:rPr>
        <w:t xml:space="preserve"> </w:t>
      </w:r>
    </w:p>
    <w:p w14:paraId="5A5DC9B1" w14:textId="77777777" w:rsidR="006455FB" w:rsidRPr="001E4968" w:rsidRDefault="001629F6">
      <w:pPr>
        <w:spacing w:after="0" w:line="259" w:lineRule="auto"/>
        <w:ind w:left="283" w:right="0" w:firstLine="0"/>
        <w:jc w:val="left"/>
      </w:pPr>
      <w:r w:rsidRPr="001E4968">
        <w:rPr>
          <w:b/>
        </w:rPr>
        <w:t xml:space="preserve"> </w:t>
      </w:r>
    </w:p>
    <w:p w14:paraId="7CBE38AC" w14:textId="5C9D0683" w:rsidR="006455FB" w:rsidRPr="001E4968" w:rsidRDefault="001629F6">
      <w:pPr>
        <w:spacing w:after="0" w:line="259" w:lineRule="auto"/>
        <w:ind w:left="283" w:right="0" w:firstLine="0"/>
        <w:jc w:val="left"/>
      </w:pPr>
      <w:r w:rsidRPr="001E4968">
        <w:rPr>
          <w:b/>
        </w:rPr>
        <w:t xml:space="preserve">  </w:t>
      </w:r>
    </w:p>
    <w:p w14:paraId="2BC079F7" w14:textId="77777777" w:rsidR="00EB31D7" w:rsidRDefault="00EB31D7">
      <w:pPr>
        <w:ind w:left="278" w:right="555"/>
        <w:jc w:val="left"/>
        <w:rPr>
          <w:b/>
        </w:rPr>
      </w:pPr>
    </w:p>
    <w:p w14:paraId="19E7463A" w14:textId="77777777" w:rsidR="00EB31D7" w:rsidRDefault="00EB31D7">
      <w:pPr>
        <w:ind w:left="278" w:right="555"/>
        <w:jc w:val="left"/>
        <w:rPr>
          <w:b/>
        </w:rPr>
      </w:pPr>
    </w:p>
    <w:p w14:paraId="70B7D75C" w14:textId="77777777" w:rsidR="00EB31D7" w:rsidRDefault="00EB31D7">
      <w:pPr>
        <w:ind w:left="278" w:right="555"/>
        <w:jc w:val="left"/>
        <w:rPr>
          <w:b/>
        </w:rPr>
      </w:pPr>
    </w:p>
    <w:p w14:paraId="28911A58" w14:textId="587DE49A" w:rsidR="006455FB" w:rsidRPr="001E4968" w:rsidRDefault="001629F6">
      <w:pPr>
        <w:ind w:left="278" w:right="555"/>
        <w:jc w:val="left"/>
      </w:pPr>
      <w:r w:rsidRPr="001E4968">
        <w:rPr>
          <w:b/>
        </w:rPr>
        <w:lastRenderedPageBreak/>
        <w:t>Luego de cerrar el registro de comisión con estado “Aprobado” aparece el siguiente mensaje, que indica un cierre correcto de la comisión</w:t>
      </w:r>
      <w:r w:rsidR="00EB31D7">
        <w:rPr>
          <w:b/>
        </w:rPr>
        <w:t>:</w:t>
      </w:r>
    </w:p>
    <w:p w14:paraId="61AC5F2F" w14:textId="77777777" w:rsidR="006455FB" w:rsidRPr="001E4968" w:rsidRDefault="001629F6">
      <w:pPr>
        <w:spacing w:after="8" w:line="259" w:lineRule="auto"/>
        <w:ind w:left="282" w:right="0" w:firstLine="0"/>
        <w:jc w:val="left"/>
      </w:pPr>
      <w:r w:rsidRPr="001E4968">
        <w:rPr>
          <w:rFonts w:eastAsia="Calibri" w:cs="Calibri"/>
          <w:noProof/>
          <w:sz w:val="22"/>
        </w:rPr>
        <mc:AlternateContent>
          <mc:Choice Requires="wpg">
            <w:drawing>
              <wp:inline distT="0" distB="0" distL="0" distR="0" wp14:anchorId="43BF99C1" wp14:editId="287A684B">
                <wp:extent cx="5884911" cy="3203110"/>
                <wp:effectExtent l="0" t="0" r="0" b="0"/>
                <wp:docPr id="64079" name="Group 64079"/>
                <wp:cNvGraphicFramePr/>
                <a:graphic xmlns:a="http://schemas.openxmlformats.org/drawingml/2006/main">
                  <a:graphicData uri="http://schemas.microsoft.com/office/word/2010/wordprocessingGroup">
                    <wpg:wgp>
                      <wpg:cNvGrpSpPr/>
                      <wpg:grpSpPr>
                        <a:xfrm>
                          <a:off x="0" y="0"/>
                          <a:ext cx="5884911" cy="3203110"/>
                          <a:chOff x="0" y="0"/>
                          <a:chExt cx="5884911" cy="3203110"/>
                        </a:xfrm>
                      </wpg:grpSpPr>
                      <wps:wsp>
                        <wps:cNvPr id="5550" name="Rectangle 5550"/>
                        <wps:cNvSpPr/>
                        <wps:spPr>
                          <a:xfrm>
                            <a:off x="635" y="0"/>
                            <a:ext cx="47106" cy="163223"/>
                          </a:xfrm>
                          <a:prstGeom prst="rect">
                            <a:avLst/>
                          </a:prstGeom>
                          <a:ln>
                            <a:noFill/>
                          </a:ln>
                        </wps:spPr>
                        <wps:txbx>
                          <w:txbxContent>
                            <w:p w14:paraId="72B7B39A" w14:textId="77777777" w:rsidR="006455FB" w:rsidRDefault="001629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551" name="Rectangle 5551"/>
                        <wps:cNvSpPr/>
                        <wps:spPr>
                          <a:xfrm>
                            <a:off x="5849494" y="3080386"/>
                            <a:ext cx="47105" cy="163223"/>
                          </a:xfrm>
                          <a:prstGeom prst="rect">
                            <a:avLst/>
                          </a:prstGeom>
                          <a:ln>
                            <a:noFill/>
                          </a:ln>
                        </wps:spPr>
                        <wps:txbx>
                          <w:txbxContent>
                            <w:p w14:paraId="109991C7" w14:textId="77777777" w:rsidR="006455FB" w:rsidRDefault="001629F6">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5600" name="Picture 5600"/>
                          <pic:cNvPicPr/>
                        </pic:nvPicPr>
                        <pic:blipFill>
                          <a:blip r:embed="rId44"/>
                          <a:stretch>
                            <a:fillRect/>
                          </a:stretch>
                        </pic:blipFill>
                        <pic:spPr>
                          <a:xfrm>
                            <a:off x="0" y="121666"/>
                            <a:ext cx="5847842" cy="3052445"/>
                          </a:xfrm>
                          <a:prstGeom prst="rect">
                            <a:avLst/>
                          </a:prstGeom>
                        </pic:spPr>
                      </pic:pic>
                      <wps:wsp>
                        <wps:cNvPr id="5603" name="Shape 5603"/>
                        <wps:cNvSpPr/>
                        <wps:spPr>
                          <a:xfrm>
                            <a:off x="176530" y="1530731"/>
                            <a:ext cx="5537835" cy="603250"/>
                          </a:xfrm>
                          <a:custGeom>
                            <a:avLst/>
                            <a:gdLst/>
                            <a:ahLst/>
                            <a:cxnLst/>
                            <a:rect l="0" t="0" r="0" b="0"/>
                            <a:pathLst>
                              <a:path w="5537835" h="603250">
                                <a:moveTo>
                                  <a:pt x="0" y="603250"/>
                                </a:moveTo>
                                <a:lnTo>
                                  <a:pt x="5537835" y="603250"/>
                                </a:lnTo>
                                <a:lnTo>
                                  <a:pt x="5537835"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w:pict>
              <v:group w14:anchorId="43BF99C1" id="Group 64079" o:spid="_x0000_s1105" style="width:463.4pt;height:252.2pt;mso-position-horizontal-relative:char;mso-position-vertical-relative:line" coordsize="58849,320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YnriAwQAAOsLAAAOAAAAZHJzL2Uyb0RvYy54bWzEVm1v2zYQ/j5g&#10;/0HQ98Z6sWRPiFMMzRIUGNag7X4ATVGWMIokSPptv353fJEdO1uKDGgbVD5Rx+Nzz73wbt8fRp7s&#10;mDaDFKs0v8nShAkq20FsVumfXx/eLdPEWCJawqVgq/TITPr+7uefbveqYYXsJW+ZTsCIMM1erdLe&#10;WtXMZob2bCTmRiom4GMn9UgsvOrNrNVkD9ZHPiuyrJ7tpW6VlpQZA6v3/mN65+x3HaP2U9cZZhO+&#10;SgGbdU/tnmt8zu5uSbPRRPUDDTDIG1CMZBBw6GTqnliSbPVwZWocqJZGdvaGynEmu26gzPkA3uTZ&#10;hTePWm6V82XT7DdqogmoveDpzWbpH7tHrb6oJw1M7NUGuHBv6Muh0yP+Asrk4Cg7TpSxg00oLFbL&#10;5fyXPE8TCt/KIivzPJBKe2D+ah/tf3tl5ywePHsGZ68gQcyJA/P/OPjSE8UctaYBDp50MrTgTVVB&#10;kggyQqZ+htwhYsNZ4lYdPU53Iss0Bnh7gam6rNLkmqv5Is9qz1Rel0VRYvZN7pJGaWMfmRwTFFap&#10;BgAup8jud2O9alTBQ7nAp5APA+f+K64AaxEXSvawPjjXSncaLq1lewR/e6n//gSV23G5X6UySCkW&#10;MxyOX9OEfxTAM9ZNFHQU1lHQln+Qrro8nF+3VnaDw3s6LeCCAGKWfZ9IQlK+EMkcSUcIEPXXI1lB&#10;dsOfi2aZLbNyWfuWEfMfYwrBxuz/ATGdR2d+dEzVQBv4HzoUSFfV+Xonh112q1kajIzfZGMk+q+t&#10;egfNVBE7rAc+2KO7GKByEJTYPQ0UixRfzgq9zqZCBwU8N6lwDZIjauI+rCt8f2ZmzQeFRYf5jnIA&#10;DLfKRVd+wWff8e8l3Y5MWH+FacYBuxSmH5RJE92wcc2gG+mPrctW0hirmaU9HtjBwdiafMVPHxzK&#10;EzDE/C/NCfzGZC3yur7IZUj2xXJehF6eVcV8XiEhb21RDpNH4UQA9b2qv87KWP2u02Nwpwb4TZWf&#10;L+qqDFyBsChDKGLhV1W5WGKfx9IH4wXcHM+5olvfzjFqsYXDgND6Zg5rfZToQUQRm/5/ziqQ5rgP&#10;jaKYQO+eoPQTEvw8Qk//Kp2iPd3Dz6CeVLg4V50sXvoW1eKvcpbP1SMLUSP+ek1P6KUO5dIwTx76&#10;5DJu8hOy75xJLtDloppjAVMCI2MH1ePuSZiWROvNvHATGnvkDNng4jPr4E6E6SV3+4zerD9wnewI&#10;XGMPDxn8C6F0qrjHV13YlV3vwj2wC1UJVz3xtqKZcIDzK1hCTebm0wlMMEsDGj+kwqgHfsZRFbiY&#10;NjlYUthpv4AB2+HG2y14e7qBkZdw8zrJTZQOUZh+cWQ9f3dapxn97h8AAAD//wMAUEsDBAoAAAAA&#10;AAAAIQBYY4GmlmsBAJZrAQAUAAAAZHJzL21lZGlhL2ltYWdlMS5qcGf/2P/gABBKRklGAAEBAQBg&#10;AGAAAP/bAEMAAwICAwICAwMDAwQDAwQFCAUFBAQFCgcHBggMCgwMCwoLCw0OEhANDhEOCwsQFhAR&#10;ExQVFRUMDxcYFhQYEhQVFP/bAEMBAwQEBQQFCQUFCRQNCw0UFBQUFBQUFBQUFBQUFBQUFBQUFBQU&#10;FBQUFBQUFBQUFBQUFBQUFBQUFBQUFBQUFBQUFP/AABEIAq0FI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7ooooArWH/IPtP+uS/wDoFfGX&#10;/BSL/U+AP96//wDbevru28TafbWsMTStvWJUb909fHP/AAUW1S21KHwF5Db9rX+75W/6d6+gyP8A&#10;5GFI+ez/AP5F9U+KqKKK/cD8IFwaNpoyaMmgjUNpowaMmjJoDU1fDf8AyEFrta4rw3/yEFrta/nT&#10;xA/5GMP8J/e3gj/yIJf4h9FFFflp/RWoUUUUBqFFFFAahRRRQGoz+Kv1H+HP/JPfC/8A2DIP/RS1&#10;+Xf8Vfpl8P8AxNp9r4D8NRPK29dMg3fun/55L/sV9Pk/xSPxHxL/AIeG/wC3jtqKyf8AhKtO/wCe&#10;sv8A36em/wDCVad/z1l/79PX0x+EGxRWP/wlWnf89Zf+/T0f8JVp3/PWX/v09AGxRWP/AMJVp3/P&#10;WX/v09H/AAlWnf8APWX/AL9PQBsUVj/8JVp3/PWX/v09H/CVad/z1l/79PQBsUVj/wDCVad/z1l/&#10;79PR/wAJVp3/AD1l/wC/T0AbFFY//CVad/z1l/79PR/wlWnf89Zf+/T0AbFFY/8AwlWnf89Zf+/T&#10;0f8ACVad/wA9Zf8Av09AGxRWP/wlWnf89Zf+/T0f8JVp3/PWX/v09AGxRWP/AMJVp3/PWX/v09H/&#10;AAlWnf8APWX/AL9PQBsUVj/8JVp3/PWX/v09H/CVad/z1l/79PQBsUVj/wDCVad/z1l/79PR/wAJ&#10;Vp3/AD1l/wC/T0AbFFY//CVad/z1l/79PR/wlWnf89Zf+/T0AbFFY/8AwlWnf89Zf+/T0f8ACVaf&#10;/ek/79NQBsUVj/8ACVad/wA9Zf8Av09H/CVad/z1l/79PQBsUVj/APCVad/z1l/79PR/wlWnf89Z&#10;f+/T0AbFFY//AAlWnf8APWX/AL9PTv8AhKtP/vSf9+moA1qKx/8AhKtO/wCesv8A36ej/hKtO/56&#10;y/8Afp6ANiisf/hKtO/56y/9+no/4SrTv+esv/fp6ANiisf/AISrTv8AnrL/AN+no/4SrTv+esv/&#10;AH6egDYorH/4SrTv+esv/fp6P+Eq07/nrL/36egDYorH/wCEq07/AJ6y/wDfp6P+Eq07/nrL/wB+&#10;noA2KKx/+Eq07/nrL/36ej/hKtO/56y/9+noA2KKx/8AhKtO/wCesv8A36ej/hKtP/vSf9+moA2K&#10;Kx/+Eq07/nrL/wB+no/4SrTv+esv/fp6ANiisf8A4SrTv+esv/fp6P8AhKtO/wCesv8A36egDYor&#10;H/4SrT/70n/fpqP+Eq07/nrL/wB+noA2KKx/+Eq07/nrL/36ej/hKtO/56y/9+noA2KKx/8AhKtO&#10;/wCesv8A36ej/hKtO/56y/8Afp6ANiisf/hKtO/56y/9+no/4SrTv+esv/fp6ANiisf/AISrTv8A&#10;nrL/AN+no/4SrTv+esv/AH6egDYorH/4SrTv+esv/fp6T/hLNP8A+esv/fh6ANmisf8A4SrTv+es&#10;v/fp6P8AhKtO/wCesv8A36egDYorH/4SrTv+esv/AH6ej/hLdP8A+ekn/fp6ANiisf8A4S7TP+es&#10;n/fpqP8AhLtM/wCesn/fpqANiisf/hKtO/56y/8Afp6P+Eq07/nrL/36egDYorH/AOEq07/nrL/3&#10;6ej/AISrTv8AnrL/AN+noA2KKx/+Eu0z/nrJ/wB+mo/4S3T/APnpJ/36egDYorG/4SzT/wDnrL/3&#10;4el/4S3T/wDnpJ/36egDYorH/wCEu0z/AJ6yf9+mo/4S7TP+esn/AH6agDYorH/4S7TP+esn/fpq&#10;P+Eu0z/nrJ/36agDYorH/wCEt0//AJ6Sf9+npP8AhLNP/wCesv8A34egDZorH/4S7TP+esn/AH6a&#10;j/hLtM/56yf9+moA2KKx/wDhKtO/56y/9+npP+Es0/8A56y/9+HoA2aKxv8AhLNP/wCesv8A34el&#10;/wCEq07/AJ6y/wDfp6ANiisf/hKtO/56y/8Afp6P+Eq07/nrL/36egDYorH/AOEq07/nrL/36ej/&#10;AISrTv8AnrL/AN+noA2KKx/+Eq07/nrL/wB+no/4SrTv+esv/fp6ANiisf8A4SrTv+esv/fp6P8A&#10;hKtO/wCesv8A36egDYorH/4SrTv+esv/AH6ej/hKtO/56y/9+noA2KKx/wDhKtO/56y/9+no/wCE&#10;q07/AJ6y/wDfp6ANiisf/hKtO/56y/8Afp6P+Eq07/nrL/36egDYorH/AOEq07/nrL/36ej/AISr&#10;Tv8AnrL/AN+noA2KKx/+Eq07/nrL/wB+no/4SrTv+esv/fp6ANiisf8A4SrTv+esv/fp6P8AhKtO&#10;/wCesv8A36egDYorH/4SrTv+esv/AH6ej/hKtO/56y/9+noA2KKx/wDhKtO/56y/9+no/wCEq07/&#10;AJ6y/wDfp6ANiisf/hKtO/56y/8Afp6P+Eq07/nrL/36egDYorH/AOEq07/nrL/36ej/AISrTv8A&#10;nrL/AN+noA2KKx/+Eq07/nrL/wB+no/4SrTv+esv/fp6ANiisf8A4SrTv+esv/fp6P8AhKtO/wCe&#10;sv8A36egDYorH/4SrTv+esv/AH6ej/hKtO/56y/9+noA2KKx/wDhKtO/56y/9+no/wCEq07/AJ6y&#10;/wDfp6ANiisf/hKtO/56y/8Afp6P+Eq07/nrL/36egDYorH/AOEq07/nrL/36ej/AISrTv8AnrL/&#10;AN+noA2KKx/+Eq07/nrL/wB+no/4SrTv+esv/fp6ANiisf8A4SrTv+esv/fp6P8AhKtO/wCesv8A&#10;36egDYorH/4SrTv+esv/AH6ej/hKtO/56y/9+noA2KKx/wDhKtO/56y/9+no/wCEq07/AJ6y/wDf&#10;p6ANiisf/hKtO/56y/8Afp6P+Eq07/nrL/36egDYorH/AOEq07/nrL/36ej/AISrTv8AnrL/AN+n&#10;oAv3/wDx7p/11i/9DSrNY769Z3nlQRs3mtKm390/99K2KACiiigAooooAqWFnA9haM0S/wCqWvi/&#10;/gpHCsMfw/2rs+a//wDbevtXTf8AkG2v/XJf/QK+LP8AgpR/q/h//vX/AP7b17uR/wDIwpHz2f8A&#10;/IvqnxFRRRX7mfhAuDRtNGTRk0EahtNGDRk0ZNAamr4b/wCQgtdrXFeG/wDkILXa1/OniB/yMYf4&#10;T+9vBH/kQS/xD6KKK/LT+itQooooDUKKKKA1CiiigNQ/ir9Qvhtbxf8ACvfDW6Jf+QfB/wCikr8v&#10;Y/8AWJX6j/Dz/kn/AIa/7BkH/opa+nyf4pH4l4l/w8N/28bn2OD/AJ5LSfY7b/nktTUV9Mfg5D9j&#10;tv8AnktH2O2/55LU1FAEP2O2/wCeS0fY7b/nktTUUAQ/Y7b/AJ5LR9jtv+eS1NRQBD9jtv8AnktH&#10;2O2/55LU1FAEP2O2/wCeS0fY7b/nktTUUAQ/Y7b/AJ5LR9jtv+eS1NRQBD9jtv8AnktH2O2/55LU&#10;1FAEP2O2/wCeS0fY7b/nktTUUAQ/Y7b/AJ5LR9jtv+eS1NRQBD9jtv8AnktH2O2/55LU1FAEP2O2&#10;/wCeS0v2OD/nktS0UAfPHjX4jfES6+OmoeA/A9p4V2WemRai0uvRT/xbUf5on/2l/gqLVfi949+D&#10;91Zz/E7w1olz4eup1t21vwzLLstWb/nrFL8zVnTeKtF8HftqeJbzXdWsdFtH8MxRLcahdJbozb4v&#10;l3v/ALtL+0f4/wBG+MHg9fh94HvrbxZrurTxNv0xvtEVrErozyyyp8q17ippShHl93lR8zCp/El7&#10;T3oykfScMNpNEksSxujfdepP7Pg/55LXinxg8aa54D0bwP4G8MSrD4k8QSppsGoXCq/2WOJF82XZ&#10;/E2yub8cfC3xj8NfCOoeLtA+JfibVNa0yBryey166Seyuoo13Sp5W35Pl3VwLC83vc3xHo/XeWPw&#10;/CfR32OD/nktH2OHtEua8d8aftAReH/2e7f4hWdpuuL+2iNnay/dW4l+VUf/AGVf/wBBrI8O/Avx&#10;jqWnWus6z8V/FUPiSSPz5YrG4RLGKVvm2fZ9m1kT/wAe/wBmpjh5cvNU90uWL96MYx5vtHu/2OB/&#10;+WUdcz4Js/FHl6h/wl8Wieb9pb7H/Yay7PI/g83zf4/92vIP2a9Z1/4jfDnx/Bruv3s9/Lrt1ZR6&#10;hDKyTW6+TEv7r/nlt3bl21B+yj4m1tvB3xFbUNV1LxJd6TrV1b2z6hctcSssUSbU+auiWFlGMv7p&#10;zrHxqVKfL9o+jvscCf8ALNaqaxPp2h6Te6lfhYbWzge4nbbu2qqb3avmD4O+GdY+PnhdfFOp/FXx&#10;NZ6408qz6bod+lvb2fz/ACxNFs/9Dr0f4v8Aw71G++B+oWN94u1qa+0ewnupdQtZVtXvtkT/ACTo&#10;q/Mrf3aj6rGNTllI1hjZVouUYnoXgLxRofxI8MWXiDRtz6bebvKeWLa/yuyfd/4DW/8A2fB/dX/v&#10;mvlv9kn4PveeA/Cfir/hM/FUCozSjRItR26d8sr/ACeVs+7V/W7zxl4y/ab8U+CtN8X3+gaH/ZMF&#10;1N9l+aVV+TckG75Ymfzfv/7FVWwcY1pU4y+Eww+OnLDxrVI/EfS/9nwf3V/75pn2OD+6teTeIrz/&#10;AIZt+D+vak+uaz4tlt2aW3m1668+bzX2pFFv2/c3f+zVy/h34L+NvGHhy08Qa38U/FGneJLqD7V9&#10;n0+ZYrK3ZvmRPs6/K6p/49XPHD80eaUvdOuWLlGXLy+8fQv9nwf88lo+xwf88lryX9nX4nav460X&#10;WNK8R+T/AMJP4bv5dN1FofuT7fuS/wDA/wD2WvX6mrRlTlySOmjWjXp+0ieE/FP4jeMYfidF4M+H&#10;1joFze2+jvq982spLsVd+xETym+9/wDF11P7P/j8/Fz4W6V4jvLS3ttQlaWK5ht0ZUWVHdf4v++v&#10;+BVx37Pz/wDCZ/Ev4p+Onbfb3Gprotn/ANcrVP4P9/ev/fFUf2Y5G8H/ABC+KvgFk2W9jrH9pWe7&#10;/nlP/wDsL/33XoVKMPZSjy+9Hl/4J5Ma1T28akvhlzR/yPof+z4P+eS0fY4P+eS18/8AjrxN4p+K&#10;nxiuvhx4a1ubwxo2k2a3WtatYr/pbM/3Yon/AIfvfe/3667wV8HNV8E+IbW+g+I3irWrJf8Aj60/&#10;XJ0vUn+T5drMm6L5v7lcPsYwjzSkehHEc0uWnE6Lx74k1LwzHaxeH/B9x4n1C6DbUhuIre3i27f9&#10;bK33fvf3Go+Hdn4uuLe7n8ZQ6PbzSS7ra00neyRRf7bN95q5/wAdfCPWvHGt3FzP8R/E2haYwVbb&#10;TtDeK18j5fm3S7GZ64TwrqXiX4OfHfSfAeoeJdQ8W+GvEVjLcWMusP5t3ayxfM++X+Ndq/5/i2p0&#10;1KHu7nNUxMqdXml8J9FfYIMcRLXlH7R/xJv/AIReCdP1nRrTT7m4n1OKydL5HZNrI/8Addfm+WuX&#10;+IXijxP8SvjZ/wAKz8Na1c+GNK06xS/1rVrH/j4bf9yKJv4f4fn/AN6vN/2ovhfqXgD4c6Yy+N/E&#10;XiHSrjWoFlsfEM6XTrL8zq6S7Ny/db5f9ut8NhY+2iqj+IjE42Xsanso/Dc+wra2gmt4m8pfnWpP&#10;sEO7/VLivG/jf8R9c8MWvhPwp4WlW28SeKrn7LBfTKrraxLt82XZ/E3z1y/jj4W+Mfhr4R1DxdoH&#10;xM8Tapq+lwNeT2WuXST2N1FGu6VPK2fJ8u6ub6rduXN8RpHHRhBe7ze77x9HfYIP+eS0n2CD/nkt&#10;eBfGL4xX6fs5aV4/8PSyWF3LJYXqw7m2ffTfE+37yfwNTr74K+MvE+iPrl38U/EVt4la282K30ud&#10;INMV9u5V8jb86/w7nf5qiOH05qkuU6pYv4fZx5uaPMe9/Y7bd/qlpfscH/PJa+YvhHD4z/aO+Hdv&#10;q/iDxzq/h9IJWslt/DDJZTSyxfflll2t8zf3E2rW18DPEnifwv8AFjxX8M/E+uT+JotOtl1LT9Tu&#10;/wDWtE235Hb+L76/+PVpLB8vMub4Tnjj+aUfd92R65ptp4n/AOE61UahHof/AAiHlL/Z32fzf7Q8&#10;35N/m7vk2/e+7/s1032O2/55LXzb8IZNX0P9qTx14Yn8S63relWumRXUUOrXjzpE0vlN8ifdX7zV&#10;YvNW8VfHr4qeJPDml+Ir7wh4N8Ny/ZLq40l/Kvby6/i2y7fkRP8AP+yvqzk7c3uhHGR9nzL+blPo&#10;r7Hbf88lo+x23/PJa868BfCfU/h/rHn/APCf+JPEGktAyvp+uSpdMJdybXWXbuX/AHa84t73xL+0&#10;R8SPFen2ninVfCfgrw5c/wBmr/YciwXd5dfxv5v3lVKzjh+bm5Ze6bSxEox96PvH0Z9jtv8AnktH&#10;2O2/55LXz5p+s+IvgP8AFnw14T1jxFqHi3wn4nVorG91h1e7s7pP4Gl/jVty/wDfX/fX0Sn3ayqU&#10;5U+Vo2o1va81/skX9nwf88lo/s+D/nktO+Z/u0fNWepvdFa6s1+yS+RFGlxtby/NX5N3+1Xk37Of&#10;xSvfix4b1htes7K01/SdTlsLm3tInRfk27X2OzN/e/75r2KvmbwH/wAW3/bC8a6D/qdP8VWK6rAv&#10;/TVfv/8Aoctd2HpRqU6kftfEedjK0qUqcvs8x6L+0P8AEWT4RfDmTWdNsra81ie6is7G3nRmR5W/&#10;3dv8KtXoej2jTaTZNqCW39oeQrT+Su1N2z59v+zXgXxq/wCLiftHfDDwZFuey0vdr99s/wBn/Vb/&#10;APga/wDj9es/ETwHqnjIWkFj4x1TwrYRI32qLSViWWf+5+9ZdybfmpzpxhTpxl8UgjWlOpU/lidf&#10;9gtv7sdeU/G74k3/AMNNc8AWem2djLF4g1qLTbp7iNnZYnZF3ptdPm+b/arzb4iaf4j/AGa5PD/i&#10;bT/HniLxJok+pRWep6b4huvtW+J/4om2/J/wGtb9rKTzPFnwVb+94qt//Q4q3w+F9+PN8MuY4cVj&#10;ZRoy5PdlHlPcfFVnqv8AwjN6/hyPTf7d8r/Rf7W3/Z93+3s+arPh+xupNCsv7ajs/wC1vIX7Z9i3&#10;fZ/N2/P5W75tm6vMv2rLO9HwZ1TVtN17VtBu9Ji+1RPpN08Hmt93Y+3+H5qzdS+MF58N/wBlXQPF&#10;k7SajrEui2SxPdOzvLdSxJ87t/F/ern+rynTjKHWR1/WYxrcsvsx5j3B9OtkzlFFeS/s8fEi++LW&#10;j+IrvVbOxhl07WrjTYPskborRIiOjtuZ/m+esPQfgX4u1Cxtda1z4q+LU8Syx+bLFY3MS6fFL97b&#10;9n2bWVP/AB6sL9iWG6bwL47ia62Xb+JrxPtSxJ8r+VF8+z7v/Aa2+r040ak+b3o2Ob63UliaceXl&#10;jI+kv7Pg/wCeS0f2fB/zyWvGL79nzWtRZ7q7+Lvjb+1f71pfJb26v/17qn3f9nfUv7NfxD1vxT4b&#10;8Qab4puVvtY8O6ncaXLqCJs89U+69cv1duHtIyO+OJSqezlH4j2L7HB/zyWj7HA//LKOvmjwaviz&#10;9qCfV/EUvjHWfBvhCK8ltNKsdBn+zzS7f+Wssv8A7L/lvXPA/wAM9U8H2OsWVz4413xBZXkflW39&#10;qSo1xZ/K+51uFTc7fd/3dlE8P7PSUveCniJVZe7H3TU8J2fif+1Nb/4SWHQv7M8//iVf2T5vm+R8&#10;3/Hxv/i+59ysvx54i8SaPqUOleGPBba9dSxK7ahd3kVrZQbmZfmf7zN/sKleVfsu6pq1p42+K+ja&#10;r4i1bXrLRNQW3guNWvGuHRFeX+9/uVD4Gs/FH7Tv9seJ7nxrr3hPwut/Ja6Pp/h6dbWVki/5ayy7&#10;Nzbq6XhvZt83wxOGOK56fu83NzS/8lPcvAdj4h/sFP8AhLv7JfW2lbd/Y6v9nVf4E+f5q6T+z4P+&#10;eS14T8N/FPiX4ffGCf4Y+J9Xn8SWtzY/b9F1i6VPtDov34pdv3m+V/n/ANj/AL55jS7jxn46/aK+&#10;J/ha08ZahoegW32WR/s7iW4iXyvuWu/5YN+/czbf4UrJ4X35e9/eOmOL/d/D9rlPp/7Ba/8APJaP&#10;sdt/zyWvmLUm8U/s9fF3wLp3/CY6v4t8MeKbn7BPb69P9ouIpfl2Oj/wr8y/+PV9Rp81ZVaXs+WX&#10;8x00cT7Xmhy+9Eh+wQf88Fryv9pL4h3fwd+GNx4i0i0sbm9S5it1S+iZ4vn/AN10rnPix4q8S+Nv&#10;i9ZfC/wtq8nhuJLH+0tZ1a3/AOPhYt+1Yov7r/Mnz/7X+zXmH7U/wr1PwB8F72VfH3iTXtPlu7dJ&#10;7LxDOl1838LJLsVkrqw+FjzxVSXxHNWxfu1I04/CfYNtZxTW8UrRL8y76m/s+D/nkteP/Hf4lar4&#10;H8NeG9H8OvFF4l8S3kWmWc8y/JBu+/L/AMB3LXK+LPg/4y8G+HdQ8T6B8U/FGoeILCA3jWuq3SS6&#10;fc7F3OnkbNqbv4ayWG5vtC+vfZjHmPof+z4P+eS15X+0h8Qr74P/AAzuPEei2ljc3sVzFbol9Ezx&#10;bW/3WSur+Enj6L4nfDnQvEscfktfwb5If7kv3HT/AL73V5Z+3V8nwBu2/u6ha/8AodTRp/7RGnI6&#10;ZVObDSqx/lLMMX7Qs0ayeR8MPm/2b+vVPBNnr/8AwjNr/wAJfFpP/CQfN9q/sbzfsn332bPN+b7u&#10;z/gVeb2H7YPwlWK3g/4Sv9621FT+zLz73/fqtP8AaZ+IWr/D34Sahq/h9/JvfNig+1+V5v2VWf55&#10;dlbVKVScvZyjynDhq1OEfa+05vdPVvsEG7/VLXKfEjx54b+Fegrq/iBmhtWnS3iWKLe7ytu2p/47&#10;XmfhT4L395DpviDRvjH4vv3l23HnS36XdjP/ALsWzbtriP26vBLN4b03xG2vawmdRtbP+zEuv9CX&#10;/Wt5qxbP9b/t1WHwsZ1405SFWx9SGHlXhTPquG3tnVG2r81P+x23/PJa85+Fvwll+HbXF5/wmfin&#10;xOt1Aq+T4g1H7UkX+2i7PlrkP2NPE2q+Jvhjql5rWpXmq3SazdRLNfTtK6oqxbE3N/DXLOj8Uo/Z&#10;Omji5SVOM4+9I91+wQf88lo+x23/ADyWvBk8Sat/w2hdaJ/al3/YqeGftCaf57fZ/N81fn2fd31T&#10;1zW/Evxu+MWv+DNF8S3vhPwt4YiVNQu9Kfyru6uJf4Ef+BV/9k/2vk1lg5Q1/u8xMcfGcZe78MuU&#10;6v43/Eq++HGveAbPS7Wxmj8Qa1Fpt01zE7OkTsis67WX5vn/AIq7HxvaeKPs+nN4Qj0Tz/tKfbP7&#10;b83Z5H8fleV/y1/3vlr5n+Nfw91PwB4s+EFtP4w1vxVZS+KbV9uvOlxNHLvT51l2btv+xXbftctq&#10;+gxeDfEOkeJda0p31O302Wxsb54reVGdn3ui/fb+GupYVSVGNP7R531upz15S+zyn0X9jg2/6pab&#10;9jg/55LXjPx0+IGvWmteD/APhO+XStf8TStu1Jo/Na1tUX9667v4/vf981y3jzwH4w+CfhK68Z+H&#10;PiD4k1640xftF/pniS6W6t7qBP8AW7V2fuv+AVxLC83L73xHqPF8v2fh+I+j/scH/PJad9jg3f6p&#10;a8R+NPxk1Gz/AGfrTxd4Xl+wPqy2v+nSxb/sEUv35dn+xTPCvwXvvM03XtK+L/i/UmZorjfcX6XV&#10;pOv8e2LZt2v/AOO1P1f3eaRUsXH2kYx949y+xwf88lo/s+D/AJ5LUtfP/ibxFrXgT9rDQFm1W8fw&#10;r4q05rVbGad/s8F1F/GifdVvlX/vus6dKVSUoxN61aNCPNI97+xwf88lo+xwf88lrxL9qDxHq/l+&#10;DPB/h/ULvStY8SassTXenytFLFar80r71/4DXtlsvk26L83yrt+dqcqPJTjJ/aKhWjOpKn/KfO/7&#10;UHxy8S/B/XNCsfC+laTf/bLOe6nXUIJXdVi+d9m10/g317F8N/E1p8QPAmheIo4o0TUrOK4dU/gZ&#10;k+ZP+At8teLfGXSoPEH7U3gDSrmLzrWfQ79Z/wDdZJVerP7GOoT6f4Q8R+BdQdv7Q8K6rcWmz+Ly&#10;mb5H/wC+vNr0qlGl9Ti4/EeP9ZqRx8oy+H/gB+1F8e9X+EF5Yaf4X03Tb+9+xy6lff2hEzpFBvSJ&#10;Puun33evavAOoL4q8E6BrM8EaS6jp8F1KsS/KrvEr/LXyX8RLNvH+g/Hrx5IfNtIlXQNPbb1igli&#10;aVl/33r2Sx+JifDX9kvQvFDRfaJrPw9ZGKJvuvK0SIn/AI81TVw8XRjGMfeM6OLl9bqc3w8p7f8A&#10;Y7b/AJ5LTPsdr/zzjr598P8AwX8beLvC9l4h1v4o+KbHxLeRLdfZtLuEi0+B2+dE8hV+dV/8ero/&#10;gH8WNQ8V+GfEFj4paBPEnhW6lstTlh+5Js/5a/8AAvm/75rjlhZRjKUJfCenHFxlKMZR5eY9g+wW&#10;3/PJa8lj+Jl9J+0hcfD8Wlj/AGPFoq6l53lP9o83eibN27bt/wCAVwPgPSfFX7SVve+M9S8Z6/4T&#10;0CW6eLSNJ8OXS2/7qN9u+V/42f5qy/AWg6j4Y/bMuNP1HW7rX3i8Lfubq8jTzxF5ybUbb99v9uu+&#10;jhYv2kZy96MTzMVjqq5PZ/DKR9Wf2fB/zyWj+z4P+eS15j44+EeseNtfury4+IvibRNKbb9m0/QZ&#10;YrLyvl+YtLs3N/FXC+EtT8R/CD47aV4DvfE2peLPDviCxluLN9Yl827tZYt+/wDe/wAS7FrzoYf2&#10;kfdkenUxcqUvej7p12nfEjUbz9pTUvh81pY/2Ja6GmpLcLE32jzd6Js37tu35/7ldn4xtfE4uNH/&#10;AOEWj0TyvtS/2n/ayy7/ALP/AB+Rs/5a/wC/XjWhv/xnRrv/AGKS/wDo23qP9qZtW8O+NvhrrOl+&#10;JNa05b/WrXSrrTLW+aK0lQy79zqv8Xzbf92u36tzVoU49YnmQxco0a1Sp9mR9GpZwf8APJa4v4xe&#10;KJfh78MPEXiKwgtX1DTrV5YluF3RM3+1t21xfx4+IWu2/iPwr8PfCd8ul6/4lZnk1Jl3vZ2qL87o&#10;v9773/fFcF8b/gzqvgz4NeLNRg+I/irVf9B/0q11ydL23nT+JERk/df7yVNDCqVSPtJfEdGIxco0&#10;pRp/ZifQPwz1VvGHw78M69eQwR3Wqadb3k6267UV3iRm2/7NdN9hg/uLXlvw10fU9e/Zx8G2Oka3&#10;J4cvW0Kw2ahFFFK0S+Um75X/ANmuP8bfA/xJ4P8ADGq+JNB+KvjF9a062e9WHVNRS4tJfKTdseLZ&#10;t/hrn9jF1JR5janiZKhGbjze6fQf9nwf88lpPscCf8s1rxu2/aCaH9nBPiLc2azXv2BXe3T7jXW7&#10;yv8AvnfWD4M+DfjHxpoOn+JvE3xO8VWOu3kS3n2HR7pILKDf86ReVs2vtoWGcf4nulSxsZRj7P3u&#10;Y6n4L/Ey++IniTx5p+oWlkkPh/Vm0+2a0iZHZF3/AH9zt83/AHzXo3iKRdH8P6rfRQRvLa2stwqO&#10;vyblTdXgP7IcFzbeKPizFfXn2+6TXWWW78tIvNb59z7F+7Xvnjb/AJE3xB/2Dp//AEU9bYqnGnie&#10;WIZfUlUpOUv5j55+Gvjr45fFbwbZeJ9Fs/h5b2F40pihvkvUlXZK6fNtdv7letfD+P4g21rrE/jy&#10;Dwv+6jVrH/hH1uP9vf5vm/8AAPu/7VeDfsy/tJfDr4d/BnRdA8QeIvsGq2rXHmQfYbiXZuuJXT5k&#10;iZfutX0vovjLSPH3gh9e0G7N9pV1BL5FwYmi37dy/dZVb+GqxEZU5yXL7pyYHlrSU/ae9/Kcj+zr&#10;4/vPi18MbPxHq9pY21/LPPEyWMTJF8r7P4mavT/scH/PJa8G/Yek/wCLAaf/ANf11/6NrL8NzeIf&#10;2mNc8T6h/wAJjrHhPwhpeotpun2nh6dbe4naLbvlll2bv4vuVlVw961SPwxibwxNqMeb3pSPpD7H&#10;B/zyWj7HB/zyWvBfAev+Ifhf8ZYvh1r2vXfinRdWsWvdH1DUPnu4nT78Ur/x/KjNurBvPFurfAD4&#10;+3EHiXW7298A+KImls7jVLp50064X5vK+b7i/wDxaf3aX1SU5csByxqhHmlH/EfS4s4P+eS1y2j2&#10;/if/AITDWG1WLQv+EV2L/Z32Tzft27+P7Ru+T+99yuG+Ad5r3jy+134h6veX0Om6xJ5Wi6O8r/Z4&#10;LNfuS+V93zX/AL3/AMVXJfBeTV9D/aN+Ivhi68S61rul2NnFLAmsXj3HlO+x/wDdX71JYf3pRf2R&#10;zxXMozh8Mmdn8BviXffFC78aRara2Vuuh61PpkBtYmTfEn9/czfPXrn2GBP+Wa18ffAHwPrXjzXP&#10;ifa23izUPDOjx+Kb3zV0PbFdzy7v+fht+1V/uqn8ddvoereJ/gj8b9C8F6l4k1DxZ4V8SwS/YbjW&#10;ZPNu7WeL+B5f4l/+LrrxWEhGtKFM4sDjpSw8alSJ11z8S76H9pOL4ffY7H+xW0X+0vO8p/tHm72T&#10;bu37dv8AwGvXPscH/PJa+dL/AP5PqtP+xU/9rPXSfHTx7rq+MvCXw68M339i6r4i82a51jykdrW1&#10;RW3bEf8AjbY1LEYeKlTjH7UQwmLl+/nU+zI9n+x23/PJaX7HB/zyWvmf4ieD/FnwH8Ny+N9B+IHi&#10;TxCNOkWXUNJ8R3X2q3urff8APs+T901fRfh3WYPEOg6fqto7Pa31tFdRbl/gZN6V59SjyR5oy5j1&#10;KGKVaXLKPLIlvLaJFiZYlRvNi/8AQ6u1U1D/AFMX/XWL/wBDSrdc52hRRRQAUUUUAVLB/wDQLT/r&#10;ktfF/wDwUm/1Hw//AN6//wDbevsuz2/YLf5l/wBUv32r4z/4KRf6j4f/ADK/zX/3G/696+gyP/kY&#10;Uj57P/8AkX1T4looor9wPwgXBo2mjJoyaCNQ2mjBoyaMmgNTV8N/8hBa7WuK8N/8hBa7Wv508QP+&#10;RjD/AAn97eCP/Igl/iH0UUV+Wn9FahRRRQGoUUUUBqFFFFAah/y0Sv1E+Hb/APFv/DX/AGDYP/RS&#10;1+XH/LRK/UL4c/8AIgeGvmX/AJBkH8X/AEySvpsk+KR+JeJf8PDf9vHTblo3LUX/AAJf++qP+BL/&#10;AN9V9Ofg5LuWjctM/wCBL/31S7P9pf8AvqgB25aNy03Z/tL/AN9UbP8AaX/vqgB25aNy03Z/tL/3&#10;1Rs/2l/76oAduWjctN2f7S/99UbP9pf++qAHblo3LTdn+0v/AH1Rs/2l/wC+qAHblo3LTdn+0v8A&#10;31Rs/wBpf++qAHblo3LTdn+0v/fVGz/aX/vqgB25aNy03Z/tL/31Rs/2l/76oAduWjctN2f7S/8A&#10;fVGz/aX/AL6oAduWjctN2f7S/wDfVGz/AGl/76oAd5lHmU3Z/tL/AN9UbP8AaX/vqgD5nk8L6N4x&#10;/bU8RWet6TY61ap4ZilW31C1S4RW3xfNseovEenWv7Nfx50fXNOs7fTfAvixUsL63t4lSGzul+4+&#10;3+H/AOyeveLf4f6HbeOrrxhHZqniK6tlspbvz3+eL+5t3bf4f7tP8ceA9D+JHh+bRfEVjHqWmyMr&#10;vC8jp8y/c+dX3LXq/XI80eb4eXlPC+oe7L+bm5jwf9sDwtpepa98OPEGvWjXnhC1vnstV2My+VFL&#10;t+d2X5tu5P4K2G/Zd+BcOkJq8uj2kOlsvmrfPrV0kO3+/u83bXtv/CO6dJ4fTQ5baO80ryPsrW90&#10;32hGi2bdjbvvf8Drzq1/ZR+FNvq39oL4QsnuN2/ZNPK8X/fpn2f+O06OI5afs4ylHlCtguap7SUe&#10;bmOG/aO8F6d/wy7bx+CIFudE0mS31C1ht5WlVoF/2mbcy/Pur2fw74+8P6x4JtvEkGqWn9iNbLK1&#10;08q7I1/2v7rLUvizXtD+HXg+4vtQjWz0SwiVWitYN6Kv3flRa8Dmt/2Z9I87xkjeG5buL9+tvDeM&#10;77v7v2Lf8rf8ApRl7aHLL+YKtqFSMo8vw8pqfsQ3MV54L8ZzwNvhl8U3Tq/95Wiio/Y3mitbH4nz&#10;yyLFFF4pvWZ2bairsStj9j/wvqeg/DXUNR1W2awuNe1W41dbeb5XiWXYqbl/4Bu/4FXpXhP4aeHP&#10;BNnq9tpGmR29vq11Ld30U0rSrPK33/vu3/fH3a6cVWjGVaEftHBgcJUlGjV/l5jyr4q/CL4fXnh/&#10;VfiDoGqx+FtYjge9j8Q6JeeUkrff+ba+199avg/xDrnxB/ZYuNU1mBn1q/0C6V/l2+f+6dUfb/tr&#10;tb/gdaH/AAyn8LG1f+0/+EPsUuN2/Ys8qRf9+t+3/wAdr1SC1itrfyIljSJF2LEn3FX+5XLLER5Y&#10;+9zHr0KEoz5uXlPHP2P9Ts0+AfhcPcxp8z2/3v8Alr5r/J/vVheFf+T3vGf/AGLcX/odvXdab+zb&#10;8N9K8YL4otPDNpDq6T/aElSeXYsu7dvWLf5S/wDfNdPb/DvQbPx1eeMYLFU8RXlstnPd+e3zxfL8&#10;mzdt/hT+GrqVoSqVKkftHLDC1o0adP8AlkcN+114bvPFXwF8RW2nxNNd2/lXW1F+dlife/8A45ur&#10;rfhz8RtE8RfDnS9eiv7ZLH7IrzytL8kDKnzo393bXXbPMXY+3/vqvK9S/ZZ+F2say+q3PhGy+1s2&#10;9tk8qRO3/XJX2/8Ajtc9KVOVL2dQ7a9OpHERqU/5Tjf2UY21vxR8UPGsEbf2Vr2tN9hm2/JLFFv+&#10;df8Avv8A8cr2P4teMF8B/DTxLr25UlsLGWWLf/z12fJ/49srd0zT7XRrOC0sYIbO1gXbHDEqqirW&#10;Z408F6R8QtBl0PXrb7dpVwytJb+e8W7a+9PnV1apq1o1K3NL4S8PRlToSjH4j55+CfwZ+Jdj8M9F&#10;l0j4pt4Ysb63W/8A7M/4R63uHiaX5/8AWs+5qo6ToniT4RftWeG7nxL4mXxRL4s0+Wyk1F9PSzyy&#10;fcXany7vlX/vqvqq1tYrO1iggVUiiXaq7vurXPeLfh34e8dahot9rWnreXei3P2qxm894mgl+X5/&#10;lb/YX71dX16UqknL4Zf3Ti/syMafuylzR/vHjnhnUoPh9+1x46sdZlWzi8UWdrcaZNcNsWdok2ui&#10;f+Pf98V77NrmmWeoWtjc6haw3d4zLBbzSqksu372xfvPWR43+HXhz4iaWun+JdHtNWtV+75v31/3&#10;HX5l/wCA1z/gr9n74e/DvUF1DQfDlpbX8bborqaV7iWL/daV22/8Arkm6dSKcvsnbSjUpSly/ake&#10;M2XhjTPjl8eviFovxBmuryHRJUi0zQXupbeLyG3fvVWJ13/wfP8A7dYkPgbwJ8Ov2uPh/pXgqKKG&#10;Nba8+3JDeS3GyX7PL8jbnba23+Gvojx98DfBHxRvob/xNoVtqV9ENi3HmPDLt/u7onXdUul/B7wf&#10;od54fudP0W3spdBWVdO+zsyLF5q7Zfk3fNu/291d0cZHl/7d2PLrYGU+b3ftfF8zy3RtSj8B/the&#10;Ko9XZbO18VaZavp1xK21JZYkRPKX/a+/VT9ubxJpa+BdC0Vr2Eaq2r29wtru/e+Uqum7Z/d3Mle4&#10;+Ofhz4c+JWkrpviXSrbVbVW3qkzbHV/9ll+Zf+AVy9j+zj8OdN8O3Wh2vhq3h0+4lWWVfPl81mV9&#10;6fvd+7/x+oo4ijGpTqy+ydM8PWUalKn9q55d+1n4R0zUNT+G2v8AiCze88JWV41lq+1mXyopdnzt&#10;s+bb8n8NdAP2X/gSujJq8uj2i6Uy71vm1q68nb/f3ebtr3G/0mz1bTpbG8ggvLKWLypbe4VHRl/u&#10;MleYW37Knwps9W/tFfCFk9xu37Jp5Xi/79M+3/xyinjLwspSiYvAWlzcvMcL+05pehaP+yX9j8M7&#10;P7ARrUWWyRpU8vzf7zfM1fQ2k/8AIBtP+vVf/QayvFXw58OeNvCn/CNavpsc2i/Lts4ZWgRdv3P9&#10;U610MMKw26QLtSJV2r81ctWrGVLlf8x6apcs+b+7yng37E//ACRd/wDsMXn/AKHVfRf+T2PFX+14&#10;Zi/9Dir2LwX4D0P4d6H/AGT4ctFsNP8APa48nz3l+Zvv/M7NTbf4f6Hb+OLrxfFYqmv3Vt9ilu/P&#10;b54vk+TZu2/wp/DW7xMXKpL+aJxrC1PY0af8p414B/5PX+Iv/YCtf/QLel+BesReCfjN8T/B+ryL&#10;aaheas2q2P2htn2mKX+5/e/hr2Ow+Hug6d441DxdbWKpr+owJb3N357/ADxLt2Jt3bf4U/hqr4++&#10;EvhD4oCJPE+h2uqvH/qpXbZKn/A1dWojiYuPLL+VE/VKkI/3uZyOl/t7TG1ZdK/tC2/tN4vNWx81&#10;PN2/39n3ttfPX7NF1H4L+InxN8D6rN9k1iXW5dVtorj5XuoJV++n977q/wDfVereAfgl4H+GMjT+&#10;GvD9pp12ybPtG5pZtv8Ad82VmbbUvxA+Dfgz4omJ/Eug2mpSxJsW43NFKi/3fNVlfbWUalOKlT+z&#10;I2qUalXlqyj70Tyn42Xkfj39oL4WeF9KkW7utFvm1fUvK+f7NErJs3f3fu/+PLX0fXF/D/4V+Evh&#10;baSW/hfRrXSkl/1rRNuml/35XZmb/vqux3/7v/fVZVpxnGNOPwxN8NTlCUqlT4pHm3jv9nH4e/Ej&#10;xBLrniLQWv8AU5VWJpvt91F8q/c+VZVWp/h/+z34B+F2uNq/hrRG03UHiaBpft08vyt/su7L/DXo&#10;H/fP/fVH/fP/AH1WftqtuXm902+q0eb2nL7xL8tfN37V8f8Awh3jD4Z/EeD5P7J1X7FePt/5d5fv&#10;/wDjnm/9919Gf98/99Vh+NvBei/EXw9PoXiC0jv9KnZWe3810+ZfmX51ZWrTC1I0qnNIzxVH6xRl&#10;SieKfs+zL4++MXxM+IO1ZrX7Smi6e6f88otm/wD77/dNVb4+sPFnx08EeCvEGo3Fj4N1KxluJIYp&#10;3gS+uNzfundf9nb8te2eAvh74f8Ahj4fXRvDVkunaasrS+T57S/M33/mZmajx18OfDnxM0ldN8Sa&#10;Xbapaq25FmbayP8A7LJ8y12SxNP2/NH4Thjha0MNyy+I+Sf2pvgz8L/hX4Z0xvDmnx2HiW41CDbF&#10;/aM8svkb/nbYzv8AL92vSf2rpFh1f4MXMjLDb2/ia1eWZ/uL86V6JZ/s5fDrT/DN1oMHhq3h0y6k&#10;WWdUnl81nR96fvd+/wCVv9quo8ZeAdB+IWhnR/ENjDqWnhkfymYptZf41dW3LXWswjanCXvcvN/5&#10;MebUyyrVdSUeWPNGP5nJftRNn9nzxf8A9eFeUfFbRb7Wv2KfB8+nwNcy6dp+l6g0K/xxLEm//wBC&#10;r3iz+EvhWz+Hb+B4NMVPC7K0TWP2qX7rPvf59+77/wDt1u6P4estB0Cx0WygWHTbOBLWC3Zt22JU&#10;2ovzfe+WuWnio04xjH7MjulhKkqnN/NHlMnw18Q/D+teBrbxLBq9qNFktvtDXbyoiL/e3f3WWvnT&#10;9m/X9R0f4D/FrV9DXzr+DWNSurX5P+neJ0+WvYYf2YvhjD4h/txfCOn/AG/zfN+aRvK3f9ct/lf+&#10;O12vhnwLo3g9dSXSLRbNNUvGv7pfNd91w23e/wAzfL91flWp9vQpxlGOvNYiOErTlT5vd5T53+GH&#10;wN+GPxI+Gen+M/GE8niTVbqDzdR1bUNVlXypf40fa6quz7tW/wBjvT9KXTviZZaI3/El/t+WKx+/&#10;s8jZ8n3/APZr0n/hl/4YN4g/tpvCOn/bvN83/Wt5O/8A65b/ACv/AB2u08O+C9G8K3uq3OlWi2ku&#10;qXX2q8dZWbzZfub/AJm+X/gFazxkZUqlOMviNIYOUalOpKPwnjf7GuuWmk+Bb3wNeTLb+IvD+oXV&#10;vc2M3yy7d+5H/wB2vebPXdMvb+4sbW+t7i9t1Vp7eKVWeJW+7vX+H7tcR45+AfgL4j3yX3iDw/bX&#10;17/z8JK9vK3+80Tru/4FWt4D+F/hX4a2ksHhrRbTR1l/1rRffl/32b5n/wCBVyVpU6kvaL4jqw8a&#10;1Jezl8J4n+zva/2h8Vfj1bbtnn6w0W//AHnuK1f2Mdcg0/wDd+DbyWO28ReHtQuLe6sZfklVd7Mj&#10;7P7vz/e/2a9c8N/D3QfB+s67qukWK2l7rk/2q/m8928+X5/n+Zvl++33Kw/HHwD8BfEbUU1DxB4f&#10;t7+/Rdv2pJXglb/eaJ13f8CrprYiFdShL4fd/wDJTkp4etRlzx/ml/5MeZXVzH8SP2yNFutGkW7s&#10;vCekOl9dW7b0WWXzU8r/AHvm/wDHXqz8H/8Ak7T4w/8AXKz/APQK9i8F/D3w98PdL/s/w5pVppVq&#10;z73S3+87f32f7zt/vUaP4A0HQfF2t+JbGxWHWtZVEvrjz2fzdv3PkZ9q/wDAayliIy5ox/l5TaOG&#10;qc3NL7Uub8Dx39qb/kpvwS/7GRP/AEOKvoiH7tcz4q+Hug+NNU0LUdXsVvLvRLn7bYv57p5UvyfP&#10;8r/N91fv10P/AAJf++q56lTmpxj/ACm9CjKlXqS/mPni4vF8A/tmXV9rci2mmeKNDS1067lbYjTq&#10;6fut3975f/H0qD9uzxDpqfBx9Ke+h/tK4vIJYrTd+9dV3732f3a9v8b+AfD3xE0Y6Z4i0y31az3b&#10;lSX+Fv76MvzL/wABrlNP/Zr+G2m+HdS0S28MWyafqW1Lr9/K0sq79+zzd+/bu+b79dlOtR5qdWX2&#10;TmVGtH2lOPwyueaftheFbXVdK+H2uapaSX/hvS9RVdYiiZ122suze/y/N/B/49W9b/su/AibQotZ&#10;XS7c6VJF5q3v9tXXk7f9/wA/bXud1Y2t9Yy2k8UVzayR+VJFN86sv91q8wX9lT4Upqn9of8ACI2n&#10;2jdv2PPK8X/frft/8dpRxi5OTmlEiWBal7TljI7H4YaL4a8O+CNNsfB/l/8ACNKrvZ+TO8qbGd2b&#10;52Zmb5t1eU/t1f8AJAL7/sI2v/ode62FhbaVZxWdnBBbWkS7IoYVREVf9hKxPHngPQfiZ4ffQ/Ed&#10;iuo6a0iytF57xfMv3PmVlauOnUjHERqSPSlT/wBnlTj/ACmrpv2d7G327furUPiK40OHSpY9en0+&#10;LTbr/RZF1BkWKXf/AAfN97d/dryj/hjn4P7dv/CJ/wDlWvP/AI7XaWfwd8GWXgePwguh28/hqJmd&#10;LG4la4RWZ2bduZ2b77NW0/Y8/NGUv6+Zw0PbQhyypx/r5Hg/xm8Daf8As+3Gh+JvhvqE+ialeahF&#10;bt4chuHa11FXb/nkz10n7byvN8GtPm/gi1i1llf+6u1//ilrv/B/7OPw68B6tFqWjeGra31CJt8V&#10;xLPLcPE395PNdtv/AACu58Q+HtN8VaLd6Rq9rBf6ZdJsnt5vuMtdMcVCNSMl73KL6nOrTqRl7vNE&#10;dpeqW11Z2sUFzDNK0Cyqit95f7/+7XgH7E2oW2meE/FXhq6mWHWtO1+6a6snf96i/Im7/d+Vq9V+&#10;HfwR8EfCq5urnwxokOmXF0myWbz5ZXK/3d8rN8tVPGn7O/w8+IWstq+veHLa81JvvXCTy27y/wC/&#10;5Tpu/wCB1yxlSvUj9mRUaFblpy+1E8s0XWLHXP25NQl0+7hvoo/DP2dmt5VZElWZNyVY+E95H4F/&#10;aa+J+g6vItpca5PFqWmPK+z7TF8+/b/u7v8Ax1q9g0H4SeEfDGtWmq6Ro1tpt7Z2bafA1vKyIkDP&#10;vZdu/b975t33qPHnwn8J/E6zhtvE+kW+qpF/qmdmidf911ZWrsqYqnUfL9nl5Tkp4KrGMv8AFzHi&#10;37VPiDT7r4ifCHS4LuGW/t/E9rLPbq254lZ127v7tan7aP8AyJHgz/sZLX/2eu8039nv4f6Jpun2&#10;On+HLSztrC+i1KDypX3/AGiL7jM27c+3+6+5a6fxt8P9B+IVhZWmvWK39vZ3K3sC+e0W2VPuP8rL&#10;SjiqdJ0+X7IPCVqirc32jxP46SL4N/aC+E3jbUG8nQkjuNKubp/uQNKjbN/9373/AI5Xc/tHeNtN&#10;8N/BXxE0l3D5+pWMtrZxb/mneVNvyf3vv16Hr3hvTPE+jy6Xq9nbalp8q7Gt7tUdHrgfC/7NPw18&#10;G6sup6V4YtIb2J98Us08tx5Tfe3Isrsqt/u1lGtRlKnKf2ToqUK0Ob2f2v8AIZ8LfD2n+Dfgf4V0&#10;Txc1pao1jFaXNvqjqqPKyf6pt33v92vJPi14P079nfWvDWv/AA61KfSr3UNVitZPC6Xjvb6irv8A&#10;P+6Z/wDx/wD3K+lvFXhHRfGujy6Vrun22qafJ8zQ3Cbk3f3v96uP8F/s7/Dz4e6smp6J4ctre+X/&#10;AFVxLPLcPF/uea7bf+AUqeKjGUqkv/AR1MHLljTj/wCBHpNs7PbozfeZfmSvCf2w9Bn/AOFc2Hiz&#10;T0X+1fCWoxarF8v8Kv8AP/7K3/AK928xPu7q8p8efG/4YyeGvEen6z4j028iiW4srzSfP23Ev8Dx&#10;Kn3n/wB5K5sPKUa/NE7sRGMqHLI4nwJf23xj/aOl8R20n2nRfC+h28Vm38Hn3S+a7/8AfHy19H/d&#10;rxn9lf4dt8O/hmj3Np/Zt7q11LqUtp8/7hW/1UXzfN8ibf8Ax6vYfMrXHSi6nLH4YnPgISVH2kvi&#10;keDeJttx+2b4SXcz+R4Zlf8A8itXn/xM8XN+z/8AtAeMNX3fZtP8UeHnu4Pl+T7fEnyf8C3L/wCP&#10;19MTeBdDm8aW/iyW036/BbfYorvzW+SLdu2bd23/AMdrO+IHwn8KfE6TTJfEulrqL6azS2u6eWLa&#10;zbP7rLu+6v366aONowlGNT4eW0jDEYWpOMpU/i5vdPItc8EyeB/2J9U0qddl9/Yr3F1v+/8AaH/e&#10;v/481Y3irRLnxt+wlpttYxNNd2+j2dx5MP33WLZv/wDHUr6R8ReGtN8TeHrvQ9Sg+06VdQNby2+5&#10;l3RbdmzcvzUvhrwvpXhLw/ZaHpdr9m02zi8qCHc7bF/3m+aiWMj7O32ubmMfqFWNbnj8PLymL8O/&#10;iLofiL4c6b4gg1G1Fglmrzv5vyQMqfOjf3dleK/s56TJ40m+L/ie0Vk03xRqM9vp8u35ZYlWVN6/&#10;9/f/AByvRNS/ZZ+Fmsay+pz+ELT7Uzb28qWWKL/v0r7f/Ha9N0zTrPRtPt7OxgjtLWBfKjt4k2LG&#10;v91UrOVanTjLk+0dlOhWnKnGp8MTwr9jfxBbf8Kpi8LTyrba94fu7q0vLGZtksR85237f7vz/e/3&#10;qw/Duvaf4i/bi1OfT7uC/gg8M/ZZZbdt6easqbk3f8Dr1bxn+z78PvH2s/2rr3hyC81D+K4WWWJ2&#10;/wB/ynXd/wADrV0T4VeFPDetWWq6Vo0OnXlnYNYQNbsyIkDPv2bfu/e/i+9WscRRhKpU/micv1Kp&#10;OEaMvsy5jwew8MaV8cvjv8QNG+Ic9zfQ6JKsWk6I91LbxeR/z12xOu7+D/vusS38DeA/h/8AteeA&#10;NK8DwQQhYLz7dFFeS3GyXypfkdmdtrbf4K+gvHvwL8CfE6+hvvEmgQahfRJsW4Ejwy7f7rNE67qt&#10;aT8HfB2h32gXem6Lb2M+hecNP+zs6LF5qbJfl37W3f7W6qjiqcY6Sl8PwixGBlV5vd+18XzPJ9Kd&#10;bP8Abm1Xz2WH7V4UVIN7f6397F9z/vh/++Kn/bA/4/PhR/2NtrXqHj74MeCvihdWt14l0SPUrqBd&#10;sVx5ssTqv93fEy1oeLfh54f8cf2Qus2X2z+ybpb2z/evF5Uq/cf5XXd/wKlDF041qdX+7y/gRVy+&#10;sqNSlH7UuY8c+OFzH4M/aI+GHi/UmW30JoLjSp72X/VQStu2bn/h+9/6HXSftVeJdKsfgL4mim1C&#10;2SXULTyrRfNXfO+7+D+9XqfiHw7pXirSbjStXsYdS0+ddktvcLvR64DQf2afhp4Zh1CLT/C1tD9v&#10;ge1ndp5ZX8p12sisz7k3f7G2opYinzU5S+ya1aFa8uX7X+R5f488Vav4X/ZB8CyaTdzaalzY6Xa3&#10;uo2/37W1aFN7p/47TvHv7Pvwb8M/Da/8QzWkb3TaezWepXGsTu1xPs/dbf3u1mZv9mvoSHwXocPh&#10;KLwudPgm0KK1W1WxuP3qeUqbET5q4/wx+zj8OPB99LfaV4YtobtlZfNllll27vv7N7tt/wCAU44y&#10;MX7vu+994/qE+SMJe97p4VZ+H7zxN+wGltYq01xFB9q2J99liund/wDx2vov4b/ETRPFPwz0vX4N&#10;SthZ/ZF8+VpdqQts+dX/ALu1q2vCPg7RvA/hu00HRLT7HpdqjJHb+Y7bVb/af5q4q5/Zl+F154h/&#10;tqfwjZPe7vN+9L5LN/1y3eV/47Sq16eI5ub+bmIo4SthY0+X7MeU4H9kPUrbWPFXxX1CxnW5tbrX&#10;WlgmT7jI29levfPHX/IkeIP+wdcf+inqj4d8EaN4R1TVdQ0qxWzuNWlW4vHVm/esqbfu/dX/AIBW&#10;3eWsGpWdxZ3Kb7eeJopU/vK336569aNWtzRPRwdOVOHLI8S/YthV/wBnbwvu/vXX/pVLXtupJ/xK&#10;7tV/54N/6BWP4I8E6N8OvD9roOg232DSrXf5Vv5rS7Nzuz/OzM33met75axr1eapKUSsJSVKmoy+&#10;I8D/AGH5on+BdrbeYvm2+oXSSxI3zq3m/wAVeT/Az4F/DnXvEHivwp460gS+MtN1WV40mvbi3eez&#10;b/VOiq67v4vu/wB6vpjw58D/AAT4P8Y3HirRtFjsddulZZbiGeXZtb7/AO637f8AxypfH3wa8F/E&#10;94pPE+h22qSxLtW43NFKi/3d6sr7a7/rMY1Kkoyl7x5f1OpKFOMo/Ccp4P8Agh8IPh948099Etra&#10;w8VxJK8EP9pzyyquza7eU8rfwtXD/H7S7n9pDxtJ8ONFult9M8OwNqWp3zRb9t46Otvb/wDobtXs&#10;ngP4N+C/hoN3hrw9aadK33rj55Zf9zzW3NtrS8JeAtB8CpqH9h2f2R9RuWvbxnnlleWVv42dnZqm&#10;OK5KnteaUpR+E1lhW6fsoxjGMviOB/Zl+JUnjLwc+havEtn4q8NN/Zuo2m3b935Ufb/t7f8Ax2ua&#10;+Gv/ACeB8Vf+wda/+gRV67Z/Dbw5pvjq78Y22n/Z/EV1B5E93FPKvmr/ALSbtrfcX+GptN+H+g6P&#10;4y1XxVaWPk67qkSxXl358r+aq/c+XftX7v8ABWftqftJSj9pFrDVPZU4S+zL/wAlPCf2Q/EWmweM&#10;PirpEl9CmpS+Jrq4jtXba7Rb2Xev975q0PileQeOv2ofhrpGkSLdy+H/ALVqWpvF8yQJ/Ajf7W9f&#10;/H69D1z9nv4feJNL+w6n4atrmJZ5bpX3Okvmyu7P+9Vt33nf5d1bHw/+FvhX4YWLW3hnR4NHilbM&#10;vlbneT/fdvmb/gVdNXEUp1pVo/EclHC1qVCOHkeS6z/on7c2lSTssMV14XZYHZv9a3nN9ysP9qTw&#10;foN58aPAGteMLX7R4KuIn0u+uHlaKK3l+d4nd1dWX79e3/EL4P8Ag74qfYm8T6LHqstn/qJvNeJ0&#10;/wCBq6tXRal4Z0nWNCOjahYW19pRi8o2lwnmpt/4FTeOi5U5/wAseU0jgJKNan9mUuY8U1j9l34C&#10;aLo/9q6holpZ6Zt3/a7jWLpE/wC+/tFe5eGrXT9N8P6ZaaVtTS4LWKK02Nu/dKny/N/F8teYaV+y&#10;n8KdH1T7dbeD7J7j+5cSy3EX/fqV2X/x2vWUSKGJIolVEVdioi/drz8RU5ox96Ujvw1GNKUpezjE&#10;L91+zp/11i/9DSrdZ95/q4v+u8X/AKHWhXEeiFFFFABRRR/DQBk2fha3urOCdl+eSJWr42/4KOaW&#10;ml2ngCJPutLft/6T190aV/yCbH/rgv8A6DXxN/wUy+58Pf8Aevv/AG3r3Mk/5GFI+ez/AP5F9U+G&#10;aKKK/dD8IFwaNpoyaMmgjUNpowaMmjJoDU1fDf8AyEFrta4rw3/yEFrta/nTxA/5GMP8J/e3gj/y&#10;IJf4h9FFFflp/RoUUUUAFFFFAuUKKKZvT+9QMf8A8tEr9NPh74WgvPAfhyV929tPgb77f88lr8y/&#10;4q/VX4Y/8k68Mf8AYMg/9FLX02S/aPw/xL/h4b/t4cvgm22//ZUr+DLaulor6c/Bzmv+ENtqd/wh&#10;tt/s101FAHM/8Ibbf7NH/CG23+zXTUUAcz/whtt/s0f8Ibbf7NdNRQBzP/CG23+zR/whtt/s101F&#10;AHM/8Ibbf7NH/CG23+zXTUUAcz/whtt/s0f8Ibbf7NdNRQBzP/CG23+zR/whtt/s101FAHM/8Ibb&#10;f7NH/CG23+zXTUUAcz/whtt/s0f8Ibbf7NdNRQBzP/CG23+zR/whtt/s101FAHM/8Ibbf7NH/CG2&#10;3+zXTUUAcz/whtt/s0f8Ibbf7NdNRQBzP/CG23+zR/whtt/s101FAHL/APCGW33dq1gL8D/B0epJ&#10;qC+GdHTUFbet39hi87d/vba9EpcVSqTj8MjOVOM/iOZ/4Qy2/urR/wAIbbV0tPqTQ5f/AIQ22o/4&#10;Q22rqKKAOX/4Q22o/wCENtq6iigDl/8AhDbaj/hDbauoooA5f/hDbaj/AIQ22rqKKAOX/wCENtqP&#10;+ENtq6iigDl/+ENtqP8AhDbauoooA5f/AIQ22o/4Q22rqKKAOX/4Q22o/wCENtq6iigDl/8AhDba&#10;j/hDbauoooA5f/hDbaj/AIQ22rqKKAOX/wCENtqP+ENtq6iigDl/+ENtqP8AhDbauoooA5f/AIQ2&#10;2o/4Q22rqKKAOX/4Q22o/wCENtq6iigDl/8AhDbaj/hDbauoooA5f/hDbaj/AIQ22rqKKAOX/wCE&#10;NtqP+ENtq6iigDl/+ENtqP8AhDbauoooA5f/AIQ22o/4Q22rqKKAOX/4Q22o/wCENtq6iigDl/8A&#10;hDbaj/hDbauoooA5f/hDbaj/AIQ22rqKKAOX/wCENtqP+ENtq6iigDl/+ENtqP8AhDbauoooA5f/&#10;AIQ22o/4Q22rqKKAOX/4Q22o/wCENtq6iigDl/8AhDbaj/hDbauoooA5f/hDbaj/AIQ22rqKKAOX&#10;/wCENtqP+ENtq6iigDl/+ENtqP8AhDbauoooA5f/AIQ22o/4Q22rqKKAOX/4Q22o/wCENtq6iigD&#10;l/8AhDbaj/hDbauoooA5f/hDbaj/AIQ22rqKKAOX/wCENtqP+ENtq6iigDl/+ENtqxZ/g34XuNXT&#10;VZ9D02fU4vuX0tqryr/wP71eg0nFXGpKJEoRn8Rzf/CG2v8AdWj/AIQ21/urXSdaD6ClKTnuWvdj&#10;yo5v/hDLb+6tH/CGW391a6aipA5n/hDLb+6tH/CGW391a6amUAc5/wAIZbf3Vo/4Qy2/urXTUUAc&#10;z/whlt/dWj/hDLb+6tdNRQBzP/CGW391aP8AhDLb+6tdNRQBzP8Awhlt/dWj/hDLb+6tdNRQBzP/&#10;AAhlt/dWj/hDLb+6tdNRQBzP/CGW391aP+EMtv7q101FAHM/8IZbf3Vo/wCEMtv7q101FAHM/wDC&#10;GW391aP+EMtv7q101FAHM/8ACGW391aP+EMtv7q101FAHM/8IZbf3Vo/4Qy2/urXTUUAcz/whlt/&#10;dWj/AIQy2/urXTUUAcz/AMIZbf3Vo/4Qy2/urXTUUAcz/wAIZbf3Vo/4Qy2/urXTUUAcz/whlt/d&#10;Wj/hDLb+6tdNRQBzP/CGW391aP8AhDLb+6tdNRQBylx4ZgsVinRV3pLF/wChpWnU+t/8eY/66xf+&#10;jUqCgAooooAKP4aKP4aALWkf8gmx/wCuCf8AoNfEv/BTb/V/D3/evv8A23r7a0j/AJBNj/1wT/0E&#10;V8Tf8FMF+b4ff9v/AP7b17mSf8jCkfPZ9/yL6h8MSUUP/utR/wABb/vmv3P2kO5+E2fYKKP+At/3&#10;zR/wFv8AvmlzLuFmFFH/AAFv++aP+At/3zRzLuFmaeg/8fqV778NfCdprWg3982lDW71bqK1W1eR&#10;lWBG/wCWrbVdtv8A8RXgXh/95fpXoFhqVzpTPLaXk9s7LtZ7eV03V/PXHmuZRt/Kf274Q06lThud&#10;KnPkl7Q9o8P/ALP8UmqR/b7xXXzN89vArfZ9u6VfKWX+Jk8r/wBAp6/AexuJruzj1HY08kDwNdR7&#10;ZYImd96bf73yV4ymvah9nSKK+u/Kil81USV/lb+/T5tY1Oa4edr69e4ba7S+a+/5fuV+ce0o/wAh&#10;+2/U8x/6Cj1dvgTpsd7BC+vTbLm+Wzg/0b592zf89Mj/AGf4Ly0hvLbV5vst5BFLZ/6N867ot373&#10;+6teUPrGpTT+bJeXLy+b5u5mf71C6xqUKssd9dojReUyLK3zL/co9pR/kN/q2Yf9BX4Hpfw5+E9h&#10;4k0S6v72d2llguVttq/6PA0e35pZf+Bfd/2HpdQ+EOm+HfiJ4a0abUJLmDUJjHNvj8pl2N/D/v15&#10;mmsahbWstnBeXMNpL/rYUZtjUX+q31+0Utzc3NzLEuyJ3Z960/aUf5CPqeP9pOX1n3T1XRfAuk+L&#10;49UjvfDl14PuI54ra1L7m3szt8+1tv8AdrS1D4J6bcWenWls/k31zNBE95/Cu7z9/wAv+15S147N&#10;r2r3EnmTahdvL8vzea38NN/tXUPn23l3823/AJav/C+9KPaUf5Dn+o4/7GJNTx14Xj8G+ImsIbtr&#10;uJUV9zR+U3/Alr9Mvhif+Ld+Gf8AsGwf+ilr8tLm8udSuvPu5Wmlb7zt9+v1M+GXy/DjwwPXTbb/&#10;ANFLXtZPy80+U/PfENTjh8LGpPml7x1lFJS19Gfi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na3/wAeY/66xf8Ao1KgqfW/+PMf9dYv/RqVBQAUUUUAFH8N&#10;FFAFrSf+QTZf9cU/9BFZHijwH4e8aLANe0TT9aEG7yRqFsk3l7vvbdw4rX0n/kE2P/XFP/QRVzii&#10;MnH4SJQjOPLI4L/hQ/w5/wChG8O/+Cq3/wDiKX/hRPw6/wChG8O/+Cq3/wDiK7nPuKM+9be2q/zM&#10;5fqeG/kicL/won4c/wDQjeHf/BVb/wDxFL/wor4c/wDQjeHf/BVb/wDxFdz+VH5Ue2q/zMPqmH/k&#10;icN/wor4c/8AQjeHf/BVb/8AxFH/AAon4c/9CN4d/wDBVb//ABFdz+VL+VHtqv8AMw+qUP5InDw/&#10;A/4eW5zH4G8Oq3/YJt//AIinr8GPAkbbx4P0NW9tOiH/ALLXaqffNO+tYy9980zvpSlh48tF8voc&#10;M/wT8Av97wbobfXT4f8A4mk/4Uf8Pv8AoStB/wDBfD/8TXcflR+VRyQNvrVf+eX3nD/8KP8Ah9/0&#10;JWg/+C+H/wCJo/4Uf8Pv+hK0H/wXw/8AxNdx+VH5U+SA/rWI/wCfkvvOH/4Uf8Pv+hK0H/wXw/8A&#10;xNH/AAo/4ff9CVoP/gvh/wDia7j8qPyo5IB9axH/AD8l95w//Cj/AIff9CVoP/gvh/8AiaP+FH/D&#10;7/oStB/8F8P/AMTXcflR+VHJAPrWI/nl95xC/BPwFGePB2hf+C6H/wCJrrrOxg0+3itreJYreNds&#10;caD5VWrdIQacYqOxnOrVqfHK4+ikpaZk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JQAtFFFAB&#10;RRRQAUUUUAFFFFABRRRQBna3/wAeY/66xf8Ao1KgqfW/+PMf9dYv/RqVBQAUUUUAFFFFAFvSf+QT&#10;Y/8AXFP/AEEVdqlpP/IJsf8Arin/AKCKu0AJRS0UAFFFFABRRRQAlLRRQAUUUUAFFFFABRRRQAUl&#10;LRQAUUUUAFFFFABRRRQAUUUUAFFFFABRRRQAUUUUAFFFFABRRRQAUUUUAFFFFABRRRQAUUUUAFFF&#10;FABRRRQAUUUUAFFFFABRRRQAUUUUAFFFFABRRRQAUUUUAFFFFABRRRQAUUUUAFFFFABRRRQAUUUU&#10;AFFFFABRRRQAUUUUAFFFFABRRRQAUUUUAFFFFABRRRQAUUUUAFFFFABRRRQAUUUUAFFFFABRRRQA&#10;UUUUAFFFcb428W6j4e1LQdN0vTLXUb7V55YYvtl29rFHsiaXl1il5+T+7QB2VFee6b8Rbu7byLnS&#10;re2vYNZTSLqNdRXyl3RebvidkXzfldPk2q33v7tdHH4v0Sa+vrJNZsHvbFGkureO5Rnt0X7zOufk&#10;/wCBUAb9FcxZ/EDwzfQ3T23iPSbpbbaJ3hvonEW87V3lW+Xc1aF54h0zTzdi41C0t/sUSzXPnTKn&#10;kI2drPk/Kvyt1/u0Aau00bTXOzePPDkOk22qyeIdMTTLncLe8a7jEM23721921vut0qu3jK0k1PQ&#10;orB7TULDU455UvYb6LbiJV+4n/LX32/dxQK51lFcPo3xO0nxD4ouNK0y9stQtINP+3SalaXaSxJ8&#10;+3Z8v/fX3q6HRPEmleJrN7nSdTtNUgVtjTWNwsqbv7u5aBmvRXnVz8RtVlvtdGl+H11Gx0Wb7PeZ&#10;u2S7dtiu3lQCJt/yuu3c67q3tU8faBpBuIrvV7OG8t4GuHsfOX7RsVN7fuvvfdoA6eiuWk8dabpO&#10;n6dJ4jvbDw9e3seUtb2+RXL4+4u7bub/AHasQ+IBJ4outGlj8uSOBbqBi+4TxZ2uf9llf9GX/gIB&#10;0NFch8UPHB+HHgm+8QC0+3C0aLNv5vlb98qJ97a3970o+JXjc/D3wNqfiIWf28WSo5t/N8rfudV+&#10;9tb+96UAdfRXnl18QNV1HXtV0vwzotvq76SqLeSXOofZF81k3LFF+6fc20/xbVqvqnxH1mPxfpPh&#10;3T/DcJ1K80x9SkTUtS+z+RtcIyfuopVZvmoA9Lorz7XvHmpeHE0exu9ItpvE+sTvBaaZZ37vBtT5&#10;nladoV2oq8t+7z2+arHhfx3d6t4mvvDetaWuk67ZwLeLHBdfaoJ4G+XzUfajff3LtZV6UAdzRXmX&#10;in4j+I/D/jbR/Dtv4e0u9fWmuPsE7axLF8sSb281fsrbf+A7qE+IPiHUPG2qeG9O8PabLcaZbW09&#10;3Ld6vLCm6VSdqbbV923b975fwoA9NorzzVPHmqx+ILTw5p+kWt/4l+x/b7yF9QaK0tYs7f8AWiJn&#10;Zmb7v7roOdtY3jj44S/DbSfDt34l0BtM/tG++xXKfbEl+zr/ABSoy/6xf++X/wBmjlJ5ket7qN1e&#10;ReJPjpFoLeMlTSPtcXh6XTkSVLzb9q+1bfm+58u3d/tbq2rr4h6nqOuarpfhjRbfWX0lVW8ku9Q+&#10;yL5rJvWKL90+5tp/i2L70C5onolFeean8QbxNY0vQdO0AzeJLyza/ksb67WCKzgU7S8ssSy/MXwq&#10;7Fb321e8C+OG8WS6tp99Ytput6RMLe9tfN82NSy7kdJNq7lZefur/u0Fna0V5ZrHxst9L+Lln4LO&#10;mtNby+VHNqom+S3uJUZooimzncqdd38VH/C7YY/jRP4Bm03yVjtvOXU3n+Rm8rzdmzZ/d3fxfwUE&#10;8yPUt1G6vn/Qf2npPEWgXWp2vhhY2TWLXSreGfUdnm+f9yVm8r5P4fl+au28U/EPxB4F8F6n4h1z&#10;w/p22zMHlQ2WqSSmXzJUQ7t1umzbv/2qA5kel0VxfxK8eN8PfBs2vNZfbvLlgiNuJtn+tlRPvbf9&#10;quf+JHxutfh34q0LSJdNa8ivFWa+u0l2pYQNKkSyt8vzLuf/AMdoKPVKKwfF3i2w8G+Gb7W9Sdks&#10;rOLzH2/ebr8q8/erF0XxL4nmurQ6r4Xh0/TriIyG5t9TS4e1+XdtnRlT/wAhNL+XzUAdttNG015H&#10;/wALpvm8OSeLYPDRm8FRvl777Zi98lTtaf7L5W3Z/wBtd235tvaun0f4gLq3jLX9BjtNsOl2dreL&#10;d+Z/rRKrsPl2/L92gV0drtNG0143pfx01HxDa+Cl0rw9bNe+JYLqZYbvU2iSDyP9tbd927/dqW6+&#10;Od5aaTeufD8P9s2evw6BLaf2g3kb5dm2VZfK+78/9ygLo9horybVPjNqHhmfxHZaz4ft1v8ARtG/&#10;tpF0/UWuIp4tzpsZmiRkbcn9xqk1z4vXNlq3h/SdO0m3vdY1nTW1GK3utQ+yIUCj90j7G3SZz/Cv&#10;3aBnqtFZ2k3Nxd6dbz3VrJY3EiB5LWRldom/u7l+U1o0AJ1FJxSk15trXj7W5df1HSfCvh+01uXT&#10;VX7c99qZs1SV1V1hTbFKXfYys27YoDp8zbvlCoxctj0qiuN/4WRoun6Fpeq6/ex+GU1HZ5VvrcqW&#10;sqyN/wAsmVm++tXNS8deH9F1AWOoa5YWF20fm/Z7m5SNym123bWP3dsUnP8AsP8A3aB8kux0u2k2&#10;1yF38U/Btjpa6jdeKNGt9NadrVbyXUIliMyn5otxbG4f3a0G8Z6HHq1rpr6xYrqF0qtDavcIJZVb&#10;dtKLn5vuP/3y1Acsux0G0UYrz/xP4/1Oz8U2vh3Q9GtNS1W4tHvyNS1H7HEsKOqfKyxSszbmX+Db&#10;/tD5Q1pfiNpOl+GrfVvElzD4Ujlma1ddZnSDbKpf5VZsb/uMyt/EnzVEZcw/ZyO149aOPWuc1jx1&#10;4e0G+0+z1PXdO0661JtlnBdXaRPctxxErH5z8y9PWsfUviNbaLp/iy+1ZrLTbLQrn7Os02qW6JPm&#10;3ilUuzMqwOzS7Nkp/ut91hRzC5Zdju91G6uNT4k6Dp/hvTNX1zXNE0qG8t1uEm/tNHt5M7eYpW2+&#10;Yvzr823+Na6PT9StdWsbe9sbiO6tbiNZYbiBt6SK3KsrDhl5rQnlkO1b/jx/7axf+hrVarGsf8eB&#10;/wCusX/oa1XpCCiiigAooooAt6T/AMgmx/64p/6CKu1S0n/kE2P/AFxT/wBBFXa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NPix4Zm8Q6t4SuX8N/8JTpthc3Et7p/wDo7bla3dF+&#10;Wd1VvnZa9LpDSiB4jY+Bdb+0WEtpozaLpEfiS3vodHM8X+hwrbskr7UZkXe7btiM397+Jqx9H+F/&#10;im3gtbC7TVbs6ZbagsVxPc2K2UrSq6L5W2Lz237tzeayf7z19D0UR90Dxi1+F11fPpNjf6cttp//&#10;AAiD6NcsrrmOZmh+XCt/ss24VVbwH4o1TwOt9eh4PFUupWt9eQ2TwM7rBsVERpd0W/5fNXd8u9/+&#10;BV7jSVPL7vKVze9zHiWheB9Z/trQLy80+9Kr4gn1O7/tWezeZV+xPEsrLbosSsz7PlTf13bvvbc6&#10;/wDhX4k1KxgsoLZbBmbxAv2h5U2xfan/AHD4X+9/sfdr3rbUmMVrGcomHLzHg2qeCPEPjA62Y/DH&#10;/COfaPD0GnolzcwN50scu/yf3TP+72nbu967TwPpGqN4u8Sa9eaVNo0GoRWdtFa3EsTys8Svvlby&#10;3Zf41X72791XovakzmoUuU0lHmlzHjXjbwrqWu3l+T4O36/lzpXivR7mK0a33I6RfaH81Z/k3fMq&#10;q6v/AHf4ar+IvBWsw6b8R7qeEXM15bWcsVwgXfd+REvm/IvT5kf5f9uvb6SrjLlFKPMeG/FXQ/E/&#10;i1dU/wCEfhnvNM1LQfs9rcaa9kiTs3mtsneX975W1k2+V/ff/erprlbj/hY2kvBayzTaV4fuGmij&#10;27i0ssIii3M23c32eX/vnrXodlZ2+n26QW0MdvAn3Y402qtRx2MME000dvGks7hpWVfmk/hy3/Aa&#10;iUeYo4L45eGdV8ZfCfV9K0e0a81O4+ztHbmRE3bbiJ2G5m2/dVv4qzPipa+IPiH8L/Eeg2fhfVNN&#10;1CeCIQfbZrPZKwkQ7VKzvj7v8frXr1FEfdA8k0rR/EPw58UeKLnT/D9x4jsdcn/tGL7JcQRNBPsV&#10;Gil810+T5F2sm7q3y1k+NPBuqa78S9D1/VvA0XiTT4tFltbmxhltbhIrh5Vb5fPeLd8o+9tr27pS&#10;7jTFJcx45qXhG+jvfBniPw94XbSz4fluIZPDrG1gaS3nG1zGYneJWVvn27l3fPyta/hfw/q2pfEu&#10;+8aapp0mhwrpiaRaafcSxSysnm+a8r+WzqvzfKqqzV6dRQM828aeGNU1T4rfD/Wba1Mum6UL/wC2&#10;S+ai+X5sKonyn5m+Yfw1y+r+BZH+LXibXNX8Af8ACYaVeWtnFZttsZfKZFfzflnlTb/BXuH0o7Uo&#10;+6ieU8kj0DVfDPjeHxTpXhueWwvtLi0650S3ltorizaJmaJ1/e+Vs2nZsR/++qreNfCmv/Ea48E3&#10;GqeHYoLWDUZ2v7F7xJfLtXhZPnPy/N/spu/3q9lophyo+UrT4E+M9G8L/EPR/JfVReXemLpU7TRK&#10;9xBBL/vfLsTb97+7XqWn6Lr/AMOvFHim50/QLjxJYa3P/aUP2O5ghaC42KrpL5rr8rbFO5N38Xy1&#10;60DSbaCFTijyjVND8R6b480zxnb6KNRmudJOlanpNjdxtJBh/NWWJ5fKWT5vlbdtq98OPCurWPiT&#10;xb4p1e1/s658QTQGOwMyytBHBF5S7mX5dzfe+Xd1r0inUuU1Pmm6+E3j/WfCGv6mWsbDX77WP7cg&#10;0ya3WW4SWJx9nRbpbjyl+Vf7n8RqD4kfCvxt4i1vxXr+k6Y1lqc50uTT3FzAWb/R5YrpT838Hm/8&#10;C2/LX07QacZcofa5j5h1T4J67aabren2vh/+1dM/trSbiC18+D/SrW3iRZfllbZ/Dt2PXS+OfA02&#10;vfC3xLonhf4eN4Yv7o2rLDssIEuts6N/yylb7qq339te8mkNRFfZIlHmPHvinY+I/iP8PdU0a08J&#10;6pY3vm2skRvZ7PZLsnR327Lh/wCFT9+sHXvhR4u8bap8RLi5fT9Kt9WiXTrOK7tftUr28SfIyOs6&#10;+Xvl+f5lavoGirHynlGr+D9c+IXwQHh/WkOl+IriyiSbe6OouI9rbm27l2syfk1bGn6p4j14QaZq&#10;Pg2TSrWe3ZdQu7jUINivt27IFiZ2k+r+V8vv8td7mnUCjHlPA18H+Mbf4VzfDgaEJZGj/syPXTcR&#10;fYvsv/PVk3+bv2fLt2fe/irah8L654G8aarqVhotx4jsNR0i1sk+yzwRSwSwK6jf5rJ8rbvvJu/3&#10;a9g4pKqUuaPKEY8ux87aR8D9atR8MbC+89YNHsL+LULzTb57d4JZdjJtZWV25/u/3KpT/CvxXD8P&#10;5PDd54cGvTWfiaPUJb3zoHfWbXezO8vmy/63advz/wCzX0tT6kIx5T5v1v4X6zqz+LpPDng9vCen&#10;3vhyaw/sxpLWL7deO/yP5UErxLtX+Nvm+euh+I3gGTxR4Q0bR9T8ES6/9l05fKvtN1CCK6sbxURd&#10;v71lXb33Bm+5937te25p1ARjynKfDfTdZ0fwPo9lr939t1iC2VLm43l9zY/vfxf71dS3WjcaTrQN&#10;Kxi2uj3sOs3N5Jrd/dWsowmnTJb/AGeH/d2xLJ/307Vwc0Ov+A/F3iW+0nwzeeKNM164S/P9n3Nv&#10;HLa3CQRW7o6zyxfIywxMrJu/j+X7u71jrRtFBpGXKfP3j3wZ451PUtN1n/Trm8l0mTT7218Mmw2R&#10;Ozh2T/T0bdE/3WZNrfuk+T+6sPwu121s/EEEdk8zS+C7PRrWWW6WV5biNbtXQyHbu+/F8zIitur3&#10;39KT8ayjSjHm/vHZHGTirRieH+OPCvi9v+EStNBsriCyt9Kms7mTTPsCSwSt5G2N2nVtsDbH3eR8&#10;3yL/ALNT/BnwLrnhXUtNuNWsGtzb+ENH0t2aSJ9s9v8AaPOT5W/20+b7te1cnBHSjg5xwaKdOMCP&#10;rMuVx5Tyj4t+GX8QX8Uep+A4fG+gfZSsCWhgTULO6ZvnZGnliVVZNvzI6urJ/Fu+Th774deOrGHw&#10;1qaz63dXFiuo2z2mk3NncXsEE8qPbo0t/wDJLsiiSNm379/8Trur6QpNo9KuwU8TKEeVHzTqnwx8&#10;V6Po+jR6Po2pR6r/AGJFpsjw31jdWjbWdkt72KeJf3Ss/wB+1XdteX+6m7XuvAfiix8VX2vDRW1R&#10;bfxQmqJYwzxJJc250iK13xb2Vdyy7/ldl+UP/s7voDI9aNw9av7XMX9cn2PCPBPwx1fTda8K3+o6&#10;RFEkFxrd+0SvG/8AZzXk6vFEMfxbGdW2fL97+GvQvhDoN54Y8Babpt/bfZLq3Dhodytty7H+Hiu3&#10;x60fdp82hjUrSqfEUNY/48D/ANdYv/Q1qvVjWP8AjwP/AF1i/wDQ1qvUnOFFFFABRRRQBb0n/kE2&#10;P/XFP/QRV2qWk/8AIJsf+uKf+girt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JS0UAFFFFABRRRQAUUUUAFFFFABRRRQAUU&#10;UUAFFFFABRRRQAUUUUAFFFFABRRRQAUUUUAJS0UUAFFFFABSUtFABSUtFABRRRQAlFLRQAUUUUAU&#10;NW/48f8AtrF/6GtVqsax/wAeB/66xf8Aoa1XoAKKKKACiiigC3pP/IJsf+uKf+girtUtJ/5BNj/1&#10;xT/0EUy+nkieOKNtrNubdQBoUVib7z/n7b/vlKN13/z+N/3yv/xFAG3RWJuu/wDn8b/vlf8A4ijd&#10;d/8AP43/AHyv/wARQBt0Vibrv/n8b/vlf/iKN13/AM/jf98r/wDEUAbdFYm67/5/G/75X/4ijdd/&#10;8/jf98r/APEUAbdFY3m3P/P3J/3yn/xFHnXP/P1L/wB8r/8AEUAbNFY3nXP/AD9S/wDfK/8AxFHn&#10;XP8Az9S/98r/APEUAbNFYm68/wCfyT/vlf8A4ik8273f8fj/APfK/wDxFAG5RWJuu/8An8b/AL5X&#10;/wCIo3Xf/P43/fK//EUAbdFYm67/AOfxv++V/wDiKN13/wA/jf8AfK//ABFAG3RWJuu/+fxv++V/&#10;+Io3Xf8Az+N/3yv/AMRQBt0Vibrv/n8b/vlf/iKN13/z+N/3yv8A8RQBt0Vjebc/8/cn/fKf/EUe&#10;dc/8/Uv/AHyv/wARQBs0Vjedc/8AP1L/AN8r/wDEUedc/wDP1L/3yv8A8RQBs0Vibrz/AJ/JP++V&#10;/wDiKN13/wA/jf8AfK//ABFAG3RWJuu/+fxv++V/+Io3Xf8Az+N/3yv/AMRQBt0Vibrv/n8b/vlf&#10;/iKN13/z+N/3yv8A8RQBt0Vibrv/AJ/G/wC+V/8AiKN13/z+N/3yv/xFAG3RWJuu/wDn8b/vlf8A&#10;4ijdd/8AP43/AHyv/wARQBt0Vibrv/n8b/vlf/iKN13/AM/jf98r/wDEUAbdFYm67/5/G/75X/4i&#10;jdd/8/jf98r/APEUAbdFYm67/wCfxv8Avlf/AIijdd/8/jf98r/8RQBt0Vibrv8A5/G/75X/AOIo&#10;3Xf/AD+N/wB8r/8AEUAbdFYm67/5/G/75X/4ijdd/wDP43/fK/8AxFAG3RWJuu/+fxv++V/+Io3X&#10;f/P43/fK/wDxFAG3RWJuu/8An8b/AL5X/wCIo3Xf/P43/fK//EUAbdFYm67/AOfxv++V/wDiKN13&#10;/wA/jf8AfK//ABFAG3RWJuu/+fxv++V/+Io3Xf8Az+N/3yv/AMRQBt0Vjebc/wDP3J/3yn/xFHnX&#10;P/P1L/3yv/xFAGzRWN51z/z9S/8AfK//ABFHnXP/AD9S/wDfK/8AxFAGzRWJuvP+fyT/AL5X/wCI&#10;o3Xf/P43/fK//EUAbdFYm67/AOfxv++V/wDiKN13/wA/jf8AfK//ABFAG3RWJuu/+fxv++V/+Io3&#10;Xf8Az+N/3yv/AMRQBt0Vibrv/n8b/vlf/iKN13/z+N/3yv8A8RQBt0Vibrv/AJ/G/wC+V/8AiKN1&#10;3/z+N/3yv/xFAG3RWJuu/wDn8b/vlf8A4ijdd/8AP43/AHyv/wARQBt0Vibrv/n8b/vlf/iKN13/&#10;AM/jf98r/wDEUAbdFYm67/5/G/75X/4ijdd/8/jf98r/APEUAbdFYm67/wCfxv8Avlf/AIijdd/8&#10;/jf98r/8RQBt0Vibrv8A5/G/75X/AOIo3Xf/AD+N/wB8r/8AEUAbdFYm67/5/G/75X/4ijdd/wDP&#10;43/fK/8AxFAG3RWJuu/+fxv++V/+Io3Xf/P43/fK/wDxFAG3RWN5tz/z9yf98p/8RR51z/z9S/8A&#10;fK//ABFAGzRWN51z/wA/Uv8A3yv/AMRR51z/AM/Uv/fK/wDxFAGzRWN51z/z9S/98r/8RR51z/z9&#10;S/8AfK//ABFAGzRWJuvP+fyT/vlf/iKN13/z+N/3yv8A8RQBt0Vibrv/AJ/G/wC+V/8AiKN13/z+&#10;N/3yv/xFAG3RWJuu/wDn8b/vlf8A4ijdd/8AP43/AHyv/wARQBt0Vjebc/8AP3J/3yn/AMRR51z/&#10;AM/Uv/fK/wDxFAGzRWN51z/z9S/98r/8RR51z/z9S/8AfK//ABFAGzRWN51z/wA/Uv8A3yv/AMRR&#10;51z/AM/Uv/fK/wDxFAGzRWN51z/z9S/98r/8RR51z/z9S/8AfK//ABFAGzRWN51z/wA/Uv8A3yv/&#10;AMRR51z/AM/Uv/fK/wDxFAGzRWN51z/z9S/98r/8RR51z/z9S/8AfK//ABFAGzRWN51z/wA/Uv8A&#10;3yv/AMRR51z/AM/Uv/fK/wDxFAGzRWN51z/z9S/98r/8RR51z/z9S/8AfK//ABFAGzRWN51z/wA/&#10;Uv8A3yv/AMRR51z/AM/Uv/fK/wDxFAGzRWN51z/z9S/98r/8RR51z/z9S/8AfK//ABFAGzRWN51z&#10;/wA/Uv8A3yv/AMRR51z/AM/Uv/fK/wDxFAGzRWN51z/z9S/98r/8RR51z/z9S/8AfK//ABFAGzRW&#10;N51z/wA/Uv8A3yv/AMRR51z/AM/Uv/fK/wDxFAGzRWN51z/z9S/98r/8RR51z/z9S/8AfK//ABFA&#10;GzRWN51z/wA/Uv8A3yv/AMRR51z/AM/Uv/fK/wDxFAGzRWN51z/z9S/98r/8RR51z/z9S/8AfK//&#10;ABFAGzRWN51z/wA/Uv8A3yv/AMRR51z/AM/Uv/fK/wDxFAGzRWN51z/z9S/98r/8RR51z/z9S/8A&#10;fK//ABFAGzRWN51z/wA/Uv8A3yv/AMRR51z/AM/Uv/fK/wDxFAGzRWN51z/z9S/98r/8RR51z/z9&#10;S/8AfK//ABFAGzRWJuvP+fyT/vlf/iKN13/z+N/3yv8A8RQBt0Vibrv/AJ/G/wC+V/8AiKN13/z+&#10;N/3yv/xFAG3RWJuu/wDn8b/vlf8A4ijdd/8AP43/AHyv/wARQBt0Vibrv/n8b/vlf/iKN13/AM/j&#10;f98r/wDEUAbdFYm67/5/G/75X/4ijdd/8/jf98r/APEUAbdFYm67/wCfxv8Avlf/AIijdd/8/jf9&#10;8r/8RQBt0Vibrv8A5/G/75X/AOIo3Xf/AD+N/wB8r/8AEUAbdFYm67/5/G/75X/4ijdd/wDP43/f&#10;K/8AxFAG3RWJuu/+fxv++V/+Io3Xf/P43/fK/wDxFAG3RWN5tz/z9yf98p/8RR51z/z9S/8AfK//&#10;ABFAGzRWN51z/wA/Uv8A3yv/AMRR51z/AM/Uv/fK/wDxFAGzRWNuu/8An8k/74X/AOIq/Y3DTRtu&#10;++jbWoAh1j/jwP8A11i/9DWq9WNY/wCPA/8AXWL/ANDWq9ABRRRQAUUUUAW9J/5BNj/1xT/0EVBq&#10;P/H5b/7r/wDstT6T/wAgmx/64p/6CKg1D/j8t/8Arm//ALLQBHRRWD428Yaf4F8O3Ws6q0n2SBd2&#10;yGJpZZG/uqi/eaiPvgWta8SaV4btYrnVdQt9Nt5ZVt1muJVRGlb7iVo791flF8efjvrPxv8AFH2u&#10;8drPSrVmWx01W+WJf7/+/wD7VfRn7Hv7UV3qVzB4H8WPLcsq7LHVNu7b/wBMpW/9BavqsRw/icPh&#10;PrX/AJKfJ0eIsPXxf1X/AMmPtSimf7deT+CvjpY3ng3StU8UXMNhe6pqF5YWkNpBK/mtBNKiIqrv&#10;bdsi/wCBN93722vmqdOVT3on00q9OEoxket0VwEnxU0S/wBFfUbHWBZpb6hb6fcfbdMuPNilklRR&#10;E0DFJUZ967WYbV37vmqxq/xg8LaDq0un3upsk1vKkN1cJZzy29q7fdWe4RfKib50++6/fqeWZftY&#10;/wAx29FcQ3xG0nTrPxFeaprdubXS777FL9ns5Y2gfZEy2/VvPl+df9Uvzbtu2tTwp4+0bxlJdw6b&#10;cTfaLNlWe1u7WW1ni3LuRnilVW2t/C2yj2cg9pHm5To6KKKgsKKKyfFF5PpvhnWLyBvJuLezllif&#10;b91lR6Aia0dFfOGtfFrxVZ/Al5otVjh8dRSSxNfPbJ92KL7V5uzZt+a32/wfeevTdc+Ky+F7e1kv&#10;tF1W4skjtWvNWt4olt7fzX2Jv3OrN833vKVttdUsPUjHmOaVeMPdkehUV5x/wunT/wC25rD+xtXF&#10;rBqq6LJqnlxfZUun2bF/1vm/NvT59n8daGm/FjSNWh0iWKC6RNU1W60iDeq/LLB529n+b7n+jt/4&#10;7Wfsqn8pcqsYe6dvRXmOr/F1Vk1DTRo+raTczWd9Lp2o30USxTtAvz7V3tKv8LfvYl3VT0n41Qaf&#10;4b0aW/s9S1KWLSbO/wBY1C0gi8mzWWLfvl3Ojf332xI+1f4fu0vYzI9vS5ebmPWqK4iz+KFtqXiq&#10;40ay0jVLyG1uvsU+rW6RNbxS+V5ux/n81V2snz7Nvz/ertP4aiUZRNoyjP4R9Fcjqvxa8D6FqM2n&#10;6h4x0Cw1CBtktpd6nBFMrf7aM9dRbTRXVuksUqzRSrvV1bcjLU8sg5oy90mooooLCiivHfiJ40XT&#10;fiW2kah8Q/8AhB9MXR4rqL97YRefK1xKr/NdRP8Awon3a1p05VJESlyx5j2KivJ/CHxVuo/BelzX&#10;6XnifUdRvrq10x7GCKKXUYInfZcfO0USq0Sb925Ub+D76pWnJ8Z9Ols9JbT9J1XWNQ1COeUafaJE&#10;txAsDolx5vmyqvyO6p8jNub7u6rlRlExjiaZ6LRXj5+OeneZa60k2otpd7pEFxa6a9pEjPLLdeUn&#10;71n+V2f5dr/Iv3t1aOvfFTVbO48ILbeGNSiGraw2n3ltfLEk1uqRO/y/vdrfd3bkZl2o/wDFRGjK&#10;QSrRien0V5npvxvsNU0W11G30HWZI9RuPsunQFLdJb+X5mfyl835dvlP80rL9z5d1db4V8YWfi7Q&#10;f7VtVktkVpYp7e6XbLBLE7JKjf7SstRKjKPxFxrU6vwyN+ivFk+ODX3i3w/c/ZtQ0jwnPpl/qUt3&#10;fQReVeRRLEySrsd2T5Wdtr7W+ZPlruvCfxAHim8msZ9K1Lw/fLCt0lvqccQaWBj/AK1fKd1/4C3z&#10;r/EtHs5fERHERlpE6+ivMbu+8QeNvGniLTtO8SXPhfTdB8q086ytoJZZ7h4klZn8+J/3Sq6fc2/x&#10;fNWjqHjy+8J2Ok6fq+ly634qubaW4lsfD23Y6xbPNlTz3Tam50+Tdu+b+Kn7P3S41one0V5XqXx/&#10;0W3tvtNnpmravYxaVFrU93YwRbYLVt3zv5ro25dn3Pv/AOy21qh1r4xR3tne2tvFqnhy/s7rTmf7&#10;RaQSvPb3VwqI6L5u3a+1k+f50/u1X1ep8XKR9bo/zHrXmUeZXnEPxYt9et9Y/s+x1SG1tYrxItbW&#10;CKW382Dejrt83crblb/Woqtsrn9Q+McFroOiSfa9XuYrGxs9V1zVLSxg/dQSp8jyqz/Jv+83lLKy&#10;qj/d+RqPY1OblD6xS5facx7PRXmtx8bNPs9bvbI6Pq01rYanb6VdakkcX2eK4n8ryv8AlruZf3q/&#10;cRttN+M3ibUPDsPheKz1XUNIivtV+z3NxpNit7ceV9nlf5YvKl/jRPurRGjKUuUuVeMYnplFeW6H&#10;44h8MeHbjWtR1jxNrulrcpBPda5pCWH2Bf8Anqy/Z7dvK+Zdz7W2/wDAXrXt/ijDqmgwappGh63r&#10;UV3cvb2a2kUWZ1X/AJeN7yqixNs+RnZd38P3lpexkTHE05RO7ory3/hf2ky2Nlc6foes6w11pUmr&#10;+TaRQb4oIn2vv3Squ5G/uM27+HdWb4k+OENz4V12WzTVPD08GmRarZ6hNZwS+fayy7Ulii83/wAc&#10;l2N8/wB2n7GpIJVoxh7U9korzWP42ab/AGu9k2kaz9li1ZNFl1byYvs63Tbdqf63d829fmVP4q0Z&#10;PibBb+MrLQbnRtXsxf3MtlZ6hcRxJbzyxIzsip5vm7dqP87RbW2fe+7UexkL20Yx55nc0V4nqfxo&#10;k1Xxp4Qi0631Cx8O3l3eJPqV1HF9nvooLeZsp8zOiqyq3zqu7/arY/4X9pEOi6hqF/pGsabb2+lN&#10;rlt9oii339mv/LWLbK/99Pkl2N86fLWssPUMY42hPm/unqlFeeat8U7jQ9EGpXHg/wARSL9mlu54&#10;lW1zBBF/E7NP5Xzfe2o+/wD2a7rTb6LVrG1voG329zGssb/7LVlKnKJ0xqRn8JZornvEnxA8MeD5&#10;4ote8Q6Xok0q7ok1G8it3Zf9nc9XfD3iXSvFWnfbtG1O01iydtv2ixnSWLd/vJU8suXmL9pHm5DU&#10;oooqCwoorzj41eJp/DOm+HHi8R/8Ira3mrraXmp5g/dReVK/3p1dF+dErWnH2kuUJfCej0V454K+&#10;JEVtqni2SXxiPF/hXStOivG1xkgf7PL8/mwb7VFSX5EV9qpuXf8A7aV0X/C4rG2sNSn1XRdX0S7s&#10;4opV069ii+0TrK+2LyvKldW3v8u3f8v8e2qlh5Rkc0cRTlE76ShN1eVyfF5dW1a2sEtdZ8N3trrV&#10;rZXlveWsEvm+bEzom5ZWXa/99Waq+pfHF5vAuveI9E8PajNFa2E95YXlwsD2t4kT7d+5Zfk2/e2S&#10;7H4bavyNT9jMPrNI9forzqz+M1nLfXdpd6PqNidO0+K/1O6mMHk2SNE8vz/vdzfcb7m6tTwf8RoP&#10;FF5LYzadqGg6lHbLeJaamkW6WBvuSr5Tuv8AA3y/eX+JKiVGUfiLjXpz+E7GivIPjB8XLnw7put2&#10;egWeoPdadLaxT6tbxRS29q8rp8r7n3fdf+BW271+7XRf8LWsV177C+m6l9i+3rpbazti+yLdN/yy&#10;+/5v3vl3bNm/5d1X7GXLzEfWaftPZne0V5D8a/HniHwXrvgsaHE95FdXVzJfaekSs91BFFvdU3fx&#10;/wAS7fvNS2vxejtvEniO5lu31DQI7LS5dNjtER2nkunmVVibjczt5Q+ZtvP8NVHD1OX2hySzGjCp&#10;7L7R67RXkviL43XNrZ6e2n+Hb7+0v7ftdH1HTL5YvNg83Y3/AD12/OjptdXZfn+augm+KENt4wst&#10;EudF1ezS+uZbW01C4SJLa4liR2ZFXzfN+6j/ADNFtbb8rfcqY0ZSOv6xT+KR3VFcR4H+J1t4+cSW&#10;ek6lbafLE8trqFwsTW90qvsfa8Tvtb/Yl2v975flfbm+JPjdpvhjX9Y0qTSNWu10eGK61K+tYonh&#10;toJd/wC9b59zqux92xWb5Pu0exqS92JMsVRjHmlI9JorgtS+L2l6brEtp9kv7mzt7mCyu9Xt0ie0&#10;tZ5dnlRP8+7/AJaxfMisi+am5vvVo+C/HkfjKfUPsmlahb2lndS2v2u7WJIpZYpXifZtfd/B/dqP&#10;Zy+I19tHm5TrKK8ok8faz/wtJer+DZLttBVdi/8AH4qeb9o3/e2799v/AHdyVa8GfEuSXXbvSNVl&#10;kubu61rUbWxZIlVIooNnyN/31Vyoy5bh7eHvc32T02ivKk/aC0i5topLDQda1V3sbq/aK2igDrFB&#10;L5UrNvlVfvL92n3Xx90az0/VNRudL1e1tLPTItXgdoIv9PtZW2pLEiy7v+AS7H+b7tL2NQftqfs/&#10;a/ZPUqK83h+NWmfZdYXUNJ1XRtQ0xrZW0y6SJrifz/kt/K8qV0be/wAv312/xbafJ8ZtPh053k0j&#10;VYdVTUV0v+xHMCXX2h081E3NL5HzJ8+7zf8AZ+/8tL2cjOOIpy+GR6LRWRoOuHXtMivBp95p8h3K&#10;9rfQ7JY2VtrKfx/iUsrfw7qj8SeMND8H28M+vazp+iRStsifULpLdGb/AGN9Ryy5uU29pHl5jbor&#10;E8N+MNB8Zwyz6DrWn63FE2yV9PukuEVv9rbW3US9wuMuf4QooooAZJT46o6xqUGiaXe6heNstbOB&#10;riV/7qqm9684+G3jjWV/tqDxl/o1xb2sWsxPMqr5VrKjM8Xy/wDPJklX/vitY05SjzGMqvLLlPVa&#10;K8f8UfG++s/DUOpaZ4Q1qN5LqyMH22KLyp7eeZU3Ky3G1W+b7rsrLvXcu3dXR6l8VIdH8QWOmXeh&#10;atbW11eRaeurOkS2/nypvRP9b5rf3d6Iybv4vlar9jIn20DvaK4fwn8TLbxhqc0FnpWpJp/mzwxa&#10;syxNaytE+x0+R2dG3f8APVV3bK7ispRlGXvGsZRnH3Qorjv+FweBft32L/hNvDv23zfK+z/2rBv3&#10;f3Nm/wC9XXR0pRlEIyjP4R9FFFSWFFFFABRRRQAUUUUAFFFFABRRRQAUUUUAFFFFABRRRQAUUUUA&#10;FFFFABRRRQAUUUUAFFFFABRRRQAUUUUAFFFFABRRRQAUUUUAFFee+LNU1rWPHll4T0fVZtBT+z5d&#10;TvNQt4YpZdu9Yook81XVfn3uzbW+5/tVct9T1/wf4fZNWgufFuoJePb2kmkxJ9oni+8j3G/yoon+&#10;/u+ZU+7t+9tq40yJSO2orzGP47WF5b6Q9joGsahd6gl68VlbiDehtZRFcIzNKqfK3+3tbZ977u7F&#10;1749Ral4P1qfRrHVNLvH8PXWtaVqN1FF5U6xIvzom9vuNKnyyqv/AAKtY0ZSlymP1iny83Me0UV4&#10;14i+NH/FB6vNs1fwzqlrp0V/BcXFjBK8tuzKv2iKLzdv/AH2Mu/7tdRefFCLS/EFhpdzomrR211d&#10;pYRaw0USWrTum4Kv73zW/wB9U2f7VH1eREcXTlLlO9orj/BfxAj8dx3s9npl9Z2drPLapd3flKk7&#10;xSvE+za7N95P4lrC0L456VrWoxW40vVLSyl1G40uLVLuKJLdrqJ3Rovlfd82xtr7dn8O7d8lHsan&#10;8pf1ij7vvfEem0V57Y/GLTdS3Sf2dqVnYTWct7ZXlxHF5WoxRDczxfvd/wB35v3qpuWuJ8VfFvWt&#10;b1TwydJsfEXhzSdSsbnUvtywWErzxJFEyNsllbam1vmXar8r/tVEacpS5S5VoxjzHu+35s5pa8m+&#10;FPjnVvE3irVLS71CS/soNI0m6gaa2jhdmnidndkUfLv/ALm5ttZGh/FLXNPX4hDV5/tP2Se6l0V2&#10;jVBtS4mgS3+Vfm2usX3v+eta/Vql7Ixp4iNSPP8Ay6HuFFeOfDH4ma9H8MdKu9cs9S8X661zeW88&#10;unwW8XywXEqb23PFEnyov8VdDD8bNCuNDl1VIrxLRdHi1qLfGu+eKXdsRPm+/uXbs/20qJYepGXK&#10;OniqVSn7SJ6FRXA6t8W9N0rVJbJrG/lgtZYLfUNRhSL7PYSy7diS/Pv/AIk+4rKu9d1Nj+MGnKNa&#10;kbSNW+y6ZefYGuNkRS6uvOSJbeJfN3M7u6fNt2f3mqfZyNfaRPQKK87m+M1jbQwxyaLqya1Lff2b&#10;/YjfZ0u/N8rzfvNL5W3yvn3+b/s/f+Wux0TVf7b0m1vltrmz+0Lva3u4vKli/wBh0qZRlH4gjXpS&#10;lyxNOiuR1T4u+B9B1GXT9T8Y+H7C9ibZLb3epwRSq/8AtIz11FtcxXNuk8EqzRSrvV0bejLRyzLj&#10;KMiaiiioLCrWl9br/rr/AOyLVWrWl9br/rr/AOyLQA3WP+PA/wDXWL/0Nar1Y1j/AI8D/wBdYv8A&#10;0Nar0AFFFFABRRRQBb0n/kE2P/XFP/QRUGof8flv/wBc3/8AZan0n/kE2P8A1xT/ANBFQah/x+W/&#10;/XN//ZaAI6qX6f6Hd/8AXJqt0U07O4rX0Pzf/ZJ+C/hn4xa/4wg8TWc10th5TwbZ3i2szPv+7/uV&#10;1/7Cumxab8dPHFnAv7q3s5Yl+bftVbpNlfdrRLk4TmgRorbttfS186q16dSlKOkuU+Uo5DSoVadX&#10;m+GUha+aPh94R1q1sPhWlzo19D9h8R6zPcpNasv2dX+2+U7/AN1X3ptb/bSvpenY/wBmvDo1fZqU&#10;T3cRhfrUoykfNXjLwx4hu/GnxAaDSNQmtbjXfDVxA6WrMkqxPF5rI38aps+f+7W/oNxdeDdH8V+G&#10;tX8K6l4j1G+1O8uLW3TT3lstSjnd3XfPsaKL721vN27dte6bPm3UeXVxrcseUyjguT7R853HhrXr&#10;XVNX1oaHeTQ6f43XWJbKKJmee1/s+KJ5Yvk/e7Hd/ufe2fLXc+E/P8WfF6/8WW2n31hosWippay6&#10;hZy2j3U/m+b8sUqLLtRf4nX+P5a9W/ipnl1Eq/u2Ov2f7zmCOn0UVynSFZ+t6b/bGjahp/m+T9qg&#10;lt9+3ft3JsrQplAHkd/+z9Ddyak39sSr9s8Pf2Ls8j91FL5SRPdbN33mSKJNv+xWb44/ZzPi7Xrv&#10;Uv7WsYvtEFrEk13pC3F3avB/zwl81fKR/wCJNv8Af+b5q9xorqjiqkY+6efWwdGv8R5xJ8JfOtLq&#10;BtV/4+PE0XiL/Ufc2PE/lff/AOmX3v8Ab+7Wbo/wZvtK1jTnXxBG+jadrN1q9rYnTz5u6fztyNL5&#10;vzLuuH2/Ites0VMcRUj8J1VKEavKpfZPBtB/Zpm0fWDdvrWnsEjvovOg0hIri4SdX+e4l83966b/&#10;AL3y/wAXy/Puq1rP7NNpqD2kqz6JNL/Z9rpt1catoEV/N+4TZ5tu0r7Yndf76yp8qfL97f7fRVSx&#10;VTmOSOBoxp+zPKdS+DMmqePrDXpr/TRDZ3UdxA6aOianEqr8lul0jr+6/wBl4m+VnXdXqafcp8lC&#10;fcrCVSUviOunTjS+E8+8WfA3wd4y8a6V4q1fSI7nVdO/1T/wS/3PNT+PZ/DXfR0+ik6kpfEEacYy&#10;5ohRRRUmwVzFz4PhuvFmoa1PItzFe6SmlS2MsfyMqyyt83+95u3bXT0VUZSiB45qXwBi1TQdL065&#10;v7DVF0e8ll0pNZ0r7bFFasm37PKjy/vdn8LqyfcT/a3ZereD5fhanhmfTJriHULW2vbeS60fwr9o&#10;tZVldZXiW1tXXym3L8jPuX5W3szN83u9G1a6frEpe7I4ZYOn8UfiPDvBnwW1X/hDNH+1ahFpupf2&#10;Bb6VPZX1jFdRf63zXSVN21lffsZU2/7LVraR8EbjQNP0uKx1Sys7qz1z+1ylvpjRWSboniaKK383&#10;90mx933/AL+5v9mvW6KX1ioa/Vo8sTy63+Ds+leE/Den2Wromr+Hrlrqz1CW03xbmR1dXi81dy7Z&#10;W/jX+Guq8FeCV8M+GZdMurv+0Zbyee6vLgx+Usss7s8u1P4V+b7tdPRUVK0pR5ZDp4enS+E8ah+A&#10;V1cQ2Glav4i+3+H9O0y60WztIbLypvs8qIn72XzX3OqovzbV/wB2tv4Y/CJfh7qVze7tD854EtVX&#10;RtAi03dtbc7yuruzO3yfxKny/cr0qiiWIqSjykRwtOMvaR+I4LWfAmrx+Jr/AFzwvrtto93qcaJf&#10;Q6hp73sUjL8qSrtliZX2/J95lbavy/LVS8+GupW8mjXuh+Ing1rTbWeybUtYga/+0RSurvuTfF82&#10;5EZdrbV+7t216L5dHl1PtJF+xjzHlUPwKhtNB1XSrbVJEt77w9FoCNLBveLZ5v71vm+b/W/c+X7l&#10;T6z8GF1fVtQvv7X8j7VHpMWz7Lv2/Ybh5f7/APHv2/7P+1Xp3l0/atavFVJKxn9VpHjtx8Cbi/8A&#10;FlxrN1qmm+a63Srd2mjrBeyrLE0SJdTq+2dFRvueUv3E+b5fmh1L4A3M2mzaVaeIEttO1HTLXS9X&#10;VrHc88UCbN0Deb+4Zk+Vt6y/wV7RtWjatH1moT9To8vKecXnwjW6tfEECapsTVtdstaX9xv8ryPs&#10;/wC6+/8ANu+y/e/2v9mtXx94PvvE7aJc6VqdtpuoaTffbInu7N7qJv3TxbGRZYv+ev8Aerstq0eX&#10;UwqSjLmOiVGMjznVvBPinxRos2k694k02SwuZF+2JpOky2rz2/8AHFva6fbv+Rd393d/e3LieIvg&#10;Vda1pPh/TZNbs7+30S5le2i1vSvtsL27LtRJU81d0sX8Mv8A4796vYfLoqvb1I/Cc9TB06seWR5L&#10;4U+B/wDwjWm21sdZefytCutD3G12HbLL5vm/f/h/u/8AoP3abrfwK/trw5/Zn9stD/xT0Gged9l3&#10;f6p1fzfv/wCz92vW6KPrEubmOj2MfY+x+z8J5vJ8Ij9huLb+1f8Aj48TQeIt/kf3Hifyvv8A/TL7&#10;3/jtc5pH7Po0vx9aeIjqVi72eqXOpJMmlKt7ceesymK4n83dLs835PlXbt/i/h9soohiKi+Emth6&#10;deMYy+yeNWnwLu47vRLO41+O68M6PLdNbab9g2S+VPFLF5Tz+b82zzfk+Rfl/vU3UPgPf61oN7p+&#10;q+J1vG/sCXw9p80On+V5EEuzfLL+9fzZf3UX9xfkb5Pnr2fy6Nq0fWqnMc31Olyyj/MeT/E74In4&#10;iapa3b6jZKkWntpzRahpS3nlbj/r7dmf91L/ALe1v4P7tej+HdNbQ9B0zT2lW5eztorfzlXbu2pt&#10;37a0fLorKVSUo8sjrjTjD4TjPij8J/Dnxd0FdK8R2n2m3il82JkbZLE3+w/8NdFoOh2PhvR7XS9M&#10;to7PT7aLyoLeJdqItaNFHtJcvL9kI0acantftBRRRWRsFYHivwr/AMJJceH5ftP2b+y9RW/2+Xv8&#10;3bFKmz/Z/wBbW/RVRlyy5gPOtX+D9trF54rt/thtvDviW0eG/wBMWH/l6+610j7vlZk+8uz5mRW/&#10;v7uMu/grF4S8J63cslh9o22r23/CLeGYrd4miuFlSV4ld3nZX2sy7vup8i7q94orZYip8JySwlOX&#10;vfaPBfA3gPV/F2uap4g1O9uYQdas72CWXSZbDz1gt9vywSt5sSb2/j3fc/u1pL8AXvbrW7m91TTU&#10;udR0+9097vTNFSyuJ/P2/vbpkl2zuu3+FE+YtXtFHl1UsRLm5okRwsYx5ZHmWn/BtZm8T/25qS6k&#10;viDTYNNukt7byEVYonRmXc7ff31o+D/AWqaHr9xrOtaxBrOom0i06F7Wy+yolurs53L5r7nZvvNu&#10;/wCA13nl0UpV6ky6eFp0P4Z5P4u+Duoa1qGuJpniCPS9K16eC7v7V7H7RL58WxN8UvmrtV1ih3Jt&#10;b7v8O6oP+FA2kPjj+3oG0ZIG1NdVla40CCXUPN+/sS6ZvlXf833N6/Psdfl2+ueXT6mOIlGPKH1W&#10;nzcxyfibwR/wkXirwxrP2vyf7EkuJfJ8rd5vmxbP+A1xVj+z3aabd+JZLLVZLSDUbmzvdOt/I3pp&#10;0sEr3Cbfm+ZfNZn2fL8r7K9h2rR5dOOIqRjyxM5YKhKp7WUfe/pHlU3wf1G8sbq6ufEEDeJLrWLX&#10;V3vf7O/0XfBtWKJYPN3bNqf89d3/AKDWRpH7PY0vxxZeJG1Symms9TudRWRdLVL2fz1lXZcT790u&#10;zzfl+Rduz7rV7T5dHl044mpH4TSWFpy92R5n4M+D8vh3xtN4lub3TZrryp4mm0/SlsLi6810bfdO&#10;j7Z2+T+4vzO9cxqnw58Q+LPid4+gi1A6JoerWNhaXM01k8vnxbJVlS3feqq/zMu7a/3l+Wvdo6Zs&#10;+aiNepF3MKmAp1eX+7LmPL9V+Dsl9qd1BbazHbeG9Q1C31O+077Julllg8rb5U+/5Ub7PFuXYzfe&#10;+dd1db4L8Iv4P0a9sY7xbiW4vLq9WV4tuxp5Xl2bd/8ADvrpvLo8us5VpSjynZGhGMuY8im/Zz8O&#10;f8ImlpBZ6XD4qXZOvin+zIvtf2xX837R/e+/823d/s1LcfBvUra9tNU0vxBBbaxBqt5qCvcad58L&#10;JcrteLyvNRv4U+bfXrFFX9YqGX1Oi48p5L4U+BB8N2oj/tx7tv7HvNL3va7W/f3Hm+b9/wDg+7t/&#10;9Bo1z4E/2x4fGm/215W7w9a6Dv8As27/AFUqt5v3v4tv3K9ZpaPrFTm5i/q8Y4f6t9n4TzHXPg7/&#10;AGxrGtammqmG6vl01rZvI3/Zp7OV5Yn+/wDMrM3zL8vy/wAVRyfCXU7vR9a+26zpuoaxrN4t1fPd&#10;6KkunzqqJEkX2Vpd+xVRG/1u/f8Axfw16lRS+sVOYxp4KjCPLE5L4Z+Bl+H3hWLSFnjl2Ty3H+jQ&#10;eRbxea7Psii3N5US7vlTdVvx14F0b4i+G7rQdes1vLC6X50/jVv7y/3WroqKj2kvae0OmNGn7P2f&#10;2TnfAvgXRvhz4dtdC0G0Wz0+1X5EX7zN/eZv4mroqZHT6mUpSlzSKjGMI8sQoooqSzm/HXhM+NtB&#10;fSJLhYrKeeJ7yJovN+0QK6M8X/Avu1y138C/Dseq29zo2n6b4bhe2urDULbT7BYvtlrOn3Pl27XV&#10;1V93zfxf3q9NorWNSUfhMZU4y+I8ruPhV4l1LwydE1DxjDNFara/YWi0rYiNBKkqSz/vd0r/ALpV&#10;+Rol+98tZd1+z41z47/4SCTV9Peb+1bfVTMdHVr3dF5X+j/aPN3eR8nypt+T/ar2iir9tIPYwPK9&#10;E+EFxZfEKLxTd6hp8tzbtcbZrXSVtb2583+G6nR9sqKv/TJPmVG/3vU93NLRtWonUlU+IKNGNDm5&#10;ftHnzfA/wY3xI/4Tr+yY/wDhINu3zv4N3/PXZ/z1/wBuvQY6Nq0USqSl8QRp06XwxCiiisjYKKKK&#10;ACiiigAooooAKKKKACiiigAooooAKKKKACiiigAooooAKKKKACiiigAooooAKKKKACiiigAooooA&#10;KKKKACiiigAooooA47xZ4MvNX1qw13RNWj0jXbKCW1824tftVvPAxVmSWPcjffRWVkda5fxR8F7z&#10;xRo9pFqGuQ6rfx6n/aVwmq6c11p8v7povK+ytL8sS/eVd/3vn+Zq9ZorenWlH4TnqUY1fiPKvAvw&#10;V/4QttHePVFuE02LUolX7GsW77ZcLL/C21dmzb8n/jtU5PgP53h/TNKbWV/0PwzdeHfN+y/e8/yv&#10;3u3f/B5X3P8Ab+9XsNFOVar7T2hn9WpRjyxPHtZ+Buo+J9N1SDWfEsd3dT6aukWlxFp3lJBbrKsr&#10;b18355X2Jub5F+T5VSov+Gf5G8fjxF/a2n7v7XTVRJ/ZCvffKqp9ne683c0X9xdq7fk+9tr2aiq+&#10;s1LB9Up83Mcr4A8Gt4F8Py6abj7Zuvrq887ytn+vuJZdn/AfN215j8L/AIa6ze2MTaxqDWej2viH&#10;UtSi0lrB4pmZru48rdKzf6ra/m7Nn8X3tte8UeXVxxMuWX94y+pRjKMo/ZPFfDf7N9l4ZldbaXRL&#10;a1js7iytZbLw9FFffvU2K9xdb2eVkX+55W7+KumuPhR9ps/DVr/amz+xtFuNI3+R/rfNiii837/y&#10;7fK+7/t16JR5dc7rSlLmOynRpxjyxPP/AIe/DEeBdUu7s6g128+n2Nh/qNv/AB6xbN/3m+/vrM1D&#10;4K295q2i3cupSD+ztXutSlVItq3KT3HnpA/zfwSpE+7/AKZf7VeoeXR5dX9YqbkRw9OEZU4/aPFb&#10;z9nk3Gm6HZtqdleJp1zfytHqelJdQut1L5u5EZ/llT7qv838Xy1FffC24sr74Y+H7O4vLltETbqG&#10;oLabIZ7OLayozfd3vPFb/Ijbvv8A8Ne3+XT/AC6r61UlL3jkjgacI8sTy/xJ8I59Z1jUfs+tLYaF&#10;rFzBe6pYtZ755Zotn+qm3fulZYot3yN935WSn6t8HbTWvCOvaDe3UUyalqzavE9xarKkT+akqI8W&#10;796nybG/vLu+7XptM8up9tL4TtjSjDm5ftHj9n8CTa+HLvTY5/DEP2y8Weexj8KwJpkqKm1Ee337&#10;n2t8+/zfvf7PyV3Pw48GjwD4RsNDFz9rNqXbdHH5SfM7sFRdzbYl37VTd8iqtdV5dM8uolWlJcsj&#10;KnhKdKXNE4HxN8DfB/jbxlpXirV9IjudY07/AFTfwSf3PNT+PZ/DXfIm2n0VEqkpe7I2jRpx96IU&#10;UUVJqFWtL63X/XX/ANkWqtWtL63X/XX/ANkWgBNW/wCPH/trF/6GtVqsax/x4H/rrF/6GtV6ACii&#10;igAooooAt6T/AMgmx/64p/6CKr6kojlilb/VKrq7f98//E1Y0n/kE2P/AFxT/wBBFXaAML7ZB/z3&#10;j/76o+2Qf894/wDvqt2igDC+2Qf894/++qPtkH/PeP8A76rdooAwvtkH/PeP/vqj7ZB/z3j/AO+q&#10;3aKAML7ZB/z3j/76o+2Qf894/wDvqt2igDC+2Qf894/++qPtkH/PeP8A76rdooAwvtkH/PeP/vqj&#10;7ZB/z3j/AO+q3aKAML7ZB/z3j/76o+2Qf894/wDvqt2igDC+2Qf894/++qPtkH/PeP8A76rdooAw&#10;vtkH/PeP/vqj7ZB/z3j/AO+q3aKAML7ZB/z3j/76o+2Qf894/wDvqt2igDC+2Qf894/++qPtkH/P&#10;eP8A76rdooAwvtkH/PeP/vqj7ZB/z3j/AO+q3aKAML7ZB/z3j/76o+2Qf894/wDvqt2igDC+2Qf8&#10;94/++qPtkH/PeP8A76rdooAwvtkH/PeP/vqj7ZB/z3j/AO+q3aKAML7ZB/z3j/76o+2Qf894/wDv&#10;qt2igDC+2Qf894/++qPtkH/PeP8A76rdooAwvtkH/PeP/vqj7ZB/z3j/AO+q3aKAML7ZB/z3j/76&#10;o+2Qf894/wDvqt2igDC+2Qf894/++qPtkH/PeP8A76rdooAwvtkH/PeP/vqj7ZB/z3j/AO+q3aKA&#10;ML7ZB/z3j/76o+2Qf894/wDvqt2igDC+2Qf894/++qPtkH/PeP8A76rdooAwvtkH/PeP/vqj7ZB/&#10;z3j/AO+q3aKAML7ZB/z3j/76o+2Qf894/wDvqt2igDC+2Qf894/++qPtkH/PeP8A76rdooAwvtkH&#10;/PeP/vqj7ZB/z3j/AO+q3aKAML7ZB/z3j/76o+2Qf894/wDvqt2igDC+2Qf894/++qPtkH/PeP8A&#10;76rdooAwvtkH/PeP/vqj7ZB/z3j/AO+q3aKAML7ZB/z3j/76o+2Qf894/wDvqt2igDC+2Qf894/+&#10;+qPtkH/PeP8A76rdooAwvtkH/PeP/vqj7ZB/z3j/AO+q3aKAML7ZB/z3j/76o+2Qf894/wDvqt2i&#10;gDC+2Qf894/++qPtkH/PeP8A76rdooAwvtkH/PeP/vqj7ZB/z3j/AO+q3aKAML7ZB/z3j/76o+2Q&#10;f894/wDvqt2igDC+2Qf894/++qPtkH/PeP8A76rdooAwvtkH/PeP/vqj7ZB/z3j/AO+q3aKAML7Z&#10;B/z3j/76o+2Qf894/wDvqt2igDC+2Qf894/++qPtkH/PeP8A76rdooAwvtkH/PeP/vqj7ZB/z3j/&#10;AO+q3aKAML7ZB/z3j/76o+2Qf894/wDvqt2igDC+2Qf894/++qPtkH/PeP8A76rdooAwvtkH/PeP&#10;/vqj7ZB/z3j/AO+q3aKAML7ZB/z3j/76o+2Qf894/wDvqt2igDC+2Qf894/++qPtkH/PeP8A76rd&#10;ooAwvtkH/PeP/vqj7ZB/z3j/AO+q3aKAML7ZB/z3j/76o+2Qf894/wDvqt2igDC+2Qf894/++qPt&#10;kH/PeP8A76rdooAwvtkH/PeP/vqj7ZB/z3j/AO+q3aKAML7ZB/z3j/76o+2Qf894/wDvqt2igDC+&#10;2Qf894/++qPtkH/PeP8A76rdooAwvtkH/PeP/vqj7ZB/z3j/AO+q3aKAML7ZB/z3j/76o+2Qf894&#10;/wDvqt2igDC+2Qf894/++qPtkH/PeP8A76rdooAwvtkH/PeP/vqj7ZB/z3j/AO+q3aKAML7ZB/z3&#10;j/76o+2Qf894/wDvqt2igDC+2Qf894/++qPtkH/PeP8A76rdooAwvtkH/PeP/vqj7ZB/z3j/AO+q&#10;3aKAML7ZB/z3j/76o+2Qf894/wDvqt2igDC+2Qf894/++qPtkH/PeP8A76rdooAwvtkH/PeP/vqj&#10;7ZB/z3j/AO+q3aKAML7ZB/z3j/76o+2Qf894/wDvqt2igDC+2Qf894/++qPtkH/PeP8A76rdooAw&#10;vtkH/PeP/vqj7ZB/z3j/AO+q3aKAML7ZB/z3j/76o+2Qf894/wDvqt2igDC+2Qf894/++qPtkH/P&#10;eP8A76rdooAwvtkH/PeP/vqj7ZB/z3j/AO+q3aKAML7ZB/z3j/76o+2Qf894/wDvqt2igDC+2Qf8&#10;94/++qPtkH/PeP8A76rdooAwvtkH/PeP/vqj7ZB/z3j/AO+q3aKAML7ZB/z3j/76o+2Qf894/wDv&#10;qt2igDC+2Qf894/++qPtkH/PeP8A76rdooAwvtkH/PeP/vqj7ZB/z3j/AO+q3aKAML7ZB/z3j/76&#10;o+2Qf894/wDvqt2igDC+2Qf894/++qPtkH/PeP8A76rdooAwvtkH/PeP/vqj7ZB/z3j/AO+q3aKA&#10;MH7fB/z3j/77q9patsmZl2eZJvH/AHwtaFFAGfrH/Hgf+usX/oa1XqxrH/Hgf+usX/oa1XoAKKKK&#10;ACiiigC3pP8AyCbH/rin/oIq7VLSf+QTY/8AXFP/AEEU3Ubx7fy4ox+9l43f3aAL9FYPkMw3NczO&#10;3/XVko+z/wDTe5/8CH/+LoA3qKwfs/8A03uf/Ah//i6Ps/8A03uf/Ah//i6AN6isH7P/ANN7n/wI&#10;f/4uj7P/ANN7n/wIf/4ugDeorB+z/wDTe5/8CH/+Lo+z/wDTe5/8CH/+LoA3qKwfs/8A03uf/Ah/&#10;/i6Ps/8A03uf/Ah//i6AN6isH7P/ANN7n/wIf/4uj7P/ANN7n/wIf/4ugDeorB+z/wDTe5/8CH/+&#10;Lo+z/wDTe5/8CH/+LoA3qKwfs/8A03uf/Ah//i6Ps/8A03uf/Ah//i6AN6isH7P/ANN7n/wIf/4u&#10;j7P/ANN7n/wIf/4ugDeorB+z/wDTe5/8CH/+Lo+z/wDTe5/8CH/+LoA3qKwfs/8A03uf/Ah//i6P&#10;s/8A03uf/Ah//i6AN6isH7P/ANN7n/wIf/4uj7P/ANN7n/wIf/4ugDeorB+z/wDTe5/8CH/+Lo+z&#10;/wDTe5/8CH/+LoA3qKwfs/8A03uf/Ah//i6Ps/8A03uf/Ah//i6AN6isH7P/ANN7n/wIf/4uj7P/&#10;ANN7n/wIf/4ugDeorB+z/wDTe5/8CH/+Lo+z/wDTe5/8CH/+LoA3qKwfs/8A03uf/Ah//i6Ps/8A&#10;03uf/Ah//i6AN6isH7P/ANN7n/wIf/4uj7P/ANN7n/wIf/4ugDeorB+z/wDTe5/8CH/+Lo+z/wDT&#10;e5/8CH/+LoA3qKwfs/8A03uf/Ah//i6Ps/8A03uf/Ah//i6AN6isH7P/ANN7n/wIf/4uj7P/ANN7&#10;n/wIf/4ugDeorB+z/wDTe5/8CH/+Lo+z/wDTe5/8CH/+LoA3qKwfs/8A03uf/Ah//i6Ps/8A03uf&#10;/Ah//i6AN6isH7P/ANN7n/wIf/4uj7P/ANN7n/wIf/4ugDeorB+z/wDTe5/8CH/+Lo+z/wDTe5/8&#10;CH/+LoA3qKwfs/8A03uf/Ah//i6Ps/8A03uf/Ah//i6AN6isH7P/ANN7n/wIf/4uj7P/ANN7n/wI&#10;f/4ugDeorB+z/wDTe5/8CH/+Lo+z/wDTe5/8CH/+LoA3qKwfs/8A03uf/Ah//i6Ps/8A03uf/Ah/&#10;/i6AN6isH7P/ANN7n/wIf/4uj7P/ANN7n/wIf/4ugDeorB+z/wDTe5/8CH/+Lo+z/wDTe5/8CH/+&#10;LoA3qKwfs/8A03uf/Ah//i6Ps/8A03uf/Ah//i6AN6isH7P/ANN7n/wIf/4uj7P/ANN7n/wIf/4u&#10;gDeorB+z/wDTe5/8CH/+Lo+z/wDTe5/8CH/+LoA3qKwfs/8A03uf/Ah//i6Ps/8A03uf/Ah//i6A&#10;N6isH7P/ANN7n/wIf/4uj7P/ANN7n/wIf/4ugDeorB+z/wDTe5/8CH/+Lo+z/wDTe5/8CH/+LoA3&#10;qKwfs/8A03uf/Ah//i6Ps/8A03uf/Ah//i6AN6isH7P/ANN7n/wIf/4uj7P/ANN7n/wIf/4ugDeo&#10;rB+z/wDTe5/8CH/+Lo+z/wDTe5/8CH/+LoA3qKwfs/8A03uf/Ah//i6Ps/8A03uf/Ah//i6AN6is&#10;H7P/ANN7n/wIf/4uj7P/ANN7n/wIf/4ugDeorB+z/wDTe5/8CH/+Lo+z/wDTe5/8CH/+LoA3qKwf&#10;s/8A03uf/Ah//i6Ps/8A03uf/Ah//i6AN6isH7P/ANN7n/wIf/4uj7P/ANN7n/wIf/4ugDeorB+z&#10;/wDTe5/8CH/+Lo+z/wDTe5/8CH/+LoA3qKwfs/8A03uf/Ah//i6Ps/8A03uf/Ah//i6AN6isH7P/&#10;ANN7n/wIf/4uj7P/ANN7n/wIf/4ugDeorB+z/wDTe5/8CH/+Lo+z/wDTe5/8CH/+LoA3qKwfs/8A&#10;03uf/Ah//i6Ps/8A03uf/Ah//i6AN6isH7P/ANN7n/wIf/4uj7P/ANN7n/wIf/4ugDeorB+z/wDT&#10;e5/8CH/+Lo+z/wDTe5/8CH/+LoA3qKwfs/8A03uf/Ah//i6Ps/8A03uf/Ah//i6AN6isH7P/ANN7&#10;n/wIf/4uj7P/ANN7n/wIf/4ugDeorB+z/wDTe5/8CH/+Lo+z/wDTe5/8CH/+LoA3qKwfs/8A03uf&#10;/Ah//i6Ps/8A03uf/Ah//i6AN6isH7P/ANN7n/wIf/4uj7P/ANN7n/wIf/4ugDeorB+z/wDTe5/8&#10;CH/+Lo+z/wDTe5/8CH/+LoA3qKwfs/8A03uf/Ah//i6Ps/8A03uf/Ah//i6AN6isH7P/ANN7n/wI&#10;f/4uj7P/ANN7n/wIf/4ugDeorB+z/wDTe5/8CH/+Lo+z/wDTe5/8CH/+LoA3qKwfs/8A03uf/Ah/&#10;/i6Ps/8A03uf/Ah//i6AN6isH7P/ANN7n/wIf/4uj7P/ANN7n/wIf/4ugDeorB+z/wDTe5/8CH/+&#10;Lo+z/wDTe5/8CH/+LoA3qKwfs/8A03uf/Ah//i6Ps/8A03uf/Ah//i6AN6isH7P/ANN7n/wIf/4u&#10;j7P/ANN7n/wIf/4ugDeorB+z/wDTe5/8CH/+Lo+z/wDTe5/8CH/+LoA3qKwfs/8A03uf/Ah//i6P&#10;s/8A03uf/Ah//i6AN6isH7P/ANN7n/wIf/4uj7P/ANN7n/wIf/4ugDeorB+z/wDTe5/8CH/+Lo+z&#10;/wDTe5/8CH/+LoA3qKwfs/8A03uf/Ah//i6Ps/8A03uf/Ah//i6AN6isH7P/ANN7n/wIf/4uj7P/&#10;ANN7n/wIf/4ugDeorB+z/wDTe5/8CH/+Lo+z/wDTe5/8CH/+LoA3qKwfs/8A03uf/Ah//i6Ps/8A&#10;03uf/Ah//i6AN6isH7P/ANN7n/wIf/4uj7P/ANN7n/wIf/4ugDeorB+z/wDTe5/8CH/+Lo+z/wDT&#10;e5/8CH/+LoA3qKwfs/8A03uf/Ah//i6Ps/8A03uf/Ah//i6AN6isH7P/ANN7n/wIf/4uj7P/ANN7&#10;n/wIf/4ugDeorBjhaP5knn3f9dWf/wBCrR0+5a5g3OuyVW2tQAzWP+PA/wDXWL/0Nar1Y1j/AI8D&#10;/wBdYv8A0Nar0AFFFFABRRRQBb0n/kE2P/XFP/QRVTU/+Qhbf9c5f/Qkq3pP/IJsf+uKf+giqmp/&#10;8hC2/wCucv8A6ElABRRUKySS/wCrtpJk/vJt2/8Ajz0ATUUzNz/z4z/99Rf/ABdGbn/nxn/76i/+&#10;LoAfRTM3P/PjP/31F/8AF0Zuf+fGf/vqL/4ugB9FMzc/8+M//fUX/wAXRm5/58Z/++ov/i6AH0Uz&#10;Nz/z4z/99Rf/ABdGbn/nxn/76i/+LoAfRTM3P/PjP/31F/8AF0Zuf+fGf/vqL/4ugB9FMzc/8+M/&#10;/fUX/wAXRm5/58Z/++ov/i6AH0UzNz/z4z/99Rf/ABdGbn/nxn/76i/+LoAfRTM3P/PjP/31F/8A&#10;F0Zuf+fGf/vqL/4ugB9FMzc/8+M//fUX/wAXRm5/58Z/++ov/i6AH0UzNz/z4z/99Rf/ABdGbn/n&#10;xn/76i/+LoAfRTM3P/PjP/31F/8AF0Zuf+fGf/vqL/4ugB9FMzc/8+M//fUX/wAXRm5/58Z/++ov&#10;/i6AH0UzNz/z4z/99Rf/ABdGbn/nxn/76i/+LoAfRTM3P/PjP/31F/8AF0Zuf+fGf/vqL/4ugB9F&#10;Mzc/8+M//fUX/wAXRm5/58Z/++ov/i6AH0UzNz/z4z/99Rf/ABdGbn/nxn/76i/+LoAfRTM3P/Pj&#10;P/31F/8AF0Zuf+fGf/vqL/4ugB9FMzc/8+M//fUX/wAXRm5/58Z/++ov/i6AH0UzNz/z4z/99Rf/&#10;ABdGbn/nxn/76i/+LoAfRTM3P/PjP/31F/8AF0Zuf+fGf/vqL/4ugB9FMzc/8+M//fUX/wAXRm5/&#10;58Z/++ov/i6AH0UzNz/z4z/99Rf/ABdGbn/nxn/76i/+LoAfRTM3P/PjP/31F/8AF0Zuf+fGf/vq&#10;L/4ugB9FMzc/8+M//fUX/wAXRm5/58Z/++ov/i6AH0UzNz/z4z/99Rf/ABdGbn/nxn/76i/+LoAf&#10;RTM3P/PjP/31F/8AF0Zuf+fGf/vqL/4ugB9FMzc/8+M//fUX/wAXRm5/58Z/++ov/i6AH0UzNz/z&#10;4z/99Rf/ABdGbn/nxn/76i/+LoAfRTM3P/PjP/31F/8AF0Zuf+fGf/vqL/4ugB9FMzc/8+M//fUX&#10;/wAXRm5/58Z/++ov/i6AH0UzNz/z4z/99Rf/ABdGbn/nxn/76i/+LoAfRTM3P/PjP/31F/8AF0Zu&#10;f+fGf/vqL/4ugB9FMzc/8+M//fUX/wAXRm5/58Z/++ov/i6AH0UzNz/z4z/99Rf/ABdGbn/nxn/7&#10;6i/+LoAfRTM3P/PjP/31F/8AF0Zuf+fGf/vqL/4ugB9FMzc/8+M//fUX/wAXRm5/58Z/++ov/i6A&#10;H0UzNz/z4z/99Rf/ABdGbn/nxn/76i/+LoAfRTM3P/PjP/31F/8AF0Zuf+fGf/vqL/4ugB9FMzc/&#10;8+M//fUX/wAXRm5/58Z/++ov/i6AH0UzNz/z4z/99Rf/ABdGbn/nxn/76i/+LoAfRTM3P/PjP/31&#10;F/8AF0Zuf+fGf/vqL/4ugB9FMzc/8+M//fUX/wAXRm5/58Z/++ov/i6AH0UzNz/z4z/99Rf/ABdG&#10;bn/nxn/76i/+LoAfRTM3P/PjP/31F/8AF0Zuf+fGf/vqL/4ugB9FMzc/8+M//fUX/wAXRm5/58Z/&#10;++ov/i6AH0UzNz/z4z/99Rf/ABdGbn/nxn/76i/+LoAfRTM3P/PjP/31F/8AF0Zuf+fGf/vqL/4u&#10;gB9FMzc/8+M//fUX/wAXRm5/58Z/++ov/i6AH0UzNz/z4z/99Rf/ABdGbn/nxn/76i/+LoAfRTM3&#10;P/PjP/31F/8AF0Zuf+fGf/vqL/4ugB9FMzc/8+M//fUX/wAXRm5/58Z/++ov/i6AH0UzNz/z4z/9&#10;9Rf/ABdGbn/nxn/76i/+LoAfRTM3P/PjP/31F/8AF0Zuf+fGf/vqL/4ugB9FMzc/8+M//fUX/wAX&#10;Rm5/58Z/++ov/i6AH0UzNz/z4z/99Rf/ABdGbn/nxn/76i/+LoAfRTM3P/PjP/31F/8AF0Zuf+fG&#10;f/vqL/4ugB9FMzc/8+M//fUX/wAXRm5/58Z/++ov/i6AH0UzNz/z4z/99Rf/ABdGbn/nxn/76i/+&#10;LoAfRTM3P/PjP/31F/8AF0Zuf+fGf/vqL/4ugB9FMzc/8+M//fUX/wAXRm5/58Z/++ov/i6AH0Uz&#10;Nz/z4z/99Rf/ABdGbn/nxn/76i/+LoAfRTM3P/PjP/31F/8AF0Zuf+fGf/vqL/4ugB9FMzc/8+M/&#10;/fUX/wAXRm5/58Z/++ov/i6AH0UzNz/z4z/99Rf/ABdGbn/nxn/76i/+LoAfRTM3P/PjP/31F/8A&#10;F0Zuf+fGf/vqL/4ugB9FMzc/8+M//fUX/wAXRm5/58Z/++ov/i6AH0UzNz/z4z/99Rf/ABdGbn/n&#10;xn/76i/+LoAfRTM3P/PjP/31F/8AF0Zuf+fGf/vqL/4ugB9FMzc/8+M//fUX/wAXRm5/58Z/++ov&#10;/i6AH0UzNz/z4z/99Rf/ABdGbn/nxn/76i/+LoAfRTM3P/PjP/31F/8AF0Zuf+fGf/vqL/4ugB9F&#10;Mzc/8+M//fUX/wAXRm5/58Z/++ov/i6AH0UzNz/z4z/99Rf/ABdGbn/nxn/76i/+LoAfRTM3P/Pj&#10;P/31F/8AF0Zuf+fGf/vqL/4ugB9FMzc/8+M//fUX/wAXRm5/58Z/++ov/i6AH0UzNz/z4z/99Rf/&#10;ABdGbn/nxn/76i/+LoAfRTM3P/PjP/31F/8AF0zzJFZFngkh3fd3bP8A2WgCap9H/wCX3/rv/wCy&#10;JUFT6P8A8vv/AF3/APZEoAXWP+PA/wDXWL/0Nar1Y1j/AI8D/wBdYv8A0Nar0AFFFFABRRRQBb0n&#10;/kE2P/XFP/QRVTU/+Qhbf9c5f/Qkq3pP/IJsf+uKf+giqmp/8hC2/wCucv8A6ElAB/DVnSP+QRY/&#10;9cE/9Bqs/wByrek/8gmx/wCuKf8AoIoAu0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Zutf8g8/9dYv/AENa&#10;0qztb/48f+2sX/o1aAIKn0f/AJff+u//ALIlQVPo/wDy+/8AXf8A9kSgBdY/48D/ANdYv/Q1qvVj&#10;WP8AjwP/AF1i/wDQ1qvQAUUUUAFFFFAFvSf+QTY/9cU/9BFVNT/5CFt/1zl/9CSrek/8gmx/64p/&#10;6CKqan/yELb/AK5y/wDoSUAD/cq3pP8AyCbH/rin/oIqo/3Kt6T/AMgmx/64p/6CKALtFFFABRSZ&#10;paACiiigAooooAKKSigBa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O1v/AI8f+2sX/o1a0aztb/48f+2sX/o1aAIKn0f/AJff+u//ALIlQVPo&#10;/wDy+/8AXf8A9kSgB2rf8eP/AG1i/wDQ1qtVnVv+PH/trF/6GtVqACiiigAooooAt6T/AMgmx/64&#10;p/6CKqan/wAhC2/65y/+hJVvSf8AkE2P/XFP/QRVTU/+Qhbf9c5f/QkoAH+5VvSf+QTY/wDXFP8A&#10;0EVUf7lW9J/5BNj/ANcU/wDQRQBdrlfEXxI8KeD7mK21/wAS6Tot1IvmLFqF/FAzL/eCuw+WuoJ4&#10;r558ZeFdG8YftYWNjrukWOtWa+C3lW31C2SdFcXygNtb/eatKcVL4jKpKUY80T2nw74w0Pxhatda&#10;LrFhrECtsaXTrlJ0VvTcprdHrXyn4v8ADPh/wH+0p8OIPAtpbaTql6Z49Z03SF8qJrNU3K0kSfKv&#10;z7v++a9G8YfHXVLXxZfeGfBPgy68batpiI2ost9FZW9tv+6nmyfef/ZredB+7y9Tjhivi9p9k9mp&#10;c15z8M/ixbfEHTdRN1p9zoGtaTN9n1PS9QZd9q+0OPmHysn91q4Kz/aQ8ReLJp73wb8MdR8S+FIp&#10;GiOtDUoLZplX7zQxS/60f8CrJUKjfKdEsRTjHmPctW1az0OwlvtQvIbGzhXdLc3EixpGv+0zdKdp&#10;+o22qWUF3ZzR3FpOiyRTxNvWRW+6ytXh2rfHQ+MfgZq3i+w8Dr4g06O4uLe40fUrmKPfbRM6vK+9&#10;HX+H7m1vvVr6t8arfwr4D8DNo/hmS+1nxNaRf2P4dspViRf3Cysnmsu1URf4ttN0Jx90j6xT+Pm9&#10;09mxnryaYG3ZBORXmPhT4g+OdY0vVn1n4Z3GhapaQedaWr6vBPDeN/DGJU+43T7y968n+Cnxe+Ke&#10;teIvEtrc+A59UsG8US295dzeIYP+JMuIt9uiMv71Yl+b5Pvb6qOFqSjKV/h80RLGUo8vxf8AgLPq&#10;zmjmvEfE/wAfdT03xxrXhDQfBWoeJ/ENglvNHDBcpBC6Spu3SSsu2Lb93nO6r3i743Xfg3SfDdtc&#10;eE7u88ba6v7jwzZXMTOrquX3TfdVF/v1PsJmn1qmev0teNeBvjpqGp+Mrfwp408IXfgXxBexNPp8&#10;M15FewXipy+2WL+Nf7tex/w1lKEqbtI2p1I1I80QyBWToviLS/EUNxLpOoWupRwTNBK9rMsqxyL9&#10;5G2nhh6V4za/tFa94s1C6fwV8Or/AMWeGLadreXW11GC0WV1+95EUv8ArV99wrC/Zd8Zab4b+E/j&#10;3xHqTyadpVt4l1S7lFwuJIkyjbWX+9XSsPP2fOzj+uU/bRpxPprijj1r54/4aW8SWdrF4g1T4Xat&#10;p3gNwkp1qS+ge4jhY/LK9qvzqv8AFXv9neQ39rHcQuskUi7lZf4lrGdKVP4jpp1qdT4SvqmqWOi2&#10;Ul5f3cNhaRDdJcXEixoo/wBpm6Vk+H/iN4X8WzPDofiLSdYlT70dhexTsv8A3y1eH3mj2fx6/aC8&#10;R6X4gVrzwv4Mit4YNIkb/R7i6lTe0sifxbV+X8a9Nj+AXw7tdUsNSsvB+k6bqOmzLcW1xp9qlqyu&#10;vQ/utu7/AIFmqlTjH4jCNapVlL2fwxPSFGKX614746+N17pPjCfwl4P8I3njfX7OBbi+hivEtYLV&#10;W+4rTSfLvb+7Wl8MvjBH4/l1fTr/AEq58NeJtHZBqGi37qzRBlyjK6/K8bf3v/samVGajzGixFPm&#10;5D0+ivnqx/aW8QeLPDlprPg34Y6p4ns/L33kzX0VqkT/AMcUW9d0+07l+VKmtf2mdW8aeG7fVPAH&#10;w81bxUm3/S/PuorBYH/jjV5f9ay/7FP6tVJ+uUf5j3O+v4NMtJru7njtrWCNpZJZW2rGq5LMzHti&#10;maTqlnrVhDf6fdwX9lcJviuLaVZYpV/vKy53CvIrX44J47+DOqeKNE8KSa7PbGS11Dw1qNwlu6lc&#10;CeN2ZWT5Ufd/tLUNv8btO8OfCTwhrGm+FGW614RW+keGtNZVTzHXeqBtiqqLj7230p+wnfl5SvrF&#10;PljI9z29KydL8QaZrU17DYala38tlK1vcpbTrK0Ei9UcL91v9k1xHgHx/wCMvEF1d23iX4eXPhWV&#10;IGltpv7UgvIZmH8G5Put9VrA+DPxIg1638aXmpeELLwBfaTfyf2zDDdRT7pRErvLLLEi7m2/xfN9&#10;aXspal+2j7v949R13xRpHhtbY6tqlppi3MqwQG8nWISu3RV3H5m9q2t3zV8mRfEW2n1K5+I2n/BG&#10;81bw/I7XR8UXd3E195XVpIYJfmVcA7djKtev+MvjtpHhTwJoHjC0jfVtE1a8tbdJrfdvWKXo4Tbu&#10;Zv8AZq5YepEiniIylI9V5o218/at+0trnhW8sb3xN8N9S8P+Dr6dbeLXpb+KV4t/3Wmt1+aJf+BV&#10;79DIskYcdGrKdOVP4jWnWjU+ElooorM2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ztb/AOPH/trF/wCjVrRrO1v/AI8f+2sX&#10;/o1aAIKn0f8A5ff+u/8A7IlQVPo//L7/ANd//ZEoAdq3/Hj/ANtYv/Q1qtVnVv8Ajx/7axf+hrVa&#10;gAooooAKKKKALek/8gmx/wCuKf8AoIqpqf8AyELb/rnL/wChJVvSf+QTY/8AXFP/AEEVU1P/AJCF&#10;t/1zl/8AQkoAH+5VvSf+QTY/9cU/9BFVH+5VvSf+QTY/9cU/9BFAFtq+ZPiv8M/D3xS/ai07SvE+&#10;n/2lYQ+D2uEhWeWLbL9t2bt0bq33Wevptu1c7J4L0mTxnH4pa0P9uLY/2ct35rf6jf5mzbu2/e5+&#10;7mtqVR05c0TGtT9rDlPnb4LeEdG+BPx+8Q+DV06Czt9bt/7S0G9f5pXj/wCWtrvb5227N+3/AGax&#10;PCHhjxtqHxS+JekaL8TF8F3/APb8982lTaNb3ks8EqpsuFeV923bhP8AZ2f7VfTPiL4e6D4q1rQ9&#10;W1TThcalos/2mxuFlkiaF/4vut8y/wCw2VrI+InwN8E/FSeGXxPoEGozQrtS43vFKF/u742Vtvtm&#10;uyOKUpc8v8zzJYOUafs6f8x5j4b+FWs6PD8Vbm78eQ+NvFOsaOLWWOCwitZYGSGVIgyRM33t/wDd&#10;/hrpf2b/ABVos3wB8O3EV7bwW2nWCW98zsIhBLEu2Xdn7vzCu78F/Drwx8MdGks/DGh2+l2vDyC2&#10;T97LtH8Tfedv9418z+IPFXwBbxJLrer+DL6Dx7vZ10K50m6S4nn/ANqJf3DuzfxGnGp9Yco/oRKn&#10;9Wpx/wC3jV+EDrN+xl40eJ96NFrLq6/78td5pPgDRfHnwm+GKXuqTaLrlnpVrcaVf2M6xXcbfZ13&#10;7N33l243Ltq1+z/8Nrmx+BKaB4sstk+sfapr6wzt2LO7OYjtPyttcdK67xJ8FfBfi3wrpvh/WtBg&#10;1DS9NhWCzjmZ98CKu0BZd28fKP71GIrR9pLl/mDD0ZfV480fsnJfCPxv4lX4ieIPAfiTU7XxK+l2&#10;cN7HrdtCkD/vHdfKnjX5Vk4/h7VT/Z21C2h1v4tQSTKsy+Nbx2Xd/CyRbK9F+H/wp8LfCjS5NP8A&#10;CujQaVBI2+URlneT/ed9zN+JrI1r9n3wB4i8cReLtQ8NW0+vxSpKLzfKm51+67orbHYf7S1g6lKU&#10;pHXGnWjTjzfEcj4F/wCTtPiZ/wBgrTf/AEB6r+M7y28OftZeFb7WJI4bLUvD02m6dLN8qm6+0K7J&#10;u/vbP/Qq9a0zwFo+l+KtT8T21kYtb1SKKC7uTK7eYkY+T5d21cf7NJ448AeH/iLpL6X4j0mDVbEt&#10;uVJhnY3ZlYfMrf7pp/WI86f92xEcNKNOUf73MeR/G+8h1n41fCDRdNlVtXtdVl1GfyfmeC1SL593&#10;91X+7XtniW2nvvDer2tof9Lms5Y4v95kYL+tct8O/gb4K+FHnS+F9Ch06SdAjytJLNKV/u75GZtv&#10;+zXoFZVakWoqP2TooU5RcpS+0eB/sna1pS/AHSYluIbdtLjlt7+NmC/ZpUd9/mf3f73414xb2E3i&#10;H9kX4tHS285X8TXV0Ps/z+bEtxbu7/7S7Pmr6S1r9mz4aeJvFh8R6n4Qs7jVzJ5rTMzqkrf3njVt&#10;j/8AAlNdZoHgnSPCtvqNppVgtrb311Le3MW9mWWWTG9vmz12/d+7XT9bhG8o/akmcEcFK3LL+WUf&#10;vPn6H4ffEDxp4AlupPj9ZXnhjUbN1ln/AOEZs/KeBk2N82/5ete+fDvQ18NeA/D2kpfJqsVhp8Fs&#10;l9Gvy3CpGqh1+ZvvY/vd64xf2U/hW/iH+2n8FWJvfM83Zvk+z7vX7Pu8r/x2vWIbaK2t1ijjWONF&#10;2qq8YWscRW9ppH8jfB4X2Hxfnc+cPDOoQ/C/9qrxnp+tOtnaeMYbW90m6ncKk8sSbJYv975x/lq9&#10;31PxZoeg3Njb6jqtpYXF/OtvbR3E6o88rHaqKufmaqXjn4d+HPiJpp07xHo9trFpncqXC/dPqrfe&#10;X/gNc14H/Zz+Hfw71RdQ0Dwtb2t6p3pcTSS3EkR/2Gldin/AamUoTjruXTp1KUpcvwykcL8Gb620&#10;b49fFvR9Rk8rWbrUo7+BZm+ee1aFdmz+8qf+z07Qb6HxF+1v4svtLk86y0vwumn300PzJ9qabeiN&#10;/tKiN+dejfEX4I+C/iw0DeKNCh1SS3ysVx5jwyp/s742Vtv+zWt4J+HHh74d6Gmk+HtJh0qxzuaK&#10;Ddl27s7/AHmbj7zVs60FFv7VrGKoVPaW+zzcx5v+xn/ybv4d4/5aXn/pXNVf9kNf+KP8WrjCp4q1&#10;FFX+78616x4J8E6P8PvD8GhaDaGy0u2Z2it/NeXbvdnb5nZm+8zUeDfAejeA7O9tdFs/scN5dy38&#10;6+Y7755D87/MzdaynWTUl/MaUsK4+z5vsnh3wljVdJ+P0a/Kv/CRap8v/bFal+H3gnQfH37Ovw4s&#10;NXvpNLvUgt59MvLW5WG4juFT/lkf723d8vNey6X8OdA0WHxCljYtAviCeS61FfPkbz5ZF2u3zN8u&#10;R/c21l6n8E/BGteCrLwpqHh+3u9BsUWK1t5mdmgVem2XdvX/AL6qnW5pcxrLD+7yx8zjfh74s8Ta&#10;L8WLr4e67rFv4rgj0r+04dVit1t7mH97s8q4RPl/3WXbXn11YXeq+GP2k7bT0Z7tr+42Kv8AF/oi&#10;fJXvfw5+EHhD4TWtzbeFdEh0pJ23zMjvLJIf9p3ZmP51q6L4J0fwzqGr3mnWf2e61i6+130nmu3m&#10;y7Am/wCZvl+Vf4aft4xnzRJ9jKVH2cjhfh1488MN8BNG1v7Zarotro0KXGZBsi2RBWjb/aH3a+fr&#10;PTbvTf2SvhfFeRNCZfFVrcRQuv3YpbuV0/8AHH3V7/qX7Kvws1DXzrVx4NsXv/M83AaVYS3r5Ify&#10;/wDx2uz8UeA9E8ZafZ2Or2P2m2s7iK8t41keLZNH9xvkZen93pVqrSjLmjczjRqS+L7MTzL9shFb&#10;9m3xRuVXGLb/ANKEr23S+LCA/wCxWL4x8E6P4+8NXPh7X7P7dpd0F86381037WDL8ysrdVHet+OM&#10;RRoi8KorllP3OU6KdGUKnN/dLFLSUtYnY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na3/wAeP/bWL/0ataNZ2t/8eP8A21i/&#10;9GrQBBU+j/8AL7/13/8AZEqCp9H/AOX3/rv/AOyJQA7Vv+PH/trF/wChrVarGsf8eB/66xf+hrVe&#10;gAooooAKKKKALek/8gmx/wCuKf8AoIqpqf8AyELb/rnL/wChJVvSf+QTY/8AXFP/AEEVU1P/AJCF&#10;t/1zl/8AQkoAH+5VvSf+QTY/9cU/9BFVH+5VvSf+QTY/9cU/9BFAFzpUZlUU6uGvPhFoWqXk95Nd&#10;eIUmnlaZxD4l1KJAzYyFRbgKi/7C/L7UFRt9o7jzF/vUeYv96uA/4Ur4f/5/PFH/AIVuq/8AyVR/&#10;wpXw/wD8/nij/wAK3Vf/AJKp2KtDud95q+tRsYn+9triP+FI+Hv+f3xR/wCFdq3/AMlUn/CkfD3/&#10;AD++KP8AwrdW/wDkqgXLTO78xPWl81PWuD/4Uj4e/wCf3xR/4Vurf/JVH/CkfD3/AD++KP8AwrdW&#10;/wDkqgOWB3nmr60eYnrXB/8ACkfD3/P74o/8K3Vv/kqk/wCFK+Hf+fzxP/4Vuq//ACVQPlgd95i/&#10;3qPMX+9XAf8AClfD3/P74n/8KzVf/kqj/hSvh7/n98T/APhWar/8lUWC1Pud/wCYv9+jzF/vVwH/&#10;AApXw9/z++J//Cs1X/5Ko/4Ur4e/5/fE/wD4Vmq//JVAWh3O/wB6/wB4Ub1/vCuA/wCFK+Hv+f3x&#10;P/4Vmq//ACVR/wAKV8Pf8/vif/wrNV/+SqLBaHc7/ev94UeYv96uA/4Ur4e/5/fE/wD4Vmq//JVH&#10;/ClfD3/P74n/APCs1X/5KoC1Pud/vX+8KPMX+9XAf8KV8Pf8/vif/wAKzVf/AJKo/wCFK+Hv+f3x&#10;P/4Vmq//ACVQFqfc73cvrS+anrXBf8KV8O/8/nif/wAK3Vf/AJKo/wCFK+Hf+fzxP/4Vuq//ACVQ&#10;Llgd75qetHmp61wX/ClfDv8Az+eJ/wDwrdV/+SqP+FK+Hf8An88T/wDhW6r/APJVA+WB33mL/eo8&#10;xf71cB/wpXw9/wA/vif/AMKzVf8A5Ko/4Ur4e/5/fE//AIVmq/8AyVQFqfc7/wAxf79HmL/ergP+&#10;FK+Hv+f3xP8A+FZqv/yVR/wpXw9/z++J/wDwrNV/+SqAtT7nfeYnrR5qetcF/wAKV8O/8/nif/wr&#10;dV/+SqP+FK+Hf+fzxP8A+Fbqv/yVQHLA73zU9aPNX1rgv+FK+Hf+fzxP/wCFbqv/AMlUf8KV8O/8&#10;/nif/wAK3Vf/AJKoDlgd95i/3qPMX+/XAf8AClfD3/P74n/8KzVf/kqj/hSvh7/n98T/APhWar/8&#10;lUBan3O/8xf79HmL/frgP+FK+Hv+f3xP/wCFZqv/AMlUf8KV8Pf8/vif/wAKzVf/AJKoC0O53/mL&#10;/fo8xf79cB/wpXw9/wA/vif/AMKzVf8A5Ko/4Ur4e/5/fE//AIVmq/8AyVQFodzv/MX+/R5i/wB+&#10;uA/4Ur4e/wCf3xP/AOFZqv8A8lUf8KV8Pf8AP74n/wDCs1X/AOSqAtDud/5i/wB+jzF/v1wH/Clf&#10;D3/P74n/APCs1X/5Ko/4Ur4e/wCf3xP/AOFZqv8A8lUBaHc7/wAxf79HmL/frgP+FK+Hv+f3xP8A&#10;+FZqv/yVR/wpXw9/z++J/wDwrNV/+SqAtDud/wCYv9+jzF/v1wH/AApXw9/z++J//Cs1X/5Ko/4U&#10;r4e/5/fE/wD4Vmq//JVAWh3O/wDMX+/R5i/364D/AIUr4e/5/fE//hWar/8AJVH/AApXw9/z++J/&#10;/Cs1X/5KoC0O53/mL/fo8xf79cB/wpXw9/z++J//AArNV/8Akqj/AIUr4e/5/fE//hWar/8AJVAW&#10;h3O/8xf79HmL/frgP+FK+Hv+f3xP/wCFZqv/AMlUf8KV8Pf8/vif/wAKzVf/AJKoC0O53/mL/fo8&#10;xf79cB/wpXw9/wA/vif/AMKzVf8A5Ko/4Ur4e/5/fE//AIVmq/8AyVQFodzv/MX+/R5i/wB+uA/4&#10;Ur4e/wCf3xP/AOFZqv8A8lUf8KV8Pf8AP74n/wDCs1X/AOSqAtDud/5i/wB+jzF/v1wH/ClfD3/P&#10;74n/APCs1X/5Ko/4Ur4e/wCf3xP/AOFZqv8A8lUBaHc7/wAxf79HmL/frgP+FK+Hv+f3xP8A+FZq&#10;v/yVR/wpXw9/z++J/wDwrNV/+SqAtDud/wCYv9+jzF/v1wH/AApXw9/z++J//Cs1X/5Ko/4Ur4e/&#10;5/fE/wD4Vmq//JVAWh3O/wDMX+/R5i/364D/AIUr4e/5/fE//hWar/8AJVH/AApXw9/z++J//Cs1&#10;X/5KoC0O53/mL/fo8xf79cB/wpXw9/z++J//AArNV/8Akqj/AIUr4e/5/fE//hWar/8AJVAWh3O/&#10;8xf79HmL/frgP+FK+Hv+f3xP/wCFZqv/AMlUf8KV8Pf8/vif/wAKzVf/AJKoC0O53/mL/fo8xf79&#10;cB/wpXw9/wA/vif/AMKzVf8A5Ko/4Ur4e/5/fE//AIVmq/8AyVQFodzv/MX+/R5i/wB+uA/4Ur4e&#10;/wCf3xP/AOFZqv8A8lUf8KV8Pf8AP74n/wDCs1X/AOSqAtDud/5i/wB+jzF/v1wH/ClfD3/P74n/&#10;APCs1X/5Ko/4Ur4e/wCf3xP/AOFZqv8A8lUBaHc7/wAxf79HmL/frgP+FK+Hv+f3xP8A+FZqv/yV&#10;R/wpXw9/z++J/wDwrNV/+SqAtDud/wCYv9+jzF/v1wH/AApXw9/z++J//Cs1X/5Ko/4Ur4e/5/fE&#10;/wD4Vmq//JVAWh3O/wDMX+/R5i/364D/AIUr4e/5/fE//hWar/8AJVH/AApXw9/z++J//Cs1X/5K&#10;oC0O53/mL/fo8xf79cB/wpXw9/z++J//AArNV/8Akqj/AIUr4e/5/fE//hWar/8AJVAWh3O/8xf7&#10;9HmL/frgP+FK+Hv+f3xP/wCFZqv/AMlUf8KV8Pf8/vif/wAKzVf/AJKoC0O53/mL/fo8xf79cB/w&#10;pXw9/wA/vif/AMKzVf8A5Ko/4Ur4e/5/fE//AIVmq/8AyVQFodzv/MX+/R5i/wB+uA/4Ur4e/wCf&#10;3xP/AOFZqv8A8lUf8KV8Pf8AP74n/wDCs1X/AOSqAtDud/5i/wB+jzF/v1wH/ClfD3/P74n/APCs&#10;1X/5Ko/4Ur4e/wCf3xP/AOFZqv8A8lUBaHc7/wAxf79HmL/frgP+FK+Hv+f3xP8A+FZqv/yVR/wp&#10;Xw9/z++J/wDwrNV/+SqAtDud/wCYv9+jzF/v1wH/AApXw9/z++J//Cs1X/5Ko/4Ur4e/5/fE/wD4&#10;Vmq//JVAWh3O/wDMX+/R5i/364D/AIUr4e/5/fE//hWar/8AJVH/AApXw9/z++J//Cs1X/5KoC0O&#10;53/mL/fo8xf79cB/wpXw9/z++J//AArNV/8Akqj/AIUr4e/5/fE//hWar/8AJVAWh3O/8xf79HmL&#10;/frgP+FK+Hv+f3xP/wCFZqv/AMlUf8KV8Pf8/vif/wAKzVf/AJKoC0O53/mL/fo8xf79cB/wpXw9&#10;/wA/vif/AMKzVf8A5Ko/4Ur4e/5/fE//AIVmq/8AyVQFodzv/MX+/R5i/wB+uA/4Ur4e/wCf3xP/&#10;AOFZqv8A8lUf8KV8Pf8AP74n/wDCs1X/AOSqAtDud/5i/wB+jzF/v1wH/ClfD3/P74n/APCs1X/5&#10;Ko/4Ur4e/wCf3xP/AOFZqv8A8lUBaHc7/wAxf79HmL/frgP+FK+Hv+f3xP8A+FZqv/yVR/wpXw9/&#10;z++J/wDwrNV/+SqAtDud/wCYv9+jzF/v1wH/AApXw9/z++J//Cs1X/5Ko/4Ur4e/5/fE/wD4Vmq/&#10;/JVAWh3O/wDMX+/R5i/364D/AIUr4e/5/fE//hWar/8AJVH/AApXw9/z++J//Cs1X/5KoC0O53/m&#10;L/fo8xf79cB/wpXw9/z++J//AArNV/8Akqj/AIUr4e/5/fE//hWar/8AJVAWh3O/8xf79HmL/frg&#10;P+FK+Hv+f3xP/wCFZqv/AMlUf8KV8Pf8/vif/wAKzVf/AJKoC0O53/mL/fo8xf79cB/wpXw9/wA/&#10;vif/AMKzVf8A5Ko/4Ur4e/5/fE//AIVmq/8AyVQFodzv/MX+/R5i/wB+uA/4Ur4e/wCf3xP/AOFZ&#10;qv8A8lUf8KV8Pf8AP74n/wDCs1X/AOSqAtDud/5i/wB+jzF/v1wH/ClfD3/P74n/APCs1X/5Ko/4&#10;Ur4e/wCf3xP/AOFZqv8A8lUBaHc7/wAxf79HmL/frgP+FK+Hv+f3xP8A+FZqv/yVR/wpXw9/z++J&#10;/wDwrNV/+SqAtDud/wCYv9+jzF/v1wH/AApXw9/z++J//Cs1X/5Ko/4Ur4e/5/fE/wD4Vmq//JVA&#10;Wh3O/wDMX+/R5i/364D/AIUr4e/5/fE//hWar/8AJVH/AApXw9/z++J//Cs1X/5KoC0O53/mL/fo&#10;8xf79cB/wpXw9/z++J//AArNV/8Akqj/AIUr4e/5/fE//hWar/8AJVAWh3O/8xf79HmL/frgP+FK&#10;+Hv+f3xP/wCFZqv/AMlUf8KV8Pf8/vif/wAKzVf/AJKoC0O53/mL/fo8xf79cB/wpXw9/wA/vif/&#10;AMKzVf8A5Ko/4Ur4e/5/fE//AIVmq/8AyVQFodzv/MX+/R5i/wB+uA/4Ur4e/wCf3xP/AOFZqv8A&#10;8lUf8KV8Pf8AP74n/wDCs1X/AOSqAtDud/5i/wB+jzF/v1wH/ClfD3/P74n/APCs1X/5Ko/4Ur4e&#10;/wCf3xP/AOFZqv8A8lUBaHc7/wAxf79HmL/frgP+FK+Hv+f3xP8A+FZqv/yVR/wpXw9/z++J/wDw&#10;rNV/+SqAtDud/wCYv9+jzF/v1wH/AApXw9/z++J//Cs1X/5Ko/4Ur4e/5/fE/wD4Vmq//JVAWh3O&#10;/wDMX+/R5i/364D/AIUr4e/5/fE//hWar/8AJVH/AApXw9/z++J//Cs1X/5KoC0O53/mL/fo8xf7&#10;9cB/wpXw9/z++J//AArNV/8Akqj/AIUr4e/5/fE//hWar/8AJVAWh3O/8xf79HmL/frgP+FK+Hv+&#10;f3xP/wCFZqv/AMlUf8KV8Pf8/vif/wAKzVf/AJKoC0O53/mL/fo8xf71cB/wpXw9/wA/vif/AMKz&#10;Vf8A5Ko/4Ur4e/5/fE//AIVmq/8AyVQFqfc73zE9ad5imuB/4Ur4d/5/fE//AIVuq/8AyVWn4d+H&#10;ul+E9Sa6sZ9ZmlaLym/tDXL29Xbkc7J5nXd8v3vvUByw6HX1na3/AMeP/bWL/wBGrWhWfrf/AB4/&#10;9tYv/Rq0jMgqfR/+X3/rv/7IlQVPo/8Ay+/9d/8A2RKAF1j/AI8D/wBdYv8A0Nar1Y1j/jwP/XWL&#10;/wBDWq9ABRRRQAUUUUAW9J/5BNj/ANcU/wDQRVTU/wDkIW3/AFzl/wDQkq3pP/IJsf8Arin/AKCK&#10;qan/AMhC2/65y/8AoSUAD/cq3pP/ACCbH/rin/oIqo/3Kt6T/wAgmx/64p/6CKALtFFJQAtFJmjN&#10;AC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JmigBaztb/48f8AtrF/6NWtGs7W/wDjx/7axf8Ao1aAIKn0f/l9/wCu/wD7IlQV&#10;Po//AC+/9d//AGRKAHat/wAeP/bWL/0NarVY1j/jwP8A11i/9DWq9ABRRRQAUUUUAW9J/wCQTY/9&#10;cU/9BFVNT/5CFt/1zl/9CSrek/8AIJsf+uKf+giqmp/8hC2/65y/+hJQAP8Acq3pP/IJsf8Arin/&#10;AKCKqP8Acq3pP/IJsf8Arin/AKCKALPQ188zeKvHvxO8T+Jf+Eb8Uw+EtF0TUZdKVRpsV1LPLFje&#10;zeb937wr6DuCdlfPfwQ/4+PiR/2OWpf+yV5GNnLmjTgc9SX2Sx/wjPxX/wCiuj/wmrak/wCEZ+K/&#10;/RXf/LZtf/i69Gorm9i/55f+BHLdnnP/AAjPxX/6K8v/AITNr/8AF0f8Iz8V/wDory/+Eza//F16&#10;JRWf1f8AvS/8CYe+ed/8Iz8V/wDory/+Eza//F0f8Iz8V/8Aory/+Eza/wDxdeiUUfV/70v/AAJh&#10;7553/wAIz8V/+ivL/wCEza//ABdH/CM/Ff8A6K8v/hM2v/xdeiUUfV/70v8AwJh7553/AMIz8V/+&#10;ivL/AOEza/8AxdH/AAjPxX/6K8v/AITNr/8AF16JRR9X/vS/8CYe+ed/8Iz8V/8Aory/+Eza/wDx&#10;dH/CM/Ff/ory/wDhM2v/AMXXolFH1f8AvS/8CYe+ed/8Iz8V/wDory/+Eza//F0f8Iz8V/8Aory/&#10;+Eza/wDxdeiUUfV/70v/AAJh7553/wAIz8V/+ivL/wCEza//ABdH/CM/Ff8A6K8v/hM2v/xdeiUU&#10;fV/70v8AwJh7553/AMIz8V/+ivL/AOEza/8AxdH/AAjPxX/6K8v/AITNr/8AF16JRR9X/vS/8CYe&#10;+ed/8Iz8V/8Aory/+Eza/wDxdH/CM/Ff/ory/wDhM2v/AMXXolFH1f8AvS/8CYe+ed/8Iz8V/wDo&#10;ry/+Eza//F0f8Iz8V/8Aory/+Eza/wDxdeiUUfV/70v/AAJh7553/wAIz8V/+ivL/wCEza//ABdH&#10;/CM/Ff8A6K8v/hM2v/xdeiUUfV/70v8AwJh7553/AMIz8V/+ivL/AOEza/8AxdH/AAjPxX/6K8v/&#10;AITNr/8AF16JRR9X/vS/8CYe+ed/8Iz8V/8Aory/+Eza/wDxdH/CM/Ff/ory/wDhM2v/AMXXolFH&#10;1f8AvS/8CYe+ed/8Iz8V/wDory/+Eza//F0f8Iz8V/8Aory/+Eza/wDxdeiUUfV/70v/AAJh7553&#10;/wAIz8V/+ivL/wCEza//ABdH/CM/Ff8A6K8v/hM2v/xdeiUUfV/70v8AwJh7553/AMIz8V/+ivL/&#10;AOEza/8AxdH/AAjPxX/6K8v/AITNr/8AF16JRR9X/vS/8CYe+ed/8Iz8V/8Aory/+Eza/wDxdH/C&#10;M/Ff/ory/wDhM2v/AMXXolFH1f8AvS/8CYe+ed/8Iz8V/wDory/+Eza//F0f8Iz8V/8Aory/+Eza&#10;/wDxdeiUUfV/70v/AAJh7553/wAIz8V/+ivL/wCEza//ABdH/CM/Ff8A6K8v/hM2v/xdeiUUfV/7&#10;0v8AwJh7553/AMIz8V/+ivL/AOEza/8AxdH/AAjPxX/6K8v/AITNr/8AF16JRR9X/vS/8CYe+ed/&#10;8Iz8V/8Aory/+Eza/wDxdH/CM/Ff/ory/wDhM2v/AMXXolFH1f8AvS/8CYe+ed/8Iz8V/wDory/+&#10;Eza//F0f8Iz8V/8Aory/+Eza/wDxdeiUUfV/70v/AAJh7553/wAIz8V/+ivL/wCEza//ABdH/CM/&#10;Ff8A6K8v/hM2v/xdeiUUfV/70v8AwJh7553/AMIz8V/+ivL/AOEza/8AxdH/AAjPxX/6K8v/AITN&#10;r/8AF16JRR9X/vS/8CYe+ed/8Iz8V/8Aory/+Eza/wDxdH/CM/Ff/ory/wDhM2v/AMXXolFH1f8A&#10;vS/8CYe+ed/8Iz8V/wDory/+Eza//F0f8Iz8V/8Aory/+Eza/wDxdeiUUfV/70v/AAJh7553/wAI&#10;z8V/+ivL/wCEza//ABdH/CM/Ff8A6K8v/hM2v/xdeiUUfV/70v8AwJh7553/AMIz8V/+ivL/AOEz&#10;a/8AxdH/AAjPxX/6K8v/AITNr/8AF16JRR9X/vS/8CYe+ed/8Iz8V/8Aory/+Eza/wDxdH/CM/Ff&#10;/ory/wDhM2v/AMXXolFH1f8AvS/8CYe+ed/8Iz8V/wDory/+Eza//F0f8Iz8V/8Aory/+Eza/wDx&#10;deiUUfV/70v/AAJh7553/wAIz8V/+ivL/wCEza//ABdH/CM/Ff8A6K8v/hM2v/xdeiUUfV/70v8A&#10;wJh7553/AMIz8V/+ivL/AOEza/8AxdH/AAjPxX/6K8v/AITNr/8AF16JRR9X/vS/8CYe+ed/8Iz8&#10;V/8Aory/+Eza/wDxdH/CM/Ff/ory/wDhM2v/AMXXolFH1f8AvS/8CYe+ed/8Iz8V/wDory/+Eza/&#10;/F0f8Iz8V/8Aory/+Eza/wDxdeiUUfV/70v/AAJh7553/wAIz8V/+ivL/wCEza//ABdH/CM/Ff8A&#10;6K8v/hM2v/xdeiUUfV/70v8AwJh7553/AMIz8V/+ivL/AOEza/8AxdH/AAjPxX/6K8v/AITNr/8A&#10;F16JRR9X/vS/8CYe+ed/8Iz8V/8Aory/+Eza/wDxdH/CM/Ff/ory/wDhM2v/AMXXolFH1f8AvS/8&#10;CYe+ed/8Iz8V/wDory/+Eza//F0f8Iz8V/8Aory/+Eza/wDxdeiUUfV/70v/AAJh7553/wAIz8V/&#10;+ivL/wCEza//ABdH/CM/Ff8A6K8v/hM2v/xdeiUUfV/70v8AwJh7553/AMIz8V/+ivL/AOEza/8A&#10;xdH/AAjPxX/6K8v/AITNr/8AF16JRR9X/vS/8CYe+ed/8Iz8V/8Aory/+Eza/wDxdH/CM/Ff/ory&#10;/wDhM2v/AMXXolFH1f8AvS/8CYe+ed/8Iz8V/wDory/+Eza//F0f8Iz8V/8Aory/+Eza/wDxdeiU&#10;UfV/70v/AAJh7553/wAIz8V/+ivL/wCEza//ABdH/CM/Ff8A6K8v/hM2v/xdeiUUfV/70v8AwJh7&#10;553/AMIz8V/+ivL/AOEza/8AxdH/AAjPxX/6K8v/AITNr/8AF16JRR9X/vS/8CYe+ed/8Iz8V/8A&#10;ory/+Eza/wDxdH/CM/Ff/ory/wDhM2v/AMXXolFH1f8AvS/8CYe+ed/8Iz8V/wDory/+Eza//F0f&#10;8Iz8V/8Aory/+Eza/wDxdeiUUfV/70v/AAJh7553/wAIz8V/+ivL/wCEza//ABdH/CM/Ff8A6K8v&#10;/hM2v/xdeiUUfV/70v8AwJh7553/AMIz8V/+ivL/AOEza/8AxdH/AAjPxX/6K8v/AITNr/8AF16J&#10;RR9X/vS/8CYe+ed/8Iz8V/8Aory/+Eza/wDxdH/CM/Ff/ory/wDhM2v/AMXXolFH1f8AvS/8CYe+&#10;ed/8Iz8V/wDory/+Eza//F0f8Iz8V/8Aory/+Eza/wDxdeiUUfV/70v/AAJh7553/wAIz8V/+ivL&#10;/wCEza//ABdH/CM/Ff8A6K8v/hM2v/xdeiUUfV/70v8AwJh7553/AMIz8V/+ivL/AOEza/8AxdH/&#10;AAjPxX/6K8v/AITNr/8AF16JRR9X/vS/8CYe+ed/8Iz8V/8Aory/+Eza/wDxdH/CM/Ff/ory/wDh&#10;M2v/AMXXolFH1f8AvS/8CYe+ed/8Iz8V/wDory/+Eza//F0f8Iz8V/8Aory/+Eza/wDxdeiUUfV/&#10;70v/AAJh7553/wAIz8V/+ivL/wCEza//ABdH/CM/Ff8A6K8v/hM2v/xdeiUUfV/70v8AwJh7553/&#10;AMIz8V/+ivL/AOEza/8AxdH/AAjPxX/6K8v/AITNr/8AF16JRR9X/vS/8CYe+ed/8Iz8V/8Aory/&#10;+Eza/wDxdH/CM/Ff/ory/wDhM2v/AMXXolFH1f8AvS/8CYe+ed/8Iz8V/wDory/+Eza//F0f8Iz8&#10;V/8Aory/+Eza/wDxdeiUUfV/70v/AAJh7553/wAIz8V/+ivL/wCEza//ABdH/CM/Ff8A6K8v/hM2&#10;v/xdeiUUfV/70v8AwJh7553/AMIz8V/+ivL/AOEza/8AxdH/AAjPxX/6K8v/AITNr/8AF16JRR9X&#10;/vS/8CYe+ed/8Iz8V/8Aory/+Eza/wDxdH/CM/Ff/ory/wDhM2v/AMXXolFH1f8AvS/8CYe+ed/8&#10;Iz8V/wDory/+Eza//F0f8Iz8V/8Aory/+Eza/wDxdeiUUfV/70v/AAJh7553/wAIz8V/+ivL/wCE&#10;za//ABdH/CM/Ff8A6K8v/hM2v/xdeiUUfV/70v8AwJh7553/AMIz8V/+ivL/AOEza/8AxdH/AAjP&#10;xX/6K8v/AITNr/8AF16JRR9X/vS/8CYe+ed/8Iz8V/8Aory/+Eza/wDxdH/CM/Ff/ory/wDhM2v/&#10;AMXXolFH1f8AvS/8CYe+ed/8Iz8V/wDory/+Eza//F0f8Iz8V/8Aory/+Eza/wDxdeiUUfV/70v/&#10;AAJh7553/wAIz8V/+ivL/wCEza//ABdH/CM/Ff8A6K8v/hM2v/xdeiUUfV/70v8AwJh7553/AMIz&#10;8V/+ivL/AOEza/8AxdH/AAjPxX/6K8v/AITNr/8AF16JRR9X/vS/8CYe+ed/8Iz8V/8Aory/+Eza&#10;/wDxdH/CM/Ff/ory/wDhM2v/AMXXolFH1f8AvS/8CYe+ed/8Iz8V/wDory/+Eza//F0f8Iz8V/8A&#10;ory/+Eza/wDxdeiUUfV/70v/AAJh7553/wAIz8V/+ivL/wCEza//ABdH/CM/Ff8A6K8v/hM2v/xd&#10;eiUUfV/70v8AwJh7553/AMIz8V/+ivL/AOEza/8AxdH/AAjPxX/6K8v/AITNr/8AF16JRR9X/vS/&#10;8CYe+ed/8Iz8V/8Aory/+Eza/wDxdH/CM/Ff/ory/wDhM2v/AMXXolFH1f8Avy/8CYe+ed/8Iz8V&#10;/wDorv8A5bNr/wDF1r/DDxl4osviNf8AgbxTqcPiGdNO/tW11SK1W2Z4vN8plZF+X71db/DXBeG/&#10;+Trpf+xL/wDb2iMZU60bSkaQcuY98rP1v/jx/wC2sX/o1a0aztb/AOPH/trF/wCjVr6Q7iCp9H/5&#10;ff8Arv8A+yJUFT6P/wAvv/Xf/wBkSgBdY/48D/11i/8AQ1qvVjWP+PA/9dYv/Q1qvQAUUUUAFFFF&#10;AFvSf+QTY/8AXFP/AEEVU1P/AJCFt/1zl/8AQkq3pP8AyCbH/rin/oIqpqf/ACELb/rnL/6ElAA/&#10;3Kt6T/yCbH/rin/oIqo/3Kt6T/yCbH/rin/oIoAnm+6a+evgf/x9fEj/ALHLUf8A2SvoWX7pr56+&#10;B/8Ax9fEj/sctR/9kryMX/GpfM5KvxHpdFFFIy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g/DP/J10v8A2Jf/ALe13lcH4a/5&#10;Oul/7Ev/ANvaxqfxKX+Icfjie+Vna3/x4/8AbWL/ANGrWjWdrf8Ax4/9tYv/AEate8d5BU+j/wDL&#10;7/13/wDZEqCp9H/5ff8Arv8A+yJQAusf8eB/66xf+hrVerGsf8eB/wCusX/oa1XoAKKKKACiiigC&#10;3pP/ACCbH/rin/oIqpqf/IQtv+ucv/oSVb0n/kE2P/XFP/QRVTU/+Qhbf9c5f/QkoAH+5VvSf+QT&#10;Y/8AXFP/AEEVUf7lW9J/5BNj/wBcU/8AQRQBPL90189fA/8A4+viR/2OWo/+yV9Cy/dNfPXwP/4+&#10;viR/2OWo/wDsleRi/wCNS/7eOSr8R6XRRRSMgooooAKKKKACinVxVhrev+MJ9QudDudN03SrWd7W&#10;J76zlupbpon2Sv8ALLFtXd8n8X3KylLlA7Oise/8T6f4bsLJvEep6Xo91KuxvOukiiaX+PZv+9Vr&#10;Udf0zRYfNv8AU7Oxh2+bvuJ0iTb8vzfN/D8y/wDfSVfNEgvUVjJ428OOtl/xUOlv9v8A+Pb/AEyL&#10;9/8APt+T5/n+epodYtPt2qpLrGnvHZojSxI3721/25W3/wDsq1XMBp0Vzdx488P3mmXM+meKtC/d&#10;SpE1w9yksUTv9xG2OvzP838VN8W+NovDd9aWPmaSlxdfMratqyWSf3Pk+R2dv+Abf9qp5oj5onTU&#10;Vn6r4k0XQYv+JnqtjYfd/wCPudIvvb9n3v8Acf8A74epZr+L+y5b6zkjuYvI82J1bejfJSlUjEv+&#10;6W6K80h8YeKrDwRZeLr6XSb/AE9rOK9utPtLGW3lWJk3vsleV9zJ/ufNs/hrtdV8WaLo8dvLqer2&#10;OmxXXzwPd3SReb/ubqIyiRzGtRVTUtc0zRLJLzU9QtrC0Zti3F3OkSf99vVd/Fuhw6SmqtrWnppT&#10;fdvvtSeU3/A/u0c0CjTorPfxRoaabFqDavYpp8qs8V29ynlMq/f+esfXvid4a0HwrL4hbVba80qJ&#10;vK86xnil81v7ifPtZ6OaMSeaJ1FFZL+MNB/sX+1/7c03+ylbZ9u+1J5W7/f37avabf2esWcV5Y3M&#10;F/aS/wCquLeVHRv+BrRzRkIsUVk3nirQ9N1KLT7zWtNs9Ql2+VaTXiJK277mxPvU+88T6LZ6tFpl&#10;zq+n22p3G3yrGa6RJm3fc2J96jmgWadFZ83iTSLW/Sxl1WyhvWl8pbd50SVm2I+zb/e+dP8Avuq3&#10;/CbeHNlw39vab/o8Syzv9si/dK33Hf5/lV9yU+aIGzRWfo/iHSvEMTz6VqtpqUUTbGe0nSVFb/gN&#10;c4/xI0+/8W+H9K0XU9N1W3vPtH2p7Sdbh4tsW9Puv8v/AAOqj75lKUYHZ0VmaP4w0HXrp7bTNc03&#10;UrhfvQ2l4krr/wB8vVvUtVsdEs3vNQvILC0i+9cXEqRIv/A3qOYvnLFFZP8Awlugvoz6uuuab/ZS&#10;ts+3fbIvs/8A33v21MniTSH0uLU11WxfT5f9VdpOnlN/wOjmiUaFFYzeNvDkNrFdt4g0tLWX7tx9&#10;si2N8+37+/8AvVNc+J9Ds9Ui0yfWtPh1Ofb5VpNdIksu77m1N+6j2kf5gNOiszWPFWh+G/KXV9a0&#10;/Snl/wBV9uuki3f7m6slvif4aj8Wf8I7LqtpHfNAs6s9zEifM/yxfe/1v8W2o9pGPxAdTRWSvjPw&#10;++s/2Uuuaa+q7tn2H7Yn2jd/ufeovPGHh7TbpLa51zTba7ZvKWGa6RHZv7myr9pH+YDWorPsPE+i&#10;6rf3Gn2Oq2N5e2v+vtLedHli/wB9PvLTLPxPouq6pcaZZ6vY3moW+7zbS3nR5Ytr7X3J96jmjInm&#10;NOislfGHh6bUotOXXNNfULj/AFVp9sTzW/3ErN034neHNY8Uah4eg1O2TU7Nli8l54v37bN7pF8+&#10;5tn8VPmiHNE6iisyHxPotzqz6VBq9jNqS/esUuk81f8AgH3q06oo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4Pw1/yddL/2Jf8A7e13lcH4a/5Oul/7Ev8A9vaxqfxKX+Icfjie+Vna&#10;3/x4/wDbWL/0ataNZ2t/8eP/AG1i/wDRq17x3kFT6P8A8vv/AF3/APZEqCp9H/5ff+u//siUAO1b&#10;/jx/7axf+hrVarOrf8eP/bWL/wBDWq1ABRRRQAUUUUAW9J/5BNj/ANcU/wDQRVTU/wDkIW3/AFzl&#10;/wDQkq3pP/IJsf8Arin/AKCKqan/AMhC2/65y/8AoSUAD/cq3pP/ACCbH/rin/oIqo/3Kt6T/wAg&#10;mx/64p/6CKAJ5fumvnr4H/8AH18SP+xy1H/2SvoWX7pr56+B/wDx9fEj/sctR/8AZK8jF/xqX/bx&#10;yVfiPS6KKKRkFFFFABRRRQA6OvNfBPirSPAGm3ug+I9QttHvbC8uHi+3SpF9qt2leVJYt33vv7fk&#10;/iSvSqKiUZfZJ5TzH/hIdK0b4garqviG5gsLK/0y1/s6XUF+z7ol3+bF838e90/dfe+58tZHgnTZ&#10;7fVPhvFfWzJLFbatLAlxF88S74vK/wBz90617Lv+XbRv3UlsZSonjV5pVt/wgvxd/wBDj+a8vHf9&#10;197bbo6f+P8AzVYW30/VdU8XRa3d/Y7K40LS0nu3dP3Xz3Hz/N/t/wB+vXX+f71NrCjRlSfxfZNa&#10;0eY8R8SeKrrxJ8N/GFnPqFjrcWm/ZUi1zT4tkV1u2b/43Xcn8Wx/4/4fu1uzaxovh/XvHsHiW6tL&#10;ZtSWL7LDd/furX7Ps2Rf89fn3/In9/8A269R+Wnb/uf7NdEvep8pzU6co1OaR5L8N7C5s/GGnxar&#10;B/xMLfwlZxN5y/Ov72Xen/jvzf7laXwo+T4Ruv3EVr9FX+6v2iWvRqd9xK5o0eSnKP8AMdkfijL+&#10;U8Us/GmkX/wVsfD2malZalr9/okVhFptvOksvmtFs+dF+7t/i3fcrYsJtP8AAfjXUP8AhJb60trd&#10;tFs7WxuLvYiSrFv82JXb+LfsbZXqdH/AaIU/tSMeWZ4f4S/4pO68G6h4j26bpUVjfxWtxffJFayt&#10;cbokfd/qm+z/AC/P/u1seNtYjm8ReFfEGmaxpttoUS3qf2pdwfaLRbh9ib/lli+/+9Xdu/8AQ69Y&#10;8yjf8u2rlTCMeWPKeKaVptj/AG94Sli1XT/EMV14kur3ztOtdlojfYn/ANV87/xpu3I33neqXjmG&#10;WaL4xwW0Tf6qwl2Iv+xvd/8Axz/xyvdqK6aPLSj7pzVKMqp5T4516O/1zwlrmla5pCaLavdJLqc0&#10;X220gnZU2b9sqKv8a7t/8f8At10vwxt4PsusXUOtafrUN5ftO02mW3lW6vtTfs+d9395m3/f312N&#10;Fc3s5OXMdMY8h5p4J8Q6L4euNd0jV7y0s9duNYunaG7ZElulll/dOqf8tV2bF+T+5trkbrzpoPF+&#10;h6p4n0bw9cX+qXEpt9R092u50Zv3Utu32hd/y7NuxW+Zdte9/wDAqbWP1f4fe+EuXwnCeDLXZ438&#10;eyyrvl+1WaNN5Xzt/osVYXhXWm8J/AfRbuztofN8qLc9wv7qDdL89xKqfwp95q9a3/Nu2/eptdnL&#10;7vKY+zPAdYm1HxNdeOP7P1Ox8Qy3GgQJ52gwPFFPtlfen+tfe+zd9x/9mug1jxVoeq+MPA8nhxoN&#10;YisIL91t7H50Rfs/yRfL91vl+5Xr1OrHD06lD3f8QVKfMeJaP4nn8W+Lfh/eS6ro1/L5tw8tjplq&#10;6S2G61f91K/mv/3w6L9z/YrrfiBNBpvjTwfqeqssOhWrXST3crbIoLhkTynf+7/y1Xf/ALdegfxb&#10;qKuMZcsYl+yPMvEPiHRX8UeF/EC31nN4at3ukl1FGX7OtwyIkTvL937m9d3/AAGua1LyNY/tC6gS&#10;G58P3/i2we12Lvin/wBUkrr/AHld/wCP/fr3Cj+HbWUqcpR5S4x944e5hWb4zaezRRu8WhXDq7r9&#10;1vNirz68hlS38YaHq/ijRvD1xf6ncS/Z77T3a7nVn/0eWJvtC7/l2bdi/eTbXvdD/NWCwnvc3qXL&#10;3jzLTda0rwn8SPFcviO+ttNlvIrP7Dd6g6RJPbrF86I7f9Nd+5P9un3Oq6fonxk0+8vJ7bTbK80D&#10;7LazXDJEksv2j/VJu/i+dPkr0qitqlGVWUf7oU/dj7p4P428Z3mvWFxZy32j2Fxb6xEi6D9ld9Qi&#10;VbpP3u/zfl3r82/yvuv9+ti4s7abwb8YN1tG7NdXm79197bao6V7B9/5d1NrH6tKUfi7h9o8n8Va&#10;VL5vw/XSoltr37DdW8Dw/Jt/0J9if99olY3gnyNSh8FWM/ifRLbUNJlX/iU2+nNFqETbHSWKXdcO&#10;y/xbn2f7Ve5035d2+tlh480TGUTwx7aK2+AXnxQKlwurfaFdF+fzf7S2b/8AerqNB1CDS/ix41tr&#10;u8gsL3VIrNrGG4lRHn/dOnyK33vufwV6X96j+HbXZLl97l+0Y+x5ZRl/KeDeDU+2aX4X0XUvE+jW&#10;Gp6dfxStpP8AZzpqf2hX+f8A5eN3z733Ns+67t92veaE20VjTp8hvGPKFFFFbGgUUUUAFFFFABRR&#10;RQAUUUUAFFFFABRRRQAUUUUAFFFFABRRRQAUUUUAFFFFABRRRQAUUUUAFFFFABRRRQAUUUUAFFFF&#10;ABRRRQAUUUUAFFFFABRRRQAUUUUAFFFFABRRRQAUUUUAFFFFABRRRQAUUUUAFFFFABRRRQAUUUUA&#10;FFFFABRRRQAUUUUAFFFFABRRRQAUUUUAFFFFABRRRQAUUUUAFFFFABRRRQAUUUUAFFFFABRRRQAU&#10;UUUAFFFFABRRRQAUUUUAFFFFABXB+Gv+Trpf+xL/APb2u8rg/DX/ACddL/2Jf/t7WNT+JS/xDj8c&#10;T3ys7W/+PH/trF/6NWtGs7W/+PH/ALaxf+jVr3jvIKn0f/l9/wCu/wD7IlQVPo//AC+/9d//AGRK&#10;AHat/wAeP/bWL/0NarVZ1b/jx/7axf8Aoa1WoAKKKKACiiigC3pP/IJsf+uKf+giqmp/8hC2/wCu&#10;cv8A6ElW9J/5BNj/ANcU/wDQRVTU/wDkIW3/AFzl/wDQkoAH+5VvSf8AkE2P/XFP/QRVR/uVb0n/&#10;AJBNj/1xT/0EUATy/dNfPXwP/wCPr4kf9jlqP/slfQsv3TXz18D/APj6+JH/AGOWo/8AsleRi/41&#10;L/t45KvxHpdFFFIy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g/DX/ACddL/2Jf/t7XeVwfhr/AJOul/7Ev/29rCp/Epf4hx+O&#10;J75Wdrf/AB4/9tYv/Rq1o1na3/x4/wDbWL/0ate+d5BU+j/8vv8A13/9kSoKn0f/AJff+u//ALIl&#10;ADtW/wCPH/trF/6GtVqs6t/x4/8AbWL/ANDWq1ABRRRQAUUUUAW9J/5BNj/1xT/0EVU1P/kIW3/X&#10;OX/0JKt6T/yCbH/rin/oIqpqf/IQtv8ArnL/AOhJQAP9yrek/wDIJsf+uKf+giqj/cq3pP8AyCbH&#10;/rin/oIoAnmHyEV89fBH/j6+JH/Y5aj/AOyV9DNg8GvnVvC/j34YeKPEv/CO+FIfF+i63qcurqya&#10;lFZywSy/fVvM+/8Adrx8beNSnI5q0ZfEj1Gm153/AMJX8Vv+iQN/4U1r/wDEUf8ACWfFb/oj7/8A&#10;hTWtcn1iP8sv/AWc2p6JRXnf/CWfFb/okDf+FJa0f8JZ8Vv+iQN/4UlrS+sR/kl/4Cwsz0SivO/+&#10;Es+K3/RIG/8ACktaP+Es+K3/AESBv/CktaPrEf5Jf+AsLM9Eorzv/hLPit/0SBv/AApLWj/hLPit&#10;/wBEgb/wpLWj6xH+SX/gLCzPRKK87/4Sz4rf9Egb/wAKS1o/4Sz4rf8ARIG/8KS1o+sR/kl/4Cws&#10;z0SivO/+Es+K3/RIG/8ACktaP+Es+K3/AESBv/CktaPrEf5Jf+AsLM9Eorzv/hLPit/0SBv/AApL&#10;Wj/hLPit/wBEgb/wpLWj6xH+SX/gLCzPRKK87/4Sz4rf9Egb/wAKS1o/4Sz4rf8ARIG/8KS1o+sR&#10;/kl/4Cwsz0SivO/+Es+K3/RIG/8ACktaP+Es+K3/AESBv/CktaPrEf5Jf+AsLM9Eorzv/hLPit/0&#10;SBv/AApLWj/hLPit/wBEgb/wpLWj6xH+SX/gLCzPRKK87/4Sz4rf9Egb/wAKS1o/4Sz4rf8ARIG/&#10;8KS1o+sR/kl/4Cwsz0SivO/+Es+K3/RIG/8ACktaP+Es+K3/AESBv/CktaPrEf5Jf+AsLM9Eorzv&#10;/hLPit/0SBv/AApLWj/hLPit/wBEgb/wpLWj6xH+SX/gLCzPRKK87/4Sz4rf9Egb/wAKS1o/4Sz4&#10;rf8ARIG/8KS1o+sR/kl/4Cwsz0SivO/+Es+K3/RIG/8ACktaP+Es+K3/AESBv/CktaPrEf5Jf+As&#10;LM9Eorzv/hLPit/0SBv/AApLWj/hLPit/wBEgb/wpLWj6xH+SX/gLCzPRKK87/4Sz4rf9Egb/wAK&#10;S1o/4Sz4rf8ARIG/8KS1o+sR/kl/4Cwsz0SivO/+Es+K3/RIG/8ACktaP+Es+K3/AESBv/CktaPr&#10;Ef5Jf+AsLM9Eorzv/hLPit/0SBv/AApLWj/hLPit/wBEgb/wpLWj6xH+SX/gLCzPRKK87/4Sz4rf&#10;9Egb/wAKS1o/4Sz4rf8ARIG/8KS1o+sR/kl/4Cwsz0SivO/+Es+K3/RIG/8ACktaP+Es+K3/AESB&#10;v/CktaPrEf5Jf+AsLM9Eorzv/hLPit/0SBv/AApLWj/hLPit/wBEgb/wpLWj6xH+SX/gLCzPRKK8&#10;7/4Sz4rf9Egb/wAKS1o/4Sz4rf8ARIG/8KS1o+sR/kl/4Cwsz0SivO/+Es+K3/RIG/8ACktaP+Es&#10;+K3/AESBv/CktaPrEf5Jf+AsLM9Eorzv/hLPit/0SBv/AApLWj/hLPit/wBEgb/wpLWj6xH+SX/g&#10;LCzPRKK87/4Sz4rf9Egb/wAKS1o/4Sz4rf8ARIG/8KS1o+sR/kl/4Cwsz0SivO/+Es+K3/RIG/8A&#10;CktaP+Es+K3/AESBv/CktaPrEf5Jf+AsLM9Eorzv/hLPit/0SBv/AApLWj/hLPit/wBEgb/wpLWj&#10;6xH+SX/gLCzPRKK87/4Sz4rf9Egb/wAKS1o/4Sz4rf8ARIG/8KS1o+sR/kl/4Cwsz0SivO/+Es+K&#10;3/RIG/8ACktaP+Es+K3/AESBv/CktaPrEf5Jf+AsLM9Eorzv/hLPit/0SBv/AApLWj/hLPit/wBE&#10;gb/wpLWj6xH+SX/gLCzPRKK87/4Sz4rf9Egb/wAKS1o/4Sz4rf8ARIG/8KS1o+sR/kl/4Cwsz0Si&#10;vO/+Es+K3/RIG/8ACktaP+Es+K3/AESBv/CktaPrEf5Jf+AsLM9Eorzv/hLPit/0SBv/AApLWj/h&#10;LPit/wBEgb/wpLWj6xH+SX/gLCzPRKK87/4Sz4rf9Egb/wAKS1o/4Sz4rf8ARIG/8KS1o+sR/kl/&#10;4Cwsz0SivO/+Es+K3/RIG/8ACktaP+Es+K3/AESBv/CktaPrEf5Jf+AsLM9Eorzv/hLPit/0SBv/&#10;AApLWj/hLPit/wBEgb/wpLWj6xH+SX/gLCzPRKK87/4Sz4rf9Egb/wAKS1o/4Sz4rf8ARIG/8KS1&#10;o+sR/kl/4Cwsz0SivO/+Es+K3/RIG/8ACktaP+Es+K3/AESBv/CktaPrEf5Jf+AsLM9Eorzv/hLP&#10;it/0SBv/AApLWj/hLPit/wBEgb/wpLWj6xH+SX/gLCzPRKK87/4Sz4rf9Egb/wAKS1o/4Sz4rf8A&#10;RIG/8KS1o+sR/kl/4Cwsz0SivO/+Es+K3/RIG/8ACktaP+Es+K3/AESBv/CktaPrEf5Jf+AsLM9E&#10;orzv/hLPit/0SBv/AApLWj/hLPit/wBEgb/wpLWj6xH+SX/gLCzPRKK87/4Sz4rf9Egb/wAKS1o/&#10;4Sz4rf8ARIG/8KS1o+sR/kl/4Cwsz0SivO/+Es+K3/RIG/8ACktaP+Es+K3/AESBv/CktaPrEf5J&#10;f+AsLM9Eorzv/hLPit/0SBv/AApLWj/hLPit/wBEgb/wpLWj6xH+SX/gLCzPRKK87/4Sz4rf9Egb&#10;/wAKS1o/4Sz4rf8ARIG/8KS1o+sR/kl/4Cwsz0SivO/+Es+K3/RIG/8ACktaP+Es+K3/AESBv/Ck&#10;taPrEf5Jf+AsLM9Eorzv/hLPit/0SBv/AApLWj/hLPit/wBEgb/wpLWj6xH+SX/gLCzPRKK87/4S&#10;z4rf9Egb/wAKS1o/4Sz4rf8ARIG/8KS1o+sR/kl/4Cwsz0SivO/+Es+K3/RIG/8ACktaP+Es+K3/&#10;AESBv/CktaPrEf5Jf+AsLM9Eorzv/hLPit/0SBv/AApLWj/hLPit/wBEgb/wpLWj6xH+SX/gLCzP&#10;RKK87/4Sz4rf9Egb/wAKS1o/4Sz4rf8ARIG/8KS1o+sR/kl/4Cwsz0SivO/+Es+K3/RIG/8ACkta&#10;P+Es+K3/AESBv/CktaPrEf5Jf+AsLM9Eorzv/hLPit/0SBv/AApLWj/hLPit/wBEgb/wpLWj6xH+&#10;SX/gLCzPRKK87/4Sz4rf9Egb/wAKS1o/4Sz4rf8ARIG/8KS1o+sR/kl/4Cwsz0SivO/+Es+K3/RI&#10;G/8ACktaP+Es+K3/AESBv/CktaPrEf5Jf+AsLM9Eorzv/hLPit/0SBv/AApLWj/hLPit/wBEgb/w&#10;pLWj6xH+SX/gLCzPRKK87/4Sz4rf9Egb/wAKS1o/4Sz4rf8ARIG/8KS1o+sR/kl/4Cwsz0SivO/+&#10;Es+K3/RIG/8ACktaP+Es+K3/AESBv/CktaPrEf5Jf+AsLM9Eorzv/hLPit/0SBv/AApLWj/hLPit&#10;/wBEgb/wpLWj6xH+SX/gLCzPRKK87/4Sz4rf9Egb/wAKS1o/4Sz4rf8ARIG/8KS1o+sR/kl/4Cws&#10;z0SivO/+Es+K3/RIG/8ACktaP+Es+K3/AESBv/CktaPrEf5Jf+AsLM9Eorzv/hLPit/0SBv/AApL&#10;Wj/hLPit/wBEgb/wpLWj6xH+SX/gLCzPRKK87/4Sz4rf9Egb/wAKS1o/4Sz4rf8ARIG/8KS1o+sR&#10;/kl/4Cwsz0SivO/+Es+K3/RIG/8ACktaP+Es+K3/AESBv/CktaPrEf5Jf+AsLM9Eorzv/hLPit/0&#10;SBv/AApLWj/hLPit/wBEgb/wpLWj6xH+SX/gLCzPRKK87/4Sz4rf9Egb/wAKS1o/4Sz4rf8ARIG/&#10;8KS1o+sR/kl/4Cwsz0SivO/+Es+K3/RIG/8ACktaP+Es+K3/AESBv/CktaPrEf5Jf+AsLM9Eorzv&#10;/hLPit/0SBv/AApLWj/hLPit/wBEgb/wpLWj6xH+SX/gLCzPRKK87/4Sz4rf9Egb/wAKS1o/4Sz4&#10;rf8ARIG/8KS1o+sR/kl/4Cwsz0SivO/+Es+K3/RIG/8ACktaP+Es+K3/AESBv/CktaPrEf5Jf+As&#10;LM9Eorzv/hLPit/0SBv/AApLWj/hLPit/wBEgb/wpLWj6xH+SX/gLCzPRKK87/4Sz4rf9Egb/wAK&#10;S1o/4Sz4rf8ARIG/8KS1o+sR/ll/4Cwsz0avPvDP/J10v/Yl/wDt7UX/AAlnxWPP/CoG/wDCkta1&#10;fhV4R8U3nxK1Lx14p0mHw/O2mLpFnpcNytwyReb5rMzr8ud1PmdWpT5Y/wDkppFPnie31na3/wAe&#10;P/bWL/0ataNZ2t/8eP8A21i/9GrX0Z3EFT6P/wAvv/Xf/wBkSoKn0f8A5ff+u/8A7IlADtW/48f+&#10;2sX/AKGtVqs6t/x4/wDbWL/0NarUAFFFFABRRRQBb0n/AJBNj/1xT/0EVU1P/kIW3/XOX/0JKt6T&#10;/wAgmx/64p/6CKqan/yELb/rnL/6ElAA/wByrek/8gmx/wCuKf8AoIqo/wByrek/8gmx/wCuKf8A&#10;oIoAuUY9qWigBKKWigBKKWigBKKWigBKKWigBKKWigBKKWigBKKWigBKKWigBKKWigBKKWigBKKW&#10;igBKKWigBKKWigBKKWigBKKWigBKKWigBKKWigBKKWigBKKWigBKKWigBKKWigBKKWigBKKWigBK&#10;KWigBKKWigBKKWigBKKWigBKKWigBKKWigBKKWigBKKWigBKKWigBKKWigBKKWigBKKWigBKKWig&#10;BKKWigBKKWigBKKWigBKKWigBKKWigBKKWigBKKWigBKKWigBKKWigBKKWigBKKWigBKKWigBKKW&#10;igBKKWigBKKWigBKKWigBKKWigBKKWigBKKWigBKKWigBKKWigBKKWigBKKWigBKKWigBKKWigBK&#10;KWigBKKWigBKKWigBKKWigBKKWigBKKWigBKKWigBKKWigBKKWigBKKWigBKKWigBKKWigBKKWig&#10;BlOpaKACs7W/+PH/ALaxf+jVrRrO1v8A48f+2sX/AKNWgCCp9H/5ff8Arv8A+yJUFT6P/wAvv/Xf&#10;/wBkSgB2rf8AHj/21i/9DWq1WdW/48f+2sX/AKGtVqACiiigAooooAt6T/yCbH/rin/oIqpqf/IQ&#10;tv8ArnL/AOhJVvSf+QTY/wDXFP8A0EVU1P8A5CFt/wBc5f8A0JKAB/uVb0n/AJBNj/1xT/0EVUf7&#10;lW9J/wCQTY/9cU/9BFAF2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TdQAtFFFABRSUtABRTPMo8ygB9FFFABWdrf/Hj/wBtYv8A0ataNZ2t&#10;/wDHj/21i/8ARq0AQVPo/wDy+/8AXf8A9kSoKn0f/l9/67/+yJQA7Vv+PH/trF/6GtVqs6t/x4/9&#10;tYv/AENarUAFFFFABRRRQBb0n/kE2P8A1xT/ANBFVNT/AOQhbf8AXOX/ANCSrek/8gmx/wCuKf8A&#10;oIqpqf8AyELb/rnL/wChJQAP9yrek/8AIJsf+uKf+giqj/cq3pP/ACCbH/rin/oIoAu0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FfFf4hW3wp&#10;8B6r4nu7O41BbNYkisrNN011PLKkUMSe7ySov/Aq+W/FH/BRzRvBOt3WjeII/BWl6vaNtubH/hJN&#10;Uu3gl/iid7bSJYt6fxKrtX0P+0JPHD4J0aN2w8vi3w0iD+839t2Tf+ytX4WeDh9q8Pw3Mn764uGa&#10;WWZ/vs29/nr0cBhvrc/Znl4/F/UqftGfp1/w9M8FH7154O/4Dqevf/KOlH/BUzwX/wA/ng7/AMGe&#10;vf8Ayir85bSykvr2K1tYGubu4ZYooYV3vKzfcVF/vVt33w78RWMvieCXRpkl8Nf8hX7myzbzfK2M&#10;/wB3dubbX0EsjhT0lVPAjnk5+9Gkff3/AA9K8Ff8/fhD/wAGevf/ACjo/wCHpvgodbzwd/4M9e/+&#10;UVfn94s8D6p4F/4R1dZjtkbxBodr4hsVt5N3+h3O/wArd8nyt8rfLWH+7/urUwyWlU+CqKedzoy5&#10;Z0j9H/8Ah6Z4J/5/fB//AIM9e/8AlFS/8PSvBH/P94P/APBnr3/yir83/kddyqtHy/3a3/1d/wCn&#10;hj/rF/07P0fP/BUvwV/DfeDv+Banr3/yjr3L4JftIRfGDWv7Nn0uyszdae2r6Tqmjan/AGlp+o2q&#10;SpFK6ytFE0bo7orROisN1fjW/wB37tfcH/BK/cJIYSzeRBeeLIYl/urnw223/wBCrw8wy/6lynu5&#10;fmX13mjyn6UR1Q1v/jx/7bRf+jVq/HVDW/8Ajx/7bRf+jVrxT3IkNT6P/wAvv/Xf/wBkSoKn0f8A&#10;5ff+u/8A7IlAx2rf8eP/AG1i/wDQ1qtVnVv+PH/trF/6GtVqACiiigAooooAt6T/AMgmx/64p/6C&#10;Kqan/wAhC2/65y/+hJVvSf8AkE2P/XFP/QRVTU/+Qhbf9c5f/QkoAH+5VvSf+QTY/wDXFP8A0EVU&#10;f7lW9J/5BNj/ANcU/wDQRQBd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SlpKAPIf2k/wDkU/Cn/Y6eHP8A0629fhz4J/5Faz/4F/6G9fuJ+0kAPBfh&#10;24YKsNr4x8OSySOeEX+1rUFv/Hq/DnQ2HhuyfRtUK6bqthPLa3VpcNteKVHfejV9DkcowxPvnzee&#10;xlPDcsP5j7H/AOCfXiz4e+Gfis6eKIPJ8R3qpb6RqF3In2eJv40/2ZX/AIW/4B8v8X0b+0b4m8Da&#10;l+zj8ctM8L+Taa5p+p/8Tm1bi4adr+LdK395X/hb22/w1+Xf9u6d/wBBC3/7+LXrn7P/AMTfh03x&#10;IvrH4qW2n+IND8URfYrrWbyffd6bL8+y4in+8u/f87I+77n9za3q5lQhOf1ilM8zK6koUZYarD4j&#10;658N/BSTxvo/wy8WW9lqi6tpXgTwDYaZqdiHIhWe8niv2T5WVnit5d+5t3lfK9ctofwM8N/CH4pf&#10;Dxb5beyvbzxDqKabNL50dzLFY6vFZxJL5srRytLb3CS/uYov9Uv3lav0A+HvhXT/AAP4C8O+HNLl&#10;eXS9I0+30+1aZtztFFEiJu/2tq1+ff8AwVo1zS08VfC7TZbyJdQtbPVLhomkUOiSvaqjf8C8qX/v&#10;ivmqE6k5+xjLlPfxNKlCl7SVPmPPdN+EPhX/AIV6njPxHZLpsCtL4b1O2mnlS4tdWbUERbhkZ/lZ&#10;LWVpdv3f3X3a6Lxh8KfAOh63fovw/wBWs00u21a6iXUoJ7PT9Uigt2li2y/bJWn+df8AWxeUmyX7&#10;q/LXxp/bNlud2vbf5v8AputSDW9OX/l/tv8Av+tfcxpy5oynXPg60HJfu6RraldRXl9dzQWcFhFL&#10;KzLa27M0US/3F3O7f99M1fbP/BK7/Xt/1/8Aiz/3W6+D/wC2rDy/+P8At8f9dFr7w/4JcWstu1hc&#10;SxOkWoy+Kr+zZl4mgaXw9EJV/wBnfFKv/AGryuIJQnTp8h7+RQnCpUlOJ+k9Z2t/8eP/AG1i/wDR&#10;q1o1na3/AMeP/bWL/wBGrXxR9qQVPo//AC+/9d//AGRKgqfR/wDl9/67/wDsiUAO1b/jx/7axf8A&#10;oa1Wqzq3/Hj/ANtYv/Q1qtQAUUUUAFFFFAFvSf8AkE2P/XFP/QRVTU/+Qhbf9c5f/Qkq3pP/ACCb&#10;H/rin/oIqpqf/IQtv+ucv/oSUAD/AHKt6T/yCbH/AK4p/wCgiqj/AHKt6T/yCbH/AK4p/wCgigC7&#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cp&#10;8QPAek/EjwnqPhrW7Z7nS76PbKqNsZdrq6OrfwsrKrKfVRXimqfsP+FPEF2LrWtf1LxBe7FQX2t6&#10;B4f1C6ZV+7vuJ9LeV/8AgbNX0tRS5pIz9nE+Yf8AhgP4ff8APSH/AMI3wv8A/Kij/hgfwB91Z4l/&#10;7k/wv/8AKivpzJ9KNxq+eQezieJeFvgj4t+HGiWeheFviZfy6NbjYkfibS4L+4t1/uQPF9nVUX+F&#10;XR9uPl+X5K5PWf2JdA8Sa1qOs+IPFOseJtWvpfNnu9c0bQtQdPlCBIjPprtHEvO2Jfl5b+9X0z1o&#10;/Gp5pb8w5U4uPKfMi/sD/D/+JoH/AN7wf4X/APlVR/wwR8Pv71v/AOEf4Y/+VVfTtFX7SRHsYnzF&#10;/wAMEeAfvLJAn/cn+F//AJVV6N8MfgHpHwx1671xNV1TxBrFxaJpsdxqbW6JZ2qtv+zwRQRRRRRb&#10;vm2qler0UueTH7KKGR1R1v8A48f+2sX/AKNWtGs7W/8Ajx/7axf+jVqTUgqfR/8Al9/67/8AsiVB&#10;U+j/APL7/wBd/wD2RKAHat/x4/8AbWL/ANDWq1WdW/48f+2sX/oa1WoAKKKKACiiigC3pP8AyCbH&#10;/rin/oIqpqf/ACELb/rnL/6ElW9J/wCQTY/9cU/9BFVNT/5CFt/1zl/9CSgAqC3uruxt1gW2WZIl&#10;2q/m7flqeigBP7Yvv+gev/f/AP8AsaP7Yvv+gev/AH//APsaWigBP7Yvv+gev/f/AP8AsaP7Yvv+&#10;gev/AH//APsaWigBP7Yvv+gev/f/AP8AsaP7Yvv+gev/AH//APsaWigBP7Yvv+gev/f/AP8AsaP7&#10;Yvv+gev/AH//APsaWigBP7Yvv+gev/f/AP8AsaP7Yvv+gev/AH//APsaWigBP7Yvv+gev/f/AP8A&#10;saP7Yvv+gev/AH//APsaWigBP7Yvv+gev/f/AP8AsaP7Yvv+gev/AH//APsaWigBP7Yvv+gev/f/&#10;AP8AsaP7Yvv+gev/AH//APsaWigBP7Yvv+gev/f/AP8AsaP7Yvv+gev/AH//APsaWigBP7Yvv+ge&#10;v/f/AP8AsaP7Yvv+gev/AH//APsaWigBP7Yvv+gev/f/AP8AsaP7Yvv+gev/AH//APsaWigBP7Yv&#10;v+gev/f/AP8AsaP7Yvv+gev/AH//APsaWigBP7Yvv+gev/f/AP8AsaP7Yvv+gev/AH//APsaWigB&#10;P7Yvv+gev/f/AP8AsaP7Yvv+gev/AH//APsaWigBP7Yvv+gev/f/AP8AsaP7Yvv+gev/AH//APsa&#10;WigBP7Yvv+gev/f/AP8AsaP7Yvv+gev/AH//APsaWigBP7Yvv+gev/f/AP8AsaP7Yvv+gev/AH//&#10;APsaWigBP7Yvv+gev/f/AP8AsaP7Yvv+gev/AH//APsaWigBP7Yvv+gev/f/AP8AsaP7Yvv+gev/&#10;AH//APsaWigBP7Yvv+gev/f/AP8AsaP7Yvv+gev/AH//APsaWigBP7Yvv+gev/f/AP8AsaP7Yvv+&#10;gev/AH//APsaWigBP7Yvv+gev/f/AP8AsaP7Yvv+gev/AH//APsaWigBP7Yvv+gev/f/AP8AsaP7&#10;Yvv+gev/AH//APsaWigBP7Yvv+gev/f/AP8AsaP7Yvv+gev/AH//APsaWigBP7Yvv+gev/f/AP8A&#10;saP7Yvv+gev/AH//APsaWigBP7Yvv+gev/f/AP8AsaP7Yvv+gev/AH//APsaWigBP7Yvv+gev/f/&#10;AP8AsaP7Yvv+gev/AH//APsaWigBP7Yvv+gev/f/AP8AsaP7Yvv+gev/AH//APsaWigBP7Yvv+ge&#10;v/f/AP8AsaP7Yvv+gev/AH//APsaWigBP7Yvv+gev/f/AP8AsaP7Yvv+gev/AH//APsaWigBP7Yv&#10;v+gev/f/AP8AsaP7Yvv+gev/AH//APsaWigBP7Yvv+gev/f/AP8AsaP7Yvv+gev/AH//APsaWigB&#10;P7Yvv+gev/f/AP8AsaP7Yvv+gev/AH//APsaWigBP7Yvv+gev/f/AP8AsaP7Yvv+gev/AH//APsa&#10;WigBP7Yvv+gev/f/AP8AsaP7Yvv+gev/AH//APsaWigBP7Yvv+gev/f/AP8AsaP7Yvv+gev/AH//&#10;APsaWigBP7Yvv+gev/f/AP8AsaP7Yvv+gev/AH//APsaWigBP7Yvv+gev/f/AP8AsaP7Yvv+gev/&#10;AH//APsaWigBP7Yvv+gev/f/AP8AsaP7Yvv+gev/AH//APsaWigBP7Yvv+gev/f/AP8AsaP7Yvv+&#10;gev/AH//APsaWigBP7Yvv+gev/f/AP8AsaP7Yvv+gev/AH//APsaWigBP7Yvv+gev/f/AP8AsaP7&#10;Yvv+gev/AH//APsaWigBP7Yvv+gev/f/AP8AsaP7Yvv+gev/AH//APsaWigBP7Yvv+gev/f/AP8A&#10;saP7Yvv+gev/AH//APsaWigBP7Yvv+gev/f/AP8AsaP7Yvv+gev/AH//APsaWigBP7Yvv+gev/f/&#10;AP8AsaP7Yvv+gev/AH//APsaWigBP7Yvv+gev/f/AP8AsaP7Yvv+gev/AH//APsaWigBP7Yvv+ge&#10;v/f/AP8AsaP7Yvv+gev/AH//APsaWigBP7Yvv+gev/f/AP8AsaP7Yvv+gev/AH//APsaWigBP7Yv&#10;v+gev/f/AP8AsaP7Yvv+gev/AH//APsaWigBP7Yvv+gev/f/AP8AsaP7Yvv+gev/AH//APsaWigB&#10;P7Yvv+gev/f/AP8AsaP7Yvv+gev/AH//APsaWigBP7Yvv+gev/f/AP8AsaP7Yvv+gev/AH//APsa&#10;WigBP7Yvv+gev/f/AP8AsaP7Yvv+gev/AH//APsaWigBP7Yvv+gev/f/AP8AsaP7Yvv+gev/AH//&#10;APsaWigBP7Yvv+gev/f/AP8AsaP7Yvv+gev/AH//APsaWigBP7Yvv+gev/f/AP8AsaP7Yvv+gev/&#10;AH//APsaWigBP7Yvv+gev/f/AP8AsaP7Yvv+gev/AH//APsaWigBP7Yvv+gev/f/AP8AsaP7Yvv+&#10;gev/AH//APsaWigBP7Yvv+gev/f/AP8AsaP7Yvv+gev/AH//APsaWigBP7Yvv+gev/f/AP8AsaP7&#10;Yvv+gev/AH//APsaWigBP7Yvv+gev/f/AP8AsaP7Yvv+gev/AH//APsaWigBP7Yvv+gev/f/AP8A&#10;saP7Yvv+gev/AH//APsaWigBP7Yvv+gev/f/AP8AsaP7Yvv+gev/AH//APsaWigBP7Yvv+gev/f/&#10;AP8AsaP7Yvv+gev/AH//APsaWigBP7Yvv+gev/f/AP8AsaP7Yvv+gev/AH//APsaWigBP7Yvv+ge&#10;v/f/AP8AsaP7Yvv+gev/AH//APsaWigBP7Yvv+gev/f/AP8AsaP7Yvv+gev/AH//APsaWigBP7Yv&#10;v+gev/f/AP8AsaP7Yvv+gev/AH//APsaWigBP7Yvv+gev/f/AP8AsaP7Yvv+gev/AH//APsaWigB&#10;P7Yvv+gev/f/AP8AsaP7Yvv+gev/AH//APsaWigBP7Yvv+gev/f/AP8AsaP7Yvv+gev/AH//APsa&#10;WigBP7Yvv+gev/f/AP8AsaP7Yvv+gev/AH//APsaWigBP7Xvv+gev/f/AP8AsaP7Yvv+gev/AH//&#10;APsaWigBn9sX3/QPX/v/AP8A2FH9sX3/AED1/wC//wD9hT6KAGf2xff9A9f+/wD/APYU7+2L7/oH&#10;r/3/AP8A7Gl/iooAT+2L7/oHr/3/AP8A7GoZJri+VI5Ylt40dWYq2/dtqeigAqfR/wDl9/67/wDs&#10;iVBU+j/8vv8A13/9kSgB2rf8eP8A21i/9DWq1WdW/wCPH/trF/6GtVqACiiigAooooAt6T/yCbH/&#10;AK4p/wCgiqmp/wDIQtv+ucv/AKElW9J/5BNj/wBcU/8AQRVTU/8AkIW3/XOX/wBCS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fR/+X3/rv/7IlQVPo/8Ay+/9d/8A2RKAHat/x4/9tYv/AENa&#10;rVZ1b/jx/wC2sX/oa1WoAKKKKACiiigC3pP/ACCbH/rin/oIqpqf/IQtv+ucv/oSVb0n/kE2P/XF&#10;P/QRVTU/+Qhbf9c5f/QkoAKKY/364G3+MVrJY/2lLoOs22hLO1u2qutu0Ue2XytzKsrS7d38W2gD&#10;0GimffXcv3KP4d25aAH0Uyj5qAH0VU1LUotJ027vp1Z4rWJpWRPv7FTfWN4Z8c2Xiq6uILSKaF7e&#10;C1uG+0Kv3J4tyfxUAdJRTPMrM8N+IoPElvezwRTQ/ZbyWyl85f4on2v/AMBoA1qKPMpn8VAD6KP9&#10;isfxD4ktvDFnb3NysjpcXlvZKkK/xSypEn/Ad70AbFFH8Ncx4v8AHtn4QuLCz+x3eq6tqDulnpmn&#10;oryy7fvv87Iqqv8AfZ1q4xkHNGPvSOnornfCPip/FVtPJLpGq6LcW8nlS2upwbGX/ddGaKVf9pGa&#10;uiolHlDmjIKKKw/GHiq18GeFdV167WSa1022e6nS3XdKyp83y7qjkmHNCEeaRuUVzWheOofEWp/Y&#10;7fTNSt4/sMF+l7cQbLaVZf4Ffd80i/xLXRb/AJttXyyiZxqwl8I+imffesfxD4kXw/Hp7f2fqGpf&#10;bL+Ky/4l8Hm+Ru/5ay/3Yk/iep5C7m3RWR/buPEA0oafff8AHt9ofUPKX7IvzbPK37/v/e+Va1P9&#10;3bRZjH0eZXC/Ej4vaJ8K20Ma958MesXy2EVxEi7In/vS7m+VK0NC+IOn6/4w8ReGraK5F9oSwPcs&#10;6r5Team9NvzVr7OXLzHN9Ypc3s+b3jqqKYn/AKDWT4k8SHw+2lJ/Zuoaj9vvEst+n2/m+Ru/5ay/&#10;3Yl/iesuQ6Oc2aKZv+Wjf8vy0cjC6H0VDNN5MTs38Nc/8PfHNl8S/B9l4j02K5hsrzd5SXaqkvyO&#10;6fPt3f3KXIRzw5uU6aiuZfx5p8fxBt/B3lXP9pS6Y2qrMqr5XlLKkWzfv+/veujo5Jj5kPorzvxd&#10;8Yf+ER8TaZokvhLXr241SRoLGe1ay8q5dU3vt3XCsvy/3lWu5sbyS6s4Jp7SWwlkXe1tM6NLG391&#10;tjuv/fLNWsqcox5iI1Iylyluiiis7M1ugoo3rtrmfh78QLD4keE7PxDpqTQ2N15uxbpVWZdrMvz7&#10;Wb+7RqTzw+E6aimVlalrw0nUtLsV069vBfSuv2m2i3xWyqv35WZvlX+Gj4ivaQNiijzKwm8UW0fi&#10;yLw55c73r2L37zKn7pVV0X5v9pv/AGVqOQZu0V5rq/xqt7HxR4g0Sx8Ma7rc+gxxS302nLa7EWWL&#10;zU2ebcIzfLu+6tF18ePDUP2VrX7Xf291oU+vxXFvEuxrWL76/Mytv/2a0jRqGPtqcvhkelUV5l4f&#10;+OVjrWqeHbS70HWNETxBatcaVdagkDxXXyb9n7qV9r7Pm+fb/FXTfD/x5YfEjwrZ+INNhuLaxumZ&#10;I1ulVXXYzL/Czf3aJU5RjzSCNenKXLE6eivPdP8Ajh4f1L4rah4AjFwNYs4fNa4aNfs7NtV2iRt2&#10;5nVXT+Cs3WPjxZaVeeJY08Na/f2Xh2fytT1C1S1aGD5Fffta481lVX3fIlHsqn8oe2pxPVKKr6bf&#10;22q2FvfWc63NpcRLLFMn3HVvuPVisjY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n0f/AJff+u//ALIlQVPo/wDy+/8AXf8A9kSgB2rf8eP/AG1i/wDQ1qtVnVv+PH/trF/6GtVqACii&#10;igAooooAt6T/AMgmx/64p/6CKqan/wAhC2/65y/+hJVvSf8AkE2P/XFP/QRVTU/+Qhbf9c5f/Qko&#10;AK8Gt3vJvhHqvg6LRtWfxBfy3tvHDNplxFEvm3Ev71pWXytu19/3q95pny1UZcpEo83vHgnirwxr&#10;TeOdTlaCf7a11ZvpV9b6BLe3EUSpEnyXXmpFB8/m70f+Hf8Ae31pabo9xYfFH7TaaVNczy6hdPPN&#10;faVLb3EUTI//AC/q/lTxbtmyJ/mXev8Ac+X2n5afuWnzD5T5n0fQdXubq7nj8OSWEt14d1SK8ht9&#10;FuLd/tTbNkUssru10339r/db+Cuy034d2q+KPB+PD8CQ2uhTys8tn8kV/vt9jt/01+9975vkr2am&#10;PtrKUeYqPw8p896D4dvYYLdLXRNQtNWj0K/t/EN09s0X2+6ZPl+bZ+/Zn3Mrpv8Alpv9i6tZ6fqK&#10;z+HpL2C6i0K3kS8064ukVVt/3rPbxOrz7H+9F/31X0N96n1Qcp8/aH4dvIfCenw6roFzc+HbXxHd&#10;T3mlw6U6o1qyP5Tpa/M3lea6t5Sbtv8AwBqh0Xw/Fbw6c+r+GNRuPB63+rMumy6ZLOyu8u63la32&#10;7/8AVebsbb8u/wDhr6E+Wj5aC5e8eT6lZ6nYfs26nb6v5ianFoFwsqTNvdf3T/Kzf3ttctH4furr&#10;SdYbwpoeo6TZS6LBFeQtBLaveXXnK0u3fs82XyvNXzf4t6/PXu2saTZ69pN1pt9F9psryJ7eeHcy&#10;7lf79WERYYkiX7irsWrlInl93lPBLzwq2pWerxaR4eu7Pwrda1o3laf9ge1T5JU+1y+QyKyLt2bm&#10;2r9x69D+Imhn/hF9HsdK0/8A0e31bTXS3tIPkiiS6R3+RPuqi131M+WspR5hR908B0fTdSm+KWj6&#10;qfD8lhKmsXn26ZNHuEl8pkuEiaW9Z289G+XbsXavyfc+Suq+Imm3mi/FXwv4zNjealo9rY3Wm3iW&#10;Nu9xLa+a6MkvlJ8zL8m1tqtXqlD7a3jU5ZEyp80eU8Y+Juq3/wARPBVhJZaBraaHa67a/wBp2d3Z&#10;PFLqNgr/AL3ZB/rWX/YdFZtv3a8/vPCGrta61JpOg6hbfDWXxDp1wvh/7BLE0tmif6Xts/8AW+U8&#10;uxvK2fPsf5Pm+b6n2K60/Z8u2tY4jlOWphJVJc0pHyXrngbUdS03V49H8PX9t4LuvFOkS6Zo32GW&#10;Boolf/S5fI+/BE7/ADfcT+N/46X4wfD02uqfEC1bwjd39tceHorTwkuk6Y8sVmypL58S+Uu2Bt7b&#10;v4d6/L833K+sKNm6taeNdOXMctTLnUp8vMfJfjPwT4judO8frBoepTPdeCdLtYESzZ/NnV33xJ/e&#10;dP7tT+IvCes+Erj4jp4f8I3VzZX+g6d/oMMMsUN1Luf7R/qmVpJdjfMqvuevq35d1Hy1r9f/ALpj&#10;/ZS+KMj420PwT4ltvDvxH0/RdM1v+wri80udbRtM/st7+1T5L3yLdUiVN6Js2bdzLs37t9dvr3hn&#10;TbmPw0PBng/WNKsIvG2m3c8bafPbxMqp88sVu3+qiX5dz7FT/er6S/i3UVlLF/3TajgHS+0fLdt4&#10;L1c38CPoeor8S18W/apfEH2GVUew83du+2fc8r7P8nlb/wDY2VX034e6naaha6zF4evodaX4mNL9&#10;r+xv5q6c/wB99+3/AFD/APfNfVn3qKJYtnXTw7ieLftD+AR8QtU8AaZc6VNquj/2rL9u8mJnSKJr&#10;eVd7t/D8/wDFXjGheD/H/h7S/irbatoV3r10z6Tp8Vx9muHS9s4v3RlVInVp/wB1t3ojfN/FX2hs&#10;p21KunjOWHszjrZdGpU9r/XY+O9B8Fa3Z+GfENpa6Rrc/hdfF1neXNlcaT9me+0vYvnbbVIl3Kz/&#10;ADeUq7v9mu61vwzaTab4I/4Q/wAKa1pGl2/jaK7a1uLGWJY1+ffcJbv81vBvb+7F/H8vz/N9F0VE&#10;sW5S5jaOCcdD5U8C+Etbt7rwnEuh6lZ+P7XXJZfEOty2csS3Fh5su9Huvuzq6+VtRWb7n3V21T8J&#10;/DvVNHvfBGsL4cu7bWE8aX/2q7+xt5yWbvcffb+CB9y/7Pzf7VfWmz5aJK1jjX/Kc7y1+773wnx7&#10;4B0PxB/wtzwpq8/h/VdHvZbjVk1pU0qVLeJWV/K33TKzXW903bnlZF3pt216R8MvDPiez/ZTbRbG&#10;2udL8Ttp15FbW9wvkTJK7y7PvfdavevLo8upniub7JFPLnCpzcx8neGPB98nirHg/wAMap4cZfAM&#10;9glxcWMtkiajvi+Te6p+9/2/4vvbq6P9m/wjqOi+I3uWtrvTFTQ7e31C0/4R2XTYpbrf955ZZWae&#10;dPn3Souxt/3q+kfLpm1aylinKPKdf1N83MeUfFTRdQ1D4mfCu9tbC5urWz1O6a5lijZkgVrd03P/&#10;AHK8ss/A/iJvjA95qFveJq48VvdQahDoUtw7WGz5Ea/a4WJYNny+V8zq38FfVWz5af8AxURxPKuU&#10;JYLmlKX8x85/CXw7BpusWCeJPCury/ECK+vmvNfW2lWHymd9jy3XypPGy7FWLc+3+6uyuO+Ffw61&#10;zw83wl1CHw/eabqvnazFqd1LZsjpE3mvbrO393fs2q9fXv3qP+Ar/wB81r9aZlLLVLl974T5X+Hf&#10;hPVbXU/ADW2g6lpvi+zuZ38W6tcWMsSXUTI+/fcN8t1vl8pl2M+373y7azfAPg3UNN8L/DiLxj4a&#10;1K+8K2UGqJdaS+mS3XkXj3DtDLLaqrs37rfsfY23f/Dur668umeXU/XEZ/2Y+bm5j5N0vwbrMK+A&#10;P+E10HUtY8NwLqiRae9s961k7y7rTzUXf/yw+RWb/Vf7NYXw30fXrjwT8G77RdIvL/8As6LxA/y7&#10;12OyS+UjSr9ze3y7t1fUvi74ZeHfHV1p95rFnO97pvm/Zbq0vJ7WaHeu19ssTq3zVs6B4f0/wro9&#10;lpWlWy2FhZL5UFvD/Ctayx0eW/Kcn9lT9t/dj/wD5s/Zw8N6jpvxOivE0XVdL0+68N7bxLjR5bC3&#10;jvPNR/K+dN0rqj/62V5Wb5/navY/Cun303xU8b6td208FpsstMsfOj2+asSPK7r/ALO+4Zfl/uV6&#10;DtWiuSpXdSXMe1Tw7pR5Twaw1iTwH8bfihqGoaLrc1vqUGm/2fLY6PdXSXTRW7q6LLFEyp821fna&#10;vPNM+FviXwzpWlafc6VeTXEXgbV7ef7PE8qRXE83mrb7l3Lu+bb/AMAr682rT60p4jlOanguWXN/&#10;i/E8Z+GPwjK+H/A2r67qOsX2paNpkS2mn36xRRadK1uiONsUSMzKnyfvd1Yn7PfigeCfhXpWg6ro&#10;3iK21i3a6Zrd/D1/s/1srp+98rb93/br6B2Uzy6iVbmjyyK+pctSNSJ8gaP4S8f6XoXhXxnc+E1T&#10;ULfxDLrV95U9xLqbRXT+VLF9l+z/AC7Itn8bf6qvQNB+FOoeLPGHxRi1PUtd0XQtS1WLdaW8cUUV&#10;/F9ni3/vXi83b/B+6da+gqZ/FWksXKfwlRwMYx5ZEWm2EGlafb2NnEsNpaxLFFCn8Kr8iJViiiuC&#10;R6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Po//AC+/9d//AGRKgqfR/wDl9/67&#10;/wDsiUAO1b/jx/7axf8Aoa1Wqzq3/Hj/ANtYv/Q1qtQAUUUUAFFFFAFvSf8AkE2P/XFP/QRVTU/+&#10;Qhbf9c5f/Qkq3pP/ACCbH/rin/oIqpqf/IQtv+ucv/oSUAMkrh/7K+Iz/wDM2eGf/CbuP/k+u4kr&#10;wzw/+1Fbax4U8YazPoP2O48PyqkVl9s3/bNz+VF82z5d7/L/ABUcvMXGpyHdf2P8SP8AobPDP/hN&#10;3H/yfR/Y3xH/AOhs8M/+E3cf/J9ZPgP4zf8ACZWnh2+k0y00qy1bTp9QlebVYt8HlPs/1TbWdf8A&#10;a+6tdWvxD0HUbXUn0jWtJ1i6s7Zrp7e21CL7uzcm5t3yr/t1Eo8vxGscRzfCZf8AY/xI/wChs8M/&#10;+E3P/wDJ9H9ifEj/AKGzwz/4Tdx/8n1a0n4l6H/Yuh3WtarpOg3urQJcRWM2pxPu3fwo+/bL/vLT&#10;7X4n+Hb3xtqHhaPVIf7YsI1lniZ1Tbu/h/2mVfmb+7V8o/by/lKP9j/Ej/obPDP/AITdx/8AJ9H9&#10;j/Ef/obvDP8A4TM//wAn1tw+PPDF5o9xq8HiPSZtKt5PKnvoryJoYm/uO+7av3lrP03x/Z654u/s&#10;rTZdNv8ATP7Oa9/tO31OKV96y+UyeUvzbf8Apr93+Go5Q9t/dKv9j/Ej/obPDP8A4Tc//wAn0f2J&#10;8SP+hs8M/wDhN3H/AMn10Xh/xbofipZm0PXNN1hYm2Svp90lxt/39j1ifEb4oaP8O9G1G5ubuzl1&#10;a3s2vYNJku1huLrbu+4v3v4f7tHKHt5fykH9ifEj/obPDP8A4Tdx/wDJ9H9j/Ej/AKGzwz/4Tc//&#10;AMn1r2vj/Q/I0RL7VdP03UNWgiltrG5vESaXd/Cit8zVS+KPjyX4d+HbfVYNPXUpZ7y3soreWf7O&#10;m6V9u/fsb/0GgPby/lKn9i/Ej/oa/DP/AITdx/8AJ9H9i/Ej/oa/DP8A4Tdx/wDJ9bGlapr0NvdX&#10;PiOx0jSrS3j837Raam9x/v7t9vFtWsLSvjNomseL9W0yC7099FsNMi1JtbW+R7f5ndHT+6u3Z/eq&#10;+Ur6x/dJP7J+JP8A0Nfhn/wm7j/5Po/sn4k/9DX4Z/8ACbuP/k+usXxFpTXUtsup2j3EUH2qWLz0&#10;3rB/z12/3f8AbqlZ+P8Aw1qWl3ep2fiHS7zT7P8A4+ru3vonig/3337VqOUPrH90wf7F+JH/AENf&#10;hn/wm7j/AOT6d/Y3xJ/6Gvwz/wCE3cf/ACfXQ2vjTw9eaDLrMOu6bNpEf+t1BLxGt1/3pfu1k3Xx&#10;DtZJvDR0iXT9YsdZvGtPtdvqcSou1Hb91/z1b5furV8ovrH90qf2L8R/+hs8M/8AhN3H/wAn0f2L&#10;8R/+hs8M/wDhN3H/AMn1oaZ47tdV8daj4chuNNf7HArt5epxNdtJu+dPs6/Mqp8vzt/fq3p/xA8L&#10;6tqEWn2PiLS72+lVmitre8ieV1X721N3+y1HKP6wjB/sn4k/9DX4Z/8ACbuP/k+j+yfiT/0Nfhn/&#10;AMJu4/8Ak+up1zxJpXhuOKTV9TsdNiuJfKie+uUiSV/7q7v4q5Lwf8YtG17wDpvirWrix8M297LL&#10;bol9fIiblldPvtt/uUezD6x/dJf7I+JH/Q2eGf8Awm7j/wCT6P7I+JH/AENnhn/wm7j/AOT66bW/&#10;EOn6DoN3rV5cqmn2sDXUsyfP+6VN/wAn96uY8M+MvE+vf2ZeTeEEttF1BfNjlh1NHuII2+400TIq&#10;/Mv9x5afKH1j+6H9k/En/oa/DP8A4Tdx/wDJ9H9k/En/AKGvwz/4Tdx/8n1H8OfjBo3j6JoHudPs&#10;NYW5uLddJ+3LLcOsTsm/Z8rfwf3aowfGKb/hItG0e40a3Q6jrF5pSzW2pxT+UsCb/Nbav3n/AOeX&#10;ystL2YfWP7pp/wBjfEf/AKGzwz/4Tdx/8n07+xfiP/0Nnhn/AMJu4/8Ak+uk0rxboet6hd2On6vp&#10;9/e2TbLq3tLpJZYP99F+7WtRyh9YRwv9i/Ef/obPDP8A4Tdx/wDJ9H9i/Ef/AKGzwz/4Tdx/8n13&#10;VFHKH1hHC/2T8Sf+hr8M/wDhNz//ACfR/ZPxJ/6Gvwz/AOE3P/8AJ9d1RT5RfWP7pwv9k/En/oa/&#10;DP8A4Tc//wAn0f2T8Sf+hr8M/wDhNz//ACfXdUUcofWP7pwv9k/En/oa/DP/AITc/wD8n0f2T8Sf&#10;+hr8M/8AhNz/APyfXdUUcofWP7pwv9k/En/oa/DP/hNz/wDyfR/ZPxJ/6Gvwz/4Tc/8A8n13VFHK&#10;H1j+6cL/AGT8Sf8Aoa/DP/hNz/8AyfR/ZPxJ/wChr8M/+E3P/wDJ9d1RRyh9Y/unC/2T8Sf+hr8M&#10;/wDhNz//ACfR/ZPxJ/6Gvwz/AOE3P/8AJ9d1RRyh9Y/unC/2T8Sf+hr8M/8AhNz/APyfR/ZPxJ/6&#10;Gvwz/wCE3P8A/J9d1RRyh9Y/unC/2T8Sf+hr8M/+E3P/APJ9H9k/En/oa/DP/hNz/wDyfXdUUcof&#10;WP7pwv8AZPxJ/wChr8M/+E3P/wDJ9H9k/En/AKGvwz/4Tc//AMn13VFHKH1j+6cL/ZPxJ/6Gvwz/&#10;AOE3P/8AJ9H9k/En/oa/DP8A4Tc//wAn13VFHKH1j+6cL/ZPxJ/6Gvwz/wCE3P8A/J9H9k/En/oa&#10;/DP/AITc/wD8n13VFHKH1j+6cL/ZPxJ/6Gvwz/4Tc/8A8n0f2T8Sf+hr8M/+E3P/APJ9d1RRyh9Y&#10;/unC/wBk/En/AKGvwz/4Tc//AMn0f2T8Sf8Aoa/DP/hNz/8AyfXdUUcofWP7pwv9k/En/oa/DP8A&#10;4Tc//wAn0f2T8Sf+hr8M/wDhNz//ACfXdUUcofWP7pwv9k/En/oa/DP/AITc/wD8n0f2T8Sf+hr8&#10;M/8AhNz/APyfXdUUcofWP7pwv9k/En/oa/DP/hNz/wDyfR/ZPxJ/6Gvwz/4Tc/8A8n13VFHKH1j+&#10;6cL/AGT8Sf8Aoa/DP/hNz/8AyfR/ZPxJ/wChr8M/+E3P/wDJ9d1RRyh9Y/unC/2T8Sf+hr8M/wDh&#10;Nz//ACfR/ZPxJ/6Gvwz/AOE3P/8AJ9d1RRyh9Y/unC/2T8Sf+hr8M/8AhNz/APyfR/ZPxJ/6Gvwz&#10;/wCE3P8A/J9d1RRyh9Y/unC/2T8Sf+hr8M/+E3P/APJ9H9k/En/oa/DP/hNz/wDyfXdUUcofWP7p&#10;wv8AZPxJ/wChr8M/+E3P/wDJ9H9k/En/AKGvwz/4Tc//AMn13VFHKH1j+6cL/ZPxJ/6Gvwz/AOE3&#10;P/8AJ9H9k/En/oa/DP8A4Tc//wAn13VFHKH1j+6cL/ZPxJ/6Gvwz/wCE3P8A/J9H9k/En/oa/DP/&#10;AITc/wD8n13VFHKH1j+6cL/ZPxJ/6Gvwz/4Tc/8A8n0f2T8Sf+hr8M/+E3P/APJ9d1RRyh9Y/unC&#10;/wBk/En/AKGvwz/4Tc//AMn0f2T8Sf8Aoa/DP/hNz/8AyfXdUUcofWP7pwv9k/En/oa/DP8A4Tc/&#10;/wAn0f2T8Sf+hr8M/wDhNz//ACfXdUUcofWP7pwv9k/En/oa/DP/AITc/wD8n0f2T8Sf+hr8M/8A&#10;hNz/APyfXdUUcofWP7pwv9k/En/oa/DP/hNz/wDyfR/ZPxJ/6Gvwz/4Tc/8A8n13VFHKH1j+6cL/&#10;AGT8Sf8Aoa/DP/hNz/8AyfR/ZPxJ/wChr8M/+E3P/wDJ9d1RRyh9Y/unC/2T8Sf+hr8M/wDhNz//&#10;ACfR/ZPxJ/6Gvwz/AOE3P/8AJ9d1RRyh9Y/unC/2T8Sf+hr8M/8AhNz/APyfR/ZPxJ/6Gvwz/wCE&#10;3P8A/J9d1RRyh9Y/unC/2T8Sf+hr8M/+E3P/APJ9H9k/En/oa/DP/hNz/wDyfXdUUcofWP7pwv8A&#10;ZPxJ/wChr8M/+E3P/wDJ9H9k/En/AKGvwz/4Tc//AMn13VFHKH1j+6cL/ZPxJ/6Gvwz/AOE3P/8A&#10;J9H9k/En/oa/DP8A4Tc//wAn13VFHKH1j+6cL/ZPxJ/6Gvwz/wCE3P8A/J9H9k/En/oa/DP/AITc&#10;/wD8n13VFHKH1j+6cL/ZPxJ/6Gvwz/4Tc/8A8n0f2T8Sf+hr8M/+E3P/APJ9d1RRyh9Y/unC/wBk&#10;/En/AKGvwz/4Tc//AMn0f2T8Sf8Aoa/DP/hNz/8AyfXdUUcofWP7pwv9k/En/oa/DP8A4Tc//wAn&#10;0f2T8Sf+hr8M/wDhNz//ACfXdUUcofWP7pwv9k/En/oa/DP/AITc/wD8n0f2T8Sf+hr8M/8AhNz/&#10;APyfXdUUcofWP7pwv9k/En/oa/DP/hNz/wDyfR/ZPxJ/6Gvwz/4Tc/8A8n13VFHKH1j+6cL/AGT8&#10;Sf8Aoa/DP/hNz/8AyfR/ZPxJ/wChr8M/+E3P/wDJ9d1RRyh9Y/unC/2T8Sf+hr8M/wDhNz//ACfR&#10;/ZPxJ/6Gvwz/AOE3P/8AJ9d1RRyh9Y/unC/2T8Sf+hr8M/8AhNz/APyfR/ZPxJ/6Gvwz/wCE3P8A&#10;/J9d1RRyh9Y/unC/2T8Sf+hr8M/+E3P/APJ9H9k/En/oa/DP/hNz/wDyfXdUUcofWP7pwv8AZPxJ&#10;/wChr8M/+E3P/wDJ9H9k/En/AKGvwz/4Tc//AMn13VFHKH1j+6cL/ZPxJ/6Gvwz/AOE3P/8AJ9H9&#10;k/En/oa/DP8A4Tc//wAn13VFHKH1j+6cL/ZPxJ/6Gvwz/wCE3P8A/J9H9k/En/oa/DP/AITc/wD8&#10;n13VFHKH1j+6cL/ZPxJ/6Gvwz/4Tc/8A8n0f2T8Sf+hr8M/+E3P/APJ9d1RRyh9Y/unC/wBk/En/&#10;AKGvwz/4Tc//AMn0f2T8Sf8Aoa/DP/hNz/8AyfXdUUcofWP7pwv9k/En/oa/DP8A4Tc//wAn0f2T&#10;8Sf+hr8M/wDhNz//ACfXdUUcofWP7pwv9k/En/oa/DP/AITc/wD8n0f2T8Sf+hr8M/8AhNz/APyf&#10;XdUUcofWP7pwv9k/En/oa/DP/hNz/wDyfR/ZPxJ/6Gvwz/4Tc/8A8n13VFHKH1j+6cL/AGT8Sf8A&#10;oa/DP/hNz/8AyfR/ZPxJ/wChr8M/+E3P/wDJ9d1RRyh9Y/unC/2T8Sf+hr8M/wDhNz//ACfR/ZPx&#10;J/6Gvwz/AOE3P/8AJ9d1RRyh9Y/unC/2T8Sf+hr8M/8AhNz/APyfR/ZPxJ/6Gvwz/wCE3P8A/J9d&#10;1RRyh9Y/unC/2T8Sf+hr8M/+E3P/APJ9H9k/En/oa/DP/hNz/wDyfXdUUcofWP7pwv8AZPxJ/wCh&#10;r8M/+E3P/wDJ9H9k/En/AKGvwz/4Tc//AMn13VFHKH1j+6cL/ZPxJ/6Gvwz/AOE3P/8AJ9H9k/En&#10;/oa/DP8A4Tc//wAn13VFHKH1j+6cL/ZPxJ/6Gvwz/wCE3P8A/J9H9k/En/oa/DP/AITc/wD8n13V&#10;FHKH1j+6cL/YvxH/AOhs8M/+E3cf/J9H9j/Eb/obPDP/AITdx/8AJ9d1RS5Q+sI4X+yfiT/0Nfhn&#10;/wAJuf8A+T6P7J+JP/Q1+Gf/AAm5/wD5PruqKfKH1j+6cL/ZPxJ/6Gvwz/4Tc/8A8n0f2T8Sf+hr&#10;8M/+E3P/APJ9d1RRyh9Y/unDf2P8SP8AobPDP/hNz/8AyfUlhpXj+O8t3u/E/h65tElXz4YfD1xE&#10;7r/EiP8AbX2t/tbWrtaKXKR7YKn0f/l9/wCu/wD7IlQVPo//AC+/9d//AGRKDAdq3/Hj/wBtYv8A&#10;0NarVZ1b/jx/7axf+hrVagAooooAKKKKALek/wDIJsf+uKf+giqmp/8AIQtv+ucv/oSVb0n/AJBN&#10;j/1xT/0EVU1P/kIW3/XOX/0JKAD+GvlHQf2ffFkOr+FZJbH7HZNPO+tQ/aYvuxXbz2n3W+fe7V9X&#10;VxWs/FzwxoOpXFpd6hKjWrotzcRWNxLa2rf9N7hEaKL1+dl2r81EqcqkeUPaRpfEeN+EPhB4u0nS&#10;/CkF1pWx7Dwtqmm3SfaYvluJXZol+/8Axf8AfFaGj/CnxLYweD0/shYfsXgy80q82zxfLdOibE+9&#10;8/zfxfdr6GR1eJJVbejfddP4qo2OvWOqXmpWdrP5txp0v2e5QI6+U+xX2f7Xysv3aJR5iI8sT5s1&#10;r4M+L08LeHf7P0i/TX4PDtvpsgt7uznsmlT/AJZXtrP8rp87fMjN/u/L83S+Kvhj4r1jVPHcK2kX&#10;/FTaBZ2sWo28qLaRXESvvidN/m7G/h2I3369t0rXrHXJNQWym859Punsrn5WXZKqKzL/ALX31rSq&#10;y+U+Yte+Efi3xB4J8ZIuj6v/AGxqVnpdlFFqd/Yfv/IlRn+SBFiVUXcqs7bm/u11nxK+Fev+MPGW&#10;ttpqrZ2V54N/siK781VTz/tG/wArZ97bs/i2V7j5dFRyhH3TyPwj4Y1y8+IeleI7rw+3hWy0vQP7&#10;Ka3lngleeV3R9ieU7/uk2fLv2/f+5XOfE74d+Jr7VfiV9i0H/hIY/FGk29vY3HnwRJZvEj/I/mtu&#10;+/8AOuzd839z71e1+IvEWn+FdB1DV9Un+y6bYwNcXM21n2Kv3/kX5qvb4nVGX7jfdqoxlykc0eY+&#10;bNe+DPiebUdYj+yaleWOvWOl27Lp95Z26W7QIiulw8qSypsb51+zo1ekfHjwfqfjD4f2+mafpv8A&#10;bcsWo2txLaebEnmxI6O/+tdFru/EHiTTPC2ky6jqV0trbR/eZju+Zj8qKi/MzN/CqferBtvix4Xu&#10;dNv703k1vDpzxLcxXljcW9xF5rhU3xSosu1v723bw392p9nKUQlKMfiOH8S+AT4i+G/irQfDXgL/&#10;AIQnUL22TbM0VhEt4yvu8p/s8r/w7l+f+/WBr3w68UeMNS8e30Xhr+wU1nwzFptrb3F1b72uFf7j&#10;+U7Kv+//AHdn+6numueItP8ADttb3N9c/Zre4uYrOJ9rNvlldIok+X+870aB4i0/xRYPfabN9otV&#10;nlt93lsvzRStE6fN/tq9X75HPH4eY8C8QfC/xj46TxW39kSaD9u8M2em232u5t382WKXe6N5TvtV&#10;v/QX/wCAV03jbQ/E/irwzqD6V4Fg0TUGlsFleWWwlvbqCJ/n2/eiVov+WTO//fNe0eXRtaolHmNj&#10;5v034UeLU0nUJ20a5TyvGEGvxaTfailxNeWqoibGleV/3v8AH87/AHk+9/FXW6v4P1rxD4k8GavB&#10;4Qi8NxWuv3F7fIlxb+b5TW+xbiXZ8vms/wDAjS/wfN/c9j2tRtagDwHwr8M/FFtpfgTw7c6R9gbw&#10;zrT6lda99pieG9X978sSq/m7pfNXdvVPu03wZ8KfEuj2Pw6SfSlhuNL8Q397fOk8W5YpfN2P9/5t&#10;/wAlfQG1qf5dHMB5n8Q/C+sTfETwl4osdKfXbLTYL21uLFZYo3ieVV2Sp5rqr/c2t8//AH1Xleg/&#10;B3xpoPh3wPctp14l1pcGqWtzpukz2XmxefK7oyefvg2snyv/ABfPX1HRV/Z5QPNrP4XtdfA3/hB5&#10;2ls2l0z7Ir3E6XD27bPkTcqJu2f7i/dq14S1nxYsOi6NqPg6W2+zxfZ77U5tRg+zsq/Lvt9rNK+7&#10;+66RV39FID558PfCnxLptj4N3aQsNxYeMLrVLzbPF8trL5ux/vfP/B8v3qrab8IfFQ17T5XsTbRJ&#10;4n1m/a4+0xfuoLiLZFL97d9/+H71fR9FMI+6eAfBr4WeIPDGueHBrNpqUB0GwuLL7Q95ZfZJdz/c&#10;iSKLzXR9vm/vWVkr3yOn0UcwcoUUUV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U+j/APL7/wBd&#10;/wD2RKgqfR/+X3/rv/7IlADtW/48f+2sX/oa1Wqzq3/Hj/21i/8AQ1qtQAUUUUAFFFFAFvSf+QTY&#10;/wDXFP8A0EVU1P8A5CFt/wBc5f8A0JKt6T/yCbH/AK4p/wCgiqmp/wDIQtv+ucv/AKElADJK+d7P&#10;xNB4F+H+p+HtT1nRtF8SQX9889lr1m1w+rLLLK6eVEssTS+arIvy7v4k2/LX0XXM2vxI8J32qJpl&#10;t4o0a51Nm2LaRajE8u7+5s37q3p1PZx5TkrUfay5jwvxV4r1H7CJ9e1G68JagnhezuPD2n6fJLZe&#10;bqLb/NiS33fv2Rlt0+zsrfK33fmrN1zWHsfFXjedNbvbTxr/AGjpz6Vo9vdPEl1cNb26svlb9s6v&#10;919+7Ynz/Lu3V9PWd/bXlxcx21zDNLav5U6RNveJtm7Y391trJVitvrFP+U5pYWpKPLzHzX4l8Xe&#10;IYm1GObUdmip4qvILy5vdbn0uKJFtYmiia6iR2gi3s/3dvz7F/i+bR8GXmr+KNW8FW2oa9fXVp/Y&#10;+qXSNp+o3SxXXlXdutuzPsiafZE/39v7373zbq+hqrX99Z6bD5t5PDbQsyxb5W2JvZ9iL/wNmqZY&#10;iPL7sTo9hL2kpSkfPPgGTWdLt/At/Z6xqmqaxr3hy/uJ4b++lulnuIlt3i+Vn2pt37PkT/e3Vs/B&#10;/Xvt/jDSotK16+16Kfw79o8Qpd3kt19j1HfFsR0d2+yyvvuP3Sbfufc+Sva31C0h1CKza5hS9lia&#10;WK3eX5mRfvvt/u/MtWPLqPae77w6dHlPmb9orUo5pviFZ+IdZu9K/wCJAv8AYFpb3zxJe/JL5v7p&#10;X2zvv+V0dG2Lsb5d9S+JvFGvWvxLuIG1S207U7fULOLR7a41y6geW1ZIt+ywit2S6V381Wb7y/30&#10;2LX0p5dVtN1Kz1iLzrG7hvLfc0XnW7K6blfa6fLWv1iPs4x5Tk+py9rKfN8Rwnxa3Wc3hDXJ0Z9H&#10;0nWEuNR2rv8AKi8qVElf/ZR3Rv8AZ+9XF/Fnxd4f8ZeBfFUnh5o9RaOCzhl8QaesUsP/AB9rst0n&#10;/idfv7fmVd/+1Xvu75qqG/s4byKza5hS7lRpYrdmXeyLt3ui/wDAl/77pRrRjyxOipR5oyhzHzzq&#10;F5qPhXxF4g0Sx1fVBp8GteHHjS7vpbh18+7RJ082Vmfa2z7m7b87/wB6uQt9evdJ0e0hvNQg0fw+&#10;11rcq3Fx4huNGRrpdSl/5axRP5rIv3Yn+9vf5W2fJ9XXXiPSrGZoLnUrS3lXyt0Utwisvmvsi/76&#10;b5V/vVobF2/drRYqPvR5Tgjl0o8vvfDzfic/8P7zUdQ8F6Hc6rMLjUpLGJrqZIniRpdnzttdEZf9&#10;1lX/AHa6OjZ/doT51ril8R7UY8seUKKPMqpYarZ6rZxXljcwXlpL/qpreXejf8DqC+Yt0UeZXPa1&#10;4/8ADHhi8Sz1rxHpelXbJ5qw315FE7L/AH9rvQB0NFRQ3MVzEksUqzRMu9XRvkZaloAKKKKACiq+&#10;oalZ6Vay3V9cwWdrF96W4l2Iv/A6sUAFFQ32oW2mWtxc3k8dtb28TyyyzNsWNU++zf7NY+n+NvD2&#10;qaXcalY69pt5plq2ye7t7yJ4ov8AfdX2rQBvUVTXWrGWO7kju4XWzZlndJF/dMq7mRv7vy02x17T&#10;9Sk8uzvra5laBbjZDOrv5Tfcf/df+9QBeooqtdalZ2dxaQT3MMMt0/lQRNKivI2zftT+98iu3/Aa&#10;ALNFFMoAfRVSbULaG8hs5Z40upVdoonb55dv39qfxffqjb+LtDvtSvbG01nT7m9sF3XVpDco8sG3&#10;++m/5KANmiuZ0f4keE/EF+tjpXijRtSvW+7b2OoxSyt/wBXrdj1G1nnuIIbqOaWB9k8SMm+L5d3z&#10;/wDAaALNFZmt+JNK8MWf2zWtTsdHtN2z7RfXSRJu/ubmqpoPjnw54tlli0PXtL1iWJd8qafeRXDq&#10;v+3tegDeoqp/aVs+ofYftMP23yvtH2fzV3+V93fs/uVWk8S6VDZ31zJqtklrZM0VzcPcqiW7L95H&#10;f+H/AIFQBqUVX0+/ttStYbqznjubS4VXimhbejL/AH0erFABRRTP4qAH0Vg69428P+FWiXXNe03R&#10;3uP9Ul9eRW+7/c3PVi+8UaLpd9Y2V3rVlZ3t7/x629xcqjz/APXJN/zf8BoA1qKz9V17TPD1hLfa&#10;rfW2m2UX+tuLuVIol/33epdK1ix16wivtMvIL+yl/wBVcWkqSxN/uMtAFuisbSfGGh65ql1puna1&#10;pt/qFr/r7S3uVlmi+fb86K/yfPV7+0rX7Z9j+0w/a1i837P5qb9v3N+z+7QBborG0nxZo2vWFxfa&#10;bq9jqVlbsyS3FpcpKkT/AO0y0ab4x0LWtJn1XT9a0+/0y23Ce9t7pJYotn39zr8q7KANmisRPG3h&#10;59BfXF17TX0VW2Nqf2yL7Ov8H+t+7Trzxdoem6NFrF5rOn2eky7PKvpbpEt23/c2P91t1AGzRWTq&#10;virRvD9nDd6rq9jptpcOixXF3cpEkrN9zY7VrUAFFFFABRRRQAUUUUAFFFFABRRRQAUUUUAFFFFA&#10;BRRRQAUUUUAFFFFABRRRQAUUUUAFFFFABRRRQAUUUUAFFFFABRRRQAUUUUAFFFFABRRRQAUUUUAF&#10;FFFABRRRQAUUUUAFFFFABRRRQAUUUUAFFFFABRRRQAUUUUAFFFFABRRRQAUUUUAFFFFABRRRQAUU&#10;UUAFFFFABRRRQAUUUUAFFFFABRRRQAUUUUAFFFFABRRRQAUUUUAFFFFABRRRQAUUUUAFFFFABU+j&#10;/wDL7/13/wDZEqCp9H/5ff8Arv8A+yJQA7Vv+PH/ALaxf+hrVarOrf8AHj/21i/9DWq1ABRRRQAU&#10;UUUAW9J/5BNj/wBcU/8AQRVTU/8AkIW3/XOX/wBCSrek/wDIJsf+uKf+giqmp/8AIQtv+ucv/oSU&#10;AFfP/nWyfsu6r5+37R5t59j/AL/2r7bL9n2f7Xm7NtfQFczY/DrwnpuqLqdn4X0ez1NWaX7dDYxJ&#10;Lub777tm6rD7R5Y+va8/jS90qx1VdH+2eKYtPnuLSzt/N8r+yvNf7yPuben333f981JbfEDxVJ4s&#10;Lq999gi8QporRXDadFZPF9z7zutx57/61dq7W+RVWvYf+Ef0r7Z9s/s60+1+f9r83yF3+bs8rfu/&#10;v7Pl3f3ab/wh+hvrya42jae+tp8q6i1sn2hfk2/63733KguPwnmln4y1r+xNU8WT67seK41G3i8M&#10;zQRbHaDzVSJG+WXzf3W5vmZfmf5F/hztc1XVLfwbpd3c+LLfXrjUpdJultLyytWeLzLuLe8W1E/d&#10;fN8m5GZW/j3V64nhLQ7fXpdcXSNPTWJV2NqKWy/aGX/rr97+Gqdn4F8NWKTraeH9LtlupVuJ0t7O&#10;JPNlR9yO/wAvzsrfxVEiDzPR/FmtTeJNE1qW+V21nWrzQpdG8iL9xBB9o27X2+buXytzb2Zf3r/K&#10;tVvh34s8V3k/gKfUvEM2or4jiv0ubd7WCJLfyvnieLam7d8v8Tsvz/dr2GHwro0Ouz6vFpFjDq86&#10;bZdQS2VLiVf7jS/e/hWmW/hrRbaCygi02yhis1ZLVPIRPIVvv7P7m+uj3TGp/dMbx9rVx4V8A3jW&#10;ks19rM0aWFk4RPOmupfkif8AhT7zbv4V+9Xmvh3+2/CX/CS+GtD0zUPD13PpialokOp/ZZfNlgRI&#10;rhP3Usq/Pti/2v3r17X/AMI/p3k2Mf2G38qwZWs08pdkDKm1PK/u/L8vy1Lc6bZ3V9a3kltBNd2u&#10;7yLl4l3xbvv7X/h31zxj73MbfZOQ+G/iy58ef2nr0Vzv8P3HkRadDtX+GL96+7+P53df+2VVNe/5&#10;Lh4V/wCwLqX/AKNta7W28P6bZraLbadaQpa7mtVSBF8jf9/Z/d3f7NVNe8GaD4qeJ9b0PTdYMG7y&#10;v7Rs4rjbu+9t3f7tXKPvRkR8XunjPxs1Cdda8QW63FraGKDQZYrmaCL927ak/wA7t95lXZ9xm/v/&#10;AN+retePvFHh+41jQoNQvNaeLWLCxi1OGK1W7iWeLeyfN5UHm/Kqpv8A+eqfe/i9VXwF4dhtzbR6&#10;BpaW2xE8hLKLZtR96rt2fwtuZf8AaapIfBPh6z0GXRoNA02HR5f9bp6WcSW7f78WzbR/MXL4uY8l&#10;0rxh4u1bXvD+iXWrXel+bqd9azz7bCW+liit1lRZfK82KKVXfa3+z/Cu6q3h7UtQ8M+Hbuxtta1e&#10;bUNU8YajbxfZILN7iXa8rPseXZEu/Zu+fd/dVP7vtNh4T0XSo7KKx0ixs4rDf9lS3gSJLfd9/Zt+&#10;5vqtfeA/DmpRXUd54c0m5W6n+1TrLYRN9ol/vv8AJ8zf7dXII+7zHknhPx54h8ZWPg/T5vEE2lvq&#10;K6tLLqUMVq0tx9luPKii+48X3H3tsX+D5ayvAevasvgPSNPsPEP9g29h4Wn1pbuGCJ0upVldfn81&#10;H/dJt+bbtb50+evcr7wL4e1TTk0680HTbnT1na4Wzms4ni81vvvt27d3zN83+1SXngPw5qVna2d5&#10;oOl3NpZtvtYbiziZLdv9hNny0vsy5SIx5ZHFeBvFGveMvGRa51CfTbC30TTtSk0mGKLa0s6S70Zm&#10;Tdt+Rf4lqG8s9evPjZ4gi0XU9P0110KwSV9Q057rd+9uvu7biLb/AOPV6emm20OoTXcdtGl3cIkU&#10;twi/PKq79is3+zvf/vqsjWvh/wCGvE90lzrXhzS9Vu0TYs19ZxTvt/ubnSp/umx4f4b8WazD4X8L&#10;6H4cj1SwtLfRZ7jztOewleVopfK3u91sXyP4vkVW/ep92uhbxz4n1aPVb8aydN+weEINX+yWS208&#10;LXTLcf8ALXY29PkT7jfw16vqvgzQdes7S01PQ9N1K1tf9Rb3dnFKkX8PyIyfLVqTQdPma6aXT7Z2&#10;uoPstwzxL+9i+f8AdN/eX5m+X/ao/mCn7p5DYeOtf8M/an1nxFLqVu/hL+3HuJrGL/RZ/wDpkkSp&#10;vT5vuM38P3qwpviR4vtovFGnrquoW13ay6IkFxq0VhLcRfarh1l+S1/dbWTZtV/m+eveW8O6Y33t&#10;MtH/ANG+xfPAn+o/55f7v+xVGx+H/hrTbXyLPw7pNnF8n7q3sIlT5H3p/B/C/wAy/wC1UU+bl94K&#10;ko/ZPFPitf6xqHh3x/ptx4lmgg0GztYlhuIIP9P8353ll2xfefftTytnzJ/FXQ654116z1DWtTg1&#10;X7NFpGu2GkRaC8EWy6il+z73Ztnm73+0OybH2/ul+Vvnr1DWPBPh/wAQXUVzquh6bqtxEuyKa7s4&#10;pXVf7iMyVLc+FdFvNct9Xn0iym1i3XbBqD2qNcRL/sv95fvt/wB9V0yOaMZHH/Ff/j88FNebf7C/&#10;t2L7fv8A9V/qpfs+/wD2ftHlff8A4tlUvEmlafr3xktLFYFuVn0K4TWkX+KLzYvs+/8A2t/m7f8A&#10;gdelXljbalay2d3BHc2kqtFLFKu9GVvvoy1U0PwvpHhW1lttG0qx0e1lbzXhsYEgRm/vbV/irH7X&#10;MbS+HlPINNh8RzRfFB9M1XS7PT/7WuvNhu9MluJW/wBFi3/Olwm3/visDS/F2oaHoFuLKWG2lbwt&#10;4ciW++zRM9r58rxPK77PmVF/hbcv/j9fQcWjWMK3axWcKLdM0tyiRr+/ZvlZ3/vfLWNr3gy0vNEu&#10;7HTIbDSpZbaO0WZtOiuF8hD8kTxfxRffXZ/tt92sacZR+I1lLmPMJPGXiWx1zW/Dx8US3cS6/p2l&#10;R6tJbWv2izili8192xPK3u+1PmT+P7lZV94216GfbPrEer3Gl+ItUsoL6axg81Vi0qWVPup8rI/3&#10;mTZ/Gv3flru9P+Dbaf4f1mwivNHS61S6iuJ1/sNf7M8qJVVYvsu/7ny/89d275t38FbHgr4Y6f4Z&#10;0lrO7hsdSllupbrclisUUW5PK2RRfPtXyv3X3vu1cviMqfux944LT/Fni7TYoln8TwXlxqXhT+14&#10;ptZit7e3s7ren8aIm2L97/Hu+5XZfDHX9Rv7zWtK1qfVn1CzMUvk6zb2vnKsq/wS2v7qVN6N/ArL&#10;/FXY/wDCN6U23dplp8tr9iX9wvy2/wDzy/3f9ijQfC+keFbd7bRdIstHt2be0Njapbozf3/lq6fu&#10;x94KnvfCec614ftrH4++FdQRpnur/TtS815Z2dFVPs+1EVvup87/AHf71Q6hHaQ/FDwFdWMmnXOi&#10;3AvrSxtNJjVfKbyt8srMu5ZV/dbdq7NrP/HXqc2m2k2oW99Jbxvd26OkU7p88Sv9/a/+1sT/AL5q&#10;nY+D9D0nVrvVbPRdPs9Vuv8AX31taok0v+86/M1Efd+IxUfekct4Vtv+Em8c+KNfnZnisJf7F07/&#10;AKZKqI1w6/7Tyvt/7ZJWV8IdBtPDfjT4i6faeb5Ueo2r7riR5XZntYnZ3dvmZ2ZnavTbLTbbTYpo&#10;7O3jt1mla4lSJNu5mbc7N/tPUD+HtMm/tDzdPtn+3/8AH5vgT/SPk2fP/e+X5aiJdSPNL3S6/wB3&#10;/gNfPPhXxJrmm/D34a6RpC6gn9qJdPLLpK2X2j918yIn2p/K+ffu/vfJX0Sm1Pu1iXPgnw9f6PFp&#10;Fzoem3OlRNuisZbNHiVv9z7tbRCUZcx4LcfEDW7OSXxJMkc2s2/hOVfNikt5U+TUPK85/KleL7vz&#10;su/anzLTfFMuvHwb4g0e5n1DTYrO/wBJu4vtn9lm73T3qb0litd67N/71G2qzNv3bv4voS28N6RZ&#10;qiwaVZQotr9iXZAi7bf/AJ5f7v8AsVVsfAvhzS9Nl06y0DTLPT5ZVma1trSJImddu19u3bu+VP8A&#10;vmsY+7zRLqe9H3TzF/GXiO21KXUF1qV4rXxNb6B/Yc0EWyeJvKR5XfZ5vm/O8vyPt2p9yodH8W+J&#10;/wC0NF1ObXp7y1v/ABXeaK+nNbW6RLbr9o2fMq+bvXyl/j/4DXrb+FdFfXE1ptIsX1hV2LqD2qfa&#10;FX+5v+9Tv+Eb0pVt1XTLREt7prqL9wvyztv3yr/t/O/zf7TVcfdiHunlXgXx5r2qav4NvLzVmuIv&#10;Ez36z6O0ESJY+VvZPKdE3fJs2Pvd/mf+Gug+MeqeJdKt9JbRbW0eB9TsFaZtTlt5WdrhP3W1In/d&#10;P/E+/wD4A1dnYeFdF0rVLvU7PSLGz1O6/wBfd29qiSy/77/eatb+P7tEvhCP948e8XTeI9L8Rar4&#10;qt9T8M2EuleHl+1adcNLdPu82V3+fdF5SPt2q7K33H+WuW1LXNVi1jx/4hmsdLksoYtLml0nVrfz&#10;bieB7eJkgR96qn715du9W3S/3dte46x4P0PxBdWl1qui6fqV3atvglu7VJXi/wBxm+7UuoeGNG1T&#10;VLTUr7R7G81Cz/49ru4tVaa3/wBxm+Zf+AUR92XMEveiZvi7VtI8PaXa6lq1r9rkgnQWVt5CTXD3&#10;TfIiRL/z1bd+v3ttZ3wv8O3ugeH76XVFjttQ1a/uNUuLS3bctq8r/wCq3fxbP4n/AL26uk17wxpH&#10;iq1S21rSrHVbdG3rDfWqyorf3/m/36NH8N6V4bs/smkaVY6VaM3mtb2NqkSM39/YtEgPNtNhtvEf&#10;izTNe0OxW08JeF4LqKzmtIv+P+V12ulvEv8AyyTb9/8Ajb7vyrurzW81aTUNa8d3zW2rW2vat4Nn&#10;uJYZdMurfyH/AHuyJfNiX5URUXd91m3fxPX0Bo/w08J+Hr9L7SvC+jabexbttxaWMUUq/wDA1Str&#10;+ybT7f8Ab/ssH27y/I+0eWvm+V97Zu/ubqCqfuyPAPHnlLb+MItFWGbTW0XQVlTevlOv2qXfvb+5&#10;9n+8392p/G15qcy61pF9a6Jc3VvquifatQtLZ7e3ngllTZFcIzu3yOi/x/Mrp92vbdH8I6N4esri&#10;z0rSNP02ynZmlt7S1SKKVm+/uRfvU3T/AAloel6LLpFjo2n2elXG/wA2xt7VEt5d/wB/ci/L81XL&#10;3oky+I8im1Ce88WaVZavbaa8th4tiW81DTIPs8V5L/Z7vE7pvZt6O8S/fb7iVV8J+R/angrz9v8A&#10;Yn9reI/su9l8r/Wy+V/5C83b/s17Kvgvw8ugtoa6Hpv9iN97TPscX2f727/VbNv3vmqTUPCWh6np&#10;MOk3ej2F3pUSosdjcWqPbrt+5tT7vy0RkRL4eU8O8JJB9i8CS6vt/sz/AIRHVPK+1snlbd9v/wAB&#10;/wCPf/x3fXrvwo+1f8Kx8JLeeZ9r/sm183zvv7vKT79aur+FdF8QWEVpqmkafqVrA2+O3u7VJUjb&#10;/ZVvu1rfcSseX3uYuPwhRRRVgFFFFABRRRQAUUUUAFFFFABRRRQAUUUUAFFFFABRRRQAUUUUAFFF&#10;FABRRRQAUUUUAFFFFABRRRQAUUUUAFFFFABRRRQAUUUUAFFFFABRRRQAUUUUAFFFFABRRRQAUUUU&#10;AFFFFABRRRQAUUUUAFFFFABRRRQAUUUUAFFFFABRRRQAUUUUAFFFFABRRRQAUUUUAFFFFABRRRQA&#10;UUUUAFFFFABRRRQAUUUUAFFFFABRRRQAUUUUAFFFFABRRRQAUUUUAFT6P/y+/wDXf/2RKgqfR/8A&#10;l9/67/8AsiUAO1b/AI8f+2sX/oa1Wqzq3/Hj/wBtYv8A0NarUAFFFFABRRRQBb0n/kE2P/XFP/QR&#10;VTU/+Qhbf9c5f/Qkq3pP/IJsf+uKf+giqmp/8hC2/wCucv8A6ElADP8AZavALHWNXj8E/wDCBnVb&#10;2PX28SPoP9o+e/2j7Lu+1ear/e3fZfl3f36+gq4v/hV2kL8TpfHG+Z9Sez+y/Z2f/R/+uuz/AJ67&#10;Nqb/AO7XRRqRj8Rx4inOXwHF+Ff2jNN8ReJrPSrf+zpoLxp7a1e31WKW93xb/nnt1X90j+U2197f&#10;eTeq7qik/aC1O08LeHtcutB0nS7fW1aS2m1PXHgtY127tks4t2VJX+bav8Wz7275a7DQvhbFoGqL&#10;Ja67q7aXDJPNBovnp9lgaXfu+6vmMvzPtR3ZE/hX5U2uT4XxWOg6Jo+ka/rOi2+k2/2WOa0lhdpI&#10;tu3EqSxPE/3fv7N3/j1dEpUZS905IxxUY+8cxc/FGPTPEV5fC0u7i4udI0t7axN6rW7z3NxMkSfK&#10;rKvzv80qs/y/7vzQ6b8SNR8J6P8A2Q2iSX3iWDX4tInt7vWGlRpZ181ZVuGi/wBVsdfl8pdn3VT7&#10;tb//AAo7w/Dp0tnbSXdsn2GzsoHRk/0f7LK8tvKvy/eR23f3flq1p/wi0+38qW51DUr/AFD+1otX&#10;n1C4aLzrq4RNib9iKuxV2rtRF+5RKVE6Yxl7vMaXw98YT+L7LUmvdPXTdQ0vUZdNubeKf7RFvXb8&#10;yPsTcu10/gWuH8m68GfGXRrEXutyWGrR3ST3urXn2q31GfakqRRRK22BkRJf4Ik2p/FXpPhvwnbe&#10;Fn1hrOWZ21S+l1CfzmX5ZXRE+X/Z+SsGz+F9ta+IINWudd1jVXsfP/s+3vpIpVs2l+VmV9m9/l+X&#10;967fLXPGUfeLxFOUoxjTOa+LE19L400xZdF8UapoFlpV1dXA8N3z2X73fFs3Ms8W9lVH+VGZvn+7&#10;XoVjfLrXhG1vPD11HNFd2aS2NxcK8qMrJ8jP86s38P8AFurK8T+A7vXo4Fj8Wa7pbrbfZblrGWIf&#10;bEx95laJ0if/AG4lRv8Axzbu6JocOi28NtZu0On29rFbwWPyeVAqL/B/F/d+838NHNHlNf8Al4cj&#10;8E5tTm8M6qur6nLrF7b61f27Xcy7N224dPufwr/sV6HWT4b8M2vheC9gtJZHS6vri/bzm/ilfe//&#10;AAHc1a1RUlzS902CiiisgCiiigAooooAKKKKACiiigAooooAKKKKACiiigAooooAPL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qfR/8Al9/67/8AsiVBU+j/APL7/wBd/wD2RKAHat/x4/8AbWL/ANDW&#10;q1WdW/48f+2sX/oa1WoAKKKKACiiigC3pP8AyCbH/rin/oIqpqf/ACELb/rnL/6ElW9J/wCQTY/9&#10;cU/9BFVNT/5CFt/1zl/9CSgAooooAKKKKAGeXT6KKACiiigA2r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T6P/wAvv/Xf&#10;/wBkSoKn0f8A5ff+u/8A7IlADtW/48f+2sX/AKGtVqs6t/x4/wDbWL/0NarUAFFFFABRRRQBb0n/&#10;AJBNj/1xT/0EVU1P/kIW3/XOX/0JKt6T/wAgmx/64p/6CKbq0Ya3Mv8AFEdy0AVqKjtpDNCrnq1S&#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Po/wDy+/8AXf8A9kSqV1cmAZ27vrWlYwi3thzvdh5j&#10;sf4jQAzVv+PH/trF/wChrVarOrf8eP8A21i/9DWq1ABRRRQB/9lQSwMEFAAGAAgAAAAhAItjwETd&#10;AAAABQEAAA8AAABkcnMvZG93bnJldi54bWxMj0FLw0AQhe+C/2EZwZvdpLZFYzalFPVUBFuh9DZN&#10;pklodjZkt0n67x296OXB8Ib3vpcuR9uonjpfOzYQTyJQxLkrai4NfO3eHp5A+YBcYOOYDFzJwzK7&#10;vUkxKdzAn9RvQ6kkhH2CBqoQ2kRrn1dk0U9cSyzeyXUWg5xdqYsOBwm3jZ5G0UJbrFkaKmxpXVF+&#10;3l6sgfcBh9Vj/Npvzqf19bCbf+w3MRlzfzeuXkAFGsPfM/zgCzpkwnR0Fy68agzIkPCr4j1PFzLj&#10;aGAezWags1T/p8++AQ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Dm&#10;YnriAwQAAOsLAAAOAAAAAAAAAAAAAAAAAD0CAABkcnMvZTJvRG9jLnhtbFBLAQItAAoAAAAAAAAA&#10;IQBYY4GmlmsBAJZrAQAUAAAAAAAAAAAAAAAAAGwGAABkcnMvbWVkaWEvaW1hZ2UxLmpwZ1BLAQIt&#10;ABQABgAIAAAAIQCLY8BE3QAAAAUBAAAPAAAAAAAAAAAAAAAAADRyAQBkcnMvZG93bnJldi54bWxQ&#10;SwECLQAUAAYACAAAACEAN53BGLoAAAAhAQAAGQAAAAAAAAAAAAAAAAA+cwEAZHJzL19yZWxzL2Uy&#10;b0RvYy54bWwucmVsc1BLBQYAAAAABgAGAHwBAAAvdAEAAAA=&#10;">
                <v:rect id="Rectangle 5550" o:spid="_x0000_s1106" style="position:absolute;left:6;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1qawwAAAN0AAAAPAAAAZHJzL2Rvd25yZXYueG1sRE/LasJA&#10;FN0L/sNwhe50YiElRkeRPtClTQrR3SVzTYKZOyEzNWm/3lkUujyc92Y3mlbcqXeNZQXLRQSCuLS6&#10;4UrBV/4xT0A4j6yxtUwKfsjBbjudbDDVduBPume+EiGEXYoKau+7VEpX1mTQLWxHHLir7Q36APtK&#10;6h6HEG5a+RxFL9Jgw6Ghxo5eaypv2bdRcEi6/flof4eqfb8cilOxestXXqmn2bhfg/A0+n/xn/uo&#10;FcRxHPaHN+EJyO0DAAD//wMAUEsBAi0AFAAGAAgAAAAhANvh9svuAAAAhQEAABMAAAAAAAAAAAAA&#10;AAAAAAAAAFtDb250ZW50X1R5cGVzXS54bWxQSwECLQAUAAYACAAAACEAWvQsW78AAAAVAQAACwAA&#10;AAAAAAAAAAAAAAAfAQAAX3JlbHMvLnJlbHNQSwECLQAUAAYACAAAACEAtBNamsMAAADdAAAADwAA&#10;AAAAAAAAAAAAAAAHAgAAZHJzL2Rvd25yZXYueG1sUEsFBgAAAAADAAMAtwAAAPcCAAAAAA==&#10;" filled="f" stroked="f">
                  <v:textbox inset="0,0,0,0">
                    <w:txbxContent>
                      <w:p w14:paraId="72B7B39A" w14:textId="77777777" w:rsidR="006455FB" w:rsidRDefault="001629F6">
                        <w:pPr>
                          <w:spacing w:after="160" w:line="259" w:lineRule="auto"/>
                          <w:ind w:left="0" w:right="0" w:firstLine="0"/>
                          <w:jc w:val="left"/>
                        </w:pPr>
                        <w:r>
                          <w:rPr>
                            <w:b/>
                          </w:rPr>
                          <w:t xml:space="preserve"> </w:t>
                        </w:r>
                      </w:p>
                    </w:txbxContent>
                  </v:textbox>
                </v:rect>
                <v:rect id="Rectangle 5551" o:spid="_x0000_s1107" style="position:absolute;left:58494;top:30803;width:471;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8BxQAAAN0AAAAPAAAAZHJzL2Rvd25yZXYueG1sRI9Pi8Iw&#10;FMTvgt8hPGFvmip00WoU8Q96dFVQb4/m2Rabl9JE291PbxYW9jjMzG+Y2aI1pXhR7QrLCoaDCARx&#10;anXBmYLzadsfg3AeWWNpmRR8k4PFvNuZYaJtw1/0OvpMBAi7BBXk3leJlC7NyaAb2Io4eHdbG/RB&#10;1pnUNTYBbko5iqJPabDgsJBjRauc0sfxaRTsxtXyurc/TVZubrvL4TJZnyZeqY9eu5yC8NT6//Bf&#10;e68VxHE8hN834QnI+RsAAP//AwBQSwECLQAUAAYACAAAACEA2+H2y+4AAACFAQAAEwAAAAAAAAAA&#10;AAAAAAAAAAAAW0NvbnRlbnRfVHlwZXNdLnhtbFBLAQItABQABgAIAAAAIQBa9CxbvwAAABUBAAAL&#10;AAAAAAAAAAAAAAAAAB8BAABfcmVscy8ucmVsc1BLAQItABQABgAIAAAAIQDbX/8BxQAAAN0AAAAP&#10;AAAAAAAAAAAAAAAAAAcCAABkcnMvZG93bnJldi54bWxQSwUGAAAAAAMAAwC3AAAA+QIAAAAA&#10;" filled="f" stroked="f">
                  <v:textbox inset="0,0,0,0">
                    <w:txbxContent>
                      <w:p w14:paraId="109991C7" w14:textId="77777777" w:rsidR="006455FB" w:rsidRDefault="001629F6">
                        <w:pPr>
                          <w:spacing w:after="160" w:line="259" w:lineRule="auto"/>
                          <w:ind w:left="0" w:right="0" w:firstLine="0"/>
                          <w:jc w:val="left"/>
                        </w:pPr>
                        <w:r>
                          <w:rPr>
                            <w:b/>
                          </w:rPr>
                          <w:t xml:space="preserve"> </w:t>
                        </w:r>
                      </w:p>
                    </w:txbxContent>
                  </v:textbox>
                </v:rect>
                <v:shape id="Picture 5600" o:spid="_x0000_s1108" type="#_x0000_t75" style="position:absolute;top:1216;width:58478;height:30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9CvwAAAN0AAAAPAAAAZHJzL2Rvd25yZXYueG1sRE/LisIw&#10;FN0L/kO4gjtNtFiGahQRRJc+5gOuzbWtNjelidr+/WQx4PJw3qtNZ2vxptZXjjXMpgoEce5MxYWG&#10;3+t+8gPCB2SDtWPS0JOHzXo4WGFm3IfP9L6EQsQQ9hlqKENoMil9XpJFP3UNceTurrUYImwLaVr8&#10;xHBby7lSqbRYcWwosaFdSfnz8rIajn3w7nC60kkl/U0+0qQ7zxOtx6NuuwQRqAtf8b/7aDQsUhX3&#10;xzfxCcj1HwAAAP//AwBQSwECLQAUAAYACAAAACEA2+H2y+4AAACFAQAAEwAAAAAAAAAAAAAAAAAA&#10;AAAAW0NvbnRlbnRfVHlwZXNdLnhtbFBLAQItABQABgAIAAAAIQBa9CxbvwAAABUBAAALAAAAAAAA&#10;AAAAAAAAAB8BAABfcmVscy8ucmVsc1BLAQItABQABgAIAAAAIQCTJZ9CvwAAAN0AAAAPAAAAAAAA&#10;AAAAAAAAAAcCAABkcnMvZG93bnJldi54bWxQSwUGAAAAAAMAAwC3AAAA8wIAAAAA&#10;">
                  <v:imagedata r:id="rId45" o:title=""/>
                </v:shape>
                <v:shape id="Shape 5603" o:spid="_x0000_s1109" style="position:absolute;left:1765;top:15307;width:55378;height:6032;visibility:visible;mso-wrap-style:square;v-text-anchor:top" coordsize="5537835,60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JggyAAAAN0AAAAPAAAAZHJzL2Rvd25yZXYueG1sRI9Pa8JA&#10;FMTvgt9heYVepG6sKJJmI6WgSA9WUy/eXrMvf2r2bciuJv323ULB4zAzv2GS9WAacaPO1ZYVzKYR&#10;COLc6ppLBafPzdMKhPPIGhvLpOCHHKzT8SjBWNuej3TLfCkChF2MCirv21hKl1dk0E1tSxy8wnYG&#10;fZBdKXWHfYCbRj5H0VIarDksVNjSW0X5JbsaBe9zLw/7/bmXi+Jrsv1YFd9bWyj1+DC8voDwNPh7&#10;+L+90woWy2gOf2/CE5DpLwAAAP//AwBQSwECLQAUAAYACAAAACEA2+H2y+4AAACFAQAAEwAAAAAA&#10;AAAAAAAAAAAAAAAAW0NvbnRlbnRfVHlwZXNdLnhtbFBLAQItABQABgAIAAAAIQBa9CxbvwAAABUB&#10;AAALAAAAAAAAAAAAAAAAAB8BAABfcmVscy8ucmVsc1BLAQItABQABgAIAAAAIQD7xJggyAAAAN0A&#10;AAAPAAAAAAAAAAAAAAAAAAcCAABkcnMvZG93bnJldi54bWxQSwUGAAAAAAMAAwC3AAAA/AIAAAAA&#10;" path="m,603250r5537835,l5537835,,,,,603250xe" filled="f" strokecolor="red" strokeweight="2pt">
                  <v:path arrowok="t" textboxrect="0,0,5537835,603250"/>
                </v:shape>
                <w10:anchorlock/>
              </v:group>
            </w:pict>
          </mc:Fallback>
        </mc:AlternateContent>
      </w:r>
    </w:p>
    <w:p w14:paraId="2CCC7746" w14:textId="77777777" w:rsidR="006455FB" w:rsidRPr="001E4968" w:rsidRDefault="001629F6">
      <w:pPr>
        <w:ind w:left="278" w:right="605"/>
      </w:pPr>
      <w:r w:rsidRPr="001E4968">
        <w:t xml:space="preserve">Es necesario que la </w:t>
      </w:r>
      <w:r w:rsidRPr="001E4968">
        <w:rPr>
          <w:b/>
          <w:u w:val="single" w:color="000000"/>
        </w:rPr>
        <w:t xml:space="preserve">comisión examinadora esté cerrada </w:t>
      </w:r>
      <w:proofErr w:type="gramStart"/>
      <w:r w:rsidRPr="001E4968">
        <w:rPr>
          <w:b/>
          <w:u w:val="single" w:color="000000"/>
        </w:rPr>
        <w:t>correctamente</w:t>
      </w:r>
      <w:proofErr w:type="gramEnd"/>
      <w:r w:rsidRPr="001E4968">
        <w:rPr>
          <w:b/>
          <w:u w:val="single" w:color="000000"/>
        </w:rPr>
        <w:t>,</w:t>
      </w:r>
      <w:r w:rsidRPr="001E4968">
        <w:t xml:space="preserve"> para </w:t>
      </w:r>
      <w:proofErr w:type="gramStart"/>
      <w:r w:rsidRPr="001E4968">
        <w:t>POSTERIORMENTE</w:t>
      </w:r>
      <w:proofErr w:type="gramEnd"/>
      <w:r w:rsidRPr="001E4968">
        <w:t xml:space="preserve"> REALIZAR EL INGRESO DE NOTAS DE LOS ALUMNOS. </w:t>
      </w:r>
    </w:p>
    <w:p w14:paraId="3B08932B" w14:textId="77777777" w:rsidR="006455FB" w:rsidRPr="001E4968" w:rsidRDefault="001629F6">
      <w:pPr>
        <w:spacing w:after="0" w:line="259" w:lineRule="auto"/>
        <w:ind w:left="283" w:right="0" w:firstLine="0"/>
        <w:jc w:val="left"/>
      </w:pPr>
      <w:r w:rsidRPr="001E4968">
        <w:t xml:space="preserve"> </w:t>
      </w:r>
    </w:p>
    <w:p w14:paraId="5302B12F" w14:textId="4944E628" w:rsidR="006455FB" w:rsidRPr="001E4968" w:rsidRDefault="001629F6">
      <w:pPr>
        <w:ind w:left="278" w:right="605"/>
      </w:pPr>
      <w:r w:rsidRPr="001E4968">
        <w:t>El establecimiento de ejemplo debe registrar y cerrar 7 comisiones examinadoras, ya que presenta una nómina de examinación para cada uno de los niveles a examinar en Validación de Estudios.</w:t>
      </w:r>
      <w:r w:rsidRPr="001E4968">
        <w:rPr>
          <w:b/>
        </w:rPr>
        <w:t xml:space="preserve">   </w:t>
      </w:r>
    </w:p>
    <w:p w14:paraId="29544CBD" w14:textId="77777777" w:rsidR="006455FB" w:rsidRPr="001E4968" w:rsidRDefault="001629F6">
      <w:pPr>
        <w:spacing w:after="0" w:line="259" w:lineRule="auto"/>
        <w:ind w:left="283" w:right="0" w:firstLine="0"/>
        <w:jc w:val="left"/>
      </w:pPr>
      <w:r w:rsidRPr="001E4968">
        <w:t xml:space="preserve"> </w:t>
      </w:r>
    </w:p>
    <w:p w14:paraId="2210C162" w14:textId="77777777" w:rsidR="006455FB" w:rsidRPr="001E4968" w:rsidRDefault="001629F6">
      <w:pPr>
        <w:ind w:left="278" w:right="605"/>
        <w:rPr>
          <w:b/>
        </w:rPr>
      </w:pPr>
      <w:r w:rsidRPr="001E4968">
        <w:rPr>
          <w:b/>
        </w:rPr>
        <w:t xml:space="preserve">PASO 7: Registro de las notas  </w:t>
      </w:r>
    </w:p>
    <w:p w14:paraId="77D79474" w14:textId="77777777" w:rsidR="006455FB" w:rsidRPr="001E4968" w:rsidRDefault="001629F6">
      <w:pPr>
        <w:spacing w:after="0" w:line="259" w:lineRule="auto"/>
        <w:ind w:left="283" w:right="0" w:firstLine="0"/>
        <w:jc w:val="left"/>
      </w:pPr>
      <w:r w:rsidRPr="001E4968">
        <w:t xml:space="preserve"> </w:t>
      </w:r>
    </w:p>
    <w:p w14:paraId="24672DC3" w14:textId="77777777" w:rsidR="006455FB" w:rsidRPr="001E4968" w:rsidRDefault="001629F6">
      <w:pPr>
        <w:ind w:left="278" w:right="605"/>
      </w:pPr>
      <w:r w:rsidRPr="001E4968">
        <w:t xml:space="preserve">Consiste en ingresar las calificaciones obtenidas en cada subsector de aprendizaje por las y los estudiantes para posterior revisión y firma del </w:t>
      </w:r>
      <w:proofErr w:type="gramStart"/>
      <w:r w:rsidRPr="001E4968">
        <w:t>Director</w:t>
      </w:r>
      <w:proofErr w:type="gramEnd"/>
      <w:r w:rsidRPr="001E4968">
        <w:t xml:space="preserve"> o </w:t>
      </w:r>
      <w:proofErr w:type="gramStart"/>
      <w:r w:rsidRPr="001E4968">
        <w:t>Directora</w:t>
      </w:r>
      <w:proofErr w:type="gramEnd"/>
      <w:r w:rsidRPr="001E4968">
        <w:t xml:space="preserve"> del establecimiento.  </w:t>
      </w:r>
    </w:p>
    <w:p w14:paraId="255362FD" w14:textId="77777777" w:rsidR="006455FB" w:rsidRPr="001E4968" w:rsidRDefault="001629F6">
      <w:pPr>
        <w:spacing w:after="0" w:line="259" w:lineRule="auto"/>
        <w:ind w:left="283" w:right="0" w:firstLine="0"/>
        <w:jc w:val="left"/>
      </w:pPr>
      <w:r w:rsidRPr="001E4968">
        <w:t xml:space="preserve"> </w:t>
      </w:r>
    </w:p>
    <w:p w14:paraId="0B0952E3" w14:textId="77777777" w:rsidR="006455FB" w:rsidRPr="001E4968" w:rsidRDefault="001629F6">
      <w:pPr>
        <w:ind w:left="278" w:right="605"/>
      </w:pPr>
      <w:r w:rsidRPr="001E4968">
        <w:t xml:space="preserve">En esta opción se deben identificar además aquellos estudiantes autorizados para rendir exámenes que no se presentan a rendir las pruebas. En estos casos, </w:t>
      </w:r>
      <w:r w:rsidRPr="001E4968">
        <w:rPr>
          <w:b/>
        </w:rPr>
        <w:t>no debe registrar calificación en el subsector en que no se presenta</w:t>
      </w:r>
      <w:r w:rsidRPr="001E4968">
        <w:t xml:space="preserve">. Luego el sistema al asignará automáticamente la leyenda NSP (No se presenta). </w:t>
      </w:r>
    </w:p>
    <w:p w14:paraId="7FBD932C" w14:textId="77777777" w:rsidR="006455FB" w:rsidRPr="001E4968" w:rsidRDefault="001629F6">
      <w:pPr>
        <w:spacing w:after="0" w:line="259" w:lineRule="auto"/>
        <w:ind w:left="283" w:right="0" w:firstLine="0"/>
        <w:jc w:val="left"/>
      </w:pPr>
      <w:r w:rsidRPr="001E4968">
        <w:t xml:space="preserve"> </w:t>
      </w:r>
    </w:p>
    <w:p w14:paraId="26C3EE7B" w14:textId="77777777" w:rsidR="006455FB" w:rsidRPr="001E4968" w:rsidRDefault="001629F6">
      <w:pPr>
        <w:ind w:left="278" w:right="605"/>
      </w:pPr>
      <w:r w:rsidRPr="001E4968">
        <w:t xml:space="preserve">7.1 Selección menú registro </w:t>
      </w:r>
    </w:p>
    <w:p w14:paraId="45A0A2F3" w14:textId="77777777" w:rsidR="006455FB" w:rsidRPr="001E4968" w:rsidRDefault="001629F6">
      <w:pPr>
        <w:spacing w:after="0" w:line="259" w:lineRule="auto"/>
        <w:ind w:left="283" w:right="0" w:firstLine="0"/>
        <w:jc w:val="left"/>
      </w:pPr>
      <w:r w:rsidRPr="001E4968">
        <w:t xml:space="preserve"> </w:t>
      </w:r>
    </w:p>
    <w:p w14:paraId="3E981BF2" w14:textId="77777777" w:rsidR="006455FB" w:rsidRPr="001E4968" w:rsidRDefault="001629F6">
      <w:pPr>
        <w:ind w:left="278" w:right="597"/>
      </w:pPr>
      <w:r w:rsidRPr="001E4968">
        <w:t xml:space="preserve">Haga </w:t>
      </w:r>
      <w:proofErr w:type="gramStart"/>
      <w:r w:rsidRPr="001E4968">
        <w:t>click</w:t>
      </w:r>
      <w:proofErr w:type="gramEnd"/>
      <w:r w:rsidRPr="001E4968">
        <w:t xml:space="preserve"> en “</w:t>
      </w:r>
      <w:r w:rsidRPr="001E4968">
        <w:rPr>
          <w:b/>
        </w:rPr>
        <w:t>REGISTRO</w:t>
      </w:r>
      <w:r w:rsidRPr="001E4968">
        <w:t>” y se desplegaran las funciones que realiza la plataforma. Pinche la opción “</w:t>
      </w:r>
      <w:r w:rsidRPr="001E4968">
        <w:rPr>
          <w:b/>
        </w:rPr>
        <w:t>REGISTRO DE NOTAS</w:t>
      </w:r>
      <w:r w:rsidRPr="001E4968">
        <w:t xml:space="preserve">”.  </w:t>
      </w:r>
    </w:p>
    <w:p w14:paraId="6C74DA51" w14:textId="77777777" w:rsidR="006455FB" w:rsidRPr="001E4968" w:rsidRDefault="001629F6">
      <w:pPr>
        <w:spacing w:after="52" w:line="259" w:lineRule="auto"/>
        <w:ind w:left="282" w:right="0" w:firstLine="0"/>
        <w:jc w:val="left"/>
      </w:pPr>
      <w:r w:rsidRPr="001E4968">
        <w:rPr>
          <w:rFonts w:eastAsia="Calibri" w:cs="Calibri"/>
          <w:noProof/>
          <w:sz w:val="22"/>
        </w:rPr>
        <mc:AlternateContent>
          <mc:Choice Requires="wpg">
            <w:drawing>
              <wp:inline distT="0" distB="0" distL="0" distR="0" wp14:anchorId="7AFFBD4A" wp14:editId="400DBAFE">
                <wp:extent cx="6308204" cy="3212507"/>
                <wp:effectExtent l="0" t="0" r="0" b="0"/>
                <wp:docPr id="64080" name="Group 64080"/>
                <wp:cNvGraphicFramePr/>
                <a:graphic xmlns:a="http://schemas.openxmlformats.org/drawingml/2006/main">
                  <a:graphicData uri="http://schemas.microsoft.com/office/word/2010/wordprocessingGroup">
                    <wpg:wgp>
                      <wpg:cNvGrpSpPr/>
                      <wpg:grpSpPr>
                        <a:xfrm>
                          <a:off x="0" y="0"/>
                          <a:ext cx="6308204" cy="3212507"/>
                          <a:chOff x="0" y="0"/>
                          <a:chExt cx="6308204" cy="3212507"/>
                        </a:xfrm>
                      </wpg:grpSpPr>
                      <wps:wsp>
                        <wps:cNvPr id="5592" name="Rectangle 5592"/>
                        <wps:cNvSpPr/>
                        <wps:spPr>
                          <a:xfrm>
                            <a:off x="635" y="0"/>
                            <a:ext cx="46601" cy="163223"/>
                          </a:xfrm>
                          <a:prstGeom prst="rect">
                            <a:avLst/>
                          </a:prstGeom>
                          <a:ln>
                            <a:noFill/>
                          </a:ln>
                        </wps:spPr>
                        <wps:txbx>
                          <w:txbxContent>
                            <w:p w14:paraId="63FFBE73"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593" name="Rectangle 5593"/>
                        <wps:cNvSpPr/>
                        <wps:spPr>
                          <a:xfrm>
                            <a:off x="6273165" y="2961767"/>
                            <a:ext cx="46601" cy="163224"/>
                          </a:xfrm>
                          <a:prstGeom prst="rect">
                            <a:avLst/>
                          </a:prstGeom>
                          <a:ln>
                            <a:noFill/>
                          </a:ln>
                        </wps:spPr>
                        <wps:txbx>
                          <w:txbxContent>
                            <w:p w14:paraId="01CC47DE"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594" name="Rectangle 5594"/>
                        <wps:cNvSpPr/>
                        <wps:spPr>
                          <a:xfrm>
                            <a:off x="635" y="3089783"/>
                            <a:ext cx="46601" cy="163223"/>
                          </a:xfrm>
                          <a:prstGeom prst="rect">
                            <a:avLst/>
                          </a:prstGeom>
                          <a:ln>
                            <a:noFill/>
                          </a:ln>
                        </wps:spPr>
                        <wps:txbx>
                          <w:txbxContent>
                            <w:p w14:paraId="7F6C3F6B"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602" name="Picture 5602"/>
                          <pic:cNvPicPr/>
                        </pic:nvPicPr>
                        <pic:blipFill>
                          <a:blip r:embed="rId46"/>
                          <a:stretch>
                            <a:fillRect/>
                          </a:stretch>
                        </pic:blipFill>
                        <pic:spPr>
                          <a:xfrm>
                            <a:off x="0" y="121539"/>
                            <a:ext cx="6271007" cy="2924175"/>
                          </a:xfrm>
                          <a:prstGeom prst="rect">
                            <a:avLst/>
                          </a:prstGeom>
                        </pic:spPr>
                      </pic:pic>
                      <wps:wsp>
                        <wps:cNvPr id="5604" name="Shape 5604"/>
                        <wps:cNvSpPr/>
                        <wps:spPr>
                          <a:xfrm>
                            <a:off x="2428240" y="1185799"/>
                            <a:ext cx="1690370" cy="145415"/>
                          </a:xfrm>
                          <a:custGeom>
                            <a:avLst/>
                            <a:gdLst/>
                            <a:ahLst/>
                            <a:cxnLst/>
                            <a:rect l="0" t="0" r="0" b="0"/>
                            <a:pathLst>
                              <a:path w="1690370" h="145415">
                                <a:moveTo>
                                  <a:pt x="0" y="145415"/>
                                </a:moveTo>
                                <a:lnTo>
                                  <a:pt x="1690370" y="145415"/>
                                </a:lnTo>
                                <a:lnTo>
                                  <a:pt x="1690370"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s:wsp>
                        <wps:cNvPr id="5605" name="Shape 5605"/>
                        <wps:cNvSpPr/>
                        <wps:spPr>
                          <a:xfrm>
                            <a:off x="4196715" y="703961"/>
                            <a:ext cx="583565" cy="446913"/>
                          </a:xfrm>
                          <a:custGeom>
                            <a:avLst/>
                            <a:gdLst/>
                            <a:ahLst/>
                            <a:cxnLst/>
                            <a:rect l="0" t="0" r="0" b="0"/>
                            <a:pathLst>
                              <a:path w="583565" h="446913">
                                <a:moveTo>
                                  <a:pt x="572135" y="0"/>
                                </a:moveTo>
                                <a:lnTo>
                                  <a:pt x="583565" y="15113"/>
                                </a:lnTo>
                                <a:lnTo>
                                  <a:pt x="66375" y="408361"/>
                                </a:lnTo>
                                <a:lnTo>
                                  <a:pt x="83693" y="431165"/>
                                </a:lnTo>
                                <a:lnTo>
                                  <a:pt x="0" y="446913"/>
                                </a:lnTo>
                                <a:lnTo>
                                  <a:pt x="37592" y="370459"/>
                                </a:lnTo>
                                <a:lnTo>
                                  <a:pt x="54916" y="393271"/>
                                </a:lnTo>
                                <a:lnTo>
                                  <a:pt x="572135"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7AFFBD4A" id="Group 64080" o:spid="_x0000_s1110" style="width:496.7pt;height:252.95pt;mso-position-horizontal-relative:char;mso-position-vertical-relative:line" coordsize="63082,3212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xqlxk5AQAAPERAAAOAAAAZHJzL2Uyb0RvYy54bWzkWNtu4zYQfS/Q&#10;fxD0vrGoqyXEWRSbJlig6AZ7+QBapiyhFCmQdOz06ztDivIlzm4226YFGiAWJQ6HZw7nJl2+3fU8&#10;uGdKd1IsQnIRhQETtVx1Yr0Iv3y+eTMPA22oWFEuBVuED0yHb69+/ulyO1Qslq3kK6YCUCJ0tR0W&#10;YWvMUM1mum5ZT/WFHJiAyUaqnhq4VevZStEtaO/5LI6ifLaVajUoWTOt4em1mwyvrP6mYbX50DSa&#10;mYAvQsBm7K+yv0v8nV1d0mqt6NB29QiDvgBFTzsBm06qrqmhwUZ1j1T1Xa2klo25qGU/k03T1cza&#10;ANaQ6MSaWyU3g7VlXW3Xw0QTUHvC04vV1r/f36rh03CngIntsAYu7B3asmtUj1dAGewsZQ8TZWxn&#10;ghoe5kk0j6M0DGqYS2ISZ1HhSK1bYP7Rurr99RsrZ37j2RGc7QAOovcc6B/j4FNLB2ap1RVwcKeC&#10;brUIs6yMw0DQHjz1I/gOFWvOAvvU0mNlJ7J0pYG3M0zlSRYGj7lK8zwijimSJ3GcIFGTubQalDa3&#10;TPYBDhahAgDWp+j9b9o4US+Cm3KBv0LedJy7WXwCrHlcODK75c6aBpBGE5Zy9QD2tlL9+QEit+Fy&#10;uwjlOAoxmGFznA0D/l4Azxg3fqD8YOkHyvB30kaXg/PLxsims3gRgNttxAUHiF72OieZnD1JSzpC&#10;gFN/xknGRUJyd5pxmZMiH73b+//pmaaveqb5/+1MIdGciU5L+vPPdIxOyFxlMbf+QKunzvN1Y9Q6&#10;1z5q/r0YHbq6gv+x4sDoUbb9dmWGVWajWDgq6Z+lo6fqj83wBorjQE237HhnHmyhh0yIoMT9XVdj&#10;0sWbg8SdR1PiBgHcN8jwGeQ8L4nrME/i/ZGaJe8GTKKYv3A8AoYu4aTKnrHZVfBrWW96JoxrSRTj&#10;gF0K3XaDDgNVsX7JoLqo9yuCgGiljWKmbnHYwMZYahDZwYRFuQeGmJ8oNpCdodSQmGRJ6bR7X87j&#10;gkRQjm1tjss4JYUtAi8tORaTQ2GHAOq1snmOLYaLfFu58XC/L+rjNJ7H6UgWmWdFecIWycsoKUAA&#10;OxmSZik5JaveuPqMx+ZrMnR8K1ed4VnrR/VO+CFW8a82n+DnuA6V4jCAYjxBaSckON1Dkf4sraDZ&#10;N1ZHUPciXByKThpPbfNi/jpYzYfitkcGl/ES/uokHaGnMjWXmjmPRpusa092gq5DJrlAk+MsjZB7&#10;Cu8ADYSPbXyg/RUrp+ZMa6PNA2fIBhcfWQNNDrSjxK7Tar18x1VwT6EvubmJ4A8jwxoBorjGhd24&#10;Knq8CtfAKhSlfGip0+XVjBtYlaMmlGT2hWMCM6qtRzTurQN6d7DTv3sApGmRhSWFmdYLeGOyuLEi&#10;jNbuiwMahHev2FPlEXRCJ1E4tZXP6qdSUuYFBBamrCJKoKM6TlnZPMmw3cIYTNO8JKf199Bz/tEY&#10;9EggBEcgeD77+HLunxUxOWz24Tz3IseR4hViBGZkMswL+avTm+cJ5GpkKY3miWPJuq8L6mNhECih&#10;2UXhhGC36n39nLAL2CNuvTZ/dRAAAL4MgVbIimlms+WTELK0JLkTLhMoO1+FcIY0v/X3J46/IWn8&#10;UPjb5GND1xbyZ+ah/0TSsC/Y8F3BprHxGwh+uDi8t0lm/6Xm6i8AAAD//wMAUEsDBAoAAAAAAAAA&#10;IQD1tcNebMEBAGzBAQAUAAAAZHJzL21lZGlhL2ltYWdlMS5qcGf/2P/gABBKRklGAAEBAQBgAGAA&#10;AP/bAEMAAwICAwICAwMDAwQDAwQFCAUFBAQFCgcHBggMCgwMCwoLCw0OEhANDhEOCwsQFhARExQV&#10;FRUMDxcYFhQYEhQVFP/bAEMBAwQEBQQFCQUFCRQNCw0UFBQUFBQUFBQUFBQUFBQUFBQUFBQUFBQU&#10;FBQUFBQUFBQUFBQUFBQUFBQUFBQUFBQUFP/AABEIAqgFs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4qLT/APkH23/XJf5Cpai0/wD5B9t/&#10;1yX+QoA8f/bI/wCTbfGP+7a/+lcNfmL4YXSW16z/ALceePSvMBnNsoaTbnoASK/Tr9sj/k23xj/u&#10;2v8A6Vw1+WNfrPCa5sBUX95/lE/I+Lny5hTdr+6v/SpH0/4X1jwL4E1rVPFJ1PTh4fvFEdlYaSkn&#10;2iGQHh9rIoDYzznHPWvoXR7rT9J8KXGoeGbOzvLfVrQXk32C5jgu7vIywfkZf1Ga/NurlvrGoWZj&#10;Nvf3UBj+55c7Lt+mDxXqYnJfrFn7R38+qW21vvPOwue/V7p01by6N773+4/QfTNe07XLXw5pd9o2&#10;oW+nJL9mk02/Nu0czy5IWaPzCc/uz82DUWr+JtN0nSdc0q00XVLywa9McNjYm3CwtDLtKQx+YCBl&#10;TzgV8BN4k1drv7UdUvWudwfzmuHLbh0Oc9eT+dCeItWjujcpql6lwWZzKlw4bcTknIPck/nXN/YO&#10;t+fTtrve/c6f9Yla3s9e+m1rdj9EPE2uW1x4WGo+KobW0s9Gt/tlv590lxe27AZAXk4f8a+etb1r&#10;wZ4mlh1ltetJ/CQmkludL1cSNdG4dWyyKqsN3Lc5xnHNfN1xq19eb/PvbmfzDl/MmZt31yeaqfyr&#10;qw2SrDp/vHfy/wCDfXzOXFZ48Q1amref/Atp5Glqw08a9df2S0z6b5pNubhQsmztkAmu4X7q/SvO&#10;Yf8AWr9a9GX7q/QV+Y+JKs8IvKX/ALaf034APmjmT86f/t4YHpRgelLRX4of12GB6UY74oooAKTA&#10;645paKACiiigAooooA9A+Af/ACWDwp/2EIf/AEYtfpXX5qfAP/ksHhT/ALCEP/oxa/SuvrMn/hS9&#10;T+d/Er/f6H+D9Qooor3z8f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lRaf/wAg+2/6&#10;5L/IVLUWn/8AIPtv+uS/yFAHj/7ZH/JtvjH/AHbX/wBK4a/LGv1O/bI/5Nt8Y/7tr/6Vw1+WNfrf&#10;CP8AuM/8b/KJ+Q8Yf79D/AvzkFFFFfcHwoUUUUAFFFFAEkP+tX616Mv3V+grzmH/AFq/WvRl+6v0&#10;Ffh3iV8WF/7f/wDbT+w/o/8AwZl60/8A28WiiivxI/r0KKKKACiiigAooooAKKKKAPQPgH/yWDwp&#10;/wBhCH/0YtfpXX5qfAP/AJLB4U/7CEP/AKMWv0rr6zJ/4UvU/nfxK/3+h/g/UKKKK98/Hw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ZXPW/iC5ht4o109nVFCht/XA69K6GoNPiQ6fbEqM+&#10;Uv8AIUAeE/tda3cXn7PHi2F7FoVZbXLl84xdQn0r8ya/U39seNF/Zu8YlRg7bX/0rhr8sq/W+Ef9&#10;xn/jf5RPyHjD/fof4F+cgooor7g+FCiiigAooooAkh/1q/WvRl+6v0Fecw/61frXoy/dX6Cvw7xK&#10;+LC/9v8A/tp/Yf0f/gzL1p/+3i0UUV+JH9ehRRRQAUUUUAFFFFABRRRQB3nwLkMPxZ8MSKu9kvom&#10;C+uHHFfof/wkl1/0DW/7+f8A1q/PP4B8/GDwoD0/tCH/ANGLX6VeTH/dFfWZP/Cl6n87+JX+/wBD&#10;/B+pg/8ACSXX/QNb/v5/9aj/AISS6/6Brf8Afz/61b3kx/3RR5Mf90V75+PmD/wkl1/0DW/7+f8A&#10;1qP+Ekuv+ga3/fz/AOtW95Mf90UeTH/dFAGD/wAJJdf9A1v+/n/1qP8AhJLr/oGt/wB/P/rVveTH&#10;/dFHkx/3RQBg/wDCSXX/AEDW/wC/n/1qP+Ekuv8AoGt/38/+tW95Mf8AdFHkx/3RQBg/8JJdf9A1&#10;v+/n/wBaj/hJLr/oGt/38/8ArVveTH/dFHkx/wB0UAYP/CSXX/QNb/v5/wDWo/4SS6/6Brf9/P8A&#10;61b3kx/3RR5Mf90UAYP/AAkl1/0DW/7+f/Wo/wCEkuv+ga3/AH8/+tW95Mf90UeTH/dFAGD/AMJJ&#10;df8AQNb/AL+f/Wo/4SS6/wCga3/fz/61b3kx/wB0UeTH/dFAGD/wkl1/0DW/7+f/AFqP+Ekuv+ga&#10;3/fz/wCtW95Mf90UeTH/AHRQBg/8JJdf9A1v+/n/ANaj/hJLr/oGt/38/wDrVveTH/dFHkx/3RQB&#10;g/8ACSXX/QNb/v5/9aj/AISS6/6Brf8Afz/61b3kx/3RR5Mf90UAYP8Awkl1/wBA1v8Av5/9aj/h&#10;JLr/AKBrf9/P/rVveTH/AHRR5Mf90UAYP/CSXX/QNb/v5/8AWo/4SS6/6Brf9/P/AK1b3kx/3RR5&#10;Mf8AdFAGD/wkl1/0DW/7+f8A1qP+Ekuv+ga3/fz/AOtW95Mf90V82/tUeP8Ax34Z8dfDvw34E1uD&#10;RLnxFLNbM1xbRSxmTfEqFi8blQN5+6O/Q12YTCyxleNCDSbvq9tE359EceMxUMDh5Ymom1G22+rS&#10;8urPdP8AhJLr/oGt/wB/P/rUf8JJdf8AQNb/AL+f/Wr50vPD/wC1P4Rt31M+I/DPi1YBvbS4oIw0&#10;oHUD9xCT9A4PpXq/7Pfxqs/jl4Pmv3sP7L1nT5vsuo2GciOTGQy552tzgHkEEc4yemvl06NJ1oTj&#10;OK3cXe19rppPXvsctDMoVqiozpypyle3MrXtvZptfK9ztP8AhJLr/oGt/wB/P/rUf8JJdf8AQNb/&#10;AL+f/Wre8mP+6KPJj/uivKPWMH/hJLr/AKBrf9/P/rUf8JJdf9A1v+/n/wBat7yY/wC6KPJj/uig&#10;DB/4SS6/6Brf9/P/AK1H/CSXX/QNb/v5/wDWre8mP+6K8+8G+H/iDZfETxNeeJNc07UPB9wT/Y+n&#10;28YE9t82f3hEKk/LkffatYU1NSfMlZX16+S8zKpUcOW0W7u2nTfV+X+aOj/4SS6/6Brf9/P/AK1H&#10;/CSXX/QNb/v5/wDWre8mP+6KPJj/ALorI1MH/hJLr/oGt/38/wDrUf8ACSXX/QNb/v5/9aoNV+IX&#10;hnRfGmkeEry/WPxDqyNLZ2QidjIiqzMxYLtUYRupHSul8mP+6KuUJRSclZPbz6aEKcZNxT1W/l11&#10;+Rg/8JJdf9A1v+/n/wBaj/hJLr/oGt/38/8ArVveTH/dFHkx/wB0VBZg/wDCSXX/AEDW/wC/n/1q&#10;P+Ekuv8AoGt/38/+tW95Mf8AdFHkx/3RQBg/8JJdf9A1v+/n/wBaj/hJLr/oGt/38/8ArVveTH/d&#10;Feb/ALRHj6T4W/B/xDr9jIsGpxRLDZyFA+2Z2CKdpBBxnOCMcVrSpyrVI0obyaS9XoZ1KkaUJVJ7&#10;JNv0WrOq/wCEkuv+ga3/AH8/+tR/wkl1/wBA1v8Av5/9avm34b+Pviz4L+N3hHwx8TdestW0/wAT&#10;afJNbx2ttFGIZNpZQzLDGd4K7SoJHzjrX1h5Mf8AdFdWMwc8HKMZSUlJXTjqt2uqXVHFgsbDGxk4&#10;xcXF2alo9Umtm900YP8Awkl1/wBA1v8Av5/9aj/hJLr/AKBrf9/P/rVveTH/AHRR5Mf90VwHomD/&#10;AMJJdf8AQNb/AL+f/Wo/4SS6/wCga3/fz/61YnxI8ZeIPC8lnZeGPA174u1G6RnDpcRWtpAFIH7y&#10;VzwechQOcHmq/wAM7H4jvqGoX3jy50GK2mjQWmlaLG7fZyCSS8rjLEggEDI44xXSsO/Ze1ckl6q7&#10;+W/32RzSrpVPZKLb9HZfPb7nfyOj/wCEkuv+ga3/AH8/+tR/wkl1/wBA1v8Av5/9at7yY/7opGhj&#10;2n5R0rlbsrnSYX/CSXX/AEDW/wC/n/1qP+Ekuv8AoGt/38/+tXlP7IvxE8QfE/wT4iv/ABNfjUru&#10;01yazhk8iKLbEscTBcRqoPLNyeeete6eTH/dFdeKw88JWlQm9V2ObD4iOKpKrDZ338nb9DB/4SS6&#10;/wCga3/fz/61H/CSXX/QNb/v5/8AWre8mP8AuijyY/7orlOkwf8AhJLr/oGt/wB/P/rUf8JJdf8A&#10;QNb/AL+f/Wre8mP+6KPJj/uigDB/4SS6/wCga3/fz/61H/CSXX/QNb/v5/8AWre8mP8AuivPviZ4&#10;f+IOqa74Xl8Fa5p2kaXb3W/WYL2NWe5h3IdseYXwdoccFeo59NaVNVZqDko36vb9TKrUdODmouVu&#10;i3Oj/wCEkuv+ga3/AH8/+tR/wkl1/wBA1v8Av5/9at7yY/7oo8mP+6KyNTB/4SS6/wCga3/fz/61&#10;H/CSXX/QNb/v5/8AWre8mP8AuijyY/7ooAwf+Ekuv+ga3/fz/wCtR/wkl1/0DW/7+f8A1q3vJj/u&#10;ijyY/wC6KAMH/hJLr/oGt/38/wDrUf8ACSXX/QNb/v5/9at7yY/7oo8mP+6KAMH/AISS6/6Brf8A&#10;fz/61H/CSXX/AEDW/wC/n/1q3vJj/uivnr9ov4oeJvhL8TPh1eW2orD4L1O6Fnqlq9vEVzvXL+YU&#10;3r8jk8MP9X9a68Lhp4ysqNNq7va/kr2/DQ5MViYYOjKvUXuxte3qlf5Xu/I9n/4SS6/6Brf9/P8A&#10;61H/AAkl1/0DW/7+f/Wre8mP+6K8C+IXxJ8Rz/tOeCfh/wCG9R+w6cYDf60q20UvmRjc2ws6kplY&#10;9uVIP7we1LDYeeKm4QdrJtt7JJXf9dx4nEQwtP2k1fVKy3bbSVvv+49f/wCEkuv+ga3/AH8/+tR/&#10;wkl1/wBA1v8Av5/9at7yY/7oo8mP+6K5TqMH/hJLr/oGt/38/wDrUf8ACSXX/QNb/v5/9avH/wBs&#10;j4l+I/hV4G0HUPC2ojS7y61ZLaaT7PFNujMUjFcSKwHKjkDPFe+JEjRqcDJHpXVUw86dCGIe0m0u&#10;/u2v+ZyQxUJ4ieGSfNFJvt717fkYf/CSXX/QNb/v5/8AWo/4SS6/6Brf9/P/AK1c58I9A+IOjrrn&#10;/CwNc07XGmut+m/YIwvkw8/K+IY8np/e6da9B8mP+6Kzq01Sm4KSl5rb9DalUdSPM4tb6Pff9d15&#10;GD/wkl1/0DW/7+f/AFqP+Ekuv+ga3/fz/wCtXlH7YHxF8QfC34d6XqfhfUBpl9NqkVtJL5EUuYyj&#10;kriRWHVRzjPFe5xxo0akgZI9KuWHlCjCu9pNpd9LX/MzjiIyryw6WsUn5WbaX/pLMP8A4SS6/wCg&#10;a3/fz/61H/CSXX/QNb/v5/8AWre8mP8AuijyY/7ormOkwf8AhJLr/oGt/wB/P/rUf8JJdf8AQNb/&#10;AL+f/Wre8mP+6KPJj/uigDB/4SS6/wCga3/fz/61H/CSXX/QNb/v5/8AWrmtW8P/ABCm+MWkajp+&#10;u6bB8Oo7Yrf6TJGpuZZtsnzK3kk43GI/6wfdPHr1virV28N+H7zUoNIvNbmgUFLDTkVp5iSAAoYg&#10;d8nngAmt5UuXktJPm7dNbWfmYwqczknFrl79fNeRX/4SS6/6Brf9/P8A61H/AAkl1/0DW/7+f/Wr&#10;zrR7z4y+MPEGnXVxpGg+A/DcdwklzZ3M5v8AUJ4gQWTKDy1DDI/vLmvY/Jj/ALop1qLo2Tkm/J3t&#10;81p9zZNKsq12otJd1a/yev3owf8AhJLr/oGt/wB/P/rUf8JJdf8AQNb/AL+f/Wre8mP+6KPJj/ui&#10;uc6DB/4SS6/6Brf9/P8A61H/AAkl1/0DW/7+f/Wre8mP+6KPJj/uigDB/wCEkuv+ga3/AH8/+tR/&#10;wkl1/wBA1v8Av5/9atHXH+x6LqE8OElit5HRsA4YKSDz715J+yP491z4nfCGPW/E18NS1Nr6eEz+&#10;RHF8i7do2xqq9z2rqhh51KM66ekWk/8At69vyOapiI061Og1rPmt/wBu2vf71Y9K/wCEkuv+ga3/&#10;AH8/+tR/wkl1/wBA1v8Av5/9at7yY/7oo8mP+6K5TpMH/hJLr/oGt/38/wDrUf8ACSXX/QNb/v5/&#10;9at7yY/7or5t/ao8f+O/DPjr4d+G/AmtwaJc+IpZrZmuLaKWMyb4lQsXjcqBvP3R36GuzCYWWMrx&#10;oQaTd9Xtom/PojjxmKhgcPLE1E2o2231aXl1Z7p/wkl1/wBA1v8Av5/9aj/hJLr/AKBrf9/P/rV8&#10;9f8ACuf2p/8AopPhX/wGj/8AkGvdfhXo/izSfBdnbeO9Ts9a8Sq8hnvLFAsTqXJQACOPouB90dO/&#10;WtsRg44eHOq0J+UW7/ikc+Gx0sRPkdCcPOSVvwkzQ/4SS6/6Brf9/P8A61H/AAkl1/0DW/7+f/Wr&#10;e8mP+6KPJj/uivNPUMH/AISS6/6Brf8Afz/61H/CSXX/AEDW/wC/n/1qg8C/EHwz8SrO+u/Dd+up&#10;WtldNZTSrE6ASqqsVG5RnAYcjj3rpfJj/uirnCVOXLNWfmRGcai5oO6MH/hJLr/oGt/38/8ArUf8&#10;JJdf9A1v+/n/ANat7yY/7oo8mP8AuioLMH/hJLr/AKBrf9/P/rUf8JJdf9A1v+/n/wBat7yY/wC6&#10;K8J/at+I3iH4a6Z4Ml8N6gNOk1DW47S5byIpfMiKklfnVsfUYNdWFw88VWjQg9ZdzmxWIjhaM681&#10;pFX03PWP+Ekuv+ga3/fz/wCtR/wkl1/0DW/7+f8A1qq/EzSfE2qeC9QtvBWo2mkeJX2fZby9QNFH&#10;hwWyCj9V3D7p61f8Gafq9l4T0i38SXUGoa/HbRrfXVuoEcswHzsoCrwTn+EfQVl7Nez9pzLe1uu2&#10;/p033NPaP2ns+V7Xv09PX5EX/CSXX/QNb/v5/wDWo/4SS6/6Brf9/P8A61b3kx/3RR5Mf90VkamD&#10;/wAJJdf9A1v+/n/1qP8AhJLr/oGt/wB/P/rVveTH/dFHkx/3RQBg/wDCSXX/AEDW/wC/n/1qP+Ek&#10;uv8AoGt/38/+tW95Mf8AdFHkx/3RQBg/8JJdf9A1v+/n/wBaj/hJLr/oGt/38/8ArVveTH/dFHkx&#10;/wB0UAYP/CSXX/QNb/v5/wDWo/4SS6/6Brf9/P8A61Yvxv8AEF34N+EfizW9LnFnqVjYSTW8/lq+&#10;yQD5TtYEHn1BFeCfsi/HXxj448dar4a8eaiNQuJtMh1PTmNrDDhCFYgeWi7tyyoec42H3r06GX1c&#10;RhqmJg1aG66/LTp11PLxGYUsLiKWHmneez6L1169ND6V/wCEkuv+ga3/AH8/+tR/wkl1/wBA1v8A&#10;v5/9at7yY/QV8Pp+0r481j4+aNFY60kXgLU/FB0e2s1s4CZIo5IVc7zHvwwlU5DZ5PTFLA5fVzCU&#10;o0mlyq+v5bPXf7mPMMwpZdTjUqpu7S08+urWn+aPsL/hJLr/AKBrf9/P/rUf8JJdf9A1v+/n/wBa&#10;t7yY/wC6KPJj/uivNPTMH/hJLr/oGt/38/8ArUf8JJdf9A1v+/n/ANat7yY/7oo8mP8AuigDB/4S&#10;S6/6Brf9/P8A61H/AAkl1/0DW/7+f/Wrzj9rPx1rfwz+D11rnhq9Gm6ol5BEs/kxy4VmIYbZFZf0&#10;r1bw/Ib7QdNuZyHmmto5HbAGWKAk4HvXU8PONCOIvo2153ST/U5vrEfrDw9veUVLys219+hQ/wCE&#10;kuv+ga3/AH8/+tR/wkl1/wBA1v8Av5/9at7yY/7opGhj2n5R0rkbsrnSYX/CSXX/AEDW/wC/n/1q&#10;P+Ekuv8AoGt/38/+tXkf7IfxI8RfFDwr4nvPE+oDU7mz1iS1gf7PFFsiEaELiNVB5J5PNdv468P/&#10;ABCv/H3ha78L67pum+E7eRTrVjdRq01ym8EiMmFiDsyOHXn869GrgpUMS8NUkk111ttftfy23OCG&#10;MjVw/wBYpxbXZWvvy97ee+33HS/8JJdf9A1v+/n/ANaj/hJLr/oGt/38/wDrVveTH/dFI0Me0/KO&#10;lec3ZXO8wv8AhJLr/oGt/wB/P/rUf8JJdf8AQNb/AL+f/Wryn9kX4ieIPif4J8RX/ia/GpXdprk1&#10;nDJ5EUW2JY4mC4jVQeWbk889a908mP8AuiuvFYeeErSoTeq7HNh8RHFUlVhs77+Tt+hg/wDCSXX/&#10;AEDW/wC/n/1qP+Ekuv8AoGt/38/+tW95Mf8AdFHkx/3RXKdJg/8ACSXX/QNb/v5/9aj/AISS6/6B&#10;rf8Afz/61N+IV9NofgHxJqVi4hvbPTbm4gk2htkiRMynBBBwQOCMVxX7L/jDVviJ8EtA1/xDdjUN&#10;XumuRNceSkW7bcSIvyooUYVQOB2rpjh5SoSxC2TS89U3+hzSxEYVoUHvJNr/ALdtf/0pHb/8JJdf&#10;9A1v+/n/ANaj/hJLr/oGt/38/wDrVragBBp9zIgCukTMpx0IBxXxX8Hda/aO+NnhSXxBofxA0O0s&#10;47p7Qx6hZQJJvVVYnCWjDGHHf1rqweBli4Tqc8YKFruV+t7bJ9jkxuYRwU6dN05TlO9lFJ/Da+7X&#10;c+vv+Ekuv+ga3/fz/wCtR/wkl1/0DW/7+f8A1q8e+HPgf9oLTfGml3PjHxz4e1Xw1G7G8s7OBFlk&#10;XYwUKRaJ/FtP3h0/CpNF+JPiK8/bA17wRNqAfwva6Ot1DY/Z4htlKQndvC7zy7cFsc1UsvfPKFOp&#10;GXLFybTdrLpstf6uTHME4KdSlKF5KNmle766N6Hrv/CSXX/QNb/v5/8AWo/4SS6/6Brf9/P/AK1b&#10;3kx/3RR5Mf8AdFeUesYP/CSXX/QNb/v5/wDWo/4SS6/6Brf9/P8A61b3kx/3RR5Mf90UAYP/AAkl&#10;1/0DW/7+f/Wo/wCEkuv+ga3/AH8/+tW95Mf90V55ofh/4hW/xe1vUNU13Tbn4ey223TtJijUXMM2&#10;IvmZvJBI4l/5aN94cemtOmqnNeSVlfXr5LzMalR0+W0W7tLTp5vyXX8jpf8AhJLr/oGt/wB/P/rU&#10;f8JJdf8AQNb/AL+f/Wrybwf8RvEOqftZeMvBl1qAl8NafpKXNtZfZ4h5ch+z5beF3n/WPwWI5+le&#10;7+TH/dFaV8PLD8nN9qKkvR6r5kUMRHEOaivhk4v1X6GD/wAJJdf9A1v+/n/1qP8AhJLr/oGt/wB/&#10;P/rVzX7QXiXUfA/wb8Ua5olwLLVbK2EkFx5aSbG3qM7XBU8E9RVv4H69e+MPhH4T1rV5xd6nfWEc&#10;1xP5apvcjk7VAA/ACn9Xn9X+s393m5fO9r/cDxEVXWHtq05eVk0v1Nr/AISS6/6Brf8Afz/61H/C&#10;SXX/AEDW/wC/n/1q3vJj/uijyY/7orlOkwf+Ekuv+ga3/fz/AOtRW95Mf90UUAJUOnt/xL7b/rkv&#10;8hU1VdP/AOPG2/65r/IUAeR/tkHP7N3jH/dtf/SuGvyyr9Sv2xs/8M3+MP8Adtf/AErhr8ta/W+E&#10;f9xn/jf5RPyHjD/fof4F+cgooor7g+FCiiigAooooAkh/wBav1r0Zfur9BXnMP8ArV+tejL91foK&#10;/DvEr4sL/wBv/wDtp/Yf0f8A4My9af8A7eLRRRX4kf16FFFFABRRRQAUUUUAFFFFAHoHwD/5LB4U&#10;/wCwhD/6MWv0p3V+avwE/wCSweFP+whD/wCjFr9J819Zk/8ACl6n87+JX+/0P8H6j91G6mZozXvn&#10;4+P3UbqZmjNAD91G6mZozQA/dRupmaM0AP3UbqZmjNAD91G6mZozQA/dRupmaM0AP3UbqZmjNAD9&#10;1G6mZozQA/dRupmaM0AP3UbqZmjNAD91G6mZozQA/dRupmaM0AP3V8vftPn/AIyG+A3/AGFG/wDR&#10;9vX09mvkb9s7wva+Nvi18HtAvpJorPU7qa0mkt2AkVHlgUlSQQDg9wa93I7PHwUnZWn/AOkSPAz+&#10;/wDZla39z/0uJ9U+JPFWk+D9Jn1PWtQt9MsIVLPPcyBF47DPU+gHJr5v/Yn0u4ubn4leODDJaaJ4&#10;h1YyWAmG3dGkkzlwPQeaFz6qw7V5v8bv2T9D+BWi6X438PJfeJbLS76KTVNM1popY5YCw/uRrxn5&#10;TnP3gexr65sdU07xh8Kxe+GQn9nX2lMbGO3UIEUxEKgUfdKn5cdiMdq6KsaOEwMnhpuaqvlbaty8&#10;rUrWu9Xo732MaLrY3HU4YqCpun7ySfNzXvG97LRa3Vt7fPwf/hbXxe+P2vaynwobS/DfhXS7hrVd&#10;b1NQ7XUi9cZSTggg4CcAjLc4rS8D/GL4k/DX4naP4H+LiWF/DrhMemeINPVVR5sgBG2qoIJIXGxW&#10;BYdQcjg/2TfB/j/xJ8J1fwx8VB4Ws7e+nhl0n/hHra7aGXIYkySMGyQwOD0zivSfEH7NPjnxrrXh&#10;y+8UfFr+200O/jv7aH/hG4Lch1ZWI3RyA87QOc/SvVxEcFh608JUdNQV18M+e9tHzcu99d7WPJw9&#10;THYqjHGU41HUevxQ5N9uXmva2l7c19Trf2ifjlcfCPStJsND09dZ8X67P9l0yxbJUtkAuwGCRllA&#10;GRknrwa4PStN/aj0mRNZvNX8La1FjzH8PSBI2x3QOkKgN7+YRn1qH4ySJZ/tj/CGe/YCwe1mih39&#10;POIlC499zRfpX04x+U/SvFlVhgMJScKcZOabbkr/AGmkl2tbW2up7bpzxuMrRlUlGNNxSUXbeKk2&#10;++9kttNjxL9l74peIvjF4N8W6prFyIbmPW7i1soxFGfscPlRskfyqA+0ueW5PrWH8AfHfjy7+N3j&#10;zwV4u8UL4mg0K3jMMy2EFqCzFTuxGoPRsYJNUP2C/wDknPiz/sZLj/0TDTfgx/yeF8Yf+veD+Ude&#10;hXo0oYjG0owXKoXWi0acdnut3fv1OGFSrLD4SpKbcnUabu9U+fdLR/CraadLDdf+Jnxb+MHxI8U+&#10;HPhdeaT4b0rwzMLW61LUkV3mlJYEDMcnGUbGE6Dk8gV6L8G4fjHper3dh8R7rQtX0xbffb6ppo2y&#10;tNuA2MoVBjbuOdg7c1m+LP2er2PxhqPi/wCHvi678E+INQ+a+iEK3NleMM/M8TcBuT83OMkgZJzD&#10;8IPjN4n1H4la18NvHmnWMHibTbYXkWoaUzfZ7uH5Rna3Kth1PvyMLjnlqShWwzjhYwajFNq3vrbm&#10;d+qv2ei6I6IxnRxXPipzXNJqLT9yzb5Y8vR20d1q9pHzv8QPDXxlj/ac8J2dz4s0eTxjcW076LqC&#10;xL5Ftb4nJSQfZwC20SDlG+8OfT6m+GGm/FDwv4V8RS/EXxHpuv6iqGWwm02JVWJVjYkMBDHk7sHk&#10;GvN/iZ/yfB8LP+wVcf8Aou6r6I8Sf8i7qn/XrL/6AarMsZKeFoU+SK5obqKuvfls+m359ystwUY5&#10;jXqc8naa0cm07wjuutr6dkl2Plb4c/FL47fHjwFpreEn0vQ5bXzI9Q8SapGgW7mDkhIYxG4ACFMn&#10;Z1zyMc+yeNvilqPwK+CNtrfjKWHWvE8cSWzLa4SO7u2zgLhVwvBJ+UcA8Zrjf2Dv+SBw/wDYSuf/&#10;AGWsv9uR1ttL+Hd5dj/iV2/iGN7pmGUC4z8w+gaumvTo1s0+oKnGMFPotX5X316LZdDhwlWtRyr+&#10;0JVJSnydXouzt+ber1uytZW/7U/iOxi8RRat4d0WKZfPTw7NCgk29QhzExBIxwZQR3wa9Q/Z6+N8&#10;3xe0TU7bWNOGjeLdDn+yarp65Cq/IDqCSQpKsMEkgqeTwT6qrBlDKcqRkEHg18xfBFmu/wBr74w3&#10;NiwOlpDFFNt6GfMY/PKTfrXDGrDH0aylSjDkjzJxVuqVn3un11ud06VTL6lCcasp88lFpu6d4t3X&#10;azXTSzZ9Q7q+c/2o5f8AhNPH3wr+HUf7xNT1cajfRdjbw8kH2K+Z/wB819E5r4n8ZfFPW7T9rbXv&#10;EWheBtU8fR+HLIaPHBpyyEW0jDLOWSKTByZlwQM888Vjk1GdTEucFrCLktUtbWjq9PiaOjOq0KWE&#10;5Z7Taj1ejfvaLV+6pHof7bEEvh/T/Afjy1jzceG9bidivB8tiGx9C0aj/gVfRN1r1jZaFLrM06pp&#10;sVubt5z0EQXcW/LmvjX4zfHLx18UfhrrXhy++BfiXS4LmNX+3SC4dbcowcOQbVeBt9Rx3ruNF8UX&#10;Hjr9hG8uIGZ7y30GaxlCnLfuMxnP1jQH8a76+X1o4GjGtZOM3HRp6Ss+jfVM4MPmFCpmFSVC7UoJ&#10;6prWDa6pdGvuM3SfiZ8cv2hpr7Vfhy2l+C/CMMzQ2l5qsavJdbTgn5o5Mn12qAM4ySDXr3wcX4u6&#10;fqN7p/xHbQ9TsY4A9tq2lkrJJIW5Rk2qMAc52L+OeIP2U7qyuv2ffBhsCvlJaNHIE7SiRhJn337j&#10;+Nes5rizDEwp1KmEp0YxjFtLT3tHa/Nvf8Dqy7DzrUqeMqVpOUkm1f3ddbKO1lt3PDviDZ/tA+IP&#10;EGoQeEr7wr4Y0SGUraXNyWluJ0x95sxyKPptH49a5Hw18Vviv8I/ib4b8K/FabS9e0vxHN9ms9Z0&#10;9FQpMSAq/KiAjcyggoD82QTgg4ekTfEj9qrxL4nvNH8e3Hw/8J6PfNYWsOmq/nysvO59joTkYPLY&#10;GcAcE1xnxO+EPiX4X/FD4Rya/wDEXVfHS3niGBYY9SEoFsVnhyV3zSfe3Dpj7vevcwuHo+7g8S6f&#10;M18Ki+b4br37Wv1etuh4uNxFe88XhlUcU/i5lyaSs/cvdrptc+k/2iPjlc/CTStKsNC05dZ8X67P&#10;9m0ywbJBbIBdgMEgFlAGRknrwa4TSdM/ai0mRdYvdX8La3Dje/h6QLG2O6CRIVAb0JkIz61B8ZJE&#10;s/2x/hDPfsBYPazRQ7+nnEShce+5ov0r6cY/KfpXhzqQwOEpONKMnUTbclfq1ZdrW1trrue26c8b&#10;jK0ZVJRVNxSUXbeKk2++9kttNj5m/YGmP/CsfFcsqeQf+EiuGdWYHZ+5hJBPfHrVL/hbXxe+P2va&#10;ynwobS/DfhXS7hrVdb1NQ7XUi9cZSTggg4CcAjLc4qL9jO3mu/gn8Q4LcEzy6xfJGFPO420QH61z&#10;X7Jvg/x/4k+E6v4Y+Kg8LWdvfTwy6T/wj1tdtDLkMSZJGDZIYHB6ZxXu4inS+tYvET5bxcEuZNxV&#10;1vZJ32srqx41OpWjhsNhqfM1N1L8ripPlfdtJXvd21006neeB/jF8Sfhr8TtH8D/ABcSwv4dcJj0&#10;zxBp6qqPNkAI21VBBJC42KwLDqDkbfx4+NPiP4Y/FzwDpuk2s+sWGrQXaS6Lbxx77ufAWACRhlAH&#10;ZckEADJIOKo+IP2afHPjXWvDl94o+LX9tpod/Hf20P8AwjcFuQ6srEbo5AedoHOfpWZ+0J/yc98E&#10;P+vib/0NK4qccHiMVStyybjPmUVJR0jKzSaVn6bNXVjpqSxmHwda/NFJ0+VycXLWcU1eLd167p2d&#10;0UfGOoftO+GNNu/GMt/4bOnWkZupvDdpEsrRxqMsCTHubABztlz6Vp2PxW+LX7QHhqxv/hnY6b4Q&#10;07yVFzrGtMHMtyBiSKBdj5RTxvZOfbBFfQfidRJ4a1ZGG5WtJgQe42GvCv2D3ZvgHbgsSF1G5ABP&#10;QZU/zJrCniKdXCTxDow5qbilppaV911tbrc6auHqUcVToKtPlqqd9dbx5dnb3b31tbyM74SfGr4i&#10;+G/jFD8MfipDaXd9fQtLp+rWcaoJSFZv4QqshCMB8qkMMEc8W/2h/G/j/wCHPxO8DzaT4tWLw3r+&#10;qW9i+j/2dAxjAeMSHzWUsdwY9MY7VT+Nyj/hrj4NtgbjHOCe/wDF/jR+2L/yNXwb/wCxkj/9GRV1&#10;0Y0quLwtX2cUqkXzKytdcyuk9tlsctZ1aOGxdH2kn7Nrld3zaxjK11Zu1+vTc9M/aC+N8PwT8IwX&#10;cNkdV13UZvsumaeM/vZSOrY5KjI4HJJA4zkeXWGi/tUaqkWrv4j8L6WJB5v9h3EKZTvsJWBj/wCR&#10;T9aT9qCSO0+PXwPu9R/5BK6kylmPyLL5sO0n6HafwNfUGa82NSGBwdGpGnGUqnM25K9rOySvotrv&#10;rqehOE8djKtGVSUY0+Wyi7XbV22932ttozho/Hup+C/hHJ4o+INpa6dqdhavNf22muXj3BiFWMkn&#10;lvl4ycFsZrwnQfEH7SHxm01PFPh3UNB8FaDdHzLGxvIlaSaLPytloZTz6nZnqBgiu6/bYhuJv2eN&#10;f8gMwWa2aTb2QTLkn26V6Z8Krq1vPhj4SmsSptH0m1MWzgBfKXA9sdKVGpChhZYxU4uUpuOquopJ&#10;PRPvfrfRDrQnWxUME6klGMOa6dpSd7atdrXdrXvqec/Af44a/wCJ/FGs+AfH2mQ6V440dPOLW4xD&#10;eQ8DeoyefmU8HBDZAGCB7lur5d8QMLz9vbw2NP5ktdBk/tBkPG0xzbQ3/fUf5ivp/Nc2Y06cZU6t&#10;OPLzxUmlsndrTydrr1OnLqlR+1ozlzezlypvdqyav3ava/kP3Ubq8U+MH7KPhL42eKo/EGuajrVr&#10;eR2qWgj0+eFI9iszA4eJjnLnv6VzfhT9hfwH4P8AE+k67Zav4jlu9NuoryFJ7m3MbPGwYBgIASMj&#10;nBH1qadDBSpKU67Uu3Jf8eb9B1cRjo1XGnQTj357fhyv8z6P3V4V+2l4O/4S74C6xMibrnSJI9Sj&#10;OOQEO1//ABxmP4V7lmqOu6TB4g0TUNLuhutr23kt5B/supU/oa48NXeGrQrx3i0/uZ6FejHEUp0Z&#10;7STT+ascx8EPGn/CffCTwrrruJJ7qwjE7Z/5bINkn/j6tXiv7NQ/4WJ8fPip8RZAZLaOcaPp8hOQ&#10;UBG7H/AYoj/wM1x/wE+I0/wx+AvxX0C/lKan4PuLhIVbjBlyiAf9tVc/8Cr2f9kDwafBvwH0DzE2&#10;3eqhtUnbuxlOUJ/7ZiOvpMTRWBWLnHaTUY+kvff/AJKkvmfLYarLGrB0p7xvKXrD3P8A0pt/It/F&#10;SP42atr8tj4Cl8NaLoqxIy6nqTO9w7n7wC7HUAe6n69q8p1P4m/G39nnVNI1D4l32j+LPCV9dpa3&#10;F3p8ao9ruzyNsURyAC2CrA7SMgnNXPFOveP/AI/fGTxP4K8K+LJPAvh3wyFju7y0VvtU8rZGRtZW&#10;xkMMBlGBk5JFeU/tPfAvxd8OPhzDquufFXWvGlm1/FANO1ATCMMVciT553GRtI6fxda7cuw9G9LD&#10;Yp005205W5Wlt71tG999OpzZlWrv21fCqo/Z82qklFOO/ut+8lbXTXWx6z/wUGYP8MvCxHIOuxkH&#10;/tjLX0l4gs9R1Lw3e2ukan/Y2qTQFLbUDAs/2eQjh/Lbhsehr5n/AG+lZvhT4SIBIXWYsn0/cS19&#10;TxH92n0FeFiHy5dh7dJVP/bD18K+fMq7fWFP/wBvPBv2TviN4u8cr45tPF2tDXLnRdV+wwzi1itx&#10;hdwY4jVepXPOa57xJ8ZPid8X/iFrfhb4QjT9L0vQ5PIvfEWoKHRpskFVyrjGQwACMTtzkCj9jfcd&#10;U+L4Q4f/AISKTH13SU79g6SOPwJ4wtZDjU4fEMxulP3+Y4wCfxV/yNepXp0qNfE4lU0+RU7K3u3k&#10;ld2Wny2uzgoVKtWhQw3tJLnlUTd/etFysru77a72R5V+05H8YNI+G+maZ8RpNF12wOqQyQa1pT7J&#10;FkCuPLkj2ICCCSCqDGOSc19hfEq78a23hmH/AIQOz0u71qSVUY6vIywxRkHL4Ugkg449+9eKft9/&#10;8kl0X/sNw/8AouSul/aa+KniLwXY+FPDPhGSG08R+Kr1bC3v7gZW2GUUtyCMkuvODgZ4zis5c+Oo&#10;YVQhFNznpa0dFBttdrb27bGkVDAYnEuc5OKpw1bvLeotH3vtfq+xyGsaP+1N4dt7jWv+Ep8MavDb&#10;KZm0i2gXMijkqN1uhPH/AE0B969h+B3xht/i78LbPxXLFHp8qiSO+hVspDLH98gn+EjDDPQMPrXj&#10;V5+yv8SmsZ7i6+PviPzPLZ5IYluPLzjJUf6UBj8B9Kxf2VY7ib9j/wAdR2mftLSakI9vXP2WPpWm&#10;Kp4bEYOc4Sg5RcdYxcbXutbpX2066GOEqYmhj6VKcZqNRS+OSle1npZuzV9Vtr5Gpa/Fz4xftCax&#10;qsnwq/s3wt4SsJ2t49Y1WMM104/3kk6gg4VOARlsmvUfhBD8Z9J16TT/AIiT6BrekfZmkj1bTSUm&#10;EwZQIyoRAQQWOdg6de1Y37FFzaTfs7eHktWUyQzXSXAXqJPPdvm99pQ/Qivdc1wZjXhh6tTBU6UV&#10;GLavb3tNL82+u/byO/LaM8VSp46rVk5SSdk/dV9bcu2m3fzPnHVPG/j/AMK/tZ+GvCV54tXU/C2u&#10;pcXqaeNOgiMEYjnKRGQKXbaYwd24E45rpP2gPjlrXgfWND8GeCNLj1nxzruTbxTcxwRjI8xhkc8N&#10;1IACkngYPH/Ez/k+D4Wf9gq4/wDRd1TL6VLL9viwN78n2rw8Usmk6FgrkhffCyfr612Qo0qjoVJw&#10;TtSlJq1uZxcrXtbsr9XY5qtarReJpwm1epCKbd+XnUL2ve27stk2UNa1T9pf4T6ZN4q1rUvD/jHS&#10;LQebeaVaxKskcQ5dgVhjPA7hmxjOCAa9kufitF4s+AWpeOvDUzWzvo9xd27Oqu0EyI2VYEFSVdSD&#10;kEHHpXZ+LLi2tfC2sTXpUWcdnM0xfpsCEtn8M18r/s7w3cP7Evi5rgkwyQ6m9tntH5WD/wCPh65O&#10;aGOw0q0qcYyhKK91WTUr6W20tudcYzwOLp0Y1JTjUU78zvZx5db763tbbY1fCHxE+Ofxw8A6LdeD&#10;V0vw3BHaol14i1pV36hcr8srQxLG6qm4HkpgnOMYxWr8FfjV4+034uz/AAt+KMdpc6y9u1xY6paI&#10;qCfClsYUBWUqGIIVSChBGTx1f7HH/JuPhH/duf8A0plrjPiUoX9uL4WsBhm0q4yfX93dV3zdGpis&#10;TgvYxUY+0s0tU4ptO/y22PMpqvHA4fH+2k5P2d037rUnFNW+e+9+p9Pbq8W/aG+OeqfDm40Twv4R&#10;0xNa8ca+5SytpBlIkzjzGGRnnOMkAbWJOBz7NmvmDxU62n7efhKS/wA+VPoTpZMx+USbJ849/vD8&#10;RXhZbSp1a7dRXUYylbvyptL/AD8j38yrVKOH/dOzk4xv25pJN/JPTzsK2m/tMeHdPvdS1fVvC/in&#10;T2t38/RV2wyqhU7gjrCgDAZ5LsOOhrS/YXvIdP8A2d/tNxIsUEN/dySSMcBVAUkn6AV714k/5F3V&#10;P+vWX/0A18ufsz2txffsZ+KLe1DNcSx6mkar1JMXQV6axH1rAV7wjH3qfwq383y0/wCHPO+q/Vcf&#10;hkpyldVPid/5NvX7uxZ0/wCJ3xt/aEutQ1L4avpPg7whbztBa6hqsYeW7Knk/NHJ+iADONxINdD8&#10;LvjL4/8ACvxStfhx8WLezlv9SiaTStbsVCx3JUElWwAuCAQPlUggAg7gRxX7MPgv4ieJPgvol14a&#10;+Li+HtLV54xpS+HLW6NswmcsDI7BmJzu57OO1d7c/s2eMvEPjrwn4l8U/FP/AISCTw7eLdW8I8Ow&#10;2pIDqzpujkH3tgGSDj0r0MSsFRq1MLUdNQjdK0Z86a2fNy6u++tt7HlYaeOxFGnjKcajnKz+KHs2&#10;m9Vy810rXs7c17XPobdXyd+1/wCILDwt8avgrrGqT/ZdOsL6W4uJtjPsjWWAs21QScAdACa+rs18&#10;rftXafa6t8d/gfZX1tDe2dxqLxTW9xGJI5EM1uCrKeCCOxrxMjt9fhzbWn/6RI9zP7/2ZWtv7n/p&#10;cT0SD9sr4P3M0cMXi4vJIwRVGmXnJJwB/qa7r4t/EOL4WfDvW/FEtubr7BDuSDOPMkZgqAnsNzDP&#10;tmq8PwW+HtvMksXgTwzFLGwZHTR7cMpByCCE4Nbni3wrpnjjw3qGhazbi70y+iMU0RJGR1BBHQgg&#10;EH1FclWWB9pB0Yy5b+9dp3Wm1kulztw8cdyz+sShf7PKmtdd7t36fifNugQ/tP8AjbS7DxRZ+J/C&#10;+lWGoQpeQaPLCvEbjcoJ8hyMgjrJn1wa9W1+z+LniL4Q6emm3+jeFviE0ga7kwJLRUDMCq7kl5K7&#10;D0655FcFqXgD4ofAPw3c3ngnxfF4q8M6XC0o8PeI4AZYoUGSsc6kMdqjhcqoxwD0r1z4QfEy3+Lv&#10;w50rxTbWz2IvEcSWrtuMUiMUdd2BkZU4OBkEcDpXpY6pen9YoQpunGWlo2a3ajJPe/ndO255eCpu&#10;EnQxE6iqSi95XT2TcGtrX02avsfGv7Mvhf426x4T1yT4feMNF0PTE1eWO7hv4VZ5LkRx7nXNtJ8p&#10;UoOo6Hj1+gv2hviP4w+Gtj8MYdP1ZLa+1LVYLLVJI7eKRbgYQOBvT5QSTyoU89qwv2C/+Sc+LP8A&#10;sZLj/wBEw0z9tuZLQfDC6mby7eHxHG0kjdFA2nJ/AH8q9jEVFic5jQqU42T/AJVd+717/M8uhReE&#10;yirXhUle0t5PS0nqu3mz6f3V4V+zH8TPEnxC1L4jReINR/tCPSdbe0sh5EUXlRBnAX5FG7oOWyeK&#10;9yzXyz+ySssknxpSAkTtrs4jx/e/e4/WvmcLCMsJiZNK6UbeXvI+lxMpLF4WCdlKTv5+5Lf8x2pf&#10;GL4qfHDxprWkfCI6donh7RZTbzeINSQOs8ozwu5HGDg4AQnGCSNwFec/tBL8WNN0/wAD6Z8SDo2r&#10;QLr0EtrrekvtZ3wQY5I9ic4OQwQAYI5zx6t+wPNB/wAKZv4FG2+h1m4F2rH5t5SPBP8AwHA/A1B+&#10;3J/yBfh5/wBjHD/6Ca+mo1IYXNIYGnSjyxdr2956b3313tt5Hy9eFTGZVUx1SpLmkpPlv7qV/ht5&#10;bN7+Z3/7UGseMPC/w0u/EnhHxKvh+XSFM9zEbGK5+1qSqhQZAdmCc5AOa0PCfxU/sn9nnR/Hfim5&#10;a4kXRor68mVFVppCg4CqAoLMQAAAMmqf7Vf/ACb341/69F/9GJXj/wAUobib9gXQvIDMF03TWk29&#10;kDR5J9uleLhaMMThKVOaSvVUb2V7Nd93v1PexNaeHxc6kW3alKVruzcWrabX6aFnQfEH7SHxm01P&#10;FPh3UNB8FaDdHzLGxvIlaSaLPytloZTz6nZnqBgivQPgP8cNf8T+KNZ8A+PtMh0rxxo6ecWtxiG8&#10;h4G9Rk8/Mp4OCGyAMED0b4VXVrefDHwlNYlTaPpNqYtnAC+UuB7Y6V4T4gYXn7e3hsafzJa6DJ/a&#10;DIeNpjm2hv8AvqP8xXRz0sXOthnRjFQjJppWa5ddXu77O/VnFy1cLSo4tVpSlJwTTd4tTaTstla9&#10;1btqaHxB+KHxO8ffFrWfAHwtl0zRBoUKSajrGpqG+dwCFUFHAHOPuE5B5ArqvhHZ/HDRfE62XxA1&#10;Dw/r+gvC7nUbBdk8cgxsQAJGMHJP3D06jvN4/wD2f21zxlJ408IeJ77wR4uljEU93bRrPb3agAAS&#10;wtw3AHtwDgkVh/D34xeMtE+LkXww+Ittp1zql1aG607WtJDJHcqqsSJEPRiEfkbQCuMHINZqUK2F&#10;5MLCDtG8k1790vekn1XVWei6G0ozo4p1cVOaTlaLT9yzfuxce/Rtqzb31Pft1eB6V8UPFGgftY6h&#10;4G1/U/tXhzVtPN3okLW0SGJwAxUOqhm4SYfMT0Fe85r5m/bIspvCd94C+J1lGxn8O6okd0U6tA7A&#10;7T7ZVl/7aV5+VxhVxHsJpPnTir9G/ha+aS+Z6GaSnTwzr0206bUnbqk/eT8uW+nex6h+0d8Srj4V&#10;fCDXNdsZhb6qFW3sZCqviZ2CqdrAg4GWwQR8tdP8M/7cHw/8Pt4mu2vvEElnHLfTNGkZ81huZdqK&#10;qjbnbwP4a8P+P00fxS+LXwp8B2z/AGjTZp/+Egv9vKtbxjKBvZgHH/AhX0lSrQjRwdOLXvzbl5pL&#10;3UvvUn9w6U5VsbUlF+5BJeTk/eb+UeW3qzy39qi4Nv8As++NmGObLZ83u6j+tfN2oW5+Ffir9nXx&#10;9Ggt7S90ey0rUGzhcGJVLN2+5MT/AMAr3/8AbAn8n9nbxdxu3xwp19Z464X40eBf+Es/Yv0LyVMl&#10;3o+j6fqUJAyfkgQPj/gDP+VexlVWNLDw5/hlUcX6OCX4XueRmtGVetKMPjVNyj6xmmvvcbHr/wC0&#10;B46/4V38H/E+tI/l3Mdo0Nsc8+dJ8iY+hYH8K+WPGngNvhbY/s1afMDFcpqyXF4x+958s9vJID67&#10;d236KK7DxR4x/wCF/af8CfDKsJ11mRNX1hAMrstVKyq3szrKPqBWn+2mwt/Enwgut20w68CN33R8&#10;8Jyfyroy6nLB1qOGl8UpTb9IxlBfjzHPmFWOOoVcRH4YwVvWXLN/+SqH3s9f+PXxltvgn4Ek1lrX&#10;7fqVxKtrp9lnHnTMCRnHO0AEnHPGO9ePQ2X7VV9Zr4gGseHLPcnnjw28Mfmevl58o4J95vxFWP2y&#10;Jls/FXwcvbshNLt/ESNcvJ9xRvhPzf8AAVf8jX07mvKhUhgsHSqxpxlKo5XcleyTtZdu999UerUp&#10;yxuMqUZVJRjBR0i7Xbvq3v0sltueY/s+/GwfGfwpdT3lj/ZPiLS7g2eq6fziKUfxKDyFbB4PIKsO&#10;cZPnXj740fEP4gfE7U/APwjgsrZtHwNU8QX6ho4ZOmwZVgMHI+6xJBwAFJqt+zbIl3+0T8cLqwIO&#10;m/bYUYr91pd8uT+Yf86b+xjJHD4g+LlnccazH4gZ7ncPmKFpAp+m4Sfn712yw9DD1a2IjBNRjCSi&#10;9UnPl37pX0v5XOKOIr1qdLDOo03UnByWjahzbdnLlWvrY84/aSt/jVoPwdvNP+IVzoXiTR5ruFhq&#10;umsIpreQNlVZPLjDKeRwuQeSe1fV2t3niy0+F+mv4KstPvtfNtbLFHqkjJAqlVDMdpBOBzjP+FeY&#10;/t2f8kAvP+v+2/8AQjVv47fFrWfhf8KPCcHhxYx4h15rfTrOeYApAWjGXIPGegGeOcnOKG547DUF&#10;CEVJ1JaJWi9I7r87dPMfLDAYuq51JOKpJ3bu1709n18r318jnNS8O/tUWvm6lF4t8K3KxgyDSbaF&#10;f3mOdgL24P5yD616f+zv8ZJfjR8PTqt7ZJp+s2dy9jqFtFnYsyAHKgkkAhgcEnByMnGa8rX9lj4o&#10;30YuL74++ILe7kG6WK0W48pW7hcXKcf8BH0o/YJt5LPwL40gkma4ki1+VGmbrIRFGCx5PJ69aeMj&#10;hq2AqzjKEpQ5fgi42u7O90r/AJmOFliaONpRlGcYz5vjmpX0urJN8r09CT9gU/8AFEeM/wDsYJf/&#10;AEVHVv4u+OviD8P/ANobwFptv4uWXwr4o1KOL+yP7NgBt41aJJE80qXbcXJzkEZx2ql+wSCvgnxm&#10;CCCPEEoI/wC2UdJ+07/ycL8B/wDsKN/6Ot66KijPPJwnFNNPdJ7U79dndLVamVSUoZG6kJOMoyum&#10;m1/y9t03Vm9Hp80j0b9oj45XPwk0rSrDQtOXWfF+uz/ZtMsGyQWyAXYDBIBZQBkZJ68GuE0nTP2o&#10;tJkXWL3V/C2tw43v4ekCxtjugkSFQG9CZCM+tQfGSRLP9sf4Qz37AWD2s0UO/p5xEoXHvuaL9K+n&#10;GPyn6V5E6kMDhKTjSjJ1E23JX6tWXa1tba67nrOnPG4ytGVSUVTcUlF23ipNvvvZLbTY+Z/2BJHk&#10;+Gfipnj8p28Rzkxlt20+TDxnvj1rU8SaX+0t4mvriTSdY8I+EbJZWWGEBppGQH5SzPDKMkemPoK5&#10;79iXVo9C+D/jvUpgzQ2euXlw6r1KpbxMcfgKw/A3hv4q/tQ6TL40f4nXngbSLi4kjsNM0ZZPlRGK&#10;nfslj7g8ksT144FexiIf8KGIrz5VCLjdyTkrtaJLW70/A8ulNrAUaEeeU5OdlFqLdpO7b0SWq+b0&#10;O3+Evxe+IXh34tQ/DL4px2N3qV7atdabrFgoUXG0MSCFCqQQj4+VSCuCDkEbXx++OWv+FfEmi+A/&#10;AOmw6t441hTIvn8x2kXPzsMgZ+VjycAKSc9K8W0X4b658M/2wvhxYa9411Dxxcz2dxOl5qIkDxL5&#10;NwvljfLIcZBPUdeld7pciWv7fGri+YBrnw6osN3chYidv4JL+tTWw2GeIjWilJeyc7JNRk02tt0u&#10;rXk+gqOJxUaFShNuMvaRgnJqUoqSi99U3q7PXddUUPEunftHeGfBfiK58R6r4a8X6NNp1wl3YwEQ&#10;TwRNE2542EMYyoJOCWzjGK7/APYrb/jG/wALf793/wClUteh/Fc/8Wu8Yf8AYHvP/RL15z+xZ/yb&#10;f4W/37v/ANKpa8+pifrOXVJOEYvnh8Kt9mfTY9GOF+q5hQSnKScanxO/WHXf+tD2nVm/4ld5/wBc&#10;X/8AQTXyf+w78SvCXhH4N3dlrninRdGvG1eeUW+oahDBIUMcQDbXYHBIPPsa+rNWP/ErvP8Ari//&#10;AKCa+Lv2P/2evh/8UvhXc6x4n0D+09RTVJrdZvtlxDiNY4yF2xyKOrHnGeaWWqg8FifrDajen8Nm&#10;/td2iM1ddY3B/V0nL958V0todkz7G8N+N/D3jJbhtA17TNcW3KiZtNvI7gRls7d2wnGcHGfQ187e&#10;HD/xn94n/wCwAv8A6Bb17d8OfhH4S+Etre2/hPSf7KhvXWSdftEs29lBAOZHYjAJ6eteH+HQR+35&#10;4nJBGfD6kf8AfFvUYH2XtcT7Bvl9lK17X+z2ub4z2zoUPrCSl7SF7Xt8XnZ7Hp/7Qfxsk+Dvh2wG&#10;macNY8TaxcCz0vTznDyHHzMByQCVGBgksBkda8rurH9qrTbFvEDaz4dvPLTz28ORQxmTHUx5EQyR&#10;7Tc9iar/ALXNjqMnxm+D01lq39gPJdy20GrPbrcLazs8W1vLb5W6jr/SvQ/+FV/GP/oun/lo2f8A&#10;8VXXh40cNg6VW9PmnzN88ZS2drK0Wltrs9TjxUq2IxtWjapyw5bckox3V23eSb3st1p3Nn4UfFSb&#10;49/CKfVNJnbw54g2yWU7IiyfYrxVByFcEMvKthgeGx1Fcf8AAP4+6jcaX4v0H4l3kdv4t8ItLNfT&#10;NGkXnWo58wKgC/KcDgDIaM9WrrPgH8Ebr4K2XiCK68R/8JFLrF79uklFiLUJIRhvlDsOT6YAx0r5&#10;g/ayij8bfE/W9Y8M6TPfaf4VtIbfxTeWk5iW4DSD9ySOpUAgnBxjkfKKeHw+ExmKq4Slb2crNS/l&#10;enV2dm3y2e7sFevi8Jg6WLq39pBtOP8AOtekbrmSXPdbWkfTH7Onirxj8RNJ1fxj4iu2h0XVrljo&#10;Wjm3jT7PaqSBIzhQ7Fu24kYXI4YY4/4VeOPH9p+054i8A+KPFq+JdLsdJa9iK6dBa/MzQFfuLu4W&#10;QjliD1r2z4feIdG8U+CdE1Tw6UGiXFrGbWOMACJANojwOhXG0jsVIrwbwn/yft4y/wCxcT+VrXNR&#10;catbFRdNRShKysrx5WkvO/d9XqzoqqUMPh5qo5Nzjdpuz5nr1+HstkjlLzWPFGk/tjfEAeDNHh1f&#10;xFdaXDBELyQR2ttGVty88pyCQu1QFXklvbB0PFnjP9oj4FwjxT4qvdC8Y+GUlUXlnp8QX7OjMBkM&#10;Io3XrgMd4BxkVs+AP+T6viF/2Ao//bWvU/2kLi3t/gP45a6ZRG2lTIu7++y4T8dxWuyeJjTnhqUq&#10;UZKUKad1d6pLR9PK3U5aeGlWWKqRqyg4znazsr92uvo9Dn/2g/Etl4x/ZW8Q65pzmSx1HS4rqFmG&#10;Dtd0IBHYjOCPWui/Zrb/AIsL4F/7BcX8q8XW1urf/gnv5dyreadIMgB5PltclkP02Ffwr2L9nMM3&#10;7P8A4KVDhjpMYH1wa48XTjh8DWpQ1UazS+UWdODrSxOKw9aejlRu/m4s8v1j4wfFL40eNtd0L4Rr&#10;pujaHokxtrnxFqahxLMCQQmVcY4OAEY4AJI3AU3Qfi78VPg14/0Lw98XG03WtE12YWtrr+nIqCKY&#10;kBQdqoNuSMgoDg5BOCK4P9lHwb491vwv4mg8N/EseDfsetzR3elnQre+fzNqDzC8jBhnG3HT5D71&#10;6X46/Zi8ffEyxsrPxP8AGH+1LWzuVu4Y/wDhGLeEpIoIDBo5FPQnvjmvWqwwOGrfVKrpqmlZ+7Nz&#10;235lHe+tk7W0PJjPHYmm8VSjUdS7t70FDRu0eVyvbSzbV+p9J7qKjGcDJyaK+FPux9UrEj7Db/8A&#10;XNf5CrtYNq2r/Z4vLWHy9g25Q5xjjvQB5j+2If8AjHDxhz/Da/8ApXDX5cV+nP7XTan/AMM7+Lvt&#10;AiEO213bUIP/AB9Q47+tfmNX63wj/uM/8b/KJ+Q8Yf79D/AvzkFFFFfcHwoUUUUAFFFFAEkP+tX6&#10;16Mv3V+grzmH/Wr9a9GX7q/QV+HeJXxYX/t//wBtP7D+j/8ABmXrT/8AbxaKKK/Ej+vQooooAKKK&#10;KACiiigAooooA7/4C/8AJXvCv/YQh/8AQ1r9I8ivzZ+BW/8A4W14Y8vHmfboduemd4xX6Jbta/uw&#10;/wDfB/xr6zJ/4UvU/nfxK/3+h/g/U1MijIrL3a1/dh/74P8AjRu1r+7D/wB8H/GvfPx81MijIrL3&#10;a1/dh/74P+NG7Wv7sP8A3wf8aANTIoyKy92tf3Yf++D/AI0bta/uw/8AfB/xoA1MijIrL3a1/dh/&#10;74P+NG7Wv7sP/fB/xoA1MijIrL3a1/dh/wC+D/jRu1r+7D/3wf8AGgDUyKMisvdrX92H/vg/40bt&#10;a/uw/wDfB/xoA1MijIrL3a1/dh/74P8AjRu1r+7D/wB8H/GgDUyKMisvdrX92H/vg/40bta/uw/9&#10;8H/GgDUyKMisvdrX92H/AL4P+NG7Wv7sP/fB/wAaANTIoyKy92tf3Yf++D/jRu1r+7D/AN8H/GgD&#10;UyKMisvdrX92H/vg/wCNG7Wv7sP/AHwf8aANTIoyKy92tf3Yf++D/jRu1r+7D/3wf8aANTIoyKy9&#10;2tf3Yf8Avg/40bta/uw/98H/ABoA1MivG/jF8HNZ+IXxS+GviXTrqwhsfDV4bi8jupHWWRTJE2Iw&#10;qEE4Q9SOor1DdrX92H/vg/40bta/uw/98H/GujD4ieFqKrT3V/xTT/BnNicPDF0ZUKvwu34NNfii&#10;fWtIs/EOj3ul38K3FleQvBNE3RkYEEfka8p/Zx+FPin4M6ZrXh3VtSsNT8OC6afSGglkM8SMTuSR&#10;WQKAflb5WPzFvWvT92tf3Yf++D/jRu1r+7D/AN8H/GnTxE6dKdFfDK1/ls12YVMPCpUhVfxQvb57&#10;r0/yR4J4s/Zn8VeHPGWpeKPhH4xTwndam5kvNLvE3WjuSSWA2uOpJAKHGTggHFaXgf4L/E7UPEWn&#10;ax8SPiZPqCafOlxDpOgj7PbyurAr5pVIwy5HK7OfUV7Tu1r+7D/3wf8AGjdrX92H/vg/412/2piH&#10;TUJWbStzOKcrdua1/wBTieV4f2jqLmV3dpSkot9+VO36M4j47fBHT/jZ4dtbWS9k0jWdPl+0adqk&#10;Ay8EnuMglTgdCCCAQeK8xsfg/wDGS6hks/H3xVi/4Qy2jL3C6Soju7iJRllebykZQQDlt7d/rXon&#10;xf8Ahh4p+JFnpr6T4pvvCmqabI01vcaeWVHLAArIoILDj1xycg15PrXwL/aA8eWcmh+KfiTYf8I7&#10;N8s32G3CzSJ/dYLDHuB7guR9a78DVf1f2brwik3pKN3Hzj7r1fk1r95w4+kvrCqKhOTstYS5VLyl&#10;7y087P8AQ1P2BYwvwq8QTRoUtptfnaEkYyvkwj+ldz8P/hBrHhT48ePPGt3dWMmla9FGltDDI5nQ&#10;rszvBQKPunoxrqfh34Ck+GHg/TvDeiQRx2FmhAaRSXkYnLO5zyzEknt2GAAK6PdrX92H/vg/41x4&#10;zMHVxVerR+Gppr20/HRHVg8v9nhKFKv8UHzabc2v4LmaPFPHHwr+NFr4m1O/8B/E+GLTtQmac6fr&#10;sKyC1z/BExilwo7ABfx61tfA34C3nw61zV/FninX28UeNdXQRXF9tIjhjyCY0zyQSq84AwqgAY59&#10;R3a1/dh/74P+NG7Wv7sP/fB/xrGWY1nR9ikkmrNqKTa7NpX6fPqb/wBn0fbe3bbd7pOTcU+6Tdr6&#10;/LoeSfH74E678QvEnh7xf4M1+Hw/4u0RWjhlulJidCSRkhWxjLDBVgQxBFbfwv8ABPxF0zQtfHj/&#10;AMYWviTU9RhEUENrbiOC1wrjIZUTO7cM/IPujrXoG7Wv7sP/AHwf8aN2tf3Yf++D/jWbx1WWHWGk&#10;k4rZ2V0r3snva/8AVjVYOlHFfW4tqXXV2bSsm1ezdtDz79mn4V6t8G/hnH4d1q5srq9W7muDJYO7&#10;x7XxgZZFOePSup+KXw20n4teC77w3rAZbe4AaOaPG+CQcrIue4P5gkd62N2tf3Yf++D/AI0bta/u&#10;w/8AfB/xrOriqtXEPEt2m3e67l0cLSoYdYaKvBK1nrp5nzZZ/A74/wDh2yj8P6N8VtPPhuJfJjmu&#10;IT9rSLoApMLsMDgAS8diK9g+B/wV034J+Grixt7yXVdUvpvtOo6pcLiS5k9cZOFGTgZPJJyc12e7&#10;Wv7sP/fB/wAaN2tf3Yf++D/jXViMyr4iDpysk97RS5n52Wpy4fLMPh6iqRu2trybUfRNuxpSM3lt&#10;swXx8u7gZ7ZryX9nX4R6t8K9J8SS+Irqyvde1zVZL+eexd3TaQNq5dVOQS56fxV6Ru1r+7D/AN8H&#10;/GjdrX92H/vg/wCNcUK86dOdKO0rX+Wp3VKMKlSFSW8L2+at+X5mjcQx3UEkMqh45FKMp6EEYIrx&#10;r9nP4Lax8I/DXifw5rs+najot9fyXFlHbSPIfKddjJIrIoHyqnAJHLfj6pu1r+7D/wB8H/GjdrX9&#10;2H/vg/406eInTpTox2na/wAtUKpQhUq06z+KF7fNWf8AXkj5v/4Zn+JXwx1O+/4VH8QLfSNEvJTM&#10;dL1iPekBP93Mcqk4AG7apwADnGa9O+EPw38deG9Xutc8dePp/E+oT2/2ddOt4hFZQfMGLhQF3N8o&#10;GQq8E9c8ehbta/uw/wDfB/xo3a1/dh/74P8AjXZWzOvXg4VOVt6OXKuZ+srX/U4aWWYejU56fMlv&#10;y80uVP8Aw3t8tvI+f/E37Ofj3wn431jX/hF4ytPDcGtSede6ZqEe6FZCSSyAxyKeSSMqCMkZxT9S&#10;/Zi8Ta3eeFPEGu+MD4m8XadrlpqFzc3haG2itY23PDbxIpAJODnC7iBnbXvu7Wv7sP8A3wf8aN2t&#10;f3Yf++D/AI1azbExUbNXWl7Lma7N2u1/TJllOFm53TtK+nM+W76qN7XvrtucR8dvgjp/xs8O2trJ&#10;eyaRrOny/aNO1SAZeCT3GQSpwOhBBAIPFebaL8E/jVrki6R41+Kkb+FFAWSPR0CXlyg4KNL5SMuR&#10;1O5/oa+gN2tf3Yf++D/jRu1r+7D/AN8H/GsaOYV6FL2MbNbq6Ts+6utDavl9GvV9tK6ls7Sauuzs&#10;1c8+/Z9+D9z8GNG8TaXLNay2d9rc9/YrbO7GO3ZEVEfco+YBOcZHvXC+LP2Z/FXhzxlqXij4R+MU&#10;8J3WpuZLzS7xN1o7kklgNrjqSQChxk4IBxXve7Wv7sP/AHwf8aN2tf3Yf++D/jTjmOIjWlXvdy0d&#10;0mn6p6PYJZdh5UFh+W0Yu6s2mnrs1qt/u0PFvA/wX+J2oeItO1j4kfEyfUE0+dLiHSdBH2e3ldWB&#10;XzSqRhlyOV2c+ord+KXwg1jxt8Yvh14ssbqxi07w7LI93FcSOszhmUjywEIPTuRXpm7Wv7sP/fB/&#10;xo3a1/dh/wC+D/jQ8wre1VZWTSaSSSSTTT0XqJZdR9jKg22pWbbk23ZprV36os6tatf6Ve20ZUST&#10;QvGpboCVIGfzrzX9mn4V6t8G/hnH4d1q5srq9W7muDJYO7x7XxgZZFOePSvQd2tf3Yf++D/jRu1r&#10;+7D/AN8H/GuSNecKU6K+GTTfyvb8zrnQhUqwrS3he3/b1r/kjzT4ifCHWPF3xw8AeMrO6sY9L8Pr&#10;ILqGeRxM+7ONgCFT17sKPj18IdY+KWteAbzSrqxt4tA1Zb+6F5I6l4wyHCbUbLfKeuB05r0vdrX9&#10;2H/vg/40bta/uw/98H/Guinjq1OVKUf+XaaXzv8A5swqYKjVVVS/5eWv8kl+SRynxq+DukfGzwe+&#10;ianI9pNG/nWd9Eu57eUDG4DuCDgrnkehwR4/p/wh/aK01YtJh+LGmf2JGPKW6lthLd7OmfngLFse&#10;sv419F7ta/uw/wDfB/xo3a1/dh/74P8AjVYfMK2Hp+ySUo72lFSs+6utCMRl9HEzVVtxlteMnFtd&#10;nZq5z2h/DSKH4Ynwd4j1a88WxzwSw3l9qB/ez+YzMx6nGC3y8kqAOeK8M0/9nn40fDWJ9H+HnxNs&#10;ovDO8tFb6vADJACSSq5hlA6k/KVBOTgZr6U3a1/dh/74P+NG7Wv7sP8A3wf8aKOYV6Lm9GpO7TSa&#10;v3tay+QVsvoVowTunHRNSaaXqnd/O55p8DfgEPhbfar4g1vWpvFHjLVwBd6pMpAVMg+WmSTjIGSe&#10;u1eBjFev5FZe7Wv7sP8A3wf8aN2tf3Yf++D/AI1y4jEVMVUdSq7v+tEuiOnD4enhYezpKy+9tvdt&#10;vVt92amRRkVl7ta/uw/98H/GjdrX92H/AL4P+Nc50mpkUZFZe7Wv7sP/AHwf8aN2tf3Yf++D/jQB&#10;8u/GD9kXxd40+I/iXU/DutaTp3hzxE1u9/bXMsolLIVZiFWIqTuXcPmHU9K+rtPsYNLsLaytkEVt&#10;bxLDFGo4VVAAA+gAqnu1r+7D/wB8H/GjdrX92H/vg/416GIx1bE0qdGo9Ibfclr30SR59DA0cPWq&#10;YiC96e/3t6drttvzPEvih+z34pk+IU/jz4X+KYfC3iG9iEV/Bdrm3uMYG8/I4zwMgoRkA8Guf8Yf&#10;su+OfiT4D1BfGXjmPxD4vYR/2fGwNvptmQ6l22xxjc7KCu/YODjHevo3drX92H/vg/40bta/uw/9&#10;8H/GuinmuJpKCi1eFrOy5rLZXte3l202MamV4arKcpXtO91zPlbe75b2v523131OC+P/AMG2+NHw&#10;2/4R+G/TTtQgmjuba4kUtH5iAjDY5wQx5HTg4PSr3wT0Dx/4b8NXNp8Q/EFl4h1IT/6NPZLgJAEU&#10;BWPlRlmyGOSCeetdfu1r+7D/AN8H/GjdrX92H/vg/wCNcf1up9XeGdnG99ldPS9nur2Vzp+p0vbx&#10;xCupJW3dmtbXWztd2PM/2f8A4Qax8KdQ8cz6tdWNwmu6s1/bCykdikZLnD7kXDfMOmR71yfjr9m3&#10;xXpXj7UfGXwn8XReFdS1Q7r+wvEzbSvyS/3HHJJOGQ4JJBGcV7xu1r+7D/3wf8aN2tf3Yf8Avg/4&#10;1vHMcRGs66au0k1ZNNJJWaenRGMsuw8qCoNOyba1aabbd01qt3+R82eMv2V/HHxG8Gzy+LPHEfiH&#10;xp5sTWayloNNs1DjzNqRpyzKPvbB2GO9et/HT4K2vxn8KWtl9ufSNa06YXWm6nECWglH0IODgdCC&#10;CAR0ruN2tf3Yf++D/jRu1r+7D/3wf8ac8yxMpQknbkbcbJJK9tktLabet9xQy3DQU003zpRldttp&#10;X3b1vq9fS2yPBdB+Cvxk8Qyrp3xA+J8c/hhcCW00OMR3F2g4MbzCKNlBHXliRkd813v7P/wmufhB&#10;4R1nQ7yS0nguNYuby2W1ZmVbdwgRW3KPmAXkDI9zXe7ta/uw/wDfB/xo3a1/dh/74P8AjSrZhWrw&#10;lTaSi7aJJLTrp1Cjl1GjONRNuUb2bk5PXS2renkfOupfsx+PPh74i1LUfg944g8PafqMpll0fU0L&#10;QRMf7uUkU+2UBAwMmu++Evw1+Iui+IP7f8f/ABCk8QXXkNAmk2EQisl3EHecKoZuODsUjnk5xXpm&#10;7Wv7sP8A3wf8aN2tf3Yf++D/AI1VTM8RWp8lTlbtbm5VzW/xWv8Ar5ihllCnV9pBySvflUpct978&#10;t7fLbyPNPF/wh1jxB+0Z4L8fW91Ypo+i2UttcQSyOLhmZZgCihCpH71erDoak+PHwDg+MC6Xqen6&#10;vN4b8V6Q2+x1a3BJHOdjYIOM8gg5BJ65xXo+7Wv7sP8A3wf8aN2tf3Yf++D/AI1jHHV4Spzg7Omr&#10;L0u38938jeWCoVFVU1dVLc3ySS9Nl89T5svvgF8cPiBbnQ/G/wAUbE+GHIE0el2486dB/C2IYs5/&#10;2mYdyDXt+pfDS1sfg7f+BvDiR2cB0qXT7T7Qx2hmRhudgCeWJJIHUk4rpN2tf3Yf++D/AI0bta/u&#10;w/8AfB/xq6+YVsQoxaSine0Ukr97LdmeHy+jhpOpG8pNWvKTk7dlduyOS+Afw/1D4WfCfQvDGrT2&#10;txf2ImEklmzNEd8zuNpZVPRh1A5zWD4v+EOseIP2jPBfj63urFNH0WyltriCWRxcMzLMAUUIVI/e&#10;r1YdDXpe7Wv7sP8A3wf8aN2tf3Yf++D/AI1n9cq+3niPtT5r/wDb10/zLWCorDQwv2Y8tv8At1pr&#10;8kamRXlHx6+A9r8ZLHTbq11OXQPE+kSedp2rQA7o2yDtbBBxkAgg5BGR3B9D3a1/dh/74P8AjRu1&#10;r+7D/wB8H/GsKNaph6iq0naSOmtRp4inKlVV4vdHgmh/BH4veKJl074j/EuO88LIR5lhoiCKW9Qf&#10;8s5ZRFGwU9+WyMjjqPQf2fPhXefCDwDP4d1Ce1uT/aFxcRNaszL5TsNgO5R82ByMY9zXdbta/uw/&#10;98H/ABo3a1/dh/74P+NdlbMK1eDpNJRdtEklp106nFQy+jQmqibclfVycnr01b0PnrWP2ZfGvgTx&#10;HqWq/B7xvH4atdRkMs+jaim+2Rj1K5SQH2ymQON2K6b4c/Bv4iL4osPEXxF+I9zrNxYMXg0nSB5F&#10;mWKld0gCIH4Y8bAfftXr+7Wv7sP/AHwf8aN2tf3Yf++D/jVyzTEThySs3a3Nyrmtt8Vr/qQsrw8a&#10;nPHmSvflUpct978t7fp5GpkV4J+0l8E/GXxO8UeC9e8GarpWlX/h55Zlm1JnBEhaNkZVEUitgoc7&#10;h6da9n3a1/dh/wC+D/jRu1r+7D/3wf8AGuPC4meErRr091ffVapr8mdmKw1PGUJYer8MrbaPRp/m&#10;j50/4QL9qf8A6KV4X/8AAaP/AOQq9U0nwX451r4PzeH/ABX4v+z+MJw4bXtDAQx/vN0ZUBI+igKc&#10;BSeee9dvu1r+7D/3wf8AGjdrX92H/vg/411VswnWSXs4Rs73jFJ6fp5HJh8vhh5OXtJyurWlNtfi&#10;fN2q/A34+eKraXw/rfxV05/C86+TNLb2wW6kj6EELCpOR1Bl575r6D+H3gfTPhr4M0vw1pKsLDT4&#10;vLVpDl3Yks7t7sxZj9avbta/uw/98H/GjdrX92H/AL4P+NRiMfVxMFSkko72jFRTfd2WrLw+Ao4a&#10;o6sW3La8pOVl2V27I+a7X9m34q/DvxFrMXw38f6fo3hfVbtrqSC8g3zQlv7qmJwSBxuDKTtGeles&#10;fE74IxfFb4S2nhHXNXkn1O1ihZNa8kbmuEXaZSmejZbK5/i613m7Wv7sP/fB/wAaN2tf3Yf++D/j&#10;V1MyxFWUJtpSjZ3SSba2u7a/MVPLsPS54q7jO9023HXeyvZX8j510H4J/Hpo4dD1f4s21t4ZjURG&#10;fT4t9+0Y7CRolYMRxuMhI969E+BHwVl+DWoeM40nhl0nVL9LiwVZXkmSMIQRKWUfNk9ic+tejbta&#10;/uw/98H/ABo3a1/dh/74P+NOtmVetCUGklLe0Ur6p3dt3p+fcijllChKM023F3V5N20asrt2Vn+V&#10;9jwDxZ+zX4x8MeONU8UfCLxhB4Xl1ZvMvdMvkzbF8kllGxweSSAU+XJwcHFU/En7LXjHxpotjqXi&#10;fxoviPxpBqFvcI9wWgsLWBGzJHEiJjc3B3bBnaBgck/Re7Wv7sP/AHwf8aN2tf3Yf++D/jWkM3xU&#10;OVpq8ba8q5rLo5Wvb9CJ5ThajndO0r3XM+W73fLe1+u2+u5zvxq8E33xH+FviHw3ps1vBfahAIop&#10;LpmWJSHVvmKqxxgdgah8I/DSK2+DGleBfEaQX0celR6deCBiY3wgVihIB68g4B6V1G7Wv7sP/fB/&#10;xo3a1/dh/wC+D/jXnrEVI0fYp6X5vnax6LoQdb2z3tb5N3/Q+a9P/Z5+NHw1ifR/h58TbKLwzvLR&#10;W+rwAyQAkkquYZQOpPylQTk4Ga9J+BvwCHwtvtV8Qa3rU3ijxlq4Au9UmUgKmQfLTJJxkDJPXavA&#10;xivS92tf3Yf++D/jRu1r+7D/AN8H/Gu6tmmJrwcJWXNu1FJy9WldnBRyrDUZqcU7R2Tk3GPom7L9&#10;Oh5D8Svhj8W5vFd9rXw++JK6dBfbS+k6xCskEBVQv7omOQAHGcbQc9SaT4N/s/6z4Z8bXXjzx94k&#10;HirxlNAbeKSJCsFqh4OzIXJI44VQAW4Oc16/u1r+7D/3wf8AGjdrX92H/vg/41msxrxo+xjZK1rq&#10;KUmu17XsaSy6hKt7eV273s5Nxv35b2v+RqZFcj8WvAsfxM+HGv8Ahpmjjkv7ZkhklztSUfNGxwCc&#10;BgvStrdrX92H/v2f8a+d9b+C/wAery6v9JtPijH/AMIvfSSM8k8H+mRo5JZFOwsAM4AEqjHAwOKz&#10;wdNVKnN7VU3GzTd/wsnqjbFVXShpSc09Glb9WtDN/Y38L6nfeKvE/iXW7q31J9Gt4fClheWpYwvH&#10;AB5hQsASPli+bAzk19XZFcN8OPAM3wv8G6b4b0eOMWVmhHmSJl5XJJd2OeWYkn9BwK6XdrX92H/v&#10;g/41pmWKWMxMqsfh2XTReXnv8zDLcK8Hho05b7vrv0v1srK/kcX+0N8OdT+LHwp1Xwzo1xa2t/dv&#10;CySXrukQCSq7AlVY9FPaur0rw3HF4Hs/D9+scsa6clhOseSjARBGAyBx17VZ3a1/dh/74P8AjRu1&#10;r+7D/wB8H/GuP28/Yqh9lNv5tJfodvsYKv8AWPtWUfkm3+bPA/2Z/wBmTW/g54t1TV/EGqWOpRpa&#10;Gx0lLSWRzDE0pkk3B0UKSdvTP3m/Hqf2kvg3rnxft/CY0O5063k0fUhey/2hLJGHUAcKUR+eO4Fe&#10;p7ta/uw/98H/ABo3a1/dh/74P+Nd08zxNTFLGSa515afccEMrw1PCywcVaEr317/ANWXkc98XvhV&#10;pHxk8FXXh3VmeFXYSwXUQBe3lGdrjPXqQR3BI4614fD8E/2g9Ps10C0+LFh/wjqr5K3MkR+2iPpw&#10;xhLggdP3vHrX0ju1r+7D/wB8H/GjdrX92H/vg/41GHzCthoOnFKUd7SSkk+6vszXE4CjipqpJuMl&#10;peMnF27OzV1/SOU+Cvwd0r4K+Ef7GsJ5L+6nlNze6hOMSXMxABbGTtAAwFycepJJPnfxO/Zx8Qze&#10;P5/Hnwx8Up4T8SXa7b2C4Um2uTgfMcKw5wCQyMCRng17fu1r+7D/AN8H/GjdrX92H/vg/wCNTDH4&#10;iFeWI5rylvdJpp9GtreQ5YDDzw6w3LaK2s2mmuqe9/P1vufOPib9mHx/8SvBOqL468dx6/4naNV0&#10;y1jzb6baOHUmRgka72KgrnyxgE9c8er/ABS+Ctj8WPhja+GNRuPsl7aRxPa38K7jbzom3cBxlTyC&#10;OOD2Ndvu1r+7D/3wf8aN2tf3Yf8Avg/41pPMsRNxaajyu6skknpslp0Ip5dh4KSacuZcr5m22vNv&#10;Xr/keAaD8F/jfqTppHi34rxr4XUBH/seMC+njHVTMYVZCR1bex+tegfAf4PyfB2HxbZB7Y6bqOsy&#10;X1hHbu7tFAyKqo+5R8w2noSOnNd/u1r+7D/3wf8AGjdrX92H/vg/40q2Y1q0ZU2koy3Sikt7306i&#10;o5dQoyjNNtxejcnK2jVlduy129DwP4f/ALP/AMQvhV8ULq68OeLrBfAOoakb6+0ydD9odTn5ADEw&#10;BGQNyuuQBn0rrPjF8HNZ+IXxS+GviXTrqwhsfDV4bi8jupHWWRTJE2IwqEE4Q9SOor1DdrX92H/v&#10;g/40bta/uw/98H/GqeZV5Vo13bmirXstbq2vd2e4nluHdGph9eSbu1d6aqWnZXV7HEfHb4I6f8bP&#10;DtrayXsmkazp8v2jTtUgGXgk9xkEqcDoQQQCDxXm2i/BP41a5IukeNfipG/hRQFkj0dAl5coOCjS&#10;+UjLkdTuf6GvoDdrX92H/vg/40bta/uw/wDfB/xqKOYV6FL2MbNbq6Ts+6utC6+X0a9X20rqWztJ&#10;q67OzVzzv4B/BmT4ReH/ABVol29pc6dqWs3F5aRQM7hbV0REjk3KPmAUg4yPevNIP2cfin8NNWvr&#10;X4W/ECz0jwreXBuPsGqQiRrYt1CBopAeO42k4GfWvo/drX92H/vg/wCNG7Wv7sP/AHwf8auOZYiN&#10;SdR2lz2umk07bXT6oiWWYeVKNJJxUW2mm01fezXR9v8AI8U0X9mvVNF+J/gjxnc+JZPEeq6c122t&#10;ahqTsstx5kJSJYIwCqIhY/LkYBJ56VvfHj4A/wDC1rrSte0TWZfDPjHSP+PPU4gcMuc7HwQQM5wR&#10;03Hgg16bu1r+7D/3wf8AGjdrX92H/vg/41DzHE+0hW5vegrLRbNt2ttbVq1rW0LWX4b2c6TjeM7X&#10;1erSSvfe+id73vrueC6T8Cfin4032fxS+IsepaAgONL0NBCLvjgTOsUZ25wSuGz6ivSv2f8A4dah&#10;8J/hRo/hfVbi1ur6yecvLZszRsHmd1wWVT0YZ46569a7DdrX92H/AL4P+NG7Wv7sP/fB/wAaK+YV&#10;sRTdKVlFtOySSur9vXXvp2FQy+jQnGqm3JXV223Z2019NO2vdl6+hNzZ3EKkBpI2QZ6ZIxXlH7MH&#10;wj1j4K/DmfQNcubG6vJNQluxJp8jvHsZI1Ay6Kc5Q9vSvSd2tf3Yf++D/jRu1r+7D/3wf8a5YYid&#10;OlOjHaVr/K9vzOqph4VatOtL4oXt/wBvWv8AkamRXz18YPgH431b4qQ/ED4ceKLLQNba0FncpqCk&#10;oyjjI/dyBgRj5WXqoOfT3HdrX92H/vg/40bta/uw/wDfB/xq8LiqmEqe0p22a1V00900xYnDU8XT&#10;9lUvbR6OzTWqaa6nH/E34O2Pxi+HVv4e8TTk6hEkci6lbKN0VyqYMijABBJbK4GQe3GPI7T4P/tE&#10;6Qsek2XxY02TQ4/3a3V1Bvu9nr80LNnH/TX8a+jN2tf3Yf8Avg/40bta/uw/98H/ABrooZhWoRdN&#10;KMot3tKKaT7q60Oavl1HESU25KSVrxk02uzaevzOE0H4b+JvAPwv1jStE8Tz+IvF98XmGr+Irh/L&#10;Wd1VCygB2VVCghPm5HXmrPwd+D9l8Nfhqvhu9MeqXd6JJtYuGBYXc8o/eE5GSuPlGR0AzyTXZbta&#10;/uw/98H/ABo3a1/dh/74P+NYTxdWpGUZP4mm9LXttt0XY3hhaVOUJR+wmlq3vu9evn/mzyr4B/B/&#10;xL8FdZ8SaR/aNjf+BLqdrrS4vOkN3auSMqylNu0jrhuqA4+Y1a0T4Q6xpv7TGv8AxElurFtE1DSV&#10;sIrdJHNyJB5PLLs27f3TdGJ5HFel7ta/uw/98H/GjdrX92H/AL4P+Nayx9adSdV25pR5X5rTX103&#10;Mo4CjCnGlH4Yy5kuzvey8vI8Y8Zfs13/AIg8ceJfGmkeJ5/DPiy4uIW0y+s3ZlWFIUVopk4DBnBy&#10;ORgL15WuWm/Zx+KvxPu7az+KnxEtdQ8M28yzNp+jRCM3ODwGxFEB9SHx29a+kN2tf3Yf++D/AI0b&#10;ta/uw/8AfB/xranmuJpRUVb3Ukm4puNlbRtXX+eu5jVyvDVpOUrrmu2lJpSv/Mk7P/LTYyvGHw/0&#10;/wAU/DjUfB0YGnadc2BsIvJXiBQu1MD0XA49q83/AGdvhb8SvhXJLpHifxTp2s+EbW1MOm2dqp82&#10;J94IZmaJWAC7ht3sBn2r13drX92H/vg/40bta/uw/wDfB/xrlhjKsKU6OjjLV3V9e67PzOmpg6VS&#10;pTq6pw2s2tOztutFoeHfED9mvX7fx1feNfhb4t/4RDXNQO69s51LWlw/dyMMOTzgowySRik8L/BT&#10;4s6/rFjd/Ef4oST2VlOk66b4dUQLOyMGUSOI4wVyBkFDn1HWvct2tf3Yf++D/jRu1r+7D/3wf8a6&#10;VmmIVNQdm0rJuKckuybVznlleHlUdT3lfVpSkot92k7evfqamRRWXu1r+7D/AN8H/GivJPWNqr2k&#10;ov8AZVlwP9Sn/oIqjWhpH/IJsv8Argn/AKCKAPG/20lA/Zm8ZkDHy2n/AKWQV+UFfrB+2p/ybL40&#10;/wB20/8ASyCvyfr9b4R/3Gf+N/lE/IeMP9+h/gX5yCiiivuD4UKKKKACiiigCSH/AFq/WvRl+6v0&#10;Fecw/wCtX616PEjSbERSzNgBQOSa/DvEr4sL/wBv/wDtp/Yf0f8A4My9af8A7eFFaWreG9V0FIn1&#10;LT7ixWb/AFZmXbu+lVv7Nuv7P+3/AGeT7Fv8r7Rj5N/93PrX4nZrQ/rmNSEkpRkmmVqKnubG4s0h&#10;eeFolmTzIiw++vqPaoKRaakroKKKnsrG41K5S3tYXuJ3+7HGMscUwbUVdkFFKylWKkYIOCK1rfwj&#10;rd1Yx3sOlXUlpIQqTKnysScDH40JN7ESqQppObS9TIoq3DpF7cXE8EVrI88AJljC8oB1J+lRXlnP&#10;p91JbXULwXEZ2vHIMMp9CKBqcW+VPU7z9n3/AJLN4Q/7CUH/AKMWv0/8tf7or8wf2ff+SzeEP+wl&#10;B/6MWv1Ar6vJ/wCFL1P568Sv9/of4P1G+Wv90UeWv90U6ivfPx8b5a/3RR5a/wB0U6igBvlr/dFH&#10;lr/dFOooAb5a/wB0UeWv90U6igBvlr/dFHlr/dFOooAb5a/3RR5a/wB0U6igBvlr/dFHlr/dFOoo&#10;Ab5a/wB0UeWv90U6igBvlr/dFHlr/dFOooAb5a/3RR5a/wB0U6igBvlr/dFHlr/dFOooAb5a/wB0&#10;UeWv90U6igBvlr/dFHlr/dFOooAb5a/3RR5a/wB0U6igBvlr/dFHlr/dFOooAb5a/wB0UeWv90U6&#10;igBvlr/dFHlr/dFOooAb5a/3RR5a/wB0U6igBvlr/dFHlr/dFOooAb5a/wB0UeWv90U6igBvlr/d&#10;FHlr/dFOooAb5a/3RR5a/wB0U6igBvlr/dFHlr/dFOooAb5a/wB0UeWv90U6igBvlr/dFHlr/dFO&#10;ooAb5a/3RR5a/wB0U6igBvlr/dFHlr/dFOooAb5a/wB0UeWv90U6igBvlr/dFHlr/dFOooAb5a/3&#10;RR5a/wB0U6igBvlr/dFHlr/dFOooAb5a/wB0UeWv90U6igBvlr/dFHlr/dFOooAb5a/3RR5a/wB0&#10;U6igBvlr/dFHlr/dFOooAb5a/wB0UeWv90U6igBvlr/dFHlr/dFOooAb5a/3RR5a/wB0U6igBvlr&#10;/dFHlr/dFOooAb5a/wB0UeWv90U6igBvlr/dFHlr/dFOooAb5a/3RR5a/wB0U6igBvlr/dFHlr/d&#10;FOooAb5a/wB0UeWv90U6igBvlr/dFHlr/dFOooAb5a/3RR5a/wB0U6igBvlr/dFHlr/dFOooAb5a&#10;/wB0UeWv90U6igBvlr/dFHlr/dFOooAb5a/3RR5a/wB0U6igBvlr/dFHlr/dFOooAb5a/wB0UeWv&#10;90U6igBvlr/dFHlr/dFOooAb5a/3RR5a/wB0U6igBvlr/dFHlr/dFOooAb5a/wB0UeWv90U6igBv&#10;lr/dFHlr/dFOooAb5a/3RR5a/wB0U6igBvlr/dFHlr/dFOooAb5a/wB0UeWv90U6igBvlr/dFHlr&#10;/dFOooAb5a/3RR5a/wB0U6igBvlr/dFHlr/dFOooAb5a/wB0UeWv90U6igBvlr/dFHlr/dFOooAb&#10;5a/3RR5a/wB0U6igBvlr/dFHlr/dFOooAb5a/wB0UeWv90U6igBvlr/dFHlr/dFOooAb5a/3RR5a&#10;/wB0U6igBvlr/dFHlr/dFOooAb5a/wB0UeWv90U6igBvlr/dFHlr/dFOooAb5a/3RR5a/wB0U6ig&#10;Bvlr/dFHlr/dFOooAb5a/wB0UeWv90U6igBvlr/dFHlr/dFOooAb5a/3RR5a/wB0U6igBvlr/dFH&#10;lr/dFOooAb5a/wB0UU6igDErQ0j/AJBNl/1wT/0EVn1oaR/yCbL/AK4J/wCgigDxz9tT/k2Xxp/u&#10;2n/pZBX5P1+sP7aSlv2ZvGYUEkracD/r8gr8o/ss3/PNvyr9a4Rf+wz/AMb/ACifkPGH+/Q/wL85&#10;EVFS/ZZv+ebflR9lm/55t+VfcXR8NZkVFS/ZZv8Anm35UfZZv+ebflRdBZkVFS/ZZv8Anm35UfZZ&#10;v+ebflRdBZiQ/wCtX617P8OtXs9B8a6JqGoLvsredXl4zgYIzj2JB/CvHYbWbzV/dt19K9GW1l2r&#10;+7bp6V+IeJErTwjXTm/9tP698BKcatDNKc9pezX3qZ9GyTeEZNU+06/4qh8Q6pcXF5LZm6mlntE3&#10;rIYGdGGFwxQEYratvFHgBNEvNIS70gacNQFze2skBMbjy1DtANvByBjGOlfLH2OT/nkfyo+ySf8A&#10;PJvyr8gWKa2ij+kp8PU6luavLT0S3voraH0X4b8QfD+80my+1pp8+ow6THHHDeR5RcFN6cjAfGef&#10;rWVL4m8D2MNslpY6OyxaPdT4ltQ5N55kvlIxK/N8ojx2rwn7JIesTH8KPssv/PJvyqPrErfCjdZF&#10;SUm/bSs+l/X/ADPpA33wzuGv5oRo0SSESXqS2/JQxvgW/wAvynftzjFc78Cde8M+HdPlvZ7nT7LU&#10;o7uXzJb6MtL9nMZCCI4ODuxnHvXiP2ST/nk35UfZZT1iY/hR9YfMpcq0D+w6boToOtJqVt2un/D/&#10;AILsez/FC/8ABNx4BthoFvYtcMyMJUXbcq+5zJu4ywI2dfSte48TWmo6l4Q1u18ZxWGhWUFjDPop&#10;klVlePYHGwDaRkFs+1eA/ZZc58ps/Sj7LJ18ps/Sl9Yd727fgaLJqapqHtW7OWrs/i33v23X6n0d&#10;deOvBt5Jeakzadb6hcW19FK9vBsLkMTCThfvHPX86m17WvAeoTeMb2R9M1W/u7p5hJcL8zQsrbPL&#10;YjIIO3IHNfNf2WX/AJ5N+VH2ST/nk35VX1qXWKOb/V+jFpxrSVvPpdO34Hf/ALPv/JZ/CGOn9pQf&#10;+jFr9QK/ML9n+3kX4zeECUYD+0oO3/TRa/T2vfyf+FL1PyTxK/3+h/g/UKKKK98/I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xK0NI/wCQTZf9cE/9BFZ9aGkf8gmy/wCuCf8AoIoAt0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YlaGkf8gmy/wCuCf8AoIrPrQ0j/kE2X/XBP/QRQBb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xK0NI/5BNl/1wT/0EVn1oaR/yCbL/rgn/oIoAt0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eWfFrUIrfxp4LtL251uPS7hb0zwaH&#10;JeCWVlRCmVtP3hAJPsM81gaP42h0vSfGmy41bUdK0/VrCC10/U7y6ttQgEzQgszyjzxGXcsocncF&#10;Zfu16J4w8H6nrniDQdZ0nVbXTbzShcKFvbFrqOQSqqnhZYyCNvr3rH1D4T3OvWmsS6rrUMus6pLY&#10;mS6tbIxQRxWswlSNIjKxyTvyxc8v6ACrg0rX+f8A4En+RnNN7GR4m/aH0vw/qmrxg6O9npE/2e7j&#10;udaigv5GXHmGC1KnzAoPG50LFWAHQm7rHxg1KzbxZcWPhuG90nw2yNd3UuomF5ozCkxMUflNlgrH&#10;Ksyj7uG5IXTi+HutaLqGrf8ACPeJYdJ0vVLw308Eumi4uIZXI80wSGQKu7GcPHIASTyOKk1D4Zfb&#10;9K8eWf8Aaez/AISnd+88jP2bNskPTd8/3N38PXHvUbLzt+On/BK15vK/4a/8Ar6h8W49N07xTLJp&#10;jG90eSFLe08/m+WcL9nZTt+XezFMYOCp61heIv2iNN0DUNVRho5tdJm8i8iuNbjhv3ZceYbe2KHz&#10;QueNzoWKsAOhPR6t8KYNV8aeHNfOoSQrpcapc2ax/JfGMN5DMc/L5bu7Dg5JHpTYvh7rWi6hq3/C&#10;PeJYdJ0vVLw308Eumi4uIZXI80wSGQKu7GcPHIASTyOKpWvr/W1vv1f3E+9b+vO/3OyRna18XNUs&#10;7rxa2m+G4b/TvDUcc91dTaiYGmjaBZj5SeU2XCk5Vio+783JCl38UoLHXNXgsdMnvdQmk063sopb&#10;51juZLiN3UbSCsCqqMzMoJIGcEgCti++G/2y38eRf2lt/wCEpi8vd5Gfs3+jLBn73z9N38PXHvWb&#10;cfB3zLy7votYMOobrCaym+zbhbzWsbRhmXd86uHYFcqcEgNnBArW1/u//bB72nz/AOAYVn8R9X0H&#10;xX45n17T5lntY9LtrTSbS98+GSaZ5UTyXdUADsybiVUjaeDgE9z4c8YajeeI7rQNc0iHStTjtlvY&#10;Ws7w3UE8JbaSHaONgytgFSv8SkE5451vg7e6pN4ju9Z8R/atS1Y2UsU9jYi3SyltXZ4mjRnkyMlS&#10;QxOcNzyMdD4b8G6hZ+JbvxBrmrQarqstqtlF9jszawQwht5ARpJGLM3JYt2AAGORW6/1p+d9/LYb&#10;v0/rXX5W269zlfiJdX9n44gbWNP8UX/hSW3ihtX8LSzr9nuCzmWS4W2dZmXaI8EBlHPG403RPiNJ&#10;p+g+FrXQbweOzrN5c2tnfXkzWjRJGruFnJR2LIq7SxUMSASMmuu1bwzr669PqeheI1s1uY1Sew1W&#10;0e9tgV+68KrNEYmIyGwxDcHAIyczS/hSmm6louonUfMvLTUbrVbxhBtW6nnhaN9q7v3ajIwPmOFA&#10;JJJYkdrP+tf613sEr3uv60/rT5keh6/q2sa94u1NLaa7OjbdLtdIt7oLHLOI0llcl9qklpEQMw4W&#10;MkAbiDV8P/Ej/hNvE2qeDbxdOt7v7BJM114c103Zhw/lujsI4nhlUspHB78jFR6p4Bk1a58c+GJf&#10;PtNP8Q7NTt9QSEyRrLtRJYnzwRuijbYSNyyMAeDixpPgS/8ACWvDxRfanBew6fpMthFo+iaMbeJI&#10;tyOohjEjtuyhGMnOVAC45StZc21vxs7/APkw/eu+Xe/4XVv/ACU3vhn4hufEfhOGS/bfqVnPNp92&#10;+0LvmglaJnwOm7Zux23YrmPivrF/p3xD+F9taX1za295qk0dzDDKyJOohJCuAcMM84Nb3w38N6r4&#10;d8O2CXksEV1dS3GoalAYi7+dPI0uxHDgAIW2kkNu2jGKo/Fb4Y6j8QLrw7e6R4j/AOEa1LRbl7mC&#10;6+wrd5Zl2/dZgOmeuetVtKLfdX/Um14SS7O36GR+0rrWoaD4D0640y/utOnbWbOJpbSZomKM5DKS&#10;pBwe471z0el6z8b/ABx40jbxlrvhnSvD93/Zlla6DcfZi0gQF5JWxmQbui8YHQjJzr6t8FfFnizw&#10;/Jpfif4if22BfWt7byf2JDb+T5TMWXEbjdvyvJPG3oc1d8TfBnV5PFWp6/4N8aXHg261dVGpwiwj&#10;vIp2UYR1VyPLbGckdc9ucitHR67/AJR/ya/EHeTuvL85X/NfdY86+LzeL/CPhv4c6RrniTxBqV/N&#10;e3EN7ceDy0N7dRhMoqqCN7AY5I9T15K6X4wufh78O/HHiSyPxJN7Z2sMcCfEDmMSSOUV4V7lSQW9&#10;tvrXaap+z5dr4b8H6foXjG70y/8ADlxLdRane2q30kkkgO47WYKo5OByMH15Ozpfwv8AEuoafrGl&#10;eN/HB8YaNqVo1sbRdIhsTGxI/eB4ySSAOAe/Paqb0lrrf06L/g/mJLWLtpp+bPO/GHhHxX8K/AK+&#10;P7b4heINW1uxEV5fWOpXQk065V2AkjSEgbB8/wAuDxjjBwR6P8cPEF1b/A3xDrGmXNxp9ybBJ4Z4&#10;JDHLHuZTwynIOD2NczH+zvrepWtjofiL4i6hrvgyzmWRNFaxjiklRDmOOW4DFnUcZBHOONpAI9J+&#10;JHgsfEDwLq/hwXf9ni/h8kXHleZ5fzA525GenqKmo1KLS+Xku39bfMdJOMo83z8/6/H5Hzh8PvGE&#10;M3xC8GQ+B/H3izxpLcM39vWOsSzT29vb7V3ON8ahSGOAwzzgZGcN1Pgfwz4i+PHh+/8AGdz498Re&#10;H5rq4uI9L0/R7ryLW2jjdlj82MD94cjJOQSOM+n0Fpdn/Zum2lpv8z7PCkW/GN21QM47dK8iu/gH&#10;rul3msReD/iFe+FtB1WR5rjS/sEdz5bvnzDDIzBogc8beQecnjFzknJ8vnZ/P+u7XzIjFqKv5XXy&#10;f3/hscn4D+J/iDxl4q+Ej39/Mk841a11KO2kKQXckC7VkZFO09A3TAJOABXdftEa1qOiaZ4MfTr+&#10;6sGuPE9jbzNazNGZI237kbaRlTgZB4OKqax+z1Law+DE8G+J5PCsvhiG4it7iWwS9eUzY3u25lXc&#10;fmJ+XHzcAYFWNQ+DPifxNpem2vibx7/bk2n6zbatDP8A2NFb4WINmLbG4+8WzuOcY6GleLcX2f8A&#10;7df8unyBqVpLunby0/rX5mCnxGu/hPdfFHS9Z1C4v5dPX+2tFa/naVpYZgEWFSTnak21AP8Aarjf&#10;Huv6/wCH/D/hHwXJ45l0TxJBpc2v6nqF/qflSSz4JitfMZwCpkZl2Z+6gOOK9l+I/wAE9N+I3jDw&#10;vr91cm3fRpd00Hlb1vYwyusTfMMAOuehzkjFLZ/BPRbrxh4k8Q+JbfT/ABVc6tLGYI9Q06N1soY1&#10;2rGm8t68sMZ44qI/CrvX/LRfPW784mkk+Z22/wA9/wAml/iOQ8XfEm58UeE/hHr+k3txYx6xr9kl&#10;1HbTNGHBDiWF8H5l3Agg8HFdN+0tq9/oPwU8R32mXtzp17EIPLubSVopUzPGDtZSCMgkfjXP6h+z&#10;fdDRzpui+K10W3tvEP8Ab+mKumLKLE4b9yqmQKyhiCMgAYxg5q7rPwY8ZeLvB+veH/EvxI/tm31G&#10;KJIX/sKGD7OySrJuxG4L5C7cEjGc03aW2mt/l7unys0KHNFrm10t9zev3WZyfwjjM3jbTmMnxmUq&#10;kj/8VY2NNb923Enr1+X/AGttcN4D+LXibTvhH4ksNf1i9kutV0u+1HQNXkunM+6FnSWESFtwZdgd&#10;cdATz0r3rw14A+Iml6xZz6r8Uf7Z0yJv32n/APCP28HnLgjb5ituXscj0rDvv2Z9P1T4K2fgK81X&#10;zbiynkuLXV1tAGidpWc/u954w5Ujdz14pzd1LzVvz/4D+ViacWrX3Tv+H9ff5HN/EjRNTvPgNp3j&#10;eHxl4o03VbLw9av5NhqjRQTyFVJklAG5nO85bdk4Fcx8RdG1LwLcfD21j8X/ABI1m21tbie7h0vU&#10;2nv2KwxsqwjABAJyQc4G417zrnww/tr4O/8ACCf2n5P/ABLodP8A7Q8jd9wKN/l7h129N3frWX4/&#10;+EOq+KLrwffaJ4q/4RzU/DccscN1/ZyXXmeZGkZOx3CjhT1z972qnJc7ttf/AOS/WwlF8sb72f32&#10;Vv1KfwCh/d61Lv8AiJyYV2ePjz/GcwD8fm/4DVrwzrF/cftCeNNOlvrmTT7fS7KSG0eVjFGzbtzK&#10;mcAnuQOa3fAPhbxf4fubt/E3jj/hLYZEUQxf2TDZeSwJy2Yyd2R2PpXNeKPg/wCJ734han4q8M+P&#10;P+EXm1C2htpoP7Hiu8rGOPmkf1PYCk2udP8ArZopJ8jXXT80/wAixrWsX8X7RnhvTEvrlNOl0K5m&#10;ks1lYQu4kADFM4LAd8Zrzf4ieLtdsdb+OkdtrWoW6adp2nPZLFdSKLVmRdzRAH5Ce5XGa73Xfgrr&#10;+uR+HdVPjye38b6OJoh4gi0yIJPDIxOx7bOzgEAc+pIJIxBF+z3LceFPGdpqvimbVvEfilI47zWp&#10;bNUVVjP7sJArAAAcfe546YxUfZ32Ul63d1+BWvNe2ja+VrX/AC/E4340654h0/RfAmoXeo+J7LwW&#10;dNV9U1DwxNsu47gxrseVzyUJPcgEk99tewfB3Uo9T+HekzR+KR4yRVZBrBgMDzAMQA6Elg4GAS3J&#10;xk8msvxF8L/EV1Hoknhvx5feGbvT7FLCUC1W6tbhFA+c27ttV8j73JxxW18LPh3b/C/wjDokF3Jf&#10;yea9xcXUiCPzZXOWYIOFGeijOAOp61pKSalbu7ff/XbsZxjJct+y/L+u/c8i8M+HfE3x00XWfFsX&#10;j3XdAuzeXFvpFhptwYLKFInITzowMyEnqeuD3AArM+MWvS+H/HPg3S/G3xA1vw9ZHQ2a+v8Aw7NL&#10;bCe6D4DeXGr9ef4fy6V3Gsfs/wCrx3Gt23hfx7eeGPDutSvPfaSthHcfvJOJTFKxDRBh2HQ9+gHT&#10;af8ACG30vxf4c1iLU5p7bRtHfR1tbxfOknViPneUt1wOm3H0HFTFpcvl+fK/zdvzexUk/e8/y5k/&#10;wXp2W54fpvizW4vhX8V7zRfEviHV/C1tHA+heINVmkW7eQ4E+yQhWKhhjoMfia9I+M2v6ppfgz4c&#10;T2WpXdpNda7psNxJBOyNMjI25HIPzKe4PBrU0f4B2Wk2fjHQl1SRvBviAM0eipDsOnyN95oZNxAG&#10;eQuzAwvoc5Ok/s+65JeeHovE/wAQLrxJoOgzx3Njpf8AZ0duRJGMRGSUMWkCj16+oqlKN0/8L+7d&#10;ev4Mhxlytf4l99rHDfFrwzqVx8RLfwt4M8d+NLjxXqcxvLqH+2mFjpVqWyWZUUFRyAqbs4x6qG9Y&#10;+NE1/wCE/gNrhs9UvF1Cx06NF1FZmS4ZlKKZN4OQx5JOe5rkdD/Z78b+F9Y1nU9I+Kn2S81ecz3c&#10;0nh2CeSQ5OAXkkJwM8AYA7CvSvGXgW68bfDK88LX2r5vLy0S3m1T7MPncbS0nlBgBkgnaDgZrKX8&#10;LlT1/r8F/wAH02j/ABeZ7f1+f/A9fmLVviR4rHwfi8KR69qMfiu11W8WbUvtUv2lrSCBrnf5gIbl&#10;WQcnoK7vxl48u5vhT8MfD3/CWt4d1bxFZW893rtzemGSGGOAO7mUsDud9q8nJyRXU3f7M9jc+Mtc&#10;8QjV9k2paG2kCL7ICIpGgWEzg7+flH3eOp+ar/hv9nvTLPV7S78RzWfiu3sdGtdHsrO+01DFAsSj&#10;fJhmcFnYE9BtBxk1rJxldd2n91/zsn82YxjONn5Nfe0/wu18jiPFXxS1DxF+yfLr9rqs9jrVq0Fl&#10;d3mn3JWRZknRJGWRD0YfNkHkPWL4H8TWlx8TPCkHw98f+MPHCSTuNattammmtre128yHzIkCnPQ8&#10;84HGcH0XWv2cbe703xjpOlavFouieIJ7W6j0+DTx5dlLEVLlAHUEPtHGBjjrXS+JPhONR+IGieMt&#10;G1P+wtZsx5F6yW/mJqNucfupAGXkY4bnGBwdowRkubmfV3/Bfhe+3QJRly8q6L9fzt+J5h8Qvh7f&#10;2Hxb8HaTbfEHxvBZeJbi/e5jj1plEHlx+YqwgLhVycYIPAFcr421vxD4XsvjBpVp4q12X+x/7Et7&#10;K7uNQkaeLdgOwYEYZ/4iuM96+i/E/wAP/wDhJPHng/xJ9v8As/8Awj7XTfZfJ3faPOjCfe3DbjGe&#10;hz7Vxviz9nz/AISi68eTf2/9m/4SmSwfb9j3/ZfsxBx/rBv3Y/2ce9Zx+ypbf/bL9DSSerW+n63/&#10;AEOFk+KGu6lcfDjRb+/uNP8AEum+Jo9J123t52QXIC5R2APzxyLhueCd3HFcja6xf6x4j8XG/vvj&#10;FfG31y7t4T4PmaSyjiV/lTknDDJ4HAG2vePG3wHsPF3xL8L+NYb7+ztR0eWNp0W3Di8VGBQE7htI&#10;5G7nggY4FYtj8EPG/h3Udbk8OfE/+xbHVNRn1FrP/hH4LjY8jZI3u5JwAB2HHSrjJX5nvr/7b+dm&#10;/LYjlaVltp/7d+V0vPcwfjhYW/h/wxouox+L/Hlvr15aQafpWh2OqmGa8nCgBpUCEl8sPMb1wOpF&#10;epfBvwrr3g/wDYWPibWLnW9bYtNcz3U7TFGbnyw7EkhemfXOK4PWPgD4x1TxtZ+K0+Jvlaza2aWk&#10;U0ugQzCP5AJHRGk2oXbcTtUEbiM4r1PwRouvaDorW3iLxH/wlGoeazi++wx2mEIGE2ISOCDz70X9&#10;167/AOfT83/V3Z8y02X6dfy/H06CiisjX/B+g+K/I/tvRNO1jyM+V/aFpHP5ecZ27wcZwOnoKyNj&#10;H+KWu6hofheMaVOtnqN/f2mmw3TKrfZzPOkRlCt8rMqsSAQQSACD0qOx+HL6Hq2n3+leItZQxuft&#10;0Gp389/FexlSCNkshELBsMGiCgYI2lTitvxV4XtPF2gXGlXTSwRSbHjntyolgkRg8ckZIIDIyqwy&#10;CMgZB6VzkPgbxBq2oaXJ4o8S2uqWGmzLdRWmnaY1n58yjCPOxmk3hSdwVAg3AE5A21g4vmva/n2X&#10;9ffsz2cPWhHDciqKD97mVm+ZNKy2s7a2u1Z6rU5XTv2ltF1DWrKMTaGdMvr5bCBYddil1QOz+Wjy&#10;WQT5UL46SMwVlZlHzBbk/wAatXj0jVNXTwrDJplprbaFF/xMyJ7icX4tN4TydoTB3ZL5yCuMfPWx&#10;4X+Hev8AhCOw0jTfFEEHhOxn3wWQ0sG8EOSwtzcNIU2AnbnyQ+wY3BvnpD8Js+FZtG/tX/WeIjr/&#10;AJ/2fpnUPtnlbd//AADdn3x2rOmq1lzv127x9enN/Vr+rUnk8ai5ILl5o9Zv3bu7ekbO1r2bXbqR&#10;eM/iRr/gnTYbvUdI8N6fH5f7241XxMLS2ec7ysEEjW5aR9qEnekY5GN2GKt0b4tX3irUvDltoegJ&#10;NFq2kQa3JPfXxgFvA7bSuFjfdIMjC8Bvmyy4GZfEXwtvdR8bXviPS9Ys9Oub6yjsJprnSlurq3iU&#10;vn7LMZFERYPkh0kXcqnb1BseAfhe3gmTRHfVBfNpugw6H8tt5QkEb7hL99sZHG3n69qcfa8+u1/L&#10;a0vzfL/VzCUsrWG5kk6ltvf3a2etvdezUtexW+NE+s2ul6XPZWGtapokVyz6xZ+G5vK1GSEROY/K&#10;IdHI80JuEbq5HHK7gcHw38R/DnhXR/F2p2+v6teaZpKW7T6Drqzpf6dM44DSXjCTZJvjxvOxSGIf&#10;acL6B4s8Oanq9xp99o2uyaLqNkX2rLG1xZzq+AyzwB03425Vg6sp6HBZW5u/+ELeKIdan8S6rHea&#10;xqVrb2a3ml2f2SO2SCZpoWSN3lJcStuJZmB2gBRzmZRqKUpQX9W6a/g+ut+5hcRg3hYUcTKyurpX&#10;u/fTba5Wr8t7SjKMrWjqtHg2f7SOmra62bxdH1C603SpdXEfhbWl1WN4oiA6u4jjMbgsp5XaQSQx&#10;2sBpSfE+51LwHq2s3em6fdafA0AgvPDfiI3Nvc7pgjKs6RxyI6HBYbcEEDccsB0Np4b8ZTW9+NS8&#10;Z24nktTBaPpOjpbpDKTnz3WaSYyMMABQVXBbIJIK81N8EZtVk1+91LU9Lj1jVooYZbnR9HNnGwjm&#10;WXfKhmdpZCVC7i/A6Drly9ra2+j7b62/Rfj3RspZTzXso2cdnUel1e3uxtpfV3e9lsyHxN48vo9a&#10;vPFVvpd7c+FfCrz2t60WrGAyMConnW1WMidYVDY8yVekhVCwQmz4g+MeraXdeNZLLwxBe6R4RKyX&#10;95NqfkvNEbWO4YwRiFtzqrtlWZBwmGO4hLWufCO/1OLXNJtvES2fhXXbhrjULBrDfc5kIM6Qz+YF&#10;RJMc7o3Yb3wwyu27qfwrGoaT8R7FdS8lfGCMgYW+fsebKO16bvn/ANXu/h647Zqf33Jpvby3t+V9&#10;uvfoEamV+57VJpK329FzQ3296zqN293t0O5t51ureKZM7JFDrn0IzRTbO3+x2cEG7f5UapuxjOBj&#10;NFd0rXdj5N+RlVoaR/yCbL/rgn/oIrPrQ0j/AJBNl/1wT/0EUhFu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ErQ0j/kE2X/AFwT/wBBFZ9aGkf8gmy/64J/6CKALd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GJ&#10;WhpH/IJsv+uCf+gis+tDSP8AkE2X/XBP/QRQBNdXAtYGlIzt6AdyTgD86zvt94ecwr7bCf13CrOr&#10;/wDHif8Afj/9DWqNAEn268/vwf8Afpv/AIqj7def34P+/Tf/ABVR0UASfbrz+/B/36b/AOKo+3Xn&#10;9+D/AL9N/wDFVHRQBJ9uvP78H/fpv/iqPt15/fg/79N/8VUdFAEn268/vwf9+m/+Ko+3Xn9+D/v0&#10;3/xVR0UASfbrz+/B/wB+m/8AiqPt15/fg/79N/8AFVHRQBJ9uvP78H/fpv8A4qj7def34P8Av03/&#10;AMVUdFAEn268/vwf9+m/+Ko+3Xn9+D/v03/xVR0UASfbrz+/B/36b/4qj7def34P+/Tf/FVHRQBJ&#10;9uvP78H/AH6b/wCKo+3Xn9+D/v03/wAVUdFAEn268/vwf9+m/wDiqPt15/fg/wC/Tf8AxVR0UASf&#10;brz+/B/36b/4qj7def34P+/Tf/FVHRQBJ9uvP78H/fpv/iqPt15/fg/79N/8VUdFAEn268/vwf8A&#10;fpv/AIqj7def34P+/Tf/ABVR0UASfbrz+/B/36b/AOKo+3Xn9+D/AL9N/wDFVHRQBJ9uvP78H/fp&#10;v/iqPt15/fg/79N/8VUdFAEn268/vwf9+m/+Ko+3Xn9+D/v03/xVR0UASfbrz+/B/wB+m/8AiqPt&#10;15/fg/79N/8AFVHRQBJ9uvP78H/fpv8A4qj7def34P8Av03/AMVUdFAEn268/vwf9+m/+Ko+3Xn9&#10;+D/v03/xVR0UASfbrz+/B/36b/4qj7def34P+/Tf/FVHRQBJ9uvP78H/AH6b/wCKo+3Xn9+D/v03&#10;/wAVUdFAEn268/vwf9+m/wDiqPt15/fg/wC/Tf8AxVR0UASfbrz+/B/36b/4qj7def34P+/Tf/FV&#10;HRQBJ9uvP78H/fpv/iqPt15/fg/79N/8VUdFAEn268/vwf8Afpv/AIqj7def34P+/Tf/ABVR0UAS&#10;fbrz+/B/36b/AOKo+3Xn9+D/AL9N/wDFVHRQBJ9uvP78H/fpv/iqPt15/fg/79N/8VUdFAEn268/&#10;vwf9+m/+Ko+3Xn9+D/v03/xVR0UASfbrz+/B/wB+m/8AiqPt15/fg/79N/8AFVHRQBJ9uvP78H/f&#10;pv8A4qj7def34P8Av03/AMVUdFAEn268/vwf9+m/+Ko+3Xn9+D/v03/xVR0UASfbrz+/B/36b/4q&#10;j7def34P+/Tf/FVHRQA6bUryGF33QHapbHlt2H+9WX/wlt5/zzg/75b/ABq5ef8AHpP/ALjfyrmK&#10;ANv/AIS28/55wf8AfLf40f8ACW3n/POD/vlv8axKKANv/hLbz/nnB/3y3+NH/CW3n/POD/vlv8ax&#10;KKANv/hLbz/nnB/3y3+NH/CW3n/POD/vlv8AGsSigDb/AOEtvP8AnnB/3y3+NH/CW3n/ADzg/wC+&#10;W/xrEooA2/8AhLbz/nnB/wB8t/jR/wAJbef884P++W/xrEooA2/+EtvP+ecH/fLf40f8Jbef884P&#10;++W/xrEooA2/+EtvP+ecH/fLf40f8Jbef884P++W/wAaxKKANv8A4S28/wCecH/fLf40f8Jbef8A&#10;POD/AL5b/GsSigDb/wCEtvP+ecH/AHy3+NH/AAlt5/zzg/75b/GsSigDb/4S28/55wf98t/jR/wl&#10;t5/zzg/75b/GsSigDb/4S28/55wf98t/jR/wlt5/zzg/75b/ABrEooA2/wDhLbz/AJ5wf98t/jR/&#10;wlt5/wA84P8Avlv8axKKANv/AIS28/55wf8AfLf40f8ACW3n/POD/vlv8axKKANv/hLbz/nnB/3y&#10;3+NH/CW3n/POD/vlv8axKKANv/hLbz/nnB/3y3+NH/CW3n/POD/vlv8AGsSigDb/AOEtvP8AnnB/&#10;3y3+NH/CW3n/ADzg/wC+W/xrEooA6+HUryaFH3QDcobHlt3H+9Tvt15/fg/79N/8VVWz/wCPSD/c&#10;X+VTUASfbrz+/B/36b/4qj7def34P+/Tf/FVHRQBJ9uvP78H/fpv/iqPt15/fg/79N/8VUdFAEn2&#10;68/vwf8Afpv/AIqj7def34P+/Tf/ABVR0UASfbrz+/B/36b/AOKo+3Xn9+D/AL9N/wDFVHRQBJ9u&#10;vP78H/fpv/iqPt15/fg/79N/8VUdFAEn268/vwf9+m/+Ko+3Xn9+D/v03/xVR0UASfbrz+/B/wB+&#10;m/8AiqPt15/fg/79N/8AFVHRQBJ9uvP78H/fpv8A4qj7def34P8Av03/AMVUdFAEn268/vwf9+m/&#10;+Ko+3Xn9+D/v03/xVR0UASfbrz+/B/36b/4qj7def34P+/Tf/FVHRQBJ9uvP78H/AH6b/wCKo+3X&#10;n9+D/v03/wAVUdFAEn268/vwf9+m/wDiqPt15/fg/wC/Tf8AxVR0UASfbrz+/B/36b/4qj7def34&#10;P+/Tf/FVHRQBJ9uvP78H/fpv/iqPt15/fg/79N/8VUdFAEn268/vwf8Afpv/AIqj7def34P+/Tf/&#10;ABVR0UASfbrz+/B/36b/AOKo+3Xn9+D/AL9N/wDFVHRQBJ9uvP78H/fpv/iqPt15/fg/79N/8VUd&#10;FAEn268/vwf9+m/+Ko+3Xn9+D/v03/xVR0UASfbrz+/B/wB+m/8AiqPt15/fg/79N/8AFVHRQBJ9&#10;uvP78H/fpv8A4qj7def34P8Av03/AMVUdFAEn268/vwf9+m/+Ko+3Xn9+D/v03/xVR0UASfbrz+/&#10;B/36b/4qj7def34P+/Tf/FVHRQBJ9uvP78H/AH6b/wCKo+3Xn9+D/v03/wAVUdFAEn268/vwf9+m&#10;/wDiqPt15/fg/wC/Tf8AxVR0UASfbrz+/B/36b/4qj7def34P+/Tf/FVHRQBJ9uvP78H/fpv/iqP&#10;t15/fg/79N/8VUdFAEn268/vwf8Afpv/AIqj7def34P+/Tf/ABVR0UASfbrz+/B/36b/AOKo+3Xn&#10;9+D/AL9N/wDFVHRQBJ9uvP78H/fpv/iqPt15/fg/79N/8VUdFAEn268/vwf9+m/+Ko+3Xn9+D/v0&#10;3/xVR0UASfbrz+/B/wB+m/8AiqPt15/fg/79N/8AFVHRQBJ9uvP78H/fpv8A4qj7def34P8Av03/&#10;AMVUdFAEn268/vwf9+m/+Ko+3Xn9+D/v03/xVR0UASfbrz+/B/36b/4qj7def34P+/Tf/FVHRQBJ&#10;9uvP78H/AH6b/wCKo+3Xn9+D/v03/wAVUdFAEn268/vwf9+m/wDiqPt15/fg/wC/Tf8AxVR0UASf&#10;brz+/B/36b/4qj7def34P+/Tf/FVHRQBJ9uvP78H/fpv/iqPt15/fg/79N/8VUdFAEn268/vwf8A&#10;fpv/AIql/tG6T5m8qQDqqoVJ/HJqKigDYikWaNJF5VgGH0NFQ6b/AMg20/65J/6CKKAM2tDSP+QT&#10;Zf8AXBP/AEEVn1oaR/yCbL/rgn/oIoAbq/8Ax4n/AH4//Q1qjV7V/wDjxP8Avx/+hrVGgAqtqep2&#10;mi6fcX9/cx2dlbxmWaeZgqRqBkkk9BVmvjr/AIKBS+LrXw3psh1S3tvCU92tsNOtt/nTy7GffK2A&#10;Co2cKPrz29DAYX69iYYfm5eZ7/11OHHYr6lhp4hx5uVXsv6/rzHN/wAFAdOX4sC0GnZ8Bf8AHub7&#10;a32ndn/j42/3P9jG7HPX5a+utM1O01rT7a/sLmK8srmNZYbiFgySIRkMCOoIr8af7B1P7D9t/s67&#10;+x7d32jyG8vHruxjFfb3/BPtvFk/hXUpTqlvc+EYrx7YadcbvOt5giOXibGArb+VPfkYOc/b55kW&#10;Ew2FVfDOzho+t/8Ag/h6HwWR5/jMVjHQxMbqeq6cvp3Vvn11PsGqmm6tY6xDJLYXlvfRRyvA8ltK&#10;sirIhKuhIJwykEEdQRVuvmnw78QNX+Hfwxmu9EsrTUL6/wDH95pgt7xmVGE19IvDKflOcfMQQPQ9&#10;K+Ew+GeITUd7pL5n6BXxCw7TltZt+iVz6VZ1jVmYhVUZLE4AHrVfTdUs9asIL7T7uC+srhQ8NzbS&#10;LJHIp6MrKSCPcV5jpvjrxfo/j1fC3i630O6XUdKuNQsbrSUmRVaEoJIZVkZt3EgIYFc4+6M8c94N&#10;+Keuaz4R+HeieFdH0LTtd1vSG1ORWheLTtOtoyqsUhRtzZZ1VUDD3NarBVHHmWu2t9Le9d/Llf3e&#10;hk8ZTjLlem91bW/uW+/nX3rzPbdQ1ax0lYGvry3sluJkt4TcSrGJJWOFjXJ5YnoByat14v4o8W+L&#10;NH03Q4fFvhzQbm7PirT7GC8RDNbTxyP/AMfEMbMXhlQ5A3E4IyCQat2/jzx944vdfuvBtloEOiaR&#10;ey6fH/bHnNPqM0RxKUKELCu7KgkOSVOQBU/U5cvNdW7306f5/wCdrMr61FT5LO+mltd5f/IvXbz1&#10;V/XaK5r4b+N4PiN4J0rxFb272i3kZL20hy0MisUkQnvtdWGe+M10tcdSEqc3Cas1ozrpzjUgpw2e&#10;oUUUVBYUUV4P4C8SL4H8VeNb2+m2aNf6pqkjbnOEuLbbJhR0y8Jcn2txXRSouspNbpX9f6/4BjUq&#10;ez5b9Wl99/6/E94or5/8G6rf+CYfiHqN9qej6Nqs9/YXF5e6/Oy2tvJNbRNIOoL7NxVI9y52qu5e&#10;tSQfHTxKNN8URxQWGqX+mz6ULO4n0m80hLhLubyirwTs0i42tiQEqdw4OCD2PL6jfuO693/ybl67&#10;byXXzOT69TjZT0vd/JX6b7LonbY98orxzxR8UPFXgez8bW+oHR9T1HR9MttTs7m1s5beJ1lkkjMc&#10;kTTOcqY87g4zu6DHPR+LviBf6D4yudIhbSba1j8PT6qLrVZmgijmSaONfMlGQseHJPy546isPqlS&#10;6tZ3vb5JP9TX61TXNzXVrX+bsj0Civm/xF8V9T8SaD410C5vrDXNPn8J32oW+qWGi3emxsY8RkIZ&#10;5JFuI2EikSRNt477ga6PWPi5rFrqt3o+hosf9jWlv5mfDuo6r9rmeESCPfagLbgAqNzeYTvJ2AL8&#10;2/8AZ9Xb57Pba9rX302/AxWPpNX+W630e97bO+/46HttFeH678bNfs76ykuoLLwNp9xZWdzCfFem&#10;3XkXE0qs8lvJeIyxWjpt2fvFYknO3oD7dHIssaurKysAQynIIPcGuWth6lBJz6/1vt91/vOijiad&#10;dtQ6fr5b/el5aDqK4n4ueNte+HvhKbXND8Lf8JZ9ly91Zx3pt5UiA5dB5b78dxwccjNcV+z7+0Br&#10;3x2+03v/AAgv9geH4Mp/acupmbzZf7kaeSu7Hc5AHueK0hgq88O8VFLkW7uvyvf8DKeOoU8RHCyb&#10;53srS/O1vxPa6KKK4TvCiiigAorx/wCPNna6h4k+G8F74c/4Sy2bVLndpHl28nn4spyPlndIztOG&#10;+Zh93jnArn/BOpaNovizxf4k0PwyPAuj+G9KmttY0Epb20t1cgiaOUwwO0YVY1kCSnl/NYDIWvRj&#10;hFKl7Tm1tfp3t3vq9NrXZ58sVKNb2Sj1S69de1tFrunZM+gKK8P0f44a7A1tf6rplxf6TcWc93cL&#10;Z+GdSsRpoSBphuubgeXOpCmPcBGSxUhcEgaVv458dafrngmLWU8Pz6b4m84yQ2dtMktkVtZJ1i3t&#10;KyzZ2gF9qfdPy/MCqngatO/NZWV/uvf8n+m6uQx1Kok43ab/AMl+q8+60dvXqK8CHxc1nSfBfhC4&#10;t4dH8I6VeaPFdNqc+iXVzpcU7sqJbkwyKLVBkHzJGK4b2NT+IPG/iTTfFmu+IrLVdIvNNs/BaarD&#10;ZQpJc27uTKcxzCVQwLoD5gQbkCjAI3Vf1Conq7b99107a+unUaxkJaRV37vbrb/Nfp1PdqK8tXxb&#10;40uNV0Hw8lxoUOt6pZzavLeNYzPb2VsnlKIRGJw08heUDzN8YwpOzOAeo+Hviq88SaDdPq0VvBqu&#10;m3c+n3v2MkwPJE2C8eeQrDa20kld20k4yeaph5U487a/ptX+9Nf8Bo1p4iNR8qT/AOC1e3rbX/g3&#10;R1VFfPnibxH4p8YaP8P/ABDcnSU8O6p4m06a3sYYJVu7eM3AMLvMZCshZQNyiNNpbhm2/NoQfHbX&#10;NUvn1DS9Nmv9ITU5LEaXb+G9SmmmhSYwtMt+o+zg5Bk2bSMDaXBJK9X9n1Wrx1d2n5NW0/rTS97H&#10;NLMKUJuMtFZNead9vuv3d7Wue50VwXxiurkaLoumwX02mRatrNpp9zdW0jRSrC75dUdeUZ9uzcCC&#10;N/BBpV+G/g7wRqunavpVta+Ep4naNk0tYrVNRyjfupl2/vjwXX+MFcg4LA8kacfZ88pWve2l9v68&#10;zrlUn7TkhG+ib17tr9H2/wAu8oryLQ/iZ4on03wj4o1CPR/+EZ8TXMEEVhbxSrd2i3H/AB7uZi5W&#10;UnKblESY3nBOz5svT/ij48vtM0fV9vh1bLVNfuNCjtDaziSMLNNElwZPNIODECYtg3YPzpu+Xo+o&#10;1dVdb2+fb1/DzsYfXafRPa//AG7/ADen4+V9D3GivG7P4gatdeIbDSNastG1G/sPFZ0hr6KzeNdp&#10;083KzRI8jmKTD7Cd7cbum7Ad4N+LWr614sXS9autH0m5mSdj4b1DT7mx1CNQX8toZZWMd6uI23GJ&#10;VAB3Z4wYlg6ii5LVJX+Vr/l3tbrrYaxlO6i9G3b53afluul/LQ9iorwLRtV1D4ueH9A8PadpnhzT&#10;orPR7HXbiK8sppbMSu8n2eGO3jmjGwGF2JZmAwvyE8jb0n4qeKPG+reGtP0SLSNJfUtJvL27mvoZ&#10;Lxbee3uY4HRAkkXmKWZwDleMNnjadJYGcW4t6pu/kkm7/NJ6Ly7ohY2DV7aWVvNtpW+XNHXzfZns&#10;VFcp8MPFl3428E2eqX8MMF/5lxa3C22fKMkMzwsyAkkKxjLAEkgHGTjJ8X+E/hXw5qPgvSpL34KL&#10;r00ry+ZrL2OkOs375x5hMtwJSB7rnjpUU8Km5qpK3K0unn3a7FzxTUYShG/Mr9fLsn3PpOivI/GX&#10;xQ8R+F/iBbeC7ez02bUNfKN4eumVhFFGgJuvtKeYCxjVdy7Cu/cF+Ugmsr4ofGrV/BFzrkthqugX&#10;50nbJJolppl5f3HlgIWNzcQuEs2bL7RIhHyg7m5CungatVxUftK6/Lp56drp9iamOpUVJz+zo/K+&#10;q3t0172a7o9xorxbxd8UvGWkN491Owi0P+xvCcsJNtcwTNcXyGGKWRBIsgWJgHOH2ODuHyjaS0Xj&#10;3x94h8O6X4z0/XrXw/rwtdGg1W3j+wSLAQ87xmGZHlfzcbQQwKZ/uinDA1J8tmvet+Nn+TT3/EJ4&#10;yEFJ2do9enVeu6tt+Gp7dRXiviD4peMdPs/H2tWq6Iuj+EtRMBtJrWZ572FYYJXAkEoWJsSMA2xw&#10;Tj5Rj5pfix8W9W8H3WsppGs6C1zp9k12mijS7zU7xwqBy85t3X7IhLKoZ1Zed27naFHBVJOKXX17&#10;J9F2a/pMcsZTjz3T9126K+rWl2uqe9vLdHstFeOeJvGnijxlpPi5fD66TZ6dpWnKLmHUIZZZruWW&#10;2EzxpIroIgqOgDlJMsT8oA5pfD7xR4r1jwnpej+Fm0exGh+HNMklm1e3ln+1TS2odYlCSx+UoVRm&#10;Q7/v8L8pyfU5KDnKSVrX8k+r/Da+4njI+0jCMW+a9vO1tFf1d72tbzPcKK8p8N/ErxD488SaFBpM&#10;Wm6VpV1oNprl19she5mUySOr26FZEXOF4kwQCp+Vtw24+n/GfV5vGWg2ceraDr+najqZ0+5TRdMv&#10;HhtCYndVXUd5glddqbk2IxyeFoWBqtuPVdPv7adH5fgOWMpxSl0dvLdJ9bPZrz8tz26iivFP2gv2&#10;gNe+BP2a9/4QX+3/AA/PhP7Ti1Mw+VL/AHJE8ltuexyQfY8VhhsNVxdRUaKvJ+aX5tGuJxVLB0nW&#10;rO0Vu7N/kme10VxPwj8ba98QvCUOua54W/4RP7Vh7WzkvTcSvERw7jy02Z7Dk45OK7as6tOVGbpz&#10;3Xmn+K0NaVWNaCqQ2fk1+D1Ibz/j0n/3G/lXMV095/x6T/7jfyrmKyNQoorwDxnp+kXnxw8Uzat8&#10;OX+IEdvoGmuqx2dlctajzbwthbmRCS2BxGGJ289s70qaqNpu1v66tfmYVqjpRTSvrb+rJ/ke/wBF&#10;fPvhHxsvgb4YS+INGs4bXSfEmtqnh/Roo3ul06ORVVgYbbeSwaOaU28XQkplTuK7Fr8YvEcNjqFp&#10;Pppu9QkurKy0vVLjQr7SLSWW5kMe14bnL/uiC7bHIYMo+U1vLCVLtR6O3z007aXs9fS5zrGU7Jz0&#10;um/lrr0dnZvb1se1UV4d4w8feKNDtfHek+IbPw7rkek6RaahbyLYyJBdebNIjLLA8r4C+WOAxzjO&#10;edq6V18WNXs/iO+j6jd6T4bs/wC0RaWtlrdhcwHUYcR5lt7/AH+Q0hMnywhGY7dpIySsrCzl8OvX&#10;8v8AP5dSpYuEG1JWtb8b/wCXz6dL+v0V4Jo/jDxl4b0nXJjf6bq13e+NP7Ht/tFpMqwLJIIyxzOx&#10;ZVBQqg24CkZ5BXop/Gnje7bxP/Zc3h+QeFSsF4LmzmT+0pxAk8ixnzsWq7JEUM3nckkjAwZeHdr8&#10;yt/wF/8AJJfP1L+sLm5LO/b5yX48rfovQ9Zorkde+IltpHwvm8ZxWz3Fv/Zy38NuTtZ96BkQntks&#10;oJ7V5h4s8T+I/AHj7Ttd8XPpWpRab4X1a+U6TBJajcrWpaErJJITyBiQEZyfkGOVDDylLlej1+9J&#10;u34fiOWIhyqUdU7fc2kn+J77RXk3gT4m+I9Y8VWGnajYzXtlfwyO1xB4Z1LTE06RV3BJJbobJlYZ&#10;UOvlnKj5MN8uT8XtH1fUfjN4OvNAm2a3pOialf2kDPtiumWa0VoJDj7siO65/hJVv4ar6u1VVOo7&#10;XTd/RN/p+qv1z+tRlSdWmr2aVvVpfrf8Hbp7fRXgy/FS1XxR4k8X6VbG98zw9pccNnO/lMtw95cw&#10;+TKQDsKyttfg4Kt1xV/x54s8aaDonibQtS1LSDqk3hu81Ww1XS7Oa38owbVmQxGdm3YlQpKHGCeV&#10;+XBTw8lo9/8ALV/ctX+FzSNeMnotNPxtb727fnY9qorxfVvH2v8AhfR9B0//AISXw7HqjaZHMbWP&#10;RLzUr26YgkMtnBN5kUSqoBlJkBJP3MAGnqXxv15/DPhXV/8AiX+FrDVNIhvptX1LSru/sEuJGVRA&#10;8kTxi2UFgTJKcYYf3TWn1Sbdlrrbr5+Wt7Pa7Mli4Wu1bRPp1t5+a30+R7pRXI+KPGU+k/CnU/FN&#10;i1hd3NvpEmoQtBKbi0kYRFxtcbS8ZPRhjI54rlJviV4l8EvZXHjBdJurPUtNub6GPSIJYntZYIfP&#10;aFmeRxMDGGxIFj5T7nzfLgqMmn5fpr+hu60fd/vf8Bfm0es0V5RH498X6DJoNxr66LNaeIIZvs9v&#10;YQyxyWM6273CRu7SMLhdkbqWVYuQDtwcDpvhTrmveKfBOla9r0mnrJqlnBexWthbvGLdXjDFGZpH&#10;8w5PUBcdMHrTnRlBOTa0/wCD/k/6aJhiIzcYpPW/3K2v4rz+5nY0V8q23xK8Nf8ACzofiGPFekPf&#10;3OuNoDaXDfxtcHSj+4jJi37uLkefkD7jZr0GHxVd+FfGHi+S0jhkN94x0zTpfOUnEctpbKxXBHzA&#10;dM5Hsa3lg5ppd1263irfLmWpisZC03/LfrfRKTv/AOSvT5ntNFeR+N/ir4g0PXtc0zSrTTpZLW+0&#10;WztjdK+D9slZJC5DD7uARgeuc1ma98SPH3hvT/HM083hu6PhCJLyaSPT7hP7RiaHzfKVDcH7OwAY&#10;by0oO4fIu35s44acle6X9L/5Jf0maSxUE+VJv/h5L/21nt9FeP8AiP4ieM47nx/PpI0O307wrDHc&#10;Kl7bTTS3gNqs7xbllQREZwHw/wB4fJ8uW0bjxt4r8TalrMfhYaPZW+jW0Ekq6tBLM93NLCJhErJI&#10;ghUIyjzCJMl/ujb80ewklzNq1rvyTta/39C/bJ2UU3fbz/4bzsen0V4drvxz1Xy9I1G2fTfC2hah&#10;pVnqFvqWv6fc3FnczT7j9ne7idY7XZhBvk3bvMBC8Yb2y1uEu7WGeN45I5UV1eJ96MCMgq3cehoq&#10;UJ0knP8Aq34fcFOvCq2o+T+/y3+9ehLRXEfF7xvr/wAPPCM+u6F4W/4S37Ll7qzjvTbypEBy6Dy3&#10;347jg45Ga4j9nv8AaC1/48fab7/hBP8AhH/D0GU/tSbVDN5sv9yNPJXdjucgD3PFXHC1ZUXXSXKv&#10;Nfle5EsXShWWHbfM9tH+drfie3UUUVyHWdPZ/wDHpB/uL/Kpqhs/+PSD/cX+VTUAFFebftA+LIfD&#10;fw7ntG1S10a41yaPSIb28mWKODzjtklLMQBsj8x/+AiuE+HfxL0TwB4L8d6P4dvrLxNZeF51n0lL&#10;K9WWJ7e5OYYTKC2NkxkQ9cKF47V6FLB1K1F1Y97bei39ZK3fXscNXGU6NZUpPdX39badfhd+2m99&#10;PoSivFvis/xF0v4ba297rWgg7LUpeaZY3MEiMZlWSLYZ23KQV+feONylOcif4j/EzXvCNxc2dr4g&#10;8OHVLTThcHT4dGvdSu7iQIS8jwQShrSDO0B38wfNy3ABI4OU0uSSd21pfol5X69vwB4pRvzRa23s&#10;t29N7dL7+W+h7FRXheqfHLW0k0u7kbSfCWlXunWN7b3Ov2VzJZXkk8bSPD9vjZYrYoF2gyKxJIIX&#10;oD7lHIssaurKysAQynIIPcGsa2GqYdJz6/16fd+ZdDFU8T/DfZ/f5b/el5aDqK4n4ueNte+HvhKb&#10;XND8Lf8ACWfZcvdWcd6beVIgOXQeW+/HccHHIzXFfs+/tAa98dvtN7/wgv8AYHh+DKf2nLqZm82X&#10;+5Gnkrux3OQB7nitIYKvPDvFRS5Fu7r8r3/AznjqFPERwsm+d7K0vztb8T2uiiiuE7wooooAKKKK&#10;ACiiigAooooAKKKKACiiigAooooAKKKKACiiigAooooAKKKKACiiigAooooAKKKKACiiigAooooA&#10;KKKKACiiigAooooAKKKKACiimysY43YLuKgkL60m7K4DqK8b8A/DPw58QPh7p3iHxFZx6r4i1eD7&#10;dLrk3N7aSOdyrbzEboBEcBBGVClc9SSbXjD4hXnh5dKs9G8W6Lcb9PSaDz9PuNa1HUflOJhBZtGV&#10;jwuTKoZSWPC4G70JYVe0dKErtNp6Pp2tdvbt+tuL6w1D2ko+69tfTe9kt+/6X9aorxjQ/ih4v8cX&#10;nhO00ZNF0l9W8Nf25cTX1rNciKQSRpsVVljJU7z1ORjv0pfDPxQ8Vasngi91SHR003xXHPF9is4p&#10;fOtJI7eSUP5zPiRW8pvl8tSu8fM23LE8FVgpOTV1fS/bm/8AkZfd5q8xxlOckop6219VF/8Aty+/&#10;TZ29morwf4XeJPE/gv4ffDibVG0mfw7qa2umpa21vKt1bmVMQSGUyFZNzBdyCNNu/hm2fNasfidd&#10;2ngTwbLaX/hnwxJqVm0q6fHpdxfTysGAEdrYW8iyMgBZmYM23H3cEsNJ4Gam4xd0na/3/Pp0uKON&#10;hyc8lbS9tNnon6N97edj26ivE/Cvxa8XeOIfBlvp8ekadeavBqT3tzd2c7pE1pOsW5ITJG4Dkn5H&#10;YFdwyTtIbt/id4o1vw3b+HodBisZL/VdWi04tqCuY40eORjJhWBJXYDjPOCMjORhPCVITVOVrttf&#10;c2vzTNaeKhUg6kb2Sv8Ahf8AKx2tFeMa78Zdb8Hy6noGqxWN54jhvLO3tr3T7C5eCSK5SVll+yxt&#10;JMzJ5E2Y1c7tq/OgY7a03xk8WW+l3MS6ak96uqabZW2qX2hX2l2twt1N5TAQXDBw8eMnDspDKeCS&#10;BqsBWkk1s7fja35rfXy0ZlLHUY3UtGk2/le//pL2uvvV/cKK+c/G1nrVt488Wav4gPhnxK2geEvt&#10;cFvdaE/lguLkMED3L7NxT5zzuTC8Y3H0T4YS+d418fSbFj3z6e2yMYVc2MPAHpSnhFGHOpX0vt5p&#10;W19b7eRcMQ5VOSULa26dr30v6bnpFFeGeDdWbwz8XvHl7cTmPSdQ1xrOfex2RSx6bazRv1wMqs4J&#10;7/J6Cs3wJrl7pPiL4h+I7q90/TL/AFDS9J1FrjXZmgtbVZpLry1kJOR5cZjXbldzLjK7sivqT5eZ&#10;P7MX85W0/Hf0010j64ubla+1KPyjdX/Db8e/0LRXg1r8a/FM1r4r+wrp/iN9L0mDWbO4i0S90xbq&#10;IyOJUWOeRjICiZSVGKknoa6DWPjRchteutEtrPUtMtf7MsbCZ3ZRPf3jLtDOM4jRJrdjhcneeaUs&#10;BWjLlt/TslvZq7dtfMccdRceZu2/4Xb1V1old26eZ6zRXjXjD4peK/hzZ+I7bVV0bWNUs9J/tewu&#10;LO3ltYpVWVIpIpImlkKkF1IcPg7vujaczeJ/iV4k8O69aeGpLuybVvsZ1C61Cy8MahqMao0hSOIW&#10;1vIzKflYmR5APlACHd8srBVJWcWmne2+tt+l9PvCWMpxUuZWcbXWml9uttfU9forw3VfjV4mh0jR&#10;Lu609PBlrcW07Xera1oV7c2qTpOIUR1Vomto3B8wSTYAUgYyCa9i8O6p/bWg6ff+dZ3BuYElMunT&#10;+fbMSoJMcmBvTPRsDI7VnWwtSjFSn3a+78DSliqdabhDe1/vs/1Xl9zNCivnz44/tO+Ivgl4mg0+&#10;5+HLatp16wXT9St9VIW5b+5s+znbJn+HJ9ia9l8D6zrXiDwzZ6hr+hr4c1G4Xe2mrd/aWhU9A77E&#10;+bHUAcetXVwVejRhXmlyy21Tv8k7+vYzo46hXrTw9NvmjvpJW+bVvTXXob1FFFcJ3hRRRQBpab/y&#10;DbT/AK5J/wCgiijTf+Qbaf8AXJP/AEEUUAZtaGkf8gmy/wCuCf8AoIrPrQ0j/kE2X/XBP/QRQA3V&#10;/wDjxP8Avx/+hrVGr2r/APHif9+P/wBDWqNABXz/APtnfC3xR8WPh/oum+FdM/tS9t9UW4li+0RQ&#10;7Y/KkXdmRlB5YcA55r6AorqwuInhK0a8FrF312OXFYeGLoToTeklZ23Pn6X4W+KG/Y7HgcaZnxR/&#10;Zgt/sH2iL/Wedux5m7Z077sVL+xn8L/E3wo+HGraX4q0z+y7+fVnuY4vPim3RmGJQ2Y2YDlWGCc8&#10;V75RXZPMq06NWi0rVJcz338tdvvOKGWUadShVTd6UeVbbWtrpv6WCvEH+B+ut4R0/Sxd6f8AaLfx&#10;t/wkjN5kmw232xptgOzPmbWAxjGf4u9e30VxUcROg7w7p/cd9ahCurT7NferM4TxR4D1DWviZoHi&#10;KCa2Sy0/S7+xljkZhIXnMWwqApGB5Zzkg8jANcZ4f+DPijwZoHgK90W90l/FXh3Sm0i6gvGlNleQ&#10;OVZlEirvQhkUhth7givbqK0hjKtOCgtl/wDbf/JyM54SlUm6kt3/APaf/IR+48a1D4VeMvEkFjfa&#10;5rdlcar/AMJJp+ry2UMs32Kytrc8w2+4Es55YsVXcTzjFWLfwH4+8D3uv2vg290CbRNXvZdQj/tj&#10;zln06aU5lCBAVmXdlgCUILHJIr12in9cqW5Wly9radPysv13YvqsL813zd769f8A5J6bdlorcz8N&#10;fA8Pw38D6V4dguXvRZxt5l1Iu1ppGYvI5Hbc7Mcds4rpqKK5alSVWbnN3b1Z006caUFCGy0Ciiis&#10;zQK4bUfg7oeq6fLZ3Mt60Mmt/wBvNtlUHzictHwv+qZcqVPJVmGea7mitIVJ03eDsROEakeWauv+&#10;Bb8mzitc+FGl63dandm+1Cyvr2/ttSS6tZED2txAipG0YZGUjavKuHB3HjpjMh+BumfadWurzXNb&#10;1S91SSxlu7m7mhLO9rMZYiFWJVQchSqALtAwAxLH0iitY4mtFcql2/C1vyX3Iylh6U3zSj/Wv+b+&#10;99zkvEXwx0bxVda7NqJuZV1nTY9LuYlkCqIkaRlZCBuD5kPOew49cG5+A+matcX11rWv69rt7d6Y&#10;dKa5vJ4UZIfNSVCgiiRQ6ugYNjnJ3buMel0UQxNamrRlb+unYJ4elUd5xv8A117/ADPNbr4G2WqX&#10;2oX2reJdf1i+vtKuNGlnupbdcW02wkKkcKIrKUyGC5JY7t2FA0tS+FUM+p3GoaV4h1rw1c3dtHbX&#10;jaW9vi6WNdqMwmhk2uqkjem04xknAx3FFP61V01/BW+7Yn6tSs9N+t3fp136I4jWvhamr+bDH4o8&#10;R2GnXFqlndafHeJPFcRqpXlp45JEZlJDNG6M3Und81dlZ2sNhaw21vGsNvCixxxr0VQMAD6AVLRW&#10;Uqs5pKT/AK/U1jThB3iv68u3y3CoLKxttNtUtrS3itbdM7YYUCIuTk4A4HJJ/Gp6Kzv0NPMKKKKQ&#10;wooooAxda8KWmu63oGqTyTJcaLcSXFusbAIzPC8RDggkjbISMEcgfSs7VfhrpWreLj4gleeOebT5&#10;NLvrWMp9nv7duizKVJJUltpUqRuIOQcV1dFaxqzjs+lvk/8AhzN04S3XVP5q1vyOD0z4W/2LapB/&#10;wkGt67p9rayW1nouqXcaWgVk2BJGjhEkqhflHnGXAO7BYA1wfg34a69e+LvCV5qNt4k03TvDsU3l&#10;2+u6jZXMcfmQNCIbc23zyAb/APW3Hz4jUDlnr3iiumOMqRUr2fMrfg09uru9d/vZyywdKXLa6UXe&#10;33P7tFotNPJHCQ/CkabpGkado3ivxDocWm2QsFNnNbuJox0LpNC6Bxz86Krc4JwABXvvgfodxaRW&#10;dpe6lpdiuivoMttayRss9sQwXe0kbtvUszBgQSSd24EivQ6Kz+tVr35v61377u3bobfV6fbt36W/&#10;yXrbU5XxB8PbXW5tJvLfUtQ0TVtLieC21PT2j84ROFDxssiPG6tsQ4ZDgqCMEVoeEfCdn4L0OPTb&#10;OS4uBveaa6u5PMmuJnYtJLI2ACzMSTgADOAAAANqisnVnKHI3p/X+b+bZUaMIy50tf6X320vvbQ8&#10;3b4G6Y11pQGu64uk6TqCanYaKs8P2W3lWTeAP3XmMmSwCO7BQ2F24XF+1+E9vpuoTtp3iHXNM0ie&#10;8a/k0OznijtTKzb32v5fnIrPliiSqpLNxhiD3NFa/Wqz3l/Xf189zP6rRvfl1+fn+Gr026GZ4k8N&#10;2Hi3RbjS9TiaW0m2k+XI0bqysGV1dSGVlYAhgQQQK57S/hlHDq1jqOs+INX8VT6fuNkurfZgls7K&#10;UaQLBDEGcqSu59xAJxjJz2lFZRqzhFxi9H/wz9LrR23W5rKlCclKS1X9fPyvscDpHwc03SL7SyNW&#10;1e60jSZmuNN0O4mja0tJDnaVIjErhQzbVkkdVzwBtXFyz+Fek2Oi6TpiXF4YNM1Z9YhZnTc0zSyS&#10;lWO3BTdKwwADgDnueyorSWJqy1cv+H7+uu5Cw9KN7R30+T6enlscavwr0ldfk1f7RefaX1ka4V3p&#10;s88WgtduNudmwA4zndznHFQ2vwrij1Syub7xHrutWlhNJcWWn6jNDJFbyMrqG3iISyFVkcL5sj4z&#10;nkgEdxRU+3qWtfpb5bfkP2NO97db/jf82eew/Bew02x0yLRte1rQLqx05dKN9YyQGW4t1JKrIskT&#10;xkgkkOqKw3HBAJFa2g/DPRvDOqaPe6cLiD+y9Mk0q3haXehieSORmYsCzPujHzFuctnJOa6yiqli&#10;ast5d/xv/m/vYlh6S2j2/C1vyX3LsYvhHwnaeC9DGlWUk0tuJ7i43XDAvummeVhkADAaQgcdAOvW&#10;uW0X4SXvhvTYtO0r4geJrHT4Sxit1h01xGGYsQC9mzEZJ6kmvQ6KmNepFt3vfe6T/P1HKjCSUdrd&#10;m1+RwerfBvRtdutWvr67v7jV76SCSHVGeMXFh5JDQi2ITagV9z8qdxY7twwBneIvgPp3iSz1zT5f&#10;EXiC00bWZXubzTLWeBInnZQGkDGEyD5lV9m/yyRyhUlT6bRWkcVWhZxlt/wNvuX3ESwtGaalHf8A&#10;4P8Am/k2tjjNT+FWlato/i3Tp7q+8rxNtN7IroHQiFIsx/JgfLGDyDyT24pfF3wr0nxnJqz3txeR&#10;HUtNj0ub7O6DbEkrSBlypw2WPJyMdq7KioWIqxaaltt+C/JIt0Kck4uOj3++/wCZxmofCvSdS0Hx&#10;fpMtxerbeKJ3uLxkdN8bNFHGRGduANsS/eDck/Ss/wAQfBXT9fm19f7d1vTtN175tT02xmhSK5fy&#10;li37zEZUJREBCOqnYMggsD6HRTjiKsdpf1p/kvuQpYelLVx63+ev+b+9nnuqfBex1G3mgg1/XNLi&#10;vLKKx1JbGWFf7QSNPLVpN0R2PtypaHyyRgHhVwknwVsLe1gh0nXtc0BxpkGk3M2nyw77yCFCkfme&#10;ZE4V1Bb54wjfMeeBj0Oiq+tVrW5vy/Hv5X2+RH1Wje9tV5vTbbtt0OY0f4daN4f1CO4sIpLeGLSY&#10;dFitA+YktomYoBkbt3zEZLHgDvzXOab8DLDT28Op/wAJHr9xZeHZ45tJsZZoBDaqilRHhYQ0i7Ds&#10;zIXYDowJJPpVFTHE1ottS3/4P+b+99ypYelJJcu3y7L9F9y7BUF7Y22pWr213bxXVu+N0MyB0bBy&#10;Mg8HkA/hU9Fc97ao6HrowooopDIbz/j0n/3G/lXMV095/wAek/8AuN/KuXyKAFrFs/ClpY+LtU8R&#10;JJMb3ULS3s5Y2YeWqQtKyFRjOSZmzknoOBznZ3UbqabV7EuKlucDN8FtDkttct4rrULWDU9RTV4o&#10;7eRFGnXq4Pn2x2ZVmYBiG3KTn5cMwNTxR8PbyPwnqaPea7421Kea3lQ3N/Ba3Fv5Thle1CRRwJKh&#10;y43Ku8gK77cY9J3Ubq2Veatrtb8LfPotuxi6FPV23v8Ajf5PVvfuzxTwz8JL7xRc+M7rxQ2u20Ou&#10;2Vrp27Vrmze/ZYWkcvi2Bt41zIqqq5ztZmGWye21X4Xx61qVxJd+I9cm0e4uku5dCkmhktGdSrAb&#10;miMypuRW8tZQucjGCQe13UbquWInKXMtP022+5foTHDQirPW/Xr1/wA/8zh2+EunNf3c51LUjbz6&#10;zBrq2O6LyYbmMgkofL37XIBZWY8/d25OTxH8JrLxBqGp3EWtaxo8GrqqarZ6dNGsV+FUJ85eNnjJ&#10;QbC0LRsQBk5AI7jdRurNVpq2v9af5L7jT2MHd23/AM2/zb+9mbqXhvTNW8Oz6FdWiS6TNbm0e15C&#10;+UV27RjkcdCOR2rjYvgjpl1qn27Xda1nxS39mz6R5OrSwmL7LNs3oViiTJ+QfOfnOeWOFx6Juo3U&#10;o1JxvZ7jlThKya2/T/hjk/C/gCXw3eW0s3irxBrcNrCYLa11GeIRRKQBk+VEhlbAADTFyOTnJJOn&#10;c+FLS68YWHiR5JhfWVlPYRxqw8oxzPE7EjGdwMK45xyeDxjZ3UbqTqSlLmb1/wA9/wA2CpQjHkS0&#10;/wAtV91kefr8DPCq614w1HyLgf8ACVRxLqFqkxSLehJEse0Bkck7iwb7wBGDkmzY/CezVtSm1jWN&#10;V8T3d9p76W1zqjQhorV/vxosMUaDccEsVLHauTgAV2+6jdVOtUas35fp8tNPTQSo01LmS1vf5769&#10;9ddeup51D8F4rdleHxZ4ihlks4tPvpY5LZXv4Ii/lrIwgyhVZHXfD5bYOSSwDVPZ/CNdF0PRtL0X&#10;xb4i0O30yyGnobWa3k82FT8m9JYXQMo43oqsRwScCu+3Ubqbr1Jbv8F5/wCbJjh6cdl+L8tu2y9b&#10;HEeMPA4h+DOs+E/DtoWxo02n2NsZeWJiKoC7nqTjLMepyTUPhv4S2eni3l1bU9U8QmGwawtrbVpY&#10;3js4XUCRE2IpcsAql5S74X73zNu73dRupe2nZq++5XsoXi7fDt+H+SOC0v4O2NhcWj3Wt61q9vp8&#10;EttplrqE0TR2COhjOwrGruwjOwNM0jAE85JJ6DT/AAjb6X4HtvC9pd3dva2+nrp0V2rJ9oRFjEYc&#10;Ert34Gc7cZ7Vu7qN1KVSdTST/rX/ADf3jhShTacFa3/A/wAl9xzV58O9Evvh2/gl7cpoLaeNNEMZ&#10;wyxBNgwcfeAAOfUZrIn+DulXOmajbSalqhuby8tdQ/tASxi4hubeOKOOVDs25/cqSGVlJLcYOK7z&#10;dRupqtUTbT1ev43/ADSF7GnZR5dErfK1rfceeW/wT0xby9vbvWdY1PUL29sL+4urqWHdJLaPui+V&#10;IlVVPAZVUAgcYJJOprvwv0rxBZ+Mba4uLxE8U26216YnQGNREYgY8qcHaf4t3P5V1+6jdQ61Ru9/&#10;60/yX3CjQpx2X9av82/vOWuPhzptxa+LYGnugniWLyrwh1zGPs4g/d/Lwdqg8559uKztW+EdnfTy&#10;y2Ou61oX2q0jsr9dNmiAvY0Xam/zI3KMFJXfFsbB68Ljut1G6kqs11/paFOnFpK2xxOqfC2K6hjt&#10;tL8R654b05bKPT20/TZoWt2hQFVAWeKTyztJBaMoxGMklQR1ul6Za6Lptpp9jCttZWkSQQQp0SNQ&#10;FVR9ABVndRupSqSkrN/159/mEacIO8V/wPRdPluLUFlY22m2qW1pbxWtumdsMKBEXJycAcDkk/jU&#10;26jdWZr5i0Um6jdQB1Fn/wAekH+4v8qmqCzb/RIP9xf5VNuoAxdQ8JWeqeKtI125kmkuNKimS1tz&#10;t8pXlChpcbd28KpUHdgB245rK8WfCnQfGmtPqWppO8k2lzaRPFHLsSe3kdXw2BuDKyhlZSCCTXX7&#10;qN1axrVINOLtbRfO/wDmzKVOE01JXTtf5Wt+SODuvhKmr6Jqmm614q8Ra4l9ai1WW6mgja2UMGDx&#10;pDCkZk3BTvdXYbcZwSDFqnwbg1aTUGfxPr8EeqQRQ6tHbyW8Y1HYgj3uwh3RsyAK3kmMEDoK9B3U&#10;bq1+tVVs/wAF5f5J+qT3M1hqS6fi7/fe/l6abHnrfBuJdJt9Jt/FfiO00pdOh0y4so7iBo7mGNPL&#10;53wsYmZOGMJjz16gGu+s7WGwtYba3jWG3hRY4416KoGAB9AKk3UbqzqVp1fjdy6dGnS0grf107fr&#10;1FqCysbbTbVLa0t4rW3TO2GFAiLk5OAOBySfxqbdRurK/Q18xaKTdRupDFopN1G6gBaKTdRuoAWi&#10;k3UbqAFopN1G6gBaKKKACiiigAooooAKKKKACiiigAooooAKKKKACiiigAooooAKKKKACiiigAoo&#10;ooAKKKKACiiigAooooAKKKKACiiigDgLr4PWrLf2ll4i17SNDv5nmutFsZoRbyGRt0oV2iaaJXJO&#10;RFIgBZiu0kmpL74Q6dJqL3OlarqnhuGayg065s9JeFIri3h3COP542aPCu67omRsHrkAju6K6frN&#10;Xa//AAfXv8zm+r0t7fnp6dvO1rnF+D/hRpPgq40aayub2ZtK0g6LbrcOhH2cyK4LYQZYbFAPp1BP&#10;NLYfCrSdOsfCdrHcXrR+GmkazLOmZN8MkR8z5eflkYjGOQPpXZ0UpYirJtylv/wf8395UaFKCtGN&#10;tvwsl+S+4888L/BXT/DI0WBtd1vVtL0X59P0zUZoXggl2lRLlYld2AZ9odmVd3yqNq7Uh+Ctjptv&#10;pK6P4g1vQ7nT7BtMF3ZyW7ST25fftcSwuoIbJDIqsMnmvRKKt4qs5czl+Xnv33f3krDUox5Uvz9d&#10;O1raW26HDeD/AIQaN4Jm0d7C61CUaUl7HbLdTLJ8t1MssgZtu5sMoCknOM7ix5pnxa8G3vjaHwvb&#10;2bXEK2mtQ3k91aTLFLbokUoEiluCQ7J8uGz3UjIrvKKn6xU9oqrd2v8AO/5u5SoU1TdKKsmrfhb8&#10;jgZPg3pV1p14l5qWqXus3V1DfNr8ska3qTxDELJsjWNQgJAQR7CGbcrbmzO3wrhvrZU1bxFrmtzr&#10;qFpqIuL2aIbWt3DxosccSRKpYfMVQM2eW4XHb0UfWav839K23bZaLTRE/VqW1ujXXW97377vfu+5&#10;yniD4b6Z4kuvEE9zPdo+t6UukXAidQEhBkIZMqcP+9bk5HA49b/h/wAIWfhvUtWvbaWd5dSaFpll&#10;ZSq+VEsS7cAY+VATnPOenStyis/az5eW+n/Df5I19nHm5ranC658G9C8Rab4ksbya+MGvajFqd15&#10;cwRkkRIYwqELkKVhUEHJO5ueRiTxD8JdH8SX2s3k9xfW9zqS2P7y3kRfsz2kjSQSRAqRuDvkhtyn&#10;aBtxkHtqKtYirGyUtv0t/wDIr7jN4elK94rW9/ndv/0p/ezg9N+Hi+E9Y1TxQb/XfFus3FgLSaC6&#10;ltQblFYsiogWKJCMsOCincS2T81ZXw8+C9jovwhj8J6tE6vdSNd3P2edlkhmMgeMJIDndCFiRWB/&#10;5ZL24r1Gir+tVeVq/by+G9tu19Cfq1LmUrXtffXeye/dI88vPgrp+safrkGs65rOt3mr2qWUuo3b&#10;wLNFArbhHGscSRqN2STsJJPJOBjZ8TfD+LXtctdas9X1Lw9rMEDWpvtLMJaWAtu8t0mjkRgG+YHb&#10;uBzggEg9VRU/WKrad9vu10emxX1ekk1be3e+mq1306HFz/DaYW+npY+MfE+m3FrA8El0l3FcNdBm&#10;DFpFuIpI927OGRVKg7RhQFHReG/D9l4U0Ky0jTo2jsrSMRxqzFmPqST1JOST3JNaVFRKtOa5ZPT+&#10;v836FxpQg+aK1/r/ACILqxtr7yftNvFceTIJo/NQNscdGXPQj1HNT0UVlc0CiiikMKKKKANLTf8A&#10;kG2n/XJP/QRRRpv/ACDbT/rkn/oIooAza0NI/wCQTZf9cE/9BFZ9aGkf8gmy/wCuCf8AoIoAfqED&#10;XFq6J9/IYZ7kEHH6VlbmHBhmB9PKY/yFbtFAGFvP/PKf/vy/+FG8/wDPKf8A78v/AIVu0UAYW8/8&#10;8p/+/L/4Ubz/AM8p/wDvy/8AhW7RQBhbz/zyn/78v/hRvP8Azyn/AO/L/wCFbtFAGFvP/PKf/vy/&#10;+FG8/wDPKf8A78v/AIVu0UAYW8/88p/+/L/4Ubz/AM8p/wDvy/8AhW7RQBhbz/zyn/78v/hRvP8A&#10;zyn/AO/L/wCFbtFAGFvP/PKf/vy/+FG8/wDPKf8A78v/AIVu0UAYW8/88p/+/L/4Ubz/AM8p/wDv&#10;y/8AhW7RQBhbz/zyn/78v/hRvP8Azyn/AO/L/wCFbtFAGFvP/PKf/vy/+FG8/wDPKf8A78v/AIVu&#10;0UAYW8/88p/+/L/4Ubz/AM8p/wDvy/8AhW7RQBhbz/zyn/78v/hRvP8Azyn/AO/L/wCFbtFAGFvP&#10;/PKf/vy/+FG8/wDPKf8A78v/AIVu0UAYW8/88p/+/L/4Ubz/AM8p/wDvy/8AhW7RQBhbz/zyn/78&#10;v/hRvP8Azyn/AO/L/wCFbtFAGFvP/PKf/vy/+FG8/wDPKf8A78v/AIVu0UAYW8/88p/+/L/4Ubz/&#10;AM8p/wDvy/8AhW7RQBhbz/zyn/78v/hRvP8Azyn/AO/L/wCFbtFAGFvP/PKf/vy/+FG8/wDPKf8A&#10;78v/AIVu0UAYW8/88p/+/L/4Ubz/AM8p/wDvy/8AhW7RQBhbz/zyn/78v/hRvP8Azyn/AO/L/wCF&#10;btFAGFvP/PKf/vy/+FG8/wDPKf8A78v/AIVu0UAYW8/88p/+/L/4Ubz/AM8p/wDvy/8AhW7RQBhb&#10;z/zyn/78v/hRvP8Azyn/AO/L/wCFbtFAGFvP/PKf/vy/+FG8/wDPKf8A78v/AIVu0UAYW8/88p/+&#10;/L/4Ubz/AM8p/wDvy/8AhW7RQBhbz/zyn/78v/hRvP8Azyn/AO/L/wCFbtFAGFvP/PKf/vy/+FG8&#10;/wDPKf8A78v/AIVu0UAYW8/88p/+/L/4Ubz/AM8p/wDvy/8AhW7RQBhbz/zyn/78v/hRvP8Azyn/&#10;AO/L/wCFbtFAGFvP/PKf/vy/+FG8/wDPKf8A78v/AIVu0UAYW8/88p/+/L/4UhkP/PKf/vy/+Fb1&#10;Ru1AHNahciGxuXaOYKsbEnyX9D7Vy7Pcf9A/UP8AwBm/+Irs/EU23R7/AP64Sf8AoJreoA8s33H/&#10;AED9R/8AACb/AOIpPMuf+gfqP/gBN/8AEV6pRQB5X5lz/wBA/Uf/AAAm/wDiKPMuf+gfqP8A4ATf&#10;/EV6pRQB5X5lz/0D9R/8AJv/AIijzLn/AKB+o/8AgBN/8RXqlFAHlfmXP/QP1H/wAm/+Io8y5/6B&#10;+o/+AE3/AMRXqlFAHlfmXP8A0D9R/wDACb/4ijzLn/oH6j/4ATf/ABFeqUUAeV+Zc/8AQP1H/wAA&#10;Jv8A4ijzLn/oH6j/AOAE3/xFeqUUAeV+Zc/9A/Uf/ACb/wCIo8y5/wCgfqP/AIATf/EV6pRQB5X5&#10;lz/0D9R/8AJv/iKPMuf+gfqP/gBN/wDEV6pRQB5X5lz/ANA/Uf8AwAm/+Io8y5/6B+o/+AE3/wAR&#10;XqlFAHlfmXP/AED9R/8AACb/AOIo8y5/6B+o/wDgBN/8RXqlFAHlfmXP/QP1H/wAm/8AiKPMuf8A&#10;oH6j/wCAE3/xFeqUUAeV+Zc/9A/Uf/ACb/4ijzLn/oH6j/4ATf8AxFeqUUAeV+Zc/wDQP1H/AMAJ&#10;v/iKPMuf+gfqP/gBN/8AEV6pRQB5X5lz/wBA/Uf/AAAm/wDiKPMuf+gfqP8A4ATf/EV6pRQB5X5l&#10;z/0D9R/8AJv/AIijzLn/AKB+o/8AgBN/8RXqlFAHlfmXP/QP1H/wAm/+Io8y5/6B+o/+AE3/AMRX&#10;qlFAHE22reXbxK1nqIZUAP8AxL5/T/cqT+2l/wCfTUf/AAXXH/xFdlRQBxv9tL/z6aj/AOC64/8A&#10;iKP7aX/n01H/AMF1x/8AEV2VFAHG/wBtL/z6aj/4Lrj/AOIo/tpf+fTUf/Bdcf8AxFdlRQBxv9tL&#10;/wA+mo/+C64/+Io/tpf+fTUf/Bdcf/EV2VFAHG/20v8Az6aj/wCC64/+Io/tpf8An01H/wAF1x/8&#10;RXZUUAcb/bS/8+mo/wDguuP/AIij+2l/59NR/wDBdcf/ABFdlRQBxv8AbS/8+mo/+C64/wDiKP7a&#10;X/n01H/wXXH/AMRXZUUAcb/bS/8APpqP/guuP/iKP7aX/n01H/wXXH/xFdlRQBxv9tL/AM+mo/8A&#10;guuP/iKP7aX/AJ9NR/8ABdcf/EV2VFAHHDWV/wCfTUf/AAXT/wDxFPj1iN5Y4zBeI0hwvmWUyAnB&#10;OMlQOgP5V11ZWuyeXLph/wCnoj/yFJQBTWU/88p/+/L/AOFP8w/88p/+/L/4VpwybqsqaAMTef8A&#10;nlP/AN+X/wAKN5/55T/9+X/wrdooAwt5/wCeU/8A35f/AAo3n/nlP/35f/Ct2igDC3n/AJ5T/wDf&#10;l/8ACjef+eU//fl/8K3aKAMLef8AnlP/AN+X/wAKN5/55T/9+X/wrdooAwt5/wCeU/8A35f/AAo3&#10;n/nlP/35f/Ct2igDC3n/AJ5T/wDfl/8ACjef+eU//fl/8K3aKAMLef8AnlP/AN+X/wAKN5/55T/9&#10;+X/wrdooAwt5/wCeU/8A35f/AAo3n/nlP/35f/Ct2igDC3n/AJ5T/wDfl/8ACjef+eU//fl/8K3a&#10;KAMLef8AnlP/AN+X/wAKN5/55T/9+X/wrdooAwt5/wCeU/8A35f/AAo3n/nlP/35f/Ct2igDC3n/&#10;AJ5T/wDfl/8ACjef+eU//fl/8K3aKAMLef8AnlP/AN+X/wAKN5/55T/9+X/wrdooAwt5/wCeU/8A&#10;35f/AAo3n/nlP/35f/Ct2igDC3n/AJ5T/wDfl/8ACjef+eU//fl/8K3aKAMLef8AnlP/AN+X/wAK&#10;N5/55T/9+X/wrdooAwt5/wCeU/8A35f/AAo3n/nlP/35f/Ct2igDC3n/AJ5T/wDfl/8ACjef+eU/&#10;/fl/8K3aKAMLef8AnlP/AN+X/wAKN5/55T/9+X/wrdooAwt5/wCeU/8A35f/AAo3n/nlP/35f/Ct&#10;2igDC3n/AJ5T/wDfl/8ACjef+eU//fl/8K3aKAMLef8AnlP/AN+X/wAKN5/55T/9+X/wrdooAwt5&#10;/wCeU/8A35f/AAo3n/nlP/35f/Ct2igDC3n/AJ5T/wDfl/8ACjef+eU//fl/8K3aKAMLef8AnlP/&#10;AN+X/wAKN5/55T/9+X/wrdooAwt5/wCeU/8A35f/AAo3n/nlP/35f/Ct2igDC3n/AJ5T/wDfl/8A&#10;Cjef+eU//fl/8K3aKAMLef8AnlP/AN+X/wAKN5/55T/9+X/wrdooAwt5/wCeU/8A35f/AAo/eP8A&#10;KkEpY9N0bKPzIrdooAitYfs9tFFnPloFz9BiipaKAMStDSP+QTZf9cE/9BFZ9aGkf8gmy/64J/6C&#10;KALdFNkkWNGdjtVRkk9hWU2qXM/zQJHDH2MqlmPvgEYoA16Kxvt19/z0t/8Avy3/AMXR9uvv+elv&#10;/wB+W/8Ai6ANmisb7dff89Lf/vy3/wAXR9uvv+elv/35b/4ugDZorG+3X3/PS3/78t/8XR9uvv8A&#10;npb/APflv/i6ANmisb7dff8APS3/AO/Lf/F0fbr7/npb/wDflv8A4ugDZorG+3X3/PS3/wC/Lf8A&#10;xdH26+/56W//AH5b/wCLoA2aKxvt19/z0t/+/Lf/ABdH26+/56W//flv/i6ANmisb7dff89Lf/vy&#10;3/xdH26+/wCelv8A9+W/+LoA2aKxvt19/wA9Lf8A78t/8XR9uvv+elv/AN+W/wDi6ANmisb7dff8&#10;9Lf/AL8t/wDF0fbr7/npb/8Aflv/AIugDZorG+3X3/PS3/78t/8AF0fbr7/npb/9+W/+LoA2aKxv&#10;t19/z0t/+/Lf/F0fbr7/AJ6W/wD35b/4ugDZorG+3X3/AD0t/wDvy3/xdH26+/56W/8A35b/AOLo&#10;A2aKxvt19/z0t/8Avy3/AMXR9uvv+elv/wB+W/8Ai6ANmisb7dff89Lf/vy3/wAXR9uvv+elv/35&#10;b/4ugDZorG+3X3/PS3/78t/8XR9uvv8Anpb/APflv/i6ANmisb7dff8APS3/AO/Lf/F0fbr7/npb&#10;/wDflv8A4ugDZorG+3X3/PS3/wC/Lf8AxdH26+/56W//AH5b/wCLoA2aKxvt19/z0t/+/Lf/ABdH&#10;26+/56W//flv/i6ANmisb7dff89Lf/vy3/xdH26+/wCelv8A9+W/+LoA2aKxvt19/wA9Lf8A78t/&#10;8XR9uvv+elv/AN+W/wDi6ANmisb7dff89Lf/AL8t/wDF0fbr7/npb/8Aflv/AIugDZorG+3X3/PS&#10;3/78t/8AF0fbr7/npb/9+W/+LoA2aKxvt19/z0t/+/Lf/F0fbr7/AJ6W/wD35b/4ugDZorG+3X3/&#10;AD0t/wDvy3/xdH26+/56W/8A35b/AOLoA2aKxvt19/z0t/8Avy3/AMXR9uvv+elv/wB+W/8Ai6AN&#10;misb7dff89Lf/vy3/wAXR9uvv+elv/35b/4ugDZorG+3X3/PS3/78t/8XR9uvv8Anpb/APflv/i6&#10;ANmisb7dff8APS3/AO/Lf/F0fbr7/npb/wDflv8A4ugDZorG+3X3/PS3/wC/Lf8AxdH26+/56W//&#10;AH5b/wCLoA2aKxvt19/z0t/+/Lf/ABdH26+/56W//flv/i6ANmisb7dff89Lf/vy3/xdH26+/wCe&#10;lv8A9+W/+LoA2DUMx4rNN9fY/wBZb/8Aflv/AIuq819fYP7y3/78t/8AF0AVPFEm3R7/AP64Sf8A&#10;oJrrK828U317/ZF9mS3/ANQ//LFv7p/269JoAKKKKAOG1b4z+GdH8Qajorrrl7qOnMiXaaX4c1G/&#10;SFnjWRVaSCB0yUdTjOea6Pwv4q0rxpolvq+jXi3thNuCyBWRlZSVZHRgGR1YFWRgGUgggEYrxSKH&#10;4gr8Q/jJdeBtQ8PJcQ3toyafremTTfaZhptuQomjuYxGDwOUbnnPpzMHiO7f4c+ALbw1d3M8vi/x&#10;Dd/27LqF/Lokhvik8k1o00KSyWh85NipHlsRBPMO4s2kYqUVbey/H9P+B3CXu+n+Su/69ddD6nqt&#10;fahFp0cTypO4klSFfIt5JiGY4BIRSVXJ5Y4VRySBXzpCPE+n32leDtd8RR2Wh6h4lW0mTSfE91f3&#10;1jH9jedLOW/eOGdDLMqFdx37ZNgfDKBWs9ZvtF1bxZpeneKdX1Kx0/x7omnQPc6nLcPDC6W3m2xk&#10;ZizLuZ1YMSTzuJOTQo3ko33t+Liv/bvP8rxKVoyfZN/cn/k/6vb6dqpperWWtWn2rT7qG9tt7xia&#10;Bw6FkYo4BHoykH3Br590O51fQfG1jqOv3uqa7p+razdWNt4h8N+KXubGXzJpY47W405yqQGNdqlr&#10;YO6tAzMy/PnB+H/hzyfD/wAN9Ds9a12y07VPE2ux6lHBrV2JJli+2AR+Z5u+PDRITsKncGP3mYlK&#10;N43/AKv/AF8/IJS5Zcv9dfzt/wAHe31XRXzP4g1C6TwX8QvGDeJ9atPE/hnVp7HTLGLV5RbxCF1W&#10;1tpLbf5cxuFZCWmV5G88YbhMeqfHLWr7R/h+rW17LpEd5qFjY3uowNsks7aa4jjmlV/+WZCMwEn8&#10;Gd3ajluo2+1b8bW/PUpvlvzdL/hv+Wnc7GPxJps3iW48Ppc51eC0jvpLfY3ywu7oj7sbTlo3GAc8&#10;dORWnXyd49vpvhP41+JcnhbWb+7urPw1pCGTUtTku5NNEt/MsjtPOJnVVjcy5kEmwHO3aAK9M+Fm&#10;jeKfDfj57TUL3TrTRrrS2n/sd/GF7r928qyoEuYzdwI8ce1mVsMyk+XgKdxZxjzRTXW/4X/ReeoS&#10;91ten4qP6v7vPf0Z/Hmgx+OY/Bz6ii+JZLD+00sGRgzW+8xlw2Np+YEbc574xzV3T/EWn6pq2qaZ&#10;a3Hm32mNGt3FsYeWZE3pyRg5U54J968T8feB5vGXx51ebTJ47DxPpPhnT77RtQkXIguFur0bWxyY&#10;5FLRuvdHPfBHF6X8T38YXfi3ULW5u/C0eqeJNG0XWmD+Vcacxi8q4g8wjKN5i+UJFwRvDKQdpqYr&#10;mUbbvT75cq+Xft80FR+zlK+yV/8AyXma/wAu/wArn1PqmrWWh2Et7qF1FZ2keN80zhVGSABk9ySA&#10;B3JAq3Xyv8UtLjt9P+JXhGLW9a1Lw/pceiagoutYuZprC4luWWWI3JkMrIY0jl2SOdhfcMArhnxy&#10;1yW30n4hXfh+58RQnwjafZJNa1DxncaZZ2M62sUkUcEURdryVjMjE3SYdm2+aRhQ7L9flp+rt28x&#10;pOUuXr+r2/D9dND6ror5t+IF9r8epXnie4vr7W9D03TbO6uY/DPik6dqGiYheWSWSyYrbXKuQrfv&#10;2+7kBGAwe6/aK8STaf8AA6+1ex1m78Ob59Nb+1IX8ia1ie8gDuSemEZshhjGQQRkU3Bp8vW9vxsT&#10;Tl7Tlt1PWKK+cPHmtah8J7rxZp/hfxFqk9ivhpNUuLjU9Qk1N9KkNysQuVe4aQqGiMz7GJT/AEfI&#10;UfNmt8TJ7j4a/wDCTaX4X8U65dQXPgTU9VmW81ie+ltJoTGtvdxTSyM8RfzJRhSFPlgqAVNJRvt5&#10;/he//pLt/wAPao+/LkXdfja3/pS/q1/piua0T4jeHPEXi7XPDGnamlxruiCNr+z8t1MQkGVIYqFf&#10;32k7TwcGsy3ubH4U/DG+1q8vNS1CG0s21K7mvryW6mlcRhm2eYzbdxHEaYQE4VRXgnhu8174Z3Xw&#10;88T694L13RLqS7ltPE+s6hPZSW8n9oyhyQIrp5MJdGAKWjG1Mg7aqMLzcPl83t8rq33ehnz3pqa6&#10;6/Jav52PqDQPEmm+KLe6n0y5+0xWt3NYzNsZNs0LmORPmAzhlIyODjgkVp184eB9ZuNL8SeGoEvp&#10;LS0vvH/iSCeNZikdwf8AS2RGGcN8yggHPK5HSqt9rl/4w8TLpkHifVYtOuPiPcaXK+najLE32aPS&#10;2Z7ZXRgUXzEb7pBVsspDAETGPM0l1Sf38q/9u+4uT5XPycl93M//AG37z6Zor5e1C11DQPDvivUb&#10;fxP4lkufDXjKz03S/tGtXMqx2stxZmSKVS+LkH7RKMz+YwBABAAqfxF/aieF/id4tHiXX11XQfE0&#10;i6ZHHqs6W0EaNbExNAriOVGywKyK2Ax27aIxUrdmr/L3f/kl+O5Mpcqbfdr5rmv/AOkn01RXzX40&#10;1a5uPC/xV8YT+LNX0vxH4W1CaDTLW11KSK2tvKSNraF7RWEU/nlxnzVdmEwVSMLiTx9qWt6D4s1v&#10;xbqVzqWs+H9Nu7dpW8KeKGhudDVIY5Gt7jTXK29wHcnJYtKyzqFThcOEedRfdJ/ek/1/q6uSly38&#10;m1807P8A4Hfto7fSFZPinxVpfgvQ59Y1m5NnptuUEs4ieQJucICQgJAywy2MAckgAml8Raxd6LpZ&#10;u7LQ7/xDNuUCy057dJiD/FmeWJMDvls+gNQahpdv488G3Wna1pc1na6tZvb3enXhiaSNZFKsjGNn&#10;QkA/wsw9zWTvZtI0Vrq5L4o8VaX4L0WXVtYuvsthG8cZkWN5WLSOqIqogLMWZlAABOTWtu+XPavm&#10;nwnrFx41vPCngzXrky3Pw8Mt94kZeTLLa7orBmXBz5o/0oZ7xoRWT4d8S6lD49+FmqWM+t2GleKr&#10;uUodf8XS3t5qts1lLMZW05d9rAm/y2DQupXKrsTdtGjjo3F37ea6P52fy1VzO7S13W/qt18tPv6H&#10;0j4b8aaT4vstPvNImnu7K/tBe2119kmSJ4icD52QANz9wkNjnGOas3HiTTrTxFY6FLcbNVvrea6t&#10;7fYx3xxFFkbcBtGDKnBIJ3cZwcfKnhPxlr3hX4W6LNpF9cQm1+GrXkcYYtFDILhFNx5ZypZELNkg&#10;8DB44re8V/2B8KPihYahD4s169s7XwNq+pT+ZqjandxIHtcXMLXLPtZ9pwp/dEx5Cj5s1ye9b/F/&#10;5Lz/APyP9dL+1KPa348v/wAl/Wl/qCoL68j06xuLuVZXigjaV1gheaQhRkhUQFnPHCqCT0AJr5f0&#10;vXfEfgz4nWlrZRalYG78LapqMeiat4uuNbu5zEYvs8s8EheO3YtvA8iV1bLDPy4rdvLK20D4HXfi&#10;6y8f69ca/qnhG9u0e412SSO/na0MxmhhdisLRkFlFsIwoJBGAMRJcsXLsv8A5Jf+2v8Aq9in784w&#10;/mf/AMj/APJI9x1jxfpehTaNDezSxz6xcC1soUtpZJJJChfBRVJQBVYszAKoHzEVs189tJ/wmWoe&#10;NG8QeLdY0FfDek2c9gbDV5bNYI3tBK97IqMonzKHXE+9P3JGPmbOX4dXWfig3iK88Q654g02WHwh&#10;o+oJY6Xqtxp6215Lb3DSSfuXXnIHyHKfKMqcDDqRVNSb+zv6O9vno/wXciDc+T+9+en+a/HyPpis&#10;y88SabY+INO0Se52apqEM09rBsY+YkWzzDuA2jHmJ1IJzxnBrz3UPHGvQfsy/wDCW2r+d4j/AOEY&#10;j1ATCEP++NuHaTywMHBJbaBzjFeda5Y2vw/+Jvhe78N67q3ii+XwdrOoQ2uoatLqck7hLYxzIZXY&#10;qJSMbUIjO35VHNE4+zlJS6X/AATf6f10dOXtVFr7X/A/zX9Wv9NVzPjD4jaJ4FuNOt9Va/e61AyC&#10;1t9N0u6v5ZNgBc7LeN2AAYckAc14v8Jl8YSal4D8QTa1pkdjr0Rku5Lrxrd6k2sK9u0v+j2ctrHD&#10;DIrAPiAoqqrrtK9Oy+K9vrd18WPhwmgahYaZqHlamRPqVi95Ft8qLI8tJojk+u/j0NOcHTlyv+rf&#10;1/wBRmprmWz/AK/r8zu/CnjnTvGX2n+z7bWLf7Pt3/2tol7p2d2cbPtMUe/oc7c44zjIzq6prFjo&#10;luk+oXcNnDJNHbo8zhQ0kjhI0GerMzKoHUkgV5z460/xrH8OtRtb/wAYeHrfVbm6tYbe7ghn0SF0&#10;aZFe284zzukkoJjWSP5lLjaC2DXjviy3XVvCNx4Z1i08V6NqWleLNAuLm0vPE01/FDHPfRxBre9S&#10;UTPGyxtIFnKvGzqyqnyEOMFOSS6tL72l+v8AWlxy5Vr2b+5P/L+mfWlUde1yy8M6HqGr6lN9m07T&#10;7eS6uZtjP5cSKWdsKCTgAnABNeB+LPGl1onwx+N0h1+6trvS9Xa1s5XvX861D29r5SIxbcu5nJGD&#10;yWJ7msr4tqvijwh8ctS1zxJqmlXXh+2lsbCzt9TltraK3NijxtJbhhHOZ5JZF3SK2cBVwUrKXwcy&#10;/l5vvS/H3kaU7SqKEv5uX7m1+jPpHTtattVkkW289gkccvmSW0kcbq67lKOyhX46hSSvAOM1er5m&#10;1jxVq1rq2p6V/bt7pekXNz4a0+e5iuCn2OC4ikEvlMf9S0jBI964YFwQQwBF/Wk1TSdV8f8Agzw5&#10;4ylt7G3j0aWKTxBrc5a2uLid1mslvnZ542nijj2nLPG0wKAblxs4e9JLo7fl/mvyttfCnU5oKT7X&#10;+9tfmvu1vvb6Koryn4HapNDdeJfDl/Ya/per6bLDcT2Wsaz/AGzBEsoZUNtdszSvG4hMm2ba6l/u&#10;qCBXq1ZyXK7GkXzK4VheKm2/2Uf+nv8A9oy1u1y/j2WWG30loSit9t/jUsP9TL6EVJRp2cm5RWin&#10;auS0++vto/eW/wD35b/4utSO+vv+elv/AN+W/wDi6AN2isb7dff89Lf/AL8t/wDF0fbr7/npb/8A&#10;flv/AIugDZorG+3X3/PS3/78t/8AF0fbr7/npb/9+W/+LoA2aKxvt19/z0t/+/Lf/F0fbr7/AJ6W&#10;/wD35b/4ugDZorG+3X3/AD0t/wDvy3/xdH26+/56W/8A35b/AOLoA2aKxvt19/z0t/8Avy3/AMXR&#10;9uvv+elv/wB+W/8Ai6ANmisb7dff89Lf/vy3/wAXR9uvv+elv/35b/4ugDZorG+3X3/PS3/78t/8&#10;XR9uvv8Anpb/APflv/i6ANmisb7dff8APS3/AO/Lf/F0fbr7/npb/wDflv8A4ugDZorG+3X3/PS3&#10;/wC/Lf8AxdH26+/56W//AH5b/wCLoA2aKxvt19/z0t/+/Lf/ABdH26+/56W//flv/i6ANmisb7df&#10;f89Lf/vy3/xdH26+/wCelv8A9+W/+LoA2aKxvt19/wA9Lf8A78t/8XR9uvv+elv/AN+W/wDi6ANm&#10;isb7dff89Lf/AL8t/wDF0fbr7/npb/8Aflv/AIugDZorG+3X3/PS3/78t/8AF0fbr7/npb/9+W/+&#10;LoA2aKxvt19/z0t/+/Lf/F0fbr7/AJ6W/wD35b/4ugDZorG+3X3/AD0t/wDvy3/xdH26+/56W/8A&#10;35b/AOLoA2aKxvt19/z0t/8Avy3/AMXR9uvv+elv/wB+W/8Ai6ANmisb7dff89Lf/vy3/wAXR9uv&#10;v+elv/35b/4ugDZorG+3X3/PS3/78t/8XR9uvv8Anpb/APflv/i6ANmisb7dff8APS3/AO/Lf/F0&#10;fbr7/npb/wDflv8A4ugDZorG+3X3/PS3/wC/Lf8AxdH26+/56W//AH5b/wCLoA2aKxvt19/z0t/+&#10;/Lf/ABdH26+/56W//flv/i6ANmisb7dff89Lf/vy3/xdH26+/wCelv8A9+W/+LoA2aKxvt19/wA9&#10;Lf8A78t/8XR9uvv+elv/AN+W/wDi6ANmisb7dff89Lf/AL8t/wDF0fbr7/npb/8Aflv/AIugDZor&#10;G+3X3/PS3/78t/8AF0fbr7/npb/9+W/+LoA2aKxvt19/z0t/+/Lf/F0fbr7/AJ6W/wD35b/4ugDZ&#10;orG+3X3/AD0t/wDvy3/xdH26+/56W/8A35b/AOLoA2aKxvt19/z0t/8Avy3/AMXT49WlhYfalRoy&#10;cGSMEbfqCTx75oA1qKKKAMStDSP+QTZf9cE/9BFZ9aGkf8gmy/64J/6CKAGa1/yD2HZnjU/QuoNU&#10;qua1/wAg8/8AXWL/ANGLVOgAooooAKKKKACiiigAooooAKKKKACiiigAooooAKKKKACiiigAoooo&#10;AKKKKACiiigAooooAKKKKACiiigAooooAKKKKACiiigAooooAKKKKACiiigAooooAKKKKACiiigA&#10;ooooAKKKKACiiigAooooAKKKKACiiigAooooARulQTd6nbpUE3egDlvFX/IIvv8Arg//AKCa9Mrz&#10;PxV/yCL7/rg//oJr0ygAooooAq2ul2dldXlzb2kEFzeOslzNFEqvOyqEVnIGWIVVUE9AAO1Zd14B&#10;8MX2n6rYXPhzSbix1Wb7TqFrLYxNFeS5U+ZMpXEjfKvzNk/KPSt6igDgPFXwlsb3wVD4Z8M2ugeH&#10;tKSfzZNJuNAgu9LuVySyS2oMeRuIcFHQhlUkkZBT4dfB/S/BOk3cF1b6Xf3V5fR6hItppiWlnDJE&#10;iJALe3y/lLGsSbfmZt2W3c8egUVSk1fz/r9BWRz1r8OvClj4nl8SW3hjRrfxFKWMmrxafEt25YYb&#10;MwXecjg88iprHwP4c0vUJL6z0DS7S9kunvXuYLKNJGuHUq8xYLkuykgt1IJBNbdFK72GYN94C8M6&#10;p4ktfEN54d0m71+1ULb6rPYxPdQgZwElK7lA3N0Pc+tbF3aQX9rNbXMMdzbTI0csMyBkdSMFWB4I&#10;I4INTUUulg63Of8AD/w98K+E4ZYdD8M6Po0UsXkSR6fYRQK8eWbYQijK5Zjjplj60vhXwB4X8CJc&#10;p4a8N6R4eS5KmddKsYrUSlc7S3lqN2MnGfU1v0U7sVkVV0uzTUpNRW0gXUJIlt3uxEvmtGpZlQvj&#10;JUFmIGcAsfWqb+E9DkXV1fRtPZdY/wCQkrWsZF78mz99x+8+QBfmzwMdK1qKQ+tzA034f+F9H8OX&#10;Ph+w8N6RY6DdBxPpdtYRR2socYfdEFCtuHByOapyfCfwPNeWl3J4N8PyXdnbCztp20uAyQwBSgiR&#10;tmVQKxXaOMEjGK6uindvcVrbHMal8L/Bms32nXuoeEdCvrzTY44rK4udNhkktUQ5RYmKkoFPIC4w&#10;elJ8SPBI+IXhSTRGuxZK91aXJlMXmj9xcxz7duR97y9uc8bs84xXUUUXen3jWmqMXwz4K8PeC7Ke&#10;z8PaDpmhWk8hllt9Ms47eORyACzKigE4AGT6Cqmj/DPwf4d03UdO0rwpommafqS7b20s9OhhiugQ&#10;RiVFUBxgkfMDwTXS0UXYFLUdF0/WNP8AsN/Y217Y5Rvs1xCskeUYMh2kY+VlUj0IBHSn6ppVlrmn&#10;zWOo2dvf2Uw2y211EskcgznDKwIIyO9WqKQGFqXgTw1rOj3Gkah4d0q+0q4na6msbmyikglmZt7S&#10;MhUqXLEsWIznnrUlj4L8PaWlslnoWmWi20wuYFgs40EUoj8oSLhflby/k3Dnbx04rZop3a2DczJv&#10;DOj3EF1DLpNjJDdXC3dxG9shWaZSpWVxj5nBjQhjyNi+gok8M6PNZ3tpJpNjJaX0pnu4GtkMdxIc&#10;ZeRcYZjtXk5PA9K06KQGDqXgLwzrPiGz17UPDmk32u2YUW2p3NjFJcwBSSuyVlLLgkkYPBJpmpfD&#10;vwprHiK28QX/AIY0a+1622eRqlzp8Ul1FtOV2ylSy4JJGDxXQ0U7tWt0FvuFFFFIZStdF0+w1C+v&#10;7awtre+vijXdzFCqyXBRdqGRgMttXgZzgcCsPTPhX4L0W9e807whoNhePcLdvcWumQRyNMu7bKWV&#10;QS48x8N1+dvU11NFAeRmab4Y0fR2t2sNJsbFre3+yQm2tkjMUGd3lLgDCZAO0cZFZmhfDHwd4Xkd&#10;9G8J6HpDyLIrtY6bDAWEm0SA7VGQ2xM+u0Z6CumooA5rw98MvB/hGSJ9C8J6Horwu8sbafp0MBR2&#10;UK7AoowSoCkjqABSWPww8Habc6tc2fhLQ7W41ZJItRmg02FHvUckusxC5kDEkkNnOea6aindsVkt&#10;jn9c+HvhbxRPp02s+GtH1ebTf+PKS+sIpmteQf3RZTs5Vfu4+6PStT+x7D7Vd3P2G2+0XkaxXM3k&#10;rvnRchVc4ywG5sA9Nx9auUUnqrMe2qILKxt9Ns4LO0t4rW0gjWKGCFAkcaKMKqqOAAAAAKw9B+G/&#10;hLwreteaL4X0XR7tmdjcWGnwwSEvjedyKDltq59doz0ro6Kd3e4vI53Rfhz4T8N65d61pHhfRtK1&#10;i83i51Cy0+GG4m3sGffIqhm3MAxyeSM1J4q8BeGfHUNvF4l8O6T4hit2LQpqtjFcrETwSokU4JwO&#10;npW9RR28hnJ6T8I/A2g2GpWOmeC/D2nWWpRiG+trTSoIo7pBnCyqqAOOTw2RyasWfw18Iad4bufD&#10;tp4V0S18P3TF59Jh06FLWVjjJeILtY/KvUdh6V0lFF29xHM33wx8HapqKahe+E9Du79Lf7Gt1Pps&#10;LyrBgr5QYrnZgkbemD0qXX/h54V8V38N9rfhnR9YvYImgiudQsIp5I42BDIrOpIUhjkDg5PrXQ0U&#10;XYbbGXJ4W0WaG/hk0iwkh1CFba8ja2QrcxKpVY5Bj51CkgKcgAkVT0/4e+FdJ8N3Ph6x8M6PZ6Bc&#10;7vP0q3sIo7WXcAG3RBdrZwM5HOK6Cii+/mPt5GR4Z8I6F4K09rDw9ounaDYNIZTa6ZaR20RcgAtt&#10;QAZIA59hWvRRQ23uLbYK5Xx//wAe+k/9f3/tGWuqrlfH/wDx76T/ANf3/tGWkMq6f90Vqx1laf8A&#10;dFasdAElFFFABRRRQAUUUUAFFFFABRRRQAUUUUAFFFFABRRRQAUUUUAFFFFABRRRQAUUUUAFFFFA&#10;BRRRQAUUUUAFFFFABRRRQAUUUUAFFFFABRRRQAUUUUAFFFFABRRRQAUUUUAFFFFABRRRQAUUUUAF&#10;FFFABSModSpGQRg0tFAGjpbGTTLRmOWaFCT/AMBFFJpH/IJsv+uCf+giigDPrQ0j/kE2X/XBP/QR&#10;WfWhpH/IJsv+uCf+gigCPWv+Qef+usX/AKMWqdXNa/5B5/66xf8Aoxap0AJDC95dNCsnlKihnZQC&#10;3JIAGeOxq1/Yv/T7cflH/wDEVHpP/IQu/wDrnF/N61qAM3+xf+n24/KP/wCIo/sX/p9uPyj/APiK&#10;0qKAM3+xf+n24/KP/wCIo/sX/p9uPyj/APiK0qKAM3+xf+n24/KP/wCIo/sX/p9uPyj/APiK0qKA&#10;M3+xf+n24/KP/wCIo/sX/p9uPyj/APiK0qKAM3+xf+n24/KP/wCIo/sX/p9uPyj/APiK0qKAM3+x&#10;f+n24/KP/wCIo/sX/p9uPyj/APiK0qKAM3+xf+n24/KP/wCIo/sX/p9uPyj/APiK0qKAM3+xf+n2&#10;4/KP/wCIo/sX/p9uPyj/APiK0qKAM3+xf+n24/KP/wCIo/sX/p9uPyj/APiK0qKAM3+xf+n24/KP&#10;/wCIo/sX/p9uPyj/APiK0qKAM3+xf+n24/KP/wCIo/sX/p9uPyj/APiK0qKAM3+xf+n24/KP/wCI&#10;o/sX/p9uPyj/APiK0qKAM3+xf+n24/KP/wCIo/sX/p9uPyj/APiK0qKAM3+xf+n24/KP/wCIo/sX&#10;/p9uPyj/APiK0qKAM3+xf+n24/KP/wCIo/sX/p9uPyj/APiK0qKAM3+xf+n24/KP/wCIo/sX/p9u&#10;Pyj/APiK0qKAM3+xf+n24/KP/wCIo/sX/p9uPyj/APiK0qKAM3+xf+n24/KP/wCIo/sX/p9uPyj/&#10;APiK0qKAM3+xf+n24/KP/wCIo/sX/p9uPyj/APiK0qKAM3+xf+n24/KP/wCIo/sX/p9uPyj/APiK&#10;0qKAM3+xf+n24/KP/wCIo/sX/p9uPyj/APiK0qKAM3+xf+n24/KP/wCIo/sX/p9uPyj/APiK0qKA&#10;M3+xf+n24/KP/wCIo/sX/p9uPyj/APiK0qKAM3+xf+n24/KP/wCIo/sX/p9uPyj/APiK0qKAM3+x&#10;f+n24/KP/wCIo/sX/p9uPyj/APiK0qKAM3+xf+n24/KP/wCIo/sX/p9uPyj/APiK0qKAM3+xf+n2&#10;4/KP/wCIo/sX/p9uPyj/APiK0qKAM3+xf+n24/KP/wCIo/sX/p9uPyj/APiK0qKAM3+xf+n24/KP&#10;/wCIo/sX/p9uPyj/APiK0qKAM3+xf+n24/KP/wCIo/sX/p9uPyj/APiK0qKAMw6Lx/x+3H5R/wDx&#10;FV59F4P+m3H5R/8AxFbTdKr3H3TQBwfirR8aRf8A+mXB/cSdk/un/Zr0WuL8V/8AIHv/APrhJ/6C&#10;a7SgAooooA8ph8QePvFfj7xppWh6z4c0bTdBu7e1jXUNDuL2aXzLWKZmZ0vYQOZCAAvQDmrXg34x&#10;21x4EbWfE8lvb3MGp3Ojb9LhmmTUZ4ZXjLWkKhpZN3lsRGocja4ywUsedvv2dfDnxA8XfE268aeE&#10;9Nv4dauLdNP1OaGF7pIRZQxsYpOXiKyK+OnIzgg889efDfxtfeCfBVpqujXV1P4K1SS2e18P6kmk&#10;yavY+S8EVzavBNGIHCOjGF3iU7ZFHBXOkbOKXW0f0vr5dvO/R2Jb3X9af1r5W6nrX/C5PCX/AAjM&#10;muHULgWkd4NPe2bT7kXy3RICwG08vz/MIZWCeXuKkNjac1Ut/jN4a8QWbS6PriQNbata6VdrfaXc&#10;h455SmLdo2EbRyMHUZYYQn5hwRXmbeD5fC+peHfE9l4VvtO1SPXzNHoeveJ1vtW1dDZSwMUknuXi&#10;WWNHd1jE7AxxtkqTgVNB0nX/AB9r3je9i0M2Ey+O9GupbNrqF3hit4LQy73RyhkVRllRmwcqCxFV&#10;GMXNLpp+cU/zb7dHszOTajJ9bP77St+Xz6HsVr8YvCl9r39jwXt1JdNNNbRTDTbr7LPNEGMkUVz5&#10;fkyyLskBRHZso4xlSBzfhH9o7w5rnhOy1nU4tR0iW+1C60+1sTpN681w8LyfLEnk75GMabiFU4IZ&#10;fvKQOe0PwX4n0Tx/bN4c0LxB4Osm1SabU1bWre/8P3du0zyu8UEjtPDLJuyBFFCFZ23FgoLO8F/D&#10;/wAS2epeCIL/AECS2h8OeI9ZuZbyS4t3jlt51ujDPGFkLYbzkUqyqwJPGBkyknG/9f126jk2pNLb&#10;/h/6fQ7+++Nng7TtY/s241OeOZZIoJp/7PuTa2ssmNkVxcCPyoJDuT93K6t865HzDPT+I/EWm+Et&#10;DvdY1e6Wy06zjMs0zgnaB2AAJYk4AUAkkgAEkCvFPEHgvxhH4Y8ceA7Pw5Jf2/ibULu4t/Ei3luL&#10;W1hupNzmZHcTCSLLBVSN1O2P5hltvo3xa8Kaj4n8I20WlJHdahpuo2WqQ2s77FujbTpL5RY8KWCE&#10;BjwG2k8ClZWi+9r+V7X08tfUrVNre1/na9vv/DqYGh/HjStY8d+I7J7mPTfDui6Jb6ldXGrWc+n3&#10;FvI8syuJUuAjImyONhlBndnJBFdf4T+JGg+Nby5s9OmvIb63jWaSy1TTbnT7jy2JCyCK4jjdkJBG&#10;8ArkEZyK8X8a/D3xr8VtZ8a6gPDlx4UivdF0y2sEvtRhSe4ltb2S4eOR7WWQw7wQodGOAwOcgqOy&#10;+F3g1Lfxg+uS+C/EugXEFg9ol74q8VSapOfMdGeKGL7VcoqExIS5ZGyqgKRkioqLir+f62/TzX3X&#10;U3q7eX5Rv+N/n8w8VfGi/wDB/wAc7DwxfWNv/wAIhPpltJPqqg+baXlxcSxQeYd2PKcxbM7ch3TJ&#10;weNwfFS30jX/ABzHr9xa6fo+gS2cUMyo5lkM0Kts2gkyOzsFREXcxIABJqtqvw7bxN8UvE0+saal&#10;34W1bwxbaTIZHUrK4uLlpI9udwwsqHdjHPByOPMfD/wp+I2m/wBv3WrwQ67qGleINNvtOma6RG1u&#10;0tYvLBbJOycof+Wm1TKmchTuERs4xT/pc1vvS1816XKqaSbjtZffyX/F6Ps/XT0TxZ+0J4f0bwNr&#10;Gv6ZFfajcaZcwWlxpsumXkF1BJKy7DLA0PmopVtwLIA2AAckVq698dfB3hlp/wC0LrUo0toEuLyW&#10;LRL6aOxR0Dj7S6QlbdthDFZSrKpBIAOa4DxV4J8W+PLb4geIP+Eam0e6v7HTbPTdEurq2N3c/ZJ5&#10;LhmkeORoULmUogMhwFyxXOBjfFjwl8RviHaeMbKbQ/ElzDqlkyaDZ2+u2unadYLJaorremCYTTTC&#10;QS5Q+fA25ACAWYNpL+vJaf1tsxR1dr/1/kvx3XY9k8Q/GDwp4X1L7Ff6hcF1jilmmtNPubq3tUkO&#10;EeeeKNo4FPJBkZRgZ6c1s+MPGWi+AfDtzrviC/j03SLZo1mu5FYpHvdY1J2gkDc6jPQZycAE14n4&#10;x8D+Jlvo77w54Y8TaL4pk020SHXtB161S1aZInTy9QtJ5PKdYy3LJDOxXGxgQFrqv2kFv4/gfcLt&#10;t77VFvdJG1yY4Zpvt9tweCVUt7HAPeqlFJpJ9bfiTTbly8y3X9f1951ei/Fzwprlnq1ympyafHpM&#10;K3N8NZs59NeCAhiszJcpG3lHa2JMbTtYZ4NVLH44eDb6x1i6/tG6sk0mxOp3cWpaZd2cy2gDfv0i&#10;miV5I/lI3IrDIx14rg/GHgPxX8XbjXNUfQW8Jyrog0yysdYuoXe7m+0x3BMhtnlVYf3KoDksd8hK&#10;AAbq3xC8K+Mvi1Hr99/wiFz4caHwhqejWlnqF5aPcX13d+UdqmGV0WJfIHzO6kl/ugKSVyr8+u29&#10;vW9lttfUqGs7Pa61+6/pa718j2rwv4q0/wAYaadQ0s3T2e8oktzZzWwlwAQ8fmopdCCCJFyrDoTX&#10;mvw9+M+q+LfiZqOl3dlaR+Fb4XX/AAjt/Ckiy3DWkohuhKWJU5Y7k2gfKrHnrXaeMI9fsfhpe2/h&#10;q083xF9hFtZxh0VYpWUIJCWYLtTO8jOSFIAJwD5Xq/wA8QeDvDfg6bwx4r1rxJe+Drq2m07RtRTT&#10;4YZIgPJnQSJbxvuaB5QC8pBJBYk800o87102+/r8tH53aIvJ0k+u/wB3TXvsd/4D+Kceu+Zb6xJB&#10;a6hceINU0fT4beKTEy2ssoGT8wDeXEWJJAJ6DoKva38Y/CPh1ZTfapIjR6mdG8uKznmke8EPneQi&#10;IhZ2KcjaDuJCjLECvNrXwJ4s8MyaTrcPh6XVptM8Y6zqkml2t1bpcTWl01wsckZkkWMkCVGKu6nG&#10;e4wU0P4f+Lb7xNp+r6loIsFPjubXHha6hkaGzbTGgjdtrEF95VSq5w2cZUBiopStfayv6+7f8G/m&#10;vJlzdpSt3lb095r8Ul6PzR3Vp+0B4Gvjb+Xqd2BLdiwkaXSbyNbS4MgjWG6LRAWrlioCzbCdykZB&#10;BM958c/Bdjqtzp82qXHm2t8NMupo9NuntrW5LIqxzTrEY4smRMF2UHcME1xniD4b+Ir7wr49s4NO&#10;33OqeMLLVLRPPjHm20ctizyZLYGBDL8pwfl4HIyut/DbxBdfDb4paXBpobUNc12a9sYvOjHnxMYN&#10;rbt2F4jbhiDx9KUeV2b7X/8ASNPxl93kyJuUU2u7XyXNr87L7zudc+M3g/w5rc2l3+qyRT28sUF1&#10;cR2VxLaWckhAjS4uUjMMDHcnyyOpw6nowzJrHxe8LaD4gbRry+uVu0mht5potOuZbS3llKiOOa5S&#10;MwxO29MLI6n50OPmGfNfFXg7xhH4d+IngrT/AAwdVh8XXdzLa6/9rt1tLWO6VUkNyjuJt8XzkCOO&#10;QMBGNynO1njjwL4ot/F2o3XgzRfEOg69cSxNF4j0zW7Z9JvP3KxF9Qsrh+qhefKgZyI02ygkhahG&#10;MlHm67/h+Wuv3LRjk3Hmt0v+ej87rp067nv9c38SvElz4O+HfijXrJIpbzS9Lur2FJwTGzxxM6hg&#10;CCRlRnBB96v+ItHvNc0s2tnrl94fuCyt9u02O3aUY6qBPFKmD/u59CK5/wCIfhfU9V+Dfifw9aXF&#10;xrmr3WiXVlDNdGGOW6meB1UsVWONSzEdAqjPasJ35Xbc6KVvaRUtrq5n2vxVkm+Fv/CQyWcaa2HW&#10;wOnhm2G+aQRImcZCM7I2ccI2TVLwr8ctNb4c+DNZ8SSMut69pkd+dO0TTrq9lOUUyOsEKyyrEpYD&#10;e2QCygtkjOfZ/DvX4/iBp7PaRx+F47GLU5mFwu86slubQRlO6eUyvu6bohWF8P8Awf4u+Fdn4P1R&#10;vC114gmj8KWmhX2l6feWq3NnPCzSBh50qRMjb2VismQVTCsMleiXLeXr+kv1X3NHNC/Ir7pL8Wvy&#10;T+9NHpupfF7wnpuk6LqQ1KTUbbWUMmnrpFlPqE1yiruZ0it0eQqoI3NtwpIBIJArlvBP7QGj6z4Q&#10;g1rU5zcG+1TUbXTodC0+5vpbm3t7h41lWGFZJCNgjLPjaC4+7uArA8J+BfFnwzu/D/iJtBk8SXT2&#10;mo2+oaRpN1brLZvdXpvF8pp3ijdEJMTfMp4QgMM4w9H8G/EnR/DmlW19o+sW+k3GpaxeavonhDVL&#10;OG8d577zrb/SZZIisOwyBjDJHLl14AyAlGP5/LV/fdLddy76fNfPR9OmvR9tz0xfjFaa5rfgoeHp&#10;4bzRtcm1CC5muLeWOaB7aJiUMb7WjdXQqyuueMYHWpYfjd4Y0/QdAub/AFltSn1TTl1FJ9L0e7ZD&#10;B8ubl4lWRraHLD5pmAHPzfKcec/DP4V+LdDl8KnUtGez+wa1r15cb9UF7siukcwnznfzJSS4Usw3&#10;ZBLADkzfDPwb4y+E2m6ZP/wicuv3N94Y03Sri1try2R7C6tRKMStJIqtC3nfeiLsCrYRtwqJJWlb&#10;srfNO/3O35diY31v3a/FK/6nXeC/jxp198O/CGs69576zrmmrqDWOgaVd37KvAL+XAkrpHkgBm4y&#10;cZJrfm+NPg+Pw/oWsw6lPqNnrkZl06PS9Pub24uEUZdhBDG0oCcBiVGwkBsEgV5Bofgf4h6B4N8C&#10;6Ff6V4gudFstBigutH8Laxa2Ei6grNn7TcmWOYQ4MZU20mco+5WBAN74aeBvGPwv03wfq1x4Wuta&#10;vLLTb/R7/SbDULeS4i8y9M8U8ck8qJIjBcMWdZPmQlSdwXWUY3fq/u9633tL5O/khtp2Svov0/JN&#10;v5W8z1D4N/EJvih4Pl13faywNqV9bW0tmGEckEVzJFE/JPJRFJPTJPA6VzfgPWviV4+0X+24fEPh&#10;XTbOS9u4Es5PDlzPIscNzJEMyjUFBYiPOdgGT0rY+A3h3XPDPgSe38RabFpGqXGr6lfPZwTrMkaz&#10;3ksqYdeCNrjsD6gHisP4T/AXwzoujW+oa/4G0AeK49TvL3+0JtPtproMbuWSGTzgpO4KUIO7I46E&#10;VOkZf0/+Awldt+r+67sbei/Fy2gs/E914ilitItO8QTaNZx2dvLNPc7URkRIk3vLKcudsak4UnHB&#10;NaNr8ZPCN5a6fcDU5YEvdRGkIt1Y3FvJDeEZWCdJI1aB2BXaJQm7em3O9c+U+JvhH4kuribVP7N1&#10;C9htPGd3qx0vStYOn3d7ZzWwgEkM8c0ex1JLbHkQMocEjIzNqXwt1LxD4H1nw9pvg7UvDo8V30UN&#10;/qXiDX/7VvbS2iRT9pffPLtlBTbCsUkgVtjsUwQJik4Rb3tH8o3/ADfo/RhrzPteX3Xlb8LevTdH&#10;p3/C0NG1PUrKDStYhYPqF3prRyWE7C5nghd5I4pflQbCp3P86ko6DDA4wPg/8fNH+ImgeFlvZ2tv&#10;EOr2SzbF065hsppxHvlit7iRfKlZPmyiSMw2Pn7rY5/wv8O/E+lW/wAOtGn0aOK18H3d5Zm+glhW&#10;K7tfsUsUFyEDblZy6B1IBD7yBtw1VfA3hXxnqHhP4Y+E9Y8IzeHB4Xezu77VZL61lt5Ps8RCxQCK&#10;RpGkcsofeiKAJMM/y7rUY3avde75aa3f5Pl36bhd8rdtdf8AgL9L7dTr/CvxwsJfBGi6p4iZ11bU&#10;nuhHp+i6dc3szpDO8ZkWCFZZNgATc+NoZwCRuAr0HQNf0/xRo9pqulXcd9p90nmQzx9GHQjB5BBB&#10;BBwQQQQCK+cNN+DviTQH8OanqOheINYt4tPu9PudK8M+Ijpl3bSNeyzxzbkuoElRkfDKZCVITCnL&#10;Y9x+FXhtPCvgm0s10WTw80ks11Jp8+pyajLG8srSMZbhyS8hLbmwzAMWAZwAxhJcnM9/+C/01Er3&#10;S9PyT/PQ66iiioNAooooAK5jx1b/AGqHSU8x4v8ATc7kxn/Uy+oNdPXPeMPu6V/1+f8AtGWgCpY6&#10;L8o/0y4/KP8A+JrVj0Xp/ptx+Uf/AMTTLH7orVj6CgCl/Yv/AE+3H5R//EUf2L/0+3H5R/8AxFaV&#10;FAGb/Yv/AE+3H5R//EUf2L/0+3H5R/8AxFaVFAGb/Yv/AE+3H5R//EUf2L/0+3H5R/8AxFaVFAGb&#10;/Yv/AE+3H5R//EUf2L/0+3H5R/8AxFaVFAGb/Yv/AE+3H5R//EUf2L/0+3H5R/8AxFaVFAGb/Yv/&#10;AE+3H5R//EUf2L/0+3H5R/8AxFaVFAGb/Yv/AE+3H5R//EUf2L/0+3H5R/8AxFaVFAGb/Yv/AE+3&#10;H5R//EUf2L/0+3H5R/8AxFaVFAGb/Yv/AE+3H5R//EUf2L/0+3H5R/8AxFaVFAGb/Yv/AE+3H5R/&#10;/EUf2L/0+3H5R/8AxFaVFAGb/Yv/AE+3H5R//EUf2L/0+3H5R/8AxFaVFAGb/Yv/AE+3H5R//EUf&#10;2L/0+3H5R/8AxFaVFAGb/Yv/AE+3H5R//EUf2L/0+3H5R/8AxFaVFAGb/Yv/AE+3H5R//EUf2L/0&#10;+3H5R/8AxFaVFAGb/Yv/AE+3H5R//EUf2L/0+3H5R/8AxFaVFAGb/Yv/AE+3H5R//EUf2L/0+3H5&#10;R/8AxFaVFAGb/Yv/AE+3H5R//EUf2L/0+3H5R/8AxFaVFAGb/Yv/AE+3H5R//EUf2L/0+3H5R/8A&#10;xFaVFAGb/Yv/AE+3H5R//EUf2L/0+3H5R/8AxFaVFAGb/Yv/AE+3H5R//EUf2L/0+3H5R/8AxFaV&#10;FAGb/Yv/AE+3H5R//EUf2L/0+3H5R/8AxFaVFAGb/Yv/AE+3H5R//EUf2L/0+3H5R/8AxFaVFAGb&#10;/Yv/AE+3H5R//EUf2L/0+3H5R/8AxFaVFAGb/Yv/AE+3H5R//EUf2L/0+3H5R/8AxFaVFAGb/Yv/&#10;AE+3H5R//EUf2L/0+3H5R/8AxFaVFAGb/Yv/AE+3H5R//EUf2L/0+3H5R/8AxFaVFAGb/Yv/AE+3&#10;H5R//EUf2L/0+3H5R/8AxFaVFAGb/Yv/AE+3H5R//EUf2L/0+3H5R/8AxFaVFAGEVe3uZLeRvMKg&#10;Or4xlTnr75Bp1Lff8hiT/rhH/wChPSUAaGkf8gmy/wCuCf8AoIoo0j/kE2X/AFwT/wBBFFAGfWhp&#10;H/IJsv8Argn/AKCKz60NI/5BNl/1wT/0EUAR61/yDz/11i/9GLVOrmtf8g8/9dYv/Ri1ToAl0n/k&#10;IXf/AFzi/m9a1ZOk/wDIQu/+ucX83rWoAKKKKACiiigAooooAKKKKACiiigAooooAKKKKACiiigA&#10;ooooAKKKKACiiigAooooAKKKKACiiigAooooAKKKKACiiigAooooAKKKKACiiigAooooAKKKKACi&#10;iigAooooAKKKKACiiigAooooAKKKKACiiigAooooARulV7j7pqwelQTdKAOT8V/8ge//AOuEn/oJ&#10;rtK5XXrX7ZZ3EGceZGyZ9MjFWU8bafHGv2oXFvNj50FtJIAe+GVSCKAOhornD8QNDHWe4/8AAGf/&#10;AOIpP+FhaF/z8XH/AIAz/wDxFAHSUVzf/CwtC/5+Lj/wBn/+Io/4WFoX/Pxcf+AM/wD8RQBo+IvD&#10;Oj+L9Lk0zXtJsdb06RlZ7PUbZLiFiDkEo4IJB5HFSaHoOmeGdLg0zR9OtNJ023BENnYwLDDGCSSF&#10;RQAOSTwO9ZX/AAsLQv8An4uP/AGf/wCIo/4WFoX/AD8XH/gDP/8AEUdLB5nSUVzf/CwtC/5+Lj/w&#10;Bn/+Io/4WFoX/Pxcf+AM/wD8RQB0lFc3/wALC0L/AJ+Lj/wBn/8AiKP+FhaF/wA/Fx/4Az//ABFA&#10;HSUVzf8AwsLQv+fi4/8AAGf/AOIo/wCFhaF/z8XH/gDP/wDEUAdJRXN/8LC0L/n4uP8AwBn/APiK&#10;P+FhaF/z8XH/AIAz/wDxFAHSUVzf/CwtC/5+Lj/wBn/+Io/4WFoX/Pxcf+AM/wD8RQB0lVdS0uz1&#10;i1Ntf2kF9bF0kMNzEsibkYOjYIIyrKrA9iAe1Yv/AAsLQv8An4uP/AGf/wCIo/4WFoX/AD8XH/gD&#10;P/8AEUAdJRXN/wDCwtC/5+Lj/wAAZ/8A4ij/AIWFoX/Pxcf+AM//AMRQB0lFc3/wsLQv+fi4/wDA&#10;Gf8A+Io/4WFoX/Pxcf8AgDP/APEUAdJRXN/8LC0L/n4uP/AGf/4ij/hYWhf8/Fx/4Az/APxFAHSU&#10;Vzf/AAsLQv8An4uP/AGf/wCIo/4WFoX/AD8XH/gDP/8AEUAdJRXN/wDCwtC/5+Lj/wAAZ/8A4ij/&#10;AIWFoX/Pxcf+AM//AMRQB0lFc3/wsLQv+fi4/wDAGf8A+Io/4WFoX/Pxcf8AgDP/APEUAdJRXN/8&#10;LC0L/n4uP/AGf/4ij/hYWhf8/Fx/4Az/APxFAHSUVzf/AAsLQv8An4uP/AGf/wCIo/4WFoX/AD8X&#10;H/gDP/8AEUAdJRXN/wDCwtC/5+Lj/wAAZ/8A4ij/AIWFoX/Pxcf+AM//AMRQB0lFc3/wsLQv+fi4&#10;/wDAGf8A+Io/4WFoX/Pxcf8AgDP/APEUAdJRXN/8LC0L/n4uP/AGf/4ij/hYWhf8/Fx/4Az/APxF&#10;AHSUVzf/AAsLQv8An4uP/AGf/wCIo/4WFoX/AD8XH/gDP/8AEUAdJRXN/wDCwtC/5+Lj/wAAZ/8A&#10;4ij/AIWFoX/Pxcf+AM//AMRQB0lFc3/wsLQv+fi4/wDAGf8A+Io/4WFoX/Pxcf8AgDP/APEUAdJR&#10;XN/8LC0L/n4uP/AGf/4ij/hYWhf8/Fx/4Az/APxFAHSUVzf/AAsLQv8An4uP/AGf/wCIo/4WFoX/&#10;AD8XH/gDP/8AEUAdJXPeMPu6V/1+f+0ZaRfH2it0nuD/ANuU/wD8RVPVNYg1+ayW1WUxQSGZpJI2&#10;jydjKAAwB/iJ6dqANSw+6K1Y+grMsVworUTtQBJRRRQAUUUUAFFFFABRRRQAUUUUAFFFFABRRRQA&#10;UUUUAFFFFABRRRQAUUUUAFFFFABRRRQAUUUUAFFFFABRRRQAUUUUAFFFFABRRRQAUUUUAFFFFABR&#10;RRQAUUUUAFFFFABRRRQAUUUUAFFFFABRRRQBi33/ACGJP+uEf/oT0lLff8hiT/rhH/6E9JQBoaR/&#10;yCbL/rgn/oIoo0j/AJBNl/1wT/0EUUAZ9aGkf8gmy/64J/6CKz60NI/5BNl/1wT/ANBFAEetf8g8&#10;/wDXWL/0YtU6ua1/yDz/ANdYv/Ri1ToAl0n/AJCF3/1zi/m9a1ZOk/8AIQu/+ucX83rWoAKKKKAC&#10;iiigAooooAKKKKACiiigAooooAKKKKACiiigAooooAKKKKACiiigAooooAKKKKACiiigAooooAKK&#10;KKACiiigAooooAKKKKACiiigAooooAKKKKACiiigAooooAKKKKACiiigAooooAKKKKACiiigAooo&#10;oAKhkXIqamsKAMi8h3ZrDvLHcTxXWSQ7u1U5LMN2oA42TTCe1M/ss/3a646ePSk/s8f3aAOR/sv/&#10;AGaP7L/2a63+zx/do/s8f3aAOS/sv/Zo/sv/AGa63+zx/do/s8f3aAOS/sv/AGaP7L/2a63+zx/d&#10;o/s8f3aAOS/sv/Zo/sv/AGa63+zx/do/s8f3aAOS/sv/AGaP7L/2a63+zx/do/s8f3aAOS/sv/Zo&#10;/sv/AGa63+zx/do/s8f3aAOS/sv/AGaP7L/2a63+zx/do/s8f3aAOS/sv/Zo/sv/AGa63+zx/do/&#10;s8f3aAOS/sv/AGaP7L/2a63+zx/do/s8f3aAOS/sv/Zo/sv/AGa63+zx/do/s8f3aAOS/sv/AGaP&#10;7L/2a63+zx/do/s8f3aAOS/sv/Zo/sv/AGa63+zx/do/s8f3aAOS/sv/AGaP7L/2a63+zx/do/s8&#10;f3aAOS/sv/Zo/sv/AGa63+zx/do/s8f3aAOS/sv/AGaP7L/2a63+zx/do/s8f3aAOS/sv/Zo/sv/&#10;AGa63+zx/do/s8f3aAOS/sv/AGaP7L/2a63+zx/do/s8f3aAOS/sv/Zo/sv/AGa63+zx/do/s8f3&#10;aAOS/sv/AGaP7L/2a63+zx/do/s8f3aAOS/sv/Zo/sv/AGa63+zx/do/s8f3aAOS/sv/AGaP7L/2&#10;a63+zx/do/s8f3aAOS/sv/Zo/sv/AGa63+zx/do/s8f3aAOS/sv/AGaP7L/2a63+zx/do/s8f3aA&#10;OS/sv/Zpf7LPpXWf2eP7tL/Z49KAOZh03B6Vr2VntxxWktiB2qzFahe1AC2se0CrqimRptqUUALR&#10;RRQAUUUUAFFFFABRRRQAUUUUAFFFFABRRRQAUUUUAFFFFABRRRQAUUUUAFFFFABRRRQAUUUUAFFF&#10;FABRRRQAUUUUAFFFFABRRRQAUUUUAFFFFABRRRQAUUUUAFFFFABRRRQAUUUUAFFFFABRRRQBi33/&#10;ACGJP+uEf/oT0lLff8hiT/rhH/6E9JQBoaR/yCbL/rgn/oIoo0j/AJBNl/1wT/0EUUAZ9aGkf8gm&#10;y/64J/6CKz60NI/5BNl/1wT/ANBFAEetf8g8/wDXWL/0YtU6ua1/yDz/ANdYv/Ri1ToAl0n/AJCF&#10;3/1zi/m9a1ZOk/8AIQu/+ucX83rWoAK+YfDt18WPit8SPiRZaP8AFP8A4RTTPD+rmyt7T/hHrS8y&#10;hBI+dtrcY75+tfT1fIHw78aeOvCvxZ+MyeEvh1/wm1vJ4g33Ew1uCw8hgpwu2RSXyOcj0r2sti5K&#10;s4qPMo6c3LZe9H+f3drnjZnKMY0VNy5XOz5ea79yb+x726T07anofg74keOfAnxi0r4b/EG70/xE&#10;muWstxpHiCwtvs0kjRgs8c0Q+UHap5Xpx1zx75Xy18CP7d/aJ+Jlv8W/Ea2Ok2Hh4XGlaVoVpK0k&#10;0E5BWVp2IHO1+BgZyDgY+bivHXxQ+HHjr40+NNO+L3iW9tfDmhTrp2leHYBeC3mZQfOnlNuuS27g&#10;ZI4J6121cveIrqklacY3moq+vNbRLRuzje1lucVPHxw9GVZy/dylaDm7fZu7t6pXUrXu9l2Ptqiv&#10;kD4B/EnwVovx6tfB/wAMvEN5q/gbWtOll/sy6FyU068iy+YjOoYKyK2Rk8454Fb+l+D7X9qD4teP&#10;m8Yz3V54O8L3o0fT9Bt7uSGCSZQTLNJ5ZUs2cY5747Vx1MsdGo1VbjFR5tY2la/LblvvfztbW510&#10;8zjWp3pJSlzcukrxvy83xW25fK99LXPqCudl0XX38dQaoniTy/DiWZhk0D7BGfMn3ZE32jO8YHGz&#10;GO9fP2l+AdN+F/7WHgfQNBn1CPQf7DvrqHTbq+luYbZz8reV5jEqCEXIz1FaDeFNL8O/tzWN5p9t&#10;5Fxq/hme8vX8xm82XzAm7BJC/KijAwOKUcHCMvcndShKSvFdOZWau7aJ6q9nt3LlipuMlOGsZwi7&#10;Sf2uV3Tsr6yWjtdXv2f0nUF9eJp9jcXUgYxwRtKwUc4UEnH5V8g+LtF8Fap8avFsHx5j1BLae6Rf&#10;DFzfXFxBpQtdv3UkiZVV88tvIH417VqXwZ8D6l8FLrw4iz694V8t9QsxNqc06jClo/LlD7ig4wNx&#10;H1zWNbCU6MITnJ+9Z3UdLPXR82rXVWWulzejialetOnCK91tays7p2V1yu0X0d3o726HWfCj4mad&#10;8XvAth4r0m3urXT71pViivFVZR5crRkkKxAyUJ6nrXX18lfsU/ArwPffC/wh4/n0Tf4tSa6ddQ+1&#10;zjBWeWNT5Yfy+EAH3ffrVmz8AWPxW/ae+K3h/wAQXmoy+G4YdPuZdItrt4ILqTyQqmUoQxC5JADA&#10;ZIJzgV2YnA4eOMr0aU2o07t3XaSVlrrvu7X7Lc8/B4/ETwdGvWgnKdkrPum7vTTbZX+ex9WUV86f&#10;GqybwD4d+HXwm8CzXHhmy8R6mbA3VrM7zWtop8yfy5GLNuO/gk8DI6VlfFL9nPw98G/AOq+OPh1L&#10;qPhvxXoUH283i6hNML1Y/mdJ0dirKwByAAM+3FctPB0pKLlUa521HTs7Xlror9ubZnbPFVotxjTT&#10;cUnL3u99I6e89OvKtVrvb6gorB8B+KF8beB/D/iFYvIGq2EF75X9zzI1fb+Ga8d+O95f+PPi34J+&#10;FMGp3WkaNqlvPqmszWE3lTzwRghYQw5CswOfb6Vy0sLKpWdGTta9/JRTb/I6KmKhGgsRHVO1vPma&#10;S+9tehvftWeP9e+Gvwp/tjw5f/2dqX9o2sHneTHL8jvhhtdWHI74zXsVfGn7UX7Pngv4T/CVtQ8J&#10;Wl9ozSapZx3FumpXEsFzmTgyRyOwJBGQRgiuy/a4+J9noHibwT4O1jxFeeFPC2rtNc61qWniTzzB&#10;GPlhUxqzAO3ynA6H0zXrLBU8TSo08M7uUp6uNnZRg9k3e2tlfr5nkyxlTDV61TFWiowpuyldXc6i&#10;vdqNruybt01dkfTNFfn/AOKviN8EfhZHYeJ/gz4ivrLxNZ3kLXOlodQMGqW5cCWOX7QpX7uSDkYI&#10;45xj7+jkEsauOjAEVxY3ATwcYTaklK696PK9LX0u9NVZ3/I7MFmEMZOVNOLcUn7suZWd+tlrpqrd&#10;u55J8Zvi3rXhzxFoPgfwTYW2p+ONdDSRfbSRbWNuv3ribbyQMHAHXB6nAOT/AMK7+Otgv22D4u6V&#10;ql2BuGl3vhqGG0Zv7pljbzMe+M1leGds37cvi83BJmh8KQLahugjMsRbHP8AeP6mvoitKlT6nTpw&#10;pxTcoqTbine/TVO1lppbW5MIfXKtSVSTSjKySk1slq7NXbb66Wtp3paJ/aB0exOri3Gq+Qn2sWe7&#10;yRNtG/Zu527s4zzirteHftOeJNZMngjwLoWoXGj3PjDVfsVzqNoxWaC1QBpvLPZiCOfY1yHxS/Zz&#10;8PfBvwDqvjj4dS6j4b8V6FB9vN4uoTTC9WP5nSdHYqysAcgADPtxWdLC06kYzqz5XNtRsrre13qr&#10;K+ml3o9DWpialOTp0oc3Ik227d9Fo7vTrZarXt9QUV8t/HzxtqHijwv8Cde0i+udAuvEOsWifaLQ&#10;r5tul3blJNu4EZCysASOuDVD9oL4B6B8IPh5f/ETwXdappHjTRZIbk6vJqU9xLd5kVXEwkZlbduy&#10;QAAehGOK1p5fG8I1p8rm3FaX1TtrqtNVqr+hjLMJSUnQhzKMVLe1002raPXTZ2XmfWdUdctL2/0W&#10;+ttOv/7L1CaF0t77yVm+zyEELJsbhsHBweDivn7xZ+y54Y8V+BZ/E1xea1P46aw+3Q+JJtUmNxHP&#10;s3rtUMI1UHgKqDA6Y61FpF0nxy/Yl/tDxbG2pXX9j3M7yNIyM89sZBHKSpGTmJWPYnOazeEpqHtI&#10;zulJRlpte+q195aPflNoYqpKqqTglzxco672tpLT3fiW3N87WPoDwxp+paV4fsLTWNV/tzVIYglx&#10;qX2Zbf7Q46v5a/KmfQVqV8qXUPia4/Yi8Gp4YTUZJDZ2f9oJo5/0xrLP74Q99xHYc4zW18EPAPwI&#10;1TXrTWPh1dzWev2bebPapq13HdNjhlnt5XyVyefl2k98VrVwMY+1qTk/dlJe7FW06vVcqfS19n2O&#10;eljpSVGEIr3oxl70n16J2fM1bW9t0+p7dqmh+ILrxpo+pWfib7D4ftYpFvdD+wRyfbXYEI/nk7o9&#10;pIOFHOOetJ44k8Wrp0Mfg+30eS/kk2yTa1NKsMKY+8EjUmQ/7O5frXhfj/wtpmkfttfDDWLS38rU&#10;NWs9QN5N5jHzTFasicE4XC8cAZ70up6HH+0h8fvGHhnxFdXjeB/BsFtCdGtrh4I766mUsZJWQhiF&#10;CsAMjtjvkjhU1SqSl7vJzP3drTcbaP3ve2ba0avZIcsW4yrU1H3udRXvbtwjJbr3fd1dk9m9Wz2v&#10;4f8Ah3xPoNvet4o8VDxRe3MgdPKsEs4bZQPuRqpJI92Yk11lfM8fhmH9mn42eBtL8LXN5D4I8XPN&#10;YXGhXFzJcRWtwiBo5oS5LKSSAeeRn2xnL4Lh+I/7WXxM8P6pqWpQeH207Trq706wumt1vWWJVRZX&#10;TD7AJGO1WXJxnOKJYONabqqfuOLlflS2kotcq0T+dnprrdOOKlRj7OUPeUkrc1/iV0+Z6tdNUmtd&#10;NFf6por5Y03wPZ/s8/tPeBtD8Gy3dj4W8XWl6l5o0t1JNCksMZcSpvJO7O3kkn7w6GvqeuHE4eNH&#10;klTlzRmrrSz3ad1d9U+rOzDYiVZzp1I8soNJ2d1qlJWdl0fZHzB4Tn+LPxa8b/EWPSvit/wium6D&#10;r02m21n/AMI7aXn7scr87bTwDjnJ461698NfBfjzwvqF5N4u+I//AAm1rLEEgt/7Dt7DyXzkvujY&#10;lsjjBrwL4W/8LW/4WH8X/wDhX/8Awhv2D/hKrj7T/wAJL9r83zO2zyeNuMdec19K+CbXxTfeFHt/&#10;iBHoM+qzNJHNFoazG0aEjAXE3zEkZz25r1se5U4KMeTlcY6KMebWKe/Lffrc8rBRjUrSlJTupT15&#10;pcuk2krc3Ltpax1NFfGFxq3ij4A67r3wV8PxyXK+J5RN4PvGcbbCOdyLhXOcgR/Ow46gn+KvoKX4&#10;Z+FPAfwVj8K3mq3GheGtOgU3WpQ3rWcr4YNI7yqQR5jZ3DPO8gdq4K+CjQUZ891Nrl01a6u19LPS&#10;3V3V9DvoYyVacqfJaUb82uz6K9teZa36Kztqem0V+ffxM8Qfs9+F/Dt9rHwt8SX+j/EGyZZbK6s5&#10;dSYzuHG5HaYFCpGc8gHHccH2r9pDxHq19pPwSv8AT9Rn0TUNY1u1t3u7Lb5kK3UBjkKbgRnbK2CQ&#10;cHBrsllE700nJc7a9+PK7pX2u7rz/A4o5vBqo3yvkV/ckpaXt2Vn5beZ9NUV8mftBfAPQPhB8PL/&#10;AOIngu61TSPGmiyQ3J1eTUp7iW7zIquJhIzK27dkgAA9CMcV0niz9lzwx4r8Cz+Jri81qfx01h9u&#10;h8STapMbiOfZvXaoYRqoPAVUGB0x1rm+q4b2arOq+Vtx+HVNJPbm2s9738jr+sYp1HRVJc1k172j&#10;V2t+Xfytb+8fQOuWl7f6LfW2nX/9l6hNC6W995KzfZ5CCFk2Nw2Dg4PBxUPhjT9S0rw/YWmsar/b&#10;mqQxBLjUvsy2/wBocdX8tflTPoK+f9Iuk+OX7Ev9oeLY21K6/se5neRpGRnntjII5SVIycxKx7E5&#10;zXEfETULjSf+Cf8A4RvbSUw3VtFpk0MigZR1mUqefQgVvDLpOTw7laXtVB6LrdXT36PTRbP053mC&#10;dOOKjG8XSlUWrWyTaa26q0tWtVbv9l0V82fEz9lfwvN4D1jxKL/W5/HVnZSX8Pia41SY3PnIhcfK&#10;GEarkYwqjA6YrpvCOuWPxI/Zh8P6x451y40i0n0+GbUdSt79rNn2NtJaRSDhyvKjruwO1cksLT9m&#10;qlOba5lF6W1d7W11Wj7PyOuGKqOp7OcLXi5R1ve1rp6aP3l3Xme20V+fPxM8TfADwj4futc+E3iO&#10;+0f4g2MkctnNayak32kh1DpIZwUZSu4nJAOMcg4P0T+0H421q+0P4d+FdH1CTQ77xxfw2txqFq+2&#10;W3t9qtN5Z7MQwAP+NddTKZxdPl5kptr348rVkm3a7urdV2ehyUs1pyVTm5XyK/uS5u6tsrPyemu+&#10;53vx+8Uap4J+Dfi3XdFufsWq2Nk01vceWsmxgRztYFT17g1u/DfVrvXvh34W1O/l8++vdKtbmeXa&#10;F3yPCrM2AABkk8AYr51+OX7MPgP4c/BXxhrXh221PTdXh05jLeJqtwzXYyAyzKzlHDZyRtHPTFaX&#10;xE8Y6zo/wJ+D/hjw/fS6Tqfi5dL0f+0YM+ZbQvDH5joezYIGfc/WqjhKVahGGHd252u1bp5N6df0&#10;IliqtHEOeIVkoSdk73s13Udenz3Ppuivmb4hfst+Gvhv4F1bxV4DuNV8P+M9GtWv49YXUppZLpol&#10;3ss6uxRlcKcgKBz0xwc39oDx9f8AjD9nX4Y+K7SeTSdS1HWdLuvNtjzBKyOWK5BBAbOMgjjnNc8M&#10;DCvKHsKl1KSjqrWb20u9Hr1vpsdM8dUoRm8RTs4xlJWd7qO6vZWe3lruz6rorznwH8AfB3w51m71&#10;vSra+k1+8t2trzVr3UZ57i5VmDMzln2hiVByqj2xXzr4ys/2VrHUrq017xRfah4jh3K+sf2hqV7c&#10;JJ/fEke6MsD7EZHSs6GFp4io4UnOSS+zC7+7m287/IuviqmHpqdVQjr9qdl5a8u/lb5s+0KK8S/Y&#10;88aah43+Cdlc6lqE2rS2d5cWMd/cEmWeJH/ds5PJbaQMnnjnmvTfHXi7/hBvDVzrH9i6x4g8lkX+&#10;z9CtftN3JuYLlY8jIGcnngAmuevhp0MRLDbtOx0YfFQr4dYlaJq/f123/U6CivD4f2pPOmSP/hUX&#10;xUTcwXc/hrCjPcnzele4VFbDVcPb2qtf0KoYqjib+yle3r+p4h4b+I3iPTv2pfEvgTXNR+1aJeaV&#10;HqmhxtBGnk7SFkjDKoZ8nefmJICVv/tK/Ei8+Ffwb13XNMm8jWdqW1g/lrIRPI4VSFYEEgEnBBHF&#10;ef8A7UCjwL8SvhP8SUHlxafqv9k6hLnAFtcAqSfYAyfiat/H7/ivPjZ8JvACbntkvX8Rago5HlW4&#10;JjDezMGX8a9mnQp1p4aq4+7b3v8AuHdy++KT82zyalepQjiqd7yVnH/uJpH5Kd1bsuh7Z4PttUtv&#10;CejRa5d/b9ZWziF7c7FTzJ9g8xtqgKPmzwBWqU9q8m/aEsfhu2l2F78S9dudN0eIvGljHqNxBFds&#10;dpyYoSGlZccY6BjXzz4M8Z/C7wn8cvAFv8FNcvFsNWu5LHW9FJvPszoyfu5MXA++G7gnoOmTnDD4&#10;CWNhKrFST1ekPcVru3NfTy0NcRjo4CUaU3FrRaz997K6i1r9+p9Bat431y1/ai0PwjHe7fD1z4cm&#10;v5bPyYzunWYqH37d447A49q7rxHoOvalreg3Wk+JP7G06znZ9RsPsEc/9oRkDEfmMcxYwfmXk5ry&#10;rXf+T2PDP/YoXH/pQaxv2hPCel237Q3wW8Rx223WLrVfsU1x5jHdDGpZF252jBduQM81caEak6EV&#10;7rcG9k7u890/JWv007DqVp01iJWulKOl2tOWGzXre3X5n0h5Yrx39onx1rvgW4+G66HffYV1fxXZ&#10;aZe/uY5PNt5C29PnU7c4HK4Poa5z4oLP8ZP2grH4XXWo3dj4T07RjrOq29jOYXv2aQIkLupyEG5S&#10;QOuT3wRxPxu+CPhT4Q6t8KJPCVve6Ta3XjXToptP/tCee2c7ywk2Su2HGMbhjgmqwOFpRq0vbP3p&#10;aqNrq2u7v1t2fQxx+KqujWVFaQ0cr2d7J6K2tr6u662ufXflijyxXjP7RNj8KlWwvvilrlza2Hlm&#10;KHS11G5jinIOS/kQHc7DON2OAQD2rxP4T+NPh54e/aN8HaL8G9bvJvDGuW95Dq+kStd/Z4pEiMkU&#10;iC4AO8lDyCeARxmsMPlzxNF1Yc2ib+H3fdTb96++nbfQ3xWYxwlZU5uNm0rc3ve80tI21Svrrsmz&#10;7S8sUeWK+dPGWnTfHz9oXVfAeqajd2vgjwvp0N1e6dY3LQnUbmbBVZWXB2Kp6Ajke/HpHw8/Z98G&#10;fCjWW1DwnaX2jh4miks11K4ltpMkHe0cjsCwxwe2TXNPD0qVOLqTfPJXSSurPa7ut99EzqjiKtSq&#10;404Lli7Nt2d+tlZ3ttq1qjodK0HXrTxdrGo3viT7foV0ka2Wi/YI4/sTKPnbzgd0m484YcdqyvHV&#10;r8QdS1CGy8J3Og6Nprx/v9W1FJbq5RiTxFbjahwMHLP36cV5P8F/C+leCf2pvi/ZaVbfZLI2Vlds&#10;nmM/7yQGSRssSeWZjjoM8Vj/AAo+F+kftS6frHj74jC81yC81Ke30jSfts0FtYW0TbF2rGy5ckNk&#10;knOB3zXd9WhCSqzl7kYwfwq/vLRct0m97tvW13dnG8ROUXThH35SkvidtNW72bS20S0vZdz6P8I6&#10;LqOh+HrSy1fWpPEOoxhvO1KaBIWmYsTnYnyqBnAA7AVseWK8D+Cd1f8Aw5+NHiv4Ty6neatoNtp8&#10;Os6K99IZZbWFmCPAXPJUMw256BT615/+z78JNH+Mul+O4/GFzqWq6NpvivUbW10RL6S3tEJdZGkI&#10;iKs7kyH7zEAdBzWcsFFudWpP3UlK6jupdldJNdtvMqONcVClCHvXcbOWzSvq9W01re1+6ufXnlij&#10;yxXzp+z7ps/wy+OHxB+Gtlf3V34VsrS11LTLa8mMps/M+9GhPO3Lf+Og9SSfefGHiBPCfhPWdbkT&#10;zE06zmuyhON2xC2PxxXDicP7CajB8yaTT20avt0Z34Ws68XzR5Wm01e6uvPTTrsvQ0vLFeQ/BPxx&#10;rni7x18VdO1a++12eia2LTT4/JjTyYtpO3KqC3PdiT71wHwg/Z+0D40eB9M8f/Edr7xN4m1wNfpI&#10;2ozwx2MbMfLjgWN1CgLtPOec1b/Zmhi8F+IvjjGbm7voNL1n/XXsxmndI4WI3OeWOBjJ5r03haNC&#10;niIc3NOCV9NE+eKfK73fVbI8yOJrYieHnGPLCctNdWnCbV1bS+jtd7a6n0l5Yo8sV8CeEfiD8EPi&#10;dpk3iL40eJ77VPFl9cSyLpzjUVt9LiDsI44RAu37oDE5PJ9c59w/Y/8AiRbeJbnxz4W0rXbzxP4b&#10;0C7gfRtUv9/nm1mViIW3qrHY0bAEjoeOAKeJyerhqU5yUrw3vFqO6Xuyvrq+yutVdGeHzmhiKsIQ&#10;cWpuytJOWzfvRtorLu7Oydmz1L45eINR8H/CDxdrekXH2TVLDTpZ7afy1fY6jIO1gVP4givK/A/g&#10;X40eMvBeg6//AMLy+x/2pYQXv2f/AIRGyfyvMjV9u7cM43YzgZx0r0b9pj/kgHj7/sET/wDoNeY/&#10;Cr/hoP8A4Vn4R/sj/hWg0j+ybT7J9u/tD7R5Pkrs8zb8u/bjOOM5xTwcWsJKcHBPmteSi9LdOZMW&#10;Okni4QmptcrdoOS1utXytHu/gfQ9a0HwzaWXiLxB/wAJRq8ZfztV+xJZ+dlyV/dISq7VIXjrtz3r&#10;e8sV5L+1HD4on+EN1H4bTUJZzcwf2imjZF21nu/fiHvuI7DnGa434IeAfgRqmvWmsfDq7ms9fs28&#10;2e1TVruO6bHDLPbyvkrk8/LtJ74rjjh1WoyxM293pGKaWz1s0op30sns+x3SryoVYYamlstZSafV&#10;WV1Jykra3a3Wup6v4k+KWleGPiP4U8F3Ftdy6p4jWd7aaNV8mNYkLtvJbOTjAwD17V2vlivkD44f&#10;BDwVrP7WHw7s7zRfOt/FC39xq6fap1+0yRwkochwUwQOE2g45rsv2mPh9oHwx/ZJ8T6D4ZsP7N0m&#10;JopEt/OklwzXMZY7pGZuT710SweHlHCxpzfNVtfRW1m43+Lpba2tr3V7Lnji8Sq2JU4Lkp7au/wK&#10;S+z1vrrptra7+jfLFHlisO8/5J/P/wBgxv8A0VXy74H+JF98K/2AdJ1vSmCaqyzWlpIcHy5Jb2VA&#10;+D1Kgk/UVx0cFKvF8j154wS7uXN93w/j5HXVxsaLhzq0XCc2+yhy39dJfh5n1rqTNb6fdSxna6RM&#10;ynHQgEivI/2b/FniX4qfs76XrOqaz/xUuoR3kY1T7LF+7dZpY438pQqHaFXjABxz1rJ0/wDZD8F6&#10;Xof9qX02s3vjRbYyz+Jhq9zHdtNtyzrh9oGc4BU8dc1xvwV8L6Z43/YNFhrVuby1+y6jdbPMZP3k&#10;dzNIjZUg8MoOOhxzXaqOGWGqOEua06ab5Vomp3trqnbry3srnH7bEzxVFOKjeNRpcz1+C3Nppa/T&#10;mtd28/pfwnpOp6R4dsbPW9Y/4SDVYY9txqX2VLb7Q2T83lIdq8YGB6VreWK+VNP+I+ofC79hHw9q&#10;+kHZq8tlHZWkmM+XJLMy7/qBkj3ArqW/Yz8KL4cN2l/rQ+IAg8z/AISwapcC7+1Yzvxv243dsZx3&#10;zzWdbB06U6k8RUslOUU1Hdrd2ukkrra/ZIuhjJ1adKOHheThGTTk9FLb3rNtuz37XbPoLyxR5Yr5&#10;ni8fePfir+xtcaroZnk8bCNrO5ksPlnl8qfZM8WMfO0ak4XuSB2qL4L/AA/+AniHWtOvfB11e6b4&#10;xspEnmt59Wu7fUmdCGdZoZJPnBIw+1SpyecGk8v9nGo6sneDcfdXNt1eqtF30et7PsV/aDm6apRX&#10;vpP3ny/JaO8lbVaW01Pp3yxR5YqWivGPYIvLFHlipaKAIvLFHlipaKAIvLFHlipaKAIvLFHlipaK&#10;AIvLFHlipaKAIvLFHlipaKAIvLFHlipaKAIvLFHlipaKAIvLHpTgvtT6KAEApaKKACiiigAooooA&#10;KKKKACiiigAooooAKKKKACiiigAooooAKKKKACiiigAooooAKKKKACiiigAooooAKKKKACiiigAo&#10;oooAKKKKACiiigAooooAKKKKACiiigAooooAKKKKACiiigAooooAKKKKACiiigDFvv8AkMSf9cI/&#10;/QnpKW+/5DEn/XCP/wBCekoA0NI/5BNl/wBcE/8AQRRRpH/IJsv+uCf+giigDPrQ0j/kE2X/AFwT&#10;/wBBFZ9aGkf8gmy/64J/6CKAI9a/5B5/66xf+jFqnVzWv+Qef+usX/oxap0AS6T/AMhC7/65xfze&#10;tasnSf8AkIXf/XOL+b1rUAFeIfs/+H9V0b4i/GO51DTLyxtr/wAQCa0muYHjS4j2H54ywAdfcZFe&#10;30V0U6zpwqQS+JW/FP8AQwq0VVlTk38Lv/5LKP8A7cfPfhvw3rXwj/ad1aPTtJv7vwN43h+2Sz2t&#10;s8kGn6ggO4yMoxGH55OMl1/u0y/tfE/wC+K/izxHp3hPUvGXgzxU8V3cxaGqy31hdIpViISQZFfO&#10;eDx7d/oeiuz69JtOcU/dUX/eSenzVlr5epyPAxtJRk173Ov7ra1t5O8rr+8/K3m/w++KevfEHW8D&#10;4ea74Z8PrCzNqHiLy7Wcygjai2wLMQQSdxIHFebKPE37O3xV8aapD4Q1rxl4K8V3C6kreHYRc3dl&#10;d4IkVocglWzndnAAHuK+ka8p8baH8YbXxNd6j4K8SeGrzS7kLs0bxLZSolqQoBKTQHe24gnDcDPF&#10;Vh60HVlFRjGMlZpt2eqe+tndXvotPvjEUZ+xTlKUpRd00ldOzW2ias3davXTpbzDTvE+r+L/ANrz&#10;wRqWp+HLnwxDJoF6LSz1CRTdtFknzJUXIjJJICbiRt5xmu41rw/qkv7X3h7WU028fR4vC09vJqCw&#10;ObdJTOSIzJjaGI5xnNXPhf8ABvX9O8fX3xB8fa3aa34uuLT7Bb2+mRNHZafb7txSLd8zEnHzEA9e&#10;uc17DW2IxUKc4KjZ8sHHS9tea9r6u3N9/kZYfD1KkKjq3XNOMtbX93k3tpq4fc9dTxfx38Zr7R77&#10;VtA1n4P+Ldfs5GaK3k0uxi1CzvYjwGkIb92D3VgSB1pP2bPhnrXgn4O3uja7B/Zk+pXd3dw6UJRI&#10;unQzfcgDDI45Y47se+a9porhlil7B0IQte13d629dv6tZaHbHDv6wq8p35b2Vlpf8X5fjd6nzF+z&#10;P4j8R/C3w1ovwv1f4deKjqNjezwvrUVon9l+S87yed55YDAD/dAJOOOTiuo+G3h3VrH9qT4ratc6&#10;XeW+l3tnYLa30tu6wTlYwGCORtYg9cHivdaK3q491KlSryJSqJp77tpt/etjno5eqNOFFTbjBprb&#10;RJNJee+545+0d8PvEHia18K+J/CVvHfeJfCeprqNvYSOIxdxHAlhDHgFgB19D7VxPxE+JPjL44eD&#10;b7wL4c+GXirw/qOroLS91PxJaLaWVpCxHmssm4+bxkAAZIOQD0r6ZoqKOMVOEYzgpcjvG99OvTdX&#10;1t6mlbBupOUoTceZWdra77XWj139NDI8IeG7fwb4T0bQbVme20uzhso2bqyxoEBPucV5H8dPCPiT&#10;SfiF4O+J/hTSZPEN3oKTWeo6NDIFmubSUHJjz1ZSSdvUnFe50Vz0sTOlW9tu3e9+t007+qbN6mGh&#10;Uo+w2WlrdOVpq3o0n+Z8l/tAeKvF/wAdPhfNY6B8MfFGmWdpe21zcSa5aCC6kKyqAkFshd5PvFi3&#10;AAU9TXp3x68DeIpvEXg74g+ENPj1jX/Cs02/SZJREb21mTZKiMeA4HIz6nr0Ps1Fdf19w5FSgkou&#10;Ttq78ySafqlbS2/zOT6gpucq03JyUV0VuVykmtN05X1vqkeKaf8AtBeI/ElxFYaL8H/GUeollEr6&#10;9BHp1nEMgM3nMzbwOThVyccV7XRRXFWqU6lvZw5fm3+Z20adSnf2k+b5Jfl/XoeGfGv4e+KNN+IG&#10;g/FPwHZx6rr2lwNYajoryCL+0rJiSVVzwHUkkZ74642kX9o/xDq0f2TRvgz46k1ojAj1azjsbMN7&#10;3LORj3xzXudFdMcVF04061NS5dndrS97Oz1V/nrvsc8sLL2kqlGo4826smm7WvqtHa3lptc8M+N/&#10;gPxj4s8M+BfFel6faSeOvCt3Fqb6TDP+5uCVAngSRgOuOCew9cVzPxE+JPjL44eDb7wL4c+GXirw&#10;/qOroLS91PxJaLaWVpCxHmssm4+bxkAAZIOQD0r6Zoq6WOUIxUqafK7x30u7231V9beupNTBubbh&#10;UceZWltra+u2j13X3Hzf8dPhvf6dpfwM0TQNNvtWs/D3iLTUmktrZ5fJt4QqmWTaDsXAyWPArtv2&#10;rdF1HxF+z/4u07SbC61PUJ4YhFaWcLTSyETxkhUUEngE8DtXrVFR9dm3SlJXcJc3q7p/oVHBwg58&#10;uilFR9Ek1+pzcdrOPh0tsYZPtP8AZQj8nad+7ycbcdc54xXjXwX8L61pf7FzaHe6Rf2etf2PqcX9&#10;m3Fs6XO93nKL5ZG7LbhgY5yPWvomisvrL5Jwt8UlL7ub/wCSNVh0qtKrf4FJevNy/wDyP4nivw21&#10;PxD8Nf2cPBLR+DtU1vU7Sxgiu9Ih2wXcKYO9tkmCzLx8nU5rhtQXVPjx8YfAeuaP8PPEHgkeHb77&#10;XqXiDxFYrYzzQhT/AKMgDFpVbkdwNx6AnP1HRXTHH8tWddQXPJt3u9ObfTZ7/wCdzklgOajDD875&#10;IpJqy1t1vun/AErPU8N+I3h3Vb79qb4TatbaZeXGlWVnqS3V9Fbu0EBaEhQ7gbVJPAyRmsjxDpvi&#10;X4H/ABu8ReONK8Laj4v8J+KreAalbaHGJb60uYVKq6xEjerAnOMct1GBu+iaKiGOlBQi4pxUXFru&#10;nJy/N6eiNKmBjOVSfM05SUk+zUVHT5LXybR866da+Jfj58YvCXii+8Kar4O8G+E/OubePX4hBe31&#10;267R+5BJRVwDknnHHXjU8D+HNWtP2uPiPrE+l3sOkXWkWUVvqElu6wTOqx7lSQjaxGDkA8Yr3aim&#10;8c9YxilHlcUuyb5m/N3COCXxTk3LmUm/RWSt0X/D7s8M+Knh3VdQ/aa+DOqWumXlzplgmqC7vYbd&#10;3ht99vhPMcDam48DJGTXudFFctSs6lOnTa+BNffJy/U6adBU6tSqn8bT+6Kj+h8o+APiDqnwb8e/&#10;FKHUfht491qLVvEk97a3eiaE88DxdAQ7Muc4yMZGO9exeC/jgvjKPV3bwF448Prp1qbo/wBt6I0B&#10;uMf8s4QrMXf/AGQK9MorqrYqlXV5Uvesle76JLb5HNRwtajNtVfdbbtZdW3a/qz5Tu/gDr3xd8E6&#10;1491lJ9F+J2oXMep6EkuUk0iOAk21tg/dLDJfp8zLkZWtn4iWfi74+fs56TdHwvdWnijT7+3vNR8&#10;N6pA9qL1oG/eRL5gAKODuU8g9M5FfSdFaf2lUvF8q9yScf7tunpovuvu2Z/2dTtJNv34uMv71+vq&#10;ru3k7bJW+Yfih468TfGb4P8AiXwx4f8AhX4o0SU2LCd9ctFtI0EYDiO3RSzzsxTaoVQOQSR0qx8a&#10;PCeuap4f+Akdlo2oXkmm69pc18lvayObWNEUO8oA+RVxyWwBX0tRThmCpOPsqaST5rXb1atuxTy9&#10;1YSjUqNtx5dktPRHkv7Vui6j4i/Z/wDF2naTYXWp6hPDEIrSzhaaWQieMkKigk8Angdq7aO1nHw6&#10;W2MMn2n+yhH5O0793k42465zxiukorz/AGz9h7C2nM396S/Q9KNNRrqv1tb8bnzt8F/C+taX+xc2&#10;h3ukX9nrX9j6nF/ZtxbOlzvd5yi+WRuy24YGOcj1rj/iV4I8R337CXh/QLbQNUuNditrBZNLis5G&#10;ukKyAsDEF3DA68cV9c0V6KzOaruvyq7qKp8027emp5kcthHDRw3NpGnKnfykkr+uhzXji0nu/hvr&#10;9rBDJNcyaTcRpDGhZ3YwsAoA5JJ4xXzpdfCzxRrn7Ivw+0630KW51fQbm21K78Oaghge8jilcvAy&#10;uOCQc4Yc/lX1hRXLQxk8OvcX2oy/8Bv/AJnTWwcKySk9OWUflLlv/wCkny58XvG/if42fBnxN4c8&#10;PfC3xVozfZN08mu2YtQPLZZBHbRqWed2KbQFUDnOegPXfGn4ceIvEPgrwFr3hm1Fz4p8IXNtqMOm&#10;zP5X2pVRRLDk/dYgDr6EV7rRWyx/s+X2MFFRlzdXe6s736NK3TQz+o+0UlWm5Xjy9Fp5W6nzJ8Uv&#10;iT4t+Mnwp8T+G9D+FXivS7yawkF1Nr1sttEmF3FYACz3DsV2qFUckE4Favj/AOFfiLxR8C/hpdaF&#10;aBfGPhFNN1O20+8/dGSSKFBJA27G0nHQ45XBxX0NRTWPdNRVCCioy5ur121v0IeXqo2683K8XHot&#10;Hbstz5r8cfFzxr8VvBuo+DfDvwr8WaL4g1aA2Vxfa9bLbafZo42yuJ8nzAATjCgnqATwWfH74W6h&#10;o3wH+H3hPQLC+12TRdW02OT7FbPK5SNWDysqg7VzyT0Ga+l6KIY9UpQdGmoqMlK127teb6Lp6vcJ&#10;YB1YTVao5OUXG9krJ77ddr+i2Mjxdo8/iDwprWl20/2W4vrKa2jn5/ds6FQ3HoTmvnv4L+N/Evwv&#10;8E6X8PX+D/iT/hI9PRoPtVlBEmk3L5P757ssFXd95uGP16V9N0VzUcQqdOVKcOaMrPqtVe23q/8A&#10;gHVWw7qzhUjLllG66PR2vv6I8X/ZQ8Jax4J+HOq6XrtlJZX6a9fMVZGVZFMgxIm4AsjdQ2ORXtFF&#10;FZYitLEVZVZLVmtCiqFNU4u6QUUUVzm55n+0l4Bk+JXwT8U6JbQNcXzWpuLSNVJZpoiJECgdyV2/&#10;jXl/7L+meK/GPxD1/wCIHjTQNS0G/h0ex0K0h1S1kgd9qBriRVcA7WkUEH/aNfTlFejRxsqOHnh0&#10;vi69r2vb1SSPOr4KNbEU67duXdd7aq/o3deZ8/8Axs0PWvDXxo8IfEm38K3njbRNNsJrC40/TYxN&#10;eWkjNuW4hiJ+ckHbxyAOtYvjC+8VfFvx98KvEVv4E1zQNA0jXQXOsQhLwh0O6R4ELeVEuwDc7DJc&#10;cd6+mqK0p4/2cYXgnKCaT12d+m19Xr/w5NXA+0lNqbSnZtabpJb2vslofPHxibXPAX7QnhX4gW3h&#10;PW/Fehros+lXMfh+1+03MDmQureXkZByB1A689jq/HPQ9V174lfBa/sNKvrq1s9aee7kht3dbVDG&#10;uGlKghB2yTivcqKmGNcPZPl1gmr907/ldlTwfO6vvaTs7dmklp6pI8D+Knh3xJ4A+NWmfFXw5oN1&#10;4qsZNMbR9a0rTyDdiLeHSWFCfnIIGVHPHbORyXxU1vxb8ar34dX2nfDvxFomhaP4s0+7nk1q38q8&#10;bEhDMLZC5WJFJLSOQORgdSPqmiro5h7PklKCcoaJ67a6duujM62AVb2kVNqM91pvZK+3lqvyPnf4&#10;n6brfw//AGg7D4ljwlqXjjQJNF/so2+jQC4vNOmEm/zI4iRkMMjIxjLZPY0r9vFXxK+PPwn8Yv4K&#10;1bw94e06TULcDU4x9qAktW/eTxpuECblCLubJJ6DjP0rRShj3CMfcTlGLinrs01ttfV/8PqFTAKp&#10;KfvtRk1JrTdWa13t7q0/TQ+fPHWj+KfhN8crr4j6F4cvPF3h7XNPjsdZ0/SwHvYJIiPLmjjJHmDa&#10;MbR6nOODXc/D/wCLmrfELW1hj+HXifw7o6xsZdR8Rwx2TLIPuosG9ncHn5hwMe9elUVjLFRqU1Cp&#10;TTklZPXbppe2nT5Xubxw0oVXOE2ot3a03020ur21/Cx4j4F8O6nbftRfE/VLnTLuHSb3TdOjt72W&#10;3ZYJ2WPDqjkbWI7gHiuO8Aat4n/ZfGt+E9R8B+I/FvhltQmvdF1TwtaC8YRStuMUse4FCpzyeuT2&#10;wa+n6K0jjtOScE48sYtf4dnfv/mzOWDv70JtSTbT9d1bqv8AgHhnwX8IeIte+KPin4p+KdIk8OTa&#10;paxaZpWj3Dhp4LRCGLy44VmZVO3qOc9qh/ZI8N6v4b0j4hpq+l3ulvdeL765gW9t3hM0LLHtkTcB&#10;uU4OGHBxXvNFKpjpVIzhypKSil5KO3/BuEMDGEoT5m2m5N9201/w3oeIeEPD+q2v7WXj3WJtMvIt&#10;JudDs4oL94HWCV1K7lWQjaxHcA5FeveJNEh8TeHtU0i4JW31C1ltZCvUK6FTj8DWjRXLWrOtyvbl&#10;SX3HXRpexcmnu7nzN8LfHXjT4IeF7P4e+IPhv4m8R3uls9rpur+H7dJ7K7h3MYmkkZ1EOAQvzdAM&#10;nHSt39nbwr4hs/E/xbm8VaHJo8mtapHciLLPCySQksscpUCTbu2ll43A175RXbVx3tVU/dpSqL3n&#10;rvdO9r2V7f5WOKjgfYumlUfLTd4rTT3XG17Xdk9PxvufMnw98QeKv2ZNHm8D6v4A8ReLPD9lcTPo&#10;2seFbUXrSQSSNIEmj3AoyljyTz6cZPtXw48Y6940tb291fwheeEbMOosY9Rnja5nQglnkiTPlYOB&#10;tJJ612NFZYjFRxF5Tprne8rvV97Xtd9enZI0oYV4dqMJvkW0bLTyva9l066bs88/aF0u81r4IeNr&#10;DTrSe/vrjS5o4ba1iaSWRivCqqgkn2FeXfDn9oa58I/D/wAM6FefCP4oS3emabbWczweGiY2eOJU&#10;YqTICRkHGQPpX0pRRRxUIUXRqU+ZXvu10sKvhalSrGtSqcrSa2T3af6Hnk/xU1S4+Hdp4q0rwD4i&#10;u5ZZisug3sSWeowxKzK0hidjuPygqoOWDA14/qC6p8ePjD4D1zR/h54g8Ejw7ffa9S8QeIrFbGea&#10;EKf9GQBi0qtyO4G49ATn6joqqOLhh5SnTpq+tnd6Jq1vP+r3CthJ4iKhUqO2l1Za2d7+Xy+VnqfP&#10;37Qmi63ofxW+GfxG0zw9qXiew8PveQX9jo8XnXYSaLYrpHn5sEn9OnWtn4gafqf7Rf7P/ibT7fw7&#10;qnhi/vkIsbLX41t55GjZHQsgY7AzKV+Y5HXpXtFFSsY1CkuX3qfwv/t5y223bK+qL2tSpzaT+Jd9&#10;OX12SPnnw/8AGfxnrfhODwpJ8JfFUHiz7GLKe4vYUt9KDhdjS/amY5Xq2FViegz1OF4P+B2seMv2&#10;KbPwJfW82j+II1neGK8jaIpMl5JJHuBAIVgBzjowNfUdFbSzDl/gwUHzRlpd6xvbfpr/AMOYRy9X&#10;XtpuaUZRs7fDK172Su2or/gHgei/G3xxrGjx+G7n4S+JYfGJg+zT3FwiRaOJMbWl+17jlOrYVWPY&#10;Z61X+A/g/WvDf7Isvh/UNLvLXWY7LVYfsUsDrMzNLPswhGTuBBHHIIx1r6EorOpjIypyp06aipNN&#10;2vur93t7z/zNaOEdOrCrOo5OCaV7bO3ZK70Wp806X8GdV+IH7F2i+DZ7ebR/EMdiksEN/E0LxXEc&#10;pdVdWGVz05HG7NX2/aA8eSeGzof/AAp/xaPHTW/2fzPsyDSfPxt8z7Vv27M/N09s96+h6K0lj1Vc&#10;/bU1JSk5Wu9G99ujsr+nQyhgHRjTVGo4yjFRvZO6W2jW61a9XueO/DfwjrX7PvwF03TbTR5fF+vW&#10;mbi8s7GZI2lkllLzGNnwG2BiAOrbR0zx5x40utW/aE8beCf7F+GfiTwlfaJq8F/eeJfEditi8FvG&#10;2WiiYMTLu/ujjIHGMkfVNFKnj3GrLESinUbbvrpfyWlvL77rQqpgFKjHDxm1BKzWjv8ANq9/P5qz&#10;1CiiivKPUCiiigAooooAKKKKACiiigAooooAKKKKACiiigAooooAKKKKACiiigAooooAKKKKACii&#10;igAooooAKKKKACiiigAooooAKKKKACiiigAooooAKKKKACiiigAooooAKKKKACiiigAooooAKKKK&#10;ACiiigAooooAKKKKACiiigAooooAKKKKACiiigAooooAKKKKACiiigAooooAxb7/AJDEn/XCP/0J&#10;6Slvv+QxJ/1wj/8AQnpKANDSP+QTZf8AXBP/AEEUUaR/yCbL/rgn/oIooAz60NI/5BNl/wBcE/8A&#10;QRWfWhpH/IJsv+uCf+gigCPWv+Qef+usX/oxap1c1r/kHn/rrF/6MWqdAEuk/wDIQu/+ucX83rWr&#10;J0n/AJCF3/1zi/m9a1ABRRRQAUV5Frn7SWlaLrOuafH4S8XasuizNDe3mmaak1vGVGSS/mDAxz8w&#10;HFel+G/EVh4s0Gx1jS5/tOn3sQmhlwRlT6g8g+x9Kdnbm6C5lfl6/wCRpUUV5tq3x007T/FWs6BZ&#10;+HPEuu3ekoGu5tJ07zokYpvEedwO8joMYPY0vIex6TRXL6T8QrDVvGV34YS1vINRtbCHUJDPGqoE&#10;kOAv3s7geoIx71z/AI4+OFh4J8Wp4cHhvxJ4g1NrRb0poVitztiLFckbww5Hpjkc07O6Xf8Ar9Bc&#10;ytf+v61PSKK53wN4y/4TjSJL/wDsPWvD+yYw/ZdctPs07YAO4Lk5U5xn1Bq/4i8SaX4T0qXUtYvY&#10;rCyjIDSynqScBQByST0AyTQ007AmmrmnRRXOWfjqwvfHmoeEkhuRqNjZx3skrKvklHbaADuznI7g&#10;D3pdbD2V2dHRXN6z47sND8ZeH/DU8Ny99raztbyRqpiTykDNvJYEZB4wD+FdJR0uHWwUUVj+GfEX&#10;/CTWM9z/AGZqWleVcSW/k6nb+TI+w43qMnKN1B7igDYoorH03xF/aPiDV9K/svUrX+zxEft1zb7L&#10;a58xS37l8/PtxhuBgmgDYoopKAForN8P+JNM8Vaf9v0i9i1Cy814RcQnKMyMVbae4yDyOD2rS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MW+/5DEn/XCP/wBCekpb7/kMSf8AXCP/ANCekoA0NI/5BNl/1wT/&#10;ANBFFGkf8gmy/wCuCf8AoIooAz60NI/5BNl/1wT/ANBFZ9aGkf8AIJsv+uCf+gigCPWv+Qef+usX&#10;/oxap1c1r/kHn/rrF/6MWqdAEuk/8hC7/wCucX83rWrJ0n/kIXf/AFzi/m9a1ADJvM8mTydvm7Ts&#10;3527scZx2zXKeAf+E823v/Cbf8I7uyn2X+wPPx33+Z5v/AcY9666ihaXE9bHzN4b8D+LPGXjX4qw&#10;6F44bwtp8msyQXNsulRXRm3RgFg7MGTg4+X61xf7QXhBfAmq+EfD0zWf/CDWOkmG0k183htjd+Yx&#10;dm+xjd5xUgjI24Jr7Noqub4V2t+Ct/wV2J5b8z73/F3/AOH7nyRpPgUeOPEvwm0TxheNr1tJol88&#10;skb3MAuolfMIJdY5cAeWeQM7QeQcnL1z4e+H/Dtp8fJtO0/7PJpsdvbWp86RvLjlVXkXBY5ywByc&#10;kY4wK+y6KcpOV7dU/wAXe/3aCjBRab6NP7la336/ceH/AA5/5L3qv/Yqaf8AzrifjdqHh7Tf2hUk&#10;8SeLtb8G2Z8Oxql7oUskc0j+e+I2KRuduMnpjKjmvqainKXNJS7X/G/+Yo0+WLjfe34W/wAj5X8a&#10;XngjxT8FEWy+Iesaxo2n6r5k974ht766juZNmVtrhokR1jJZCGHQ9MmuL1a20jxJ+zNeXEWgx2Vj&#10;oWtxmK8sbm8ks51d1WWSBZz5iLhsFTxnJHJIH25RRzWv6p/db/L+mDhe3o199/u3/paHxJ8ZNS+H&#10;/iCG507RtKkt7nTdGgk0G8m/tC5a9tvLL4gjDqsKxgMWkl3dGyuQTVzXr7wRqnxAhvPiNPe3Ok3H&#10;hHTpRNC07RvclAQzmHksfn27vl+9ntX2fRS5tLf1s1f11+9Bya3/AK6fhpt5nyV4NXxKk3wUW9Ey&#10;62NO1oWYvP8AWBPKP2fdn/Z2Yz2xXJfs+w6nJ8U9FePUtPs/Ekc051u3ZNUbUblSW8xbrejQAhsH&#10;IKjO3J3V9xUVXtNW+9/zb/XXuS6d42v/AF/W3Y+PvhzL4Uh8YaWdf/4Sc/GX+3nF4un+Z5hTc2A+&#10;/wDdfZvL27sfNt6fLVGXS4Nc8GeEtOuvM+zXXxGuIZfKcoxVnYEBhyOCeRzX2fRU8211tb00cX8t&#10;vxLlC/NZ73/FSX6/gfEXiT4d6Vofg34p3lk97CfCmuwpocQvZilgWkj3silsFmDAbjk/KOc12/jZ&#10;tebWfj0fDxuDqpstHI+y583y/K/e7cc52bunPXFfU1FJybjZ9v0j+fLr6jUUndd/1uvu2PhTwTC3&#10;/CvviRLpGpaM2g/2AwudO0VNS8pbneuyVmuk2hyu8EK/IAwuATXo2g/DPRfDvxK+H1nbJdPH4o8N&#10;XcWtebdyub3/AEdSSxLZGSeikAYGMYr6loqpT5m33Vvwkv1v8iFTskr7a/jF/p+J8KeFLfRLH4R2&#10;9oov0tIPECp43jsPP8wWoeUQ7x/zzwOdntn5sV7b+zd9g/4Szxf/AMIX9s/4Vptg+wfavO8v7Vt/&#10;e+T5vzY/vZ5zt9q9+op+0d231/yS/TTsP2e1v61b0++z7oKKKKyNQ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Fvv&#10;+QxJ/wBcI/8A0J6Slvv+QxJ/1wj/APQnpKANDSP+QTZf9cE/9BFFGkf8gmy/64J/6CKKAM+tDSP+&#10;QTZf9cE/9BFZ9aGkf8gmy/64J/6CKAI9a/5B5/66xf8Aoxap1c1r/kHn/rrF/wCjFqnQBLpP/IQu&#10;/wDrnF/N61qydJ/5CF3/ANc4v5vWtQAUVQ16zvdQ0PUbXTb/APsrUZ7aSK2v/JWb7NKykJL5bcPt&#10;Yhtp4OMGvHP+FSfGn/ovn/lm2X/xdddGjCqm51Yw9eb/ANtizkrVqlJpQpSn6cv/ALdKJ7lRXhv/&#10;AAqT40/9F8/8s2y/+Lo/4VJ8af8Aovn/AJZtl/8AF10fVKP/AEEw+6p/8gc31yv/ANA0/vp//LD3&#10;KivDf+FSfGn/AKL5/wCWbZf/ABdH/CpPjT/0Xz/yzbL/AOLo+qUf+gmH3VP/AJAPrlf/AKBp/fT/&#10;APlh7lRXhv8AwqT40/8ARfP/ACzbL/4uj/hUnxp/6L5/5Ztl/wDF0fVKP/QTD7qn/wAgH1yv/wBA&#10;0/vp/wDyw9yorw3/AIVJ8af+i+f+WbZf/F0f8Kk+NP8A0Xz/AMs2y/8Ai6PqlH/oJh91T/5APrlf&#10;/oGn99P/AOWHuVFeG/8ACpPjT/0Xz/yzbL/4uj/hUnxp/wCi+f8Alm2X/wAXR9Uo/wDQTD7qn/yA&#10;fXK//QNP76f/AMsPcqK8N/4VJ8af+i+f+WbZf/F0f8Kk+NP/AEXz/wAs2y/+Lo+qUf8AoJh91T/5&#10;APrlf/oGn99P/wCWHuVFeG/8Kk+NP/RfP/LNsv8A4uj/AIVJ8af+i+f+WbZf/F0fVKP/AEEw+6p/&#10;8gH1yv8A9A0/vp//ACw9yorw3/hUnxp/6L5/5Ztl/wDF0f8ACpPjT/0Xz/yzbL/4uj6pR/6CYfdU&#10;/wDkA+uV/wDoGn99P/5Ye5UV4b/wqT40/wDRfP8AyzbL/wCLo/4VJ8af+i+f+WbZf/F0fVKP/QTD&#10;7qn/AMgH1yv/ANA0/vp//LD3KivDf+FSfGn/AKL5/wCWbZf/ABdH/CpPjT/0Xz/yzbL/AOLo+qUf&#10;+gmH3VP/AJAPrlf/AKBp/fT/APlh7lRXhv8AwqT40/8ARfP/ACzbL/4uj/hUnxp/6L5/5Ztl/wDF&#10;0fVKP/QTD7qn/wAgH1yv/wBA0/vp/wDyw9yorw3/AIVJ8af+i+f+WbZf/F0f8Kk+NP8A0Xz/AMs2&#10;y/8Ai6PqlH/oJh91T/5APrlf/oGn99P/AOWHuVFeG/8ACpPjT/0Xz/yzbL/4uj/hUnxp/wCi+f8A&#10;lm2X/wAXR9Uo/wDQTD7qn/yAfXK//QNP76f/AMsPcqK8N/4VJ8af+i+f+WbZf/F0f8Kk+NP/AEXz&#10;/wAs2y/+Lo+qUf8AoJh91T/5APrlf/oGn99P/wCWHuVFeG/8Kk+NP/RfP/LNsv8A4uj/AIVJ8af+&#10;i+f+WbZf/F0fVKP/AEEw+6p/8gH1yv8A9A0/vp//ACw9yorw3/hUnxp/6L5/5Ztl/wDF0f8ACpPj&#10;T/0Xz/yzbL/4uj6pR/6CYfdU/wDkA+uV/wDoGn99P/5Ye5UV4b/wqT40/wDRfP8AyzbL/wCLo/4V&#10;J8af+i+f+WbZf/F0fVKP/QTD7qn/AMgH1yv/ANA0/vp//LD3KivDf+FSfGn/AKL5/wCWbZf/ABdH&#10;/CpPjT/0Xz/yzbL/AOLo+qUf+gmH3VP/AJAPrlf/AKBp/fT/APlh7lRXhv8AwqT40/8ARfP/ACzb&#10;L/4uj/hUnxp/6L5/5Ztl/wDF0fVKP/QTD7qn/wAgH1yv/wBA0/vp/wDyw9yorw3/AIVJ8af+i+f+&#10;WbZf/F0f8Kk+NP8A0Xz/AMs2y/8Ai6PqlH/oJh91T/5APrlf/oGn99P/AOWHuVFeG/8ACpPjT/0X&#10;z/yzbL/4uj/hUnxp/wCi+f8Alm2X/wAXR9Uo/wDQTD7qn/yAfXK//QNP76f/AMsPcqK8N/4VJ8af&#10;+i+f+WbZf/F0f8Kk+NP/AEXz/wAs2y/+Lo+qUf8AoJh91T/5APrlf/oGn99P/wCWHuVFeG/8Kk+N&#10;P/RfP/LNsv8A4uj/AIVJ8af+i+f+WbZf/F0fVKP/AEEw+6p/8gH1yv8A9A0/vp//ACw9yorw3/hU&#10;nxp/6L5/5Ztl/wDF0f8ACpPjT/0Xz/yzbL/4uj6pR/6CYfdU/wDkA+uV/wDoGn99P/5Ye5UV4b/w&#10;qT40/wDRfP8AyzbL/wCLo/4VJ8af+i+f+WbZf/F0fVKP/QTD7qn/AMgH1yv/ANA0/vp//LD3KivD&#10;f+FSfGn/AKL5/wCWbZf/ABdH/CpPjT/0Xz/yzbL/AOLo+qUf+gmH3VP/AJAPrlf/AKBp/fT/APlh&#10;7lRXhv8AwqT40/8ARfP/ACzbL/4unw/Cf4zIxL/HjzBjp/wh9kP/AGesquHp04Oca0ZNdEp3fpeK&#10;X3tHVha08RWjSqUpU4veUuVxXm+WUpfdFvyPb6K8V/4VX8Yf+i5f+WjZ/wDxVH/Cq/jD/wBFy/8A&#10;LRs//iq8j2s/+fb/APJf/kj6r+zML/0H0vurf/KT2qivFf8AhVfxh/6Ll/5aNn/8VR/wqv4w/wDR&#10;cv8Ay0bP/wCKo9rP/n2//Jf/AJIP7Mwv/QfS+6t/8pPaqK8V/wCFV/GH/ouX/lo2f/xVH/Cq/jD/&#10;ANFy/wDLRs//AIqj2s/+fb/8l/8Akg/szC/9B9L7q3/yk9qorxX/AIVX8Yf+i5f+WjZ//FUf8Kr+&#10;MP8A0XL/AMtGz/8AiqPaz/59v/yX/wCSD+zML/0H0vurf/KT2qivFf8AhVfxh/6Ll/5aNn/8VR/w&#10;qv4w/wDRcv8Ay0bP/wCKo9rP/n2//Jf/AJIP7Mwv/QfS+6t/8pPaqK8V/wCFV/GH/ouX/lo2f/xV&#10;H/Cq/jD/ANFy/wDLRs//AIqj2s/+fb/8l/8Akg/szC/9B9L7q3/yk9qorxX/AIVX8Yf+i5f+WjZ/&#10;/FUf8Kr+MP8A0XL/AMtGz/8AiqPaz/59v/yX/wCSD+zML/0H0vurf/KT2qivFf8AhVfxh/6Ll/5a&#10;Nn/8VR/wqv4w/wDRcv8Ay0bP/wCKo9rP/n2//Jf/AJIP7Mwv/QfS+6t/8pPaqK8V/wCFV/GH/ouX&#10;/lo2f/xVH/Cq/jD/ANFy/wDLRs//AIqj2s/+fb/8l/8Akg/szC/9B9L7q3/yk9qorxX/AIVX8Yf+&#10;i5f+WjZ//FUf8Kr+MP8A0XL/AMtGz/8AiqPaz/59v/yX/wCSD+zML/0H0vurf/KT2qivFf8AhVfx&#10;h/6Ll/5aNn/8VR/wqv4w/wDRcv8Ay0bP/wCKo9rP/n2//Jf/AJIP7Mwv/QfS+6t/8pPaqK8V/wCF&#10;V/GH/ouX/lo2f/xVH/Cq/jD/ANFy/wDLRs//AIqj2s/+fb/8l/8Akg/szC/9B9L7q3/yk9qorxX/&#10;AIVX8Yf+i5f+WjZ//FUf8Kr+MP8A0XL/AMtGz/8AiqPaz/59v/yX/wCSD+zML/0H0vurf/KT2qiv&#10;Ff8AhVfxh/6Ll/5aNn/8VR/wqv4w/wDRcv8Ay0bP/wCKo9rP/n2//Jf/AJIP7Mwv/QfS+6t/8pPa&#10;qK8V/wCFV/GH/ouX/lo2f/xVH/Cq/jD/ANFy/wDLRs//AIqj2s/+fb/8l/8Akg/szC/9B9L7q3/y&#10;k9qorxX/AIVX8Yf+i5f+WjZ//FUf8Kr+MP8A0XL/AMtGz/8AiqPaz/59v/yX/wCSD+zML/0H0vur&#10;f/KT2qivFf8AhVfxh/6Ll/5aNn/8VR/wqv4w/wDRcv8Ay0bP/wCKo9rP/n2//Jf/AJIP7Mwv/QfS&#10;+6t/8pPaqK8V/wCFV/GH/ouX/lo2f/xVH/Cq/jD/ANFy/wDLRs//AIqj2s/+fb/8l/8Akg/szC/9&#10;B9L7q3/yk9qorxX/AIVX8Yf+i5f+WjZ//FUf8Kr+MP8A0XL/AMtGz/8AiqPaz/59v/yX/wCSD+zM&#10;L/0H0vurf/KT2qivFf8AhVfxh/6Ll/5aNn/8VR/wqv4w/wDRcv8Ay0bP/wCKo9rP/n2//Jf/AJIP&#10;7Mwv/QfS+6t/8pPaqK8V/wCFV/GH/ouX/lo2f/xVH/Cq/jD/ANFy/wDLRs//AIqj2s/+fb/8l/8A&#10;kg/szC/9B9L7q3/yk9qorxX/AIVX8Yf+i5f+WjZ//FUf8Kr+MP8A0XL/AMtGz/8AiqPaz/59v/yX&#10;/wCSD+zML/0H0vurf/KT2qivFf8AhVfxh/6Ll/5aNn/8VR/wqv4w/wDRcv8Ay0bP/wCKo9rP/n2/&#10;/Jf/AJIP7Mwv/QfS+6t/8pPaqK8V/wCFV/GH/ouX/lo2f/xVH/Cq/jD/ANFy/wDLRs//AIqj2s/+&#10;fb/8l/8Akg/szC/9B9L7q3/yk9qorxX/AIVX8Yf+i5f+WjZ//FUf8Kr+MP8A0XL/AMtGz/8AiqPa&#10;z/59v/yX/wCSD+zML/0H0vurf/KT2qivFf8AhVfxh/6Ll/5aNn/8VR/wqv4w/wDRcv8Ay0bP/wCK&#10;o9rP/n2//Jf/AJIP7Mwv/QfS+6t/8pPaqK8V/wCFV/GH/ouX/lo2f/xVH/Cq/jD/ANFy/wDLRs//&#10;AIqj2s/+fb/8l/8Akg/szC/9B9L7q3/yk9qorxX/AIVX8Yf+i5f+WjZ//FUf8Kr+MP8A0XL/AMtG&#10;z/8AiqPaz/59v/yX/wCSD+zML/0H0vurf/KT2qivFf8AhVfxh/6Ll/5aNn/8VR/wqv4w/wDRcv8A&#10;y0bP/wCKo9rP/n2//Jf/AJIP7Mwv/QfS+6t/8pPaqK8V/wCFV/GH/ouX/lo2f/xVH/Cq/jD/ANFy&#10;/wDLRs//AIqj2s/+fb/8l/8Akg/szC/9B9L7q3/yk9qorxX/AIVX8Yf+i5f+WjZ//FUf8Kr+MP8A&#10;0XL/AMtGz/8AiqPaz/59v/yX/wCSD+zML/0H0vurf/KT2qivFf8AhVfxh/6Ll/5aNn/8VR/wqv4w&#10;/wDRcv8Ay0bP/wCKo9rP/n2//Jf/AJIP7Mwv/QfS+6t/8pPaqK8V/wCFV/GH/ouX/lo2f/xVH/Cq&#10;/jD/ANFy/wDLRs//AIqj2s/+fb/8l/8Akg/szC/9B9L7q3/yk9qorxX/AIVX8Yf+i5f+WjZ//FUf&#10;8Kr+MP8A0XL/AMtGz/8AiqPaz/59v/yX/wCSD+zML/0H0vurf/KT2qivFf8AhVfxh/6Ll/5aNn/8&#10;VR/wqv4w/wDRcv8Ay0bP/wCKo9rP/n2//Jf/AJIP7Mwv/QfS+6t/8pPaqK8V/wCFV/GH/ouX/lo2&#10;f/xVH/Cq/jD/ANFy/wDLRs//AIqj2s/+fb/8l/8Akg/szC/9B9L7q3/yk9qorxX/AIVX8Yf+i5f+&#10;WjZ//FUf8Kr+MP8A0XL/AMtGz/8AiqPaz/59v/yX/wCSD+zML/0H0vurf/KT2qivFf8AhVfxh/6L&#10;l/5aNn/8VR/wqv4w/wDRcv8Ay0bP/wCKo9rP/n2//Jf/AJIP7Mwv/QfS+6t/8pPaqK8V/wCFV/GH&#10;/ouX/lo2f/xVH/Cq/jD/ANFy/wDLRs//AIqj2s/+fb/8l/8Akg/szC/9B9L7q3/yk9qorxX/AIVX&#10;8Yf+i5f+WjZ//FUf8Kr+MP8A0XL/AMtGz/8AiqPaz/59v/yX/wCSD+zML/0H0vurf/KT2qivFf8A&#10;hVfxh/6Ll/5aNn/8VR/wqv4w/wDRcv8Ay0bP/wCKo9rP/n2//Jf/AJIP7Mwv/QfS+6t/8pPaqK8V&#10;/wCFV/GH/ouX/lo2f/xVH/Cq/jD/ANFy/wDLRs//AIqj2s/+fb/8l/8Akg/szC/9B9L7q3/yk9qo&#10;rxX/AIVX8Yf+i5f+WjZ//FUf8Kr+MP8A0XL/AMtGz/8AiqPaz/59v/yX/wCSD+zML/0H0vurf/KT&#10;2qivFf8AhVfxh/6Ll/5aNn/8VR/wqv4w/wDRcv8Ay0bP/wCKo9rP/n2//Jf/AJIP7Mwv/QfS+6t/&#10;8pPaqK8V/wCFV/GH/ouX/lo2f/xVH/Cq/jD/ANFy/wDLRs//AIqj2s/+fb/8l/8Akg/szC/9B9L7&#10;q3/yk9qorxX/AIVX8Yf+i5f+WjZ//FUf8Kr+MP8A0XL/AMtGz/8AiqPaz/59v/yX/wCSD+zML/0H&#10;0vurf/KT2qivFf8AhVfxh/6Ll/5aNn/8VR/wqv4w/wDRcv8Ay0bP/wCKo9rP/n2//Jf/AJIP7Mwv&#10;/QfS+6t/8pPaqK8V/wCFV/GH/ouX/lo2f/xVH/Cq/jD/ANFy/wDLRs//AIqj2s/+fb/8l/8Akg/s&#10;zC/9B9L7q3/yk9qorxX/AIVX8Yf+i5f+WjZ//FUf8Kr+MP8A0XL/AMtGz/8AiqPaz/59v/yX/wCS&#10;D+zML/0H0vurf/KT2qivFf8AhVfxh/6Ll/5aNn/8VR/wqv4w/wDRcv8Ay0bP/wCKo9rP/n2//Jf/&#10;AJIP7Mwv/QfS+6t/8pPaqK8V/wCFV/GH/ouX/lo2f/xVH/Cq/jD/ANFy/wDLRs//AIqj2s/+fb/8&#10;l/8Akg/szC/9B9L7q3/yk9qorxX/AIVX8Yf+i5f+WjZ//FUf8Kr+MP8A0XL/AMtGz/8AiqPaz/59&#10;v/yX/wCSD+zML/0H0vurf/KT2qivFf8AhVfxh/6Ll/5aNn/8VR/wqv4w/wDRcv8Ay0bP/wCKo9rP&#10;/n2//Jf/AJIP7Mwv/QfS+6t/8pPaqK8V/wCFV/GH/ouX/lo2f/xVH/Cq/jD/ANFy/wDLRs//AIqj&#10;2s/+fb/8l/8Akg/szC/9B9L7q3/yk9qorxX/AIVX8Yf+i5f+WjZ//FUf8Kr+MP8A0XL/AMtGz/8A&#10;iqPaz/59v/yX/wCSD+zML/0H0vurf/KT2qivFf8AhVfxh/6Ll/5aNn/8VR/wqv4w/wDRcv8Ay0bP&#10;/wCKo9rP/n2//Jf/AJIP7Mwv/QfS+6t/8pPaqK8V/wCFV/GH/ouX/lo2f/xVH/Cq/jD/ANFy/wDL&#10;Rs//AIqj2s/+fb/8l/8Akg/szC/9B9L7q3/yk9qorxX/AIVX8Yf+i5f+WjZ//FUf8Kr+MP8A0XL/&#10;AMtGz/8AiqPaz/59v/yX/wCSD+zML/0H0vurf/KT2qiiiuk+fMW+/wCQxJ/1wj/9Cekpb7/kMSf9&#10;cI//AEJ6SgDQ0j/kE2X/AFwT/wBBFFGkf8gmy/64J/6CKKAM+tDSP+QTZf8AXBP/AEEVn1oaR/yC&#10;bL/rgn/oIoAj1r/kHn/rrF/6MWqdXNa/5B5/66xf+jFqnQBLpP8AyELv/rnF/N61qydJ/wCQhd/9&#10;c4v5vWt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i33/IYk/wCuEf8A6E9JS33/ACGJP+uEf/oT0lAGhpH/ACCbL/rgn/oIoo0j&#10;/kE2X/XBP/QRRQBn1oaR/wAgmy/64J/6CKz60NI/5BNl/wBcE/8AQRQBHrX/ACDz/wBdYv8A0YtU&#10;6ua1/wAg8/8AXWL/ANGLVOgCXSf+Qhd/9c4v5vWtWTpP/IQu/wDrnF/N61q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MW+/5DEn&#10;/XCP/wBCekpb7/kMSf8AXCP/ANCekoA0NI/5BNl/1wT/ANBFFGkf8gmy/wCuCf8AoIooAz60NI/5&#10;BNl/1wT/ANBFZ9aGkf8AIJsv+uCf+gigCPWv+Qef+usX/oxap1c1r/kHn/rrF/6MWqdAEuk/8hC7&#10;/wCucX83rWrJ0n/kIXf/AFzi/m9a1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GLff8AIYk/64R/+hPSUt9/yGJP+uEf/oT0lAGh&#10;pH/IJsv+uCf+giijSP8AkE2X/XBP/QRRQBn1oaR/yCbL/rgn/oIrPrQ0j/kE2X/XBP8A0EUAR61/&#10;yDz/ANdYv/Ri1Tq5rX/IPP8A11i/9GLVOgCXSf8AkIXf/XOL+b1rVk6T/wAhC7/65xfzeta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Fvv+QxJ/wBcI/8A0J6Slvv+QxJ/1wj/APQnpKANDSP+QTZf9cE/9BFFGkf8gmy/64J/6CKK&#10;AM+tDSP+QTZf9cE/9BFZ9aGkf8gmy/64J/6CKAI9a/5B5/66xf8Aoxap1c1r/kHn/rrF/wCjFqnQ&#10;BLpP/IQu/wDrnF/N61qydJ/5CF3/ANc4v5vWtQAUUUUAFFUta1my8O6ReapqM62thZwtPPMwJCIo&#10;yTgAk8DoOaoeGfGmj+M/DUevaJdHUtLlDmOWKJwzbSQwCMA2cgjGKOjfYOy7m5RWB4b8WHxFNLC2&#10;iavpLxQxzP8A2lbCNcvuwgYMVZgAC20kLuAJDZUb9Nq24k77BRRRSGFFFFABRRRQAUUUUAFFFFAB&#10;VDU9TexeGGGD7Tczbike7aMDGSTg4HI7HrV+sy4/5GKw/wCva4/9ChoAh/tLWP8AoFW//gWf/jdH&#10;9pax/wBAq3/8Cz/8brZooAxv7S1j/oFW/wD4Fn/43R/aWsf9Aq3/APAs/wDxutmigDG/tLWP+gVb&#10;/wDgWf8A43R/aWsf9Aq3/wDAs/8AxutmigDG/tLWP+gVb/8AgWf/AI3R/aWsf9Aq3/8AAs//ABut&#10;migDG/tLWP8AoFW//gWf/jdH9pax/wBAq3/8Cz/8brZooAxv7S1j/oFW/wD4Fn/43R/aWsf9Aq3/&#10;APAs/wDxutmigDG/tLWP+gVb/wDgWf8A43R/aWsf9Aq3/wDAs/8AxutmigDG/tLWP+gVb/8AgWf/&#10;AI3R/aWsf9Aq3/8AAs//AButmigDG/tLWP8AoFW//gWf/jdH9pax/wBAq3/8Cz/8brZooAxv7S1j&#10;/oFW/wD4Fn/43R/aWsf9Aq3/APAs/wDxutmigDG/tLWP+gVb/wDgWf8A43R/aWsf9Aq3/wDAs/8A&#10;xutmigDG/tLWP+gVb/8AgWf/AI3R/aWsf9Aq3/8AAs//AButmigDG/tLWP8AoFW//gWf/jdH9pax&#10;/wBAq3/8Cz/8brZooAxv7S1j/oFW/wD4Fn/43R/aWsf9Aq3/APAs/wDxutmigDG/tLWP+gVb/wDg&#10;Wf8A43R/aWsf9Aq3/wDAs/8AxutmigDG/tLWP+gVb/8AgWf/AI3R/aWsf9Aq3/8AAs//AButmigD&#10;G/tLWP8AoFW//gWf/jdH9pax/wBAq3/8Cz/8brZooAxv7S1j/oFW/wD4Fn/43R/aWsf9Aq3/APAs&#10;/wDxutmigDG/tLWP+gVb/wDgWf8A43U+n6rLcXTWt1a/ZbjZ5ihZN6soIBwcDkZHbvWlWZN/yMln&#10;/wBek/8A6HDQBp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GLff8hiT/rhH/wChPSUt9/yGJP8ArhH/AOhPSUAaGkf8gmy/64J/&#10;6CKKNI/5BNl/1wT/ANBFFAGfWhpH/IJsv+uCf+gis+tDSP8AkE2X/XBP/QRQBHrX/IPP/XWL/wBG&#10;LVOrmtf8g8/9dYv/AEYtU6AJdJ/5CF3/ANc4v5vWtWTpP/IQu/8ArnF/N61qACiiigDxH9p/Vb3U&#10;NH0HwTo9g+r6p4gvAzWEcywmW2gxJKu9uEzhRk+/0ry9NW1PQPA/xh8H63oP/CMTz2cmvWOmfaku&#10;BFDKwWRVdPlKhguMdNx9K+vqKPsuPe/42/yX47XE1eSl2t/Xzu/w7HyXZ+ELrwLrl9beBjeQapq3&#10;gA6hIqzvLJPdiRB5oyc+ZhmxjoTwKm+DX/CKf8J5oP8Awr/+1P7P/sqb/hMftH2jyt/l/u/N38eb&#10;5nmfc4+9jjNfV1FaSne/nf8A9u/DXbyRmqdklfa3/tv46b+bOW+GH/CM/wDCB6R/wh3/ACLXlt9i&#10;/wBb93e2f9b8/wB7d96upooqZO7bLiuVJBRRRUlBRRRQAUUUUAFFFFABWbcf8jFYf9etx/6FDWlW&#10;bcf8jFYf9etx/wChQ0AaVVtQ0601exuLK/tYb2yuEMc1vcRiSORCMFWUjBBHY1ZooA+c7rwz4c8A&#10;33xC1bQ/Cnh+01ay1zTrLTLo6XDtsGngtI/MXABUK0zOQpGTnkZJre8U+LfFHgXxAPCi+I5NXk1U&#10;2IttXv7a3FzYedceRISsUaRuMDcm5OGJDbxgD1S48GaJdxa5FcadFcw62Q2oxTZdLgiNYhlSSB8i&#10;KOMdM9eay7X4UeGLXS9TsDYz3cepBBdT319cXVy4TmMCeWRpF2H5k2sNjEsuCSa3VRe7za2t87JK&#10;3lqr367MmS0ajo/y8/P0Z5R9q1/wf8QfE2kxeIZb7UNa1DSNPTWrm2h8+1ieG4csyIixNIBGyqdg&#10;XLIWVsHdvaprPjq0l17w7puoXuvzaVd2c0uoWkVkmqGzmjkZlRZFW2Mqui8lADGx+XeAx7O1+Dvh&#10;K1sdVtV02WZdUaJ7ya5vria4lki/1UnnPIZBIn8LhgwwuD8oxJ/wqXwv/Yzab9iufLa6F8bv+0Ln&#10;7abgDaJTdeZ528L8md+dvy/d4o54/l09P8n6kqLX4/8At3+a9LCfCvxKPE3hUStqd5qlzbzvBO2p&#10;acbC8hbhhFPFhQJFVlBZVVW6qADXY1l+HfDWneE9NFjpkLQweY0rtLM80skjHLO8jlndierMSa1K&#10;zm05XRUU0tQoooqCgooooAKKKKACiiigAooooAKKKKACiiigAooooAKKKKACiiigAooooAKKKKAC&#10;iiigArzD40eOvFfw0bSvEmm6XHrfhG03jXbSBCb2KM4xPFzghMHK46H0+ZfT6RlDKQRkHgg1UWou&#10;7VxPVHi/g/416p8YPiFbReBbWKTwFpoJ1XXr6F1+1SMnywW6nBypILMR29Mb/V5v+Rksv+vSf/0O&#10;Gn6JoWneG9Ni07SbG302wiz5dtaxCONckk4UDAyST+NMm/5GSy/69J//AEOGnOSb91WQlfqaVFFF&#10;QU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GLff8hiT/AK4R/wDoT0lLff8AIYk/64R/+hPSUAaGkf8AIJsv+uCf+giijSP+QTZf9cE/&#10;9BFFAGfWhpH/ACCbL/rgn/oIrPrQ0j/kE2X/AFwT/wBBFAEetf8AIPP/AF1i/wDRi1Tq5rX/ACDz&#10;/wBdYv8A0YtU6AJdJ/5CF3/1zi/m9a1ZOk/8hC7/AOucX83rWoAKKKKACiiigAooooAKKKKACiii&#10;gAooooAKKKKACiiigArL1LfbalZ3nlSSwxxyxP5SF2XcUIO0ckfJjj1rUooAzv7etv8Anle/+AM/&#10;/wARR/b1t/zyvf8AwBn/APiK0aKAM7+3rb/nle/+AM//AMRR/b1t/wA8r3/wBn/+IrRooAzv7etv&#10;+eV7/wCAM/8A8RR/b1t/zyvf/AGf/wCIrRooAzv7etv+eV7/AOAM/wD8RR/b1t/zyvf/AABn/wDi&#10;K0aKAM7+3rb/AJ5Xv/gDP/8AEUf29bf88r3/AMAZ/wD4itGigDO/t62/55Xv/gDP/wDEUf29bf8A&#10;PK9/8AZ//iK0aKAM7+3rb/nle/8AgDP/APEUf29bf88r3/wBn/8AiK0aKAM7+3rb/nle/wDgDP8A&#10;/EUf29bf88r3/wAAZ/8A4itGigDO/t62/wCeV7/4Az//ABFH9vW3/PK9/wDAGf8A+IrRooAzv7et&#10;v+eV7/4Az/8AxFH9vW3/ADyvf/AGf/4itGigDO/t62/55Xv/AIAz/wDxFH9vW3/PK9/8AZ//AIit&#10;GigDO/t62/55Xv8A4Az/APxFH9vW3/PK9/8AAGf/AOIrRooAzv7etv8Anle/+AM//wARR/b1t/zy&#10;vf8AwBn/APiK0aKAM7+3rb/nle/+AM//AMRR/b1t/wA8r3/wBn/+IrRooAzv7etv+eV7/wCAM/8A&#10;8RR/b1t/zyvf/AGf/wCIrRooAzv7etv+eV7/AOAM/wD8RR/b1t/zyvf/AABn/wDiK0aKAM7+3rb/&#10;AJ5Xv/gDP/8AEUf29bf88r3/AMAZ/wD4itGigDO/t62/55Xv/gDP/wDEUf29bf8APK9/8AZ//iK0&#10;aKAM7+3rb/nle/8AgDP/APEVFbyNqGsx3McU0cEMDx7po2jLMzIeAwB42eneta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M&#10;W+/5DEn/AFwj/wDQnpKW+/5DEn/XCP8A9CekoA0NI/5BNl/1wT/0EUUaR/yCbL/rgn/oIooAz60N&#10;I/5BNl/1wT/0EVn1oaR/yCbL/rgn/oIoAj1r/kHn/rrF/wCjFqnVzWv+Qef+usX/AKMWqdAEuk/8&#10;hC7/AOucX83rWrJ0n/kIXf8A1zi/m9a1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Lff8hiT/rhH/6E9JS33/IYk/64R/8AoT0l&#10;AGhpH/IJsv8Argn/AKCKKNI/5BNl/wBcE/8AQRRQBn1oaR/yCbL/AK4J/wCgis+tDSP+QTZf9cE/&#10;9BFAEetf8g8/9dYv/Ri1Tq5rX/IPP/XWL/0YtU6AJdJ/5CF3/wBc4v5vWtWTpP8AyELv/rnF/N61&#10;qACiiigAori/iV8U7D4Yw6W15peq6vNqVwbW2tdHt1nmZ9u7G0sueB2yar+CPjJonjSPWhJa6l4Z&#10;udHVZL618Q24tJIYmUssrZYgIQG5J4xyACCWldN9hNpOzO8orCj8d+GptIXVU8Q6U+ltL5C3y3sR&#10;gMh6IH3bd3tnNUNJ+IVj4g8ULp+lXOl6hphsDe/2hb6rDIzYkKEJChLFQVOZCQAcAZOcH9fqF1v/&#10;AF2OsorJ0HxdofipJ30XWtP1dYCBK1hdRziMnOA20nGcHr6Vh2nxa8Nap4q0vQdMv4tYn1COd0ut&#10;Omint4zCFLo7K+Q2HXAwevaizvb+u4XVr/12OyorI0rxfoWvX11Y6brWnaje2pIuLa1u45ZIcHB3&#10;qpJXB4571b0rWLDXbNbvTb231C1ZmUT2sqyoSDgjcpIyCCD9KQy5RRRQAUUUUAFFFFABWbql9cwz&#10;29rZpGbiYM+6UEqqrjJwCM8sO4rSrNuP+RisP+vW4/8AQoaAINuvf89rD/wHf/45Rt17/ntYf+A7&#10;/wDxytmigDG269/z2sP/AAHf/wCOUbde/wCe1h/4Dv8A/HKi0nx94Y17WLjSNM8R6TqOq2+7zrG0&#10;vopZ49p2tuRWLDB4ORwa3qdmtwMbbr3/AD2sP/Ad/wD45Rt17/ntYf8AgO//AMcrR0/UbTVrVLqx&#10;uoby2ckLNbyB0YgkHDA4OCCPqDVikBjbde/57WH/AIDv/wDHKNuvf89rD/wHf/45WzVaw1K01W2F&#10;xZXUN5blmQS28gdNysVYZBxkMCD6EEUAZ+3Xv+e1h/4Dv/8AHKNuvf8APaw/8B3/APjlbNFAGNt1&#10;7/ntYf8AgO//AMco269/z2sP/Ad//jlbNFAGNt17/ntYf+A7/wDxyjbr3/Paw/8AAd//AI5WzRQB&#10;jbde/wCe1h/4Dv8A/HKNuvf89rD/AMB3/wDjlbNFAGNt17/ntYf+A7//AByjbr3/AD2sP/Ad/wD4&#10;5WzRQBjbde/57WH/AIDv/wDHKNuvf89rD/wHf/45WzRQBjbde/57WH/gO/8A8co269/z2sP/AAHf&#10;/wCOVs0UAY23Xv8AntYf+A7/APxyjbr3/Paw/wDAd/8A45WzRQBjbde/57WH/gO//wAco269/wA9&#10;rD/wHf8A+OVs0UAY23Xv+e1h/wCA7/8Axyjbr3/Paw/8B3/+OVs0UAY23Xv+e1h/4Dv/APHKNuvf&#10;89rD/wAB3/8AjlbNFAGNt17/AJ7WH/gO/wD8co269/z2sP8AwHf/AOOVs0UAY23Xv+e1h/4Dv/8A&#10;HKNuvf8APaw/8B3/APjlbNFAGNt17/ntYf8AgO//AMco269/z2sP/Ad//jlbNFAGNt17/ntYf+A7&#10;/wDxypLC+vF1D7HfLCZGjMsckKlQQCAQQSf7w71q1mzf8jJZf9ek/wD6HDQBp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GLff8&#10;hiT/AK4R/wDoT0lLff8AIYk/64R/+hPSUAaGkf8AIJsv+uCf+giijSP+QTZf9cE/9BFFAGfWhpH/&#10;ACCbL/rgn/oIrPrQ0j/kE2X/AFwT/wBBFAEetf8AIPP/AF1i/wDRi1Tq5rX/ACDz/wBdYv8A0YtU&#10;6AJdJ/5CF3/1zi/m9a1ZOk/8hC7/AOucX83rWoAKKKKAPHf2gvB9/wCNNV+H9pZ/2rbwrrG65v8A&#10;R9yzWiGMjzPMAPl8/wAR4rm/ij8BZdF+GOur4euta8Sa3eXdrc3t1qkov7y4ghbIjCsFWQKMsEI+&#10;bGOeBX0NRTTaVl3v+X+Qmk3d9rfn/mfGWn/DHWb7wHqROl67c2+o6/pvnabd+GY9KwsZYSSJbwSO&#10;AmxlDNtUcdSc47v4n/C/V9Q8beJtP8KaO2nWUvg37HaNaW4gtWk+1h3t1YAIGZdwxx97PvX0lRVS&#10;k5fj/wCk8pEYKLv6fhK58ow+CdR8cXd/N4K8B6h8PYofDNzpt19vthYm+uJANkajPz42n96eefmx&#10;xmp4U8KX2t+ItBj8PfD/AFbwLPB4ZvdNuNRurA2yyXhgCqxcDn5jxI+GbJ/u19c0UOV7+aa+/m/+&#10;Sf4BGHLbya/Dl/8AkV+J8t/DLwncT+Kfh7Bpnw71Hwff+G1lXXdYurRbeO7/AHRjKpIDm43vzk9A&#10;eODmvoHwDdWF54bil03w9c+GLUyygaddWS2jqQ5Bby14AY5YHvnNdHRTlNy3/r+uwRgo7f1/XcKK&#10;KKzNAooooAKKKKACs24/5GKw/wCvW4/9ChrSrNuP+RisP+vW4/8AQoaANKs/xDJbRaBqT3kk0Vmt&#10;tIZpLdWaRU2HcVCgsWAzgAE56CtCik1dWKi7NM8Ds7bUPC+n/D5byTw/418EwT2Nvot/p8UtlqME&#10;rfu4ZVVXeOZfLPz7fLG0uSuAQa3w7uvGOuP4d8U3d9Y2El7qTQ3zXfiq5dZRvdJLRdPaAQRyJtwo&#10;Rg4MeWZsvu9m0v4f+F9D1qbV9N8N6Rp+rTFzLf2thFFPJuOW3SKoY5PJyealt/BPh2z8QS69BoGl&#10;w67NkSanHZxrcvkAHMoXccgAcntXV7VXbfr/AMDz83100MOTSy9Pz+7fRdOj1PnPwPJ4i8Rx6P4b&#10;so1fT4dMub+GH/hI7rRWlkbULhJHEltE7y7AIxtJCr5gJDFl29f4V+3eNL69tPFfi6aL+x9Ds7i3&#10;1Dw/rElvby7/ADvMvTImxJ8GNR86GMFG+QBiD6vqnw98K65p1tp+o+GdH1CwtnaSC1urCKSKJmJL&#10;MqspCkkkkjrmpNb8DeG/E32L+1/D+lar9i/49ft1lFN5HT7m5Tt+6vTHQelT7RWt/XX/ADt8t9rP&#10;l/L/AC/O347PW/negmDxRrHifWdY8V6jpraPq0NraSW+qm3tkthHC8bPFnyJfOMhJZ0bIkAUjC45&#10;3wPqF942v/Duha3rWqw6bNFrF4rW2ozWs15NFftEsZnjdZCscbZ2KwHIyCFGPaNQ8F+HtW1y11q9&#10;0HTLzWLXaLfULizje4h2kldkhXcuCSRg9zTdS8C+G9Y0lNKv/D2lX2lpKZ1srmyikhWQliXCFSoY&#10;lmOcZ+Y+tLnVl5f5Wv8Afr6/ePleuv8AV9vTp6Hh/g+41D4ia1YWOp+JNam06HRdQkhn0/UZrI3Y&#10;h1B4Le5Z4WUuxiAOQdr5yQeMUfDuu+MfiVFo1pLN55i8LWGoCRvEt1ojySyhxLcZt4H87BRAQ3yK&#10;T9076+jYtF0+C4jnjsLaOeOD7KkiwqGWHIPlg44TIHy9OKytU+HPhPXLGwstS8L6NqFnYLss7e60&#10;+GWO2UgAiNWUhBgDgY6Cq9otv63l/mvu9A5dW/6+zp+D+/1JvA9ze3ng3RJ9RvrLVL+Sziee+019&#10;9tcOUBMkbYGVbqCAAc9BW5Wdd+G9Jv8A7b9p0uyuft0C21351ujfaIV3bY5Mj5lG98Kcgbj6mrEO&#10;m2lveT3cVrDFdzqiSzpGBJIqZ2BmAyQu5sA9Mn1rKTUm2hxTSSLNFFFQUFFFFABRRRQAUUUUAFFF&#10;FABRRRQAUUUUAFFFFABRRRQAUUUUAFFFFABXl/xpk8eaD/ZfinwXJ/akGk7zqXhlkH/EwgbG4xtj&#10;cJVAyo754B+63qFFVGXK72E1c8K+G/xC8W/HbxnZeI9HS58LfDXTdwVLuFftOszlSrAjkJEhJ5B5&#10;K9Sfuexzf8jJZf8AXpP/AOhw1oJGsahUUKo6BRgVnzf8jJZf9ek//ocNOclJ6KyBK25pUUUVA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xb7/kMSf9cI//AEJ6Slvv+QxJ/wBcI/8A0J6SgDQ0j/kE2X/XBP8A0EUUaR/yCbL/AK4J/wCg&#10;iigDPrQ0j/kE2X/XBP8A0EVn1oaR/wAgmy/64J/6CKAI9a/5B5/66xf+jFqnVzWv+Qef+usX/oxa&#10;p0AS6T/yELv/AK5xfzetasnSf+Qhd/8AXOL+b1rUAFFFFABRRRQAUUUUAFFFFABRRRQAUUUUAFFF&#10;FABRRRQAVnahDPHfWt5BCbjykkieJWCsVYqcjJAyCg6kda0aKAM7+1Ln/oD3v/fcH/xyj+1Ln/oD&#10;3v8A33B/8crRooAzv7Uuf+gPe/8AfcH/AMco/tS5/wCgPe/99wf/ABytGigDO/tS5/6A97/33B/8&#10;co/tS5/6A97/AN9wf/HK0aKAM7+1Ln/oD3v/AH3B/wDHKP7Uuf8AoD3v/fcH/wAcrRooAzv7Uuf+&#10;gPe/99wf/HKP7Uuf+gPe/wDfcH/xytGigDO/tS5/6A97/wB9wf8Axyj+1Ln/AKA97/33B/8AHK0a&#10;KAM7+1Ln/oD3v/fcH/xyj+1Ln/oD3v8A33B/8crRooAzv7Uuf+gPe/8AfcH/AMco/tS5/wCgPe/9&#10;9wf/ABytGigDO/tS5/6A97/33B/8co/tS5/6A97/AN9wf/HK0aKAM7+1Ln/oD3v/AH3B/wDHKP7U&#10;uf8AoD3v/fcH/wAcrRooAzv7Uuf+gPe/99wf/HKP7Uuf+gPe/wDfcH/xytGigDO/tS5/6A97/wB9&#10;wf8Axyj+1Ln/AKA97/33B/8AHK0aKAM7+1Ln/oD3v/fcH/xyj+1Ln/oD3v8A33B/8crRooAzv7Uu&#10;f+gPe/8AfcH/AMco/tS5/wCgPe/99wf/ABytGigDO/tS5/6A97/33B/8co/tS5/6A97/AN9wf/HK&#10;0aKAM7+1Ln/oD3v/AH3B/wDHKP7Uuf8AoD3v/fcH/wAcrRooAzv7Uuf+gPe/99wf/HKP7Uuf+gPe&#10;/wDfcH/xytGigDO/tS5/6A97/wB9wf8Axyj+1Ln/AKA97/33B/8AHK0aKAM7+1Ln/oD3v/fcH/xy&#10;m20dxeaot3LbNaRxQtEiSMpdizKSTtJAA2Dv3Nad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Yt9/wAhiT/rhH/6E9JS33/I&#10;Yk/64R/+hPSUAaGkf8gmy/64J/6CKKNI/wCQTZf9cE/9BFFAGfWhpH/IJsv+uCf+gis+tDSP+QTZ&#10;f9cE/wDQRQBHrX/IPP8A11i/9GLVOrmtf8g8/wDXWL/0YtU6AJdJ/wCQhd/9c4v5vWtWTpP/ACEL&#10;v/rnF/N61q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MW+/5DEn/AFwj/wDQnpKW+/5DEn/XCP8A9CekoA0NI/5BNl/1wT/0EUUa&#10;R/yCbL/rgn/oIooAz60NI/5BNl/1wT/0EVn1oaR/yCbL/rgn/oIoAj1r/kHn/rrF/wCjFqnVzWv+&#10;Qef+usX/AKMWqdAEuk/8hC7/AOucX83rWrJ0n/kIXf8A1zi/m9a1ABRRRQAUV5x8Z/jPa/Bm10O7&#10;vdOe+s9Qvfs00kcuxoExkyBdp3kD+HI+tW4Pi1YSePL7QnSGLTLXRI9cOstcgRmJnx90rgDHzbt3&#10;4UdL/wBaK/5CbSdv63t+Z3lFeVeDfj74a8T/APCV6gPEmlz6PpSi4jitra5W5itlUb5ZBIoL/Nni&#10;NCFG3JJbiVf2nPhi1neXI8WW3lWhQSfuJg53njYuzc/TnaDt74quV7W/pi5lvc9Qorhn+LmhrrQg&#10;F9Zvpv8AYTa/9qjeZpfs4bBcIISpXH/TTfnjZ3qPwr8d/AfjTULiy0fxHb3Nxb2xu5RJHJCqxAAs&#10;251UcAjIzkc5xg0rP+v68mHMu/8AX9NHe0VwPhP47+BfHEmox6Jr8d7Jp9u13cJ9nmjZYl+84DoN&#10;wH+znqPUV1vh/wAQWHirRbPV9Ln+1afeRiWCbYyb1PQ4YAj8RRytbofMtrmjRRRSGFFFFABRRRQA&#10;Vk6sst3qFnZJNJBFJHJLI0TFWO0oAMjkff7ela1Ztx/yMVh/163H/oUNAEH/AAjSf8/t/wD+Bkv/&#10;AMVR/wAI0n/P7f8A/gZL/wDFVs1FdXUVjazXM8ixQQo0kkjdFUDJJ+gpbase+iMv/hGk/wCf2/8A&#10;/AyX/wCKo/4RpP8An9v/APwMl/8Aiq5vS/i7a6hcaQ1zoGtaTpesOsem6texwfZ7lnG6IYjleSPe&#10;vK+aiehwxCnpbfxloF34gn0GDXNNm1yBd0umR3cbXMYwDlogdwGGB5HcVo4yWliOZPqJ/wAI0n/P&#10;7f8A/gZL/wDFUf8ACNJ/z+3/AP4GS/8AxVZNn8WPC8nhex1/UdXtPD+n3sskMLazcxWxZ0dkYAs+&#10;CcoTgHpWrrXjXw94bkso9X17TNKkvji1W9vI4TcHjiMMw3feXpnqPWlyvaw7rcX/AIRpP+f2/wD/&#10;AAMl/wDiqP8AhGk/5/b/AP8AAyX/AOKpb7xloGm67a6Jea5ptrrN0A1vp093GlxMCSAUjJ3Nkg9B&#10;2NU2+Inh+z8Px61quq2Gh6fJO9ss+oX1ukZkV2XaJFkKEnYx2hsjBBAIICs9x9bFv/hGk/5/b/8A&#10;8DJf/iqP+EaT/n9v/wDwMl/+KqLWvH3hjw3DDNq3iPSdLhmRZIpL2+ihWRWztZSzDIODgjripNc8&#10;beHfC8NpNrOv6XpMV4cW0l9eRwrNwD8hZhu4I6eop8r7Cuhf+EaT/n9v/wDwMl/+Ko/4RpP+f2//&#10;APAyX/4qtjryKWpGY3/CNJ/z+3//AIGS/wDxVH/CNJ/z+3//AIGS/wDxVbNFAGN/wjSf8/t//wCB&#10;kv8A8VR/wjSf8/t//wCBkv8A8VWzRQBjf8I0n/P7f/8AgZL/APFUf8I0n/P7f/8AgZL/APFVs0UA&#10;Y3/CNJ/z+3//AIGS/wDxVH/CNJ/z+3//AIGS/wDxVbNFAGN/wjSf8/t//wCBkv8A8VR/wjSf8/t/&#10;/wCBkv8A8VWzRQBjf8I0n/P7f/8AgZL/APFUf8I0n/P7f/8AgZL/APFVs0UAY3/CNJ/z+3//AIGS&#10;/wDxVH/CNJ/z+3//AIGS/wDxVbNFAGN/wjSf8/t//wCBkv8A8VR/wjSf8/t//wCBkv8A8VWzRQBj&#10;f8I0n/P7f/8AgZL/APFUf8I0n/P7f/8AgZL/APFVs0UAY3/CNJ/z+3//AIGS/wDxVH/CNJ/z+3//&#10;AIGS/wDxVbNFAGN/wjSf8/t//wCBkv8A8VR/wjSf8/t//wCBkv8A8VWzRQBjf8I0n/P7f/8AgZL/&#10;APFUf8I0n/P7f/8AgZL/APFVs0UAY3/CNJ/z+3//AIGS/wDxVH/CNJ/z+3//AIGS/wDxVbNFAGN/&#10;wjSf8/t//wCBkv8A8VR/wjSf8/t//wCBkv8A8VWzRQBjf8I0n/P7f/8AgZL/APFUf8I0n/P7f/8A&#10;gZL/APFVs0UAY3/CNJ/z+3//AIGS/wDxVH/CNJ/z+3//AIGS/wDxVbNFAGN/wjSf8/t//wCBkv8A&#10;8VR/wjSf8/t//wCBkv8A8VWzRQBjf8I0n/P7f/8AgZL/APFUf8I0n/P7f/8AgZL/APFVs0UAY3/C&#10;NJ/z+3//AIGS/wDxVH/CNJ/z+3//AIGS/wDxVbNFAGN/wjSf8/t//wCBkv8A8VR/wjSf8/t//wCB&#10;kv8A8VWzRQBjf8I0n/P7f/8AgZL/APFUf8I0n/P7f/8AgZL/APFVs0UAY3/CNJ/z+3//AIGS/wDx&#10;VH/CNJ/z+3//AIGS/wDxVbNFAGN/wjSf8/t//wCBkv8A8VR/wjSf8/t//wCBkv8A8VWzRQBjf8I0&#10;n/P7f/8AgZL/APFUf8I0n/P7f/8AgZL/APFVs0UAY3/CNJ/z+3//AIGS/wDxVH/CNJ/z+3//AIGS&#10;/wDxVbNFAGN/wjSf8/t//wCBkv8A8VR/wjSf8/t//wCBkv8A8VWzRQBjf8I0n/P7f/8AgZL/APFU&#10;f8I0n/P7f/8AgZL/APFVs0UAY3/CNJ/z+3//AIGS/wDxVH/CNJ/z+3//AIGS/wDxVbNFAGN/wjSf&#10;8/t//wCBkv8A8VR/wjSf8/t//wCBkv8A8VWzRQBjf8I0n/P7f/8AgZL/APFUf8I0n/P7f/8AgZL/&#10;APFVs0UAY3/CNJ/z+3//AIGS/wDxVH/CNJ/z+3//AIGS/wDxVbNFAGN/wjSf8/t//wCBkv8A8VR/&#10;wjSf8/t//wCBkv8A8VWzRQBjf8I0n/P7f/8AgZL/APFUf8I0n/P7f/8AgZL/APFVs0UAY3/CNJ/z&#10;+3//AIGS/wDxVH/CNJ/z+3//AIGS/wDxVbNFAGN/wjSf8/t//wCBkv8A8VR/wjSf8/t//wCBkv8A&#10;8VWzRQBjf8I0n/P7f/8AgZL/APFUf8I0n/P7f/8AgZL/APFVs0UAY3/CNJ/z+3//AIGS/wDxVH/C&#10;NJ/z+3//AIGS/wDxVbNFAGN/wjSf8/t//wCBkv8A8VR/wjSf8/t//wCBkv8A8VWzRQBjf8I0n/P7&#10;f/8AgZL/APFUf8I0n/P7f/8AgZL/APFVs0UAY3/CNJ/z+3//AIGS/wDxVH/CNJ/z+3//AIGS/wDx&#10;VbNFAGN/wjSf8/t//wCBkv8A8VR/wjSf8/t//wCBkv8A8VWzRQBjf8I0n/P7f/8AgZL/APFUf8I0&#10;n/P7f/8AgZL/APFVs0UAY3/CNJ/z+3//AIGS/wDxVH/CNJ/z+3//AIGS/wDxVbNFAGN/wjSf8/t/&#10;/wCBkv8A8VR/wjSf8/t//wCBkv8A8VWzRQBjf8I0n/P7f/8AgZL/APFUf8I0n/P7f/8AgZL/APFV&#10;s0UAY3/CNJ/z+3//AIGS/wDxVH/CNJ/z+3//AIGS/wDxVbNFAGN/wjSf8/t//wCBkv8A8VR/wjSf&#10;8/t//wCBkv8A8VWzRQBjf8I0n/P7f/8AgZL/APFUf8I0n/P7f/8AgZL/APFVs0UAY3/CNJ/z+3//&#10;AIGS/wDxVH/CNJ/z+3//AIGS/wDxVbNFAGN/wjSf8/t//wCBkv8A8VR/wjSf8/t//wCBkv8A8VWz&#10;RQBjf8I0n/P7f/8AgZL/APFUf8I0n/P7f/8AgZL/APFVs0UAY3/CNJ/z+3//AIGS/wDxVH/CNJ/z&#10;+3//AIGS/wDxVbNFAGN/wjSf8/t//wCBkv8A8VR/wjSf8/t//wCBkv8A8VWzRQBjf8I0n/P7f/8A&#10;gZL/APFUf8I0n/P7f/8AgZL/APFVs0UAY3/CNJ/z+3//AIGS/wDxVH/CNJ/z+3//AIGS/wDxVbNF&#10;AGN/wjSf8/t//wCBkv8A8VR/wjSf8/t//wCBkv8A8VWzRQBjf8I0n/P7f/8AgZL/APFUf8I0n/P7&#10;f/8AgZL/APFVs0UAY3/CNJ/z+3//AIGS/wDxVH/CNJ/z+3//AIGS/wDxVbNFAGN/wjSf8/t//wCB&#10;kv8A8VR/wjSf8/t//wCBkv8A8VWzRQBjf8I0n/P7f/8AgZL/APFUf8I0n/P7f/8AgZL/APFVs0UA&#10;Y3/CNJ/z+3//AIGS/wDxVH/CNJ/z+3//AIGS/wDxVbNFAGN/wjSf8/t//wCBkv8A8VR/wjSf8/t/&#10;/wCBkv8A8VWzRQBjf8I0n/P7f/8AgZL/APFUf8I0n/P7f/8AgZL/APFVs0UAY3/CNJ/z+3//AIGS&#10;/wDxVH/CNJ/z+3//AIGS/wDxVbNFAGN/wjSf8/t//wCBkv8A8VR/wjSf8/t//wCBkv8A8VWzRQBj&#10;f8I0n/P7f/8AgZL/APFUf8I0n/P7f/8AgZL/APFVs0UAY3/CNJ/z+3//AIGS/wDxVH/CNJ/z+3//&#10;AIGS/wDxVbNFAGN/wjSf8/t//wCBkv8A8VR/wjSf8/t//wCBkv8A8VWzRQBjf8I0n/P7f/8AgZL/&#10;APFUf8I0n/P7f/8AgZL/APFVs1G1xEsyQtIizOCyRlhuYDGSB3AyPzFAGV/wjSf8/t//AOBkv/xV&#10;FjDLpmsJafaJp4JoHlAmkLlWVkHBOTzv9e1aslxFFJEjyIjykrGrMAXIBJAHc4BP0BqjN/yMll/1&#10;6T/+hw0AaVFFFABRRRQBi33/ACGJP+uEf/oT0lLff8hiT/rhH/6E9JQBoaR/yCbL/rgn/oIoo0j/&#10;AJBNl/1wT/0EUUAZ9aGkf8gmy/64J/6CKz60NI/5BNl/1wT/ANBFAEetf8g8/wDXWL/0YtU6ua1/&#10;yDz/ANdYv/Ri1ToAl0n/AJCF3/1zi/m9a1ZOk/8AIQu/+ucX83rWoAKKKKAPM/i/4Hv/ABpr3gQ2&#10;9gt/p1jqpm1FXdFVYDGykkMQWBzjAyea8itv2a/FUOreOtEWcnQLjRf7P0PULidThRcLOkDgEvhT&#10;uQkjGBxxgV9U0U17t7ef4q34dPViaUmm+lvwd/8Ah/kfNWv/AA/8f/EiG/1DUvCNn4WuLDw3c6RZ&#10;2NvfwzPfSyqAAGUhY41xwrHgnqckjat/hRrkfiayujo8YtYfh/8A2IW8yLC3nTysbvTI3fd9697o&#10;pylzX/rfm/8AkmTGKjZ9v05f/kUfM+i/B3xfZ2sKS6RsZfh5PoZH2mE/6a0jFYuH9CPm+771tQ/D&#10;PxfpQ+H1zpGnQWmqaN4UurCWaSSIrBeNCgjVhk7hvDcgMvUnrXv1FOUnJt97/jzf/JP8BRpqKS7W&#10;/Dl/+RX4nzx8PfCfxDh+JFp4v8ReG5o7lNDnspll1qO5aa6BVw+AdkCSHICRAqpBJAzk+7eH72/1&#10;HRbO51TTf7H1CWMNPY+es/kN3XzF4bHqK0aKHK6tb+rt/qOMeV3v/Vkv0/zCiiioLCiiigAooooA&#10;Kzbj/kYrD/r1uP8A0KGtKs24/wCRisP+vW4/9ChoA0qqat539lXv2e0jv7jyX8u0mfYkzbThGbB2&#10;gngnBxnoat0UnqrDTs7ngfh/Tn0/WtC/4QiHxpoN0kkNvqHhvV4rttIt7YSDz9slwjRKyLkJ9mkw&#10;cLgFSTVP4d+Eru1fw5out33jSXV9I1N7qS1TSLaPTllDyM1wLz7Ku+OQOSQs7SN5pDAncB9EUV0e&#10;18v6/wAvx8zJw0a/rr+Ov/APmDwx4a1vw3caTqGq3HirQrCbS7izRtE0VL6WKQX08jxyxPazuiyI&#10;8TBgoVvL+Y8JXTeFtLt/htdX0ereHvEOr6NqOhWdlYQzaX9vnEcfnCSzmW3Roos+YpAO2PDYz8px&#10;7zRS9ppytf1r/n/Wo+XW68vwt/kjx7Q5IfDWr+J9M1zwnqmpTaxq8N7ZxQ6U11A8PlwLCrzAGCIw&#10;tGRh3Xb5YZc5UnnvA+n33gm/8O67reiarNpsMWsWarbabNdTWc0t+0qyGCNGkCyRrjeqkcDJAYZ+&#10;gqKXPt5afhy/l+P3By7r5/jf8/w0PBfhf4J1DTPFFlNf6DNZWx0HURBFNDuW1jn1BpYrYkZVWETK&#10;DGDwFx0Fcv4V8N6z4bstCm1u48W6PZXPhOxsI49F0NNQdXiDia2nje0neLO9COFVvmBOVFfUVFP2&#10;m6a0f+cv/kh8urk+v/2v/wAicn4TntPCfg6y0wwa0E0jTIC6Xlo9xchNhAQtCrJLKNhDLCWxxxhl&#10;z0cOoRT3k9qqziSFUdmeCRYyGzja5UKx4OQpJHGcZFWaKzlLmbk+oJcqSCiiipK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zP4z/COX4hQ6drOhak+g+NtDLS6TqiE7QT&#10;96GUfxRvjB4OPQjKn0yiqjJxd0Jq+jPDPhh8M/Fvi3xbbfEH4pmKPXLJWi0jQLR/9F00Y2vMcMQ0&#10;j8nqcAj0AT2Gb/kZLL/r0n/9DhrSrNm/5GSy/wCvSf8A9Dhpzm5u7BKxpUUUVAwooooAxb7/AJDE&#10;n/XCP/0J6Slvv+QxJ/1wj/8AQnpKANDSP+QTZf8AXBP/AEEUUaR/yCbL/rgn/oIooAz60NI/5BNl&#10;/wBcE/8AQRWfWhpH/IJsv+uCf+gigCPWv+Qef+usX/oxap1c1r/kHn/rrF/6MWqdAEuk/wDIQu/+&#10;ucX83rWrJ0n/AJCF3/1zi/m9a1ABRRRQAUUUUAFFFFABRRRQAUUUUAFFFFABRRRQAUUUUAFUr6we&#10;4mgngmEFzDuCsyb1KtjKkZGRwDwR0q7RQBneRq3/AD+2X/gG/wD8do8jVv8An9sv/AN//jtaNFAG&#10;d5Grf8/tl/4Bv/8AHaPI1b/n9sv/AADf/wCO1o0UAZ3kat/z+2X/AIBv/wDHaPI1b/n9sv8AwDf/&#10;AOO1o0UAZ3kat/z+2X/gG/8A8do8jVv+f2y/8A3/APjtaNFAGd5Grf8AP7Zf+Ab/APx2jyNW/wCf&#10;2y/8A3/+O1o0UAZ3kat/z+2X/gG//wAdo8jVv+f2y/8AAN//AI7WjRQBneRq3/P7Zf8AgG//AMdo&#10;8jVv+f2y/wDAN/8A47WjRQBneRq3/P7Zf+Ab/wDx2jyNW/5/bL/wDf8A+O1o0UAZ3kat/wA/tl/4&#10;Bv8A/HaPI1b/AJ/bL/wDf/47WjRQBneRq3/P7Zf+Ab//AB2jyNW/5/bL/wAA3/8AjtaNFAGd5Grf&#10;8/tl/wCAb/8Ax2jyNW/5/bL/AMA3/wDjtaNFAGd5Grf8/tl/4Bv/APHaPI1b/n9sv/AN/wD47WjR&#10;QBneRq3/AD+2X/gG/wD8do8jVv8An9sv/AN//jtaNFAGd5Grf8/tl/4Bv/8AHaPI1b/n9sv/AADf&#10;/wCO1o0UAZ3kat/z+2X/AIBv/wDHaPI1b/n9sv8AwDf/AOO1o0UAZ3kat/z+2X/gG/8A8do8jVv+&#10;f2y/8A3/APjtaNFAGd5Grf8AP7Zf+Ab/APx2jyNW/wCf2y/8A3/+O1o0UAZ3kat/z+2X/gG//wAd&#10;o8jVv+f2y/8AAN//AI7WjRQBneRq3/P7Zf8AgG//AMdo8jVv+f2y/wDAN/8A47WjRQBneRq3/P7Z&#10;f+Ab/wDx2jyNW/5/bL/wDf8A+O1o0UAZ3kat/wA/tl/4Bv8A/HaPI1b/AJ/bL/wDf/47WjRQBneR&#10;q3/P7Zf+Ab//AB2jyNW/5/bL/wAA3/8AjtaNFAGd5Grf8/tl/wCAb/8Ax2jyNW/5/bL/AMA3/wDj&#10;taNFAGd5Grf8/tl/4Bv/APHaPI1b/n9sv/AN/wD47WjRQBneRq3/AD+2X/gG/wD8do8jVv8An9sv&#10;/AN//jtaNFAGd5Grf8/tl/4Bv/8AHaPI1b/n9sv/AADf/wCO1o0UAZ3kat/z+2X/AIBv/wDHaPI1&#10;b/n9sv8AwDf/AOO1o0UAZ3kat/z+2X/gG/8A8do8jVv+f2y/8A3/APjtaNFAGd5Grf8AP7Zf+Ab/&#10;APx2jyNW/wCf2y/8A3/+O1o0UAZ3kat/z+2X/gG//wAdo8jVv+f2y/8AAN//AI7WjRQBneRq3/P7&#10;Zf8AgG//AMdo8jVv+f2y/wDAN/8A47WjRQBneRq3/P7Zf+Ab/wDx2jyNW/5/bL/wDf8A+O1o0UAZ&#10;3kat/wA/tl/4Bv8A/HaPI1b/AJ/bL/wDf/47WjRQBneRq3/P7Zf+Ab//AB2jyNW/5/bL/wAA3/8A&#10;jtaNFAGd5Grf8/tl/wCAb/8Ax2jyNW/5/bL/AMA3/wDjtaNFAGd5Grf8/tl/4Bv/APHaPI1b/n9s&#10;v/AN/wD47WjRQBneRq3/AD+2X/gG/wD8do8jVv8An9sv/AN//jtaNFAGd5Grf8/tl/4Bv/8AHaPI&#10;1b/n9sv/AADf/wCO1o0UAZ3kat/z+2X/AIBv/wDHaPI1b/n9sv8AwDf/AOO1o0UAZ3kat/z+2X/g&#10;G/8A8do8jVv+f2y/8A3/APjtaNFAGd5Grf8AP7Zf+Ab/APx2jyNW/wCf2y/8A3/+O1o0UAZ3kat/&#10;z+2X/gG//wAdo8jVv+f2y/8AAN//AI7WjRQBneRq3/P7Zf8AgG//AMdo8jVv+f2y/wDAN/8A47Wj&#10;RQBneRq3/P7Zf+Ab/wDx2jyNW/5/bL/wDf8A+O1o0UAZ3kat/wA/tl/4Bv8A/HaPI1b/AJ/bL/wD&#10;f/47WjRQBneRq3/P7Zf+Ab//AB2jyNW/5/bL/wAA3/8AjtaNFAGd5Grf8/tl/wCAb/8Ax2jyNW/5&#10;/bL/AMA3/wDjtaNFAGd5Grf8/tl/4Bv/APHaPI1b/n9sv/AN/wD47WjRQBneRq3/AD+2X/gG/wD8&#10;do8jVv8An9sv/AN//jtaNFAGd5Grf8/tl/4Bv/8AHaPI1b/n9sv/AADf/wCO1o0UAZ3kat/z+2X/&#10;AIBv/wDHaPI1b/n9sv8AwDf/AOO1o0UAZ3kat/z+2X/gG/8A8do8jVv+f2y/8A3/APjtaNFAGd5G&#10;rf8AP7Zf+Ab/APx2jyNW/wCf2y/8A3/+O1o0UAZ3kat/z+2X/gG//wAdo8jVv+f2y/8AAN//AI7W&#10;jRQBneRq3/P7Zf8AgG//AMdo8jVv+f2y/wDAN/8A47WjRQBneRq3/P7Zf+Ab/wDx2jyNW/5/bL/w&#10;Df8A+O1o0UAZ3kat/wA/tl/4Bv8A/HaPI1b/AJ/bL/wDf/47WjRQBneRq3/P7Zf+Ab//AB2jyNW/&#10;5/bL/wAA3/8AjtaNFAGd5Grf8/tl/wCAb/8Ax2jyNW/5/bL/AMA3/wDjtaNFAGd5Grf8/tl/4Bv/&#10;APHaPI1b/n9sv/AN/wD47WjRQBneRq3/AD+2X/gG/wD8do8jVv8An9sv/AN//jtaNFAGd5Grf8/t&#10;l/4Bv/8AHaPI1b/n9sv/AADf/wCO1o0UAZ3kat/z+2X/AIBv/wDHaPI1b/n9sv8AwDf/AOO1o0UA&#10;Z3kat/z+2X/gG/8A8do8jVv+f2y/8A3/APjtaNFAGd5Grf8AP7Zf+Ab/APx2jyNW/wCf2y/8A3/+&#10;O1o0UAZ3kat/z+2X/gG//wAdo8jVv+f2y/8AAN//AI7WjRQBneRq3/P7Zf8AgG//AMdo8jVv+f2y&#10;/wDAN/8A47WjRQBneRq3/P7Zf+Ab/wDx2jyNW/5/bL/wDf8A+O1o0UAZ3kat/wA/tl/4Bv8A/HaP&#10;I1b/AJ/bL/wDf/47WjRQBneRq3/P7Zf+Ab//AB2jyNW/5/bL/wAA3/8AjtaNFAGd5Grf8/tl/wCA&#10;b/8Ax2jyNW/5/bL/AMA3/wDjtaNFAGd5Grf8/tl/4Bv/APHaPI1b/n9sv/AN/wD47WjRQBneRq3/&#10;AD+2X/gG/wD8do8jVv8An9sv/AN//jtaNFAGd5Grf8/tl/4Bv/8AHaPI1b/n9sv/AADf/wCO1o0U&#10;AZ3kat/z+2X/AIBv/wDHaPI1b/n9sv8AwDf/AOO1o0UAZ3kat/z+2X/gG/8A8dp1rp8y3hurq4We&#10;YIY0EcfloikgnAJJySB37Cr9FABRRRQAUUUUAYt9/wAhiT/rhH/6E9JS33/IYk/64R/+hPSUAaGk&#10;f8gmy/64J/6CKKNI/wCQTZf9cE/9BFFAGfWhpH/IJsv+uCf+gis+tDSP+QTZf9cE/wDQRQBHrX/I&#10;PP8A11i/9GLVOrmtf8g8/wDXWL/0YtU6AJdJ/wCQhd/9c4v5vWtWTpP/ACELv/rnF/N61q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MW+/5DEn/AFwj/wDQnpKW+/5DEn/XCP8A9CekoA0NI/5BNl/1wT/0EUUaR/yCbL/rgn/oIooA&#10;z60NI/5BNl/1wT/0EUUUAR61/wAg8/8AXWL/ANGLVOiigCXSf+Qhd/8AXOL+b1rUUUAFFFFABRRR&#10;QAUUUUAFZviBnXS2VHZDJLFEWU4O15FU4P0JoooAgHg/SO9jAx7kxjJ/Sj/hENH/AOfC3/79j/Ci&#10;igA/4RDR/wDnwt/+/Y/wo/4RDR/+fC3/AO/Y/wAKKKAD/hENH/58Lf8A79j/AAo/4RDR/wDnwt/+&#10;/Y/woooAP+EQ0f8A58Lf/v2P8KP+EQ0f/nwt/wDv2P8ACiigA/4RDR/+fC3/AO/Y/wAKP+EQ0f8A&#10;58Lf/v2P8KKKAD/hD9H/AOfC3/79j/CjR7VdN1S+s4fltliilSPspYyA49B8goooA2a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w73T4tY1ySC6XzbeG3jdYm5XczOCSO5+QUUUAP/4RDR/+fC3/AO/Y&#10;/wAKP+EQ0f8A58Lf/v2P8KKKAD/hENH/AOfC3/79j/Cj/hENH/58Lf8A79j/AAoooAP+EQ0f/nwt&#10;/wDv2P8ACj/hENH/AOfC3/79j/CiigA/4RDR/wDnwt/+/Y/wo/4RDR/+fC3/AO/Y/wAKKKAD/hEN&#10;H/58Lf8A79j/AAo/4RDR/wDnwt/+/Y/woooAP+EQ0f8A58Lf/v2P8KP+EQ0f/nwt/wDv2P8ACiig&#10;A/4RDR/+fC3/AO/Y/wAKP+EQ0f8A58Lf/v2P8KKKAD/hENH/AOfC3/79j/Cj/hENH/58Lf8A79j/&#10;AAoooAP+EQ0f/nwt/wDv2P8ACj/hENH/AOfC3/79j/CiigA/4RDR/wDnwt/+/Y/wo/4RDR/+fC3/&#10;AO/Y/wAKKKAD/hENH/58Lf8A79j/AAo/4RDR/wDnwt/+/Y/woooAP+EQ0f8A58Lf/v2P8Kp6x4ds&#10;dL0u7vLO3jtrm3iaVJIlCkFRnt24oooA6WiiigDFvv8AkMSf9cI//QnpKKKANDSP+QTZf9cE/wDQ&#10;RRRRQB//2VBLAwQUAAYACAAAACEAglRKVd0AAAAFAQAADwAAAGRycy9kb3ducmV2LnhtbEyPQUvD&#10;QBCF74L/YRnBm93EGjExm1KKeipCW6H0Ns1Ok9DsbMhuk/Tfu3rRy8DjPd77Jl9MphUD9a6xrCCe&#10;RSCIS6sbrhR87d4fXkA4j6yxtUwKruRgUdze5JhpO/KGhq2vRChhl6GC2vsuk9KVNRl0M9sRB+9k&#10;e4M+yL6SuscxlJtWPkbRszTYcFiosaNVTeV5ezEKPkYcl/P4bVifT6vrYZd87tcxKXV/Ny1fQXia&#10;/F8YfvADOhSB6WgvrJ1oFYRH/O8NXprOn0AcFSRRkoIscvmfvvgG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PGqXGTkBAAA8REAAA4AAAAAAAAAAAAAAAAAPQIAAGRy&#10;cy9lMm9Eb2MueG1sUEsBAi0ACgAAAAAAAAAhAPW1w15swQEAbMEBABQAAAAAAAAAAAAAAAAATQcA&#10;AGRycy9tZWRpYS9pbWFnZTEuanBnUEsBAi0AFAAGAAgAAAAhAIJUSlXdAAAABQEAAA8AAAAAAAAA&#10;AAAAAAAA68gBAGRycy9kb3ducmV2LnhtbFBLAQItABQABgAIAAAAIQA3ncEYugAAACEBAAAZAAAA&#10;AAAAAAAAAAAAAPXJAQBkcnMvX3JlbHMvZTJvRG9jLnhtbC5yZWxzUEsFBgAAAAAGAAYAfAEAAObK&#10;AQAAAA==&#10;">
                <v:rect id="Rectangle 5592" o:spid="_x0000_s1111" style="position:absolute;left:6;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NvsxQAAAN0AAAAPAAAAZHJzL2Rvd25yZXYueG1sRI9Bi8Iw&#10;FITvgv8hPGFvmioothpF3BU9uiqot0fzbIvNS2mi7frrzcLCHoeZ+YaZL1tTiifVrrCsYDiIQBCn&#10;VhecKTgdN/0pCOeRNZaWScEPOVguup05Jto2/E3Pg89EgLBLUEHufZVI6dKcDLqBrYiDd7O1QR9k&#10;nUldYxPgppSjKJpIgwWHhRwrWueU3g8Po2A7rVaXnX01Wfl13Z735/jzGHulPnrtagbCU+v/w3/t&#10;nVYwHscj+H0TnoBcvAEAAP//AwBQSwECLQAUAAYACAAAACEA2+H2y+4AAACFAQAAEwAAAAAAAAAA&#10;AAAAAAAAAAAAW0NvbnRlbnRfVHlwZXNdLnhtbFBLAQItABQABgAIAAAAIQBa9CxbvwAAABUBAAAL&#10;AAAAAAAAAAAAAAAAAB8BAABfcmVscy8ucmVsc1BLAQItABQABgAIAAAAIQDQNNvsxQAAAN0AAAAP&#10;AAAAAAAAAAAAAAAAAAcCAABkcnMvZG93bnJldi54bWxQSwUGAAAAAAMAAwC3AAAA+QIAAAAA&#10;" filled="f" stroked="f">
                  <v:textbox inset="0,0,0,0">
                    <w:txbxContent>
                      <w:p w14:paraId="63FFBE73" w14:textId="77777777" w:rsidR="006455FB" w:rsidRDefault="001629F6">
                        <w:pPr>
                          <w:spacing w:after="160" w:line="259" w:lineRule="auto"/>
                          <w:ind w:left="0" w:right="0" w:firstLine="0"/>
                          <w:jc w:val="left"/>
                        </w:pPr>
                        <w:r>
                          <w:t xml:space="preserve"> </w:t>
                        </w:r>
                      </w:p>
                    </w:txbxContent>
                  </v:textbox>
                </v:rect>
                <v:rect id="Rectangle 5593" o:spid="_x0000_s1112" style="position:absolute;left:62731;top:29617;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53xwAAAN0AAAAPAAAAZHJzL2Rvd25yZXYueG1sRI9Ba8JA&#10;FITvhf6H5RW81U0tkSS6itSKHq0WUm+P7GsSmn0bsquJ/fVdQehxmJlvmPlyMI24UOdqywpexhEI&#10;4sLqmksFn8fNcwLCeWSNjWVScCUHy8XjwxwzbXv+oMvBlyJA2GWooPK+zaR0RUUG3di2xMH7tp1B&#10;H2RXSt1hH+CmkZMomkqDNYeFClt6q6j4OZyNgm3Srr529rcvm/fTNt/n6fqYeqVGT8NqBsLT4P/D&#10;9/ZOK4jj9BVub8ITkIs/AAAA//8DAFBLAQItABQABgAIAAAAIQDb4fbL7gAAAIUBAAATAAAAAAAA&#10;AAAAAAAAAAAAAABbQ29udGVudF9UeXBlc10ueG1sUEsBAi0AFAAGAAgAAAAhAFr0LFu/AAAAFQEA&#10;AAsAAAAAAAAAAAAAAAAAHwEAAF9yZWxzLy5yZWxzUEsBAi0AFAAGAAgAAAAhAL94fnfHAAAA3QAA&#10;AA8AAAAAAAAAAAAAAAAABwIAAGRycy9kb3ducmV2LnhtbFBLBQYAAAAAAwADALcAAAD7AgAAAAA=&#10;" filled="f" stroked="f">
                  <v:textbox inset="0,0,0,0">
                    <w:txbxContent>
                      <w:p w14:paraId="01CC47DE" w14:textId="77777777" w:rsidR="006455FB" w:rsidRDefault="001629F6">
                        <w:pPr>
                          <w:spacing w:after="160" w:line="259" w:lineRule="auto"/>
                          <w:ind w:left="0" w:right="0" w:firstLine="0"/>
                          <w:jc w:val="left"/>
                        </w:pPr>
                        <w:r>
                          <w:t xml:space="preserve"> </w:t>
                        </w:r>
                      </w:p>
                    </w:txbxContent>
                  </v:textbox>
                </v:rect>
                <v:rect id="Rectangle 5594" o:spid="_x0000_s1113" style="position:absolute;left:6;top:30897;width:46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eYDxwAAAN0AAAAPAAAAZHJzL2Rvd25yZXYueG1sRI9Ba8JA&#10;FITvhf6H5RW81U2lkSS6itSKHq0WUm+P7GsSmn0bsquJ/fVdQehxmJlvmPlyMI24UOdqywpexhEI&#10;4sLqmksFn8fNcwLCeWSNjWVScCUHy8XjwxwzbXv+oMvBlyJA2GWooPK+zaR0RUUG3di2xMH7tp1B&#10;H2RXSt1hH+CmkZMomkqDNYeFClt6q6j4OZyNgm3Srr529rcvm/fTNt/n6fqYeqVGT8NqBsLT4P/D&#10;9/ZOK4jj9BVub8ITkIs/AAAA//8DAFBLAQItABQABgAIAAAAIQDb4fbL7gAAAIUBAAATAAAAAAAA&#10;AAAAAAAAAAAAAABbQ29udGVudF9UeXBlc10ueG1sUEsBAi0AFAAGAAgAAAAhAFr0LFu/AAAAFQEA&#10;AAsAAAAAAAAAAAAAAAAAHwEAAF9yZWxzLy5yZWxzUEsBAi0AFAAGAAgAAAAhADCR5gPHAAAA3QAA&#10;AA8AAAAAAAAAAAAAAAAABwIAAGRycy9kb3ducmV2LnhtbFBLBQYAAAAAAwADALcAAAD7AgAAAAA=&#10;" filled="f" stroked="f">
                  <v:textbox inset="0,0,0,0">
                    <w:txbxContent>
                      <w:p w14:paraId="7F6C3F6B" w14:textId="77777777" w:rsidR="006455FB" w:rsidRDefault="001629F6">
                        <w:pPr>
                          <w:spacing w:after="160" w:line="259" w:lineRule="auto"/>
                          <w:ind w:left="0" w:right="0" w:firstLine="0"/>
                          <w:jc w:val="left"/>
                        </w:pPr>
                        <w:r>
                          <w:t xml:space="preserve"> </w:t>
                        </w:r>
                      </w:p>
                    </w:txbxContent>
                  </v:textbox>
                </v:rect>
                <v:shape id="Picture 5602" o:spid="_x0000_s1114" type="#_x0000_t75" style="position:absolute;top:1215;width:62710;height:29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TxCxgAAAN0AAAAPAAAAZHJzL2Rvd25yZXYueG1sRI9Ba8JA&#10;FITvhf6H5RV6q7sVYiW6ikgLvdVGL96e2ZdsMPs2yW41/vuuUOhxmJlvmOV6dK240BAazxpeJwoE&#10;celNw7WGw/7jZQ4iRGSDrWfScKMA69XjwxJz46/8TZci1iJBOOSowcbY5VKG0pLDMPEdcfIqPziM&#10;SQ61NANeE9y1cqrUTDpsOC1Y7GhrqTwXP05Dlcn9W/+eHU+q6vtqdyjs1/am9fPTuFmAiDTG//Bf&#10;+9NoyGZqCvc36QnI1S8AAAD//wMAUEsBAi0AFAAGAAgAAAAhANvh9svuAAAAhQEAABMAAAAAAAAA&#10;AAAAAAAAAAAAAFtDb250ZW50X1R5cGVzXS54bWxQSwECLQAUAAYACAAAACEAWvQsW78AAAAVAQAA&#10;CwAAAAAAAAAAAAAAAAAfAQAAX3JlbHMvLnJlbHNQSwECLQAUAAYACAAAACEAeR08QsYAAADdAAAA&#10;DwAAAAAAAAAAAAAAAAAHAgAAZHJzL2Rvd25yZXYueG1sUEsFBgAAAAADAAMAtwAAAPoCAAAAAA==&#10;">
                  <v:imagedata r:id="rId47" o:title=""/>
                </v:shape>
                <v:shape id="Shape 5604" o:spid="_x0000_s1115" style="position:absolute;left:24282;top:11857;width:16904;height:1455;visibility:visible;mso-wrap-style:square;v-text-anchor:top" coordsize="1690370,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WRdxQAAAN0AAAAPAAAAZHJzL2Rvd25yZXYueG1sRI9Ba8JA&#10;EIXvgv9hmUJvuqnUINFVakBawYMaL96G7JgNzc6G7GrSf98tFDw+3rzvzVttBtuIB3W+dqzgbZqA&#10;IC6drrlScCl2kwUIH5A1No5JwQ952KzHoxVm2vV8osc5VCJC2GeowITQZlL60pBFP3UtcfRurrMY&#10;ouwqqTvsI9w2cpYkqbRYc2ww2FJuqPw+3218I90Wh53bH1hei97knzpfHLVSry/DxxJEoCE8j//T&#10;X1rBPE3e4W9NRIBc/wIAAP//AwBQSwECLQAUAAYACAAAACEA2+H2y+4AAACFAQAAEwAAAAAAAAAA&#10;AAAAAAAAAAAAW0NvbnRlbnRfVHlwZXNdLnhtbFBLAQItABQABgAIAAAAIQBa9CxbvwAAABUBAAAL&#10;AAAAAAAAAAAAAAAAAB8BAABfcmVscy8ucmVsc1BLAQItABQABgAIAAAAIQAquWRdxQAAAN0AAAAP&#10;AAAAAAAAAAAAAAAAAAcCAABkcnMvZG93bnJldi54bWxQSwUGAAAAAAMAAwC3AAAA+QIAAAAA&#10;" path="m,145415r1690370,l1690370,,,,,145415xe" filled="f" strokecolor="red" strokeweight="2pt">
                  <v:path arrowok="t" textboxrect="0,0,1690370,145415"/>
                </v:shape>
                <v:shape id="Shape 5605" o:spid="_x0000_s1116" style="position:absolute;left:41967;top:7039;width:5835;height:4469;visibility:visible;mso-wrap-style:square;v-text-anchor:top" coordsize="583565,44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SixgAAAN0AAAAPAAAAZHJzL2Rvd25yZXYueG1sRI/dagIx&#10;FITvC32HcAq9Ec1GUexqlFIsFCmCPw9wujluFjcnyyau27c3QqGXw8x8wyzXvatFR22oPGtQowwE&#10;ceFNxaWG0/FzOAcRIrLB2jNp+KUA69Xz0xJz42+8p+4QS5EgHHLUYGNscilDYclhGPmGOHln3zqM&#10;SbalNC3eEtzVcpxlM+mw4rRgsaEPS8XlcHUaJurtsuvst6q2ctBc3aD+2Sil9etL/74AEamP/+G/&#10;9pfRMJ1lU3i8SU9Aru4AAAD//wMAUEsBAi0AFAAGAAgAAAAhANvh9svuAAAAhQEAABMAAAAAAAAA&#10;AAAAAAAAAAAAAFtDb250ZW50X1R5cGVzXS54bWxQSwECLQAUAAYACAAAACEAWvQsW78AAAAVAQAA&#10;CwAAAAAAAAAAAAAAAAAfAQAAX3JlbHMvLnJlbHNQSwECLQAUAAYACAAAACEAHEfEosYAAADdAAAA&#10;DwAAAAAAAAAAAAAAAAAHAgAAZHJzL2Rvd25yZXYueG1sUEsFBgAAAAADAAMAtwAAAPoCAAAAAA==&#10;" path="m572135,r11430,15113l66375,408361r17318,22804l,446913,37592,370459r17324,22812l572135,xe" fillcolor="red" stroked="f" strokeweight="0">
                  <v:path arrowok="t" textboxrect="0,0,583565,446913"/>
                </v:shape>
                <w10:anchorlock/>
              </v:group>
            </w:pict>
          </mc:Fallback>
        </mc:AlternateContent>
      </w:r>
    </w:p>
    <w:p w14:paraId="59E85999" w14:textId="77777777" w:rsidR="006455FB" w:rsidRPr="001E4968" w:rsidRDefault="001629F6">
      <w:pPr>
        <w:ind w:left="278" w:right="605"/>
      </w:pPr>
      <w:r w:rsidRPr="001E4968">
        <w:lastRenderedPageBreak/>
        <w:t xml:space="preserve">Seleccione el año, periodo o fecha de examinación de la lista desplegable y luego haga </w:t>
      </w:r>
      <w:proofErr w:type="gramStart"/>
      <w:r w:rsidRPr="001E4968">
        <w:t>click</w:t>
      </w:r>
      <w:proofErr w:type="gramEnd"/>
      <w:r w:rsidRPr="001E4968">
        <w:t xml:space="preserve"> en </w:t>
      </w:r>
      <w:r w:rsidRPr="001E4968">
        <w:rPr>
          <w:b/>
        </w:rPr>
        <w:t>“BUSCAR”</w:t>
      </w:r>
      <w:r w:rsidRPr="001E4968">
        <w:t xml:space="preserve">.  </w:t>
      </w:r>
    </w:p>
    <w:p w14:paraId="41C22C4E" w14:textId="77777777" w:rsidR="006455FB" w:rsidRPr="001E4968" w:rsidRDefault="001629F6">
      <w:pPr>
        <w:spacing w:after="8" w:line="259" w:lineRule="auto"/>
        <w:ind w:left="282" w:right="0" w:firstLine="0"/>
        <w:jc w:val="left"/>
      </w:pPr>
      <w:r w:rsidRPr="001E4968">
        <w:rPr>
          <w:rFonts w:eastAsia="Calibri" w:cs="Calibri"/>
          <w:noProof/>
          <w:sz w:val="22"/>
        </w:rPr>
        <mc:AlternateContent>
          <mc:Choice Requires="wpg">
            <w:drawing>
              <wp:inline distT="0" distB="0" distL="0" distR="0" wp14:anchorId="69CB6688" wp14:editId="3B295B74">
                <wp:extent cx="6369163" cy="2143041"/>
                <wp:effectExtent l="0" t="0" r="0" b="0"/>
                <wp:docPr id="65482" name="Group 65482"/>
                <wp:cNvGraphicFramePr/>
                <a:graphic xmlns:a="http://schemas.openxmlformats.org/drawingml/2006/main">
                  <a:graphicData uri="http://schemas.microsoft.com/office/word/2010/wordprocessingGroup">
                    <wpg:wgp>
                      <wpg:cNvGrpSpPr/>
                      <wpg:grpSpPr>
                        <a:xfrm>
                          <a:off x="0" y="0"/>
                          <a:ext cx="6369163" cy="2143041"/>
                          <a:chOff x="0" y="0"/>
                          <a:chExt cx="6369163" cy="2143041"/>
                        </a:xfrm>
                      </wpg:grpSpPr>
                      <wps:wsp>
                        <wps:cNvPr id="5621" name="Rectangle 5621"/>
                        <wps:cNvSpPr/>
                        <wps:spPr>
                          <a:xfrm>
                            <a:off x="6334125" y="2020316"/>
                            <a:ext cx="46601" cy="163223"/>
                          </a:xfrm>
                          <a:prstGeom prst="rect">
                            <a:avLst/>
                          </a:prstGeom>
                          <a:ln>
                            <a:noFill/>
                          </a:ln>
                        </wps:spPr>
                        <wps:txbx>
                          <w:txbxContent>
                            <w:p w14:paraId="3A72923C"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655" name="Picture 5655"/>
                          <pic:cNvPicPr/>
                        </pic:nvPicPr>
                        <pic:blipFill>
                          <a:blip r:embed="rId48"/>
                          <a:stretch>
                            <a:fillRect/>
                          </a:stretch>
                        </pic:blipFill>
                        <pic:spPr>
                          <a:xfrm>
                            <a:off x="0" y="0"/>
                            <a:ext cx="6332221" cy="2115185"/>
                          </a:xfrm>
                          <a:prstGeom prst="rect">
                            <a:avLst/>
                          </a:prstGeom>
                        </pic:spPr>
                      </pic:pic>
                      <wps:wsp>
                        <wps:cNvPr id="5661" name="Shape 5661"/>
                        <wps:cNvSpPr/>
                        <wps:spPr>
                          <a:xfrm>
                            <a:off x="2729865" y="1479550"/>
                            <a:ext cx="491490" cy="232410"/>
                          </a:xfrm>
                          <a:custGeom>
                            <a:avLst/>
                            <a:gdLst/>
                            <a:ahLst/>
                            <a:cxnLst/>
                            <a:rect l="0" t="0" r="0" b="0"/>
                            <a:pathLst>
                              <a:path w="491490" h="232410">
                                <a:moveTo>
                                  <a:pt x="0" y="232410"/>
                                </a:moveTo>
                                <a:lnTo>
                                  <a:pt x="491490" y="232410"/>
                                </a:lnTo>
                                <a:lnTo>
                                  <a:pt x="491490"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s:wsp>
                        <wps:cNvPr id="5662" name="Shape 5662"/>
                        <wps:cNvSpPr/>
                        <wps:spPr>
                          <a:xfrm>
                            <a:off x="3308350" y="1162050"/>
                            <a:ext cx="583565" cy="447040"/>
                          </a:xfrm>
                          <a:custGeom>
                            <a:avLst/>
                            <a:gdLst/>
                            <a:ahLst/>
                            <a:cxnLst/>
                            <a:rect l="0" t="0" r="0" b="0"/>
                            <a:pathLst>
                              <a:path w="583565" h="447040">
                                <a:moveTo>
                                  <a:pt x="572135" y="0"/>
                                </a:moveTo>
                                <a:lnTo>
                                  <a:pt x="583565" y="15113"/>
                                </a:lnTo>
                                <a:lnTo>
                                  <a:pt x="66413" y="408458"/>
                                </a:lnTo>
                                <a:lnTo>
                                  <a:pt x="83693" y="431165"/>
                                </a:lnTo>
                                <a:lnTo>
                                  <a:pt x="0" y="447040"/>
                                </a:lnTo>
                                <a:lnTo>
                                  <a:pt x="37592" y="370586"/>
                                </a:lnTo>
                                <a:lnTo>
                                  <a:pt x="54878" y="393300"/>
                                </a:lnTo>
                                <a:lnTo>
                                  <a:pt x="572135" y="0"/>
                                </a:lnTo>
                                <a:close/>
                              </a:path>
                            </a:pathLst>
                          </a:custGeom>
                          <a:ln w="0" cap="flat">
                            <a:round/>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69CB6688" id="Group 65482" o:spid="_x0000_s1117" style="width:501.5pt;height:168.75pt;mso-position-horizontal-relative:char;mso-position-vertical-relative:line" coordsize="63691,214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z9l4UpQQAAE8OAAAOAAAAZHJzL2Uyb0RvYy54bWzMV21v2zYQ/j5g&#10;/0HQ98Z69wviFEOzBAWGNWi7H0DLlCWMIgWSjp39+t0dSVmJ06VN12EBYlHk8fjcw3uO1OXbYy+i&#10;e65Np+Q6Ti+SOOKyVttO7tbxH59v3iziyFgmt0woydfxAzfx26uff7o8DCueqVaJLdcROJFmdRjW&#10;cWvtsJrNTN3ynpkLNXAJg43SPbPwqnezrWYH8N6LWZYk1eyg9HbQqubGQO+1G4yvyH/T8Np+aBrD&#10;bSTWMWCz9Kvpd4O/s6tLttppNrRd7WGwV6DoWSdh0dHVNbMs2uvuzFXf1VoZ1diLWvUz1TRdzSkG&#10;iCZNnkRzq9V+oFh2q8NuGGkCap/w9Gq39e/3t3r4NNxpYOIw7IALesNYjo3u8QkooyNR9jBSxo82&#10;qqGzyqtlWuVxVMNYlhZ5UqSO1LoF5s/m1e2vL8ychYVnj+AcBkgQc+LAfB8Hn1o2cKLWrICDOx11&#10;23VcVlkaR5L1kKkfIXeY3AkeUS/RQ7YjWWZlgLdnmKryvEizMo6QkyRL8rRynATWiqpKYCHkDMjL&#10;shyHx8DZatDG3nLVR9hYxxqgUHax+9+MdabBBJcXEn+luumEcKPYA/wFhNiyx82RgswXuBp2bdT2&#10;ASJvlf7rA2i4EeqwjpVvxShrWBxH40i8l8A4Kig0dGhsQkNb8U6RzhycX/ZWNR3hPa3mccFWXl0O&#10;Xb2Cf5/X0Drb05f1D7PsXvPYO+m/ykfP9J/74Q1IcGC223Sisw9UToBlBCXv77oatxZfpulRwqa6&#10;9AADXBeSA/qAz2CJ83AP8P2Rm43oBtwg5AbbHjDUoidafiZmVyeuVb3vubSu8GkuALuSpu0GE0d6&#10;xfsNhxzW77degcZqbusWF2xgYUxolx3jAKE8AUPMX0hp2PnnxA+5i4px4k/LdEFcvDaTCY4DQE3A&#10;4xL1PxB+NQqfSgPsK/R4nUAGvCz6bJ4tF5UTfVrMl2XpT5dR9Mu0WAKPRFaeFSmNT7iq9071uGFB&#10;6XCibJ3moa8NrfooQxNrwz8ebpDhOA+dYjMCiRceSQvlyQHB0R6U/1mRnT3VbW/gEudkIuTUNDjE&#10;ejeNLFiF50COJ9aBgmAQns5wknRAUxirhTLc4cGAqHCOQYLdlEYhMd6sLBIknsEFowHVUC2Fs1Vu&#10;nZtnqqWxD4IjF0J+5A3UTTjrUppn9G7zTujonkGpu7lJ4A/zhACCKc5xavOzkvNZOAdmoSkTQ8uc&#10;r+DGL0AuvSe05HSbGcF4t7VH4640cDGAOMPFBiCNkwiWknacL+E6RrjplHDRnqo0BoRvVKZ9Y7x+&#10;/KCjt8pCbR0VmH2TAvM8WeSgOqxUaVplyVMFljCMCkUFFsU8KQLl4aYzTZ0fqsCABBTogeAGneTl&#10;8r+cZ2nuKkpAejIJcvCmPjQMvUzTcKEIRuHpjKuqAAukqUgWRUn3gYnAHhsv4IbnjXNgNRT4YBSe&#10;U8U+4jYYhKczzOflEvYbIOTzpFzQ/eiLEMpiMYfvCDRewiYHLoLH8PRMnJMWDL69cvwLVeO79E/V&#10;h7RLB/hXFqL/RdWg6zt8tVAd819Y+Fk0facqc/oOvPobAAD//wMAUEsDBAoAAAAAAAAAIQAHlZRp&#10;DS4BAA0uAQAUAAAAZHJzL21lZGlhL2ltYWdlMS5qcGf/2P/gABBKRklGAAEBAQBgAGAAAP/bAEMA&#10;AwICAwICAwMDAwQDAwQFCAUFBAQFCgcHBggMCgwMCwoLCw0OEhANDhEOCwsQFhARExQVFRUMDxcY&#10;FhQYEhQVFP/bAEMBAwQEBQQFCQUFCRQNCw0UFBQUFBQUFBQUFBQUFBQUFBQUFBQUFBQUFBQUFBQU&#10;FBQUFBQUFBQUFBQUFBQUFBQUFP/AABEIAecFs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0n/j/uv+uUf83rVrK0n/AI/7r/rlH/N61a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sLx14o/wCEL8G6&#10;zr32b7Z/Z1rJc/Z/M8vzNozt3YOM+uDRsNK7sjdorh7fxxrmn+ItD03xBoVjZQ6y0kNrc6bqb3e2&#10;VIzLtkV4IiAUV8Mu7lcEDOa2V8Z6XZaCuravqukadZmZ4ftQ1BWttwdlC+awQbvl5XHBBHOM02rE&#10;KSlsb9FY914y8P2On21/c65ptvY3SGWC6lu41ilQDJZWJwwA5yO1S6b4o0bWFtG0/VrG+W7R5bc2&#10;1yknnIhCuyYJ3BSQCR0JGaB3Rp0Vkah4w0HSrOe8vdb06ztLef7NNcXF3Gkcc3/PNmJwG5+6eaS6&#10;8YaDZadbahca3psFhdIZILqW7jWKVQu4sjE4YBQTkduaXS4/I2KKw4/Fmn6hDpNzpeo6Vf2OoTtD&#10;HcLfrtkwrkiHaGErgocrkYAY5+XBx9Y+KuiWWu6VpFhfWGr6hdamNOuba2vkMtmSkjFnQZPBj24O&#10;OT14xTs27dROSSbO0orITxdoUmvNoaa1pza0oy2mrdxm5Hy7uY87vu89OnNVfGvi4eEbCzdLX7be&#10;395FYWduZBEjzSE7d74O1eCSQGOBwpOAV28x9/I6GiuU0vxbqlvqF3a+JdGh0WOC1N4NStrxrix8&#10;tThw8zxxbHHXaVxt5BODhNQ+I2lbbGPRbqz168vNQGnRw2l2jKsgG+Xey7tuyMMxGM9B/EKdv6/A&#10;V1/X3nWUVhTeO/DVtrg0WbxDpUWsM6xjT3vYhcFmAKr5ZbdkgjAxzml0fxL/AGhr2saPcW32S909&#10;o5FXfuE9vIDslXgdSrqR2KHkjBKC5uUVi+NPEf8Awh/hHWdc+z/a/wCzrSW68jfs8zYpbbuwcZx1&#10;waXw34i/4SLwfpmu/Z/s/wBtso7z7Pv3bN6B9u7AzjOM4/Ck2km30/4P+Q+qXf8Ar9TZorxux/aK&#10;XUvh/wCGtatPDdxe+IPEVxNbadoFtchmdonZWZpioCoAoJYrxuHYEifTfjpqcdj4uj8QeCb3w/rf&#10;h7TzqTWbXSz288O0lMXCLtDEqwxg/dOMkMBbi43v0/QlSTtbr/nb8z12ivI/B/xU+IPip9HuW+Fn&#10;2PRNQ8qT+0f+Eht38uB8HzPL2hjhTnbwe1N1T44a7fa9rVj4J8BXXi+00aU217fnUI7OMTgZaOMO&#10;pMhXvjnPbBBI4tOzBSTV0evUVzfw98ead8SPC9trmmpNDFIzRyW9yu2WGRThkcdiD/SvLbr9ofxU&#10;0fia/wBO+GranoOgXlxaXWoprcSECE/OwiaPcflw2Bnr1pWafK/6/q4cya5ke7UV5Trvx4DSeHrL&#10;wh4cu/Fut61YLqkVis6WqwWpH35ZWyqHPygdMjGemaX/AA0M9l4Y8Wz6v4XuNH8T+G4VuLrQ57pW&#10;WSN2wjxzqpDKQRkheDxz1o5Wk2+n6bgpJ2S6/rsex0VmHWseGTq/k/8ALp9q8nd/sbtucfhnFece&#10;Cvjw3iq88Epc6D/Ztp4ps7ia2uftnmhJ4XYNCRsXOVXcGyOuMcZp8r5nHqv+D/kxcyspdH/wP80e&#10;tUV5zqHxmtdO1jxtE9ju0nwrZpNdah5/37hlLC3VNvXGPmz1IGKf4D+Ln/CaeANW1+bSJNK1HSjO&#10;l5pMsxZ4pI13hS+0feUqc7e/fFT0cuiV/l/X9al9VHq3b5nodFc98PvFn/Cd+CdG8QfZfsP9o263&#10;H2fzPM8vPbdgZ+uBXmWj/HLx14q+3z+H/hX/AGtp1reTWYuv+Eigh3tG20/K6Aj/AOv1qnFqTi90&#10;SpJxUlsz26ivK2+O0Gn/ABc0/wACatpR024vbKKZLw3IkVbhxkQEBcdmAbdyQOOals/i3rWvQ+ME&#10;0Dwh/a+o6Bqv9mrZ/wBppB9pUdZd7oAmB/Dz9aOV/wBetvz/AM9g5l/Xpf8AL/Lc9Por5/sv2kvF&#10;lxouvaxL8MvI0rQ5LiC+uf7fibypolyY9vl7m+Yqu5QR82ecV1nhD4lfEHxJfaW158L/AOy9GvNj&#10;tqX/AAkFvN5UTDIfywoZuCOOtPlb/D8dhc6/ry3PVKK5D4hfED/hA5vDMf2D7d/bWrw6XnzvL8nz&#10;M/vPundjH3eM+tL8VfH3/CsvBN74h+wf2l9meJPs3neVu3yKmd21sY3Z6dqjf77fPT/NF9bfP+vu&#10;Ouori/HnxG/4QnVvCNl/Z/23/hINSTT/ADPP8vyNwzvxtO76cfWuZ/4aCtLXwP428SXukSQw+G9V&#10;m0oQRTiRrl1ZFVslRsDM4z1wATz0o/r8v80K6ul3/wCD/kz1qiuB+G/xE13xdfXtjr/gu98K3EMS&#10;XEMxuFu7S4jbH3Z0UIW5+6M8c+tM+IXxUufCuvaf4c0Dw7ceLPE97C10unw3CW0cVupwZJJXyFBP&#10;A45IxkcZpxcWkxKSkuZbHoNFeMXH7RF1p/w+8Sa5f+Db3Tta0C7jsrzSLm4AjMjuoXy7gIVcbWVu&#10;F7jsQxs6b8avEtj4q0HSfGHgCTwrba1MbW0vl1iG9BmxlVZUUEA9M5/DrgUW9v66/qhOaSuz16iu&#10;G8G/E7/hLtF8VX/9m/ZP7C1G7sPL8/f5/kAHfnaNu7PTnHqa5W2+NnivWvA+ieKNC+Hqapp99ayX&#10;Ny8mvQWq2ex2UgtIg3DC7t2ABmp6X9PxV1+RV+nr+Ds/zPY6K89+CPxUuvi/4Tm12fQH0GAXLQQK&#10;1x56zqoGXVti8bsrwDyp5rA8D/tFWvirxx4r8PXukf2Qmhpcyi8a7Ei3CQSbJDt2LtwMHGTTknFu&#10;L3Sv8kJSTV13t8z2GivJ/gz8eovitoOv6td6P/wj1tpBUyGS5M26MoX3n5FwNoz3rS+Dfxij+LVn&#10;qbvpMuh3lm8bC1ml8xpLeVA8MwO1eHGeOcY61Ti02n01+8SnFpNPfT7j0aivBLf9orxjqGg6nr9h&#10;8LzeeH9PedZb5dfhU7YSQ7eWY93AUnAFdB44+NmteH/Ctj4q0HwW3iLwxNpqajNfyapFatbqwzsM&#10;ZVmYgEZ25647VNtL/wBdyrq9v600PW6K8a0v46eIv7Q8K2+veA/7Cj8RXiW9pL/bEdxlGTf5mETt&#10;lflODz7U7wT+0dY+MvDvjW9GlGz1Lw1HPO2ntc7vtEUasQ6vsGAWRlPB28dc05Rcb36fpb/NExkp&#10;Wt1/W9vyPY6K8Vuvj9rl1J4StvD3gb+3dQ1/SP7W+y/2vHb+QuQCu548NjI54+ldFD46+IT+Gbi+&#10;f4Y+XrCXKxR6V/b9ufMiKktL5u3aMHA2nk5zTcWt/wCtbfmCmnt/Wl/yPSKK8i+Ffxv1j4heOta8&#10;N6h4O/sJ9Iizd3UWqJexxy7lAhJRAu45boxI2MMcHHrtJpq3mNSTvboFFFFSUFFeex/ETxBrlvc6&#10;p4b8KRaroNvJJGs9zqX2a6vPLYq7W0PlOrqdpCGSSPcR/CuGPQ33xA8PaLpOnajrWrWvh2C/QPAu&#10;tyrZSElQShWUqQwyMr1FZqpGSvfTT8djungcRBqLjdvSyabv2aTbT8nbr2Z0NFZOq+LND0KWCLUt&#10;Z0/TpLgqsKXV0kRkLHChQxGcngY6mqn/AAsTwp5N/L/wk+jeVp6JJeSf2hFttlf7jSHd8gbIwTjO&#10;eKfPFbsxjh601zRg2vR+n56HQ0Vg2Pj7wxqmkPqtl4j0m70tJlt3voL6J4FlJUCMuG2hiWXC5z8w&#10;9RS33jbRrPwbfeKYr6LUNEtLSW9a6sHWdXjjVmYoVOG+6eh60OUYpyb0Q/q1bm5eR3vbbr29fI3a&#10;K4fS/GXieS80p9T8KQw6TqTBIrrTNRa8lt9ylka4j8hFRMDBZHcKxA5B3Dfk8ZeH4fESaBJrumpr&#10;sg3JpbXcYumG0tkRZ3H5QT06DNPmX6fMqeFrU3a19L6NS0W/wt2t1NmisT/hNvDv/CSHw9/b+l/2&#10;/wD9Ar7ZH9q+5v8A9Vu3fc+bp056VkeIPiJB4d8G3uuTTaKzxXMlrCrazHDbPIJWjCvcSKoRhtJd&#10;cMVKsoDkDKc4xXM3oEcJXnKMFB3la19L3236O2+x2VFYk3jPQ7HR7PUr7WtLtLO6h8+K5e9jEEih&#10;dxZJCQGUDncO3NXtG1vTvEWmw6hpN/a6nYTZ8q6s5lmifBKna6kg4II4PUGqur26mMqNSMeeUWle&#10;17aX7F2iiimZGVpP/H/df9co/wCb1q1laT/x/wB1/wBco/5vW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xnxmsLnVPhR4stLO2mu7ubTZkigt0LySMVOFVRy&#10;T7CuzopPVWGnZ3PFbLR7S88YeE7vwvH4rF7Z3DfbZdeXUvs6WbRkSrm9G3cWEYAj+bPJ+UEjntM8&#10;N65pP/CIaldDXtJsLR9Yhkl0nTVuru2llu2eNzC8MrbHRSNyJkbhyFY5+i6Kvm1T/rXT+vMyUElb&#10;0/D9f00PEfD/AINSLxJ4Iubax1y5sF1XVL+SfW7SOJ43eEgSeXGiCFXfLKrKjZYkgE1BeeH9W0Ox&#10;1vxJYaLdXGp6L4sudRtrOOBhLeWsqIkyxDHzBg7MMcFkFe60Ur63Xa34r/IrlVrPvf8AB/5ngc3g&#10;rWPC9z4I1K6uNYtY0tb2TUbzQ7FL25gv7l0ldjE0Mp2HEke5UyPlBIBNXtF8GqmseBp7ax1y6sV1&#10;3UNQlm1q0jidGa3kAlMcaIIUZ/mUMiNubJAJr26iq5u39a3J5b7/ANaWPCZ/C+syeIpBbWF3bK3j&#10;O6uo5xbuESN9OZRNnGNhkON3Qt71W02zla2+FGiJ4W1S31XQL9F1C5fTZFhtsQSJKwn27JFkkw25&#10;GYHgtgkCvf6KmPu28uX/AMlSSHKPNd97/i23+Z4JYaTer4T0HwgfD+oL4ms/EEV7NfNYuLZNt0Zp&#10;LsXOPLbdFkYDFyX2leuPTfiZHBdeH1tdQ8MnxTotxKItQt418ySCIg/vkiALSFW28J84zlckYrrq&#10;KXS3z/L/ACKSs7/11/z/AK1PALjwzNBpPiez8Gw+I/8AhFX8MXdo2l6tFeBUuQmIFtY7kebkqXBC&#10;fJ9wdeK6+TTf7G8VfCx3i+y2kNjc6csZUjy5mt42RcdjthlH4Y716hVHV9FstetUt76Hzo45Y50w&#10;zIySIwZGVlIIIIHQ+3Q1alr/AF5//JO3oiOX+vu/y/M+fvG3/CRaxYX9nJpmq20qa5HMND0bw8Vt&#10;PKS8Dm6luWR/PdkCt+5dWyeVOGI9KurpIfjPe36pM9tpvh0JeG3heZi0k+6JAiAszBY5DhQT83vX&#10;otUdO0Wy0ma+mtYfLmvpvtFxIzMzSPtC5JJPAVVAHQAAACknZJdr/iuX8v67Nxu2+9vwdzn/AItW&#10;dxqnwt8V2tnby3V1PpdwkUEMZaSRjGQFVQMkk9q8/wDhn8VLhfDfh3wrceAfG1ldR2MNjJe3WjGO&#10;1R1iCli5bIXI64/CvbqKiyalF7P/AIP+ZWt01uv+B/kfKPgnwd4o8H+B/hd4sXw7qV7ceHJ9Rj1D&#10;RFhKXggnlceZHE2CzAYO3qcjtkjv9X8aeKvid4N+IEEfgjVdG0P+xpYbD+04Gi1C4uTG25RAMkqQ&#10;y4I7g8knC+30Vc3zpp9b/j/VyYx5Xdf1/W3ofJ3wq0HwT4evvC8z/B7x3a+JrcwLJqklhci3S4wF&#10;aU7ptoTcSeVwB27V1nhbXtd+At94o0G88D+IfEdjd6lNqmmajoNr9qSVJf4JcEeWylQO5OTxgAt9&#10;C0VUpuTv6/jb/ImNNRVvT8L/AOZ5r8BPB+reEvB97Lrtutlq+salcarcWaMGFuZWGI8jg4AH515t&#10;4G+AcnjCTxtJr2r+LtCtLrxDe/8AEqtbtrW0vICwIdo2T5w4JG4HBAHpX0nRU3966XS35f5Fcvu2&#10;b63/AD/zPCfEWi3/AMG/ilY+KNF8Lahr/hefRo9Fms9Fj8+6s/KIMZWMnLqQoGSeOST0Dcj4y8P+&#10;JfiVY/ETxofC+qaTHdaJHo+laVdW5F9cBZg7u8K5ZTkcDuOeRzX1JRSvdWe+v43v+bHy2d1pt+Fr&#10;fkjxvw/8WJvEOix+HP8AhAvGum3EmnSQfa9Q0cxWyssDdX3kjJXA45JA71yen+BNdH7MPhSW10y6&#10;t/F3huUapaWcsDpcb453LR7MbvnQn5cc5FfSFFVKXM3JaNtP5q7/AFJjBJKL2Sa+Tt/kfL178PfF&#10;OtfD3wx4W8i8sdZ8X6nJrniDVGsWeK0x+9EcoOBnPlqEYjJQitez8GeMfh9408Rw6je3XjK38W6L&#10;P52pWekC3WG6hiYRq6xEqu5CVB4LHA7V9FUUm7ppbO/4q34WX3FKNmm91b773/F3PA/gv8ULvw/4&#10;R8KeFL74feOILyGOGylvH0UraoxON7OWBCDOSSOADxXleg+C/ClnNrQ8Y/CDxxr2ryapdSre6dYX&#10;PkvCZCUxiVAeO+O/U19oUVbqXm59Xf8AGz/QhU7QUL6K34aHzvqfw2k+J3xD8RtNpepaLY3vhuxk&#10;069urZo3tLpG3oMngSIcBlBzjI71rfsu6X4nsIvG9x4s0yfTtVvNYM0hlgaNJm2AM8eeGUkHlcj0&#10;r3KipUrJpdf87/8AA+SHyK6fb/Kx85W/hXWl+C3xhsTo9+L2+1nUZbS2+zP5lwjFNrRrjLg4OCM5&#10;xWR8KdG8DeH/ABF4cntfhB460vxBGY4jqt1Y3At4pWXY8jbpyoT5mJJXgdq+pKKIS5PuS+5WCUOb&#10;8fxdzyD9oyG/Wz8FahY6PqWtjTPEVtez22lWrXE3lIrkkKPwHJAyRzWL8Q/EOp/HL4a+JNB0bwb4&#10;m0bUo44bqEeINPFpHcFJkYxoxcgthTxxXvNFQtFbzv8APT/ItrW/y/P/ADPni+17XfjR4z+HkcHg&#10;jxF4ci0O/XU9RutctDbwoFUDZGxOZCSSBwD0OMZweFdD1TSfh78VI77wTdeIorzxLeTf2PcbrZ7u&#10;1bZmSIlcsQAWXbySvynOK+h6KptdF/Ta/wAkiVG1tdv0v/mfO37OuiarovjrWItH0zxZonw++xbo&#10;9O8WReU0V20pYCBSSdm0tkjqfvEnBrovH1vrHgH4xWnj210HUvE2jXWknSby20iMTXVswk8xHWLI&#10;3KTwcdMEnsD7PRTcrtPt/wAH/MFBJNd/+B/kfO/xK1bxj8Vvgt4t87wbqOkxS3tsuk2jROdQlhWZ&#10;N7SQDJQgqzfQ9MDc0K/DHVPh38Y/C2pajN4k+IPhuQNFbT6hPNeTaNdEAeayr8pQjI3FQFznqoJ+&#10;jqKIy5H7vf8ARL9L37ilHmVm/wCr3/4HofNljrniH4Tt8Q/D114F8Ra6dX1G71DTb/RbM3FvIs6k&#10;Ksjg/uyCBngnk8cDPK+JNO8W+HvA3gb4b6h4Z8S3GgQ2wudfn8O2LXTzbpHcWqupCjBxuO7uMZA+&#10;b69opRdklbt+CaX5jcbtu/f8Wm/yOO+F/ii08RaD5Nj4W1rwnZ6fttobPWrD7I2wKMeWu45UDjPr&#10;Xy/4u+HPjKOx1bUdF0TUhqN54m1bTpEFpJuksrtEHm44/d/KcP8AdyetfaNFF1z8/wDWtr/ft8w5&#10;fd5f662+7f5HynfeC/Eek6b488IaLo+qQR6/rFhpVvfrZyGGKzEKrLMWxjYFXaTn+LGa6rQ/h/4w&#10;+FPxS8Mavd6vN4y07ULf+wrtrLRVtvsUKgNA7CIkFQwwXb7o79MfQVFUpta+n4K3+f3sn2atb1/F&#10;3/y+5Hx7D8EPFlx8KtT1S0vvE0V5HqVzLc+EJ7iaC1v7USksixLtYM68553dAMkGva/HVq3iD9nD&#10;UrXRdBvrFptGENtor2si3MOAFEPlkbiRjHTnGRkHNer0VEnzQ5PT8Fb+v+CXGPLPn9fxd/6/4B4f&#10;4y8Pardah8Emh0y8mXT7qNrwx27sLYCBATJgfIMgjnFeay/CfxInwdu9c0jS7y08V2k+p2ktjJas&#10;Jb6wuJGDJsIDNgN5ie4OMkivrqiqlLmbfe/42/yt6MmMFFRXa34X/wA/wPj/AF/wWh/4Vg3irwF4&#10;l8S6RZ+GBb3NnpVlOZYbjI2h9rIVI5yCR9K6G88UTeCvhXqmmfC34Z+MvD11e3gR/tumztJFvTDz&#10;oC8jEhUCjkAEg/X6fopynzJp9f8AO/8AwBRp8rTXT9Fb/gnjP7P+raXo2mweFNL8F+L9DEcTXNxq&#10;mv6V9mS6m+UMzPvOXbPA9Fx2r2aiilKXM7lRjyqxW1CO7ksZlsZoba8K4iluITNGrerIHQsPYMPr&#10;UGiw6pDY7NXvLS+vNxzLZWjW0e3sNjSSHPvu/AVoUVBZ5R4R8UXHw38LR+F9Q8Pa5d6ppYe2s/7P&#10;0yaeDUIwx8l1nRTFEWG3cJXTYclvlwx53V9P8SWPjltZ8S32uaP/AGjoVpbGTwjpC6nEsyNK08Dq&#10;1tcOq5lUq2FVgDkkqAPeaK5nRbilfb/Jr9f+Bvf3oZpGFSdT2SvO/Ns+qfu3TS1V9VL8reQ+AfBv&#10;9ieM/Ckkem6pDZWPhaS0il1ZEM0Ba4jbynaL92H2r91egXA4rKsbPWvCPwW8Kw6foggu11Bnu5bj&#10;R5b+bTg7zt9pW1QiR33lB8vIEhYgqDXudFN0VpZ7X/GXML+1pylzVI3V0/u5u919t7prumro+af+&#10;Ec1TWovF/maf4h1WK/1/w/cpdaxpawT3kCTwh5CkUMYCqsbZDKHVVBcDIr6D8TTXlv4e1GSw0uPW&#10;7xYHMWmyzLCt02D+7LsCq7umSMc84HNadFVCkoRcV1MsXmLxUoNwSUXt0+GMbaW/lW1vKx4FoPhf&#10;SNL17SJPhtpXibwrePqq3mq6XdWl/a6W0DkC53pMPs+4Lwnkc7gu3KAkZ+m+E71EvfD+v3njRr6T&#10;xBLffYdJ0i3axm3XZniuFvHtSEAUox3XAddhUc7VP0bRUKja2v8Al00Wvl59Tu/tyo2+aPNtrJqU&#10;rq9rya2V32faSPB5rfU9F8bi28PQa1crJrzXFzoXiDQDPYqZJ0eS9ttQRQsWIzM6h5JD84TYrDaI&#10;fCmmX/hHXdG1/V9G1OXS7W78QwlbfT5bia2ln1DzIZhCitIVeNHAdVIAcdmzXv1FONHkSs9v+Av0&#10;+XTYiWcOUOR09Hu+r0knql/edm+Z93JaHhvhjwndTa54KvpdBuLLTxr2rapb2stuV+xRSxSeU0i/&#10;8smYsW2tgqXxgEYHefDTTbjTbjxgJ7WW1jm1+4nhEkZQOjJGd65HILbuR1Oa7aiqp0lTena3/pP/&#10;AMijjxWZTxSakt1b/wAmcv8A24KKKK2PIMrSf+P+6/65R/zetWsrSf8Aj/uv+uUf83rV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MrSf+P+6/65R/zetWsrSf+P8Auv8ArlH/ADetWgAoqrLqVvDIUZ2L&#10;DqERmx+Qpn9r23rJ/wB+X/woAu0VS/te29ZP+/L/AOFH9r23rJ/35f8AwoAu0VS/te29ZP8Avy/+&#10;FH9r23rJ/wB+X/woAu0VS/te29ZP+/L/AOFH9r23rJ/35f8AwoAu0VS/te29ZP8Avy/+FH9r23rJ&#10;/wB+X/woAu0VS/te29ZP+/L/AOFH9r23rJ/35f8AwoAu0VS/te29ZP8Avy/+FH9r23rJ/wB+X/wo&#10;Au0VS/te29ZP+/L/AOFH9r23rJ/35f8AwoAu0VS/te29ZP8Avy/+FH9r23rJ/wB+X/woAu0VS/te&#10;29ZP+/L/AOFH9r23rJ/35f8AwoAu0VS/te29ZP8Avy/+FH9r23rJ/wB+X/woAu0VS/te29ZP+/L/&#10;AOFH9r23rJ/35f8AwoAu0VS/te29ZP8Avy/+FH9r23rJ/wB+X/woAu0VS/te29ZP+/L/AOFH9r23&#10;rJ/35f8AwoAu0VS/te29ZP8Avy/+FH9r23rJ/wB+X/woAu0VS/te29ZP+/L/AOFH9r23rJ/35f8A&#10;woAu0VS/te29ZP8Avy/+FH9r23rJ/wB+X/woAu0VS/te29ZP+/L/AOFH9r23rJ/35f8AwoAu0VS/&#10;te29ZP8Avy/+FH9r23rJ/wB+X/woAu0VS/te29ZP+/L/AOFH9r23rJ/35f8AwoAu0VS/te29ZP8A&#10;vy/+FH9r23rJ/wB+X/woAu0VS/te29ZP+/L/AOFH9r23rJ/35f8AwoAu0VS/te29ZP8Avy/+FH9r&#10;23rJ/wB+X/woAu0VS/te29ZP+/L/AOFH9r23rJ/35f8AwoAu0VS/te29ZP8Avy/+FH9r23rJ/wB+&#10;X/woAu0VS/te29ZP+/L/AOFH9r23rJ/35f8AwoAu0VS/te29ZP8Avy/+FH9r23rJ/wB+X/woAu0V&#10;S/te29ZP+/L/AOFH9r23rJ/35f8AwoAu0VS/te29ZP8Avy/+FH9r23rJ/wB+X/woAu0VS/te29ZP&#10;+/L/AOFH9r23rJ/35f8AwoAu0VS/te29ZP8Avy/+FH9r23rJ/wB+X/woAu0VS/te29ZP+/L/AOFH&#10;9r23rJ/35f8AwoAu0VS/te29ZP8Avy/+FH9r23rJ/wB+X/woAu0VS/te29ZP+/L/AOFH9r23rJ/3&#10;5f8AwoAu0VS/te29ZP8Avy/+FH9r23rJ/wB+X/woAu0VS/te29ZP+/L/AOFH9r23rJ/35f8AwoAu&#10;0VS/te29ZP8Avy/+FH9r23rJ/wB+X/woAu0VS/te29ZP+/L/AOFH9r23rJ/35f8AwoAu0VS/te29&#10;ZP8Avy/+FH9r23rJ/wB+X/woAu0VS/te29ZP+/L/AOFH9r23rJ/35f8AwoAu0VS/te29ZP8Avy/+&#10;FH9r23rJ/wB+X/woAu0VS/te29ZP+/L/AOFH9r23rJ/35f8AwoAu0VS/te29ZP8Avy/+FH9r23rJ&#10;/wB+X/woAu0VS/te29ZP+/L/AOFH9r23rJ/35f8AwoAu0VS/te29ZP8Avy/+FH9r23rJ/wB+X/wo&#10;Au0VS/te29ZP+/L/AOFH9r23rJ/35f8AwoAu0VS/te29ZP8Avy/+FH9r23rJ/wB+X/woAu0VS/te&#10;29ZP+/L/AOFH9r23rJ/35f8AwoAu0VS/te29ZP8Avy/+FH9r23rJ/wB+X/woAu0VS/te29ZP+/L/&#10;AOFH9r23rJ/35f8AwoAu0VS/te29ZP8Avy/+FH9r23rJ/wB+X/woAu0VS/te29ZP+/L/AOFH9r23&#10;rJ/35f8AwoAu0VS/te29ZP8Avy/+FH9r23rJ/wB+X/woAu0VS/te29ZP+/L/AOFH9r23rJ/35f8A&#10;woAu0VS/te29ZP8Avy/+FH9r23rJ/wB+X/woAu0VS/te29ZP+/L/AOFH9r23rJ/35f8AwoAu0VS/&#10;te29ZP8Avy/+FH9r23rJ/wB+X/woAu0VS/te29ZP+/L/AOFH9r23rJ/35f8AwoAu0VS/te29ZP8A&#10;vy/+FH9r23rJ/wB+X/woAu0VS/te29ZP+/L/AOFH9r23rJ/35f8AwoAu0VS/te29ZP8Avy/+FH9r&#10;23rJ/wB+X/woAu0VS/te29ZP+/L/AOFH9r23rJ/35f8AwoAu0VS/te29ZP8Avy/+FH9r23rJ/wB+&#10;X/woAu0VS/te29ZP+/L/AOFH9r23rJ/35f8AwoAu0VS/te29ZP8Avy/+FH9r23rJ/wB+X/woAu0V&#10;S/te29ZP+/L/AOFH9r23rJ/35f8AwoAu0VS/te29ZP8Avy/+FH9r23rJ/wB+X/woAu0VS/te29ZP&#10;+/L/AOFH9r23rJ/35f8AwoAu0VS/te29ZP8Avy/+FH9r23rJ/wB+X/woAu0VS/te29ZP+/L/AOFH&#10;9r23rJ/35f8AwoAu0VS/te29ZP8Avy/+FH9r23rJ/wB+X/woAu0VS/te29ZP+/L/AOFH9r23rJ/3&#10;5f8AwoAu0VS/te29ZP8Avy/+FH9r23rJ/wB+X/woAu0VS/te29ZP+/L/AOFH9r23rJ/35f8AwoAu&#10;0VS/te29ZP8Avy/+FH9r23rJ/wB+X/woAu0VS/te29ZP+/L/AOFH9r23rJ/35f8AwoAu0VS/te29&#10;ZP8Avy/+FH9r23rJ/wB+X/woAu0VS/te29ZP+/L/AOFH9r23rJ/35f8AwoAu0VS/te29ZP8Avy/+&#10;FH9r23rJ/wB+X/woAu0VS/te29ZP+/L/AOFH9r23rJ/35f8AwoAu0VS/te29ZP8Avy/+FH9r23rJ&#10;/wB+X/woAu0VS/te29ZP+/L/AOFH9r23rJ/35f8AwoAu0VS/te29ZP8Avy/+FH9r23rJ/wB+X/wo&#10;Au0VS/te29ZP+/L/AOFH9r23rJ/35f8AwoAu0VS/te29ZP8Avy/+FH9r23rJ/wB+X/woAu0VS/te&#10;29ZP+/L/AOFH9r23rJ/35f8AwoAu0VS/te29ZP8Avy/+FH9r23rJ/wB+X/woAu0VS/te29ZP+/L/&#10;AOFH9r23rJ/35f8AwoAu0VS/te29ZP8Avy/+FH9r23rJ/wB+X/woAu0VS/te29ZP+/L/AOFWYZ47&#10;iMPGwZaAJKKKKAMrSf8Aj/uv+uUf83rVrK0n/j/uv+uUf83rVoA5+05tYj3ZQT9SMmpahs/+PSD/&#10;AHF/lU1ABRRXK/EL4oeGPhbpttfeJtVi0yC5nW3h3AszsSASFGThQck9AKuEJVJKEFdvoiJzjTi5&#10;zdkt2zqqKjtbqG9t4ri3lSe3lQSRyxsGV1IyGBHBBHepKjYpO+qCiiig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WNK4urkdtqH8csP6Cq9WN&#10;L/4+7n/cj/m9AGnRRRQBlaT/AMf91/1yj/m9atZWk/8AH/df9co/5vWrQBz1n/x6Qf7i/wAqmqGz&#10;/wCPSD/cX+VTUAcZ8WPijp3wl8I3OtX0M97KqkW9jaoWknfGccA7VHdjwB74B/Lb4rfFbXvjB4sn&#10;13XbjfI3yW9qhPlW0eeEQenqepPJr9WviP8A8k98T/8AYLuv/RTV8BfsdfAnwv8AGyfxWviVLtxp&#10;q2pg+yz+V/rDLuzwc/cWvvuG6uGwlCvja0LuFtd3aTtovzPgeKKOJxdTD4KjOyqc2myvGz1fz2tv&#10;+Gt+yJ+0/f8AgXULbwdr4udR8MzNi3ljRpZNPYnkgAEmL1H8PUdwf0HjkSaNZI2V42AZWU5BB6EG&#10;vz0/ZT0e38O/teanpVmGFpYyalawhzltiMyrk9zgCv0Nrg4mjQ+txnRjbnipPzvfp37nZwtKv9Un&#10;TrSvyScV5Wt17a6Hnl54u1G1+O1voDXe3Q/+Eam1GS38tT++W5RA+7G7hSRjOPbNRab+0V8O9Wl0&#10;5LTxJHKuoMkcE5tp1h3uMrG8pQJG5yPkchuRxWPr3/JyC/8AYk3X/pXHXmcNtFH+wFbBY1UDTEl+&#10;UY+f7UG3fXPOa8+lhaNWFNzT1cI6WXxOer0d7WX+Z6tbE1qVapCnbaT1u/hjS0Wqtfmdz3rT/E1t&#10;b+MvGMd54ojltNMt7WaXTZrQQJpasjsZGnOBIJAu7r8mz3qt4e+NXg3xldtYaProN7JA08AmtJof&#10;OjAJMkPmIolUdfkyMV478RNEv/EWufG+z0+0k1C4NloMzWcIy9xGm95IwO5KKwx36V3z/F7wr4+1&#10;rRtP8M6fF4ouEinmnvPIKf2JH5LDc5ePKSMcR+X8rcnPArGphY+z50m3ZbWSXuRld6dW32bs9Wzo&#10;pYmXtFFtJX63d/eastd1891pY2tH+KmgeHPhv4b1fXvFyawNRhQW+pCweGbUnI+9HaopfJ/uqpxX&#10;T+D/AB1oPj7T5b3QdRS/hhkMMy7GjlhkHVJI3AdG9mANfN/wx1O28D2fwg8W+IA8XhlfCcmnLqJj&#10;Z4bG6eSNg0hAPlh0UrvPHGCa9M+FeoQeMfi/418XaHHI3hi7sbGyjv8Ay2SK/uIjKXkjyBvVVZU3&#10;jg9icVti8FTpupJX05tdLaTceWyW9tdLeltTlwmMnONJO2qjprd3gpXu3eybtrfZ3dz2KiiivAPf&#10;CiiigDz3xn8Srvwn8SvDGiG2gk0bUrWea7uG3ebAwmt4YmXBxt33ADAjoc5GCC3xF8SrzT/ix4Z8&#10;K2VvbyWV47pqFxKrF0Y288saRkEDP7nLZzw68DOaZ468BXni3x9ZzGD/AIlDeHdS02a6EigxzTS2&#10;zR4Gd2cRu2QMDb9K57Q/A/iya88Ea5q1hDHr39q3mpayEuFeO3L2UlvCAc/MAohU7c85Pqa9anHD&#10;+yjKVrqMuvV83Lp5Jf8ApPc8qrKv7WcY3s5RtpskoX1827f+BdjttP8Ai94W1LWLHTYL26Et/M0F&#10;ncTabdRWt06qzFYrhoxFJwjEbXOccZpmk/GXwlrd9ZWtnqNxKby4e0guG0+5S2edS4aLz2jEYkzG&#10;3yFsnHAORny7TfBvjvUtd8G3+uaXr19qun6rFcatf32s24stoieMm0tIZRGYwzFt0kayhT/GSQN3&#10;TPh1r9r8M/B2ktpwS/0/xQmpXUImj+SAX8kpfO7B+Rg2ASecYzxW08LhIWXPq2l8SffXbbbexjHF&#10;YqXM1DRJte609No77vXa/oekt4+0FdHl1Q33+gR339mvN5MnFx53kbMbc/6w7c4x3zjms3UPi/4W&#10;0vVDY3N7dIVu0sWu1026azSdmCCNroRmFW3MFIL8Hg4Nedal4T8Yx6HqPha28MyXEbeKE1ZNX+2W&#10;4tpLVr9LlsKXEglUFgVKbfkJDHIU53jbwb4+8SjUY73S9c1fUI9VjntZI9ZgtdJSyjuxKiRQRyo0&#10;spj2g/aUI3KSHAAzNHCYeUl7Sejf80b292z/ABd07PTys9K+Krxi1Thqv7ra+1216La+673XpGi/&#10;FKFYfFNxrrxWsOm69JpFotrBJLNcYjjdVWNdzySEu3CL0HTgmtJfix4YbRTqa3tw0YuvsJtV0+4N&#10;6LjGfKNr5fnB9vz7dmdnzfd5rzHXPhT4guLy81M2F5cxW3i+41Yadp+p/Yrm8tJbRIN8UySpsdSW&#10;O1nTcFYEjIzdk+Hkb6PNe/8ACvddeeTUY59sniyRtaQJC0azpM1wVVhvK7BcAFGJJz8hboYSSUub&#10;XTZx7K+7Xrfb7mR7bFRnOKjonO11J9ZW2W22m7W26PW/DfibTvFulrqGmTPLbmR4mE0MkEkciMVd&#10;HjkVXRgQQQwBq1qmq2Wh6fPf6jeW+n2MC75bm6lWOKNfVmYgAfWuS+Emn+JdN8OXEPiS5v7gi5Is&#10;F1eS3lvorVURVW4kgHlvIWV2yCxwy5YnNdpPBHdQyQzRrNDIpR45FDKykYIIPUEV5lWEKdVxTvFd&#10;nf8AG36Ho0ZzqUVKStLzXX0vt+hyEHxp+Ht1NHDD478MyzSMESOPWLdmZicAAB+STXZV4v4A/ZP8&#10;EfDv4jah4usLZpppG32FlMA0OnsfvmP1JPTP3RwPWvaK1xUcNGSWFk2ra3017fIywcsVKDeLiou+&#10;iTvp3+YUUUVxHcFYvjbWp/Dfg3XtXtkjkubCwnuolmBKFkjZgGAIOMjnBFbVYHxC0u61zwF4k06y&#10;i8+8vNNubeCPcF3yPEyqMkgDJI5JxVRtzK41ucLq3i7xx4R8N6X4k1PU/DurWM8tpHJplppE9rcS&#10;ee6IFikN1KC4LghSnzYxlc5HXeIPil4a8L6jLZajfSxyQBDdSw2c80FmG+6biaNGjgBHOZGUbfm6&#10;c157q3wStfCcfhXxX4K8KaXa+LNE8tbiytba3h+3QOFS4TcdqrKFLFZNwOQVJ2sRVTV/htqVv4n8&#10;XyXXhvxB4ltNfuVvLZ9L8TSadbRh4UieC6iW5jGFMf30SUsjYwSoB9x08LWldy0125YvdWW9rWu+&#10;brt0PAjPFUYWUdXy780ls7va97pLl6aPqz0fxN8XvCng+8u7bVNSliazhW4u5ILKeeG1Rs7DNJGj&#10;JFu2nAcgnjGciiT4laNY3Wsy3WswtZ2UVnJ9nisZvOT7RuEQyM+c0hACpGm4HjBLCvI/FS3fgHwd&#10;8V9L0/SbbVdNvIDIbuDUoDDpjGxiha3uRI4l3KsaMm1GLiRQQvWt9vh9qUsnia4vvDD65Z3dpof2&#10;e1j1EWc7PbhzI0UgYMksZKsuWjBIxvHJEfVcPGCk5b26x1vy306NJvd/Oxr9ZruXKl/N0lpZO2vW&#10;7Xa/S1zo/FPx20bRdBtdSsbbUL/zNXttKntm0y7jnt2kdMl4TD5gOxwyqVG/IC5JFb0fxW8LyXeq&#10;Qf2i8Y0sP9vuJrSaO3tCgBZZZmQRo2GB2swJByAa80fwf43uvC9yr2+tX1lp+taZf6ZpGu3lnNqX&#10;lQ3Cyzjz0k2MCOE82Vm/dnc3IrWPw513U/BvxDsvskVlfavrx1Sxju5V2TIotmVZGjLbQxiZD1I9&#10;CMZUsPhErc3XfmT0fJ5dLvbqmr6DjXxUpRfLul0a/wCfl+vW0Vr3Ttqd94X+Ieh+MLqe106e5S8h&#10;iWd7W/sbiym8tiQsixzojMhII3AEZ4zUfiz4kaF4OuhaahczC8aBrny7eznufKiBx5spiRhFHn+N&#10;9q8Hng4wtBtNd8TfEi18S6j4fuPDNlp+kzWC299Pbyz3Es0sTsR5EkiiNBCAMsCS5+UYyYdZ0vX/&#10;AAz468Razpmgy+JLfX7C2tlWC4hhNpND5oHm+a6/umEoOU3MCrfIciuWVGlz8t+m3Mt77c222v4b&#10;nTCtVcbtdVrytaWTvy3vvp+OxN4Z+MOn3HgXwtq2tOx1XWbBLwWOj2NxeSFcAs6wwrJIIwWUbzwC&#10;ygnJGe20rXtP1zR4NVsLuO606ePzY7iM5Vl9fbHOQeQQQa8F0X4V6/4fsvBt1qOia1qa23hyHSbz&#10;TfDmunT57S4jYvuytzCksZ3Mv+sJBVcAgkj1/wCHvhqLQvBFtpv9kNoay+dLJYNqD30kbSyM7b53&#10;JLuS5LcsAxIDMACdsZRw8FKVGV3d9Va13537dLfgZYSrXlNQrKysujveyv0tu3pe5zOk+KvHvjLw&#10;2nirQYNDg0y4X7Rp+i3sMr3N7b5yjNdLKqQNKvIHlSBMrknkDodc+KmgeFxFHrD3dpffZBeXNlb2&#10;ct7LZxEctP8AZ1kEaghhvY7TtbBODXLeH5PG/gTwfD4Rs/Ckmq3enRCw0zWkvbdbFoVAWGS4DyCZ&#10;WVcb1SN8lTtJ3YDI9I8XeBdc1u+TR5fHM+sabZxNd2sttbP9qgiaNjMkroqxOWDDy95XLjb0zU6d&#10;KUpLTlV+WzSbXm9UtNfe16ekQqVIxje/M/i0bSfktG9dFy6W1fS/Va58XvCnh+6it7nUZbieWyXU&#10;o49Nsp70vakkCceQj5j45boMrnG4Zjtvi94X1aSS3sNWJlezlvLa6ksZzazxxqC7wy7VScLuBKxu&#10;T16YOOa8B/DXV/CWoWcVzFDcR2ng+10f7VCyhGuEeQuiA4YLyuMgDGPSsmz+G/iOHwZ8NbB9Oxda&#10;P4cubC+j8+P91O9kkSpndhsuCMrkd845pOjhdUpbdbrXSTWlvJfeaxq4mU4XjZPfR6fBfW/95/8A&#10;gPXU7aT4weGtJ03T5b7VJLt5tPh1CW40/S7qSKOGRcrPKER/s8bYYjzWHCtydpNXL34h6To974gN&#10;7rVmLfTYbWRofs8ivGZg3ljzMsJjIQAqxruzxhiwrzC78B6/pOiaAbHw1r9r4ktdBsLUax4b1u2i&#10;PnwxkGC7gnkEMiKxOG2zZDNjbgZsah8N/GM2u6jrNxb22p6hbyaDfDbIkUeoy2qy/aVQE/IcvlN4&#10;Vd23kDJGssNhdbT/ABj/ADLa2ytf/KxyU8TirLmhra+0t+Ruzber5tOvrc7Hwx8XNMXwXd6r4m1e&#10;0tL3S2jTV1WwurNbNpWHlgxXCiYJhlAkZQGwzYUZC9H4a8e6N4svr2y0+a5W9s1R57W+sZ7OVUcs&#10;EcJMiMyEqwDAEHaea8y8SeDvE3jp/FerSeHpNJN8mk2Vrpl3PbtcSx292ZpZZTHI0YGJGCrvJwjc&#10;DcBXf2+g3yfFu91owY0yTRILNZ968yrPK7Ltzn7rKc4xz1rnq06Fm09XfqrLSL6LXVtfLyZ10Z12&#10;lfVK3RpvVrq9Lb9fkmjJ1DxB4u1j4maz4c0PUNF0uz03TbO8MmoaXNeSSvO9wpGUuYgoAgHY/eNb&#10;0PiN/DDaRp3irVrOfVdVuHgtJrLTpra3kcLuEZ3SShWIBxucbsYUZFefeMPA0d58WtX1rV/hp/wn&#10;el3OlWVtaS+Vp03kSRyXBlG26mQrkSR8qDnHtT/F3ge58eeAbDwXpPgx/A+i3V5m6eRbJDp8UbCX&#10;zII7eV182R+FI+6d7N2DaunSkoJySi7X+G601d78zt2trsuhjGpUjUqPld9bfFZ9la3L876bnayf&#10;FrwwunwXkN5dX0NxPNbQLYadc3Uk7RHbK0cccbM6KeDIoKZx83NQN8aPCC6Xpl+NSmki1Kea0tYY&#10;tPuXuJJot3mxeSIzIrrtb5SoPHSuHk0fx5b+H/C+jy6RqVvo+mRS6fqFn4Tu7S1mvfKMQt5YnkkQ&#10;xW7or7lSSOVWYD7oya3w++G/ibS9W8JTajo72kena9q97OZdRF4UhnhcRN5ruZJCS4UlvmyCSMcm&#10;vquFUHJz2v8AaWqV7dN3Zd9PPQn61iXKKUOyfuvd2vre1lqntr5HoGnfGrwdq1xZRWupzP8Aa7j7&#10;GkrWFykUdzkr9nlkaMLDNkY8qQq/K8fMMg+LGgabHCl/q/2y6uru8t7WGw0y5aSVreTbJGsSh3d0&#10;HUr97azABQccrdeANek8NtarYZnPjhNY2edH/wAegv1lMmd2PuAnb97tjPFO8HfD/XNL8X6HfXmn&#10;iO2tb/Xp5JDLG2xbm4VoGwGz8yg9OR0OKz9jhbX5u+l10jddOr0N/aYlT5Gk9tbO28k+vZJ79fmd&#10;mfit4Z/sGy1eO+nuLW9ne1t4bexuJbqSZCwkjFusZl3JsfcuzK7TnGKZF8W/C03h99YS/mNql5/Z&#10;zQfYbgXYus/6j7N5fneZ327M45xjmuDvPCvjXTNOlgs7fVF0y68Q6ldahbaFd2sN/PayuzQmOSVg&#10;qKTjdtdJQCNpBFY3g/4ceKvDt5/wkEnh+6aWx8Sz6pFpE2rLd3Nxaz2KW/E8spBmjOciRwPlYKxG&#10;0m44XCuLk5+nvL7npo/Pbq+xlUxGJjNQUb9Ho/P3lrtptvrZN3udz4c+Nmlal/wlV7fXUdvpOm6n&#10;Dp1pi1mW6lkeGNvKMBHmNN5jsvlhA3GNuQa2/wDhb3hRdBm1iTUpILOC7SwmSeznjuIbhyAkbwMg&#10;kRm3LgMoyGB6EGvOLbwZ4um8Qah4tk8Nm2nh8Tx6xBopvIPOubb+zxat8wcxiYbi21mC5TG/GGNn&#10;VfA3iXxVfX+uzaI+mvfeINFuE0ue4gaWK1s5lZ5pSjmPeQWO1Xc7VQdflDeHwrcbysvdv7y/uprz&#10;3bvsL6xiYqVo3+Nr3XrbmcfS9krb6+aO61L4xeGNJj3XMmq7lthdzRRaHfSy20R3YadEhLQ52Njz&#10;ApIUkcCut0/ULbVtPtr6ynjurO5jWaGeJtySIwBVge4IINeSfEzQPGWu+ItWtls9a1TRJrVE0qHS&#10;NXi061inZWWR7x1eO5IBIIVDIhU/cLAV3fwt0m90D4Z+FNL1K3a01Cx0u2triBnVykiRKrDKkqeQ&#10;eQSK5K1GjGiqkH7ztpdPR39HddTpp1q0q7pyXu2etmtVb1Vnd266Gvr3iPSfCunm/wBa1Sz0ixVg&#10;hub+4SCIMeg3MQMmsTS/i34G1zUILDTvGfh7UL6dtkVta6rBJLI3oqq5JP0rf1vRLDxJpN3peqWk&#10;V9p93GYp7eZdyOp6givLvgx+zH4S+CerapqmlrLfahdyMILi8wz2kB6RIf5t1PFKjHCujN1ZNTWy&#10;VrP/ACsFaWLVeCpRi4Pdu918utz16iiiuA9AKKKKAON+J3iTV/DtloceiSWUN7qeqwad52oW73Ec&#10;auGy2xJIySNo/iFZtr4o8T+HvH+heHdeu9I1uPWYLmSOTSrCWzltfJVWLyK88waNtwXdlcMVGG3c&#10;Wviz4MbxxZ+HLJtMg1axh1q3ub22ulRozAofcWV+GHI45PtXP6b8K/8AhXXxFnu/B+iWln4b8RWz&#10;W+qQ2MMEJsJ0X91OmSpMZBZWjXOGwwHLZ9Sj7H2FpNc3vaWXbT3t13Xdq3U82uqvtouN+X3bu709&#10;5393Z6WT7J36a9dpnxU8MaxrEOm2uoSPNcSPDbXDWc6WtzImdyQ3LIIpWG1vlRyfkb+6cU2+NXg9&#10;dWt9OOpzCa5vf7Ot5jYXP2a4ud/lmKKfy/KkYNkEKxxtbONpx5z4B+Fd3pVp4Y0TWfCuvXV1o0sW&#10;/WLjxXM+l5hz5dxDb/aWO47VIiaBFUkjIABOS1xqlv4Y+F/hdNIiubOz8RWSQ69Bf20trfRwyswe&#10;3CSGRnKKzuGRQu2T5mwM9f1PCyqcsJNrTrHz169ttzjeLxUaTnOKTs3a0nqls9uv2k2vwPXl+KWi&#10;afaB7vUZNSmlvLq2ih0nSLqab9zIVceTGsjkIcK0mAhJGMbgKpr8ZtLu/HHhvQ7GG4vLLWtKm1SL&#10;UorSdowqtGFUkR7RkO24sRsKqrAF1zxF38ONTh0v/SvC+tXF6dS1eSDUvDOtxWWo2Uc9yZI2XdLH&#10;HIjqFYq7nBVcxnnGxonhvxrB4h8G61r1tNrF4um6lp99JG9sklqJ54ZIDLtKIxWOII5iUjcMgEc1&#10;j7HDKPPe797qt+WVtF5pb216NM2lWxLqOCVleOtntzR5tXp8Le19L7NHUWnxr8IX+kpqdvqF1NZS&#10;ukVvImmXRN27BiEt18rM7Da25YgxTa24DBrovC/izSvGWmtfaTcm4hjme3lWSJ4ZYZUOGjkjcK8b&#10;jj5WAOCDjBFeYaP4H8Q+GfCvwvvY9H+36h4ZgeK+0iKeJZmEsBjZomZhGXVsHl1BUvg5wD1/wz0f&#10;VbW48U6zq+njSJtc1P7XFpxkjeSCJIIoVMpjJTzG8osdrMACoySDWVejh4qTpy2vbVPra1rX1XvX&#10;26bm1GtXlKKqLffR9r3ve2j0tv1MT4rfHTSvAuha9/Z8/wBp1vTgsYEtjcSWaTkKwhknRRGrlWBC&#10;GQN8y8cjPS6z8VfDGgapLY3uoSJJbukVzPHZzy21o742rPOiGKE4ZTiRlwGUngg15j448IeME8Ce&#10;MfBul+F5NaOrahPe22rC8t44PLmmExWQO4kEqncoAQqcId4yQrdU+F+ow6x4ts77wzr3im21rUJL&#10;q2uLHxTLp+n+VMFDRXUS3KFdhDZaOGTcm3gnK10ww+ElCPNLvtKN38Pe1t3o9TkqYjFRqT5F2SvG&#10;Vl8eul77R2018z034ueKtT8E/DvWNZ0aG2uNUtkT7PHeBjCztIqANtYHHzdiKxLr4tS3XhPwzq+n&#10;2qQXN/rlro+oWN4pMlnI8vlzxkAjDoc4PIPBwQRWv8VPDV7r/wAN77R9JtvOumFusUAkC8JLGxG5&#10;iBwqnqe1cb8TPhjrtx4/8Paz4Zhil0u71ixutetGdU2tbyApdpuIBbYCjAcsBHwdtYYWOHlGMalk&#10;+Z6vslHR+T1t56dzpxUq8YznTv8ADsu7vqvNO3yv1sjuJfix4Wh17+yG1J/tP2sWBnFpMbRbkjIg&#10;a5CeSsvIGwuGyQMZIFY2ifG7SL6bxWNQgvNNh0TVV0xGewuWa6Zkj2iNfKy8jO5AjQM2ArYwwJ5d&#10;vBviq38K3fgJNBaW2udalux4kF1B9mS1kvDdl2Qt53njJQKIyu4K28DOJdU8O+ONIufGcOi2eoQQ&#10;6jr8WpfbtMmsxPPZvbRRSRweexVJlePP7xVXaPlbJ40jh8N8PNvteS7x120um9Hdq1yJV8Ruls9V&#10;yvblnpvrqo6q1+6udza/Fzwtdabql79vuLddMligura70+5t7pJJceUot5I1lYybgECqd54XJGK2&#10;PDHi/S/GFvcy6bLOTbS+RPDd2k1rPC+0Nh4pVV1yrKRkcggivFNE+G+rrN43udQ8E6neabqL6XNZ&#10;WGoeJTLqB+zvJucXJmcxzodsiqJQnKgSD5seh/CXS/EumLq6axJrCaP5iLplp4iuLe5v4hhjIXmg&#10;ZgyEsoXe7v8AIcnkVnXw+HhCTpyu1a2seqjfa92m35W63TQYfEYicoKrG1730l0btvayaS879LO5&#10;auPjR4QtdXvNNk1Kf7RZXa2V3Iun3LQWszFQqzTCPy4wSy4Z2AOetWfEPxX8L+FtTmsNS1F4prcR&#10;tdPDaTzQ2YkOENxKiMkAPXMrKMc9Oa8ltLXXvEdj8XfCum+HWu4da126tF1Zp4Vt7YyW8KO06M4k&#10;O1cMBGr7uh29a6HUvDHinw3D480bTfDzeIYfFEnm2mp/aoEit2ktYrZxdLIwfanl78xrJuU4wCOd&#10;PqtBNJvWyfxRW/L1tpu9+wLE1pOVlopNX5W7JOSvv72y22ueiQ/EHQ7nxXN4bguLi51eAqJ4oLKe&#10;SODdGJFMkqoY4wy/dLMAxBAyQQOY+M3xH1vwTDp1p4Y0+21fXbhbi9ezuQxBtLeMvMV2kEOSY0U8&#10;jdIODV34b+Db7wnr3ih7qPdb3BsY7a6ZlLTrDaRxMxAOR8yt1xWZJ8Ptf8S/EbXvEVzruqeGIY4o&#10;9K02OwSylM1sAJJJGMsU2A8jYx8pxEMg8YwhChCsndOKinrs20tNFfd6rV2TNpTrSo6p80nbTdLr&#10;q3bZOz2vY19R+Ih/tzwAmm/Z59I8SCeV53UlhEtq06MhBwM4Gcg8VtW3jzQrzT9Bvob7fa666x6d&#10;J5Mg89jG0gGCuV+VGPzY6eteUeDfhn4o8P6t4S0q6t3udG8NapqaW2pyTxFpLKa2fyWZVIO4PIY9&#10;oUY2AgbeaXw34X8YxWfw10K58MyWkHha/wD9N1J7y3eGeNbeeJJIAr7yCWQkOqEbgAG5I1q4eh9i&#10;a0Xdaq8/xso6b6mFLEV0m5xd9ej3Sjt5N82uz6M7W0+PXgi+W3a31S5ljulc2si6Zd7Ltl4aOBvK&#10;xLKDkeUhZ8gjbwcXJPjJ4Sj02xvm1GcR311LYwQ/YLn7Q1xGGLwmDy/MWQBDhGUE8YByM8h4b+H2&#10;uaboXwhtpdPEUug3ss2pIJY/3CtaXMeeG+bLyoPlz97Pqabpfw916Dxpo9/Lp4Frb+LNT1OSQzRn&#10;bby2kkccmN2eWYDA5GeQBTlQwalJRk7K/wBpa2bSW3XRl+2xSV7LdLZ9Ve+/TZncR/FfwvJ4dOtf&#10;2jItmLs2HlPaTrdfas48j7MU87zT1CbNxBBAxzRD8VPDM+gy6ul/MbaK6+wvb/YpxdrcZA8k2uzz&#10;vMOQQmzJUhsY5rgJvAPiTTvE154jt9L+3Gz8XS6vDp63ESyXlrJp6WrNGWYKJFYsQshTO0jIyDU1&#10;54P1XXYfEGu6v4Ourh9R1W1uLfRbbVktdQtY4I/LFws0UgQTE5O0TAbMAvn5an6vhtHzaO32o31t&#10;eNnbVJv3tF0Ye3xF5Rcdubo7O3NZ3V7J2Wmr7Xuj0/wz4r0zxhp73mlzSSxRzNbyxz28lvNDIv3k&#10;kikVXRuQcMoOCD0INak88drDJNNIsMMal3kkYKqqBkkk9ABXEfCTTfEmmaNew6/PqclutwF02LXJ&#10;refUIrdY0XE8sHyOS4cg7nbBBZiSQO6rz60I06jjB3Xrf8TtoTnUpqU1Z+lvwOJ/4Xh8Of8Aof8A&#10;wv8A+Dm2/wDi67OCeO6hjmhkWaGRQ6SRsGVlIyCCOoIrxf8A4ZH8B/8AC2v+E4+xf9Nv7H2j7J9p&#10;znztv67Omefava63xUcLHl+rSb01v0fb/gmGFli5c31qMVZ6Wu7rv/wAooorhO8KKKwvHUmtR+D9&#10;X/4R23+0649u0dmhdUAlb5VcliBhc7j7LwCeKcVzNJdRNpK7OG8DfF7UfFHxFvdMubO2j8M3n2pd&#10;Cv4VcSTvayCK4EhJwcsSUwB8sbHnt01z8WvC1prj6TJqEpuY7pbGSaOyne1juGAKwNcKhiWQ7lAQ&#10;vuyyjGSBXn+sfBPXfC/hrwxL4e8S6vr9/wCFbi3uLHS75bGOKVVHlzIJFgRwWieQZaTkn5iTzXR+&#10;C4PEvgdrzQF8MT6lDNq91eRa0L2BLXyJ52mJky/nCRA7JtWJgSq/MASV9mrSw0veptO2lr8u3V8y&#10;7W9XdrZnj062JjdTi1d31V7XT0XK+jW72TRJ4R+OWj+IPCc2uX1vfaao1O402K1/s66kmnaOaRFE&#10;cYi3yMVQsyop2YYNgo2NeH4v+FZ9Jmv0vborDd/YHtP7Nuhei42hvK+y+X5xbad2An3ct0BNefw+&#10;G/HWh+F20awsNVtrSPxBqE97JpNzZJd31ncS3EqG2aV8RkNJGG3GNwAShziszSPhvq9va6/Nqfgn&#10;Vr2G41yHUbGKHxOx1S2j+yLF5iXLTgmVSCrI0yrtYhWcABreGwknKXNZX0tKO113trZ3/PbWPrGL&#10;jaNruzu3GVr+92vpdJW37Xvp7j4b8Tad4t0tdQ0yZ5bcyPEwmhkgkjkRiro8ciq6MCCCGANWtU1W&#10;y0PT57/Uby30+xgXfLc3UqxxRr6szEAD61yXwk0/xLpvhy4h8SXN/cEXJFguryW8t9FaqiKq3EkA&#10;8t5Cyu2QWOGXLE5rtJ4I7qGSGaNZoZFKPHIoZWUjBBB6givKqwhTquKd4rs7/jb9D06M51KKlJWl&#10;5rr6X2/Q5CD40/D26mjhh8d+GZZpGCJHHrFuzMxOAAA/JJrsq8X8Afsn+CPh38RtQ8XWFs000jb7&#10;CymAaHT2P3zH6knpn7o4HrXtFa4qOGjJLCybVtb6a9vkZYOWKlBvFxUXfRJ307/MKKKK4juCiiig&#10;AooooAKKKKACiiigAooooAKKKKACiiigAooooAKKKKACiiigAooooAKKKKACiiigAooooAKKKKAC&#10;iiigAooooAKKKKACiiigAooooAK4fWPFOuax4yvPDHhk6fZzadbQ3V/qepwPcxx+aXEcSQpJGWYi&#10;NmLGQBQBw27juK4DVLDW/CPjzUfEOl6PceI9O1i2ggu7KzuIY7iCaHeEkRZnjjZGV8N84YFVwCCc&#10;dOHUXJ3te2l9r+d9Nr79Tnr83Lpt1tvbyt/w9r211Ltr4wv/AAzot7P42it7N7a7W1gvNNR5U1IP&#10;jy2ht1Lyq5J2+V8xyvBYHNMX4zeEBpGq6lPqcthbaVNDBfLqFjcWs1s0u3yy8UsauFbcMNt29eeD&#10;jnvEC/EjVtAvb2BbrSTc6jF5ek6dJZnULewCFX2yygweezkMQWKqowr5ribH4X+JriTxg48PahZ2&#10;up3uhzWkOra0t/ctHb3JabzZHmkwwUbtodlwwCknIHo08PQqJyqySd1s13ino/Jt3V1dPZLXz6mI&#10;r05xhSi3Gz3T7Str6pKz1s1q29PTZPjt4NhgvJJbzUYmsubu3k0W+We2TaGEssRh3xxEHiRlCHBG&#10;7IOKFx8bNP0Xxx4m0rV3YaZp1pZ3dvcafYXN23lyJI0kkphVwsY2rhiFHJ5NReJPBWtX+s/FKeCz&#10;8yLWvD1vY2Deag86ZY7oMnLfLgypy2B83Xg1n6bY+LPCPiLxBLD4Om1m31HS9PtoJ7e8tU2zRQuj&#10;rL5kikRgsPmUMeThWpRpYZxly6uy3klq7PR20tqupUqmJvHmel3tF9L7q92npb06nby/EHSLG+1p&#10;7nWrV7LT7S1umjhtpC8azFwjCQErN5hUBEjXdkY+bctVofjJ4Te11eea/udOXSYY7m9j1PTbqzli&#10;hdiqyeXNGrFCVYbgCBjmvONG+GvjjwFperQaEwN5Ho2h2EN5bNAHmFu8v2pYFmyqv5b4TzQFyy5P&#10;Bxi6t8LfFWrWvjRbfw/rSx6p4fhsbZte1uO8upp45yz+Zmd0i3BiwWM+XgH7hO2tY4TCSk06ml0k&#10;7pdrtr5v577a4SxWKjFNU9bNtWb6tWT79e1tj6C0vxNY6vor6rD9qislDMWu7Oa2favVtkiK2OMg&#10;4wR0zXP+FfjF4S8aXdjb6RqU05v4mms5ZrG4ghulUAuIZZI1SRlB5VSWGGyBtOOi8SceHNUA/wCf&#10;SX/0A14d8PdH8RePvhz8L9Nk0OTQLHSrGG7fWWuIZI5VFm0UQgRXMm5hKGYSKgXawBbgnho0aVSn&#10;UqPS1rarqpPtrstFY7q1apTqUqa+1zX0b2cez0+J6u6PV9J+KfhnW9Yh020v5XnuC6200lnPHbXZ&#10;QEssFwyCKYgBjiNmOFY9FJHF+NP2hNLg8NWd54Wa71CW+v7axgvn0G/ntF8yTa7DYi+cygMPLR92&#10;8beDxWP8Ofhjd6NH4V0rVvCeuS3WhmMPqt14qml0vdCpVJre3+0OctwRG0KKoZhkbRu1bP4e67b/&#10;AAr+Hejf2eE1DSdX0+6vYBLH+6jjn3yNndhsDn5SSe2a7fY4OnVWraTj1jqru70vpotNLX1OP22M&#10;qUJtxUZcsns2720Wtru/VXT7Gvb/ABKvf+Ek8O6Sl9p+rG81i40u/kh0+a0MDRWRn2KryN824Als&#10;kbW24yCat/Er4kXXgLxF4WhWC3l0q+ec6jJLuDwwxqmZFIOAF3lmyDlVPTrXMaT8PfEFt8QbTUpN&#10;P22Ufi7UNUaXzozi2k07yUkxuzzJ8uMZHUgDmuu8deDp/FPjLwxI9oLjR4bfULe/Yuo2rNCEAwTk&#10;55HAOO9YSVCNWm9GuVt7b2emnXZL5G9L20o1E7q0rLfa9r676a9vkQ+N/iLeaB468K6Bp0FvMl9d&#10;pHqMswYmGORJfKCYI+ZjDIcnIAQ8cgi6vxg8Ktq0Gn/brkNcXZsIbttOuRZS3AJXylujH5LNuVlw&#10;H+8CvXiuH0HwD4sksfDN9rlss2uxeIIZ75hPG221gtpbeOTOQDv4l2jkGcjHBrn9W8E+Ptfv9Hl1&#10;XS9c1PVbLX7W8ub2TWoItMFpFdhgtraxSKHOzDZnjDgBvnYhFO0MPhpWhKa00bTSv566NL8u5lWx&#10;GIhF1KcHdq9rN7X001u7L7+h7Pb/ABF8PXelWmow6hvtLrUDpcTeRJua6ErRGPZt3Ah1YEkAAAkn&#10;HNVI/iz4Wk12PSV1JzPJdGxjuPsk/wBje5GcwC62eSZMgrsD7twK4zxXBaP4TnH7QWo2cW1vD2n5&#10;8S7VcnZf3MZtwpXsNsc8nXrJnFR2ng3xVD4W0jwG3h/EFnrUV3J4i+0wG1NtHefag6pv87zyAEx5&#10;YAck78cnJYbD3V5b2e6Vk/za7LV30saSxFdc3KtrrZu7Xptfvsmnds9Ag+LfhW4/tVk1GTyNLaSO&#10;8ums51t4pEkEbReaU2GTcQBGCXbcpAIIJdb/ABY8MXGnaleNe3FquneX9ptr7T7i2uk3nEeLeSNZ&#10;W3nKptU72BVckEVwOrfC7XtR+FuqaZHbmHUl8Sza1HaJefZ2u4lvjOqCeNsxM6AbWyCrbc4wcN/4&#10;V7HqFhrN2/w71yeRobeJIdf8WyS304SYSkQOLiZYihAdG81CXGDsHzU40MI43cne9t47aa623u/S&#10;2op1sVGdlFWs3tLu9NL7JJ+d7JHqfhfxlpfjCK7fTZLjfaSiG4gvLOa0niYqGAaKZEcAqwIJGDni&#10;meI/H/hjwfNDDr/iPSNEmmUvFHqV9Fbs6g4JUOwyM+lcx8I9J8TaXNrK6rJrUeg7oxpll4kure7v&#10;4TmRpSZoWfdH88ap5kjuPLOSBir/AMXPhHoPxm8JTaHrkPq9reRgebay44dD/MdCODXO6eHhieSc&#10;nyaaqze33eq+V2aqriZ4XnhFe07O6Wj+/Xo362RseHPH/hjxhNNDoHiPSNbmhUPLHpt9FcMik4BY&#10;IxwM+tb1cT8I/hHoPwZ8JQ6HocPo91eSAebdS45dz/IdAOBXbVzV1SVRqg249L7nTh3WdKLrpKXV&#10;LZBRRRWB0BVjS/8Aj7uf9yP+b1Xqxpf/AB93P+5H/N6ANOiiigDK0n/j/uv+uUf83rVrK0n/AI/7&#10;r/rlH/N61aAOes/+PSD/AHF/lU1RWnFrEO6qAfqBg1LQBHc20N5by29xEk8EqlJIpFDK6kYKkHgg&#10;jtWR4b8DeG/BpuD4f8P6XoZuNomOm2UVv5u3O3dsUZxk4z0ya26KtTlFOKejIcIyak1qtjn9N+Hv&#10;hXRtbk1nT/DOj2OryM7PqFtYRR3DFzlyZAoYlsnPPNdBRRRKcp6ydwjCMPhVgoooqCwooooAKKKK&#10;ACiiigAooooAKKKKACiiigAooooAKKKKACiiigAooooAKKKKACiiigAooooAwtQ8B+GtX1y31q+8&#10;O6Te6xblDDqFxYxSXEZU5UrIV3DB5GDxW7RRVOUpJJvYlRjFtpasKKKKkoKKKKACiiigAooooAKK&#10;KKACiiigAooooAKKKKACiiigAooooAKKKKACiiigAooooAKKKKACiiigAooooAKKKKACsPTfAvhr&#10;R9buNZsPD2lWOsXG7ztQtrKKO4l3HLbpAoY5IBOTyRW5RVRlKN+V2uTKMZW5lewUUUVJQUUUUAFF&#10;FFABRRRQAUUUUAFFFFAFaz02005rhrS1htWuZTPOYYwhlkIALtgfMxAAyeeBVmiindvcVrbBRRRS&#10;GFFFFABRRRQAUUUUAFFFFABRRRQAUUUUAFFFFABRRRQAUUUUAFFFFABRRRQAUUUUAFFFFABRRRQA&#10;UUUUAFFFFABRRRQAUUUUAFFFFABRRRQAUUUUAFFFFABRRRQAUUUUAFFFFABRRRQAUUUUAFFFFABR&#10;RRQAUUUUAFFFFABRRRQAUUUUAFFFFABRRRQAUUUUANkjSaN45EWSNwVZWGQQeoI9KjsrK302zgtL&#10;S3itbSBFihghQIkaKMKqqOAAAAAKmop3drC8wooopDCiiigAooooApaboun6O121hYWti15O1zcm&#10;2hWMzSsAGkfAG5iAMseeBV2iim23qxJJbBRRRSGFFFFABRRRQAUUUUAFWNL/AOPu5/3I/wCb1Xqx&#10;pX/H1cnttQfjlj/UUAadFFFAGVpP/H/df9co/wCb1q1laT/x/wB1/wBco/5vWrQBVl023mkLsjBm&#10;6lHZc/kaZ/ZFt6Sf9/n/AMau0UAUv7ItvST/AL/P/jR/ZFt6Sf8Af5/8au0UAUv7ItvST/v8/wDj&#10;R/ZFt6Sf9/n/AMau0UAUv7ItvST/AL/P/jR/ZFt6Sf8Af5/8au0UAUv7ItvST/v8/wDjR/ZFt6Sf&#10;9/n/AMau0UAUv7ItvST/AL/P/jR/ZFt6Sf8Af5/8au0UAUv7ItvST/v8/wDjR/ZFt6Sf9/n/AMau&#10;0UAUv7ItvST/AL/P/jR/ZFt6Sf8Af5/8au0UAUv7ItvST/v8/wDjR/ZFt6Sf9/n/AMau0UAUv7It&#10;vST/AL/P/jR/ZFt6Sf8Af5/8au0UAUv7ItvST/v8/wDjR/ZFt6Sf9/n/AMau0UAUv7ItvST/AL/P&#10;/jR/ZFt6Sf8Af5/8au0UAUv7ItvST/v8/wDjR/ZFt6Sf9/n/AMau0UAUv7ItvST/AL/P/jR/ZFt6&#10;Sf8Af5/8au0UAUv7ItvST/v8/wDjR/ZFt6Sf9/n/AMau0UAUv7ItvST/AL/P/jR/ZFt6Sf8Af5/8&#10;au0UAUv7ItvST/v8/wDjR/ZFt6Sf9/n/AMau0UAUv7ItvST/AL/P/jR/ZFt6Sf8Af5/8au0UAUv7&#10;ItvST/v8/wDjR/ZFt6Sf9/n/AMau0UAUv7ItvST/AL/P/jR/ZFt6Sf8Af5/8au0UAUv7ItvST/v8&#10;/wDjR/ZFt6Sf9/n/AMau0UAUv7ItvST/AL/P/jR/ZFt6Sf8Af5/8au0UAUv7ItvST/v8/wDjR/ZF&#10;t6Sf9/n/AMau0UAUv7ItvST/AL/P/jR/ZFt6Sf8Af5/8au0UAUv7ItvST/v8/wDjR/ZFt6Sf9/n/&#10;AMau0UAUv7ItvST/AL/P/jR/ZFt6Sf8Af5/8au0UAUv7ItvST/v8/wDjR/ZFt6Sf9/n/AMau0UAU&#10;v7ItvST/AL/P/jR/ZFt6Sf8Af5/8au0UAUv7ItvST/v8/wDjR/ZFt6Sf9/n/AMau0UAUv7ItvST/&#10;AL/P/jR/ZFt6Sf8Af5/8au0UAUv7ItvST/v8/wDjR/ZFt6Sf9/n/AMau0UAUv7ItvST/AL/P/jR/&#10;ZFt6Sf8Af5/8au0UAUv7ItvST/v8/wDjR/ZFt6Sf9/n/AMau0UAUv7ItvST/AL/P/jR/ZFt6Sf8A&#10;f5/8au0UAUv7ItvST/v8/wDjR/ZFt6Sf9/n/AMau0UAUv7ItvST/AL/P/jR/ZFt6Sf8Af5/8au0U&#10;AUv7ItvST/v8/wDjR/ZFt6Sf9/n/AMau0UAUv7ItvST/AL/P/jR/ZFt6Sf8Af5/8au0UAUv7ItvS&#10;T/v8/wDjR/ZFt6Sf9/n/AMau0UAUv7ItvST/AL/P/jR/ZFt6Sf8Af5/8au0UAUv7ItvST/v8/wDj&#10;R/ZFt6Sf9/n/AMau0UAUv7ItvST/AL/P/jR/ZFt6Sf8Af5/8au0UAUv7ItvST/v8/wDjR/ZFt6Sf&#10;9/n/AMau0UAUv7ItvST/AL/P/jR/ZFt6Sf8Af5/8au0UAUv7ItvST/v8/wDjR/ZFt6Sf9/n/AMau&#10;0UAUv7ItvST/AL/P/jR/ZFt6Sf8Af5/8au0UAUv7ItvST/v8/wDjR/ZFt6Sf9/n/AMau0UAUv7It&#10;vST/AL/P/jR/ZFt6Sf8Af5/8au0UAUv7ItvST/v8/wDjR/ZFt6Sf9/n/AMau0UAUv7ItvST/AL/P&#10;/jR/ZFt6Sf8Af5/8au0UAUv7ItvST/v8/wDjR/ZFt6Sf9/n/AMau0UAUv7ItvST/AL/P/jR/ZFt6&#10;Sf8Af5/8au0UAUv7ItvST/v8/wDjR/ZFt6Sf9/n/AMau0UAUv7ItvST/AL/P/jR/ZFt6Sf8Af5/8&#10;au0UAUv7ItvST/v8/wDjR/ZFt6Sf9/n/AMau0UAUv7ItvST/AL/P/jR/ZFt6Sf8Af5/8au0UAUv7&#10;ItvST/v8/wDjR/ZFt6Sf9/n/AMau0UAUv7ItvST/AL/P/jR/ZFt6Sf8Af5/8au0UAUv7ItvST/v8&#10;/wDjR/ZFt6Sf9/n/AMau0UAUv7ItvST/AL/P/jR/ZFt6Sf8Af5/8au0UAUv7ItvST/v8/wDjR/ZF&#10;t6Sf9/n/AMau0UAUv7ItvST/AL/P/jR/ZFt6Sf8Af5/8au0UAUv7ItvST/v8/wDjR/ZFt6Sf9/n/&#10;AMau0UAUv7ItvST/AL/P/jR/ZFt6Sf8Af5/8au0UAUv7ItvST/v8/wDjR/ZFt6Sf9/n/AMau0UAU&#10;v7ItvST/AL/P/jR/ZFt6Sf8Af5/8au0UAUv7ItvST/v8/wDjR/ZFt6Sf9/n/AMau0UAUv7ItvST/&#10;AL/P/jR/ZFt6Sf8Af5/8au0UAUv7ItvST/v8/wDjR/ZFt6Sf9/n/AMau0UAUv7ItvST/AL/P/jR/&#10;ZFt6Sf8Af5/8au0UAUv7ItvST/v8/wDjR/ZFt6Sf9/n/AMau0UAUv7ItvST/AL/P/jR/ZFt6Sf8A&#10;f5/8au0UAUv7ItvST/v8/wDjR/ZFt6Sf9/n/AMau0UAUv7ItvST/AL/P/jR/ZFt6Sf8Af5/8au0U&#10;AUv7ItvST/v8/wDjR/ZFt6Sf9/n/AMau0UAUv7ItvST/AL/P/jR/ZFt6Sf8Af5/8au0UAUv7ItvS&#10;T/v8/wDjR/ZFt6Sf9/n/AMau0UAUv7ItvST/AL/P/jR/ZFt6Sf8Af5/8au0UAUv7ItvST/v8/wDj&#10;R/ZFt6Sf9/n/AMau0UAUv7ItvST/AL/P/jR/ZFt6Sf8Af5/8au0UAUv7ItvST/v8/wDjR/ZFt6Sf&#10;9/n/AMau0UAUv7ItvST/AL/P/jR/ZFt6Sf8Af5/8au0UAUv7ItvST/v8/wDjR/ZFt6Sf9/n/AMau&#10;0UAUv7ItvST/AL/P/jR/ZFt6Sf8Af5/8au0UAUv7ItvST/v8/wDjR/ZFt6Sf9/n/AMau0UAUv7It&#10;vST/AL/P/jR/ZFt6Sf8Af5/8au0UAUv7ItvST/v8/wDjR/ZFt6Sf9/n/AMau0UAUv7ItvST/AL/P&#10;/jR/ZFt6Sf8Af5/8au0UAUv7ItvST/v8/wDjR/ZFt6Sf9/n/AMau0UAUv7ItvST/AL/P/jVmGCO3&#10;jCRqFWpKKACiiigDK0n/AI/7r/rlH/N61aytJ/4/7r/rlH/N61aAILm9gtMebIFJ6Lgkn6Ac1X/t&#10;q19Zv/AeT/4ms22b7Qv2luZJvnJ9Aeg+gFTUAXP7atfWb/wHk/8AiaP7atfWb/wHk/8Aiap0UAXP&#10;7atfWb/wHk/+Jo/tq19Zv/AeT/4mqdFAFz+2rX1m/wDAeT/4mj+2rX1m/wDAeT/4mqdFAFz+2rX1&#10;m/8AAeT/AOJo/tq19Zv/AAHk/wDiap0UAXP7atfWb/wHk/8AiaP7atfWb/wHk/8Aiap0UAXP7atf&#10;Wb/wHk/+Jo/tq19Zv/AeT/4mqdFAFz+2rX1m/wDAeT/4mj+2rX1m/wDAeT/4mqdFAFz+2rX1m/8A&#10;AeT/AOJo/tq19Zv/AAHk/wDiap0UAXP7atfWb/wHk/8AiaP7atfWb/wHk/8Aiap0UAXP7atfWb/w&#10;Hk/+Jo/tq19Zv/AeT/4mqdFAFz+2rX1m/wDAeT/4mj+2rX1m/wDAeT/4mqdFAFz+2rX1m/8AAeT/&#10;AOJo/tq19Zv/AAHk/wDiap0UAXP7atfWb/wHk/8AiaP7atfWb/wHk/8Aiap0UAXP7atfWb/wHk/+&#10;Jo/tq19Zv/AeT/4mqdFAFz+2rX1m/wDAeT/4mj+2rX1m/wDAeT/4mqdFAFz+2rX1m/8AAeT/AOJo&#10;/tq19Zv/AAHk/wDiap0UAXP7atfWb/wHk/8AiaP7atfWb/wHk/8Aiap0UAXP7atfWb/wHk/+Jo/t&#10;q19Zv/AeT/4mqdFAFz+2rX1m/wDAeT/4mj+2rX1m/wDAeT/4mqdFAFz+2rX1m/8AAeT/AOJo/tq1&#10;9Zv/AAHk/wDiap0UAXP7atfWb/wHk/8AiaP7atfWb/wHk/8Aiap0UAXP7atfWb/wHk/+Jo/tq19Z&#10;v/AeT/4mqdFAFz+2rX1m/wDAeT/4mj+2rX1m/wDAeT/4mqdFAFz+2rX1m/8AAeT/AOJo/tq19Zv/&#10;AAHk/wDiap0UAXP7atfWb/wHk/8AiaP7atfWb/wHk/8Aiap0UAXP7atfWb/wHk/+Jo/tq19Zv/Ae&#10;T/4mqdFAFz+2rX1m/wDAeT/4mj+2rX1m/wDAeT/4mqdFAFz+2rX1m/8AAeT/AOJo/tq19Zv/AAHk&#10;/wDiap0UAXP7atfWb/wHk/8AiaP7atfWb/wHk/8Aiap0UAXP7atfWb/wHk/+Jo/tq19Zv/AeT/4m&#10;qdFAFz+2rX1m/wDAeT/4mj+2rX1m/wDAeT/4mqdFAFz+2rX1m/8AAeT/AOJo/tq19Zv/AAHk/wDi&#10;ap0UAXP7atfWb/wHk/8AiaP7atfWb/wHk/8Aiap0UAXP7atfWb/wHk/+Jo/tq19Zv/AeT/4mqdFA&#10;Fz+2rX1m/wDAeT/4mj+2rX1m/wDAeT/4mqdFAFz+2rX1m/8AAeT/AOJo/tq19Zv/AAHk/wDiap0U&#10;AXP7atfWb/wHk/8AiaP7atfWb/wHk/8Aiap0UAXP7atfWb/wHk/+Jo/tq19Zv/AeT/4mqdFAFz+2&#10;rX1m/wDAeT/4mj+2rX1m/wDAeT/4mqdFAFz+2rX1m/8AAeT/AOJo/tq19Zv/AAHk/wDiap0UAXP7&#10;atfWb/wHk/8AiaP7atfWb/wHk/8Aiap0UAXP7atfWb/wHk/+Jo/tq19Zv/AeT/4mqdFAFz+2rX1m&#10;/wDAeT/4mj+2rX1m/wDAeT/4mqdFAFz+2rX1m/8AAeT/AOJo/tq19Zv/AAHk/wDiap0UAXP7atfW&#10;b/wHk/8AiaP7atfWb/wHk/8Aiap0UAXP7atfWb/wHk/+Jo/tq19Zv/AeT/4mqdFAFz+2rX1m/wDA&#10;eT/4mj+2rX1m/wDAeT/4mqdFAFz+2rX1m/8AAeT/AOJo/tq19Zv/AAHk/wDiap0UAXP7atfWb/wH&#10;k/8AiaP7atfWb/wHk/8Aiap0UAXP7atfWb/wHk/+Jo/tq19Zv/AeT/4mqdFAFz+2rX1m/wDAeT/4&#10;mj+2rX1m/wDAeT/4mqdFAFz+2rX1m/8AAeT/AOJo/tq19Zv/AAHk/wDiap0UAXP7atfWb/wHk/8A&#10;iaP7atfWb/wHk/8Aiap0UAXP7atfWb/wHk/+Jo/tq19Zv/AeT/4mqdFAFz+2rX1m/wDAeT/4mj+2&#10;rX1m/wDAeT/4mqdFAFz+2rX1m/8AAeT/AOJo/tq19Zv/AAHk/wDiap0UAXP7atfWb/wHk/8AiaP7&#10;atfWb/wHk/8Aiap0UAXP7atfWb/wHk/+Jo/tq19Zv/AeT/4mqdFAFz+2rX1m/wDAeT/4mj+2rX1m&#10;/wDAeT/4mqdFAFz+2rX1m/8AAeT/AOJo/tq19Zv/AAHk/wDiap0UAXP7atfWb/wHk/8AiaP7atfW&#10;b/wHk/8Aiap0UAXP7atfWb/wHk/+Jo/tq19Zv/AeT/4mqdFAFz+2rX1m/wDAeT/4mj+2rX1m/wDA&#10;eT/4mqdFAFz+2rX1m/8AAeT/AOJo/tq19Zv/AAHk/wDiap0UAXP7atfWb/wHk/8AiaP7atfWb/wH&#10;k/8Aiap0UAXP7atfWb/wHk/+Jo/tq19Zv/AeT/4mqdFAFz+2rX1m/wDAeT/4mj+2rX1m/wDAeT/4&#10;mqdFAFz+2rX1m/8AAeT/AOJo/tq19Zv/AAHk/wDiap0UAXP7atfWb/wHk/8AiaP7atfWb/wHk/8A&#10;iap0UAXP7atfWb/wHk/+Jo/tq19Zv/AeT/4mqdFAFz+2rX1m/wDAeT/4mj+2rX1m/wDAeT/4mqdF&#10;AFz+2rX1m/8AAeT/AOJo/tq19Zv/AAHk/wDiap0UAXP7atfWb/wHk/8AiaP7atfWb/wHk/8Aiap0&#10;UAXP7atfWb/wHk/+Jo/tq19Zv/AeT/4mqdFAFz+2rX1m/wDAeT/4mj+2rX1m/wDAeT/4mqdFAFz+&#10;2rX1m/8AAeT/AOJo/tq19Zv/AAHk/wDiap0UAXP7atfWb/wHk/8AiaP7atfWb/wHk/8Aiap0UAXP&#10;7atfWb/wHk/+Jo/tq19Zv/AeT/4mqdFAFz+2rX1m/wDAeT/4mj+2rX1m/wDAeT/4mqdFAFz+2rX1&#10;m/8AAeT/AOJo/tq19Zv/AAHk/wDiap0UAXP7atfWb/wHk/8AiaP7atfWb/wHk/8Aiap0UAXP7atf&#10;Wb/wHk/+Jo/tq19Zv/AeT/4mqdFAFz+2rX1m/wDAeT/4mj+2rX1m/wDAeT/4mqdFAFz+2rX1m/8A&#10;AeT/AOJo/tq19Zv/AAHk/wDiap0UAXP7atfWb/wHk/8AiaP7atfWb/wHk/8Aiap0UAXP7atfWb/w&#10;Hk/+Jo/tq19Zv/AeT/4mqdFAFz+2rX1m/wDAeT/4mj+2rX1m/wDAeT/4mqdFAFz+2rX1m/8AAeT/&#10;AOJo/tq19Zv/AAHk/wDiap0UAXV1m0ZgDIye8kbIPzIxV0HIyORWL14NT6Mxjae2H3I9rp7Bs8fT&#10;Kn86ANSiiigDK0n/AI/7r/rlH/N61aytJ/4/7r/rlH/N61aAOc0//jwtv+uS/wAhViq+n/8AHhbf&#10;9cl/kKmkkWNC7HaqjJNADqKaq3LKCtlMVPQkoP0LZpfLu/8Anxm/77j/APiqAFopPLu/+fGb/vuP&#10;/wCKo8u7/wCfGb/vuP8A+KoAWik8u7/58Zv++4//AIqjy7v/AJ8Zv++4/wD4qgBaKTy7v/nxm/77&#10;j/8AiqPLu/8Anxm/77j/APiqAFopPLu/+fGb/vuP/wCKo8u7/wCfGb/vuP8A+KoAWik8u7/58Zv+&#10;+4//AIqjy7v/AJ8Zv++4/wD4qgBaKTy7v/nxm/77j/8AiqPLu/8Anxm/77j/APiqAFopPLu/+fGb&#10;/vuP/wCKo8u7/wCfGb/vuP8A+KoAWik8u7/58Zv++4//AIqjy7v/AJ8Zv++4/wD4qgBaKTy7v/nx&#10;m/77j/8AiqPLu/8Anxm/77j/APiqAFopPLu/+fGb/vuP/wCKo8u7/wCfGb/vuP8A+KoAWik8u7/5&#10;8Zv++4//AIqjy7v/AJ8Zv++4/wD4qgBaKTy7v/nxm/77j/8AiqPLu/8Anxm/77j/APiqAFopPLu/&#10;+fGb/vuP/wCKo8u7/wCfGb/vuP8A+KoAWik8u7/58Zv++4//AIqjy7v/AJ8Zv++4/wD4qgBaKTy7&#10;v/nxm/77j/8AiqPLu/8Anxm/77j/APiqAFopPLu/+fGb/vuP/wCKo8u7/wCfGb/vuP8A+KoAWik8&#10;u7/58Zv++4//AIqjy7v/AJ8Zv++4/wD4qgBaKTy7v/nxm/77j/8AiqPLu/8Anxm/77j/APiqAFop&#10;PLu/+fGb/vuP/wCKo8u7/wCfGb/vuP8A+KoAWik8u7/58Zv++4//AIqjy7v/AJ8Zv++4/wD4qgBa&#10;KTy7v/nxm/77j/8AiqPLu/8Anxm/77j/APiqAFopPLu/+fGb/vuP/wCKo8u7/wCfGb/vuP8A+KoA&#10;Wik8u7/58Zv++4//AIqjy7v/AJ8Zv++4/wD4qgBaKTy7v/nxm/77j/8AiqPLu/8Anxm/77j/APiq&#10;AFopPLu/+fGb/vuP/wCKo8u7/wCfGb/vuP8A+KoAWik8u7/58Zv++4//AIqjy7v/AJ8Zv++4/wD4&#10;qgBaKTy7v/nxm/77j/8AiqPLu/8Anxm/77j/APiqAFopPLu/+fGb/vuP/wCKo8u7/wCfGb/vuP8A&#10;+KoAWik8u7/58Zv++4//AIqjy7v/AJ8Zv++4/wD4qgBaKTy7v/nxm/77j/8AiqPLu/8Anxm/77j/&#10;APiqAFopPLu/+fGb/vuP/wCKo8u7/wCfGb/vuP8A+KoAWik8u7/58Zv++4//AIqjy7v/AJ8Zv++4&#10;/wD4qgBaKTy7v/nxm/77j/8AiqPLu/8Anxm/77j/APiqAFopPLu/+fGb/vuP/wCKo8u7/wCfGb/v&#10;uP8A+KoAWik8u7/58Zv++4//AIqjy7v/AJ8Zv++4/wD4qgBaKTy7v/nxm/77j/8AiqPLu/8Anxm/&#10;77j/APiqAFopPLu/+fGb/vuP/wCKo8u7/wCfGb/vuP8A+KoAWik8u7/58Zv++4//AIqjy7v/AJ8Z&#10;v++4/wD4qgBaKTy7v/nxm/77j/8AiqPLu/8Anxm/77j/APiqAFopPLu/+fGb/vuP/wCKo8u7/wCf&#10;Gb/vuP8A+KoAWik8u7/58Zv++4//AIqjy7v/AJ8Zv++4/wD4qgBaKTy7v/nxm/77j/8AiqPLu/8A&#10;nxm/77j/APiqAFopPLu/+fGb/vuP/wCKo8u7/wCfGb/vuP8A+KoAWik8u7/58Zv++4//AIqjy7v/&#10;AJ8Zv++4/wD4qgBaKTy7v/nxm/77j/8AiqPLu/8Anxm/77j/APiqAFopPLu/+fGb/vuP/wCKo8u7&#10;/wCfGb/vuP8A+KoAWik8u7/58Zv++4//AIqjy7v/AJ8Zv++4/wD4qgBaKTy7v/nxm/77j/8AiqPL&#10;u/8Anxm/77j/APiqAFopPLu/+fGb/vuP/wCKo8u7/wCfGb/vuP8A+KoAWik8u7/58Zv++4//AIqj&#10;y7v/AJ8Zv++4/wD4qgBaKTy7v/nxm/77j/8AiqPLu/8Anxm/77j/APiqAFopPLu/+fGb/vuP/wCK&#10;o8u7/wCfGb/vuP8A+KoAWik8u7/58Zv++4//AIqjy7v/AJ8Zv++4/wD4qgBaKTy7v/nxm/77j/8A&#10;iqPLu/8Anxm/77j/APiqAFopPLu/+fGb/vuP/wCKo8u7/wCfGb/vuP8A+KoAWik8u7/58Zv++4//&#10;AIqjy7v/AJ8Zv++4/wD4qgBaKTy7v/nxm/77j/8AiqPLu/8Anxm/77j/APiqAFopPLu/+fGb/vuP&#10;/wCKo8u7/wCfGb/vuP8A+KoAWik8u7/58Zv++4//AIqjy7v/AJ8Zv++4/wD4qgBaKTy7v/nxm/77&#10;j/8AiqPLu/8Anxm/77j/APiqAFopPLu/+fGb/vuP/wCKo8u7/wCfGb/vuP8A+KoAWik8u7/58Zv+&#10;+4//AIqjy7v/AJ8Zv++4/wD4qgBaKTy7v/nxm/77j/8AiqPLu/8Anxm/77j/APiqAFopPLu/+fGb&#10;/vuP/wCKo8u7/wCfGb/vuP8A+KoAWik8u7/58Zv++4//AIqjy7v/AJ8Zv++4/wD4qgBaKTy7v/nx&#10;m/77j/8AiqPLu/8Anxm/77j/APiqAFopPLu/+fGb/vuP/wCKo8u7/wCfGb/vuP8A+KoAWik8u7/5&#10;8Zv++4//AIqjy7v/AJ8Zv++4/wD4qgBaKTy7v/nxm/77j/8AiqPLu/8Anxm/77j/APiqAFopPLu/&#10;+fGb/vuP/wCKo8u7/wCfGb/vuP8A+KoAWik8u7/58Zv++4//AIqjy7v/AJ8Zv++4/wD4qgBaKTy7&#10;v/nxm/77j/8AiqPLu/8Anxm/77j/APiqAFopPLu/+fGb/vuP/wCKo8u7/wCfGb/vuP8A+KoAWik8&#10;u7/58Zv++4//AIqjy7v/AJ8Zv++4/wD4qgBaKTy7v/nxm/77j/8AiqPLu/8Anxm/77j/APiqAFop&#10;PLu/+fGb/vuP/wCKo8u7/wCfGb/vuP8A+KoAWik8u7/58Zv++4//AIqjy7v/AJ8Zv++4/wD4qgBa&#10;KTy7v/nxm/77j/8AiqPLu/8Anxm/77j/APiqAFopPLu/+fGb/vuP/wCKo8u7/wCfGb/vuP8A+KoA&#10;Wik8u7/58Zv++4//AIqjy7v/AJ8Zv++4/wD4qgBaKTy7v/nxm/77j/8AiqPLu/8Anxm/77j/APiq&#10;AFopPLu/+fGb/vuP/wCKo8u7/wCfGb/vuP8A+KoAWik8u7/58Zv++4//AIqjy7v/AJ8Zv++4/wD4&#10;qgBaKTy7v/nxm/77j/8AiqPLu/8Anxm/77j/APiqAFopPLu/+fGb/vuP/wCKo8u7/wCfGb/vuP8A&#10;+KoAWik8u7/58Zv++4//AIqjy7v/AJ8Zv++4/wD4qgBaKTy7v/nxm/77j/8Aiqb5jLII5YngkIyF&#10;fHP0IJFAD6m0n/j/ALr/AK5R/wA3qGptJ/4/7r/rlH/N6ANWiiigDK0n/j/uv+uUf83rVrK0n/j/&#10;ALr/AK5R/wA3rVoA5zT/APjwtv8Arkv8hT7j/liOxniB/wC+1pmn/wDHhbf9cl/kKfcf8sP+u8X/&#10;AKGtAH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ma3/AMuR7+fj/wAcetOszXP+XL/rv/7I9AFeptJ/4/7r/rlH/N6hqbSf+P8A&#10;uv8ArlH/ADegDVooooAytJ/4/wC6/wCuUf8AN61aytJ/4/7r/rlH/N61aAOc0/8A48Lb/rkv8hT7&#10;j/lh/wBd4v8A0NaZp/8Ax4W3/XJf5Cn3H/LD/rvF/wChrQB0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Zmuf8uX/Xf/ANketOsz&#10;XP8Aly/67/8Asj0AV6m0n/j/ALr/AK5R/wA3qGptJ/4/7r/rlH/N6ANWiiigDK0n/j/uv+uUf83r&#10;VrK0n/j/ALr/AK5R/wA3rVoA5zT/APjwtv8Arkv8hT7j/lh/13i/9DWmaf8A8eFt/wBcl/kKfcf8&#10;sP8ArvF/6GtAHQUUUUAFFeZ/Fj49aV8I9c0HR7rQPEPiHU9bWZrS18P2aXMreUFL/IXVjw2eAeAe&#10;mKwtI/au8Kza1Z6Z4i0TxR4CnvZBFayeLNJazimc/wAIcMwH1bA967oYHE1Kaqwg2nt520em/RnB&#10;Ux2GpVHSnNKStfyurrXbZo9pooorhO8KKKKACiud8eeMv+EE8Ptqn9h614hxKkX2LQbT7Vcnccbt&#10;mR8o7nPFdCDkA4xV8rUVPo/0/wCHI5lzcnXf77/5MWiim+YvmbNw343bc849cVBY6iiigAooooAK&#10;KKZLIIY3c8hQWOPajbUB9Fcl8LfiXpnxc8G23iXR4Lu2sZ5ZYljvkVJQY3ZGyFZhjKnHPSutrSpT&#10;lSm6c1Zrczp1I1YqcHdMKKK4j4v/ABc0n4LeE18Q61aX97aNcx2oh02NJJS75xgM6jHHrRTpyqzV&#10;OCu3ohznGnBzm7JK79EdvRXNfDj4g6T8UvBemeJ9EaQ6dfoXRZwFkjIYqyOASAwYEHBI46mqngn4&#10;n6V4917xXpOn295Dc+G74WF21yiKjyYJzGVYkrx3APtVyoVIucZR1hv5a2/PQzjXpTjCcZXU9vPR&#10;v8k2dhRRRWBuFFNEis7IGBdQCVzyM9P5H8qdQAUUUUAFFFFABRRRQAUUUUAFFFFABRXn/wAVvjNp&#10;nwlbRYbvSNa1/UNXmkhtNO0C0W5uX2JvdghdSQB1xmtP4W/EzSvi54Ls/E2jRXVvZXLyR+RfIqTx&#10;sjsjK6qzAHK56ngiuj6vVVL2/L7u1/v/AMn9xz/WKXtvYc3vWvY62iuO8L/FLSvF3jzxd4Ts7e8j&#10;1HwybdbyWdEEMnnIXTyyGJOADnIX8a7Gs505U2lNWuk/k1dfemaQqRqX5Heza+admvkwooorM0Ci&#10;iigAooooAKKKKACiiigAooooAKKK4f8A4W7o6/Fz/hXUtrfQa02n/wBpRXEkaC2mjzgqjb9xYc8F&#10;QPlPNaQpzqXUFeyv8luZzqQppObtdpfN6I7iiqOuaxbeHdFv9VvWKWdjBJczMOoRFLNj8BWP8NvH&#10;1n8UPBOl+KNOs72xsdRRpIYdQREm2hioYhWYYO3I56EUKnJwdRLRNL5u/wDkwdSKmqberu18rX/N&#10;fedNRRXHeJPilpXhf4heE/B11b3kmp+JBctaSwohhTyU3v5hLBhkdMKefSinTlUlywV3q/uV39yV&#10;wqVI0o883Zafi0l+LSOxornfGnjH/hDbbT5v7D1nXPtl5HZ+Xotp9oeDfn97IMjbGuOW7Zroqlxa&#10;ipPZlcycnHqgorjvit8UtK+D/hX/AISDWbe8ubP7TFa+XYojybpGwpwzKMZ6812NU6clBVGtHdfN&#10;Wv8AmifaRc3Tv7ySdvJ3S++z+4KKKKzNAoornI/GfmePJfC/9ha0vl2X23+2Ws8ac3zBfJE2eZec&#10;7cdATmrjFyvboRKShbmOjorlfHfxQ8M/DWG1fX9SW1mvGKWtpFG81xcsOojiQF26joOMjNTeA/GT&#10;+OdHl1FtB1jw9GJ2iit9bthbzyqAD5nl5JVSSQN2Dx0qvZVOT2tvd7/1uT7WHP7O/vdjpKKKKyNQ&#10;ooooAKK5Dw/8T9L8SfEDxP4Ptre8j1Pw8lvJdSzIghcTKWXyyGJOAOcqPxrr6ucJU7KStdJ/Jq6/&#10;AiM4zvyu9nb5rcKKKo65q8Ph/RdQ1S4WR7eyt5LmRYgC5VFLEAEgZwO5FQab6F6ivAtJ/a/sNe06&#10;DUNM+FvxN1GwuF3w3Vp4eWWKRemVZZSCPoa9V+Hfjv8A4WHoL6p/wj2veGds7QfY/EVl9kuTgKd4&#10;TcflO7AOeoPpXdWwOIw6cqsbW9Dz6OPw2Iko0p3b9TqKKKa8ixgF2CgkAbjjk8AVwneOooooAKKK&#10;KACiuN+GHxS0r4saPqWpaRb3lvBYajNpkq3qIrNLFt3FQrMNp3DBJB9hWh4F8Y/8Jxoraj/Yes+H&#10;9s7wfZNdtPs1wdpxvCZPynsc81tKjUpuSkrWtf57GMK1Ook4u97/AIbnRUUUVibBRRRQAUUUUAFF&#10;FFABRRRQAUUUUAFFFFABRRRQAUUUUAFFFFABRRRQAUUUUAFFFFABRRRQAUUUUAFFFFABRRRQAUUU&#10;UAFFFFABRRRQAUUUUAFFFFABRRRQAUUUUAFFFFABRRRQAUUUUAFFFFABRRRQAUUUUAFFFFABRRRQ&#10;AUUUUAFFFFABRRRQAUUUUAFFFFABRRRQAUUUUAFFFFABRRRQAUUUUAFFFFABWZrn/Ll/13/9ketO&#10;szXP+XL/AK7/APsj0AV6m0n/AI/7r/rlH/N6hqbSf+P+6/65R/zegDVooooAytJ/4/7r/rlH/N61&#10;aytJ/wCP+6/65R/zetWgDnNP/wCPC2/65L/IU+4/5Yf9d4v/AENaZp//AB4W3/XJf5Cn3H/LD/rv&#10;F/6GtAHQUUUUAfN3x61zTfDf7TnwS1LV9QtdK06CPVjLd3sywxR5two3OxAGSQOT1IrL/a0+LXgn&#10;x38K7jwZ4d1fT/GHifW7iCHTbHRp0u2WUSqd5KEheARycnd6ZrU+PWh6b4k/ac+CWm6vp9rqunTx&#10;6sJbS9hWaKTFuGG5GBBwQDyOoFZXxJ8N6L+zb8cfB3xB0fSLHSPCerA6BrENnapDDas5zHOAoAXk&#10;fMQOiH+9X12FjRlHBuV3UUZOKWibVSbSvvq1b8D5HFSrxq43ktyNxUm7tpOnBN22dk769uux6f8A&#10;ED4l3/wl8K+EdEs9NbxN421cR6dYWAl2LNMkY8yWRz0RfvE+/bkjldU+LHxU+E81jqvxK0TwrceE&#10;Lm5jtbi/8Mz3Al03zGCrJKs330yQDt+voDzv7XHh2Cb4lfCjXtU17VPDHh2O5utOutb0i5+zTWTz&#10;Rjy3EuCI1YqVZjxtz0q94x/Zl8JzeF5G8VfGXx7L4enCl/7W8URNayjIK53xbW5wR+FZUKeFVGlU&#10;r2ftG+bRt/E1aNno7Wa9ddNDbETxXtalGhe1NLl96KXw3vJNXavdPpo7Wep6V8avjBL8M7XRbDR9&#10;KPiHxZr9z9k0nS1kCLI2MtI7dkUEEn36gZI80+JHxe+NnwZ8B6n4k8UaB4K1G2QKkUmjXN0DayOw&#10;VDLHJjzF3EA7GB5z0qb42NB4J/aE+CviXU5vI8O24vNLe9nICQzSQlYy7YwNxI5PHBPGDUv7d+u6&#10;da/s96rYy31vHe309r9lt2lHmT7Z0Zii5yQFBJI6VGDo0ufC0/Zqaqy95u/8/LZa6WSv89dDXFVa&#10;rjip87i6UbxStq+Tmu9Nfe93/t3TU6L9pn4qeMfhH4EsPFHhm20O5tEmSLUI9VSZn/eMqx+UEdR1&#10;LZ3H0xWj8YPixrnhTxB4T8I+EtMsdR8W+JWmNq2qyvHaW8cSB5Hk2fM3HRV56/Q8j+21/wAm4Xn/&#10;AF92P/o5a9G+Jvw78I/ExNI0zX7g2esQlrnSrqzvPs1/A6gBpIGB3cZXPBHTI6VzU40I0KNSrC65&#10;qidutoxavqr2bv000NZSryrVKdKdm6dNq+yblNP0ula+tnrZ7EHw8vPix/alxbeO9O8Jm0MDSQ3/&#10;AIduLjAkBAEbxzLk5BJ3A8bfevnHwmfjP/w1D4//ALO/4QX/AISr+zLX7d9q+2/YfJwnl+Vt+ffj&#10;bu3cdcV6v8NfFXibwj8eL34Y6j4obxxpC6P/AGnDfXSIL7TyJFQQzugAfIbO5hu5XoKq+B2W1/bV&#10;+JKTOsb3Gg2UkSMwBdVEYJA7gHrXZQboVK0uWLUqd1ZO1uZdHt5ry+Zy1o+2p04Ock41Endq9/Vb&#10;9Leuuuh0Pxa+MniX4S2vw8hm0ay13Wdeuhp17Z2LtGj3Ji+VYHkYbVMpAy+cL710Pg3WviBpNrrm&#10;q/ElPC2m6RbW/wBptxoclxJJCqhmkEzSAKcKByg55rzf9qiaO48YfAyWKRZYn8XWzK6EFWBZMEEd&#10;RXqnx00K88TfBvxppenq0l7daTcRwxrnLtsOFGPXp+NcE401h6T5UnNu77WfToj0KftJYqcOZtQU&#10;bLvdPfS/Q8y0H4pfGn4naT/wlXgvwt4WsPCszM1ja+Ibi4GoX0SkgOvl/JHuwcbvzIwT6Z8G/itb&#10;fF3wk+qLYy6RqVncyWGpaXO257S6jxvjJwNw5BBwMg9AcisL9mzxpoutfAPwndWt9bpDpmlw2d6G&#10;kC/ZZYYwkiyZPy4Kk89QQehrlP2TZBr2pfFTxVZgnQ9b8TTSafLghZ0QYaVfUEnr6g+lb4mlTaxE&#10;PZqPs3o9b/Faz73Wvy00ObC1alsPVdRydXdaW+Fu67WaS+euup7J488a6b8OfB+reJNWdk0/TYGm&#10;k2DLNjgKvuxIA9zXkGi+NPjt4n0qLxHH4T8IWXh66h+0R6LeX1wmqGFhlcyBTErFSDgjjOCAa0f2&#10;zdBvvEH7OvimHT0eWaAQ3TxoMlo45UZ/yUE/hXeaT8RPDmrfDO38Uw6vZxaDLZCX7ZJMqxx/JyrE&#10;n5WB4KnkEY61xU4xp4N1lBTk5OOt9FZNbW1ld/dp1O6o5VMXGhzuMVHm0tq72e9/hST/AO3tTx/9&#10;lbxdp/gX9lGPxDqzNBp+ny6hcTbfmbAuJPlHqScAe5q/Y/ED49eJNEg8VaT4P8JWuhTxC6g0PULy&#10;4OqSwkZUb1AiV2XBAYcZwRmvM/BPh288Xf8ABPvWrDTUee6Y3s6Rx9XEd40hAHf5VPFdb8Mvgxon&#10;xA8A6Vr+lfGv4lPZSWsbSrB4oULbPsG6Jh5fyFTxg9MV72Jp0I1sTXqWv7RrVNpLfo1vrv20PCo1&#10;K8qWHo0r2cb6NJuzXVp7eXfU91+FvxFsPit4E0vxNp0UlvDeIwe2m+/BKrFJI291ZSM9+D3rzf8A&#10;a8AbwL4WBGR/wlWmf+jTXZfAvwP4Z+H/AIDXTPCWuT+ItIa7nm+33F3Hcs8pfEg8yNVU4ZT2znOa&#10;479rz/kRfC3/AGNemf8Ao015GHjTjmcFR+HnVr9rnsVnUeWVHW+L2cr278rMb4F5+Evxu8dfC+b9&#10;1pV+3/CR6CDnb5chAmiX/dOMAf3GNXP2cXWP4mfHNmIVV8Rglj0A2NUf7Wmj3nhu38LfFXRo2fVP&#10;Bt8stykf3p7GQhZkz6YP4BmrI/Z3uYfGWsfHifSbhZoNU1Tda3CHhlkgbYw/76Brtl+/wdTF9XBR&#10;l/ijOGvzjZ+tzkX7nF0sK9F7Tmj6ShUv90r+icTY0v4vfFL4uS6hqfwx0Pwxb+E7W5e1g1HxRNcb&#10;9RZCQ7wpD91c8At/iB1/wv8Ai7qnxK0PxRpraTb+H/iB4fdrS80u8lMtuk5QmGTevLQuRnjnAOM8&#10;E8t+xXrli3wL03QTLHBrGgT3VnqVk7Ylt5PtEjfMp5AIYc9Oo7Gq3wMvofF37RPxh8UaSy3GgE2O&#10;mR3kRzFPPFGfM2sOG28c/wC0PWs8RRpRniKCppKktJa3fvJK+uvMnf8ALQMNXqyhh8RKb5qjs46W&#10;WjbS0unFrfyd9WeVfA4/Gg/FD4u/8I//AMIIdX/tWH+2P7T+2+R5uJdv2bZ82z72d/PSvqX4hah8&#10;QLdbG38E6Rod5PMrG4vdbvJIoLcjGF8uNC77snkEY289RXk/7Okken/G/wCP0dxLHC66vbTlXYAi&#10;MrKd3PbBHNXvjR4g1nxJ8Z/B/wAOrfxXdeC9C1XT5r+bUtMdYru8kVsLbwzEHYcfNxyQfpWmLvic&#10;ZCKjFJQi9nt7NPW2rtbRfoZYNLC4WrNzk/3k1ut/ayirX0u21dvvctaH8WviH4N+I3h3wr8TtH8P&#10;CDxG0kOnav4Zmm8lJkXd5UiTfNk8YIwMkdecX/iF8VvGU3xRX4efDzTNFm1yHTRqt7f+IpZVtYYi&#10;4RUVYvnZiSORwM14/wCO/h1ZfDv48fB+1j8f+KPF1/JrJaWy8R6wL02qbfldU2gpuORk9dvtXvXx&#10;E+E/hP4leKLe5OrXWheNdNgHlaloV+LfUIYWJwGAzujJDfeUg8gd6irHC05UqzimpRlsna6bSfLf&#10;ba+tutuj0oyxc4VaKk1KLju03Z2urpbtXtdNq/o1sfDW8+IE0N9B4+07Qba5hKfZ7vw/cSvDcA53&#10;DZKoZCuB1Jzu9uZfi/4wvPh/8L/E/iPTooJr7S7GS6hjulZomZRkBgpBI+hFcB+z74+8Sax4u8fe&#10;DfEGsQeK18L3EEdv4hghWI3CyqxMUip8u9NoBK++ea6P9pj/AJIB4+/7BE//AKDXnVKPLi4wmlZ8&#10;r0vazSa311T2PSo1ebDScW7rmWtr3Tae2js0cXY/Eb42+OPCOleKfCnhbwpaaVc2UV0tnrN3M15e&#10;bkDFohGfLjVsnaHYnGCcdK7DwB8fNF8Y/B+58e3sL6Pb6ckw1Szkbe9rND/rI88bj0I4GQy8A8U3&#10;4BeKNHj/AGefBmoNqtmLGx0O1jurnz18uBo4VEiu2cKVIIIPTFfP3hfwxqfij9kT4wX2n28vk+IN&#10;av8AWNOiVTuktlkjOVHuInHvivRnQo1ZVacoKChNJNX2cmne7101+XY8yjWrRVCqpubnFtrTpFO6&#10;su+nz11PTNH+JXx08aaDD4v0Dwh4UtvDlzH9qtNH1O7n/tS5gIyjB1/dKXXBG71rtNJ+ONv4s+Be&#10;rePtFtfJurGxuZJNPvck29zCrb4ZMEEgMOoxkEHjNafwp+IHh7Wvg7oHiG21G1h0iHTIfPlaVQlq&#10;UjAdHJPylSCDn0rwf4Q28s37L/xk10RNFp2vX+talp+4Y3W7R7QwHplGH4VFSnTqKqnTUPZySW/V&#10;tWd3q7a99Ga4erUjKhL2jn7RNva2yd1ZaK+nbVdT0b4b/ET4sfFK18MeI7LQfDGieD71IXul1G4m&#10;kv50IHmyQLHlEGd21XJOACcZr3KvMP2Y/wDk37wF/wBgqH+VemTTJbwvLIwSONSzMegAGSa87MHC&#10;OInThFRUW1p5Pqd2Xc88NTqzk5SmovXzXSyR4Zat/wAJ1+15dv8ALLY+CdBWId9l5dtkkf8AbJSK&#10;o/sysfCXj/4ueAX3Imna3/atmjH/AJYXS7gF9htH/fVcF8D0+MXiBfFnjzwSnggaX4s1ie7R/EZv&#10;DcmON2ijA8kbdgCnHfk+1W/DreO/Af7XXh7UvHw8PRz+MdKn0tW8Nmf7OWhAkQv53O/5VXjIwRXv&#10;yw9ozw3OtKdrX15o+/LT15/vPC+tJyjiVCWtS/NbRxf7ta9rcr9Udn8E/wDk5/49f9dNJ/8ASd67&#10;H4d/FLVfF3xk+JnhO8t7OPTvDLWK2csCOJpPOiZ38wliDggYwF/GuN+C7rD+1N8dYZGVJZf7Kkjj&#10;Y4Z1EDAsB3AJHPuKi+FV5BoP7W/xi0y+mjt7zV4NNvLKJ2w08ccJVyoPXBYZx7+hrjrU41HO6u1R&#10;pteqVL9L/idVOpOmlyu1680/Rup+vL+B2/ir4parofx/8E+BoLezfSdbsbu6uZpEczo0SMyhCGCg&#10;EqM5U/hXL/8AC7PHPijx9418EeD/AA3pVzq+g3qKdU1W4eGxgt3iRo/MVC0kkjOJRhABgAmsrxtr&#10;FhqH7a3wztbW9t7m5s9K1BbiGGVWaFjFIQHAPykjnBqT4C/8nM/Hz/r403/0VLRChShRVWUE2qXN&#10;rff2vLf7h1MRVlXnTjOy9tGOltF7BSa/8C19Q0f47/Eux8aXvw717wbpF548a3W80+60u8aLS5bc&#10;khpZDJmRQhHRQWbkYXqbmn/Gb4ieA/iV4d8MfE/RfD4sPEkpttO1jw1LN5Uc46RSLN8xJJUZGOvf&#10;nD9d/wCT2PDP/YoXH/pQag/asUf8JN8FTjn/AITSzGfxrSEaFSpSpukkqkbvfR+8rrXTa/39Cazr&#10;Uadaaqtuk9NtVaMrPTXdr089TX8ffGrxT4f+NMPgLw94ctdeuL7RRfWvmzfZxFN5xVnmkJI8pUBO&#10;FUsTgDrxl2nxk+I3w/8AiR4a8OfE7RvDv9meJZzaafq3hqWfZDP/AAxyLNySSVGQAOc84IqHVf8A&#10;k+bRP+xQl/8ARzU/9qv/AJGb4Knv/wAJpZ/zqKNOi5UKLpp88W29b3vJK2ulrLpr1KxFSsliK0aj&#10;Xs5Ky0t8MXrpre76+lmdJ8TvjBr9h48sPh/4B0ey1nxdcWpv7mbVJmjstPtwdoeXZ8zEkgBV55HX&#10;NZ/hv4veNvCfj7RvCPxS0fRbWXXi6aVrfh2WVrOSZRkwOkvzqxHQ9CSBjuMTSNQt/B/7aXiWPWJF&#10;tP8AhJtCtjpU8zbVlaIqrwqScFsgtj2/NP2mLyHxJ8TPg74U02RLjXo/EsGrSwRMC8FrCC0juB90&#10;EZ69dppUqNJulQcFaceZy1vezbad7Wja3bR3Kr1qqVaupu8JWUdLfZsnpduV9PVWOk+IXxW8ZTfF&#10;Ffh58PNM0WbXIdNGq3t/4illW1hiLhFRVi+dmJI5HAzXZfDW8+IE0N9B4+07Qba5hKfZ7vw/cSvD&#10;cA53DZKoZCuB1Jzu9ucf4ifCfwn8SvFFvcnVrrQvGumwDytS0K/FvqEMLE4DAZ3RkhvvKQeQO9c7&#10;+z74+8Sax4u8feDfEGsQeK18L3EEdv4hghWI3CyqxMUip8u9NoBK++ea5OWnUwr9lFXiryunfdK6&#10;e1tUraej3OpyqUsUnVk+WTtG1rfDezW99G76/LY9vorO8ReHtP8AFmg6houq2/2rTL+B7a5g3snm&#10;RsMMu5SCMg9QQa8e/wCGJPgt/wBCZ/5Vb3/49XBRjh5J+2nJekU/zlE7a8sRFr2EIy9ZOP5Rl+h7&#10;lXzd+1Av/CC/Ez4T/EpP3cOn6r/ZOoS5wBb3AK5PsAZPxNfQuj6TaaDpNjplhF5FjZQJbQRbi2yN&#10;FCquSSTgAck5rzr9pvwOPiB8DfFmlrH5lylo15bDv5sX7xcfXaR+Nb4GrCji4Sl8N7P/AAvR/g2Z&#10;4yjPEYWdNL32rr/EtY/+TJdDn/2xvEFxp3wXu9F0/wCbVfE13BolpGDy7SuNwH1UMPxrtNS0vxJ4&#10;B8A6DoPgLSNN1S5soYbBTqt41vDBEkeBK21WZ+VA2jB+bPrXz54L8bL+0R8TPgnD5ouoNA0N/EGq&#10;Acj7YuIFz7iVN30NeoftLeMta0e/8B+GdM14+ErLxNqbWd9ryAeZboqghEZuEdycBuoxx3r054Wd&#10;L2WBaXM5Sk73tpor212i3p38zy6eKhX9pjk/dUYpWt1XM7X0+1Fa6XiZmpfFr4qfCjWNEn+JGjeF&#10;Lvwxql/HpzX/AIYmuBJZSSHCNIs33l9doHQ+wJ8YP+TsPgX/ANc9X/8ASavLP2lfhPZfDvQ/Dsr/&#10;ABL8ZeI9Qm1uz8vSPEOui6idPM+aUQ7AflOBu6DdjvXqXxmdbf8Aao+Bc8rLFD/xNY/Mc4Xc1uAq&#10;5PckgAe9dcKdHnpVqVryjWWiaTtTdtH69PzOKtOt7KtRq309i9Wm9aqvqlt7uz/I6D9oT4neMfhZ&#10;c+Er3Q7fQ7jQtR1SDS78agkzXKvK4CmLYyrjaHyWzzjjrWr8Zfi9eeAbvQPD3h3SF8QeM/EMrxad&#10;p8kvlxKqLukmlbsij068+lcl+2N/yJvgr/sb9N/9CeqXxYvofB/7V3wx8Q6vKtpol5p13pSXkzBY&#10;orghmUMx6FtyqOf61wYahTrU6LlG7/ef9vcsVJJ/PTTW2h6eKrVKNSs4ytpT/wC3eabi2vRa66XV&#10;3oee/tRXvxZT4StB480zwpJp0uqWbR3nhu5uFaBhJwskcy/MDzyp49K+m/iJqHji1t7SHwRpGj39&#10;1MW8651q8eGG2AA2koiFnzk9CMY968e/bq1zTrf4Q2umyX1umoXWq2kkFqZB5sirJlmC9SBxk9OR&#10;Wt8e/E2t3vxQ8BfD+08SXHgzRvEC3Et3rFkRHcyNGuUt4pGGEZjjnryOvQ7qLxVChaCXvVH1tZRg&#10;27LXpst7epzOSwmKrtzbtCkul7ynUSXbdrfa99gs/i58SPh9468NaJ8T9I8NPpniS6+wWWreGJp9&#10;sFwR8kcqTfMdxwMjAGe+K6X4vfGLUvCPiHQ/B3hHRY/EPjbWleWC2uJTFbWsC53TzMOdowcAYJwc&#10;c4B8G+MHwzsvh18TPhHCvxC8WeK9Ql8U2bNpviPWheCGPzB+9WPaCpzhdx9SK9C8Tahb+CP21NF1&#10;bW7hbPTNe8MPpdjcznbF9pWcOY9x4BIAxnqWA7gVcsNh6kqdWCTvGbsk0pON7aXv623sZxxOJpRq&#10;05tqzgrtpuKk7N3tb0vs31Wh3nge++MkPiC3g8aaX4NudHm3B7zw9dXKSW2FJUskynzMkBeCMZz2&#10;rJ8OfFPxjJ+0trHw91u20QaImjvrFhcWCTfaTH5yRosrM+3dy+Qq46YNet3GsWFne2tnPe28F3dE&#10;rb28kqrJMQCxCKTlsAE8dga8Ig/5PsuP+xFH/pYtedh5RxEqjlTS9yWy6rr6noYlTw9Omo1G/fju&#10;+jdrbbGl4m+LnjPxV8RtX8IfC/RdFvLrQUQaprniKWVbSCVxkQIsXzs2ByRwCCD6nT+Gfxe8Q3fj&#10;u68AfEDRrLR/FsVp9vtbnSpWex1GANtZot/zKVP8LZPBPGK5P9nPULfw38XfjF4T1KVbfXZ9dbVo&#10;I5jte5tpVyrICfmC8Zx03CjxNdw+MP2zvBMOkSJdt4Y0e9m1WSFtwg81WjSNiOjZYHb1wa63Rpcz&#10;w/IuX2fNza3vyc173tZv3bba99TnlWqqLxCm7qpyculre05LWte/L71/n8OhZs/jZ8QvF/jzx14O&#10;8JeG9GudQ0DURCuqapO8NnBbtGCnmqpaSSRmEn3AqgAZx31vhZ8YvFl18TtR+HXxD0bTNO8SQ2X9&#10;pWl7oskjWd5BuCnaJMsCCe55w3Axzz/7O/8AycF8ff8AsJWX/oE1X9cH/GbPhk45/wCEQuP/AEoN&#10;VOnR53h1TX8NSvre/s1K+/fpt8xRqVnF4j2j0quNtLcvtXC23brfp2Pe845PArwCx+L3xN+LOqar&#10;P8L9F8NQ+FtOu3sl1fxRLcf6fIhw5hSHkKD/ABNkH65A931K3e60+6gjbZJJEyK3oSCAa8E/Yl1a&#10;1tfgyvheeZIdf8O315a6nZyNiWJjO7hmU87SG4bplSOxrzMLGEaNWu4qTjy2T2s73fysl2970PRx&#10;cpurSoKTipc12t9ErL53b7+6Z/7Pt5rF9+0d8XZdf06DS9Y+y6Wtxb2tx58IYRuNyPtBKsAGAIyM&#10;4PSttvi58RfiZ4g122+FmjeHV0TRbtrCbXPFE0/lXdwmPMSGOH5sLkfMeDn8KzfgnrFh4g/ae+M9&#10;5pt5Bf2jQaai3FtIHQssbqwDDg4YEfUV5r+z/wDB211648W+Gb74leOPCvibSdaulm0TRdcFpG8R&#10;YMlwkWwlgwPLD0HTIz7bp0pTlVqpJxp07KzaV4q+l76ba99TxfaVoQ9nSbfNUmm7pN76Xta78tdN&#10;D6G+EPxW1Txhquv+F/FekQ6F4y0Axm7t7WYy29xFICY54WPO04PynJHGeuB1XxM/5Jx4q/7BV1/6&#10;JavP/hP8HPC3w/8AiNrWp2PjnXfFvil7BLW9h13Vor2aGEuGQsAgdeUwMnGM8V6B8TP+SceKv+wV&#10;df8Aolq8HFKj7ZOhs0ujWvW19bdj6DAOty2r7p903bpe2lz5v/Z7/aw+FXgf4L+E9C1vxT9i1Wxt&#10;PKuLf+zruTY29jjckRU8EdCa99+IXxX03wL8J7/x4sUmo6dDZpeQRKDE04k2+WDuGUyXXORkc8dq&#10;539k/wD5N18C/wDXh/7O1egeMrHQtU8MahZeJhaNoVzH5N0t84SIqxAALEjHJGDnOcY5rtzGWHeO&#10;mowl8b5veTv72tvdVr9NWeblMcQsDSc5xtyRt7rVtFa75nf7keW+G9c+Pd1cadqOpaJ4Ek0W6aN5&#10;LG0vLpL2GJyMkyMDGzKDk4644rzD9rQ+P/8AhcHwuFh/wjf2D+3Iv7B+0faPM+1Yj3fa8ceXu6eX&#10;82K2fH1lqv7LsPhq/wDB3i++1bw/e6nb2A8G6zKt2JI5G24tJD+8TaMYGSOQTnodf9qjEHxE+Bl3&#10;Kyx28fiqNXkc4VSTHjJ/A16OF5Y4ulWpxjyS5ktGtl1Te+2qb3er6efi1N4OvRqylzpJvVNat7NJ&#10;aOz0aW2yW/aX3iv4i+Bfg14w8ReMI/C83iPS7a4u7OPRFuWs2jSIMokEpDlt4bO0gYx3zXYfC/xP&#10;deNvhv4W8QX0cMV7qmmW17NHbqRGryRqzBQSSBk8ZJ+tZHx0tH1z4M+PdPsis922jXUflIcsGMLE&#10;Agc5IrH/AGdPF2j3n7PPgzUF1K1SzsdHgt7qZ5lVIHijCSByT8pBU9a8aUY1cLKsopPmS06Jp/nY&#10;9mPPSxUKPM3Fxlv1acfyuUPhD8dZ/FXw18X+LfFa2Wn22garfWrNZI6r5EAUgkM7EucnoQDxgCsX&#10;wv8AET43/EDT7TxRofhbwjp3he8UT2um6zeXA1G4gPKsHjBjQsMEbhxmvJ/h/pdx4u/Y7+MEGjn7&#10;XJca5qM8PkEN5qKYZDt9cqp6dc19KfB/x7oGtfBfw3rsGp2cWmQaXAtxM8yqlsyRKHRyThSpBBzj&#10;pXo4qjTwvtJwpptSUbO+i5b7d2/y0PPwtapivZ05VGk1N3Vru07LXsl27o8p/ZFm1qT4L+O5dGgs&#10;7fxA3iPUmtYNSdnt0n2xlVkZOSobglfwrsPgz8dbzxP8F9Y8beNU0/T20m5u4rr+zEdYtkOOVDux&#10;JP15yOlYH7EdzFefDbxXcQOssMvirUJEdejKREQR+FebeDdDvfEf7EvxHsdPjeW6bU9QlWOMEswj&#10;nR2AA65VTW2JpU6tavGore9TV+yejM8HOdOlRlBt/wATTvZtrY9K0f4lfHTxpoMPi/QPCHhS28OX&#10;Mf2q00fU7uf+1LmAjKMHX90pdcEbvWu20P4/aNrnwTv/AIjJaXEVvp9vM95prEedDPFkPCT67sYO&#10;OhBwOlaPwp+IHh7Wvg7oHiG21G1h0iHTIfPlaVQlqUjAdHJPylSCDn0ryz9lSz0+8+EvjzWdcjt4&#10;fCviLxDqWoR/byEhayfahZt3AXKuOfSuOtTpyjV5qXL7OSSte+7XK73u7a330Z00KlSMqDVTn9om&#10;3e1tk7q1rK+lttV1Nfwv4y+PfiXStM8SwaB4EbQtQhjvIdKN7dJfeS4DKDLtMW7aR2x7dq97Gcc9&#10;a+Wfihot5+y54Pg8VfD/AMY3Z0OO6iRfB+rTi8tLpHcDyrVj+8jPzFvlY5xn1z9SQyGWGN2Qxsyg&#10;lG6rkdDXNjowlGNaikoNtKyaeltHdvVJrVN77nTgZVISdGvJuaSb1TTvdXjZKybT0aXoPoooryD1&#10;wooooAKKKKACiiigAooooAKKKKACiiigAooooAKKKKACiiigAooooAKKKKACiiigAooooAKKKKAC&#10;iiigAooooAKKKKACiiigAooooAKKKKACiiigAooooAKKKKACiiigAooooAKKKKACiiigAooooAKK&#10;KKACiiigAooooAKKKKACiiigAooooAKKKKACiiigAooooAKKKKACiiigAooooAKzNc/5cv8Arv8A&#10;+yPWnWZrn/Ll/wBd/wD2R6AK9TaT/wAf91/1yj/m9Q1NpP8Ax/3X/XKP+b0AatFFFAGVpP8Ax/3X&#10;/XKP+b1q1laT/wAf91/1yj/m9atAHOaf/wAeFt/1yX+Qp9x/yw/67xf+hrTNP/48Lb/rkv8AIU+4&#10;/wCWH/XeL/0NaAOgooooA57WPAGg694s0LxLf2Hn63oYmGn3XnSL5Pmrtk+UMFbI4+YHHbFSeNvA&#10;+h/Ebw3daB4j09NT0m62mW3d2TJVgykMpDKQQOQRW7RWiqTTi1J+7t5a307a6+upn7OHve6ve389&#10;La99NPTQxrrwfo1/4XXw5e6fFqOiiBbY2l9m4Vo1AChi5JYjA+YknIznNef+Hf2UvhN4W1kapp/g&#10;qxF4rbla6kluURs5BWOV2VSD0IHFes0VrTxNekpKnNrm3s2r+vcynhqFTl56afLtdLT07Hm/xz8S&#10;+GtB8LRW3jDwxf8AiTw5fSGK7Npp5u4rRQMiWUD5kAPRl5B6V8r+JdD+FXxC0F/AvwI8NS3mra7d&#10;wR6lrS2l15enWySK7mSa4+ZQSo+VeDjudoP3hRXdg8f9TScU7p3+K0W1tzRtrb1RxYzAvGOzas01&#10;8N5JPR8sr6fcznPGnw+0H4ieGW0DxHY/2lpTNG7QedJFlkIKncjK3BA71S+IXwh8HfFazhtvFegW&#10;usJBkRSSbkljB6hZEIdQfQHnFdhRXnRrVadnCTVndWeze7XnovuPQlRpSTUop3Vnpulsn5avTzZx&#10;/wAOvhD4O+EtnPbeE9BttHS4IM0iFpJZMdA0jlnYDJwCcDJx1qh8RvgL4C+LV9a3nivw5Bqt3bL5&#10;cVx5ssMgXOdpaNlLDOeDkcn1rv6Kv6zX9r7bnfP3u7/fuR9Woey9hyLk7WVvu2OP1L4R+EdWt/C9&#10;vcaNH9n8Mzx3OkRQyyRJayJjYQEYBsYHDZHtXYUUVlKpOatKTf8AwdzWNOEHeMUv+Bt9x5T4k/ZX&#10;+FXi7X5Na1TwbZy6jI/mSSQyzQJI3UsyRuqsT3JBz3r0vSdJstB0220/TbOCwsLZBHDbW0YjjjUd&#10;AqjgCrdFXPEVqsVCpNtLZNtpehEMPRpzlUhBKT3aSu/V9RrosiMjqGRhgqwyCPSvL7D9l/4V6X4q&#10;XxFbeCtPj1RZPNVsu0KPnO5YC3lqQeQQvHavUqKVOtVo39lJxvvZ2uOrRpVklVipW1V1exi+E/B+&#10;j+BdH/srQ7MWNh50tx5Ikdxvkcu5yxJ5ZicZwM8YFcBr37KPwm8S64+sX/guye+d/MdoJZoI3bOS&#10;WjjdUJPfK816zRV08TXpTdSnNqT3abTJqYejVh7OpBOPZpNfcUND0LTfDOlwabpFhbaZp8A2xWtp&#10;EsUaDrwqgAc1R8X+CNE8eWNrZ67Zfbra1u4r6FPNePbNGco2UYE4PY8HuK3aKxVSan7RP3t79bmv&#10;JBw9m17u1uluxS1rRrLxFo97peo263dheQvb3ED5w8bAhl455B7VzPw0+DvhD4P2d7a+EdI/smC9&#10;kWWdPtM029lGAcyOxHB7V2dFVGrUjB04yai91fR22uiZUqc5xqSinKN7O2qvvZ9L9TzLxx+zT8M/&#10;iRrTav4g8J2t5qTHMlzDLLbtIfV/Kdd592zXceGfC+keDNFt9I0LTbbStMtxiK1tYwiLnknA6knk&#10;k8k8mtWiqliK04KlKbcVsruy9ETHD0Y1HVjBKT3dld+r3PN/HP7Ofw4+JHiJNd8R+FrbUdVUKpuP&#10;NliMgXpvCOofA4+YHgY6Vt+OvhP4Q+JWh2+j+JdBtdT0+3x5EbAxtBwB+7dCGTgAfKR0rraKf1mv&#10;aK537u2r09O3yF9Xo3k+RXlvotfXv8zz/wAO/AP4f+ErHTLTR/DNrYRaderqNu0TyeYLhVZVd3Lb&#10;pCA7DDkjnpR8RPgF8P8A4r3cd34p8M2up3kahRdK8kExUdAZImVmA7Ak4r0Ciq+tYjn9r7R83e7v&#10;94vqtD2fsvZrl7WVvuMDwT4B8PfDjQ00fw1pNto+nK2/ybdfvNgAszHLM2APmYk8CuS/aY/5IB4+&#10;/wCwRP8A+g16ZRURrS9qq03d3vr1+Zfsoqn7KCsrW06Hzp8Lf2a/hn46+GvgHxJrnhGzvdYk0Sxk&#10;lnDyRLM3kJ80iIwRye5YHPevoSzsbbTrOGztLeK1tIEEUUEKBI40AwFVRwABxgVPRWuKxdXFSbnJ&#10;2u7Ju6V+iOfC4OlhIJQiuayTaVm7K12eS6p+yf8ACXWdebWbrwTYtfM/mN5ckscLN6mFXEZz3yvN&#10;ei3/AIX0rUvDU/h6axiXRZrU2TWUIMSCErt2LsxtG3gbcY7Vq0VnUxFaqoxqTbS2u27enY2p4ejS&#10;lKdOCTe7SSv69zL8MeGdN8G+H7DQ9Htvsel2EQgt4PMZ9iDoNzEsfxJq1qmm2+s6bd2F2jSWt1E8&#10;EyK7IWRgVYBlII4J5BBq1RWMpSlJyk7tm0YqmlGCslsZPhTwrpXgfw7YaFolothpVjH5Vvbq7OEX&#10;JP3mJJOSTkknmqPir4d+HvG2paFqGs6f9rvdDuhe6dMJpI2gmBB3fIw3D5R8rZBx0rpKKv2tRT9o&#10;pPm731131I9lT5PZcq5drW0t2scL4i+B/gfxZ4207xfqnh+G48Sae8clvfrLLGwaM5QsEYK+CBjc&#10;D0xR8SPgf4G+LjWz+LPDtvq01uNsU/mSQyquc7fMjZW257E45Nd1RVxxNeLi4za5dtXp6dvkRLD0&#10;ZKSlBPm30Wvr3+Zw3hv4I+BvB9xolxonhy10ybRvONlJbs6lDKgSRn+b94WUAZfceBitbQfh74f8&#10;MeJtf8Q6Zp/2bWNeaJ9RuPOkfzzGCEO1mKrgMfugZzzXR0UpV60780276PV7Xvb79fXUccPRgkow&#10;SSd1ot7Wv6209NDAn8B6FdeNrbxdJY7vENtZtYRXnnSDbAzbimzdsPPOSM+9N8V+AdB8b3Oi3GtW&#10;H22bRr1NRsG86SPybhPuvhGG7Ho2R7V0NFSqtRNNSd1trt6FunCSknFe9v59Ne+iSOdl+H+gTeOo&#10;PGL2G7xHDZmwjvfOk4gLbimzds6nrtz70vivwDoPje50W41qw+2zaNepqNg3nSR+TcJ918Iw3Y9G&#10;yPauhooVWommpO62129BOlTkpJxVpb6b9Ne5y/j74Y+Fvijpaaf4q0S11m2jO6PzgQ8ZPUo6kMpP&#10;+yRms34c/A/wL8JWnfwn4ctdJnnG2S43PNMy5zt8yRmbbkA7c44Fd1RVRxFaNN0VNqL6Xdvu2Jlh&#10;6MqiqygnJbOyv9+55/8AET4BfD/4r3cd34p8M2up3kahRdK8kExUdAZImVmA7Ak4rofBPgHw98ON&#10;DTR/DWk22j6crb/Jt1+82ACzMcszYA+ZiTwK36KHiK0qaoub5V0u7fdsCw9FVPbKC5+9lf79wooo&#10;rA3CmuiyIyOoZWGCp6EU6igDg/hz8C/A/wAJb7UbzwnoS6Tc6gqrcyC5mm3gEkACR22jJP3cdvQV&#10;0PjDwToXxA0ObRvEWl2+r6bKQWt7hcgMOjKeqsOxBBFbdFbzr1ak/azm3Lu276bamMKNKnB04RSj&#10;2S01308zzHQf2Z/hl4Z0S70nTfCdrbWl28ck586V5nMbrIg81nMmA6qdobHHSuh+I3wn8J/FrS4N&#10;P8WaNFrFrbyebCHkeN42IwSroysMjqAecCutoqpYqvKaqOo3JO97u9+9++i+4iOFoQg6caaUWrWs&#10;rW7W7av7zk9X+FfhbXfDWieH77S/O0jRZbeawthPKvkvAMRHcrBm2jsxIPfNaXi7wXofj7Q5tH8Q&#10;6Xb6vpsvLW9ym4ZHRgeqsOxBBFbVFZ+1qXT5no779e/qaKlTSsora23Tt6avTzPK9J/Zb+Fmh6Hq&#10;Gk2Xg+1hs78obgmaZpn2urqBMXMiqGVTtDAZA4rr/Hnw38M/E/Rv7K8UaPb6xYht6pNkNG3TcjqQ&#10;ynHdSK6WitJYqvOSnKo2073u73019dF9yM4YWhTi4QppJq1kltrp6av72edeH/2efh14V0y0sNJ8&#10;L2tlb2t9DqUbRySGX7RCSYnaQtvfaScKxI5PHNdN418A+HviNozaV4l0i11iwLbxFcpnY3TcrDlT&#10;yeQQea36KmWIrTlzym2973d79yoUKNOPJCCStayStbt6av7zzfwD+zn8N/hjqg1Lw54UtLHUFzsu&#10;pXkuJY8gg7GlZimQSPlxwa6dfAGgr47bxmLDHiRrH+zDe+dJ/wAe+/fs2btn3hnO3PvXQ0U54mvU&#10;k5zm22rXbe3b0JhhqFOPJCmkr3skrX7+pw/xG+CPgb4tGBvFfh211aaEbY7gs8Uyr12+ZGytjPbO&#10;Kv8Aw/8Ahf4V+Fmlvp/hXRLbRraQhpPJBaSUjoXkYlnxk43E4zXU0UvrFb2fsed8na7t92xX1ej7&#10;T23IufvZX+/c5zw78PfD/hPxBr+uaVp/2XVNelSbUZ/Okfz3QEKdrMVXG4/dA61JP4D0K68bW3i6&#10;Sx3eIbazawivPOkG2Bm3FNm7YeeckZ9636Kn2tS/NzO9rb9LWt6W0t20L9lC3Lyq177db3v631v3&#10;1CvNvHH7OPw3+JGuLrPiLwpaX+pjBa5WSSFpMdPM8tlD+nzZ44r0miilWqUJc9KTi+6dmKrSp1o8&#10;lWKkuzV0c34c+HPhrwjq11qWi6Rb6Xd3VtDZy/ZcpH5MO7y0EYOxQu4/dAJzzmsT4ifAXwB8WLiO&#10;58VeGbXU7uNQq3QeSCbaOimSNlYgehOK7+iqjiK0ZqrGbUl1u7/eTKhSlB0pQTi+llb7jlfAXwt8&#10;J/C+xez8LaDZ6NFJjzGgTMkuM43yNlnxk43E4zXQ6nptvrGm3dheR+daXUTwTR7iu5GBVhkEEZBP&#10;SrNFROpOpJzm233e5pTpwoxUaasl20PDf+GJPgt/0Jn/AJVb3/49Xc+Gvgj4H8JeCrzwjpvh63Hh&#10;u8laefTrp3uo5HIUFj5rMf4FxzwRkc13NFdVTHYutHlqVZSXnJv9TjpYDCUZc9KjGL7qKX6HmHgv&#10;9mX4Y/D7xAut6F4StbTVEOY7iSWWcxH1QSOwQ+6gGuu8dfD/AMPfErQZNF8TaVDq+muwfyZsgqw6&#10;MrKQynk8gg8n1roaKxnia9SaqTm3JbNt3XzN6eHo0oOnTglF7pJJP1OU+Hfwr8K/CjR5tL8KaPFp&#10;FlNJ5sqK7yNI2MZZ3ZmPHqa5J/2U/hNJ4kOut4I09tQMnmkFpPs5bOcmDd5X4bcV6xRVRxeIjOVS&#10;NSSlLd3d36vqS8Jh5QjSdOPKtlZWXouhi+F/BujeDIdRi0axWxi1C9k1C5RXZg88mN74YnbnaOBg&#10;DHArhpv2XfhVceKP+Ehk8E6c2p+Z5p+/5Bb1MG7yjzzyvWvU6KmGIrU5OUJtN6OzexU8PRqRUJwT&#10;Sd7NLfv6mJ4W8F6L4Kh1GHRbFbGLUL2XUblVkdg9xJje/wAxOM4HAwB2FReC/AWhfDvR5dL8P2H2&#10;CwluJLp4fNklzI5y7ZdmPJ7ZxXQUVm6k5Jpyeu/nbb7jRU4RtaK0/Xf7zyXVP2T/AIS6zrzazdeC&#10;bFr5n8xvLkljhZvUwq4jOe+V5r0i48N6TeaCdEm0yzl0Ywi3OntApg8oDATy8bdoAHGMcVpUVpUx&#10;FaqoxqTbS2u27enYzp4ejSlKdOCTe7SSv69zyvwz+y38K/B/iKPXdK8HWcGpxP5kUskssyxsDkMk&#10;cjsikHoQAR2r1SiilVr1a7TrTcmu7b/MdKhSoJqlBRv2SX5BRRRWBuFFFFABRRRQAUUUUAFFFFAB&#10;RRRQAUUUUAFFFFABRRRQAUUUUAFFFFABRRRQAUUUUAFFFFABRRRQAUUUUAFFFFABRRRQAUUUUAFF&#10;FFABRRRQAUUUUAFFFFABRRRQAUUUUAFFFFABRRRQAUUUUAFFFFABRRRQAUUUUAFFFFABRRRQAUUU&#10;UAFFFFABRRRQAUUUUAFFFFABRRRQAUUUUAFFFFABWZrn/Ll/13/9ketOszXP+XL/AK7/APsj0AV6&#10;m0n/AI/7r/rlH/N6hqbSf+P+6/65R/zegDVooooAytJ/4/7r/rlH/N61aytJ/wCP+6/65R/zetWg&#10;DnNP/wCPC2/65L/IU+4/5Yf9d4v/AENaZp//AB4W3/XJf5Cn3H/LD/rvF/6GtAHQUUUUAFFcdefF&#10;7wlY+OovBs+rbPEkpUJZfZpjksu4fOE2fd5+9XkP7T1ppN98Rvh1Drmgal4n0xo7/wA3S9Ijd7mX&#10;5ExtCMp4OCcEcA01duK6P/K4m7J+R9H0V8o+F/FF98C/CPj3xJp/hnVNB8LXN1aw6DoviAurxTsp&#10;WWR0LM6pnDHnLAAA9xd039q/WLvwN4zu1XQdT1rRIre5t7rT4bpbKaOSVI2Vkm2SBl3dc4OR6c1y&#10;328vxt/mQp7J/wBdD6hor5N+L2kfETx54j+H2j+KrTws1rqd3NJb6bBPeLHkRBiLhlIJZVJwUx8x&#10;PY0l1c202j2Edrpttpsdv8Vo4Cts0reaVOPMbzHb5j324XjgCmoapPq/1S/UUqlldbWv+Df6H1nR&#10;Xin7W1v9r+F9nB9k+3+brNmn2XzPL87LEbN/8Oeme2c1ifCnwDJ4J1zUdYg+DDeFLu206Zre5XxP&#10;9vNxJxiAR7jgt/ewcY96mKTi5Ppf8En+pcm1JRXW34tr9D6GorwD4YfGrxl421bVNJv5/CNjrUdl&#10;I8OjyR31re29xtLIsscqYkUY+fyzkDnPTOV8LviV8Q7r4PNrd3qvhmfUL3UHjsJtaluA8p3yeZH5&#10;USkyOSoEcUQHHYkYL5Wr38vxdhc6e3e34XPpSivkvxV8UfEPxC8EaDNe6bZf8JDo/j21sVht1mt4&#10;J5EVimVmHmR5JwdwyOuB0Gx8RviF4ovvA/xL8G+M7TSYtasdKiv4bnQzL9nlheRFIIkO4MGI+uTx&#10;xkpxai32/wAk/wAmEZJyS/rdr80fTlFfLnjr9qO/8Ca1HoOmLosEWk6favOurJdNLeu0Sv5cBhUq&#10;hCkDMnGT6Cu2v/jF4v8AGWuadpfw80vSPOfRIdbuZfEDybQsuPLhQRkHf7nj6Y5qUGttv+H/AERM&#10;aikteyf32/zR7bRXgt/4y1Cx+KU2o33huz0zxFb+A5r+TzZ3mkidJyfIJSTy2j3DOQu7/aHSsXQf&#10;jl8UtWuvCUB0Pwu7eLrKaXTNstwgt3jUFpJ/vZTGTsXnkDcCOUot6L+tX/8AIsrnS1f9aJ/+3I+l&#10;KK+cbf4l3fjmP4aXuuaLprauviifTpWieYRwyRhh5kIEg7YGH3jrxWQv7YV03jw25i0caD/an9nj&#10;T9lz/aZj3bPP37fIxn5tmd2Pl/2qcYOTSW7/AOB/mKVRRTb2X/B/yZ9S0V83698efiJZ2PjPWrDR&#10;/DsugeF9alsLhrhp1uJ4hIigIA20MA2WYnB3DC8HNu4+JHjPT/jprxuLmxk8J6ToLarJYDzA4tto&#10;bK44M+4AZbKhScYzUJaJ9N/wv+RTlrb5fjY+haK8E0D41eObWfwhrHinRtDt/Cniy5S1sV06aVry&#10;1abmAylvkcFeu0Drn5cbT73TcXHcUZKWwUUUVJY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Zrn/Ll/13/wDZHrTrM1z/&#10;AJcv+u//ALI9AFeptJ/4/wC6/wCuUf8AN6hqbSf+P+6/65R/zegDVooooAytJ/4/7r/rlH/N61ay&#10;tJ/4/wC6/wCuUf8AN61aAOc0/wD48Lb/AK5L/IU+4/5Yf9d4v/Q1pmn/APHhbf8AXJf5Cn3H/LD/&#10;AK7xf+hrQB0FFFFABXN6z4EsNc8ZeH/Es81yl9oizrbxxsoifzUCtvBUk4A4wR+NdJRR1uG6sYPj&#10;fwXpfxB8NXeh6vG72dwAd8T7JInBysiN2ZSAR29QRkVyD/AXTbzwXrPhvUvE3inWrbVDGZbnVNUN&#10;xNEEdXCx7l2KMryduTnr0x6bRTTtsLqmc1r3gHT/ABD4i8NazczXKXWgSSyWqRMoRy6bDvBUk8dM&#10;Ec1zv/CidA+zrD9r1LaviP8A4SfPmx5+1Zzs+5/q/b73+1Xo9FCbWq/rVP8ANIXKrW/rr/mzlfiR&#10;8O7D4neHU0fUbu+sYUuI7pJ9OlWOZXQkqQzK2OT6ZrA8NfBNPDup/a5PHPjbWIzFJE1pqWts8TB1&#10;Kk/KqsGGchgQQQCK9JooTsml1G0m02ea+F/gTpfhzxZa+IrnxB4k8SX9mkiWa69qJuktfMGGMY2g&#10;gleOSeD64NYo/Zc8Ox6f9jh8QeJ7ZIr77fZyQ6gqvYSHduEB8v5A2/nqTtBz1z7JRT5n/Xrf8xcq&#10;7f1t+R5FJ+zH4Wm0SfSn1DW3tJ9Wj1mTdeK0rXCoUJ8wpvw2SSc5zyCKtWf7Ovh630DxJp11qmua&#10;tda/GkF5q+pXgnvfKTBVFcpgKCP7p689Bj1Oild6rv8A8MCilZ/13/M8z1/4C6RrOtR6rZ674i8O&#10;X32eK2uZNC1E2v2xYwFTzcKckDjIxU3jj4F6L421G01H+1Nc0LUoLT7A17o9+Ypri36+XK7Bi4zz&#10;k8nPJNejUU3JvcFFLY86s/gP4Z024V7I3lpEugyeHlgjlUotu7l2flSfM3EnJOOelWdH+Dei6Lde&#10;DJ4Lq/d/CtvNbWQkkQiRZE2sZcIMnA427a7yijmd7/11/wA394csbWt/Wn+S+4850/4F6Dpv9keV&#10;d6k39maxNrcO+WM7p5M7lb5OU54AwfemWPwJ0jSfFkutabrviTTLaW7N7Jodlqjw6e8zfeYxqAcE&#10;jJG7HbG3ivSaKSbjt/W3+S+4HFPf+t/82ee3XwR0K68LeLdBe71AWfiXUJNSvHWSPzI5HZGIjOzA&#10;XKDggnrzUmqfBnR9U8bWviZ7/VIbmOwGmz2cNwq2t5AAw2TJtywO7pkDgHGRXfUUv6/C35aDt/Xz&#10;v+Z5V4V/Zx8M+FNesNQj1DXNRttNkeXTdK1G/M1nYOxzuijwCCOQMk9cnJwa9VooqnJvcSilsgoo&#10;oqS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szXP+XL/rv/7I9adZmuf8uX/Xf/2R6AK9TaT/AMf91/1yj/m9Q1NpP/H/&#10;AHX/AFyj/m9AGrRRRQBlaT/x/wB1/wBco/5vWrWVpP8Ax/3X/XKP+b1q0Ac5p/8Ax4W3/XJf5Cn3&#10;H/LD/rvF/wChrTNP/wCPC2/65L/IU+4/5Yf9d4v/AENaAOgooooA8p8b/H7/AIQnxRe6L/wrj4ga&#10;99l2f8TDQ9C+02ku5Ff5JPMG7G7aeOGUjtWH/wANUf8AVIPit/4TP/22vcqK9CNbDKKUqN3/AIme&#10;dKhipSbjWsu3Kjw3/hqj/qkHxW/8Jn/7bR/w1R/1SD4rf+Ez/wDba9yoq/rGF/58f+TMj6vi/wDn&#10;/wD+So8N/wCGqP8AqkHxW/8ACZ/+20f8NUf9Ug+K3/hM/wD22vcqKPrGF/58f+TMPq+L/wCf/wD5&#10;Kjw3/hqj/qkHxW/8Jn/7bR/w1R/1SD4rf+Ez/wDba9yoo+sYX/nx/wCTMPq+L/5//wDkqPDf+GqP&#10;+qQfFb/wmf8A7bR/w1R/1SD4rf8AhM//AG2vcqKPrGF/58f+TMPq+L/5/wD/AJKjw3/hqj/qkHxW&#10;/wDCZ/8AttH/AA1R/wBUg+K3/hM//ba9yoo+sYX/AJ8f+TMPq+L/AOf/AP5Kjw3/AIao/wCqQfFb&#10;/wAJn/7bR/w1R/1SD4rf+Ez/APba9yoo+sYX/nx/5Mw+r4v/AJ//APkqPDf+GqP+qQfFb/wmf/tt&#10;H/DVH/VIPit/4TP/ANtr3Kij6xhf+fH/AJMw+r4v/n//AOSo8N/4ao/6pB8Vv/CZ/wDttH/DVH/V&#10;IPit/wCEz/8Aba9yoo+sYX/nx/5Mw+r4v/n/AP8AkqPDf+GqP+qQfFb/AMJn/wC20f8ADVH/AFSD&#10;4rf+Ez/9tr3Kij6xhf8Anx/5Mw+r4v8A5/8A/kqPDf8Ahqj/AKpB8Vv/AAmf/ttH/DVH/VIPit/4&#10;TP8A9tr3Kij6xhf+fH/kzD6vi/8An/8A+So8N/4ao/6pB8Vv/CZ/+20f8NUf9Ug+K3/hM/8A22vc&#10;qKPrGF/58f8AkzD6vi/+f/8A5Kjw3/hqj/qkHxW/8Jn/AO20f8NUf9Ug+K3/AITP/wBtr3Kij6xh&#10;f+fH/kzD6vi/+f8A/wCSo8N/4ao/6pB8Vv8Awmf/ALbR/wANUf8AVIPit/4TP/22vcqKPrGF/wCf&#10;H/kzD6vi/wDn/wD+So8N/wCGqP8AqkHxW/8ACZ/+20f8NUf9Ug+K3/hM/wD22vcqKPrGF/58f+TM&#10;Pq+L/wCf/wD5Kjw3/hqj/qkHxW/8Jn/7bR/w1R/1SD4rf+Ez/wDba9yoo+sYX/nx/wCTMPq+L/5/&#10;/wDkqPDf+GqP+qQfFb/wmf8A7bR/w1R/1SD4rf8AhM//AG2vcqKPrGF/58f+TMPq+L/5/wD/AJKj&#10;w3/hqj/qkHxW/wDCZ/8AttH/AA1R/wBUg+K3/hM//ba9yoo+sYX/AJ8f+TMPq+L/AOf/AP5Kjw3/&#10;AIao/wCqQfFb/wAJn/7bR/w1R/1SD4rf+Ez/APba9yoo+sYX/nx/5Mw+r4v/AJ//APkqPDf+GqP+&#10;qQfFb/wmf/ttH/DVH/VIPit/4TP/ANtr3Kij6xhf+fH/AJMw+r4v/n//AOSo8N/4ao/6pB8Vv/CZ&#10;/wDttH/DVH/VIPit/wCEz/8Aba9yoo+sYX/nx/5Mw+r4v/n/AP8AkqPDf+GqP+qQfFb/AMJn/wC2&#10;0f8ADVH/AFSD4rf+Ez/9tr3Kij6xhf8Anx/5Mw+r4v8A5/8A/kqPDf8Ahqj/AKpB8Vv/AAmf/ttH&#10;/DVH/VIPit/4TP8A9tr3Kij6xhf+fH/kzD6vi/8An/8A+So8N/4ao/6pB8Vv/CZ/+20f8NUf9Ug+&#10;K3/hM/8A22vcqKPrGF/58f8AkzD6vi/+f/8A5Kjw3/hqj/qkHxW/8Jn/AO20f8NUf9Ug+K3/AITP&#10;/wBtr3Kij6xhf+fH/kzD6vi/+f8A/wCSo8N/4ao/6pB8Vv8Awmf/ALbR/wANUf8AVIPit/4TP/22&#10;vcqKPrGF/wCfH/kzD6vi/wDn/wD+So8N/wCGqP8AqkHxW/8ACZ/+20f8NUf9Ug+K3/hM/wD22vcq&#10;KPrGF/58f+TMPq+L/wCf/wD5Kjw3/hqj/qkHxW/8Jn/7bVj/AIab/wCqT/E//wAJz/7ZXtVFcOJl&#10;Crb2EeS2+t7/AHntZbKGG5/rsfbXtbXktvfbe+npY8V/4ab/AOqT/E//AMJz/wC2Uf8ADTf/AFSf&#10;4n/+E5/9sr2qiuH2dX+f8D2vrmW/9An/AJPI8V/4ab/6pP8AE/8A8Jz/AO2Uf8NN/wDVJ/if/wCE&#10;5/8AbK9qoo9nV/n/AAD65lv/AECf+TyPFf8Ahpv/AKpP8T//AAnP/tlH/DTf/VJ/if8A+E5/9sr2&#10;qij2dX+f8A+uZb/0Cf8Ak8jxX/hpv/qk/wAT/wDwnP8A7ZR/w03/ANUn+J//AITn/wBsr2qij2dX&#10;+f8AAPrmW/8AQJ/5PI8V/wCGm/8Aqk/xP/8ACc/+2Uf8NN/9Un+J/wD4Tn/2yvaqKPZ1f5/wD65l&#10;v/QJ/wCTyPFf+Gm/+qT/ABP/APCc/wDtlH/DTf8A1Sf4n/8AhOf/AGyvaqKPZ1f5/wAA+uZb/wBA&#10;n/k8jxX/AIab/wCqT/E//wAJz/7ZR/w03/1Sf4n/APhOf/bK9qoo9nV/n/APrmW/9An/AJPI8V/4&#10;ab/6pP8AE/8A8Jz/AO2Uf8NN/wDVJ/if/wCE5/8AbK9qoo9nV/n/AAD65lv/AECf+TyPFf8Ahpv/&#10;AKpP8T//AAnP/tlH/DTf/VJ/if8A+E5/9sr2qij2dX+f8A+uZb/0Cf8Ak8jxX/hpv/qk/wAT/wDw&#10;nP8A7ZR/w03/ANUn+J//AITn/wBsr2qij2dX+f8AAPrmW/8AQJ/5PI8V/wCGm/8Aqk/xP/8ACc/+&#10;2Uf8NN/9Un+J/wD4Tn/2yvaqKPZ1f5/wD65lv/QJ/wCTyPFf+Gm/+qT/ABP/APCc/wDtlH/DTf8A&#10;1Sf4n/8AhOf/AGyvaqKPZ1f5/wAA+uZb/wBAn/k8jxX/AIab/wCqT/E//wAJz/7ZR/w03/1Sf4n/&#10;APhOf/bK9qoo9nV/n/APrmW/9An/AJPI8V/4ab/6pP8AE/8A8Jz/AO2Uf8NN/wDVJ/if/wCE5/8A&#10;bK9qoo9nV/n/AAD65lv/AECf+TyPFf8Ahpv/AKpP8T//AAnP/tlH/DTf/VJ/if8A+E5/9sr2qij2&#10;dX+f8A+uZb/0Cf8Ak8jxX/hpv/qk/wAT/wDwnP8A7ZR/w03/ANUn+J//AITn/wBsr2qij2dX+f8A&#10;APrmW/8AQJ/5PI8V/wCGm/8Aqk/xP/8ACc/+2Uf8NN/9Un+J/wD4Tn/2yvaqKPZ1f5/wD65lv/QJ&#10;/wCTyPFf+Gm/+qT/ABP/APCc/wDtlH/DTf8A1Sf4n/8AhOf/AGyvaqKPZ1f5/wAA+uZb/wBAn/k8&#10;jxX/AIab/wCqT/E//wAJz/7ZR/w03/1Sf4n/APhOf/bK9qoo9nV/n/APrmW/9An/AJPI8V/4ab/6&#10;pP8AE/8A8Jz/AO2Uf8NN/wDVJ/if/wCE5/8AbK9qoo9nV/n/AAD65lv/AECf+TyPFf8Ahpv/AKpP&#10;8T//AAnP/tlH/DTf/VJ/if8A+E5/9sr2qij2dX+f8A+uZb/0Cf8Ak8jxX/hpv/qk/wAT/wDwnP8A&#10;7ZR/w03/ANUn+J//AITn/wBsr2qij2dX+f8AAPrmW/8AQJ/5PI8V/wCGm/8Aqk/xP/8ACc/+2Uf8&#10;NN/9Un+J/wD4Tn/2yvaqKPZ1f5/wD65lv/QJ/wCTyPFf+Gm/+qT/ABP/APCc/wDtlH/DTf8A1Sf4&#10;n/8AhOf/AGyvaqKPZ1f5/wAA+uZb/wBAn/k8jxX/AIab/wCqT/E//wAJz/7ZR/w03/1Sf4n/APhO&#10;f/bK9qoo9nV/n/APrmW/9An/AJPI8V/4ab/6pP8AE/8A8Jz/AO2Uf8NN/wDVJ/if/wCE5/8AbK9q&#10;oo9nV/n/AAD65lv/AECf+TyPFf8Ahpv/AKpP8T//AAnP/tlH/DTf/VJ/if8A+E5/9sr2qij2dX+f&#10;8A+uZb/0Cf8Ak8jxX/hpv/qk/wAT/wDwnP8A7ZR/w03/ANUn+J//AITn/wBsr2qij2dX+f8AAPrm&#10;W/8AQJ/5PI8V/wCGm/8Aqk/xP/8ACc/+2Uf8NN/9Un+J/wD4Tn/2yvaqKPZ1f5/wD65lv/QJ/wCT&#10;yPFf+Gm/+qT/ABP/APCc/wDtlH/DTf8A1Sf4n/8AhOf/AGyvaqKPZ1f5/wAA+uZb/wBAn/k8jxX/&#10;AIab/wCqT/E//wAJz/7ZR/w03/1Sf4n/APhOf/bK9qoo9nV/n/APrmW/9An/AJPI8V/4ab/6pP8A&#10;E/8A8Jz/AO2Uf8NN/wDVJ/if/wCE5/8AbK9qoo9nV/n/AAD65lv/AECf+TyPFf8Ahpv/AKpP8T//&#10;AAnP/tlH/DTf/VJ/if8A+E5/9sr2qij2dX+f8A+uZb/0Cf8Ak8jxX/hpv/qk/wAT/wDwnP8A7ZR/&#10;w03/ANUn+J//AITn/wBsr2qij2dX+f8AAPrmW/8AQJ/5PI8V/wCGm/8Aqk/xP/8ACc/+2Uf8NN/9&#10;Un+J/wD4Tn/2yvaqKPZ1f5/wD65lv/QJ/wCTyPFf+Gm/+qT/ABP/APCc/wDtlH/DTf8A1Sf4n/8A&#10;hOf/AGyvaqKPZ1f5/wAA+uZb/wBAn/k8jxX/AIab/wCqT/E//wAJz/7ZR/w03/1Sf4n/APhOf/bK&#10;9qoo9nV/n/APrmW/9An/AJPI8V/4ab/6pP8AE/8A8Jz/AO2Uf8NN/wDVJ/if/wCE5/8AbK9qoo9n&#10;V/n/AAD65lv/AECf+TyPFf8Ahpv/AKpP8T//AAnP/tlH/DTf/VJ/if8A+E5/9sr2qij2dX+f8A+u&#10;Zb/0Cf8Ak8jxX/hpv/qk/wAT/wDwnP8A7ZR/w03/ANUn+J//AITn/wBsr2qij2dX+f8AAPrmW/8A&#10;QJ/5PI8V/wCGm/8Aqk/xP/8ACc/+2Uf8NN/9Un+J/wD4Tn/2yvaqKPZ1f5/wD65lv/QJ/wCTyPFf&#10;+Gm/+qT/ABP/APCc/wDtlH/DTf8A1Sf4n/8AhOf/AGyvaqKPZ1f5/wAA+uZb/wBAn/k8jxX/AIab&#10;/wCqT/E//wAJz/7ZR/w03/1Sf4n/APhOf/bK9qoo9nV/n/APrmW/9An/AJPI8V/4ab/6pP8AE/8A&#10;8Jz/AO2Uf8NN/wDVJ/if/wCE5/8AbK9qoo9nV/n/AAD65lv/AECf+TyPFf8Ahpv/AKpP8T//AAnP&#10;/tlH/DTf/VJ/if8A+E5/9sr2qij2dX+f8A+uZb/0Cf8Ak8jxX/hpv/qk/wAT/wDwnP8A7ZR/w03/&#10;ANUn+J//AITn/wBsr2qij2dX+f8AAPrmW/8AQJ/5PI8V/wCGm/8Aqk/xP/8ACc/+2Uf8NN/9Un+J&#10;/wD4Tn/2yvaqKPZ1f5/wD65lv/QJ/wCTyPFf+Gm/+qT/ABP/APCc/wDtlH/DTf8A1Sf4n/8AhOf/&#10;AGyvaqKPZ1f5/wAA+uZb/wBAn/k8jxX/AIab/wCqT/E//wAJz/7ZR/w03/1Sf4n/APhOf/bK9qoo&#10;9nV/n/APrmW/9An/AJPI8V/4ab/6pP8AE/8A8Jz/AO2Uf8NN/wDVJ/if/wCE5/8AbK9qoo9nV/n/&#10;AAD65lv/AECf+TyPFf8Ahpv/AKpP8T//AAnP/tlH/DTf/VJ/if8A+E5/9sr2qij2dX+f8A+uZb/0&#10;Cf8Ak8jxX/hpv/qk/wAT/wDwnP8A7ZR/w03/ANUn+J//AITn/wBsr2qij2dX+f8AAPrmW/8AQJ/5&#10;PI8V/wCGm/8Aqk/xP/8ACc/+2Uf8NN/9Un+J/wD4Tn/2yvaqKPZ1f5/wD65lv/QJ/wCTyPFf+Gm/&#10;+qT/ABP/APCc/wDtlH/DTf8A1Sf4n/8AhOf/AGyvaqKPZ1f5/wAA+uZb/wBAn/k8jxX/AIab/wCq&#10;T/E//wAJz/7ZR/w03/1Sf4n/APhOf/bK9qoo9nV/n/APrmW/9An/AJPI8V/4ab/6pP8AE/8A8Jz/&#10;AO2Uf8NN/wDVJ/if/wCE5/8AbK9qoo9nV/n/AAD65lv/AECf+TyPFf8Ahpv/AKpP8T//AAnP/tlH&#10;/DTf/VJ/if8A+E5/9sr2qij2dX+f8A+uZb/0Cf8Ak8jxX/hpv/qk/wAT/wDwnP8A7ZXp/g3xP/wm&#10;Xhuz1j+ydU0P7Tv/ANA1m2+z3UW12T548nbnbuHPIIPetuitIRnF+9K/yOPFYjCVYKNChyO+/M3p&#10;2swrM1z/AJcv+u//ALI9adZmuf8ALl/13/8AZHrU8sr1NpP/AB/3X/XKP+b1DU2k/wDH/df9co/5&#10;vQBq0UUUAZWk/wDH/df9co/5vWrWVpP/AB/3X/XKP+b1q0Ac5p//AB4W3/XJf5Cn3H/LD/rvF/6G&#10;tM0//jwtv+uS/wAhT7j/AJYf9d4v/Q1oA6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szXP+XL/rv/7I9adZmuf8uX/Xf/2R6AK9&#10;TaT/AMf91/1yj/m9Q1NpP/H/AHX/AFyj/m9AGrRRRQBlaT/x/wB1/wBco/5vWrWVpP8Ax/3X/XKP&#10;+b1q0Ac5p/8Ax4W3/XJf5Cn3H/LD/rvF/wChrTNP/wCPC2/65L/IU+4/5Yf9d4v/AENaAOgooooA&#10;KKKKACiis2TxJpEOoSWMmqWUd7G0aPbNcIJFaQ4jBXOQWIO317UAaVFFFABRRRQAUUUUAFFFFABR&#10;RRQAUUUUARzTR20LyyuscaDczMcACsz/AISnT/71wfpaTH/2WpPEShtNVT0a4twfoZkBrQEKKMBF&#10;x9KAMv8A4SnT/wC9c/8AgHN/8RR/wlOn/wB65/8AAOb/AOIrU8pP7o/Kjyk/uj8qAMv/AISnT/71&#10;z/4Bzf8AxFH/AAlOn/3rn/wDm/8AiK1PKT+6Pyo8pP7o/KgDL/4SnT/71z/4Bzf/ABFH/CU6f/eu&#10;f/AOb/4itTyk/uj8qPKT+6PyoAy/+Ep0/wDvXP8A4Bzf/EUf8JTp/wDeuf8AwDm/+IrU8pP7o/Kj&#10;yk/uj8qAMv8A4SnT/wC9c/8AgHN/8RR/wlOn/wB65/8AAOb/AOIrU8pP7o/Kjyk/uj8qAMv/AISn&#10;T/71z/4Bzf8AxFH/AAlOn/3rn/wDm/8AiK1PKT+6Pyo8pP7o/KgDL/4SnT/71z/4Bzf/ABFH/CU6&#10;f/euf/AOb/4itTyk/uj8qPKT+6PyoAy/+Ep0/wDvXP8A4Bzf/EUf8JTp/wDeuf8AwDm/+IrU8pP7&#10;o/Kjyk/uj8qAMv8A4SnT/wC9c/8AgHN/8RR/wlOn/wB65/8AAOb/AOIrU8pP7o/Kjyk/uj8qAMv/&#10;AISnT/71z/4Bzf8AxFH/AAlOn/3rn/wDm/8AiK1PKT+6Pyo8pP7o/KgDL/4SnT/71z/4Bzf/ABFH&#10;/CU6f/euf/AOb/4itTyk/uj8qPKT+6PyoAy/+Ep0/wDvXP8A4Bzf/EUf8JTp/wDeuf8AwDm/+IrU&#10;8pP7o/Kjyk/uj8qAMv8A4SnT/wC9c/8AgHN/8RR/wlOn/wB65/8AAOb/AOIrU8pP7o/Kjyk/uj8q&#10;AMv/AISnT/71z/4Bzf8AxFH/AAlOn/3rn/wDm/8AiK1PKT+6Pyo8pP7o/KgDL/4SnT/71z/4Bzf/&#10;ABFH/CU6f/euf/AOb/4itTyk/uj8qPKT+6PyoAy/+Ep0/wDvXP8A4Bzf/EUf8JTp/wDeuf8AwDm/&#10;+IrU8pP7o/Kjyk/uj8qAMv8A4SnT/wC9c/8AgHN/8RR/wlOn/wB65/8AAOb/AOIrU8pP7o/Kjyk/&#10;uj8qAMv/AISnT/71z/4Bzf8AxFH/AAlOn/3rn/wDm/8AiK1PKT+6Pyo8pP7o/KgCja+ILG8nWFJX&#10;WRuFWWF493sNwGTWjWVr0KC1t3CgMt3b4I95kFat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a5/y5f9d/8A2R606zNc/wCXL/rv&#10;/wCyPQBXqbSf+P8Auv8ArlH/ADeoam0n/j/uv+uUf83oA1aKKKAMrSf+P+6/65R/zetWsrSf+P8A&#10;uv8ArlH/ADetWgDnNP8A+PC2/wCuS/yFPuP+WH/XeL/0NaZp/wDx4W3/AFyX+Qp9x/yw/wCu8X/o&#10;a0AdBRRRQAVT1jVrbQtJvNSvJBDaWkLzyyMcBVUEk/kKuVmeJPDen+LtDvNH1aBrnTrtPLnhWV49&#10;65BxuQhh07GpleztuNWvqfIfwL+KGlRfGDStXfWTcap4wN3Bq9m0ciraTGXdagMVCtlQE+UnGa3t&#10;V8TeMBqXiLxcNU0uXT9B8aGwTT5tGt2llUvHEG8/buVljKoGHzEZy3AFfSOteAdB8RaPpulX+nrL&#10;Y6bLDPaRJI8ZgeIYjZWVgRge9UpfhT4Wm03U7B9LzaalqP8Aa13H9ol/eXW5W8zO7I5RTtGF46V0&#10;KUVKLS0jp8uZP8rr7tepzuEnGWusvzs1+dn9+h434m+JnjqSPxz4u03xHp+laP4T1JrAeG7myjk+&#10;2CNlBaSbO9C+75QvXAHHJPuWg2+rT6pdarc6s02lX1vA1rpLWqIbNtuXJlHzPuJHBHGOKxNc+B/g&#10;XxJ4sTxLqXhy1u9ZUqxndnCuV6F4w2xz7sp6D0FdFY+E9K03xHqevW1r5erakkUd1ceY58xYwQg2&#10;k7RgE9AM96zTXKk9/wDgfq9fLoaNPmb6f8H8LL7+psUUUVJYUUUUAFFFFABRRRQAUUUUAZviD/kH&#10;x/8AX1b/APo9K0qzfEH/ACD4/wDr6t//AEelaVABXlfxC1HxX4ZmudZHiJYGe/t7TRfDlpDC8eoB&#10;igZJi8fm+Y2ZTmN1VFQMc4bPqlea3Xw68VN4/vfE0HiXRpmcCKyh1LQ5rhtPhwA0cTLeIoLkZZ9m&#10;5uAThVA0p2503t/X9ff6Eyvyuxi6z4u8SpZeJfGEOrzW+m6FqrWaaEkEDQXNtFIkc7u7J5vmNmQr&#10;tkVRtTKt826/rGpeK/DfibRZbzxEt1f6vrLW1v4YtYYTbfYQTukDmMT744gJXcvs3nYFwy1d1L4S&#10;3V7e6laRa3DD4V1XUE1K/wBLaxLzvKGRnRJ/MCpFI0allMbH5nww3Da3Qfhz4q0XxlqOvy+JdF1G&#10;W/uP3kl1ocxuY7QPlbWKQXm2NFHTEeC3zMGJNaRcfdv03+5fm7/jtcmV/e89vxt9yt66blC+17xV&#10;4d8faLFqWsvKNU1J4X01LIJpdvZkSCErdtErG6JSPMZkO5nYCPbhh6zXndx8MdV1K+t7XUfEzX3h&#10;i21NdVhsZrVmvPMSXzo4numlO6JJMEKIw21VUsQDn0Ss3blXf/hvx37+pevM+3/D/wDACiiisxhR&#10;RRQAUUUUAFFFFABRRRQAUUUUAFFFFABRRRQAUUUUAFFFFABRRRQAUUUUAFFFFABRRRQBzHxI8cp8&#10;N/B974hl0u+1e3s9rTwaegeVYywDyYJHCqSx9h6ZI5rxd+0H4S8NeCtJ8RWl03iAa0yx6Rp+mDzL&#10;m/kJA2InUEE4bONp4PJAPpbKGUgjIPBBrzDwT+zj4J8A+PNS8WaTp3l390SYIXIMFjuH7zyFx8m8&#10;9fQcDAJFaw9nb3v+HJfN0O61iQzaXayNG0Ra5tWMcmNy5mTg4JGR7Gtas3X/APjyh/6+7b/0claV&#10;ZF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ma5/wAuX/Xf/wBketOszXP+XL/rv/7I9AFeptJ/4/7r/rlH/N6hqbSf+P8Auv8ArlH/&#10;ADegDVooooAytJ/4/wC6/wCuUf8AN61aytJ/4/7r/rlH/N61aAOc0/8A48Lb/rkv8hT7j/lh/wBd&#10;4v8A0NaZp/8Ax4W3/XJf5Cn3H/LD/rvF/wChrQB0FFFFABRRRQAUUUUAFFFFABRRRQAUUUUAFFFF&#10;ABRRRQAUUUUAZniIhdM3nhY54JGPoqyoSfwAJrSVgygg5B5BFI23ad2NuOc9MVgN/wAIpuO7+xt2&#10;ec+VmgDoaK53/ik/+oL/AOQaP+KT/wCoL/5BoA6Kiud/4pP/AKgv/kGj/ik/+oL/AOQaAOiornf+&#10;KT/6gv8A5Bo/4pP/AKgv/kGgDoqK53/ik/8AqC/+QaP+KT/6gv8A5BoA6Kiud/4pP/qC/wDkGj/i&#10;k/8AqC/+QaAOiornf+KT/wCoL/5Bo/4pP/qC/wDkGgDoqK53/ik/+oL/AOQaP+KT/wCoL/5BoA6K&#10;iud/4pP/AKgv/kGj/ik/+oL/AOQaAOiornf+KT/6gv8A5Bo/4pP/AKgv/kGgDoqK53/ik/8AqC/+&#10;QaP+KT/6gv8A5BoA6Kiud/4pP/qC/wDkGj/ik/8AqC/+QaAOiornf+KT/wCoL/5Bo/4pP/qC/wDk&#10;GgDoqK53/ik/+oL/AOQaP+KT/wCoL/5BoA6Kiud/4pP/AKgv/kGj/ik/+oL/AOQaAOiornf+KT/6&#10;gv8A5Bo/4pP/AKgv/kGgDoqK53/ik/8AqC/+QaP+KT/6gv8A5BoA6Kiud/4pP/qC/wDkGj/ik/8A&#10;qC/+QaAOiornf+KT/wCoL/5Bo/4pP/qC/wDkGgC9r7j7PaxZHmSXcG1e5xKrHH0AJ/CtSsO1vfDd&#10;jIXtp9Kt3xjdE8Sn8xVv/hJNJ/6Cll/4EJ/jQBo0Vnf8JJpP/QUsv/AhP8aP+Ek0n/oKWX/gQn+N&#10;AGjRWd/wkmk/9BSy/wDAhP8AGj/hJNJ/6Cll/wCBCf40AaNFZ3/CSaT/ANBSy/8AAhP8aP8AhJNJ&#10;/wCgpZf+BCf40AaNFZ3/AAkmk/8AQUsv/AhP8aP+Ek0n/oKWX/gQn+NAGjRWd/wkmk/9BSy/8CE/&#10;xo/4STSf+gpZf+BCf40AaNFZ3/CSaT/0FLL/AMCE/wAaP+Ek0n/oKWX/AIEJ/jQBo0VQj8QaXNIq&#10;JqVo7scBVnUk/rV+gAooooAKKKKACiuQ1r4xeAvDepTafq/jfw5pV/CcSWt7q1vDKh9GRnBH4iqP&#10;/C//AIX/APRSPCP/AIPbX/45W6w9aSuoP7mc7xFFOzmvvR3tFcF/wv8A+F//AEUjwj/4PbX/AOOU&#10;f8L/APhf/wBFI8I/+D21/wDjlP6vW/kf3MPrND+dfejvaK4L/hf/AML/APopHhH/AMHtr/8AHKP+&#10;F/8Awv8A+ikeEf8Awe2v/wAco+r1v5H9zD6zQ/nX3o72iuC/4X/8L/8AopHhH/we2v8A8co/4X/8&#10;L/8AopHhH/we2v8A8co+r1v5H9zD6zQ/nX3o72iuC/4X/wDC/wD6KR4R/wDB7a//AByj/hf/AML/&#10;APopHhH/AMHtr/8AHKPq9b+R/cw+s0P5196O9org0+PnwxkdUT4jeE2djgKuuWpJPp/rK7mGZLiJ&#10;JYnWSJ1DK6HIYHkEHuKznTnT+OLXqaQqQqfBJP0H0UUVmaBRRRQAUUUUAFFFFABRRRQAUUUUAFFF&#10;FABRRRQAUUUUAFFFFABRRRQAUUUUAFFFFABRRRQAUUUUAFFFFABRRRQAUUUUAFFFFABRRRQAUUUU&#10;AFFFFABRRRQAUUUUAFFFFABRRRQAUUUUAFFFFABRRRQAUUUUAFFFFABRRRQAUUUUAFFFFABRRRQA&#10;UUUUAFFFFABRRRQAUUUUAFFFFABRRRQAUUUUAFFFFABWZrn/AC5f9d//AGR606zNc/5cv+u//sj0&#10;AV6m0n/j/uv+uUf83qGptJ/4/wC6/wCuUf8AN6ANWiiigDK0n/j/ALr/AK5R/wA3rVrK0n/j/uv+&#10;uUf83rVoA5zT/wDjwtv+uS/yFPuP+WH/AF3i/wDQ1pmn/wDHhbf9cl/kKfcf8sP+u8X/AKGtAHQU&#10;UUUAFFFcx8T7yfT/AIbeKrq1mktrmHSrqSKaFyjowiYhlI5BB5yKmT5U2VFczSOnor5H+El94s1D&#10;WfBd9plz8Sbgv5c+tXHid9+kSWxjzIYC2dxJxs74NbngT9ra78UeOrCwuU0VdM1SaW3t7K2W5+3W&#10;jc+U0zuoicNjGEOfnHoQdpQ5brt/X9fMwjUTV3/X9f5H05RXy9N8TfF/jT4X6P4j8T6P4auNE1DW&#10;LOC2so1udzsLhlZ5V80KQCgIUlgTyw7V0mq/HTxjbw654ss9F0iTwBo2pNp9xHNLKupyhHWN5U/g&#10;ADNnawzgEe9HI7263t+X+a/rZ866f1v/AJM99or5k+LHxa8ca94Z+IF14chstN8L6HdDTHvluZYd&#10;T89Xj3vGVO0KCwGDgkHgnpXU+JPi943/ALU8UT+GNI0a48PeElQakdUllS6u2EfmSiDb8q4XgFwc&#10;nkZ6VFtL/P5aa/iiuZXsvT5/1+R7lRXL+GNa1nxJd2erRrYJ4TvtMhurZf3n24TvhiH/AINm09uc&#10;+1dRQ04uzBSUldBRRRSKCiiigAooooAy/Ei+ZpZjP3ZJoY2HqrSoCPxBIq2un2yqAIlwPaq3iD/k&#10;Hx/9fVv/AOj0rSoAr/YLf/nkv5UfYLf/AJ5L+VWK4rRfHskWp+NLHxAbezbw/ILoTRgojWDoXilb&#10;LHkbJUY8DMZOBnFHRvsHbzOt+wW//PJfyo+wW/8AzyX8q8b1D40eJdM0Pw/ez6VYid7X+29ct9sg&#10;ax0x51RABuyJRG5ck/Kfs8oAGRj0dvE9wfiHa6EiwvYTaTJf+aAS+9Zo0ABzjbhz29Oa0dOSdn5/&#10;hv8AkyOZWv6fja35r5M3fsFv/wA8l/Kj7Bb/APPJfyrzj4g/E3VvC2peL7Wygs3XSPDSaxbtcRu2&#10;6ZpZk2vhxlMRLwMHk8+l2fXvF3g/UNIm8Q3ui6zo+oXcdhI2m6bLZS2sspCxOd9xMJFL4Uj5SNwO&#10;TgikoNpPvt99hylytp9P8r/kzuvsFv8A88l/Kj7Bb/8APJfyrzy6+KV9B8UI9JW2tW8LC5XR5r75&#10;vNTUWh85Vznbs27UxjO9wM8YNyTxJ4m8WeItbsPC8+k6VZaLOLO4vdVs5bw3NwY0kKJGk0WxUWRQ&#10;XLNliRtG3LLle/z/AK+9feh3V7f1/Wj+5nb/AGC3/wCeS/lR9gt/+eS/lXn83xJ1jRdW8OW3iDTL&#10;fSBc6dqd5qUay+eYzamLa0TqQCjK7NhhuwVBCkEVXh8UeP5vCy+LxbaJ/ZrWwv18N+RL9s+zlN20&#10;3fm7PN2/Nt8nbn5N2P3lPl6t6f8ABa/Rh201Z6R9gt/+eS/lR9gt/wDnkv5V5la/GaVvidFpM9tD&#10;/wAIpfWlmbHVUDB1up1d445cnG2RUIUgD5htOSy11fw78VXfi3T9XnvI4Y3s9YvtPjECkAxwztGh&#10;OSfmIUZ7Z7Cm4SW/9a2/USkmrr+rpv8ARnRfYLf/AJ5L+VH2C3/55L+VWK8k0vxZ8QNQ8IXPiuK5&#10;8P3lnbyXUn9ippk8U8sUMzoUW5NyyhysZIJixkgYA5qPNuxXWy3PU/sFv/zyX8qPsFv/AM8l/KuJ&#10;vvjFp0ML3Fjo+r63Y29tFd395p0UTJYxyRiRS4aRWdvLIcpEsjAEcfMudDwb4ym8TeJvFtl/o72O&#10;l3NtHaTQZzLHLaxTbmOSDzIcEAcY+tVySV7rb/hiVJOzXU6b7Bb/APPJfyo+wW//ADyX8q4hPiFq&#10;83xasvDDaE9ho01ldzrf3br5tzJDJEuYkVjtjxJ1fBbPAAGW57wv8Wdc1jxxbaZOdKbztQurO48P&#10;wQSrqelwRiQx3c7mQgxv5aYzEgPnx7Xbjc4wcrNdVf8AGw5NRvfp/wAOesfYLf8A55L+VH2C3/55&#10;L+Vea+KPirrej+A/EXiHTNA/tg20t6LMIyxwxQ22VeW4ZnBI3pIQIwWI2jA5YX9Q8XeI9a1jStE8&#10;PPpthfSaSurXd5qVpJcwqGIRIkjSWM5Zt53FvlCdGzxKi3/Xlf8AJP8ALcG7f15pfm0d39gt/wDn&#10;kv5UfYLf/nkv5V53F8UtV1fw74butG0WO91rUba6uZtJaYJzboUkjSRtoB+0NEgdhjDE4qnqHxM8&#10;QeApNYg8TLpuuXFnobayq6JbSW3lsr7BA/mSyZ3sfkfK52P8vFVyO9uv52v/AJMV9E+n9L9V/V7e&#10;ofYLf/nkv5UfYLf/AJ5L+Vebv4w8caHqUmh3tnpOv69eaab/AE7+z4pLKEMksccyS+ZK+VTzo33A&#10;gsAwCA4zJb+MPGVve+JNA+zaX4j8QWEFpPb3FjC9lbKJ3dNsySSyEGMRmQ7Xy6kAAHqcj3/re39d&#10;A5l/X9eZ6J9gt/8Ankv5UfYLf/nkv5Vxvwv8bXni6TXre5vNN1mPTLpLePWtFjaO0uiY1dkVTJJh&#10;oydrYdh06HKhfEPxWh8M37pd+HNe/smO8hsZdaFvEtqkkjqina8izOm51G9I2XngnBwuR8yiuv6h&#10;zaXZ2P2C3/55L+VH2C3/AOeS/lXN/D/xZeeKtL1m5uoYhJZavfWEaW4K7o4ZmjQncx+YhRk5Az6V&#10;zdp418a6TrGiQ69p+mTz65BdSw6Fp6Mt1YvHH5gSSdpWjlH3Y2cLGod0xkGlyv8AC/4XK6287fc7&#10;HpH2C3/55L+VH2C3/wCeS/lXCeHfFXiq08X6Vovif+yZZdV06a/FvpcEiPpzRtGGjkdpHEqnzdok&#10;AjyU+6d3y4viD4wa9pvgvS9bsvD63sWoXcLLfMwS1t7Oa7EULMC+95WjZDtUYBbJIAANezbaS6/5&#10;2/NMnm0bPVfsFv8A88l/Kj7Bb/8APJfyrhfEvivxPd+KNX0nwuumw/2LYR3ty2qW0kwu5JfMMcEZ&#10;SRPL4iOZCH++uFODmH/hZmreI7Own8J6VDqMt1ocOrfZrqTyijXDqsAZiQAoAnZuCSI8LyaSi3t/&#10;W/52Y72/r0/zX9JnoH2C3/55L+VH2C3/AOeS/lXlmofEzxJ4ZutZ0K+Gl61rsb6fFZXlhaS29ssl&#10;5K0SJNG0sjAxlDIdr5ZCAAp5N+Lxb40F9q/hpLfStS8SWj2ci6jFA9vaJaXG8ee8LSsxMZhlHlrL&#10;l/l5XJ2vke6/rb/NC5ls/wCv6/PQ9E+wW/8AzyX8qPsFv/zyX8q82t/HHi2az1vT410afU9J1NbO&#10;714xtDp1vAYFned4Wm3EoGCGNZTyQxZRkL0Xwu8YXPjbwy9/cm1uPLu57WO/sFK2t8kblRPCCzEI&#10;2P7zcg4Zhglcrtf+tf8Ah/6swv3/AK/q39XV+n+wW/8AzyX8qPsFv/zyX8qsUVBRX+wW/wDzyX8q&#10;PsFv/wA8l/KrFFAFf7Bb/wDPJfyo+wW//PJfyqxRQBX+wW//ADyX8qPsFv8A88l/KrFFAFf7Bb/8&#10;8l/Kj7Bb/wDPJfyqxRQBX+wW/wDzyX8qPsFv/wA8l/KrFFAFf7Bb/wDPJfyo+wW//PJfyqSeZbeG&#10;SV92yNSzbVLHAGTgDkn2Fcx4O+KXhjx14PbxPpOqwvo8Yc3E0x8o2xQZcShsbCByc9sHoQadm1cV&#10;zfuNLtbiCSN4VKspBGKZoEjTaDpruxZ2to2Zj1JKjms3wP460j4keGYtd0KaS50yd5EimkhaLfsc&#10;qSAwBIJHBrQ8N/8AIu6X/wBesX/oAoaadmM0aKKKQBXIfGLWrzw38I/G+r6fKbe/0/Q767t5l6pI&#10;lu7I34EA119cF8f/APkg/wASP+xa1L/0lkrfDpSrQT7r8zDENqjNrs/yPx2llkuJnlldpZZGLPI5&#10;yzMepJ7mm0Ve0HRbnxJrmnaTZKHvL+4jtYVY4Bd2CqCfqRX9G6RR/M+rZRor6h8YWHwK+BviCLwV&#10;rXg7VfHesWO1NY1pdTltBHIyhiIYkYK+Mjhse7E5rzT9oT4S6b8Mte0e98OXs2o+EvEVgmp6VPcA&#10;CVY26xv6lcjnA4Ydwa8uhmNOvOMVGSU/hbStLrprfbVXSuj1q+WVKEJyc4tw+JJu8emult9HZuz3&#10;PKaK7Xwt8G/FXjLSLPU9MtbA2d5dNY2rXmrWdo9xOu3McaTSozt86cKD94VyF9Y3Gm3lxZ3lvLa3&#10;dvI0U1vOhSSN1OGVlPIIIIIPTFejGrTnJwjJNrdXPNlSqRipyi0ns7aP0IaKKK0MgooooASv0q/4&#10;J4+INQ1v4E3sF9cvcx6Zrc9laiQ58uHyYJQg9g0r/nX5rV+jP/BNz/kifiH/ALGWb/0ktK+O4rin&#10;l12tpI+14Rk1mVk94v8AQ+r6KKK/Gz9rCiiigAooooAKKKKACiiigAooooAKKKKACiiigAooooAK&#10;KKKACiiigAooooAKKKKACiiigAooooAKKKKACiiigAooooAKKKKACiiigAooooAKKKKACiiigAoo&#10;ooAKKKKACiiigAooooAKKKKACiiigAooooAKKKKACiiigAooooAKKKKACiiigAooooAKKKKACiii&#10;gAooooAKKKKACiiigAooooAKKKKACszXP+XL/rv/AOyPWnWZrn/Ll/13/wDZHoAr1NpP/H/df9co&#10;/wCb1DU2k/8AH/df9co/5vQBq0UUUAZWk/8AH/df9co/5vWrWVpP/H/df9co/wCb1q0Ac5p//Hhb&#10;f9cl/kKfcf8ALD/rvF/6GtM0/wD48Lb/AK5L/IU+4/5Yf9d4v/Q1oA6CiiigArO8RaHB4m0DUtIu&#10;nkjtr+2ktZWhIDhXUqSpIIzg9wa0aKTV1ZjTs7ozPDPh+38K+HNM0W0eSW00+2jtYmnILsiKFBYg&#10;AE4HOAK4vwv8DdK8H6217puveJI9PBkMWhNqjf2dDvznbCB0BYkBiRk59K9Hoqm222+pKikkl0PO&#10;4vgdoUPw/wBG8IC71E6ZpV4l7BKZI/OZ1laQBjswRlj0AOO9UNS/Zz8L6p4kudSlu9YSwu7sX11o&#10;EV8V025uOD5jw45JIUn5sZA7cV6nRT5ne99d/wAv8l9wuVNWt/Wv+b+88j8Yfsy+GPGWraveS6lr&#10;mmw6qyy3mn6deiO0mmXpK0ZQgvxnnjPOKu+LP2e/Dvi7X7rVJdQ1vTlvliTUrDTb4wW2ohOAJ0Ay&#10;3y/LwRx6HmvT6KSbVl2G4p6mFp3hGHStf/tK2v8AUI7dbFLCLSfP/wBBiVDkOkWOHx8u7PTit2ii&#10;i7e4JJbBRRRSGFFFFABRRRQBm+IP+QfH/wBfVv8A+j0rSrM8Qcaeh7C5tyfp5yVp0AFeb/E/4W3f&#10;jjW9JurK7gtLWRTp+txTAk3enl1lMa8EbtybeeNssnfFekUU4txkpLoD1TR5j/wpe28R614o1TxP&#10;cXrzarN5EUGlazeWsS2KIEiidYnjVicyMQQQDIwBI653h/wP468IXHh64totF16bTNJm0ZmvtVnt&#10;mkiE6NDIWFtJl/LjUMCB8xOCa9foq1OSt5f5Nfk2S4p3v/Wqf6L7jyXxV8N/EvjA+KL2ZdKsb3WP&#10;DKaOlvHeSyxx3CyzvkyGFSUxInOzOc/LwCda80Lxh4wuNMi12x0TSNO0+5jv/K0/Uprx7uaI7oo2&#10;L20QiQOFYsA5O0AAda9Eopc7sl228tbg43u313+5L8keLN+zyLzwBLBdarfr4zmY6k15FrN79hTU&#10;vM85ZBBv8vYsuMfu84UHGa6K28O+MPCer6pqGhWuialHrbJe3tjf381sLW8ESRu0UqwSeZGwjX5W&#10;RCCCcndhfR6KftH8v6/yX3IOVb/1/W/3vuebTfDbWta1jw9deIdUtdXFvYanaai0cX2ff9qMW1Ik&#10;APyIqFcs27ABJJJqCHwv4/h8LL4QFzon9mrbCwXxJ58v2z7OE27jaeVs83b8u7ztufn24/d16hRS&#10;5ujWn/Bb/Vj7a6o88X4R2V1J4m0+9SNtA1PT7Gwt4onYTQi3VwGzj5WUsjKwJIK54xU3wg8C6x4J&#10;8G3WleINRh1TUbi/vLqW9tS0fmiWVnDHgFHIOSB0PQnrXe0UOcne/USiopJdDI8OeF7PwtbywWU2&#10;ozJI+9jqWp3N8wOMcNPI5UewIFeeaT4T8fWHhG68Jpb+H7KyuHuo/wC2o9TnmniimlkfetsbZVLh&#10;ZMAGXGRnJHB9aopc1/i1Ha2q0PEdT+AcNj4h1G407wn4P8S2l/Dbok3ieHfPp7xQrD8oED+dGVRG&#10;8vdF8wb5vmyvfeCvBt14Y8ReK72VrX7LqlxbSW0dqpURrFaxQkFcYX5ozgAnjHNdhRVupJqzfl/X&#10;3CUUtjldU8K3d98SdA8QpJCLKw068tJY2Y+YXmeBlKjGMARNnJHUde3AWvwp8V2en6LosX9iR2Gg&#10;6hPqdnq6zyi8uZWMrIjx+Vti3NLiSQO+4BvlG/5faaKhSaSXb/Nv82Vv/Xlb8ji9S8BzN8Hr3wdZ&#10;TRm6k0WTTY55yQjSNCU3uQCeWOScE8nrVDUPCPiPRdY0rW/Dyabf30ekrpN3Z6ldyW0LBSHSVJEi&#10;kOVbeNpX5g/Vcc+h0U+Z3b7/APBX6sVvdUe3/A/yR5l4b+HOu+DNMun0+60+/wBXg0dbPT5LwyJD&#10;9qaSSa4lkADMqPK8Z2gscRgZFZehfC/xBfeE/EeheILPTbO6162f7d4jtNXkvby4usBUdo2tYVVF&#10;H3UVtqhQoXkmvYaKfO9fP/h/z19Rcq08v8rfkrHlOoeGPiHqU11rwHh6w8T22lNpmlxx3s81sGlk&#10;jaa4kZoAQcRJtj2MAVOWIPE3hfwj4t0Hwrf2FlaaToOqNKt6uoJqkmoyajcbw0n2ppLSMgSBdhdc&#10;lVI2BQiivUKKPaO1rf1e/wCeocq/r0t+Wnf5s4rwb4Z1mHxVrnibXUsbK+1GC3s10/TLh7iFI4TI&#10;Q7SvHGXdjKw+4AAqjnrXnvjX4I+IfFGsancPbaFqVw2pw31jrOrXtxLcW0McySi2hgMbJbcKVMkb&#10;HeANyEnK+70URqOMlNdP+H/QHG8XF9f6/r/M5LwD4WvvCOk61DO1vPPd6tfahCI3bbsmmaRFYlcg&#10;4YA4BxzjNcj4L8MeP9G1LUNX1nSPDeo+I76F0l1f+27htiqGaG3ihNmBHAH25AfJyXJduvrdFJSe&#10;vpYp6u/nf9Txzw34H8d2ui67FqNpoa+I9Zs3iu/EsWszTTGUqVQJEbNFjiTcdsYbA6nczMx7Hx54&#10;Hk8QeAovD2kfZ7UQzWLRLMSsaxwXEUhXgE/cjIHHXHTrXZUU3N3Ulpa34bE8v9ev/DHnviXwp4nt&#10;PFGr6t4XbTZv7asI7K5XVLmSEWkkXmCOeMJG/mcSnKEp9xcMMnFLSvh54h8D+C9bsvC9zp7648Nt&#10;ZaXcahI4jht4YI4k3kIx3AiaTG1hukwSRXp9FJSaVu/9L+uzHbVPt/X+X9Xv5BYfDPxAfB82mNp2&#10;laRqVvfQaxBqEesTX8l/fRyrIWuma1iID7ApZd21ThVAVVqXV/B/xBuodf1nTpNG0zxPrBtLMxx6&#10;hK0VpYw7y3lzNbnMzNLJhjDtXcOG2/N61RT532/rT/JL0ElbX+v6u7+p5tovhzxb4f8AC9laaLpe&#10;h6BLp90JF02LVJbqDUY2DeYJ7h7USJIWbzPMCuzMvzEhjW38PfC2oaB/bt/qzWyalrV+b+a0sXZ7&#10;e2/dpEqI7Kpc7YwWYquWJ+UV11FJzer7/wDA/wAkHLsu39fqwoooqCgooooAKKKKACiiigAooooA&#10;KKKKACvDvHH7Keg+MPHDaxDqV5o+jak6y+INDsXMdvqzod0bOARtO7O44Oeo2sSx9xoq4zlB3ixN&#10;KW5WsrC20vT4bOzgjtbS3jEUMEKhUjRRgKoHAAHaq/hv/kXdL/69Yv8A0AVfkYLGxJwAMkmqHh0F&#10;fD+mAjB+yxf+gCoGaNFFFABXBfH/AP5IP8SP+xa1L/0lkrva4L4//wDJB/iR/wBi1qX/AKSyV0Yb&#10;+PD1X5nPif4E/R/kfjpV7QdaufDeuadq1kwS8sLiO6hZhkB0YMpI+oFUaK/o3fRn8zn1B4x1D4Ff&#10;HLxBH411rxjqvgTWL3a+saIumS3YlkVQpMMqKVTOBy2fdRzW7+1J4HtfiJ8LPCPj/wCHt8upeBfD&#10;+mppbafjE9iFYDc+TknlQw6jAPIJI+QquQ61qNvpdzpkV/dRabcusk9mkzCGV1ztZkBwxGTgkcZr&#10;wf7LlTlSlRqu1N6J2aS2aWie2zbdttj6JZsqkasa9FP2i95q6k3unu1uk2klfc+j/hXbaxdfBjwP&#10;NoPgFPHt5Z+K7qQqUuW+xMEtWVi0MiomfWYMnGSMZz0eo+E5PEGs+Hn8K3d14ysNF+It1calqcKr&#10;I0SStayGeYxgKseUl/egKh2E8dK+QaK0nl0pVHUU7b9O/wA/W1rb3d9DKnmcY0Y0XTvZWvf/ABeX&#10;97rfbS12fWvjCHxH4g8L/EKyH/CReD9E0q61y/XWbOZ00jWgbyRWtrlQFBmZv3asXYkAL5ePmrB+&#10;LOm+M9W8Q6faaXqeqaP8GpI9MjstRtJJE0a3gYwr5rYZYzIsxZmDHfuBJxjI+aKKmjlroyjJSTt0&#10;5fTXf4tNHsruy1FXzJV1JSg9b9fw2+Hut3profednpN/DqWgW2u2viqSfSviHZ21hfeMtTF9czwk&#10;Sq0kBMMbJDJ5aHGXRiOCSpr4v+IXijWPFviu/u9a1O61S4jleGOS6laTy4w7FY0yflQZOFGAM8Cu&#10;corXB5esLNzcrv0tbv1e+7JxmZfWqapqNvnfrJ9l/MkvKK3Cv0Z/4Juf8kT8Q/8AYyzf+klpX5zV&#10;+jP/AATc/wCSJ+If+xlm/wDSS0rx+Kv+Rc/8SPa4S/5GS/wv9D6vooor8ZP2wKKKKACiiigAoooo&#10;AKKKKACiiigAooooAKKKKACiiigAooooAKKKKACiiigAooooAKKKKACiiigAooooAKKKKACiiigA&#10;ooooAKKKKACiiigAooooAKKKKACiiigAooooAKKKKACiiigAooooAKKKKACiiigAooooAKKKKACi&#10;iigAooooAKKKKACiiigAooooAKKKKACiiigAooooAKKKKACiiigAooooAKzNc/5cv+u//sj1p1ma&#10;5/y5f9d//ZHoAr1NpP8Ax/3X/XKP+b1DU2k/8f8Adf8AXKP+b0AatFFFAGVpP/H/AHX/AFyj/m9a&#10;tZWk/wDH/df9co/5vWrQBzmn/wDHhbf9cl/kKfcf8sP+u8X/AKGtM0//AI8Lb/rkv8hT7j/lh/13&#10;i/8AQ1oA6CiiigAorl9T+I2k6T4usvDk0WoNqF0rOhisZXjwCgzuC8j94MsuVXB3le8vi7xpH4Sm&#10;0i3/ALMvtXvNUuGtra2sPJDFljeQkmWRFA2o3ejomLudHRWJoPiC+1iaVLvw1qmhqi7lkv5LVlc5&#10;6DyZ5Dn6gD3rbpgFFFFIYUUUUAFFFY914ntbPxRp2gvHMby+tprqN1UeWFiMYYMc5z+8XGAeh6Ud&#10;bB5mxRRVeS5kS+hgFpM8TozNdKU8uMgjCsC27JycYUj5TkjjIBYooooAKKjnkaGGR0iadlUsIoyA&#10;zkDoMkDJ9yB70ltK09vFI8L27ugZoZCpZCRkqdpIyOnBI9CaAFmhjuYXilRZI3G1lYZBFUf7AtRw&#10;JLwD0F7MB/6HRY+ILLUtY1PTLeRnu9N8sXK7CAhkXcoyevy4PHrWlQBnf2Dbf89b3/wOn/8Ai6P7&#10;Btv+et7/AOB0/wD8XWjVe/uZLOzlmitZr6RFytvblA8nsC7KufqRQBW/sG2/563v/gdP/wDF0f2D&#10;bf8APW9/8Dp//i60P0paAM7+wbb/AJ63v/gdP/8AF0f2Dbf89b3/AMDp/wD4uoD4ntV8XL4d8ub7&#10;a1idQEm0eX5YkEeM5zuyfTGO9aV5M9tazSx28l1JGhZYISoeQgZCqWIXJ6ckD1Io6XDrYqf2Dbf8&#10;9b3/AMDp/wD4uj+wbb/nre/+B0//AMXV6JzJGjMjRswBKNjK+xwSM/Q1n+JvEFv4U8O6nrN2kslr&#10;p9vJcypCAXKopYhQSBnA7kUPTcFrsO/sG2/563v/AIHT/wDxdH9g23/PW9/8Dp//AIurltOt1bxT&#10;ICFkQOA3XBGalp7aCTTV0Z39g23/AD1vf/A6f/4uj+wbb/nre/8AgdP/APF1o1keLPE1r4N8N6hr&#10;V7HNLa2URlkS3ALkD0BIGfqaQyb+wbb/AJ63v/gdP/8AF0f2Dbf89b3/AMDp/wD4umeJfEVt4W8N&#10;6lrd2kslrYWz3UqQgFyqqWIUEgZwO5FX7adbq3imQELIgcBuuCM0CvsU/wCwbb/nre/+B0//AMXR&#10;/YNt/wA9b3/wOn/+LrRooGZ39g23/PW9/wDA6f8A+Lo/sG2/563v/gdP/wDF1o1jyeJ7WPxbB4eM&#10;c322aykvlkCjyxGjqhBOc7suO2MZ5o62Dpcn/sG2/wCet7/4HT//ABdH9g23/PW9/wDA6f8A+LqC&#10;68T2tn4o07QXjmN5fW011G6qPLCxGMMGOc5/eLjAPQ9K2KOlw8jO/sG2/wCet7/4HT//ABdH9g23&#10;/PW9/wDA6f8A+LrRooAzv7Btv+et7/4HT/8AxdH9g23/AD1vf/A6f/4utGigDO/sG2/563v/AIHT&#10;/wDxdH9g23/PW9/8Dp//AIutGigDO/sG2/563v8A4HT/APxdH9g23/PW9/8AA6f/AOLrRooAzv7B&#10;tv8Anre/+B0//wAXR/YNt/z1vf8AwOn/APi60aKAM7+wbb/nre/+B0//AMXR/YNt/wA9b3/wOn/+&#10;LrRooAzv7Btv+et7/wCB0/8A8XR/YNt/z1vf/A6f/wCLrRooAzv7Btv+et7/AOB0/wD8XR/YNt/z&#10;1vf/AAOn/wDi60aKAM7+wbb/AJ63v/gdP/8AF0f2Dbf89b3/AMDp/wD4utGse68T2tn4o07QXjmN&#10;5fW011G6qPLCxGMMGOc5/eLjAPQ9KOtg8yf+wbb/AJ63v/gdP/8AF0f2Dbf89b3/AMDp/wD4utGi&#10;gDO/sG2/563v/gdP/wDF0f2Dbf8APW9/8Dp//i6g8KeJ7XxhoqanZRzRW7yzQhZ1AbMcjRtwCRjK&#10;HHPTFbFAGd/YNt/z1vf/AAOn/wDi6P7Btv8Anre/+B0//wAXWjRQBnf2Dbf89b3/AMDp/wD4uj+w&#10;bb/nre/+B0//AMXWjWboPiCy8TWDXunyNNbLPNb72Qr88UjRuMHnhlYfhQAv9g23/PW9/wDA6f8A&#10;+Lo/sG2/563v/gdP/wDF1o0UAZ39g23/AD1vf/A6f/4uj+wbb/nre/8AgdP/APF1o1j+GfE9r4qt&#10;72a0jmjW0vZ7BxMoBMkTlGIwT8pI4747CgCZvD9m4w5uZUPVJbuV1PsQWwR9a0VAUAAYA4AFFQWF&#10;zJeWcU0trNYyOuWt7goXjPoSjMufoSKALFFZq+ILKTxFJoayMdRjtVvHj2HCxM5RTnpyVbgf3ecc&#10;Z0qOlw8grH8ZeGYPGnhDXPD11I0Vtq1jPYSyR/eVJY2RiPcBjWxRVRk4tSW6JlFSTi9mflr4g/YX&#10;+MOk6vc2tj4ch1y0jYiK+tdRtY0lXsdssiMPoRWf/wAMU/Gz/oRn/wDBrYf/AB+v1aor7OPFuPSS&#10;cYv5P/M+IlwflzbalNfNf5H5S/8ADFPxs/6EZ/8Awa2H/wAfo/4Yp+Nn/QjP/wCDWw/+P1+rVZui&#10;+ILLxAL42MjSrZ3UlnKxQriVMbwM9cE4z7cVX+t2P/kh9z/+SJ/1Oy/+ef3r/wCRPy3/AOGKfjZ/&#10;0Iz/APg1sP8A4/R/wxT8bP8AoRn/APBrYf8Ax+v1aoo/1ux/8sPuf/yQ/wDU7L/55/ev/kT8pf8A&#10;hin42f8AQjP/AODWw/8Aj9H/AAxT8bP+hGf/AMGth/8AH6/Vqij/AFux/wDLD7n/APJB/qdl/wDP&#10;P71/8iflL/wxT8bP+hGf/wAGth/8fo/4Yp+Nn/QjP/4NbD/4/X6tVj6b4ntdU8Raxo0Ucy3WlrA0&#10;zuoCN5qsy7TnJwFOcgfjR/rdj/5Ifc//AJIX+p2X/wA8/vX/AMifl8v7E/xrZgD4IZATjc2q2OB7&#10;8T198/ss/BO5+BPwtTQ9QuY7rVby7fUb0wkmNJXRE2KSBkBY059c16d4i8QWXhbR59T1GRorSHaG&#10;ZULHLMFUAD1ZgPx5rSry8wz7F5lSVKqko3von+rZ62W5Bg8rqutRbcrW1a/RIKKKzNO1ptR1TU7M&#10;adfW0di6R/bLiIJDcMVDHyudzBcgFtoXOQCcHHzh9KadFFFABRRRQAUVyPgv4n6N480vVr3TfPX+&#10;y7mW2uredVWVGTPOAx+VgMqc8+2DVaD4rWWpWeivpOkaprF5qunpqkdharCksVswGHkaSVIxyQuA&#10;5JOcAgEg3/D8dfyQrr+vLT82dvRXD3Hxa02Hw7/aaadqU1wuoppMmlrHGt1FdMwURtvkEfVlO4OV&#10;IIIJFXdM8f8A2nX7TR9S0HVfD95eRySWn9oG3dJ9gBdVaGaQBgDnDYyAcZwadr7f1pf8tQ5l/X3f&#10;mdXRWVqniO20vVdL01klnvNRZxFHCASqIuXkbJGEXKgnrl1ABzWD4R+LGieNvB+oeItOFwLawMy3&#10;NtMqieMxgkgqGI5XDDnkMOlLo32H1S7nZ0VS0TVode0Ww1O3V0gvbeO5jWQAMFdQwBAJGcH1q7Ta&#10;admJNSV0FFFFIYUUUUAFFFFABRRRQAUVm6R4gstcn1KGzkaR9OuTZ3GUKhZQisQM9eHXnpSeJPEE&#10;HhfRbjVLqKaS0tgHnMChjHHkBpCCR8qjLHGThTgE8UAadFNR1kRXRgysMhlOQR606gAooooAKKKK&#10;ACiiigAooooAKKKKACiiigAooooAKKKKACiiigAooooAKKKKACiiigAooooAKKKKACiiigAooooA&#10;KKKKACiiigAooooAKKKKACiiigAooooAKKKKACiiigAooooAKKKKACiiigAooooAKKKKACiiigAr&#10;M1z/AJcv+u//ALI9adZmuf8ALl/13/8AZHoAr1NpP/H/AHX/AFyj/m9Q1NpP/H/df9co/wCb0Aat&#10;FFFAGVpP/H/df9co/wCb1q1laT/x/wB1/wBco/5vWrQBzmn/APHhbf8AXJf5Cn3H/LD/AK7xf+hr&#10;TNP/AOPC2/65L/IU+4/5Yf8AXeL/ANDWgDoKKKKAMW88HaPqGvQa1cWSyarb7PKui7Bo9gkAC84A&#10;xLJkd93OcDHCfG66trLWvAE13rv/AAjVuurTbtU3wp5H+hzgczK0Yyfl+YH73HOK9VooE9b+aseH&#10;ePNc0jVPhP43trD4hr4znOnlzGLqxke3UMAWAto0IBJHLZ6DGO+/ofh3TfCPxntbXRrKHTbe98PS&#10;y3UdsgQXEiXEYWSTH33Ad/nOWO45NepUVV/euv60a/UlxurP+tU/0PHvHEfheT4oXg+IJ08aGdHi&#10;Glf20yra+YZJPtOzf8vnY8np8+3GOM1xvxGvvDWq3Woae2n6LbfZ9IhWyufFUVze6heRtG3lx2Vr&#10;KUkDbiQZAxfcPmUkZH0nRUfZ5f66/wCZf2ub+un+R8u6pJo9xoOg6vqur+H9XvH8OaezaT4pEkUr&#10;qEcu9hdg5WZiefLR23KmSvFdDrl54av9W8S3XxDtFsbibTraTRLXVWJmhQ24MiWhPJnE2Qxj+fIT&#10;PavoGirlLmv53+V+39d+5nGHLbyS+drb/d/VjzfWB4nb4BYUXZ8UnRYvOEeftPm+Wvm7e/mY34xz&#10;u6c15pMfC6eNoT8LUsmvR4T1LYukECPz/wBz5W7bx5+fvZ+f7u7+GvpOilJ80nLa9/xTX6jjHlUV&#10;2t+DT/Q+ffhRY6TJ4m8M3WmeJ9A/tMW8jX2n6Lo8sV7cAx4db+Q3EhDLIVbdMoYuMA5Yg7Hx2/5D&#10;Mn/Yoa7/AOgwV7VRRUftH9/4pr9R048n4fg0/wBDw2LRdO8C+JPB9zo+lMs134cv3vUsQVuNRaOO&#10;3dd7L8zyFi2GOWyx55rjfCd7osvj7wRdaO/h3TPtkd1HPB4XjkmuoEa0dlS6u8/vpiybgjxh9yE/&#10;Ngk/UlFVKXM353/Ft/rb5eZEYcsVG+3+SX6HzH4Vl0nR47uw0pvD3iSSfQbtJda0MSWl/GqwbmbU&#10;bclgzs4Ub5GDhmYbRlqr6smjafYaVqN3eaBrF+uh6a66DryS2t6qrASv9m3S5YOz44jRjvBBZTX1&#10;JRRza39Pwv8A5j5P1/G3+R83eJoVsNS+KEuk2EOl+J7y2067EUMYF6LRxH9rdRGVkcAh92xgSw65&#10;waztd03Rl8H+NJtA8S+Hry1bQWS40/wjpTWtruMi+XLK6zyxrKAHAHyuQTnIXj6iopc39fK39ed/&#10;k+Xa/wDX9f5fPwnxd4dbwj4m1m18FWQ02/vfB93L5enpse4uElQRyHby8o3vhzliW61meKI/hvH8&#10;L/EJ8GmxOpHQ9tx/ZjMTsDIf9K2fL5uehl/effx/FX0TRQnpr/Wr/wA7By6/12S/T8T5d+NWpaRq&#10;TeNvMsvD+naxYxMkMmpxyXusXbLCjo9pHuQ28S5Y+YhdcqzFRhifYfiZLeXnwklksnuJ0litWunt&#10;CzSvamSP7QUK/MSYt/3ecZxzXoNFL7Kj6fh/n1BRtK/r/XyPl7xJJokfiXxO3wvFsQPDA8w+H+YQ&#10;32uLzTGIiAZBFyQhDfd5BxVxdP0SPw/4yuPD3iXw5eW58L3gudP8J6S9tbvlCY5J2E8qLKPnChtr&#10;kM/UKcfStYvjDwynjHw/d6PNfXdhbXaGKd7Pyw7xsCGTLowAYHBIAPoRQ9YuK8199/8AP+ujjG0u&#10;bzT+63+X9dfn/XIbS817VYvFer+HNHtl02z/ALJfxJp73L+T9nXe9m4uItkgk3Z8sF8hOfu16l47&#10;hnt/2e9aiub2bUrhPD0iyXlzA0Es7CA5d42+ZGPUqeQTg16Jb28drbxwxKEijUIijoABgCpKqpLn&#10;Ukuv/B/pk0o+z5W+n/A/yPmn4p3ui6rc67Y3+n+HrW/ttJijhuNdikvr693QZRbC33JsG5mBkjY/&#10;OvKcZHpl9eavqH7PK3Wjz3NzrM3h6OSGa3cvO7mBSWQjkuecEc5x3r0qilJ80Wu//B/zCEeVxfb/&#10;AIH+R8/69/whdv4D1hvhgbX+1v7PgW7bQDK5W1EyeY04hYZl2GTG8iUgSbTw1c9rWn6ND4S8ZXGg&#10;eJPDt7anQitxp3hPSWtrQsZVMcszCeWMSgBwAdrkE5yF4+oaKfNq3/X9frf5HLt5f8D/AC/L5/Mv&#10;xRXw0ND+Jp8WC3Hi47/7HNx/x9G18lfI+y/xeXu8zfs4/wBZv4zUnxTvdF1W512xv9P8PWt/baTF&#10;HDca7FJfX17ugyi2FvuTYNzMDJGx+deU4yPpaio+zb+tFa/r3Go2afr+LX+Wh5nqV9rV9+zul3ok&#10;txea3N4fieGWB2aZ3MK7mUg5L4JIwck4xzXlpsdDHh3xDdeH/E/hy4DeGL77Vp/hjR5IBMphJRrt&#10;vtEoWRSTt8wByS4yfmFfT1FVJ8zk+/8Awf8AMIR5VFfy2/T/ACPG/DvhvTPCfxA+H50mzisZNR0S&#10;7+3SwqA94VW2ZXmbrI2WY7myfmPPNL8SP+ER/wCFw6L/AMJl9g/s3+xLjy/7W2/ZPM8+PG/f8mcZ&#10;xu79OcV7HRTlLmkpdr/jf8r/AICjDlg4en4W/wAj508NXdxpd9odz9kvbywt9H8QSaXaoXW4lsVn&#10;hNuiH74JjChD1wVx2rntIvNG/wCEt8O3GinwvZi603UY57bwzG7tGhtWZIrq73ATyHy921o1YFWP&#10;PU/VlFR9lx8mvvv9+/8AVykrST87/l/l/Vj5+8JeG7Hw3D8Hr/RrOG01bUdPkiurtFAlugbAyBZW&#10;6uA6IQGzjaMYxTvAsfhVfCdg+nmD/haw0+4Fx5TOdS+3GN/N+1Bfn2eZ0875AdmOdte/0VU5c7k+&#10;/wCG/wDmKEeRR8vxPAPBP/CNf2/8Pv8AhFBH/wAJLiT/AISEwE/afL+zt532/wDi3/aPLx5vO/OO&#10;9e62eoWurWK3Vjcw3ltKpMc1vIHR+o4YcHkVaqlo+lQ6JpsNlA0jxx5+eU5d2JLMzH1JJJ+tKp+8&#10;TXcIR5f6/rU+fvC/iTTZfDPwi8PpdxvrWn6ykV9Yg/vrR0huVZZV6oc9N2M4OMgUmheG9M07wT4V&#10;8Q29nFHrreLvL/tIKPtAjfUJY2jD9RGUYjZ93k8ZNfR9FVza83nf8tPwE4XTXlb8/wDM+VPFesaR&#10;e6omqQW3h/RNXh8RQCSHbJda8Nt6EeaecsrW0RXACsrptZVDDcoHuXxe0+b/AIRiLXLKNpNR8PXK&#10;arCIzhmSPImQeu6FpVx3yK7mipvaKiujv+X+X6FcvvNvr/wf8z5u1wXGraDpHii7mtbLQfE+uNe6&#10;hPq1q89pFaCFo7FbmNZEzEdsbHcwUO65zRcar4O8LeE7y3ur/wAKeKrfUdTEWj2cmmi20WyuDGPM&#10;eNpZJEES53uY2wGLKAGbFfSNFO626forf5bi5Xo3v+uv+e3yOG+DujeF9A8HrZeFtS07V7dZme7v&#10;NNeJo5LlgGc4jO1Oowg4VdorxzXV8Mx6PEusPCnxK/4SeAXDSfLfSj7cmzP8RtvJ2Ff+WYwmPmAr&#10;6crH8U+GLXxdpaWF5JNHClzBdBoCA26KVZFHIPBKDPtnpT5vfUvNfmv8thOPuOPr+p4RrniTTdO8&#10;E+KfDtxdxxa83i/zf7NY4n8t9RilSXZ18soykP8Ad+YDOeKq+IbSDUvEni1PEPiHQvD/AIgXU2XT&#10;XvtKlutXjhyv2Z7F1uFYgnosSH594IYk5+maKUXypLt/lFf+2/iNxvfzd/z/AM/wOA+MgnX4ekSP&#10;NJp4ubX+1nhVlZrHzV+0kheQuzduA/h3V4v4uXwo158RR4NazTSz4fsQzaQQLYS/a2yYinyDjbnZ&#10;xuznnNfS3iDRv7e0uSzF9e6a7MrpdafN5U0bKQQQcEEZHKsCpGQQRxWf4b8Gx+H7++1CbUr7WtUv&#10;FjjlvtQMe8RpnZGqxIiKoLOeFySxJJ4wRdm2/P8AFW/4NhSi2kl5fg7nlXxIs/Cfh3xDpvh99D8K&#10;aPYw2LXMN74ihMloNznelvZjak05KpuYOr4cfezg8j4Pm8MTWPwwHjJ7V9Kh0vVYANWGLZHS6iRE&#10;mWQlVChdoWQ4DBB94LX1JRQpbX/rdfqNxu3b+tv8j5ekV2k0OG+utL0/4dtdal/ZU3iSze600puj&#10;NsHQyxKF2+eYWdiu3G0fdI9n+DdnDZeEHjtNai1yw+2TG1mtbOS2too8/wCqgDu5aJTu2sGZcHCn&#10;AFd1RQpWjy/18/MOXW/9fLyPmS21LSf+EX8N6bq9loCQyT6rOmqeLJGbT4CL5gyrASEmmKk7QXQg&#10;biDgkGrpEOmXnw20H7dreiWKWOqatFa2HifTZP7ImcSP5cciO4+zsq/cV2LKrMArYNfUtFKL5VYH&#10;G7ucN8MdQi1H4a2722mLpVnEs8FvBFdPcwtEjsqPFI4VmiYAFMgfKRgYxXl/gTw3pug+H/gxq2n2&#10;cVvq19KsN1fKo8+4jezmYxyP1ZAVTCnIXauMYFfRNFHVvvb8L/ncOX3eX1/H/I+bdFXRZNP8LJGk&#10;T/FRtZiGqL/zESvmn7T9o/jMHk7sbvk2+Xj+Gq+mzeGvD/gFdGOj+HzK/iTUILz+1Jhb2Fk6y3DQ&#10;NeKgw42BBHHJgH5cMuAR9NUU7/1933LTTtcHG/8AXr+Ouvex8r6Jb6LdaP4gtZvEGh6do9r4ljmg&#10;SfSHXQ7gNZqVDwGXbHCzZdXMmxmUMucqK9n+CGoRX3g6WO20yx061tryWGNtJunuLC4PDPLaswGI&#10;t7OoUDapUgEjmvQaKObRr0/BJfp6C5dU/X8W3+vqfMWl2ceoapM+seJdD0PxumuSHY2kSz66h88+&#10;Wkbi43PC0RUDbH5flscjAY1698HP+QR4j/7GPU//AEpeu/ooTsreVvy/y/rq3G7v53/P/M+dvA8m&#10;k6D4802LT5tD8V31xdXMUl7arJZa9almlMpvoiSZkXCrmTy8HaQpO2uet7LRZPAvgq51bVPDbOug&#10;qiaP4wgdLSWPzv3r29znEU+3glVkbhPlAwa+qqKL2/ryf+f9dHy6t9/+B/kfNmrMZtav9X0/RV0b&#10;xdqngeOTS4J2DX/2keaHEcjASPKsewE/fIC5x2XQbHRDDcXWheJ/Dssh0K8N3p/hzR5YJJ0MHBvX&#10;+0S7XViCDKA5beM8sK+kqKJO6a9V97f+Yox5Wn2t+Cj/AJHz54a+HvhxNX+F1udHtZINT8Pzy6hH&#10;JGGW+dY7Zka4U8SlWdiN4ODgjGBWPZ6lpKeEfCmkatZ6Ctqjal9n1LxbKz6dapHeGMRpbkhJpRHw&#10;ql0KqDg4yD9N0U5S5mn6/i2/wuTGHLGx5h+znOJPhr5SuGS31K+hSNYXhEai4fagiclowFIwhOVB&#10;AryO71jR77XvD2q2dt4f0TVf+EkgE1pCslzrcQNyY5Xu7ksrQqxbZ5bqwwyqG5AH1XRRze+pdrfh&#10;b8x8vuOHe/43/K584X/iTTbHwXfeG57uNNfTxmrvppP79I21RZVkKdRGUZSH+6dwGcnFRw6fouj6&#10;f4gsVtrSysYfGRPiG3tY1Rl00h2i89U58gkrnd8u3f23V9J0VMfdS/r+X/5H8RyjzX8//tv/AJL8&#10;D5v1JdIabXV8PCMfDM6lpY1E6ccWG3959r2bPkEWPs/m7fl+/u/ira8QL4GW10weH/sn/CDtrcbe&#10;IP7NLHS8fZ3Ee7b+5EfmCHzAvy/d8zrXu1FO+lv66aemmgcut/K35/jqfNuqWOkapZajZ6GqN4Hn&#10;8U6RHZrZti0ZzIouRb7flEZbAOzjdvxzmk8ZeCtB03TfjD9l0m0t10i3gudMSKIKlhMbYO0luo4i&#10;YsqksgBO0ZzgV9J0UJ2Tt/WkV+n4jUVzJv8ArVv9T5u1weCpPG3xNHiUW760yWv9mfaMmcyfY48f&#10;ZO/nb9n+r+f7ntVPXn15Brf9oyJDIx8PjxBNcRNLFHD9nk85pkR0LR78bwGA27s/LmvoXSfDFrou&#10;ta3qcEkzT6vNHNOshBVWSJYwFAAIGFGck85rYovol/h/D/Pr3IUGlv3X36fh0PmXXPDuhzfD3xtL&#10;Y6toGv6RC1lcPZ6DpJh020kSQGSVCZZY/MMR+cIQQoBYfNk1PixqXhjVrfxXHZWXhayazsBHp810&#10;jX1/ep9nRoW0+JWUQQjc2JIyy5RmKjDGvqWik23/AF/XyKUbHiHh6y0/U/GnibXrvT/7evLHw/pl&#10;1abR5ku8wzMWhbkrI2AAy89MGuR8C32jSfErwBeaMPDNgbv7Qk9r4eR5Zoka2ZkjvLwsPOkZk3bH&#10;jVtyscnBJ+naKvn95y7/APBJ9n7qjf8AqyPLfikukN448Lf8Jf8AZf8AhDxb3Zb+0yosftv7vyvO&#10;3/Jny/O27++cc4rm7pfAyeItCTVPsh+HK6bMumf2uXOm/a/OO7Bm+Q/u8+Ufu7N3l/LXu1FZrRJd&#10;r/jf/P8AIuS5r/L8Lf5fiz518G+HbPxPr3gO01iye/0YWOsyWNrqitIJLMXUQthIkg+ZRGUKhh0C&#10;HqBXpXwQUW/gu4tI/ltrPVtQtrePPEUSXUioi+iqAAB2AAr0Ciqvpb1/F3v69BcvXz/S1vQ+ddGs&#10;bnwz8OYvG+k28lxNayaja6taQjJurI3c53Ad3iJLr7F170/RV8LTeD/h8da1rVPA2qQeH7J7bxFb&#10;3i2UFzHtUtbGR8xyEMAxjkXODkZG6voeilH3fw/X/Mbjf8fxt/l+XY8A1bUta8ReC4IL3W21KCLx&#10;fYwaZ4jtoIo3uoDLGyyqApiYozMgcLsbZnB5r1TS/h+LXX7XWdS13VfEN7ZxvHaf2h9nRLfeAHZV&#10;gijBYgYy2SBkDGTnq6KadlZf1ol+n4i5bu7/AK1b/X8DgRGw+OU7zD5W8OILUt6i5bztv5w5/wCA&#10;15LaWNz4T+C9j4x0u3knjl0u4sNatIRzNblpRHOB/fiZuvdGYdhj6D1Pw7bapq2lakzywXunO5ik&#10;hIG5HXDxtkHKNhSR1yikEYrVqPscv9bv/Oxa0m5en4Jf5XPnax/4RXdp/wDwsX7H/Yv/AAien/2T&#10;/a+Ps2fLb7T5O75fP/1X3f3mNuOK9L8Ix6lN8FbRNZudSsL99JZZLnY8l7CCjbXIALtKF2nGNxYd&#10;M131FXUfOpLv/wAH/MinHkcfL/gf5HzBo902l6H4j0/wPBoGtajLoMjRa14NMlvKFQRhRdWyswFw&#10;S8pRt5kO0gKvNdb8JrHQx4wsLrw/4n8OXAawf7Vp/hjR5IBMp2lGu2+0ShZFJO3zAHJLjJ+YV7lR&#10;Vc+t/wCuv+f9XJ5NLf10/wAjxb4mf8In/wALp8P/APCZfYf7K/sS62f2pt+yeb50ePM3fJ03Y3cZ&#10;xj5sVz/g/wAO2niLxR4KtNWsRf6IltrMmmWuoR71azFzD9m3I45UIVK7hwAh7CvcZPDFrJ4tg8Qm&#10;Sb7bDZSWKxgjyzG7q5JGM7soO+MZ4rYqIvlUfK/4t/jr+aKlHmb87fgl+Gh8xaXZRX+qTPq/iTQ9&#10;D8bx65J+7bSJZ9dQ+efLSNxcbnhaIqBti8vy2ORgMa1dPk0nQfiVbSWkuheK9Vn1qVGG2Sy8Q2jv&#10;IVPmckzwRxs/DiNNiIRkYr6IopxdreX/AAP8v66ko81/P/g/5/10+Y/B9nFf6hpUuqeJND0nx0ur&#10;5ubePSJZddLiU7omkFwWaFo+Nxj8oRkHACgi7ceG9Mt/BfiTxGtnF/b1v4zf7PqTKDPAP7TRCkb9&#10;VUgtlQcHc2Rya+j6KcZcrT7f5xf6W+f3qUOa/n/wf8/66fON1J4b8KD4gWk2h6RPcz+JoUuLe6nF&#10;nBFbyRxPFLdMik/Zt5bhlKMzEHqa1PgzNpdvr3xDt4bvR5dG+x2k7f2DZmz09vkmWWSJDI6kfJtM&#10;inBKeor3qszxJ4fg8UaLcaXdSzRWlyAk4gYKZI8gtGSQflYZU4wcMcEHms3/AA3Durfgl/wS7e/z&#10;ed/xv/wDmPgzqAPw28JWN3cx/wBqDR7eY2zSDzvJ2gI5U84xgZ9c13VNRFjRURQqqMBVGAB6U6tJ&#10;y5pOXcmMeWKQUUUVBYUUUUAFFFFABRRRQAUUUUAFFFFABRRRQAUUUUAFFFFABRRRQAUUUUAFFFFA&#10;BRRRQAUUUUAFFFFABRRRQAUUUUAFFFFABRRRQAUUUUAFFFFABRRRQAUUUUAFFFFABRRRQAUUUUAF&#10;FFFABRRRQAUUUUAFFFFABWZrn/Ll/wBd/wD2R606zNc/5cv+u/8A7I9AFeptJ/4/7r/rlH/N6hqb&#10;Sf8Aj/uv+uUf83oA1aKKKAMrSf8Aj/uv+uUf83rVrK0n/j/uv+uUf83rVoA5zT/+PC2/65L/ACFP&#10;uP8Alh/13i/9DWmaf/x4W3/XJf5Cn3H/ACw/67xf+hrQB0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Zmuf8uX/Xf/2R606zNc/5&#10;cv8Arv8A+yPQBXqbSf8Aj/uv+uUf83qGptJ/4/7r/rlH/N6ANWiiigDK0n/j/uv+uUf83rVrK0n/&#10;AI/7r/rlH/N61aAOc0//AI8Lb/rkv8hT7j/lh/13i/8AQ1pmn/8AHhbf9cl/kKfcf8sP+u8X/oa0&#10;Ad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WZrn/AC5f9d//AGR606zNc/5cv+u//sj0AV6m0n/j/uv+uUf83qGptJ/4/wC6/wCu&#10;Uf8AN6ANWiiigDK0n/j/ALr/AK5R/wA3rVrK0n/j/uv+uUf83rVoA5zT/wDjwtv+uS/yFPuP+WH/&#10;AF3i/wDQ1pmn/wDHhbf9cl/kKfcf8sP+u8X/AKGtAHQ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Vma5/y5f9d/8A2R606zNc/wCX&#10;L/rv/wCyPQBXqbSf+P8Auv8ArlH/ADeoam0n/j/uv+uUf83oA1aKKKAMrSf+P+6/65R/zetWsrSf&#10;+P8Auv8ArlH/ADetWgDnNP8A+PC2/wCuS/yFPuP+WH/XeL/0NaZp/wDx4W3/AFyX+Qp9x/yw/wCu&#10;8X/oa0Ad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WZrn/Ll/wBd/wD2R606zNc/5cv+u/8A7I9AFeptJ/4/7r/rlH/N6hqbSf8A&#10;j/uv+uUf83oA1aKKKAMrSf8Aj/uv+uUf83rVoooA5zT/APjwtv8Arkv8hS3jeXCsmMiN0kI9lYE/&#10;yoooA3oZkuIVkjO5GGQcYqS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sfWLhJLq1t15kR/Nb2G0j+v6UUUAMqbSf+P+6/65R/zeii&#10;gDVooooA/9lQSwMEFAAGAAgAAAAhAJMK6CHcAAAABgEAAA8AAABkcnMvZG93bnJldi54bWxMj0FL&#10;w0AQhe+C/2EZwZvdjaFaYjalFPVUBFtBeptmp0lodjZkt0n679160cuDxxve+yZfTrYVA/W+cawh&#10;mSkQxKUzDVcavnZvDwsQPiAbbB2Thgt5WBa3Nzlmxo38ScM2VCKWsM9QQx1Cl0npy5os+pnriGN2&#10;dL3FEG1fSdPjGMttKx+VepIWG44LNXa0rqk8bc9Ww/uI4ypNXofN6bi+7Hfzj+9NQlrf302rFxCB&#10;pvB3DFf8iA5FZDq4MxsvWg3xkfCr10ypNPqDhjR9noMscvkfv/gB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HP2XhSlBAAATw4AAA4AAAAAAAAAAAAAAAAAPQIAAGRy&#10;cy9lMm9Eb2MueG1sUEsBAi0ACgAAAAAAAAAhAAeVlGkNLgEADS4BABQAAAAAAAAAAAAAAAAADgcA&#10;AGRycy9tZWRpYS9pbWFnZTEuanBnUEsBAi0AFAAGAAgAAAAhAJMK6CHcAAAABgEAAA8AAAAAAAAA&#10;AAAAAAAATTUBAGRycy9kb3ducmV2LnhtbFBLAQItABQABgAIAAAAIQA3ncEYugAAACEBAAAZAAAA&#10;AAAAAAAAAAAAAFY2AQBkcnMvX3JlbHMvZTJvRG9jLnhtbC5yZWxzUEsFBgAAAAAGAAYAfAEAAEc3&#10;AQAAAA==&#10;">
                <v:rect id="Rectangle 5621" o:spid="_x0000_s1118" style="position:absolute;left:63341;top:20203;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O0AxgAAAN0AAAAPAAAAZHJzL2Rvd25yZXYueG1sRI9Ba8JA&#10;FITvQv/D8oTezCZCRaOrhLaix1YL0dsj+0yC2bchu5q0v75bEHocZuYbZrUZTCPu1LnasoIkikEQ&#10;F1bXXCr4Om4ncxDOI2tsLJOCb3KwWT+NVphq2/Mn3Q++FAHCLkUFlfdtKqUrKjLoItsSB+9iO4M+&#10;yK6UusM+wE0jp3E8kwZrDgsVtvRaUXE93IyC3bzNTnv705fN+3mXf+SLt+PCK/U8HrIlCE+D/w8/&#10;2nut4GU2TeDvTXgCcv0LAAD//wMAUEsBAi0AFAAGAAgAAAAhANvh9svuAAAAhQEAABMAAAAAAAAA&#10;AAAAAAAAAAAAAFtDb250ZW50X1R5cGVzXS54bWxQSwECLQAUAAYACAAAACEAWvQsW78AAAAVAQAA&#10;CwAAAAAAAAAAAAAAAAAfAQAAX3JlbHMvLnJlbHNQSwECLQAUAAYACAAAACEAWHztAMYAAADdAAAA&#10;DwAAAAAAAAAAAAAAAAAHAgAAZHJzL2Rvd25yZXYueG1sUEsFBgAAAAADAAMAtwAAAPoCAAAAAA==&#10;" filled="f" stroked="f">
                  <v:textbox inset="0,0,0,0">
                    <w:txbxContent>
                      <w:p w14:paraId="3A72923C" w14:textId="77777777" w:rsidR="006455FB" w:rsidRDefault="001629F6">
                        <w:pPr>
                          <w:spacing w:after="160" w:line="259" w:lineRule="auto"/>
                          <w:ind w:left="0" w:right="0" w:firstLine="0"/>
                          <w:jc w:val="left"/>
                        </w:pPr>
                        <w:r>
                          <w:t xml:space="preserve"> </w:t>
                        </w:r>
                      </w:p>
                    </w:txbxContent>
                  </v:textbox>
                </v:rect>
                <v:shape id="Picture 5655" o:spid="_x0000_s1119" type="#_x0000_t75" style="position:absolute;width:63322;height:21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ynyxQAAAN0AAAAPAAAAZHJzL2Rvd25yZXYueG1sRI9Ba8JA&#10;FITvgv9heUJvulGISOomFFFokR5qPLS3R/Z1E5p9G3ZXTf+9Wyh4HGbmG2ZbjbYXV/Khc6xguchA&#10;EDdOd2wUnOvDfAMiRGSNvWNS8EsBqnI62WKh3Y0/6HqKRiQIhwIVtDEOhZShacliWLiBOHnfzluM&#10;SXojtcdbgtterrJsLS12nBZaHGjXUvNzulgFx/cwfu7fcntBHs5Ue1N/HYxST7Px5RlEpDE+wv/t&#10;V60gX+c5/L1JT0CWdwAAAP//AwBQSwECLQAUAAYACAAAACEA2+H2y+4AAACFAQAAEwAAAAAAAAAA&#10;AAAAAAAAAAAAW0NvbnRlbnRfVHlwZXNdLnhtbFBLAQItABQABgAIAAAAIQBa9CxbvwAAABUBAAAL&#10;AAAAAAAAAAAAAAAAAB8BAABfcmVscy8ucmVsc1BLAQItABQABgAIAAAAIQDMzynyxQAAAN0AAAAP&#10;AAAAAAAAAAAAAAAAAAcCAABkcnMvZG93bnJldi54bWxQSwUGAAAAAAMAAwC3AAAA+QIAAAAA&#10;">
                  <v:imagedata r:id="rId49" o:title=""/>
                </v:shape>
                <v:shape id="Shape 5661" o:spid="_x0000_s1120" style="position:absolute;left:27298;top:14795;width:4915;height:2324;visibility:visible;mso-wrap-style:square;v-text-anchor:top" coordsize="491490,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hiTxwAAAN0AAAAPAAAAZHJzL2Rvd25yZXYueG1sRI9BawIx&#10;FITvQv9DeIVeRLPauspqFFsoCMVD1YPeHpvn7uLmZUlSXf31RhB6HGbmG2a2aE0tzuR8ZVnBoJ+A&#10;IM6trrhQsNt+9yYgfEDWWFsmBVfysJi/dGaYaXvhXzpvQiEihH2GCsoQmkxKn5dk0PdtQxy9o3UG&#10;Q5SukNrhJcJNLYdJkkqDFceFEhv6Kik/bf6MgvH+uv1Zf07cunlfDqvuBx5uI1Tq7bVdTkEEasN/&#10;+NleaQWjNB3A4018AnJ+BwAA//8DAFBLAQItABQABgAIAAAAIQDb4fbL7gAAAIUBAAATAAAAAAAA&#10;AAAAAAAAAAAAAABbQ29udGVudF9UeXBlc10ueG1sUEsBAi0AFAAGAAgAAAAhAFr0LFu/AAAAFQEA&#10;AAsAAAAAAAAAAAAAAAAAHwEAAF9yZWxzLy5yZWxzUEsBAi0AFAAGAAgAAAAhAPh2GJPHAAAA3QAA&#10;AA8AAAAAAAAAAAAAAAAABwIAAGRycy9kb3ducmV2LnhtbFBLBQYAAAAAAwADALcAAAD7AgAAAAA=&#10;" path="m,232410r491490,l491490,,,,,232410xe" filled="f" strokecolor="red" strokeweight="2pt">
                  <v:path arrowok="t" textboxrect="0,0,491490,232410"/>
                </v:shape>
                <v:shape id="Shape 5662" o:spid="_x0000_s1121" style="position:absolute;left:33083;top:11620;width:5836;height:4470;visibility:visible;mso-wrap-style:square;v-text-anchor:top" coordsize="583565,447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QXVxQAAAN0AAAAPAAAAZHJzL2Rvd25yZXYueG1sRI9Pi8Iw&#10;FMTvwn6H8IS9aaqwpXSNIsKisIfFP6B7ezbPpti8lCZq/fZGEDwOM/MbZjLrbC2u1PrKsYLRMAFB&#10;XDhdcalgt/0ZZCB8QNZYOyYFd/Iwm370Jphrd+M1XTehFBHCPkcFJoQml9IXhiz6oWuIo3dyrcUQ&#10;ZVtK3eItwm0tx0mSSosVxwWDDS0MFefNxSpYX4LOuPz/zc6HxXH0p5dm7/dKffa7+TeIQF14h1/t&#10;lVbwlaZjeL6JT0BOHwAAAP//AwBQSwECLQAUAAYACAAAACEA2+H2y+4AAACFAQAAEwAAAAAAAAAA&#10;AAAAAAAAAAAAW0NvbnRlbnRfVHlwZXNdLnhtbFBLAQItABQABgAIAAAAIQBa9CxbvwAAABUBAAAL&#10;AAAAAAAAAAAAAAAAAB8BAABfcmVscy8ucmVsc1BLAQItABQABgAIAAAAIQCzpQXVxQAAAN0AAAAP&#10;AAAAAAAAAAAAAAAAAAcCAABkcnMvZG93bnJldi54bWxQSwUGAAAAAAMAAwC3AAAA+QIAAAAA&#10;" path="m572135,r11430,15113l66413,408458r17280,22707l,447040,37592,370586r17286,22714l572135,xe" fillcolor="red" stroked="f" strokeweight="0">
                  <v:path arrowok="t" textboxrect="0,0,583565,447040"/>
                </v:shape>
                <w10:anchorlock/>
              </v:group>
            </w:pict>
          </mc:Fallback>
        </mc:AlternateContent>
      </w:r>
    </w:p>
    <w:p w14:paraId="512A917D" w14:textId="77777777" w:rsidR="006455FB" w:rsidRPr="001E4968" w:rsidRDefault="001629F6">
      <w:pPr>
        <w:ind w:left="278" w:right="605"/>
      </w:pPr>
      <w:r w:rsidRPr="001E4968">
        <w:t xml:space="preserve">En la misma pantalla se desplegarán todos los niveles educativos en los que debe ingresar notas.  </w:t>
      </w:r>
    </w:p>
    <w:p w14:paraId="691C4A7D" w14:textId="77777777" w:rsidR="006455FB" w:rsidRPr="001E4968" w:rsidRDefault="001629F6">
      <w:pPr>
        <w:spacing w:after="0" w:line="259" w:lineRule="auto"/>
        <w:ind w:left="283" w:right="0" w:firstLine="0"/>
        <w:jc w:val="left"/>
      </w:pPr>
      <w:r w:rsidRPr="001E4968">
        <w:t xml:space="preserve"> </w:t>
      </w:r>
    </w:p>
    <w:p w14:paraId="7D6294B1" w14:textId="77777777" w:rsidR="006455FB" w:rsidRPr="001E4968" w:rsidRDefault="001629F6">
      <w:pPr>
        <w:ind w:left="278" w:right="605"/>
        <w:rPr>
          <w:b/>
        </w:rPr>
      </w:pPr>
      <w:r w:rsidRPr="001E4968">
        <w:rPr>
          <w:b/>
        </w:rPr>
        <w:t xml:space="preserve">7.2 Selección del nivel educativo donde va a ingresar las calificaciones </w:t>
      </w:r>
    </w:p>
    <w:p w14:paraId="49EF5119" w14:textId="77777777" w:rsidR="006455FB" w:rsidRPr="001E4968" w:rsidRDefault="001629F6">
      <w:pPr>
        <w:spacing w:after="0" w:line="259" w:lineRule="auto"/>
        <w:ind w:left="283" w:right="0" w:firstLine="0"/>
        <w:jc w:val="left"/>
      </w:pPr>
      <w:r w:rsidRPr="001E4968">
        <w:t xml:space="preserve"> </w:t>
      </w:r>
    </w:p>
    <w:p w14:paraId="7D06FD3A" w14:textId="77777777" w:rsidR="006455FB" w:rsidRPr="001E4968" w:rsidRDefault="001629F6">
      <w:pPr>
        <w:ind w:left="278" w:right="605"/>
      </w:pPr>
      <w:r w:rsidRPr="001E4968">
        <w:t xml:space="preserve">Se sugiere que comience a trabajar en forma ordenada y seleccione el primer nivel educativo que se visualiza en la pantalla.  </w:t>
      </w:r>
    </w:p>
    <w:p w14:paraId="102D8F69" w14:textId="77777777" w:rsidR="006455FB" w:rsidRPr="001E4968" w:rsidRDefault="001629F6">
      <w:pPr>
        <w:spacing w:after="0" w:line="259" w:lineRule="auto"/>
        <w:ind w:left="283" w:right="0" w:firstLine="0"/>
        <w:jc w:val="left"/>
      </w:pPr>
      <w:r w:rsidRPr="001E4968">
        <w:t xml:space="preserve"> </w:t>
      </w:r>
    </w:p>
    <w:p w14:paraId="3EE37401" w14:textId="77777777" w:rsidR="006455FB" w:rsidRPr="001E4968" w:rsidRDefault="001629F6">
      <w:pPr>
        <w:spacing w:after="8" w:line="259" w:lineRule="auto"/>
        <w:ind w:left="1360" w:right="0" w:firstLine="0"/>
        <w:jc w:val="left"/>
      </w:pPr>
      <w:r w:rsidRPr="001E4968">
        <w:rPr>
          <w:rFonts w:eastAsia="Calibri" w:cs="Calibri"/>
          <w:noProof/>
          <w:sz w:val="22"/>
        </w:rPr>
        <mc:AlternateContent>
          <mc:Choice Requires="wpg">
            <w:drawing>
              <wp:inline distT="0" distB="0" distL="0" distR="0" wp14:anchorId="3CA64822" wp14:editId="522A15C5">
                <wp:extent cx="5375579" cy="2033186"/>
                <wp:effectExtent l="0" t="0" r="0" b="0"/>
                <wp:docPr id="65483" name="Group 65483"/>
                <wp:cNvGraphicFramePr/>
                <a:graphic xmlns:a="http://schemas.openxmlformats.org/drawingml/2006/main">
                  <a:graphicData uri="http://schemas.microsoft.com/office/word/2010/wordprocessingGroup">
                    <wpg:wgp>
                      <wpg:cNvGrpSpPr/>
                      <wpg:grpSpPr>
                        <a:xfrm>
                          <a:off x="0" y="0"/>
                          <a:ext cx="5375579" cy="2033186"/>
                          <a:chOff x="0" y="0"/>
                          <a:chExt cx="5375579" cy="2033186"/>
                        </a:xfrm>
                      </wpg:grpSpPr>
                      <wps:wsp>
                        <wps:cNvPr id="5633" name="Rectangle 5633"/>
                        <wps:cNvSpPr/>
                        <wps:spPr>
                          <a:xfrm>
                            <a:off x="5340541" y="1910461"/>
                            <a:ext cx="46601" cy="163223"/>
                          </a:xfrm>
                          <a:prstGeom prst="rect">
                            <a:avLst/>
                          </a:prstGeom>
                          <a:ln>
                            <a:noFill/>
                          </a:ln>
                        </wps:spPr>
                        <wps:txbx>
                          <w:txbxContent>
                            <w:p w14:paraId="173E8194"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657" name="Picture 5657"/>
                          <pic:cNvPicPr/>
                        </pic:nvPicPr>
                        <pic:blipFill>
                          <a:blip r:embed="rId50"/>
                          <a:stretch>
                            <a:fillRect/>
                          </a:stretch>
                        </pic:blipFill>
                        <pic:spPr>
                          <a:xfrm>
                            <a:off x="4763" y="4699"/>
                            <a:ext cx="5314950" cy="1981200"/>
                          </a:xfrm>
                          <a:prstGeom prst="rect">
                            <a:avLst/>
                          </a:prstGeom>
                        </pic:spPr>
                      </pic:pic>
                      <wps:wsp>
                        <wps:cNvPr id="5658" name="Shape 5658"/>
                        <wps:cNvSpPr/>
                        <wps:spPr>
                          <a:xfrm>
                            <a:off x="0" y="0"/>
                            <a:ext cx="5324475" cy="1990725"/>
                          </a:xfrm>
                          <a:custGeom>
                            <a:avLst/>
                            <a:gdLst/>
                            <a:ahLst/>
                            <a:cxnLst/>
                            <a:rect l="0" t="0" r="0" b="0"/>
                            <a:pathLst>
                              <a:path w="5324475" h="1990725">
                                <a:moveTo>
                                  <a:pt x="0" y="1990725"/>
                                </a:moveTo>
                                <a:lnTo>
                                  <a:pt x="5324475" y="1990725"/>
                                </a:lnTo>
                                <a:lnTo>
                                  <a:pt x="53244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CA64822" id="Group 65483" o:spid="_x0000_s1122" style="width:423.25pt;height:160.1pt;mso-position-horizontal-relative:char;mso-position-vertical-relative:line" coordsize="53755,203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wuvx86wMAACcKAAAOAAAAZHJzL2Uyb0RvYy54bWy8Vttu4zYQfS/Q&#10;fxD0vrFkWXYsxF4Um26wQNEN9vIBNE1ZRCmSIOlbv74zQ1H2Jtmm2AUaIDIvw+GZwzND3r099So7&#10;COel0au8vCnyTGhutlLvVvnXL+/f3OaZD0xvmTJarPKz8Pnb9a+/3B1tI6amM2orXAZOtG+OdpV3&#10;IdhmMvG8Ez3zN8YKDZOtcT0L0HW7ydaxI3jv1WRaFPPJ0bitdYYL72H0Pk7ma/LftoKHj23rRcjU&#10;Kgdsgb6Ovhv8TtZ3rNk5ZjvJBxjsB1D0TGrYdHR1zwLL9k4+c9VL7ow3bbjhpp+YtpVcUAwQTVk8&#10;iebBmb2lWHbNcWdHmoDaJzz9sFv+5+HB2c/20QETR7sDLqiHsZxa1+MvoMxORNl5pEycQsZhsK4W&#10;db1Y5hmHuWlRVeXtPJLKO2D+2Tre/f7KyknaePINnKMFgfgLB/7nOPjcMSuIWt8AB48uk1uIZl5V&#10;eaZZD0r9BNpheqdERqNED9mOZPnGA28vMFVXs6KelXkGnJTLspjNy8hJYm02nxcwjZyV82o6rXB6&#10;DJw11vnwIEyfYWOVO4BC6mKHP3yIpskEt1cav9q8l0rFWRwB/hJCbIXT5kRBVkvcDYc2ZnuGyDvj&#10;/v4IOdwqc1zlZmjlmNawOc7mmfqggXHMoNRwqbFJDRfUO0N5FuH8tg+mlYT3stuAC45yfWclb+B/&#10;0DW0np3p6/kPq8LeiXxw0v8nHz1zf+3tG0hBy4LcSCXDmcoJsIyg9OFRcjxa7FzLo14keYAB7gvi&#10;gDHgM1niOjwD7H/jZqOkxQNCbrA9AIZa9CSXX4g51ol7w/e90CEWPicUYDfad9L6PHON6DcCNOw+&#10;bAe1+eBE4B1u2MLGKOiojnGCUF6AIebvSHq2mENmgF5n8yXphzVJzHVVzpY1SIPkvLwtoS7/jJ4J&#10;VIRBTUAV5fo/pH8N11VMfyoQeLq3KVtAB6+nPtAAJA33yoWh6Wy2qBNDy2IxrZ8wxPcx4/GwUpbD&#10;bbKN+Q5jXWrxk05NrAv/erGBunEdOsVmBuldVwOWDmtThILzPeT9F0OW4VK1k0XUzcVG6Wvb0SfV&#10;u+vwkl36teT72j5JJVmk32h5RSeUxzTHlfEiQsKwqHSOoYLdNZlKY9TLGhjPOIMXRgtpQ8W0lwGe&#10;Hkr2QMR0UYyifaF2+nBWArlR+pNooYrCzVeSE+92m3fKZQeGhY/+hpMlU1wTc29YVXx3FZoyZTs2&#10;+BrcDBtQjIMntBT0thnBDG75gCY+cOCZAPylZw7wMi4iWEaHcb2GxxltSHdGjPZSs5Fq7FHRpmsZ&#10;XiOEaHg54XPnuk/2l/fd+h8AAAD//wMAUEsDBAoAAAAAAAAAIQDz27SVx98BAMffAQAUAAAAZHJz&#10;L21lZGlhL2ltYWdlMS5qcGf/2P/gABBKRklGAAEBAQBgAGAAAP/bAEMAAwICAwICAwMDAwQDAwQF&#10;CAUFBAQFCgcHBggMCgwMCwoLCw0OEhANDhEOCwsQFhARExQVFRUMDxcYFhQYEhQVFP/bAEMBAwQE&#10;BQQFCQUFCRQNCw0UFBQUFBQUFBQUFBQUFBQUFBQUFBQUFBQUFBQUFBQUFBQUFBQUFBQUFBQUFBQU&#10;FBQUFP/AABEIAgQFb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6/sK9/wChi1L/AL92v/xmj+wr3/oYtS/792v/AMZrZooAxv7Cvf8AoYtS&#10;/wC/dr/8Zo/sK9/6GLUv+/dr/wDGa2aKAMb+wr3/AKGLUv8Av3a//GaP7Cvf+hi1L/v3a/8Axmtm&#10;igDG/sK9/wChi1L/AL92v/xmj+wr3/oYtS/792v/AMZrZooAxv7Cvf8AoYtS/wC/dr/8Zo/sK9/6&#10;GLUv+/dr/wDGa2aKAMb+wr3/AKGLUv8Av3a//GaP7Cvf+hi1L/v3a/8AxmtmigDG/sK9/wChi1L/&#10;AL92v/xmj+wr3/oYtS/792v/AMZrZooAxv7Cvf8AoYtS/wC/dr/8Zo/sK9/6GLUv+/dr/wDGa2aK&#10;AMb+wr3/AKGLUv8Av3a//GaP7Cvf+hi1L/v3a/8AxmtmigDG/sK9/wChi1L/AL92v/xmj+wr3/oY&#10;tS/792v/AMZrZooAxv7Cvf8AoYtS/wC/dr/8Zo/sK9/6GLUv+/dr/wDGa2aKAMb+wr3/AKGLUv8A&#10;v3a//GaP7Cvf+hi1L/v3a/8AxmtmigDG/sK9/wChi1L/AL92v/xmj+wr3/oYtS/792v/AMZrZooA&#10;xv7Cvf8AoYtS/wC/dr/8Zo/sK9/6GLUv+/dr/wDGa2aKAMb+wr3/AKGLUv8Av3a//GaP7Cvf+hi1&#10;L/v3a/8AxmtmigDG/sK9/wChi1L/AL92v/xmj+wr3/oYtS/792v/AMZrZooAxv7Cvf8AoYtS/wC/&#10;dr/8Zo/sK9/6GLUv+/dr/wDGa2aKAMb+wr3/AKGLUv8Av3a//GaP7Cvf+hi1L/v3a/8AxmtmigDG&#10;/sK9/wChi1L/AL92v/xmj+wr3/oYtS/792v/AMZrZooAxv7Cvf8AoYtS/wC/dr/8Zo/sK9/6GLUv&#10;+/dr/wDGa2aKAMb+wr3/AKGLUv8Av3a//GaP7Cvf+hi1L/v3a/8AxmtmigDG/sK9/wChi1L/AL92&#10;v/xmj+wr3/oYtS/792v/AMZrZooAxv7Cvf8AoYtS/wC/dr/8Zo/sK9/6GLUv+/dr/wDGa2aKAMb+&#10;wr3/AKGLUv8Av3a//GaP7Cvf+hi1L/v3a/8AxmtmigDG/sK9/wChi1L/AL92v/xmj+wr3/oYtS/7&#10;92v/AMZrZooAxv7Cvf8AoYtS/wC/dr/8Zo/sK9/6GLUv+/dr/wDGa2aKAMb+wr3/AKGLUv8Av3a/&#10;/GaP7Cvf+hi1L/v3a/8AxmtmigDG/sK9/wChi1L/AL92v/xmj+wr3/oYtS/792v/AMZrZooAxv7C&#10;vf8AoYtS/wC/dr/8Zo/sK9/6GLUv+/dr/wDGa2aKAMb+wr3/AKGLUv8Av3a//GaP7Cvf+hi1L/v3&#10;a/8AxmtmigDG/sK9/wChi1L/AL92v/xmj+wr3/oYtS/792v/AMZrZooAxv7Cvf8AoYtS/wC/dr/8&#10;Zo/sK9/6GLUv+/dr/wDGa2aKAMb+wr3/AKGLUv8Av3a//GaP7Cvf+hi1L/v3a/8AxmtmigDG/sK9&#10;/wChi1L/AL92v/xmj+wr3/oYtS/792v/AMZrZooAxv7Cvf8AoYtS/wC/dr/8Zo/sK9/6GLUv+/dr&#10;/wDGa2aKAMb+wr3/AKGLUv8Av3a//GaP7Cvf+hi1L/v3a/8AxmtmigDG/sK9/wChi1L/AL92v/xm&#10;j+wr3/oYtS/792v/AMZrZooAxv7Cvf8AoYtS/wC/dr/8Zo/sK9/6GLUv+/dr/wDGa2aKAMb+wr3/&#10;AKGLUv8Av3a//GaP7Cvf+hi1L/v3a/8AxmtmigDG/sK9/wChi1L/AL92v/xmj+wr3/oYtS/792v/&#10;AMZrZooAxv7Cvf8AoYtS/wC/dr/8Zo/sK9/6GLUv+/dr/wDGa2aKAMb+wr3/AKGLUv8Av3a//GaP&#10;7Cvf+hi1L/v3a/8AxmtmigDG/sK9/wChi1L/AL92v/xmj+wr3/oYtS/792v/AMZrZooAxv7Cvf8A&#10;oYtS/wC/dr/8Zo/sK9/6GLUv+/dr/wDGa2aKAMb+wr3/AKGLUv8Av3a//GaP7Cvf+hi1L/v3a/8A&#10;xmtmigDG/sK9/wChi1L/AL92v/xmj+wr3/oYtS/792v/AMZrZooAxv7Cvf8AoYtS/wC/dr/8Zo/s&#10;K9/6GLUv+/dr/wDGa2aKAMb+wr3/AKGLUv8Av3a//GaP7Cvf+hi1L/v3a/8AxmtmigDG/sK9/wCh&#10;i1L/AL92v/xmj+wr3/oYtS/792v/AMZrZooAxv7Cvf8AoYtS/wC/dr/8Zo/sK9/6GLUv+/dr/wDG&#10;a2aKAMb+wr3/AKGLUv8Av3a//GaP7Cvf+hi1L/v3a/8AxmtmigDG/sK9/wChi1L/AL92v/xmj+wr&#10;3/oYtS/792v/AMZrZooAxv7Cvf8AoYtS/wC/dr/8Zo/sK9/6GLUv+/dr/wDGa2aKAMb+wr3/AKGL&#10;Uv8Av3a//GaP7Cvf+hi1L/v3a/8AxmtmigDG/sK9/wChi1L/AL92v/xmj+wr3/oYtS/792v/AMZr&#10;ZooAxv7Cvf8AoYtS/wC/dr/8Zo/sK9/6GLUv+/dr/wDGa2aKAMb+wr3/AKGLUv8Av3a//GaP7Cvf&#10;+hi1L/v3a/8AxmtmigDG/sK9/wChi1L/AL92v/xmj+wr3/oYtS/792v/AMZrZooAxv7Cvf8AoYtS&#10;/wC/dr/8Zo/sK9/6GLUv+/dr/wDGa2aKAMb+wr3/AKGLUv8Av3a//GaP7Cvf+hi1L/v3a/8Axmtm&#10;igDG/sK9/wChi1L/AL92v/xmj+wr3/oYtS/792v/AMZrZooAxv7Cvf8AoYtS/wC/dr/8Zo/sK9/6&#10;GLUv+/dr/wDGa2aKAMb+wr3/AKGLUv8Av3a//GaP7Cvf+hi1L/v3a/8AxmtmigDG/sK9/wChi1L/&#10;AL92v/xmj+wr3/oYtS/792v/AMZrZooAxv7Cvf8AoYtS/wC/dr/8Zo/sK9/6GLUv+/dr/wDGa2aK&#10;AMb+wr3/AKGLUv8Av3a//GaP7Cvf+hi1L/v3a/8AxmtmigDG/sK9/wChi1L/AL92v/xmj+wr3/oY&#10;tS/792v/AMZrZooAxv7Cvf8AoYtS/wC/dr/8Zo/sK9/6GLUv+/dr/wDGa2aKAMb+wr3/AKGLUv8A&#10;v3a//GaP7Cvf+hi1L/v3a/8AxmtmigDG/sK9/wChi1L/AL92v/xmj+wr3/oYtS/792v/AMZrZooA&#10;xv7Cvf8AoYtS/wC/dr/8Zo/sK9/6GLUv+/dr/wDGa2aKAMb+wr3/AKGLUv8Av3a//GaP7Cvf+hi1&#10;L/v3a/8AxmtmigDG/sK9/wChi1L/AL92v/xmj+wr3/oYtS/792v/AMZrZooAxv7Cvf8AoYtS/wC/&#10;dr/8Zo/sK9/6GLUv+/dr/wDGa2aKAMb+wr3/AKGLUv8Av3a//GaP7Cvf+hi1L/v3a/8AxmtmigDG&#10;/sK9/wChi1L/AL92v/xmj+wr3/oYtS/792v/AMZrZooAxv7Cvf8AoYtS/wC/dr/8Zo/sK9/6GLUv&#10;+/dr/wDGa2aKAMb+wr3/AKGLUv8Av3a//GaP7Cvf+hi1L/v3a/8AxmtmigDG/sK9/wChi1L/AL92&#10;v/xmj+wr3/oYtS/792v/AMZrZooAxv7Cvf8AoYtS/wC/dr/8Zo/sK9/6GLUv+/dr/wDGa2aKAMb+&#10;wr3/AKGLUv8Av3a//GaP7Cvf+hi1L/v3a/8AxmtmigDG/sK9/wChi1L/AL92v/xmj+wr3/oYtS/7&#10;92v/AMZrZooAxv7Cvf8AoYtS/wC/dr/8Zo/sK9/6GLUv+/dr/wDGa2aKAMb+wr3/AKGLUv8Av3a/&#10;/GaP7Cvf+hi1L/v3a/8AxmtmigDG/sK9/wChi1L/AL92v/xmj+wr3/oYtS/792v/AMZrZooAxv7C&#10;vf8AoYtS/wC/dr/8Zo/sK9/6GLUv+/dr/wDGa2aKAMb+wr3/AKGLUv8Av3a//GaP7Cvf+hi1L/v3&#10;a/8AxmtmigAooooAKK+f4/2iPHuv+KvFWleEvhJ/wktp4f1KTTZr7/hJLe13OvfZJGCMjB4J+tdV&#10;8NPj5B408WXPg/X/AA7qPgrxlbwfajpeoFZEnizgvDMvyyAd+B3xnBx6EsBiIQ52ltfSUW7b3aTu&#10;tO6PPjj8PKfs7ta8t3GSV07WUmrPVW0Z6tRRRXnnoBRRRQAUVzkeueIG8eS6U3hnZ4aWy89PEP2+&#10;M7rjcB5H2fG8fKS2/OOMV0dXKLja/X+v6REZKV7dPL+r+qCio7i5is7eWe4lSCCJS8ksjBVRQMkk&#10;ngADvVTQ9e03xNpcGp6Rf2+p6dPu8q7tJRJFJhipKsDgjII49Kmzte2hXMr26l+iiikMKKKKACii&#10;uA+NPxW/4VB4YsdY/sv+1vtWpW+n+T9o8nb5rEb921s4x0xz6itaVOdacacFdt2RnUqRo05VZu0Y&#10;pt+i1Z39FFFZGgUUV4D8Vf2r4PhT8XbLwffeG2uNLeO2mvNcW92LaRzSGPe0XlnIU4/jHWurD4ar&#10;i5+zoxvL+u5y4nE0sJT9rWdo99f0PfqK5j4l+NP+Fd/D/XvE4s/7RGl2b3f2XzfL83aM7d+Gxn1w&#10;aueB/Ev/AAmXgvQdf+zfY/7UsIL37Pv3+V5kavt3YGcbsZwM46Vl7Ofs/a2929vma+1h7RUr+81f&#10;5f0zbooqtqWpWejWFxfahdQ2NlboZJrm5kEccajqzMTgD3NZGpZoqrpep2mtaba6hYXMd5Y3USzQ&#10;XELBkkRhlWUjqCCDmrVNpp2Yk1JXQUUUUhhRRRQAUUUUAFFFFABRRRQAUV86eKP2tL/w94m1RY/A&#10;rXngvS9ei0C88T/2uiLFMxTefI8ssQu49Dg4HIzXuni7X/8AhFfCes615H2r+zrKa88jfs8zy0L7&#10;d2DjOMZwa66uErUIwlUWkttU+z6PR2a0dnqctHFUsRUnSpvWO+jXVrS61V01dXWjNeiuY+GPjX/h&#10;Y3w/0DxP9j/s/wDtW0S6+y+b5vlbh93dtXd9cCunrCpTlSnKnNWadn6o2p1I1oRqQd01dejCiiis&#10;zQ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vhb8f/AXwh+IXxfsPFuu/wBk&#10;3d14quJ4Y/sdxNvQDbnMcbAcg9TWz4L14ftEftL6H488N6fdw+DPCun3FqNYu4DEt/PIHTZGDyQu&#10;8n1GOQNwrp/2Z41l8XfGxHUOjeLrgMrDIIKjisn4B3T/AAd+MHi34QXjMmlTu2u+GmkJx5DnMsCk&#10;/wB08gD+7Ia+vqSpJ1ZUov2qpx3elnBKVlZapPu9LvofJuNZ8sasl7KVWWy1TVRyjd3ejklsl0XV&#10;mxqHjDx/8YPiH4n8O+BNfs/BWgeGZVs7vW5tPS+ubm7Iy0ccbkIEXoSec4xnOBo/Dbxx4x8NfFKf&#10;4bePdSs/EF5Np39qaVr1rai1a6jV9kkcsSnarg8jbxgHrXh83wv+FOk/Hjx7pnxe0+K1k1a+/tXQ&#10;9Wv764tLWeCQEyR+YkioGRv7x7/SvV/g74L+AOg/ElV+HIsbrxRBZySmbTdSub2KOElVbLmR4gTu&#10;HBOeuOlRVp4enQ5VFtOCatTW/Knfn5r6S3VrLVWHCpiJ4mTcopqbWtRr3eayXs+Xl1js73d079Bs&#10;vjP4h/Gz4geKNH8B+IbTwR4Y8M3P9nz61JpyX9xeXYGXRI5DtCL0J68g85wJvBfjD4h6N+0JZfD/&#10;AMVeINP12wTQJtSF5Z6etq90xmREaVcttZcOMIQpDDIyK574I+M9D+CPj74m+C/GWqWvhy5vNem1&#10;3T7vVJhBBd284GCkjkKSuwZBOck4zg4l8N+NtF8e/toW2o6BerqenR+EprYXsKt5Mrrcru8tyMSA&#10;E43LkZBGeKXsmuanGmvZqndPlWr5L35rX36Xsn00K9qpL2kqjVT2iTXM9F7S1uW9vh62u1rezOk8&#10;N+LvGVj+1prPg3VPEv8Aa3hmXQH1mzsfsMMP2Um4SNU3qu99o3clud3Tisiz8TfEb40fELxtpnhr&#10;x7Y/D6x8M6gdOWxXSIb+7ucDmeQSsNqMc7Svpjtk24P+T7Lj/sRR/wCli0nxKm+A/jfWtSvtX8U6&#10;X4f8W6TI9s+rWep/2dqdvInB2nKtKRjA4cdhWUeWMoSVO7dNaqKlZ33cdndK13rrfc0fNKNWLqWS&#10;qPeTjdct+VSWq1d0l2tsdD8RPDPj+4+BOrWV541s7XX7aC4lutUstIRkvLZY5MxGJ2IRnXGWXoRw&#10;K89/Y08H+OB8NfBOtn4hbvCHl3B/4Rb+xIOnmSrj7VnzPv8Az5x/s9K6j4Ha14o+IX7Mupya5NPq&#10;d5cW9/a6dfXEZWe+tgrLDK4wPmPIz3ABJJJNZ37HvxN8JW/wR8E+GpfEemReIgZ7Y6S90guxJ58r&#10;bfKJ3dOc4xWkvbUcLiaCSbU43tFPdTu9tNtNuXW1rsyfsa2JwtdtxThO15NaqVOyvfW+vfmSV7pK&#10;zLLxp8TviT8WfiT4J8PeJNO8NWGg3duy6vNp63dzDHJECsUcR2o2WVyXckjIAHp1PxS+Ifij4VeD&#10;/CPhyyurfxV8Q/EFyml2l9eW4t4Hk6yXMkcfCqoIO1fXvg5534Df8nNfHz/r40z/ANFS1N+1F5nh&#10;HxZ8MPiLNby3GieG9UkTVGiQubeCdQnnFQM4XHbuRWfLTliqOGcVyuMHsruTpp2b396Wlr217myn&#10;UjQxGIUnzKVRLV2UVNrRbe6tU7X0ttoU/GN98Y/gXoj+M9X8Z2HxC0KzZG1XRzo8VhJDCWAZ4JIz&#10;liuf4+Mc4r6F0rVLbW9Ls9Rs5RNZ3cKXEMi9HR1DKfxBFfP37Rfxw8HeJvhDq/h3wvr+n+KfEPiK&#10;JdO0/TNIuEuZ3eQgZZUJKYGT82ORivbPh74el8I+AvDehzusk+m6bb2cjr0Zo4lQke2RXFioylho&#10;1a0FGfM1olG6suiSWj6269bHVhZRjiXToTcoct37zlZ301bb1V9L200S6+e/Gj4l+JLDxf4a+H3g&#10;YWkXirXlkuH1C+jMkOn2sYO6UqPvMSCFB4yMHrXjv7R3hX4keF/A+jDxR47sfGulTeILDO/RksLi&#10;3k8w7dhicqynkEMM9MGu3+MeqRfC79pPwN4/1ktB4Vu9Mm0G71AhjHZyszPGz4+6GJAz04Y9qwf2&#10;r/ix4R8ZeDtD0fw7r9l4hvU1ywu5f7JlF1HBEJdu6SSPKplmUAMQSTwK9TL4zhPC+xgnGTTk+VN3&#10;5mt7XjZJbW7vc8/MZQnDGKtNpxi+VczSs6ad7X968m1rfa3Q9N+MvxJ8Raf4t8MeAPBIs4vFOviW&#10;dtQ1BC8Nhaxgl5dg+8x5Cg8ZHPWuU1vxF8TPgHqWh6r4v8ZWPj3whqOoRadfO2kx6fcaeZThJU8s&#10;kOoP3t3OOnXI579rDwP4ak+K3gXxb470yXUvAQt5tK1SWN5lFm5JaCVzEQwUsxBwe3fgVWb4X/sn&#10;Wd1pq2z6Pf3l3cRw2tvpuvXd3M0jMAo8uKZiOSOSAB3pYWnh44ek5RclK/NampNu7VuZyTi7WtZd&#10;nrcnGVMQ8RVjCUYuNuW9Rw+ynflUWpLmunftbS1z6zr5W+IHgC2+KH7SfxB8MXIUDUPAUaRO3/LO&#10;UXKtG/4OFP4V9U14Jov/ACe14i/7EyH/ANKlryMvlKEqk4uzUW0evmKUqcIyV05x/M5DT/iBc+Ov&#10;2JfF8OqFh4g0HTLrRdTjkzvE0K7QWz1LJsJPqT6V1l18Vp/hP+zJ8PbzTbJNT8Qanp2maXpNlI2E&#10;lupYEC7uR8owSeRnGMjOa8i/aUT/AIUr418f4zF4b+JGgT9vkj1KFc/+PAn6mT2rqfidpd5H+zj8&#10;FPFtraTX8PhKTR9YvLeBNzm3SFN7Ae3H05PavelRpVlTqNfu6s07dLtO8f8AwK69NTwVVq0J1KUd&#10;alKnJLq7Xi4y83y2frdHTeJbP46/DPw1c+MrnxxpPjBdPi+13/hg6NHbQ+UozKsNwh8wlVzgsB0y&#10;Qehn/aI1LUPid+zJdeKPDHiJtE0e40h9Qu7R7GOdr2BowfILMcxEHILLk5FXvix+0n8Prj4S60+j&#10;eJ9N13UtVsJLWw0uwnWW7mmmQoimEfOpywyGAx061WvPAOq+G/2KbvwvPAx1i38LyLLbqNzLKYy7&#10;R8dSCSv4VwpzjGFevTUJKaS91K666Ws7aatX13PRSpzm6NCo5xlCTfvN2d1y2d7rmvLRNLTREn7L&#10;vg/xxpvgnwdq2q/EL+2PDM2h25tvD39iQQfZg0SGMfaFO99g45HzdTXQ+KfA/wAXfEOr3k2mfE/T&#10;fCeniVvstrZeHY7tjHn5fMeaT72Ou0AVT/Zv+KXg/Vvhd8P/AA/Z+JtLuddGjW8DaZHdI1yskUA8&#10;xWjzuGNrdR2zXiPhfSfhl8RvEnjif46azCPFtjrU9vFput6xJYRWtoMeULdFkQMpGemex75Os4Va&#10;mMrVKity32pxbtzWvytJPzkzkozpU8vo06bvzW/5eSST5b2ck215RX3HuHwL+J/iLXrjxv4X8X/Z&#10;r7xJ4PuUhmvdOiKR3sUiF43CdnO1sgYHI4rh/hhrHxZ+Pfhv/hNNJ+Jum+FLWa5mjj8OQ6DDeC3C&#10;OVVJpXYOHIAJ9mBHXFUv2Q9P8O+HPiJ8YV8NW0lh4VV9OnsBMJRm3MUzCQGX5yrcsCeoII4xVH4s&#10;ap8Ebnw1rPjzwf42svDHjPyHuLe58O6l9nurqYZKxy2gILhmxu3ICckk9auVOEMVOnSp6yVOz5FK&#10;zcbtOLulzN9LuNrK44VKlTDRlVmlaVRW52uZKTStPRuyW7spXTlY+q9ETUI9HsU1aW3n1RYEF1La&#10;IUhaXaN5RSSQuc4BOcV438dviP4x8I/FD4aaH4Umsz/b0l7BNa6goEEjLEPLd3ClwEJ3YQjdjGec&#10;j0j4W6prWtfDfwxqHiOE2+u3WnQTXsZTyyJWQFsr/Cc9V7HivD/2nvEVh4S+N/wU1jVJjbadZ3V9&#10;JPMI2fy08tAWIUE4Gck44AJ7V5WCo82P9lNKXx6dHaMtvnt+B6uKrf7B7aDcfhd+qvKO/wAt/wAR&#10;/wARPEHxb/Z/tYPGmueMbHx34WS6ji1TSl0WOye1idgu+B0YsxBIHznuMjuO4+NnxW1rw/feE/Cf&#10;guO0n8W+K5XSzuL0EwWkCJuknYD72F5A9j16HhP2nfit4Z+I3wzk8C+DNb07xX4m8TXEFnaWWk3K&#10;XJQCRXeSQoSEVVUklsdz0BIf8cIU+FfxY+EXj3UfMfw1o8U+jajeLGXFr5sRSOVgBkLknJ9vUjPo&#10;0qKreyeIppTbnZW5ea0U43St9vTz2PPq1nR9r9WqNxSg2783LedpNN32heVulk7WZN4u8Q/FX9nm&#10;1tPFPijxhZ/EPwj9pjh1aH+x47C5sY3YKJYTESHwSMhuvTjOR0Px6+J3ivwf4z+GmmeEZbGRvEdz&#10;dWjxagv7h2MaeU7MoLgIzbsLjdjHfI5T9p/4seGfiJ8M38C+DNb07xZ4m8TXEFnaWWk3KXJQCRXa&#10;SQoSEVQvJbHr0BIs/Hex/sz4sfs82e7f9n1SWLd67Y4hn9KKNJVZUZ4mmlJuorWUbxULp2Vlo76+&#10;XdBUq+yVWOGqNxUYu93Kzcn1be6tp09GetfDXwv418OHUm8YeN4/GBuDG1skekRWK2mN29RsYlwc&#10;ry3I2+9b/jLxJB4P8J6zrt0QLfTbOW6fccDCIWx+OK2K8L/bC1KeX4W2vhSxlWPU/F2q2uiQZGcC&#10;SQF2x6ALg/WvDpxljcTGErLmaWiSS6XsrLRanuSlHBUJT1aim9W23bW127+n3HD6R8L59e/Yb1W3&#10;uohLrOt2dx4kkJHLzvIbhD9dioK9H03xl/wsD9kybX2kEs154VnM7D/nstu6Sj/vtWrHtfgf8XrP&#10;SotNg+Oqx2EUIt0gXwbZbVjC7Qv3+mOK4j9n+O90r4E/F34b3Ev2zVPC02pWUSxptLxSxO0bBe25&#10;/NIGe9e7iPZ16NacKkZWmp2XNon7r+KK/uLTseJg3Vo4jDxqUpRvFwbfLrLSS+GT7TfzO8+HOt3v&#10;hv8AYx0zVtNm+zahY+FmuLebYrbJFiYqcMCDggcEEV6H8FfEWoeLvhH4P1rVrj7Xqd/pcFxcz7FT&#10;fIyAs21QAMnsABXkvwd1jS/iN+yIvhrQdUtNQ1uLw1JZz2EEytPBKY3RVePO5csDgkDPUZp/7PX7&#10;QXw/0n4F+GrXWfFWl6LqOj2K2V5p9/cLFcpJENpAiJ3tkAEbQeuOuRWWMw85vE8sLyVTtrZ83zsx&#10;4LEQhDCXnaLpvrpdcn4rX8fMX4e/FrxXrnwX+LmvXuq+fqug6pq1tp1x9niXyI4YlaJdoQK20k8s&#10;CT3zR4fm+NHxl8DaZ4w0fxno/geO8tFuLPR7fSkvvP8Al4M08v3CxB4RDgEdTXGfB+b7T+zX8dZx&#10;HLEs2r63KqTxNG4VoEI3KwBU4I4IyK9w/Zj/AOTfvAX/AGCYf5VeKjHCxq1IQXMpRWqTteLb0atu&#10;uwsLKWJdKE5txaqPRtXtNJap30T6M82+GvjT4s/tDeDTfad4i0n4dSabcPp13Nb6aNRnurqPHmHZ&#10;KQkUeGXAG9s55xius/Z/+J3irxBrnjTwT43+y3HibwpPEjajZR+XHeQyqxSTZ0DfLk4AHzAY4Ocb&#10;9in/AJJ/4v8A+xt1D+UVSfCr/k6r41f9e2l/+iWqMX7O+KoKCSjHmVlqnePXdrV6Ntdgw/PyUK7m&#10;3Jz5XduzS51ttfRO6V+5znwf8S/GP47eARfWvjTTPCcdnd3FodTXSY727vZFlY/NGdkUSKjIowCx&#10;KknGa7b4A/FTxJrmoeOfCfjqS0m8Q+D7mOOfUrOPy4rqCRWZJCvQNhCTgAYI461j/sNf8kVuf+w3&#10;ff8AoYqn8MdN/tn9oT9ovT92z7XFpsG703Wsi5/WtMWqbqYuioJKCurJXT54Lfe1pPTbtYdFyisN&#10;Wc3ec+V3btblm9trrlWtr92w8Ia98Vv2hbG68V+GfGVn8PfCbXMsGk240eK/nvY43KGWVpCNmWBG&#10;F9Dx3PZ/Bf4ra54im8W+GPGFpbx+MfCcqpdtpwIhvYXUtFNGDyCwByvrg8ZwOB/Zc+LHhb4efC+L&#10;wN4w1zT/AAr4l8M3NxaXdnq1wlqXBmd1ePeQHBDds9PQgnT+AGop44+LfxU+JdorR+FL422n6dey&#10;IUW7W3QiWVQQDtBAwfqOoICxdFR+sU3BKnBe5Ky/mSj728uaLb1b7q1icJWcvYVHNurN+/G7fR8y&#10;5b2jytWukuzvcy/hhrHxZ+Pfhv8A4TTSfibpvhS1muZo4/DkOgw3gtwjlVSaV2DhyACfZgR1xX0h&#10;oiahHo9imrS28+qLAgupbRCkLS7RvKKSSFznAJzivlT4sap8Ebnw1rPjzwf42svDHjPyHuLe58O6&#10;l9nurqYZKxy2gILhmxu3ICckk9a+j/hbqmta18N/DGoeI4Tb67dadBNexlPLIlZAWyv8Jz1XseK5&#10;cwg5U1VjDkje3K4qLWm17Xkl3evdanTgZqNV05T55NX5lJtPW3w3tF9ktN7PQ6miiivBPe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P0vw/peiTXs2nabZ2Et9Mbi6ktYEja4lPWSQqBub3OTTL3wvo2paxZavd6RY&#10;3Wq2IYWl9NbI89uGGGEchG5c5OcEda06Kvnle99f6RPLFqzWn9P89TM1/wAM6P4rsfsWt6TY6xZ5&#10;3fZ9Qtknjz67XBGaPD/hjR/Cdj9j0TSbHRrPO77Pp9skEefXagAzWnRRzy5eS+nYOWPNzW1PDPil&#10;45+z69dab4w+CGreM9DgkB02/wBM0+DWBKCo3M0LYMJzkc5yBVD4O+E/EXiz4w3/AMStZ8NyeCtF&#10;t9IXQ9D0O5VUuPJ8wO0ska/6vkYCH19AC30FRXfHGezpezhCzate7672Tdk31frZI4J4N1KvtJzb&#10;V07WXR3Sva7SeqXlq2Zw8O6UNeOtjTLMa0YPsp1L7On2gw7t3l+ZjdszztzjPNZ2u/Djwl4ov0vt&#10;Z8L6Lq97HjZc32nwzyLjphmUkV0VFcMak4tOLaaO504STTWjGqqxqqqoVVGAoGAB6VhWfgDwvp2v&#10;Sa5aeG9IttakLF9ShsYkuWJ6kyBdxz35rfoqVKUb2e43GMrXWxm2HhvSdK1PUNSstLsrPUdQKm8u&#10;7e3RJbkqCFMjgZfAJxknGavzQpcRPFKiyRuCrI4yGB6gjuKfRSbctxpKOxzug/Dnwn4W1CS/0Xwx&#10;o2kX0gIe5sNPigkYHqCyqCa6KiiqlOU3eTuyYxjBWirFfUNPtdWsprO+tYby0mXZLb3EYkjdfRlI&#10;wR9axbP4c+E9O0iTSrTwvo1rpckqzvYw6fCkDyKQyuUC7SwIBBxkECuioojOUVaLsEoRlrJX/wCC&#10;RXNtDeW8kFxEk8EilHikUMrKeoIPBFYfh/4d+FPCd5Jd6H4Y0bRrqQEPPp+nxQOwPUFkUE10NFCn&#10;KKaT0Y3GMmm1sFZ8fh/S49ck1lNNs01iSEWz6gsCC4aIHIjMmNxXPO3OM1oUVKbWw2lLdGP4l8G+&#10;H/GdvDb+IND03XYIX8yOLUrSO4VGxjcocEA47itCysLbTbGCytLaG1s4I1hit4UCRxoowqqo4AAA&#10;AA4qxRT5pOPK3oLljzc9te5zel/DXwhoesHVtO8K6Jp+qEkm+tdOhjnOevzqobn610dLRTlOU9ZO&#10;4RjGPwqxgaL8P/C/hvU59S0jw3pGl6jcAia7srGKGWTJydzqoJyfU0uteAfDPiPUrfUdW8OaTqmo&#10;W+PJu72ximljwcja7KSOfQ1vUU/a1Obm5ncn2cLOPKrMp2+j2FnqF3fwWVvDfXaotxdRxKsswQEI&#10;HYDLBQTjPTJxWO3w18Itrw1w+FdFOtB/MGpHToftIbru8zbuz75rpKKSqTi7p+Q3CMlZoK8J+Nnh&#10;vVdW+PHwZvrPS7y906xur37bcwW7yRW6tEoHmsBhQeR82M17tRWuHrPD1VUSvZNfemv1MsRRVem6&#10;bdr2/Bp/oYOg+AfDHhW8nu9E8OaTo93cDE09hYxQSSDOfmZFBPPrWzdWsN9bS29zDHcW8qlJIpVD&#10;I6nqCDwRUtFYylKbvJ3ZtGMYaRVjn/Dvw+8LeD7ia40Hw1o+iTzDbJLp1hFbs4znDFFBPPrV/UvD&#10;mk6xfWF7f6XZ315p7mWzuLm3SSS2c4y0bEEoTgcjHStGiqdScpczbuSqcIx5UlYKz9S8P6XrF5Y3&#10;d/plnfXVhIZbSe5gSR7dyMFo2IJQ+4wa0KKhNxd0W0pKzCs2w8N6RpeqX+pWWlWVnqOoFTeXlvbo&#10;k1yVBCmRwMvgE4yTjNaVFCbV0uoNJ2utjG0PwX4e8L3V5daNoWmaTc3pBuprGzjhecgkguyqC2Mn&#10;r6mq8vw68KXGvrrsvhjRpNbVxINSbT4jchh0bzNu7Pvmuhoq/aTvzczvsR7OFrcqtv8AMzF8MaOl&#10;pqNquk2K2upO8t9CLZNl07gK7SrjDlgACWzkDmrOl6XZaJp9vYadZwWFjboI4bW1iWOKNR0VVUAA&#10;ewq1RU80mrNlcqvexnaJ4d0nw1bzQaRplnpUE0zXEsVjbpCrytjc7BQAWOBknk4pbXw9pVhqt7ql&#10;tplnb6lfBVuryK3RZrgKMKJHAy2B0yTitCijmk7tvcOWNrWM7Q/Duk+F7I2ejaXZ6TZl2lNvY26Q&#10;xl2+821QBk9z3osfDulaZql/qVnplnaajqGw3l5Bbok1zsGE8xwMvtBIGScZrRop88m229w5Y6K2&#10;xz/iL4e+FvF9xFca94a0fW7iIYjl1GwiuGQegLqSK27a2hs7eK3t4kggiUJHFGoVUUDAAA4AHpUt&#10;FDnJxUW9EHLFScktWc23w18Itrw1w+FdFOtB/MGpHToftIbru8zbuz75rpKKKJTlK3M72CMYxbaV&#10;rhRRRUF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UV1JLDazPDF58yoWSLcF3sBwuT0yeM0npqMlrmNQ+KHg3Sb6ay&#10;vvFuhWd5C2yW3uNShjkRvRlLZB9jS+A9e8R+INNuJvEvhb/hFLtJdkdr/aEd55iYB37owAOSRg+l&#10;ebeDf+EouLj4l2ei6Tol9bXGv3cZm1TUZYsO0MYIMSW7hlxj+MZyRx1qrO7Xlf8ALr8ybqyfnb8/&#10;8j24MGAIOQehpa8OhbxJ4XvtP8A6RLrlzbaDols0l9oseniaaR2dAWF4+1YwIjhUBPPLDAzoeH/F&#10;Hirxdr/hXT5tXXR1utEmvb46ettOZJY7iOMFH/eoN2ecFgASOuGV2V/dff8AC/8AkRzae8tdPxt/&#10;mepafr2mas94ljqNpeNZSmG6W3nWQwSDqj4PysPQ81Na6laX9hHfW11DcWUiealzFIGjZMZ3BgcE&#10;Y714B4E+16Ta+EYHv31FLrXtdRjeW9uzR7PtWTGyxgoWZdzEH+IgYX5a9F+FP/JCfDv/AGBE/wDR&#10;VZSlywlJdEvxT/yNIe9NQfVv8HY2bT4reCdQuobW18YaBc3MzrHFDDqcDvIxOAqgNkkngAVY1j4j&#10;eE/Dt+9jqvifRtMvUAL215qEUUigjIJVmBGRXhbXfiKT9lmxhu9I0lPD39j26zX0d/JPdJB8m6RL&#10;doEQyBcsB5uAQOTjB7fQ5vENv8SPHkWhaZpmqQn7AHk1TUpLZgfsoA4S3k3ZHXkVvOPLKSXT+vkZ&#10;QnzKLfX+vmeiat438O6DZ2l1qev6Xp1reLvtp7u8jiSdcA5RmYBhgg8eoq3ofiLSvE1mbzR9Ts9W&#10;tA5jNxY3CTR7hjK7lJGeRx714L8O/Kg1X4R2KGQT2E2t2lzHIoAjnRWEiJgkeWGyF5+7tzg5FehQ&#10;26Wf7QUpsFCC88P+bqaxnAeRJ1W3dx/e2+aoPXC46ClZXS73t8rv8Uh8z5ebt/ml+p6RRRRUGg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UF9cSWtlcTxW0t7LHGzpbQFBJKQMh&#10;FLsq5PQbmAyeSBzQNK7sT1m6P4d0/wAPyag9hb+Q2oXTXtyd7N5kzABm5Jxwo4GBx0rnP+E+1z/o&#10;m3ij/wACdK/+TaP+E+1z/om3ij/wJ0r/AOTaz9ovP7md/wBRq94/+Bw/+SNTxJ4B0TxZdR3WoW0w&#10;u0ia3+02d5NaStExyY2eF1ZkzztYkZ5xVmy8I6RpuoWV7a2MdtPZWR0+38olUityVPlhAduMovbP&#10;FYX/AAn2uf8ARNvFH/gTpX/ybR/wn2uf9E28Uf8AgTpX/wAm0e0Xn9zF9Rqvdx/8Dh/8kalt8P8A&#10;QbT7B5Vhs+w3FxdW/wC+kOyWff5zctzu8x+DkDPGMCtDSfD9hoeg22jWVv5Om28AtooN7NtjAwF3&#10;EknjuTmub/4T7XP+ibeKP/AnSv8A5No/4T7XP+ibeKP/AAJ0r/5Npc8bNWf3P/If1Gre94/+Bw/+&#10;SNdvAuhv4N/4RRrHOgfZfsX2Myv/AKkDAXfu3dO+c+9Zsvwp8PSX0t2n9rWtxNHFHK9nrd7b+YI0&#10;CJuEcyhiFAGTye5qL/hPtc/6Jt4o/wDAnSv/AJNo/wCE+1z/AKJt4o/8CdK/+Tar2qvfX7mL6hUt&#10;a8P/AAOH/wAkT3Pwo8MXFnpFstjNZppPmfYm0++uLWSIyD94d8Uisxb+IsSSSSeSa1fDvhDSvCv2&#10;o6dbyLNduHuLm5uJLmeYgYXfLKzOwA4AJIA6YrD/AOE+1z/om3ij/wACdK/+TaP+E+1z/om3ij/w&#10;J0r/AOTaParz+5h9Qqd4f+Bw/wDkjtaK4r/hPtc/6Jt4o/8AAnSv/k2j/hPtc/6Jt4o/8CdK/wDk&#10;2l7Ref3Mf1Gr3j/4HD/5I7WiuK/4T7XP+ibeKP8AwJ0r/wCTaP8AhPtc/wCibeKP/AnSv/k2j2i8&#10;/uYfUaveP/gcP/kjtaK4r/hPtc/6Jt4o/wDAnSv/AJNo/wCE+1z/AKJt4o/8CdK/+TaPaLz+5h9R&#10;q94/+Bw/+SO1oriv+E+1z/om3ij/AMCdK/8Ak2j/AIT7XP8Aom3ij/wJ0r/5No9ovP7mH1Gr3j/4&#10;HD/5I7WiuK/4T7XP+ibeKP8AwJ0r/wCTaP8AhPtc/wCibeKP/AnSv/k2j2i8/uYfUaveP/gcP/kj&#10;taK4r/hPtc/6Jt4o/wDAnSv/AJNo/wCE+1z/AKJt4o/8CdK/+TaPaLz+5h9Rq94/+Bw/+SO1oriv&#10;+E+1z/om3ij/AMCdK/8Ak2j/AIT7XP8Aom3ij/wJ0r/5No9ovP7mH1Gr3j/4HD/5I7WiuK/4T7XP&#10;+ibeKP8AwJ0r/wCTaP8AhPtc/wCibeKP/AnSv/k2j2i8/uYfUaveP/gcP/kjtaK4r/hPtc/6Jt4o&#10;/wDAnSv/AJNo/wCE+1z/AKJt4o/8CdK/+TaPaLz+5h9Rq94/+Bw/+SO1oriv+E+1z/om3ij/AMCd&#10;K/8Ak2j/AIT7XP8Aom3ij/wJ0r/5No9ovP7mH1Gr3j/4HD/5I7WiuK/4T7XP+ibeKP8AwJ0r/wCT&#10;aP8AhPtc/wCibeKP/AnSv/k2j2i8/uYfUaveP/gcP/kjtaK4r/hPtc/6Jt4o/wDAnSv/AJNo/wCE&#10;+1z/AKJt4o/8CdK/+TaPaLz+5h9Rq94/+Bw/+SO1oriv+E+1z/om3ij/AMCdK/8Ak2j/AIT7XP8A&#10;om3ij/wJ0r/5No9ovP7mH1Gr3j/4HD/5I7WiuK/4T7XP+ibeKP8AwJ0r/wCTaP8AhPtc/wCibeKP&#10;/AnSv/k2j2i8/uYfUaveP/gcP/kjtaK4r/hPtc/6Jt4o/wDAnSv/AJNo/wCE+1z/AKJt4o/8CdK/&#10;+TaPaLz+5h9Rq94/+Bw/+SO1oriv+E+1z/om3ij/AMCdK/8Ak2j/AIT7XP8Aom3ij/wJ0r/5No9o&#10;vP7mH1Gr3j/4HD/5I7WiuK/4T7XP+ibeKP8AwJ0r/wCTaP8AhPtc/wCibeKP/AnSv/k2j2i8/uYf&#10;UaveP/gcP/kjtaK4r/hPtc/6Jt4o/wDAnSv/AJNo/wCE+1z/AKJt4o/8CdK/+TaPaLz+5h9Rq94/&#10;+Bw/+SO1oriv+E+1z/om3ij/AMCdK/8Ak2j/AIT7XP8Aom3ij/wJ0r/5No9ovP7mH1Gr3j/4HD/5&#10;I7WiuK/4T7XP+ibeKP8AwJ0r/wCTaP8AhPtc/wCibeKP/AnSv/k2j2i8/uYfUaveP/gcP/kjtaK4&#10;r/hPtc/6Jt4o/wDAnSv/AJNo/wCE+1z/AKJt4o/8CdK/+TaPaLz+5h9Rq94/+Bw/+SO1oriv+E+1&#10;z/om3ij/AMCdK/8Ak2j/AIT7XP8Aom3ij/wJ0r/5No9ovP7mH1Gr3j/4HD/5I7WiuK/4T7XP+ibe&#10;KP8AwJ0r/wCTaP8AhPtc/wCibeKP/AnSv/k2j2i8/uYfUaveP/gcP/kjtaK4r/hPtc/6Jt4o/wDA&#10;nSv/AJNo/wCE+1z/AKJt4o/8CdK/+TaPaLz+5h9Rq94/+Bw/+SO1oriv+E+1z/om3ij/AMCdK/8A&#10;k2j/AIT7XP8Aom3ij/wJ0r/5No9ovP7mH1Gr3j/4HD/5I7WiuK/4T7XP+ibeKP8AwJ0r/wCTaP8A&#10;hPtc/wCibeKP/AnSv/k2j2i8/uYfUaveP/gcP/kjtaK4r/hPtc/6Jt4o/wDAnSv/AJNo/wCE+1z/&#10;AKJt4o/8CdK/+TaPaLz+5h9Rq94/+Bw/+SO1oriv+E+1z/om3ij/AMCdK/8Ak2j/AIT7XP8Aom3i&#10;j/wJ0r/5No9ovP7mH1Gr3j/4HD/5I7WiuK/4T7XP+ibeKP8AwJ0r/wCTaP8AhPtc/wCibeKP/AnS&#10;v/k2j2i8/uYfUaveP/gcP/kjtaK4r/hPtc/6Jt4o/wDAnSv/AJNo/wCE+1z/AKJt4o/8CdK/+TaP&#10;aLz+5h9Rq94/+Bw/+SO1oriv+E+1z/om3ij/AMCdK/8Ak2j/AIT7XP8Aom3ij/wJ0r/5No9ovP7m&#10;H1Gr3j/4HD/5I7WiuK/4T7XP+ibeKP8AwJ0r/wCTaP8AhPtc/wCibeKP/AnSv/k2j2i8/uYfUave&#10;P/gcP/kjtaK4r/hPtc/6Jt4o/wDAnSv/AJNo/wCE+1z/AKJt4o/8CdK/+TaPaLz+5h9Rq94/+Bw/&#10;+SO1oriv+E+1z/om3ij/AMCdK/8Ak2j/AIT7XP8Aom3ij/wJ0r/5No9ovP7mH1Gr3j/4HD/5I7Wi&#10;uK/4T7XP+ibeKP8AwJ0r/wCTaP8AhPtc/wCibeKP/AnSv/k2j2i8/uYfUaveP/gcP/kjtaK4r/hP&#10;tc/6Jt4o/wDAnSv/AJNo/wCE+1z/AKJt4o/8CdK/+TaPaLz+5h9Rq94/+Bw/+SO1oriv+E+1z/om&#10;3ij/AMCdK/8Ak2j/AIT7XP8Aom3ij/wJ0r/5No9ovP7mH1Gr3j/4HD/5I7WiuK/4T7XP+ibeKP8A&#10;wJ0r/wCTaP8AhPtc/wCibeKP/AnSv/k2j2i8/uYfUaveP/gcP/kjtaK4r/hPtc/6Jt4o/wDAnSv/&#10;AJNo/wCE+1z/AKJt4o/8CdK/+TaPaLz+5h9Rq94/+Bw/+SO1oriv+E+1z/om3ij/AMCdK/8Ak2j/&#10;AIT7XP8Aom3ij/wJ0r/5No9ovP7mH1Gr3j/4HD/5I7WiuK/4T7XP+ibeKP8AwJ0r/wCTaP8AhPtc&#10;/wCibeKP/AnSv/k2j2i8/uYfUaveP/gcP/kjtaK4r/hPtc/6Jt4o/wDAnSv/AJNo/wCE+1z/AKJt&#10;4o/8CdK/+TaPaLz+5h9Rq94/+Bw/+SO1oriv+E+1z/om3ij/AMCdK/8Ak2j/AIT7XP8Aom3ij/wJ&#10;0r/5No9ovP7mH1Gr3j/4HD/5I7WiuK/4T7XP+ibeKP8AwJ0r/wCTaP8AhPtc/wCibeKP/AnSv/k2&#10;j2i8/uYfUaveP/gcP/kjtaK4r/hPtc/6Jt4o/wDAnSv/AJNo/wCE+1z/AKJt4o/8CdK/+TaPaLz+&#10;5h9Rq94/+Bw/+SO1oriv+E+1z/om3ij/AMCdK/8Ak2j/AIT7XP8Aom3ij/wJ0r/5No9ovP7mH1Gr&#10;3j/4HD/5I7WiuK/4T7XP+ibeKP8AwJ0r/wCTaP8AhPtc/wCibeKP/AnSv/k2j2i8/uYfUaveP/gc&#10;P/kjtaK4r/hPtc/6Jt4o/wDAnSv/AJNo/wCE+1z/AKJt4o/8CdK/+TaPaLz+5h9Rq94/+Bw/+SO1&#10;oriv+E+1z/om3ij/AMCdK/8Ak2j/AIT7XP8Aom3ij/wJ0r/5No9ovP7mH1Gr3j/4HD/5I7WiuK/4&#10;T7XP+ibeKP8AwJ0r/wCTaP8AhPtc/wCibeKP/AnSv/k2j2i8/uYfUaveP/gcP/kjtaK4r/hPtc/6&#10;Jt4o/wDAnSv/AJNo/wCE+1z/AKJt4o/8CdK/+TaPaLz+5h9Rq94/+Bw/+SO1oriv+E+1z/om3ij/&#10;AMCdK/8Ak2j/AIT7XP8Aom3ij/wJ0r/5No9ovP7mH1Gr3j/4HD/5I7WiuK/4T7XP+ibeKP8AwJ0r&#10;/wCTaP8AhPtc/wCibeKP/AnSv/k2j2i8/uYfUaveP/gcP/kjtaK4r/hPtc/6Jt4o/wDAnSv/AJNo&#10;/wCE+1z/AKJt4o/8CdK/+TaPaLz+5h9Rq94/+Bw/+SO1oriv+E+1z/om3ij/AMCdK/8Ak2j/AIT7&#10;XP8Aom3ij/wJ0r/5No9ovP7mH1Gr3j/4HD/5I7WiuK/4T7XP+ibeKP8AwJ0r/wCTaP8AhPtc/wCi&#10;beKP/AnSv/k2j2i8/uYfUaveP/gcP/kjtaK4r/hPtc/6Jt4o/wDAnSv/AJNo/wCE+1z/AKJt4o/8&#10;CdK/+TaPaLz+5h9Rq94/+Bw/+SO1oriv+E+1z/om3ij/AMCdK/8Ak2j/AIT7XP8Aom3ij/wJ0r/5&#10;No9ovP7mH1Gr3j/4HD/5I7WiuK/4T7XP+ibeKP8AwJ0r/wCTaP8AhPtc/wCibeKP/AnSv/k2j2i8&#10;/uYfUaveP/gcP/kjtaK4r/hPtc/6Jt4o/wDAnSv/AJNo/wCE+1z/AKJt4o/8CdK/+TaPaLz+5h9R&#10;q94/+Bw/+SO1oriv+E+1z/om3ij/AMCdK/8Ak2j/AIT7XP8Aom3ij/wJ0r/5No9ovP7mH1Gr3j/4&#10;HD/5I7WiuK/4T7XP+ibeKP8AwJ0r/wCTaP8AhPtc/wCibeKP/AnSv/k2j2i8/uYfUaveP/gcP/kj&#10;taK4r/hPtc/6Jt4o/wDAnSv/AJNo/wCE+1z/AKJt4o/8CdK/+TaPaLz+5h9Rq94/+Bw/+SO1oriv&#10;+E+1z/om3ij/AMCdK/8Ak2j/AIT7XP8Aom3ij/wJ0r/5No9ovP7mH1Gr3j/4HD/5I7WiuK/4T7XP&#10;+ibeKP8AwJ0r/wCTaP8AhPtc/wCibeKP/AnSv/k2j2i8/uYfUaveP/gcP/kjtaK4r/hPtc/6Jt4o&#10;/wDAnSv/AJNo/wCE+1z/AKJt4o/8CdK/+TaPaLz+5h9Rq94/+Bw/+SO1oriv+E+1z/om3ij/AMCd&#10;K/8Ak2j/AIT7XP8Aom3ij/wJ0r/5No9ovP7mH1Gr3j/4HD/5I7WiuK/4T7XP+ibeKP8AwJ0r/wCT&#10;aP8AhPtc/wCibeKP/AnSv/k2j2i8/uYfUaveP/gcP/kjtaK4r/hPtc/6Jt4o/wDAnSv/AJNo/wCE&#10;+1z/AKJt4o/8CdK/+TaPaLz+5h9Rq94/+Bw/+SO1oriv+E+1z/om3ij/AMCdK/8Ak2j/AIT7XP8A&#10;om3ij/wJ0r/5No9ovP7mH1Gr3j/4HD/5I7WiuK/4T7XP+ibeKP8AwJ0r/wCTaP8AhPtc/wCibeKP&#10;/AnSv/k2j2i8/uYfUaveP/gcP/kjtaK4r/hPtc/6Jt4o/wDAnSv/AJNo/wCE+1z/AKJt4o/8CdK/&#10;+TaPaLz+5h9Rq94/+Bw/+SO1oriv+E+1z/om3ij/AMCdK/8Ak2j/AIT7XP8Aom3ij/wJ0r/5No9o&#10;vP7mH1Gr3j/4HD/5I7WiuK/4T7XP+ibeKP8AwJ0r/wCTaP8AhPtc/wCibeKP/AnSv/k2j2i8/uYf&#10;UaveP/gcP/kjtaK4r/hPtc/6Jt4o/wDAnSv/AJNo/wCE+1z/AKJt4o/8CdK/+TaPaLz+5h9Rq94/&#10;+Bw/+SO1oriv+E+1z/om3ij/AMCdK/8Ak2j/AIT7XP8Aom3ij/wJ0r/5No9ovP7mH1Gr3j/4HD/5&#10;I7WiuK/4T7XP+ibeKP8AwJ0r/wCTaP8AhPtc/wCibeKP/AnSv/k2j2i8/uYfUaveP/gcP/kjtaK4&#10;r/hPtc/6Jt4o/wDAnSv/AJNo/wCE+1z/AKJt4o/8CdK/+TaPaLz+5h9Rq94/+Bw/+SO1oriv+E+1&#10;z/om3ij/AMCdK/8Ak2j/AIT7XP8Aom3ij/wJ0r/5No9ovP7mH1Gr3j/4HD/5I7WiuK/4T7XP+ibe&#10;KP8AwJ0r/wCTaP8AhPtc/wCibeKP/AnSv/k2j2i8/uYfUaveP/gcP/kjtaK5fRfF2q6pqUNrc+CN&#10;e0iCTduvb2fT2ijwpI3CK6d+SMDCnkjOBkjqKpSUtjlq0pUZcsmvk0/xTYUUUVRi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ZutSyhbSCKRoWuZvKMi9QAjMcf984/Gq//AAjank3t9n/r8l/+KoA2qKxf+EbX/n9v/wDwMl/+&#10;Ko/4Rtf+f2//APAyX/4qgDaorF/4Rtf+f2//APAyX/4qj/hG1/5/b/8A8DJf/iqANqisX/hG1/5/&#10;b/8A8DJf/iqP+EbX/n9v/wDwMl/+KoA2qKxf+EbX/n9v/wDwMl/+Ko/4Rtf+f2//APAyX/4qgDao&#10;rF/4Rtf+f2//APAyX/4qj/hG1/5/b/8A8DJf/iqANqisX/hG1/5/b/8A8DJf/iqP+EbX/n9v/wDw&#10;Ml/+KoA2qKxf+EbX/n9v/wDwMl/+Ko/4Rtf+f2//APAyX/4qgDaorF/4Rtf+f2//APAyX/4qj/hG&#10;1/5/b/8A8DJf/iqANqisX/hG1/5/b/8A8DJf/iqP+EbX/n9v/wDwMl/+KoA2qKxf+EbX/n9v/wDw&#10;Ml/+Ko/4Rtf+f2//APAyX/4qgDaorF/4Rtf+f2//APAyX/4qj/hG1/5/b/8A8DJf/iqANqisX/hG&#10;1/5/b/8A8DJf/iqP+EbX/n9v/wDwMl/+KoA2qKxf+EbX/n9v/wDwMl/+Ko/4Rtf+f2//APAyX/4q&#10;gDaorF/4Rtf+f2//APAyX/4qj/hG1/5/b/8A8DJf/iqANqisX/hG1/5/b/8A8DJf/iqP+EbX/n9v&#10;/wDwMl/+KoA2qKxf+EbX/n9v/wDwMl/+Ko/4Rtf+f2//APAyX/4qgDaorF/4Rtf+f2//APAyX/4q&#10;j/hG1/5/b/8A8DJf/iqANqisX/hG1/5/b/8A8DJf/iqP+EbX/n9v/wDwMl/+KoA2qKxf+EbX/n9v&#10;/wDwMl/+Ko/4Rtf+f2//APAyX/4qgDaorF/4Rtf+f2//APAyX/4qj/hG1/5/b/8A8DJf/iqANqis&#10;X/hG1/5/b/8A8DJf/iqP+EbX/n9v/wDwMl/+KoA2qKxf+EbX/n9v/wDwMl/+Ko/4Rtf+f2//APAy&#10;X/4qgDaorF/4Rtf+f2//APAyX/4qj/hG1/5/b/8A8DJf/iqANqisX/hG1/5/b/8A8DJf/iqP+EbX&#10;/n9v/wDwMl/+KoA2qKxf+EbX/n9v/wDwMl/+Ko/4Rtf+f2//APAyX/4qgDaorntQ06TRrGe9hvLp&#10;mgQylZZ3kVgoyRhietdDQAUUUUAFFFfLP/BQT4lax8Nfhfp11o07QXd3PJbo25gqMQoEhAI3FQXK&#10;hsru2kqwGD2YPDvF1o0U7Xv+Cv5djmxNdYalKrLZH1NRX4aN8eviIzEnxjq2T6TkfoKT/hfPxD/6&#10;HHVv/Ag19V/q2v8An9/5L/8AbHyn+s1P/n0/vP3Mor8M/wDhfPxD/wChx1b/AMCDR/wvn4h/9Djq&#10;3/gQaP8AVtf8/v8AyX/7YP8AWan/AM+n95+5lFfhn/wvn4h/9Djq3/gQaP8AhfPxD/6HHVv/AAIN&#10;H+ra/wCf3/kv/wBsH+s1P/n0/vP3Mor8M/8AhfPxD/6HHVv/AAINH/C+fiH/ANDjq3/gQaP9W1/z&#10;+/8AJf8A7YP9Zqf/AD6f3n7mUV+Gf/C+fiH/ANDjq3/gQaP+F8/EP/ocdW/8CDR/q2v+f3/kv/2w&#10;f6zU/wDn0/vP3Mor8NU+PnxGiYMnjLVVcdC0ocfkwIP4iv1d/Y78cXvxE+B2l63qHy3E8rho1d2S&#10;MgLuVN7MwTduwCxIBAycV5uPyd4Gl7VT5vlb9Wepl+cQx9R01Gz9T22iiivmz6AKKKKACiiigAoo&#10;ooAKKKKACiiigAooooAKKKKACiiigAooooAKKKKACiiigAooooAKKKKACiiigAooooAKKKKACiii&#10;gAooooAKKKKACiiigAooooAKKKKACiiigAooooAKKKKACiiigAooooAKKKKACiiigAooooAKKKKA&#10;CiiigAooooAKKKKACiiigAooooAK5Dx38SrPwHfaFZTabqGqXutXDWtpBYCLJcAHDGWRFA59a6+v&#10;Hvjp4b1XxB4x+GZ01NQjS31aR576wgEhtFKAB2LI6KPdwRTjrJLzX5iekW/J/kdt4L+Itj401DWt&#10;NSzvdK1bR5UivdP1BYxLHvXcjAxu6MrDOCGPQ+2errwH4sfCC+0nw7PeaHPqGuXmqazaXXiCe6iF&#10;zNd2sYKiMwQiMSRrkExoFLDPJ4xw158N9V1KSxitbLVzoNz4tsnNpaaDNpNvaxiJ1nlgiMryxRkM&#10;uWYRgHke1Jc34L5+7f5av7iJScenf9fx0/E+q49Uhk1SXTwlyJ4oxKztayrCQTgASldjH/ZDEjuK&#10;uV8yeM/hpr+k69440/wRpl9Y2y+GrKz0+SFpFDhJwZIo5mPL7Nw+8Tz70/UvCurXmpa23wz0PUPC&#10;+mv4Ye3uI5LCXTFuLwsfLCJIqbpQu8eaBxu+9zipduVyXn+F/wA7ff8Ai03zWfl/7b/n9yPddQ8d&#10;WGm+ONJ8Kyw3LahqVtNdQyIq+Uqx43BjuyDzxgGujr5Sm8F3dxqXh5/APhXVPDl/H4XvbWa6k02W&#10;wC3hhQKrO6oPNJyPN6EkfMdpx1Pw98OSW/jT4fy+GvDuoeHYrPTJE8TyXOny2S3L+UoRHZ0UXEgl&#10;3NvXd1J3c1pyq9r9/wA5f5L70Zqo7N27flH8bt/cfQlFcZrVnpEnxP8ADlxceH9Tu9YjtrgWuswx&#10;ubS0Qr86SsGChmHAyp/CuzrLon/W5t1aCiiigYUUUUAFFFFABRRRQAUUUUAFFFFABRRRQAUUUUAF&#10;FFFABRRRQBmav/x+aP8A9fZ/9Ey1p1mav/x+aP8A9fZ/9Ey1p0AFZOk+KtK1y0v7myuxJDYXE1pd&#10;MyMnlSxHEisGAPHXPQggjIINa1eB/E2O68P+MNY8K6ekiJ8SEhjt3hUgQzpiK+ckcKfsuxx6mJu+&#10;M1GLk+Vbvb18/K1wbSXM9lv6Hp9z8VvC1n4b0PXrjVRb6TrcsUGn3EsEqec0oJT5Su5QQCdzAADk&#10;kDmtqTxJpsPiS30B7nGrXFrJex2+xvmhR0R23Y2jDSIME556da8X8beGtQ+IHi7UfD+gaTpd9oXh&#10;3Rm0by7zUpLRYLm5jXJTZBLuaOFYgM7ceaeueMrwx8U9NPxE8Eaz4r1XT9BuU8M6jpt7JqF0kEYv&#10;Yby3jlQM5AyWjdgOuOa2VOMmuXrf1tZtfkvvRk5OK18vS91f839zPc9Y8baLoGpPYX975F2lhNqj&#10;R+U7YtoiokkyFI4Lrx1OeAaytF+LnhnXb+ws4JtRtZdQ/wCPNtS0i8sY7k7d22OSeJFdioLBQSSA&#10;SBgGvMviNrum+JPG02o6RqFrqunzeAdb8u7splmifE0AOHUkHBBHB6g1Lq3jDw74/wDh34Q8MeHd&#10;a0/XfEDz6TILfTLlLiSzEMsMks0mwkxqiow3NjkherAUqdPmSut2vl70l+Fhzlyuy8/wUX+rPXtT&#10;8baJo/ibSfD97fpBrGrLI1lbMrEyiMZb5gNo46ZIzg4ziq3iL4iaH4X1KPTruW8uNQeLz/semadc&#10;38yR5wHdII3ZFJyAzAAkHGcGvD/FEHinxhJ4u8daHpGl6jbWd5CdKu5dTkiuPK06RyyxxC3dW82Q&#10;3K58xdwcdMZPW+D/AIjeHPDfiTxPqniDWLTR7TxJJa6xpOoalKIIbq0NpCgSOR8KzIyvlAdw8wHG&#10;GzSjDS7/AK2t6aX/APAX8m5Wlb+tN/xt96PRrH4heHtUk0JLPU47k64sraeYlZhN5S7pASBhCo6h&#10;sEEEYyCKy7z4zeELG7uYptSmEFrP9muNSSwuX0+CTIBWS7WMwIVJAbc42ng4PFeb6ndS+J/GHgC5&#10;03SP+EXbUH15rMMnlSSb4DsunTapRpD+8wRu5Geav+D/AIieE/Cfwh07wvrEsFr4gsdMXTbrwo2H&#10;1Ca4CbGjS3+/L5jHKsAQ4cNnBzQ4WTaTb7dd3+Vktt302CL5mlfrv935379D1CHx3oNx4yn8KR6j&#10;GfEMNot89iVYN5LHAcEjawz6EkZGetX9H1+w8QLeNYT+eLS6ks5/kZdkyHDryBnB7jj3r538H/Dv&#10;W/t11AkkcHjfw3oWhTWksrbl+0JDcJJA7d45FLRsR6hhyBXon7POtr4k8L+IdTW3ltDdeIb6Rrec&#10;YkibeNyN7qcg/SnKnGLkk72/zVvw/LzRCm2ovu1+Tb/T+keqVjeGvF2meLobyXS5LiaG1uZLSSSW&#10;0mhQyIxVwhkRRIAwI3JkZBGaf4eudcuYJjrunafp0wfESaffyXasmOrM8MW057AH61zPwZYL4EkL&#10;HCjVNUJP/b9PWTVk2zS+qSNHTvij4a1TXE0m3vpjcySyQQyyWU8dtcSx53xxXDIIpXG1sqjk/I3H&#10;ynGm3i7R18WR+GTfRnXZLNr8WQBLCBXCFycYA3MAMnJ5xnBx4f4M8XeHviBP4dttN8R+G9H0fSZv&#10;N0Dwx/asc2o3c6K6xPctvZo1w27ylDPyCzZylUrVvE/w9+Kmmalr2laNLqLaBql3fXdpq0sz3bma&#10;0GVDWyYO4QxRxZICkDflRu19n71n5/k2vy1WtvvspSte3l+dn/wH1/P2rV/ij4c0XAnu7meUzTQC&#10;CxsLi7lLRYEpEcUbMUQkBnxtBIBOTirmtePvD3h7we/iq/1W3h8PLAlx/aCkvG0b42Mu0Etu3DAA&#10;JORivN7VtM+EPjqwuvE2pWum6fceHxbLqd46xQPei4ea5HmMeHlMgcL/ABbGx92vMvFnhTxhH8B9&#10;QvLzStNl0C10O+uLO1vb6a3ubIzNM5kaD7OwaRYXVEBdCoMgOC3BGmmlr/V3+dtB39639a2/K9n/&#10;AEj6c17xdo/he3hn1W+jsYJVkdZJQdoVI2kdmOPlAVScnA6DqQDmab8UfDWpWmp3H26WwTTYPtV2&#10;mq2c9hLFDgkSmOdEYodrDcBglSM5BrhfFutaa2k634h8XWMEtl4fsoLJ7O1vT5f2uR4pXQTN5Yxn&#10;7INzBQPnzxkVyetXVv480jWfEjeKNA8R6/bx2jSaH4WukvEs9Oivo55VOCXncqvLbVB2hVQZO4jT&#10;T3+/t/npZ+S+RCm2k+/47X9O3m/vPc/C/jfSPGH2pdOluVmtSontr6yns54wwyrGKZEfa2DhsYO1&#10;gDwcQv8AETw6nhn/AISAanHLpBma3juIUeQzSiQxbI0UFpGLgqoQEscbc5FcVo82g/FL4oaxfWDa&#10;f4m8LjQYtOvJ4/LurO4mM7SLCTyrFFySvOPNXPWuV0OysNP+BGiz/aDokOk+IJ57W9itVltrArfz&#10;KrzR7k/cBWKvgrtU5yuMhOK0vpdr87f8Feo+bdb/APDX/PT5HtXhnxhpXi+3uJdMnlZreTyZ7e6t&#10;pbaeB8AhZIZVV0JBBG5RkEEZBrZrx74I/b9a8ZeO/Ek2s2+v6ffPZ2ttqWn23kWVw0Mb+Y1uPMkL&#10;IpkCFt7ZdHweMD0vRbnXZ7u+XVtO0+ytUfFpJZX8lw8y5PMitBGIzjbwGfqeeMmZx5XZdkOLutTK&#10;vPij4asdebSJ76ZLlZ0tJJ/sU5tI53AKxPchPJSQ7lARnByyjGWAK/8ACz/Dn/CRf2L9sn+1/afs&#10;fnfYp/sn2jGfJ+07PJ8zts37s/LjPFeS3ni7wt4t1rVPCg8S+HvCnhuHWpDe295qkbanql2twJHC&#10;I8n7iIygjJDMwGFWMbWOI11bx6kbd9bP9uL4z+1N8P22LGqC6z9q2f6/b5Y+179/k7udmOK0hTT5&#10;ebr/AMDX8X+F7CnJx5rdP+D/AJL8dz3vXviHoPhq4lt767l+1RtEn2a1tJriZ2kDlFSONGaRsRux&#10;VQSFUsQBzVqz8Z6LfeF38RRX8Y0aOOSWW6lDR+UsZIkDqwDIylWDKwBUqQQCMV5TJd2mi+JPCXj3&#10;WLiKy0bUp7+ae/uSFht/OjjWzeR2OIwYIQmTgbpMdW5yLHRPE3iaz1jVdHsdJ1Pwdd6ze6rBa3+o&#10;S2v2ogIsMw228oeLekkyjgMxjYHAGcnG0W+y+5rp69d/8y07tebt8tdfTT+tj2uDxrotx4d0vXY7&#10;0HStTEDWlwY3HmibHlnaRuGdwPIGBknABqh4d+KPhrxReC1sL6XzJIWuYGurOe2juYRjMsDyoqzI&#10;Mqd0ZYYZTnBBPlHw5urbVvhP4Oj8SQQppGgeFE1K8jtbl3JR7YxQsTtQhjCLklR90lcMcA1nNqNp&#10;8YNFuzZ+JvDkWqQ6Je23h3wno+pw3N1D5tr5e64kDndIFyNiAKmTlpCAw1nTUZTXa/62v933dtyI&#10;S5lC/W36bfJ/8Oe2eF/iR4f8ZXj2ulXk0swhFzH59nPbrcQk482FpEUTR5x88ZZfmXn5hm3/AMJx&#10;oIsdavW1S3Sz0WV4NQuHbbHbuiK7KzHjIDLnGeTjqCK8z0jXNE+IvjXwKmgy2+oW+laXdjVoYwrf&#10;Y45Yo41tbhP+Wbs4P7tgD+5bjg1mab4Y0e08A/FzSbexl07SbfXJXjg0O0Qvb7ILaQPFCMK21hu2&#10;45wRg5xSlBJtdlf/AMmS/J/8EIyclF92l+F/6/I9a8M+PNG8XXFzb6fLdJd26rJJaahYz2U4Rs7X&#10;8qdEcoSCAwGMgjOQas6Z4s03V9d1PR7d7gajpqxvcRT2k0I2uXCMjOgWRSY3G5Cw+U815R8Nby/8&#10;YfGa619fE+m+K9LsdC+wPqGhWnkWPnSTrIIgfOl3yqqFmw+FDx/KM893pn/JYvEf/YC03/0ffUpQ&#10;Ufu/X/L8xxbak+1vxt/n+B2lFFFYlhRRRQAUUUUAFFFFABRRRQAUUUUAFFFFABXJWPxc8C6pqMOn&#10;2XjTw9d380giitYNVgeV3JwFVQ+Sc9hXW14L8Pv2YbHwf+0B4p8fOsTWdwfN0m2UcwTTAm4cjtgl&#10;guO0h9BWsFBp8zJd9LHs/ib/AJF3U/8Ar2k/9BNadZnib/kXdT/69pP/AEE1p1kUFFFFABXxb/wV&#10;E/5JR4a/7CTf+givtKvi3/gqJ/ySjw1/2Em/9BFe5kv+/wBP5/8ApLPHzj/cavp+qPzJra8F+D9W&#10;+IHirTPDuhWrXurajMsFvCvGWPcnsAMknsATWLXr/wCyX8SdJ+E/x88MeIddPl6TG8ttcXG3JgWW&#10;Jo/M+ilgT7Zr9MqOUYSlFXaTsu7tovnsfk8EpSipOybV32V9X8tz0cfsb+DD4g/4Q/8A4Xr4f/4W&#10;Dt8s6L/Z8n2X7TnHkfa9+3du+Xbt35/hzxXzn408H6r8P/FWqeHNctWs9W02dre4hPOGHcHupGCD&#10;3BBr6hg/YJ8b3fxKj1SLXtHfwHLdi+j8Yx6nGUaAybgyjO7zSPbbu/j71y3/AAUE0PWdP/aU13UN&#10;S0qSwsdQigbT7lsFLuKOFIy4YcZ3KQR1HGeoz4uFxfNWhT9rz8ybaslZq2n4vR3elz38Xg4xpVZq&#10;lyKDST1fMnff7k7qy1tufNtFfcHw98ZQaTpPwJ0KfxLrCDV9BuLKPwnJAW0PVJZ7i6hjW9bzTtVn&#10;ZVP+jy8AcjqvnVn8DfDdj8ZPh94X1PRwYL7wdPqGpwLdylZb2O3vSZA6vwA8CHCkKdvTBOep46MJ&#10;TU46R5vnyc1+3SP4pXOOOXynGm4S1koP051Frv8Azdls32PmSivonR/hj4a+InhfwlB4P0nR7q2l&#10;l0vT/Eestc3g1jS7q4nSJmMLyrbtE7NtRo43wB8xVuayZdH0fxp8az4J8J/Dzw5p0Nnql1EkmqX2&#10;pkzW8Cy7zdsLo4ARDI3kqjZXC8fKdvrUOZxs9L320UbXb12s7+muxzfVZuCmmne1t3du+m26tZ+e&#10;m9zwyivr21+D/wAOLrRNJ8WR6Ro+sW8vhfxBqM1jod5qcemy3Ng0TRMpuityuRJscFtp25XHWvk/&#10;WtQg1TVLi7tdMtdHglbKWNk0rQw8AYUyu7kd/mcnmqo4iNaTUYtW7+rXr0ZNbDujHmck9baeid9r&#10;dV8ylX67/wDBPr/k2fRP+vmf+Yr8iK/Xf/gn1/ybPon/AF8z/wAxXk57/uT9Ue9w7/vb9GfSNFFF&#10;fmp+lBRRRQAUUUUAFFFFABRRRQAUUUUAFFFFABRRRQAUUUUAFFFFABRRRQAUUUUAFFFFABRRRQAU&#10;UUUAFFFFABRRRQAUUUUAFFFFABRRRQAUUUUAFFFFABRRRQAUUUUAFFFFABRRRQAUUUUAFFFFABRR&#10;RQAUUUUAFFFFABRRRQAUUUUAFFFFABRRRQAUUUUAFFFFABRRRQAUUUUAFFFFABRRRQAUUUUAFFFF&#10;ABRRRQAUUUUAFFFFABRRRQAUUUUAFFFFABRRRQAUUUUAFFFFAGZq/wDx+aP/ANfZ/wDRMtadVr6z&#10;+2RoBIYpI3DxyKM7WGR07jBI/Gq/2fVu19Z497N//jtAGjRWb9n1b/n+s/8AwDf/AOO0fZ9W/wCf&#10;6z/8A3/+O0AaVFZv2fVv+f6z/wDAN/8A47R9n1b/AJ/rP/wDf/47QBpUVm/Z9W/5/rP/AMA3/wDj&#10;tH2fVv8An+s//AN//jtAGlRWb9n1b/n+s/8AwDf/AOO0fZ9W/wCf6z/8A3/+O0AaVFZv2fVv+f6z&#10;/wDAN/8A47R9n1b/AJ/rP/wDf/47QBpUVm/Z9W/5/rP/AMA3/wDjtH2fVv8An+s//AN//jtAGlXP&#10;+DfB8fguzvLS31G9vrae7mu0jvPK/wBHMsjSOiFI1JXc7H5yx561e+z6t/z/AFn/AOAb/wDx2j7P&#10;q3/P9Z/+Ab//AB2ncRpUVm/Z9W/5/rP/AMA3/wDjtH2fVv8An+s//AN//jtIZpUVm/Z9W/5/rP8A&#10;8A3/APjtH2fVv+f6z/8AAN//AI7QBpUVm/Z9W/5/rP8A8A3/APjtH2fVv+f6z/8AAN//AI7QBpUV&#10;m/Z9W/5/rP8A8A3/APjtH2fVv+f6z/8AAN//AI7QBpUVm/Z9W/5/rP8A8A3/APjtH2fVv+f6z/8A&#10;AN//AI7QBpUVm/Z9W/5/rP8A8A3/APjtH2fVv+f6z/8AAN//AI7QBpUVm/Z9W/5/rP8A8A3/APjt&#10;H2fVv+f6z/8AAN//AI7QBpUVm/Z9W/5/rP8A8A3/APjtH2fVv+f6z/8AAN//AI7QBpUVm/Z9W/5/&#10;rP8A8A3/APjtH2fVv+f6z/8AAN//AI7QBpVgaT4SXTPFOsa8+pXt9c6jFDb+TcCIRW8UTSMqRhI1&#10;bGZXJLlj054q79n1b/n+s/8AwDf/AOO0fZ9W/wCf6z/8A3/+O072DpY0qKzfs+rf8/1n/wCAb/8A&#10;x2j7Pq3/AD/Wf/gG/wD8dpAaVFZv2fVv+f6z/wDAN/8A47R9n1b/AJ/rP/wDf/47QBpUVm/Z9W/5&#10;/rP/AMA3/wDjtH2fVv8An+s//AN//jtAGlRWb9n1b/n+s/8AwDf/AOO0fZ9W/wCf6z/8A3/+O0Aa&#10;VFZv2fVv+f6z/wDAN/8A47R9n1b/AJ/rP/wDf/47QBpUVm/Z9W/5/rP/AMA3/wDjtH2fVv8An+s/&#10;/AN//jtAGlRWb9n1b/n+s/8AwDf/AOO0fZ9W/wCf6z/8A3/+O0AaVFZv2fVv+f6z/wDAN/8A47R9&#10;n1b/AJ/rP/wDf/47QAnib/kXdT/69pP/AEE1p1lyade3kZiu7yFoG++sFuULDuMl24P0rUoAKKKK&#10;ACvi3/gqJ/ySjw1/2Em/9BFfaVfHP/BTXR73VvhHpElnbS3X2K5ku51hQsUhUKHkIH8Kg7mPQKCT&#10;gAmvbyZqOOg3t73/AKSzyM2TlgqiW9v1R+XtFICGGQcilr9QPyMK9N8fftF+NPib8OfDvgzxFd2+&#10;oadoUhktruSHN2/y7VEkpJJCqSBjBP8AEWIBHmVFZzpwqNOSvbVeprCpOnfkdrqz9D0PQv2gPHPh&#10;rR9M07TtTs4E0u3ltdPvG0mzkvbOOQuXWG7aIzx8yPgq4I3HGKfoX7Q3j3w3pNnp9hrFukdnby2d&#10;tcTaZaTXUMEjM0kS3EkTShCXb5Q+PmPFec0VnLD0Z35oJ330Wu/+b+9mkcRWjZKbVttXpt/kvuXY&#10;7S6+MXiu68LL4eW+tbPTMWwf+z9NtbSef7OMQedPFGssuzgjezcgHqAa1Lj9onx5ca9Z62NUsbbW&#10;bW6+2jUbTRrK3uJptjIWnkjhVp8rI4IlLA72yDk15vRVexpPeK+4n29X+d/e+l7fm/vZ6HfftAeO&#10;r+zWzbVba2sUsbzTY7Oy0u0toIre6CC5jSOKJVQP5aklQCDlgQWYnzyiiqjThD4VYiVSdT423/Vv&#10;yS+4K/Xf/gn1/wAmz6J/18z/AMxX5DSSLGpZ2CKOSzHAFfsN+wnot94e/Z30iw1K0msb6OeRpbW4&#10;QpJEWCttdTyrAMAQeQcg14OetfU2ut0fTcOxf1pytpY+hKKKK/Nj9JCiiigAooooAKKKKACiiigA&#10;ooooAKKKKACiiigAooooAKKKKACiiigAooooAKKKKACiiigAooooAKKKKACiiigAooooAKKKKACi&#10;iigAooooAKKKKACiiigAooooAKKKKACiiigAooooAKKKKACiiigAooooAKKKKACiiigAooooAKKK&#10;KACiiigAooooAKKKZNGJonjYsFZSp2sVPPoRyD7igB9FcN8L/BuseEY9XGsX3257q6aeBhdvKI42&#10;Yt5ZUog3AscyYLPkZxgKPP5tJ0zU/jN8QDqHw/8A+E1ZF08JJ5FjJ9nzAcj/AEmVCN3+znpz2p2/&#10;Im57zRXh9j4g174WeFfCnh69urDTL+9e5dUuI5tVlto9+6Gzit4XWWYqrhS6nYgiI5ytaGi/FbxH&#10;4pt/BsOn2+nWl7rDahBdTXdvMUia1fYZFiLo4DFSfLYhhuAJGCS+W+39f1/Wmoua2/8AX9f1qewU&#10;V4pqPxv1Gy8STxJLp1zaW2sRaZNp9pY3Fy6RvKIhK97Gxgickl/JddwACkhjx33xM8U6j4R8O295&#10;pcFvc3k2o2dmsd0WCETTpGeVOQcNweceh6VPRNdXb77f5oq61XbX8/8AI62ivIde+J3iGx17UNCt&#10;ZIGvtJt4muLqLw1qF9FdTSKXVFW3dvIULtyXZyS3A+XnUs/HPiXxdqkNho1rZ6BcQaRbanex61ay&#10;zSLJOXC24RXjKFfLfLnPb5aOl/66/wCX9XQr/wBfd/melUV4Tpnxc8R6jZW2qxaMt9q0vhmS/FhZ&#10;tO6mYXYiwsQchgB83C7zggMAcVW8UfEzWfEXw18XS6T4r0ae501olabT7K6sb2A+btkjkt5Jd8Rz&#10;jEm7B+ddvGavle39b2DmX9eaT/U9/orzlfGXiSPxdrumSvpDWOhadbXt1cGJoWuHdJSyLul2xKTH&#10;ncxYKBg7s7l57wf8aNS1rWtPtppbDUbfUbO6nSSx026ght5oQC0a3EjGO7XO5S8W0ZXOMGo6N9v+&#10;D/k/6aHfVLv/AMD/AD/qzPZ6K5H4W69rfizwXpWu619hjk1K0huo7exidREGQE5ZnbdknI4G3OPm&#10;xuPB3Hxw1CHxP5UcmnXNiutx6TLp9pZXFw8SSSiJZHv0Y26SEkP5JXIB2k7qrlfPydf6RPOuTn6f&#10;0z2qivMNU+KGq2PgnxzrCW9mbnQ9VksbZWR9jorRAFxuyW/eHoQOBxVG6+LGqWnj5tGvbrSvD6tq&#10;BtrPT9asbmFr+BdgaWG93eSWJb5YwhOQFJBOQKLbS76/l/mOUlFNvpp+f+R67RXjB+M2t315d3mm&#10;6fNc6dbak9kumxeHr+eW4jjl8qSRbxB5KnIdgu0jC4LAk4k1P4m+LbOx8W64i6MNH8P6ubE2bW0r&#10;XF1ErxBiJRKFjYCQ4+RgSOgojFytbr/wP80Dklf7vz/yZ7HRXnMvi/xbrmoa9ceG7TTbjT9FvlsG&#10;0+5RvtN867GmKS+YqQ4D4Xcr5K5JAPHO3nxUvNDh1VRPY2EkniafTUuL0z3hVFSMqI7US+bM7Myq&#10;I4Sqru3YABykr/n99v8AMbdvvt+f+R7RRXi6fGbXJvCX237GsL22r3OnX+rf2NeSxW0MUZkE72YY&#10;TIGGxSGb5SSSSMA+gfDjxQ3jDwvDqTajpOrCR2CXmjlxDImcqSj5aJ9pG6Mlip70+V6/1uLmV0jq&#10;KK8Us/jhqFx4msYhJp13YXGtDSJbOxsrib7MGyEY6grG3Z/uMYgAQHK5yprt/id46m8F2ekxWcJk&#10;vtVvBZwyfY5rsQgI0jyGGH95JhUPyrjk8kAE0raJ9/8Agf5od9Wu3/B/yZ2lFeRW/wAVPENrbxT3&#10;unh7K31m1srrUJtIu9OWa2uBsWSOOc7kZJSqtkuCOeM8Gt/F/UbLT9S1BJNJsNMbXDpNheXaPKdk&#10;alZpPJVw9yxlV40jiwf4jwDRb+vu/wDkkLmX9fP/ACZ67RXhN544vPGmlaOt/GoutL8bWVk0yWc1&#10;mJhhZFfyJsyRHbIAVYnkZBwRXUWvxO1SbwNomstb2Yur7X10uRAj7BEbxoNwG7O7aoOSSM9scU7a&#10;J93b77W/MHJK/kr/AHXv+R6dRXitx8cNQh8T+VHJp1zYrrceky6faWVxcPEkkoiWR79GNukhJD+S&#10;VyAdpO6uksPF3izxFNdapo1np1xolrqr6cdOkRhdzRxy+VLOsxkVEIYMwjKHKp94FsBJXt5/8D/N&#10;f0mDkldf11/yf9NHo1FeP+GfiBruuX0OgaQtnbahNeapPNfah591FDbwXRiUCMyhmZmZeA6qoBwM&#10;YWnf8LP8T319o+iWkGl22tSazdaPfXE8MkluPJgMwmjQSK2GXadhbIJK7uN1Je8k111/T89Ackm7&#10;9NP1/JXPXqK8duvjDrGm2babdQ28mvjXZtH+2WWnXNxBsSETmYWsbNKx2ELsD9edwApLn4seJrXQ&#10;ppJNMmQw6gLeXW38OX6QJbGEymc2bETYDKYzhyAcNuwdtPpdeX42/wA0HNrb1/C/+TPY6K5T4aeL&#10;G8Z+F49SOp6TrCtKypeaMXWJ04K743JaGTBG6MsxB784HEW/xM8W/wBmya9cLow0aHxCdGNlHbS/&#10;aJIvtf2cSiXzdqsMg7dhB2k5G7Clve5f63S/VC5ly839dX+h7FRXk1z8TvEa+G9R8ZxW+mjwxY3k&#10;kJ05onN5NbxzGGSYTeYEVshmEflnhQN2TkdT8Stal0XTdElgG43GtWNs372SP5ZJlUn5GUng9DlT&#10;3BHFLt5tL77f5lN2v5X/AAOworx1viZ4ti0/VtekXRho2neIW0g2S20puJoRdrB5gl83ajDePl2E&#10;HaTkbsB/ij4l+K7fw34r8S6Mmjrpmh3c1mljeW8rzT+UwSSUyrKoUBt2E2HIT7w3cNK6T/rp/mv6&#10;uLmV2vl+f+TPX6K8n1L4q63pMXjnVJ7Wyl0jw5dC0htoYpDcXcjwwsgLBiEw8vJCMWBwACuWbp/x&#10;M8UR/wBrI+kXHiFodLmvrdrbw9f6UPPjxi3P2jdvLhsqVIPyMNvIpdL+V/wv+X9XGmm7edvxt+Z6&#10;1RXiun/HKe00TxJf3Wo6Rr02k26ltNtLG602/huS6p5cltMZHKZkQeYMYORtY9Ok8C+ONd1bxMdM&#10;1K3kvLSS0addQj8O32lRwyKygxN9pLB9wbIKkfcbI5FVyu9ieZWuejUV534s+Jlz4L8QeIrfUYIG&#10;sLXRP7W09kVg8zoxSWJsnBO5ocYA/wBZ3rmfFXxc8R+HZP7Pmn0a31u00hb+4s4NPudRe4m27pF2&#10;QSbrWJSVHmS5Db8j7pzPn/XX/Jldbdf+G/zR7VRXh03xCbTPFWseJ7ew8+4vvDujG2snl2gy3FxM&#10;sas+OAGkGTjoDxWr4v8AiR4o+Httq9vqv9k6nfLolxq1jdWlrLBD5kJUPFJG0zsR+8Qhgy55GBjJ&#10;drb+f4Xv+CuJSUnp5fja352PXKK8o1/4keINH1jT9Cka3i1O4tG1Ke6tdBvdSigjLhEhEUD7mbO7&#10;MpZF+XhMtgZ2rfGTXdN0HRr7UbP/AIRe1khuGv8AVtQ0K9ubeKSOVY0XyVMckSyg+YrSHgYXk80W&#10;2/r+tv8ALoLmX9ef9f5ntFFZHhPVpdc8N6dfTz6fdTTQhnm0mczWrt0LRuQCVJHfp0ycZrXoas7F&#10;J3V0FFFFIYUUUUAFFFFABRRRQAUUUUAFFFFABRRRQAUUUUAFFFFABRRRQAUUUUAFFFFABRRRQAUU&#10;UUAFFFFABRRRQAUUUUAFZHiLwppXiy3ig1WzW7jibfH8zIyEggkMpBGQSOvNa9FXCcqclKDs11RM&#10;oxmuWSujyeT9lP4RzSM8ngPSndjlmZGJJ9Sd1N/4ZO+EP/Qg6R/37b/GvWqK7Pr+M/5/S/8AAn/m&#10;c/1XD/8APtfcjyX/AIZO+EP/AEIOkf8Aftv8aP8Ahk74Q/8AQg6R/wB+2/xr1qij6/jP+f0v/An/&#10;AJh9Vw//AD7X3I8l/wCGTvhD/wBCDpH/AH7b/Gj/AIZO+EP/AEIOkf8Aftv8a9aoo+v4z/n9L/wJ&#10;/wCYfVcP/wA+19yPJf8Ahk74Q/8AQg6R/wB+2/xo/wCGTvhD/wBCDpH/AH7b/GvWqKPr+M/5/S/8&#10;Cf8AmH1XD/8APtfcjyX/AIZO+EP/AEIOkf8Aftv8aP8Ahk74Q/8AQg6R/wB+2/xr1qij6/jP+f0v&#10;/An/AJh9Vw//AD7X3I8ss/2W/hTpt1Hc2ngjTbW4jO5JoQ6Op9QQ2Qa9D0PQbDw3p62Om2y2tsrM&#10;+xSTlicliSSSSe5Oa0KKxqYqvWXLVqOS822aQo0qbvCKT8kFFFFcxsFFFFABRRRQAUUUUAFFFFAB&#10;RRRQAUUUUAFFFFABRRRQAUUUUAFFFFABRRRQAUUUUAFFFFABRRRQAUUUUAFFFFABRRRQAUUUUAFF&#10;FFABRRRQAUUUUAFFFFABRRRQAUUUUAFFFFABRRRQAUUUUAFFFFABRRRQAUUUUAFFFFABRRRQAUUU&#10;UAFFFFABRRRQAUUUUAFYmk+E7PR/Emu63DJO13rHkeekjAovlIUXYAARkHnJP4Vt0UAct4k8BRa9&#10;rtrrVtq2o6HqtvbSWf2rTvJJkhdlYowljkXhlBBABHPNUPDPwl0vwrdaXNb3+pXI0ya8mtku5kk2&#10;/aSGkVm2BmG7JBYlssck8Y7iimtNhNJ6s83vPghYXVjLp8fiHXbPS/tx1GCwt5LcRW9x53nblJhL&#10;MN+TskZ156ZCkdh4m8L2viqxtbS8lmSO3vLe9VoSoYvDKsig5B4LKM+2cYrYopdl2/r9EFlr5/qc&#10;h4i+G1vrmqXt/a6xqug3F/bi1vjpckai6jAIXd5kb7WUMwDptbB68DHNeMPCN5ouqWT+GdE1iCGH&#10;Sxp63Hh2+s4nMaH5IJY7obQoBysqEuMuOO/qlFHl/XX/ADf9XD+vy/yX9JHlXhr4E6dD4R0yw1iW&#10;4N5Fo40yVbWf5Ij5wnDoxXdvSQDax/ujIravPhFY6tY6zFq+sarrF3qdqlm9/cmBJoYkYuqxiOJE&#10;GHO7JUknGcgAV3dFU5Nu/wDWolFJW/rT/hjlW+HOm3La819Pdai2t2EWn3xnZF8yONHXcNirtZhI&#10;xOOM4wBWVa/CCGLUtJvrnxNr2oz6ZC9tb/aXtwghdNjIVSFQcgD5sb+B82OK7+ip7+f9fqx228v6&#10;/RGZ4Z8P2/hTw7pei2jyyWun20drE8xBdlRQoLEADOB2AripvgfYSWKWEXiHXbXS4L7+0bSwgktx&#10;Fazifzgy5hLOA+cLIzrz0yFI9Iop3bfM9xcq5eXoee698F9N17+2YH1rWLXS9WuReXemW0kKwvOA&#10;g8wExGQcorFQ+0kcjBIqzc/CXT7m8u/+JpqcekXl8NRudEV4fsks+5XLEmMygF1DFVkCk54wSD3N&#10;FCbVrdP+B/kvuQ2k73/r+rv72cNN8I9NmvJQNS1OPRp77+0ZtCWSM2cs+4OWOUMgUuA5QOEJ/hwS&#10;DZvPhfpV94f8RaO9xeC21y9a+uXV03o7FCQh24C/ux1BPJ5rsKKE2tv62/yX3Ba/9ev+bOH1r4S6&#10;drV7qLNqWpWmm6pNHcajpNvJGLa8kXby+6MyLuCIGCOoYLyOTmO4+D+nf2l/aVlquqaXqi6hcagl&#10;5atCzo06KksYWSJ0KEIpwVJBHWu8ooWm39f1YLJ/1/Xc87s/grp+nq0ltrutxX4v31KHUDLC88Mz&#10;x+XKQWiKssi9VcMBxtC4GOq8K+FbbwpY3EEM9xez3Vw91dXl2VMtxK2Ms2xVUcBVAVQAFHFbVFHS&#10;39f1ogsv6/rzPN4vgfYW9rptlF4i12PTdLu1vdOsVktxFayLIXAH7nc6jJUCQvgHjnBrrfFXhO18&#10;WWtqk81xZ3NncLdWl7ZuFmt5QCAy5BU8MylWVlIYgg1t0UXf9f15BZHHL8LdLk8O69pV9dXuqSa5&#10;k3+oXToLmQ7QqEFEVV2ALtCqAMZxkkmFvhLpkOieG7Cwv9Q0yfw+zNZahbvE9wGdGWQv5kboxfcx&#10;bK9TkYrt6KL/ANegWX9ee5wGn/BvTbGSSSTV9XvWk1a31pzdSxMWuolC7siMHa4VcqOBgBAg4pn/&#10;AApfTfOtl/tnWP7MtNTGrWul+bCLeC487zSQRF5jKWLfKzsAHOMEKR6FRQna1un/AAP8l9wOKej/&#10;AK3/AM3955vN8D7CSxSwi8Q67a6XBff2jaWEEluIrWcT+cGXMJZwHzhZGdeemQpGhcfCXTbjUJnO&#10;pakmlT366nPoqyRfZJbkMH3nMfmAF1VygcKWHTkg9xRQnbb+tv8AJfcgaTvf+v6u/vZwy/CPTLb7&#10;PNYajqWmalb3V3cw6lbPEZl+0yGSWIh42jaMsRgMhxtUg5Gas6X8LtJ0mbRZ457yW6026nvjcTSq&#10;0l3PNG0ckkx28khv4doGAAAABXYUUlorIGk9zi7v4VaXctdzR3l/aX02qnWIb63kQS2twY1iPl5Q&#10;qVKAqVdWBDHOeMQf8Kh0/wAhZRq2qDXBfHUf7e3wm8MxTy+QY/K2+X+72eXt2jpnmu7ooWmi/q1v&#10;8l9wWT3/AKvf/N/eYnhXwpb+E7W7SK5uL66vLhru7vbwoZbiVgF3NsVVGFVVAVQAFHFZbfDHS28O&#10;yaL9ovPsr6p/axfem/zftP2jbnbjbv4xjOO+ea6+ijqn2/T/AIZBZWt/X9anCXHwg0uea4iGo6nF&#10;odzeG/n0FJY/scsxbexOU8wKX+YoHCE5+XBIPR+JvDFr4qt7KG7kmjW0vYL5DCQCZInDqDkH5SRz&#10;39xWxRR28gtv5nITfDHS5vDuoaK1xeC1vtTOqyOHTeJTcC42g7cbd6gYIJx3zzXnnj74ea54im8Q&#10;aLp+l6xp+n6vdrJI9tqFodMkzsLXEisBco/GTFGNjMgyTuY17lRTT5WvL/gf5L/hxON0/P8A4P8A&#10;mzlm+HGjzWPiWyuVmu7XxBcfaLyKSTGG8qOPCFQCuBEpBzkHJz0xQT4S6ddrf/25qep+JpLuwOm+&#10;bqckQaG3Jyyp5McYBYhSXILEovPFdxRS6W+X6floO39fj+Zwq/CPTb1br+3dT1PxO89idOWTUniR&#10;oYCwZghgjjwxZUJc5bKLgitHw74Cj0PWG1a71jU9f1IWws4bjVGizBDu3MqCKNBliFLMQWO1cniu&#10;pop3e/8AX9av7xcq/r+vJfcct40+G+j+PL7RLrUxP5mk3IuYRDJtWTBVvLkGDuQsiMV9UWqOufCq&#10;z1jVtYvY9Z1bS49Zjji1K0sZIljugilASzRtIh2naTG65AFdvRS6WK63ODtvgzoa6fPZ3k99qcM2&#10;mW2lP9pkRW8qBmaJgY1TDgt94Y+6p65JbdfB+x1az1WLWNa1jWrnUNPbTPtt5JCJbe3blliEcSoC&#10;xCksVJO1ckgAV31FO7d3/X9akqKVrf1/Vkczr/gWDWtSs9TttT1DRNWtYWtlvtPaIu8LEExusqOj&#10;DcA3K5BHBGTnLh+EenabFpZ0fVNU0O+sIJLb7faPFJNcJI/mSed50bq5aT5y20HcTggEiu6oo/r+&#10;vvf3sfKjL8M+HLPwnodrpVgH+z24PzStud2JLM7HuzMSx9yelalFFAbBRRRSG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VDeXH2S0mmxny0L49cDNAE1FYMiNM255pt3fZKyD8gab9n/wCm1x/4ESf/ABVAHQUVz/2f&#10;/ptcf+BEn/xVH2f/AKbXH/gRJ/8AFUAdBRXP/Z/+m1x/4ESf/FUfZ/8Aptcf+BEn/wAVQB0FFc/9&#10;n/6bXH/gRJ/8VR9n/wCm1x/4ESf/ABVAHQUVz/2f/ptcf+BEn/xVH2f/AKbXH/gRJ/8AFUAdBRXP&#10;/Z/+m1x/4ESf/FUfZ/8Aptcf+BEn/wAVQB0FFc/9n/6bXH/gRJ/8VR9n/wCm1x/4ESf/ABVAHQUV&#10;z/2f/ptcf+BEn/xVH2f/AKbXH/gRJ/8AFUAdBRXP/Z/+m1x/4ESf/FUfZ/8Aptcf+BEn/wAVQB0F&#10;Fc/9n/6bXH/gRJ/8VR9n/wCm1x/4ESf/ABVAHQUVz/2f/ptcf+BEn/xVH2f/AKbXH/gRJ/8AFUAd&#10;BRXP/Z/+m1x/4ESf/FUfZ/8Aptcf+BEn/wAVQB0FFc/9n/6bXH/gRJ/8VR9n/wCm1x/4ESf/ABVA&#10;HQUVz/2f/ptcf+BEn/xVH2f/AKbXH/gRJ/8AFUAdBRXP/Z/+m1x/4ESf/FUfZ/8Aptcf+BEn/wAV&#10;QB0FFc/9n/6bXH/gRJ/8VR9n/wCm1x/4ESf/ABVAHQUVz/2f/ptcf+BEn/xVH2f/AKbXH/gRJ/8A&#10;FUAdBRXP/Z/+m1x/4ESf/FUfZ/8Aptcf+BEn/wAVQB0FFc/9n/6bXH/gRJ/8VR9n/wCm1x/4ESf/&#10;ABVAHQUVz/2f/ptcf+BEn/xVH2f/AKbXH/gRJ/8AFUAdBRXP/Z/+m1x/4ESf/FUfZ/8Aptcf+BEn&#10;/wAVQB0FFc/9n/6bXH/gRJ/8VR9n/wCm1x/4ESf/ABVAHQUVz/2f/ptcf+BEn/xVH2f/AKbXH/gR&#10;J/8AFUAdBRXP/Z/+m1x/4ESf/FUfZ/8Aptcf+BEn/wAVQB0FFc/9n/6bXH/gRJ/8VR9n/wCm1x/4&#10;ESf/ABVAHQUVz/2f/ptcf+BEn/xVH2f/AKbXH/gRJ/8AFUAdBRXP/Z/+m1x/4ESf/FUfZ/8Aptcf&#10;+BEn/wAVQB0FFc/9n/6bXH/gRJ/8VR9n/wCm1x/4ESf/ABVAHQUVz/2f/ptcf+BEn/xVH2f/AKbX&#10;H/gRJ/8AFUAdBRXP/Z/+m1x/4ESf/FUfZ/8Aptcf+BEn/wAVQB0FFc/9n/6bXH/gRJ/8VR9n/wCm&#10;1x/4ESf/ABVAHQUVz/2f/ptcf+BEn/xVH2f/AKbXH/gRJ/8AFUAdBRXP/Z/+m1x/4ESf/FUfZ/8A&#10;ptcf+BEn/wAVQB0FFc/9n/6bXH/gRJ/8VR9n/wCm1x/4ESf/ABVAHQUVz/2f/ptcf+BEn/xVH2f/&#10;AKbXH/gRJ/8AFUAdBRXP/Z/+m1x/4ESf/FUfZ/8Aptcf+BEn/wAVQB0FFc/9n/6bXH/gRJ/8VR9n&#10;/wCm1x/4ESf/ABVAHQUVz/2f/ptcf+BEn/xVH2f/AKbXH/gRJ/8AFUAdBRXP/Z/+m1x/4ESf/FUf&#10;Z/8Aptcf+BEn/wAVQB0FFc/9n/6bXH/gRJ/8VR9n/wCm1x/4ESf/ABVAHQUVz/2f/ptcf+BEn/xV&#10;H2f/AKbXH/gRJ/8AFUAdBRXP/Z/+m1x/4ESf/FUfZ/8Aptcf+BEn/wAVQB0FFc/9n/6bXH/gRJ/8&#10;VR9n/wCm1x/4ESf/ABVAHQUVz/2f/ptcf+BEn/xVH2f/AKbXH/gRJ/8AFUAdBRXP/Z/+m1x/4ESf&#10;/FUfZ/8Aptcf+BEn/wAVQB0FFc/9n/6bXH/gRJ/8VR9n/wCm1x/4ESf/ABVAHQUVz/2f/ptcf+BE&#10;n/xVH2f/AKbXH/gRJ/8AFUAdBRXP/Z/+m1x/4ESf/FUfZ/8Aptcf+BEn/wAVQB0FFc/9n/6bXH/g&#10;RJ/8VR9n/wCm1x/4ESf/ABVAHQUVz/2f/ptcf+BEn/xVH2f/AKbXH/gRJ/8AFUAdBRXP/Z/+m1x/&#10;4ESf/FUfZ/8Aptcf+BEn/wAVQB0FFc/9n/6bXH/gRJ/8VR9n/wCm1x/4ESf/ABVAHQUVz/2f/ptc&#10;f+BEn/xVH2f/AKbXH/gRJ/8AFUAdBRXP/Z/+m1x/4ESf/FUfZ/8Aptcf+BEn/wAVQB0FFc/9n/6b&#10;XH/gRJ/8VR9n/wCm1x/4ESf/ABVAHQUVz/2f/ptcf+BEn/xVH2f/AKbXH/gRJ/8AFUAdBRXP/Z/+&#10;m1x/4ESf/FUfZ/8Aptcf+BEn/wAVQB0FFc/9n/6bXH/gRJ/8VR9n/wCm1x/4ESf/ABVAHQUVz/2f&#10;/ptcf+BEn/xVH2f/AKbXH/gRJ/8AFUAdBRXP/Z/+m1x/4ESf/FUfZ/8Aptcf+BEn/wAVQB0FFc/9&#10;n/6bXH/gRJ/8VR9n/wCm1x/4ESf/ABVAHQUVz/2f/ptcf+BEn/xVH2f/AKbXH/gRJ/8AFUAdBRXP&#10;/Z/+m1x/4ESf/FUfZ/8Aptcf+BEn/wAVQB0FFc/9n/6bXH/gRJ/8VR9n/wCm1x/4ESf/ABVAHQUV&#10;z/2f/ptcf+BEn/xVH2f/AKbXH/gRJ/8AFUAdBRXP/Z/+m1x/4ESf/FUfZ/8Aptcf+BEn/wAVQB0F&#10;Fc/9n/6bXH/gRJ/8VR9n/wCm1x/4ESf/ABVAHQUVz/2f/ptcf+BEn/xVH2f/AKbXH/gRJ/8AFUAd&#10;BRXP/Z/+m1x/4ESf/FUfZ/8Aptcf+BEn/wAVQB0FFc/9n/6bXH/gRJ/8VR9n/wCm1x/4ESf/ABVA&#10;HQUVz/2f/ptcf+BEn/xVH2f/AKbXH/gRJ/8AFUAdBRXP/Z/+m1x/4ESf/FUfZ/8Aptcf+BEn/wAV&#10;QB0FFc/9n/6bXH/gRJ/8VR9n/wCm1x/4ESf/ABVAHQUVz/2f/ptcf+BEn/xVH2f/AKbXH/gRJ/8A&#10;FUAdBRXP/Z/+m1x/4ESf/FUfZ/8Aptcf+BEn/wAVQB0FFc/9n/6bXH/gRJ/8VR9n/wCm1x/4ESf/&#10;ABVAHQUVz/2f/ptcf+BEn/xVH2f/AKbXH/gRJ/8AFUAdBRXP/Z/+m1x/4ESf/FUfZ/8Aptcf+BEn&#10;/wAVQB0FFc/9n/6bXH/gRJ/8VR9n/wCm1x/4ESf/ABVAHQUVz/2f/ptcf+BEn/xVH2f/AKbXH/gR&#10;J/8AFUAdBRXP/Z/+m1x/4ESf/FUfZ/8Aptcf+BEn/wAVQB0FFc/9n/6bXH/gRJ/8VR9n/wCm1x/4&#10;ESf/ABVAHQUVz/2f/ptcf+BEn/xVH2f/AKbXH/gRJ/8AFUAdBRXP/Z/+m1x/4ESf/FUfZ/8Aptcf&#10;+BEn/wAVQB0FFc/9n/6bXH/gRJ/8VR9n/wCm1x/4ESf/ABVAHQUVj2dw1tcQxb3dJWK4dixB2k5y&#10;ee1bFABVLWv+QRe/9cX/APQTV2qWtf8AIIvf+uL/APoJoAo0UUUAFFYHirwD4a8c/ZR4j0HTtfjt&#10;dxhi1O2S4jQtjLBHBXd8oG7GQMgHk5+etY8KjWfh1rFno+kza94H/wCE5sH0vSYLc3URsYpoBdJE&#10;hyPs5lS42jiMDJ4TFVFczt6fi0v1v8hS0V/X8m/0PqSivLPhyvgpb7W/Cdr8O4fAl9cWqz3mjXWm&#10;2cS39qcpvzbPJFKgLMhUsSu7kAMM4Oj/AA48IyfHazHhbwpoeg23hCBri+vdL0yC3klvLiJkity6&#10;KDtSF3kZc9ZIqfKr2v8A1/w+nrpuK+jfb+l/XbXY9xqK6uorG1muZ5FighRpJJG6KoGST9BXn/xo&#10;ii1yx8N+FZY1ni8Qazb288LqGV7eHddTKyk8oyQFCOQfMxjmvKde0Kz1D4EeMfh9cxtFYaZ4st9G&#10;ESDy9lpPqNtNEqY6KsVyqjGOF9qUYuWi3/4KV/vkvxNFbmins/8Ag/5P8O57l4Z+J3hvxdqX9m6b&#10;fudVWFriTTbu1mtbuGMMq75IZUV4wSw2l1G4crkAmupr57tvEt5r2mfDCx1d9/iDQfGX9jam3d5o&#10;bK6Al/7aRmOX6SVseBfhv4d+LWjav4n8X6Ta69q2o6lfQ291dxhptPtobiSGCO2k+9BtWPfmMqd7&#10;M2c81TirXW357NW9U/w8zK7VlLd/hrJP7nH8fme2UV558CdcvfFPwp019WuZL69gkutNnupD885t&#10;7iW38xj3ZhGCT1JJNcr4o+HPhfwT408Bw+BtD03w54mm1IGZtItkt3m01FJuvtGwDzI/9WMvnEjx&#10;kYPNLlXPy/16+i39Ljbai32v+HT16ep7bRXzm3hbTviF8OfiB43vYVHi2G81ZdM1ogC60sWcssVu&#10;tvLnMSjyQzKpAYvJuzuNa/hez0b48eMNXk8V6Tba3p+n6LpZtNP1CFZYIZLqF5pZlQ5AkIKLvHIC&#10;YBGTkUbq/a1/nt/kDklK3e6XyaT/AD0PdaK+WNK1fSdSXwdB8S7uO+8F6c2t6b9q8QusthNe2175&#10;Nu13I+UaTyFk2GU8sHPLYNeofAPWrK6/4TTR9Hlefw7o+s+TpLFHWOO2ktoZhHFuAzErSP5ZX5PL&#10;KbCV20+S6uvN/jb73v6C5nezXl+H4229T1eiuZspH1bx/qEyufs2k2q2QCscGeYrLICO+1FtyD/t&#10;tXPfFH4f/Dt9J13xR4q8PaXPPHbl5dWntla8j2oFQQy48xHBA2CMg7jlfmPOTfKrv+v+HNErux6P&#10;RXg3xC8M+KtS/ZZe31zxBd2F/Z+FppdYECL9pvJktc+W8xJ2rkN5m1dz9mUbg2n8XNals/AfgLR0&#10;a+Fvr2o2en3aaarG4mgEDyvChUgr5nlCMtlQquxLKASNXC0nFPZpfe2r/h5kJ+7GXdN/ck/1PZqK&#10;+e9ZuNG0/wAA+NdC8H+CLn4c+I44bWe/03T9Pt4L2aweUK88LWbSLIfLFwqlGLqy9ASuX+Eda+Hu&#10;i/FPwdb/AAwl0n+y9Zt7uz1GDw4imzcxxCaKSUxjyxOu0r8x8zbKcgjoct2/66f0vv7CcuXf+tv8&#10;/wAu59A1W1LUbfSNPub67cx21tG0srhSxCqMnAAJJwOgBJrgPi5ZW3ivV/Bng+7t7e9sdU1Fru/t&#10;LlFkSW1to2kIZDwymY24III+avJ9W8Pr4u/Z90/wNPNPZPpnimPw2s0bFZIVhvSlvIpyDkR+S4/D&#10;tUJX9W0vk2lf73a35FSairvazfzs3b7ke+eF/iN4e8ZXk9lpWoGbULaMSXNjNBJBc2oJwonhkVXh&#10;LdVVwpYcgEc10leE6T4yn8a6l8Ib6/jWHWLbU9RsNTgXpFeQWdxFMo9t6Ej2Ipfh98LvD3xW+G9v&#10;4r8R6fDqXifXlk1GPW5Vxe2G5y1ultMPngEKhAojIGVLclmJqaULvov6VttyYNy0f/Dd7+jPdaK4&#10;D4Qa1N8Svgp4bvtc/wBKuNU0pUvm+55zFSkh+XpuIJ49a5bUvAvhzwb8WPA9r4G0fT/DeptJcXOr&#10;w6NbJbRzaaIXU/aEjAVv37Q7CwJBDbeA9Nx5ZuDe39f15Du+Xmt/X+f6ntFFfMd1pFhrHwF134rG&#10;2RfHMP27WrXXOFu7fyZpPLt0lPKw+XGIzHnays2Qdxz2Oj+GdD+NHjbx9P4m02LVY9JubfStNS6U&#10;MbBTZwzvLAesUrPPzImG/dx8/KKXLv5b/h+r8g5lp2e39emp7XRXhnh5fCXif4B6L4u+Iui6X4pl&#10;0bTZVmvtYsIbuZzCzRuVLq3zSNGDgfeJFdn8C/Bcngf4d2dtcWNtpV5eyy6lcadZQpFBZvMxfyER&#10;QABGCqcDkqT3ocUnJX2/r/ML6J9/6/yPQKK8X/aK/wCEY/tn4Y/8Jl/ZP/COf29N9q/tzyvsf/IP&#10;u9nmeb8n39uM98d68l8fQ+Hzovij/hGbaK8+FLap4d2Wun2xuNNmuv7RX7UtnEissiFPKDrECpkL&#10;DBffTjHmaXdpfe0tfv8Ay7hKXKm+yv8Ant933XfQ+wqK+a/DVx4fvPiRrsfw68P3fh3wzp/h28g1&#10;+NNIl0qze9by2t0+zyJHmdY/MYvszskQEkFccZ8TbW8Xwt8DNf07m98J+Gm8RBOcSRQDT/OTj1ia&#10;UdKcYczSbstPufNr90b+aYXd7LV6/elHT5uVvI+x6K+a/wBpme38ZSaVJHKZtL8MS6VrTNETh7i5&#10;v4YoCMHBxCtycH/noh9KboelfD7Vfi/8T4fFfguPxHqcviCCOC6m8JzamkaGxtQFa4W3kSMbiSQz&#10;DGcnAOaUYOW/n+Div1+5eYpSSV1tp+Kb/JL7/I+lqK+WfFMnwy0L4sfE648deE4tYtbW20xLaQeG&#10;pdQW3T7OV8tZUhZYCTtABZMnGOlei6DDrlv+y3dp4jF4ur/2BeNImouXuUQpIY0lYkkyCMoGyc5B&#10;zzWc/cpup2/yuXD35xh3/wCAew0V8nabNN4b/Zz8X+A7yV5H0Szs7rTpJmy0un3LRyRcnrsfzovY&#10;RrXW/ELQLjxFD8cIrFS2p2Y07UrHbnP2m3t0nixj/bjUfjWlSKpyab0XXy0/Lt3VjOnJ1LJLV/0v&#10;67H0JRXivi7XLb4n678N4rJjLpj2E/i2TCggokAjtw3pl7rcPeL2rm/2WtD+HN94E8DTWngeGDxT&#10;BpFvO+sTeEprfMojUM63r26o7Ek/MshLZJGaapv3ubp/wV+Di0HOvdt1X+X6NM+jqK86+AP/ACTO&#10;3/7COpf+l89HxFuJtW8feBPC3mPFYXktzqt55blDKlosZSLI7GWaJiOMiPHQ4MW96xV9LnotFePe&#10;NNBv4vjl8O9WvNbuLqGS9vYLXTI0EVtbx/YZSWI5MkpI++TgDAVV+YtT+Jn27/hKtc/tAeNvM+yx&#10;f8I0fC5u/s3m7Du83yP3fmebtz9s/dbNmOPNpdE/69PNjWra7f18j22isixk1mHwnbSXNvb3XiFb&#10;JDLB5vlQyXOwbl3hW2oXzyFOB2PSuc8O+PNbfxqnhfxPoNlpOoXNhJqNnNpepvfQSxxyJHKrF4IW&#10;RwZYiBtIIY8gjFVyvmcVr/wP+GEpXipPQ7qivPfitPc+ILc+DtPllgfULaSbU7uBir2tiAQ21h0e&#10;Vv3a8ggGRh/q8Vwfh37Z/wAM+/CLI1w+Hv7LsP7X/wCEcMwvRF9kHl7fs488p5uzd5Pz4x/BvpRj&#10;zRcuzS++/wCVhvRpev4W/wAz36ivAby61bQPhtqPicPrEdpoOuJeaF/bjTC+k08mKOaKcSnzSrl7&#10;gKJ/nA8pjyq1u/tTLYyfDvSV1O0+36cfEmkC5tfsrXPnRfbI96eSqsZMjI2BSWzjBziny+9Fd2l9&#10;9t/S+q7piTun5Jv7r/5b+Z7DRXzz8QPDfgGT4P6vJ4Y8GWug2t3qulWl7FJ4ZfSWuV+32/yvHLDG&#10;0iYY9ivJHrW/4z8G6D8Jda8G654P0ix8MPc67baXf22j2yW0N9bz7o9ssaAKxRirqxBZdpAIDtlq&#10;Kuk+rt83a35oG/dcu138lq/1PZ6Kqax/yCb3/rg//oJr5L+DkPhS38I/BqXw5obeGfEjNZf2nrza&#10;NJpcV3EYT5sL3UkcaXZmbaFRGkLNhwPk3BQjztrty/jf8rBOXKr+Tf3W/O59Qat8QPC+ga5aaLqf&#10;iTSNO1m82fZtPu76KK4n3NtXZGzBmywIGByRit+vm/4q2sOtax428ei2We68B3umR2c20l4kt2S6&#10;vjGcEjfFcmNsdfLAPStX4iWfhux+KGoa38SfDp8Q+DZ9Mt/7L1S8046lp+lsrP8AaFkjCv8AZy+Y&#10;m85lClVwXGwCmo3in3/Kya++43o3bb9dn93/AA573RXjzW+jaV8TvhdH4e+znQY9B1d7L7HJ5kPk&#10;k2bJ5bZIKYI24OMYxxiq3wx+GPhf4meANM8WeMPD+m+JfEHiCH+0Zr7UrZZ5YFly0cMLuC0SRoVV&#10;QhXBUt95iSuXS/8AW7X6MOiZ7VRXhPxh8Hw/E7xJrGhrCLhvDnhaW4s2kUStDqFwx+zyqWJIlQWj&#10;YbriXrzXrPgXxNH4y8E6Dr8Q2x6nYQXgUjBXfGGx+GaVrx5l/Wrt99m/SwO6aT/rRP8AVfj2N2iv&#10;m/SYYbXxZ4c+Jy2ka3Wv+LLvS7i7SNTI+nyK9rahnHJTfbWzgE4BkPHNb/w/+Evgvxk3jW+1jwvp&#10;V7qj+JdQQao1ogvY8SDa0dwB5iMvVWVgVIBBFFvyu/X3dP8AyZA3b77fL3tf/JWe40V82/D3xBe+&#10;IvGPwdm1G6kv721tfEenS3c3+snNtNFAJG9WYRAk9yTV741/8h34t/8AZOV/9GX1Nxs0u9/wv/kX&#10;CPNv5fi0vwufQlFY02g6Z4m8LQ6brGnWmradPBGJbO+gWaGTABG5GBBwQDyOoFfP/wAO/Dnhr4d/&#10;Dn4oeMdJ8LaLba7oWq6+1jeQ6fCksKxPIEjVwuVQAbdoOMcYpNJcyfRN/il+pEL1Ixa+00vvTf6H&#10;0zRXgHjb4UaP4J+C194r062hTx/oumHVh4qCYv7m6jj8x2mmHzyJIQytGxKbW24wABX8TR+Frf4g&#10;6prvxS8NrrHhvVLWzl0fWNU07+0NN0tNiJLA/wAri1YyNvMrhUcMMv8AJiq5NXG+39aeuvbb5EqV&#10;0pd9vw/zPoeis7w3Z6bp3h/TbXRvLOkQ28aWfkymRPJCjZtYk5XbjByeMV57KR4W/aNhf5ktvFmh&#10;NGeu03NlJuHsCYrhvqI+2OZt73L6/gm/0Hf3eb0/Fpfqep0V85W+7xB8MdYvTtNz8SPFX2eMOB89&#10;iZlgGOeQbK2Z+vO4nvUOt2tt4X+Evxr8HWdoljY6LcSTWVtCgSNLa6jS4ARRgBRI86gAYG3HanGN&#10;/wCuvu3Xy5vnZjk+XTz/AA119HY+k6K4f42f8kU8d/8AYAvv/Sd64Cx8C+GvHHxk8vxH4e0rxBHb&#10;+DNMaFNUsorkRE3F1kqHU4JwOnpSiuZ2/rZv9BvSCn/W8V/7d+B7vRXg0PiGT4W2fxd0XTGkfT9B&#10;tbe80SyZyVtmuYGVLWMk8R+cnyrwFEm1QAAKd4D0i0+BfijxJ4esLOOHTz4YtdajSGJY0mubdXhu&#10;n4wCzgW7MepLEk80naKbb2V/wbf3JCV20l3/AFSX3t/me70V5B8Pvg74U8UeCdE1/wATaDpuveKd&#10;WtIdRvNcurYPeefIivmKY5kiCZAQIw2BV24xXOeJtcv/AA//AMLum0u6ex1C41fS7C3u4xloHuLW&#10;zgEgz3Xzdw+lXKDjJw6r87pfmxQkppSWzPZNF8f+GPEmsXmk6T4k0jVNVs932mxsr6KaeDa21t6K&#10;xZcNwcjg8VvV4h8Rfhz4f+Evhe08WeEdItdG1zSLy0M19bRYuNRgeeOOeK5kALz71YtmTcd4V/vD&#10;Nc78JZpvBPxo8TTSSudG8Y67qNqQ7fJDqFs26PHp5sBkHuYFojFSdk+j/C353089Oom3Fcz7r8b/&#10;AJW+70PpGivLfgf/AMkNtPpqH/pTPXmmg/DPw1of7Kmj+MND0TTtB8X6f4Uh1eDXdNtEguzcR2gk&#10;JeRAGkVyCHViQ4Yhgc1KtaTk9I2/G/8AkXG8nFR3l/wP8z6dor5g06TwJ4m+MHjS+8Y+Dh4juLu0&#10;0ea2ZvC0+riAPakspeOCURZJHBIzjPavUP2gNPtNJ/Zy8dWVjaw2dlb+HrqKG2t4xHHFGsLBUVQM&#10;AAAAAdKc4uC13JpyVS1up6fRXivhXwr4L1TwvrB+H3hGHwl4r/smSC21Z/Cc2kSRyyRFVZJZbePf&#10;82CdpPQE9qzfhLpHwuuL7SdKuPB9t4Y+IdrbM1xaaxp/kajdNseKd/tBH+nI37ws6vIrBgzYJFNw&#10;1a7f8H8FbX1JU7xUu/4bb+t9PQ98orwTwF8I/Att8dvHqw+C/D0S6bDpM9kqaVABayFJmLxYT5GJ&#10;VTlcHKj0rV+Cf/JBdW/6/de/9L7qs6loQc10NYJykl3aR7NRXzV8M/Avhrxx4q8Ox+I/D2leII7f&#10;4eaI0KapZRXIiJkuMlQ6nBOB09KXxUg8N6D8UPB1pJJ/YmlXej3em2rMWWzinlj3W8eScRq8TMq9&#10;FD7VAVQK2nTUZON+/wCErf8ABMYz5knbovxin+tj6UoryOPwvpPxU+KvjJPFOn2uv6V4f+yafY6V&#10;qUCz2sUjwLPLP5TZUyMJY0DkZUIQMBmzw2paTqi+G/H3gnSbS+1nQvDOv2DrotpOfPn0mSKCaaxj&#10;ZmG5QGkCxlgCmIxxgVnFXsvR+Vm0r/jf0ua69P60v/wD6VorzT4Rx/DK4vNVufAelaboepQqltqe&#10;n2unHTLmHksguLUojKfvbWdORu2kjNel0SXKSncKKKKkoKKKKACiiigAooooAKKKKACiiigAoooo&#10;AKKKKACiiigAooooAKKKKACiiigAooooAKKKKACiiigAooooAKKKKACiiigAooooAKKKKACiiigA&#10;ooooAKKKKACiiigAooooAKKKKACiiigAooooAKKKKACiiigAooooAKKKKACiiigAooooAKKKKACi&#10;iigBg/4/rH/rqf8A0W9b1YI/4/rH/rqf/Rb1vUAFUta/5BF7/wBcX/8AQTV2qWtf8gi9/wCuL/8A&#10;oJoAo0UUUAeLftD+KNcWGx8O6LZ3k9pcktrHkafqu6a2IwIYrm0sblULnIc8OF4XaWDLW0v40ahp&#10;vhAW1n4Km0m+s2ihstLttC157I267QV8waUhiIXIUCNwMD6D3KirTSVrf1/X69xO7af9f1/wOx4H&#10;oHxCe58WXni7X9J1q11ZNNOm6fpen+GNdnt4lL+Y7yTvYIWLssY4iGwJ/HnjS+F/jjRfBPhVLbUL&#10;bxVea5eTSX+q3kXgzWds93Kd0hXNpnYOEXPRUUdq9qoo5lsl/V7/AIvVis73f9aWX3LQ8E8Z614S&#10;+IPjrRr3xD4e1rWvDem2NyiadqHgbVpw11K8WJDG9kUwqRsA2cgufWuUvNP0HS9V8QxeFtE1PQ/D&#10;upy6Ldpp9r4H1i2SO4tLzzZ32R2O0b4lQAjqy84HNfU1FOMuW1un+dx2bd/6/r/NnzH4su7e/wDj&#10;NoXirSLfX4dE+1w32sWtx4Q1tZmnggnhikiAsiGLJOFbcV4iTrWhZ/EDVvA02r6b4U0vUL7RNQvJ&#10;r+2n1bwvr0M2myTu0ky+VHp7i4QSM0igyRH5ihIwGr6MopKS5eW2n+dv8lb7gd27+n4X/wA3955B&#10;4H8d+GPh/wCC7DQdPsvF919jiYedceDtYUzysS7uxFocbnZmOBxngVwPw5+IniTQdeutW8S+FZtT&#10;1jVJlW/1m30rxBvhtw3yQW0DaOAsaAkhDJ8zFmZiWJr6doqlNXcmtxcunKj5i1TxBfQ2Hirwro9t&#10;q8XhXxFc3E51KbwrrqX2nLckm5jjgFgySks0jI5lTaZOVYJ82vqPjiTwn4rudZ8E6Lqt5Bf6dBYX&#10;On6v4Y120WJ4N4hmSSPT5S3yuVZCq/dUhhyK+hqKXMrJW/q1vy/z31Czbu/N/Nu7+9/5bHgGj/Ea&#10;f4deE9H0nw3omq+IZU8+XUZtU8Na7p3m3EsnmvKnl6fPgNI8p2Ecbl+bg52Ph78QNK8M2Oo3OrW3&#10;ia717V7xtQ1CW08E6ysIkKqiRx5tclUjjjQMcFtpYgbsD2eijmWrtqws9F2PJPBXxY0jTdDD3+le&#10;LotSvZpL26jPg7V2KSSMW8ssLUg7F2xgg9EFcJ45+IWta/8AEK0v08M3eueFtL8u403Tb7Rdfsyb&#10;sDm4nVdJmDlCf3Y3YU5cgtt2fS1FJSSadtv6/DoPWzXf+vx6ngvxL+Kl54u+F2o6Lp/hzVF1nWLC&#10;axukutB11Le182JkLxyLpjNLtJHBSPIzyOlUdS8cT+IfBehm40jV9I8WeH7uK808QeGddu7SRo4z&#10;GVkc6fEyrIjyIcIdm4MNxGK+iKKakley7P7thauyb2v+O/32PnzSfiLe/wBt674t1DSNVh8Rzaem&#10;nadpNv4Z12WzjRGaTMtwdPRyXd+cRYQKMBjmrOi/EaTXPGdl4j8V6RrGnDS7eaDT9M0rwvrl4vmS&#10;7fMuHmk0+I7tq7FQJgBnJZtwC+9UUc0ei/r+mLlfV/1/SPAfE2peDvHfxEj1bxR4Z1bXtBs9L+y2&#10;NhqPgTVrnZcPKWmlKSWRUfKkKqQc/fz2rnLOHRfD+satDoGkatpPhq41/S9btdOtPBOsQLAYVRbk&#10;BEsdoLCJCuOpLZxX1DRRGXLa3T/Pm/MJR5r366fhb8j5kuLy3tvjpZ+KdPt9eTwvJO2pXtpJ4P1s&#10;XC3ptJLVnjUWRUq6GHOWXBjJwc1Pp/jnXPB+j3nhfw7Z6hLoUksxsdW1Dwrry3WnQyuWMf2ZbArc&#10;eXubYfOiyNoI+Us30pRSvFpJrS1vl/WnoOzT5lueRaH8RPDvgXwHZ6D4d0rxVIdLsFtbFL7wjrIR&#10;2RMJ5rrZkgEgbiATycDtXDfCz4ia14Y1Ge58Q+FLq71LVZRLrGvW+k6/JcSbVIRIoG0dAsSZ2pH5&#10;gCgsSWZmZvpaiq51dya3Fy+6orofLs+r3LeH9R8BpY6qfA9/ezSPqDeFNdF9FZyymaW0Fv8AYNjE&#10;lnjEvmjCsDsJXDbWp+Pr/wAO+LPEGpeD9M1O4tPECRPcJq3hXXYGsbqOMQidFSwcTK0ax5jJi5i+&#10;/wDOSv0RRU3jazX/AAf6/PXcdne6/r+v+BsfOjX2iR6L4C8Lxw+Kp/C2gvHc6h5/g7WftF/NCAYA&#10;VFnt2mX96/PVFABBOO28TeOPh/42s4rTxF4S1zXrSKTzY4NT8A6pcoj4I3BXsyAcEjPua9VopuSe&#10;/e/zC1vyPn++1Dwdp+teCJPC/hrV/D+laJq82pXVpZeBNWtlk32U8GUSOy2l90qZzjhTzwBWj8WP&#10;HGl+OvDNnp1hZ+JoZ4dX06/ZrnwfrKqY4LuKZwMWZ+YqhA4xkjJHWvb6KOfVS7NP7ncXLo13Vvz/&#10;AMz5/vvE+nQ/ETXtb0uz8Rx6b4g0b7HqMEvg/WVc3cWVt5lAsiD+7kdGJIOEjwDjih4f1TTrO68E&#10;rqNn4huLDR/Cc+g3sUfg/Wi0k0n2QbkzZDKbYJBkkH5l45OPo+ikmrWt/VpL8pP8OxWt+a+v/wCz&#10;/wDIr8e58jaTpIsfgnrvha6k8QX/AIkv7i38u/k8H62I1gtWhS2Bb7Fu3CKBScD/AFjMc966XS/i&#10;Prng3xl42vtI8LXWsadr2px6hC97pGv2c0QFrDCUZF0iUdYichuhFfSlFX7S7bfXT8v/AJFE8ull&#10;/W/+Z87x6poWtax8R31/TPEcmleLrO1tTb2/hHWneMJbtFJktZAdWypHpnAPFaVj8QDdfBl/DWtR&#10;eIrnxHJpEmnS3kfhDWjDLIY2jWUn7ECN3yswC8EkDOOfdqKzlyyi4taO34f8OXG8Wmun9fofKXxY&#10;jHizw14ai8Px67bavZ2A0jUvtnhLXEhuLQqjMAVsmJZZYo2XKjgsMjJr0Xw74+0jSfGnjHVriy8T&#10;yWmsyWrQRp4O1kuojgEbBwbQAZI4wTx6V7RRVymp7rv+Lu/xM4w5dvL8P+BofL/wdmh8Atr66sni&#10;K7h+yjSNDS38Ia0/kWCSzyRiQtZLhyJlVgNw/dKcntf+EPxQ1/wL4T8LeFtU8J3L6fpVnDYzajZ6&#10;X4geVljQLvWFtIUZOPumQdetfSNFHOtbre34X/zY3G+vr+Nv8kfN/wAPfihr/gfT4tEbwnc3mmLf&#10;3MxvxpfiBJvJmuZJc+T/AGOV3BZMbfMwSPvDOa6Txv4/0jVNc8L+INM0zxS2qaHdsxjl8H6wgmtZ&#10;kMc8e77GcHG2RRwC0SgkAkj2yilzLR2HbdHzr8Qfidq+reOfDOp6H4YvrrTtDnluFbUNG1+2luDJ&#10;bvEVKJpMgQAvnO5s46DNemJ8bNAKru03xYGxyF8G6wQD9fsld9RSvG1rBZ3uePfEj4i6V4y8B69o&#10;enjxdpl7f2jwRXQ8G60AjEd9tsGwehwQcE4rz74dz6N4Z+JFn4oTwGvgy3h0q602ax8MeDtZcztJ&#10;Lbukryf2bDuwInG0r8vB3NuIX6iopxkou6/rRr9RtOSs/wCtv8jxXxhqvwu8cSy3et+AtQ1nUzAY&#10;I7zUvh3qU8qrztXe9kSACSce5qP4O+LfDXwx+GXhzw2NF8QW91Y2MMV42neCdXWKa4EaiWUf6GpY&#10;swJ3EAnOTXt1FCkknFbO34X/AMxNXab6HifxK+IGmeN9N03RYdP8Ux6XNqEE+qSSeD9Y3G2icSmJ&#10;V+yfN5jIiHJACM55OAanxk8dWvjTwzp9voem+IH1Gx1iw1RI9Q8Ka3BFILe4SUoXSxkKkhMA7T1r&#10;3eikpJWa6O/zVv8AJD1181b8/wDM+b/G3xN134geCdR0u78K3WlXy3NldWfk6Tr9xHK0N1HMyyMd&#10;IQxgrHgEK/J6CrcnxCufHXiHQrrxboWqaPpWh3Y1GGy0nw7r1893chHSMyO+nQhETeW2hWLNtOVC&#10;kN9C0VSlFbLz+f8ASE02rXPK9L+MlrdaDLBrdh4gXUZDMhbT/BmtmEIXYRn57XO7Zs3dt2ccYryH&#10;QNU1a6+G/hX4f67pF9p+h6OLFbnVNO8Pa/dXNytq6OqpE2mRLEXaNctvfaMgAkgj6yopRkou6Xb8&#10;L2/MGr/j+O/9fcfMekeGvhpf+G9THizwRea14l1W4vbm71ST4fapNKGnlkdQkr2IfEasqqeMbBjF&#10;aGh/GDxn4Y8NaPpiaG2vS2+mW9tLPc+H/EVoy3CJtkckabL5ysQGHEZHIOc5H0ZRRzKzTWmmnpf/&#10;ADC2vN11/G1/yPmzwXJo/gnUPACwJ4mu7Lw9p2o2ty58FazE0stzJDJmOMWhCoGR/lLfKNo+bk0/&#10;w78Qtb+HemSeHPDukXuqaDHLIdNvdU8Na/BPYQu5ZYWgTT3E4izhT5sRZQqnaRvP0hRT5091/V7/&#10;AKhZpWR852MHgHXPEfibXPG/g698T6jqN6rWst58PtUufItkgjjSNfNsiUyyO5UEjL9TV3wL4zi8&#10;C/Cy98N2tprx1C3a/XSGXwfrSwRRPLK9qj4ssqEVkU7QcbeM17/RUSalHke1rf15jV1JS6p/0vT/&#10;AIB8p6t4K+HNr8MbbTPDngy8svGVhb2rWevSfD7VEm+1QNG4ledbEyZZk+ZsEnccg5IrX0X4meJv&#10;CcviK00rw5NNa6lqt1fwald6H4gEkAmbILWy6XhyvXaJl3YxuXOR9K0Vcp8zbl1v+Nv8kSo2SS6f&#10;8Ffqz5ukutK8MaH4KPhWLxRNq/haSV1XU/B+tRw6ks6sLlZHSzYxl3bzAwVtrKBtINVtY1pvF2h/&#10;EC91ay1uz8SeJNFOi2lna+FdbmtLOJUm2ZmawR3LPM7MfLGBtAU7SzfTVFJyTvf+r/IqN4tNdLfh&#10;qjxTwl8ddV+0QWuveD76wsI4dpuNO0nX7uXcAAB5b6TEMH138ehrM8Ga9oWm+FfGGha5YeJrm11/&#10;VdTumW28H6yf9HupGIU5sxhtrYOMjPc179RSk4yvdbq36/oKKcUkns018k1+p8yXni7WPEXhCPwH&#10;rlpqcvhtolsr3XofC2vfbr20UYKfZv7PCRSSKArOJmAyzBeQo6fxD8bNft729tdD8OTX+kSxKlrJ&#10;qHhvxBay2p27WDxrp0qzjOGGGi4O3tvPulFOUlL4le+/n/XlYEnH4em3kfPnh/TfhXY+DfDmha34&#10;N1bxVJotiljFe6t8OtSmkKr1277NtikkkKDgZxVT4uaxp+t+E9Ct/AWm61oOs6Bc+bpay+DNZt7W&#10;FGglgdAI7Fto2SkgBeqjpX0dRRKSm/e73HH3du1j5y1L/hENWj8A6Hf6Hrmq+D/DdpIkun6h4G1a&#10;UXE6wpDAxjayKEBTMxzyGK471z3irRfD0EnjCHwR4evvD2l6/wCHl057G38DavaRm8jmdo5WEVgR&#10;t2SOpbk8Lwa+rqKbqNvm9fx/r8ESo2jy9NPws/0PnnxB8WNb8ceDPE/h7VPCd3pC6lpF1Z291aaT&#10;r92RNJGUTejaRFhPmJLAkjH3Tmqk3j7U/DvjxNe0Lw9qGrwSaBZ6TLFqOh69ZMkkMszll2aXMGUi&#10;Uddp4PFfSNFLmindL+tV+rHZ8vK9v+Cn+cUfL9//AGd4ksLptesdbvbvxBrlnqPiC2Hg3W2tvsls&#10;FMVpEGsz5qho4wxcKH3ythchBoyWvgLQ/HfhvW/Cfg6/8PWkEd5Z6xDY+ANUtWu7aaIbVxHY4ciR&#10;Iz8xGAWwex+j6KOZW5baf8BL8kFnvf8Aq7f6/kfOPhX4k+IvAujWnhfTtMvdT0axxbWOtah4a8QL&#10;dRWoxsWS1XTysrRr8mROm/aCdhJFTX2oaJrh+Jdvfx+K7e18UTwTWk9r4N1lprZo7WGNXIazxuWS&#10;LcBkggDPcV9EUUOSldvd/wDA/wAgiuXbY+c734gar46j0vSfFul6hZaPZXdve3VxpPhjX5pdTeB1&#10;kjXynsEFujSIjsPMl4XZk531W1O/s7zwL4p02CPxHba5c65Pr2j3i+D9aKW84lEtuZP9DyPmUBgA&#10;RtZhzmvpWijmSd0v+H0d/wDyVfcFuj2/4dfqzwr4YeOLLwl8L7PQNUsfER1REuPNNn4R1p4A0ssj&#10;gKzWSsQN4GSo6dK4fRfEmvXnwp0j4b6zol3pmiRaZBpGoarp+heILq5mt0jEcgjhbS4lRpFBG4yN&#10;s3E4fGK+raKOaOum9vwvb83+olFpJJ7f8D/I+bLfx/qfg/4h+KtY8PeF73VNK1iOySKO/wBG1+yl&#10;g8iIxkFU0qYEHPB3dq6L4lfEK0+IHwh8Q+H10zxDY63q2ky2m0+FNbktoppIyuPM+whmQMfvbASO&#10;do6V7jRSclJaocVytcp4Xofxy8QNbmzv/ClxpSpaskN7b6L4gvisoXCFoTpUG5c8kCQHHA9RjSeP&#10;tR8ceIvCl34r0K/0e08PXh1JW0fw5r15LdXHkvEq/vNNi8mPErseXJwF45NfRtFVzq/NYXLaPL0/&#10;TseI+HfHWl6R8S/GPiGaz8TNZaxBYxW8cfg7WTIphSQPvBs8AEuMYJ79K5P/AISrVPD+l+IfC/h6&#10;11ZvD+sXV3cxareeFtdS80wXUjPMqwDT2ScqzyMhMsf3gCPly301RU+7s1dFarZ+fzPmr/hMJ/BP&#10;jaDUvCXhzVNV0mPw9Z6GsOraHr1lLH9nkmYN+70uYMCsijtyDxTL6+ttW8JeKnvINfPivxLe2l3d&#10;NH4P1sWlukDxeXBGxs9zKqRn5yoLu7NtQEKv0xRVc99Xv/wb/mTy9vL8Fb8jwLV/iJL4f8bah4k8&#10;KaVrWppq1vDDf6Vq3hjXLNRLFuCTxzR6fKclG2MhTB2oQwwQ0Wh+OZ/Cei6vqVhZ6tqHjLWtRXUd&#10;RW68G67FZvhUj8iJ1tGdAsUaqJCrZILFPm2j6CoqU0tl/V7/AJ/5bDtf+vl/X376ni3wv1O48a/F&#10;K+8Uaxp11o2qrpI023sY9I1OODyBKJGd7q7s7cO5dgFjC/KAxBbcdvtNFFJu9ktl/wAP+Y7atvd/&#10;5W/JBRRRUjCiiigAooooAKKKKACiiigAooooAKKKKACiiigAooooAKKKKACiiigAooooAKKKKACi&#10;iigAooooAKKKKACiiigAooooAKKKKACiiigAooooAKKKKACiiigAooooAKKKKACiiigAooooAKKK&#10;KACiiigAooooAKKKKACiiigAooooAKKKKACiiigAooooAYP+P6x/66n/ANFvW9WCP+P6x/66n/0W&#10;9b1ABVLWv+QRe/8AXF//AEE1dqjrn/IHvf8Ari//AKCaAM6eZbdyjhyw67EL4/IGo/t0f9yb/vw/&#10;+FLYsXsoGblmjVifUkZJqegCv9uj/uTf9+H/AMKPt0f9yb/vw/8AhViigCv9uj/uTf8Afh/8KPt0&#10;f9yb/vw/+FWKKAK/26P+5N/34f8Awo+3R/3Jv+/D/wCFWKKAK/26P+5N/wB+H/wo+3R/3Jv+/D/4&#10;VYooAr/bo/7k3/fh/wDCj7dH/cm/78P/AIVYooAr/bo/7k3/AH4f/Cj7dH/cm/78P/hViigCv9uj&#10;/uTf9+H/AMKPt0f9yb/vw/8AhViigCv9uj/uTf8Afh/8KPt0f9yb/vw/+FWKKAK/26P+5N/34f8A&#10;wo+3R/3Jv+/D/wCFWKKAK/26P+5N/wB+H/wo+3R/3Jv+/D/4VYooAr/bo/7k3/fh/wDCj7dH/cm/&#10;78P/AIVYooAr/bo/7k3/AH4f/Cj7dH/cm/78P/hViigCv9uj/uTf9+H/AMKPt0f9yb/vw/8AhVii&#10;gCv9uj/uTf8Afh/8KPt0f9yb/vw/+FWKKAK/26P+5N/34f8Awo+3R/3Jv+/D/wCFWKKAK/26P+5N&#10;/wB+H/wo+3R/3Jv+/D/4VYooAr/bo/7k3/fh/wDCj7dH/cm/78P/AIVYooAr/bo/7k3/AH4f/Cj7&#10;dH/cm/78P/hViigCv9uj/uTf9+H/AMKPt0f9yb/vw/8AhViigCv9uj/uTf8Afh/8KPt0f9yb/vw/&#10;+FWKKAK/26P+5N/34f8Awo+3R/3Jv+/D/wCFWKKAK/26P+5N/wB+H/wo+3R/3Jv+/D/4VYooAr/b&#10;o/7k3/fh/wDCj7dH/cm/78P/AIVYooAr/bo/7k3/AH4f/Cj7dH/cm/78P/hViigCv9uj/uTf9+H/&#10;AMKPt0f9yb/vw/8AhViigCv9uj/uTf8Afh/8KPt0f9yb/vw/+FWKKAK/26P+5N/34f8Awo+3R/3J&#10;v+/D/wCFWKKAK/26P+5N/wB+H/wo+3R/3Jv+/D/4VYooAr/bo/7k3/fh/wDCj7dH/cm/78P/AIVY&#10;ooAr/bo/7k3/AH4f/Cj7dH/cm/78P/hViigCv9uj/uTf9+H/AMKPt0f9yb/vw/8AhViigCv9uj/u&#10;Tf8Afh/8KPt0f9yb/vw/+FWKKAK/26P+5N/34f8Awo+3R/3Jv+/D/wCFWKKAK/26P+5N/wB+H/wo&#10;+3R/3Jv+/D/4VYooAr/bo/7k3/fh/wDCj7dH/cm/78P/AIVYooAr/bo/7k3/AH4f/Cj7dH/cm/78&#10;P/hViigCv9uj/uTf9+H/AMKPt0f9yb/vw/8AhViigCv9uj/uTf8Afh/8KPt0f9yb/vw/+FWKKAK/&#10;26P+5N/34f8Awo+3R/3Jv+/D/wCFWKKAK/26P+5N/wB+H/wo+3R/3Jv+/D/4VYooAr/bo/7k3/fh&#10;/wDCj7dH/cm/78P/AIVYooAr/bo/7k3/AH4f/Cj7dH/cm/78P/hViigCv9uj/uTf9+H/AMKPt0f9&#10;yb/vw/8AhViigCv9uj/uTf8Afh/8KPt0f9yb/vw/+FWKKAK/26P+5N/34f8Awo+3R/3Jv+/D/wCF&#10;WKKAK/26P+5N/wB+H/wo+3R/3Jv+/D/4VYooAr/bo/7k3/fh/wDCj7dH/cm/78P/AIVYooAr/bo/&#10;7k3/AH4f/Cj7dH/cm/78P/hViigCv9uj/uTf9+H/AMKPt0f9yb/vw/8AhViigCv9uj/uTf8Afh/8&#10;KPt0f9yb/vw/+FWKKAK/26P+5N/34f8Awo+3R/3Jv+/D/wCFWKKAK/26P+5N/wB+H/wo+3R/3Jv+&#10;/D/4VYooAr/bo/7k3/fh/wDCj7dH/cm/78P/AIVYooAr/bo/7k3/AH4f/Cj7dH/cm/78P/hViigC&#10;v9uj/uTf9+H/AMKPt0f9yb/vw/8AhViigCv9uj/uTf8Afh/8KPt0f9yb/vw/+FWKKAK/26P+5N/3&#10;4f8Awo+3R/3Jv+/D/wCFWKKAK/26P+5N/wB+H/wo+3R/3Jv+/D/4VYooAr/bo/7k3/fh/wDCj7dH&#10;/cm/78P/AIVYooAr/bo/7k3/AH4f/Cj7dH/cm/78P/hViigCv9uj/uTf9+H/AMKPt0f9yb/vw/8A&#10;hViigCv9uj/uTf8Afh/8KPt0f9yb/vw/+FWKKAK/26P+5N/34f8Awo+3R/3Jv+/D/wCFWKKAK/26&#10;P+5N/wB+H/wo+3R/3Jv+/D/4VYooAr/bo/7k3/fh/wDCj7dH/cm/78P/AIVYooAr/bo/7k3/AH4f&#10;/Cj7dH/cm/78P/hViigCv9uj/uTf9+H/AMKPt0f9yb/vw/8AhViigCv9uj/uTf8Afh/8KPt0f9yb&#10;/vw/+FWKKAK/26P+5N/34f8Awo+3R/3Jv+/D/wCFWKKAK/26P+5N/wB+H/wo+3R/3Jv+/D/4VYoo&#10;Ar/bo/7k3/fh/wDCj7dH/cm/78P/AIVYooAr/bo/7k3/AH4f/Cj7dH/cm/78P/hViigCv9uj/uTf&#10;9+H/AMKPt0f9yb/vw/8AhViigCv9uj/uTf8Afh/8KPt0f9yb/vw/+FWKKAK/26P+5N/34f8Awo+3&#10;R/3Jv+/D/wCFWKKAK/26P+5N/wB+H/wo+3R/3Jv+/D/4VYooAr/bo/7k3/fh/wDCj7dH/cm/78P/&#10;AIVYooAr/bo/7k3/AH4f/Cj7dH/cm/78P/hViigCv9uj/uTf9+H/AMKPt0f9yb/vw/8AhViigCv9&#10;uj/uTf8Afh/8KPt0f9yb/vw/+FWKKAK/26P+5N/34f8Awo+3R/3Jv+/D/wCFWKKAK/26P+5N/wB+&#10;H/wo+3R/3Jv+/D/4VYooAr/bo/7k3/fh/wDCj7dH/cm/78P/AIVYooAr/bo/7k3/AH4f/Cj7dH/c&#10;m/78P/hViigBkbeZdWLj7vnEc8Efu36jqK3q5p3K65pajgM0hPvhDj+Z/OuloAKo65/yBr7/AK4v&#10;/wCgmr1Udc/5A19/1xf/ANBNAGVp/wDyD7b/AK5L/IVYqvp//IPtv+uS/wAhVigDJ8S+KLDwnp63&#10;uofamiaQRJHY2U15M7HJwsUKO7cAk4U4AJPArCtfjB4TuvD+v6x/aM1taaDGZdUivLG4t7qzQJv3&#10;SW8kazAFeV+T5h0zXZO6xozuwVVGSzHAA9a8H1Twnc/HDTfiPrujNHbWniDQP+Ec0We73Rx3SIZm&#10;N2cAnymebCMFJKoWGQ4pxs73/r+v62Dt/Xr+Gvy8z1Lwv8RtJ8YXjW2n22uROIvO8zUtAv7GIrkD&#10;iSeFEJ5Hyg5IycYBrLuvjV4asLoQ3cPiG0HnrbfaLjwvqccAdnCLmZrcRgFiBuLY5HNZdv4m8W+C&#10;/GXhXRPEU2i6ppmvvNZ2zaZay209lNHA8wDl5ZBOhSJ1LgRkMFO3DYVviz/i4nxU0nwsn7zRfDnl&#10;a5rH92S4yfsVufoytOR28qLs1acq5kuj/p/h97trqZc0uRt7/wCf/B+7U9K1C/t9Lsbm9u5Vgtbe&#10;NppZW6IiglmPsADXP+G/iV4e8WaDqOs6ddzGx05mS7+1WU9tLAVjWUhopUWQfI6sPl5DAjOa5v8A&#10;aI1ZLH4W39i63Mn9tTwaOUs4JJ5jHPKqTFI4wXcrCZWwoJ+XpXDWPiyzvPGHxVsbC21Gz0/U/Dce&#10;pwR6lpF3p7NNFFJbzlVuI0LYQWvIB6jnjjF3VOc1rZO3qld3+RvFJzjF6Xav6N2VvmdbpHx0k1DQ&#10;LbxS+hxP4HvGaWDxFY6gJo4rYMVD3ELRpKkjMFAjjSXBJ3MuDXY+KPiNoXg++t7G/mvJ9QnjMyWO&#10;l6dc6hceWDgyNFbxu6pk43kBc8ZzXzlrDN4J+G3i7wk526bq+jWniPSFzwpZoUvYl+kpSX/t5PHF&#10;e1fDuFZPip8U7qZf9OF9Y2qs3UWy2UTxge2+Wc/UmuipBRlZba/g0rfJ/kznpzcld+X46/kdt4b8&#10;S6X4w0W11fRr2LUNOuVLRTwng4JDKQeVYEFSpAKkEEAgiuck+M3hW31Yafc3OoWTNdmxW8vNHvIL&#10;FpgxTYLt4RASWBVcPhjgDJIrE+D+IvG3xZt4D/oMfiRHQD7qyvY2rSgf8COT7sak+Nk0firTI/h1&#10;aI1zq3iNQsvlg4srJXXzrqRh9zABVM/ekKgcBiuaSbjbqk/vSf4d/maX0l5X/B2/pfI6PxZ8UPDv&#10;gm+Sz1S6uftTQG6eGysLi8aGEHHmyiGN/KjyCN77VO1uflOLGvfELQPDml6fqF1fGe31EqLFdOgk&#10;vZbzKlx5MUCu8o2AtlFOFBY8DNct8OVeb4ofFQ3K5dL6xt4i3X7OLKJlH+7veU/Vmrzj4D+ZJ4s8&#10;BwzIBaWnhrV108EAYQalEgKjJ/5ZLCPoevNEUpOK76/+SuX6WBuyb/rdL9T2lvih4XXwj/wkx1VD&#10;o/meT5gikMvnb9nkeSF8zzt/yeVt37vl254q54U8baR40hun0ueYyWsgiubW8tJrS5gYqGAkhmRJ&#10;EypDDcoyDkZFeLN4c1XUfG3jC/0PT49VHh7xvb6t/ZhlWI3JbSYo5ljZjsEg84SLuKqWHLLncOo8&#10;H6nqurfH3Vbq60CXw9FN4ZtvNtru5iluWK3UwiMqws8adZ8YkfII+6QVDUU0vNX/APJVL59UErxT&#10;fb/5Ll+XR/gerXWoW9nNaxTyrHJdS+TCrfxvsZ9o99qMfwrC8UfELSPCN5FaX0erXFxJH5vl6Xo1&#10;5qBVMkAv9nik2ZION2M4OM4NMl/4nHxChTrb6LaGY5HBuJyVUg/3ljSTPtMK0PF3ivT/AAT4futY&#10;1ORktYAAEiQvLNIxCpFGg5d3YqqqOSWArPomV3X9f1/XkO0XxZo/iPw5Br+m6lb3ejTQmdL1HHl7&#10;BncST93GCCDgggg4INJoPi7R/E3hm38Q6bfxXGi3EJuI705SMxjOX+YDA4PJ7c1xXgX4X20/w+fT&#10;/FWnR3DapqV1rd5pUjloI3nmeYQOoO2RUDqCrZVmUtjpXnOoGdf2M7WC1t0uDcpb2j27yGJJIpb5&#10;I5EZwDtUozAtg4BJwelW0rtLy/H89f8AProou7XbX/gemh7T4V+Jeh+NroxaR/ac8fleel5No95B&#10;aTR5ADRXEkSxSA5BBRjuHIyOaqeH/jF4S8UaxBp2m6lNNLctKlpcSWNxFa3jRk7xb3DxiKcgKxxG&#10;7ZCsw4Ukc/fap4qsPEVn4R8QXGkXdj4ms7y3srrR7OW1ksJY4i2xw80glUoTh12EFPu4b5eF16bx&#10;Vofw88BeHLrwZJpV1oetaLZf2ot9A9pIEuood9qsZaVg6ZyskcW1HfklcNcYqUlHu4rfu2n92mnW&#10;+jIcrRb7X/BJr7+/S2p9Aa5rdl4a0W+1bUp/s2n2ML3FxNtZtkagljhQSeB0AJPasWz+Jnh2+8G6&#10;j4pS9mj0XTlna8kuLOeGW38nPmh4XQSKy4PylcnjAORXL/tCa3b2HhPSdLuBdSR61rNpZyRWVnNd&#10;zPAr+fOqxQq0jZhhkB2qcBsnivNNW8UW2oeHP2hdPtIr+2tLjS21q3i1LTLqwk/e2TQykR3EaMR5&#10;lsTkDBLnnOaiEXNP+tdPws39xsvjjF9bfc7r77o9M0T4y3d5puj6zqWgR2nhnVmge11yz1Fbq3Ec&#10;7BLdXTYsonaR41KLG0ahiTLwRXSeKPih4e8I6kNOvp7241DyftD2ulaZdahLDESQJJFt45DGpIYA&#10;uAG2tjO048P8RM3g7Tdd8CSnbaw+IdF1vR1J/wCXO51KAyRj2juBKMdlkQcDFepfCGNH8RfE26kA&#10;/tCTxK0UzZydiWtuIR7DyypA/wBonvVcqkrrbX8OX8U5a9NLeZipOyct3Zfg39zS09Ud5out6f4k&#10;0m01TSryHUNOu4xLBdW7h45FPQgjrXK2nxm8KXerWenm51CzlvZ/s1pcaho95aWtzLglUiuJYlic&#10;sFO0K53Y+XNY3wHxHB48t4f+PCDxbqK2wH3QCyvIB7ea0v45p3xaeLxxf6Z8P7INLfXF1aapqE0Y&#10;JWws4LhJQ7sPuvK0XlxjqTvbojVKSco9nZ+iaT/Bb+hV2lK+6bX3Nr8XsdB4o+K3hjwdqTWGq38s&#10;U8USz3LQWU9xFZxMSFkuZI0ZLdDtb55Sq4VjnCki34n+IOh+EY7A39zPLJf7vsltptnPfXE6qu5n&#10;SKBHcooIywXaNy5IyM8d8NIY76++LRv40d5fEM0M4f5swiytlQEE9PLxx7+9cR+zfPd3mteF2vhu&#10;EPw90v7Iz8na80ocg57iODP0WiMeZL0T++Ll+lvxHJ2u+za+6Sj+tz2Sb4kaEnhmy8QW8t7qulXh&#10;Cwy6PptzfuTzndHBG7rgqQdyjaRg4PFP8J/ELRvGt1f2umnUI7qxWN7i31LS7qwlRZN2xtlxGhIO&#10;x+QCPlNcX8NNbsvCei/EzUb+VbPRNM8R6jc+aQFVIwiSSkYP/PQy/jmrHw0jm8M+D9U8beJLS9XW&#10;vEU41O9trWzmu7i3ibCW1sIolZ28qLYCFU/MZG6EmhJNc3kn/wCBWaX5/cTd35Vvdr7m1f8AL7zv&#10;fEXiK18L6a19eRX00KsEK6dp897Lk9P3UCO5HvjA71xun/tAeC9S0G/1uK61aPRrG3lup9QufD+o&#10;QW6xxttfEjwBWYNkbFJbg8cGum8L+ONO8YNcLYW2sQG3Cl/7U0W808HOcbTcRR7+nO3OOM4yK8Bu&#10;P+THPFeOv2PVv/Suei1r8xcfekkj2e3+MXhy4tb+6ePXrG0sbSW+uLnUfDeo2kSQxrudt8tuqkgc&#10;7QSxxwDTvD3xi8LeJtRsrG2ub+0ub5C9muraReaet3hdxELXEUaytt+bahJ2gnGATXNfEC98U3fw&#10;S+II8RaPpGlIvh688g6Xq0t6X/0eTduD20O3HGMbs5PTHPD6beeLfGXjD4V+Fta0vR9B07TbSLxL&#10;Fd2uoTXkl+IIvKWGPdbxCNlMyM4JPyuMEjdVKKu12t+rf3JbGfM/Zqfe/wCHLZfNu1+h65rfxi8M&#10;aDqV7YTS6ne3FjxdnSdFvdQjtmxu2SyW8LojhSGKsQwDKSMEEx6h8aPC2n6xc6WsmraleW0cUsy6&#10;RoN/qCIsq74yXt4HX5l5HNUP2ddr/Bzw9OSGu7lZri9bduJunmdp8n18wvn6VzGh3vim1+O/xNXw&#10;/o+kanAw0r7Q+patLZtH/o7Y2KltMH4z1K9KSir8pTfU7bUPjR4Y03VE02Qa5PqDWcN+1rZ+HdRu&#10;ZYoZSwjaVY4GMRJRxtfDAqcgV02i+JtK8RaDBrWl38GoaVNGZY7q3fejKM56dwQQR1BBB5rxDxd4&#10;o8S+D/jZ8QdX8PeHbLxH9i8J6dc3FrcajJazEJLfMFhVYJfMY4bglOg5OeOy+C2iz6R8Fbee6v7P&#10;UrrV0utaluNOV1ti1273GIg3zbB5gAzgnGSATUVPdpSqLp/wf8v66VHWooPq/wBFf81p5nRaH8Wv&#10;CfiT4ey+OdN1dLvwtFBNcPfpDINqRbvMJjK7wRtPG3PHSpNa+KPhjw7Hq76jqgtk0i0t7++YwSsI&#10;YJ2dYnOFOQTG/TJG3JwK+X/DMf8AwgfwD1XRyRHpPi34errFiucBb2LT0ju4wP8AbTyZQO5Epr12&#10;Dw3B4y+IHxI0G6GbfU/Buk2b59JDqC5/Wt61NU3O2tv0un+KIhLmjFy6/wD2v6S18z1rXvE2m+Gb&#10;O3utSuDBBcXMNpEyxvIXllcJGoCgnlmHOMDqcAE1yuh/G7wv4mmtk0tdevYrmbyIruLw1qX2Zm37&#10;CfP+z+WFDAgsW2jByeK838F+IJ/igvwbsL87rzTba51fVo+WH2mzX7FtY56/aJXcZ7xcHitb9mC9&#10;8Ut8OPD8EujaOnh4Nd7b9NWla7P+kS4zbm2CD5uP9ceOeelTyJXu76/etvzTJ5m7aW018n/w1j13&#10;QfEeneJre5n024+0xW11NZStsZNs0TmORfmAzhlIyODjgkU/Xde0/wAM6XPqWqXUdnZQ7d8snTLM&#10;FVQByWLEKFHJJAAJNcN8Cf8AkAeJv+xp1n/0tlpPioRceNfhhY3DOLCfXZJZEA+SSWKzuJIVbjHD&#10;qHAP8SKeorNL4fO34pX/AOAay0c/Jy/Bv/LU2tf+KmieGtQuLK9tPELyQAF5LLw1qV3BggNkSw27&#10;I3B5wxxyDyKnvPil4P0vSdH1LUfE2laTZaxEs+nyaldpa/aUZVYFFlKknDrxjI3DNc78aL2fW4dK&#10;8A6dM8WoeKJGhuZojh7bTkAN3LnsSpWJT2eZT2pmveBde0fxNc6j4U0vw7qNne6PDo72WsTSWwtI&#10;4mkKeWUhl8yNhKQ0RCD5B83PArct+v52/LXS/qS/isv6/rV29LbnptFcdY+ENT8M/CWHwzoursms&#10;WGjixs9UeJTiZItqSFG3LjcAdpyMcc1y3g/4maj8QNS+HQsLhbWG90aXWtahVFY5CpCtuSQdv755&#10;DkEHNuR0yKfKnJqLvb/gv8kwvZJv+tv89DuPFfxA0TwXNaQalPcveXe4wWOn2M99dSKuN7iGBHk2&#10;LlQX27QWUEgkZLX4ieGbrwenir+3LG38Osu46jdzC3ij+bYVkMm3y2D/ACFWwwYFSAeK4P4gNrX/&#10;AAt/R5PBLafceKbfSZP7QstYZo7N9Peddv71Azxy+YjbCqOpAfcB8mcLwL4d1HxB4H0q7023tn8W&#10;+H/Et3f6rput/uraXUJPN+0KkkYl8tAbnfE4EhChAw3FiCMVKN3/AFrb7u76PQcnyyt6flf5Pt5a&#10;nr9r448P31rpF1aazZXlnq8xgsLq1nWWG5kCuxVJFJUnEb9/4T6UvjDxlpPgPQ21bWp5bexWWKDd&#10;BbS3EjSSOscaLHErOxZmUAAHrXkvjrwrqfhv4R+PdZ1M2dpruoahFrcNrpUjPDaXMZgWARuyo0js&#10;0KMzbF3M5G313P2mJLlPhrZPaRRTXY8QaMYop5DFG7/2hBtVnCsVBOMkKxHoelHKuaK7tL77X+au&#10;/wAyebST7Jv7r/8AAOi/4XJ4bj0nUdTuE1ywsdPRHnl1Dw5qNr95wihBJApkYsQNqBjz0q14f+Kn&#10;h3xJrEelQTX9jqUyNJBaaxpV3pslwq8uYluYozLtGC2zO0EZxkVx/wAWbrxDd/B/W28RaXpml3Iu&#10;rMRx6XqUl6jJ9qh5LPBCQc54Cn69qvfHpvJsPBU8Kg38fizSxbNyGG+bZLjnvC0oPsTTSTko92l9&#10;9l+oNvlk+yb+5X/Tc9PJwMnpXA+HPjp4N8VTactjf3yRak/lWN3faReWdrdSHOEinmhSN2ODhVYk&#10;4OAcV3kn+rb6V8m+CbzW4/2efh/eeINK0+28D6TdWWoT32n3z3N8yxXIaNjA0MaxqJNjOVkkbYrB&#10;VYtwU4qT17x/G9/usVLSLaPbfHnxx0z4feONB8MXmh63fT6w8KR39hDC1pbNLN5SCd2lUx5bplfm&#10;6LuIIG74n+J3h7wjq0OlXs95c6pLCbkWOlaZdahOkQYL5jx28cjIhY4DMACQQM4NeDfEzxdaasvx&#10;euFs9dm1WzktbbSZrPQ725ty1gq3Kfv4oGjX/SXlVtzcbcnA5r0m+s/Elrr7fEXwTZad4ktdc0e1&#10;W80a6uvss0ojDyQvbT7WUkiZlKSBVPynevOSKXIm/v8AJq8f6/IUnaTX4ellL8/8judL+IGhaw2i&#10;ra3rM+sJM9nHJbyxu/k8ShlZQY2UnBVwpBBGMg1l638YvDGg6le2E0up3txY8XZ0nRb3UI7Zsbtk&#10;slvC6I4UhirEMAykjBBPJQ+NLH4geO/hfrumpPFb3EGrqYLpAk0MiKkckbgEgMrqynBIyOCRzW1+&#10;zrtf4OeHpyQ13crNcXrbtxN08ztPk+vmF8/Slbe/9av/ACBPQ3fGHxS8M+A9Os7/AFnUHhtLtGli&#10;mtrWa6HlqoZpW8pG2xqCCZGwoyMkZrqgQwBByDXhHxG13SNX+Kev6Tq1prF3aWfhh9MQ6bol7qMY&#10;lvWJlD/Z4pAhCQQH5sEiTiu++CXiibxR8H/Cuq37Ml6dOjjvfNVkZZ4h5cwYNggh0fOfSiy5HP8A&#10;rr/lf5hqpKP9bL/O3yNO1+JXh688aXHhSK8lOtwBt8TWc6xEqiOyLOU8pnCyxsUViwDcisvUvjZ4&#10;V0nUtTspn1iR9MlMN7Pa6BqFxbW7hVch544GjGFZSTuwAecV4Xo/j+wk03wN4njt9aTULjxe+p3N&#10;1caBfxWxtL55bdB9paLySoimtsHftPlrjPFe1fCT/kM/Ej/sZ5f/AEltqpQ79Fr6pxv8veFKVnZd&#10;X+Hvfj7t/mdT/wAJvoTXug2sepQ3EmvRvLpjW+ZY7pEQSMyyKCuNhBBJwc8ZputeOtD8Oz6lDqF9&#10;9nk07TW1a6XyZG8u1UsGk+VTnG1vlGW46V8//DX5fFfw2WIKunW/iHxXbWeDwIhLNsVcnoNrAewr&#10;pPjSwbXfiSAclfhzcbsdsvcYz9cH8jWc/dtbqm/wbX5K5pTXNJxfRpf+TKL/ADdj2q9121sdEbVm&#10;FxPZrEJv9EtZbiVlIBG2KNWdjz0Ck+1ct4X+M/hnxlqzadpI1ya5jma2lafw7qNvFDKq7mSSWSBU&#10;jYAjh2B5HqK6fwz/AMi3pP8A16Rf+gCvG9Dubyz8CfHi407P9oRavqr2+3r5gs4iuPxxTnaEprpF&#10;N/c0v1IpXqRpvrJpfem/0O9i+Nng6bVYbFdTn2z3X2KHUG0+5GnyT5K+Ut6Y/s7NuUoAJMlxt+9x&#10;V7xN8UPD3hTV00q8mvrrVGh+0Gx0nTLrUZo4s4DyJbxyNGpOQCwAYhsZwccT4603SbL9k3WLS1CR&#10;6Tb+EXNsVPCqtrmNgfXIUg+vNKuieNfDOsHxpoGn2PiM6xpFnHq2h3Vx9kuvPhU7ZLeYhkYlZGUx&#10;ybRlVPmLk1pKKjJx7P8Az+7b+tyYy5oxmvtK/wCX6P8AB+h6joWuWXiTR7XU9Plaazuk3xs8bxtj&#10;0ZHAZWByCrAEEEEA1DD4p0u48UXXh2O6B1m1tY72W1KMCIZGdEcMRtILRsOCSMDOMjPLad8bPD2p&#10;eGdG1yO08QPa6pE0kcVroF7eSQsrFHjlFvFIEdWBUgnkqcEjmud8SaxDa/Fb4beMLZLi307Worzw&#10;9cfbbaW0lG9ftEBeKVVdSHtpFG5R/rM981HL71ntr+Tt+OhV/dfff8r/AIXO/vPiBoNgviRp7/Yv&#10;h2NZdUbyZCLcGLzQMhfnOzDbUyeRxkioLL4meHb/AMHah4pjvJo9F09Z2vJLiznhlt/Jz5oeF0Ei&#10;suD8pXJ4wDkV4dd6pAvwni1G7S4d/iD4tF1ItjZzXc8tiJt4AiiDSODZWij5QQA3pzTNY8UW2oeG&#10;v2htPtIr+2tLjSm1q3i1LTLqwk/e2TQykR3EaMR5lsTkDBLnnOaaj7rb6L8bRv8ALV6+RcdZxi+r&#10;/C7SfrovvPo+/wBYs9M0e41W5m8qwt4GuZZtrHbGq7i2AMngZwBmuZ1j4u+GtFvLK0lfVLy5vLNd&#10;Qii0vRL2+b7OxwsjCCF9gJ/vYNL48/5I74h/7AVx/wCk7VyPw/8A+Sm6R/2I1l/6OapS/eOPRf5T&#10;f/tqMuZ+zjPq/wDOC/8Abmek+GPFmk+MtL/tDR7xby2DtFJ8rRyQyL96OWNgGjkXujgMO4FZ/gv4&#10;leHviF9s/sG9lu/svltJ5tpNb5RwTHInmou+NgrbXXKnBwTXkvizxRL4L8SfHO+09drR6RpjwrGr&#10;MX1GWOaFAFHJY4thhRk/KBk1W8K6/p+g/EnS9O8PWerWtvceDm0tDqeiX2n77iyIaBVNxEgc7JZz&#10;wSRt5odkm7bK/wCDb/Ky73L10Xn+qX6/gz1HU/jV4S0m8vreW71C4SwkaK8vLHR7y6s7V1++stzF&#10;E0SFP49zjZ/FiumsvEmm6hqWqWEF0r3WlmMXalWURb03r8xGDleeCcd65X4Bx20fwV8EG0fzYpNI&#10;tpmkJyzyPGHkZj/eLsxPuTXmvxMkePR/2gNrFUa1s0mYHGIWtFWU57fIWqpw5ZOHVf8ADExlzJS6&#10;P7zs/Cf7RWheLvGI0KLRPEGm2k7yR6f4h1GzSLStUZT8otbjeRMXUM6YHzKpPauy8P8AxC8PeKPE&#10;mv6BpmpJdaxoMkcWo2vlujQM67k5YAMCAeVJHauQ/aEs7W1+ButLbqkLWUdtJpwU7dlxHNGbYKcc&#10;HzBGBx7V51pqnwX8Utd8eKBHa/8ACVPoGstnA+zXEFoIJG9fLuCgyeizSGnGMZy5V2f33il97dn8&#10;mTKTjFS7v9G3+Wnc+g/D/iTTvFOmvf6XcfarRZ57YybGTEkMrRSrhgDw6MM9DjIyMGuP0v4++CtW&#10;jsp4r3UrewvGVINSv9DvrSxcscJ/pMsKxDccBcv8xIAySBVf9n//AJJ1d/8AYe1v/wBOdzXM+Cbe&#10;yuv2ObaLUVRrBvCconEnC7PIbOfwrOTUFKT1St+v+RvCLnLlW7dvxsd9r3xc8OeHfEVzoVwdWu9V&#10;toY7ie30vQr6/wDKjkLCMs1vC6ru2PgE5+U1uXHizTbPwrP4junuLPSbe0e9mkurSWKWOFVLMWhZ&#10;RIpAB+Uru9q8B+Fuq+Mv+Fh6lPpekaXq19P4R8OvfHV9VlsWSQpcnK7LabcSS2c7cYHXPHr3xt3H&#10;4K+PNwAb+wL7IU5AP2d+9XWj7FSXVX/Amg1WnFdHb8Un+pN4c+LGg+KrqCGwh11RNGZUuL3w7qNp&#10;blAu7cZpoEjAI6ZbntVXTPjb4S1q6torK51K5hupDFb36aJffYbhhnHl3Xk+S4badpVyGOAuciqn&#10;w7j8SeIfAtppviPRtJ07SbjR44I59N1eW6mkDRBfmR7WIJ8pJyGbB4561ieFPEfiP4QQ+FfCPjDT&#10;ba90eR4tF07xRpEmEZwCsC3VswDQs6qF3RtIm887ARVyglUcF8vPf/gWW7voYxm5U1N/Py0X3re7&#10;6G/p/wAd/Cmq64+j2yeIm1OPyjLbP4W1RGhWQkRtJuth5asVbDNgfK3PBrq9B8WaV4m0q41LTbr7&#10;TZW89xbSS+W6bZIZGjlXDAE7XRhkDBxkZFcJ4R/5OK+I3/YG0X/0K9qr8D/9H+FviNZCqmPXNe3/&#10;ADD5f9PuDz+BrCo1GEpLdK5sk+dR6XS+9XOhm+N3hKNNKaGfVNR/tTT49VtV0vQ769ZrWT7kjLDC&#10;xQH0fB9q1IfiZ4auPCF54nj1RW0ay3/a5vKkElsyffjki2+Ykik8oyhh3Aryb9n2NotS8Do6lHX4&#10;caWCrDBHzms34nN5d18f4IFC2h0XTJ5ducG5aOZWJGevlpB+AFdE6cYycfN/hJr8l95kpNq/p+MU&#10;/wA39x7f4q+IGieDZLOHUp7l7u8DNb2Wn2M99dSKuNziGBHk2LlQX27QWUEgkZgX4peFW8GXHis6&#10;zDHoVvuWa4kVkaKRW2mJoyA6yhvl8orv3ELtycVz3hONJvjt46nnAN3DpOlQW5J5W3Y3LHA7Ayb/&#10;AK7fauMvfBdx408ffFbTNIvIbC6tr/Q9YtZriLzYE1CKNZAJEBGVZYoA2CDggg5xWNl1/rVfp+Oh&#10;Sbe39afhr+Gp6v4Y+I+i+LdRlsLIapbXscXn+Rquj3mns8eQpZBcRR7wCQDtzjcM4yK6euB8G/Eb&#10;VL/xVceE/FWgpoHiOO1+3QNZ3Yu7K+twVR5IZCqOCruFZJEUjcpBYHNd9TkrWt/X9beo4u97/wBf&#10;1+QUUUVBQUUUUAFFFFABRRRQAUUUUAFFFFABRRRQAUUUUAFFFFABRRRQAUUUUAFFFFABRRRQAUUU&#10;UAFFFFABRRRQAUUUUAFFFFABRRRQAUUUUAFFFFABRRRQAUUUUAFFFFABRRRQAUUUUAFFFFABRRRQ&#10;AUUUUAFFFFABRRRQAUUUUAFFFFABRRRQAUUUUAFFFFAFOT/kPaT9Zf8A0CunrmJP+Q9pP1l/9Arp&#10;6ACqOuf8ga+/64v/AOgmr1Udc/5A19/1xf8A9BNAGVp//IPtv+uS/wAhViq+n/8AIPtv+uS/yFWK&#10;AOX+JPgGD4meFZ9AutU1HSbS4dGmk01og8qKcmJxLG6tG3RlK4YZByCQYNJ8B6hp+m39jdeNvEGq&#10;Q3NubeJpksYHtOMb4Tb20RDAdN24DA4rr6Kadk0uomru5x2g/DddO1231nVvEOseK9TtEeOzm1b7&#10;Oi2gcYkKR28MSFmAALMrMBkAgFgdPwn4MsvB/wDaz20txdXOq38uo3d1dMrSSSPgAZVQNqIqIoxw&#10;qDqck71FPmf9ff8AnqFl/X3GJr3hKz8R6toF/dyTb9Fu2vbeFGAjeUwyRAuCDnCysRgjBwe1UPFH&#10;w503xZrtpq11PdQXVvp95pgFu6hXhuRGJN2VJyDGpXBGDnINdVRUvVWf9XVn+BSbTuv66/med/ED&#10;4G6F8RfD2gaTfXmpWaaKVFvdWMsazMnl+W0blkZSrDGQFHKggjFaniL4bxaxr513TNc1TwtrMkC2&#10;tzeaR9nY3UKksiSJPFLGdpZtrBQw3MN2CRXYUVTk5ashRUdEvL7tjH8J+FLHwbosenWHnOm9pZbi&#10;5kMs9xKx3PLI55Z2JJJ6dgAAAOLs/grc6Xr2uatp3xB8U2F1rF0bq62xaZKfRIw8tm7iNB8qpuIU&#10;ZxyST6ZRRzNO47K1jifE3wth1/XJtXsvEOteG766tVsr59IkhAvIVLFA4lik2su98PHscBz83Awu&#10;r/CfSryx8PQ6Td33he48PxmDTLzSXj823hKBGiKzJIjoyquQ6tyqsMMAa7Wild2t/X9av733H1uc&#10;dafDWLSvC7aRpWvaxpV3JdG9uNageF7y4nY5kkk8yJ423dCvl7QAAoUKoF3wf4Gt/CMmoXTahfa1&#10;q+oOrXmqam6GeYICI1xGiRoqgkBURRySQWZiekoou/6/ryFZf1/XmZeh6H/Y8mpzPN9ouL+7e6lk&#10;2bf4VRFxk/djRFz3IJwM4rmfHXwqXxx4k0XW/wDhJ9a0S60hX+yxaetpJCsjjBm2XFvKPM25UOME&#10;KzAY3NnuqKNmn2/4Yb1un1Odj8L6knhmTS28X61JfM24a00Nl9rQbgdoUWwhxgY5iJwTznBrE8K/&#10;B+x8O+Cb3wjfazqnibQLmBrYWuq/Z1MUbbtyo9vDE3JbOSSQQMEV3tFF913DscT4X+FsHh/V7fVd&#10;Q1/WPFWo2dqbOxudaeBmtImxvCeVFGCz7U3O+5ztHzdcx6P8KRZ6tpd/rHinXvFZ0ol7CDWHthHb&#10;yFCnm/uIIjI+xmUNIXxuYjk5ruqKfM73FZWt/X9eRi6p4TtNX8S6JrdxLP5+kCf7PCpXyi0qhC7A&#10;jO4KGAIIwHbOc8YvjH4T6T421LUL29ub23lv9DuNAnW1dFU28rBi3zIfnUg7T0+Y5B4x2lFJNppr&#10;p+v/AA5X9fdr+ZwnxB+Dmi/EbU/DmoX9zf2d3oc6ywyWMiL5yiWKXypQyNuQvBE3GDlOCOam174X&#10;x6lr13rOkeIdY8JajfRrHfyaObYrebBiNnSeGVQ6r8odArEYBJCqB2tFF3a39a7k7GX4Y8M6d4P0&#10;O20nS4Wgs4NxG+RpHdmYs7u7Es7szMzMxJJYknJrh/DvwUuPCuoX91p3xB8URnUL1r+8SWLTJTcS&#10;Ejh5GszIVCgIBv8AlUBVwAMemUU+Z35uouVWscF4k+D9l4g1jVL+DXda0SPWI0i1ey0yaJYdQVV2&#10;DeXjZ42MfyF4WjYqBzlVIueIfhjZ6tcaRd6XqeoeFNQ0q3aztbzRvJDC2YLmBo5o5I2TKIRlMqUG&#10;COc9jRSu1/X9d/u0Keru/wCv6svuRxM/wj0S48GWPhdpLz+yoLyO+uFMoZ7+RZvOf7QzKd4kk+Zw&#10;MZ6cLxXbUUUXb/r+uwrJBXCSfBzRpPhTqHgA3V+NHvoriKScSJ9oAmkeRyrbNuQXOMqeMZzXd0Uh&#10;7O5wMnwrvNQ0fVtJ1jx34j1vTNSsJtPltruLTowqyIULq0NojbwCcZJHPINaWofDfTdQfwhL9ou7&#10;e58LzLJZXELIHdfJaF4pCVOUdG+YAA5CkEYrrKKrme/9f1qKytb1/Hf8kcBN8Ikt77UJdF8VeIPD&#10;NhqE73V3pmmSWxgkmckyuplgkkiL558p0GcsAGJYsufg+8fijVdc0fxn4j8PXGpx28d1DZiynR/J&#10;TYhzc20r5wTk7uScmvQqKSbWn9f127Ba7v8A1/Xc5jRPANro/ie98QPf3uo6pe6ba6Zcy3flASpA&#10;0rLIVRFAdjM+7AC9MKtP8HeA7DwP4THhywnuZNMjabyVnZC0Ecjs3lIVUfIm4qoIJAABJxXSUUpe&#10;8mn1GtHdHmXin9n/AMO+LPhfoXga5vNTt7DRYI7ezvraWNbtVSBoDljGUO+J3VvkwdxwAcY63SfB&#10;Vjo/irUdfhluGvL6xtbCRJGUxiO3aUoVAUHcfPfOSRwMAc56Circ5O93vqLlVkuxw/gv4Q6J4F8W&#10;eI/ENhLdzXuuPukjuGQx2ymSSVkhCoCqtJK7ncWJJ61R8H/B258D29jZaX498TJo9pMZU0uWLTXh&#10;KtIZGjLfY/M2ksRw4bB4I616NRSUmrLt+gNXbb3Z53pvwhutDvL+TSfHviXS7O81CfUX0+GLTnhW&#10;SaUySAGSzaTaWY9XJA711Pi7wrB4t02G3lmktbi2uYry1u4QC8E0bBlYZBBHVSO6sw71t0UrvTy/&#10;TYN22+u/z3+8wbPwbZWfjTUfFDS3Fxqd5aQ2Q85lMdvDGWbZEAAVDMxZskkkL2UAb1FFIDO8Qa5D&#10;4b0mbUbi3vbqGEoHj0+0lu5sMwXKxRKztjOTtBOATjivN/gX4Dg8P33i/wARQWl/Y2uuai8mn2up&#10;RGKaC1DPJjy2UNGrzzXMgRgGCyLuAOQPWaKqL5b+f/A/y/Mb1SXzOT8V/DuDxJrNprVnq+peG9dt&#10;oWtV1LSTCZHt2IZoXSeOSNl3AMCU3KR8pGWzpeEPCVj4K0VdOsWnlUyPPNc3UplnuJnYtJLIx6sz&#10;EnjAHAAAAA2qKV7K39f119Rbu/8AXb8tPTQwvFXhK38XrpcN7NILOzvor97ZMbbh4juiVzjO1ZAj&#10;4GMlADxkGv8AELwLa/EXw5/ZF1fXmmqt1b3kd1p5jE0csEyyxkeYjofmRcgqQRXS0UbWt3v89Nfw&#10;Q99/T+vvOA1D4UXOu+HdU0bWfHPiPWLa+WMLJcRafG9sySLIrxmK0QE5UffDDHarWkfDP7Nrlnq2&#10;teJta8WXVgWaxXVvsqRWrspVpFS2giVnKkrucMVBYLt3NntaKfMxWM3QtE/sOzmtzfXuoiW5muPN&#10;v5vNdfMkZ/LU4GEXdtVeygDtXn+jfs/6fpek6foc/ibX9V8K2MiyQ+HrxrQWh2vvRHaO3SaRFbB2&#10;vIQ2AGDDivUqKSbTuv67fd0G9b3MLwn4NsfCGgyaTavNcQS3FzcyyXTBpJJJ5XlkJIAH3pGwABgY&#10;FcnpvwVfw/pGm6bofjvxZotrY2MWnrHBNaTK8cYIQ7Z7eRUYA43RhMgLnO0Y9Joov/X9eoHI6R8L&#10;dC0Gbwy2nJPaxeH4riK0hEu9X84DzGkZgWdiRu3bskkk5zWdN8Ikt77UJdF8VeIPDNhqE73V3pmm&#10;SWxgkmckyuplgkkiL558p0GcsAGJY9/RRd3uK1lZGD4Y8F2PhO81u6tZbmefV7pbu4kupfMYMsMc&#10;KqGIztCRL94k5LEnmqGl/Dew0Xwnrvh+zvb6C01ae9uHmWRBLbtdO7yeUdmAA0jFcg475rraKT95&#10;Wfa3yGvdtbo7/P8ApnLeIfhxpPiL4dy+DJTPaaQ1pHZo1qVWWJU27ChKlQw2qRlSOOlYk3wfmTU9&#10;cudO8c+JtFt9YuTd3dlY/YfLMhjSNijvatKmVReVcEHkEGvRKKrmd3J9f6/QnlSSiuhyGrfC3RNQ&#10;8N6Po9oLjRl0WRJ9LvNPkAnspVUqHRnDBiVZwwkDBwzbgc1Ti+EGmyaJ4os9R1TU9Z1DxJZtYahr&#10;N40Iu2gMbIqII4kiRUDuQFjA3MzEEkk93RSu3dPqUvdaa6HH+FfAep+Gbq2abx14g1uzgj8pbDUI&#10;dPWIjbgZMNpHJkdvn7c5rR8M+C7DwrJrzWzzTjWdQk1K5W4KsBI6IrKoCj5cIODk8nmt+im5OTbf&#10;XT9f0JUVFJLp/wAMeb2vwN0y2gttMOu65N4StpVlh8LSTQmxQK25IywiE7RK3IiaUpgBduwBa2PE&#10;nw/vdc1S4vbHxr4k8O/aIlimttNktpIW25AZVuIJfLbBOTHtzwTkgGuwopXb3/r17/MrzMzwz4b0&#10;7wfoNlo2kW32TTrOPy4YtzOQOpJZiSzEkksSSSSSSTWT8Svh3YfFDwtJoeoXV5YRmeK5jvNPdEuI&#10;ZI3DqyF1ZQcjBypyCR3rqaKT953YR93RHLWfw30jT7jwm9t50MHhm1e10+0Vl8oK0axBmG3JZUUq&#10;CCOHbOc8U/GXwn0jxvqGo3l7c3tvLf6HcaBOLV0UG3mYMW+ZD86kHaenzHIPGO1oqnJyfM99fxvf&#10;82KPuq0fL8NV+Rwlv8ML3+z73TtS8d+I9a027spbF7S8i05FCuhTcGhtEbcAePmx6g1HqHwjEmra&#10;fqWleK9d8O3dnpkek7tPWykEsKMWXeJ7aX5snquK7+ijmd+br/w/+b+8LK1un/Df5L7jh4vhDo66&#10;NFYTXeoXcjapBrN5e3EqNPqFzE6OpmO3btzHGNiKqqEUKFAAra8ReDLHxNrHhzUrmS4iutBvWvrV&#10;oGUBmaGSFlfIOVKytwMHIHNb1FK7/r5L9EFv8vz/AM2eeR/BuKwa5t9I8WeI9B0K5ne4l0TTp4Ft&#10;8u26URytC1xCrkscRSptLEpsNdDD4D0pNQ8S3MyPep4hWOO+tbra8LIkXlbQuOhXrknOa6Kih6qz&#10;Hs7rc8+034NWlnJp0N74j17W9F0yWOew0XUZoWt7d42BhJdIlmm8vA2+dJJyAxyyqw0rn4W6LfaH&#10;4v0i6+0XNj4omlmvkkdcqZIUiYRkKNoCxqRnJB5zXX0UNt3v1/W3+S18hJJNNdP+D/m/vOZ+HfgO&#10;0+G/hODQLO9vtRhjlnna71F0eeV5pnldmKKq53SN0UVyWk/AG207w/ZeHLrxh4k1fwpaosP9g3Zs&#10;kt5ol6RSPFbJM6dMqZMMBtbcpIPqdFVzPmcurCytynA6t8J2vPGWo+JdK8Xa94avtQtbe0uY9NSx&#10;eKRITIYzi4tpSCPNfoRnPtXQat4RTxB4Hv8Awzqeo3l9FfWElhc37+UlxIsiFGf5EWMPgk8IBntW&#10;9RUPVWZS92XMtzh/Dfw21Dw/HBbyePPEmq6bDbm2WxuksI02bNi/vILWOUFRgghwcgdag034RJFq&#10;WlXOseKvEHim30mQT2FjrElsYoZgNqSkxQRySuqkgGV35O45YBh39FXzO/N1/r+rkcqS5ehgad4L&#10;stM8aa14niluGv8AVrW1tJ43ZTEqQGUoVG3IJ85s5J6DGO/N6z8F7HVLzVzba/rmjaVrUvnaro+n&#10;SwrbXrsAshLPE0sRkUBW8mSPOM8MSx9Doqb63KOF1r4Upe+ILXV9G8R6v4SuLfT00tYtHisjEYFc&#10;sq7Z7eXGCeNuOKe3wj0ibwTrfhye61C5Gt7n1LVJpVa8upGABkZtu0HCqoVVCKFCqoAArt6KfM/6&#10;9b/nqKy/r0t+WhyXij4dQeINYttZstX1Lw1rsEBtf7T0kwmSW3J3eVIk0UkbqG+YEpuU52kbmzBb&#10;/C2zsfDFxpVlrGs2N7c3S39zrkF0BfXFyCp82RipRs7FXyynl7VCbAgC12lFK7Ssv66/nr66hZXv&#10;/Xb8tPTQ5Lwt8O4fD2t3Ot3us6n4l12aAWg1HVjAHitw27ykSCKKNVLfMSE3McZYhVA62iii9wsF&#10;FFFIYUUUUAFFFFABRRRQAUUUUAFFFFABRRRQAUUUUAFFFFABRRRQAUUUUAFFFFABRRRQAUUUUAFF&#10;FFABRRRQAUUUUAFFFFABRRRQAUUUUAFFFFABRRRQAUUUUAFFFFABRRRQAUUUUAFFFFABRRRQAUUU&#10;UAFFFFABRRRQAUUUUAFFFFABRRRQAUUUUAFFFFAFOT/kPaT9Zf8A0CunrmJP+Q9pP1l/9Arp6ACq&#10;Ouf8ga+/64v/AOgmr1UNd/5At9/1wf8A9BNAGNZM82nWpgZUURKNzruyQMHABGBnj8DUvl3f/PeH&#10;/vyf/iqh0L/kCWX+43/obVeoAr+Xd/8APeH/AL8n/wCKo8u7/wCe8P8A35P/AMVViigCv5d3/wA9&#10;4f8Avyf/AIqjy7v/AJ7w/wDfk/8AxVWKKAK/l3f/AD3h/wC/J/8AiqPLu/8AnvD/AN+T/wDFVYoo&#10;Ar+Xd/8APeH/AL8n/wCKo8u7/wCe8P8A35P/AMVViigCv5d3/wA94f8Avyf/AIqjy7v/AJ7w/wDf&#10;k/8AxVWKKAK/l3f/AD3h/wC/J/8AiqPLu/8AnvD/AN+T/wDFVYooAr+Xd/8APeH/AL8n/wCKo8u7&#10;/wCe8P8A35P/AMVViigCv5d3/wA94f8Avyf/AIqjy7v/AJ7w/wDfk/8AxVWKKAK/l3f/AD3h/wC/&#10;J/8AiqPLu/8AnvD/AN+T/wDFVYooAr+Xd/8APeH/AL8n/wCKo8u7/wCe8P8A35P/AMVViigCv5d3&#10;/wA94f8Avyf/AIqjy7v/AJ7w/wDfk/8AxVWKKAK/l3f/AD3h/wC/J/8AiqPLu/8AnvD/AN+T/wDF&#10;VYooAr+Xd/8APeH/AL8n/wCKo8u7/wCe8P8A35P/AMVViigCv5d3/wA94f8Avyf/AIqjy7v/AJ7w&#10;/wDfk/8AxVWKKAK/l3f/AD3h/wC/J/8AiqPLu/8AnvD/AN+T/wDFVYooAr+Xd/8APeH/AL8n/wCK&#10;o8u7/wCe8P8A35P/AMVViigCv5d3/wA94f8Avyf/AIqjy7v/AJ7w/wDfk/8AxVWKKAK/l3f/AD3h&#10;/wC/J/8AiqPLu/8AnvD/AN+T/wDFVYooAr+Xd/8APeH/AL8n/wCKo8u7/wCe8P8A35P/AMVViigC&#10;v5d3/wA94f8Avyf/AIqjy7v/AJ7w/wDfk/8AxVWKKAK/l3f/AD3h/wC/J/8AiqPLu/8AnvD/AN+T&#10;/wDFVYooAr+Xd/8APeH/AL8n/wCKo8u7/wCe8P8A35P/AMVViigCv5d3/wA94f8Avyf/AIqjy7v/&#10;AJ7w/wDfk/8AxVWKKAK/l3f/AD3h/wC/J/8AiqPLu/8AnvD/AN+T/wDFVYooAr+Xd/8APeH/AL8n&#10;/wCKo8u7/wCe8P8A35P/AMVViigCv5d3/wA94f8Avyf/AIqjy7v/AJ7w/wDfk/8AxVWKKAK/l3f/&#10;AD3h/wC/J/8AiqPLu/8AnvD/AN+T/wDFVYooAr+Xd/8APeH/AL8n/wCKo8u7/wCe8P8A35P/AMVV&#10;iigCv5d3/wA94f8Avyf/AIqjy7v/AJ7w/wDfk/8AxVWKKAK/l3f/AD3h/wC/J/8AiqPLu/8AnvD/&#10;AN+T/wDFVYooAr+Xd/8APeH/AL8n/wCKo8u7/wCe8P8A35P/AMVViigCv5d3/wA94f8Avyf/AIqj&#10;y7v/AJ7w/wDfk/8AxVWKKAK/l3f/AD3h/wC/J/8AiqPLu/8AnvD/AN+T/wDFVYooAr+Xd/8APeH/&#10;AL8n/wCKo8u7/wCe8P8A35P/AMVViigCv5d3/wA94f8Avyf/AIqjy7v/AJ7w/wDfk/8AxVWKKAK/&#10;l3f/AD3h/wC/J/8AiqPLu/8AnvD/AN+T/wDFVYooAr+Xd/8APeH/AL8n/wCKo8u7/wCe8P8A35P/&#10;AMVViigCv5d3/wA94f8Avyf/AIqjy7v/AJ7w/wDfk/8AxVWKKAK/l3f/AD3h/wC/J/8AiqPLu/8A&#10;nvD/AN+T/wDFVYooAr+Xd/8APeH/AL8n/wCKo8u7/wCe8P8A35P/AMVViigCv5d3/wA94f8Avyf/&#10;AIqjy7v/AJ7w/wDfk/8AxVWKKAK/l3f/AD3h/wC/J/8AiqPLu/8AnvD/AN+T/wDFVYooAr+Xd/8A&#10;PeH/AL8n/wCKo8u7/wCe8P8A35P/AMVViigCv5d3/wA94f8Avyf/AIqjy7v/AJ7w/wDfk/8AxVWK&#10;KAK/l3f/AD3h/wC/J/8AiqPLu/8AnvD/AN+T/wDFVYooAr+Xd/8APeH/AL8n/wCKo8u7/wCe8P8A&#10;35P/AMVViigCv5d3/wA94f8Avyf/AIqjy7v/AJ7w/wDfk/8AxVWKKAK/l3f/AD3h/wC/J/8AiqPL&#10;u/8AnvD/AN+T/wDFVYooAr+Xd/8APeH/AL8n/wCKo8u7/wCe8P8A35P/AMVViigCv5d3/wA94f8A&#10;vyf/AIqjy7v/AJ7w/wDfk/8AxVWKKAK/l3f/AD3h/wC/J/8AiqPLu/8AnvD/AN+T/wDFVYooAr+X&#10;d/8APeH/AL8n/wCKo8u7/wCe8P8A35P/AMVViigCv5d3/wA94f8Avyf/AIqjy7v/AJ7w/wDfk/8A&#10;xVWKKAK/l3f/AD3h/wC/J/8AiqPLu/8AnvD/AN+T/wDFVYooAr+Xd/8APeH/AL8n/wCKo8u7/wCe&#10;8P8A35P/AMVViigCv5d3/wA94f8Avyf/AIqjy7v/AJ7w/wDfk/8AxVWKKAK/l3f/AD3h/wC/J/8A&#10;iqPLu/8AnvD/AN+T/wDFVYooAr+Xd/8APeH/AL8n/wCKo8u7/wCe8P8A35P/AMVViigCv5d3/wA9&#10;4f8Avyf/AIqjy7v/AJ7w/wDfk/8AxVWKKAK/l3f/AD3h/wC/J/8AiqPLu/8AnvD/AN+T/wDFVYoo&#10;Ar+Xd/8APeH/AL8n/wCKo8u7/wCe8P8A35P/AMVViigCv5d3/wA94f8Avyf/AIqjy7v/AJ7w/wDf&#10;k/8AxVWKKAK/l3f/AD3h/wC/J/8AiqPLu/8AnvD/AN+T/wDFVYooAr+Xd/8APeH/AL8n/wCKo8u7&#10;/wCe8P8A35P/AMVViigCv5d3/wA94f8Avyf/AIqjy7v/AJ7w/wDfk/8AxVWKKAK/l3f/AD3h/wC/&#10;J/8AiqPLu/8AnvD/AN+T/wDFVYooAr+Xd/8APeH/AL8n/wCKo8u7/wCe8P8A35P/AMVViigCv5d3&#10;/wA94f8Avyf/AIqjy7v/AJ7w/wDfk/8AxVWKKAK/l3f/AD3h/wC/J/8AiqPLu/8AnvD/AN+T/wDF&#10;VYooAr+Xd/8APeH/AL8n/wCKo8u7/wCe8P8A35P/AMVViigCv5d3/wA94f8Avyf/AIqjy7v/AJ7w&#10;/wDfk/8AxVWKKAK/l3f/AD3h/wC/J/8AiqPLu/8AnvD/AN+T/wDFVYooAr+Xd/8APeH/AL8n/wCK&#10;o8u7/wCe8P8A35P/AMVViigCv5d3/wA94f8Avyf/AIqjy7v/AJ7w/wDfk/8AxVWKKAK/l3f/AD3h&#10;/wC/J/8AiqPLu/8AnvD/AN+T/wDFVYooAr+Xd/8APeH/AL8n/wCKo8u7/wCe8P8A35P/AMVViigC&#10;v5d3/wA94f8Avyf/AIqjy7v/AJ7w/wDfk/8AxVWKKAK/l3f/AD3h/wC/J/8AiqPLu/8AnvD/AN+T&#10;/wDFVYooAr+Xd/8APeH/AL8n/wCKo8u7/wCe8P8A35P/AMVViigCv5d3/wA94f8Avyf/AIqjy7v/&#10;AJ7w/wDfk/8AxVWKKAK/l3f/AD3h/wC/J/8AiqPLu/8AnvD/AN+T/wDFVYooAr+Xd/8APeH/AL8n&#10;/wCKo8u7/wCe8P8A35P/AMVViigCv5d3/wA94f8Avyf/AIqjy7v/AJ7w/wDfk/8AxVWKKAK/l3f/&#10;AD3h/wC/J/8AiqPLuv8AnvD/AN+T/wDFVYooAotIp17SUP8ArVMhb0I28Efkfyrqa49v+Rw07/rm&#10;38nrsKACqGu/8gW+/wCuD/8AoJq/VDXf+QLff9cH/wDQTQBi6F/yBLL/AHG/9Dar1UdC/wCQJZf7&#10;jf8AobVeoAqaut+2l3S6W9vHqJjYW73iM8KyY+UuqkFlB6gEE9MjrXA2nirxb4X8d6JoHie40fWr&#10;TXY5xZ3ukWE1i1vNChkZJI5J5t6snRgy4K4Kndkdx4i8Q6d4S0HUNa1a6Wy0zT4Hubm4cEiONRlj&#10;gAk8DoBk9BXkXwo+Inhr4o+Mh4mufFOhT6vcW0ltonhu31O3murG0JDyPIsbsTNKERnA4jVFXqHL&#10;NJyUrdv87fj+Xyalolf+tr/1/ma/wZ8SePfiF4V8PeKtU1jw5FpuoxefLptnodwkyrlgFWdrxhnI&#10;ByYz9O9WPirrnjbwTouteILPxD4ei0y2UG10648PXFxcyyNhY4RIt9GGd5CFGEH3hxXmupaR8LDb&#10;+HLX4VDR5/HFrqll9ml0ifzdTtrcTqtx9qfLTLCsBkRlnO0fKmN2xa9K1f8A4uJ8XrLSR+80Lwfs&#10;1G9/uy6jIp+zRH18qMtKR/eeE9q1klJ3jorv7tH/AMBX66A3yt/15W/zt016Houmy3LaXayagscN&#10;4YVa4WP7ivtG4Dk8A5715h8K/ihr3izxHDBrS6cmm63pTa3of2S2khlFus5RllLyMHPlyWr7gqf6&#10;wjbxmuh+NutXGh/CzxDJZMU1G6t/7Ps2AyftFwwgix/wORevFec6p4b8SfDrxh8K9T1bWNF1DS7G&#10;7PhxIdK0WayeOG5gKJuZ7uUEeZDAMBR169qmFpSbez0Xq09Pv5SX7sLLorv5Wd/mr/1YoeAfEWqf&#10;EaTxrf6nrOq+H/EOmXMs0VtpV/J9kvNNRnSHEEu9Y9zwSK7xbJNynEihsV2un/EvxH4stfBml6HF&#10;ptpr2s6HHrmoX95byTWljEVQbVhWRGkZ3cqqmRcKjMScBW811D/ii/h74f8AH6ZS1tJtW0bWCo4N&#10;lc3kwSRv+uU4ibJ4CvJ61u+A9Ysvh3L4D8S67cJpvh7VvBNhpj6tdMEtbW4hHmIksh+WMSLM+1mI&#10;BZAuckAuCurPZWXztP8AO0W+7diG3o1u1f8AGC/C8rdlY9L8CeMdXuvEut+E/EyWTa9pcUN4t5ps&#10;bxW95azNII5FjdnaNg0bqyF36Bg3zYE3iqH4gLdXt3oGp+G4bGFN0Gn6jptxLLOQoJDXCXCiPc2Q&#10;CIn2jB+b7tc94DuIfHHxe8Q+NdKlW88OLpFro1nqEXMN5Kk00szxN0kjXzEXepKlt4BO01kfGD4w&#10;aA/iKT4df8JhpPhWeSJX1vU9Qv4rZrS1cf6qDeylp5V4BGRGp3nnYrRJSdkvif8AV/u1/JbI2XLe&#10;Tfwr/gX/AB0Nax+K2rePrPwbb+FIbPSdR1/SDrk82rwPdR2NuPLGzy0kiMjs8gUHeowrNzwpij+L&#10;2stoLac1jYr43Gvf8IyEBc2ZuPKE32rbneIvI/feWW3fwb+j1QvdZ8L+BfiT4X8U/wBp6fYeCb7w&#10;2+j2mqrOg0+Fo5Y5YUM2dih037STg+XgckZ5KaFI7yP4oP5g8Nnxv/a/2gREAaf/AGf9gF2eM+Vu&#10;/e7zx5R35xzWqUW9rJ3+/nSS8vd/zMryUW+q28/cb+fveXSx22sfFzxB4BXxPpniGysNY1rTrS0u&#10;9NuNNR7O31D7TObeONo3eUwlZtqsd7jaytx92t/Q/E3inQfGWl+H/F9xo+o/2xazS2d9o9nLaLHN&#10;DtMkDxyTSlsoxZXDL9xgV6GuMv7jwn8TPGHizxHdX9ve+ArHw7Hpk+tW1zi2eQztPKY54z/yxCRE&#10;urYVmxkFWxB4StdP8X/FTwrd6J451L4hWfh+C7uLrV5Lq3mtIWkiEMVvutUjhaYh5HyVaQKPmIDr&#10;lRWnvLXr+NvTo+l/wZJ2bttpb7o3/G68vxXsvifWn0PTY5YYlnuprmG1hibozSSKmT7AEsfQKTUf&#10;im38R3Vrbp4bv9L0248zM0+qWMl4nl7TwsaTRHcTjkvgAHg1Rv8A/icfEDTbT70Oj2zahKPSaXdD&#10;D/44LnP/AAGqHxe+LWkfCDwzHqWpywfarydbPT7a4uEt0nuGBKq8rkLGgALM7HCgHqcKcei7v/hv&#10;zNetv67/AJFPwn8QNWjuPFukeJrWO71bw35Ur3Og2kpS9hmVniMcBLusnylSm5+QCGw2Fk+FvxC1&#10;Xxhp3im78Q6TH4ek0nVZrNbPzVkeKFYopFMrKzKXxISdh2joCcbjU+D+reGl0DWdRt/Geh+KtWmm&#10;Ooa9q2mXkTwpIUwoO1j5cSRxhFDH7seSSdxrlPhj4t8N+PW+K+h6J4m0fUdQ1LVLuS3htL6KZ3ha&#10;0t4/OCqxJTdxuHGRjNVPmXPZXajf53j+ev6WJjZ8l3ZOVvlaX/AOx+Huv+MvHlppfih7jR9I8M6k&#10;oubfR5dNmlv/ALMwzEz3H2hUV2G1yvkkLnblsbq564+Kfi3/AIRrWPHkMOkjwbpd3cK+ktbStqE1&#10;pbytFNcC4EuxW+SSRYvKbIUKXBbK+d+F7PwiNG+Hdl4Ut7e2+K9le6fb6qkeP7XgihZUvlvWP7zy&#10;PKWRR5nyHMITrHWp8SLDwjdaN4u8I+FfHmoS6trU11ajwPpt9E5S+nZhJIyBPtUUQkLSyASLFt3k&#10;gqxDbyilL3NdWl52tr5p3tfvfbdRFtpe002v5b6eTW9t/wAn9G3eo29jps1/LIFtYYmneTsEC7if&#10;yrzX4R/EbxJ4n1Cax8UW9jb3Vxo9lrtktlbSQ7IbjzA0L75H3PGyKCw253j5RU3xwjltfhDceHrK&#10;RUu9aNt4et2ZSQPtDpAzYyM7Y2dsZGdvUda5q903xJ4L+MXgLVde1XR9Rt9Rgu/DiLpOkS2Ij3Rf&#10;aY9++6mDDNqVGAMbz1zxhpaTT01S+Sb+9txKu+RX33f3r8Lc33I43wP431rxZ8K/FXjm91fUtJ8Y&#10;6PbvrF1pdrfStp15CIftNmBDKW8qEqAjeQ0bOUkDM3NetXnjjxF4i8R2PhvwwdNsdQTS4dW1PUtS&#10;tZLqCBJSyxRJCksZZ3ZJDkyAKsfRi3Hgvi0f8IR+z/4a8Xp+70/VfBEnhvVsDjMlszWUrf7spaPJ&#10;/wCfivW9N8Rad8MvHr6r4lvbfRtB8QaDp0Vtq19IsNqlzbibfC8rEKjMkqMobG7bJjO3FbyS5pJd&#10;Ha3mub9EpW+XkVU916dbv5Xj08ryXpr0Oz+HnjLUta1LxB4f1+G1i8Q6DNGk81gGW3uoZU3wzorE&#10;sm4BgULNtZD8zDBqn44u/iDoNvrGt6Xf+G59KsENzHpF1p1wLieJFDOhuxcbUdsPg+QwXK5Dc1Q+&#10;F4XxN8RPG/jazPmaFqcVjp+nXWCFu0t1lZ548j5oy85VXHDBCRkEE818U/i94U8Q+LL34c3fi7Rf&#10;DmnW6p/wkd3qWoQ2zyROAfsMAdwWaRT+8kAwiHaDvb5MWpOVo72/y1a/reyV7IItK7eqX9W/T8W9&#10;zqW+ImteNtU0fS/BzWOmS3OjQ67d3utWcl0sEMxIghEMcsRLsVkJbfhRH0bcMUrT4ua1rWg6JY2m&#10;n2Vh4y1HVrrRZY7gvPaWklsZDPPgFGkj2xhlXKk+YgJHJqpdeJvDvw++ME3iLVdWsNK8M+IvD1nb&#10;2GrTzpFYmS3lnfyhKSEBaO4VkGfmCPj7tcfpMCeG77wz8R9VSXTdCufE+rXk011GYltbW7jaK3uJ&#10;gQPLRvKiJLY2+cN2OcXaLb0stfv5rJfdp8rmd5Jb3en3ct2/v/yPUPD3ibxVq114n8K3Vzo9p4s0&#10;gW80WqJYyyWVzbzlikn2Xzw6EeXLGV848qGDEHaIPCnibxf/AMLSuvDGr6nomt2VppYvLufS9Ims&#10;mtZpJAsEZZ7qYNvVZ2IwCAqnPzViaJ4y0dfFPxE+J0d5Hd+ErXS7Owh1C2w8V41ubiSVoXHEo3Tr&#10;GCpILqyjkGup+FXhfVNH8H3eo6l5dv4t8QSvql+8qGRYZ5FAjiIBUskKCOPAIyEPIzmp1Tba6fi9&#10;v89Nnp1L8vP/ACv9z0/E6XxprM/h3wfruq2yxvcWNjPdRrKCULJGzAMAQcZHYivObfx9408Lx+Dt&#10;T8ST6HrWieIri3snGk6dNYz2M065if8AeXEwmTd8jAbCNwYZwRV/xfp/jW18B+Ln1/xBoOp2H9i3&#10;g8nTdDns5d/ktg+Y95KMdeNvOeoqP4f/AAtS40nwhq+ueJNa8TNp1pDc6fZ6j9mjt7SZoQvmKlvB&#10;FvYKzKpkL7dxIweamNk5NvRcv/t1/m7BPZJdeb7/AHbP0TZy2lfFvx3B8L7b4j6lP4dvdEEzfadF&#10;tdNntrkQ/aGgylw1zIpccNtMQ3YK5XO4dF4u+LGt6LofxaurK2sHufChiXTlnjcpIXtIZv32HBPz&#10;SEfLt4A7814roPgXS9P+FHw18Zai2pahodnrpk1nTbvVrqSxEb3UscVwLdpfKXyZTE5AUDbvJBru&#10;PHSrNpvx2iLFRNqulwhgM43W1koP61pKKfMvVfjH/P8ArZSm9/JP8/6/rXuvD/xgudV+AsPjWS1t&#10;/wC3jaGGTT1DJH/aQfyPs4BJYA3HyAEk4I5rlvDvxa8e+KdI+HFsreH9I17xDLqcWoTS6dPc28LW&#10;jOMRR/aI252fxOfp2qpptjc2/wAdrz4frFIukjV/+E3+ZSYmt2h2+WD0B+3/AL3HsTXA6dL4etf+&#10;Fbx+KNa/sHSIPEXiuKTUP7Xk0vDC6m2/v45I2XJOMbuenNOyl71t9fw2+TuvOyFK8dL7O333/RJ/&#10;PyPbfGHiTx94Vk8H6QNY8OXWr+INZexN/wD2HcJBBCtpNN/qPthZn3Q43eYBhvu8ZO14I8Ya5N42&#10;17wf4j/s+71HTbS11CPUtLhe3hnhnaVQrQu8hjdWhYf6xgwIPHIHnPjgeEvG1x8JNN8PeI5Ne0WP&#10;xNNA99pniKe4nVxp905U3iTGUNyP+WmdpA6HFbfwF8OWXgfxr8R/D84muPEI1CO+OqX11Lc3V9p8&#10;qn7KXkldmYRYlh64/d56sSSy1v59PT/O/wB/qDe1vL83/lb1sXfBvxj1PWPjj4v8E6rZWlvpto+z&#10;RryEMJLhooLeS5STLEFgLqIrgLxu4OM07R/i1rGoXnhWKS2sVXVfFOq6HOVjfKwWq3hjZfn4c/Zk&#10;3E5By2AMjHGappNy0vxP8S6Zbvc634V8YJrNpDH9+ZU0uzWeEccmSBpUHuyntWf8PdYtPEUPwt1S&#10;wmW4sb3x3r9zBKvR43i1NlP4ginCKlGP+GN/mk7/AItfJlT91Sfm7fJS0/BP5nqHhr4tTt8K/Evi&#10;XxDDb22o+HJtSt9QhtFbyw1rJIFKhiT80Yjbr/HWF4R8X/Ezxp4g1bSv7Q8M6Bc6TY6bJdR3Gh3F&#10;0WnuLfzJACL2PaqsCAPmOO9cj4+t20/4taz4ASMvbePtR0vVVjyGXy4sjUMg9AY7OIfWb8KsXl74&#10;Dsfj58RW8YeL18MThNLNtG3imfRxMogbcdkc8YkwcckHGcd6iCTXN3/NWvbyu2vl5BO6ly9r/c/h&#10;v6Jfiet6L4q1ZviTdeFdQazuFtNBtNQkuraB4TJcSTTxyYUyPtT90CFySMnLNXR+JvEVj4R8O6nr&#10;epS+Tp+nW0l3cSYyVjRSzEDucDpXktx8SvCHh348Xuo6r4q0TTNO1Hwnp8lld3mowxRXK/abpt0b&#10;swDjBByCeCK6/wCJVunxQ+DPiKHwvfWerf2lpswsbi1mWaCdwDtAdTggsu3INRJPkUnpv+bNFb2r&#10;j/h/9Jj+rMbxx8VPE/g74Qt4gHhc3viiTTZ9Q+wwZNnZKiGQm4mJUYRSoKqd0jA7Fxkr0niDxxfa&#10;Tovh3+z9Lh1XXdckSG1tZbn7Lbh/JaaRpJdrsqKiOflR2JwMckjlfi/8RPD1x+zpr2r3Gr2On22t&#10;aBcx2X2y4SEzTPbORCoYjMmcjYOcgjHFb+iW3hL4vfD3SVjvbXXtPtxCUvNJ1Ah7a4jQcxzwOHik&#10;AJBKsDhiDwSDdtZ6bNfrp+X+Zmpe7Td90/8A2236mt4G8YXPihdWtNS05NK1rSLv7He2sNx9phDG&#10;NJUaOXahdWjkQ8opByCOMni4/jJqOm+G/GkOqWtpJ4w0HUTp1vY2qOkd685H9nsqsxYCQSIrHJAK&#10;SHIA49D8L+E9L8G6a1lpVu8MUkrTyyTTyTzTSN96SSWRmeRjgDc7E4AHQCvONc8H6bqX7T/h3VJo&#10;5Dc2/h64uAqyERySxzLHE7p0ZkW5nCnGR5hqVyymo9GvyV3+TS9fIbbjBy7Nfi7W9NU/keh3kPiV&#10;/CsMVpeaVD4kMcQlu57SV7MPlfNZYRKHIxu2qZB2y1cTH8SNa8D+INW0nxs+n6jDbaLPr8OqaJZS&#10;2ymCAqs0TwPLLhxuUqwkwwJGF25PZePvHmjfDPwlqHiTX7oWmmWSBpH7sxIVUUf3mYgDOBzyQOa8&#10;9+D/AIg8O+PNW1nVbzxR4c8Q+KdXtwsmjaXqUF4unaepIS2wjtvwZCZJMYZ3x91UFCvK7S01/LT7&#10;t/TfdXekUk/L81f71p6vTq1u2Hj7xTNqFvpeqeG9P0S+1aymuNHmj1M30fmxqG8u6URRlDhlP7tp&#10;FO1xvGF3dN4E8XQ+OfCdhrUULWrzqyT2rtua3nRjHNET3KSK6577azNC+HHhT4eyzaxawzW5trVo&#10;luNQ1G4uUsrcYZkh86Rlgj+VcrHtXCLkYUYofA2ynt/h3FeTxPbtq17e6ukMqlXjjubmSeNWB6Ns&#10;kXPvSlbldv63/P8AT70rq1/601/H8zG+FPiL4hfELw3pPiW41vwzaaddzSGTT4tAuDMIkmZComN9&#10;gMQn3vLIBP3TjFVvDPiz4l+KvD2o+I9PuvDFxb22o6hbw6G+l3EU08dtdywhPtf2plV3WLO7yCAW&#10;+7iuK/Zp174c6X4Z8P8AneOIIfFbz3EH9jXHi2bb5r3EiqgsWuPLDHIwojzkgjnmtn4V/GLwd4R8&#10;B6tp134i019fg1zWguhQXKS6hLI2pXJjjS2UmRmbcuAFycg9K0qJqLcFr00/q/QUdbX7ry6P7j2b&#10;wZ4qtPHHhPR/EFgsiWep2sd3Ekow6q6htrDsRnB9xXm2qfGjVNH/AGlNP8A3FrZr4bvdMjeO88t/&#10;tAvZPtDpGW3bNhjtZcDbnIHNbfwVtY/Avgnwl4E1KZY/E1poqXdxaKGYKu4K+HA2nDvt65PXpzXn&#10;XxSsZZvEnxK12xiebUvC6aHrMCIBuJtzPLIq/wC/C0qf8CNEuWNR/wAt/la9r/L80Sryjyx+LT79&#10;19/5M7HxN8WNd0/48eF/CGnWVjL4cuma31O9mVzOly1tPcRxxEMFGEgDNuB4kXHqD4aeI/iF8RNK&#10;Gu/214Z0/Tf7TvLX7D/YNxJN5UF3JD/rvtoG5ljzny8AnocVxdqr3svwq8UyqRP4j8ZXGrYZCjGG&#10;awukttwPQrbpACPaqn7P+ufDrSbNX1HxxDYeKRruqR/2PceLZok3tf3Cov2E3AjyyspA8vkkN1Oa&#10;pR0StqtH66N/dew5Svqtnb7veV/K9rne+HvEnxI8XQa9qel3/hdbbT9XvrC30m60q4Ek6W87xhWu&#10;hdEIzhPviFgpOdrYxWpoHxafxVe/D6SxtFtrDxJaXc9xDdKfPtpIVTMeQcAq5dWyD93jFch8Mvi9&#10;4L8G6b4tsNV8T6Xb6vF4n1hhpAuke+kLXkhRI7dSZHZsjaqqS2RgHNU/Auh3ngm4+ENvrcQsr5LP&#10;Wb27hJz9naXbMyEjum/acd1NZbQUntZf+ktv+unzLl/ElFd5L/ybQ6q8+KWuwfEpLVI9P/4RCPXI&#10;/Ds7PbSC5+0PZ+esqy+ZtK+Y0cW3yzySd3GK9Tv76HTbG5vLh/Lgt42lkY9lUEk/kK+W9Q8P+M7r&#10;9ny68WHV9HFg07eOE099Fl+2hhcfbkjNwLsJkKFTPlfdGMd69e+OGptq/wAIbiy02VVn8UG20i1d&#10;huGLt0jLYyM4jd2xkZ29R1olB8qivi2+bS/OXN8gjKPPd/D+ibu//AeW5T+F/wATPE2vSXtt4mtt&#10;Pt7yTQ7TX7FLO2khCxTiUNDJvkfc8bRqCw253j5RWPo/xG+IVn8J9J+JGqz+HdX0eTS4dXv9H07S&#10;ri0uYrd4hJIYpmupVdo1JO0xrv2kZTOaqeItN8SeC/if4O1XXtV0fUbfUbK+8OIuk6RLYiPdCbmP&#10;fvupgwzalRgDG89c8c/4f+JPhvxB+ytovg3Qdd0zXPGGpeFYNHg0Swu0nuhcSWojIkjQlo1Qkl2Y&#10;AIFJYjFaWTU5QV3pp856fNKN2TH4oqo7J7/+S6/fzWPZfDfju6174n+J/D+y3Ol6bpunX1tNGrCV&#10;zcG43biTgjESYwB1Oc9ueb4sauviOPT/ALNZeS3jI+HS2x932f7Abjf9/wD1m8Yz0x/DnmsmxvdL&#10;+DXxX1CfxNqVtoujap4d0yztdX1GZYLV7i1a4WSEyNhVcrKjBScsAxGdpxyV9rVlpQ0HxfqtzDo2&#10;gar8RX1G2vdRkWCM2v8AZ80McxZyAqyGPcpOMq6nvQox9rprH/7eK/K4ry5Hfe3/ALjb/wDSrfM9&#10;x+I914j03w1d6j4c1DS7GaxgluZV1TTpLtZVRCwVdk8Ww5HUlvpXFaV8SPFejfCuw8Xa9JpOu3ms&#10;wWA0zSdJ0+Wxxc3RRUjkleebcu6RcsFG1VY4bgV0ur+OvDfjj4f+K5fDniHSvEEdvp1wsz6XexXI&#10;jJicgMUY4JwevpXEXFhdzfs8fDfUrKzn1CTRI9E1WS1tUMkskMQiMuxBy7CMuwUcsVAGScVnFayU&#10;tFeHyTbv+CKk9IuOrtP5tctl97sdJJ4s8YeBfEHh238XXGiavpWu3Y01LrR7GazeyumRnjDrJPMJ&#10;Y32FdwKFW2/KwY7avg/xR4++Ient4i0q88Nabo7X00EOk3lhPPctFDO0T+ZcrcKqSMY3OBCwTIB3&#10;YJOd4u8ZaF8YdX8GaP4O1ix8Rm11u21fUbjTZ1njsbeANJmVlyEd3CIqNhjliBhGI5Xxprng6x1G&#10;61b4YeJvsHxGudTUy+GNPuW/4mc/mKky3Wmv93KKzNOERwF379vXSKbaurO7Xy01t63Xy2bJl1s9&#10;LK/rrf00Sf8AwD6SrgfBPxGn1LS/Gcuvpb2lz4Z1S7tbn7KrBPs6Ks0MmCScmCSMnnGc4x0Ghqem&#10;+PJtYkk07xJ4dtdLLgpa3Xh+eedV4yDKt6ik9efLHUcHv4v8aFfRPiTrXhiFZCnxOsbKyjWNufNi&#10;nEF23ti0mVuOcRHpisoxcnyJ6yVl5PR/lc0bSXM9o2b9Nn+d/kdjdfEnxxfeB/BJ0610m08Y6/Yz&#10;anNbXlnLLBDDHAZdmxZlYNvkt4yxfALk47Df/wCFpTahpnww1LToYDaeLbmNJhMrFo43sprj5ORh&#10;g0ajkHjPGeRgXWn+IvEfxq1abwxqejaTb+G9Jt9JB1LSpL4eZO3nyogS4h2YRLXqWzkdMc+d6Drl&#10;n4F0PwJpXiHVNP0+Dwj46vdLuL6ZhaWyp9ku5IT+8dtilJ4gAzHsMnqdVyyenWzt2V7finEz95R1&#10;6Jr58t/waf8AVj3/AMeeKrvwvN4YS1jhkGqazDp03nKTtjdJGJXBGGyg65HXiuS0bxB8RfFk3iO8&#10;0nUvDENppurXVhb6beaTcGSdYWwA1yt1hC3TcIW25ztbpUHjjxt4d8bt4Hn8O6/pevwQeKrRJZdL&#10;vI7lY2MUxAYoxAOOxrM+H/xb8F+DW8a2GseKNKstUTxLqDjS2u0N7JmQbVjtwfMdm6KqqSxIABrG&#10;CfvX3V//AHH/AJv7y5v4bbaf+5P8l9x0t38VrrVvhZo3iHQ7SO01jWLu206Cz1CNpltrh7gQzCRV&#10;ZC4ixKThlyI+ozUWnfF67sfhbea7rFlFdeILHUZtFexs1aGO5vRdG2hVdxcosjGNskttD55xXnXh&#10;vwr4nj/4Vr4ZtprLRtbtn1Txfdrqlm15HbNNM6xxNEksR3D7bIMh+Gj/AIutQX2keItF1Tx/pM/k&#10;6/rFjq2j+N1h0mxkt1uY/MVZ44oWllbfizYgbjlnHriteWN7S0Tf4XSf3e+/kiW3b3dWv8nb7/ct&#10;6s9q0G1+IdvqVnLrWq+Gb7T3z9qtLDTLi2lgyhIMcz3Eglw+1cGOPIJbKkbTyLfFTXNc+GPhWSwj&#10;ht/F3i2WSws5YU/cWThZWe5ZW35WNIi2053NtXIDZHXeH/jH4J8Xaha6dofiXT9Z1G5UuLPT5fPm&#10;hULuJnRMtAB90mUKAxVfvEA+S+F5DoHw7+EXi2aKR9J0W4ul1KaNS32W3njmj89gOdiP5e49FUsx&#10;4UkQ1raStt+v/DXHfrHf+tbfpt5HTeHde8Z/C7VD4c8beJk8b3OqWd1faVrn9nxWAWSBFZ7SSGLj&#10;7p8xX3EsBICBtBOb4R+P+ua5+zn4l8ZX2n6faeMNBsZp7mxRJDa7/JE8DAF92x4pIm+9nkjORxa8&#10;XeI9M+KnizRZ/C+oW2u6N4fstRv73VtNuBNapM9s0EVv5iEo0hEruUzlQikgblz5R8TmHgL4FaZr&#10;6grpfinwImg6iR91LtLMyWUp9M5mhJ7l4h2rWmuZtSW/L5a3n+duXz0fmLaUUvNv5cv5Xv8Ael2P&#10;pH4seLtT8H/D+bVtIFoNSNzZW0TXsLSwqZ7mKEsyK6FsCQnAYcgc1ly+KPF3gXxBoNt4quNH1zSd&#10;avBp0d9pGnzWL2VwyM0fmI884kRyu3cGQqxUYbdla37Q13Bp/wAH5rq6mjtraHUNKklmmYKkaC/t&#10;iWYngAAEkmsvxj4v0L4va14O0TwdrWn+JWtNcttW1G50q5S5hsreDc+ZJIyVVncIiqTubLEDCMRE&#10;FdrT7Vn6aX+7Viv+65nvZ29bafe7L5lv4e+IviF8QbS71aPW/DOnadDrF9YrZNoNxNN5VvdSQjMv&#10;21RuZY858vAJ6Gtz4u+Ltd8Lx+FLXw/Jp9ve63rcWltcalayXMcSNFM5YRpLEScxgfeHU15L8Ddc&#10;+HOjy6hLqvjiHTfEy+JtXUaTceLZoE3NfzhAbE3AjO4EEAx8kg8nmuw/aek0mKx+Hr65qP8AZOkj&#10;xXb/AGm9+3vY+Sv2a5+bz0dGj5xyGFFtYLo3H9OpUf8Al55KX4XtobfivxP4z+H/AIaWXUL/AEHX&#10;NV1LUbTS9PeDTZrC2tpJ5PL8ycNczGRQSDtUoSRtyN2Rr2+m/EhYruKfxF4WlkZENtdx6DcoImDf&#10;Orwm9O8FejCRNpHRs8c23iD4RXnw61XTZ/Eun+KfCLypBqEl3rUuspCZSAhmmeSVolyoIZmVUIzl&#10;etUvg/q0b/ELWNN8J+KLnxj8Po7BJhdT339ox2N8ZCPs8N4SzSAx4Zo3dzH8vKhwKaV7rr6eS08u&#10;/nez6XTdlf8Arff/ADXS10ZOl/FT4gL8GPFPj+/vvDVyNLt9U8jTrbRriHdNazSxKzSG8fKt5RJU&#10;KD82N3GT6T8QPGt94U8K6PqdpFbyT3mqaZYyLMrFQlzdRQyEYYHIWRiOcZAyD0rzLwZ4buvGH7Kv&#10;i/Q7FPMvdQk8Q20CZxuka9uwoz2ycVb8Q/EDQviloXgzw54fvor3xC+raZeXukxsDd6ZHazxzzm6&#10;izug2eX5Z3gfOyqMkgFxSlUSts439L6/huE/dTt/f/Db/gdzoNG8QfEXxZN4jvNJ1LwxDaabq11Y&#10;W+m3mk3BknWFsANcrdYQt03CFtuc7W6Vb0n4uTeIh8ObizsVtIPEk9zBe290C0trJDBKzxgggZWW&#10;IqSQQQDwM1zXw/8Ai34L8Gt41sNY8UaVZaoniXUHGltdob2TMg2rHbg+Y7N0VVUliQADWb4N8N3/&#10;AIWX4N2uqQNaahcavq2oTWzfeha4hu5/LPuolAPuDyetRFXhFvtH8VqKbtKVu8vuu7fd+p19j4t8&#10;d+OodV1jwodBsdGs7uezs7PWLSeWbUmgkaOR/OSVVt0Z0ZVPlynADnOdgp2vxf1j4gTeC7Pwgmn6&#10;PNr2lz6vPd65A9yLZIWjje3WCOWIvJ5koBbeAoQ8HIqn8PviP4d+FPhm68K+KdTh0bXdKvbxYNOu&#10;G/0nUIXuJJIJLWIfNceYrqAIwx37kxuBFY+k6H4J8M/DHwXofxRvLfwzrarcapbXVxfSae9jNLK0&#10;jxxXqMgSQCbaUEmWCscMoJAujtdafPR/f3ttpbRMrW76PX8/6V/O+rR7Z4Xj1+HT5I/Edzpt5fLK&#10;wS50u3kt4pI8AqTE7yFGzkEb2BwDkZ2jYrzb4D6tq2qeE777fqV1rumW+oy2+ja1fIqz6jYqF8uZ&#10;yqqr5beBIABIqq/O7J9JpSVn935fn38wjt9/5/l28goooqCgooooAKKKKACiiigAooooAKKKKACi&#10;iigAooooAKKKKACiiigAooooAKKKKACiiigAooooAKKKKACiiigAooooAKKKKACiiigAooooAKKK&#10;KACiiigAooooAKKKKACiiigAooooAKKKKACiiigAooooAKKKKACiiigAooooAKKKKACiiigAoooo&#10;AKKKKAMpv+Rw07/rm38nrsK49v8AkcNO/wCubfyeuwoAKoa7/wAgW+/64P8A+gmr9UNd/wCQLff9&#10;cH/9BNAGLoX/ACBLL/cb/wBDar1UdD/5All/uN/6G1Xs0AFFGaM0AFFGaM0AFFGaM0AFFGaM0AFF&#10;GaM0AFFGaM0AFFGaM0ARR2sMM0syQxpNNjzJFUBnwMDJ74HrUtGaM0AFFGaM0AFFGaM0AFFGaM0A&#10;FFGaM0AFFGaM0AFFGaM0AFFGaM0AFFGaM0AFFGaM0AFFGaM0AFFGaM0AFFGaM0AFFGaM0AFFGaM0&#10;AMjhSFSsaLGpYsQowMk5J+pJJ/Gn0ZozQAUUZozQAUUZozQAyaGO4heKVFlikUq6OAVYHggg9RT6&#10;M0ZoAKKM0ZoAKKM0ZoAKKM0ZoAKKM0ZoAKKM0ZoAKKM0ZoAKKM0ZoAKKM0ZoAKKM0ZoAKKM0ZoAK&#10;KM0ZoAKKM0ZoAKKM0ZoAKKM0ZoAKKM0ZoAKKM0ZoAKKM0ZoAKKM0ZoAKKM0ZoAKKM0ZoAKKM0ZoA&#10;KKM0ZoAKKM0ZoAKKM0ZoAKKM0ZoAKKM0ZoAKKM0ZoAKKM0ZoAKKM0ZoAKKM0ZoAKKM0ZoAKKM0Zo&#10;AKKM0ZoAKKM0ZoAKKM0ZoAKKM0ZoAKKM0ZoAKKM0ZoAKKM0ZoAKKM0ZoAKKM0ZoAKKM0ZoAKKM0Z&#10;oAKKM0ZoAKKM0ZoAKKM0ZoAKKM0ZoAKKM0ZoAKKM0ZoAKKM0ZoAKKM0ZoAKKM0ZoAKKM0ZoAKKM0&#10;ZoAKKM0ZoAKKM0ZoAKKM0ZoAKKM0ZoAym/5HDTv+ubfyeuwrj2/5HDTv+ubfyeuwoAKoa7/yBb7/&#10;AK4P/wCgmr9UNd/5At9/1wf/ANBNAHP6FJ52l20DjdGke/aehJdxyO/3f1+lX/stt/z62/8A34T/&#10;AArN8O/8esX/AFwX/wBGS1r0ARfZbb/n1t/+/Cf4UfZbb/n1t/8Avwn+FS0UARfZbb/n1t/+/Cf4&#10;UfZbb/n1t/8Avwn+FS0UARfZbb/n1t/+/Cf4UfZbb/n1t/8Avwn+FS0UARfZbb/n1t/+/Cf4UfZb&#10;b/n1t/8Avwn+Fc/4o+JHh3wXeRW+uah/ZqtH5r3U0Ev2W3QkhWnuAvlQhiCq+Yy7iMLk8VuabqEG&#10;rafa31q5ktrmJZonZCpZGAIOCARwRwRmnZ2uHWxJ9ltv+fW3/wC/Cf4UfZbb/n1t/wDvwn+FS0Ug&#10;Ivstt/z62/8A34T/AAo+y23/AD62/wD34T/CpaKAIvstt/z62/8A34T/AAo+y23/AD62/wD34T/C&#10;paKAIvstt/z62/8A34T/AAo+y23/AD62/wD34T/CpaKAIvstt/z62/8A34T/AAo+y23/AD62/wD3&#10;4T/CpaKAIvstt/z62/8A34T/AAo+y23/AD62/wD34T/CpaKAIvstt/z62/8A34T/AAo+y23/AD62&#10;/wD34T/CpaKAIvstt/z62/8A34T/AAo+y23/AD62/wD34T/CuZ8UfFLwx4Jvmttd1M6WEhE0l3c2&#10;8q2kQOQqvc7fKR2KnajOGbjAORnqIZVnhSRM7HUMNylTgjPIPI/Gn0uHWw37Lbf8+tv/AN+E/wAK&#10;Pstt/wA+tv8A9+E/wqWikBF9ltv+fW3/AO/Cf4UfZbb/AJ9bf/vwn+FS0UARfZbb/n1t/wDvwn+F&#10;H2W2/wCfW3/78J/hUtFAEX2W2/59bf8A78J/hR9ltv8An1t/+/Cf4VLRQBF9ltv+fW3/AO/Cf4Uf&#10;Zbb/AJ9bf/vwn+FS0UARfZbb/n1t/wDvwn+FH2W2/wCfW3/78J/hUtFAEX2W2/59bf8A78J/hR9l&#10;tv8An1t/+/Cf4VLRQBF9ltv+fW3/AO/Cf4UfZbb/AJ9bf/vwn+FS0UARfZbb/n1t/wDvwn+FH2W2&#10;/wCfW3/78J/hUtFAEX2W2/59bf8A78J/hR9ltv8An1t/+/Cf4VLRQBF9ltv+fW3/AO/Cf4UfZbb/&#10;AJ9bf/vwn+FS0UARfZbb/n1t/wDvwn+FH2W2/wCfW3/78J/hUtFAEX2W2/59bf8A78J/hR9ltv8A&#10;n1t/+/Cf4VLRQBF9ltv+fW3/AO/Cf4UfZbb/AJ9bf/vwn+FS0UARfZbb/n1t/wDvwn+FH2W2/wCf&#10;W3/78J/hUtFAEX2W2/59bf8A78J/hR9ltv8An1t/+/Cf4VLRQBF9ltv+fW3/AO/Cf4UfZbb/AJ9b&#10;f/vwn+FS0UARfZbb/n1t/wDvwn+FH2W2/wCfW3/78J/hUtFAEX2W2/59bf8A78J/hR9ltv8An1t/&#10;+/Cf4VLRQBF9ltv+fW3/AO/Cf4UfZbb/AJ9bf/vwn+FS0UARfZbb/n1t/wDvwn+FH2W2/wCfW3/7&#10;8J/hUtFAEX2W2/59bf8A78J/hR9ltv8An1t/+/Cf4VLRQBF9ltv+fW3/AO/Cf4UfZbb/AJ9bf/vw&#10;n+FS0UARfZbb/n1t/wDvwn+FH2W2/wCfW3/78J/hUtFAEX2W2/59bf8A78J/hR9ltv8An1t/+/Cf&#10;4VLRQBF9ltv+fW3/AO/Cf4UfZbb/AJ9bf/vwn+FS0UARfZbb/n1t/wDvwn+FH2W2/wCfW3/78J/h&#10;UtFAEX2W2/59bf8A78J/hR9ltv8An1t/+/Cf4VLRQBF9ltv+fW3/AO/Cf4UfZbb/AJ9bf/vwn+FS&#10;0UARfZbb/n1t/wDvwn+FH2W2/wCfW3/78J/hWNofj/wv4o1S803RvEmkatqNnn7TZ2N9FNNBhtp3&#10;orErhuOR14reoAi+y23/AD62/wD34T/Cj7Lbf8+tv/34T/CpaKAIvstt/wA+tv8A9+E/wo+y23/P&#10;rb/9+E/wqWigCL7Lbf8APrb/APfhP8KPstt/z62//fhP8KlooAi+y23/AD62/wD34T/Cj7Lbf8+t&#10;v/34T/CpaKAIvstt/wA+tv8A9+E/wo+y23/Prb/9+E/wqWigCL7Lbf8APrb/APfhP8KPstt/z62/&#10;/fhP8KlooAi+y23/AD62/wD34T/Cj7Lbf8+tv/34T/CpaKAIvstt/wA+tv8A9+E/wo+y23/Prb/9&#10;+E/wqWigCL7Lbf8APrb/APfhP8KPstt/z62//fhP8KlooAi+y23/AD62/wD34T/Cj7Lbf8+tv/34&#10;T/CpaKAIvstt/wA+tv8A9+E/wo+y23/Prb/9+E/wqWigCL7Lbf8APrb/APfhP8KPstt/z62//fhP&#10;8KlooAi+y23/AD62/wD34T/Cj7Lbf8+tv/34T/CpaKAIvstt/wA+tv8A9+E/wo+y23/Prb/9+E/w&#10;qWigCL7Lbf8APrb/APfhP8KPstt/z62//fhP8KlooAi+y23/AD62/wD34T/Cj7Lbf8+tv/34T/Cp&#10;aKAIvstt/wA+tv8A9+E/wo+y23/Prb/9+E/wqWigCL7Lbf8APrb/APfhP8KPstt/z62//fhP8Klo&#10;oAi+y23/AD62/wD34T/Cj7Lbf8+tv/34T/CpaKAIvstt/wA+tv8A9+E/wo+y23/Prb/9+E/wqWig&#10;CL7Lbf8APrb/APfhP8KPstt/z62//fhP8KlooAi+y23/AD62/wD34T/Cj7Lbf8+tv/34T/CpaKAI&#10;vstt/wA+tv8A9+E/wo+y23/Prb/9+E/wqWigCL7Lbf8APrb/APfhP8KPstt/z62//fhP8KlooAi+&#10;y23/AD62/wD34T/Cj7Lbf8+tv/34T/CpaKAIvstt/wA+tv8A9+E/wo+y23/Prb/9+E/wqWigCL7L&#10;bf8APrb/APfhP8KPstt/z62//fhP8KlooAi+y23/AD62/wD34T/Cj7Lbf8+tv/34T/CpaKAIvstt&#10;/wA+tv8A9+E/wo+y23/Prb/9+E/wqWigCL7Lbf8APrb/APfhP8KPstt/z62//fhP8KlooAi+y23/&#10;AD62/wD34T/Cj7Lbf8+tv/34T/CpaKAIvstt/wA+tv8A9+E/wo+y23/Prb/9+E/wqWigCL7Lbf8A&#10;Prb/APfhP8KPstt/z62//fhP8KlooAi+y23/AD62/wD34T/Cj7Lbf8+tv/34T/CpaKAIvstt/wA+&#10;tv8A9+E/wo+y23/Prb/9+E/wqWigCL7Lbf8APrb/APfhP8KPstt/z62//fhP8KlooAi+y23/AD62&#10;/wD34T/Cj7Lbf8+tv/34T/CpaKAIvstt/wA+tv8A9+E/wo+y23/Prb/9+E/wqWigCL7Lbf8APrb/&#10;APfhP8KPstt/z62//fhP8KlooAi+y23/AD62/wD34T/Cj7Lbf8+tv/34T/CpaKAIvstt/wA+tv8A&#10;9+E/wo+y23/Prb/9+E/wqWigCL7Lbf8APrb/APfhP8KUWtuDn7Lb/hCo/pUlFAGN5jN42s4ySwiT&#10;apY5OChYDPtux+FdpXEr/wAj5D/uj/0VXbUAFUNd/wCQLff9cH/9BNX6oa7/AMgW+/64P/6CaAOc&#10;8O/8esX/AFwX/wBGS1r1keHf+PWL/rgv/oyWtegBGUMpU9CMeleJeLvhv4W8E+JfA0XgfQ9N8OeK&#10;bjVYgJNJtlglmsE+a8+0FMGSLywBmTI8xov4ite2vuCNsAL44DHAJ+teP+A/DPxF0fxNda34h0Lw&#10;tqWs6lIsN3q0Ov3G62sw+Vgt4TYjCKCW2mT53JLNyNt0/iuuln622Xp38rky+Frvp/wf8vM4TTtI&#10;8N+ENW8c+IvF/wAJbjWY4vEl1fSeJpdFtJvslvuTbL+9YXDogBk3QpIAM4JIYD074w6X4D/4RO68&#10;X694R0Lxbdw2yRWBvNPguZbp3bFvBG7qT88kigAHGXzU/jbR/H3i/T9c8Nx2/h/T9F1OOW0Gtrfz&#10;vdw28ikMRaeQFMm0lQfPAzhscbDc1X4ez6p4r8Ib5IV8KeG4muIbMuzSzXqqI4GcYxsjQyMOSS7K&#10;cDbktaxjFu1rL5Ja+j0089xy92UpR3bb+96fK7d/Iu/CXwU3w7+HWiaDKYTcW0Je4+yxrHCJpGaS&#10;QRoAAsYd2CqOigCvHdJhhtfFnhz4nLaRrda/4su9LuLtI1Mj6fIr2tqGcclN9tbOATgGQ8c19AeI&#10;YtQn0HUotJaFNUe2kW0a4ZljExUhCxUEhd2MkAnHavINW/Zf8NWvwxttM8OeHPDtl4ysLe1az16S&#10;wjSb7VA0biV51jMmWZPmbBJ3HIOSKqMr1HOWm33N3f5fiQ42goLz+9Kyv99/kYeh3c3gr9orxRrp&#10;djpHiDXYvDt8pJ2xTjTrWWzkx2yxmiPHJlTniodDjbxBp/h7wlLK8ek614y8QNqUKEgXVvBcXUht&#10;2IOdjv5e4dGUMpyGIPoetfCW68Q6F8R9PubqC3k8RXyX+nXMJZmtJY7W2SKRgQPmSa33gDPAHPJA&#10;xfDvwj8U2HgbRpLq90uDxxpOt3uuxNbvJJYytcSTmSB2KK4R452XcFyjbWAbbtJFx5Yp9FFfl99n&#10;e/lZFz1vy9X+kl8rppLzuyZ/Del/Cr4w+Dbfwrp1roOkeI4r201DS9OiWC1kliiE0U4iUBFkAR0L&#10;AAsHAOdq47nxh8O/BviyUaj4q8PaPrP2WEqs2sWsdwkEYyzFfMBCepIxnAz0GMfR/CfiDX/HFh4p&#10;8Ww6Zp8ukW81vpumaTdy3aK02zzZ5JniiJbagRUEYCguSzbgEpfGDwr4x8ZXml6fpdnouo+ElzLq&#10;mm6hqc1lJfOCDHEzJbTAwcZdOC/Ck7dyvDu+VX1/Lf8AT87CWnM7afnt/XyuedeHYJtV8N/Dvwlf&#10;yXFx4V1zXtRlt7a6dnNxo8Kzy2lvIWJZo2UQNtbO6MBG4JFHjS7Hwr1Dx54X8NFtE0i9stGks7XT&#10;yIY9OkvL2S0ne3VcCLKhXAUAbwzdWJr03xH4X8U+JdK8O6qtpo2j+KtB1D7ZbWcd/LcWU0ZjeF4W&#10;m8iNkDxyN8wibayqcNjFZt18JtW8Y6f4vvfEVxY6b4h12G2t7ZdPd7q301bV2ktyHdYzKwmZpGO1&#10;OoX+Hcbctbvbr57fff8ANO+6uraefTyd23+Gi8ml6ZGueErD4T+O/C8HgXTbbQjrdlqFhNZWKLFD&#10;czR25mt5pEHDyKyMvmEFsSEEnivPdB1rwF4V8N+BNW8Oz24+I8ep6fZ675aMdWnkuJ1hvU1HA8wZ&#10;d3YefhfMSPbzsr27Q/DPirXfGGleIPF8Oj2DaNazQ2dno93LdLLPKFEk7vJFEUwqlVQBvvsSx4qu&#10;/hzxr44vtDh8W2nh/StI026i1CePSb6a8e/niO6FcSQRCFFkCycGQkoq5AyS4PlkuZ31V9eibv8A&#10;enqvREyV4u3n97X6dH01Z1njrUZ9O8L3n2Rtl/c7bO1bGcTTMI42I9Azhj7A1Nqng/R9e8NpoOrW&#10;EOq6QqxI1pfL5scojKld4bh+VBwcg45qLWNLudU8UaE5i/4ltj5128m4c3G0RxrjOSNskrdOqrTf&#10;H0fiebwlqEfg5tOj8RSIEtZdVd0gjJIDOSqOchckDaRkDPGaw2V+/wCm343Nevp/X+RwPgzwzpnh&#10;r40axYeC7S00XQLbSFGrafp8Iis11B5FMBEaYRZRCrl9oDFWh3fw1B8L9BvtB+Ofj9NT1q513ULn&#10;RtHuJ7mZRHGrGS+GyGMcRxDb8qZY9SzOxLHo/hP4d8Q+ELP+yr/w9oum2GHuJb+z1ya/u7y6dgXl&#10;mD2cIZn+Yl93UABcYxQ8OeH/AB1Z/FzWvEd/pHh6LSNUs7Swb7PrU8txClu9wyyBDZqrFvPAK7xt&#10;2n5mrfb3b30/W/8Aw3kkZvVN27fp+iv6nmegeIPDGqQ6x478beBrvxRHHrN2kniW8063ubbRbeC6&#10;eGJI1lfzhHGqLI7wRsu55GLEq2NrxDD4F1L4neMYviW9i13N9nj8Nf2oBu+ym3TJ04kZM5nMmfJz&#10;LuEX+xW/qXwt8Wf8I/4g8DWE+kr4N1q4uXOpS3Eov7GC5kaSeFIPKaOQ5eQI5kTaHXKNs+fr/En/&#10;AAnkU0un+GrHw8unPCsUGp6hfzrPatjBY2ywMs237wHmx7uhK9azb91W7W/Bfc+l+uuvUv7Tff8A&#10;z09fTppotiD4H+JrrxN8IPDOralcST3TWe2e6uEMbzGMlDKykAgts3cgfe6CvLPAFvBpHiz4f+PR&#10;bIt146udTgu7qOIK0sVxuu7ISEctsitkRck43EDGa9XvvAV3pPwdufB/hm7jgv00l9OtL27JUCQx&#10;lPOcqCc5JY4HWuX8Rfs5eGbTQ9KbwZ4Y8OaH4j0u+sbq31NdPiglKwzxtIGlSMtl41dfctz61peP&#10;tXK+7tfyd7/hb/Ihp+zUbf8ADpad+tzmPh1cy+B/jZr87Ox0fxjrd9ZPuYlYdQt1DxYHbzYfNB94&#10;E7mqPgOzXxdo3wz8IX373QLr+2tU1GybmO+WC72RwyD+KPfcByp4bywCCCRXoXiD4T6lq3gnxRp8&#10;F3a2+tXGsya5o93lilvcK6SQF/lyPmTDAA/KxHPSs/w98JvEnh3wf4NuLe40seMPDst27Q+bIbG6&#10;iuZGaW3Mvl70BzGRIEJDRj5WGQc4NezhzdEl/wCS/o/wSHJP2smtm5fn+qt87kuk6HYfDH44aTon&#10;huzg0fw/4h0e8uZ9JskEVql1byQBZo4h8sbMkrK20DdtQnJGa6rx58OfAOvrea74x8PaHqQtrQrL&#10;qGsWscv2eBNzHDuD5YG5jlcevaq/hnwjreoeNm8X+K4tOtNSt7JtN0/T9KuZLmK3hd0eV2meOMu7&#10;tHH/AMs1ChAMtkmsj4qeE/Gfi7xJpkVppugaz4MtVW4m0rUtVms2u7tXynnbbWYPCmFYJkbnwWyF&#10;AJq1GLeuuvzf36WX4aIpaOTS00/Jfr/mcP4bs7rxRZ/Cvwd4sW41LSr+21HV57PVNztc28Lp9ihu&#10;lckybY7iNmV85eJS2SKreIJv+EPvvFfgDSJZtM0O81zRLa3gs5PLWxt718XMMG0gxKwhlwFxtMxK&#10;gcV6h4i8N+K9aPhnxLbWejWXi7R5Zg+nNfyyWdxbyjbJF9p8hXUkLFIG8k4aPbgg7qyLz4S614g0&#10;DxHfX97Y2HjHVNQtNUt3tt89rZPaMjW0O4hGlTMZ3ttUnzXwBxV8yvd7X16395P5+7p8vPWLO1lv&#10;bTydn92v9OzIrPwrovw9+Muj6FoOl2mk+H/EWiXxvNHs4Uis3mgktwsvkjChikzozYywCA52isuP&#10;4a+D3+OOiWHhbwloOhL4Yi/tbVL/AEzS4IJTLKjxW1tvRAQCDLKwB6JH2au18PeGPEmpeNB4r8UQ&#10;aXY3lnp8mnafpul3kt1EokdHmleZ4YjuYxRKFEfyhCdzb8Le+F3gu78H6DdPq80N14j1a7k1LVbm&#10;3JMbzvgBELAEpGixxrkA7YwcAk0k3Gzb1Sf33dvuTv5OyBpNNJaP/JX/AMvPVnY183+EdD8Cabrb&#10;6T8TPDkNt4+utZmNt4i1uz3HUnMxe2a01DGFYR+Wqwh1dChUJgZPsVr8IfAljrS6zbeCfDsGsLMb&#10;hdQi0qBbgSk5MgkCbt2ed2c5rlPGnhDx58R9FufCmt23hq20O6uVNxrFndztcmBJRIoS0eHakhCq&#10;u4zsFOXAOAtKFlJfj+HUqWz/AK79P6/z4Hwpo/w91j4ofEu38VeCovEWrTeKBFDeT+E5tSjjQ2lq&#10;FVrlbd0jAYsSGcbc7jgHNdta+GdK+J3xG8Yx+KNPttV8O+GZLbTdP0e+RJbFJDbJNLcNCw2l8TIi&#10;swO1VO3G5s2ND8N+P/BHibxpcaTo3hvWNO1zVzqcMl5rtxaTRg28MWxkWylGcwk5DfxVqah4V8U+&#10;HfGV/wCJPCsOk341qGFdU0fVL2W1jE8S7UuIp0hlOdmEZTH8wRCCpBDCfuw8opejsv8Agr5g/ik/&#10;N/df/hmcLqEngj+3PhLF4AudGn0KPxZc5j0G4jltYZTpt0zIojJVPvBtowPmzjmk/aI/5GTUv+yd&#10;eJP/AEKzrbT4Q+I7m1v9clutNsfF0niRfEttawyyTWUTJbJam2eYojsskSNmTywUMmQrbPmm1/4a&#10;eKfH1v4q1DXRpGmaveeHbvw/pVhY3cl1bwidcyTSztDGxLOsQ2rHhVjzli2FJbX7J/jC3z1dvlfY&#10;un7tRPpdfhO7/DX/AIJ51p80vh34E+IfAV5NJNceHJ9OeyeZsvLp09zFJbNk9dn7yHP/AExrtfBv&#10;wp8GeN/EnxJvNf8ACuj6tf8A/CRSQrfXVlG9yii1tsBJSN6YJJBUggnIwasfFf4M694st/Dk2gXl&#10;jbX1tbx6bqiXksiRXFqskUoKlUbLpJCCuQOJHGRmtLT9B+IXhPWvFx0XSvDN9Z6zqj6hb3d/rFxD&#10;JDuhijw8C2jBsGPOBKMg4yvWtJS5qkpLdp/feP5pX+85oxapxi+6f/ksvybtbtY4Tw1qF34+j8F+&#10;B9cvrjU9Nh1PW4dRNyxZtTt9PnMMMU5zl1bzYmcNnzPLIbIYg9hY6Dpnws+Nvh/SPDNhb6JoXiTT&#10;b6S60qwjEVqLm3MBSdIlwqOUdlYqBuwmc7RVwfB288N6B4Zfw5fwy+I9Bu7i+M1+GSDUnuS7XaSb&#10;dzRLIzllZQ+wqnDgEHW8O+Etd1TxvH4t8WR6bZ3tlZyafpum6VcyXMUCSMjTSvM8cRd3McYAEahQ&#10;p5YtxCeqd+9/N2ev329LXNXs9PTyV72+S+/a55d8amufDvx203xvaNKT4Y0SG4vYYycS2El08d1k&#10;d9iHzR7xCnfEaVJ774uSRuskbjw6yspyCDKCCDXrtx4KlvPiRea5cfZ5tJudDXSnt2JLs3nO7ZGM&#10;bSrY659q8r8N/ALxZpfhfxho19qem3f2x9PttKuPPlL/AGO0mJj8/MfEnlbF4L5K5J5qYP8AdqL6&#10;P85P/gNerFUTdTmXl/6Sv1un8jq9FvIfBPx28b2dw/k2Ot6Tb+IkZj8vmQZt7k5PAwi2pP1rxbSd&#10;K8OyeKPhzqnjfw63iCLxBpOt69NZvoEuqss1zdWssZMEUUjDZGypuI4AAzzivavjx8Kdd+I0ejze&#10;G7+10zUIUutOu7i6kdP9Auotk/l7UbMgKxMoOB8pGRmrXi7wX4ltPiF4W8R+FbDRr620nSbvS3sd&#10;T1GWywJXt2RkaO3myAICMEDqKqm0pRb81+Ev/tV6odRXTS8n+Mf/ALZv1My+0nQdI8U/COPw3o0O&#10;g6TLqF7PHZQacbDaWsJiS0BRGRj3DKD617Ax2qT6V5l4n0Pxzrl14P1yLR/D0es6LfXE02nPrc/2&#10;d45LeSIFZ/se7d8+SDFjjrXbeGbrX7uylbxFpmm6XdCTCRaZqMl7GyYHJd4ISDnPG09BzzgTO7Ts&#10;EdGec/DXQdJ+Ivwrj8QeLdMh8QLr08muTWd9CbuJQdwgjWEghvLhCKFCn5hkZbmuX8JxTw6T8Tx8&#10;PrW40XTle1XT/D9si2l3anZm5lhs5lH2RpVJMayIu5k8zbhwW9A8MeGfFHw98KTaJoFnpN/DY6hK&#10;2nR6heSW6SWUjNIIi6ROYniZ9o+RwUjXkFjst+C/COtx+MtZ8X+JDp9tqmoWdvp0Wm6XI88NtBC8&#10;rgmZ0jaV2aViT5aBQAoBwWL0962zX+X39F9/WxT0afVP9X93V/cupifCvzP+Esv/AOxP+Eq/4RH7&#10;Cvmf8JZ9u8z7bv8A+WP279/t8v7/APyzzs2/NvrB+JmvXHwT+JD+JNPsJL+28ZWy6Z9jiViH1iJT&#10;9jJwCFEqFo2bsIkJ4Fe6VyXjvwjeeKNU8HXNrJBGmja0uo3AmZgWjFvPFhMA5bdKvXAwDz2KveUb&#10;7bP0e/3X07WXYSVoy+/5pafe1r3u+4/wH4Wtvhv4Jgs7i4jeWJZLzUtQYBBPcOTJPO3puYsfYYHQ&#10;V5h4dF9rf7QHhnxVqH2i3/tbQtUFjp8pZRbWaT2nklkPSSQMZGyARvVD9zJ9x1DT7XVrG4sr62hv&#10;LO4jaKa3uIxJHKjDDKynggjgg15jH+z54U0v4oeHfEmjeEvDOl2Wm2d0kiWumxQym4d4DDKoWPGU&#10;Eco3ZBG/jqacJL2nNLz/ACf/AALfd1Bq0LL+tV/w/wCJzFv/AG8fE9psHjIeOf7dH2vzjdnRP7O8&#10;878ZH2PZ9mxt2/vt+3Pzbq7z4fXEul+O/HPhkO0lhaTW+p2gZixhW6VzJEMk/KJYpHHYCTaMBRXo&#10;Ncj4J8L3uma14o1zVTH/AGjrF4CkcTbxBawr5cEe7AySN8h44aVhzjJSenL5f5afhf79dQa1v5/5&#10;/wDDfd2PF9D0r4far8X/AInw+K/BcfiPU5fEEEcF1N4Tm1NI0NjagK1wtvIkY3EkhmGM5OAc11mj&#10;fC/wb4u+K3xD/t3wnoes/ZW0+C3N/p0M5hj+yL8iFlO0ewxWlpfhvx74N8ZeNr7SNH8Oaxp2vanH&#10;qEL3uuXFnNEBawwlGRbOUdYichuhFTponj7w9428TaxpGjeHNSttaFrJtvdcuLV4HjgEbLhbOQMu&#10;RwcgkdhTv7kEv5UvnZf8EX2pPzf5v/gE/wAEb6eO18XeH5bu4vYPDuvT6dazXcjSyi3MUU8aM7Es&#10;+wTbAzHOFGa85/a2s7ybxB4G1LTUaTU/DiX3iSCMDPmC1a2Z4/qyMw/H6V6r4P8ABeteC7K1S3ut&#10;PvrzUtVm1LxDdTRyR+YZUbP2ZATt2sIUAcn5FOSW5q3r3gy41r4iaDrTtbvpdjpmoWM8MhPmM1w1&#10;uVKjGMbYXB5HUcHnCbalGSeqX/kyjv8AOX3lxUdU/hd/uben3dOh4x+0/dWnj3SbFoJzNpPh6Cx8&#10;StJCSQ8st1HHbYwQCDELs4P95D6U9dP8A33x1+J6eL/By+JbxrzT1t5m8KT6sIlNjFlTJHBIsYzz&#10;hiPWtbRv2e9e034LeKvCtzqtjqGvak0dtaX0hcIlnb7EtEdtm7csce4kA/O7YJHNdRa+GfHfhP4h&#10;eNNZ0bSfDusadr89rPH9v1qezmiMVskLAqtnKDkqSDu6VqnGL5Y7a+urj+Nlb5Gceazct7W+7803&#10;r8zKsfhh4N8T/Gbxhb6x4S0PVrfT9J0mGzivtNhmW2jxcjZGGUhFwq8DA4HpXKatJJpeg674UFxN&#10;cad4e8f6Db6f9odpGhtpbmxnWHcxLFUaR1XJ4Xao4Ar0VtD8e6L491nxDpei+HNQj1ewsYZYLvXL&#10;i2NvLCJd4UrZSeYpMvDHaePujNVbj4O6nceFXje8s5fEepeJbDxFqtwN6QFobiB2jiGGbCwwLGuc&#10;biuTt3HCpycakXJ6XX388Xf7k9f8xNe40lrr/wCktf5af5HNfGrw/wD8LA17xhLDaR3d74N8Orda&#10;VI0ayNFqUjtcApnlXC2sAyMHExGea9v8O61B4k8P6Zq9v/x739rFdR5/uugYfoa4DS/gP4b1TV/E&#10;ms+MvDPh7xHq+q6nJcx3F5Yx3bRWwRIoIw0qZXEcakqOAzNjPWrfg/wP4i8I/BQ+Fbe6sTrtnZXN&#10;lp1xvfyEXMgtdx2BhtQxBsA4IOCepybtSst7Jpebu3+LX3GvLzVO2tm/uS+WjfzPNPDcNvY+LPB/&#10;xLW1i+1eKvEF/p1xexIN0ljOriyDuPvKPsltjJwDI2Bk1v8Aw/8AhL4L8ZN41vtY8L6Ve6o/iXUE&#10;GqNaIL2PEg2tHcAeYjL1VlYFSAQRU+ufsy+GbXwDZWXhbw54d03xbpv2Oaz1x9Pijm8+CWN97zJG&#10;Xy/lnccZO4+taWi+H/iN4Tm8R2ek6b4YmtNS1a6v7fUrzVrgSQLM2QWtltcOV67RMu7GNy5yL0Ta&#10;i9k0uml42/Ui7klJq12m/ulf80rHC/D3xBe+IvGPwdm1G6kv721tfEenS3c3+snNtNFAJG9WYRAk&#10;9yTU/wAdf+Rg+J//AGItn/6V3ddtJ8H7zwxofgo+FbyGbV/C0krqupu0cOpLOrC5WR0VjGXdvMDB&#10;W2soG0g1R8RfCrxN4y0Hx3fak+l2vibxBpkWlWllb3UktnaQxGRkDTmFXcs8rszeWMDaAp2lmfMu&#10;ZO+1/wAb/wCf4D+w4W3tb5STt9yPUta8P6X4o0iTTdZ02z1fTpgvm2d9Ak0L4II3IwIOCAeR1FfP&#10;fw38O+G/hz8KPiF4z0jwvotrr2i3/iBrS9h0+FJo1innCRhwuQgChdoOMDGMV7b4Zv8AxncXxj8Q&#10;aDoWmWIjJWbTdbmvJC+RgFHs4QBjPO7sODnjH8F/DN9L8E+JfDuuNBdW+s6jqk8i2zMQbe6mkcKS&#10;VGG2Pg8EZ6E1k7xUkuqfXzRceW0OZbSX3Wf/AADgPG3wo0fwT8Fr7xXp1tCnj/RdMOrDxUExf3N1&#10;HH5jtNMPnkSQhlaNiU2ttxgACn4gXwjZ+PtZ1v4reGo9T0LVo7OTRtc1fTv7Q03ToTHFG1u7FXWz&#10;YzOzF3CK4YZc7cDrbzwD458ReEI/AeuTaLL4baJbK916G6m+3XtoowU+zeUEikkUBWcTMBlmC8hR&#10;0fiSP4gfaNQsNG07wvd6PcRCK1uL+9uIJbUFNrB4VhkWcA/MMSRZB28Y3nWUvebWvZbf8NfT0s++&#10;uUFolL5vft9/X7+51nh+wsNK0HTrLSsf2Zb20cVrtlMo8pVATDkksNoHJJz615zGy+FP2kLlWLJa&#10;+LNAWYZzt+02Um1vYExXKf8AfutDRfgH4KtfCfh3Rtb8OaN4pm0XTodOiv8AV9MhnlZIxjgurbQS&#10;SdoOBmqHxh+FOp+IvDOhQeBH07w/q2iSSJYeZmC3ggktpLd1VY0bG1ZAyqFxlF6VMnabcXff53uk&#10;3+DKiuaNpaaL8LO34WOItFk1r4R3ty4X7Z8SfE20KwA32cswjHQ8/wCg25bqe/aqfiC1tvC/wp+M&#10;Pg6ztEsbHRdSSaytoUCRpbXRhuAEUYAUSPOoAGBtx2r0vWvgxYa3J4E0a9sdN1LwZ4btZFfTL+ES&#10;iaZYUhtyY2UoVVDMTnkNsx3rl/F/7PDQzeK4/A2neH/D+ma5okNm9hDF9jja8huTJHIwiiIAKO6l&#10;sE8LwatOMW0npsvRWtf/AMB0/wARElKUL213t5tu/wD6V+B1/wC0Z/yQT4g/9gO7/wDRTVzd/wCB&#10;fDXjj4/6hH4j8PaV4gjt/Clg0KapZRXIiJurrJUOpwTgdPStjxlofj34jeAfFnhrUdF8OaMdU0m4&#10;tLa6tdduLvEzrtUOrWUeE5JLAkjA+U54l1jw34x0n4nT+JvD+naHq1rc6LbaZJDqWrTWTxvFNNIW&#10;Gy1mDKRKB2PBqV7rj8/yaNJawaX9e9B/kmcbJrk3w1034ueHdJlYWekwWsmg2sjkpaSXkRjjtoyW&#10;4jE6gqoICiTaoAAFN0KOz/Z+vviHo+kWEVvY2nhmDxJawxRBI5J4YZIJztGBk+RAzdyXJJ5rcvfg&#10;nqHiSF5dffS76413XLXU/EVrhntja28WIbOIOp8xQ6Rbi4XfmVsLlUF26+AWgab420fU/DXh/QdA&#10;0trG+0zWraws0tGvLedE2geWg3FXjHUjAZselS/hkr6tW+6Omv8Aie/W1xxspRutFr98tfwXyuTe&#10;D/gf4QuNA0jUta0HT9b8USRQ3l14hurdWv5LrCuZVuD+8TDfdCsAgCquAAK4rVtY1DR9F+M39lXb&#10;6fqF94vstMhvIvv25ubbTYDIv+0okLD3Aru/C2kfEfwrpmneHFHh7U9NsRHbR+ILq8nW6e3XABez&#10;WHa0gUbSRcAEjfgZ2Uyb4Qz6tpvxHsL6+jtU8SasmpWN1ajfJatHbWqROysANyy2+/byCAOeSBpz&#10;LnlL7NtvLmg7W6aIzimoxT+K6u/lLX7zA+Inw/8AD/wj0XSfFXhDSLTQdV07VLGG4nsYtkuoW81z&#10;HBNFcMvzT7hJuzJuO9Q33ua5X4HTS+Cfip4m82aQ6P4017WEjV2ykWo2t1N8o7DzbfnHc25r0q68&#10;K+NPHU2jWPiyHQtP0bTryG/uG0m9nuJdRlhYPEpR4oxAnmKkhG+XO0JnktVC6+EOsSfD/W9Nt720&#10;t/EH/CQ3XiHSLtXfy4ZWu2nhEh25AKny3AB4dgN1SpWT5ne9/ufL+Vm0u68ypLmgkt7r8FL/ADSb&#10;7O3Ql+E3/Juth/2DLn+clcD/AMK18NeF/wBmfT/GXh7Q9N8O+LdK8NwavBrWl2aW9y00dushEjoF&#10;MiPgq6OSrBjkGvXPAPgnUvDfwjsvDN+9qdUjspYJGtpGeAO+4/KxVWKjd1Kg+1cfZ/D3x1rnw30v&#10;4fa9ZeHdM0BbGDTdR1DT9WuLu4uLdECukcTWsIQyBcbi7bQxwGOKSunU5XZvl/Dmv+aDS9NyV0r3&#10;X/gP+TOPhXwHrvxr8d3Hi/wcPEk9xb6S9qzeFp9YECtbElS8cEojySOCRnGe1ehftG6faaT+zb43&#10;srK1hs7G30SWKG2t4wkcUaphUVQMAAAAADinR+F/G3hT4jeLNb0DSfD2raZrSWQjS/1meylh8iIo&#10;QVS0mBBzx83atz4peEdX+I3wf1/w9GtjY63qumtb7WuHe2imZeR5nlhmQHPzbASOdo6U5NNK239d&#10;Ao3jKPPuchpPhTwhqnhTxKfht4Rh8I+KzpU1ta6m3hWbRZVkkjYJsllt4yw3AE7ScYBPas/4UaT8&#10;KbzVNO0uPwfbeFvHthal7jT9W077LqM6lJIJXaYj/To2xJudXlRsqzHdivRNLvPiDcw3Fve6J4Z0&#10;g/ZmFvd2+sXF/tmxhN8JtYMpnk4kB4wOuRif8In4w8a+KvCmpeKrPQtFtfDtzJfomj3817LdztA8&#10;IBaSCHyowJGYgbyx2jIAOXf3mns/P1/q3oRG6gu6/PTf7tH01OS8B/CPwLbfHTx6sPgvw9Eumw6T&#10;PZKmlQAWshSZi8WE+RiVU5XByo9Kl+HP/Jot3/2CdV/9GXFejeHfBt7pHxL8Y+IppbdrLWILGK3j&#10;jZjIphSQPvBGACXGME9+lcW/wy8Zaf4T1jwHpdxpI8LajJdJHrU11Kt/ZW1xIzyRLbiIpI6iR1SQ&#10;yr1UlTtIbKpepCVO+/8AX6/ga07U6iqPozA8FeAfDHjj4mah/wAJJ4c0nxB9m8IaB5H9qWMVz5W4&#10;3m7bvU7c7VzjrgelZniKRtH8I/EHwhHNNLpfh/xRoaackzs5t7eaexmEAZiSVRmcKD91SqjgAV6J&#10;J4R8XeE/iJqeteGNK0HVdKvNI0/TVh1LV5rKWE2zXBzhLWYMCJ17jG08VWvvg9qt/wCCdagmvLKX&#10;xRr2s2Ws6jOu9LZDDPbt5UfDNtSG3CAkfM2WIXdhemU1Krzrb/7ZPb0vr/mYwjyxSe6t/wCk2/Pp&#10;8+g2z8KaT8VPib43fxXp1n4h0zQprbS9O0zU4FuLaBjbxzyzCNwV8xzMq7iMhYwAQCQeD1HS9T/4&#10;R/xT4VtrPUfEXhnwj4qt2m0O1lMtxdaQ9rHM1moZszKjy5ERPzJGIxkYWvWdS8L+JvDfjTVvEHhO&#10;HStUh1qOH7fpmrXklkEniXYs8c0cMxO6MKjIyfwKQw5Bh0Xwb4p8HaFfXulPo2peK9X1L+09WW9a&#10;aC1mJRYzFC6h2iCRpGquUfPlnKgvlcYu1n0svvTi72+T17O3U1lrp/VrNb/P79eg74RxfDaY6rd/&#10;D/T9N0mUMtrqVjY2J0+WF0Z9qz2pVGjfl8F0DEdyMV6LXAeC/ButL461nxl4jj06x1O+sbfTItP0&#10;m4e5ijhieR97zPHGZHZpW/5ZqFAAyck139KX9f1/XYUev9f1289woooqCgooooAKKKKACiiigAoo&#10;ooAKKKKACiiigAooooAKKKKACiiigAooooAKKKKACiiigAooooAKKKKACiiigAooooAKKKKACiii&#10;gAooooAKKKKACiiigAooooAKKKKACiiigAooooAKKKKACiiigAooooAKKKKACiiigAooooAKKKKA&#10;CiiigAooooAxF/5HyH/dH/oqu2riV/5HyH/dH/oqu2oAKoa7/wAgW+/64P8A+gmr9UNd/wCQLff9&#10;cH/9BNAHOeHf+PWL/rgv/oyWtesjw98tijn7qwLn/v5LV/7dH/cm/wC/D/4UAWKKr/bo/wC5N/34&#10;f/Cj7dH/AHJv+/D/AOFAFiiq/wBuj/uTf9+H/wAKPt0f9yb/AL8P/hQBYoqv9uj/ALk3/fh/8KPt&#10;0f8Acm/78P8A4UAWKKr/AG6P+5N/34f/AAo+3R/3Jv8Avw/+FAFiiq/26P8AuTf9+H/wo+3R/wBy&#10;b/vw/wDhQBYoqv8Abo/7k3/fh/8ACj7dH/cm/wC/D/4UAWKKr/bo/wC5N/34f/Cj7dH/AHJv+/D/&#10;AOFAFiiq/wBuj/uTf9+H/wAKPt0f9yb/AL8P/hQBYoqv9uj/ALk3/fh/8KPt0f8Acm/78P8A4UAW&#10;KKr/AG6P+5N/34f/AAo+3R/3Jv8Avw/+FAFiiq/26P8AuTf9+H/wo+3R/wByb/vw/wDhQBYoqv8A&#10;bo/7k3/fh/8ACj7dH/cm/wC/D/4UAWKKr/bo/wC5N/34f/Cj7dH/AHJv+/D/AOFAFiiq/wBuj/uT&#10;f9+H/wAKPt0f9yb/AL8P/hQBYoqv9uj/ALk3/fh/8KPt0f8Acm/78P8A4UAWKKr/AG6P+5N/34f/&#10;AAo+3R/3Jv8Avw/+FAFiiq/26P8AuTf9+H/wo+3R/wByb/vw/wDhQBYoqv8Abo/7k3/fh/8ACj7d&#10;H/cm/wC/D/4UAWKKr/bo/wC5N/34f/Cj7dH/AHJv+/D/AOFAFiiq/wBuj/uTf9+H/wAKPt0f9yb/&#10;AL8P/hQBYoqv9uj/ALk3/fh/8KPt0f8Acm/78P8A4UAWKKr/AG6P+5N/34f/AAo+3R/3Jv8Avw/+&#10;FAFiiq/26P8AuTf9+H/wo+3R/wByb/vw/wDhQBYoqv8Abo/7k3/fh/8ACj7dH/cm/wC/D/4UAWKK&#10;r/bo/wC5N/34f/Cj7dH/AHJv+/D/AOFAFiiq/wBuj/uTf9+H/wAKPt0f9yb/AL8P/hQBYoqv9uj/&#10;ALk3/fh/8KPt0f8Acm/78P8A4UAWKKr/AG6P+5N/34f/AAo+3R/3Jv8Avw/+FAFiiq/26P8AuTf9&#10;+H/wo+3R/wByb/vw/wDhQBYoqv8Abo/7k3/fh/8ACj7dH/cm/wC/D/4UAWKKr/bo/wC5N/34f/Cj&#10;7dH/AHJv+/D/AOFAFiiq/wBuj/uTf9+H/wAKPt0f9yb/AL8P/hQBYoqv9uj/ALk3/fh/8KPt0f8A&#10;cm/78P8A4UAWKKr/AG6P+5N/34f/AAo+3R/3Jv8Avw/+FAFiiq/26P8AuTf9+H/wo+3R/wByb/vw&#10;/wDhQBYoqv8Abo/7k3/fh/8ACj7dH/cm/wC/D/4UAWKKr/bo/wC5N/34f/Cj7dH/AHJv+/D/AOFA&#10;Fiiq/wBuj/uTf9+H/wAKPt0f9yb/AL8P/hQBYoqv9uj/ALk3/fh/8KPt0f8Acm/78P8A4UAWKKr/&#10;AG6P+5N/34f/AAo+3R/3Jv8Avw/+FAFiiq/26P8AuTf9+H/wo+3R/wByb/vw/wDhQBYoqv8Abo/7&#10;k3/fh/8ACj7dH/cm/wC/D/4UAWKKr/bo/wC5N/34f/Cj7dH/AHJv+/D/AOFAFiiq/wBuj/uTf9+H&#10;/wAKPt0f9yb/AL8P/hQBYoqv9uj/ALk3/fh/8KPt0f8Acm/78P8A4UAWKKr/AG6P+5N/34f/AAo+&#10;3R/3Jv8Avw/+FAFiiq/26P8AuTf9+H/wo+3R/wByb/vw/wDhQBYoqv8Abo/7k3/fh/8ACj7dH/cm&#10;/wC/D/4UAWKKr/bo/wC5N/34f/Cj7dH/AHJv+/D/AOFAFiiq/wBuj/uTf9+H/wAKPt0f9yb/AL8P&#10;/hQBYoqv9uj/ALk3/fh/8KPt0f8Acm/78P8A4UAWKKr/AG6P+5N/34f/AAo+3R/3Jv8Avw/+FAFi&#10;iq/26P8AuTf9+H/wo+3R/wByb/vw/wDhQBYoqv8Abo/7k3/fh/8ACj7dH/cm/wC/D/4UAWKKr/bo&#10;/wC5N/34f/Cj7dH/AHJv+/D/AOFAFiiq/wBuj/uTf9+H/wAKPt0f9yb/AL8P/hQBYoqv9uj/ALk3&#10;/fh/8KPt0f8Acm/78P8A4UAWKKr/AG6P+5N/34f/AAo+3R/3Jv8Avw/+FAFiiq/26P8AuTf9+H/w&#10;o+3R/wByb/vw/wDhQBYoqv8Abo/7k3/fh/8ACj7dH/cm/wC/D/4UAWKKr/bo/wC5N/34f/Cj7dH/&#10;AHJv+/D/AOFAFiiq/wBuj/uTf9+H/wAKPt0f9yb/AL8P/hQBYoqv9uj/ALk3/fh/8KPt0f8Acm/7&#10;8P8A4UAWKKr/AG6P+5N/34f/AAo+3R/3Jv8Avw/+FAFiiq/26P8AuTf9+H/wo+3R/wByb/vw/wDh&#10;QBYoqv8Abo/7k3/fh/8ACj7dH/cm/wC/D/4UAWKKr/bo/wC5N/34f/Cj7dH/AHJv+/D/AOFAFiiq&#10;/wBuj/uTf9+H/wAKPt0f9yb/AL8P/hQBYoqv9uj/ALk3/fh/8KPt0f8Acm/78P8A4UAWKKr/AG6P&#10;+5N/34f/AAo+3R/3Jv8Avw/+FAFiiq/26P8AuTf9+H/wo+3R/wByb/vw/wDhQBYoqv8Abo/7k3/f&#10;h/8ACj7dH/cm/wC/D/4UAWKKr/bo/wC5N/34f/Cj7dH/AHJv+/D/AOFAFiiq/wBuj/uTf9+H/wAK&#10;Pt0f9yb/AL8P/hQBYoqv9uj/ALk3/fh/8KPt0f8Acm/78P8A4UAWKKr/AG6P+5N/34f/AAo+3R/3&#10;Jv8Avw/+FAFiiq/26P8AuTf9+H/wo+3R/wByb/vw/wDhQBYoqv8Abo/7k3/fh/8ACj7dH/cm/wC/&#10;D/4UAWKKr/bo/wC5N/34f/Cj7dH/AHJv+/D/AOFAFiiq/wBuj/uTf9+H/wAKPt0f9yb/AL8P/hQB&#10;Yoqv9uj/ALk3/fh/8KPt0f8Acm/78P8A4UAWKKr/AG6P+5N/34f/AAo+3R/3Jv8Avw/+FAFiiq/2&#10;6P8AuTf9+H/wo+3R/wByb/vw/wDhQBYoqv8Abo/7k3/fh/8ACnRXSTOFAkUnu8bKPzIoAyl/5HyH&#10;/dH/AKKrtq4naV8fRA9QoH/kKu2oAKoa7/yBb7/rg/8A6Cav1Q13/kC33/XB/wD0E0Acp4fY+Zap&#10;n5fspbHuJXGf1P51v1z/AIf/AOPi1/682/8ARrV0FABRRXAeIvi5/wAIm17dat4R8RWnh6zlZLjx&#10;AY7V7WNA20zGNZzceWD/ABeTwPm+781NauyDZXO/orgdV+LRtvGOoeG9J8Ja74mvbC1t7y5m0ySx&#10;SFEnMgj5uLmIsT5T9AenvW1rnirU9JsdPntfB2t61LcpultrGaxWS0OAdshmuY1J5I/ds4+U84wS&#10;WYutjpKK5bwF4+i8eQ6uV0nUNFudLvm0+5tdRa3Z1lEcchw0EsqEYkUcNkEEEDFUPFHxc0zwn4us&#10;tAudP1C4eY2izX1usX2e0NzM0NuJS0iv88iMo2K2O+Minyu6j3tb57feHRy6Lc7iivMvGnxQvLX4&#10;oaT4B0N7W01u5sG1T7Rqto8trPGGYC2V45VaOVvLkbeVcKsZO1zwL2jfFOG00nxRL4sFvpF34amC&#10;am1ozzWy+ZGs0awsVEkp2SRqf3alnyFXkUrO1/67fn/Ww+vL/Xf/AC/q539FcJo/xYjuta0zTNZ8&#10;M674Tm1Tcuny6wluYrpwpcxBoJpfLk2gsEl2EhWwCVIHQeKfEV14dtbeSz8Pap4jnmk8v7NpZt1d&#10;BtJLs08sSBeMfeySRgGhprcV0zboriNN+L2iXOg6/qOpQ3vh6XQCRqunalEv2m143IcRM6yB1wUM&#10;bOGzgHcCBJ4Z+J1vruuf2JqOiat4W1h7U30FnrKw5uLdWCtIjwyyJ8rMoZCwddykqAQafK/6+/8A&#10;LX01C63/AK7fnp6nZ0V57pHxq0rVtQ0tW0nVrHRtXmNvpWv3UUQsr+TnaqbZDKm8KxRpY0V8cE7l&#10;3Mm+N+lQ3l1IukavL4ds746dc+Jo44fsEM4cRsCDL5xVZDsaRYiinOWAViDlb0/r+tV96BtLf+v6&#10;s/ufY9FoorKt/EVveaJdanbQ3F1FAZ18qKPMkrRO6MEX+LJQ7fXI9anzH1satFcNpfxUWbxFp2ja&#10;34Y1zwnd6mXWwfVvsskV1Iil2jV7aeYK4QMwV9u4K23ODi3J8U/D6/Eq38CRXJuvEMlpJeyxQYZL&#10;ZE2YEpz8rMJAVXBOOTgEZrle39aCujrqK4/xF8SItH186Fpmh6p4p1mOBbq5s9I+zqbWFiVR5Hnl&#10;ijG4q21dxY7WO3AJqPxB8TE0S/0vSoPD2saz4hvrU3p0bT/s3n20IwGeV5JkhUBmCcSEsc7dwBIV&#10;gbtv/X9XR2lFY/hPxVY+NNBg1XTzKIZC8bxToUlhlRikkUi/wujqykeo4JHNYGrfFrTtH8fWfhaX&#10;TdSle4lhtn1SJIjaQTyxyyRxOTIJNzLC3KoVG5ASN1FnflC+lzt6K8v8RfFDUZ/ip/wgnhz7HDrN&#10;rpv9qyprFtJ5F8m4KIYp43/dOM5ZmjkwCCEbnGjp/wAWLSx8K61qXiNRZXWiXo02+js0eZJLphGy&#10;RW4A3y5M0aL8qszZ+Rc4oSbV1/Wtvz0C+tv62v8Akd/RXFaD8UE1LxFb6Fq/h3WfCepXcTTWUesC&#10;3ZLwLkusclvNKm9RglGKtg5AIDEa3irxNeeHvsq2PhnV/Ess+4mPSjbL5Srjl2uJolGdwwAxJ54w&#10;CQNNAtTforh7T4waFP4V1XW7iK+099KufsN9pdzB/pkF0SgSDYpYO7mSPYUZlbepDEHNT+HfidZ6&#10;xqGo6dqemah4V1axtxey2Os+RvNqcjz1eGWSNkBDKcPuUj5gMqSWtv8A11/LX012D+v0/PT10Oxo&#10;rgPD3xk07XdU0i1m0fWNGttbDHRtQ1KGJYNSCoZP3eyRnjJjBcLMsbFQcDIIEPiL4vXfhRZJ9U8A&#10;+JbbTUuY7b+0TPphiJeURowUXnmEMzLgbN3P3c8U+V3sxcytc9FoorzbXvjLc6B4wtPDjeAPE95f&#10;X32hrF7eXTfLuo4dvmSKXvFKjDoQHCsd3TqAkruyK8z0mivOpPjBcS+ItS0TTvAniXV7/TYreS9F&#10;rJpyLA00e9UJlu03MACDtyuRwTwaW8+L88PiaTw/Z+B/Emq6tBp1vqN3Bayaev2VZjIqI7S3aBnB&#10;icHYWXjhjmnysV1ueiUVw3/C49An8J6drtkl9qJ1K5axs9Lgtit7NdKXV7fy3K7HQxybi5VVCMzM&#10;FGapax8ZT4Z8Oapq+ueC/EukLYm3C2062cj3RmmEKiN4rl4sh2XId1IBzgijld7Bc9Gorz3VPi5P&#10;4b8M67r2v+B/EehabpFm95JJcyafKZQuMpGsN253Y5+baOOtWdH+Kkd14g07RtZ8N614UvdU3jTv&#10;7VFtJHdsiF3RXtp5lVggLYcqSAducHBysLnc0VxXiX4t6J4T+InhjwbqEd2mo+IkmazuEjU26tGM&#10;7HbdlWb+HggnuKPEnxY0jwtceKIbu2vZH8O6bb6pdmFEIeKZplQR5cZYGB8g4HI5POEotq62/pA2&#10;k2n0/XY7Wiuf0PxtY6/4m8RaDDDcw3+htALjz4wqSLNH5iPGQTuX7y84+ZGGO55G7+PVh/bVtpOl&#10;+G9c1+/uby/soY7D7IodrMxidw01xGu0NJtHOSVbjgZEm3ZevyH0v/X9aHp1FcfH8RvIbQotW8O6&#10;toN3rOotp1ta3rWsjhhBJNvYwzyKEKxMOGLZx8oHNdhQ1YAorlpvH0U/9uJo2j6l4juNIuUtJ4NP&#10;8mMtKVDMiPPLGjFFZS3zcZxyQQM3Rfi3bXmsarputaHqXhCbTdPGp3EmtT2RjW3LMu8tBcShRlG+&#10;/t4U+ho8/wCtr/lqH9fjb89Du6K5jwn8StA8aXk1pps92l5HEtwbbUdOubGV4icCVEnjRnTPG9QV&#10;zgZ5rp6GmtxJp7BRUGoX9vpdjc3t3KsFrbxtNLK3REUEsx9gAa4jQPjBa61q2kWtz4e1zQ7XWt39&#10;k6jqcMKwXxCGQKoSVpImaMM4WZIyQpGNwxQlzbA9NzvqK4+L4t+FpvEQ0VNQmNy10bFbg2NwLJ7g&#10;ZzAt2Y/IaQEFdgfduBXGQRW34d8S2fii1uJrTzEa2uZLS4gnTZJDKjYZWH5MD0KspBIINFna4Xs7&#10;GrRXnS/GCe+13XtN0bwN4k18aLe/YLq7s5NPji87y0kIXz7uNyNsic7cc0+6+Llx/wAJBrWkaZ4G&#10;8Sa7Lo7xR3k1i+nrGjyQpMEHm3aMxCyLnCkZzgmnZtJ+V/l3H1aPQqKyPCvirTPGmhwatpM7T2cx&#10;ZP3kbRSI6MUeN0YBkdWVlKsAQQQawvGPxMXwr4o0nw9a+HNY8R6tqVrPeRQ6W1qgSKFo1cs1xPEO&#10;sqYAJPWlZ35ev9MV1bm6HaUVxB+K2n3Xw51/xXZ28itosN0bvT9QJgkguIFJkglKh8EEY3JvBBBX&#10;cCCcTwD8bJNY8B+I/EfjPQ18Ey6BdSW9/p4vDfPCFjjkBJSNcswkUhUDZBXBycB8r18lf5fr8g7e&#10;bt81uepUVx3hv4gX+vahb2954H8SeH4biJpY7zUhaNEcAHawguJHjYg8b1UcEZzgVXj+MGj3HgfQ&#10;PEsFpqFwNeCLpmlQxK15dSOpYRqu7YCFVmLM4RVUszAAmhxa0BO+x3NFc34Y8XXevT3UOoeFta8M&#10;SQIsg/tX7M6SqSQdr280q5GOVYg8g4I5rM+G/wAWtN+Jj3aWWn6jprwW9vexrqKxA3FrOHMM6eXI&#10;/wAjeW/DbWGOVFHK/wCv6/rXsFzt6KwfGni+HwXpMV49heapNPcxWlvY2Hl+dPLI21VXzHRB3JLM&#10;AADXP3Pxi09fA/hvxLZaPquqJr8sNvZ6dbLAl15sisdj+bKkaldjA/PjI4zSWquu9vmx/wCV/kd9&#10;RXH+HfiVBrGvHQ9S0TVfC+ttA11BY6usBNzCpUO8ckEssbbSygrv3jIJUAglum/FTSdU+FL/ABAi&#10;t7xdGXTpdTMDoguPKjVmYbd23dhTgbsdOaGrK72/4f8AyY43k7Lc7Kiue0fxxY614kuNEgiuEuod&#10;OttTZ5FUIYp2lVACGJ3AxNkYxyME9uf8dfFyXwHrVhYTeCvEWpx6hdx2FleWElh5NxO8bOEAkukd&#10;cBHyXVRlevIy+V35epKaauvX5Wv+Wp6DRXE6n8UF0uPSbV/DeszeJNSSSaHw3AbV7xIoyA8kj+f5&#10;CINyfMZeS6gZY4qGH40aBH4Z1zV9Tiv9El0ORYdS0u+t83lvI5AiUJGXEnmbl2NGzK2cA5BAVna/&#10;9dvz09dB7tLud5RXJ+GfHGoa9qi2d94K8Q+GxJC00dzqf2R4W2lQUJt7iUo3zZAcLnDY6GtHxt4t&#10;tfAfhHVvEV9Bc3Nlplu11PHZoHl8tRlioJAOBk9egNDXLuEfe2Nuiue8UeONP8J6NYalcJNdRX13&#10;a2VtHahS8klxIsaYDMBgbtx54UE9qydW+LWnaP4+s/C0um6lK9xLDbPqkSRG0gnljlkjicmQSbmW&#10;FuVQqNyAkbqfK/xt8+34oV1a/lf5d/wO3orF0/xXaal4q1jQIo5lvNLht55pHUeWyzeZsCnOSR5b&#10;ZyB1HWsrxJ8UNK8L33iK1ure8kk0PRP7euTCiEPBmYbUywy/7h+DgcjnridiknLb+ru35s6+ivPb&#10;L4xIsumtrnhPX/CthqUkcFrqWp/Y5LdpZCBFGxt7iVoy5IALhVJwu7cyg2viB8WtN+HeoWNre6dq&#10;N8LiI3E89isRjsoBLFEZpd8iHbumX7gdsBjjir5XdR6/0/yI5o2vfQ7iiud8YeNrbwellGbK91fV&#10;L+TyrLStNRGuLggZYjeyoqqvLO7Ko4GclQce4+Ky6Tod5qWt+Fte0AW1xa2/2e9S2d5ftEywo6PD&#10;PJGQHb5hv3KBnbyuZSb2KO6orzj4mfFLWvDOpQaJ4M8JN488TeWLq60tNQSxW1tSWVZXmkUoCzrt&#10;VCQzYYjIU1Q1j9ovw/4X+HVl4r1uzvrRTfR6XqNhbxiSbTLsj96koYrlY8El1B3LhlDAg01Fy1Xp&#10;+n56X2voJu2/9aX/AC19NT1aisPVPGFlpXiDw/pEiTS3GtmYW0kQUxjyo/MYsc5AKjjAPPpWT4u+&#10;JP8Awi/ibTNAtPDeseJNUv7Se9SHS2tUCRRPEjszXE8Q+9MmACTyfSlZ3t1C6tc7KivOr744aPpf&#10;hHxBrN7pmrWl5oLRpqOhzRRC+haRgseP3nlOrZBDrIUOD82VIG/4Z8W6rr189vfeCtc8ORLGXF1q&#10;c1g8bHIGwC3upWyck8qBwec4BfKwujpqK4PXPis+m+NLzwvpvhLXvEmo2dnBfXD6a9lHFHHK0ioM&#10;3FzEScxP0BxxS6l8VhYX+n6TD4V13UvEl1afb5dDtPsnn2cG4oHmke4WAZYFQFlYnBwCASFZ6B38&#10;v6/VHd0V5t4p+NEvhDwmfEV/4E8UCwhVzeKosVksysnl4dWul35OCGi3qQQc1pW/xQEepeH9P1bw&#10;zrXh+91y9lsrSG+a0kOY7d5y7GC4kAUrGyjnduHQDmnysLnb0VyPi/4m6X4Lu763voLyV7PRbrXZ&#10;DbohBggKh1GWHzneMDp1yRWXZfGJFl01tc8J6/4VsNSkjgtdS1P7HJbtLIQIo2NvcStGXJABcKpO&#10;F3bmUEjFy1X9atfmmgbUd/60T/Jo9CormZPiJo1rc+KY7yVrCDw2kct/d3ICxKjRebuUgkkBeuQO&#10;emaxNN+MVvcalpUGp+GfEHhyx1ZxFp2qatDAtvcSNgxxkRzPJC7jlVmSMkjacPhSkm9v6vt9/QHo&#10;rv8Arv8Ad1PQaK4DUPi4BrGr2Gh+EvEHiwaTJ5F9daStokMU20OYQbi4iMjhSpPlhgNwGc5A3fF3&#10;je18G+DZ/EdzZXtzbxJE32SCNVuGMjqirtkZAGy4yGYY5zR0v/Wu339O4+tjoqK4rQfijBqXiaHw&#10;7q+g6t4T1m6ge5srbWPs7C8jQgSeVJbzSoWTKkoWDYYEAjJDPD/xa03xF44ufDUOn6jbyxi6MGoT&#10;rF9muzbSpFcLGVkLgo8iqd6LnBxkCnyu9vn924r6X+R3FFeVR/tBWP8AZuo6zN4U8R2/hfTry4tL&#10;vxAyWj28PkTNDJIY0uGn8sOh5EXA+YgAEjc+I3xd0v4bLaPeWGoamk1tNfSNpyxMLa1hMYluJPMk&#10;T5F81OF3Mc8KcGjlbt5hc7miori4S3tZJzlo0QudvUgDPFcF4F+Ll18QLLR9RsfAfiW00XVYkuIN&#10;UvJdOESxOu5XZEu2kAIxwEJ56UknK9un6/8ADBdI9CorzDWf2hvDOgaT4Z1K9t9Sis9f1iTRYJPJ&#10;QiCVJXiLy/P8se5D8wycEZA5xv8AjP4oaV4Gvp7W/t7yaSHRb3XWNuiMPItTGJFGWHznzV2jocHJ&#10;Hcs/z/BXf4ajXvOy/q7svxOworh/DvxMvNcjgu7rwTr+g6RJbm6OqalPpxgjj2bwzCK7kkGR/scZ&#10;5xUPhr4syeKpNNuLTwX4mTQtSYfZdcmitRbvGwJSUxCc3CIwAwWiBAYFgo6VytOxPMrXO+orF1nx&#10;XaaHrmgaVPHM9xrU0sFu0agorRxNKxckggbUIGAecfWn+LPE1t4N8N6hrV5HNNb2cRkaG3UNLIeg&#10;RASAWYkAZIGSORUFGvRXn03xp0y1+G+q+MLnSdWtotLuZLO70t0gN5HMk3klOJTGfmIIIkwVIOa0&#10;PDnxKj1jxF/YGp6Fq3hbWXtmvbe01b7O32mFWVXeN7eaVPlZ0BUsG+cHGOarlf8AX3/PTX01Fdf1&#10;9356euh2NFeaS/HjS47OTV10HXJfB8chR/FccUBsAoO1pdvm+eYg2QZREUwC+dnz1c1b4uG08Yaj&#10;4c0nwlr3ia80+0t7y5l0t7JIkjmMnl4M9zEWJ8p/ug9B60rO1wv0/rsd/RXEzfFzRpPAlp4q02C+&#10;1i1vLlLK2srWJYrqS4afyPK2TNGEZZNwbeygbW5p0fxY0iTwDpfi0W96LDUJ7a1W3KJ58Us1wtuF&#10;cb9oKyNhsMfunGeMvle3nb59guv1O0ormviF46tfh14c/te6sbzUla6t7OO108RmaSWeZYowPMdE&#10;HzOuSWAArKm+Kn9i6HqmseJfC2ueFNNsI1czag1nOZ2Zgixxpa3EzFyzKACBksAKVrq/9f1qPrY7&#10;qiuT8M+ONQ17VFs77wV4h8NiSFpo7nU/sjwttKgoTb3EpRvmyA4XOGx0NdZQ1YSd9gooopDCiiig&#10;AooooAKKKKACiiigAooooAKKKKACiiigAooooAKKKKACiiigAooooAKKKKACiiigAooooAKKKKAC&#10;iiigAooooAKKKKACiiigAooooAKKKKACiiigAooooAKCAwIIyKKKAOc06RpfGFk7HczRISf+2Irv&#10;q8/0r/kbLD/rin/ogV6BQAVQ13/kC33/AFwf/wBBNX6oa7/yBb7/AK4P/wCgmgDk/D//AB8Wv/Xm&#10;3/o1q6Cuf8P/APHxa/8AXm3/AKNaugoAK8z+K+oHxl5vw20lftF/rFvt1adSCmmae+Vkkf8A6aSD&#10;cka9SxLfdRq9MrgJPgX4UOrapqUJ1+xu9UuWvLxtP8TanarNMQAXKRXCqDgKBgYAUAcACmrX97b+&#10;v6/DrdF2lpv/AF/S/pOnqHwh1BvGWs69o/jG/wDDP2+wtLIRabZW0jL9n83Zua4SVWX9791VQ8fe&#10;OcDP0/4ualF8C7XxReW8N34iuC1hZ29ujRx314Z2ggKKclVkYK+MnapJyQM11viD4V+H/E999rvv&#10;7WEzQLbSLaa3e2sc8a5wsqRTKsn3mGXBJBIORWlN4J0OZtBP9mwxx6C2/TIIcxw2p8sxDbGpCcIz&#10;KMj5QeMU3aSs3v8Al69/66Epcruun+X5afcVfhx4NXwF4N0/SDMbu7QNNeXjD5rm6kYvNKfdnZj7&#10;ZA7V4N4z1HXPFOi/F260nwfrWrSXV95OnavavYC3iOnhAgKy3CSkLcxzMcIfvfLmvp+svQ/DOm+G&#10;9FXSdOtvIsA0jeSXZ8mR2dyWYknLOx5Pek5O7kt7adun5WKikrJ9/wCvvPBPGUUvxD17UvE/htRP&#10;q9n4W0XxHoxXrJIk97II8jtJGXiOO0hrJvvEWneK7Xxl4it3EugXPizwzqEzsRtFuYrBiX5wApIL&#10;em05r6D8L/D7QPBfkDRrD7H5FhBpcf76STbbQl2ij+dj90yPz1OeScDFPwz8JvCXg/Ttc0/S9Fhi&#10;sNamefULSd3nhnZ12sNkjMFTbxsUBQOAK254xleK0Tuv/Ak9fVJIhpy36qzf/bqX4O7Xqc78eVa4&#10;svBFtbjdfy+LNMa3CjJ+SXzJSPYQpKT6DP1rvfE3ibTPB+g3ms6xdpY6daJvlmk7c4AAHLMSQoUZ&#10;LEgAEkCsTwz8KfDfhHUor+xtr2e8hiMFvNqep3V+baM43JD9okfygcKCE25CqDnAxZ8cfDrQviLb&#10;6fDrsF1Mun3S3tq1pf3Fm8U6ghZA8MiNkBjjnjNZaKPKu9/vsvyX3lby5n2t+b/X9fI8c8b6Dqbe&#10;A9a8ZaxZtpN9rev6LdXFjMQzWWn297AI0lIyNwXfI/ZS5XJCZro/jZb3eoeOfDNrpR/4mn9h66+E&#10;+95Zt40Hb/nq8P4jvXfaZ8N9D03SdS0xl1DVdP1KPyrq31zVbrU0kQggri5lk2ggnIGM984FHhH4&#10;b6B4InnuNLt7prqaJIGutR1C4vpxEpJWJZJ5HZYwSTsBC5JOM0T5ZRcOmv4x5fwsvXUINxkpdV/n&#10;f+vkeX63It98AfhalgyvPPeeHPsvlEDJWa3dscdkSQn2Bqh8SPCvi/wT8GfH3h2AaDeeHJ4NRltN&#10;QuJphdqty7yC2NsE2u++UxrJ5y9UJjJBVvVdD+EPhTw7rkWq2GnSxXEDyyW0Ml7cS2to8mfMeC2d&#10;zFAzbmBMaKcOw6MQQ/CPwxJry6tNbX13Ot2b5La71W7ns47gsW81bV5TCrBiWBCDa3Iwea1lUUm7&#10;9W399vytvp2tYinH2ajy/ZSS+V/89vmXte1S68N+B5J1Il1NLeOCASdJLp9scan6yMo/GtTQNHi8&#10;P6HYaZAWaGzgSBWblmCqBk+5xk/WjVNGh1iSwad5AtncrdLGpG2RlVgocEcgFgwxj5lU9sVNqenQ&#10;axpt3YXQc211E0EojkaNirAg4dSGU4PUEEdjWMm3d9X/AF/mXGKjyx6I84juV+K3xE065s4xJ4X8&#10;JXUso1DIK3upeW8JjiPdIVkkDt0MhCjmN6TXNNs9L+OvgOOytILNJdP1ueRYI1QPI72bO5AHLMxJ&#10;J6knJrY8KfBnw14Jk086M+u20FgoS2s5PEmozWsahdoXyJLhoyoHRSpA49Kk1v4PeG/EHiiPxDeN&#10;rX9rRZEU1v4h1CBIgwUMqRxzqiK2xNyqoDbQSDVpxUlbZX/FW/r0S1Frq/6/r/N7bHB6N4a13XPi&#10;d8VzZeLbrwrKt7ZmJrGztpJnX7DFsaQ3EcgaENv2qgQ7hLljnCzeDpPF/iq18N/EvRrXQ73VdV0S&#10;Ow1PTby6mtLdwkjuk0EyxzEDc7/IyHKuPn+X5u/8WfC3w3411Bb7VLS5+2eQbWSax1C4s2ngJz5U&#10;3kyJ5seSfkk3KNzcfMcv8QfDPQfEi2KzrqNiljAbaBNG1a701ViO35CLaWMMo2jAOcY4xSUrJeX6&#10;Jr8fw+Q5a3XT/gp/hb+rs5j4CR37ab4wub6a1n+0+Jr54pLJCsDBSkb7AWY48xJAcnlgxwM4ryLx&#10;R4i1i+8A+OvEtl4N1u5VvEf9vw65BNYfZjBp88SKdrXKzbTFaHI8snLnAYHn6f0fQ7Dw/pFtpemW&#10;cNhp1tGIoba3QIkajsAOlU9P8G6PpfhGPwva2Sx6FHafYVtN7MPJK7Su4nceD1Jz70c3K1KO6SS+&#10;VrfjFfiEUndS2bbfzvdfj27Hh/xAhluPF3ivxnoqG71Hw1Do+t2wh5a4twlyLmJcdfMgaQAdCwT0&#10;qlHqVpqd4dXjnin0N/iXa3DzZBjZJLGJYGz0x50kBB9cV73oPgnRfDPmDTrLyBJa29k+6V5N0MCl&#10;YkO5j0VmGepzyTWT4d+Dvg7wr4R1Dwvp2hwr4fv3aS50+4kkuI5CyqpH7xmwAqKAowBtGAKpSjGb&#10;kttLffF6/KKt2dzLllKCjLfW/wA1JaenM/UwfjErXHi74UwW43X3/CS+cu0ZIhSyufNb2G1gM/7Q&#10;9a7fxd4t03wRoNxq+qStHbQ4VY41LyzSMcJFGg5eR2IVVHJJArP8L/DPQPCOpSajYw3lxqLw/Zxe&#10;6rqVzqE6RZ3GNJLiSRkQkAlVIBIBIOBR41+GegfEC40q41mK+a40qR5rKax1O6snhd12swaCRDnb&#10;kZPQMwHU5jSyitr/AOX+Rru+Z9rfm/zf3Hk/iDwzqmk6FoviHWoE0/VNc8b6Zqmq2ocOtpGWSCCA&#10;sOGKBYAzDgvuI4xTP2jrS+1LXdZh0oO9zH8PtcEyx8nDvbiJSMcklJcf7rV63b/DPQYvDeo6DcR3&#10;2raVqH/HxDrOqXWoFuAPle4kdkxgEbSMEZHPNTeFvh9ofg77c2nW9xJPfbRc3Wo3s99cSqoIVGmn&#10;d3KLlsJu2jcxABY5d0lZdL2+cFG3yt53CN+ZSe+n4S5vxv8AI4n4hXEV/Y/Cb+z5I5JLjxBYy2rR&#10;kENEttM8hXg8eSJPTg9atav/AMXE+L1lpI/eaF4P2aje/wB2XUZFP2aI+vlRlpSP7zwntW/4X+Ev&#10;hbwbqUd9pWnzRTQxvFapPfXFxDZRuQWS2ikkZLdTgDbEqjCgYwAK3NB8M6b4ZS+XTbb7P9uu5L65&#10;ZpGdpZpDlnLMSewAHQAAAAACm5K913b+eiX3Wv6mai1FJ9lH5K7f33tbsY2r+NtY03V5bO38AeIt&#10;Vt0ZQuoWc+mrBICASQJbtJMDODlAeDjPBPNeNv8Ak4D4Yf8AYP1n/wBBtq9SrLvvC+mal4g0vW7i&#10;28zVNMjmitJ/MYeWsoUSDaDtOdi9QcY4xzUxdmn2v+KaNTyTQ7LxTdfHf4mt4f1jSNMgUaV9oTUt&#10;JlvGk/0dsbGS5hCcZ6hutZni+TxpZ/Gv4hX3gq40n+0rTwnp8wstUsJLj7W6yXxSNGSeLyySCMkO&#10;ORwMc+m6x8H/AA3rXiC+1yX+2bPU75Y1uZtL1+/sBMI12puSCdFJA4zitnR/BWkaDq0uqWkE39oz&#10;WVvp8t1cXUs8kkMJcxBmkZixBkclz8zbvmJp391d7fpYm36fmmeF/C7T7DR9U+Dd+dVk1u21iw1i&#10;8XVLmFYjNqV2YrlsouVjcoLkBcnARlyea7r9qFZW+C+qiB0jnN7pojeRC6q32+3wSoIJGe2Rn1Fd&#10;U3wr8LP4YPh46UDpIunvoofPl329w0jSGWGTdvhYOzMpjZdmflxVCb4I+ELrRtS0y7s7+/h1EQi4&#10;uL7WLy4umWKQSRKtxJMZUVXG4KrgAknGSc25qUk7Ws7/ACve36LysEU4/wBfj89/U5D46WfiW0/Z&#10;3+I48RatpWqytpU3ktpely2SoNpyGD3E249OhXHvVCxsfE+rfH7w1p3jTXdNuLTR9Mk1nRYdJ0tr&#10;RL2dg1vMZPMuJmzCkowqkA+fk428+g/8KZ8MyaVqmmXR1vU9P1O2a0urbU/EWo3iPGxGQBLO2w8f&#10;eXDe/NdFqXhTS9W1bRtTurYvfaO8kllMsroYi6GNx8pAYFTgq2RwDjIBpKSTv+nk1/wf6uKS5o8v&#10;9br/ACa+fyPI/jF4Nl8dfEuDTLSVbbVF8MXN3p1ywyILyG9tZYH+gkRc+2RXBa94yh+IGg/FXX4Y&#10;zbteeCtJM1s33reZZr9ZYW/2kkV0Pupr6ek8PafJ4hh1xrfOqQ2r2SXG9uIXdXZdudvLIpzjPHWu&#10;Yh+Cngu2fxU0WjeX/wAJRj+1lW6m23GGduBvxH80kjHy9uS5J5opyUYcj8/v5m/xTV/RIJR5nJrr&#10;b7ko/qtPVnGfETxJB8KPi3beK7t1i0rVvDN5bXJYYzPZA3MIz6mN7rgDJ21yNj4S1/w5r3wP0zS7&#10;+x07XjpGr3V3calYNdxmeUW8s+Y45ouTJI3If8DXuvjj4c+HviRp9nY+ItP/ALRtbS5W7hj8+SLb&#10;IFZQSUZSw2uwKnKkEgg1H4v+Gug+OL7TL3VI75L3TVlW0utO1S6sJYlk2iQb7eRCQdi8EnpSjJRt&#10;8/8A279ZfckO2t/L8bJfgl+LOU8eRajBrnwlTVrq1vdRXxE/nXFnbNbxOfsF5ysbSSFRjHBdv6V6&#10;nXFXnwf8Oaho9npt02tXENneG+triTxDqDXUMxRo9y3Bn80DazDaH2/MeOa2/C/hGx8I280NjPqk&#10;6TMHY6pq11qDAgY+VriRyo9gQKTaa/ryHrdelvxf+ZwfwT1iz8O/B261DVJvsg0++1abVJZm5jkS&#10;8naZmP1BP0xjjFM8C+BZfGXgTxDqniAXOn6t42zdTeWQs9jb7dtpCpIIDRx7WIII3s5wc12WofDb&#10;QNVg1u2u7SSay1m4iur208+RYpZY9mG2gjG4RxhlHytt5By2enqe/mv+H/Hb08w/zb/y/wCD3foc&#10;R4Z8D65D4qi8Q+J9ftNb1C1sZNPs107TTYxRxyPG8rurTSl3YxR8hlUBThec1zvjnxr/AMKv+Jk2&#10;qapqNwPD2o+HbmYW0js0UVzZHzSUUnCtJFK+QOW8keles15R8UPCN18Vta0nw9f+E7mPSdM1a31L&#10;+357uEQPHGuXjjjSXzS0m54SrxhNrO2SQoL1lJJu2/yvfX5Xv6j2Te//AANbfO1jS0+aTwj8BpL3&#10;xgLrWJbfRJb3V4pWMksrGJpZ4hk9OWQDOAABwBXnHh3Q/E3gzVvhZc+I9Yh8V+HZpzaaZZABLjSp&#10;pbZjA7TY/wBNEcSyxbysRw5kKsfu/RUsSTxPFKiyRuCrIwyGB4II7iuQ8OfCPwr4V1SDUNOsJ1nt&#10;VdLOO5v7i5gsVbhltoZZGjtxj5cRKoC/L04q4zSnKVt/+Dp+Oj6dPOGnyKO7V/xtr/mtnszDj+Ee&#10;q+bbaXN4mil8HWuqLqsWm/2cRe71n+0JE115u0xLNggCINtUKXPJM3w/bzPit8T2t+bJbmwjcr93&#10;7ULVTL/wLy2t8/h6GvR6yvDvhmw8L2lxBYRMouLmW8nkkcvJNNIxZ3ZjyT2HYAKowAAIUtLdP+G/&#10;RfkU11X9bnkXwusvFM/xC+J0ulazo9lpC+LP9JtbzSZbi4k/0O03bJluY1TK4AzG2Dzz0rqvhv8A&#10;8lN+K/8A2FbL/wBN1tV68+Cvhi71jU9TQ65YXepT/abv+zPEeo2UcsuxU3mOG4RM7UUZA/hFLqfw&#10;X8Marq1/qch1u2vL/Z9rbT/EWo2iTlI1jUukM6qTsRRkjJxzmqUlyxXaKX3KP+Q/tSfdt/e7mV8C&#10;syw+OrmJcWFx4s1BrUhcKyqyxyMvt5qS89zmsb4i22uXX7QnglPD+o6fpl9/wj+qlptSsJLyMp59&#10;lkBEmhIOcc7ux4OePS4fA+hWv9gi30yG1j0Hd/ZsVvmKO23RtEQqKQuNjEYII59ap+LfhtoXjbUb&#10;DUNSjvo7+xjlht7vTdUurCZI5ChdC9vIjMpMaHBJHyikmozi1tFW/wDJXH/gkWbUr9Xf/wAm5v8A&#10;gHhOsaxc6b4Z1zwN9guNd8S3PjG2ttQaxaNTqwlWO/naNXaNIh9nR4/LZzsCqC753HotJ04+OPiB&#10;8R/C2v6DrHhfT/Fek21+kF5Nb+f5kYNvNNE8E0yAqBakZIORkqR19U0X4ZeGvD76a9jpgil0+aa5&#10;gleeSSQzTLtlmkZmJlkYZBkkLNyeeTUnij4deHfGl0lzrWmJfzJaTWALyOo8iYo0iEBgDkxRkE8g&#10;qCCKfMkrf8D7KWnZXSdunQdnq1p/+1d/g7HH6L4m8X+C/Gmh+EPFtzYeJLXWLecafr1jAbW58yCM&#10;O63NvuZTuXJ82NlGRjy1yDXBfCRo7aP4Az3eBbSeH761tnYfKLtkgdQD2YxR3GPYNXs/hr4Y+H/C&#10;uqPqVpFfXWotD9nF5q2qXWozRRk5KRvcSyGNWIBYIQG2rnO0YdJ8MfDM3g6x8LPpanRLARizh86Q&#10;SWzJ/q3jl3eYkinkSKwYHoafMk7/ANfaX5P8AS0a/r+rmb8ctcufD/wn8ST2IdtSuLb7BZLHjc1x&#10;cMIIQN3Gd8i9SB6kDmuB8Nald6D8aPCMEvhPVvCemX2gS6DEuqSWLCaW3KzQKv2e4lPEYueCB14z&#10;zj0Sx+D/AIWsXWQ2l5fXC3EF0LrU9Uur2ffCxeIebNK77FYlhHnZkk7ck10GseGdM1+90i7v7bz7&#10;nSbn7ZZSb2UxSmN4y3ykZ+SRxg5HPTpUxai7/wBWs19+r/AJXkrf1e6f3e6jzn4p65dD4oeBdPsv&#10;D+oeJTp63etzWmmyWySIVj+zxOftEsSkZuJOjZyo4PUeeeGNSuPs2naHe2F1pN1pPxIJWwvWhaaG&#10;G5SW7iDeVJInScgYY/d7dB9FxeHdOh8RXOupb41W4tY7OW43scwxs7ou3O0YaRzkDJzznAxgeIPh&#10;H4X8TX17e31lcre3k1vcy3NnqFzay+ZArJE6vFIpQqrsMqRnPOcCiMuXlv0a/wDSk/yVhyXMpLys&#10;v/AWvuu2/wDgmD8SA9x8XvhVBbDNzHc6jczYXJW2Fm6MSew8ySEemce1cL4dmisf2IdSilmRTa+G&#10;9Rs5TnAWVBNGyHPQhwVwe9ey+Ffh3ofg66ubvT4bqW/uUWOW+1LULi/uTGpJWPzriR3CAkkIDtyS&#10;cZJNZ8/wd8JXGtyam2nTCSW6F9LZx39wljLcAhvOe0EggeTcFbeyE7lDZyAaTs4uD2f/AAf0ZUJO&#10;ElNLVf1/Xkc74Fhe3+MusRSLtkTwlo6sp7ETXgIqT44f8hf4W/8AY32//pNc10fiL4U+H/FGvNrV&#10;3/a1tqb26Wr3Gl63faeXiRnZFYW8yBsGRyMgn5jV+bwJo11Z6HbXMNxeJolyt5YyXd7PNKkyq6q7&#10;SO5eQ7XYfOW6+wq3NSlGb6O/43M1HljKK6xt/wCS8py1nsh/aM1T7TtEtx4XtfsW4jJVLqf7QF+h&#10;kt8/VPauc1TwZa/EL4w/EXSpnuLawm0DSYJ7y1IV4rtJ7maJ0YgjzIx5b8g4yuQQa9O8V+B9G8aR&#10;2o1S3mM1o5ktruzu5rS5gJGG8ueF0kQMOCFYAjg5qnH8LfDEXhO78N/2Z5mlXjtNcrNcSyTTykhv&#10;OedmMrSghSJCxcFVII2jEJ6Lur/i3/n9+pctW/O34W/yOW0Lxh4v8I+MbLwh4sFj4nmvtPuLzTdX&#10;0eH7JNcG3WISRz27uUR2MmQ6yBD0KpXQWeuX/jaO90bVvAuvaDYXdrJFJdalPp7xMGG0piC6kfJB&#10;P8OOOoq54X+G+heEdQn1CxivLjUZohA17qmpXOoTrEDu8tZLiR2RM8lVIBIBIyK6eifLJWavffp3&#10;7eX5CjeLutD5t+F+ozeMrr4VeF76VZrzwgNQm1NcDPnWTNp8JZe24yNIP9wVieKPEWsX3gHx14ls&#10;vBut3Kt4j/t+HXIJrD7MYNPniRTta5WbaYrQ5Hlk5c4DA8/RGhfDnw74a8Sa7r+m6f8AZtW1wob+&#10;48+R/N25xhWYqn3iTsC5Jycmren+DdH0vwjH4XtbJY9CjtPsK2m9mHkldpXcTuPB6k596t1Hf2n2&#10;t/K9+b8Gkl5CjFfA/h/Hls1b8X+Bx/gm6ivvjL45uYHEkE2l6PJG6nIZSLogj8DXF/GD/kZPi1/2&#10;Tcf+h39ehTfBHwpJcxXEKazp0sdnBYBtM8QahZ7oYQViVhDOofaGOGbJ5PNak3wz8O3UN9FcWc11&#10;9u0ldEupLm9nlkmsxvxGzs5Yn97Jl87zu5bpUT5W3y+f4poujJw+L+6/ulFv8mcP8bfm/Z3mgRd9&#10;3cwafb2iBcs1w80KwhR/e3lcemM1zHjGTUfGnir4r2Nr4Q1vxDbTaVF4XjvNOlsVigfyHmlOLi4i&#10;YnddJnAI/djnIxXqWh/B7wxoGpWV/DFqd9cWPNoNX1q91CO2bbt3xR3Ezqj7SVDKAwDMM4JB6TQ/&#10;Dun+HIruPToPIS6upb2bMjOXmkYs7ZYk8k9BwBgAADFXOSk5Ndb/AI2/S/4GVNSpxiu1vw/4NvxP&#10;Gvh34qXxV48+G+u35Am1TwbPHCZFHF2stubmMHoH+Xlc5xG3oa679oT/AJJlL/2FdJ/9ONtWzN8J&#10;fCk3hu20I6W0en2t097amG6mjntZ3kaRpIZ1cSxMWd+UYYVio+U4pLf4S+GLfSrvT3s7q8iu54Li&#10;ebUNRubq5laGRZIQ08sjSFUdQQu7aMtx8xy+ZNp7Wd//ACbm/WwRjybeX4JL9DG8B7YfjB8Topyv&#10;22R9OuIh/EbU2wRPqPNS4/EmvMfEWm2utfETX1MKzaPeeONNs5oyp2SzLppWfvg8MinHdTmvcvFP&#10;w70LxjeW17qEF1DqFujRRX2m6hcWFyI2ILRma3kRyhIB2E7cgHGQDT7f4e+HbPTNK0+DTI4bTS7o&#10;X1rHG7qVuBu/esQcu5LsWLklixLZPNZK2jfl9yaf5L7y3ezS7P8AFNfm9+3Q8S8E3s9h46+HXg7U&#10;J2m1XwlfajpTvJ96a2FkWtZvfdCUBP8AeRxng16LrH/JxnhT/sWNV/8ASqwro7j4a+G7rx9beNJN&#10;N/4qW3t/ssd6s8qjy8OMNGG2MQJHAZlJAbg03xZ8NNC8aapY6lqK6jFqFlDJbwXWmatd2EixyFGd&#10;C1vKhYExocHP3RWnP78Zvs7+ri1f73cjlspRWzat96dvlax4N+0Os1xr3xOksyqxw+F9HgnkKblE&#10;51CVow2MZIQk4yDhh619C+F7PxNaJcDxHq+k6q7FfJOl6XLYhBzncHuZt2eMY24weueMxvhJ4Vfw&#10;fqHhh9NkfSdRk86933k7XFzJlT5klwX853+VfnLlsKozgAVa8M/DzSvCd895Y3WuTyvGYiup+IL+&#10;/jwSDkR3EzqDwPmAz1GcE0uZcvL/AF3/AD/AbTcnJ9bfgrf15nm89n4mu/2kPFv/AAjmr6TpTL4d&#10;0rzzqmlS3wcefe7duy5h245zndnI6Y567xl4B1678QWvirwprtrpPiaGyNjPHqFkbiw1CIbnRJEV&#10;1kQrIxZXR8qGYEODir/iD4S+HPEviKXXboata6tNbx2stxpeuX1gZIkZ2RWFvMgbBkfGRn5jUeof&#10;B/w3qj2Uso1iO7tLf7Il9a69fwXUkO7cElnjnWSUA5I8xmwSSMZOVzaLur/r/mO2rvs7fhb/ACue&#10;c/EjxzN4+/Zl8aX13p66ZqFpJcabd20c3nRCaC6ETmOTau9CVyCVB5wRkV1HxVXyfiJ8H7qQhIE1&#10;24hLHpufTroIM+5GPqRXYTfDrw5P4JbwidLjTw60XktYxO0YK7txyykNkt8xbOSSSSSTV7xJ4X0v&#10;xdo8mmataLd2blWC7mR43U5SRHUhkdSAVdSGUgEEEU+ZXuhJOzT7P8djxf48SLN4h8WxowZ7f4ca&#10;u0qg8oHdAhP18t8f7prd+Nvzfs7zQIu+7uYNPt7RAuWa4eaFYQo/vbyuPTGa7Ow+FfhrT9E1rSls&#10;7i6ttaha31GW/v7i6ubmMoU2NcSyNLtCswA3YXccYyar6H8HvDGgalZX8MWp31xY82g1fWr3UI7Z&#10;tu3fFHcTOqPtJUMoDAMwzgkEi4xSj0Vvzk3/AOlWX3jknJ8y31/KK/8AbfxPKPiYv+jfGZ5NptYb&#10;vRJ7zcMr9mQQPPn28pXz7V3f7RX+lfDW3gtf3l5c61pKWWzkmX7dAylcegUn6Amu8g8L6Vb32sXa&#10;2aNPq4QX3mEus4VPLUFWJUDbxgAZ75rB8PfB/wAK+F9UtL+xsbkzWSsllHeajc3UFirDaRbQyyNH&#10;B8vy/ulXC/KPl4pRaTi30af3W/yBrRpeZy/ivw/4o+F9x4o8X+EL6x1HS7ljq2o+GdYUxq8iRASv&#10;bXSnMLOsakrIkilhnKbiad8ZteHiT4Az6zp8Jxfxafd28N0fLPzzwuquQG29QCQDj3rodW+C3hLW&#10;9SvLy7srxhfTCe8sotVu4rK7fgEzWqSiGXcFUMHQhgMNkV02u+HNO8S6PJpWo2wn0+QoWhVmQfIy&#10;uvKkEYZVPB7Ur+6k+lvlbp5+Xb8m9ZXXn8/61v3ued6npviCTXLbxz41j0jRdN8J2N5dW9hpN7Le&#10;mWR4sPNJM8MO0LGrKECHJcktwBXmXh/Utc8N6d8H9Q1PwfrOhfZdTxqup3U1gbaV9RWRZMCO5aTD&#10;XM0TDMYOBzg8V9JeIvD+n+LNCvtG1W3+16bfQtBcQb2QSRsMFSVIIBHoaj8SeF9M8W6QdL1W2+1W&#10;PmxTeWJGjIeKRZI2DKQRh0U9e3pVRkk9Vpdfdd3++/8ASJlG6st9f+B9x8ozQ+LJvhPeacdf0/Tf&#10;A2veMtS0bVJodLZr6yt59SuI2cTNceWQ7lYyfKBRZd3JXn0fxJNc638RPG2mWfg/WPEumWmgw+Gl&#10;k0ySxVLd5kaWdW+0XEROUktvu5Hyeteqt8NPDbeEdT8MHTc6HqUlxLdWvnyfO88jSysH3blJd2Yb&#10;SNp+7jArT0Hwzpvhr7d/Z0DQm+uTd3LPK8jSSlVUsS5J+6ijHTik2pR5X/WiX5c33+pSundd/wD2&#10;7mv67fccd8JPEE/ib4G6JeXhP9oJphtL0NjK3MIMMwOCRkSRv0Nc/wDsv2XimL4R+BZr/WdHudDb&#10;QrbyLK20mWG5TMa7N05uXVsDriJc9eOlenaH4T0rw3pt1p+m2n2azubie6li8x2BkmdpJWBJJG5n&#10;Y4GAM8AVN4b8O6f4R0DTtE0m3+yaZp8CW1tBvZ/LjQAKu5iWOABySTVOd3OT+1b/ANuv+ehChZRi&#10;to3/AEt+Wp84WPhiy8aeFvh3oGop5ljqWs+I7WZe+11vwSPcZyPpWN4j8TXniLTr621eQP4h0XwB&#10;4n0jVcDBNxC9mpkx2EibJR/syrX0vYfD3w/pn9k/ZrDy/wCybm4u7P8AfSHypZ/M81uW+bd5snDZ&#10;A3cYwMZuofBrwdqniLW9dudH36prWnyaXfzLczIJ7eRUV1KBwoYrHGC4AbCLzxU8yu/R/e4tL89f&#10;+AaU/dab6NfddN/kv6ZR+Gei+JLjwZp9v4k1bRtW0i60mGJLWw0ma0kVWjUEPI11KHG0kcKvPPHS&#10;uc0+48UfAubwpoV9f23izwXd3kOh2d1JGYNVsC+4W4kwTHcoAqoWAiYD5iH5rsdD+EPh3w9IhtZN&#10;cmhSFrcWl/4i1C8tjGVKlTBNO8ZG04GV47Unh/4O+FfDOpWV9Z2l9NNYKVso9Q1W7vYbPI25giml&#10;dITtyoKKpCkqMAkVpKcXUcuj/Hf/AD0fn9+MYONNQ6pfc7f1dbO33Z/xC/5KZ8Lv+wje/wDpBPVL&#10;48alN9n8I6JbaTda7NqWuQTSafYvCs0sNrm6bBmdI8boYwQzjhjjJ4PYeMPAOjeOv7POqpeCXT5W&#10;ntZ9P1G5sZonZCjESQSI3KsRjOOar6F8M9B8Pala6jbrqV3fWqTRwXGqavd37xrL5fmKpnlfAPlR&#10;8dsHGMnOSaum+jv92v5mlnrbqfO3xA1rUD4b+Nul3mkX3hue+bTNdtLPVWt5HCyPFbu2LeeRSu+1&#10;zjcD83bOT33ii28SaH8QNKfX7+y17Vta0jUdI0ibSbN7GOxkEXnuWheWZpDJ5KjzPMATy1AQ7ya9&#10;N8UfDLw140uLufWNN+1zXVgdMmcTyxlrcyCTb8jDBDqGDDDAjgim+GfhloHhTVX1OzivrrUmi8hb&#10;zVtUutRmijJyUje5lkMasQCwQgMVXOdowSalDl20a/DlX4W/4YavGbku6f5N3+d/+HOI0vUNGT9k&#10;mC5/dDRk8HfOoHyhBZ4ZSPXIII654rzTQV+IPh/WfFdz4am0xNf03wNoT3Fhq2ny3D3MyRXREass&#10;8fltkMPmV8kjgYOfdm+DPhB9XOoHTZ/muvtxsP7Quf7PNxu3eabPzPs5ff8APu8vO/5/vc10Nn4X&#10;0yx8RalrsFts1XUYYbe6uPMY+ZHCXMa7Sdox5j8gAnPOcCtJz5nOS3l+G/37/giYRUYxhuo/jrH9&#10;I/ifPmgyJo2k/B/S9Dt9U+ICOLzxddz2ItIJbp3Vsyus0scagzXxYIHJBQAZ2k1Wj1K4XwD4r0O9&#10;0670e50/x7p9ymn3xgM0MF3qNtdJkwySIRullAIY9PUED3rwr8NfDngq6Nzo2ntaSmFrcZuJZAsZ&#10;meYoquxCjzJXOAB1A6KAIvEHwr8M+KJdXl1CwlebVha/a5YLyeB3Ns5eBlaN1KMjHO5ME4GScCn7&#10;Rcylbrf/AMmT0+SS/wCAJRdrN7fjo9/m2/8AgnJ/tNLcSfDezWzligu28QaMIZZ4jJGj/wBoQbSy&#10;BlLAHGQGGfUda6LUPAuq+MvBeqaD4v1mzvHu2Uw3mhae9g1sUZXjdRJPPl1kUMDnHAyp7wXHwR8L&#10;X2l3OnXja9f2lw8MrLe+JdSnZHikEkbxs9wWjZXVTuQg8VZj+D/hv+zNQ064/tjU7K+RY5odV16/&#10;vQNrblZPOnfy3DAMHTawIBByBWaaUHHzv+EV+hWrkpeVvxf+Zi+F/FXizwz460zwX4wm03XW1Gym&#10;utP17TIGtXk8gQiRbi3LOEYmXIdH2npsTjPp1cx4X+G+heEdQn1CxivLjUZohA17qmpXOoTrEDu8&#10;tZLiR2RM8lVIBIBIyK6eiTTt/X9aAk1cKKKKgoKKKKACiiigAooooAKKKKACiiigAooooAKKKKAC&#10;iiigAooooAKKKKACiiigAooooAKKKKACiiigAooooAKKKKACiiigAooooAKKKKACiiigAooooAKK&#10;KKACiiigAooooA5rSv8AkbLD/rin/ogV6BXn+lf8jZYf9cU/9ECvQKACqGu/8gW+/wCuD/8AoJq/&#10;VDXf+QLff9cH/wDQTQByfh//AI+LX/rzb/0a1dBXO6DIsdxaBslms2CDOMnzW/pn8q2jHdZOJogP&#10;+uR/+KoAsUVX8u7/AOe8P/fk/wDxVHl3f/PeH/vyf/iqALFFV/Lu/wDnvD/35P8A8VR5d3/z3h/7&#10;8n/4qgCxRVfy7v8A57w/9+T/APFUeXd/894f+/J/+KoAsUVX8u7/AOe8P/fk/wDxVHl3f/PeH/vy&#10;f/iqALFFV/Lu/wDnvD/35P8A8VR5d3/z3h/78n/4qgCxRVfy7v8A57w/9+T/APFUeXd/894f+/J/&#10;+KoAsUVX8u7/AOe8P/fk/wDxVHl3f/PeH/vyf/iqALFFV/Lu/wDnvD/35P8A8VR5d3/z3h/78n/4&#10;qgCxRVfy7v8A57w/9+T/APFUeXd/894f+/J/+KoAsUVX8u7/AOe8P/fk/wDxVHl3f/PeH/vyf/iq&#10;ALFFV/Lu/wDnvD/35P8A8VR5d3/z3h/78n/4qgCxRVfy7v8A57w/9+T/APFUeXd/894f+/J/+KoA&#10;sUVX8u7/AOe8P/fk/wDxVHl3f/PeH/vyf/iqALFFV/Lu/wDnvD/35P8A8VR5d3/z3h/78n/4qgCx&#10;RVfy7v8A57w/9+T/APFUeXd/894f+/J/+KoAsUVX8u7/AOe8P/fk/wDxVHl3f/PeH/vyf/iqALFF&#10;V/Lu/wDnvD/35P8A8VR5d3/z3h/78n/4qgCxRVfy7v8A57w/9+T/APFUeXd/894f+/J/+KoAsUVX&#10;8u7/AOe8P/fk/wDxVHl3f/PeH/vyf/iqALFFV/Lu/wDnvD/35P8A8VR5d3/z3h/78n/4qgCxRVfy&#10;7v8A57w/9+T/APFUeXd/894f+/J/+KoAsUVX8u7/AOe8P/fk/wDxVHl3f/PeH/vyf/iqALFFV/Lu&#10;/wDnvD/35P8A8VR5d3/z3h/78n/4qgCxRVfy7v8A57w/9+T/APFUeXd/894f+/J/+KoAsUVX8u7/&#10;AOe8P/fk/wDxVHl3f/PeH/vyf/iqALFFV/Lu/wDnvD/35P8A8VR5d3/z3h/78n/4qgCxRVfy7v8A&#10;57w/9+T/APFUeXd/894f+/J/+KoAsUVX8u7/AOe8P/fk/wDxVHl3f/PeH/vyf/iqALFFV/Lu/wDn&#10;vD/35P8A8VR5d3/z3h/78n/4qgCxRVfy7v8A57w/9+T/APFUeXd/894f+/J/+KoAsUVX8u7/AOe8&#10;P/fk/wDxVHl3f/PeH/vyf/iqALFFV/Lu/wDnvD/35P8A8VR5d3/z3h/78n/4qgCxRVfy7v8A57w/&#10;9+T/APFUeXd/894f+/J/+KoAsUVX8u7/AOe8P/fk/wDxVHl3f/PeH/vyf/iqALFFV/Lu/wDnvD/3&#10;5P8A8VR5d3/z3h/78n/4qgCxRVfy7v8A57w/9+T/APFUeXd/894f+/J/+KoAsUVX8u7/AOe8P/fk&#10;/wDxVHl3f/PeH/vyf/iqALFFV/Lu/wDnvD/35P8A8VR5d3/z3h/78n/4qgCxRVfy7v8A57w/9+T/&#10;APFUeXd/894f+/J/+KoAsUVX8u7/AOe8P/fk/wDxVHl3f/PeH/vyf/iqALFFV/Lu/wDnvD/35P8A&#10;8VR5d3/z3h/78n/4qgCxRVfy7v8A57w/9+T/APFUeXd/894f+/J/+KoAsUVX8u7/AOe8P/fk/wDx&#10;VHl3f/PeH/vyf/iqALFFV/Lu/wDnvD/35P8A8VR5d3/z3h/78n/4qgCxRVfy7v8A57w/9+T/APFU&#10;eXd/894f+/J/+KoAsUVX8u7/AOe8P/fk/wDxVHl3f/PeH/vyf/iqALFFV/Lu/wDnvD/35P8A8VR5&#10;d3/z3h/78n/4qgCxRVfy7v8A57w/9+T/APFUeXd/894f+/J/+KoAsUVX8u7/AOe8P/fk/wDxVHl3&#10;f/PeH/vyf/iqALFFV/Lu/wDnvD/35P8A8VR5d3/z3h/78n/4qgCxRVfy7v8A57w/9+T/APFUeXd/&#10;894f+/J/+KoAsUVX8u7/AOe8P/fk/wDxVHl3f/PeH/vyf/iqALFFV/Lu/wDnvD/35P8A8VR5d3/z&#10;3h/78n/4qgCxRVfy7v8A57w/9+T/APFUeXd/894f+/J/+KoAsUVX8u7/AOe8P/fk/wDxVHl3f/Pe&#10;H/vyf/iqALFFV/Lu/wDnvD/35P8A8VR5d3/z3h/78n/4qgCxRVfy7v8A57w/9+T/APFUeXd/894f&#10;+/J/+KoAsUVX8u7/AOe8P/fk/wDxVHl3f/PeH/vyf/iqALFFV/Lu/wDnvD/35P8A8VR5d3/z3h/7&#10;8n/4qgCxRVfy7v8A57w/9+T/APFUeXd/894f+/J/+KoAsUVX8u7/AOe8P/fk/wDxVHl3f/PeH/vy&#10;f/iqALFFV/Lu/wDnvD/35P8A8VR5d3/z3h/78n/4qgCxRVfy7v8A57w/9+T/APFUeXd/894f+/J/&#10;+KoAsUVX8u7/AOe8P/fk/wDxVHl3f/PeH/vyf/iqALFFV/Lu/wDnvD/35P8A8VR5d3/z3h/78n/4&#10;qgCxRVfy7v8A57w/9+T/APFUeXd/894f+/J/+KoAsUVX8u7/AOe8P/fk/wDxVHl3f/PeH/vyf/iq&#10;ALFFV/Lu/wDnvD/35P8A8VR5d3/z3h/78n/4qgCxRVfy7v8A57w/9+T/APFUeXd/894f+/J/+KoA&#10;sUVX8u7/AOe8P/fk/wDxVHl3f/PeH/vyf/iqALFFV/Lu/wDnvD/35P8A8VR5d3/z3h/78n/4qgCx&#10;RVfy7v8A57w/9+T/APFUeXd/894f+/J/+KoAsUVX8u7/AOe8P/fk/wDxVHl3f/PeH/vyf/iqALFF&#10;V/Lu/wDnvD/35P8A8VR5d3/z3h/78n/4qgCxRVfy7v8A57w/9+T/APFUeXd/894f+/J/+KoAsUVX&#10;8u7/AOe8P/fk/wDxVHl3f/PeH/vyf/iqALFFV/Lu/wDnvD/35P8A8VR5d3/z3h/78n/4qgCxRVfy&#10;7v8A57w/9+T/APFUeXd/894f+/J/+KoAsUVX8u7/AOe8P/fk/wDxVHl3f/PeH/vyf/iqALFFV/Lu&#10;/wDnvD/35P8A8VR5d3/z3h/78n/4qgCxRVfy7v8A57w/9+T/APFUeXd/894f+/J/+KoAsUVX8u7/&#10;AOe8P/fk/wDxVHl3f/PeH/vyf/iqALFFV/Lu/wDnvD/35P8A8VR5d3/z3h/78n/4qgCxRVfy7v8A&#10;57w/9+T/APFU6NpIcvcOrxjlvLXaQPXknNAGBpX/ACNlh/1xT/0QK9Arz/Sf+RssP+uKf+iBXoFA&#10;BVDXf+QLff8AXB//AEE1fqhrv/IFvv8Arg//AKCaAOJ0n/kIaT/17v8A+hSV1VcrpP8AyENJ/wCv&#10;d/8A0KSuqoAKKK43xVa/ECS6u5/DuqeG7a0jjzb2Wp6ZcTyTuFyd06XCCMFvl4jfAGfmztBp1D0O&#10;yorxSz+LniXx9qfgC38LtpegReI9CutZnbWNPlvmiaJ7dBEojng4zM3zHrtHAzXpMlj4tPhmKCPW&#10;9FXxCGzJfto8xtGXceBb/ag4O3Az5x5BOOcC3FxV3/Vm0/xQk03b+trnRUV5z8PfFHifUvHXifQt&#10;Yv8ASdYtNHhtle+0vS5bJUupAztAQ9zNuKx+Uxxtx5i9c8VfjF8QPEnheaOy8KQWE+ow6Tfa3Omo&#10;W0kyPDb+WBCpSRNjyNJgMS2Np+U1Nttd/wDh/wAtfQau7pf1/T09dD1CivEfjt8SptN0TwbPab38&#10;LaxKLvV7q0up7W6i09VR2lhlhZXTaGDtjqisOM1rWfiKT4b+MdT0zUNcvta0GHQJtfe81ORZZ4Ei&#10;dUESMgVTGEycsGkYnLO1O1r82j1/BXf4fkyVLmScdb2/F2X4/mj1iivG9Q+IXj3w74Ji+IGrW2ir&#10;4cWFb+98PR2sy6hZ2bDJb7SZSkksakMyeSgOGUMMBj6hr39rXeiv/wAI/dWNtqEhQxXGoQPPAilh&#10;uYxo6Mx25wN6845pyi46P0/r+rApKWq2NSivMLf4ia14M8Sano3jabTb6GDRpteh1bSLSW1TyIWV&#10;Zo5IZJZcMNysGEmGBI2rtya+mePfGWlzeE9S8TW+j/2N4muEtVs7GGSO50qSVGeBZJWkZbjOBGxV&#10;IsMwIBHFJR5tv61a/NNf0gb5b36fok39yaZ6vRXjWqfFXxVH4d13xzY2+lyeDdGuriJ9Nkt5Tf3d&#10;vbyNFPcJOJAkZBSRljMTbljHzqX+TXuvGHjHxV4m8SWfhA6JaWPh/wAqGRtXtpZ31C4eFZ/LRo5U&#10;8hAkkY8wrISXJ2YX5lbS7/4b+rr8tyutv67f19+x6dRWH4F8WQeOvB+j+ILeGS2i1G2S4+zy/fhY&#10;j5o291OVPuKl0DWpNam1Y+Wq2tretawSqc+aEVRIT9JfMT/gFNppuL3Qr3VzXoryvxV4o8efDu2t&#10;de1m78PaxoRv7e1u9P0/Tri3uoI55lhV45muJFlZGkTKmJN43EFTgVe8d/EzVvDvjTwxoum6DLPY&#10;32pRWd/q12pjgiEiMyxw8hpJDtyWAKKAQTu+WhK9rdXb56f5oHpdvorno1FcL4w8Wa23jDTvCPhh&#10;bKDVLi0k1G61LU4Hnt7O3VwijykeMyPI5IA3oAFdiTgK1PxT4n8V+H4fCvh63uNHv/Fmu3ckJ1Jr&#10;GWGxt4Y0aWSU2/ns7EIqoE80ZZt2QARSSuk+/wDw35j2dn/XU9Gori/AfirVb7Wte8N+IjZSa7o5&#10;hmN1p0TwwXVtMGMUoid3aM7o5UKl35j3A/Ngc38Xvifr/g3U510KPT5bPRdKOt6yt5bSSyNb+cqB&#10;IisiBGKJcsGIf/VAbafL7yj3/wAri6N9v87fmz1iivE/jt47uNH8VeCdHlaWPwjqRludZvLG9uLO&#10;5hiWSCGJ1mhdWWMS3UbPyPlHJwCDej8bT/C/VvG9nrGp6h4i03Q9Eg15ru82NeSM7XCGFRGqRhdt&#10;vGFVUUlmYsSWJo5fd5vX8Nx9bLy/F2R69RXkmreNvHngXSLHxR4oXQZtBlngjv8AS9PtZ47rTUmk&#10;VFcXDSstx5bOu/8AdRZG5hjG0+i+JYdcuNPWPw/d6fY3zSDNxqVrJcxInOf3SSRlieB99QMk84wR&#10;xa/L+vvJjJS2/r+vvNaivJm+LGr+B7rxlYeMo7LUZ9B0dNdhvtFt5LdLu3bzF8owySSGOUSRMo/e&#10;MGDKfl5FXNO8YeMfDviTwzZeL00ee08SNJBD/ZMEsLadcrC84hkZ5HE6lEkHmBYuUHyfP8py9f6/&#10;rR/00Nu2/wDWz/Jp/wDDM9Norxr/AIWt4pXw5F4+8rSH8DzXixrpywSC+Fk0whW7+0GXyyeRL5Xl&#10;D5DjfkZO98T9Y8XeDtJ1rxFb+JfD+n6FYwGdbW78PXF3cHCj5N6X0YdmbhQEH3gOepTVld/1/X/A&#10;3Hu7f1/X9bHo9FZnhm41K88N6VPrMEdrq8tpE95BDnZHMUBkVck8BsjqenU1x3iLxX4n1L4kP4Q8&#10;NT6RpLWmlx6pc6hq9pJeeYJJXjSOOFJoTx5TlnLnGVG05yG4tS5f60FF80efp/n/AMOeiUV5Lr/i&#10;n4gaf4m8FeFUv/DVtq2rxalNd6g2l3FxAVt2jMRjh+0xshZJAWBd8HgEjk63iLxb4l8E6Npdhdya&#10;V4k8Xa3qH2HTI7W2k061z5bSM8oaaZtsaRyOSpy2AoAJzRy9uu332/q4/X/hv68j0SivPL++8feE&#10;dF1zVdX1Tw3rNpZ6VdXUYstKuLKRLiNQ0YYNczCRCA+cFCMLjOThNb+Impab8F9O8XRQWralcWlh&#10;O8To3khp2iDgDdnA8w457DOaOXe3l+N7fkTe1r9b/hb/ADPRKK8k8B/GDVNe+M3jHwbq9laW1jZy&#10;N/Yt1bhw9ysSxG4STLEb1M8JGAMhuhwaytL+KfjPxfqXhvTdKn0LSbnUrnXkmuLzTZrtBHY3ogiC&#10;otzEQzKcsSxGRwB0oUW1FrZq/wArXHdXa7O3zPcKK8vj+Kl94Ln8Uaf43S1kudD0k66upaTC8UN9&#10;aAuG2wu7mORGQKV8xwdyNkbtq0dU8cePvBnh208YeI4tCfQWeJ9Q0aztZkvNOglcLuFy0rJO0W5d&#10;y+VHuAYgjABajfb+r/8ADfLrYTlbf+tn+TXrfQ9eorz347eONf8Ah98O5dW8L2VnqWuve2dna2t8&#10;GMUjT3EcWDtZSD8/BzwcdelRf8LY/tbTvhnqmjRwyad4svFik89WLxRmznnwuCMOHiCnIP8AEMZ5&#10;CjFyXMu9vnuNuzt5N/JHo9FeO6T8YtbuI/B15d2lgum6t4m1Pw/ePGjhovKmuY7Vkyx5Y26q2cgl&#10;+NvSmfGT4xa74K1DXLXQLfT5f7I0WLULmS+gkkVZp7tYbdflkTgqlwxHU7V5Hc5W2kuv+V/69UJy&#10;Ubt9P87fmey0V5v4g1Lx34G8G+KfEGq634d1gabpF1eW9tZ6HPaZmjjLoXZryXKfKQVABOfvDHPe&#10;6PePqGk2V1IFWSeBJWC9AWUE49uaLb2/q9/8itrX63/C3+ZborkrzxlczfEWHwtpkEEzW+nnUdSn&#10;mcjyUdmjt0UDqzukhJ7LEeMsCOduPFHjTwX4q8K2XiO90DXdP8QXr6cP7L0+axntZRBJMr/PcTCV&#10;MRMpGEIyDk9KEr28/wDOwnpfy/yv+R6fRXmLfF3VEl/tVvDcA8GHVRpA1Malm98w3H2US/ZRFt8v&#10;z/l/12/b82z+Gtf4peNr/wCH1romsJHbPoA1GK21l5kcyQW8p8tZkYHChJGjLbgRtLdMZo5Xp56f&#10;PT/NBdavsdvRXIaL4sv/ABB8Qtc06zW2Ph3RoY7e4uDGxllv3AkMaNu2hI4jHu+UktKBkbCDgfHb&#10;4q6h8NfDqvoNnbalrj4nMV1u8qC1V1WWZwpBI+dUUAjLOvYNhJXaXf8Ar8tfTUG1FNvp/X/A9dD0&#10;6iuK8TeNdat/EzeH/DGhWetalBZJf3TalqRsYYond0jVWWGVndmik42hQF5YEgGro3xSGrX/AITm&#10;a0+y6P4lt5EtjNxPBexhnaCTaSpyiSYKnGYW5YMMFmxv3dH/AFt/nc7+ivO/iR4r8Sab4y8GeHfD&#10;lzpVjJrjXnnXeqWMt4IxDEJAFRJ4eTkjJas/xTr3j7w3N4R0Yaz4cuNX17V5bM6h/YVwsEEKWc0+&#10;PI+2lmctDjd5gGG+7xktRuK+/keqUVwHh/xb4g0rxzF4S8VnTr25vrOW/wBO1XSbaS2imWJo1mhe&#10;F5JSjqZUYMJGDBjwu3nT+LXiy88CfDHxV4i06OCa/wBL02e8gjuVZomdELKGCkEjI5wR9aTWl1r/&#10;AFb8xrV2Osoryzwr8YrjVvgSfGl7aRf23b280N1p9urKp1CJ2haBVYlgGmXaoJzhhXJeH/jB4+8Q&#10;+F/h5E//AAj2leJfEGtalpN/M1hPcWkH2T7VzHF9ojc5+zAfM/8AETjtV8ju12JUk4qS6/orn0BR&#10;Xlni7XvHvhO18N2Laz4cu9W1zXE05bwaFcRwQQm3mlJMP20s77ohz5ijB6d60dJ8WeJPD/jjT/DH&#10;ixtM1H+1ree407VtJtJbSPfCFMlvJDJLLhtrb1cSHcFcbV25abaXv/SV/wAht2tf+tWvzR6FRXlc&#10;PxS1e6+DGkeJY4bNfEGrT29lbx+TI9us010IFYoHDFVDbyN44U8iuk+FvirUfFXh27OtC1XWtO1G&#10;6028+xRtHEXilZUdVZmKh4/LfaWbG/GTRyvXy/4H+a+9Be1vP/g/5P7mdhRXlnxi+I3iPwjcmDwz&#10;b2NzLY6Pea7fpe20kxeGBowsMe2RNjybpMMdwHl/dOaseJ/GPiTUfHnhnQPCmoaPYW2qaPdas95q&#10;mmy3uRHJbIioqXEOARcEkkn7o4ojFytbrf8AC/8Ak/uCT5d/62/zX3o9LorxfxV8YfEfgjwn8QYN&#10;TtdMm8V+GNLXVbe4gilWyv4JDII5PKLl4yGidWTzG6AhvmwO68f+LrzwrpWiXNpHBJJfavY2EgmV&#10;iBHPMqORgj5gGOM5Gexo5dUl1aS+bsDfKm30u/uV/wAjrqK5L4a+LrzxjpesXN7HBE9nrWoadGIF&#10;YAxwXDxITkn5iqjPbPQDpXGXmvfEpfionhKDxB4VSCbS5dVS5k8OXLMirOsYiIF+Nxw+d3HT7vNC&#10;V2l31/C/5Dl7vM30dvxt+Z7BRXm0nijxf4w8Ta9pnhS40fSbPQZUs7nUNY0+a8+2XTRJKyRJHPFs&#10;RFdAWLOSzEbRsy2HH8Ztc1+z8O6Vpljp2k+KtS1i70W8fUC9xaWM1qrvMVVTG04dUzGu6MkOGJG0&#10;gii2tPX5Pr6f5olyS3/p9vXf7mey0Vg+FLfxPax3cfiW+0nUn3qbe40myltAVxyrxSSy8g9GD8g9&#10;BjnJ+JnjS+8D/wDCM3cENvLpl5rVtpuotMGLxRTkxRuhBGCJmhByCME/UK3vKK62X3jvo2+l39x2&#10;lFcfqXi6+T4p6L4XsoYXtJNNudS1GaRGLRqrxxwKhDAAszSHkHiM9Otct4F+KWva944tbXUorBPD&#10;+tJqT6Q1vbSJMv2S5WIeY7SMH82NvNGETABHPWhLmtbrf8L/AOTBu1/K34nrNFcn8NPFl54y0G+v&#10;b2OGKWDVtQsFW3UhTHBdSQoTkn5iqAntnOAOlcbq3xS8RN4Zvp9OGl22pL4uXw7BLdWsk0KRNcrE&#10;JHjWVCzANnh1BPpQk3JRW7t+LS/NocvdTb6XX3Jt/kz16ivObXxV4p8JeMtD0XxZLpOr2WvNJb2W&#10;p6RZS2XkXKRtL5UsUk02VeNHIcOMFNpU53DMb4pa8vxLjtTFYf8ACHya43h0P9mk+0/aBZ+f5vm+&#10;Zt2eYGh2+X1Gd3any3dl/WtvzaXz7CvZNv8Ar+km/k+x6zRXnd34o8T+LPF2taN4SuNJ0qz0Jo7e&#10;+1LVrGW9826eNZfJjiSaHAWN0ZnLnlwoXgmrEfinxHpHijwdoOsDS57nVEvzd3FjFIiN5IUxNGrM&#10;Sm5WBZSXweAxxuKtpcDvKK8OuLj4lfE7VrnxL4N8WQ+GfDemXctnb6HdadDcf201vMySu87Lvt0k&#10;dWjBQPhVD9TtFW8/aSu28S/Dee00yCPwn4htWk1V7kN9q06Vpkt41yG24W4kWN8qeucgA1UYuTil&#10;u/8AJtffb5dbClJRTfRf52f5/Ppc97orkdJ8XXl/8UvEnhqSKAWOm6Zp97DIqt5rPPJdK4Y5wQBA&#10;mMAdWyTxjm4/EHjzxR448Z6ZoereHdJsNCube1iTUNFuLuWUvaxTFmdLuIDmQjAToO9K2tvn/X3l&#10;d0epUV4pffGLxJrFp4SstIt9M0HX9R8RXPh/U01K3lvobWSCCeRjGEkgZ1bykKsSvyyAkZ4r1Hwv&#10;aeIrS3mHiLVdL1WcsDE+l6ZJZKq45DK9xMWOe4I+lHLZXZPNrb+uq/NG1RXkfgzxH8QvH0/iC6s9&#10;b8M6Vp+n65e6XFbT6DcXEpjgmKBmkF6g3EDsgGe1WrXxP448ca74qi8N33h3Q7HQ786Wseq6dPfT&#10;3MyxJI0jGO4hEKHzFAXDkgbs8hQcv5X+Wn+aKeja87fPX/JnqVFeS/ETxJ8QvDfiDwpb6fqvhmC2&#10;1/UU03ybnRbi4e1b7NJK7+Yt3GJBuiIA2Jww9Odvwj4u16f4ka14T1mXTrw6bpFjfG8sbSS282Wa&#10;W5VhsaWTaoWFMDJOdxycgB8t1f8Ara5Llbfsn97t+Z39FeN618VPE0mo6vpmlHSbO6h8X2/h22ub&#10;yzluEWF7KK4LuizRln3Ow4ZRjHGeT0WmeKvE3hvxtpXhzxY+l6nFrUUzWGraRaS2arNEodoJYZJZ&#10;eSm51cSc7WBUYBZKLaT/AK2Uvyf6Dk+V2/rdr80ehUV5Ja/FzWdQ8GaBJaWNnN4n8Qaxd6TZIVcW&#10;sAhlnBnlG4sVSKAsVBG5iFBQNldC38ceI/CPi+38P+Lm03VhqVlc3mnajotpJaBngCtLbyQySy/M&#10;VYMriT5sMCq7QWT0Tb6X/BXf4f5LUL3aS6/52/P/AD2PS6K8v+HmvfEHxtofh7xTJfeF4dG1ZIr0&#10;6PFYztPDbSfMqi8+0FXkVCCT5AVmBHyg7hqfEjxJ4h0vXPCOjeHbnTLK51q8ngkutUspLtI1jt5J&#10;fljSaI5JQDJbv0qpQcXyvfYSkmrrY7yivLdP+KmpeH5PHGmeLo7KTUfC+nLrDX+mRPFb3lq6ylCI&#10;md2jcGB1K73zgMD820U/DnxL8VW/h/xvH4lj0o+I9C0yLVoFsraWGFopbZnRXRpXbKyxTISGGQgO&#10;FzUS92MpPZK5S1ko9W7fl/mvvPXqK8a0r4h+NdF03wNrfiK50HV9J8TzWlo1tpenT2U9nJcoGjcM&#10;9xMJVB+UrtQ4O7Py7Tb8QfFLXNN+Iht7ZdN/4RGx1ax0TUDNbSG5+0XMRZWSUSBAFaW0Xb5bZ8xv&#10;mGK1dNqXL1vb56afivLUzjNSjzLa1/lr/k/uPWqK4j40eMtT8A/Du/1nR1tG1GOe1gi+3RNLCPOu&#10;YoSWVXQnAkJwGHIFY3jLXPHfw5+H3i3xJqWseHdafS9Knu7W3tdEntB5yKWUyM15LuXggqAp5+9U&#10;RjzK/wAv6+807WPUKK8gvvjNqmk/tBWXgy8srRfDV5p1uUv1DCdL+b7Q8cbHdt2MlrKB8oO7HPOK&#10;r+Mvi74j0seJbfTI9LhurLxVpnh+0mu7aSZFjuktS0kiLKhdlNw2AGUYAHvTUG2kuv8Amo/m18tS&#10;VJNN9tfwuez0V5d4u8TeOPh34YmvdQ1Dw/r9/eXdppunrb6ZNp0EE08yxCWdmupi6KXB2rtJxgHL&#10;AjqvDFr4zs9RlXxFqmhatYNFmN9L02axljkBHBV7iYOpBPOVIIHDZ+Vct1e/l87X/VA3bT+u39eh&#10;09Fcnp/iy8uvilrXhp44RY2Wk2d/HIqnzTJNLcIwJzjaBCuMAHk8njGX8VPFviLRptH0nwkNPOu3&#10;63Vz/wATK2kniEMEJZvlSWMgtI0Cbi2B5mcGpfuq7Lt73L1/zV/1PQKK8j1z4p63rGnfC2TwrLpl&#10;i/jN8tcapZS3SQJ9ikucCNJoiTlNvLcZ6Uv/AAuDVvDOjeL4ddsbXVtd0C/tdOgbSw1vBqU10Ijb&#10;qEdpGhO6ZEYFnxjeMghRpKEotxe66fO35shSTSffX8/8j1uivMJvFfjPwJrHh0eLrjQtX0nWrxNN&#10;abR7GazksbmQExZEk0omjZhs3fuypKnBBO3lYvir4+TwB4m8evP4buNG0O91JX0QadPDcS29pcyx&#10;HF2bllEhSMsP3OCeOAchcvW+n/Df5od9bdf+H/yZ7zRXk/xY+J3iHw6sR8LW1lO1tol14gvY7+1k&#10;lZ4ITHthTbImySTfJhjux5Z+U5rpL3x1OPH3g/SLNbeXS9c069vnmZW8z919nMew5wARM2cg9B07&#10;rlf5/hf/ACf3Bdaf12/zX3o7SivOfiJ4s8T2Xj7wf4Y8OXWk6edZgvp57vVNPlvNnkCEqFRJ4evm&#10;HJJPQVX8SeJ/GfhqTwx4eN/oN74j8QX8sEWqHTZreztYo4TK2bf7S7yyEIwAEqA5zxtIYUbpPv8A&#10;52G9D06isHwpb+J7WO7j8S32k6k+9Tb3Gk2UtoCuOVeKSWXkHowfkHoMc71JiCiiikMKKKKACiii&#10;gAooooAKKKKACiiigAooooAKKKKACiiigAooooAKKKKACiiigAooooAKKKKACiiigAooooAKKKKA&#10;CiiigAooooAKKKKACiiigAooooAKKKKACq+of8g+5/65N/I1YqvqH/IPuf8Ark38jQBg6P8A8jVp&#10;/wD1xT/0QK9Brz7R/wDkatP/AOuKf+iBXoNABVDXf+QLff8AXB//AEE1fqhrv/IFvv8Arg//AKCa&#10;AOJ0n/kIaT/17v8A+hSV1VcrpP8AyENJ/wCvd/8A0KSuqoAK8Y+MHxj0S08Qj4fr4u0rwrf3EKza&#10;rqupX0Nt9itGz8sPmMN88gBC4yIwS7fwK/s9FGl9VdBrbTRnj/ia2+CQsfCk/iG58Lto8WnSWmiv&#10;qV3GdOktQYtyLvbyZMGOIjOSNmV6E1meBvEsXwz+GPjPW7W1mbwymrSnwrpvzDzoZFiSGGBWAIjl&#10;uTJ5YHy7XUr8m2vc6Kvmve99f1d/v8/N6ak8trW6f5W+7y8kcl8LfBs3gfwba2V7Mt3rNw732qXa&#10;/wDLe8lbfM4/2dx2qOyqo7VwaaZ4m8afFbx1qWhavo+nWNjFbeHWTVtHlvvMKxm4lKFLmHaCbpVb&#10;O7JjHIxXtNFJvmbbX9f5WurDinFWT/rf772dz5u+GdnFq2i/Djwtqqx3y6SNb8M3iNHhJUt1Nvyp&#10;LYDRqpwSfvVzvhuxv/FviDxX8OLm4aTxFovgu/8ADjSzN80qGVPskzE9d8LxEn+8H9K+s6Kbk5Tc&#10;3u7/AHtNX/F6eYkuVJR6NNeiadvwX3Hg3jL4oaP4++Dt/wCEdKu4W8d61pjaSPDMj/6fa3EkZjcT&#10;wjLxpHlmaRht2rkEgjPqHizxho3wj8Azazr139n0vS7eNHk/ic8IqqOPmZiAOgyeSBzXU0USlzXa&#10;0vv/AF9/cIx5bLotvw/yR896NNpHxg8K+Pdni7w9rPjjxJos9rHpekapBdf2VZ7GWKD927bsPLmS&#10;QcM74HyqlWpfGuj/ABU0/wCHXh7Q7uO51q11OyvtU05cG40pLUF5RdJ96FvMVYgGAJZsDIzXvVFP&#10;mSldLs//AAFtr89e/fUTi5Rs33X/AIEkn+WnRdj5mbxBp+i/BTxb8LmuY/8AhOJZdT0my0ORh9qu&#10;/tM8pgnjjI3NCY5ldpACqhXyRsbHVeLpPA3gfxBdeb8Qrzwvrslrbrf6Hpt5ALjWAkYSLZBJG8pk&#10;ZV8sNbbHPAzlV2+30VN9Pz/r7+5fXy1t82n+iPN/hxYz/Cv4F6VHfwS/bdP05ria1eQySec5aQxF&#10;iSWfe+3OeTXZeE9Gbw/4b0+wlcS3EUQNxMBjzZm+aV/+BOWb8a0bm1gvYxHcQxzxhlcJIoYblYMp&#10;we4YAg9iAalolLmbfcmKskux4E3xj8E/FHx9BbXXjPw9YeGtDvwILC71KCO51bUY3wj+WzhlhicA&#10;pkZkkAYfKil9z48+PvDHhvV/Atnq3iPSdLu4tftbyS3vb6KGRIAkymUqzAhM8bume9ew0UJpcvk0&#10;/Vq352+7ToNq/NfqmvRO6/X79Twb4g2vgj/hbVh4k8byaXdeDda0COzs7vVXR9JaeOZ5l80ufJLN&#10;HLujZ/7km05NUNBs/DNp8Ora717xHP4I0OHxHcS+D9Yku0tWtLYhvKWNpg0fkuizBI5VKmNlAH3A&#10;PoiinGXKrL+tb/f0v2CS5nd+X4R5fu7rueO/BXS4tQ8ceMPFllrOoeI9KvILLTbbWb+RXF88HnNL&#10;NDsCxeVmZUHlIqFo3IySWOTB4Y8S/ErxH8Tb7TNY0Kx0bUp/+EcaPUtGlvZJYLeExyYdLqHaPOmu&#10;RtKnkZzziveKKUnzX7Wt+X/B+8I3jqnre/8AX4a+XmfNngm1t/ihY+AtH1tPOW58F6zouoDv5kVx&#10;ZW0pGc4O6NiO44rm9Dk1r4lQ/E3QJE+1+MtJ8L2WkXULNtM95bXN6UOT0EwWNwT2lBr63orR1G9f&#10;X722/wD25+ocq5VDorfdp/kjwz4lfEbQPi98P5fCPhjUoNR8Ta40FtJo6N/penr5qGd7qL71uIlD&#10;7vMC/MAnLMoPpPxK+JGi/Cfwjca/rk4itYmWGKPeqtNM5wkYLEKCT/ExCqMliACR1VFZyaastP6/&#10;rv8AMUVbfX+v67HznLb6d8TPhR8Q207xNoPi/wAfaxp/2i6tdA1CK5FusYLW9nHsJOxTuUOQN7u7&#10;YG7A6DUvGWhfGbxV8PbXwxqMOqjTr59Y1P7OwZ9OjFpNEsdwOsUrSTKojfDfJJx8hx7ZRTk4y6af&#10;1/wAs7b66/jv+u3fyPmO31fTrj4C2nwkjvIm8cp5fh+TRePtabZgrXJiPzCHygZhJjbtIIOSK9L8&#10;VD/hYXxT0jwqn7zRfDnla3q/dZLjJ+xW59cMrTkdvKi7NXqNFPnu1J77/P8A4D1XmJx0a6fp/wAF&#10;aHNeJtP8Y3V7G3h7XdD0u0EeHi1PRZr2RnyfmDpdwgDGONp6E55wOD+KH/CvbqbS7H4g+KLPw34t&#10;tbNntNftbyTQ5ULqUkNtMZORnkwmSQDKF1IKk+w0VCbVrf18yz5Mv/EEGsa58J7/AOJOvzaNZsmv&#10;pDrF1qEmhTXMCyQrbSyNE8JRpIwrFRtBznaOg9F8Sax4es7XwN4y8Oaqvijwr4Xv7iLUb601F9Ve&#10;3hlgdHmaXdI7+WzIWyxKoWPQV7dRWnPolbb/ADv+tiOX+v8AL+n53PCvEXjCH4k+Mjovg3x1B4n0&#10;nVdG1CG/03TZrS6tbJvJVIXaWKMyRl3dvvyEHBwODWTP430rxV8GPDPgXT7mOXxtIumafc+Hd6/b&#10;rFoZYvtDzxZ3RpGsbsWYBT8uCd65+i6KmMlHp2/Bt/qNx5teqv8Ajb/JHzpq2nXNva+PPFumwSXG&#10;r+E/GL6tFFF9+eBbO2W6hA7l4GkAH94Ie1c18NvHvhvR9U+HfiDUte03S9EvJ/F7wahf3SQQyCTU&#10;0ZMO5AyRyBmvrCinGfLFR7JL7o8r/R+Wu9w5db+bf3ttfdd+p88+MdLk+N+reNdV8JzQ6ppUfhOX&#10;RbDUYXDW19eySmUpFJ910Ty41Z1O3c5XOVYC/wDEj4j6D8XPhffeD/D2oQ3fivX4V099CDf6bYF2&#10;CztdQjLQCIb9xcAAgAZLKD7vRSUkklbRf5tv72ws+ZzW/wDwEl91vzPNPjyvl+DdCUchfE2hj/yo&#10;29eZ6gy+CPjj4U8DMpjsrjxLJ4i0jP3fKns737VEvuk5Z8dhcJX0vRThLl082/vUf1ivyBrRpdrf&#10;n+kmfOSaHca1+zL4kksV3anpeu6trFkA20+fa6vPcIM+5jx+NYXizVLTxt8Bfir483eXp/iC/hW0&#10;uC3ln7FbSQwK28HgF1ncHIxvr6qooUrNu39aX++yXpfuElf73+tl8rtng3iLXPh9J8I/iRp/hDxr&#10;B4lvJPDt9PLbt4ql1iVEWBxuAlnlZFywBK4BJGe1d98Pfir4K8TWek6To/jDQdV1Q2iYsbHU4Jp/&#10;lQbvkVi3GDnjiu7opcy1v1t+F/8AMbWkUul/xt/kecWO7w98dNca7IW317RrWSzYA5aS1eUTR+5C&#10;zxMABkjd6GuO1Txd4U8TfELwtrHgDxDD4m8T3F9HHd21penUYrXT2UC4Z42ZhZDaEO5BEXkVFbfk&#10;rXuskKSMjOiu0bbkLDJU4IyPQ4JH4mn0ouzTfT/P8raP/gikrqSXX/K339fU49fhJ4WXxEdaGnzC&#10;6+1fbvs/264+xfaf+e/2TzPI83Pzb9m7d82d3NaPj/S7TXPAviLT76FbizutPuIZomJAZWjYEZHI&#10;/Ct+is5pyg43NIy5ZqZ5/wDAHRbfQ/g14RjgaWWS606G+uLi4kMks88yiWWR2PLMzuxya86/aA8F&#10;eKrHwn4+16HxDoslnqEdupguNEme5igjdAkKzi7ChQzO/wDq+TI3qMfQtFbynzVHU7mEYctNU7nI&#10;618NdN8Xw2E/iEyy6zb25gk1HRbq60ppFbBdMwzB/KLDPls7gHHU81zfjLSrP/hMvhf4U0W1htIt&#10;LvX1Zre2QLHa2cFrLCo2jhQZJ40Xp0bGdpr1KmCFFlaUIolZQpfHJAzgE+gyfzNQpNNP5/Pp+Jpb&#10;Rryt8no/wPDv2gJvD0HxJ+F7+KNa/sDSPM1LzL7+15NL2t9nXaPtEckbLk8Y3DPTmq3i3xv4G028&#10;+FGo6b4w0288Nad4iuYZtXuNdF7HE5027O2W6llc7suuA75+ZR6V77RVRlyqwnG9/M8bbxNpHj34&#10;saP4n0TUrfVPDHhPSdQa+1ixfzrYzT+TtiSRMrIypE7MEJK5QHlgK1vjhq1prXwC8Q6haSmayv8A&#10;TVkglCEbklK7GwcEcMDg816dRU3Vku3+bb/PT9Qab6/1p/wfv6HzxFptza/HS98AJbyf2PearD42&#10;3FMxeSseHQHs322OKTHfea4WWTQ7W18CJ4j1b+xNGh8f+JFn1D+0303Zn7cVP2hHRo8sVXhhnOOc&#10;4r7Boqoy5Ul/XTX7kl+ION7/ANdHf8ZN/geAeMvGXgXT9N+HF5pHjHT9R8Pab4sVbnVLjX/t6QM1&#10;ndnEtzLK5H3hgM3AIA4xXQSa/pnxW+LXg+98Laja67o3hyO9ur/VNPlE1ss0sQiigWVco0hDu5UE&#10;lQqlsb1z6/RS5lZr1/FJfpcGr29Lfi3+p8zeE49W8SeHfg94f0O9s7C9tY73X5Jr+ya7gCwloEV4&#10;1liJJe63DDjBjzg4rufhPBqnhf4sfEDQNavrK/vdSSz8RLNp9k9pCTIjW0gEbzSkY+yxknd1Y/Sv&#10;YKKFK3zvf5v/AIC9bA1f5Wt/Xzfpc8Rh0XxN46+JHxC1LRdW0XT9OQQeG2XVNIlvmlSKIyybWS6h&#10;2DfdOpBDZ2A57Vwnw18e6P4T8QfDYeKtd07RRpHhzWvD0t3qdylrHJNa31pBgGRurLDuxknGa+qa&#10;KcJ8rXp+PK1/7c3YJLmv/Wl1/klfyPnLxtoc3xoj+Kmt+GManpl14UXQdLuoT+61C5R55X8lsYdA&#10;XjQOpKltwB+U46DxD8QtC+KkfgvRPDV/Dqmsf2zY399p8MgNxpkNu4lmN1HndCVKiPa4B3sFxnNe&#10;20UKSVvJpr1Tv+YSTknfqmvvSX4JHh3wl+Kvgrw1B4n0nV/GGg6Vqo8VavmxvdTghn+a9kK/IzBu&#10;cjHHOa6K5/5OZsP+xSuP/SyKvT6KlNJxfZW/8lcf1uOXvc/953/8m5v+AeO6B410L4S+KvG+meL9&#10;Ws/Dcd/qzavp13qlwlvDewywxBxE7EBnSRHVkHzAFDjDgnA0yz8Hp4O1S9+JaxaNpnifxNc6xpsm&#10;qmWya124FvKZ/lNrKyRB1yyON+372Vr6BooTsl3SS+St+Oi1BrX5t/N3/DVni3wqv/EWsWvi2y8M&#10;eLE1vw5a3cC6B4j1y3bUlkUpm4hEkcsRuURxtWUuTksrM5Q1tePvBHirxZ8J/F2ja1q2l6pqVxaN&#10;Jpsml6bLYCKeMeZEW33E2SJFjIIIxjoa9PoolJtPl0/rccbRab6Hzl4L+JaeIPBfxG+L9vC2ZNNg&#10;sdN34G/yLbftHXGbq4lQ+6c9OG6p4N8UfCvR/hbf6rrWi32leF9SsrAQWGjTW04juF+xMXla7kVg&#10;DMrH5BkrnjpX0fRV86UuaK0009P87v7zPlfLyt9/x0X3W0PEPg78VPBWg6Zq+i6n4v0HTtY/4SXV&#10;l/s+71OCK4y+oTFB5bMGycjHHORXO6zqdnovgvUr/ULuCxsbf4mJLNc3MixxRIL6MlmZiAAB3NfS&#10;NFQnacZ9rfg4v/238S5rnUo92396kv8A278DxbxV4y0H4leMPBsnhnWbDXdL8NXs2u6vqOmzrcW9&#10;rElrPGiGVMp5jNJkJndtRjjHXz3UPD/jSz/Z/h8WXGq6N9jtrhfG7aamjTfbd/2j7ayfaBd7CcMy&#10;58rleMDrX1XRTjLl1j5P5/0l93mDXN8W23y1/wA5feeOeHvHOifDPxl4xtvFOq2fh/T9bvo9b0rU&#10;9TmW3trqOS3hjeNZXIQyo8RJTOdrocEZNXtQ8QWHir4nfDPVNLnN1p9xBqphuPLZFlUJGN6bgNyH&#10;GVcfKykMpKkE+q0Urqy8tPklZfgKz+/X57v8TxT4d/ETw98K/Ddz4T8Uanb6Nrul314sGnXTgXOo&#10;QvcSSQSWsf3rjzFdQBGGO/cmNwIrk/CPw3bVrzRfDHiW2ktJtY8H6rNeW28l7V7m/imKBuzRmQDj&#10;oU4r6Xoout/X8Ytfrf5A1pZeX4NP9LHz9+zx4svPFfxL8Y/2tx4g0vRdK0rVlxj/AEuCe/SRgP7r&#10;4WRf9mRa1NB+JnhDwN8Vfinb+I/FOi6DcSajZyxwalqEVvI6f2fbjcquwLDII4HUV7bRVSnzScmt&#10;1b8n+mw1FRvbb+kfJfiSxsbRfCOueLbubwxo2v8Aj++1UTXF9LpUsFs1jcRwM8oaN4WcRo20spHm&#10;bTzkV9EfDfWPCepaI9v4R8SQ+JbG1kKyTx62+rOjN8215nlkf6AtwOnFdZRRzLl5VsvySSX5E8vv&#10;cz/q7b/U+ZfhTrnw50XxF4tuNf8AHEOi6/D4v1R10248XTWcZ/0lthaz+0LGwPvGd3fNbXxa1X4e&#10;w6n4h1PSfFreEvihbxiGNNMuWhvtQnRP9Hjaxb5b5WLKi5jfIJCMCOPoCilzaRXZW/BL9C/tSl3b&#10;f3u9jx3x9cajdzfBOfV4EtdWl16F7yCP7scx0+5LqOTwGyOp6VLrGuaZ8N/jnqeueJL630TRNc0K&#10;0tbfVb+ZYbUXFvNOzQtI2FV2WdWUE5YI+PumvXaKObW9urf3qxHL7qTfRL7ne/zPma81ixsYV8aX&#10;93DpnhzWPiHBqFrqF9IsEL2qWS26z7mIAjdoWZWOAyspGQQT3N3r2lfFn4qeB7jwrqdpr2leG5bv&#10;UL/UtOmWe2jd7d4IoPNXKGQ+azFAcqqAnG5d3sFFClZW7f8AyKivyuNq7b7/AKtv9bHzj4bkOgeE&#10;/AHi2aKR9J0XxBrK6lNGpb7LbzzXcfnsBzsR/L3HoqlmPCkjrLnxLpXxO+KvhLUvDOo22u6H4Yhv&#10;rzUNU02QXFusskIiigWRMq8hDO5RSSoVc43rn2Kilzf18v6Ycv8AX9fcfONnrHhGx8WeG5/hD4l8&#10;691HU0/tTwlp94ZrQWsrbrmeazbJsXj5bcqxfOdjgl8V3Pxi0u51jxx8MrW01e80Od9SuyL7T0ga&#10;ZMWMxIAmjkTnpyp68YPNeq0U+bRLt/VvT/MHG7b7/wBX9Tw74meA18P+EzothqdxqXifxrrFnYXW&#10;s6yi3Ek6IxlYPHGIkEaQRSr5cYjGCf4mLHnviJZ+I/CfjPUbvxFqulap/wAJH4P1TTFbStLlslSS&#10;2Qzxhg9zNuJWS45GOnevpKiolrFrvf8AGPL+G5cfdkn00+9O/wDl9x8v+G/A+k+DfEHwU8SX76jq&#10;Oj3mmpZRrqurXV3Dp2pSWyvDPGk0rKm9VliwowCY9oFR3vhnxp4w+BninxHY6zosdhrE9z4otrKb&#10;RZXvG8uXzrUfaFu1XOyGAAmLgYBBwa+pKK2nVcpOS0etutru/wA9bfckZU4KCjGWqVr+dlb5afq+&#10;p4x8ftTtvF37O7ahCZBaam+kzoY3aNwkl5bMMMpBU4bqDkVN8ZPB1h4P/Z/+JMdhcarOs+i3TOdU&#10;1e71AjETY2m4lcqOei4z3r2Gip57X5VZXv8Alp+BcLx5ebVo8F8TeDX8dfEP4i6ZbSCDU18PaFd6&#10;dcH/AJY3kNxfSwP9BIi59RkV5bqHjbTPH3gHxR4hvpW0awuvHmgNqHmXTWr2LLHYLcK0qsrRtGyu&#10;CwKlSucjFfZlFOM+WXNbt+DT/GyX3CUbRt5W/wDJbfhv82eQQ+JPhA3gfWtObxXY+KfDcrImprda&#10;9NriwrKQitK7yytDHkZ3Eqi4LEjBNU/hHqluvxF1DS/Bvie58X/D9dOE7zzagdSh0693qqW8N2Sz&#10;OGjDO0bO5TCkbQ4B9roqVKzb7/5dfTdA43Vv6/p7M8b1Dx74Z8D/ALQXiJvEfiLSfD63Ph3TRAdU&#10;vorYSlbi83bd7DdjIzjpkVWhvNW+JPxe1LW/BXiLw+NL0bSINPjvrmwbU4ppLhjPL5bRXMIA2Jan&#10;OWBz2xXttFJNad1f8b/o7FS95vs7fhb/ACPj1Rpmj6b8PfD3izV49K03wr4x1TSbzVLe+l0mKNfs&#10;dxLblZlmDwhkliUDzMn7uWB56Q2jXUPiWXwIZ/FHgnStQ0nXbe4t3N9Jd3cVyXvkhuSTJdt5SIcs&#10;7kP+7DcbF+nqKv2jupdVZ/NWd2vVX/rWJRUrrpr9zb0+529DxXxp4y8P/GabwnoXg7WrLxFKmt2O&#10;q30mmzCZbG2t5BOWmK5ETMyKio+GYscD5WK+SXXw/wBOuPhNd+LL06lqGlab401C81zR5dVujY3V&#10;gmpzrJm280RDy/lm4X5jFhs7jX2LRSjPk+Hvf56f/Ioco82/p+f4+9+R4dZ6T4i+IHxC8faroGsa&#10;HZaSEt/Dv/Ey0iW+86OOEyuUaO6h2jfdupGGzsBz2ri/AvjjSvCt38Ij4o1uw0dNF03XfD895qVw&#10;ltE01rNbW4+Z2xlhFuAyTzX1LRSjLl/rya/Vu3mFru73/T+kvuPnL4r+MPAPir4mfDPUrvxpYReG&#10;vs+sRHV9N8RmyiEoW2xH9pgmQg8/d3c9xXYa/rnwh1jwHpdlq/iTTtV8MLebLXWJ9ZkuVt7qMGRW&#10;Oo+YzQyjPys0qtztB5xXrtFHMuVRXT/O/wCo9b3PKPgVq13fXHim1tNeuvFngy0uYk0PXLyQTvMD&#10;HmeJbgD/AEiON/lEp3HJZSzFDj1eiilJ8zuCVgoooqRhRRRQAUUUUAFFFFABRRRQAUUUUAFFFFAB&#10;RRRQAUUUUAFFFFABRRRQAUUUUAFFFFABRRRQAUUUUAFFFFABRRRQAUUUUAFFFFABRRRQAUUUUAFF&#10;FFABRRRQAVX1D/kH3P8A1yb+RqxVfUP+Qfc/9cm/kaAMHR/+Rq0//rin/ogV6DXn2j/8jVp//XFP&#10;/RAr0GgAqhrv/IFvv+uD/wDoJq/VXVIGutOuYV+9JGyj8RigDh9HjZ77TGA4S2Yn/vuQf1rp65G+&#10;mlsY0SFU8yP7m6VUKj0IJ/l784OKyG1DUyxOyy/OCgD0WivOft+p/wByy/8AIFH2/U/7ll/5AoA9&#10;Gorzn7fqf9yy/wDIFH2/U/7ll/5AoA9Gorzn7fqf9yy/8gUfb9T/ALll/wCQKAPRqK85+36n/csv&#10;/IFH2/U/7ll/5AoA9Gorzn7fqf8Acsv/ACBR9v1P+5Zf+QKAPRqK85+36n/csv8AyBR9v1P+5Zf+&#10;QKAPRqK85+36n/csv/IFH2/U/wC5Zf8AkCgD0aivOft+p/3LL/yBR9v1P+5Zf+QKAPRqK85+36n/&#10;AHLL/wAgUfb9T/uWX/kCgD0aivOft+p/3LL/AMgUfb9T/uWX/kCgD0aivOft+p/3LL/yBR9v1P8A&#10;uWX/AJAoA9Gorzn7fqf9yy/8gUfb9T/uWX/kCgD0aivOft+p/wByy/8AIFH2/U/7ll/5AoA9Gorz&#10;n7fqf9yy/wDIFH2/U/7ll/5AoA9Gorzn7fqf9yy/8gUfb9T/ALll/wCQKAPRqK85+36n/csv/IFH&#10;2/U/7ll/5AoA9Gorzn7fqf8Acsv/ACBR9v1P+5Zf+QKAPRqK85+36n/csv8AyBR9v1P+5Zf+QKAP&#10;RqK85+36n/csv/IFH2/U/wC5Zf8AkCgD0aivOft+p/3LL/yBR9v1P+5Zf+QKAPRqK85+36n/AHLL&#10;/wAgUfb9T/uWX/kCgD0aivOft+p/3LL/AMgUfb9T/uWX/kCgD0aivOft+p/3LL/yBR9v1P8AuWX/&#10;AJAoA9Gorzn7fqf9yy/8gUfb9T/uWX/kCgD0aivOft+p/wByy/8AIFH2/U/7ll/5AoA9Gorzn7fq&#10;f9yy/wDIFH2/U/7ll/5AoA9Gorzn7fqf9yy/8gUfb9T/ALll/wCQKAPRqK85+36n/csv/IFH2/U/&#10;7ll/5AoA9Gorzn7fqf8Acsv/ACBR9v1P+5Zf+QKAPRqK85+36n/csv8AyBR9v1P+5Zf+QKAPRqK8&#10;5+36n/csv/IFH2/U/wC5Zf8AkCgD0aivOft+p/3LL/yBR9v1P+5Zf+QKAPRqK85+36n/AHLL/wAg&#10;Ufb9T/uWX/kCgD0aivOft+p/3LL/AMgUfb9T/uWX/kCgD0aivOft+p/3LL/yBR9v1P8AuWX/AJAo&#10;A9Gorzn7fqf9yy/8gUfb9T/uWX/kCgD0aivOft+p/wByy/8AIFH2/U/7ll/5AoA9Gorzn7fqf9yy&#10;/wDIFH2/U/7ll/5AoA9Gorzn7fqf9yy/8gUfb9T/ALll/wCQKAPRqK85+36n/csv/IFH2/U/7ll/&#10;5AoA9Gorzn7fqf8Acsv/ACBR9v1P+5Zf+QKAPRqK85+36n/csv8AyBR9v1P+5Zf+QKAPRqK85+36&#10;n/csv/IFH2/U/wC5Zf8AkCgD0aivOft+p/3LL/yBR9v1P+5Zf+QKAPRqK85+36n/AHLL/wAgUfb9&#10;T/uWX/kCgD0aivOft+p/3LL/AMgUfb9T/uWX/kCgD0aivOft+p/3LL/yBR9v1P8AuWX/AJAoA9Go&#10;rzn7fqf9yy/8gUfb9T/uWX/kCgD0aivOft+p/wByy/8AIFH2/U/7ll/5AoA9Gorzn7fqf9yy/wDI&#10;FH2/U/7ll/5AoA9Gorzn7fqf9yy/8gUfb9T/ALll/wCQKAPRqK85+36n/csv/IFH2/U/7ll/5AoA&#10;9Gorzn7fqf8Acsv/ACBR9v1P+5Zf+QKAPRqK85+36n/csv8AyBR9v1P+5Zf+QKAPRqK85+36n/cs&#10;v/IFH2/U/wC5Zf8AkCgD0aivOft+p/3LL/yBR9v1P+5Zf+QKAPRqK85+36n/AHLL/wAgUfb9T/uW&#10;X/kCgD0aivOft+p/3LL/AMgUfb9T/uWX/kCgD0aivOft+p/3LL/yBR9v1P8AuWX/AJAoA9Gorzn7&#10;fqf9yy/8gUfb9T/uWX/kCgD0aivOft+p/wByy/8AIFH2/U/7ll/5AoA9Gorzn7fqf9yy/wDIFH2/&#10;U/7ll/5AoA9Gorzn7fqf9yy/8gUfb9T/ALll/wCQKAPRqK85+36n/csv/IFH2/U/7ll/5AoA9Gor&#10;zn7fqf8Acsv/ACBR9v1P+5Zf+QKAPRqK85+36n/csv8AyBR9v1P+5Zf+QKAPRqK85+36n/csv/IF&#10;H2/U/wC5Zf8AkCgD0aivOft+p/3LL/yBR9v1P+5Zf+QKAPRqK85+36n/AHLL/wAgUfb9T/uWX/kC&#10;gD0aivOft+p/3LL/AMgUfb9T/uWX/kCgD0aivOft+p/3LL/yBR9v1P8AuWX/AJAoA9Gorzn7fqf9&#10;yy/8gUfb9T/uWX/kCgD0aivOft+p/wByy/8AIFH2/U/7ll/5AoA9Gorzn7fqf9yy/wDIFH2/U/7l&#10;l/5AoA9Gorzn7fqf9yy/8gUfb9T/ALll/wCQKAPRqK85+36n/csv/IFH2/U/7ll/5AoA9Gorzn7f&#10;qf8Acsv/ACBR9v1P+5Zf+QKAPRqK85+36n/csv8AyBR9v1P+5Zf+QKAPRqK85+36n/csv/IFH2/U&#10;/wC5Zf8AkCgD0aivOft+p/3LL/yBR9v1P+5Zf+QKAPRqK85+36n/AHLL/wAgUfb9T/uWX/kCgD0a&#10;ivOft+p/3LL/AMgUfb9T/uWX/kCgD0aivOft+p/3LL/yBR9v1P8AuWX/AJAoA9GqG8jMlnOg6tGw&#10;H5V5/wDb9T/uWX/kCprfU9SjbDR2hRuGVZIlyPTgigDa0gEeKrAHr5Kf+iRXoNcV4ftZLzVYLtiG&#10;ZSzMVIIAKkYyOOp6D07ZArtaACiiigCF7WKQ5KKT9Kb9hh/55r+VWKKAK/2GH/nmv5UfYYf+ea/l&#10;ViigCv8AYYf+ea/lR9hh/wCea/lViigCv9hh/wCea/lR9hh/55r+VWKKAK/2GH/nmv5UfYYf+ea/&#10;lViigCv9hh/55r+VH2GH/nmv5VYooAr/AGGH/nmv5UfYYf8Anmv5VYooAr/YYf8Anmv5UfYYf+ea&#10;/lViigCv9hh/55r+VH2GH/nmv5VYooAr/YYf+ea/lR9hh/55r+VWKKAK/wBhh/55r+VH2GH/AJ5r&#10;+VWKKAK/2GH/AJ5r+VH2GH/nmv5VYooAr/YYf+ea/lR9hh/55r+VWKKAK/2GH/nmv5UfYYf+ea/l&#10;ViigCv8AYYf+ea/lR9hh/wCea/lViigCv9hh/wCea/lR9hh/55r+VWKKAK/2GH/nmv5UfYYf+ea/&#10;lViigCv9hh/55r+VH2GH/nmv5VYooAr/AGGH/nmv5UfYYf8Anmv5VYooAr/YYf8Anmv5UfYYf+ea&#10;/lViigCv9hh/55r+VH2GH/nmv5VYooAr/YYf+ea/lR9hh/55r+VWKKAK/wBhh/55r+VH2GH/AJ5r&#10;+VWKKAK/2GH/AJ5r+VH2GH/nmv5VYooAr/YYf+ea/lR9hh/55r+VWKKAK/2GH/nmv5UfYYf+ea/l&#10;ViigCv8AYYf+ea/lR9hh/wCea/lViigCv9hh/wCea/lR9hh/55r+VWKKAK/2GH/nmv5UfYYf+ea/&#10;lViigCv9hh/55r+VH2GH/nmv5VYooAr/AGGH/nmv5UfYYf8Anmv5VYooAr/YYf8Anmv5UfYYf+ea&#10;/lViigCv9hh/55r+VH2GH/nmv5VYooAr/YYf+ea/lR9hh/55r+VWKKAK/wBhh/55r+VH2GH/AJ5r&#10;+VWKKAK/2GH/AJ5r+VH2GH/nmv5VYooAr/YYf+ea/lR9hh/55r+VWKKAK/2GH/nmv5UfYYf+ea/l&#10;ViigCv8AYYf+ea/lR9hh/wCea/lViigCv9hh/wCea/lR9hh/55r+VWKKAK/2GH/nmv5UfYYf+ea/&#10;lViigCv9hh/55r+VH2GH/nmv5VYooAr/AGGH/nmv5UfYYf8Anmv5VYooAr/YYf8Anmv5UfYYf+ea&#10;/lViigCv9hh/55r+VH2GH/nmv5VYooAr/YYf+ea/lR9hh/55r+VWKKAK/wBhh/55r+VH2GH/AJ5r&#10;+VWKKAK/2GH/AJ5r+VH2GH/nmv5VYooAr/YYf+ea/lR9hh/55r+VWKKAK/2GH/nmv5UfYYf+ea/l&#10;ViigCv8AYYf+ea/lR9hh/wCea/lViigCv9hh/wCea/lR9hh/55r+VWKKAK/2GH/nmv5UfYYf+ea/&#10;lViigCv9hh/55r+VH2GH/nmv5VYooAr/AGGH/nmv5UfYYf8Anmv5VYooAr/YYf8Anmv5UfYYf+ea&#10;/lViigCv9hh/55r+VH2GH/nmv5VYooAr/YYf+ea/lR9hh/55r+VWKKAK/wBhh/55r+VH2GH/AJ5r&#10;+VWKKAK/2GH/AJ5r+VH2GH/nmv5VYooAr/YYf+ea/lR9hh/55r+VWKKAK/2GH/nmv5UfYYf+ea/l&#10;ViigCv8AYYf+ea/lR9hh/wCea/lViigCv9hh/wCea/lR9hh/55r+VWKKAK/2GH/nmv5UfYYf+ea/&#10;lViigCv9hh/55r+VH2GH/nmv5VYooAr/AGGH/nmv5UfYYf8Anmv5VYooAr/YYf8Anmv5UfYYf+ea&#10;/lViigCv9hh/55r+VH2GH/nmv5VYooAr/YYf+ea/lR9hh/55r+VWKKAK/wBhh/55r+VH2GH/AJ5r&#10;+VWKKAK/2GH/AJ5r+VH2GH/nmv5VYooAr/YYf+ea/lR9hh/55r+VWKKAK/2GH/nmv5UfYYf+ea/l&#10;ViigCv8AYYf+ea/lR9hh/wCea/lViigCv9hh/wCea/lR9hh/55r+VWKKAK/2GH/nmv5UfYYf+ea/&#10;lViigCv9hh/55r+VH2GH/nmv5VYooAr/AGGH/nmv5UfYYf8Anmv5VYooAr/YYf8Anmv5UfYYf+ea&#10;/lViigCv9hh/55r+VH2GH/nmv5VYooAr/YYf+ea/lR9hh/55r+VWKKAK/wBhh/55r+VH2GH/AJ5r&#10;+VWKKAK/2GH/AJ5r+VH2GH/nmv5VYooAr/YYf+ea/lR9hh/55r+VWKKAGRwpH91QPpT6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9lQSwMEFAAGAAgAAAAhAFybrIzdAAAABQEAAA8AAABkcnMvZG93bnJldi54bWxMj81qwzAQ&#10;hO+FvoPYQm+NbOeH4FoOISQ9hUKTQultY21sE2tlLMV23j5qL+1lYZhh5ttsNZpG9NS52rKCeBKB&#10;IC6srrlU8HncvSxBOI+ssbFMCm7kYJU/PmSYajvwB/UHX4pQwi5FBZX3bSqlKyoy6Ca2JQ7e2XYG&#10;fZBdKXWHQyg3jUyiaCEN1hwWKmxpU1FxOVyNgrcBh/U03vb7y3lz+z7O37/2MSn1/DSuX0F4Gv1f&#10;GH7wAzrkgelkr6ydaBSER/zvDd5ytpiDOCmYJlECMs/kf/r8Dg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Bwuvx86wMAACcKAAAOAAAAAAAAAAAAAAAAAD0CAABkcnMv&#10;ZTJvRG9jLnhtbFBLAQItAAoAAAAAAAAAIQDz27SVx98BAMffAQAUAAAAAAAAAAAAAAAAAFQGAABk&#10;cnMvbWVkaWEvaW1hZ2UxLmpwZ1BLAQItABQABgAIAAAAIQBcm6yM3QAAAAUBAAAPAAAAAAAAAAAA&#10;AAAAAE3mAQBkcnMvZG93bnJldi54bWxQSwECLQAUAAYACAAAACEAN53BGLoAAAAhAQAAGQAAAAAA&#10;AAAAAAAAAABX5wEAZHJzL19yZWxzL2Uyb0RvYy54bWwucmVsc1BLBQYAAAAABgAGAHwBAABI6AEA&#10;AAA=&#10;">
                <v:rect id="Rectangle 5633" o:spid="_x0000_s1123" style="position:absolute;left:53405;top:19104;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0AxxwAAAN0AAAAPAAAAZHJzL2Rvd25yZXYueG1sRI9Ba8JA&#10;FITvBf/D8oTe6qZKRaOriG1JjjUKtrdH9pmEZt+G7DZJ++tdoeBxmJlvmPV2MLXoqHWVZQXPkwgE&#10;cW51xYWC0/H9aQHCeWSNtWVS8EsOtpvRwxpjbXs+UJf5QgQIuxgVlN43sZQuL8mgm9iGOHgX2xr0&#10;QbaF1C32AW5qOY2iuTRYcVgosaF9Sfl39mMUJItm95nav76o376S88d5+XpceqUex8NuBcLT4O/h&#10;/3aqFbzMZzO4vQlPQG6uAAAA//8DAFBLAQItABQABgAIAAAAIQDb4fbL7gAAAIUBAAATAAAAAAAA&#10;AAAAAAAAAAAAAABbQ29udGVudF9UeXBlc10ueG1sUEsBAi0AFAAGAAgAAAAhAFr0LFu/AAAAFQEA&#10;AAsAAAAAAAAAAAAAAAAAHwEAAF9yZWxzLy5yZWxzUEsBAi0AFAAGAAgAAAAhAEI7QDHHAAAA3QAA&#10;AA8AAAAAAAAAAAAAAAAABwIAAGRycy9kb3ducmV2LnhtbFBLBQYAAAAAAwADALcAAAD7AgAAAAA=&#10;" filled="f" stroked="f">
                  <v:textbox inset="0,0,0,0">
                    <w:txbxContent>
                      <w:p w14:paraId="173E8194" w14:textId="77777777" w:rsidR="006455FB" w:rsidRDefault="001629F6">
                        <w:pPr>
                          <w:spacing w:after="160" w:line="259" w:lineRule="auto"/>
                          <w:ind w:left="0" w:right="0" w:firstLine="0"/>
                          <w:jc w:val="left"/>
                        </w:pPr>
                        <w:r>
                          <w:t xml:space="preserve"> </w:t>
                        </w:r>
                      </w:p>
                    </w:txbxContent>
                  </v:textbox>
                </v:rect>
                <v:shape id="Picture 5657" o:spid="_x0000_s1124" type="#_x0000_t75" style="position:absolute;left:47;top:46;width:53150;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hUvxQAAAN0AAAAPAAAAZHJzL2Rvd25yZXYueG1sRI9Pi8Iw&#10;FMTvgt8hPMGbpsr6h2oUFRaWxT1YPXh8Ns+22ryUJtrut98ICx6HmfkNs1y3phRPql1hWcFoGIEg&#10;Tq0uOFNwOn4O5iCcR9ZYWiYFv+Rgvep2lhhr2/CBnonPRICwi1FB7n0VS+nSnAy6oa2Ig3e1tUEf&#10;ZJ1JXWMT4KaU4yiaSoMFh4UcK9rllN6Th1Gwvybf9uN029LuQOPRufm5lJFXqt9rNwsQnlr/Dv+3&#10;v7SCyXQyg9eb8ATk6g8AAP//AwBQSwECLQAUAAYACAAAACEA2+H2y+4AAACFAQAAEwAAAAAAAAAA&#10;AAAAAAAAAAAAW0NvbnRlbnRfVHlwZXNdLnhtbFBLAQItABQABgAIAAAAIQBa9CxbvwAAABUBAAAL&#10;AAAAAAAAAAAAAAAAAB8BAABfcmVscy8ucmVsc1BLAQItABQABgAIAAAAIQAT1hUvxQAAAN0AAAAP&#10;AAAAAAAAAAAAAAAAAAcCAABkcnMvZG93bnJldi54bWxQSwUGAAAAAAMAAwC3AAAA+QIAAAAA&#10;">
                  <v:imagedata r:id="rId51" o:title=""/>
                </v:shape>
                <v:shape id="Shape 5658" o:spid="_x0000_s1125" style="position:absolute;width:53244;height:19907;visibility:visible;mso-wrap-style:square;v-text-anchor:top" coordsize="5324475,199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1knxAAAAN0AAAAPAAAAZHJzL2Rvd25yZXYueG1sRE/dasIw&#10;FL4f7B3CEbxbUyctsxpFBqtuILPqAxyaY1tsTkoTa/f2y8Vglx/f/2ozmlYM1LvGsoJZFIMgLq1u&#10;uFJwOX+8vIFwHllja5kU/JCDzfr5aYWZtg8uaDj5SoQQdhkqqL3vMildWZNBF9mOOHBX2xv0AfaV&#10;1D0+Qrhp5Wscp9Jgw6Ghxo7eaypvp7tRcN3Ni+PYXg5fyeIzz125/Z6nR6Wmk3G7BOFp9P/iP/de&#10;K0jSJMwNb8ITkOtfAAAA//8DAFBLAQItABQABgAIAAAAIQDb4fbL7gAAAIUBAAATAAAAAAAAAAAA&#10;AAAAAAAAAABbQ29udGVudF9UeXBlc10ueG1sUEsBAi0AFAAGAAgAAAAhAFr0LFu/AAAAFQEAAAsA&#10;AAAAAAAAAAAAAAAAHwEAAF9yZWxzLy5yZWxzUEsBAi0AFAAGAAgAAAAhAIdjWSfEAAAA3QAAAA8A&#10;AAAAAAAAAAAAAAAABwIAAGRycy9kb3ducmV2LnhtbFBLBQYAAAAAAwADALcAAAD4AgAAAAA=&#10;" path="m,1990725r5324475,l5324475,,,,,1990725xe" filled="f">
                  <v:stroke miterlimit="83231f" joinstyle="miter"/>
                  <v:path arrowok="t" textboxrect="0,0,5324475,1990725"/>
                </v:shape>
                <w10:anchorlock/>
              </v:group>
            </w:pict>
          </mc:Fallback>
        </mc:AlternateContent>
      </w:r>
    </w:p>
    <w:p w14:paraId="36E6216E" w14:textId="77777777" w:rsidR="006455FB" w:rsidRPr="001E4968" w:rsidRDefault="001629F6">
      <w:pPr>
        <w:spacing w:after="0" w:line="259" w:lineRule="auto"/>
        <w:ind w:left="283" w:right="0" w:firstLine="0"/>
        <w:jc w:val="left"/>
      </w:pPr>
      <w:r w:rsidRPr="001E4968">
        <w:t xml:space="preserve"> </w:t>
      </w:r>
    </w:p>
    <w:p w14:paraId="359D5559" w14:textId="77777777" w:rsidR="006455FB" w:rsidRPr="001E4968" w:rsidRDefault="001629F6">
      <w:pPr>
        <w:ind w:left="278" w:right="593"/>
      </w:pPr>
      <w:r w:rsidRPr="001E4968">
        <w:t xml:space="preserve">Una vez que realice la selección se desplegará un listado con la nómina por nivel educativo de </w:t>
      </w:r>
      <w:r w:rsidRPr="001E4968">
        <w:rPr>
          <w:b/>
        </w:rPr>
        <w:t xml:space="preserve">TODOS LOS USUARIOS QUE ESTÁN AUTORIZADOS PARA SER EXAMINADOS EN DICHO PERIODO DE EXAMINACIÓN Y NIVEL EDUCATIVO EN SU ESTABLECIMIENTO.  </w:t>
      </w:r>
    </w:p>
    <w:p w14:paraId="6FE00FBF" w14:textId="77777777" w:rsidR="006455FB" w:rsidRPr="001E4968" w:rsidRDefault="001629F6">
      <w:pPr>
        <w:spacing w:after="0" w:line="259" w:lineRule="auto"/>
        <w:ind w:left="283" w:right="0" w:firstLine="0"/>
        <w:jc w:val="left"/>
      </w:pPr>
      <w:r w:rsidRPr="001E4968">
        <w:rPr>
          <w:b/>
        </w:rPr>
        <w:t xml:space="preserve"> </w:t>
      </w:r>
    </w:p>
    <w:p w14:paraId="01C8F91E" w14:textId="77777777" w:rsidR="006455FB" w:rsidRPr="001E4968" w:rsidRDefault="001629F6">
      <w:pPr>
        <w:ind w:left="278" w:right="605"/>
      </w:pPr>
      <w:r w:rsidRPr="001E4968">
        <w:t xml:space="preserve">El listado de personas autorizadas para el proceso de examinación del nivel seleccionado incluye cuadros para el ingreso de calificaciones en cada sector de aprendizaje. </w:t>
      </w:r>
    </w:p>
    <w:p w14:paraId="1609A893" w14:textId="77777777" w:rsidR="006455FB" w:rsidRPr="001E4968" w:rsidRDefault="001629F6">
      <w:pPr>
        <w:ind w:left="278" w:right="605"/>
      </w:pPr>
      <w:r w:rsidRPr="001E4968">
        <w:t xml:space="preserve">Los cuadros para escribir las calificaciones vienen con 0.0, los promedios con 1.0 y la situación final en curso, como información preestablecida.  </w:t>
      </w:r>
    </w:p>
    <w:p w14:paraId="0B94DD7C" w14:textId="77777777" w:rsidR="006455FB" w:rsidRPr="001E4968" w:rsidRDefault="001629F6">
      <w:pPr>
        <w:spacing w:after="0" w:line="259" w:lineRule="auto"/>
        <w:ind w:left="283" w:right="0" w:firstLine="0"/>
        <w:jc w:val="left"/>
      </w:pPr>
      <w:r w:rsidRPr="001E4968">
        <w:t xml:space="preserve">     </w:t>
      </w:r>
    </w:p>
    <w:p w14:paraId="69018C80" w14:textId="77777777" w:rsidR="006455FB" w:rsidRPr="001E4968" w:rsidRDefault="001629F6">
      <w:pPr>
        <w:spacing w:after="0" w:line="259" w:lineRule="auto"/>
        <w:ind w:left="0" w:right="2151" w:firstLine="0"/>
        <w:jc w:val="right"/>
      </w:pPr>
      <w:r w:rsidRPr="001E4968">
        <w:rPr>
          <w:noProof/>
        </w:rPr>
        <w:drawing>
          <wp:inline distT="0" distB="0" distL="0" distR="0" wp14:anchorId="3392031B" wp14:editId="038DE2CD">
            <wp:extent cx="5671185" cy="2231390"/>
            <wp:effectExtent l="0" t="0" r="0" b="0"/>
            <wp:docPr id="5660" name="Picture 5660"/>
            <wp:cNvGraphicFramePr/>
            <a:graphic xmlns:a="http://schemas.openxmlformats.org/drawingml/2006/main">
              <a:graphicData uri="http://schemas.openxmlformats.org/drawingml/2006/picture">
                <pic:pic xmlns:pic="http://schemas.openxmlformats.org/drawingml/2006/picture">
                  <pic:nvPicPr>
                    <pic:cNvPr id="5660" name="Picture 5660"/>
                    <pic:cNvPicPr/>
                  </pic:nvPicPr>
                  <pic:blipFill>
                    <a:blip r:embed="rId52"/>
                    <a:stretch>
                      <a:fillRect/>
                    </a:stretch>
                  </pic:blipFill>
                  <pic:spPr>
                    <a:xfrm>
                      <a:off x="0" y="0"/>
                      <a:ext cx="5671185" cy="2231390"/>
                    </a:xfrm>
                    <a:prstGeom prst="rect">
                      <a:avLst/>
                    </a:prstGeom>
                  </pic:spPr>
                </pic:pic>
              </a:graphicData>
            </a:graphic>
          </wp:inline>
        </w:drawing>
      </w:r>
      <w:r w:rsidRPr="001E4968">
        <w:t xml:space="preserve"> </w:t>
      </w:r>
    </w:p>
    <w:p w14:paraId="66DF69A4" w14:textId="77777777" w:rsidR="00FA344F" w:rsidRPr="001E4968" w:rsidRDefault="00FA344F">
      <w:pPr>
        <w:spacing w:after="0" w:line="259" w:lineRule="auto"/>
        <w:ind w:left="283" w:right="0" w:firstLine="0"/>
        <w:jc w:val="left"/>
        <w:rPr>
          <w:rFonts w:eastAsia="Arial" w:cs="Arial"/>
        </w:rPr>
      </w:pPr>
    </w:p>
    <w:p w14:paraId="14FF8B75" w14:textId="77777777" w:rsidR="00FA344F" w:rsidRPr="001E4968" w:rsidRDefault="00FA344F">
      <w:pPr>
        <w:spacing w:after="0" w:line="259" w:lineRule="auto"/>
        <w:ind w:left="283" w:right="0" w:firstLine="0"/>
        <w:jc w:val="left"/>
        <w:rPr>
          <w:rFonts w:eastAsia="Arial" w:cs="Arial"/>
        </w:rPr>
      </w:pPr>
    </w:p>
    <w:p w14:paraId="7B77FC03" w14:textId="03927D96" w:rsidR="006455FB" w:rsidRPr="001E4968" w:rsidRDefault="001629F6">
      <w:pPr>
        <w:spacing w:after="0" w:line="259" w:lineRule="auto"/>
        <w:ind w:left="283" w:right="0" w:firstLine="0"/>
        <w:jc w:val="left"/>
      </w:pPr>
      <w:r w:rsidRPr="001E4968">
        <w:rPr>
          <w:rFonts w:eastAsia="Arial" w:cs="Arial"/>
        </w:rPr>
        <w:lastRenderedPageBreak/>
        <w:tab/>
      </w:r>
      <w:r w:rsidRPr="001E4968">
        <w:t xml:space="preserve"> </w:t>
      </w:r>
    </w:p>
    <w:p w14:paraId="450C0669" w14:textId="77777777" w:rsidR="006455FB" w:rsidRPr="001E4968" w:rsidRDefault="001629F6">
      <w:pPr>
        <w:ind w:left="278" w:right="605"/>
        <w:rPr>
          <w:b/>
        </w:rPr>
      </w:pPr>
      <w:r w:rsidRPr="001E4968">
        <w:rPr>
          <w:b/>
        </w:rPr>
        <w:t xml:space="preserve">7.3 Ingreso de notas. </w:t>
      </w:r>
    </w:p>
    <w:p w14:paraId="795EC5C7" w14:textId="77777777" w:rsidR="006455FB" w:rsidRPr="001E4968" w:rsidRDefault="001629F6">
      <w:pPr>
        <w:spacing w:after="0" w:line="259" w:lineRule="auto"/>
        <w:ind w:left="283" w:right="0" w:firstLine="0"/>
        <w:jc w:val="left"/>
      </w:pPr>
      <w:r w:rsidRPr="001E4968">
        <w:t xml:space="preserve"> </w:t>
      </w:r>
    </w:p>
    <w:p w14:paraId="43D6691D" w14:textId="77777777" w:rsidR="006455FB" w:rsidRPr="001E4968" w:rsidRDefault="001629F6">
      <w:pPr>
        <w:ind w:left="278" w:right="605"/>
        <w:rPr>
          <w:b/>
        </w:rPr>
      </w:pPr>
      <w:r w:rsidRPr="001E4968">
        <w:rPr>
          <w:b/>
        </w:rPr>
        <w:t xml:space="preserve">7.3.1 Ingreso de calificaciones para niveles de continuidad.  </w:t>
      </w:r>
    </w:p>
    <w:p w14:paraId="138B6743" w14:textId="77777777" w:rsidR="006455FB" w:rsidRPr="001E4968" w:rsidRDefault="001629F6">
      <w:pPr>
        <w:spacing w:after="0" w:line="259" w:lineRule="auto"/>
        <w:ind w:left="283" w:right="0" w:firstLine="0"/>
        <w:jc w:val="left"/>
      </w:pPr>
      <w:r w:rsidRPr="001E4968">
        <w:t xml:space="preserve"> </w:t>
      </w:r>
    </w:p>
    <w:p w14:paraId="66053421" w14:textId="77777777" w:rsidR="006455FB" w:rsidRPr="001E4968" w:rsidRDefault="001629F6">
      <w:pPr>
        <w:ind w:left="278" w:right="605"/>
      </w:pPr>
      <w:r w:rsidRPr="001E4968">
        <w:t xml:space="preserve">Ingrese las calificaciones de los examinados por nivel educativo en forma ordenada en cada subsector de aprendizaje.  Si algún estudiante no se presentó a rendir un examen </w:t>
      </w:r>
      <w:r w:rsidRPr="001E4968">
        <w:rPr>
          <w:b/>
        </w:rPr>
        <w:t>no complete su calificación en ese subsector de aprendizaje.</w:t>
      </w:r>
      <w:r w:rsidRPr="001E4968">
        <w:t xml:space="preserve"> </w:t>
      </w:r>
    </w:p>
    <w:p w14:paraId="70ADB811" w14:textId="77777777" w:rsidR="006455FB" w:rsidRPr="001E4968" w:rsidRDefault="001629F6">
      <w:pPr>
        <w:spacing w:after="0" w:line="259" w:lineRule="auto"/>
        <w:ind w:left="283" w:right="0" w:firstLine="0"/>
        <w:jc w:val="left"/>
      </w:pPr>
      <w:r w:rsidRPr="001E4968">
        <w:t xml:space="preserve"> </w:t>
      </w:r>
    </w:p>
    <w:p w14:paraId="537B5B76" w14:textId="77777777" w:rsidR="006455FB" w:rsidRPr="001E4968" w:rsidRDefault="001629F6">
      <w:pPr>
        <w:spacing w:after="0" w:line="259" w:lineRule="auto"/>
        <w:ind w:left="283" w:right="0" w:firstLine="0"/>
        <w:jc w:val="left"/>
      </w:pPr>
      <w:r w:rsidRPr="001E4968">
        <w:t xml:space="preserve"> </w:t>
      </w:r>
    </w:p>
    <w:p w14:paraId="3E709E4D" w14:textId="77777777" w:rsidR="006455FB" w:rsidRPr="001E4968" w:rsidRDefault="001629F6">
      <w:pPr>
        <w:ind w:left="278" w:right="605"/>
      </w:pPr>
      <w:r w:rsidRPr="001E4968">
        <w:t xml:space="preserve">El ingreso de las notas debe hacerse con números enteros de dos cifras entre 10 y 70, es decir si la calificación obtenida es 5,6 ingrese 56 y el sistema automáticamente lo cambiará por 5,6 </w:t>
      </w:r>
    </w:p>
    <w:p w14:paraId="0175C10D" w14:textId="77777777" w:rsidR="006455FB" w:rsidRPr="001E4968" w:rsidRDefault="001629F6">
      <w:pPr>
        <w:spacing w:after="0" w:line="259" w:lineRule="auto"/>
        <w:ind w:left="0" w:right="2151" w:firstLine="0"/>
        <w:jc w:val="right"/>
      </w:pPr>
      <w:r w:rsidRPr="001E4968">
        <w:rPr>
          <w:noProof/>
        </w:rPr>
        <w:drawing>
          <wp:inline distT="0" distB="0" distL="0" distR="0" wp14:anchorId="75428A97" wp14:editId="14CBC4EF">
            <wp:extent cx="5671185" cy="1706245"/>
            <wp:effectExtent l="0" t="0" r="0" b="0"/>
            <wp:docPr id="5722" name="Picture 5722"/>
            <wp:cNvGraphicFramePr/>
            <a:graphic xmlns:a="http://schemas.openxmlformats.org/drawingml/2006/main">
              <a:graphicData uri="http://schemas.openxmlformats.org/drawingml/2006/picture">
                <pic:pic xmlns:pic="http://schemas.openxmlformats.org/drawingml/2006/picture">
                  <pic:nvPicPr>
                    <pic:cNvPr id="5722" name="Picture 5722"/>
                    <pic:cNvPicPr/>
                  </pic:nvPicPr>
                  <pic:blipFill>
                    <a:blip r:embed="rId53"/>
                    <a:stretch>
                      <a:fillRect/>
                    </a:stretch>
                  </pic:blipFill>
                  <pic:spPr>
                    <a:xfrm>
                      <a:off x="0" y="0"/>
                      <a:ext cx="5671185" cy="1706245"/>
                    </a:xfrm>
                    <a:prstGeom prst="rect">
                      <a:avLst/>
                    </a:prstGeom>
                  </pic:spPr>
                </pic:pic>
              </a:graphicData>
            </a:graphic>
          </wp:inline>
        </w:drawing>
      </w:r>
      <w:r w:rsidRPr="001E4968">
        <w:t xml:space="preserve"> </w:t>
      </w:r>
    </w:p>
    <w:p w14:paraId="1D7BB15E" w14:textId="77777777" w:rsidR="006455FB" w:rsidRPr="001E4968" w:rsidRDefault="001629F6">
      <w:pPr>
        <w:spacing w:after="0" w:line="259" w:lineRule="auto"/>
        <w:ind w:left="283" w:right="0" w:firstLine="0"/>
        <w:jc w:val="left"/>
      </w:pPr>
      <w:r w:rsidRPr="001E4968">
        <w:t xml:space="preserve"> </w:t>
      </w:r>
    </w:p>
    <w:p w14:paraId="2D502BFB" w14:textId="77777777" w:rsidR="006455FB" w:rsidRPr="001E4968" w:rsidRDefault="001629F6">
      <w:pPr>
        <w:ind w:left="278" w:right="605"/>
        <w:rPr>
          <w:b/>
        </w:rPr>
      </w:pPr>
      <w:r w:rsidRPr="001E4968">
        <w:rPr>
          <w:b/>
        </w:rPr>
        <w:t xml:space="preserve">7.3.2 Ingreso de calificaciones para niveles laborales. </w:t>
      </w:r>
    </w:p>
    <w:p w14:paraId="77B41070" w14:textId="77777777" w:rsidR="006455FB" w:rsidRPr="001E4968" w:rsidRDefault="001629F6">
      <w:pPr>
        <w:spacing w:after="0" w:line="259" w:lineRule="auto"/>
        <w:ind w:left="283" w:right="0" w:firstLine="0"/>
        <w:jc w:val="left"/>
      </w:pPr>
      <w:r w:rsidRPr="001E4968">
        <w:t xml:space="preserve"> </w:t>
      </w:r>
    </w:p>
    <w:p w14:paraId="51E78F7C" w14:textId="77777777" w:rsidR="006455FB" w:rsidRPr="001E4968" w:rsidRDefault="001629F6">
      <w:pPr>
        <w:spacing w:line="244" w:lineRule="auto"/>
        <w:ind w:left="278" w:right="624"/>
        <w:jc w:val="left"/>
      </w:pPr>
      <w:r w:rsidRPr="001E4968">
        <w:t xml:space="preserve">Ingrese las calificaciones de los examinados de los niveles con fines laborales en forma ordenada, solo en la primera columna de calificaciones, titulada </w:t>
      </w:r>
      <w:r w:rsidRPr="001E4968">
        <w:rPr>
          <w:b/>
        </w:rPr>
        <w:t xml:space="preserve">“Matemática”. Las notas de las otras asignaturas se autocompletarán con la misma calificación ingresada en la primera columna. </w:t>
      </w:r>
      <w:r w:rsidRPr="001E4968">
        <w:t xml:space="preserve">   </w:t>
      </w:r>
    </w:p>
    <w:p w14:paraId="3B7874C5" w14:textId="77777777" w:rsidR="006455FB" w:rsidRPr="001E4968" w:rsidRDefault="001629F6">
      <w:pPr>
        <w:ind w:left="278" w:right="605"/>
      </w:pPr>
      <w:r w:rsidRPr="001E4968">
        <w:t xml:space="preserve">Si algún estudiante no se presentó a rendir el examen con fines laborales no complete su calificación. </w:t>
      </w:r>
    </w:p>
    <w:p w14:paraId="1724728D" w14:textId="77777777" w:rsidR="006455FB" w:rsidRPr="001E4968" w:rsidRDefault="001629F6">
      <w:pPr>
        <w:spacing w:after="0" w:line="259" w:lineRule="auto"/>
        <w:ind w:left="283" w:right="0" w:firstLine="0"/>
        <w:jc w:val="left"/>
      </w:pPr>
      <w:r w:rsidRPr="001E4968">
        <w:t xml:space="preserve"> </w:t>
      </w:r>
    </w:p>
    <w:p w14:paraId="6C4B3B8D" w14:textId="0FFD34BC" w:rsidR="006455FB" w:rsidRPr="001E4968" w:rsidRDefault="001629F6">
      <w:pPr>
        <w:ind w:left="278" w:right="605"/>
      </w:pPr>
      <w:r w:rsidRPr="001E4968">
        <w:t>El ingreso de las notas debe hacerse con números enteros de dos cifras o separados por punto, es decir si la calificación obtenida es 5,6 el sistema permite que ingrese 56 o 5.6</w:t>
      </w:r>
      <w:r w:rsidR="007D237B">
        <w:t>.</w:t>
      </w:r>
    </w:p>
    <w:p w14:paraId="1D387022" w14:textId="77777777" w:rsidR="006455FB" w:rsidRPr="001E4968" w:rsidRDefault="001629F6">
      <w:pPr>
        <w:spacing w:after="0" w:line="259" w:lineRule="auto"/>
        <w:ind w:left="283" w:right="0" w:firstLine="0"/>
        <w:jc w:val="left"/>
      </w:pPr>
      <w:r w:rsidRPr="001E4968">
        <w:t xml:space="preserve"> </w:t>
      </w:r>
    </w:p>
    <w:p w14:paraId="19328F03" w14:textId="77777777" w:rsidR="006455FB" w:rsidRPr="001E4968" w:rsidRDefault="001629F6">
      <w:pPr>
        <w:spacing w:after="0" w:line="259" w:lineRule="auto"/>
        <w:ind w:left="283" w:right="0" w:firstLine="0"/>
        <w:jc w:val="left"/>
      </w:pPr>
      <w:r w:rsidRPr="001E4968">
        <w:t xml:space="preserve"> </w:t>
      </w:r>
    </w:p>
    <w:p w14:paraId="43A52495" w14:textId="77777777" w:rsidR="006455FB" w:rsidRPr="001E4968" w:rsidRDefault="001629F6">
      <w:pPr>
        <w:spacing w:after="0" w:line="259" w:lineRule="auto"/>
        <w:ind w:left="0" w:right="2151" w:firstLine="0"/>
        <w:jc w:val="right"/>
      </w:pPr>
      <w:r w:rsidRPr="001E4968">
        <w:rPr>
          <w:noProof/>
        </w:rPr>
        <w:drawing>
          <wp:inline distT="0" distB="0" distL="0" distR="0" wp14:anchorId="684EC4E3" wp14:editId="30E41DEB">
            <wp:extent cx="5671185" cy="2542540"/>
            <wp:effectExtent l="0" t="0" r="0" b="0"/>
            <wp:docPr id="5724" name="Picture 5724"/>
            <wp:cNvGraphicFramePr/>
            <a:graphic xmlns:a="http://schemas.openxmlformats.org/drawingml/2006/main">
              <a:graphicData uri="http://schemas.openxmlformats.org/drawingml/2006/picture">
                <pic:pic xmlns:pic="http://schemas.openxmlformats.org/drawingml/2006/picture">
                  <pic:nvPicPr>
                    <pic:cNvPr id="5724" name="Picture 5724"/>
                    <pic:cNvPicPr/>
                  </pic:nvPicPr>
                  <pic:blipFill>
                    <a:blip r:embed="rId54"/>
                    <a:stretch>
                      <a:fillRect/>
                    </a:stretch>
                  </pic:blipFill>
                  <pic:spPr>
                    <a:xfrm>
                      <a:off x="0" y="0"/>
                      <a:ext cx="5671185" cy="2542540"/>
                    </a:xfrm>
                    <a:prstGeom prst="rect">
                      <a:avLst/>
                    </a:prstGeom>
                  </pic:spPr>
                </pic:pic>
              </a:graphicData>
            </a:graphic>
          </wp:inline>
        </w:drawing>
      </w:r>
      <w:r w:rsidRPr="001E4968">
        <w:t xml:space="preserve"> </w:t>
      </w:r>
    </w:p>
    <w:p w14:paraId="31792E57" w14:textId="77777777" w:rsidR="006455FB" w:rsidRPr="001E4968" w:rsidRDefault="001629F6">
      <w:pPr>
        <w:spacing w:after="0" w:line="259" w:lineRule="auto"/>
        <w:ind w:left="283" w:right="0" w:firstLine="0"/>
        <w:jc w:val="left"/>
      </w:pPr>
      <w:r w:rsidRPr="001E4968">
        <w:t xml:space="preserve"> </w:t>
      </w:r>
    </w:p>
    <w:p w14:paraId="10F37AA7" w14:textId="77777777" w:rsidR="006455FB" w:rsidRPr="001E4968" w:rsidRDefault="001629F6">
      <w:pPr>
        <w:spacing w:after="0" w:line="259" w:lineRule="auto"/>
        <w:ind w:left="0" w:right="2151" w:firstLine="0"/>
        <w:jc w:val="right"/>
      </w:pPr>
      <w:r w:rsidRPr="001E4968">
        <w:rPr>
          <w:noProof/>
        </w:rPr>
        <w:lastRenderedPageBreak/>
        <w:drawing>
          <wp:inline distT="0" distB="0" distL="0" distR="0" wp14:anchorId="3A5C97F7" wp14:editId="0D3E9F2C">
            <wp:extent cx="5671185" cy="2625725"/>
            <wp:effectExtent l="0" t="0" r="0" b="0"/>
            <wp:docPr id="5818" name="Picture 5818"/>
            <wp:cNvGraphicFramePr/>
            <a:graphic xmlns:a="http://schemas.openxmlformats.org/drawingml/2006/main">
              <a:graphicData uri="http://schemas.openxmlformats.org/drawingml/2006/picture">
                <pic:pic xmlns:pic="http://schemas.openxmlformats.org/drawingml/2006/picture">
                  <pic:nvPicPr>
                    <pic:cNvPr id="5818" name="Picture 5818"/>
                    <pic:cNvPicPr/>
                  </pic:nvPicPr>
                  <pic:blipFill>
                    <a:blip r:embed="rId55"/>
                    <a:stretch>
                      <a:fillRect/>
                    </a:stretch>
                  </pic:blipFill>
                  <pic:spPr>
                    <a:xfrm>
                      <a:off x="0" y="0"/>
                      <a:ext cx="5671185" cy="2625725"/>
                    </a:xfrm>
                    <a:prstGeom prst="rect">
                      <a:avLst/>
                    </a:prstGeom>
                  </pic:spPr>
                </pic:pic>
              </a:graphicData>
            </a:graphic>
          </wp:inline>
        </w:drawing>
      </w:r>
      <w:r w:rsidRPr="001E4968">
        <w:t xml:space="preserve"> </w:t>
      </w:r>
    </w:p>
    <w:p w14:paraId="67B5113D" w14:textId="77777777" w:rsidR="006455FB" w:rsidRPr="001E4968" w:rsidRDefault="001629F6">
      <w:pPr>
        <w:spacing w:after="0" w:line="259" w:lineRule="auto"/>
        <w:ind w:left="283" w:right="0" w:firstLine="0"/>
        <w:jc w:val="left"/>
      </w:pPr>
      <w:r w:rsidRPr="001E4968">
        <w:t xml:space="preserve"> </w:t>
      </w:r>
    </w:p>
    <w:p w14:paraId="28633052" w14:textId="77777777" w:rsidR="006455FB" w:rsidRPr="001E4968" w:rsidRDefault="001629F6">
      <w:pPr>
        <w:ind w:left="278" w:right="605"/>
        <w:rPr>
          <w:b/>
        </w:rPr>
      </w:pPr>
      <w:r w:rsidRPr="001E4968">
        <w:rPr>
          <w:b/>
        </w:rPr>
        <w:t xml:space="preserve">7.4 Guarde las calificaciones de los examinados que ya ingresó en cada nivel educativo.  </w:t>
      </w:r>
    </w:p>
    <w:p w14:paraId="0041877E" w14:textId="77777777" w:rsidR="006455FB" w:rsidRPr="001E4968" w:rsidRDefault="001629F6">
      <w:pPr>
        <w:spacing w:after="0" w:line="259" w:lineRule="auto"/>
        <w:ind w:left="283" w:right="0" w:firstLine="0"/>
        <w:jc w:val="left"/>
      </w:pPr>
      <w:r w:rsidRPr="001E4968">
        <w:t xml:space="preserve"> </w:t>
      </w:r>
    </w:p>
    <w:p w14:paraId="6CF7AE1C" w14:textId="77777777" w:rsidR="006455FB" w:rsidRPr="001E4968" w:rsidRDefault="001629F6">
      <w:pPr>
        <w:ind w:left="278" w:right="605"/>
      </w:pPr>
      <w:r w:rsidRPr="001E4968">
        <w:t xml:space="preserve">Una vez que terminó de ingresar las notas en el nivel educativo seleccionado, haga </w:t>
      </w:r>
      <w:proofErr w:type="gramStart"/>
      <w:r w:rsidRPr="001E4968">
        <w:t>click</w:t>
      </w:r>
      <w:proofErr w:type="gramEnd"/>
      <w:r w:rsidRPr="001E4968">
        <w:t xml:space="preserve"> en </w:t>
      </w:r>
      <w:r w:rsidRPr="001E4968">
        <w:rPr>
          <w:b/>
        </w:rPr>
        <w:t>“GUARDAR CALIFICACIONES”</w:t>
      </w:r>
      <w:r w:rsidRPr="001E4968">
        <w:t xml:space="preserve"> </w:t>
      </w:r>
    </w:p>
    <w:p w14:paraId="74DF50FF" w14:textId="77777777" w:rsidR="006455FB" w:rsidRPr="001E4968" w:rsidRDefault="001629F6">
      <w:pPr>
        <w:spacing w:after="0" w:line="259" w:lineRule="auto"/>
        <w:ind w:left="283" w:right="0" w:firstLine="0"/>
        <w:jc w:val="left"/>
      </w:pPr>
      <w:r w:rsidRPr="001E4968">
        <w:t xml:space="preserve"> </w:t>
      </w:r>
    </w:p>
    <w:p w14:paraId="3633335C" w14:textId="77777777" w:rsidR="006455FB" w:rsidRPr="001E4968" w:rsidRDefault="001629F6">
      <w:pPr>
        <w:spacing w:after="0" w:line="259" w:lineRule="auto"/>
        <w:ind w:left="0" w:right="2151" w:firstLine="0"/>
        <w:jc w:val="right"/>
      </w:pPr>
      <w:r w:rsidRPr="001E4968">
        <w:rPr>
          <w:noProof/>
        </w:rPr>
        <w:drawing>
          <wp:inline distT="0" distB="0" distL="0" distR="0" wp14:anchorId="366D168E" wp14:editId="12070893">
            <wp:extent cx="5671185" cy="1697355"/>
            <wp:effectExtent l="0" t="0" r="0" b="0"/>
            <wp:docPr id="5820" name="Picture 5820"/>
            <wp:cNvGraphicFramePr/>
            <a:graphic xmlns:a="http://schemas.openxmlformats.org/drawingml/2006/main">
              <a:graphicData uri="http://schemas.openxmlformats.org/drawingml/2006/picture">
                <pic:pic xmlns:pic="http://schemas.openxmlformats.org/drawingml/2006/picture">
                  <pic:nvPicPr>
                    <pic:cNvPr id="5820" name="Picture 5820"/>
                    <pic:cNvPicPr/>
                  </pic:nvPicPr>
                  <pic:blipFill>
                    <a:blip r:embed="rId56"/>
                    <a:stretch>
                      <a:fillRect/>
                    </a:stretch>
                  </pic:blipFill>
                  <pic:spPr>
                    <a:xfrm>
                      <a:off x="0" y="0"/>
                      <a:ext cx="5671185" cy="1697355"/>
                    </a:xfrm>
                    <a:prstGeom prst="rect">
                      <a:avLst/>
                    </a:prstGeom>
                  </pic:spPr>
                </pic:pic>
              </a:graphicData>
            </a:graphic>
          </wp:inline>
        </w:drawing>
      </w:r>
      <w:r w:rsidRPr="001E4968">
        <w:t xml:space="preserve"> </w:t>
      </w:r>
    </w:p>
    <w:p w14:paraId="6546197A" w14:textId="77777777" w:rsidR="006455FB" w:rsidRPr="001E4968" w:rsidRDefault="001629F6">
      <w:pPr>
        <w:spacing w:after="0" w:line="259" w:lineRule="auto"/>
        <w:ind w:left="283" w:right="0" w:firstLine="0"/>
        <w:jc w:val="left"/>
      </w:pPr>
      <w:r w:rsidRPr="001E4968">
        <w:t xml:space="preserve"> </w:t>
      </w:r>
    </w:p>
    <w:p w14:paraId="4D4C3AFB" w14:textId="77777777" w:rsidR="006455FB" w:rsidRPr="001E4968" w:rsidRDefault="001629F6">
      <w:pPr>
        <w:spacing w:after="0" w:line="259" w:lineRule="auto"/>
        <w:ind w:left="283" w:right="0" w:firstLine="0"/>
        <w:jc w:val="left"/>
      </w:pPr>
      <w:r w:rsidRPr="001E4968">
        <w:t xml:space="preserve"> </w:t>
      </w:r>
    </w:p>
    <w:p w14:paraId="007F8AFA" w14:textId="77777777" w:rsidR="006455FB" w:rsidRPr="001E4968" w:rsidRDefault="001629F6">
      <w:pPr>
        <w:ind w:left="278" w:right="605"/>
      </w:pPr>
      <w:r w:rsidRPr="001E4968">
        <w:t xml:space="preserve">Al guardar las calificaciones todos los cuadros sin notas se llenarán </w:t>
      </w:r>
      <w:r w:rsidRPr="001E4968">
        <w:rPr>
          <w:b/>
        </w:rPr>
        <w:t>automáticamente</w:t>
      </w:r>
      <w:r w:rsidRPr="001E4968">
        <w:t xml:space="preserve"> con NSP, abreviación de No Se Presenta.  </w:t>
      </w:r>
    </w:p>
    <w:p w14:paraId="3803397D" w14:textId="77777777" w:rsidR="006455FB" w:rsidRPr="001E4968" w:rsidRDefault="001629F6">
      <w:pPr>
        <w:spacing w:after="0" w:line="259" w:lineRule="auto"/>
        <w:ind w:left="0" w:right="2151" w:firstLine="0"/>
        <w:jc w:val="right"/>
      </w:pPr>
      <w:r w:rsidRPr="001E4968">
        <w:rPr>
          <w:noProof/>
        </w:rPr>
        <w:drawing>
          <wp:inline distT="0" distB="0" distL="0" distR="0" wp14:anchorId="32E0B1B7" wp14:editId="710E89CD">
            <wp:extent cx="5671185" cy="1697355"/>
            <wp:effectExtent l="0" t="0" r="0" b="0"/>
            <wp:docPr id="5822" name="Picture 5822"/>
            <wp:cNvGraphicFramePr/>
            <a:graphic xmlns:a="http://schemas.openxmlformats.org/drawingml/2006/main">
              <a:graphicData uri="http://schemas.openxmlformats.org/drawingml/2006/picture">
                <pic:pic xmlns:pic="http://schemas.openxmlformats.org/drawingml/2006/picture">
                  <pic:nvPicPr>
                    <pic:cNvPr id="5822" name="Picture 5822"/>
                    <pic:cNvPicPr/>
                  </pic:nvPicPr>
                  <pic:blipFill>
                    <a:blip r:embed="rId57"/>
                    <a:stretch>
                      <a:fillRect/>
                    </a:stretch>
                  </pic:blipFill>
                  <pic:spPr>
                    <a:xfrm>
                      <a:off x="0" y="0"/>
                      <a:ext cx="5671185" cy="1697355"/>
                    </a:xfrm>
                    <a:prstGeom prst="rect">
                      <a:avLst/>
                    </a:prstGeom>
                  </pic:spPr>
                </pic:pic>
              </a:graphicData>
            </a:graphic>
          </wp:inline>
        </w:drawing>
      </w:r>
      <w:r w:rsidRPr="001E4968">
        <w:t xml:space="preserve"> </w:t>
      </w:r>
    </w:p>
    <w:p w14:paraId="6EC151BE" w14:textId="77777777" w:rsidR="006455FB" w:rsidRPr="001E4968" w:rsidRDefault="001629F6">
      <w:pPr>
        <w:spacing w:after="0" w:line="259" w:lineRule="auto"/>
        <w:ind w:left="283" w:right="0" w:firstLine="0"/>
        <w:jc w:val="left"/>
      </w:pPr>
      <w:r w:rsidRPr="001E4968">
        <w:t xml:space="preserve"> </w:t>
      </w:r>
    </w:p>
    <w:p w14:paraId="0969C975" w14:textId="3897ADF5" w:rsidR="006455FB" w:rsidRPr="001E4968" w:rsidRDefault="001629F6">
      <w:pPr>
        <w:ind w:left="278" w:right="605"/>
      </w:pPr>
      <w:r w:rsidRPr="001E4968">
        <w:t xml:space="preserve">Nuestra nómina con calificaciones incluye una columna llamada </w:t>
      </w:r>
      <w:r w:rsidRPr="001E4968">
        <w:rPr>
          <w:b/>
        </w:rPr>
        <w:t>“SITUACIÓN”</w:t>
      </w:r>
      <w:r w:rsidRPr="001E4968">
        <w:t xml:space="preserve">, todos los </w:t>
      </w:r>
      <w:r w:rsidR="003724A6">
        <w:t>usuarios</w:t>
      </w:r>
      <w:r w:rsidRPr="001E4968">
        <w:t xml:space="preserve"> registran esta situación </w:t>
      </w:r>
      <w:r w:rsidRPr="001E4968">
        <w:rPr>
          <w:b/>
        </w:rPr>
        <w:t xml:space="preserve">“En curso”, </w:t>
      </w:r>
      <w:r w:rsidRPr="001E4968">
        <w:t xml:space="preserve">porque para definir si cambia a aprobado, reprobado esperamos la confirmación del </w:t>
      </w:r>
      <w:proofErr w:type="gramStart"/>
      <w:r w:rsidRPr="001E4968">
        <w:t>Director</w:t>
      </w:r>
      <w:proofErr w:type="gramEnd"/>
      <w:r w:rsidRPr="001E4968">
        <w:t xml:space="preserve">(a) del establecimiento indicando que la información de la planilla es la correcta. Esta función del </w:t>
      </w:r>
      <w:proofErr w:type="gramStart"/>
      <w:r w:rsidRPr="001E4968">
        <w:t>Director</w:t>
      </w:r>
      <w:proofErr w:type="gramEnd"/>
      <w:r w:rsidRPr="001E4968">
        <w:t xml:space="preserve">(a) será posterior al envío de calificaciones por el establecimiento.  </w:t>
      </w:r>
    </w:p>
    <w:p w14:paraId="3A62427B" w14:textId="77777777" w:rsidR="006455FB" w:rsidRPr="001E4968" w:rsidRDefault="001629F6">
      <w:pPr>
        <w:spacing w:after="0" w:line="259" w:lineRule="auto"/>
        <w:ind w:left="283" w:right="0" w:firstLine="0"/>
        <w:jc w:val="left"/>
      </w:pPr>
      <w:r w:rsidRPr="001E4968">
        <w:t xml:space="preserve"> </w:t>
      </w:r>
    </w:p>
    <w:p w14:paraId="669D2C44" w14:textId="77777777" w:rsidR="006455FB" w:rsidRPr="001E4968" w:rsidRDefault="001629F6">
      <w:pPr>
        <w:ind w:left="278" w:right="605"/>
        <w:rPr>
          <w:b/>
        </w:rPr>
      </w:pPr>
      <w:r w:rsidRPr="001E4968">
        <w:rPr>
          <w:b/>
        </w:rPr>
        <w:t xml:space="preserve">7.5 Enviar los registros de notas del nivel completado al </w:t>
      </w:r>
      <w:proofErr w:type="gramStart"/>
      <w:r w:rsidRPr="001E4968">
        <w:rPr>
          <w:b/>
        </w:rPr>
        <w:t>Director</w:t>
      </w:r>
      <w:proofErr w:type="gramEnd"/>
      <w:r w:rsidRPr="001E4968">
        <w:rPr>
          <w:b/>
        </w:rPr>
        <w:t xml:space="preserve">(a) del establecimiento para su revisión y posterior firma. </w:t>
      </w:r>
    </w:p>
    <w:p w14:paraId="36B826C3" w14:textId="77777777" w:rsidR="006455FB" w:rsidRPr="001E4968" w:rsidRDefault="001629F6">
      <w:pPr>
        <w:spacing w:after="0" w:line="259" w:lineRule="auto"/>
        <w:ind w:left="283" w:right="0" w:firstLine="0"/>
        <w:jc w:val="left"/>
      </w:pPr>
      <w:r w:rsidRPr="001E4968">
        <w:t xml:space="preserve"> </w:t>
      </w:r>
    </w:p>
    <w:p w14:paraId="51B3DC8F" w14:textId="77777777" w:rsidR="006455FB" w:rsidRPr="001E4968" w:rsidRDefault="001629F6">
      <w:pPr>
        <w:ind w:left="278" w:right="605"/>
      </w:pPr>
      <w:r w:rsidRPr="001E4968">
        <w:t xml:space="preserve">Una vez que ha grabado las calificaciones, debe </w:t>
      </w:r>
      <w:proofErr w:type="gramStart"/>
      <w:r w:rsidRPr="001E4968">
        <w:t>proceder a enviar</w:t>
      </w:r>
      <w:proofErr w:type="gramEnd"/>
      <w:r w:rsidRPr="001E4968">
        <w:t xml:space="preserve"> la nómina de calificaciones al </w:t>
      </w:r>
      <w:proofErr w:type="gramStart"/>
      <w:r w:rsidRPr="001E4968">
        <w:t>Director</w:t>
      </w:r>
      <w:proofErr w:type="gramEnd"/>
      <w:r w:rsidRPr="001E4968">
        <w:t xml:space="preserve">(a) para su revisión y posterior firma electrónica. </w:t>
      </w:r>
    </w:p>
    <w:p w14:paraId="7C212BFE" w14:textId="77777777" w:rsidR="006455FB" w:rsidRPr="001E4968" w:rsidRDefault="001629F6">
      <w:pPr>
        <w:spacing w:after="33" w:line="259" w:lineRule="auto"/>
        <w:ind w:left="283" w:right="0" w:firstLine="0"/>
        <w:jc w:val="left"/>
      </w:pPr>
      <w:r w:rsidRPr="001E4968">
        <w:rPr>
          <w:b/>
        </w:rPr>
        <w:t xml:space="preserve"> </w:t>
      </w:r>
    </w:p>
    <w:p w14:paraId="1FA1AB82" w14:textId="77777777" w:rsidR="006455FB" w:rsidRPr="001E4968" w:rsidRDefault="001629F6">
      <w:pPr>
        <w:pBdr>
          <w:top w:val="single" w:sz="4" w:space="0" w:color="000000"/>
          <w:left w:val="single" w:sz="4" w:space="0" w:color="000000"/>
          <w:bottom w:val="single" w:sz="4" w:space="0" w:color="000000"/>
          <w:right w:val="single" w:sz="4" w:space="0" w:color="000000"/>
        </w:pBdr>
        <w:spacing w:after="44" w:line="248" w:lineRule="auto"/>
        <w:ind w:left="278" w:right="599"/>
      </w:pPr>
      <w:r w:rsidRPr="001E4968">
        <w:rPr>
          <w:b/>
        </w:rPr>
        <w:lastRenderedPageBreak/>
        <w:t xml:space="preserve">Para el caso de que existan nóminas completas SIN NOTAS, es decir que no se presentaron a examinación, SOLICITAMOS REALIZAR ESTE MISMO PROCESO, aplicar “GUARDAR CALIFICACIONES”. </w:t>
      </w:r>
    </w:p>
    <w:p w14:paraId="183D5400" w14:textId="77777777" w:rsidR="006455FB" w:rsidRPr="001E4968" w:rsidRDefault="001629F6">
      <w:pPr>
        <w:spacing w:after="0" w:line="259" w:lineRule="auto"/>
        <w:ind w:left="283" w:right="0" w:firstLine="0"/>
        <w:jc w:val="left"/>
      </w:pPr>
      <w:r w:rsidRPr="001E4968">
        <w:t xml:space="preserve"> </w:t>
      </w:r>
    </w:p>
    <w:p w14:paraId="03CC3934" w14:textId="0767224E" w:rsidR="006455FB" w:rsidRPr="001E4968" w:rsidRDefault="001629F6">
      <w:pPr>
        <w:ind w:left="278" w:right="605"/>
      </w:pPr>
      <w:r w:rsidRPr="001E4968">
        <w:t xml:space="preserve">Para realizar esta acción debe presionar </w:t>
      </w:r>
      <w:r w:rsidRPr="001E4968">
        <w:rPr>
          <w:b/>
        </w:rPr>
        <w:t xml:space="preserve">“ENVIAR PARA APROBACIÓN”, </w:t>
      </w:r>
      <w:r w:rsidRPr="001E4968">
        <w:t xml:space="preserve">posteriormente aparecerá la siguiente pantalla, que confirma que la nómina del nivel educativo que contiene las calificaciones ingresadas y grabadas en el sistema fue enviada al </w:t>
      </w:r>
      <w:proofErr w:type="gramStart"/>
      <w:r w:rsidRPr="001E4968">
        <w:t>Director</w:t>
      </w:r>
      <w:proofErr w:type="gramEnd"/>
      <w:r w:rsidRPr="001E4968">
        <w:t>(a) del establecimiento para su revisión y posterior firma</w:t>
      </w:r>
      <w:r w:rsidR="003724A6">
        <w:t xml:space="preserve"> electrónica.</w:t>
      </w:r>
      <w:r w:rsidRPr="001E4968">
        <w:t xml:space="preserve"> </w:t>
      </w:r>
    </w:p>
    <w:p w14:paraId="4CBB3204" w14:textId="77777777" w:rsidR="006455FB" w:rsidRPr="001E4968" w:rsidRDefault="001629F6">
      <w:pPr>
        <w:spacing w:after="52" w:line="259" w:lineRule="auto"/>
        <w:ind w:left="283" w:right="0" w:firstLine="0"/>
        <w:jc w:val="left"/>
      </w:pPr>
      <w:r w:rsidRPr="001E4968">
        <w:rPr>
          <w:rFonts w:eastAsia="Calibri" w:cs="Calibri"/>
          <w:noProof/>
          <w:sz w:val="22"/>
        </w:rPr>
        <mc:AlternateContent>
          <mc:Choice Requires="wpg">
            <w:drawing>
              <wp:inline distT="0" distB="0" distL="0" distR="0" wp14:anchorId="55C972E2" wp14:editId="2C493A38">
                <wp:extent cx="5560808" cy="2165265"/>
                <wp:effectExtent l="0" t="0" r="0" b="0"/>
                <wp:docPr id="64858" name="Group 64858"/>
                <wp:cNvGraphicFramePr/>
                <a:graphic xmlns:a="http://schemas.openxmlformats.org/drawingml/2006/main">
                  <a:graphicData uri="http://schemas.microsoft.com/office/word/2010/wordprocessingGroup">
                    <wpg:wgp>
                      <wpg:cNvGrpSpPr/>
                      <wpg:grpSpPr>
                        <a:xfrm>
                          <a:off x="0" y="0"/>
                          <a:ext cx="5560808" cy="2165265"/>
                          <a:chOff x="0" y="0"/>
                          <a:chExt cx="5560808" cy="2165265"/>
                        </a:xfrm>
                      </wpg:grpSpPr>
                      <wps:wsp>
                        <wps:cNvPr id="5850" name="Rectangle 5850"/>
                        <wps:cNvSpPr/>
                        <wps:spPr>
                          <a:xfrm>
                            <a:off x="0" y="0"/>
                            <a:ext cx="46601" cy="163223"/>
                          </a:xfrm>
                          <a:prstGeom prst="rect">
                            <a:avLst/>
                          </a:prstGeom>
                          <a:ln>
                            <a:noFill/>
                          </a:ln>
                        </wps:spPr>
                        <wps:txbx>
                          <w:txbxContent>
                            <w:p w14:paraId="4C9432DD"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851" name="Rectangle 5851"/>
                        <wps:cNvSpPr/>
                        <wps:spPr>
                          <a:xfrm>
                            <a:off x="5525770" y="1914525"/>
                            <a:ext cx="46601" cy="163223"/>
                          </a:xfrm>
                          <a:prstGeom prst="rect">
                            <a:avLst/>
                          </a:prstGeom>
                          <a:ln>
                            <a:noFill/>
                          </a:ln>
                        </wps:spPr>
                        <wps:txbx>
                          <w:txbxContent>
                            <w:p w14:paraId="22F70D07"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852" name="Rectangle 5852"/>
                        <wps:cNvSpPr/>
                        <wps:spPr>
                          <a:xfrm>
                            <a:off x="0" y="2042541"/>
                            <a:ext cx="46601" cy="163223"/>
                          </a:xfrm>
                          <a:prstGeom prst="rect">
                            <a:avLst/>
                          </a:prstGeom>
                          <a:ln>
                            <a:noFill/>
                          </a:ln>
                        </wps:spPr>
                        <wps:txbx>
                          <w:txbxContent>
                            <w:p w14:paraId="055803E8"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901" name="Picture 5901"/>
                          <pic:cNvPicPr/>
                        </pic:nvPicPr>
                        <pic:blipFill>
                          <a:blip r:embed="rId58"/>
                          <a:stretch>
                            <a:fillRect/>
                          </a:stretch>
                        </pic:blipFill>
                        <pic:spPr>
                          <a:xfrm>
                            <a:off x="18415" y="141223"/>
                            <a:ext cx="5476875" cy="1847850"/>
                          </a:xfrm>
                          <a:prstGeom prst="rect">
                            <a:avLst/>
                          </a:prstGeom>
                        </pic:spPr>
                      </pic:pic>
                      <wps:wsp>
                        <wps:cNvPr id="5902" name="Shape 5902"/>
                        <wps:cNvSpPr/>
                        <wps:spPr>
                          <a:xfrm>
                            <a:off x="13653" y="136397"/>
                            <a:ext cx="5486400" cy="1857375"/>
                          </a:xfrm>
                          <a:custGeom>
                            <a:avLst/>
                            <a:gdLst/>
                            <a:ahLst/>
                            <a:cxnLst/>
                            <a:rect l="0" t="0" r="0" b="0"/>
                            <a:pathLst>
                              <a:path w="5486400" h="1857375">
                                <a:moveTo>
                                  <a:pt x="0" y="1857375"/>
                                </a:moveTo>
                                <a:lnTo>
                                  <a:pt x="5486400" y="1857375"/>
                                </a:lnTo>
                                <a:lnTo>
                                  <a:pt x="54864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909" name="Shape 5909"/>
                        <wps:cNvSpPr/>
                        <wps:spPr>
                          <a:xfrm>
                            <a:off x="4648835" y="1754123"/>
                            <a:ext cx="814070" cy="221615"/>
                          </a:xfrm>
                          <a:custGeom>
                            <a:avLst/>
                            <a:gdLst/>
                            <a:ahLst/>
                            <a:cxnLst/>
                            <a:rect l="0" t="0" r="0" b="0"/>
                            <a:pathLst>
                              <a:path w="814070" h="221615">
                                <a:moveTo>
                                  <a:pt x="0" y="221615"/>
                                </a:moveTo>
                                <a:lnTo>
                                  <a:pt x="814070" y="221615"/>
                                </a:lnTo>
                                <a:lnTo>
                                  <a:pt x="814070"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w:pict>
              <v:group w14:anchorId="55C972E2" id="Group 64858" o:spid="_x0000_s1126" style="width:437.85pt;height:170.5pt;mso-position-horizontal-relative:char;mso-position-vertical-relative:line" coordsize="55608,2165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0nE2rQQAAEsRAAAOAAAAZHJzL2Uyb0RvYy54bWzkWG1v2zYQ/j5g&#10;/0HQ98aSLMm2EKcYmiUoMKxB2/0AmqYsYRQpkHTs7Nfvji+SnKRLmm7psAWIRJHH491zr/T522PH&#10;o1umdCvFOk7PkjhigsptK3br+LfPV2+WcaQNEVvCpWDr+I7p+O3Fjz+cH/qKZbKRfMtUBEyErg79&#10;Om6M6avZTNOGdUSfyZ4JWKyl6oiBT7WbbRU5APeOz7IkKWcHqba9kpRpDbOXbjG+sPzrmlHzoa41&#10;MxFfxyCbsU9lnxt8zi7OSbVTpG9a6sUgL5CiI62AQwdWl8SQaK/aB6y6liqpZW3OqOxmsq5byqwO&#10;oE2a3NPmWsl9b3XZVYddP8AE0N7D6cVs6a+316r/1N8oQOLQ7wAL+4W6HGvV4RukjI4WsrsBMnY0&#10;EYXJoiiTZQJGprCWpWWRlYUDlTaA/IN9tPn5iZ2zcPDsRJxDDw6iRwz0t2HwqSE9s9DqCjC4UVG7&#10;BW2WBTiJIB146kfwHSJ2nEV21sJjaQewdKUBt+cilZdlkjqc0nKeZXOEaVCWVL3S5prJLsLBOlZw&#10;vPUocvuLNo40kOCRXOBTyKuWc7eKM4BZkApH5rg5WsVy6+k4tZHbO9C2keqPDxC3NZeHdSz9KMZQ&#10;hsNxNY74ewEoY9SEgQqDTRgow99JG1tOnJ/2RtatlXc8zcsF5kMfex07AtSP2DFF0FEEsPnTdiyK&#10;rFgsAADw7XSV5vDpfDt4//e16aDM/8Wm2aM2zb7Kps6aWZJnRW4BJNW/w5qDGt/bmn1LK/j31QZG&#10;DzLt01UZdpm9YrFn0j2LR0fU7/v+DRTGnph20/LW3NkiD3kQhRK3Ny3FhIsfk6S9wrzqgh0I8Nyo&#10;wDkI9UCJ+zBL4vcJmw1ve0yhmL1w7AWGDuFehX1EZ1e9LyXdd0wY144oxkF2KXTT9jqOVMW6DYPK&#10;ot5vvbdpo5ihDR5Yw8FYZlz+HhaslKNgKPMXCk26zNPCpac89SVl9OciX5TLBaxjbQbSBVY3d1Yo&#10;7aGiPKvoWLmcJHYIgr1WPl8lQ+zbyo0GHgLmWbk8nZfF3EE1L+erBQIxhWpZ5gnkBgdVsZgDbqdQ&#10;0b2rz7gt1GTo97auOsNcE0b0KMIQq/hftp7g6bgPmeIwgmJc5F6WBq3mRMH1Dqr0Z2kpzdhXBQon&#10;7EjDxZR24Gk9YapeoAvv3vKe0gefCRTh7ShdPr1PQ7nUzImEatlGZ1AVmp4pmFyg1issrhElcAeo&#10;IYRs69O1Bi4HvO0AiGyRgH0cy0c6HW3uOENsuPjIauh5oDdNLROtdpt3XEW3BNsU+zewAVLc4+LQ&#10;70q+uAtJCe8b4nl5Nv4Aq6PnhJTM3j4GYTxb6qVxVxBo5AG/cBEBXIZNViwpzLBfwPXJHojdi9d2&#10;7LAQF99ZvV5IrkLWHUJyhRI+u73Ky3y5nPv8tYBy7HriMSqXaZ5g+2XvFnC5gFznHCCkr6kb/aMx&#10;GSSBkMycIGigMdqmseAJnKQjyWnYBIZ4a5pqFqjC2zGeUI8x4OL7lPDvikZojmw2PAlHuI2KrVPr&#10;5RF4dYUh6O1og9W6uq2E/5kItFdXuLHbnOB/XcCfBKbfNmLH30Au/gQAAP//AwBQSwMECgAAAAAA&#10;AAAhAI/dao3dVAEA3VQBABQAAABkcnMvbWVkaWEvaW1hZ2UxLmpwZ//Y/+AAEEpGSUYAAQEBAGAA&#10;YAAA/9sAQwADAgIDAgIDAwMDBAMDBAUIBQUEBAUKBwcGCAwKDAwLCgsLDQ4SEA0OEQ4LCxAWEBET&#10;FBUVFQwPFxgWFBgSFBUU/9sAQwEDBAQFBAUJBQUJFA0LDRQUFBQUFBQUFBQUFBQUFBQUFBQUFBQU&#10;FBQUFBQUFBQUFBQUFBQUFBQUFBQUFBQUFBQU/8AAEQgBkgSm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mTTR28bSS&#10;uscajLO5AA+pp9ZWuRiafSonGUe7+ZexxFIR+oB/CgCT/hJNJ/6Cll/4EJ/jR/wkmk/9BSy/8CE/&#10;xq19ig/55L+VH2OD/nkv5UAVf+Ek0n/oKWX/AIEJ/jR/wkmk/wDQUsv/AAIT/GrX2OD/AJ5L+VH2&#10;OD/nkv5UAVf+Ek0n/oKWX/gQn+NH/CSaT/0FLL/wIT/GrX2OD/nkv5UfY4P+eS/lQBV/4STSf+gp&#10;Zf8AgQn+NH/CSaT/ANBSy/8AAhP8atfY4P8Ankv5UfY4P+eS/lQBV/4STSf+gpZf+BCf40+HXNNu&#10;pVih1C1lkbgIkysT9ADU/wBjg/55L+VZviSzhXQdQdY1V44HdWA5BCkg/nQBs0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UVzdQ2cRluJo4I+m+Rgo/M1LWTfwrca9pySD&#10;cggnfaemQ0QB/In86AJf+Ek0n/oKWX/gQn+NH/CSaT/0FLL/AMCE/wAatfYoP+eS/lR9jg/55L+V&#10;AFX/AISTSf8AoKWX/gQn+NH/AAkmk/8AQUsv/AhP8atfY4P+eS/lR9jg/wCeS/lQBV/4STSf+gpZ&#10;f+BCf40f8JJpP/QUsv8AwIT/ABq19jg/55L+VH2OD/nkv5UAVf8AhJNJ/wCgpZf+BCf40f8ACSaT&#10;/wBBSy/8CE/xq19jg/55L+VH2OD/AJ5L+VAFX/hJNJ/6Cll/4EJ/jR/wkmk/9BSy/wDAhP8AGrX2&#10;OD/nkv5UfY4P+eS/lQBV/wCEk0n/AKCll/4EJ/jR/wAJJpP/AEFLL/wIT/GrX2OD/nkv5UfY4P8A&#10;nkv5UAVf+Ek0n/oKWX/gQn+NH/CSaT/0FLL/AMCE/wAatfY4P+eS/lR9jg/55L+VAFX/AISTSf8A&#10;oKWX/gQn+NH/AAkmk/8AQUsv/AhP8atfY4P+eS/lR9jg/wCeS/lQBV/4STSf+gpZf+BCf40f8JJp&#10;P/QUsv8AwIT/ABq19jg/55L+VH2OD/nkv5UAVf8AhJNJ/wCgpZf+BCf40f8ACSaT/wBBSy/8CE/x&#10;q19jg/55L+VH2OD/AJ5L+VADLTVLPUGYWt3BcleSIZFbH5GrVY9/bRwarpEkahGad0JHceVIcfmB&#10;+VbFABRRRQAV518fNJj174e/2ZMxWK81PT7d2XqA93EpI/OvRao6xotlr1rHb30PnwxzxXKruZcS&#10;RusiNkEdGVTjocc8Umrteq/BhrZ2PnjWPEE3jrWvhzNcuXuPD+oWMN9sJCfbpJ2ikBHqot3OMdJR&#10;Xf2HxQ124vdL1Frawl0HVdXutHtrJI3S7ieLzgkjylyhDNA2U2KVDjk4OezX4d+HY5ZpE0xEebU1&#10;1iRlkcbrtQAJThvYfL9325qOL4a+HIddfVxp267Z5Jdkk8r26ySDbI6wFjGrsMhmVQTubJ+Y5vm0&#10;s/N/fb/gpPoraGfLZ6eS+6/+ab87nkvij4meKb74f+J7e7vbfQtfi0z7YtsNMu7K5tisgWVUdpCk&#10;6jIAmifAJHykMK7OPx1r9rq3i5b280WHS/DVnFJLLLbTRmeR7bzCxYSN5aBh0CyMQcdRk7tv8I/C&#10;1vZXlp9gnntrq1Ni0Vzf3EwjgOCYot8h8leF4j2/dX+6MX0+H+grY6taPZNcQ6tAltffabiWZrhE&#10;j8tQzOxOdvG7OT1JzzSezt/T/wCGKinzJvb/AIb9bnl//C5vEsVtrluEsbq+s5NLFvcXGj3enI32&#10;q4aJg0M0hkIXbkPkA56cc+rzR3cf9grfTQ3N4LnEstvCYo2byZeVQsxUexY/Wsm1+Efha0E+2wml&#10;e4Nu00txfXE0khgk8yEs7yFjsbpk9AF6ACt7Vv8Aj80f/r7P/omWm2tbd/0X/BJipJ6/13NOuS+K&#10;nii68H+Bb/UrLcLzfBbQssPnFHmmSIOI8jeVMmQvfGK62s3xFoFp4o0W60u+Dm2uFwWjba6EEFXU&#10;9mVgGB9QKnqrmpy/wr1y91K31mx1O91S41HT7tY5LfW7a1ivIFaJHUO1qTDIpyWVkA4O05Kk13Vc&#10;74R8FweEf7Rm+33ur6lqMwnvNR1AxmaZlUIgxGiIqqqgAKoHU8kknoqubTenl+REdEFFFFQUFFFF&#10;AHhPxU+JnxP8MfGjwr4V8OaVod3oXiDHlXt5azvJBs5uN5WVV+VfnHAyCB2r2PxN/wAi7qn/AF7S&#10;f+gmr728Ukscrxo0sedjsoJXPBwe2aoeJv8AkXdU/wCvaT/0E1cpKSSS2ElY57xn4k1ux8XeGND0&#10;Z7CD+1RctNcX1u8/lrEqN8qrImSckcnuD2weV8I/GDWPEOtWUr6bNLot9Lcp5cOiXsbWSR7zHI90&#10;48mUN5eCFC7WcAFsHPp15oNjfavp+qTwb76wEi20u9hsEgAfgHByAOoOO1ZNj8N/D2m64urW9k63&#10;ccks0StdTPBDJJnzHjgLmONmy2WVQTubn5jmOn3g7nl2o/EvxJqXh2wuNRt9FudE8SaHqN+lnHBM&#10;ksKJBvSJ5BL8+VYBmUIc5AA6jVsfiJrOi3miW1zb2mi+H2g0+OB7jT7qWG4WVFUlbxGZIWVztEcy&#10;5bC/P8+Vd4d+C858Qw3WtWGm2un29pd2pt9P1G7nWf7RgPsjlwLWPbu/dxlhluvyg12h+Fvhr7bD&#10;cixmQxmFvIjvZ1t5GiCiJpIQ/lyMoRMM6k/IvPArT3b+Tt+b/R/0zNqTXmr/AIpfqn/wx5v4L8X+&#10;Mk/snShqmnXd1quu6vAby+tJpPIjgdyAq+fkjKkKNwCqVHO35ugs/ibrk2pWF+8Onnw9fa7NoUdo&#10;sTrdxshkQTNIX2kF4m+TYCFYfMSOew0/4d6Bpeqx6jbWUiXUdzPeRk3UzJHLMCJWVC5Vd2TkAAZJ&#10;OM80kfw58PR+IDrQsGN95rThWuJTAsrLtaVYC3lrIVyC4UMcnJ5NR29P8v8AJ/nYpp627v8AX/gf&#10;dY5r4f8AxA1rWfER0vxEltpt9LBLMumPp1zazQtHIFZUmctFdLhgfMjZex24b5fSq5vw/wDDvQfC&#10;9+t5p1rNHLHG0MKzXk80dvGxBZIY3dliUlV4QKMKB0ArpKbtZWGr3dwoooqSgooooAKKKKACiiig&#10;AooooAKKKKACiiigAooooAKKKKACiiigAooooAKKKKACiiigAooooAKKKKACiiigAooooAKKKKAC&#10;iiigAooooAKKKKACiiigAooooAKKKKACiiigAooooAKKKKACiiigAooooAKKKKACiiigAooooAKK&#10;KKACiiigAooooAKKKKACiiigAooooAKKKKACiiigAooooAKKKKACiiigAooooAKKKKACiiigArwX&#10;xL4Rk8VfEz4gpF4S8O+JJVs7JFm1qbZJbloZMeV+4kznr95OQOe496rlNY+GOga5qt7qNwmoxXd6&#10;iR3LWWrXdqsyqCqh0ilVTgEjkdzSewHGeE/iTdf2LaW1nKdRtLbwfHq0d3qEZFzNMu5D5uHI52cg&#10;E85+Y02P4reIIbrRbrUYbPSdGu7bT5TcT6bcyQXBnC+YRdRsyW5Vm2hJV5+X5gGyva6t8LfDGtLZ&#10;Lcaa0SWdobCKOzuZrZPsxxmB1idQ8fyj5GyvtyaZ/wAKp8MfaLeVbCaMQrAnkR3s6QS+SAIjLEH2&#10;SlQqjMiscKOeBWvMnK77/q/0aXyMeWSjZdv0j+qf3lDwr4p8ReKLy51SM6TD4biv7qya1mjkS6RI&#10;WaMymXcVJLoT5ZRcKwO8kc8Kvx01yOHVJl/s+/iHh671q0kTSry1iVojHtQSTMPtKESD94ioDj3w&#10;PUf+Fb+Hv7cbVjYs100zXPlNcym2EzKUaUW5byhIQTlwu45Jzkms21+Cvg6zgkhj0uZo5LKXTSst&#10;/cSbbWTbuhXdIdqfKMKuAvOMZOc1t8vxs/1s/wCrGut/n+F/8tDd8N/25NZ2dxqt5p8xkhLyR2do&#10;8WGbaVAZpW4Ubgcj5iQflxg2Lj/kYrD/AK9rj/0KGrMemww3EMyGVTDEYEQTP5e0kdUztJ+UYYjI&#10;5APJzWuP+RisP+va4/8AQoap2voKKaWu5p0UUVJQUUUUAFFFFABRRRQAUUUUAFFFFABRRRQAUUUU&#10;AFFFFABRRRQBmap/yENG/wCvlv8A0TLWnWZqn/IQ0b/r5b/0TLWnQAUUUUAFFFFABRRRQAUUUUAF&#10;Z+rW80n2SaBPNe2m83y8gFhsZSATxn5s8+laFFAGd/alz/0B73/vuD/45R/alz/0B73/AL7g/wDj&#10;laNFAGd/alz/ANAe9/77g/8AjlH9qXP/AEB73/vuD/45WjRQBnf2pc/9Ae9/77g/+OUf2pc/9Ae9&#10;/wC+4P8A45WjRQBnf2pc/wDQHvf++4P/AI5R/alz/wBAe9/77g/+OVo0UAZ39qXP/QHvf++4P/jl&#10;VtSkvNVsLizXTbiD7QhiMszxbUBGCflcn9K2q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zdRhnjv7W8hhNz5SSRNEjANhihyNxA42evetKigDO/tS5/wCgPe/99wf/&#10;AByj+1Ln/oD3v/fcH/xytGigDO/tS5/6A97/AN9wf/HKP7Uuf+gPe/8AfcH/AMcrRooAzv7Uuf8A&#10;oD3v/fcH/wAco/tS5/6A97/33B/8crRooAzv7Uuf+gPe/wDfcH/xyj+1Ln/oD3v/AH3B/wDHK0aK&#10;AM7+1Ln/AKA97/33B/8AHKP7Uuf+gPe/99wf/HK0aKAM7+1Ln/oD3v8A33B/8co/tS5/6A97/wB9&#10;wf8AxytGigDO/tS5/wCgPe/99wf/AByj+1Ln/oD3v/fcH/xytGigDO/tS5/6A97/AN9wf/HKP7Uu&#10;f+gPe/8AfcH/AMcrRooAzv7Uuf8AoD3v/fcH/wAco/tS5/6A97/33B/8crRooAzv7Uuf+gPe/wDf&#10;cH/xyj+1Ln/oD3v/AH3B/wDHK0aKAMn/AEnUr+yd7OS0itnaUmZkJYlGQABWP97PPpWtRRQAUUUU&#10;AFeD/tjfErxL8L/hvo2peFtUOkX9zrUdpJOsEUxMRt7hyuJEZR80aHOM8V7xXzF/wUE/5JH4d/7G&#10;KL/0kuq9fKIQqY+lCaum9nqjys0nKngqkoOztutOp80/8NcfGD/od5f/AAWWP/xij/hrj4wf9DvL&#10;/wCCyx/+MV5FRX7H/ZuC/wCfEP8AwFf5H5f9cxX/AD+l/wCBS/zPXf8Ahrj4wf8AQ7y/+Cyx/wDj&#10;FH/DXHxg/wCh3l/8Flj/APGK8ioo/s3Bf8+If+Ar/IPrmK/5/S/8Cl/mesS/tefGGOSFR42kw77T&#10;/wASyx/uk/8APD2qX/hrj4wf9DvL/wCCyx/+MV43cf661/66H/0Bqno/s3Bf8+If+Ar/ACJWNxV3&#10;++n/AOBS/wAz13/hrj4wf9DvL/4LLH/4xR/w1x8YP+h3l/8ABZY//GK8ioo/s3Bf8+If+Ar/ACK+&#10;uYr/AJ/S/wDApf5nrv8Aw1x8YP8Aod5f/BZY/wDxij/hrj4wf9DvL/4LLH/4xXkVFH9m4L/nxD/w&#10;Ff5B9cxX/P6X/gUv8z13/hrj4wf9DvL/AOCyx/8AjFH/AA1x8YP+h3l/8Flj/wDGK8ioo/s3Bf8A&#10;PiH/AICv8g+uYr/n9L/wKX+Z67/w1x8YP+h3l/8ABZY//GKP+GuPjB/0O8v/AILLH/4xXkVFH9m4&#10;L/nxD/wFf5B9cxX/AD+l/wCBS/zPXf8Ahrj4wf8AQ7y/+Cyx/wDjFH/DXHxg/wCh3l/8Flj/APGK&#10;8ioo/s3Bf8+If+Ar/IPrmK/5/S/8Cl/mesL+158YTcPH/wAJtJhUVh/xLLHuW/6Ye1S/8NcfGD/o&#10;d5f/AAWWP/xivG0/4/pf+uafzap6P7NwP/PiH/gK/wAiY43FW/jT/wDApf5nrv8Aw1x8YP8Aod5f&#10;/BZY/wDxij/hrj4wf9DvL/4LLH/4xXkVFH9m4L/nxD/wFf5FfXMV/wA/pf8AgUv8z13/AIa4+MH/&#10;AEO8v/gssf8A4xR/w1x8YP8Aod5f/BZY/wDxivIqKP7NwX/PiH/gK/yD65iv+f0v/Apf5nrv/DXH&#10;xg/6HeX/AMFlj/8AGKP+GuPjB/0O8v8A4LLH/wCMV5FRR/ZuC/58Q/8AAV/kH1zFf8/pf+BS/wAz&#10;13/hrj4wf9DvL/4LLH/4xR/w1x8YP+h3l/8ABZY//GK8ioo/s3Bf8+If+Ar/ACD65iv+f0v/AAKX&#10;+Z67/wANcfGD/od5f/BZY/8Axij/AIa4+MH/AEO8v/gssf8A4xXkVFH9m4L/AJ8Q/wDAV/kH1zFf&#10;8/pf+BS/zPXf+GuPjB/0O8v/AILLH/4xR/w1x8YP+h3l/wDBZY//ABivIqKP7NwX/PiH/gK/yD65&#10;iv8An9L/AMCl/meu/wDDXHxg/wCh3l/8Flj/APGKP+GuPjB/0O8v/gssf/jFeRUUf2bgv+fEP/AV&#10;/kH1zFf8/pf+BS/zPXf+GuPjB/0O8v8A4LLH/wCMUf8ADXHxg/6HeX/wWWP/AMYryKij+zcF/wA+&#10;If8AgK/yD65iv+f0v/Apf5nrv/DXHxg/6HeX/wAFlj/8Yo/4a4+MH/Q7y/8Agssf/jFeRUUf2bgv&#10;+fEP/AV/kH1zFf8AP6X/AIFL/M9d/wCGuPjB/wBDvL/4LLH/AOMUf8NcfGD/AKHeX/wWWP8A8Yry&#10;Kij+zcF/z4h/4Cv8g+uYr/n9L/wKX+Z67/w1x8YP+h3l/wDBZY//ABij/hrj4wf9DvL/AOCyx/8A&#10;jFeRUUf2bgv+fEP/AAFf5B9cxX/P6X/gUv8AM9d/4a4+MH/Q7y/+Cyx/+MUf8NcfGD/od5f/AAWW&#10;P/xivIqKP7NwX/PiH/gK/wAg+uYr/n9L/wACl/meu/8ADXHxg/6HeX/wWWP/AMYo/wCGuPjB/wBD&#10;vL/4LLH/AOMV5FRR/ZuC/wCfEP8AwFf5B9cxX/P6X/gUv8z13/hrj4wf9DvL/wCCyx/+MUf8NcfG&#10;D/od5f8AwWWP/wAYryKij+zcF/z4h/4Cv8g+uYr/AJ/S/wDApf5nrv8Aw1x8YP8Aod5f/BZY/wDx&#10;ij/hrj4wf9DvL/4LLH/4xXkVFH9m4L/nxD/wFf5B9cxX/P6X/gUv8z13/hrj4wf9DvL/AOCyx/8A&#10;jFH/AA1x8YP+h3l/8Flj/wDGK8ioo/s3Bf8APiH/AICv8g+uYr/n9L/wKX+Z67/w1x8YP+h3l/8A&#10;BZY//GKil/a8+MMckKjxtJh32n/iWWP90n/nh7V5PUFx/rrX/rof/QGo/s3Bf8+If+Ar/ImWNxVv&#10;40//AAKX+Z7J/wANcfGD/od5f/BZY/8Axij/AIa4+MH/AEO8v/gssf8A4xXkVFH9m4L/AJ8Q/wDA&#10;V/kV9cxX/P6X/gUv8z13/hrj4wf9DvL/AOCyx/8AjFH/AA1x8YP+h3l/8Flj/wDGK8ioo/s3Bf8A&#10;PiH/AICv8g+uYr/n9L/wKX+Z67/w1x8YP+h3l/8ABZY//GKP+GuPjB/0O8v/AILLH/4xXkVFH9m4&#10;L/nxD/wFf5B9cxX/AD+l/wCBS/zPXf8Ahrj4wf8AQ7y/+Cyx/wDjFH/DXHxg/wCh3l/8Flj/APGK&#10;8ioo/s3Bf8+If+Ar/IPrmK/5/S/8Cl/meu/8NcfGD/od5f8AwWWP/wAYo/4a4+MH/Q7y/wDgssf/&#10;AIxXkVFH9m4L/nxD/wABX+QfXMV/z+l/4FL/ADPXf+GuPjB/0O8v/gssf/jFH/DXHxg/6HeX/wAF&#10;lj/8YryKij+zcF/z4h/4Cv8AIPrmK/5/S/8AApf5nrFv+158YZYyx8bSA72XjTLHsxH/ADw9ql/4&#10;a4+MH/Q7y/8Agssf/jFeN2f+pb/rpJ/6Gano/s3Bf8+If+Ar/ImONxTin7af/gUv8z13/hrj4wf9&#10;DvL/AOCyx/8AjFH/AA1x8YP+h3l/8Flj/wDGK8ioo/s3Bf8APiH/AICv8ivrmK/5/S/8Cl/meu/8&#10;NcfGD/od5f8AwWWP/wAYo/4a4+MH/Q7y/wDgssf/AIxXkVFH9m4L/nxD/wABX+QfXMV/z+l/4FL/&#10;ADPXf+GuPjB/0O8v/gssf/jFH/DXHxg/6HeX/wAFlj/8YryKij+zcF/z4h/4Cv8AIPrmK/5/S/8A&#10;Apf5nrv/AA1x8YP+h3l/8Flj/wDGKP8Ahrj4wf8AQ7y/+Cyx/wDjFeRUUf2bgv8AnxD/AMBX+QfX&#10;MV/z+l/4FL/M9d/4a4+MH/Q7y/8Agssf/jFH/DXHxg/6HeX/AMFlj/8AGK8ioo/s3Bf8+If+Ar/I&#10;PrmK/wCf0v8AwKX+Z67/AMNcfGD/AKHeX/wWWP8A8Yo/4a4+MH/Q7y/+Cyx/+MV5FRR/ZuC/58Q/&#10;8BX+QfXMV/z+l/4FL/M9d/4a4+MH/Q7y/wDgssf/AIxR/wANcfGD/od5f/BZY/8AxivIqKP7NwX/&#10;AD4h/wCAr/IPrmK/5/S/8Cl/mesN+158YRcJH/wm0mGRmP8AxLLHsV/6Ye9S/wDDXHxg/wCh3l/8&#10;Flj/APGK8bf/AI/ov+ub/wA1qej+zcF/z4h/4Cv8iVjcVd/vp/8AgUv8z13/AIa4+MH/AEO8v/gs&#10;sf8A4xR/w1x8YP8Aod5f/BZY/wDxivIqKP7NwX/PiH/gK/yK+uYr/n9L/wACl/meu/8ADXHxg/6H&#10;eX/wWWP/AMYo/wCGuPjB/wBDvL/4LLH/AOMV5FRR/ZuC/wCfEP8AwFf5B9cxX/P6X/gUv8z13/hr&#10;j4wf9DvL/wCCyx/+MUf8NcfGD/od5f8AwWWP/wAYryKij+zcF/z4h/4Cv8g+uYr/AJ/S/wDApf5n&#10;rv8Aw1x8YP8Aod5f/BZY/wDxij/hrj4wf9DvL/4LLH/4xXkVFH9m4L/nxD/wFf5B9cxX/P6X/gUv&#10;8z13/hrj4wf9DvL/AOCyx/8AjFH/AA1x8YP+h3l/8Flj/wDGK8ioo/s3Bf8APiH/AICv8g+uYr/n&#10;9L/wKX+Z67/w1x8YP+h3l/8ABZY//GKP+GuPjB/0O8v/AILLH/4xXkVFH9m4L/nxD/wFf5B9cxX/&#10;AD+l/wCBS/zPWG/a8+MIuEj/AOE2kwyMx/4llj2K/wDTD3qX/hrj4wf9DvL/AOCyx/8AjFeNv/x/&#10;Rf8AXN/5rU9H9m4L/nxD/wABX+RKxuKu/wB9P/wKX+Z67/w1x8YP+h3l/wDBZY//ABij/hrj4wf9&#10;DvL/AOCyx/8AjFeRUUf2bgv+fEP/AAFf5FfXMV/z+l/4FL/M9d/4a4+MH/Q7y/8Agssf/jFH/DXH&#10;xg/6HeX/AMFlj/8AGK8ioo/s3Bf8+If+Ar/IPrmK/wCf0v8AwKX+Z67/AMNcfGD/AKHeX/wWWP8A&#10;8Yo/4a4+MH/Q7y/+Cyx/+MV5FRR/ZuC/58Q/8BX+QfXMV/z+l/4FL/M9d/4a4+MH/Q7y/wDgssf/&#10;AIxR/wANcfGD/od5f/BZY/8AxivIqKP7NwX/AD4h/wCAr/IPrmK/5/S/8Cl/meu/8NcfGD/od5f/&#10;AAWWP/xij/hrj4wf9DvL/wCCyx/+MV5FRR/ZuC/58Q/8BX+QfXMV/wA/pf8AgUv8z1hv2vPjCLhI&#10;/wDhNpMMjMf+JZY9iv8A0w96l/4a4+MH/Q7y/wDgssf/AIxXjb/8f0X/AFzf+a1PR/ZuC/58Q/8A&#10;AV/kSsbirv8AfT/8Cl/meu/8NcfGD/od5f8AwWWP/wAYo/4a4+MH/Q7y/wDgssf/AIxXkVFH9m4L&#10;/nxD/wABX+RX1zFf8/pf+BS/zPXf+GuPjB/0O8v/AILLH/4xR/w1x8YP+h3l/wDBZY//ABivIqKP&#10;7NwX/PiH/gK/yD65iv8An9L/AMCl/meu/wDDXHxg/wCh3l/8Flj/APGKP+GuPjB/0O8v/gssf/jF&#10;eRUUf2bgv+fEP/AV/kH1zFf8/pf+BS/zPXf+GuPjB/0O8v8A4LLH/wCMUf8ADXHxg/6HeX/wWWP/&#10;AMYryKij+zcF/wA+If8AgK/yD65iv+f0v/Apf5nrv/DXHxg/6HeX/wAFlj/8Yo/4a4+MH/Q7y/8A&#10;gssf/jFeRUUf2bgv+fEP/AV/kH1zFf8AP6X/AIFL/M9d/wCGuPjB/wBDvL/4LLH/AOMVFL+158YY&#10;5IVHjaTDvtP/ABLLH+6T/wA8PavJ6guP9da/9dD/AOgNR/ZuC/58Q/8AAV/kTLG4q38af/gUv8z2&#10;T/hrj4wf9DvL/wCCyx/+MUf8NcfGD/od5f8AwWWP/wAYryKij+zcF/z4h/4Cv8ivrmK/5/S/8Cl/&#10;meu/8NcfGD/od5f/AAWWP/xij/hrj4wf9DvL/wCCyx/+MV5FRR/ZuC/58Q/8BX+QfXMV/wA/pf8A&#10;gUv8z13/AIa4+MH/AEO8v/gssf8A4xR/w1x8YP8Aod5f/BZY/wDxivIqKP7NwX/PiH/gK/yD65iv&#10;+f0v/Apf5nrv/DXHxg/6HeX/AMFlj/8AGKP+GuPjB/0O8v8A4LLH/wCMV5FRR/ZuC/58Q/8AAV/k&#10;H1zFf8/pf+BS/wAz13/hrj4wf9DvL/4LLH/4xR/w1x8YP+h3l/8ABZY//GK8ioo/s3Bf8+If+Ar/&#10;ACD65iv+f0v/AAKX+Z67/wANcfGD/od5f/BZY/8Axij/AIa4+MH/AEO8v/gssf8A4xXkVFH9m4L/&#10;AJ8Q/wDAV/kH1zFf8/pf+BS/zPWIv2vPjDJJMp8bSYR9o/4llj/dB/54e9S/8NcfGD/od5f/AAWW&#10;P/xivG7f/XXX/XQf+gLU9H9m4H/nxD/wFf5ExxuKt/Gn/wCBS/zPXf8Ahrj4wf8AQ7y/+Cyx/wDj&#10;FH/DXHxg/wCh3l/8Flj/APGK8ioo/s3Bf8+If+Ar/Ir65iv+f0v/AAKX+Z67/wANcfGD/od5f/BZ&#10;Y/8Axij/AIa4+MH/AEO8v/gssf8A4xXkVFH9m4L/AJ8Q/wDAV/kH1zFf8/pf+BS/zPXf+GuPjB/0&#10;O8v/AILLH/4xR/w1x8YP+h3l/wDBZY//ABivIqKP7NwX/PiH/gK/yD65iv8An9L/AMCl/meu/wDD&#10;XHxg/wCh3l/8Flj/APGKP+GuPjB/0O8v/gssf/jFeRUUf2bgv+fEP/AV/kH1zFf8/pf+BS/zPXf+&#10;GuPjB/0O8v8A4LLH/wCMUf8ADXHxg/6HeX/wWWP/AMYryKij+zcF/wA+If8AgK/yD65iv+f0v/Ap&#10;f5n1L+zj+0d8SfHHxu8LaDr3il9S0i+e5We2awtI9+y0mkX5o4lYYZFPB7V911+Zn7I//JyHgj/r&#10;pef+kNxX6Z1+Z8TUKWHxkI0YKK5Vskusux97w9VqVsNN1JOT5urb6R7hRRRXyJ9QFfMX/BQT/kkf&#10;h3/sYov/AEkuq+na+Yv+Cgn/ACSPw7/2MUX/AKSXVe1kv/Ixo+p4+b/7jV9P1R8GUUUV+4n5OFFF&#10;FAEFx/rrX/rof/QGqeoLj/XWv/XQ/wDoDVPQRHdhRRRQWFFFFABRRRQAUUUUAFFFFAECf8f0v/XN&#10;P5tU9QJ/x/S/9c0/m1T0ER2+8KKKKCwooooAKKKKACiiigAooooAKKKKACiiigAooooAKKKKACii&#10;igAooooAKKKKACiiigAooooAKKKKACiiigAqC4/11r/10P8A6A1T1Bcf661/66H/ANAagiW33E9F&#10;FFBYUUUUAFFFFABRRRQAUUUUAFFFFAEFn/qW/wCukn/oZr239qrQdM8PfELSbbSdOtNMt5NEs5Wh&#10;s4FhRnYNliFABJ7mvErP/Ut/10k/9DNen+NvjXJ8Qpkudc8I+H7rUY7NLKO+Rr6OREQEIQq3IQsM&#10;k8qRnqCOK8+vCo8RSqRV4xve3na2504aUPYyhJ2bSt/SOt8dfsq6r4K8K6xqZv7q7vNGgtbi9jbT&#10;HitHWXhhb3Jc+cYzjd8i8H1GKk8ZfsvReH4/FlvpXieXWdY8OrYtNZtpggSYXTBUVJPOb5hnkFcc&#10;jnrjiPGXxq1Px3YTrqmiaDJq1zHBFc64tkTezLECF+ZmKRk8bjGiFsAE4GK0da/aI8R+IbrxbNc2&#10;2nWzeKI7SK9ktYpA0ItyNjQ5k4bjncT7YrzoU8ztHmmr310XeGnpbn7Pbyt6znlmvuvbz8/x27r8&#10;Td8Vfs46f4c0jxu8Xi973V/CMVq1/Z/2XsiZ59uFjl845AyckqDkdOaj8Ufs1nw5deP4F8RfaW8K&#10;wWEwP2Ar9q+0kDGBISm3Pbdn0Fdf8QvjN4buvA/jyGHWtJ1/W/EkWnwi603SruyuZmiwZJLlZi0a&#10;7QoAETYJJJA6jhNU/ag8T6pbav8A8SvRLXUNWS0W81OCCXz5WtipifDSlAQV5ATacnisKEsyqRTv&#10;1V7pL/n229k7fGlpfVdVp0TjltNJSWru9G3pd2vZ2vtf09L3PiJ+zVL4H+Ht14oi1yS7+xzW8Vxa&#10;Xmnm0ciUD5kVpDIAGOMSxxEgFgMYz4nXq/jf9o7XfHXhzXdHutF0Oyi1u6ivL64soZ1mkmjCBWy0&#10;zAcRqMAY6nAJJryivWwCxapy+tu8r6bbWXbzv/wNjxsX9X5o/V9ra+t338rf5vcKKKK9I4QooooA&#10;KKKKACiiigCB/wDj+i/65v8AzWp6gf8A4/ov+ub/AM1qegiO7CiiigsKKKKACiiigAooooAKKKKA&#10;CiiigCB/+P6L/rm/81qeoH/4/ov+ub/zWp6CI7sKKKKCwooooAKKKKACiiigAooooAgf/j+i/wCu&#10;b/zWvfvhx4Bt/GX7O+rR2um2UniG68U2mn2t9NCpljWQRjb5mCypliSB78V4C/8Ax/Rf9c3/AJrX&#10;e+G/i7rvhPwXL4b00WsNu+qQ6ut2Y2a4jni2lCpLbcZQHBU1wY2lVq04qlupRfyTTZ04OpCnUk6m&#10;1pL5uNl+J7vo/wAJ/DHh74f+I9Psrix8R6tp/i+w0x9T1HR0UxP50SyRqPMYvESSCN67vmBAGCeX&#10;+InwJs7PxPrGreIdatvDmm3Wvro1hHoeiZieTYC8ghMwEUS8DhnYndxwM8zqP7TWv31rewRaD4fs&#10;BfarBrV09rBOGmuonVwx3THAYouQMDrjBJJr3X7R2u6rfX82r6LoetQXOqprMVnewzeTaXSqF3Rb&#10;JVbawAyjsynHTk58Gjhcyp1HUct99r7Q20stpeXzPZrV8FKn7Omttt7f8vLX1v1jfX8Dq7f9k7+z&#10;zaQeIfFJ0y+utfPh+OGz077SplKB0k3GVPkZeemRkcHtjeIf2dYNNtdPuNP8Sy6jDJ4ik8N3edJk&#10;EkM6AlnijjaR5l+VsABWOBxzxlN+0j4tuBprXi2F/cWOu/8ACQLcXEL75Ljbt2ttcL5YHAVQCMDm&#10;ix/aQ8VabJbyWtvpkMkPiGbxIrCBzm4lV1eM5cjyisjDH3hn72ea6o080VnKab7aW/K5yTngm5KM&#10;bK7s9b2963W38pN8ZPgG3wp8P6VrEWtHVLa9u57J4prZIZYpIzjkJNKOcHglWXgMoOQPJa9E+IPx&#10;t1T4ieGbHQbjR9H0nT7O8lvol0yKZW8yQsXyXlfILMT9fbivO69PArEqjbFO8rvtt020OXFvDupf&#10;DK0bee/zCiiivQOIKKKKACoLj/XWv/XQ/wDoDVPUFx/rrX/rof8A0BqCJbfcT0UUUFhRRRQAUUUU&#10;AFFFFABRRRQAUUUUAQW/+uuv+ug/9AWp6gt/9ddf9dB/6AtT0ER2+8KKKKCwooooAKKKKACiiigA&#10;ooooA9d/ZH/5OQ8Ef9dLz/0huK/TOvzM/ZH/AOTkPBH/AF0vP/SG4r9M6/KOLP8AfYf4F+cj9D4a&#10;/wB1qf4n/wCkxCiiiviz60K+Yv8AgoJ/ySPw7/2MUX/pJdV9O18xf8FBP+SR+Hf+xii/9JLqvayX&#10;/kY0fU8fN/8Acavp+qPgyiiiv3E/JwooooAguP8AXWv/AF0P/oDVPUFx/rrX/rof/QGqegiO7Cii&#10;igsKKKKACiiigAooooAKKKKAIE/4/pf+uafzap6gT/j+l/65p/NqnoIjt94UUUUFhRRRQAUUUUAF&#10;FFFABRRRQAUUUUAFFFFABRRRQAUUUUAFFFFABRRRQAUUUUAFFFFABRRRQAUUUUAFFFFABUFx/rrX&#10;/rof/QGqeoLj/XWv/XQ/+gNQRLb7j0f4X/Duw8VaX4o8Q65c3EHh/wAN2qz3MVkVFxcSSErDEjMC&#10;qZYHLENgDoc8aPgzwn4K+IPjjw3pOj2Hitvtizi+0xbizknDIjujQXD+UjAhQWDxrjDYLEis74X/&#10;ABEsPCul+KPD2uW1xP4f8SWqwXMtkFNxbyRktDKisQr4YnKkrkHqMc7vw18deBPhb8SPC2v2A8Ra&#10;nDYLcnULi5hgiaRnikRFhgDttA3LktMc84A6Hxq/t1Ks43vZ8ltvhe/nzfPa3U9qj7Dkp3tv7199&#10;1a3y/W5zMHwZ8X3+hy63a6M50wRT3Mfm3EKzyQxECSRIS4kdVyMsikc9anb4D+OF0NNX/saM2Umm&#10;/wBrpi/tjK9ngEzCLzPMKgMM4XIyAcZr1Cz/AGmdKXwrokZXVNL1vRdNn06D7Bp1hMLjdgRsbmdX&#10;khXG4OiIc5BBFVbP9oTw7b3Gnu1lqhFv4Cbws+Io+bogDeP3n+r46/e/2a5frOZa/u1o338/Nb2W&#10;vnsdccNl0ppSqtLTt1cfLpeX3aaHl6/Bvxg3hg6//Y5GnCy/tEg3MIuPsu7b5/kb/N8vP8ezGOc4&#10;5rrPGP7P+rL4iFp4Z0TUrezjsbWe4k8QX9jFiSZiqASrII8O2AqZ3n0qP4ifEbwh8TbCw1XVIdbt&#10;vEtlocWlpY2ccK2RnjYhJjKWLBNpJMQjBzwHHU+oTftReB7nWJNRTTNa03Ult9Pgh1i3s7eS7WOE&#10;nz4FLSjy0kXK71bPznK/KAVWxGYRcZQhd3d1Z2Wqt1173S9F0OaFHCvRy3S6rtr00101++2p4hpf&#10;wJ8c6tqWo2EOh+Tdaferp063l3BbD7SwJWJGldRIxAyAhbIIPQgnib+xuNLvriyu4Xt7u3kaGaGQ&#10;YaN1JDKR2IIIr6Ttf2mvDy+N/F2oNJrsWha3qENzLpU+nWd7bXkAhWOSKaF3UxsdvDpKQRjcnHPz&#10;/wCNNW07XvFur6jpGmpo+mXV1JLbWMfSGMkkL6D6DgdBxiu3B18XUnbEQ5Vyp6d7K6eve+3bVmWK&#10;o4anC9Gd3dr5Xdnt2t9+l+mLRRRXrnlhRRRQBBZcxMP+mkn/AKGa9n8Z/D/wN8LdatfDPid/EF5r&#10;Qslnv9Q0maAQ2s0iF0jS3kjzKFym4mVM5OMdK8YsuIm/66Sf+hmvZ/GfxA8DfFLWrXxN4nTxBZ60&#10;bJYL/T9JhgMN1NGhRJEuJJMxBsJuBifGDjPWvPxXtOeFr8vvXtvfTl/Xyva+h24P2fs5c1uaytfb&#10;fX8P162OW0f4L+MPEOiLrGmaO1zYSxTXFvvuIY7i4iix5jxwM/mSAZGditycDJpP+FL+MR4XPiD+&#10;yB/ZoshqJ/0uDzxaltonMG/zfLz/ABbcY56c17J8MP2j/BPgXwvpFium6xpcsOn3FrqFrptpbvHf&#10;zuQI7iWYyI7lV3DaVwN/B+XnBsvj14ek+FA8M63baj4keHSTZ2en6pY2skVjdcqJ4LtSsqLsOdjR&#10;swwFD4GT5rxWYc8kqS5VJJaO7V5X62votdtfkd9PDYOSjz1LNp310T9226vbWXnppfrzXij9m7xR&#10;4fvNJtLSSw1ea70kavcPb30CRWceWJMjtIAIwoU+a21GJIUttzVrwv8AAeT+y/iIviqG90vVvDel&#10;JqFtDBLGY5S24qSwDB0IAwUb15rtrL9pbw0tqgmt9SSe88K2/h69DaZb3MUEkIcrMiSTbZ0LPgxu&#10;q8DOe1ZV5+0Notwvjq3c61fw6r4fh0XTZrq1s4mTZvPzxwCNI0BcgBQ5AHXoBj7bMpJwcfnZp/Ev&#10;ltp36jhTwUeWTl20urbL573/ACMb4jfs46lpvxG1zRPCFvNf6Vpv2RGu9UvbeD97OilI/McxqzMx&#10;wFHPSuV074C+OtU/tHytEWH+z78aZdG7vbe3EdycbY8ySLnduUKRkMWABORXtLftPeCJ/GfiLXV0&#10;zW9NvL26sZrfVLS1t2vDbwpGJbViZB5SOY+SjHIY5HGDieIP2jPDOqQ+JkgstWB1TxVaa7CZIYht&#10;giEW5WxIcP8Au2wBkdOR2zo4nNIqNOVPpHVrW/u3vZ26y7bfftWoZe+acZ99FttK3Tul5a/d5dpf&#10;wL8caxqGoWMOieTc2N8NNmW8u4LZTdHJEKNK6rI5AzhC3BB6EE4nh/4f6/4o8UTeHNO08ya5CZQ9&#10;jNLHDJujz5ijey5YYPyjng8cV9FWP7T/AIFt/F+r68mm65pd7d60l+17ZWds11d2axRj7JJI0gaN&#10;DJGrEIWDBcHqa8l8K+Jb7Wv2jrbxB4VtLy6uLzxA99bWvlgTNE8rO6sFLADyywY5IAyc4ruoYrG1&#10;IzdWmo2jdXvbmtrfXa/pocVejhKaTpycvetpva72Vr3aS77/ACOI1XwZrOh+HdH12+s/s+l6x5v2&#10;GZpUJmEbBXIQHcACRyQAc8ZrFr279rrxVZax8U20PSPLTRfDluunQRQMDEsmS0uAOhDNsPvHXiNe&#10;jg608RQjWqKzlrbye3zta/mcuMoww9aVKDvy6X8+vyuFFFFdpxhRRRQBA/8Ax/Rf9c3/AJrXtnwt&#10;+D2meMvhT4h8Uy6V4g8Qapp1/FaQ6VoUyo0qMFJY5glbjJPA6D8a8Tf/AI/ov+ub/wA1r17wP8Q/&#10;DNl8GfEngjXJNWs59U1GG8jvNPsorlUWMLwVeaPklfWvOx/tfYr2N73je3bmV9tdr7a9jpwfs/bP&#10;2m1n9/Lp+NjIuPhVrOva/qdpofhXVNCTS7Vbm+h8R30UTWyk8PJLLHAihsjCkZOCRkZx1Hxg/Z5u&#10;vBuu38Phu3vL7TNK0e21PU5r24hD25lLg8YTcMoeFBPrVDwh468H+GPDfjPwlLda5d6H4itrYjU4&#10;9Nhiure4hkLAGH7QQ8ZB5/ej0xzmu+8RftIeEPEWqeK7drPW7PRtc8O2ukLcC3hluIJoWchjH5qq&#10;ykOed4PHTnjy61XHQqx9jG8V5PVWjq7u/wDNZb6dbo9WnTwcoN1ZWk/Naa9LK21tfkeSSfAzxvDr&#10;E+my6KsFxb2K6lO815AkENs2dskkzSCNAcHhmB4PFSx/ALx4+qX+nvoYtrixaFJmur23gh3TcRKk&#10;ryBHLngBGOa9Q8W/tFeEvFt34o0+Sz1q00LXNDsdON0sML3VvNbO7K3l+YFdDv5+dTx0rN+Gvxf+&#10;HPw2/tSDS7DxJZu15az22tCK1lv5YUKtNbsdyeSjlcfIz5DHOcYLWKzHkcnT10srPyu783TXSzfX&#10;bQj6vg7xSqaa31Xbpprd9bpdPM880v4F+ONYvr+zh0Mwz2N6NNlF5dQWym6IJEKNK6iRyBnCFjgg&#10;9CM6/wDwpbUL7wT4fl0/w/r0ninUdXn0t0le3+ylo9+5FTd5qOuwlmkAQBWOcCuz8ffHTwX8UrbU&#10;9I1qDXtO0f8A4SAazaXGn2sD3EsTRbJYZFaUKjZztkBfryvGC/4f/tIeHvAfhLw1osGk6lPFY6le&#10;vcrIYmYWc6yIPLkyN0qhlPKKGwRkA8TLEZjKkpqn7+nu6/y33v30t06vqV7DBRqcvP7uqvdd2r2t&#10;218zh/FnwW1GTxjo+l+E9Gv7iz1dCmnTXmoWdwLuWMHzsTQMYV2lWGwuSMDJ5ArmPGHwv8TeA7Gz&#10;vda05bezu5ZIIp4bqG4TzIziSNjE7BXU8FWwcg8cHHq3gn47+Ffh7J4G0qwt9Y1HQ9D1O51a8vLm&#10;2hiuZZJIniVI4hKyhVVhkmTk54GAK5jx/wDFrSPFXwpsPDNpbX0d/b69d6o0k0aCIxStIVUEOTuG&#10;8ZGMdeTW1Ovjo1IwcLw72d7Xeu+nR2/LpnUo4RwlJStLtdNfkrnk1FFFfQHjBRRRQBA//H9F/wBc&#10;3/mte2fC34PaZ4y+FPiHxTLpXiDxBqmnX8VpDpWhTKjSowUljmCVuMk8DoPxrxN/+P6L/rm/81r1&#10;7wP8Q/DNl8GfEngjXJNWs59U1GG8jvNPsorlUWMLwVeaPklfWvOx/tfYr2N73je3bmV9tdr7a9jp&#10;wfs/bP2m1n9/Lp+NjKn+E2t+INd1G10PwrqehR6bDE95b+I7+GJ4DI2ELSSpbqN5I2rjJ5xntdtf&#10;2ffEQ8M+NNV1KS00i48MSx29xp93cxJK8jMvGWcKF2NuVsnecKgYnjR+FvxO0P4UavrH9la/4iFl&#10;fW0SmY6RaMkrK5LRT2jzMHQoSA6TRsMkYINa2rfGbwVq2m/EvRrTRbvwzo3iOSyl0+PTbOJxE1u2&#10;5i8XmoqByo4Qnbk/e78UquMjU5IL3Pd1s7/FHmvd9ubTV6dNL+jClhZR55y9670uv5Xa1l3trol5&#10;nnur/BnxjoLeIVvtH8g+H44JdS/0mFvIWb/VHhzuz/s5x3xXZ2f7O9/pHw58ca74pgn0zU9GtrSa&#10;ztYby3fmVxuFxGpZ0O1lIVth5711/ir9pDwpqUPjjUdOtNYGueJINNC293aw/ZbeS1KkgsJSzq2D&#10;ztHYY71Q8afHnwdr+k/EqeyttdTWfGcNkGguIIfs9pJDt3KJBKWdThsHaOwxXO8RmNSKTp8vw3sn&#10;/cut9tZ666K3W766dDLoTjLnuvPtZ+Xpp5+TOT8dfAjUrHxJd23h/SNQsdLsrK2ubq48SahYwrE0&#10;vC5mEgiAY42ru3e1c/YfA3xvqGqarpy6G1tdaXNHBdi+uYbVEkkbbEoeV1Vy5xt2k7sgjIIr1j4i&#10;/tF+EviVpOveH7q21rTNKv0sZYb6G0hmnjngAV1aIzKGRlHBDgg9jRF+1Hp9z4v12+Laxo2l3MFr&#10;ZQ2sdpaahDd20BKlLuCXZzIjOCY5V27sfNjNKliMzVKzpq/nf+7rvrvLRaq3389SjgXNPndvK3np&#10;+Tve2tu9vnrXtCv/AAxrN5pOqWsllqNnK0M9vJ1RgeRxwR7jgjkcVRrpPiRr2j+J/HOs6p4f0hdC&#10;0a5nL22noABEuAOg4XJBbaOF3YGQBXN19DRlKVOMpqzaV/X8fzZ49WMI1JRpu8U3b0CiiitjIgf/&#10;AI/ov+ub/wA1r2z4W/B7TPGXwp8Q+KZdK8QeINU06/itIdK0KZUaVGCkscwStxkngdB+NeJv/wAf&#10;0X/XN/5rXr3gf4h+GbL4M+JPBGuSatZz6pqMN5HeafZRXKosYXgq80fJK+tedj/a+xXsb3vG9u3M&#10;r7a7X217HTg/Z+2ftNrP7+XT8bGXN8Idf8Saxqtt4c8H6zp76XBHLd6Xq11G97GHJw4QxwsynjhY&#10;zjIyeRWgv7O3iO38N+MtU1O407TLjwy0MU9hJf27O8jlDtLCTauEbIySWYbFBbONP4Q/Ezwf8E/E&#10;upeIdPOueItRW0EFhDc2sdjCWdv3vnbJ5SQFC7eoJJyBgGrupfFjwRc6d8TtHsxr1ppXiu4tb+1l&#10;ltIppoJklMsiODOMoWxht2QCcg454ZVsYqnJTj7i5dbO/wAUebdt/C29vJO619CFLDSjz1H713pd&#10;bcrs9Fb4rL8djj7/APZ/8daZrS6Rc6Tbxal5L3L2/wDaloWhhVdzSy4l/dR4/jfapJAByQKYvwE8&#10;ctfX9p/Y0avY2ceo3Er6hbLAttJnZMJTJsZPlb5lYgbTnGDXol58evB+pfGzxJ4wuNKv/s19pqW+&#10;mXUllbz3OnXaJGEuFid9hZWTIO7I/E1qeL/2lfC2t2/iiO2h1+4fU/CsGgwzX8URkaaN5SZZWEp4&#10;YSAkjJznisXi8ySj+6V2k3o9G91v0Nfq+Au7VHZPuttPL1PPdN+CN/pdn41h8TaJq8ep6NpceoQH&#10;Trm0aBFcErJKzP8AvIyB/wAsix4NYWo/BDxtpNlBdXWhtEkstvA0f2mFpYHnH7kTRhy8O7Ix5gXk&#10;gdTX0PpPxIs/F3gfx94msrO8stMsPCFjooudRiCRS3kTPlFZWIOTImBkN8w4GRXI+Lf2mtF166u9&#10;StBq1ldapdadNfabHpmnpCEgKNIGuQpnuDlPk3GPbnrj5aypYzHyqyioJ2avvpt5u102/lruDw+E&#10;9kpSk1dXW19vlez08/keV3nwJ8a2OvT6NPplsmo28MlzdQ/2naEWkSKGZ7hhLthXDAgyFdwPGa5r&#10;xT4P1jwXfRWmsWZtZJoUuIZFkSWKeJxlZI5UJSRSD95SRnI6g17BffHrQNU8d/E64ntNSh8PeM7R&#10;bcTRwxtd2rKgCP5ZkCsNwOV3jjHNcR8WPiNY+NLPwpo+k29wmleHNNWwhurxFSe5bgvIyKWCDcMB&#10;QzYAznnA9DDV8bOcFWppJpN+Wl31ez922/XY5a1HCxjUdObdm0vPVW6dVd30XTc89ooor2jywqC4&#10;/wBda/8AXQ/+gNU9QXH+utf+uh/9AagiW33E9FFFBYUUUUAFFFFABRRRQAUUUUAFFFFAEFv/AK66&#10;/wCug/8AQFqeoLf/AF11/wBdB/6AtT0ER2+8KKKKCwooooAKKKKACiiigAooooA9d/ZH/wCTkPBH&#10;/XS8/wDSG4r9M6/Mz9kf/k5DwR/10vP/AEhuK/TOvyjiz/fYf4F+cj9D4a/3Wp/if/pMQooor4s+&#10;tCvmL/goJ/ySPw7/ANjFF/6SXVfTtfMX/BQT/kkfh3/sYov/AEkuq9rJf+RjR9Tx83/3Gr6fqj4M&#10;ooor9xPycKK7m7+FslpNoKNqUf8AxNVJDGIgR/KG55561zHiLRX8P6xcWDyed5RwJAu0MMdR7VhC&#10;tTqO0X/WxrKlOCvJf0zGuP8AXWv/AF0P/oDVPUFx/rrX/rof/QGr1f4N/DnQfGfh7x1q+unUXj8O&#10;6ct9Fb6fcxwGY5bKszxSYHHUCivWjh6bqz2X+diKNOVap7OO7f6Hl9Few658EY9e0XwBf+B7W/e8&#10;8VJeBdH1S8haZGtydzrLsiUoVBPIHTvnFZXw9/Z/8TePdW8OwkW2k6brclwsGoXNzEciA4m2xh97&#10;MuDhcDPXIUFhh9docjnOXLa9776XT/8ASZbb2djs+pV20oRcr2aa21Sf69TzOirutaTLoerXenzS&#10;Qyy28hjZ7eZJozjuHRmU/gTVKuyMlJKS2Zxyi4ScZboKKKKokKKKltLc3VzHCG2lzjPpSAiorXj8&#10;NXEmoSWyMCsY+aUjA6dKzbq1lsp2hlXa6/5zUqUZaJlOLW5TT/j+l/65p/NqnqBP+P6X/rmn82r3&#10;rRf2drfxN+zo3j3S7q6fXreaaS4sWZDE9tGxVyi7dwYDDEliMAjHIrHEYinhlF1XZSaXzZeGw9TE&#10;Nwpq71f3HhlFewfE74BXWh/ErxDoPhWOa70nRre3nuL7VryCCOESohHmTOY4wSzEKOCcHGcGuft/&#10;gJ47uJtXiOhi1OkzRwXrXl7b26RNJ/q/mkkVWVuMMCVORg8isqeOw9SCqc6SaT1aT1tb81950VMH&#10;XpycHBv0V1tf8jz+ivQ9a+A3jPwpHJc65o/2WytbqG2vWhvbeaS2MjYTeiOzIG7MwwcjGcjO58av&#10;2f8AUfh74j8SPokEl/4X0lrcPczXtvLcxCVFw0sSEOoLlgGKAEDv1oWOw8pxhGafNtqrdNPX3lZd&#10;SfqmItJuD0tfR9b6+nuu7PIKK9Gvv2e/HmmalJp91pFtBeRQNdTxNqtp/o8KruMsp83ESY/jfCk8&#10;A54rkfFnhDWPA+tSaTrlk1jfRqrmMsrqysMqyupKspHdSRWtPE0KrUac03vo09DKVGrTTc4tJeRj&#10;0UUV0mIUUUUAFFFFABRRRQAUUUUAFFFFABRRRQAUUUUAFFFFABRRRQAUUUUAFFFFABRRWpN4fmT7&#10;KI281pxkADGPrUuSW40m9jLqC4/11r/10P8A6A1auqaRNpMirJ8yN9116H2rKuP9da/9dD/6A1OL&#10;UldEVE46PyPQfhj8G/EHxch11tANq82kW32mS3ndlknB3YSPCkFjtxhiByOazde+Hep+HfBPh3xP&#10;dS2xsdce4S3hRm86MwvsfzAVAHPTBPvivUP2ZPiBB8O9A+JGpLqdnp+rLpkUmnx3cyobiZHZgiqS&#10;C/bKjnBr2nVvHHw78Ua58ML7TPE1j4etlGpak0Jnt/MtLqXbIY5DKrrAWcyYZgOnykEqa+ZxOYYn&#10;D4qUFC8F1s+kG2uu7tZ26M+hwuDw9fD8zlaeul13Sv8AL9T408MeE9X8Z6k2n6LYS6hdrE87JHgB&#10;I0GWdmJAUAdyepA6kVk191w/FDQ7fxd4WuG8S6PYX134VvbO8a315LhYrkFHgimumlbcy5k2u7nk&#10;sVPNc18OPEml3F18HtT1TxXokM/h061DrLX+s2/nCaXcqtzITIHOSHXIIOc81Mc4q2lOVGytprrd&#10;KflZ3cElb+Zb6IUstp3UI1Lv0/wdN1pJvX+V7HxzXQ/D/wAEX3xI8Yab4b0yW3gvr92SKS7ZliBC&#10;Mx3FVY9FPQGvoCTx1plx4f8AgvoH/CZxaTpL3F5/bS2s8UgiAuFaH7RGwZcZ5HmqVGS2MCvTr3x/&#10;4Zn8R/Dq91DxHoLXen+I77zLltdhvZIrVoZgsjy7yEWQiNtq7UUsqhVwFF4jNa1ONo0tXzW8rNpO&#10;1urW19rdyaeX05S1qaLlb+aTa36d+58Natp0uj6peWEzK01rM8DtGSVLKxUkZHTIqrX2nB8SPCNv&#10;4Xs/7LvdIn02O31VNa02816OyguZXcZaS2EEst07jBjdBgYIyM4rnbPxzomtfAD+xtR1zT9Dit/D&#10;nkxHS9VhnW7mViBBPp0yCSObfhvNiU55bzQAKcM1rOClKi90t/XW1r9L26pqxX9m05VOWNVa3f8A&#10;6Tpe67u76OLufJ1FFaOi6YmqTSI7sgVd3y19HJqKuzwkruyM6itqz8NPdWUs/mqjD7ikj9fSsZlK&#10;MVYYIODSUlJ2Q3FxV2V7P/Ut/wBdJP8A0M16Y/wRv7FNPh1jxD4f8Pavf2hvbfSdWupIZ/L2syb3&#10;8swxM4XhZJFPIBwTXmdicRk/9NZP/QzX0D8Y9NsPjN44j8YaP4m8P6fpGoafFJcf2tqUcE1jJFFt&#10;eJ4MmZjlPl8tHDbhjjmuLFVZ05winyxfNd2vqrWXz1+6y1Z14OlCpTk2rySVl3u9fu/4PQ8GkUxu&#10;ynBKnB2kEfgR1pK+qPht4u0ix8N/DWPSvEmlaP4d0970eLtOu72OE3jEfM0lu+HuleP5UCq+OF4K&#10;8dn4P+LHhvT9U+GFlp/iSw0zw39i1gXllNfRokSlibaO4UtgEA/KH7k4rzq2aVabajRbtzdf5eZ6&#10;6O1+XTe6a+fXDA05uN6lrpdF9pxVt9eXm97a1j4kor6/8E/FHRbnXvgpq+veJLKfVRp+rW2p391d&#10;xmWBm/1IuHJyg5O3d6nHej4d65oXg2T4G6fqPibQfP0eXWjfyQapBLFbeakhj3urFRu3ADnBPAzT&#10;nmk6ad6Wqv13t7Ty/uL/AMDXzdHL4VrNVLJ23XdQff8AvNf9uv5fLHhHw5/wlviC10r+1NN0b7Ru&#10;/wBO1e48i2j2oW+d8HGcYHHJIFZMsflSOm5X2kjcpyD7j2r7A8CfErR9R1L4Narr3ifT5dTs7vXF&#10;vrq9vo/Mt4nWUQiQs3yKcqEBwMYA7VzN74sNx8PPCkHgfxhoPhuwt7C/j8Q2ep3USrPM2NxktWV2&#10;ufMXIQrG+OmRS/tKqqvK6dum+iac1e/LfXlVtOq+e9TLacKd1Uu/xtp0vbS7e+yv6fMdPgi8+aOP&#10;ese9gu+Q4VcnqT2FfZ2oeJfCVv8ABjXtCHifSdZ0z/hGIDZrcarbpNLcDc5ijsl2rE6EA7jH5rM4&#10;yzFeOM+L3iy51S5vJvD/AI28Op8N5ItN+x6D9qhaVQm35I7bazwOjbmZiI+CAScYp0s0nVq+z9lb&#10;W123bp/d3d9vJ3aOWpgFCi6nPra9la/57Lv+B4g/w5EfjS+8Pt4p8NiOzhad9YW/LWEgEYfEcgQs&#10;7c7QqqSWBGOK5Cvsr4h+ObTVNU8ZjwD4y0XRvE03iKxuJtTbVYLZbqxWziUBJ2IV0SUMWjDE8Nwd&#10;20wav8VPDOl6L8Q7nwdr9lpL3HifT5rVbWdbeSVQsIuJI0+VvLLCTcQMEFs8E1hSzSu4wcqd3JR+&#10;TfLq/d0vzaf4XsbV8DRpqbU9IuXndJSdlrv7v/ky8r/HlFelftI32lal8bvFd3otzaXmmz3CSx3F&#10;jIskMhMSF2DKSDlt2cd815vGu+RVPcgV7+HqutRhVatzJO3a6vY8qvTVGrOknflbV+9nuNorek8M&#10;j+0Y7eOUhCoZmfGfoKztW0xtLujGWDofusD/AD960jUjJ2Rm4SWrMt/+P6L/AK5v/Na9L8E/AvxB&#10;4++H3iDxhpk9iNO0TzPtFvNJIJ32RiRtihCD8p7sOleaP/x/Rf8AXN/5rX1l+yv8RPD3g34a3Vpr&#10;OsWNmbzxEkM1rcXKJIbeW3ETSFSc7AWyW6DByeK87M69bD4f2mHV5XX5nXl1KlWxHJXdo63+Ubni&#10;3iz4H+IPBfw10HxtqE9h/ZmtPGlvbxSu1wu9GdS6lAoBVCeGPUe+OR8M+F9V8Za1b6RotjLqGo3B&#10;Ijgixk4GSSTwABySSAO9faPiT4geCvEc3hvS4/F+nabpek+LEhtbiOe3leCCDTmSOYCUOmwzAASM&#10;pUbgcg81LafFHRLHxl8NLu+8SaNb3e3V7a/kttfF6LeKT95bxz3LysWHCck7N4+UAAAeLHNsTGm3&#10;KleT5mt1ZWbSatrtZ69fNX9f+zKE5JKpa1k9nre0nutN2tD4Vor7E8F+OtJ0nwPoENzq2k3t/bnU&#10;v+EotdQ8UQQwX8si/euAIp3vtyEBGiLYI2n0Gn4U+L+k2F54QsI/E+nWekweAWWW3bUI/LS9G3ZF&#10;IC2DKoXhSNwy3qa66mbVYczjRulfrvbm8uttO6aZjSyunUSbq2vbRru4rvbTm110s9z4ts7Y3l3B&#10;bq8cTSusYkmcIi5OMsx4A9SeldFcfD3U5Nc1vTtIktfEcejwSXV1qGkyF7UQxrueQSMFyo5GcfMR&#10;8u7Iz9Paf4w8Pa1qPgbXbvxdYnxLZ+DJBJK+pW8M91dgr/o813IGaB2BkG8FZBvbaw5zo618RNNh&#10;8deI00vxXpNtqGp+AFt1vbHWo0gfVI2dVBuHl/1oDDa8jbtvO6olmta9o07Oz37p27bWV/mKOX0r&#10;Xc76x6dGk++/vfgfIfiTwz/wjcelP/a2l6p/aFlHebdNufONtu/5ZTcDZKO6849axa+w28beHo7S&#10;yt7fxDpcXjBfh7BYadqQ1GILa3ih/Ni+0b9sUpBADFl+vPNf4Z+Jv7L1DXdS8Q/EHw/qni0vpsEw&#10;ttSt7KKS3ypZpLxUje4eJeWWKUhtgVjJwtarNKkYybp3t57+9bTS1vN2/UirgIe0UYT0dvl7qbvr&#10;v5K77dj5Eor0X9oi60u/+NXiu60aezudNnuhLFNYOjwyFkUswZOCSxYk+uc8155Gu+RVPcgV7WHq&#10;uvRhVatzJO3a6vY8qtT9jVlTTvZtX72G0VvSeGR/aMdvHKQhUMzPjP0FZ2raY2l3RjLB0P3WB/n7&#10;1pGpGTsiHCS1Zlv/AMf0X/XN/wCa12vgH4Z6j8QINbu7a7stN03RbX7XfX+oO4iiQnAGI0d2JwcA&#10;Keh9q4p/+P6L/rm/81r179n3xb4g8Haxq97oGs+H7ZvswFzo3iK5W3h1SIkqUV32x7l3buZEOCcb&#10;huFYYuVSFCUqVuZd/wCv+At3oXhYwnWUam1+nocD4v8ADDeENcm01tT0zWBGFZb3R7tbm3kBGcqw&#10;79iCARjpWNX1jqmseCdI1j4jW/w71bSPDfifUNMsZLS5h1GOG2hl8wteW9rdNtRMqUxtYAn7u3bx&#10;a1LxxoEx8Vw6F4j0e0+JM3hvTrd/EEd3FbRXV2jsbwRXR2IHZTH8+/DYGPuGvHhmlTlV6be2+j1t&#10;q0k1yq+rT6PQ9d5fTlLSokv+H01afN5P7z5e07wv/aHhfVta/tbS7b+z3iT+z7i52XdzvbbmGPHz&#10;hercjApnhDwxdeNPFGl6DYyQxXmo3CW0T3BIjVmOAWIBIH0Br6L0fxJZz+HPiJY+MvGmgahqeoav&#10;ohuL/TmgZJ41uIzK6J5YWbYmdxCMp2nO4dfRPEXjjw/JJ4c+2+KdDvZLLxtbzwXB12K8m+xiPYbi&#10;Qh9kIZlLGOJUjQMo2g5zM8zqwbj7O93p2+GL00V9ZPtt90wy+FSm5qdmk3Z2vo5766aRX3/f8U+I&#10;9Dn8MeIdU0e6eOS60+6ltJXhJKM8blGKkgHGQcZArPr7X0v4j+FrSykfTNT0eVY/EGuT6za3OvRa&#10;fbXsckkxieZPJle8jaJlVBEDhtvXHGF4J8beH774Nw6Bea9p3hnSk02/T7TpmsQyyEMzMILrTriN&#10;Wkc5GJIlZyV+VkDGks2rRheVF6WW/rra1+mi3aehrLLaXOkqujv0v1Wm/nq9LW101XyLRRTo13yK&#10;p7kCvpj58bRW9J4ZH9ox28cpCFQzM+M/QVnatpjaXdGMsHQ/dYH+fvWcakZOyLcJLVmW/wDx/Rf9&#10;c3/mtdlY/DfU9Q+G2peNo57RdKsL5LCWFnbzzIwBBUbdu35h1YH2rjX/AOP6L/rm/wDNa+jPg14o&#10;0bS/gs9je6tY2l7/AMJnp119mnuUSTyVaHdJtJzsGDlugwa48dWqUKcZ01d80V8m9fwNsHThVqSj&#10;U2tJ/NRuvxPnqr2g6PN4h1zTtKtmjS4vriO2jaUkIGdgoLEAnGT2Br6/8ZfErwlr0HjBfEOu6dre&#10;lWnjPT7qytTdRz/6IDEJmgjBO5Npk3bBg5fuSa2db8RXF14S8V6jqnifTtY0r/hOdPmsbq21COeG&#10;3s/tETKu5WIjCqDlCRjDNgBsnxv7ZqcsW6Nm2lv35NtNbc2q02+71nlcE5JVb2v07c/nt7m/mj5P&#10;1H4V3ei+N9e8Maprmi6Zc6NFJJPd3Vw6wSbAp2RfJvdzuGFC5ODXE192TfEvwmutapLoGtaR/aI8&#10;TPc6g8niCDTbe9tzCwQyyNHJ9pgx8vlxgkMQcDrXKfC34ieHLjwXcaTPqek+FtEe81RzdaXrESyw&#10;RuxZY57C6hVbpGQhUdUdsBVCxtuxFHNsT7L2k6LdlHrbVq7drX9Frfpro9KmXUJVvZwqWTlLz0Ts&#10;uuu3lvq7anx9RTplRJnWN/MjDEK+Mbh2OO1Nr6s+da5XZhRRRTEFFFbU3h4f6GIpPmmGWMhAC1Lk&#10;o7lKLlsYtQXH+utf+uh/9AatnWtFOkyrhxJG3Q9wfcVjXH+utf8Arof/AEBqIyUldEVIuOj8ieiv&#10;UPg38OdB8Z+HvHWr66dRePw7py30Vvp9zHAZjlsqzPFJgcdQK2/En7Pc+s2fg298B2eoXTeINKm1&#10;GTS9UuYBNbLE6q7+aRErIfMXb8oJAz3wOCePoU6rpTdrdXts5b+ifkdsMLVqQ54K/l13S/No8Uor&#10;vdN+BfjPWIhLZ6dZ3ED3H2SCZNVtPLuptu7ZA/m4nbHaMtyCOoIqbQ/2ffH3iKysbqz0ICO+mmt7&#10;dLm9t7eWSWIsJIxHJIrb1KPlcZwpOMA1q8Zhopt1I6eaIWGrydlB/czzyiu7vvgX450+90a0fQXn&#10;m1e4ktbP7HcQ3CvLGcSIzRuwRlIO4ORt2tnG04QfA7xs+u6dpEWii5utQgkubWS3u4JbeSOMkSN5&#10;6uYgFIwcsMEjP3hmvrWHtf2i69V03+6zv6C+rV/5H06Prt9/Q4WivoWD9nHTLS5+HFteQa1qV54h&#10;sL26vbbSL2ychogDGYJHIiKEEMTvbI+6a8x0/wCCfjTVNDg1a20RpLa4tnvYIftMIuZ4FOGljty/&#10;munT5lQjBB6VhDMMNO750l5tLrJf+2st4Sure676aWd9VF6/KS+ZxFFFWtNsTqV0sCuELD7xGa9B&#10;uyuzk30KtFa1t4bubqS4VCAsRKhm4DEdhWXLG8MjRyKUdTgqe1JSUtEynFrcrW/+uuv+ug/9AWp6&#10;gt/9ddf9dB/6Ate9+CPgjoGofB218c6rb+I9bhku54byPw28BfTYkU4keJ1JkywBPzIArZJ4558T&#10;iaeFip1OrS+ZeFoTxEuSG+rPC6K9s8E/s+x/EbQ/CLaS1/YXOsX11FJquqTWq2bwRFifJhWQzGUK&#10;vKHgkHB2gsOR/wCFF+MprjS0tdNhvY9VvZbCwmt7+2kjuJY9xcBlkIGAp5Jxx1rGOPwzk4OaTXd2&#10;7/5PzOh4OuoKooNp9v6/4BwNFd5o/wAC/G+uKxs9GVm+0XFpHHLe28UlxLACZlhR5A023ByYww4P&#10;pUOj/Bfxnr+jRapY6K0ttMk0tvG9xDHcXKwjMrQwM4klC552KeeOta/W8P8A8/I/ev66P7jL6vW0&#10;9x6+TOJor1DXfgxf3Enh2Lw7o+pq954fi1m9l1a6tEgVSCXmWQOFih4480q3rWVa/A3xteatdafD&#10;oytPb2K6m8hvIFga1IBE6TF/LkTn7yMRwfQ4SxdBq7ml6td7FSwtaLsot7bJ9Uml66o4Sit3xj4H&#10;1rwDqUFhrlotpcz26XcPlzxzJJC+drq8bMrA4PIPasKumM41IqUHdM55RlB8slZhRWpN4fmT7KI2&#10;81pxkADGPrUOqaRNpMirJ8yN9116H2oU4vS4cst7Hp/7I/8Aych4I/66Xn/pDcV+mdfmZ+yP/wAn&#10;IeCP+ul5/wCkNxX6Z1+V8Wf77D/AvzkfoPDX+61P8T/9JiFFFFfFn1oV8xf8FBP+SR+Hf+xii/8A&#10;SS6r6dr5i/4KCf8AJI/Dv/YxRf8ApJdV7WS/8jGj6nj5v/uNX0/VHwZU1nZy6hdRW0C75pW2opYD&#10;J9MnioaASDkcGv3A/Jz6G1zSL1JPBsnlOi2a7JmUBijFAAMdzkdBmuD+MukOt5a6ni5YSL5TvPEI&#10;xkcgAYHvXKXXjzXbz7B5uoyE2QxCeMjtk+pxxk1W1bxXq2vQLDf30lzErbgr4wD68CvJo4WrTnGT&#10;a0v+LPTqYinODik9UvwRhXH+utf+uh/9AavWPg38Wrf4Y+H/AB1b79Rg1TWdOW10+608hTBKCxDs&#10;29WUcjlcmvJ7j/XWv/XQ/wDoDVPXoV6MMRTdKps/87nnUakqNT2kN0/0Po5P2lfD+peOvh9461fT&#10;9UfxTo0D2OsCBYzBdQmORFkiJcYcGQsVKgHcRu4BK+H/ANoLwd4SuvhvHY2+uXtn4Zu9Rmupbi1h&#10;iklW6VgNiCZhlS54LDp15r5worzpZVhpLl1tZq1+j5tPlzyt6+SPUhmmJp6pq/p5JX9dF/Vy/rzW&#10;L6zePps9xc2LSFopbqBYZCDz8yK7gc56Mf6VQoor1orlSR5k5OcnN9QoooqiAq/ocLzalCUXdtYE&#10;89qoU+GZ7eRZI2KupyCKl6qyGjsIY5Y/E8jNkROhIGevA5xXKag7PfT7mLYdgMn3qaPWrqK9N1vD&#10;TEYywyMVTkkM0jO33mJJrKnBxevY1nNSWncrJ/x/S/8AXNP5tXvvgT9oy3+H/gPwRpdhbXkmpaLq&#10;893fK6qLe5tZQ6vGCHyThu64BAPOK8CT/j+l/wCuafzap6jE4alioqFVXS1/D/gk4etOg3Km7PX8&#10;z6K8fftCeFfiFeePdNubXV9O0DxE1lcW15DawyXUE1uqKVeIyqrIwBxiQEY6HccJ4u/aT0LxJ4T8&#10;RaLDpuo2yTtpdvpzMsbE29o4YtOQww7DJwoIHAzxmvnaiuGGVYamoqKfu2a16rls/wDyVL/h2dtX&#10;HVqzbna7TW3SV7r/AMmbPoXxr+0N4c8Sf8LK+zWWqJ/wkt7pVzZ+bFGPLW28rzBJiQ4J2HGM54zi&#10;pvH37QfhLUpPiLqHh+01qTUvGVva2kkOpwQxw2qRLtZwySsXYgLhSowcncelfOlFOOV4eHLa+luv&#10;ZQX/ALZH+mCx9ZNy0u/Lzk/znI+kLr9pjQrj4leOtVSwvY9E8TaXFYiSeyguZ7aSOIKrm3kcxSru&#10;zlWYZH5V5P8AGHx5B8QfFUN7Z3GoXNjaWcVlbyalBbQS7EBOPLt0WNFBYgL8xAx83YcPRWlDL8Ph&#10;5qdNapJfcrfkTWxtavFxm93f+vuCiiivTOAKKKKACiiigAooooAKKKKACiiigAooooAKKKKACiii&#10;gAooooAKKKKACiiigB0cbTSKiDLMcAZxXVapDMsemMoZQm0PzjuOK5OrUmqXM3k75CwhwVB9qynF&#10;yaaLjJJM0vFzt/aYXcduwHbnjvXOXH+utf8Arof/AEBqv31/LqU/mzEF8Y+UYqhcf661/wCuh/8A&#10;QGp04uMUmRVlzO68ieiiitACiiigAooooAKKKKACui8IwHzJpAykFCu3PIrnafDNJAxMbshIwSpx&#10;UTjzRaKi+VpnSWMJg0XVULKxBOSpyOlcxU0d7PDDJCkjLHJ95R3qGpjFxbb6lSkmkkQWf+pb/rpJ&#10;/wChmp6gs/8AUt/10k/9DNT1qYQ+FBRRRQWFFFFABRRRQAUUUUAFFFFABU9jCZ7qNAyqc8bjgfSo&#10;KKQHY30BHiCwkLKBjbtzyeDXP+If+Qxc/wC9/QVUF7OJlm81vNX7rZ5FMmme4kaSRi7t1Y96xhTc&#10;WvQ2lNSTRVf/AI/ov+ub/wA1qeoH/wCP6L/rm/8ANanrc5o7sKKKKCwooooAKKKKACiiigAqexhM&#10;91GgZVOeNxwPpUFFIDsb6AjxBYSFlAxt255PBrn/ABD/AMhi5/3v6CqgvZxMs3mt5q/dbPIpk0z3&#10;EjSSMXdurHvWMKbi16G0pqSaKr/8f0X/AFzf+a1PUD/8f0X/AFzf+a1PW5zR3YUUUUFhRRRQAUUU&#10;UAFT2MJnuo0DKpzxuOB9KgopAdjfQEeILCQsoGNu3PJ4Nc/4h/5DFz/vf0FVBeziZZvNbzV+62eR&#10;TJpnuJGkkYu7dWPesYU3Fr0NpTUk0VX/AOP6L/rm/wDNanqB/wDj+i/65v8AzWp63OaO7J7C+uNL&#10;vre8tJnt7q3kWaGaM4ZHUgqwPYggGus8ZfGLxb4/sZLPW9TjuLaW5F5MkFlBbedMF2CSQxIpdgvA&#10;LZwK4yispUqc5KcoptbO23obxqTppxhJpPfz/q7CiiitTMKKKKACiiigB0UfmyKm5U3HG5ugrqtW&#10;tm8vTCWQeWVB568jpXJ1I11K3l5kY+X9zJ6VnKLk0+xcZJJo1/F3/IWH/XMf1rnbj/XWv/XQ/wDo&#10;DVcubqW8k8yZzI+Mbmqncf661/66H/0BqdOPLFJkVZczv6Hq/wAG/i1b/DHw946t9+o2+qa1py2u&#10;n3WnkKYJQWIdn3qyjkcrk1Y+Evxrfwx421XX/F17rGvS3WjXGmRzPL9pmDPt2ZaRx8gwe/GeleT0&#10;VxVMDQq+0clrNWf3W07HZTxdWlycr+B3Xrue0+D/AIteFo/CfgPTvEEOsW954O1SS/tjpkEU0d4j&#10;yCXY5eRDGd4A3APxnjPTrbX9qXRbjXPAuqX2nalA2j6xqmqX9vbLG6EXLSGNYiXXeVD4JYL3xXzT&#10;RWNTLMPVbc76tvf+a9/vu2dFPMsRSjyxelkvu2+4+k/C/wC1Bofhe38JiPS9QuZNM1nUby7V1jUN&#10;b3LSY8s7zl1EgO1gASMZ5zVfTf2i9B0m9sdNLazqPhttJv8ATbrbpmn6e1ubkqS9tb24CjGxc75D&#10;uLE/LjB+dKKz/sjC66b/APB+74nsXHNMTF80XZ7/AJf5Lc+k9A/aG8GeGNY+GxtbbXbrT/C2nX1l&#10;cSTW0KSztMoCsiCYgDOSQW4BAy3WsvRPjz4WstY8H+Lbqy1c+KPDehf2PFpsEUIsbhlR445DLuDI&#10;NsjEqIzzjBwOfAKKt5Xh3e99bp67puTf387/AEMIY6rTtypWVradlFL7uSP9MVmLsWOMk54GB+Vb&#10;HhWF21JJAuUXIJz0rGqW1u5bKYSwvscV6kleLSOFP3rs6vS45YtQ1MSZAKllBPbJ7dq5B2aRiWJY&#10;+pOauW2sXNrJNIrhnmGGLDNUqiEHFtvyLnJSWhBb/wCuuv8AroP/AEBa9r+BvxU8O/Cm6sNWOo+K&#10;bHUo5nOo6fYrBPY6nEAfKUhnjMZG5gSRJ6qVJwPFLf8A111/10H/AKAtT1OIoRxNN0p7MnD1ZUZc&#10;8d1f8z6R8J/tM+HNEXwW82j39u2ka1qWpXNvaRxmJIroTBUhJdclfNHBCjik8D/HzwT4Z07wpZXS&#10;a/OnhnWrnUbaSGxgBu45lbhwZ/3bK0jcAuCEHI3fL830V5ssow0r76+fr/8AJP7/AEPT/tTEWs2n&#10;8j6h+H37S3gnwncW141hrmnXKanf3l6ul2lv/wATVJnkMH2iQyKxESyviP5l3BTniuD8SfE7wZ8Q&#10;PCfhiz8RW+vW974ds7i0ht9LSERXgODCzSuxMJBGGxHJnqK8aoqoZVh6c/aRvzd7+q/KT9OlrK0y&#10;zKvOHs5Wt6eaf5pfru7/AEM37RHhy80GHw/c2WqRabc+D7bw9eXcUMTzQ3EO4iSNDIBJHluQWQke&#10;mKT/AIaK8P2/h++8Pw2OpPpsHhCXw5YXUkUazTzSBS0sqByI03DAVWcgDPOcD56opvK8M3ez3vv1&#10;11+527EvMK73fZfJW0/8lTPQfi18QtO8eWvgqLT4bqFtF0C20q4+0oqhpYwdzJtY5XngnB9q4CON&#10;ppFRBlmOAM4ptFejSpRow5Iba/i7nHWrSrT5572S+5JL8EdZqkMyx6YyhlCbQ/OO44rP8XO39phd&#10;x27AdueO9ZsmqXM3k75CwhwVB9qbfX8upT+bMQXxj5RipjTcWm/MJTTTS8j1X9kf/k5DwR/10vP/&#10;AEhuK/TOvzM/ZH/5OQ8Ef9dLz/0huK/TOvzDiz/fYf4F+cj73hr/AHWp/if/AKTEKKKK+LPrQrwL&#10;9s7wB4g+I3w20TTvDemnVL6HW47l4VmiiIjFtcKWzIyjq68ZzzXvtZPiL/U2v/Xf/wBkeurC4ieE&#10;rRrwV3HXXY5sTh44qjKjN2T7H5r/APDLfxW/6E2X/wAGNl/8fo/4Zb+K3/Qmy/8Agxsv/j9foFP4&#10;i0231210aS7jXVLmJ54rXkuY1wCxx0GT3xnnHQ1o19X/AK2Y7+SH3S/+SPm/9W8L/wA/JffH/wCR&#10;Pzs/4Zb+K3/Qmy/+DGy/+P0f8Mt/Fb/oTZf/AAY2X/x+v0Too/1sxv8AJD7n/wDJB/q1hf8An5L7&#10;4/8AyJ+c0/7LXxWaS3P/AAh0gw5P/IRsuflb/ptU3/DLfxW/6E2X/wAGNl/8fr9DZv8AWW/++f8A&#10;0FqxW8e6FHry6O16wvWm+zA+RJ5PnbN/ledt8vzNvOzdu9qP9bMc9OSH3S/+SF/q1hFr7SX3x/8A&#10;kT4M/wCGW/it/wBCbL/4MbL/AOP0f8Mt/Fb/AKE2X/wY2X/x+vvSx8eaFqWrXOmwX2bq3EhfzIpE&#10;jIjYLJskZQj7CQG2k7T1xUGl/Ejw7qzTCG/aERWxvS95bS2yPAOsqNIqh0HGWUkDI55FH+tmNtfk&#10;h9z/APkh/wCreF29pL74/wDyJ8Jf8Mt/Fb/oTZf/AAY2X/x+j/hlv4rf9CbL/wCDGy/+P192WfxK&#10;8O3lvfT/AG6S0Sytxdzi/tZrVhCc4kCyopZSQRlQRnjrWloPibT/ABLHO1jJNugYLLDc20tvKhIy&#10;CY5FVgCOhxg9qf8ArVjv5I/dL/5IX+reE/5+S++P/wAifAP/AAy38Vv+hNl/8GNl/wDH6P8Ahlv4&#10;rf8AQmy/+DGy/wDj9foFoviLTfEUd4+m3SXaWly9pMyA4WVMblyRzjI5HFHh/wARad4p0xNR0q6W&#10;9snd41mjBCsUco2MjkblPPQ9RkUv9bMd/JD7pf8AyQ/9W8L/AM/JffH/AORPz9/4Zb+K3/Qmy/8A&#10;gxsv/j9H/DLfxW/6E2X/AMGNl/8AH6+9rfxtpd5rk2kwG9nu4ZTBK8en3DQJIFDFWmEflg4I6t3A&#10;61u0f62Y7fkh90v/AJIP9W8Lt7SX3x/+RPzs/wCGW/it/wBCbL/4MbL/AOP0f8Mt/Fb/AKE2X/wY&#10;2X/x+v0Too/1sxv8kPuf/wAkH+rWF/5+S++P/wAifnMv7LXxW+2Sn/hDpOUUY/tGy9W/6bVN/wAM&#10;t/Fb/oTZf/BjZf8Ax+v0NX/j7l/3F/m1YGn/ABG8P6pqENnbXru08jQwXBtpVtp5FzlI5ygjkb5W&#10;4ViflPoaP9bMc/sQ+6X/AMkL/VrCRX8SX3x/+RPhH/hlv4rf9CbL/wCDGy/+P0f8Mt/Fb/oTZf8A&#10;wY2X/wAfr9AJPEumx+Io9Ca6A1WS3N0tvtbmMNtzuxjqDxnJwTjg1LputWWsS30dpN5z2NwbW4Gx&#10;l2SBVYryOeGXkZHNH+tmO/kh90v/AJIf+reF/wCfkvvj/wDIn59f8Mt/Fb/oTZf/AAY2X/x+j/hl&#10;v4rf9CbL/wCDGy/+P19yt8VvDSSSh7q7jhiuTaSXkmm3K2qSh/LKtOY/LHz/AC5LYz3q3qfxA0fS&#10;dXn0uX+0Li+gRJJYrHS7q68tXztLGKNgM7T37Uf6147fkh90v/kg/wBW8J/z8l98f/kT4P8A+GW/&#10;it/0Jsv/AIMbL/4/R/wy38Vv+hNl/wDBjZf/AB+vu29+Iui2Fxa28v8AaTXVzb/ao7aHSLuWYRbt&#10;u5kWIsnPGGANWYfHGhz+HZNcW+C6bGzRvJJG6OsitsMZjYBw+75Qm3cSQADkUf6147+SH3S/+SF/&#10;q3hP+fkvvj/8ifBP/DLfxW/6E2X/AMGNl/8AH6P+GW/it/0Jsv8A4MbL/wCP19yeH/iBZ3Gi39zq&#10;t5HBd6fE91eQfYri2eCEZYN5UyiRlCjG8KAxU4A6DZj8V6VNp+k3sd4slrqrIllKqsRKXUso6cZA&#10;PXGMUf6147+SH3S/+SD/AFbwn/PyX3x/+RPgL/hlv4rf9CbL/wCDGy/+P0f8Mt/Fb/oTZf8AwY2X&#10;/wAfr9BNa12x8O2P2vUJ/Ih3rGuFZ3kdjhURFBZ2J6KoJPpWXH8Q9AbS9R1BrySCHTQGvI7i2lhn&#10;gB5BaF1EgBHQ7ee2aP8AWvHfyQ+6X/yQ/wDVvC/8/JffH/5E+D/+GW/it/0Jsv8A4MbL/wCP0f8A&#10;DLfxW/6E2X/wY2X/AMfr9BdY1yy0DTzfX83kWoeOMybGb5ncIowATyzAfjVez8WaVqFhqV7Ddg22&#10;myywXcjoyeU8X+sBDAHgdxwe2aX+tmN35Ifc/wD5IP8AVvCvapL74/8AyJ8Bf8Mt/Fb/AKE2X/wY&#10;2X/x+j/hlv4rf9CbL/4MbL/4/X3vb+NtFurrRraO9/f6xAbmyjaJ1MsYXdnlfl45w2CcHjg1T1L4&#10;k6Hpeo39jK2oS3Fjt+1fZNKu7hIcoHG544mUfKQetP8A1rx38kPul/8AJC/1bwj2qS++P/yJ8Kf8&#10;Mt/Fb/oTZf8AwY2X/wAfo/4Zb+K3/Qmy/wDgxsv/AI/X3ff/ABD0LT10wm4uLv8AtKA3Noun2U92&#10;ZYgFJcCJGIHzryfWnTePtHt9Nivp2voI5pvs8UE2m3KXMsmM4SAxiR+MnKqRgE9jR/rXjv5IfdL/&#10;AOSD/VvCf8/JffH/AORPg7/hlv4rf9CbL/4MbL/4/R/wy38Vv+hNl/8ABjZf/H6/QLQ/EFj4jtHu&#10;LCVpESQxSJLE8UsTjqrxuAyHBBwwBwQehFVIfGui3Hhu715b3GlWnnefO8TqY/KZlkBUjdkFSMY5&#10;xxmj/WzHLeEPuf8A8kP/AFbwr2qS++P/AMifBH/DLfxW/wChNl/8GNl/8fo/4Zb+K3/Qmy/+DGy/&#10;+P191Wvja0a6166utSsrfR9MSEuXjkjki3xiTdIz4HIdcKoJHc5O0TWXxA0bUEu/Ja+861iWeS1k&#10;025juTGTgOsLRiR1yCMqpGRR/rXjv5IfdL/5IX+rmEf/AC8l98f/AJE+D/8Ahlv4rf8AQmy/+DGy&#10;/wDj9H/DLfxW/wChNl/8GNl/8fr7u0H4iaL4kvJLWwOoPJE7RytNpV1BHG6jLK7yRKqsBjgkHkUu&#10;m/EXQNWvobW3vZN1wzJbzS2s0VvcsO0MzoI5TwSNjHIBIyATT/1qx38kful/8kH+reE/5+S++P8A&#10;8ifCH/DLfxW/6E2X/wAGNl/8fo/4Zb+K3/Qmy/8Agxsv/j9fclx8V/Ddq135txfLDZzvb3F0NKuz&#10;bROjbWDTCLywAeCd2B610upapaaPp09/e3EdtZQIZJJ5GwqqO5NL/WzHWvyQ+6X/AMkP/VvCt2VS&#10;X3x/+RPz2/4Zb+K3/Qmy/wDgxsv/AI/R/wAMt/Fb/oTZf/BjZf8Ax+vu+3+ImhXFvfzNcXNqLG2a&#10;8njvrG4tpBCoOZFSRFZ1GOqg84HUin6P460zXrqGC0h1bMw3JJcaPeQREYznzJIlUcdMnmn/AK1Y&#10;7/n3H7pf/JC/1cwn/PyX3x/+RPg3/hlv4rf9CbL/AODGy/8Aj9H/AAy38Vv+hNl/8GNl/wDH6+65&#10;viZ4ct76S2e+kAin+zSXYtJjaJLkDY1wE8oNkhcF+CcdeK2rPXLLUL7UbO3m8y5091juU2MPLZkD&#10;qMkYOVYHjPWl/rZjrX5IW9H/APJeY/8AVvCXt7SX3x/+RPz6/wCGW/it/wBCbL/4MbL/AOP0f8Mt&#10;/Fb/AKE2X/wY2X/x+vvLTfiB4f1e80m1tdRWS41W2e7skaN1M0Sn5iNyjBHocHqccUupePtD0mG5&#10;luLqUi3vV0+RIbWaZ/tDKrLGqIhZiQy/dBHNH+teOvbkh90u9v5u+nqH+reE/wCfkvvj2v8Ay9tf&#10;Q+DP+GW/it/0Jsv/AIMbL/4/R/wy38Vv+hNl/wDBjZf/AB+vvnQvGOleIpbqGzmmS4tQpnt7y1lt&#10;ZkVhlWMcqq204OGxg4PPBqrpvxF0DVr6G1t72TdcMyW80trNFb3LDtDM6COU8EjYxyASMgE0f614&#10;7bkh90v/AJIX+reE39pL74//ACJ8If8ADLfxW/6E2X/wY2X/AMfqGf8AZa+KzSW5/wCEOkGHJ/5C&#10;Nlz8rf8ATav0ZqGb/WW/++f/AEFqP9bMb/JD7n/8kN8M4V/8vJ/fH/5E/PL/AIZb+K3/AEJsv/gx&#10;sv8A4/R/wy38Vv8AoTZf/BjZf/H6/ROij/WzG/yQ+5//ACQf6tYX/n5L74//ACJ+dn/DLfxW/wCh&#10;Nl/8GNl/8fo/4Zb+K3/Qmy/+DGy/+P1+h9jp+panaRXUUtvDFModEeJmIU8jJ3Dt7VP/AGDq3/P1&#10;af8Afhv/AIuj/WzG/wAkPuf/AMkH+rWF/wCfkvvj/wDIn50/8Mt/Fb/oTZf/AAY2X/x+j/hlv4rf&#10;9CbL/wCDGy/+P1+i39g6t/z9Wn/fhv8A4uj+wdW/5+rT/vw3/wAXR/rZjf5Ifc//AJIP9WsL/wA/&#10;JffH/wCRPzp/4Zb+K3/Qmy/+DGy/+P0f8Mt/Fb/oTZf/AAY2X/x+v0W/sHVv+fq0/wC/Df8AxdH9&#10;g6t/z9Wn/fhv/i6P9bMb/JD7n/8AJB/q1hf+fkvvj/8AIn50/wDDLfxW/wChNl/8GNl/8fo/4Zb+&#10;K3/Qmy/+DGy/+P1+i39g6t/z9Wn/AH4b/wCLqC8s9Q0tEmuJIJoTIsZEcZQjcwUHlj3Io/1sxv8A&#10;JD7n/wDJB/q1hf8An5L74/8AyJ+eH/DLfxW/6E2X/wAGNl/8fo/4Zb+K3/Qmy/8Agxsv/j9fonRR&#10;/rZjf5Ifc/8A5IP9WsL/AM/JffH/AORPzmtf2WvissbD/hDpD87njUbL+8f+m1Tf8Mt/Fb/oTZf/&#10;AAY2X/x+v0Ntf9W3++//AKEamo/1sxv8kPuf/wAkC4ZwqVvaT++P/wAifnZ/wy38Vv8AoTZf/BjZ&#10;f/H6P+GW/it/0Jsv/gxsv/j9fonRR/rZjf5Ifc//AJIP9WsL/wA/JffH/wCRPzs/4Zb+K3/Qmy/+&#10;DGy/+P0f8Mt/Fb/oTZf/AAY2X/x+v0OYXFxdxWttsWWRWffICQFUgHgEZ5Yd6sf2Dq3/AD9Wn/gO&#10;3/xdH+tmN/kh9z/+SD/VrC/8/JffH/5E/On/AIZb+K3/AEJsv/gxsv8A4/R/wy38Vv8AoTZf/BjZ&#10;f/H6/Rb+wdW/5+rT/wAB2/8Ai6P7B1b/AJ+rT/wHb/4uj/WzG/yQ+5//ACQf6tYX/n5L74//ACJ+&#10;dP8Awy38Vv8AoTZf/BjZf/H6P+GW/it/0Jsv/gxsv/j9fot/YOrf8/Vp/wCA7f8AxdH9g6t/z9Wn&#10;/gO3/wAXR/rZjf5Ifc//AJIP9WsL/wA/JffH/wCRPzp/4Zb+K3/Qmy/+DGy/+P0f8Mt/Fb/oTZf/&#10;AAY2X/x+v0W/sHVv+fq0/wDAdv8A4ug6Fqw5+1Wh/wC2Df8AxdH+tmN/kh9z/wDkg/1awv8Az8l9&#10;8f8A5E/On/hlv4rf9CbL/wCDGy/+P0f8Mt/Fb/oTZf8AwY2X/wAfr9DbWZp4cuoV1Zo2A6blYqcf&#10;iKmo/wBbMb/JD7n/APJB/q1hf+fkvvj/APIn52f8Mt/Fb/oTZf8AwY2X/wAfo/4Zb+K3/Qmy/wDg&#10;xsv/AI/X6J0Uf62Y3+SH3P8A+SD/AFawv/PyX3x/+RPzmb9lr4rfbIj/AMIdJwjDH9o2Xqv/AE2q&#10;b/hlv4rf9CbL/wCDGy/+P1+hrf8AH3H/ALjfzWpqP9bMb/JD7n/8kH+rOF/5+T++P/yJ+dn/AAy3&#10;8Vv+hNl/8GNl/wDH6P8Ahlv4rf8AQmy/+DGy/wDj9fonUNxJLvghhCmaeTy1LdB8pYk/gpo/1sxv&#10;8kPuf/yQf6tYX/n5L74//In55f8ADLfxW/6E2X/wY2X/AMfo/wCGW/it/wBCbL/4MbL/AOP1+i39&#10;g6t/z9Wn/fhv/i6P7B1b/n6tP+/Df/F0f62Y3+SH3P8A+SD/AFawv/PyX3x/+RPzp/4Zb+K3/Qmy&#10;/wDgxsv/AI/R/wAMt/Fb/oTZf/BjZf8Ax+v0W/sHVv8An6tP+/Df/F0f2Dq3/P1af9+G/wDi6P8A&#10;WzG/yQ+5/wDyQf6tYX/n5L74/wDyJ+dP/DLfxW/6E2X/AMGNl/8AH6P+GW/it/0Jsv8A4MbL/wCP&#10;1+i39g6t/wA/Vp/34b/4uj+wdW/5+rT/AL8N/wDF0f62Y3+SH3P/AOSD/VrC/wDPyX3x/wDkT86f&#10;+GW/it/0Jsv/AIMbL/4/R/wy38Vv+hNl/wDBjZf/AB+v0W/sHVv+fq0/78N/8XVZfPt7ua1udjSx&#10;qr74wQCrZA4JOOVPej/WzG/yQ+5//JB/q1hf+fkvvj/8ifnl/wAMt/Fb/oTZf/BjZf8Ax+j/AIZb&#10;+K3/AEJsv/gxsv8A4/X6J0Uf62Y3+SH3P/5IP9WsL/z8l98f/kT85m/Za+K32yI/8IdJwjDH9o2X&#10;qv8A02qb/hlv4rf9CbL/AODGy/8Aj9foa3/H3H/uN/Namo/1sxv8kPuf/wAkH+rOF/5+T++P/wAi&#10;fnZ/wy38Vv8AoTZf/BjZf/H6P+GW/it/0Jsv/gxsv/j9fobcSS74IYQpmnk8tS3QfKWJP4Kas/2D&#10;q3/P1af9+G/+Lo/1sxv8kPuf/wAkH+rWF/5+S++P/wAifnT/AMMt/Fb/AKE2X/wY2X/x+j/hlv4r&#10;f9CbL/4MbL/4/X6Lf2Dq3/P1af8Afhv/AIuj+wdW/wCfq0/78N/8XR/rZjf5Ifc//kg/1awv/PyX&#10;3x/+RPzp/wCGW/it/wBCbL/4MbL/AOP0f8Mt/Fb/AKE2X/wY2X/x+v0W/sHVv+fq0/78N/8AF0f2&#10;Dq3/AD9Wn/fhv/i6P9bMb/JD7n/8kH+rWF/5+S++P/yJ+dP/AAy38Vv+hNl/8GNl/wDH6P8Ahlv4&#10;rf8AQmy/+DGy/wDj9fot/YOrf8/Vp/34b/4uj+wdW/5+rT/vw3/xdH+tmN/kh9z/APkg/wBWsL/z&#10;8l98f/kT86f+GW/it/0Jsv8A4MbL/wCP0f8ADLfxW/6E2X/wY2X/AMfr9DV8+3u5rW52NLGqvvjB&#10;AKtkDgk45U96mo/1sxv8kPuf/wAkH+rWF/5+S++P/wAifnM37LXxW+2RH/hDpOEYY/tGy9V/6bVN&#10;/wAMt/Fb/oTZf/BjZf8Ax+v0Nb/j7j/3G/mtTUf62Y3+SH3P/wCSD/VnC/8APyf3x/8AkT87P+GW&#10;/it/0Jsv/gxsv/j9H/DLfxW/6E2X/wAGNl/8fr9E6jt7e91Ka4W1eGFIGCM0qFyW2huMEY4YUf62&#10;Y3+SH3P/AOSD/VrC/wDPyX3x/wDkT88P+GW/it/0Jsv/AIMbL/4/R/wy38Vv+hNl/wDBjZf/AB+v&#10;0W/sHVv+fq0/8B2/+Lo/sHVv+fq0/wDAdv8A4uj/AFsxv8kPuf8A8kH+rWF/5+S++P8A8ifnT/wy&#10;38Vv+hNl/wDBjZf/AB+j/hlv4rf9CbL/AODGy/8Aj9fot/YOrf8AP1af+A7f/F0f2Dq3/P1af+A7&#10;f/F0f62Y3+SH3P8A+SD/AFawv/PyX3x/+RPzp/4Zb+K3/Qmy/wDgxsv/AI/R/wAMt/Fb/oTZf/Bj&#10;Zf8Ax+v0W/sHVv8An6tP/Adv/i6P7B1b/n6tP/Adv/i6P9bMb/JD7n/8kH+rWF/5+S++P/yJ+dP/&#10;AAy38Vv+hNl/8GNl/wDH6P8Ahlv4rf8AQmy/+DGy/wDj9foffafqWm2kt1LLbTRQqXdEiZSVAycH&#10;ce3tUlH+tmN/kh9z/wDkg/1awv8Az8l98f8A5E/Oz/hlv4rf9CbL/wCDGy/+P1DP+y18Vmktz/wh&#10;0gw5P/IRsuflb/ptX6M1DN/rLf8A3z/6C1H+tmN/kh9z/wDkgfDOFf8Ay8n98f8A5E/PL/hlv4rf&#10;9CbL/wCDGy/+P0f8Mt/Fb/oTZf8AwY2X/wAfr9E6KP8AWzG/yQ+5/wDyQf6tYX/n5L74/wDyJ+dn&#10;/DLfxW/6E2X/AMGNl/8AH6P+GW/it/0Jsv8A4MbL/wCP1+h11cC1tZpmGRGhcgewzU8eiatIoY3F&#10;rHnnb5LHHtneM0f62Y3+SH3P/wCSD/VrC/8APyX3x/8AkT86v+GW/it/0Jsv/gxsv/j9H/DLfxW/&#10;6E2X/wAGNl/8fr9Fv7B1b/n6tP8AwHb/AOLo/sHVv+fq0/8AAdv/AIuj/WzG/wAkPuf/AMkH+rWF&#10;/wCfkvvj/wDIn50/8Mt/Fb/oTZf/AAY2X/x+j/hlv4rf9CbL/wCDGy/+P1+i39g6t/z9Wn/gO3/x&#10;dH9g6t/z9Wn/AIDt/wDF0f62Y3+SH3P/AOSD/VrC/wDPyX3x/wDkT86f+GW/it/0Jsv/AIMbL/4/&#10;R/wy38Vv+hNl/wDBjZf/AB+v0Vk0XVo0LfaLWTAzt8lhn8d5xUFrcC6tYZlGBIgcA+4zR/rZjf5I&#10;fc//AJIP9WsL/wA/JffH/wCRPzx/4Zb+K3/Qmy/+DGy/+P0f8Mt/Fb/oTZf/AAY2X/x+v0Too/1s&#10;xv8AJD7n/wDJB/q1hf8An5L74/8AyJ+c0H7LXxWWS4P/AAh0hy4P/IRsuPlX/ptU3/DLfxW/6E2X&#10;/wAGNl/8fr748SeKtK8D+H9a1/XLyPT9I06Nrm6uZM4jRUUk4HJPoByTgCvCx+1V4yax/wCEnX4G&#10;eKD8OvL8/wDtv7bbC/8AJ/56/wBnZ8zZt+b72cc4r2cDmmdZlB1MPRhyp2u2opv+WPNNc0v7sby8&#10;jOXDuDp6OpPX0f5RPnv/AIZb+K3/AEJsv/gxsv8A4/R/wy38Vv8AoTZf/BjZf/H6+9dJ8daFrngm&#10;DxdYajHdeHprP7el9ECymHbuLYAzkAHIxnIIxmmaP460zXrqGC0h1bMw3JJcaPeQREYznzJIlUcd&#10;MnmvJlxRmFOcoTpxTWjVpXXr7xS4dwbSkqkrPzj/APInwb/wy38Vv+hNl/8ABjZf/H6P+GW/it/0&#10;Jsv/AIMbL/4/X6J1ja94u0vw3NbQ3s0zXNxuMNraW0tzO4X7zCOJWbaOMtjAyOeRUf62Y3+SH3P/&#10;AOSK/wBWsL/z8l98f/kT4F/4Zb+K3/Qmy/8Agxsv/j9H/DLfxW/6E2X/AMGNl/8AH6/QbR9YsvEG&#10;mwahp9wt1aTDcki5HfBBB5BBBBBwQQQeRV2j/WzHfyQ+6X/yQf6t4X/n5L74/wDyJ+dn/DLfxW/6&#10;E2X/AMGNl/8AH6P+GW/it/0Jsv8A4MbL/wCP1+idFH+tmN/kh9z/APkg/wBWsL/z8l98f/kT87P+&#10;GW/it/0Jsv8A4MbL/wCP0f8ADLfxW/6E2X/wY2X/AMfr9E6KP9bMb/JD7n/8kH+rWF/5+S++P/yJ&#10;8bfs2/AP4g+DPjn4T1rXPDb6dpdq90Zrhr22k27rSdF+VJWY5ZgOB3r70rmbH/kKWX++3/oDV01f&#10;PZhmFXMqqrVkk0raX7t9W+57eBwNPL6bp022m7627JdEuwUUUV5Z6QVk+Iv9Ta/9d/8A2R61qyfE&#10;X+ptf+u//sj0AeUaxpNlYfGTwxdW9pDDdXlpqD3EyIA8xUW4UsepwOBnpXoVFFPol2/zbFbVvuFF&#10;FFIZDN/rLf8A3z/6C1eIm9hHi2WIyI2r/wDCVK48L8/MmQv27H+syIv3m7PlcY2bvmr26b/WW/8A&#10;vn/0FqmpxfLLm/rdP9CZLmjy/wBbNfqeI+C761h1Hwnp5lSO+0GTVZ9Wj3ndaoS43SDsHLqwz1HI&#10;yK1PDPj7QPFniGfxfc69psNrYWE62Wmx3SSXKW+VaW4mRSWBIjXCY+UdfmJA9aoo8+v9f1/Why9O&#10;l/6/r+n4gL7QvihZeItcvvEVlaNNpqx2tnp8yXVzYWqSLL506IWJcuELKBhQNuckmptL1DxDrGo+&#10;LtU0e9j8T+dbWWnR32jRxwRbg0hlaDzJSrNGkgOTIQXOOMYHtNFO62tp/X5i5X1ev9f5Hhfg1dTX&#10;wv4n0jSPDGpw2reIJIJ4YZ7VZorconmKpM4G/ChSd3/LTcCxBre+D95rMfgmKHStAt4bePVL9HTU&#10;L0W+xPtUhAjESShtuWUgleV4yCDXq1FHN+n4JBy+fV/jf/P8Dx7SdSOg+LYrPSPFbaxe6hrk732g&#10;yWscZt4XLl3K7POTYAuHdtrjbgYZa9hoopX0S7Dtq33CiiikUZPiCzudQ0nWLWzfyruayaOF842u&#10;VcKfzIrifCvjTwy3hfwzorwR3eq2621u2iCNHubGWMANJJExBjWMqSZDgcAgklc+jL/x9yf7i/za&#10;pqa0v8vwv/mKWtvn+Nv8jwnUJdauLe6+IMGl2UtlDqI1SG6+3v8AafsMSmEqsQh2kNF5j/6zq+fa&#10;uk8A+OPDun674vtrvX9Mtbm61xpIIZ7yNHlVoYQpVSckHtjrXqVFNNL7rfl/kS4t/wBev+bPC7bx&#10;bokPwz8Y6E19a3Wt3V7qttDo8MyvdyySTyqirEDu5LA5xwOegqaK6tdD+IWsW+r+OP8AhE7hdL01&#10;GPn2cf2llSQMf9IjfOD/AHcfe57V7dRSTsren4Kw3G7+/wDF3/Q8ouJtR1T4l6dN4a1zTrpz4bYr&#10;f3kH2qO5AuFGcwyRqCT1K5HXC1iaS4i0fStVvWaS60zxJNe+JoAnFrM0UibwgJ/dIWjYNz8g3nvj&#10;3KinzWtb+tb/ANfeJx5r36//ACNv6+48W+ImrWXjCXV9R0G6h1HT9P8ADOpw3l/ZuJIGaREMcPmL&#10;lSw2sxUHIBGcbhmoljP4Q1jwRo8cTNoWo6lDqFk4JItpvIkM0PspLeYv1cdhXulFEZctvl+Db/N/&#10;gKUea9/P8Ul+n4nD+P2Gl+JfCOt3ny6Np89wLqY/ctmkhKRzP6KDlSx4Xfk4GTXBfE3UrXxNH4t1&#10;nR7iO80e28Om0n1C3YNBNMZg6orj5XKKGJwTjzMdc17rRSTtr6/jp+pbX6fg7nl/xG8X6F4l8A3U&#10;eka1p2qyQ3enmRLK7jmKA3cOCQpOPxrD8cW8un+NtS8KQLIIPG720qlAdqBPlvfoTCifi1e2UU00&#10;n87/AJafgiOV2av/AMA8N1y31vXl1rxbpOlWF3a2N3HLp07X7pMIbJnDKkQhZWEhNwPvjIkHpk2L&#10;HUfEmrap4/1fwbeabKsxtLiGC7tHlefdZxMNkglVVO08AqQTjJA6e1UUujXl/lf77D5feT/ry+48&#10;FW+8PWN58OWsPFj+H9GTRbyKLUpZbaOQsGgBjfzkZA+Q2VAyCpAxiup1zVPDd7pmhXM3jK6uktby&#10;Qw+KrWW0aO1m2EeXM6x+SoZX2jcmDxyCRn1Gim5X/ru7go2/ryscJ8K9WutUTWTPPY6vHFPGkfiH&#10;T7YQJqmIlDOQCysykbCynbxgAbcVxmtWbwePr3wIkb/YvEGpwa2flOwWygvcrntulgQY7+fXt1FH&#10;N7yl/XT9UvyBxvHl/r+rP9TxTxFbzSa340uUhkubax8QaVe3cMKF2eCOGFnwoGW28Ngf3a9C0jxf&#10;4d8UeIoxpDW+tXENq5bVLHy5ordSy/umlB4ZyAdg7Jk4wK6miknZJdv8kv0Hy/187/qeT2Ol3ut+&#10;Cvilp+nH/TrnU9QihAOMsYUAGe2en40viLxNpHjDw3o2haDPHLrX2yyYafF/x8acIpo2kaaP70QQ&#10;KyncByQOpFer0UJ2t5cv/kopRvf/ALe/8mPBJ4fEP/CC+MmtruzPh+TWtRj1C3jsWa9S1M7id4pD&#10;LsLBSSFKdM9SAD6b4r/sXUPhrcLJHc6joE1oihtMzLL5J2gSpjk7Rh8jJwvQ9D11FF/d5fT8Fb+u&#10;12NK0ub1/F3PCde15r3T/E1rZ6/Y+OdP/wCEf1B/7UjhhNzpw8pcRPNDhGEhDELtVvkycha6rwHr&#10;mlXVvYWlr8SV1q+lsxHHpjXNgxDeXnhYolkJXB79jnNemUU9HFx7/wDB/wAxKLTT7f8AA/yPCf8A&#10;hLI/DfwnstBin0iHxDYW32S68M6tYtdXF9cDACpCsiswkc7g4VwQ+exrpNN8V6Z4L8YeL38RXtvo&#10;zagtre24u2EQnUWyo6x7vvlWQjaMnkccjPqVFKT5r36/1+YKNrW6Hz7ovgm71CbwXp0gbTdcsvDD&#10;3VpJICrW1ys8TJuHXHJVl9GYUkPiZLzSZtY1RF0fb43tDeJdOFW3dIYVkBY8bQyt83QgZr6Doqub&#10;3ub+vi5v+AJwurf18PL/AME8c8Vv/wALI1zXH8J3MeoxR+Grqwa+s5A8D3Ero0cIkB2lgFYnB43j&#10;OM1c8ReJtI8YeG9G0LQZ45da+2WTDT4v+PjThFNG0jTR/eiCBWU7gOSB1Ir1eikmlbyt+Db/AFHK&#10;PNd9/wDJL9AqGb/WW/8Avn/0FqmqGb/WW/8Avn/0FqksmooooA2PDP8AyLul/wDXtH/6CKTxN4m0&#10;7wjpEmp6pLJFaI8cWYYJJ5GeR1RFWONWdmLMoAUE80vhn/kXdL/69o//AEEVz3xY0nTtY8M28erQ&#10;65Np8N9b3Ev/AAj4kNwpR9ytiL98VDBc+UN44IwASGt0n3X5h3Oj0fXrXXNLXUIFuoLZt3F/ZzWc&#10;i4JBLRzKrqOOpAyOelZvhX4haD41kmj0i7lnaKNJh51pNAJYmJCSxGRFEsZ2nEiblPrXIeGbTVtR&#10;+GusaNcPqvman/aEOjvqsUzXMdsVYQ/aHYFlbnjzSHxtB+YGqXwdh1S38QypHF4ih0dNJgS+TxEb&#10;jjUg53i3E3GwLnd5IEP3NneteVXl8v13+63q0jNyaSfm/wA0tPW9/RNnr9FFFYmgVj+Kv+QR/wBv&#10;EH/o1K2Kx/FX/II/7eIP/RqUAZlFFFAENr/q2/33/wDQjU1Q2v8Aq2/33/8AQjU1ABRRRQA/S/8A&#10;kYrb/r2m/wDQoq6iuX0v/kYrb/r2m/8AQoq6igDKufFOlWfiSy0CW8RdYvYJLmC0wSzRRlQ7nAwA&#10;CwHOM84zg0a54q0nw1Jp0Wp30VpLqN0lnaRuSWnmboigcn37AcnAryGz8MeMbH476LrepaLYTw3C&#10;al5+p2d/PMI7c+QIIyptwIyFUYTeQ7NM2QeD2PxC0mHxDB4V1mx0p570arp7/aGsmS5itvPV2Dhl&#10;DoowGZWAwRyARWqivcv1tfyu7f1/SIk2oza3Sdvkj0KiiisiwpKWkoA42z+7cf8AXzP/AOjXqxVe&#10;z+7cf9fM/wD6NerFABRRRQBC3/H3H/uN/NamqFv+PuP/AHG/mtTUAFNj/wCQvpX/AF8N/wCipKdT&#10;Y/8AkL6V/wBfDf8AoqSgDra5rWviLoHh3WodJvr2SO9kEZYR2s0scAkcpGZpEQpCHYEKZCoJBxnB&#10;rpa8K+IGi63p/jjXLvTF8RNrOoT2E2iPpzXH2AFdiTrdeX+62hUyRPxtb92N26rpxUpJMmTtFtHr&#10;PifxlpfhGO3bUWume4LCKCxsZ7yZgoyzeXCjvtGRlsYGRk8itHSdWs9e0u01HT7hLuxu4lmgnjOV&#10;dGGQR+BriviR8QLzQ7O2tNI0/VGur2eS1fUY9EvLyOwVFBaUxxRM0nUBAMKxz82FNdB4B03TdG8G&#10;aRY6Ql3Hp0FuqQi/hkhnIHVpEkVXDE5Jyo5PSjl9zmBv3rHQUUUVBQVy+qf8jFcf9e0P/oUtdRXL&#10;6p/yMVx/17Q/+hS0AMooooAhb/j7j/3G/mtTVC3/AB9x/wC4381qagBsf/IX0r/r4b/0VJXW1yUf&#10;/IX0r/r4b/0VJXW0AZXiDxVpXhdbA6rex2f2+7jsbUMCTLPIcIigAnJ59gAScAVD4m8YWHhJIHv4&#10;dTlWbdtOnaTdX23bjO7yI32df4sZ5x0NeUfGXwv4y1LxdpWq2ejafrFja6npq2OL+dZbdROjzO8S&#10;2zgBmVQ0m87UjX5fvZ7z4jTXeu+FZtK0yC88zUL6HS7mRIJUaKB5FFxICQPlEW/Eg4yRg1oo3in1&#10;bt+Vvz1E3aTT2tf87/lsdH4Z8Saf4w0Gy1nSpnuNNvYxLbzSQvEXQ9G2uoYA9sjkc1p1Hb28Vnbx&#10;QQRrFDEoRI0GFVQMAAdgBUlTK13y7BG9lfcKKKKkZy+qf8jFcf8AXtD/AOhS0yn6p/yMVx/17Q/+&#10;hS0ygCFv+PuP/cb+a1NULf8AH3H/ALjfzWpqACrvhb72qf8AXyP/AEVHVKrvhb72qf8AXyP/AEVH&#10;QBsXl5Dp9nPdXDiK3gjaWSQ9FVRkn8hWR4U8Z6b40tHudMTUBAoUiS+0y5sg4YZBTz403jHdcjp6&#10;07xxp6at4N1yxlivZorqymgePTSguWVkKkRb/l34JxnjNcL8L3bRtQ1o2Q8SHwdts4LGPXYL2S5F&#10;0dySlFuAZ1hwYMlgEU7yMAMa0jFNSv5W/r8iZO1ref6bfqegXPinSrPxJZaBLeIusXsElzBaYJZo&#10;oyodzgYABYDnGecZwa1a8MsvC/jKz+PGi6zqWi6fPDcLqQm1O0v55RHAfIWCNla3CxkKowm8hmaZ&#10;sjofc6TjaMX3/wA2Pq0FFFFQMzPE3/Iu6n/17Sf+gmsetjxN/wAi7qf/AF7Sf+gmsegAqGb/AFlv&#10;/vn/ANBapqhm/wBZb/75/wDQWoAmooooAp6x/wAgi+/64P8A+gmu1j+4PpXFax/yCL7/AK4P/wCg&#10;mu1j+4PpQBi+KvGmleDYrN9Te63Xk3kW8NlYz3k0rhGchY4UdjhVYk4wMVYu/E1hYeH/AO2rp5ra&#10;w8pZf31tKk2GxtXySvmbySAE27skDGeK434uaTpF7c6FeaxD4qeGzNw0MvhgXJZJWQKN/wBl/fjK&#10;ltpHycEOeVBfpfizWfCPwttrnXNN1XW/E1lpkM9xaWtm8ks0jEqqbo0ZWcEfPs3beWxgjN8qcb9f&#10;+H/r5oWvMkdT4Y8YaX4wtrmbTJZm+zS+RPDdWstrPC+0NteKVVdcqykZUZBBHFbVcB8JViu4dZ1a&#10;Y30mt6lcLNqEl1pV1p8asECxxQpcRozRoigbsHJyTgnA7+ia5XYUXdXGyfcP0ritH/5BFj/1wT/0&#10;EV2sn3D9K4rR/wDkEWP/AFwT/wBBFQUXKKKKAPEf2ufC2qeLPgdr8Gk6fJrEtnfWWoz6XCNz3tvB&#10;NFLLCq/xEojYXuRjvXLS/tLfDO31mT4hWXxX8Kw+H7nSoLe+8N3FqZNXk8kzsixILhXjfdPgo0D5&#10;29RnI+kYf9Zcf74/9BWuf/4Vf4NPib/hIz4S0I+Ic5/tb+zYftefXzdu/wDWvrsvzbC0sH9TxtOT&#10;jFya5XHVT5eaL5oyS+CLUlrHXR6WxnBuXPHe1vud1+b9TxX4G+F9T8J/sf6pBqunSaLLeWmr6jBp&#10;cw2vZW88k0sUTL/CQjrlexOK7/wd4i0htOtobf4kLrd41gRHpZurAkMI8/KIolkyoB/i7HNeo0V4&#10;GY4yWY4qvi5qzqyctOl2319fUqnHk5etvxvZ/oeN/DGW9tNR8Bs+ranfHWPD0l3ei+vZLhZJV8gq&#10;wV2IQjzGHygZ75PNdFqWrWXhH4pXepa7dQ6fp1/pcFvaX124jgSSOSVpIi5+VWYOjAE87TjOK9Co&#10;rjcrtP1/G/5XCMbR5b9vwt/keV6j4y02x1fwjq8Dt4e8M3V/fLcXFxi1t7pmiYpK3OCrspZWfBbr&#10;3GcTwLfXnibW/C6Xmrao9sbXVbtkS8mj81o75Fj3hWBYKrEbTxjgjHFe30VPVPt/lb/gjcbprv8A&#10;53Pn/R/FOr2drrdvpOqSeIta/sm8mFzZ6lLdFZUcbGmsplzay4YgRodpIZdvA29r8M9UguvFGq2+&#10;iazc674cSxtpDc3F694I7sl96LK7MQSgRmTOFJHC559Lop839ff/AJ/gHL5/1p/l+LCiiipLJbH/&#10;AJCll/vt/wCgNXTVzNj/AMhSy/32/wDQGrpqACiiigArJ8Rf6m1/67/+yPWtWR4kdY7e1Z2CqJ+S&#10;xwPuPQBl0VD9st/+e8f/AH2KPtlv/wA94/8AvsUATUVD9st/+e8f/fYo+2W//PeP/vsUAE3+st/9&#10;8/8AoLVNVSa7gMkBE0ZAfJ+YcfKal+2W/wDz3j/77FAE1FQ/bLf/AJ7x/wDfYo+2W/8Az3j/AO+x&#10;QBNRUP2y3/57x/8AfYo+2W//AD3j/wC+xQBNRUP2y3/57x/99ij7Zb/894/++xQBNRUP2y3/AOe8&#10;f/fYo+2W/wDz3j/77FAE1FQ/bLf/AJ7x/wDfYo+2W/8Az3j/AO+xQAL/AMfcn+4v82qaqi3cH2qQ&#10;+dHjYozuHq1S/bLf/nvH/wB9igCaioftlv8A894/++xR9st/+e8f/fYoAmoqH7Zb/wDPeP8A77FH&#10;2y3/AOe8f/fYoAmoqH7Zb/8APeP/AL7FH2y3/wCe8f8A32KAJqKh+2W//PeP/vsUfbLf/nvH/wB9&#10;igCaioftlv8A894/++xR9st/+e8f/fYoAmoqH7Zb/wDPeP8A77FH2y3/AOe8f/fYoAmoqH7Zb/8A&#10;PeP/AL7FH2y3/wCe8f8A32KAJqKh+2W//PeP/vsUfbLf/nvH/wB9igCaioftlv8A894/++xR9st/&#10;+e8f/fYoAmoqH7Zb/wDPeP8A77FH2y3/AOe8f/fYoAmoqH7Zb/8APeP/AL7FH2y3/wCe8f8A32KA&#10;JqKh+2W//PeP/vsUfbLf/nvH/wB9igCaioftlv8A894/++xR9st/+e8f/fYoAmoqH7Zb/wDPeP8A&#10;77FH2y3/AOe8f/fYoAmoqH7Zb/8APeP/AL7FH2y3/wCe8f8A32KAJqKh+2W//PeP/vsUfbLf/nvH&#10;/wB9igCaoZv9Zb/75/8AQWo+2W//AD3j/wC+xUU13AZICJoyA+T8w4+U0AW6Kh+2W/8Az3j/AO+x&#10;R9st/wDnvH/32KAN7wz/AMi7pn/XtH/6CK064dfsqZEd5JCpOdsN26L+QYCl3wf9BG4/8D5f/i6A&#10;O3oriN8H/QRuP/A+X/4ujfB/0Ebj/wAD5f8A4ugDt6K4jfB/0Ebj/wAD5f8A4ujfB/0Ebj/wPl/+&#10;LoA7esfxX/yCR/18Qf8Ao1KwN8H/AEEbj/wPl/8Ai6QG03qz3bTFTlfOumkAPqAzHmgC7RUP2y3/&#10;AOe8f/fYo+2W/wDz3j/77FABa/6tv99//QjU1VLe7gWMgzRg72PLD+8al+2W/wDz3j/77FAE1FQ/&#10;bLf/AJ7x/wDfYo+2W/8Az3j/AO+xQBZ0v/kYrb/r2m/9CjrqK4qaW0n2lp1DKcqyS7WH0IIIpm63&#10;/wCghcf+B8n/AMXQB3FFcPut/wDoIXH/AIHyf/F0brf/AKCFx/4Hyf8AxdAHcUVw+63/AOghcf8A&#10;gfJ/8XRut/8AoIXH/gfJ/wDF0AdxSVxG63/6CFx/4Hyf/F0brfvqFwR/1/yf/F0AS2f3Z/8Ar5n/&#10;APRr1YqvHcWsMaoksSoowAHFO+2W/wDz3j/77FAE1FQ/bLf/AJ7x/wDfYo+2W/8Az3j/AO+xQAN/&#10;x9x/7jfzWpqqNdwfaoz50eNjDO4eq1L9st/+e8f/AH2KAJqZH/yFtK/6+G/9FSUz7Zb/APPeP/vs&#10;Uyaa0uE2vNGRnIxJgg+oIPBoA7SiuI3wf9BC4/8AA+X/AOLo3wf9BG4/8D5f/i6AO3oriN8H/QRu&#10;P/A+X/4ujfB/0Ebj/wAD5f8A4ugDt6K4jfB/0Ebj/wAD5f8A4ujfB/0Ebj/wPl/+LoA7euX1T/kY&#10;rn/r2h/9Ckqhvg/6CFx/4Hy//F06GW0g3FZ1LMcszy7mP1JJJoAtUVD9st/+e8f/AH2KPtlv/wA9&#10;4/8AvsUADf8AH3H/ALjfzWpqqNdwfaoz50eNjDO4eq1L9st/+e8f/fYoAfH/AMhbSv8Ar4b/ANFS&#10;V11cXNNaXCbXmjIzkYkwQfUEHg0zfB/0ELj/AMD5f/i6AO3oriN8H/QRuP8AwPl/+Lo3wf8AQRuP&#10;/A+X/wCLoA7eiuI3wf8AQRuP/A+X/wCLo3wf9BG4/wDA+X/4ugDt6K4jfB/0Ebj/AMD5f/i6N8H/&#10;AEELj/wPl/8Ai6AL+qf8jFc/9e0P/oUlMqrDLaQbis6lmOWZ5dzH6kkk1J9st/8AnvH/AN9igAb/&#10;AI+4/wDcb+a1NVRruD7VGfOjxsYZ3D1Wpftlv/z3j/77FAE1XfC339U/6+R/6KjrM+2W/wDz3j/7&#10;7FQu1o8hkFz5TkYLQ3DRk/XaRmgDt6K4fdb/APQQuP8AwPk/+Lo3W/8A0ELj/wAD5P8A4ugDuKK4&#10;fdb/APQQuP8AwPk/+Lo3W/8A0ELj/wAD5P8A4ugDuKK4fdb/APQQuP8AwPk/+Lo3W/8A0ELj/wAD&#10;5P8A4ugDpfE3/Iu6n/17Sf8AoJrHqi32R8CS8kmXOdst27r+RYg1Y+2W/wDz3j/77FAE1Qzf6y3/&#10;AN8/+gtR9st/+e8f/fYqKa7gMkBE0ZAfJ+YcfKaALdFQ/bLf/nvH/wB9ij7Zb/8APeP/AL7FAEWs&#10;f8gm+/64P/6Ca7SM5jUjkYrj2u7ZlIM0RB4ILCoF+yxqFS+mjUcBUvZFA9gA3FAHc0Vw+63/AOgh&#10;cf8AgfJ/8XRut/8AoIXH/gfJ/wDF0AdxRXD7rf8A6CFx/wCB8n/xdG63/wCghcf+B8n/AMXQB20h&#10;xGxPAxXF6P8A8gmx/wCuCf8AoIpjfZZFKvfTSKeCr3sjA+xBbmp1u7ZVAE0QA4ADCgCeioftlv8A&#10;894/++xR9st/+e8f/fYoAIf9Zcf74/8AQVqaqkN3AJJyZowC+R8w5+UVL9st/wDnvH/32KAJqKh+&#10;2W//AD3j/wC+xR9st/8AnvH/AN9igCaioftlv/z3j/77FH2y3/57x/8AfYoAmoqH7Zb/APPeP/vs&#10;UfbLf/nvH/32KAJqKh+2W/8Az3j/AO+xR9st/wDnvH/32KAJqKh+2W//AD3j/wC+xR9st/8AnvH/&#10;AN9igC3Y/wDIUsv99v8A0Bq6auV024il1WzCSI53scKwP8DV1VABRRRQAVUvf+Pmw/67n/0W9W6q&#10;Xv8Ax82H/Xc/+i3oAt0V5Hr3hnR7v4maTD4b01B4itdRXU9Z1pMtJbwFWzBJMSWJlDBVhzgLzgKF&#10;z65T+ymK+rQUUUUhlS9/4+bD/ruf/Rb1bqpe/wDHzYf9dz/6LevO9Y0uez+PHhe8l1O7ukurDUAl&#10;pIVEFsqCDhFUDkliSzEk8DgAChau3r+CuJuyuen0V89+BbGAeJvDGvSRm3t9YvdSgi1iE7b3U/M8&#10;11jugpyiIIzsIaQ/u04i+7WjHpdjpOqeIdZ8CafHpej6ToV5az31suE1G8XBQg9ZmiKODKxJ3Oy5&#10;J3YHorvs/wAF/wAN94LV2Xe33u3+b+R7nRXz1D4Ym03SdY0HwjaCWfV/BcEjwRkRefcszR+ezMQv&#10;mMrMWY8naM5wKta0tpo/hnXfCqeFtN8IXb3GlR3x0MiSG5s7i5WIkyCKJi2BMhDL0PBOeLcbPl87&#10;fi1+n3GaqXXN/Wya/M97orwi58KXFzD4j0LRdJTUPD2k+KLaeTw/CUhjmtmtopJYEVyI9olk83yy&#10;VU4I74rO0/RNX8XQjSrPwfYXOg6T4puGOi6pdRpa28IswVibasowJZmOyNXVWGAdoBqY+8rryfy9&#10;3/5L8CnK34/r/l+J9EUVwXgvx1osXh3SoINDutDVpZbT7Bp+mTTWtrLHM0ci+ZDF5apvDEM20Eck&#10;DnHAeEPH2l+L/jxpuqx+IbG5S80i9trOwivI2MKLNAUDIDkSyBZJCOu0AY+Q00uaXKvP8rg5csbv&#10;y/Ox75RRRUllSP8A5C1z/wBcIv8A0KSrdYPiK9utNsNeu7KPzby303zYI8Z3SKJSox9QK8kk0rw1&#10;4d+H/hzxXJoup6lfNDb6ndeLdJa2+2iRihYySySK7o5cqUAZdhK4GBTiuZ29Pxv/AJMmT5Vf1/C3&#10;+aPeaK8B+I3i5F8d3XiGP+03HhGaGKD7LpdzPAynJ1DdMkZjX906j5mGDEenWu98FzJcfFTx9LE4&#10;kjkh0xlZTkEGGQgihK8eb+vL70Dl73L/AF5/ceg0VwHws/5C3j//ALGOX/0ngrgvAvglNcvvEV3L&#10;4D8I65E3iPUA2parNi7wLls/L9kfO3t+859qIrma80n99v8AMJS5U/Vr7r/5HvlFeRf2Pp3jHxd4&#10;5uPEGhL4sn0e4hs7DRpkhkENu0Eb+ZEkzLGrOzPlyQSIwAeMVl6NcWHiy48FeG5U1STw1v1NJ7HX&#10;ZElluJ7aRVS3mKMyyIm6QhSWDCNSc7aI+9bz1+Vr/l+OgOVvy+Z7jRXieuaDHpus+M/COgX8HhrS&#10;rzRLaaNVkMNrZXcs0kaqgUgRibABVMEkZAy3Op4FtbPwv4+TTJ/CkXgvUbqzmEMOiTRyaZqMcZiY&#10;yHaiOJULkDei8M3LZGGlzbf1a9/y+7UTlbT+ulvzPWKK8n+Mvgnw7qWreEb270HTLq8u9ftYLi4m&#10;s43kmj2SfI7FcsvA4PHArE1bwPZ3Xxe1Gw0/wT4X1uzs9CshFaasVt4bUGa4/wBUq28oGe+AvQda&#10;UdUvVr7lccny/cn97se50V5fpWmx6L8XPDlomm2Wjovhq6AsdOwbeJhcwFlTCJxluu1c56Vyd9PI&#10;0fiKw+0SW2n6t48jsL2WGQxloGhhDJvHKhmUIcHPzEdTQlzNJdf/AJLl/wCCDlypt9P/AJHm/wCA&#10;e+UV43r2k6T4T8YWWn+E7a00+DUdN1K31HTdNCxwZjiRklaNcKsgZlXcRkiQAnGKgnkWb4L/AAqK&#10;HdvvNC2+p+aM/wAgfyoXvWt3j+La/QTlZO/aX4JP9T2uivAvDn/I+6J/2OWt/wDpNJXu17ZW+pWc&#10;9pdQx3FrOjRSwyqGV0YYKkHqCDSeya6pP71cpP3muzf4Nr9CeivGvCOgahqXitvB2pyrdeHfBskc&#10;8Bkbc97vBa0WUY6QKGHfcyxt2qPQfC+j+MPh7rHibXoY28RtLfO+rvxdac0MsiosMv3ohGEXAUgZ&#10;yTksckmorme2/wAv8wjeTUeu39f18tD2mivFvCcK/E/xFpcXjOxh1BIPDNhqEWm3sYeB7ibzBNMY&#10;m+Usu1VBI+XecYzVLxj4V00a54C0LSrXTvF9lbXupRrp+t3Svbw4hJ8gsIpMCLOFVlJACjPGatxs&#10;7Pz/AAdiFPmV15firnu1FePa14fj8OnwHCvhzRfDLyeKI3a10Jt8Lf6LOA5PkxfNxj7vYc1qfFlb&#10;vwXcW3jnRIYZdRhCabd2sjbEvIppAkW5gCQY5WVgf7pkHept+dvwVvxdvxK5vyv+L/yPTaK8E8af&#10;D+/0bUvh5Y6RfgeJlub/AFF9RkXAvL0Qb3Mv+w5BQj+FCAOFArq/hT4ot/GXjLxZqtujweba6est&#10;vKMSQSqJ1kicdmVgyn6U7b/1/X9dxc2q03/r+vn2PUKK8U0bwH4Z8STfEy+1jSbCW7i1mcLqckCi&#10;4t1W2hYMk2N6bTlgQRg81zWg2F54+8T6Deah4Y0HxZfS+DdPnmHiGXywrNJLl1/0eb5m78D8aUVz&#10;W80n96b/AEHKXLf1a+5pfqfSFFeW22lx6N8UPA9nHpdjoyx6LqWbHTMG3iYy2xIQ7EyMknO0dele&#10;pUdE/X8G1+g091/W1wooopDCiiigAqpe/wDHzYf9dz/6LerdVL3/AI+bD/ruf/Rb0AW6KKKAMceJ&#10;BJ81vp95cxfwyxiMK3uNzg4/Cj/hIJf+gRf/APkL/wCOVL4ZAHh3TMf8+0f/AKCK06AMf/hIJf8A&#10;oEX/AP5C/wDjlH/CQS/9Ai//APIX/wAcrYooAx/+Egl/6BF//wCQv/jlH/CQS/8AQIv/APyF/wDH&#10;K2KKAMf/AISCX/oEX/8A5C/+OU+HxArTRxz2V1aCRgiyTBNu49B8rHrWrWZ4gA+xwHv9rtv/AEcl&#10;AGnRRRQBU0v/AI9n/wCu83/oxqt1U0v/AI9n/wCu83/oxqt0AFFFFAFPUNUj0/y1Mck8smdkUIBY&#10;46nkgYGR371U/t+X/oEX/wD5C/8AjlSXX/IxWH/Xtcf+hQ1pUAZP9vy/9Ai//wDIX/xyj+35f+gR&#10;f/8AkL/45WtRQBk/2/L/ANAi/wD/ACF/8co/t+X/AKBF/wD+Qv8A45WtRQBk/wBvy/8AQIv/APyF&#10;/wDHKT/hIJB10i/A+kX/AMcrXoNAENndx31sk8RJRvUYIIOCD7ggip6zPD3/ACDn/wCvm4/9HPWn&#10;QAUUUUAVJP8AkLW3/XCX/wBCjq3VST/kLW3/AFwl/wDQo6t0AFVdQ1CPToRJIGcs2xI4xlnY9h+R&#10;/KrVZmsDdeaOD/z9n/0TLQBF/wAJBJ/0CL//AMhf/HKP+Egl/wCgRf8A/kL/AOOVsUUAY/8AwkEv&#10;/QIv/wDyF/8AHKP+Egl/6BF//wCQv/jlbFFAGP8A8JBL/wBAi/8A/IX/AMco/wCEgl/6BF//AOQv&#10;/jlbFFAGP/wkEv8A0CL/AP8AIX/xyren6pHqHmKI5IJY8b4pgAwz0PBIwcHoe1XazLUAeItQx/z7&#10;W/8A6FNQBp0UUUAVJP8AkLW3/XCX/wBCjq3VST/kLW3/AFwl/wDQo6t0AVdQ1CPToRJIGcs2xI4x&#10;lnY9h+R/KqP/AAkEn/QIv/8AyF/8cqXWBuvNHB/5+z/6JlrToAx/+Egl/wCgRf8A/kL/AOOUf8JB&#10;L/0CL/8A8hf/ABytiigDH/4SCX/oEX//AJC/+OUf8JBL/wBAi/8A/IX/AMcrYooAx/8AhIJf+gRf&#10;/wDkL/45R/wkEv8A0CL/AP8AIX/xytiigClp+qR6h5iiOSCWPG+KYAMM9DwSMHB6HtV2sy1AHiLU&#10;Mf8APtb/APoU1adAFST/AJC1t/1wl/8AQo6t1Uk/5C1t/wBcJf8A0KOrdABWbd64tvcvBFa3F5Im&#10;N/kBcJkZAJZhzjB49a0qzNL/AOQlrH/Xyv8A6JioAj/t+X/oEX//AJC/+OUf2/L/ANAi/wD/ACF/&#10;8crWooAyf7fl/wCgRf8A/kL/AOOUf2/L/wBAi/8A/IX/AMcrWooAyf7fl/6BF/8A+Qv/AI5R/b8v&#10;/QIv/wDyF/8AHK1qKAMg+IxF81xp95bRfxSyBCq+52uTj8K2KzPEwH/CO6nx/wAu0n/oJrToAKqX&#10;v/HzYf8AXc/+i3q3VS9/4+bD/ruf/Rb0AW6KKKAGTTJbwvLIwSNFLMx7ADJNZS+IXcbk0q/dD0YC&#10;MZ/AuDU/iT/kXdU/69Zf/QDV+MDYvHagDK/t+X/oEX//AJC/+OUf2/L/ANAi/wD/ACF/8crWooAy&#10;f7fl/wCgRf8A/kL/AOOUf2/L/wBAi/8A/IX/AMcrWooAyG8Qug3PpV+iDqxEZx+AcmtWGZLiFJY2&#10;DxuoZWHcEZBokA2Nx2qj4b/5F3S/+vWL/wBAFAGjRRRQBTs2C3GoEnAEwJJ/65pXj7ftq/A9fGn/&#10;AAip+JGj/wBsb/K6yfZt+cbftO3yc54xvrF/bW1W80v9nnxcLe6msLK81CxsdTvbfh7ewmlt47lw&#10;ew8tmBPYE1uN4J0vTfM8AHwJFffBu70S3ihmtxYDTbJl+0GZ5g8qzEsv2ch0R+fmyDuNfYZfluBe&#10;CWMxzk+ZySUZRjbkUG3eSkpP31aC5W7P3lonjOUubkjva/fd2267O/bTue0qwZQykFSMgjoaWvln&#10;9njVr3Vv2HtSN1ez6naWljrNjpt9c5MlxYwyTx2zkn7w8tVAPcAV6d4B8ILoNjZ6t/wgPhDR5IbD&#10;zY9S02XzLrd5fcfZY8bgTnD9+9eBmWD/ALNxmIwk5X9lJxv3s2tum2w6cnUUNNXf8LL7tdz1iivK&#10;vhz8RPEuuah4UTXBpLweItFfVY10+3lia2ZfJ+Us8j7wRL2C4Ix83WrWqaNY+Nfi5e6X4hs4dS0z&#10;TtJt7my0+8QS27ySSSrLMY2yrMoRFBIO3ccY3VwOLTSfn+F7/kUpKUXJeX42/wAz0uivOtM1SDwb&#10;rXhbwtol4mo6VdXV9BL50wmks/KjMiwIykbQhIUK2SFAHasnwx8S/EvizWvD1jbjSrRbyLUbm6kk&#10;tpZDstrxYVWMCUYLK3JJIB5x2pdUu/8AlcfNZNvp/wAMet0V4zb/ABn1nRbDWrnxHaW9te2mnXN6&#10;mjNYXNnMrxOAUWdy8NynzLmWMjAwduD8vX+EfE2uP4sv/DniBtPubuKwg1GK602B4YykjOhjZHkc&#10;5Vozhg2CG6DHL5f6+/8AyYOSX9en+aO3oooqSipe/wDHzYf9dz/6LerdVL3/AI+bD/ruf/Rb1boA&#10;KKKKACql7/x82H/Xc/8Aot6t1Uvf+Pmw/wCu5/8ARb0Ac9YfC/QdL1WfUbMapa3E9219KkOs3iwy&#10;TMcszRCXyzkgZBXGBjGK6yiijpYXW4UUUUDKl7/x82H/AF3P/ot6iutBsbzWbHVpoN+oWMcsVvNv&#10;YbFk27xgHBzsXqDjHFS3v/HzYf8AXc/+i3q3R5gcpa/C3wzY6hLeQ6fIkr+dtT7XMYoDNnzWhjL7&#10;IWbJy0YU8nnk07wz8NdD8ILFHpi6jHbRQ+RHaXGrXdxbpHjG0QySsgGOny8V1NFHkLrc5PTfhX4X&#10;0nTb/T7fS82l9GkMyT3Esx8tM+WiM7ExqmSVVCAp5XBqW1+Gvh210nVtONlJcwaqAL2S8u5rmafC&#10;7V3TSO0nygfLhvl6jBrp6Kd2Fkcyvw38PpoLaOtpOLVrn7YZfts/2kz7t3m/aN/m7+27fnHGccUx&#10;vhj4c/sqy0+OymtorN3kgmtbyeC5VnJMjeejiQlySWyx3Hk5rqaKLhZFHQ9DsfDek2umabbLaWNs&#10;myKFMkAdeSeSSckk5JJJOSabLoNjNrtvrLwZ1K3t5LWObe3yxOyM67c4OTGnJGePrWhRR1uHSwUU&#10;UUhlSP8A5C1z/wBcIv8A0KSuZk+EfhSa4DyaY726zfaBpzXc5sBJknd9k3+TnJLfc+8d3XmtjWNW&#10;j0GHWdTmUvFZ2AuHVepCeaxA/KuV8L2njO/07Qdfl8Qx3Mt8I7i+0eaCKOzihkG4rAyx+bvQEYLu&#10;wbByFyNrjvddLfj/AMMKVrWfW/4b/n+J1+n+GdN0zSbjTLe1Asrh5nmjkdn8xpWZpCxYkncWbqe9&#10;c/H8IPDVvIslsmq2LiCG2LWWt31vujiXbGG2TDdtXgE5NY19451i3+JCMjD/AIRGG7j0OdSi/wDH&#10;3InmCbdjdgMYocA4y7Z5HHKat8QmS98di9+J3/COahpd7NDp2lAWB3IsCOn7qSEyyZdmGFbJ6Dmk&#10;u67X+636STXkxO17Pv8Anf8AVO/mj01fhjoUWq3GownVbW5uJxczC21q9ijlkAUbmjWYISQqg5HO&#10;Oc1F/wAKo8Prc3c8LaxZtdTyXUqWevX9vG0rsWdtkcwUEkk8AVx9v8QvEsPxO8M2upL9k0q+0e0+&#10;3af5S/6NeT+eQ27G4YaER4zj5xxnmuWuviv4nnsPiDfx6u8NlBc6c2kta2kUklvbS3bQsVGxvMZ0&#10;TcNwb7wwKuzTSv5filb8n6Ec0e3Z/er3/T1PaNc8B6N4hvo726huoL5I/J+16ffT2czx5yEd4XRn&#10;UHkBiQCSR1NM/wCFc+G18OWmhRaVFa6ZaOstvHaM0DwyD/lokiEOr8nLhtx3HJOTnhtS8SX2l+Cf&#10;F2q6d4n8U3t5YaVNNCNe0NLOOOQKSrrus4d7Ajplhg8jpUmi/EfV9QtfCNneMtnri6wumazAqqRK&#10;Psk0qyLkcJJtjkBGMcr2NKz+FeX4v/MpyS19fwX+R21r8PfD1ro+oaZ/Zq3VrqH/AB+m+ke5luuM&#10;DzZJGZ3wMAbmOAABjAp+g+A9H8N3z3tpFdTXrReSLnUL+e9lSPOSiNM7lFJAJCkAkDOcCugopXZV&#10;kZ+raDY641i19B55sblby3+dl2SqCFbgjOAx4ORz0rJ1r4d6Lr2tPq1wNQg1F4Vt3n0/VbqzLxqW&#10;KqwhlQHBduo7101FIZzN98OdD1Kz063uY76R9OZ2tbz+07oXkW8EOBciTzSCDggvggD0GLEXgXQY&#10;fDM3h/8As2KXSJ93nW8xaUysx3M7uxLM5b5t5JbPOc1vUUxWRxmh/CLw14c8TN4hsIb9NYdPKlur&#10;jVLq4aaPGAjiWRgwHGM9Cox0qfSfhb4Z0XULe7s7CVDbSvNbWz3k8lrbO2ctFbs5ijPzNjYoxuIG&#10;M11lFF2LlXY5O++FvhzUNpe0uYJEvZtQWaz1C4t5FnlGJHDxyKw3AkYBxz0re0bR7fQbFbS2kupY&#10;lJYNeXk11Jz6ySszEe2eKvUUeQ7a3M+z0GxsNW1DU4INl9qAjFzLvY+YIwQnBOBgE9AM96xtU+GP&#10;hvWL+4urqwkf7S6yXNql3NHa3TjHzTW6uIpTwoJdTkKAcgCupopdbj8jC8QeCdI8TzWs17BMl1ah&#10;hBdWV1LaTxqwwyiWFlfacDK5wcDjgVRuvhf4burHSrUWc9pHpZka0exvri1ljZxiRjJE6szNk7ix&#10;JYkk5JNdXRQKyOSufhboN5p8NncHVriOG5W8hkm1u9eaKUKyBklM29flZhgMBz0q5/wgejvocmjz&#10;re31hJOlwy32o3Ny+9HV1IkkkZwAyKdoOODxyc9DRTuw5V2M+90Gx1DVNO1G4g8y904yG1k3sPLL&#10;rtfgHByvHINQaT4T0nQ9Y1fVLGzW2vtWeOS9lVm/fMi7VO0nAOPQDPU5Na9FIZx978JfDOoXt/cz&#10;21639oTefd2y6pdrbXD4AJkgEojYEKAQVwQMEGrOr/DfQta1VNSljvrW9S2WzEum6ndWX7lWLKhE&#10;MiAgFjjI7109FPa1ugrI5O8+F+g3404zHVTPp6Sx290utXqXCrIwZ1MwmDuCVXhmOMADFdFpemxa&#10;PYQ2cD3EkUQwrXVxJcSHnPzSSMzN17k1aoou9gstwooopDCiiigAqpe/8fNh/wBdz/6LerdVL3/j&#10;5sP+u5/9FvQBbooooAzPDP8AyLul/wDXtH/6CKp+NNL0jXNHGn6xbWN/DcSAQWGpS7ILqYAskbjB&#10;DjK52lW+7nadtXPDP/Iu6X/17R/+giptY0XTvEWmzafqtha6np82BLa3kKzRPggjcjAg4IB5HUUD&#10;R5/8H9QOifDfVI5raWWTRL/UIXstPRp0TZK7i3tf4pERWEaDCn5Nu1cbRy3wL16bV/ih43lvzqR1&#10;S9sdPup0vNNurWOA5nHkp50aYVAyqMgb9rMAfmx7LY+G9J0uGwhstLsrSGwVktI4LdEW3VhhhGAP&#10;kBHXGM1Yi060gvri8jtYY7y4VEmuFjAkkVc7QzYyQNzYz0yfWtudXk+/9fiZ8rtbzv8A1/XyLNFF&#10;FYlhWZ4g/wCPOD/r7tv/AEcladZniD/jzg/6+7b/ANHJQBp0UUUAVNL/AOPZ/wDrvN/6MardVNL/&#10;AOPZ/wDrvN/6MardABRRRQBmXP8AyMVh/wBe1x/6FDWnWZc/8jFYf9e1x/6FDWnQB4V4X0VvCvxP&#10;s9XubbwprsvibWdRih1DTrPOo2iqsjLm6LHeipF5ToEXazAZbHOf8dLeC+8UeIL5wkg0HQ7e6ku7&#10;kATaSDNK4ubAE/PM3llWGYx8kfznlK9utPCGhWGtXmsW2iadb6veLsudQhtI1uJ144eQDcw4HU9h&#10;UF34B8MagdKN14c0m5OkhRp5msYn+xgYwIcr+7xtXG3H3R6VvGpZxfZW/CxDjfm/vf53NuGQSxI6&#10;52soI3DB59qfRRWBS21CkpaSgZm+Hv8AkHv/ANfNx/6OetOszw9/yD3/AOvm4/8ARz1p0AFFFFAF&#10;ST/kLW3/AFwl/wDQo6t1Uk/5C1t/1wl/9Cjq3QAVmat/x+aP/wBfZ/8ARMtadZmrf8fmj/8AX2f/&#10;AETLQBp15L8RPC+j+LPGNvZ6RpkM3jKOe0u7jXym6TSLdJAwxIeUMgRlWFCN29mYbSxPrVc1qnwz&#10;8H65rB1bUfCmiahqpZWN9dadDJPlQAp3spbIAGOeMCrg+WSl2FLWLRx/xm0m58TeIPB2ibdLewu5&#10;Lp5E1y2a6s2ljiDIHgDoJTt80hWYAEb+SgB6P4O6tHrXwx8O3cNqtnE1qI1hjleSMBCUzGzksYzt&#10;yuSflK1t6l4P0HWtPuLDUNE06/sLmb7RPa3NpHJFLLkHeysCGbIHJ54rTggjtYI4YY1hhjUIkcah&#10;VVQMAADoAKOb3OX+v6/yE171ySiiioKCsy3/AORiv/8Ar2t//Qpq06zLf/kYr/8A69rf/wBCmoA0&#10;6KKKAKkn/IWtv+uEv/oUdW6qSf8AIWtv+uEv/oUdW6AMzVv+PzR/+vs/+iZa06zNW/4/NH/6+z/6&#10;JlrToA8d+NGmaVb3Fv4ltLTT5dW0vUbH7dqizltSsohNGVht0wf9arlTHvQESE4ctg9R8VbXw3eW&#10;NhDrugxeKr2WR49M0WaMTC4mK8nY/wAg2qDmVxhFLcjOD0d94P0HVNctNZvNE0671i0AW31Ce0je&#10;4hAJICSEbl5J6Huaqa18OvCniRVGr+GNG1QLK8yi90+KbEj43uNyn5m2rk9TgZ6Vd1yqL8/0/wAh&#10;a3v/AF1HfD/QL3wr4I0TSNRu/t97ZWkcMs4JIZgMYBPJA6AnkgAnmugqppelWWh6fBYabZ2+n2MC&#10;7IrW1iWKKNfRVUAAfSrdKUuaTl3FFWSQUUUVJRmW/wDyMV//ANe1v/6FNWnWZb/8jFf/APXtb/8A&#10;oU1adAFST/kLW3/XCX/0KOrdVJP+Qtbf9cJf/Qo6t0AFZml/8hHWP+vlf/RMVadZml/8hHWP+vlf&#10;/RMVAC+JNYbw/oGoaktnc6i9rA8q2lnE0s0xAyERVBJJPHAryP8AZ51WS+8UfERbubULrUZL61ub&#10;ia8065tF3taRblVZkUqqtkKh52BTyCCfbqz5PD+lTSXEkmmWcj3E0dxMzQITLLHt8uRjjll2JtY8&#10;jaMdBVwko81+qt+KYnrY8L8OQpF408NazEiL4o1DxbrFhqc8fMs1pGt1sikbGTGixWxUHhcLjrz9&#10;CVmW/hnR7XXbnW4dJsYdZuYxFPqMdsi3EqDGFaQDcwG1eCew9K06JS5kl2/r7gt7zl3/AM/6XyQU&#10;UUVAzM8Tf8i7qf8A17Sf+gmtOszxN/yLup/9e0n/AKCa06ACql7/AMfNh/13P/ot6t1Uvf8Aj5sP&#10;+u5/9FvQBbooooAzvEn/ACLuqf8AXrL/AOgGr8f3B9KoeJP+Rd1T/r1l/wDQDV+P7g+lAHF/FDw3&#10;pXizSxYXWmaLrureTLLYabrtwY7diNqvLtCPygYfOEJXdgFd5Nclf60uofsvwXcmp6kpuNGgtzqL&#10;IGuHdtkXmP8AvACrMcs28DaSd3evTvEXhXRPF1mlpruj6frVoj+akGo2qXCK4BAYK4IBwSM+5qZ9&#10;B0yTzt2nWjedbi0l3QKfMgG7ETccoNzfKePmPrVqVouPmv1/z/rYOqfb/gf5HnnwVs00PVPGWii0&#10;tNImtb2CV9G0o7tPsRJboQsD7Uzv2mRgY4yGc/KRh29SrN8P+GdH8J2H2HRNKsdGst5k+zafbJBH&#10;uOMttQAZOBz7VpUTlzO/p+RMVyqw2T7h+lUPDf8AyLul/wDXrF/6AKvyfcP0qh4b/wCRd0v/AK9Y&#10;v/QBUFGjRRRQBkXmj2PiKy1vS9TtIb/TrwmC4tbhA8csbQoGVlPBBBIxXgrfsHeBi32D/hKvH48G&#10;bdh8EjxRcDRvLzny/K+/t/2d+K+hrL/j5v8A/ruP/RaVbr1sDm2Py1Sjg60oJ72fXo/Jro1qujIl&#10;CM1aSMdPCOjQ+E/+EZh06G10D7IbBbC2Xyo0gKbPLULjaNvHGMVnaX8NtG0eWN7ebWWWNDGsNxrt&#10;9PDtKlcGOSZkIweMjjgjkCupory5Scm3J3b38/UpJJJLoYem+CdF0eTR3tLLyW0izawsj5rt5UB2&#10;Apy3zf6tOWyeOvJo8ReC9J8UzWs9/DMt3a7hDd2d1NaXCK33lEsLq+08ZXODgEjgVuUUrvcLJKyO&#10;Xuvhn4cu9J03TvsMltb6bK01o9ndTW80UjBg7iWN1kLMHbcSxLFiWyeal0T4e+HvDk1nJp2nLbNZ&#10;wz28H712CRzSCWVcFiCC6g89MYGBxXR0UgsjlNN+F3hnSWlMOnvJHJbyWgt7q6muIIoZMb4oopHZ&#10;IkOACqADAA6ACrvhjwPo/g9rl9Mt5lluAiyz3V1NcysqDCJvldm2qCcKDgZOBya3qKd2FkFFFFIZ&#10;Uvf+Pmw/67n/ANFvVuql7/x82H/Xc/8Aot6t0AFFFFABVS9/4+bD/ruf/Rb1bqhqtwlq9lLISEWc&#10;52qWP+rcdBQBforO/t+y/vyf9+JP/iaP7fsv78n/AH4k/wDiaANGis7+37L+/J/34k/+Jo/t+y/v&#10;yf8AfiT/AOJoAmvf+Pmw/wCu5/8ARb1brFutbtHnsyHkwkpY/uX6eW49PcVZ/t+y/vyf9+JP/iaA&#10;NGis7+37L+/J/wB+JP8A4mj+37L+/J/34k/+JoA0aKzv7fsv78n/AH4k/wDiaP7fsv78n/fiT/4m&#10;gDRorO/t+y/vyf8AfiT/AOJo/t+y/vyf9+JP/iaANGis7+37L+/J/wB+JP8A4mj+37L+/J/34k/+&#10;JoA0aKzv7fsv78n/AH4k/wDiaP7fsv78n/fiT/4mgBZrWK+vL+2nQSwTWqRyI3RlJkBB/A1yWj/D&#10;3XNLtdM0pvFbvoGmOjW0MNq0V5IkZ/dxTXAlw6DgELGhYKATy27o49btBqU775NrRRqP3L9QXzxj&#10;3FWf7fsv78n/AH4k/wDiaNhPXRnBT/APw9d+E7qyntdPk8S3AkmbxKNPjF0Lp3Mnng8sMOchd/QA&#10;ZrUh+FkE+h+JtP1O9+2Nrd6b8zwwmFraby41V4/mJDK0YdWzkHHpk9T/AG/Zf35P+/En/wATR/b9&#10;l/fk/wC/En/xNH9f122QWW/9f8E4XXPhDe+JrC+/tHxFu1a50y0shqFvZeUY57eaSVLkL5h5LOMq&#10;COh5wcCPUvgkkmn6taadqi2Ed1baXb26yWplWAWUm9SQHXeG4BGVx6mu+/t+y/vyf9+JP/iaP7fs&#10;v78n/fiT/wCJp3fTvf5i5V/Xy/yRzOr+EfE/ifw7rejazr+kyWuo2Mtor2OjywPEzrtDktdOGABP&#10;y4GeOR3ZrHwrttS8Y+F/EUV61pd6PhbhFiyt6ixukYbn5Shkcg88Ow78dT/b9l/fk/78Sf8AxNH9&#10;v2X9+T/vxJ/8TRezuv6/q4OKas/6v/wxo0Vnf2/Zf35P+/En/wATR/b9l/fk/wC/En/xNIo0aKzv&#10;7fsv78n/AH4k/wDiaP7fsv78n/fiT/4mgDRorO/t+y/vyf8AfiT/AOJo/t+y/vyf9+JP/iaANGis&#10;7+37L+/J/wB+JP8A4mj+37L+/J/34k/+JoA0aKzv7fsv78n/AH4k/wDiaP7fsv78n/fiT/4mgDRo&#10;rO/t+y/vyf8AfiT/AOJo/t+y/vyf9+JP/iaANGis7+37L+/J/wB+JP8A4mj+37L+/J/34k/+JoA0&#10;aKzv7fsv78n/AH4k/wDiaP7fsv78n/fiT/4mgDRorO/t+y/vyf8AfiT/AOJo/t+y/vyf9+JP/iaA&#10;NGis7+37L+/J/wB+JP8A4mj+37L+/J/34k/+JoA0aKzv7fsv78n/AH4k/wDiaP7fsv78n/fiT/4m&#10;gDRorO/t+y/vyf8AfiT/AOJo/t+y/vyf9+JP/iaANGis7+37L+/J/wB+JP8A4mj+37L+/J/34k/+&#10;JoA0aqXv/HzYf9dz/wCi3qH+37L+/J/34k/+Jqtda3aPPZkPJhJSx/cv08tx6e4oA2qKzv7fsv78&#10;n/fiT/4mj+37L+/J/wB+JP8A4mgCK302/sIUt7W9txbxjbGs1szsqjoMiQZx9Kl8jVv+f2y/8A3/&#10;APjtH9v2X9+T/vxJ/wDE0f2/Zf35P+/En/xNAB5Grf8AP7Zf+Ab/APx2jyNW/wCf2y/8A3/+O0f2&#10;/Zf35P8AvxJ/8TR/b9l/fk/78Sf/ABNAB5Grf8/tl/4Bv/8AHaPI1b/n9sv/AADf/wCO0f2/Zf35&#10;P+/En/xNH9v2X9+T/vxJ/wDE0AHkat/z+2X/AIBv/wDHaY2m3l1JELy7hkhjkWTy4LcxlmUgrkl2&#10;4yAfwp/9v2X9+T/vxJ/8TR/b9l/fk/78Sf8AxNAGjRWd/b9l/fk/78Sf/E0f2/Zf35P+/En/AMTQ&#10;BNpf/Hs//Xeb/wBGNVusXT9btI4GDPJnzZW4hc8GRiO3vVn+37L+/J/34k/+JoA0aKzv7fsv78n/&#10;AH4k/wDiaP7fsv78n/fiT/4mgCS+sJLiaC4gmEFxCGVWdN6lWxkEZH90d+1RfZ9W/wCf6z/8A3/+&#10;O0v9v2X9+T/vxJ/8TR/b9l/fk/78Sf8AxNACfZ9W/wCf6z/8A3/+O0fZ9W/5/rP/AMA3/wDjtL/b&#10;9l/fk/78Sf8AxNH9v2X9+T/vxJ/8TQAn2fVv+f6z/wDAN/8A47R9n1b/AJ/rP/wDf/47S/2/Zf35&#10;P+/En/xNH9v2X9+T/vxJ/wDE0AJ9n1b/AJ/rP/wDf/47R9n1b/n+s/ws2/8AjtL/AG/Zf35P+/En&#10;/wATR/b9l/fk/wC/En/xNAFjT7NdPtVhDF8FmZ26szEsx/Ek1ZrO/t+y/vyf9+JP/iaP7fsv78n/&#10;AH4k/wDiaANGis7+37L+/J/34k/+Jo/t+y/vyf8AfiT/AOJoAmk/5C1t/wBcJf8A0KOrdYsmt2h1&#10;KB98m1YpFP7l+pKY4x7GrP8Ab9l/fk/78Sf/ABNAGjVTULE30cRSTyZoZPMjk27gGwRyO4wSPxqH&#10;+37L+/J/34k/+Jo/t+y/vyf9+JP/AImgA8jVv+f2y/8AAN//AI7R5Grf8/tl/wCAb/8Ax2j+37L+&#10;/J/34k/+Jo/t+y/vyf8AfiT/AOJoAPI1b/n9sv8AwDf/AOO0eRq3/P7Zf+Ab/wDx2j+37L+/J/34&#10;k/8AiaP7fsv78n/fiT/4mgA8jVv+f2y/8A3/APjtHkat/wA/tl/4Bv8A/HaP7fsv78n/AH4k/wDi&#10;aP7fsv78n/fiT/4mgA8jVv8An9sv/AN//jtSWNhJbzT3E8wnuJgqsyJsUKucADJ/vHv3qP8At+y/&#10;vyf9+JP/AImj+37L+/J/34k/+JoA0aKzv7fsv78n/fiT/wCJo/t+y/vyf9+JP/iaAJpP+Qtbf9cJ&#10;f/Qo6t1iya3aHUoH3ybVikU/uX6kpjjHsas/2/Zf35P+/En/AMTQBNqFib6OIpJ5M0MnmRybdwDY&#10;I5HcYJH41D5Grf8AP7Zf+Ab/APx2j+37L+/J/wB+JP8A4mj+37L+/J/34k/+JoAPI1b/AJ/bL/wD&#10;f/47R5Grf8/tl/4Bv/8AHaP7fsv78n/fiT/4mj+37L+/J/34k/8AiaADyNW/5/bL/wAA3/8AjtHk&#10;at/z+2X/AIBv/wDHaP7fsv78n/fiT/4mj+37L+/J/wB+JP8A4mgA8jVv+f2y/wDAN/8A47R5Grf8&#10;/tl/4Bv/APHaP7fsv78n/fiT/wCJo/t+y/vyf9+JP/iaAJLGwkt5p7ieYT3EwVWZE2KFXOABk/3j&#10;371drO/t+y/vyf8AfiT/AOJo/t+y/vyf9+JP/iaAJpP+Qtbf9cJf/Qo6t1iya3aHUoH3ybVikU/u&#10;X6kpjjHsas/2/Zf35P8AvxJ/8TQBo1nSafcx3c89ndRw+eQ0iTQmQbgAuRhlxwB69KP7fsv78n/f&#10;iT/4mj+37L+/J/34k/8AiaAE+z6t/wA/1n/4Bv8A/HaPs+rf8/1n/wCAb/8Ax2l/t+y/vyf9+JP/&#10;AImj+37L+/J/34k/+JoAT7Pq3/P9Z/8AgG//AMdo+z6t/wA/1n/4Bv8A/HaX+37L+/J/34k/+Jo/&#10;t+y/vyf9+JP/AImgBPs+rf8AP9Z/+Ab/APx2j7Pq3/P9Z/8AgG//AMdpf7fsv78n/fiT/wCJo/t+&#10;y/vyf9+JP/iaAIrjTb++he3ur23NvINsiw2zIzKeoyZDjP0rWrO/t+y/vyf9+JP/AImj+37L+/J/&#10;34k/+JoA0aqXv/HzYf8AXc/+i3qH+37L+/J/34k/+Jqtda3aPPZkPJhJSx/cv08tx6e4oA2qKzv7&#10;fsv78n/fiT/4mj+37L+/J/34k/8AiaALl1bJeWs1vKMxyo0bY9CMGqK2uqxqFW/tWVRgGS0YsfqR&#10;IBn8Kd/b9l/fk/78Sf8AxNH9v2X9+T/vxJ/8TQAn2fVv+f6z/wDAN/8A47R9n1b/AJ/rP/wDf/47&#10;S/2/Zf35P+/En/xNH9v2X9+T/vxJ/wDE0AJ9n1b/AJ/rP/wDf/47R9n1b/n+s/8AwDf/AOO0v9v2&#10;X9+T/vxJ/wDE0f2/Zf35P+/En/xNADWtdVkUq1/aqrDBMdowYfQmQjP4VetbZLO1ht4hiOJFjXPo&#10;BgVT/t+y/vyf9+JP/iaP7fsv78n/AH4k/wDiaANGis7+37L+/J/34k/+Jo/t+y/vyf8AfiT/AOJo&#10;Amsv+Pm//wCu4/8ARaVbrFtdbtEnvCXkw8oYfuX6eWg9PY1Z/t+y/vyf9+JP/iaANGis7+37L+/J&#10;/wB+JP8A4mj+37L+/J/34k/+JoA0aKzv7fsv78n/AH4k/wDiaP7fsv78n/fiT/4mgDRorO/t+y/v&#10;yf8AfiT/AOJo/t+y/vyf9+JP/iaANGis7+37L+/J/wB+JP8A4mj+37L+/J/34k/+JoA0aKzv7fsv&#10;78n/AH4k/wDiaP7fsv78n/fiT/4mgCa9/wCPmw/67n/0W9W6yW1S3vb2xSFnLCUt80bLx5b9yK1q&#10;ACiiigArJ8Rf6m1/67/+yPWtWT4i/wBTa/8AXf8A9kegDmF8TaO+tNo66rYtq6rubTxcoZwMZyY8&#10;7sYIPToa0q8x8cLaQax4ZvbGTTptPh8QRpNZWcYWd7x96M5kViMqG3MhUMQpy3avTqf2b/10/wA/&#10;66K/vW/rr/l/XUooopDIZv8AWW/++f8A0Fqor4q0WTWm0ZdXsG1deTp4uUNwPl3f6vO7pz06Vem/&#10;1lv/AL5/9BauA1K1t/F3iiw0zRLOGHTdF1QajqWoRoFT7UoJ8mPH35GL5kboASCSxwGtXb+vX+vT&#10;qKTsrr+v6/4J2Nj4q0XVNTuNNstXsLvUbbd59pBco8sWDg7kByuDwcjrT9P8SaTq19d2Vjqlle3l&#10;odtxb29wkkkJzjDqDlTkEc+lcA1sPFWtWt74ctIrPQ/DkV4lrdW6Kourl42jKQqOPLU5y3RmAAzg&#10;muY8N32oWXgzRLJLbS7p7zwvdTWEunwFbuzZYkL7nLHfvdhkqE+cDIPULo32X+b/AED7Sj3f+S/U&#10;9js/FWi6jaXl1aaxYXVrZ7hczQ3SOkG0ZbewOFwOTmpdG8QaX4jtWudJ1K01S2Vyhms51mQMACVy&#10;pIzgjj3ryzw/N4fsdQinuPsp8PweErGS681UkiwsjGEsBnLYDbevtXS+F/Dlzrtz4k1rU4LjSI9e&#10;EEcdnFK0VwkESkK0joQUkfcchTlV2jOQcXKPLf8ArZ2/GxEZc1vl+KT/AAudhJrmnQ6dPqD6hapY&#10;QFxLdNMoijKsVYM2cDBBBz0IIp2m6tY6xYR31heW99ZSAlLm2lWSNgCQcMCQcEH8q8Q06xktfhz4&#10;VsNPS3htV8W3EAW6UtAirc3Plb1yCwDiMhcjJCjIzmtfUPEk91oup6LeacyCXVLi11PUvD+mTyRX&#10;EaIjO22ISMjyBlibcxxtkIbKiofwtr+tv8/+H6Vf3kn/AFv/AJf8N19ds7631C0iurWeK5tZVDxz&#10;QuHR1PQhhwR71jab8QPC+s38djp/iTSL69kJCW1tfxSSNgEnChiTgAn8K5T4R+IJl+Gvg2G10TUr&#10;6FrOKKS5jWKJIMAAlhLIjMvfKKwIHGa1dDQ+IviJrmpzfPb6Lt0uyXBwsjIsk8g/2jvjTPohHc1p&#10;KPLNx9f6/IlSvFProdrRRRWZoQr/AMfcn+4v82rPj8XaFNrR0ePWtOfV1JBsFu4zOCBkjy87unPT&#10;pR4g+2f2VrH9nZ/tD7E32fHXzNr7f1xXll5q2l6J8F/Dt7b6Rp2q6JbpbzSi41F7S4S7WRTlNsbF&#10;pfN3lsspyGBzk1UVzO3p+P8AwxMnyq/r+H/Dnqms+K9E8OywRatrGn6ZJPnyUvLpITJjAO0MRnqO&#10;nrVyXUrSC+gs5bqGO8uFZobdpAJJAuNxVc5IGRnHTNcT4O+y/wBv+P8A+1vJ+2/bf3/2jH/Hj5K+&#10;TnP/ACzx5vtnf3zXmml6De683gMWFw9pe2ljql3o0zE4EaXEX2ZW9UaEqhH91qSt7t+v+Tf9d9Qk&#10;2r29Pxt93/APdtS8VaLo0U8uoaxYWMcEiwyvc3SRiORl3KjFiMMVIIB5wc03SPFmjeIoLiXR9Wsd&#10;XW3H7z7DdRzbCQSASrYGcHr6V5n4T+IsXl+MdXis5P7TvNTgtLfSpDiVrz7LChgPptdW3N0CqzdB&#10;Wn4i0u78J+BJ7FGm1PxT4kuBBcXFoVEs0si/vTHvZQqxwo+wFgAEXkcmhp289Pvdv8/yBSvZ9Ovp&#10;/X6na6L4mgvvDNnrF9NY2UVwqktFepNCpZtqqJRhWJJA443HAJ6m9q2tafoFm15ql/babaKQpuLu&#10;ZYowT0G5iBk14dqd0+k+F/EvhuXTLzRo4tSsNRsbS9eJmW3lvItyr5TuuBKsnGeA616B8ZFnfQdF&#10;W1kjhuTrlgI5JozIit5y4LKGUsM9gR9RVNJ2a6u35fle3yJjJ2d+i/z/ADN21+IXhW+trq4t/Euj&#10;3FvaqHuJYr+JkhUnALkNhQTxzU+i+M/D/iS4kg0jXdN1WeNd7x2V5HMyrnGSFJwMkc+9UptWv/CG&#10;i3+peJtTsbyCFQYxp9g9uxboEAaaTezEqFAxycc5pngnQLy3+065rar/AMJBqQUzIrbltYhkx26H&#10;0XJJI+8xY+mFpr/X9f15Du9P6/r+vMtap8QPC+h30llqXiTSNPvI8b7e6voopFyARlWYEZBB/GtH&#10;Udc03R9N/tC/1C1srD5T9quJlji+b7vzE45yMc968ru9Y1/RfEnxNudI0Gz1yCOW3aWKa8eOU/6J&#10;HkLGImDjHONwJwQATipvCNja6Z4g+H1q9+mp6XFoMi6ZeEYjluf3eWQHo3lbto6hd49aIq6Xy/FN&#10;/pZdwcrf15pfrr2PST4o0ZdFXVzq1iNJbG2/+0p5By20Ykzt+9x168VYvdYsNNktY7y9t7WS7kEV&#10;uk0qoZnPRUBPzH2HNeL+MrC11XUvGdlAqto1zqujQ3KxY2G7a4UT9P4thh3d89eayZdQn8T6p4Pa&#10;8DST+GdTstKmlcYJuzMVlOPXZDGc+kvvRFczXm0vwX+a+9ClJxT8k/6/P0sz6AbUrRdQWwN1CL5o&#10;zMtqZB5pjBALhc52gkDPTJpLfVLK6a6WC8t5mtH8u4EcqsYWwDtfB+U4IOD2NeJ6prd2NduPHa6N&#10;qb2VnqSoupLJb/Z/7NjDQyjb5vmEbmllHydl7c0kMk3hXXfHHiqFpJdOfVZbHVYUOVWEwxGO4A/6&#10;Zsx3Y/gdj/CKh/Dfyv8Al/nb1Lv7yXnb87/l91j2a88SaTpukx6pd6pZWumSBWS9muESFg33SHJw&#10;c9ueas6fqNpq1nFeWN1De2kw3Rz28gkjceoYHBH0ryjwHt/tr4e/bsfZ/wDhFk/s7zPu/acR+btz&#10;/H5eMd9u/tmuk8DeV/wnnjr7Bt/sz7Tb7vKxs+2eV+/xjjdjyt3+1nPOa1lHlbXr+DsZxk5JP0/F&#10;XOvGsWDWdzdi+tja2pdZ5/OXZEUzvDtnC7cHOemOawPFXxI0TwzAUOraOdSYRtHaXmqQ2u5HIG8l&#10;jkKBlsgEkDgE15pJa+IJPhv8R5LTU9Nh0wXes77ebTpJJiN8m4CUTqoJ7fIce9bPha31y48caz/Y&#10;+o6fYAaRpfm/brB7nd8kuNu2aPb365zntUpXV/T8U2Ny1t6/g0v1PSbjxVo1po0erz6vYQaVIFKX&#10;0lyiwNnpiQnac9uagu/HHhzT9Ptb+61/S7awus/Z7qa9jSKbHXYxbDfhXN6grL8WPC66vJDLjSrk&#10;WcgTZG15uj8wopJw3l7sDJIXfyeas3f9hr4X8cJouNy/ajfCPfsFyYQXxn5c427tnG4nPzZqZNKL&#10;l6v7nb+n6aGkbuSj6fir/wBfPsb2m+MvD+sWd3d2GuabfWtmu+5ntruORIVwTl2BIUYBPPoafp/i&#10;vRNW0241Gx1jT73T7fd513b3SSRRbRubc4OBgHJyeleeX23/AIQv4X/bMf2L5tl9u3/6v/j2Pk7+&#10;23zvK68Z21W+Lnl/29rH2Hb9o/4RPUf7S2Yz5eF+z7/fd5u3PbdiqmuVtdr/AIK5EJOSi+9vxdj0&#10;XR/HXhvxBefZNL8Q6VqV1tL+RZ3sUr7R1O1WJxWrfaha6XZy3d7cw2lrCu6SedwiIvqWPAH1ryiC&#10;61fUvEnw/stbsLHRraBftlnfWt49wbmRYGT7PzEnlkq5cg5DBCBnBx0XxC8r/hLPA/8AaOP7G+3y&#10;b/M/1f2ryz9m3dvvbtuf4tvfFVKNnZd7f1/l/mTGfMrvtf8Ar/P/ACOmtfF2hX+kz6pba1p1xplu&#10;SJr2K7jaGMgAnc4O0YBHU96rad8QPC+sTPFYeJNIvZUjaV47e/ikZUUZZiA3AHc9q8r+J2rLv8d6&#10;fPpNhZ6rLoQne8s9QedpIUm2xCWIxoFb5yc5Jxxkiu/1S18QweFddbVtU0y9tzps4WOy02S3cN5Z&#10;5LNcSAjGeMD61nKyjzeX+ZpG7moef+X+ZraT4+8Ma9fJZ6Z4j0nUbxwStvaX0UsjADJIVWJOBWq2&#10;pWi6gtgbqEXzRmZbUyDzTGCAXC5ztBIGemTXjmmXWrahbfDDTtYsLHSdNH2a6tdUgvHnaWSOD5Lc&#10;gxJ5byKSepBCsoJJFVdU1u7Gu3HjtdG1N7Kz1JUXUlkt/s/9mxhoZRt83zCNzSyj5Oy9ua1cbS5f&#10;P/JfLfbsrmSm3Hm8l/Xntv3dj1fUviF4W0W+kstQ8S6PYXkeN9vc38Uci5GRlWYEcEH8am1jxp4e&#10;8OyQpquu6ZpjzJ5ka3l5HEXX+8u5hke4rzG71nXtIv8A4nXGlaHY61ZrdoZlmvHSTBtIQxEQiYSK&#10;FO4jcCQCACcZ0vAtjb6X428OWlrfDU7aHwgiRXi9JlEyYcegI6CoiuZL0X/pLf6fP5FuVr/11S/U&#10;9KTWLCTS/wC01vbdtN8rz/tiyqYfLxnfvzjbjnOcVFoviHSvEls9zpGp2eqW6P5bTWU6TIrYB2kq&#10;SM4I4968bt2gacH5P+EP/wCE0kDcAQY8n5f9nZ9r/DdjvXc3nl/8Lo0z7Dt+0f2RP/aWzGfL8yP7&#10;Pv8Afd5u3Pbdiha28/8A5Hm/4H4g5NNrt/8AJNf19x3dQzf6y3/3z/6C1TVDN/rLf/fP/oLVJZNR&#10;RRQBBbLqN9Ck9tZxNBINyNJOVJHY4Cn+dS/YdY/58bf/AMCW/wDiK2vDP/Iu6Z/17R/+girGpatY&#10;6PDHNf3lvYxSSpCklzKsatI5CogJIyzEgAdSTQBzv2HWP+fG3/8AAlv/AIij7DrH/Pjb/wDgS3/x&#10;FdFNq1jb3FxBLe28c1vCLmaN5VDRxEsBIwzwuUb5jx8p9DWTY/ETwpqmj3mr2XifR7vSbM4ub6C/&#10;ieCA8H55A21eo6nvTs9w8in9h1j/AJ8bf/wJb/4ij7DrH/Pjb/8AgS3/AMRWj4b8c+G/GX2geH/E&#10;Gl66bfb539m3sdx5W7O3dsY4zg4z1wa3KGmtGK99jkvsOsf8+Nv/AOBLf/EVFN9usdjXdrHHEzqm&#10;+OUvgk4GQVHcj867KsfxX/yCP+3iD/0alIZmUUUUAQ2v+rb/AH3/APQjU1Q2v+rb/ff/ANCNTUAF&#10;FFFAEMkkpmjgt4hNPIGYKzbQAMZJOD6jt3qT7DrH/Plb/wDgSf8A4ipdL/5GK2/69pv/AEKKuooA&#10;5L7DrH/Plb/+BJ/+Io+w6x/z5W//AIEn/wCIrYh8WaJceIJtBi1jT5Nchj82XTEukNzGmAdzRZ3A&#10;YZeSO49aoa98S/CHhXUPsOt+KtE0e92h/s1/qMMEm09G2uwODg8+1OzdrLcCt9h1j/nyt/8AwJP/&#10;AMRR9h1j/nyt/wDwJP8A8RXVo6yIrowZWGQynII9adSA5L7DrH/Plb/+BJ/+IoNnq45+xW//AIEn&#10;/wCIrraSgDkLaf7RCH2lDkqynqGBII/MGpar2f3bj/r5n/8ARr1YoAKKKKAIW/4+4/8Acb+a1NUL&#10;f8fcf+4381qagAqK4maPy0jj82aV9iJnGTgnk9uAfyqWmx/8hfSv+vhv/RUlAB9i1j/nyt//AAJb&#10;/wCIo+w6x/z42/8A4Et/8RXW1Uj1axm1K40+O9t5L+3RZZrVZVMsaNnazLnIB2tgkc4PpQBzv2HW&#10;P+fG3/8AAlv/AIij7DrH/Pjb/wDgS3/xFXtV+IHhfQtNs9R1LxJpGn6fejNrd3V/FFFPxn5HZgG4&#10;54NN174ieFPCrWy614n0fR2uU82AX9/FAZU/vLvYbh7iq5X2Ap/YdY/58bf/AMCW/wDiKPsOsf8A&#10;Pjb/APgS3/xFdNY39tqljb3llcRXdncRrLDcQOHjkRhlWVhwQQcgip6W2jA5L7DrH/Plb/8AgS3/&#10;AMRUcUkvnSQXEQhnjAYqrbgQc4IOB6Ht2rsa5fVP+Riuf+vaH/0KWkAyiiigCFv+PuP/AHG/mtTV&#10;C3/H3H/uN/NamoAiuJmj8tI4/NmlfYiZxk4J5PbgH8qf9i1j/nyt/wDwJb/4iiP/AJC+lf8AXw3/&#10;AKKkrraAOS+w6x/z42//AIEt/wDEUfYdY/58bf8A8CW/+Iroo9WsZtSuNPjvbeS/t0WWa1WVTLGj&#10;Z2sy5yAdrYJHOD6Vl6r8QPC+habZ6jqXiTSNP0+9GbW7ur+KKKfjPyOzANxzwadmBR+w6x/z42//&#10;AIEt/wDEUfYdY/58bf8A8CW/+Iq5r3xE8KeFWtl1rxPo+jtcp5sAv7+KAyp/eXew3D3FbVjf22qW&#10;NveWVxFd2dxGssNxA4eORGGVZWHBBByCKLO17CujmfsOsf8APjb/APgS3/xFH2HWP+fK3/8AAlv/&#10;AIiutopDOOikl86SC4iEM8YDFVbcCDnBBwPQ9u1TU/VP+Riuf+vaH/0KWmUAQt/x9x/7jfzWpqhb&#10;/j7j/wBxv5rU1ABUKG7u5pUs7ZJhEQrtJJsGSAcDCnPBH51NV3wt97VP+vkf+io6AKH2HWP+fK3/&#10;APAk/wDxFH2HWP8Anyt//Ak//EV095eW+m2c93dzx2trAjSyzzOESNFGWZmPAAAJJNQprFhJ9h2X&#10;1s/24brTbMp+0DbvzHz842/NxnjmgDnvsOsf8+Vv/wCBJ/8AiKPsOsf8+Vv/AOBJ/wDiK0tM8ceH&#10;Na1a80vTvEGl3+p2e77TZWt7HJNBtO1t6KxK4PByODVXQviZ4P8AFGojT9G8V6Hq9+VLC1sdRhml&#10;wOp2qxOBVcr7Cuiv9h1j/nyt/wDwJP8A8RR9h1j/AJ8rf/wJP/xFdbRUjONuV1Gxhee5s4lgjG52&#10;jnLEAdTgqP51PWx4m/5F3U/+vaT/ANBNY9ABUM3+st/98/8AoLVNUM3+st/98/8AoLUATUUUUAMn&#10;mW3hklfhI1LN9AM0Ja6tIoZbGEKeQHuCD+PyGq2sf8gi+/64P/6Ca7WP7g+lAHKfYdY/58rf/wAC&#10;T/8AEUfYdY/58rf/AMCT/wDEVr+IvF2h+D7WO617WtP0S2lfy45tRuo7dHfBO0FyATgE49q04pUm&#10;jSSN1kjcBldTkMD0IPpT6XA5X7DrH/Plb/8AgSf/AIij7DrH/Plb/wDgSf8A4iuls9QtdRjeS0uY&#10;bpI5HhdoXDhXRirqSOjKwII6ggirFIDkXtdWjUs1jCVHJCXBJ/D5BRBMtxDHKnKSKGX6EZrrJPuN&#10;9K4rR/8AkEWP/XBP/QRQBcooooAo3WpWuj2mo319cxWdlbAzT3E7hI4kVAWZmPAAAJJNeEf8NweB&#10;PO+1jQ/GbeEN20+NR4en/sX723Pnfe25/i2Y96uftn213dfs++JhDFcT6dHeWUurRWufMfT1nha5&#10;AxzjywxOP4Qa238RW1mz+JrW/wDDF38GbrQ4IZrufWGjis44xPuMUAhaKRXWSJDmRDhMYOAK+3yz&#10;LsE8BHF4mnKq5ylFJSUbcqg7J2d5y5rxT0916SbssJylzKEdNL9+ttPTr6o9Sh1qwuNHTVo723fS&#10;3gFyt6JV8kxFd3mb8427ec5xiszS/iB4X1y+js9N8SaRqF5JnZb2t9FLI2Bk4VWJOACfwrwP9ne3&#10;ubf9i298yK4h06Sz1eXSYrrPmLp7STtbA55A8sqRnsRXtPhqHxJZ+H7ee91XTLi0WwDJFa6ZJDKD&#10;5YKku1w4OO/y8+1fN5phI5djcThVLmVKTjfvZtefb/glU5OooW3l93TVeWv3HZVn614i0rw3bJca&#10;vqdnpdu7bFlvZ0hRmwTtBYgZwDx7V5x8OfEfiG41Dwd/amtyatHr2hyahPHNbwxrDIvkkeX5aKcY&#10;kOdxbpxjpW7H5f8Awui4+3bfN/saP+y/Mx081/tOz/a/1OcdsV5zjZpev4X/AMv1GpqUeZeX42/z&#10;O1tbqG+tori2mjuLeVQ8csTBkdSMhgRwQR3qWvN7LXNP0vxB4W07wzOsWhXt/qMVzGqkxvMiM7Kh&#10;ccASBj8h28EDgVjeEPF2veKtX8OQPr0lvaz2+pXc728EH78QXixxrlkIC7GwSuCR3zzS6rz/AMr/&#10;AKFc1k2+n+dj2GivFIfiJ4k8P6TqV3qVxcX99JpN1f2g8u1m0+ZomH7y3lgIk8oK6nbKu4jGGyDu&#10;7Hwbq2pw+L9R0K71h/EFvHp1tfpeSxRI8byNIpjPlKqlSEDLkZ5PJ4w+X+vv/wAhcy/r5f5o7qii&#10;ipLJbH/kKWX++3/oDV01czY/8hSy/wB9v/QGrpqACiiigArJ8Rf6m1/67/8Asj1rVk+Iv9Ta/wDX&#10;f/2R6AOXXwvoy62dZGk2I1gjB1AWyfaCNu3HmY3fd469OK06KKACiiigCGb/AFlv/vn/ANBasZfh&#10;94WXUv7RHhrRxqHm+f8AaxYReb5mc79+3O7POc5zWzN/rLf/AHz/AOgtU1Ab6MwNN+H/AIX0a/jv&#10;tP8ADekWN7GSUubawijkXIIOGCgjIJH41f0/w7pWk3l3eWOmWdld3jb7me3t0jkmbJOXYDLHJJ59&#10;TWhRTuxWMZPBXh6PT7uxTQdMSxvH8y5tls4xHMwIO5124Y5AOT6VJofhPRPDPnHR9G0/STNjzfsN&#10;qkO/GcbtoGcZPX1NatFFwsUW0HTH02bTm060bT5ixltDApicsxZtyYwckknI5JJqTT9LstJsY7Gx&#10;s4LKyjBVLa3iWONQTkgKBgck/nVqil5DIbOzt9OtYrW0gjtbaFQkcMKBERR0AUcAfSktbG2sfONt&#10;bxW5mkM0vlIF8xzjLNjqxwOTzxU9FABRRRQBCv8Ax9yf7i/zas7/AIQ/Qf7a/tj+xNN/tfdu/tD7&#10;JH9ozjbnzMbs4469K0V/4+5P9xf5tU1HmHkZWs+FNE8RSwS6to+n6nJBnyXvLVJjHnBO0sDjoOnp&#10;V57G2kvIrt7eJ7qJGjjnZAXRWwWUN1AO0ZHfA9KnooAxdQ8E+HdXEgvtA0u9Ekvnv9os45N8mAu8&#10;5XlsADPXApuk+BfDeg3S3OmeHtK064XkTWllFE44I6qoPQkfia3KKdxWM3VfDWka6WOpaVZagWj8&#10;k/ardJcpuDbPmB+XcqnHTKg9qoQ/Dvwpb2M9nF4Y0eOzuGVprdLCIRyFc7Sy7cEjJxnpmuhopDOb&#10;j+GnhCGCaGPwpoiQzYEsa6dCFfByNw284PPNWtF8E+HfDl01zpOgaXpdyyGMzWVnHC5UkEqSqg4y&#10;Bx7CtqindisiCGxtra4uJ4beKKe4YNNIiANKQAoLEdSAAOewqjJ4T0SbR/7IfRtPfSt2/wCwtaoY&#10;N27dnZjbndz0681q0UhlCDw/pdrpsGnw6baQ2EDK8VrHAqxRsrb1KoBgEN8wIHB5ofQdMk37tOtG&#10;33Aum3QKczAACQ8ffAA+brxV+igCouk2Mel/2atlbrp3leR9jESiHyyMbNmMbccYximQaHptraXF&#10;rDp9rDa3GfOhjgVUlyoU7lAwflAHPYAVeooAzrzw3pOpaTHpd3pdldaZGFVLKa3R4VC/dAQjAx24&#10;4qzp+nWmk2cVnY2sNlaQjbHBbxiONB6BQMAfSrFFO4imNHsFs7m0FjbC1ui7TweSuyUvneXXGG3Z&#10;Oc9c81m6n4B8Ma1cLPqPhzSb+dUWNZLqxikYKOigsp4HYVvUUhmVN4U0S50aPSJtH0+XSY8bLB7V&#10;DAuDkYjI2jB9qtWukWFjpq6db2Vvb6eqGMWkUSrEEPVdgGMHJ4x3q3RQBWbTbRtOOntawtYGLyDa&#10;mMeV5eNuzbjG3HGOmKp6f4U0TSdNuNOsdH0+y0+43edaW9qkcUu4bW3IBg5AwcjpWrRQBTutHsL6&#10;G2iubG2uIraRJYI5YlZYnX7rKCPlI7EdKmvbG31K0mtbu3iurWZSkkMyB0dT1DKeCPY1NRRuGxj2&#10;fg3QNP0u50210PTbbTrnmezhtI0hl4x8yAYbgDqO1V9P+HvhXSZmmsfDWj2UzI0bSW9hFGxRhhlJ&#10;C9COCO9dBRTuxWRRudC0280+GxuNPtZ7KHYYraSBWjTZjZtUjA24GMdMU9dJsY9L/s1bK3XTvK8j&#10;7GIlEPlkY2bMY244xjFW6KQyrY6VZab5v2Ozt7XzSpk8iJU34UKM4HOFUAewA7VkXPw78KXkNvDc&#10;eGNGnht1KwxyafEyxAksQoK8Akk8dzXQ0UC8iquk2K6X/Zos7cad5XkfYxEvk+Xjbs2YxtxxjGMV&#10;Dovh7SvDds9tpGmWel27v5jQ2VukKM2ANxCgDOAOfatCimFgqGb/AFlv/vn/ANBapqhm/wBZb/75&#10;/wDQWpDJqKKKANjwz/yLul/9e0f/AKCK4r47aLaeJPC+j6Vfx+bZ3muWEEqBipKtMAcEcg+hHINd&#10;r4Z/5F3S/wDr2j/9BFadNaST7NP7ncT1i13TX3qx83yb9Y1rx3oXjGPUpJNO0HTrC+vbCFWkniF3&#10;cMl4gYFWXYVkcYbBWVdrYwczxjra694a8aSR63ofjK8i0G3hPifQYGjhXFyNsE6rPJE8hJMg2lSA&#10;WG1Qwz9R0Vsqut2v6/T5em2hEo817eX4W+/br+epx3h/wfrMPio+IPEOs2Wp3sdk1jbx6Zpz2USR&#10;s6u5cPPKXYlExyAADwc5rsaKKxbbLSSu+4Vj+Kv+QR/28Qf+jUrYrH8Vf8gj/t4g/wDRqUhmZRRR&#10;QBDa/wCrb/ff/wBCNTVDa/6tv99//QjU1ABRRRQA/S/+Ritv+vab/wBCirqK5fS/+Ritv+vab/0K&#10;KuooA+ePBOoXGlfEDTNMl1SLUdXbXdVl1DQJLW336dATOyX28J5yFlaFd7PtdZwoA4x6L40vLXxp&#10;q3hHw9bzw3ukaqX1W5eFxJHc2luEZVDDgq8skGezKGHevQqK059nbb+vz/rtPLq/P+v6/wAwooor&#10;MoKSlpKAONs/u3H/AF8z/wDo16sVXs/u3H/XzP8A+jXqxQAUUUUAQt/x9x/7jfzWpqhb/j7j/wBx&#10;v5rU1ABTY/8AkL6V/wBfDf8AoqSnU2P/AJC+lf8AXw3/AKKkoA62vD/EVhdab8WvFfi3S4ZbjUNG&#10;tNP+0WsIJa7snWbz4gufmcbVkQdd0YUfeNe4UUdGJq+581eFdQ03RfC/w81v/hKrPwbqX/CMwQJe&#10;+IbaOXS763bJaEFpYmEysEfCyLlSMhwDtueBbfWLvxZ4UHhoad4Vb/hE5SbfUNPuLuIR/bBjy0M8&#10;TorcMoZjtVguOK+iaK6HVvLmt1f483/yX9XIlFyvfrb8HH/L+rGF4J8Ljwb4ZtNK+1NevGZJZbhk&#10;CB5JJGkchQTtXc7YXJwMDJxmt2iisG7u7LSsrIK5fVP+RiuP+vaH/wBClrqK5fVP+RiuP+vaH/0K&#10;WkMZRRRQBC3/AB9x/wC4381qaoW/4+4/9xv5rU1ADY/+QvpX/Xw3/oqSutrko/8AkL6V/wBfDf8A&#10;oqSutoA8P8RWF1pvxa8V+LdLhluNQ0a00/7RawglruydZvPiC5+ZxtWRB13RhR941zXhXUNN0Xwv&#10;8PNb/wCEqs/Bupf8IzBAl74hto5dLvrdsloQWliYTKwR8LIuVIyHAO36VorVTsrf1s1+N/z7k8ul&#10;u/8Ammv69Ox87eBbfWLvxZ4UHhoad4Vb/hE5SbfUNPuLuIR/bBjy0M8TorcMoZjtVguOK9s8E+Fx&#10;4N8M2mlfamvXjMkstwyBA8kkjSOQoJ2rudsLk4GBk4zW7RRKpzK3r+Lb/UlQs3L0/BJfoFFFFZGh&#10;y+qf8jFcf9e0P/oUtMp+qf8AIxXH/XtD/wChS0ygCFv+PuP/AHG/mtTVC3/H3H/uN/NamoAKu+Fv&#10;vap/18j/ANFR1Sq74W+9qn/XyP8A0VHQBm/GL/kknjX/ALAt7/6IevLdOs7jwj488DeFJLa4n0eM&#10;Xl7pEkYPFu1m4e13FvvRuflzgbHQD7hNfQVFUpWTj3/4P9fh1FL3uXyd/wAv8v6sfOPg290q11Lw&#10;V4f0zW9P8W2em+etpp7W5g1rQYxbSAtdmKTbhTiFlkiQlpEyWcfNv/BPwdrmufD/AOG97qut2Emk&#10;aZawX1nZWemPDPv8ho0Ek7TuGAWRs7Y0ycdBkH2+itXVbu+rt+F/899yeX+vX+ttvIKKKKwLMzxN&#10;/wAi7qf/AF7Sf+gmsetjxN/yLup/9e0n/oJrHoAKhm/1lv8A75/9Bapqhm/1lv8A75/9BagCaiii&#10;gCnrH/IIvv8Arg//AKCa7WP7g+lcVrH/ACCL7/rg/wD6Ca7WP7g+lAHnvxb+IWieA/7NS6l0i31/&#10;UkmtdPuNYnjt4IUIUyvJK5GIxiPKLlnIQAd10vAum6Bb+AtK8L6ZriavZ2+lRRJcWd7tlktypRZV&#10;eJgyq21trKRjaQDxXZUVV1y8vf8A4P8An/XRa3T7f1/X9X87+Bem2uj+D9RsbKBLWzttd1SGGGMY&#10;VEW8lAUD0AFeiUUUSk5O7H1b7tv73cbJ9w/SuK0f/kEWP/XBP/QRXayfcP0ritH/AOQRY/8AXBP/&#10;AEEVIFyiiigCBI1la6R1DozYZWGQQUXg14437F/wSbxV/wAJEfh1pJ1Hdv2fvPsuc5z9m3eT/wCO&#10;V7JD/rLj/fH/AKCtTV6OEzHG5fzfU60qfNo+WTjddnZq/wAyZRjNWkrogmsba5s3s5reKW0kjMT2&#10;7oDGyEYKlTwRjjFYun/DvwppN2l1Y+GNHsrpAQs1vYRRuuQQcMFyMgkfQ10NFecMp2+i6fZtaNBY&#10;W0LWkRgtzHCqmGM4yiYHyr8q8Dj5R6VHrXh7SvElslvq+mWeqW6NvWK9t0mRWwRuAYEZwTz71oUU&#10;DMvUPC2i6tpkGm3ukWF5p1vt8m0uLZHij2jC7UIwMAkDA4FTWeg6Zp8kUlrp1pbSRK6RtDAqFFdg&#10;zgEDgMwDEdyMmr1FArIytN8K6Jo95dXdho+n2N1dZ+0T21qkbzZOTvYAFsnnmpdF8O6V4bgkg0nT&#10;LPS4ZG3vHZW6QqzYxkhQMnAHNaFFABRRRQMlsf8AkKWX++3/AKA1dNXM2P8AyFLL/fb/ANAaumoA&#10;KKKKACsnxF/qbX/rv/7I9a1UdShjuJbGOVFkQznKuMg/u37UAYVFb/8AY9h/z5W//fpf8KP7HsP+&#10;fK3/AO/S/wCFAGBRW/8A2PYf8+Vv/wB+l/wo/sew/wCfK3/79L/hQBzU3+st/wDfP/oLVNWteaXZ&#10;LcWQFnbgNMQwES8jy3ODx6gflVn+x7D/AJ8rf/v0v+FAGBRW/wD2PYf8+Vv/AN+l/wAKP7HsP+fK&#10;3/79L/hQBgUVv/2PYf8APlb/APfpf8KP7HsP+fK3/wC/S/4UAYFFb/8AY9h/z5W//fpf8KP7HsP+&#10;fK3/AO/S/wCFAGBRW/8A2PYf8+Vv/wB+l/wo/sew/wCfK3/79L/hQBgUVv8A9j2H/Plb/wDfpf8A&#10;Cj+x7D/nyt/+/S/4UAc0v/H3J/uL/NqmrWj0uyOp3CGzt9ohjIXylwCWfJ6ew/KrP9j2H/Plb/8A&#10;fpf8KAMCitGSTRItah0k20Jv5YWuFiW1LARggbmYLtXJOBuIzg4zg1e/sew/58rf/v0v+FHmBgUV&#10;v/2PYf8APlb/APfpf8KP7HsP+fK3/wC/S/4UAYFFb/8AY9h/z5W//fpf8KP7HsP+fK3/AO/S/wCF&#10;AGBRWi0miLrSaT9mha/aA3Plralgse7buZgu1cnIAJBOGxnBxe/sew/58rf/AL9L/hQHkYFFb/8A&#10;Y9h/z5W//fpf8KP7HsP+fK3/AO/S/wCFAGBRW/8A2PYf8+Vv/wB+l/wo/sew/wCfK3/79L/hQBgU&#10;Vv8A9j2H/Plb/wDfpf8ACj+x7D/nyt/+/S/4UAYFFb/9j2H/AD5W/wD36X/Cj+x7D/nyt/8Av0v+&#10;FAGBRW//AGPYf8+Vv/36X/Cj+x7D/nyt/wDv0v8AhQBgUVv/ANj2H/Plb/8Afpf8KP7HsP8Anyt/&#10;+/S/4UAYFFb/APY9h/z5W/8A36X/AAo/sew/58rf/v0v+FAGBRW//Y9h/wA+Vv8A9+l/wo/sew/5&#10;8rf/AL9L/hQBgUVv/wBj2H/Plb/9+l/wo/sew/58rf8A79L/AIUAYFFb/wDY9h/z5W//AH6X/Cj+&#10;x7D/AJ8rf/v0v+FAGBRW/wD2PYf8+Vv/AN+l/wAKP7HsP+fK3/79L/hQBgUVv/2PYf8APlb/APfp&#10;f8KP7HsP+fK3/wC/S/4UAYFQzf6y3/3z/wCgtXS/2PYf8+Vv/wB+l/wqteaXZLcWQFnbgNMQwES8&#10;jy3ODx6gflQBk0Vv/wBj2H/Plb/9+l/wo/sew/58rf8A79L/AIUAc3Ct1axiK31C4ghX7sarGwUe&#10;g3KTj8ak8/UP+grc/wDfuH/43V2S+0GORl+ypJtOC0Vizr+aoQab/aGg/wDPkf8AwXSf/EUAVPP1&#10;D/oK3P8A37h/+N0efqH/AEFbn/v3D/8AG6t/2hoP/Pkf/BdJ/wDEUf2hoP8Az5H/AMF0n/xFAFTz&#10;9Q/6Ctz/AN+4f/jdHn6h/wBBW5/79w//ABurf9oaD/z5H/wXSf8AxFH9oaD/AM+R/wDBdJ/8RQBU&#10;8/UP+grc/wDfuH/43TJFuLrYLm9nuUVgwjcIq5HQ/Kozir39oaD/AM+R/wDBdJ/8RUltcaHdTJEl&#10;rGrscL5tm0YJ9AWUDNAFGit/+x7D/nyt/wDv0v8AhR/Y9h/z5W//AH6X/CgDmrX/AFbf77/+hGpq&#10;1tO0uykt3LWdux86UZMSngSMAOnpVn+x7D/nyt/+/S/4UAYFFb/9j2H/AD5W/wD36X/Cj+x7D/ny&#10;t/8Av0v+FAHOSRM0kcscrwTR52yR4yAeo5BBHA6jtT/O1D/oK3P/AH7h/wDjda99DpGmxq9xa26h&#10;jhVW3DMfoACTVP8AtDQf+fI/+C6T/wCIoAqedqH/AEFbn/v3D/8AG6PO1D/oK3P/AH7h/wDjdW/7&#10;Q0H/AJ8j/wCC6T/4ij+0NB/58j/4LpP/AIigCp52of8AQVuf+/cP/wAbo87UP+grc/8AfuH/AON1&#10;b/tDQf8AnyP/AILpP/iKP7Q0H/nyP/guk/8AiKAKnnah/wBBW5/79w//ABuk87UD/wAxW5/74h/+&#10;Iq5/aGg/8+R/8F0n/wARR/aGg/8APn/5TpP/AIigClDCtvGEXOBk5JySSckn3Jp9bkGn6ZdQpLFa&#10;WskbjKssS4P6U/8Asew/58rf/v0v+FAGBRW//Y9h/wA+Vv8A9+l/wo/sew/58rf/AL9L/hQBzTf8&#10;fcf+4381qataTS7IanboLO32mGQlfKXBIZMHp7n86s/2PYf8+Vv/AN+l/wAKAMCo5ofO2EO0bo25&#10;JEOGU+o/M/nXR/2PYf8APlb/APfpf8KhvLPSrGEyz2tsiA4/1IJJ9AAMk/SgDF87UP8AoK3P/fuH&#10;/wCN0efqH/QVuf8Av3D/APG6t/2hoP8Az5H/AMF0n/xFH9oaD/z5H/wXSf8AxFAFTz9Q/wCgrc/9&#10;+4f/AI3R5+of9BW5/wC/cP8A8bq3/aGg/wDPkf8AwXSf/EUf2hoP/Pkf/BdJ/wDEUAVPP1D/AKCt&#10;z/37h/8AjdHn6h/0Fbn/AL9w/wDxurf9oaD/AM+R/wDBdJ/8RR/aGg/8+R/8F0n/AMRQBU8/UP8A&#10;oK3P/fuH/wCN0yOJlkklkleeaTG6STGSB0HAAA5PQd6vf2hoP/Pkf/BdJ/8AEVcsYdI1KNmt7W3b&#10;acMrW4Vl+oIBFAGTRW//AGPYf8+Vv/36X/Cj+x7D/nyt/wDv0v8AhQBzTf8AH3H/ALjfzWpq1pNL&#10;shqdugs7faYZCV8pcEhkwenufzqz/Y9h/wA+Vv8A9+l/woA5yaHzthDtG6NuSRDhlPqPzP50/wA7&#10;UP8AoK3P/fuH/wCN1tXlnpVjCZZ7W2RAcf6kEk+gAGSfpVD+0NB/58j/AOC6T/4igCp5+of9BW5/&#10;79w//G6PP1D/AKCtz/37h/8AjdW/7Q0H/nyP/guk/wDiKP7Q0H/nyP8A4LpP/iKAKnn6h/0Fbn/v&#10;3D/8bo8/UP8AoK3P/fuH/wCN1b/tDQf+fI/+C6T/AOIo/tDQf+fI/wDguk/+IoAqefqH/QVuf+/c&#10;P/xujz9Q/wCgrc/9+4f/AI3Vv+0NB/58j/4LpP8A4ij+0NB/58j/AOC6T/4igCjHEyySSySvPNJj&#10;dJJjJA6DgAAcnoO9SVrWMOkalGzW9rbttOGVrcKy/UEAirP9j2H/AD5W/wD36X/CgDmm/wCPuP8A&#10;3G/mtTVrSaXZDU7dBZ2+0wyEr5S4JDJg9Pc/nVn+x7D/AJ8rf/v0v+FAGBUaxzQyvJbXU1q0mN4j&#10;CkMQMZwynnHp6V0f9j2H/Plb/wDfpf8ACqN5JolhN5UtrCZMZKxWhkI+u1Tj8aAM3ztQ/wCgrc/9&#10;+4f/AI3R52of9BW5/wC/cP8A8bq3/aGg/wDPkf8AwXSf/EUf2hoP/Pkf/BdJ/wDEUAVPO1D/AKCt&#10;z/37h/8AjdHnah/0Fbn/AL9w/wDxurf9oaD/AM+R/wDBdJ/8RR/aGg/8+R/8F0n/AMRQBU87UP8A&#10;oK3P/fuH/wCN0edqH/QVuf8Av3D/APG6t/2hoP8Az5H/AMF0n/xFH9oaD/z5H/wXSf8AxFAFCZbq&#10;6jMVxqFxPC33o2WNQw9DtUHH41LVuO+0GSRU+ypGWOA0tiyL+bIAK1P7HsP+fK3/AO/S/wCFAGBU&#10;M3+st/8AfP8A6C1dL/Y9h/z5W/8A36X/AAqteaXZLcWQFnbgNMQwES8jy3ODx6gflQBk0Vv/ANj2&#10;H/Plb/8Afpf8KP7HsP8Anyt/+/S/4UAc9JGs0bI43IwKkHuDSI19EgRNUulRRgDbE2B9ShJ/Guhb&#10;SdPRSzWdsqgZJMS4H6Vl/wBoaB2tA4/vJp7sD9CEwaAKnnah/wBBW5/79w//ABujztQ/6Ctz/wB+&#10;4f8A43Vv+0NB/wCfI/8Aguk/+Io/tDQf+fI/+C6T/wCIoAqedqH/AEFbn/v3D/8AG6PO1D/oK3P/&#10;AH7h/wDjdW/7Q0H/AJ8j/wCC6T/4ij+0NB/58j/4LpP/AIigCk7X0qFH1S6ZGGCNsS5H1CAj8KWO&#10;NYY1RBtRQFAHYCrn9oaB3tAg/vPp7qB9SUwK1F0nT3UMtnbMpGQREuD+lAGDRW//AGPYf8+Vv/36&#10;X/Cj+x7D/nyt/wDv0v8AhQBzUP8ArLj/AHx/6CtTVrWel2TXF6DZ25CzAKDEvA8tDgcepP51hHxx&#10;8Px4q/4Rk6/4aHiT/oD/AG23+2f9+d2/9K1p0alW/s4t2V3ZXsu/oJtLVk9Fb/8AY9h/z5W//fpf&#10;8KP7HsP+fK3/AO/S/wCFZDMCit/+x7D/AJ8rf/v0v+FH9j2H/Plb/wDfpf8ACgDAorf/ALHsP+fK&#10;3/79L/hR/Y9h/wA+Vv8A9+l/woAwKK3/AOx7D/nyt/8Av0v+FH9j2H/Plb/9+l/woAwKK3/7HsP+&#10;fK3/AO/S/wCFH9j2H/Plb/8Afpf8KAMWx/5Cll/vt/6A1dNWbNY21reWDw28ULGYgtGgU48t+OK0&#10;qACiiigAqpe/8fNh/wBdz/6LerdVL3/j5sP+u5/9FvQB5l4j8U6pqHxX8IQ2F5Jb+H4dTuLCdI2I&#10;F7OLSZ3DeqRlVGOhct3QV6xXFal8G/B+peIdN1s6Dp9vqFldte+bb2cKm4kKsMynZlsFt45zuVTn&#10;iu1p9EideZvp/wAOFFFFIoqXv/HzYf8AXc/+i3rgtUuNetfjZ4ehn1cNo15ZXxh023jKKpjEPzyt&#10;uPmMS5xwAoHAyST3t7/x82H/AF3P/ot6pX3hi11DxNpWuSSTLd6bDPDCikeWyy7NxYYySPLGMEdT&#10;1pr4k/X8n+opao8f8L+INW03xF4attSfxJD4i1TULyy1Zb0TfYwNk0kbW4kzBhfLQqYQflzv689F&#10;oOnyw/EO70fQ9e1u80+30uSHV726vnuhFeMyeSYzLuRJgpkZkRQgDJlfuiumh+GsC6wNRuNb1i/k&#10;hWcWMd1PG62BmzuaI7NzMASqmRn2jgcVU8O/Ct/DOhyaPa+LdeOntbywJGws1eNnzmUSJbq5kyS2&#10;5mOSSTk0dL+X6NW/X19CWnf5/re/6enqefa9r134P/4TKTw1q+rXej6fp8NjcXl9dzX4i1F5whMT&#10;SFyXSN8uifKG2DGcius8J2lnqUOueH21DxdodxCLee5tdX1IS3CxEH95HcB5WVJNjK22QFSrbRGT&#10;k6+j/Ce10zw3J4euNb1TVNCa1+ypYXCWsSxDIIdWggjfeCM7ix5OevNQ6j8H7TWNH1ezvtf1q6ut&#10;U8lLrUna3E7wxElINohEfl5LZXZ829txOapvpv8A1+nbtoJJ7/10/Pv31MrwG2s6xoPic+H9Ynj0&#10;ia+26JqWreZfOIBGglkQyPukQyeZ5ZdiOh5XAPO2Gp69rnwz+GI8jxFrpvHM2pSaTdtBcSIsMuA8&#10;/mxhQXKHl1ztwM9K9f8AD+h3Oi20sNzrd/rQbARr6O3QxADG1RDFGMfUGsez+HEWk+GdG0bStc1j&#10;SV0pPKguraWMyOpGCJEeNon+pTIxwRzld1/h/D+lcEn+f4/1oQeFfiB4TTRNHgTWV0+S6ZoLex1y&#10;/wA3xlWQo8R82Rnd1kyvDNzjBIxWd4buNei+M2u2Wq6uL20bSYLq2s4IzFDbq08qgBSx3PhBlz1J&#10;4AAArsvC/hu08JaHb6XZtNJDDuZprh98ssjMXeR27szMzH3PAA4pkfhi1i8W3HiESTfbZrKOwaMk&#10;eWI0d3BAxndlz3xjHFF/fT9fyf6js+Wy8vzX6GxRRRUlnOeLZ5bXRfEs0MjQzR6UzpJGxVlYLMQQ&#10;R0INeWeBbqe8bwLcaDL4snvJYUk1uXWG1FrJ4TbkuwN1+7LmXyypi56/w5r2DUdOj1htVsJmZYbq&#10;yWB2jIDBW81SRkdcGrGi6RDoeiWOlwNI9vZ28dtG0hBcqihQSQAM4HpS+zLu7fr/AMAmS5rL1/G3&#10;/B9Dxv4Lw3GteH/DOoX+keNLm6mjWWTV5/EbNZuwJO8w/bclTj7pi+q4rm5vEMEnh/WimqeLv+E1&#10;n1u9s9IaK51IWj3AuZBBECT9lKgKAyngKrZ6V694X+GVx4Rs9PsLDxlr39mWO1Y7GWOxZCgOdhb7&#10;NvwemQwPPUVak+GOkTeENT8OSPdPZX9xPdtKXUTQyyymXfGwX5SjnKnBxtHWtZSXPzLb/gr9CeV2&#10;t1/4DOBvmvtU+J3ii1u9M8Va5Fa29j5cWg641lDbs0TF/lN3ADuIzkA9O3ff+IFjaWmiaPDbx643&#10;iC8RbHTNPXXr2JvMxuLTmGf51jGWeQljhcBjla12+Gc0WtXmq2Xi7XdPvL2GCK6aFLJxMYkKq5El&#10;s2GOSTtwMnoKZdfDGe41+HWl8Ya9BqUdmLHzkSybKbtzEK9syqzEAtsC52rxwKTs9On9f13BJpeZ&#10;V8Xafe+B/gXrdtHrF/eajp+jTkapNO5uHlEbEybySwOenPHAzxXOeHJZG8SaHJ4bfxUbI2dw2sPr&#10;p1H7Pt8oeWUN5/y08zGPK/h354xXo+oeEV1rwbfeHdT1S+1GO9t5baa+lEKXDK4IJ/dxqgIBwPk7&#10;DOa2I7NI7FbUFvLWPys98Yx+dZzu1Pu/+D/mUkvd7L/gf5HjHwYt59X0HwtqF9o/jOa5mt455NWu&#10;vEbSWcj7c7zD9tJKk/wmLvyoFcpZeIEuPCcRtNU8WP49u9Vng05nudS+xzSrdvtTLn7K0YjQ7h2V&#10;W7ivY/C/w1ufCVnptjZeMdefTLBUjisZo7EoY16IzC2D4xxkMD71K3wt0l/BL+GDNeC0897qK6V1&#10;FxBM0xmEkbbcBldsqcdhnPOdpSXPzLa/6kKL5bdf+Azg5vterfEnxtDcaV4u1yG0ubVIBomvGygt&#10;wbWNmXYbyHksS2Qp69a3PiPpMDRaTpmmya2vibUo1tbKJNcvY0t40A33E4inAYRg8sSS7FF3HcDW&#10;3/wrWaDWtT1Ow8Xa5pk+pNE90tulk6SPHEsYb95bMQSqDIBAznAFRyfC+f8A4SCfWofGXiC31Ge2&#10;itZJFSxcFIx2D2zbNzEswXALHpwAI0tFdrfgv68/mVrq+v8AX9dir8T4bvwn8D9Zgs9VvzeWOmiN&#10;NSa4b7UzAAeYZM53nrnPesLS/GWq3OveD9C1O7aLXdP1Kaz1SOFyqXafYpnhmK90kCq+DwGDDqte&#10;g614Pi8SeDbrw7qeoXl5FdQmGa9bykncE5z8qBAfomPaoNV+Hulav4y0TxRL50Wq6THJFE0TALKr&#10;oy4kGPm273K4IwWb1NKV235/1/Xr5By+6kuh5n4L1bU/GGl+AdBvNW1CK3vbG81G+uobuSO5uvJm&#10;REi85SHUZkDHawJCAZwSD0vie31bwRottpVnr15LBrOtW9ja3VyTNc6fBLzIomkLGQ/K+xnyV3gc&#10;7RWzH8KdMtfD+i6bZ32oWNxozO1jqcEkf2mLeSXB3IUZWBIKshHTjIBE0fwx0ltH1GzvZbzU7nUZ&#10;kubrUrmULdPMmPKkVo1URmPau0IqgYzjJJLuvx+/W/5af8Ows/w+7S356/8ADI5fxNHcfDvXtNtd&#10;L1PU5rDWLO+iltr6/mu2iligMqTxySszoRtKkBtvzKcZGattq19/wzedT+23H9pf8It9o+2ea3ne&#10;b9l3b9+c7s85znNb1r8OLf7ZNe6prGp69ftayWUV1ftCpt4pMbxGkUaIC2Blipb5QM44qlY/Cr7H&#10;4Zm8OzeKtcvtFk05tMW0uFswI4jH5YKslurblXoSSPUGpldxkr6tf/Jf5r8tkVHSUXbRX/T/ACf9&#10;MzPhrppabTbqbQvGFlL9mEhvNW8QtdWzsUGcxfbZc5ySMx8exxVHx54g1PQvjN4dniv549GitY47&#10;2z84iFxPOYFkK527lkeI5xnAIrtPD/g2/wBBmtN3i/WtRtLdNgsruKyEbKF2gEx2yPxweGHTnPNJ&#10;4p+HWl+L5tRkvpLlTfaa2luIXVdkZfeHXKnDhsEHpwOK1nL94pLbX8noZxi/ZuD30/NHmng74gXF&#10;r4v+IXiTU9UuZtATTY9RtLWaY+TDCktxEpjU8DzBArcDkuOtM8AePJbjQ/GOlS+KrXXtSGk/2zFc&#10;WOoLcG3eSJhNCrKx2iOVcqAeBIuK71vg9onmwFJryGCK3sLT7Mjp5bxWkhkiVspkgsfm55AHTnOv&#10;4o8C2Piq+tLu4nubae3gubUNbMo8yKdNjo25TkcKwxj5lHbIOUl7riuzXy1t9+l/QuN+fmfdP8rr&#10;5a29TyDwfrUF3dfD+DQdQ8Uy+JLhYLvUotWn1E20tp5WLiQi6PlsNzLtaP8AiK44qfX/ALVqHwk8&#10;fa1Jq2sRanpN/q4s57bVrmDywkzbAVjkCsFAAAYEAcCvUrv4d6fc6X4btEubu1l8PtE1jewMgnUI&#10;nllWJUgq6ZDDGDntgYjm+Gelz+EfEHh1p7sWWtzXU1xIHXzEadizhDtwACTjIPvmtJSTcmvO33q3&#10;pon+PcinFx5VLyv9zv69Pw7GT4o0XQvCfgw3F3ceIriONw8MFvr9+bm5ncKiRI3n7mLHAC52gknA&#10;5Nc/q0l18M/hfb2GseJGstX12+WCS9vtUkZbASnMixTzSFgIolfaxbJYA8FsV3Hir4fr4o1LRr5d&#10;c1TSZ9J3tbiy+zsm5l2l2WaKQFguQDjIDNjrT9M8DNa61Z6rqGvapr11ZxzR2/29bZVj8zZuIEMM&#10;eThMAnOAzetTve/X8v8Ag/h+YotJLsvx/wCB/XQzvg34rXxV4KjB1ODV7rTZ5NNuL23nEyztEcLL&#10;vBOS6bHznqxruaxtO8L2ul+I9X1mCWZZtUWEXEBK+VujUqJAMZDFSFPOCFXjitmhu+pcdNAoooqS&#10;gooooAKKKKACql7/AMfNh/13P/ot6t1Uvf8Aj5sP+u5/9FvQBbooooAyvDMa/wDCO6adoybaMnj/&#10;AGRWn5a/3R+VZ3hn/kXdL/69o/8A0EVx3xyGqy+FdNttF1afRNRutYsYI7y3YgoWmAwwBG5D/Ep4&#10;YZHemtWl3aX3uwnom+yb+5XPQvLX+6Pyo8tf7o/KvCR421vxtfeKLfT9Wj8O6wuh2Vo9td3RSGy1&#10;A3lxFKgOGCs5CqrhSSGjYA/KKxfE+qap4c8G+LoI38VeGr7+xorldI1TVTfS+Z56o89rei5kZRzs&#10;KFk6owVcnOvs3tf+v67X87LUmUuX5W/G3+fW336H0h5a/wB0flR5a/3R+Vea/DrRdXsfFdzcJpni&#10;LQ9BNl5clr4l1r+0pZrjeCjxf6TceWqpvDfMu4uvB25HplRKKjsxp3uN8tf7o/KszX41+y27BQCL&#10;u3wf+2yVq1meIP8Ajzg/6+7b/wBHJUFGnRRRQBU0v/j2f/rvN/6MardVNL/49n/67zf+jGq3QAUU&#10;UUAZd2obxFp4IyPs05/8eirS8tf7orOuf+RisP8Ar2uP/Qoa06AG+Wv90UeWv90V81X3jjX/AA14&#10;Z8dC/wBZvHtdV1LUxo9607B7OeC6dDaq+7IUxIHQDpslHoK6D4gLrllrXirWrm81qXS7XbJYa14d&#10;1XdDoixRqZFu9P8AOjWba2+Q8TM6NtwuFB2VO7Wu6v8Al/n/AFpeW/elHqnb8/8ALpf8Hb3Xy1/u&#10;ijy1/uivnjUI9d8TeLviFDp9n4s1XUIbqKDTNQ03xC1np9k7WUDKXgN2mVDsZCBDJkHGG6V9CWqz&#10;JawrcOsk4RRI6jAZsckD0zUyjypO+9vxVwUrvQf5a/3RSGNcH5RT6SsyjN8OjbprAdBc3AH/AH+e&#10;tOszw9/yD3/6+bj/ANHPWnQAUUUUAVJP+Qtbf9cJf/Qo6t1Uk/5C1t/1wl/9Cjq3QAVl6yoe60hS&#10;Mg3Z/wDRMtalZmrf8fmj/wDX2f8A0TLQBo+Wv90flR5a/wB0flTq8a1fxRq3hf4ya5qU+oTyeFIL&#10;fT7O9s5HJitDN5uy6UE4UBwqv/svuP3KYm7Hsflr/dH5UeWv90flXz7o3/CQ+J/C/gW6ll1jxPYf&#10;2DC99pui+IDYamk8gJS7dvNiMqHy2TDSjncQrkHbWj1W+8ReI/C9vI/i7xjanw7LM6aLqX9jzect&#10;0I986C7gUuoBjbDNlgSBjpt7L3uVvq/wv/l+KFKXLfyt+LS/U+i/LX+6Pyo8tf7o/Kud+Hdjq+m+&#10;DNNt9deR9SRW3CabzpEQuxjSSTJ8x1QorPk7mUnJzk9JWMlZtDTurjfLX+6PyrNtEEfiLUAowDbQ&#10;H/x6WtSsy3/5GK//AOva3/8AQpqQzTooooAqSf8AIWtv+uEv/oUdW6qSf8ha2/64S/8AoUdW6AMv&#10;WVD3WkKRkG7P/omWtLy1/uj8qztW/wCPzR/+vs/+iZa06AG+Wv8AdH5UeWv90flXjmr+KNW8L/GT&#10;XNSn1CeTwpBb6fZ3tnI5MVoZvN2XSgnCgOFV/wDZfcfuVgaN/wAJD4n8L+BbqWXWPE9h/YML32m6&#10;L4gNhqaTyAlLt282IyofLZMNKOdxCuQduihdX/rq/wBPxRN9/wCvI+gvLX+6Pyo8tf7o/KvnSPVb&#10;7xF4j8L28j+LvGNqfDsszpoupf2PN5y3Qj3zoLuBS6gGNsM2WBIGOntPw7sdX03wZptvrryPqSK2&#10;4TTedIiF2MaSSZPmOqFFZ8ncyk5Oclyhyx5r9/wbX6EqV5ctu34pP9TovLX+6Pyo8tf7o/KnUVka&#10;GXaII/EWoBRgG2gP/j0talZlv/yMV/8A9e1v/wChTVp0AVJP+Qtbf9cJf/Qo6t1Uk/5C1t/1wl/9&#10;Cjq3QAVl6YitqWsEjJ+0qP8AyDHWpWZpf/IR1j/r5X/0TFQBo+Wv90UeWv8AdFcv8Vry40/4X+L7&#10;q0nltbqDSLuSKeFyjxuIXIZWHIIIBBFebaD4w1a08QeDvDGr6vKuq6c1wtzcyybRf2pspHt7qQbv&#10;m+6Q2f8AlpE54GDVKN4t9hS93l89Py/zPcfLX+6KPLX+6K8G8If274e1bw5/bt3rlrqt6ZobjVTq&#10;n9paPrbmB5QIEM2bUnb5ilYY1ARkBYEE1fgra+IdY0nwJq0Fl4qt5JIUuNV1bW/EBu7O9haFgwjt&#10;zdSkMzsjDMUe0KeR906+y312t+N/8vXyJ5v6/r/hvM+g/LX+6KPLX+6KdRWBZleJo1/4R3UjtGRb&#10;SEf98mtWszxN/wAi7qf/AF7Sf+gmtOgAqpe/8fNh/wBdz/6LerdVL3/j5sP+u5/9FvQBbooooAzv&#10;Ef8AyL2qf9esv/oBq7HGixqAoAx6VS8Sf8i7qn/XrL/6Aavx/cH0oAPLX+6KPLX+6K4D48NrMHwq&#10;8R3Wi6y+iTWthcXElxBFmdlSJmCxvuHlksFy2GOM42khlvfFTWL3RfhjrF7YXElrerbKiXUeC0O9&#10;lQyDdxlQxbn0quW6ugelr/1b/hzsfLX+6KPLX+6K8/8Ahw0+l+LvGXhsXt5faZpklpLaNqF1JdTR&#10;+dCWeMyyMzsNy7huYkb8DAwK9CokrMSd0RyxI0bAqCMVS8Of8i9pf/XrF/6AKvyfcP0qh4b/AORd&#10;0v8A69Yv/QBUjNGiiigDwj9rjxprHgn4H+Jp9Cv20jUdR1Gx0hdUQ4NilzJBC84ORgqrnB7HBrjG&#10;/Zf+D+n6tJ8Mrz4aobW50u3ksPFkGg3U1612WuDPJLqqRssUi+XE4DyJy+ACCFr6C8V+CdF+I/hv&#10;xJ4Z8Q2Kajoup5t7q2kyNymJOQRyCDggjkEAjpXh7fsq/EVrU+G/+Gh/FQ+H5h+zHSv7MtDqfk4x&#10;s/tLHmdON23OK/QMlzKhSwH1ZYp4ealKTfvrm0jytOEZNyg4ytGVo2k7Si22c9WLclK11bbTR31e&#10;ujurLyt5k/wK+IHiDxR+x/qmpapq0l/rek2uraamtRMVkuvskk0MVwGB+8VjUlgeoJzXe+ArY20N&#10;pqU2geMLWWKy883WreIWubaVvL5zF9tl65OMx8exxXTaP8LfD3h34Yp4B0e0bSvDkenvpsUNu3zx&#10;xMpViGbOWO4ncc5JJOaXSfAt7pqxQy+MNc1CxjiMP2O5isRGy7CoBKWyvxwRhuoGc8ivks0xFLFY&#10;3E4jCx5Yzk3FbWTcrKy0W60WnyKpQ5YwUlor3X3aedtrmL4D+KuoeKr7QIdR8PxaTFrultqlk8N/&#10;9pbYvl5WRfLQKSJVIwWyOuDxUmqRzeMvibeaDc39/ZaRpWmwXf2fT7yW0e5mmeVQzSRMr7UWL7oY&#10;AlskHAxs6H8OdN0Cbw3Jbz3TtoOmtpdt5rqQ8TCMFnwoy37peRgcnj0m8ReCYdc1a21a21O/0PV4&#10;Ijb/AG7TjFukhJyY3WVHRl3cjK5B6EZOfPly8ya8/wBbfp+e5UVLlae+n6X/AF/4YzrHU7zwVqXh&#10;nwxe3UuuvqUt0kWoXB2SxRRIZEV+vmsFwpfKk43HkmsjRPi5f+JNU0Ox0/QIWk1BL2aVp9QKLBFb&#10;XIgYjERLs24ELxzwT3rUm+EumrZ6UllqWpaZqGnXUt4mqW8kb3Ms0qsszSeZG6Nv3EkbcDC7doAF&#10;TeGPhXpPhO8064tLm+lksba7tY/tEqtuW4nWaQsQoJYMoAOemc5PNT1X9dH+th62aX9a/wCRzeif&#10;Hm2vtN1vUL6xtLWDTbOa8ktbbUlmv4fLfaYbi2ZEeGQnAAG9c5G4fKW6jwn40v8AVtevdD1rSIdI&#10;1W3tYb5Utrw3UUkMhZQd5jQhgyMCu3HQgntS/wCFQ6ZeSyHWNT1TxDB9in0+GHU5Y28iCbb5irIk&#10;ayMSFUbpHduM5ySTq+FfAsHhnULvUJdT1DW9SuIY7ZrzUmjMiwx52RqI0RQAWYk4ySeSeMPT+vn/&#10;AMD+tx83T+tv+CdNRRRUllS9/wCPmw/67n/0W9W6qXv/AB82H/Xc/wDot6t0AFFFFABVS9/4+bD/&#10;AK7n/wBFvVuql7/x82H/AF3P/ot6ALdFFFABRRRQBUvf+Pmw/wCu5/8ARb1bqpe/8fNh/wBdz/6L&#10;erdABRRRQAUUUUAFFFFABRRRQAUUUUAVI/8AkLXP/XCL/wBCkq3VSP8A5C1z/wBcIv8A0KSrdABR&#10;RRQAUUUUAFFFFABRRRQAUUUUAFFFFABRRRQAUUUUAFFFFABRRRQAUUUUAFFFFABRRRQAUUUUAFFF&#10;FABRRRQAVUvf+Pmw/wCu5/8ARb1bqpe/8fNh/wBdz/6LegC3RRRQBmeGf+Rd0v8A69o//QRUmraH&#10;Za5HbJfQ+ettcx3cQ3su2WNtyNwRnBHQ8etVrK31PS7WK0igtLiGFRGkj3DRsVHAyAh5x71P5+rf&#10;8+Vl/wCBj/8AxqjzDpYzLr4deG73Utb1CfSIJLvWreK11CRt2LiOPPl7hnG5dxwwG7gc/KMUYvhF&#10;4XWz1G2ms7u/GoRJBczajqV1dztErbljE0sjOqBvm2qwGSTiuh8/Vv8Anysv/Ax//jVHn6t/z5WX&#10;/gY//wAaqlKS2Ymk9zRorO8/Vv8Anysv/Ax//jVHn6t/z5WX/gY//wAaqRmjWZ4g/wCPOD/r7tv/&#10;AEclO8/Vv+fKy/8AAx//AI1UU1vqGotDHcxW1vAkqSsYpmkY7WDAYKLjkDmgDWooooAqaX/x7P8A&#10;9d5v/RjVbqppf/Hs/wD13m/9GNVugAooooAzLn/kYrD/AK9rj/0KGtOqGoWlw11bXdr5bTQq8Zjl&#10;YqrK20nkA4OVHY96Z5+r/wDPlZf+Bj//ABqgDL1L4a+GtY8PXeh3ulx3Ol3V299LbvI5zO0pmaQN&#10;u3Kd5J4Ix0HHFQa58KvDPiTUp72/srh2uSjXVvDf3ENtdlcAGeBJBFNwAp8xWyqhTkACtvz9X/58&#10;rL/wMf8A+NUefq//AD5WX/gY/wD8aqlKS2f9f0heYaX4e0/Rr3U7uzt/JuNSmW4um3sfMkWNYwcE&#10;4HyIowMDj1rSrN8/V/8Anysv/Ax//jVHn6v/AM+Vl/4GP/8AGqkZpUlZ3n6v/wA+Vl/4GP8A/GqP&#10;O1f/AJ8rIf8Ab2//AMaoATw9/wAg9/8Ar5uP/Rz1p1U0uzaws1idg8m55HZRgbmYsce2Sat0AFFF&#10;FAFST/kLW3/XCX/0KOrdVJP+Qtbf9cJf/Qo6t0AFZmrf8fmj/wDX2f8A0TLWnVLVLOW6W3kgKie3&#10;l81BJna3yspBI6cMeaALtZM3hXSbi41eaayjmfVoEtr5ZSWWeJVZQhUnGMOw4HOeal8/Vv8Anysv&#10;/Ax//jVHn6t/z5WX/gY//wAao8g63Ofk+Evhg6ZpNhDaXmnw6XbCytJNO1O6tJkgGMRGWKRXdOAd&#10;rMRkZ61qaP4G0Lw/d2dzpunR2UtnZf2dB5JYKlvvD7AucfeAO7Gfernn6t/z5WX/AIGP/wDGqPP1&#10;b/nysv8AwMf/AONVXNLv/X9Nk8q2t/X9I0aKzvP1b/nysv8AwMf/AONUefq3/PlZf+Bj/wDxqpKN&#10;Gsy3/wCRiv8A/r2t/wD0Kanefq3/AD5WX/gY/wD8ap2n2lwt1c3d15azTKkYjiYsqqu4jkgZOWPY&#10;dqAL9FFFAFST/kLW3/XCX/0KOrdVJP8AkLW3/XCX/wBCjq3QBmat/wAfmj/9fZ/9Ey1p1S1Szlul&#10;t5ICont5fNQSZ2t8rKQSOnDHmo/P1b/nysv/AAMf/wCNUARTeFdJuLjV5prKOZ9WgS2vllJZZ4lV&#10;lCFScYw7Dgc55rEk+Evhg6ZpNhDaXmnw6XbCytJNO1O6tJkgGMRGWKRXdOAdrMRkZ610Hn6t/wA+&#10;Vl/4GP8A/GqPP1b/AJ8rL/wMf/41TuxFPR/A2heH7uzudN06Oyls7L+zoPJLBUt94fYFzj7wB3Yz&#10;71u1nefq3/PlZf8AgY//AMao8/Vv+fKy/wDAx/8A41Q23uFktjRorO8/Vv8Anysv/Ax//jVHn6t/&#10;z5WX/gY//wAapDG2/wDyMV//ANe1v/6FNWnVDT7S4W6ubu68tZplSMRxMWVVXcRyQMnLHsO1X6AK&#10;kn/IWtv+uEv/AKFHVuqkn/IWtv8ArhL/AOhR1boAKzNL/wCQjrH/AF8r/wCiYq06y2tr2zvbqa0j&#10;t547hlkZZpWjKsFC8EK2RhR6UAWNY0m08QaTe6ZfxefY3sD288W4rvjdSrLkEEZBPIOaoXXgvRL7&#10;XNJ1ifT45NT0qKSCzuSW3RRyLtdevzAgdGz69as+fq//AD5WX/gY/wD8ao8/V/8Anysv/Ax//jVO&#10;7Dff+v6sYWk/CfwxompwX1rZXHmW4dbWGe/uJre0DjDfZ4HkMcPykqPLVcKSowCRXQaDoVj4Y0Wx&#10;0nTIPs2n2UKwW8O9n2IowBliSePU5pnn6v8A8+Vl/wCBj/8Axqjz9X/58rL/AMDH/wDjVNyb3YrG&#10;lRWb5+r/APPlZf8AgY//AMao8/V/+fKy/wDAx/8A41UjE8Tf8i7qf/XtJ/6Ca06x7231PVLWW0lg&#10;tLeGZTG8iXDSMFPBwCg5x71sUAFVL3/j5sP+u5/9FvVuql7/AMfNh/13P/ot6ALdFFFAGd4k/wCR&#10;d1T/AK9Zf/QDV+P7g+lRX9qt/Y3FsxKrNG0ZYdgQR/WqaSavGoU2tlIQMb/tLrn3x5Zx+ZoAl1zR&#10;bLxJo19pWow/aLC9he3uIdzLvjYEMMqQRkE8gg1FqPhvTtYgvYL6A3lreW32Oe1mld4Hi+bjyydo&#10;J3HLAZIwCTgYXz9X/wCfKy/8DH/+NUefq/8Az5WX/gY//wAaoAg8MeEdL8H2k1vpkMqCeTzpprm5&#10;luZ5nwF3PLKzO5CqqjcxwAAOBWzWb5+r/wDPlZf+Bj//ABqjz9X/AOfKy/8AAx//AI1Tbb1Ykktj&#10;Qk+4fpVDw3/yLul/9esX/oApryavIpUWtlGSMb/tLtj3x5Yz+Yq5YWq2Fjb2ykssMaxhj3AAH9KQ&#10;yeiiigCpZf8AHzf/APXcf+i0q3VSy/4+b/8A67j/ANFpVugAooooAKKKKACiiigAooooAKKKKAKl&#10;7/x82H/Xc/8Aot6t1Uvf+Pmw/wCu5/8ARb1boAKKKKACoLq1+1eX+8eJo23q0eM5wR3BHQmp6KAK&#10;n2Kb/n/uP++Y/wD4ij7FN/z/ANx/3zH/APEVbooAqfYpv+f+4/75j/8AiKPsU3/P/cf98x//ABFW&#10;6KAKL6a8jRs19cExtuXiPg4I/uehNP8AsU3/AD/3H/fMf/xFW6KAKn2Kb/n/ALj/AL5j/wDiKPsU&#10;3/P/AHH/AHzH/wDEVbooAqfYpv8An/uP++Y//iKPsU3/AD/3H/fMf/xFW6KAKn2Kb/n/ALj/AL5j&#10;/wDiKPsU3/P/AHH/AHzH/wDEVbooAqfYpv8An/uP++Y//iKPsU3/AD/3H/fMf/xFW6KAKn2Kb/n/&#10;ALj/AL5j/wDiKPsU3/P/AHH/AHzH/wDEVbooAojTXWZpRfXG9lCk4j6DJH8Huaf9im/5/wC4/wC+&#10;Y/8A4irdFAFT7FN/z/3H/fMf/wARR9im/wCf+4/75j/+Iq3RQBU+xTf8/wDcf98x/wDxFH2Kb/n/&#10;ALj/AL5j/wDiKt0UAVPsU3/P/cf98x//ABFH2Kb/AJ/7j/vmP/4irdFAFT7FN/z/ANx/3zH/APEU&#10;fYpv+f8AuP8AvmP/AOIq3RQBU+xTf8/9x/3zH/8AEUfYpv8An/uP++Y//iKt0UAVPsU3/P8A3H/f&#10;Mf8A8RR9im/5/wC4/wC+Y/8A4irdFAFT7FN/z/3H/fMf/wARR9im/wCf+4/75j/+Iq3RQBU+xTf8&#10;/wDcf98x/wDxFH2Kb/n/ALj/AL5j/wDiKt0UAVPsU3/P/cf98x//ABFH2Kb/AJ/7j/vmP/4irdFA&#10;FT7FN/z/ANx/3zH/APEUfYpv+f8AuP8AvmP/AOIq3RQBU+xTf8/9x/3zH/8AEUfYpv8An/uP++Y/&#10;/iKt0UAVPsU3/P8A3H/fMf8A8RR9im/5/wC4/wC+Y/8A4irdFAFT7FN/z/3H/fMf/wARR9im/wCf&#10;+4/75j/+Iq3RQBU+xTf8/wDcf98x/wDxFH2Kb/n/ALj/AL5j/wDiKt0UAVPsU3/P/cf98x//ABFH&#10;2Kb/AJ/7j/vmP/4irdFAFT7FN/z/ANx/3zH/APEUfYpv+f8AuP8AvmP/AOIq3RQBU+xTf8/9x/3z&#10;H/8AEUx9NeRo2a+uCY23LxHwcEf3PQmr1FAFT7FN/wA/9x/3zH/8RR9im/5/7j/vmP8A+Iq3RQBU&#10;+xTf8/8Acf8AfMf/AMRR9im/5/7j/vmP/wCIq3RQBU+xTf8AP/cf98x//EUfYpv+f+4/75j/APiK&#10;t0UAVPsU3/P/AHH/AHzH/wDEUfYpv+f+4/75j/8AiKt0UAVPsU3/AD/3H/fMf/xFH2Kb/n/uP++Y&#10;/wD4irdFAFT7FN/z/wBx/wB8x/8AxFH2Kb/n/uP++Y//AIirdFAFGLTXhUql9cAFi3SPqSSf4PUm&#10;n/Ypv+f+4/75j/8AiKt0UAVPsU3/AD/3H/fMf/xFH2Kb/n/uP++Y/wD4irdFAFT7FN/z/wBx/wB8&#10;x/8AxFH2Kb/n/uP++Y//AIirdFAFT7FN/wA/9x/3zH/8RR9im/5/7j/vmP8A+Iq3RQBU+xTf8/8A&#10;cf8AfMf/AMRR9im/5/7j/vmP/wCIq3RQBU+xTf8AP/cf98x//EUfYpv+f+4/75j/APiKt0UAVPsU&#10;3/P/AHH/AHzH/wDEUfYpv+f+4/75j/8AiKt0UAVPsU3/AD/3H/fMf/xFH2Kb/n/uP++Y/wD4irdF&#10;AFE6a7TLKb643qpUHEfQ4J/g9hT/ALFN/wA/9x/3zH/8RVuigCp9im/5/wC4/wC+Y/8A4ij7FN/z&#10;/wBx/wB8x/8AxFW6KAKn2Kb/AJ/7j/vmP/4ij7FN/wA/9x/3zH/8RVuigCp9im/5/wC4/wC+Y/8A&#10;4ij7FN/z/wBx/wB8x/8AxFW6KAKn2Kb/AJ/7j/vmP/4ij7FN/wA/9x/3zH/8RVuigCp9im/5/wC4&#10;/wC+Y/8A4ij7FN/z/wBx/wB8x/8AxFW6KAKn2Kb/AJ/7j/vmP/4ij7FN/wA/9x/3zH/8RVuigCid&#10;NdpllN9cb1UqDiPocE/wewp/2Kb/AJ/7j/vmP/4irdFAFT7FN/z/ANx/3zH/APEUfYpv+f8AuP8A&#10;vmP/AOIq3RQBU+xTf8/9x/3zH/8AEUfYpv8An/uP++Y//iKt0UAVPsU3/P8A3H/fMf8A8RR9im/5&#10;/wC4/wC+Y/8A4irdFAFT7FN/z/3H/fMf/wARR9im/wCf+4/75j/+Iq3RQBU+xTf8/wDcf98x/wDx&#10;FH2Kb/n/ALj/AL5j/wDiKt0UAUTprtMspvrjeqlQcR9Dgn+D2FP+xTf8/wDcf98x/wDxFW6KAKn2&#10;Kb/n/uP++Y//AIij7FN/z/3H/fMf/wARVuigCp9im/5/7j/vmP8A+Io+xTf8/wDcf98x/wDxFW6K&#10;AKn2Kb/n/uP++Y//AIij7FN/z/3H/fMf/wARVuigCp9im/5/7j/vmP8A+Io+xTf8/wDcf98x/wDx&#10;FW6KAKn2Kb/n/uP++Y//AIij7FN/z/3H/fMf/wARVuigCp9im/5/7j/vmP8A+Ipj6a8jRs19cExt&#10;uXiPg4I/uehNXqKAKn2Kb/n/ALj/AL5j/wDiKPsU3/P/AHH/AHzH/wDEVNcXC2sLSMCQvZepJ4A/&#10;OoPOvjgi2gHs05BH5IaAF+xTf8/9x/3zH/8AEUfYpv8An/uP++Y//iKTzb//AJ9rf/wIb/4ijzb/&#10;AP59rf8A8CG/+IoAX7FN/wA/9x/3zH/8RR9im/5/7j/vmP8A+IpPNv8A/n2t/wDwIb/4ijzb/wD5&#10;9rf/AMCG/wDiKAF+xTf8/wDcf98x/wDxFH2Kb/n/ALj/AL5j/wDiKTzb/wD59rf/AMCG/wDiKPNv&#10;/wDn2t//AAIb/wCIoAX7FN/z/wBx/wB8x/8AxFH2Kb/n/uP++Y//AIik82//AOfa3/8AAhv/AIij&#10;zb//AJ9rf/wIb/4igBfsU3/P/cf98x//ABFH2Kb/AJ/7j/vmP/4ivib/AIebf9U2/wDK7/8Ac1H/&#10;AA82/wCqbf8Ald/+5q+l/wBW81/58/8Ak0f8z5f/AFmyn/n9/wCSy/8AkT7WTTXjaRlvrgGRtzcR&#10;8nAH9z0Ap/2Kb/n/ALj/AL5j/wDiK+Jv+Hm3/VNv/K7/APc1H/Dzb/qm3/ld/wDuaj/VvNf+fP8A&#10;5NH/ADD/AFmyn/n9/wCSy/8AkT7Z+xTf8/8Acf8AfMf/AMRR9im/5/7j/vmP/wCIrxL9mz9p6f8A&#10;aK/4SLyPC0ehf2P9mz5mpmfzfN830hXGPK9859q9s82//wCfa3/8CG/+Irw8ThquDquhXVpLdaPd&#10;X6HvYXFUcZRjXoO8Xs9Vs7dddxfsU3/P/cf98x//ABFH2Kb/AJ/7j/vmP/4ik82//wCfa3/8CG/+&#10;Io82/wD+fa3/APAhv/iK5jqF+xTf8/8Acf8AfMf/AMRR9im/5/7j/vmP/wCIpPNv/wDn2t//AAIb&#10;/wCIo82//wCfa3/8CG/+IoAX7FN/z/3H/fMf/wARR9im/wCf+4/75j/+IpPNv/8An2t//Ahv/iKP&#10;Nv8A/n2t/wDwIb/4igBfsU3/AD/3H/fMf/xFH2Kb/n/uP++Y/wD4ik82/wD+fa3/APAhv/iKPNv/&#10;APn2t/8AwIb/AOIoAVbBvOikkuppvLYsquEAzgjso7E1bqrHdSrOkU8Kxl/usj7lJAyR0HNWqACi&#10;iigArI8VeLNK8E6JNq+tXX2PToWRXm8t5MFmCr8qAnkkDpWvXB/Gm1ivvB9rbToJYJtY0yORG6Mp&#10;vYQQfwNJ3ukurS+92DZNs39c8caH4bvNFtNRv1t7jWZxbWEYR38+Q44G0HA5HJwORzW7XzJB9u1P&#10;UvDK38Ug/wCEV1uw8OxyTctJKJmaSQHuGjS1Ofc1v6X4kv38VacF1y/bxdJrV9Bquji4kmjtrBRN&#10;5b/ZMlUUKtuySBQXL9W3kG9Grrz+7S353vsjPmadn5ffrf8AK3qe6X+oWul2ct3e3MNnawruknuJ&#10;AiIPUseAPrU/XkV8ralqp1X4f+LtKfV5vEBGh/a57/T9euLqLfHKPmngkAezkYMSYQxTCuCPkru4&#10;dWS1ufiJrVtqusanYaLplu+mx2OqSSpsay3F0DFkkY8MHdXwRuxknKasm/n+n5/h9xUZc0lFf1t+&#10;jPb6K+XLfxRqF3Z+JbKw1+5jsmk0LyJ9O8QXOpbfNu2jmaO5mVWJIAVlUbQQR1zXUatqN74fuPEu&#10;kHWNUh8NWfiLT4bu7m1Cd57Ozkt43k/0hmMiIZCoLb/lV25FVy62/r7K/wDbiFUT/P8ABv8AQ9r0&#10;rXrHWptQisp/OewuTaXI2MuyUKrFeQM8OpyMjmtCvm7QdUs7O11AQa/dJ4MuPGEqX+tDUHRvI+xo&#10;Yt10GDiNpRGvm78sNoLHec+n/DPVL2++G95cTXdxeQJNerp19cOWlntFkcQSFzy2UAw55YYOTnJz&#10;l7sHPsk/wT/XY0j701Du7fi1+h6FRXzb/aGo6b4L+Hc95rFx/ZmraYb3UNQ1jxRd6ckl4Yoiim5V&#10;XZBtMrCIbVYqSckYOjceJLq4sfDX/CVeJbrT7Kbw/PPaX1jeXFn9tvRIoQ52xPI/l7WWNkw5djsI&#10;xVzXJfyv+F/8tO+hMJc9vO342/z17anuNvr1jda3eaRFPu1Gzhinnh2MNiSFwhzjByY36HIxz2qx&#10;NqFrbXVtbTXMMVzclhBC8gDy7RltoPLYHJx0FfN+k+JtWvvDJa78UXFin/CP+HriS4vry4SJmkaY&#10;yiSeMloPN2qrTjpxkmrVjqlpquteAdQury6igtdT1Oyt7xteku7aZvKLRCG5+QzqWOwbwWO1kO4C&#10;iS5Oa/2b/h/X9aXUZ81vO34q/wDX/Dn0dRXz5od4bTwX8ObnXvEWq2uh6vbvcavqtzrNxETceQDC&#10;hn8wGFCd5wpUMyqDkk5oap4m1JfBfhm+1fxI1sf7Pu2ig1DV7jRZbtBLiC4W4RCss3lhP3Uindv3&#10;EcnLlHlbXZ2/P/L9dhxlzJNdf6/r7tWfSVZ9jr1jqOqajp1vP5l5pxjW6j2MPLLruXkjByvPBNcb&#10;8Q9c1AfCdNTtvt+nNMlpJeyY2XdrbO8f2h/k+66RlySuNuCRjFeTzatHp03jGfwtrMmo6FLrGmR3&#10;epzaxKFS2MLB/wDTgJJFTeFQyAkqCwyMZC5dWn00/Ffhr+Ycysmuuv4N/fofRWoa9Y6TfabZ3U/l&#10;XOpTNBapsY+Y6xtIRkDA+VGPOBx61H4h8TaX4UsY7vVr2Oxt5Jkt0aTOXkdtqooHJJPYehPQGvFf&#10;DOpXep6p4EebUbfVLNPE16llPb3s18ohFhP8guZY0M4V94DjcMADcSprs/j1othdeDl1Kazhlv7W&#10;9skt7mSMNJCGvINwQn7uQBnHWjl96KfVr8bf5ictHbt+rX6f8Mel1n6xr1joK2Zvp/IF5cx2cHyM&#10;2+VzhF4Bxk9zx71ifFTXD4d+Huu6gPtQ8m3OWs5RFIgJClhJtbYBnJfaSoBIGRXiOj67Pql+bU3y&#10;3lhb+LdHe1EWrT6pEquh3GO5mAeRSynttB3AdCSRXNJLzX4tL9Rylypvyf4Js+kr6+t9Lsbi8u5k&#10;t7W3jaWWaQ4VEUZZiewABqHRdYs/EOkWWqafN9osbyFLiCXaV3xsAynDAEZBHBGa4z4uJql5YWll&#10;Bod5rGjOJJtQFlLbqxCKDHGwllTKM3zNjOQm3HzVT+Gt/qY/Z50S406xli1WHw+n2SGbYxkkWD92&#10;w2swwxAIB5weQDxUX92Un0t+v+Rf2ox73/T/ADO8fXrGPXotGafGpS2zXaQbG5iVlVm3Yx1ZRjOe&#10;a0K+Wv7aWO6fUPCOvX+ua0vg6V7lp72S6lt5jPb+afm3tFIFLExAfKVXCc8+ofBXV59S1LX44dWs&#10;9T0eNbcxLaa1c6wsMxDbx9qmiXOQEPlhm2nJwu4Vpy6ff+bX6GfPr/XZP9T1WivBdQ8dTWepahos&#10;muzRa0vji2VbE3LCcWLvARhc5EJDY/u/NjqcU3QbjUbe+0DWP7b1ea6vfGV9pssU+oSyW/2UNdBY&#10;hCW2ADy1IO3cOxwABMVzW87fjy//ACX4Mcpct/L9Ob/5H8Ue6S6haw3kFnJcwx3dwrPDbtIBJIq4&#10;3FV6kDcM46ZHrTry8g0+1murqaO2toUMks0zhERQMlmJ4AA5ya8p+Kkf2P4n+D9QhlkTUBp2px2S&#10;PdvFFLchIjFHt3BWLEn5cHdgZztGOEbUDr/hXXLLTdc1TXoZ/Bdxc61HJfzTG21EBSikbj5DsfPD&#10;QLtGEwUwOZ+zzev4X/y/FdyvtJf10X6/g+x9KRSpNGkkbrJG4DK6nIYHoQfSqWna9Y6te6laWk/m&#10;3GnTLb3SbGHluUVwMkYPyupyMjmvmrxr48j0/S4YtD1idJNO0nT5rOZvEdwvmAsS7w26KRdAbSsj&#10;SuVUL0ABz7N8OufGfxHI5/4m8P8A6RW9ayjyya7X/BpfqZRqcyT72/FNnX6hr1jpN9ptndT+Vc6l&#10;M0Fqmxj5jrG0hGQMD5UY84HHrWhXzbpeqLqHi7wTNNrF1d+Nl1fUvt+j3F7I6W7C3uhGPIZtsKgb&#10;ApVV3qc/N1Gv8FfEmrap4m0xLjWILm6m0+V9YsTrN1fzpOCvzPA0Cx2TK5dfLDKCDgBtgImK5v68&#10;vx2/IuUuV2/re39fM9n8SeJtM8IaRNqmsXiWNhEVVpnBPLMFUAAEkkkDAFaleF/tILql1pOpGbQb&#10;680SxtI5La6gltvKFy8oDPIryq/yINq7VPMrk9AR2nxe1C9/4V/bywS3ui3Nzf6fE/kzCOeJZLqJ&#10;XTfGxGcMQcEjryRS6Lzdvxt/XkNys35K56BRXzv4/wBX1fw/4u1PTodYXS2s47NdB/tHxDepJNnG&#10;StusUpvi0mUYOWYAAYXOSvibxJLH4ju/tniLULDxNH4tsbWHSoNRljjOntLAAfs4baY2DEmQryxK&#10;lv4S4x5mkuv+aX66/MUpcqbfT/Jv9D3fRdesfEVrLc6fP9ohinltnbYy4kjco64YDoykZ6HHFWIt&#10;QtZryezjuYZLu3VWmgWQGSMNnaWXqAcHGeuDXzrqviO7/slJ7/xR9njj1DWYxa3+uXOkiXbdMsZj&#10;u0DKzxgBVgcEENnGFqvr2qNDeeM9Ugv9U0bXNQ0bRLmKKe+eO6VHlCyt5YYLlSVUlVwpZgAN5BUV&#10;zJNdbfj/AF8vUJS5W0/P8Hb9fmfTVFfP/wAQtQm8Mah4isU13VrDUrCztG8K2Z1SdnvpmZiw2s5N&#10;0xk2oyvv2rt+6Dmr+p+JJtL+LKrJrL6jcS6nbwJpdvq81tdW6PGqsv2B1MVxCM+YZlwwBbB+SnFc&#10;zSXX+v8Ah+33XJS5U2+n+V/+G7+h7jRRRUlhRRRQAUUUUAFFFFABRRRQAUUUUAFFFFABRRRQAUUU&#10;UAFFFFABRRRQAUUUUAFFFFABRRRQAUUUUAFFFFABRRRQAUUUUAFFFFABRRRQAUUUUAFFFFABRRRQ&#10;AUUUUAFFFFABRRRQAUUUUAFFFFABRRRQAUUUUAFFFFABRRRQAUUUUAFFFFABRRRQAUUUUAFFFFAB&#10;RRRQAUUUUAFFFFAFTVDi2TH/AD3h/wDRi1bqnqn/AB7J/wBd4f8A0YtXKACoLK+ttStUubS4iurd&#10;87JoXDo2Dg4I4PINYHxC1Cez8Ny21msj3+oOtlbrDjfufOSMkDIUMeSOnWuGk1q98G6L4k0yxt7n&#10;Q5YzDe6dHd+VKyRySJHIAFZ1wHycZz8/41rCm5rT+v6v+Ym7WPX6K8i8YXGpTQa3pFzq1xcx2N/p&#10;rxXDRQrL+8cZU7UCkAjcPlznqSOK0IfFmvSa7I6tP9lh1gac0UzWkds0fC9WYSmU53gAYPAC01Sb&#10;6/1p/mJytv8A1v8A5Ho895b2skKTTxxPM2yJZHCl2wTtXPU4BOB6VNXlNrrWq3P9g6hd3hv2n1m5&#10;gS3e2hxGkYmVQh2bgx2j5s+3rlsfjTW4tNsb46oLp9U0q8vDb+TGFs3jXcuzC5IBOw7y2SOtHs3a&#10;9/6tf9B/a5f63sesUVj+ETdSeHbG4vb2S/uLiFJ3kkRE2llBKqEUDaDnGcnnqa2KzlHlbQJ8yufh&#10;vRRT7eb7PPHLsSTYwbZIMq2DnBHcV/SZ/L720LF1pF/ZWNne3FlcQWV6HNrcSxMsc4RtrlGIw208&#10;HHQ8VUr3X4/eKb7xp8J/g/q+oC3S4mtdTQRWkCQQxRpd7I40jQBVVUVVAA6Duea8KrkwtaVem5TV&#10;mpSXf4ZOP6Hbi6McPV5IO6tF32+KKl+p9yf8Eyf+ak/9w3/26r7kr4b/AOCZP/NSf+4b/wC3Vfcl&#10;fjXEn/I1rf8Abv8A6Sj9s4Z/5FNH/t7/ANKkZ2oeItJ0m6jtr7U7OzuJACkNxcIjuCcDAJyeeKtp&#10;eQSXUlsk8bXEaqzwq4LoDnBI6gHBx9DXBatatHqfiq90u60++R1jTV9L1FHjIRYjnbKD8oZDxlWX&#10;OeetY3/CVTwfaZdMjGmwz2WkRxSyRI0lrHM7KWdyCX2jGNxIyc9znwI0+ZK3l+P9fM+nbsm/66f1&#10;/meuVDLeQQ3EMEk8cc8+4RRs4DSYGTtHfA5OK80t/FGsWPi46ZJrDX1pHrEVmZZIYlJRrdn2MVUD&#10;O8AcYPH4VD/wl1/NqlncsYr9ob/VkiHkxlikUbGNVYDI6AZBye+aPZPfyv8Agn+oLVpf11/yPV6K&#10;8gbxr4jtfD93eNcTZm0Zr6OS6+x5SUbcNCkbFjGQxHzqSMLzyaZ42udW+x6tpF3rE95FFFp92JWh&#10;hRgz3G1lG1MbcgMM5OQOSMg17F8yjfd2/GxPMrX/AK6f5o9iorzHUfFmvQ63qfkNceRpt5Ba+XK1&#10;nHbyIQhZpWdlkDvvO3YAvCjB5r06spRcUn3/AK/Uq+tipen/AEmw/wCu5/8ARb1bqnff8fOn/wDX&#10;c/8Aot6uVAwooooAKKKKACiiigAooooAKKKKACiiigArnPFfg6TxQymPxBrGiDyJLeVNNliCzI+M&#10;7lkjcBhjh12sMnmujooAq6XpltoumWmn2UXk2dpCkEMYJO1FUKoyeTgAdatUUU223diSSVkFFFFI&#10;YUUUUAFFFFABRRRQAUUUUAFFFFABRRRQAUUUUAFFFFABRRRQAUUUUAFclffDuLVNdjvrvW9YuLKO&#10;8TUE0eSaM2qzIBsIOzzNoYB9nmbN3O3tXW0ULR3B6qzCiiigAooooAKKKKACiiigAooooAKKKKAC&#10;iiigAooooAKKKKACiiigAooooAKKKKACiiigAooooAKKKKACiiigAooooAKKKKACiiigAooooAKK&#10;KKACiiigAooooAKKKKACiiigAooooAKKKKACiiigAooooAKKKKACiiigAooooAKKKKACiiigAooo&#10;oAKKKKACiiigAooooAKKKKACiiigAooooAKKKKAKeqf8eyf9d4f/AEYtXKhuoDcQMgbY2QVb0IOQ&#10;fzFQ+ZfjA8i3Y9z5zL+mw0ATTWcFxNDNLBHJNASYpHQFoyRglT2yOOKgvtF0/UpFe8sba7dV2Bp4&#10;Vchcg4yR0yAfqBS+bf8A/Ptb/wDgQ3/xFHm3/wDz7W//AIEN/wDEU7sBLnRdPvFuhcWFrOLoKJxJ&#10;CrecF+7vyPmx2z0qNfDulLqEd8umWYvo1Cpci3TzFAG0ANjIGOPpUvm3/wDz7W//AIEN/wDEUebf&#10;/wDPtb/+BDf/ABFF2AJo9hGsKpZW6rDI00QWJQEkOcuvHDHcckc8n1qKLw7pUEt3LFplnHJeBhcu&#10;tugMwPUOcfNnJzmpfNv/APn2t/8AwIb/AOIo82//AOfa3/8AAhv/AIii7AswwpbxJFEixxooVUQY&#10;CgcAAdhT6p+bf/8APtb/APgQ3/xFHm3/APz7W/8A4EN/8RSA/EOivqv/AIdw/Ev/AKDnhT/wLuf/&#10;AJHo/wCHcPxL/wCg54U/8C7n/wCR6/ef7cy3/n8j+ff7BzP/AJ8M+X7rWL++sLKxub65uLKxDra2&#10;0szNHbh23OI1Jwu5uTjGTzVSvqv/AIdw/Ev/AKDnhT/wLuf/AJHo/wCHcPxL/wCg54U/8C7n/wCR&#10;6SzvLVtWiN5Hmj3oSO5/4Jk/81J/7hv/ALdV9yV81/si/s5eLf2e/wDhLP7budF1H+1/snk/2fdT&#10;HZ5Xnbt2+FevmjGM9DX0R5t//wA+1v8A+BDf/EV+S57Xp4nMatWjK8XbX/t1I/YcgoVcLltKlWjy&#10;yV7r/t5si1Dw3pOr3Edxf6XZXs8YwktxbpIygHOASMjmotc0FNUs7tIBbW91cqiSTTWqTLKitnZI&#10;pxuUgsMZGNxwRVrzb/8A59rf/wACG/8AiKPNv/8An2t//Ahv/iK8K7PoDB0H4f6fptjfQX9vY6gL&#10;ycTSQrZJHbrtUKipESwAAHck5JNblroWm2PkfZ9OtbfyGZovKgVfLLDDFcDgkcHHWnebf/8APtb/&#10;APgQ3/xFHm3/APz7W/8A4EN/8RVOUnuxWSK8PhbRbdbpYtIsIluhtuAlsgEw64fA+br3qe60XT73&#10;zvtFhaz+dGsUvmwq3mIDkK2RyAeQDS+bf/8APtb/APgQ3/xFHm3/APz7W/8A4EN/8RU3YyFvDeky&#10;XdvdNpdk11bqqwzG3QvEF+6FbGQB2x0rSqn5t/8A8+1v/wCBDf8AxFHm3/8Az7W//gQ3/wARRdvc&#10;Avv+PnT/APruf/Rb1cqmsNxNcRyT+XGkeSqRsWyxGMkkDsT2q5S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xv9oL9p7w5+zvHpx1y1ubt74Exx25GTg9vyOegHHPNeK/&#10;8PQvAH/Qvax+aV59/wAFVP8AkKeBv+uM3/oVfA6qWYKOpOK/Q8uynCV8NTnOneUl3ffyZ8BmWcYv&#10;DYqdKnKyXkj9Of8Ah6F4A/6F7WPzSj/h6F4A/wChe1j80r4n+Kn7L/iL4O+N9M8MeI9d8OwXWoab&#10;LqcV2t5ItsERZD5bO8SnzGMRVVAOWZRnmuc+NXwR8TfATxcvh7xPHbm4lgW6t7mykMkFxE2RuQkK&#10;3DBlIZQcjpjBO0Muyupy8sV717ay1tv16GNTMs2pKTmrctr6LS9mr+t19599/wDD0LwB/wBC9rH5&#10;pR/w9C8Af9C9rH5pX5i0V0f2NgP+ff4y/wAzi/t7HfzL7kfp1/w9C8Af9C9rH5pR/wAPQvAH/Qva&#10;x+aV+YtFH9jYD/n3+Mv8w/t7HfzL7kfp1/w9C8Af9C9rH5pR/wAPQvAH/Qvax+aV+YtFH9jYD/n3&#10;+Mv8w/t7HfzL7kfp1/w9C8Af9C9rH5pR/wAPQvAH/Qvax+aV+YtWtL0m+1zUrbT9Ns7jUL+5cRQW&#10;trE0ssrnoqqoJYn0Ao/sbAf8+/xl/mH9vY7+Zfcj9MP+HoXgD/oXtY/NKP8Ah6F4A/6F7WPzSvzR&#10;1jRdQ8O6pcabqthc6ZqNs2ye0vIWimib0ZGAKn2IqnSWT5fJXVPT1l/mN57j4uzlr6I/Tr/h6F4A&#10;/wChe1j80o/4eheAP+he1j80r8xaKf8AY2A/59/jL/MX9vY7+Zfcj9Ov+HoXgD/oXtY/NKP+HoXg&#10;D/oXtY/NK/MWij+xsB/z7/GX+Yf29jv5l9yP06/4eheAP+he1j80r6E+BPx20T4+eF5tc0OGaCCK&#10;XymSY8g88Hpg8HjHp1zX4g1+nX/BL3/kkPiH/sJ/+yV5WaZXhMPhJ1aULNW6vul1Z7GU5tisVilS&#10;qu6d+i7H2dRRRXwZ90FYvjLxfpfgHwxqGv61cfZtNsY/Mlkxk8kKqgdyWIUD1Irarxb9sn/k3HxX&#10;/v2P/pdBXLiqroYepVjvFN/crmdSTjByXRHGn/goB4BzxoHik+/2a1/+SKP+HgHgH/oX/FX/AIDW&#10;v/yTXwZSqpZgqgkk4AFflv8ArNmHl9x8/wDX63kfeX/DwDwD/wBC/wCKv/Aa1/8Akmj/AIeAeAf+&#10;hf8AFX/gNa//ACTXxt42+GPiP4d2+kTeINObTxqtv9otldgX2g8hlzlW5BwfX645WrqcR5lSk4TS&#10;TXSw3jq8d/yPvP8A4eAeAf8AoX/FX/gNa/8AyTR/w8A8A/8AQv8Air/wGtf/AJJr4MoqP9Zsw7r7&#10;hfX63kfef/DwDwD/ANC/4q/8BrX/AOSaP+HgHgH/AKF/xV/4DWv/AMk18GUUf6zZh3X3B9freR95&#10;/wDDwDwD/wBC/wCKv/Aa1/8Akmj/AIeAeAf+hf8AFX/gNa//ACTXwZRR/rNmHdfcH1+t5H3n/wAP&#10;APAP/Qv+Kv8AwGtf/kmj/h4B4B/6F/xV/wCA1r/8k18GUUf6zZh3X3B9freR95/8PAPAP/Qv+Kv/&#10;AAGtf/kmj/h4B4B/6F/xV/4DWv8A8k18GUUf6zZh3X3B9freR95/8PAPAP8A0L/ir/wGtf8A5Jo/&#10;4eAeAf8AoX/FX/gNa/8AyTXwZRR/rNmHdfcH1+t5H3n/AMPAPAP/AEL/AIq/8BrX/wCSaP8Ah4B4&#10;B/6F/wAVf+A1r/8AJNfBlFH+s2Yd19wfX63kfoDon7d3w81fVrWymsNf0qOeQIby+t4BDFnu5SZm&#10;A9wDX0bX42Xn/HpP/uN/Kv2Tr7DIMzr5lGp7e3u2287/AOR6eDxE66lz9Aooor6w9E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Pzw/4Kqf8hTwN/wBcZv8A0KvgmH/XR/7w/nX3&#10;t/wVU/5Cngb/AK4zf+hV8DV+t5RLkwlCXZfqfk2df79U/rofqj8bP25h8J/ixc/Do6HZ2OyGD/iq&#10;L+7lkgtvNhV/Ma1igZ5Nu7G1XG4gcqDkfJn7fcF3pvxW0vSNR8Znxhd6bp6xPJc2hgvIA7GYLKVR&#10;YnB80lDH0X5WGVy3zCCRyODWj4g8S6v4t1STUtc1W91nUZAqveahcPPMwUAKC7kkgAADngCuTC5X&#10;Twk6dSG6vfzfTe9ut7PsdGJzieKpVKU1ZO1lfa1m77Xva+ux9fePvDeu+J7zxD5/iLWdC+Clrpln&#10;daJDbWpbw5e2imPELSiVI4rgyf7LSF92cEDNGH9mHTdO1nWvtvhCaCOPxZqiaXaXdveXD6jpcVnN&#10;NDHawpcQNcFiilGWVSxXlmAKn4+orX6nVjHlhVsvTXpq3fVu2re93ojzliqfNzShfbS+ml9EraLX&#10;RLay1dj6l+Knwz8CeA9L1e4TwoLWS81DR7BP7Uku7Z9IW608zTsIftLlZEdSQk0koQ7lbeBXdXnw&#10;gt00p/CbfD+Pw/oqeNJBZCdb67bXbaDTbx45VX7VGZpJAg2+RJEjM6gYwRXxBRVywlSUbe0f4/3b&#10;de6v8++o44qkqim6ei6af3r68t9VK3yS20Pqf4tfDXwR8NtC8RaxB4I33LWOiNb6brDXtn/Z810t&#10;4JyYBdPIrf6Op8uSZ9rZySMrXP8AgD/hO/8AhQul/wDCpP7Z/tv+3Ln/AISP/hFfN/tHb5Uf2Lzf&#10;J/e+Rj7TjPyb938VfPFFaU8NKMWpz5m2nrtpbS1/n669AqYuEpxlCHLZW00u9db2/q3mfWvh34Ra&#10;Rb/DP/hJte0VTrscKawfEljZzJZRzjVlheB7sXhtmkCiTMSWy4XBD/Lk+jaJaw+H/iNf3l74f2ai&#10;PH3iaEx3d1fRpIjWMlxHceSJ1jDtG4USKo3Rsp5OGr4Eornr4GVeEoOpa9+m12tFrsrWsbUcdToy&#10;U1Tu9Lu+9r6vTe7vc+rNN8E6L40+H+ha3p/gePxDr0XhhrnTvBlvfajNbyN/a88M0sUX2gzkIihz&#10;HHIBukZyOtJpPwO0W++DXiDWdb8Ey6Nqy6XqWpR3Fnp9/HHpk8F0yC0luJr5kEgCH9y1uX2EEvkF&#10;q+VKK2lhajcuSo1dt9dE23bf8d/loj69SbUpUk7JLp0SV9uttttdr6v6y/4V9ZeFfiZeaTafDc6X&#10;4UbSNUTSfGcd5qYk1NU0yaVLhLlLgW8nmhNxWNNhWR1K+nQaP+zz4HvtQsra/wDCDWPh9bvQYtI8&#10;RLfXK/8ACSi5TNyu5pDGxxvkxAqGPy8Nnmvi2iolhKrs1Vaskuutne+/Xbt5CljaUoOHsl9rtpzJ&#10;K23S3r573+sfBnwz+HnjjS/C3iNfBrWdxqelaxLD4a0p7u/+2z2t1CsYSJruKaWQQSysyRzpuMW4&#10;LwUOfrvwi0Cbw38QpdC+Huo6TcaT5l2134xsNQt47KD7DFKYIXguXjiuVkZmSK6L7lkjVn3Aq/y9&#10;RV/VaielR2t5/wA1+/bT9ehH1ym42dJXvvp2S7fP1131Cv06/wCCXv8AySHxD/2E/wD2SvzFr9Ov&#10;+CXv/JIfEP8A2E//AGSubOf9wqfL/wBKR25D/v0fR/kfZ1FFFflx+pBXi37ZP/JuPiv/AH7H/wBL&#10;oK9prxb9sn/k3HxX/v2P/pdBXn5h/udb/DL8mY1v4UvRn5tV9Zfsy+F/Fmi+C5b9vhbZ+LLC7Yal&#10;pGom5s0mW4TKpu8yQMEB3c4yDng54+Ta6jS/il4z0PT4bHTfF2vafZQjbFbWupTRRoM5wqqwA5Pa&#10;vx3LcVTwdR1J817aWt+qfk15nytKShUUpbL+uvS1zuPjx4B+KcN9N4x+IWmtbrdzi3SX7XBIkZIY&#10;rEiJIxVQAccfU5PPTW//AAkFz8HfBVnp2n+MJ9Jns5kvbjSb2WPS1jN7KJFuIkiIYlM5JkXgjjA5&#10;8Z174heKfFVmtprXiXWNYtFcSLBf38s6BgCAwV2Izgnn3rn6uGNpUKk3Ti3GVt2ru299NbmtSqm5&#10;OF7yVrve99z6Rf4d+Cdcv7uyg8PQ6MU8TXnhe3lS9uH3N9mf7PK+9yN4mVegCkMQVPWjTfh/ot1D&#10;P4Ut7C1t7uw1bSbHUJpbu6aK8uWt52nV4lnVWIkUogXYckgMA3HzdRRDHUor3qKe3ZaK2m3Wzvvu&#10;u2tRrxTvyLr+N/Lppb0ffT6J8eeAPC3g/wAK6nrY8INHe/YbJ49P1Rbqz+zSS3FzGzND9qkdSUjQ&#10;hWlbnBwAStZHwf8Ah7pXiLwfpN/e+EW1yG51uaz1PVTcTxpptmsMTGU7HCKV3M258r8pBByMeG1r&#10;T+JLm48L2mgtHCLO1u5bxHAPmF5EjVgTnGMRrjjueamni6KqTqSpKz2Vlb407bdrq+9tE1pY9rTl&#10;NNxskvvdt/vPftL+Dfhy48I6Nc3OjNIZJ9JddUt4LiK3vI7i5SN4/Oa6dXcK5DBIYijDrjqngH4Z&#10;eG/G19q5fwpDHpy6ncaYn9mR3lxJZLHGSs00rXirFu4wzRyKzKw2jhT82UUPGUeZNUVZX0+atrbo&#10;rrzvfdEqtC6fIul/uf6tP5WPbf2e7+18E2GpeKr3V7XQ1kvrTTEuLxZmWWHzBNdRqIo3bcUjReQF&#10;xJyeRXV2vwT0TSx9jvvDEt3p32zV4NQ8SNNcKNOggTdby5VhGpIYH94pDYwB3r5nrX1DxNdal4d0&#10;jRZY4VtdMknkhdQd7GUoW3HODjYMYA79aqnjqfsvZ1KaajFqPq3Fu979m9LNXaTW5EaqjGMXG9nf&#10;8/8ANfd93s58F6BNrOv6bpHge31rU9I0ayu7XT0ubx5b+SZLdpZHRJgzCMSMQse3g5OcV2X/AArn&#10;RVji8PReFjrHh+HxLMt9cNeSkaHE9pbNOxkjZQPLbcu6XcB5RBBJzXyfRWscypR5v3C97025+a22&#10;1rLvomrDp1eRaq/3drdr/jbuj6O0D4N+GL3wHZ3Wq2nkQSRWtyfEdpDMkASS9SJka5e5aJpFjL7k&#10;EC7SM54+aDT/AAnHbX3jXTdW8Ct4EtF0yZoLqO41CNpYluYUJLyTmOZNrgkhdhIU4FfPFFZPHUdo&#10;0UtJLprzJrXS+l+lvPyqVaDjaMLPTU+r/Fng+x1jUoZPFPhy6tLPSb2/sdK0+TUbkR3+nwWMkqSR&#10;h3baA0UXzw7Yz5mNpIrw34qaPpVja+EdS0rTItIGr6Qt5PaW8sskSyedKhKGV3cAhBwWNcFRWWKx&#10;kMRGyppO6d9L9b3slvf08hSqxkn7u9/zTXTok16MivP+PSf/AHG/lX7J1+Nl5/x6T/7jfyr9k6+x&#10;4R2r/wDbv/tx6WW7T+X6hRRRX6Ge0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z1+1Z+ymP2kho7prC6TPp6squyFupyeO4OfboOa+df+HVd9/0PNv/AOArV+h9Fe3QzjF4emqU&#10;GrLyR49fKcJiajq1I6vzPzw/4dV33/Q82/8A4CtR/wAOq77/AKHm3/8AAVq/Q+it/wC38b3X3Iw/&#10;sLA/yfiz88P+HVd9/wBDzb/+ArUf8Oq77/oebf8A8BWr9D6KP7fxvdfcg/sLA/yfiz88P+HVd9/0&#10;PNv/AOArUf8ADqu+/wCh5t//AAFav0Poo/t/G919yD+wsD/J+LPzw/4dV33/AEPNv/4CtR/w6rvv&#10;+h5t/wDwFav0Poo/t/G919yD+wsD/J+LPzw/4dV33/Q82/8A4CtR/wAOq77/AKHm3/8AAVq/Q+ij&#10;+38b3X3IP7CwP8n4s/PD/h1Xff8AQ82//gK1H/Dqu+/6Hm3/APAVq/Q+ij+38b3X3IP7CwP8n4s/&#10;PD/h1Xff9Dzb/wDgK1H/AA6rvv8Aoebf/wABWr9D6KP7fxvdfcg/sLA/yfiz88P+HVd9/wBDzb/+&#10;ArUf8Oq77/oebf8A8BWr9D6KP7fxvdfcg/sLA/yfiz88P+HVd9/0PNv/AOArV9V/sw/s+r+zv4Lu&#10;tDGojUnuJ/OeUKRk4PPb16Y4AHWvZKK5sRm2KxVN0qjVn5fM6cPleFwtT2tKNn6hRRRXjHrBXMfE&#10;vwDYfFDwPqvhjUpJIbS/RQZYfvRujq6MPXDopx3xiunoqJwjUi4SV09BNKSsz4zP/BO+fPHxDjx7&#10;6Ef/AJJpP+Hd8/8A0USP/wAER/8Akmvs2ivB/wBX8t/59fjL/M4/qdD+X8z4y/4d3z/9FEj/APBE&#10;f/kmj/h3fP8A9FEj/wDBEf8A5Jr7Noo/1fy3/n1+Mv8AMPqdD+X8z4y/4d3z/wDRRI//AARH/wCS&#10;aP8Ah3fP/wBFEj/8ER/+Sa+zaKP9X8t/59fjL/MPqdD+X8z4y/4d3z/9FEj/APBEf/kmj/h3fP8A&#10;9FEj/wDBEf8A5Jr7Noo/1fy3/n1+Mv8AMPqdD+X8z4y/4d3z/wDRRI//AARH/wCSaP8Ah3fP/wBF&#10;Ej/8ER/+Sa+zaKP9X8t/59fjL/MPqdD+X8z4y/4d3z/9FEj/APBEf/kmj/h3fP8A9FEj/wDBEf8A&#10;5Jr7Noo/1fy3/n1+Mv8AMPqdD+X8z4y/4d3z/wDRRI//AARH/wCSaP8Ah3fP/wBFEj/8ER/+Sa+z&#10;aKP9X8t/59fjL/MPqdD+X8z4y/4d3z/9FEj/APBEf/kmj/h3fP8A9FEj/wDBEf8A5Jr7Noo/1fy3&#10;/n1+Mv8AMPqdD+X8z4y/4d3z/wDRRI//AARH/wCSaP8Ah3fP/wBFEj/8ER/+Sa+zaKP9X8t/59fj&#10;L/MPqdD+X8z4/wBF/wCCetrb6pbSat42bUtOVwZ7SDSvs7yr3USGd9ufXaa+wKKK9LCYHDYFNYeH&#10;Lfff9TenRhRuoKwUUUV3mw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2VBLAwQUAAYACAAAACEAYxeAid0AAAAF&#10;AQAADwAAAGRycy9kb3ducmV2LnhtbEyPQWvCQBCF7wX/wzKCt7qJ1ioxGxGxPUmhWii9jdkxCWZn&#10;Q3ZN4r/vtpf2MvB4j/e+STeDqUVHrassK4inEQji3OqKCwUfp5fHFQjnkTXWlknBnRxsstFDiom2&#10;Pb9Td/SFCCXsElRQet8kUrq8JINuahvi4F1sa9AH2RZSt9iHclPLWRQ9S4MVh4USG9qVlF+PN6Pg&#10;tcd+O4/33eF62d2/Tou3z0NMSk3Gw3YNwtPg/8Lwgx/QIQtMZ3tj7UStIDzif2/wVsvFEsRZwfwp&#10;jkBmqfxPn30D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OrScTat&#10;BAAASxEAAA4AAAAAAAAAAAAAAAAAPQIAAGRycy9lMm9Eb2MueG1sUEsBAi0ACgAAAAAAAAAhAI/d&#10;ao3dVAEA3VQBABQAAAAAAAAAAAAAAAAAFgcAAGRycy9tZWRpYS9pbWFnZTEuanBnUEsBAi0AFAAG&#10;AAgAAAAhAGMXgIndAAAABQEAAA8AAAAAAAAAAAAAAAAAJVwBAGRycy9kb3ducmV2LnhtbFBLAQIt&#10;ABQABgAIAAAAIQA3ncEYugAAACEBAAAZAAAAAAAAAAAAAAAAAC9dAQBkcnMvX3JlbHMvZTJvRG9j&#10;LnhtbC5yZWxzUEsFBgAAAAAGAAYAfAEAACBeAQAAAA==&#10;">
                <v:rect id="Rectangle 5850" o:spid="_x0000_s1127" style="position:absolute;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6AtxAAAAN0AAAAPAAAAZHJzL2Rvd25yZXYueG1sRE9Na8JA&#10;EL0X/A/LCN6aTQtKTLMJohU9tlpQb0N2moRmZ0N2NdFf3z0Ueny876wYTStu1LvGsoKXKAZBXFrd&#10;cKXg67h9TkA4j6yxtUwK7uSgyCdPGabaDvxJt4OvRAhhl6KC2vsuldKVNRl0ke2IA/dte4M+wL6S&#10;uschhJtWvsbxQhpsODTU2NG6pvLncDUKdkm3Ou/tY6ja98vu9HFabo5Lr9RsOq7eQHga/b/4z73X&#10;CubJPOwPb8ITkPkvAAAA//8DAFBLAQItABQABgAIAAAAIQDb4fbL7gAAAIUBAAATAAAAAAAAAAAA&#10;AAAAAAAAAABbQ29udGVudF9UeXBlc10ueG1sUEsBAi0AFAAGAAgAAAAhAFr0LFu/AAAAFQEAAAsA&#10;AAAAAAAAAAAAAAAAHwEAAF9yZWxzLy5yZWxzUEsBAi0AFAAGAAgAAAAhAO9joC3EAAAA3QAAAA8A&#10;AAAAAAAAAAAAAAAABwIAAGRycy9kb3ducmV2LnhtbFBLBQYAAAAAAwADALcAAAD4AgAAAAA=&#10;" filled="f" stroked="f">
                  <v:textbox inset="0,0,0,0">
                    <w:txbxContent>
                      <w:p w14:paraId="4C9432DD" w14:textId="77777777" w:rsidR="006455FB" w:rsidRDefault="001629F6">
                        <w:pPr>
                          <w:spacing w:after="160" w:line="259" w:lineRule="auto"/>
                          <w:ind w:left="0" w:right="0" w:firstLine="0"/>
                          <w:jc w:val="left"/>
                        </w:pPr>
                        <w:r>
                          <w:t xml:space="preserve"> </w:t>
                        </w:r>
                      </w:p>
                    </w:txbxContent>
                  </v:textbox>
                </v:rect>
                <v:rect id="Rectangle 5851" o:spid="_x0000_s1128" style="position:absolute;left:55257;top:19145;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wW2xQAAAN0AAAAPAAAAZHJzL2Rvd25yZXYueG1sRI9Pi8Iw&#10;FMTvwn6H8Ba8aaqg1GoU2XXRo/9AvT2at23Z5qU0WVv99EYQPA4z8xtmtmhNKa5Uu8KygkE/AkGc&#10;Wl1wpuB4+OnFIJxH1lhaJgU3crCYf3RmmGjb8I6ue5+JAGGXoILc+yqR0qU5GXR9WxEH79fWBn2Q&#10;dSZ1jU2Am1IOo2gsDRYcFnKs6Cun9G//bxSs42p53th7k5Wry/q0PU2+DxOvVPezXU5BeGr9O/xq&#10;b7SCUTwawPNNeAJy/gAAAP//AwBQSwECLQAUAAYACAAAACEA2+H2y+4AAACFAQAAEwAAAAAAAAAA&#10;AAAAAAAAAAAAW0NvbnRlbnRfVHlwZXNdLnhtbFBLAQItABQABgAIAAAAIQBa9CxbvwAAABUBAAAL&#10;AAAAAAAAAAAAAAAAAB8BAABfcmVscy8ucmVsc1BLAQItABQABgAIAAAAIQCALwW2xQAAAN0AAAAP&#10;AAAAAAAAAAAAAAAAAAcCAABkcnMvZG93bnJldi54bWxQSwUGAAAAAAMAAwC3AAAA+QIAAAAA&#10;" filled="f" stroked="f">
                  <v:textbox inset="0,0,0,0">
                    <w:txbxContent>
                      <w:p w14:paraId="22F70D07" w14:textId="77777777" w:rsidR="006455FB" w:rsidRDefault="001629F6">
                        <w:pPr>
                          <w:spacing w:after="160" w:line="259" w:lineRule="auto"/>
                          <w:ind w:left="0" w:right="0" w:firstLine="0"/>
                          <w:jc w:val="left"/>
                        </w:pPr>
                        <w:r>
                          <w:t xml:space="preserve"> </w:t>
                        </w:r>
                      </w:p>
                    </w:txbxContent>
                  </v:textbox>
                </v:rect>
                <v:rect id="Rectangle 5852" o:spid="_x0000_s1129" style="position:absolute;top:20425;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vBxQAAAN0AAAAPAAAAZHJzL2Rvd25yZXYueG1sRI9Bi8Iw&#10;FITvgv8hPGFvmiq41GoUcVf06Kqg3h7Nsy02L6WJtru/3iwIHoeZ+YaZLVpTigfVrrCsYDiIQBCn&#10;VhecKTge1v0YhPPIGkvLpOCXHCzm3c4ME20b/qHH3mciQNglqCD3vkqkdGlOBt3AVsTBu9raoA+y&#10;zqSusQlwU8pRFH1KgwWHhRwrWuWU3vZ3o2ATV8vz1v41Wfl92Zx2p8nXYeKV+ui1yykIT61/h1/t&#10;rVYwjscj+H8TnoCcPwEAAP//AwBQSwECLQAUAAYACAAAACEA2+H2y+4AAACFAQAAEwAAAAAAAAAA&#10;AAAAAAAAAAAAW0NvbnRlbnRfVHlwZXNdLnhtbFBLAQItABQABgAIAAAAIQBa9CxbvwAAABUBAAAL&#10;AAAAAAAAAAAAAAAAAB8BAABfcmVscy8ucmVsc1BLAQItABQABgAIAAAAIQBw/ZvBxQAAAN0AAAAP&#10;AAAAAAAAAAAAAAAAAAcCAABkcnMvZG93bnJldi54bWxQSwUGAAAAAAMAAwC3AAAA+QIAAAAA&#10;" filled="f" stroked="f">
                  <v:textbox inset="0,0,0,0">
                    <w:txbxContent>
                      <w:p w14:paraId="055803E8" w14:textId="77777777" w:rsidR="006455FB" w:rsidRDefault="001629F6">
                        <w:pPr>
                          <w:spacing w:after="160" w:line="259" w:lineRule="auto"/>
                          <w:ind w:left="0" w:right="0" w:firstLine="0"/>
                          <w:jc w:val="left"/>
                        </w:pPr>
                        <w:r>
                          <w:t xml:space="preserve"> </w:t>
                        </w:r>
                      </w:p>
                    </w:txbxContent>
                  </v:textbox>
                </v:rect>
                <v:shape id="Picture 5901" o:spid="_x0000_s1130" type="#_x0000_t75" style="position:absolute;left:184;top:1412;width:54768;height:1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jDUxQAAAN0AAAAPAAAAZHJzL2Rvd25yZXYueG1sRI/dasJA&#10;FITvhb7Dcgre6cZKpUZXKf6ACEUaxetj9jQJzZ4Nu6tJ394tCF4OM/MNM192phY3cr6yrGA0TEAQ&#10;51ZXXCg4HbeDDxA+IGusLZOCP/KwXLz05phq2/I33bJQiAhhn6KCMoQmldLnJRn0Q9sQR+/HOoMh&#10;SldI7bCNcFPLtySZSIMVx4USG1qVlP9mV6PgqzmsdeuuVb7KJsfLebzZ+3BSqv/afc5ABOrCM/xo&#10;77SC92kygv838QnIxR0AAP//AwBQSwECLQAUAAYACAAAACEA2+H2y+4AAACFAQAAEwAAAAAAAAAA&#10;AAAAAAAAAAAAW0NvbnRlbnRfVHlwZXNdLnhtbFBLAQItABQABgAIAAAAIQBa9CxbvwAAABUBAAAL&#10;AAAAAAAAAAAAAAAAAB8BAABfcmVscy8ucmVsc1BLAQItABQABgAIAAAAIQAHDjDUxQAAAN0AAAAP&#10;AAAAAAAAAAAAAAAAAAcCAABkcnMvZG93bnJldi54bWxQSwUGAAAAAAMAAwC3AAAA+QIAAAAA&#10;">
                  <v:imagedata r:id="rId59" o:title=""/>
                </v:shape>
                <v:shape id="Shape 5902" o:spid="_x0000_s1131" style="position:absolute;left:136;top:1363;width:54864;height:18574;visibility:visible;mso-wrap-style:square;v-text-anchor:top" coordsize="5486400,185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2TsxgAAAN0AAAAPAAAAZHJzL2Rvd25yZXYueG1sRI9BawIx&#10;FITvhf6H8Aq91UShxa5GEaW0qAhdPXh8bp67wc3Lskl1669vCoLHYWa+YcbTztXiTG2wnjX0ewoE&#10;ceGN5VLDbvvxMgQRIrLB2jNp+KUA08njwxgz4y/8Tec8liJBOGSooYqxyaQMRUUOQ883xMk7+tZh&#10;TLItpWnxkuCulgOl3qRDy2mhwobmFRWn/MdpOHxuzEKt83q5X4XZdbextF1arZ+futkIRKQu3sO3&#10;9pfR8PquBvD/Jj0BOfkDAAD//wMAUEsBAi0AFAAGAAgAAAAhANvh9svuAAAAhQEAABMAAAAAAAAA&#10;AAAAAAAAAAAAAFtDb250ZW50X1R5cGVzXS54bWxQSwECLQAUAAYACAAAACEAWvQsW78AAAAVAQAA&#10;CwAAAAAAAAAAAAAAAAAfAQAAX3JlbHMvLnJlbHNQSwECLQAUAAYACAAAACEAHsdk7MYAAADdAAAA&#10;DwAAAAAAAAAAAAAAAAAHAgAAZHJzL2Rvd25yZXYueG1sUEsFBgAAAAADAAMAtwAAAPoCAAAAAA==&#10;" path="m,1857375r5486400,l5486400,,,,,1857375xe" filled="f">
                  <v:stroke miterlimit="83231f" joinstyle="miter"/>
                  <v:path arrowok="t" textboxrect="0,0,5486400,1857375"/>
                </v:shape>
                <v:shape id="Shape 5909" o:spid="_x0000_s1132" style="position:absolute;left:46488;top:17541;width:8141;height:2216;visibility:visible;mso-wrap-style:square;v-text-anchor:top" coordsize="814070,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c1qxAAAAN0AAAAPAAAAZHJzL2Rvd25yZXYueG1sRI9Bi8Iw&#10;FITvwv6H8Ba8yJq6oGg1yuKi2IMHu/6AR/NsyzYvoYm1/nsjCB6HmfmGWW1604iOWl9bVjAZJyCI&#10;C6trLhWc/3ZfcxA+IGtsLJOCO3nYrD8GK0y1vfGJujyUIkLYp6igCsGlUvqiIoN+bB1x9C62NRii&#10;bEupW7xFuGnkd5LMpMGa40KFjrYVFf/51SgI3nf7c5a57SjbH3/7nZseOFNq+Nn/LEEE6sM7/Gof&#10;tILpIlnA8018AnL9AAAA//8DAFBLAQItABQABgAIAAAAIQDb4fbL7gAAAIUBAAATAAAAAAAAAAAA&#10;AAAAAAAAAABbQ29udGVudF9UeXBlc10ueG1sUEsBAi0AFAAGAAgAAAAhAFr0LFu/AAAAFQEAAAsA&#10;AAAAAAAAAAAAAAAAHwEAAF9yZWxzLy5yZWxzUEsBAi0AFAAGAAgAAAAhAFOdzWrEAAAA3QAAAA8A&#10;AAAAAAAAAAAAAAAABwIAAGRycy9kb3ducmV2LnhtbFBLBQYAAAAAAwADALcAAAD4AgAAAAA=&#10;" path="m,221615r814070,l814070,,,,,221615xe" filled="f" strokecolor="red" strokeweight="2pt">
                  <v:path arrowok="t" textboxrect="0,0,814070,221615"/>
                </v:shape>
                <w10:anchorlock/>
              </v:group>
            </w:pict>
          </mc:Fallback>
        </mc:AlternateContent>
      </w:r>
    </w:p>
    <w:p w14:paraId="447AB126" w14:textId="77777777" w:rsidR="006455FB" w:rsidRPr="001E4968" w:rsidRDefault="001629F6">
      <w:pPr>
        <w:ind w:left="278" w:right="605"/>
      </w:pPr>
      <w:r w:rsidRPr="001E4968">
        <w:t xml:space="preserve">Una vez que realice esta acción aparecerá un mensaje de confirmación, verifique que los datos ingresados son correctos o que no falta ingresar calificaciones y presione </w:t>
      </w:r>
      <w:r w:rsidRPr="001E4968">
        <w:rPr>
          <w:b/>
        </w:rPr>
        <w:t>“ACEPTAR”</w:t>
      </w:r>
      <w:r w:rsidRPr="001E4968">
        <w:t xml:space="preserve">.  </w:t>
      </w:r>
    </w:p>
    <w:p w14:paraId="31EAD5A6" w14:textId="77777777" w:rsidR="006455FB" w:rsidRPr="001E4968" w:rsidRDefault="001629F6">
      <w:pPr>
        <w:spacing w:after="52" w:line="259" w:lineRule="auto"/>
        <w:ind w:left="283" w:right="0" w:firstLine="0"/>
        <w:jc w:val="left"/>
      </w:pPr>
      <w:r w:rsidRPr="001E4968">
        <w:rPr>
          <w:rFonts w:eastAsia="Calibri" w:cs="Calibri"/>
          <w:noProof/>
          <w:sz w:val="22"/>
        </w:rPr>
        <mc:AlternateContent>
          <mc:Choice Requires="wpg">
            <w:drawing>
              <wp:inline distT="0" distB="0" distL="0" distR="0" wp14:anchorId="104B4253" wp14:editId="323C24AC">
                <wp:extent cx="5446508" cy="2488226"/>
                <wp:effectExtent l="0" t="0" r="0" b="0"/>
                <wp:docPr id="64859" name="Group 64859"/>
                <wp:cNvGraphicFramePr/>
                <a:graphic xmlns:a="http://schemas.openxmlformats.org/drawingml/2006/main">
                  <a:graphicData uri="http://schemas.microsoft.com/office/word/2010/wordprocessingGroup">
                    <wpg:wgp>
                      <wpg:cNvGrpSpPr/>
                      <wpg:grpSpPr>
                        <a:xfrm>
                          <a:off x="0" y="0"/>
                          <a:ext cx="5446508" cy="2488226"/>
                          <a:chOff x="0" y="0"/>
                          <a:chExt cx="5446508" cy="2488226"/>
                        </a:xfrm>
                      </wpg:grpSpPr>
                      <wps:wsp>
                        <wps:cNvPr id="5858" name="Rectangle 5858"/>
                        <wps:cNvSpPr/>
                        <wps:spPr>
                          <a:xfrm>
                            <a:off x="0" y="0"/>
                            <a:ext cx="46601" cy="163223"/>
                          </a:xfrm>
                          <a:prstGeom prst="rect">
                            <a:avLst/>
                          </a:prstGeom>
                          <a:ln>
                            <a:noFill/>
                          </a:ln>
                        </wps:spPr>
                        <wps:txbx>
                          <w:txbxContent>
                            <w:p w14:paraId="6F7D847E"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859" name="Rectangle 5859"/>
                        <wps:cNvSpPr/>
                        <wps:spPr>
                          <a:xfrm>
                            <a:off x="5411470" y="2237486"/>
                            <a:ext cx="46601" cy="163223"/>
                          </a:xfrm>
                          <a:prstGeom prst="rect">
                            <a:avLst/>
                          </a:prstGeom>
                          <a:ln>
                            <a:noFill/>
                          </a:ln>
                        </wps:spPr>
                        <wps:txbx>
                          <w:txbxContent>
                            <w:p w14:paraId="5EC6853E"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860" name="Rectangle 5860"/>
                        <wps:cNvSpPr/>
                        <wps:spPr>
                          <a:xfrm>
                            <a:off x="0" y="2365502"/>
                            <a:ext cx="46601" cy="163223"/>
                          </a:xfrm>
                          <a:prstGeom prst="rect">
                            <a:avLst/>
                          </a:prstGeom>
                          <a:ln>
                            <a:noFill/>
                          </a:ln>
                        </wps:spPr>
                        <wps:txbx>
                          <w:txbxContent>
                            <w:p w14:paraId="717617FB"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904" name="Picture 5904"/>
                          <pic:cNvPicPr/>
                        </pic:nvPicPr>
                        <pic:blipFill>
                          <a:blip r:embed="rId60"/>
                          <a:stretch>
                            <a:fillRect/>
                          </a:stretch>
                        </pic:blipFill>
                        <pic:spPr>
                          <a:xfrm>
                            <a:off x="18415" y="141096"/>
                            <a:ext cx="5362575" cy="2171700"/>
                          </a:xfrm>
                          <a:prstGeom prst="rect">
                            <a:avLst/>
                          </a:prstGeom>
                        </pic:spPr>
                      </pic:pic>
                      <wps:wsp>
                        <wps:cNvPr id="5905" name="Shape 5905"/>
                        <wps:cNvSpPr/>
                        <wps:spPr>
                          <a:xfrm>
                            <a:off x="13653" y="136397"/>
                            <a:ext cx="5372100" cy="2181226"/>
                          </a:xfrm>
                          <a:custGeom>
                            <a:avLst/>
                            <a:gdLst/>
                            <a:ahLst/>
                            <a:cxnLst/>
                            <a:rect l="0" t="0" r="0" b="0"/>
                            <a:pathLst>
                              <a:path w="5372100" h="2181226">
                                <a:moveTo>
                                  <a:pt x="0" y="2181226"/>
                                </a:moveTo>
                                <a:lnTo>
                                  <a:pt x="5372100" y="2181226"/>
                                </a:lnTo>
                                <a:lnTo>
                                  <a:pt x="53721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910" name="Shape 5910"/>
                        <wps:cNvSpPr/>
                        <wps:spPr>
                          <a:xfrm>
                            <a:off x="2926715" y="651637"/>
                            <a:ext cx="399415" cy="200025"/>
                          </a:xfrm>
                          <a:custGeom>
                            <a:avLst/>
                            <a:gdLst/>
                            <a:ahLst/>
                            <a:cxnLst/>
                            <a:rect l="0" t="0" r="0" b="0"/>
                            <a:pathLst>
                              <a:path w="399415" h="200025">
                                <a:moveTo>
                                  <a:pt x="0" y="200025"/>
                                </a:moveTo>
                                <a:lnTo>
                                  <a:pt x="399415" y="200025"/>
                                </a:lnTo>
                                <a:lnTo>
                                  <a:pt x="399415"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w:pict>
              <v:group w14:anchorId="104B4253" id="Group 64859" o:spid="_x0000_s1133" style="width:428.85pt;height:195.9pt;mso-position-horizontal-relative:char;mso-position-vertical-relative:line" coordsize="54465,248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o/+1rQQAAEoRAAAOAAAAZHJzL2Uyb0RvYy54bWzkWG1v2zYQ/j5g&#10;/0HQ98aSLMmWEKcYmqUoMKxB2/0AWqYsYRRJkHTs7Nfvji+y7KRLlm3psAWIRJHH43PP3fFIX749&#10;DCy6o0r3gq/i9CKJI8obsen5dhX/8uXmzTKOtCF8Q5jgdBXfUx2/vfr+u8u9rGkmOsE2VEWghOt6&#10;L1dxZ4ysZzPddHQg+kJIymGwFWogBj7VdrZRZA/aBzbLkqSc7YXaSCUaqjX0XrvB+Mrqb1vamI9t&#10;q6mJ2CoGbMY+lX2u8Tm7uiT1VhHZ9Y2HQV6AYiA9h0VHVdfEkGin+geqhr5RQovWXDRimIm27Rtq&#10;bQBr0uTMmvdK7KS1ZVvvt3KkCag94+nFapuf794r+VneKmBiL7fAhf1CWw6tGvANKKODpex+pIwe&#10;TNRAZ5HnZZGAkxsYy/LlMstKR2rTAfMP5jXdj0/MnIWFZydw9hICRB850H+Ng88dkdRSq2vg4FZF&#10;/QasWRZgCicDROoniB3Ct4xGttfSY2VHsnStgbfnMpWXZZI6ntJynmVzpGk0ltRSafOeiiHCxipW&#10;sLyNKHL3kzZONIjgkozjk4ubnjE3ij3AWUCFLXNYH6xhuV0Nu9Zicw/WdkL99hHytmViv4qFb8WY&#10;yrA4jsYR+8CBZcya0FChsQ4NZdg7YXPLwflhZ0TbW7zH1TwucB/G2Ov4sXrUjxWSjhDA50/7scjT&#10;NF8AARjb2XyRL31sh+j/tj7NgzH/E5+W4ImHuQm9f8an3pvzsiiSDGeS+t/hzSKY8a29Kfumhn9f&#10;baD1YKd9uirDLLNTNPZKhmfpGIj6dSffQGGUxPTrnvXm3hZ52AcRFL+77RvccPFjsmlXSR4CAwRw&#10;3ajAPnBukMR58DnD7xM1a9ZL3EIxDrDtAcMJ4azCPmKzq97XotkNlBt3HFGUAXbBdddLHUeqpsOa&#10;QmVRHzapizZtFDVNhwu2sDCWGURG6nHAojwCQ8xfKTTpMk8Luz2leZpUZ7tTMS+zYgHjtjani3SR&#10;2Fx5adGxuBwS2wRgr7WfVwmY4XLfVm508Jgwz9rLU8j4uaNqXs6rhXNGSP1ivshSYMdTtUz9MWZC&#10;VbNz9RkdF2oynPc2rjpDXxdazYGHJlbxPzx6QqTjPFSKzQiK8Yilg6qTOig4PkCV/iKspDmeq4KE&#10;i6GjDONT2VEnVjKv080IcuEtre6pfIiZIBHeTtLtp+cyDROaugXQLBvfo6lA6pRMxtHqqsgwUgnc&#10;AVpIIXv0GXoDlwPWD3CzyCB4j6v4E4ULRqzn2twzitww/om2cOaBs2lqlWi1Xb9jKrojeEyxf+h7&#10;AGFFcY7LQz8r+eosFCVMdsTr8mr8Alal14SS1N4+RjBebePRuCsIHOSBv3ARAUjjJAtLcDPO53B9&#10;sgtOrMWmqxZoEH694hGrSgH6aUpCDwBBHM9KyazKyoXfv8oCDsVnSTmvKru92e0LHAcB4hwXLibT&#10;KPpHUzIgwYx0QNA/x2SbpoIXcEiPIqdZExRiOk4tC1Lh7RRPpI8p4NL7VPDvSsasyO1meJKNcBnl&#10;G2fWI1eNZybgzQ1moPfjfzUB7c0VLux2S/A/LuAvAtNvm7DHn0CufgcAAP//AwBQSwMECgAAAAAA&#10;AAAhACMt5sw+uAEAPrgBABQAAABkcnMvbWVkaWEvaW1hZ2UxLmpwZ//Y/+AAEEpGSUYAAQEBAGAA&#10;YAAA/9sAQwADAgIDAgIDAwMDBAMDBAUIBQUEBAUKBwcGCAwKDAwLCgsLDQ4SEA0OEQ4LCxAWEBET&#10;FBUVFQwPFxgWFBgSFBUU/9sAQwEDBAQFBAUJBQUJFA0LDRQUFBQUFBQUFBQUFBQUFBQUFBQUFBQU&#10;FBQUFBQUFBQUFBQUFBQUFBQUFBQUFBQUFBQU/8AAEQgB4QSj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TiiiigAory74maAml31rqmi6lrk&#10;Xi+/vYI7K1h1i6ktnwyCXdaNIbcRCLeXbyxjqCHKmuZ8YaXr/hXxV4o8Y6vY6lqXhqxvIr6OS28Y&#10;X1mYLNLeDf5djGfJlCuszMsjJuBP3s1UUpNL+un+fkJ6Js93oryH4weC7fWr7TrbS9V8QWPiLX7u&#10;OGOax8R6hbxW1ugDTzrBHOIhtjXA+XBeRM5zz2HxU8VJ4B+Guv6ybiG2ezs2EM11NsQSsNkW5z0B&#10;dl5PrU/ZutxrWSR1rusaM7sFRRksxwAPWsDwv8QvC3jhrhfDniXR/EDWwUzrpd/FcmINnbu2Mduc&#10;HGeuDXhdl4ws2+F3xT0Tw744l8RppMcU1nrNnrj3tzFFNCgI+0+YzBhLHOR83AK4rq/CXijVl8Qe&#10;E9A1C/up9S0a41HTNSDSsTd+VCj280nA3s8TxSdOGc+lXJKF2+iT/wA/uujNS5rW/rt+TPaaK+fo&#10;11C3+Dtn8VDr+uSeJZLaLW5YV1KZrJ43Ks1mLQsYFTy28sMIw4I37t+SfbPEnh6z8UaX9kvpr+3g&#10;3CQvp+o3FjKCM/8ALSB0fHPIzg96JRcNHuty762NWivCrHUNSuvDNtp1prGqHw1rXihLDS9RkupD&#10;ePpnk732XDHzSryRzKkxbeY3Vkf7jU7ULrUPD+pat4ItNZ1U6dNq+mRRXdxfSz3lvbXIczQrcOzS&#10;8mB8SFy6+cdpGxcHL+aXzfLv2+JX9H5XTly6Ps391/8A5F/ge50V4dra614ej8ZeFtFvNd1Cwszp&#10;d9uW8mu9Rhs55WW8jhldmmdgkEjL8zSAyEJghANr4R69BJ4w8SaHpj+IZdEt7Ozv7f8A4SX7X9pj&#10;kle4jkUfbP8ASNh8hSN/GS23gijlum1/W3+f3phf+vnY9XorC065bUvFWqSLKTbaeiWQjDcecwEs&#10;hI7/ACtCB6fN61xfxM0BNLvrXVNF1LXIvF9/ewR2VrDrF1JbPhkEu60aQ24iEW8u3ljHUEOVNSul&#10;+v8ASG+tj1GivP8AxZDrFv8AEjwbc/29cR6VPfS240m2jEcTj7FO5aZuWkIZAVAKqO6swDDz7xxr&#10;Wv6j4s8a6rNpOpaj4d8IyxRmGw8TXOkt5a20VzM8UVuB9plIk+7O6JhECHLSU4x5n+P42/VDs3ey&#10;PoGivCPiVqMx1nX77ULjxlbKthFP4aufDgvDaBhEWZpvI/cbvNxn7Z+72bf4d5rvvFHxAPh/4NXf&#10;i+5MNpNHo4vQs7hEWZogUUtzgb2AzSaai32/4P8Alr2EmnKKvv8A8D/M7hmCqSTgDkk1geGPiF4V&#10;8bTXMPh3xNo+vS2wBnj0u/iuWiBJALBGO3OD19K8I03xlaQfDH4saN4f8dSeKG0rTUvbXWLXXGvp&#10;4fNttrAXAkZlYTQyuACNvmLjHFdR4Y8Tava654P8OahqN5cajo2p32mX7ySsWvo0snltpZOAJC0b&#10;RMTyN4buKuUVC9+iv/n+hl7S6Wm7se30V8/RrqFv8HbP4qHX9ck8SyW0WtywrqUzWTxuVZrMWhYw&#10;Knlt5YYRhwRv3b8k+3+INBtfE2lvY3kt9BA5Vi2n389lMMHIxLC6OPcBue9KUXHR79TW+tjSorwq&#10;3vNRTQ7rTtM1nVm8Mal4lttM03ULm8klujaMqm58q5kJlZGkWZUlZiwDExsFEZp2tahqPg658Q+E&#10;dO1fUjZNfaIlvdXl7LdXVrDe3JhnjSeVmkPEbsrMxKmTjAVQCMeb4erS+b5f/kl+IpSUPi6av01/&#10;yZ7nRXlmi+H4ofGHifwLJqOt3GhHTrLVIWl1u8N3A8ks6Oi3Xm+ftJt0bHmcbmHQ4qv8K7aLw/a+&#10;LPFX27X73w7cXHlabaT3t/rEn2eDKGaNJGlkZpZC7DYOUWMgdSVZa69Lj1Ts1r/mrr8P8j1uiuB1&#10;2/0r4meCNVkgPiPTks1eVXMepaFP5ixkggkQyOnPTlSRzyOPMdU02bSvh/8AClLaTxfrb65eQzah&#10;bWPia6W9uydMnkIWea6j2KHVXKCRF+XoTwXGN7p9Lfjf/JhdXSXVSf8A4Da/5o+jKK8J8cf2d4fi&#10;8BWep/8ACbaVo1w17LdWNvqmp3mohhGGUSy2c0srqpyeJGQVJoOqav4i0Lwdo66vqFvoOv393LbX&#10;7XR+33GkpE0luguFYuryAod+7zfLByVkyQuW97dPu/r9Exc1km+v9f8AA9Wj3KivG/if4aHgvwrp&#10;dnpM/ivUre+1y1SWyt/ENy15KpDBkiuZrhXQNhcqZlX5eMEnOT43W28P+H/AVvdQ+OND0y/16UX+&#10;n/2xf3+qFRZ3JVPMtLieVk3RxvtjkIAGSB81EUpJtPZ2/BP9Stb28r/n/ke9UV598Fb641Pw3f3U&#10;dze3fh2a+Z9Cn1KZ5rp7Ly4+ZGkJkP73zsCU+YF2hsEYryXQfGGtaP4L1DT7rWtTuJtSe01fTb25&#10;uneYIb+K3u7dXJ3bVbY2M/dudowBgFveUe/9W9Ur37WZN9L/ANdvz/M+m6K8M1/xFq+l3ni/XE1S&#10;7Fp4d8ZWTTW7XD+V9heytI50K9Nii4km29NybuvNVPiZreqajb+NNStLzWmsYNa0XQLex0u+a1kl&#10;23ULXJhcSR7Hk+0mEtvX/VcsBTjHm5bdbfjy/wDySX3ltWdv666fcrnv1FeP3UM3hvwroL2dr4m8&#10;PS3fiWwjmtde1uS/uShmVWXzPtM4CMP4A+Dzkc163dTfZ7WaXaX8tC+0dTgZxUStGLn0Tt9yT/Uh&#10;NuXJ1tf721+hLRXjFlYaXffBDR/FWvX+uXE76f8A2vI2l63e2D3NxchZPLAt5l3ZdlREOQvAXFOb&#10;wP4m0P4d+FNNu5PEPiYwGSXWbXStdkg1CWWQFlEd1LcRuYo3YrtMykqFyWwVa5R5W4vdO39f12Dm&#10;Ts1s/wCv6+dr2PZaK4ezXxV4e+E9wyql74ntbSeW1gv5DPnBdoIZXUgu4TYjOCcsCct1Njwr43l8&#10;XeISlikR0RNJtb0zlW8xprjcyoDnACxqGIIz+9Tp0Ktq0un/AAfzsHNom+v/AAP8zsKK+e/ibrWo&#10;WvjHxPdLea9/oDWiWes6XfSrpWh5jDML+3Rwsp3bpGJilCxyR7zGuGrqPFnh/wAVX3jma4s7fXJn&#10;eW3fS9UstZEGl2UKhfNS5tfOXzmJEpz5MuRIgDJtyoo3Sff+v1G3a565XL+MP+PrRv8AsJ2f/o9K&#10;peDriSx8deMtEWSSWzhe31KHzJS/lG4D+ZGM8hd8TSY6DzSBgAAePeFIbjWvGhvb7TvF88kPjG4j&#10;j1ebxC50vZHqLIkYtftnRVAQAwYyM+9NRv8AdcG/d5l3t+f+R9Y0UUVAwooooAKKKKACiiigAooo&#10;oAKKKKACiiigAooooAKKKKACiiigAooooAKKKKACiiigAooooAKKKKACiiigAooooAKKKKACiiig&#10;AooooAKKKKACiiigAooooAKKKKACiiigAooooAKKKKACsPx1/wAiR4h/7B1x/wCimrcrD8df8iR4&#10;h/7B1x/6KagDO8P/APINh/3RWlWb4f8A+QbD/uitKgAooooAKKKKACiiigAooooAKKKKACiiigAo&#10;oooAKKKKACiiigAooooAKKKKACiiigAooooAKKKKACiiigAooooAKKKKACiiigAooooAKKKKACii&#10;igAooooAKKKKAOCvPhXdTeMb7xFa+N/EOnXN5sRreGLT5IkjUDESGW0eRUJBYqH+8xPU5q34o+Go&#10;8X6hIdS8R6zJoczI0/h5DbLZzbcHazeT5+0lQSolCtyCCpIPZUU07Wt0FbfzMeLwxbR+KpvEDyzT&#10;XjWi2USSFfLt4wxZhGAAQXO0sSTny06Yp/iDw7b+JI7CO6lmSK0vIb0RwsFEjxNuRXyDlQwVsDHK&#10;jnGQdWil28v87/nqFt/P/K35HIeLPhhpXjC91C6up7q3kv8ATP7KuPszIu+ISeYp5QncpLY5xh24&#10;PBCT/C7Spvidb+ORcXkOqRWhtGtY5FFtMPmAkddu4uAxUEMOMAg4FdhRTvol2/X/AIcLJtvvb8Nj&#10;gLb4N6fa3EUC61rDeG4bkXkXhlpYfsKSB/MGD5XnlBJ84jMpQcDbtAUbPxD8Cx/ETw62jT6tqGkW&#10;0kqvM2niBjOi9YpFmikRo243KVwwGDkEg9NRRd6eQ+7OLufhq+qeGZNJ1XxTrmqzrcx3drqsotIb&#10;qzlQgoYvJgjj4Izh0YEMwbKnFVx8INPl8Palp93q+rX2o6hdx6hLrsssS3q3MewQyJsjWJfLEaAK&#10;I9hwdytubd3lFHM/6+X+S+5dhWX9f15v7zj9L+HR0nSdWhi8SazJrGpyrNca/IbY3m5AqoFUQiBV&#10;VVC7RFt5YkEsSb3hDwXF4T+3Tyalfa3ql/Ir3Wp6kYvPl2jai4iRI1VR0VEUZLE5ZmJ6Kii7Cxn6&#10;LpX9kWssbS/aJZp5biSXbt3M7lsYyeACFHsorkrz4V3U3jG+8RWvjfxDp1zebEa3hi0+SJI1AxEh&#10;ltHkVCQWKh/vMT1Oa72ihOzugaumjj/F3w9uPFWvaTqieLNa0X+zH82C00+OzMJkKujO3nW8jklJ&#10;GUjdjHIAPNQeKfhPYeKdUvLptW1XTrXUokg1bTrGSJbfU40yAsoaNmXKkoWiaNmXCsSFXHb0UXas&#10;M47xZ8Of+EumeG48SaxaaFNEsF1oNp9mW1uYx95WYwmZQw+Vgkigj0yc7XiDwxaeJLOytLlpYra1&#10;u7e8WKAhQ7QyLJGrcH5Q6qcDH3RzWvRRd6eWorHIeMPhjpfjS6vp7y5vLdr3SZtGnW1ZFDwyOr7j&#10;uQnepU7TnA3tkHIwy9+Fek3vxM07xx9ovYdUs7Y232eKRRbTjbIqvIpUkuolkAIYcNznArsqKE2k&#10;kul/xvf82JxTu31t+FrfkjgLb4N6fa3EUC61rDeG4bkXkXhlpYfsKSB/MGD5XnlBJ84jMpQcDbtA&#10;Ub3j7wanj7wzc6JLql/pFvcMvmzad5XmOgYExsJY5EZGxhlKkMpKngkHoaKClo7o4iT4Xm+8Lz6L&#10;qnijW9WzLFPaX0q2cFxYSRENG0PkW8afKyg4dWB6EFSRTB8ItOuPDus6bqOq6rqt7qs0dxca1cSx&#10;JeLNFt8iSPyo0jjMRRCoVAMrkhiWz3VFPme/9f1ovuEklY4zT/hnHZ6Xr0M/iHWNQ1TWohBc63O0&#10;CXYjVSqJH5cKRoFDORiPq7E5JzXVabp1to+n2thZQpbWdrEsMMMYwqIoAVQPQAAVZopXCyINQs01&#10;KxubSUssdxG0TFeoDAg49+a5DWPhbbaloPhbTbTW9V0WTw20b2N/Y/Z2nBW3e3+YTQyRtlJGz8nU&#10;5GK7aihO239W/wCHY/P1/Hc5iw8D+TdaJeajrmpa5f6UZzFd3q26PIJVCkOsMUa4AAxtUe+azW+E&#10;OkL4fh0q2vNQsRZ38mo6XdwSJ5+lyuWJWAshGz55F2OHXa5QgrhR3NFF+ordDhdQ+FsuraLFZ3nj&#10;HxDcahDexX0Ort9jFxE8edirGLfyAPmOf3WTnknAxdtvh8Wk0ObVfEOra/d6Pfvf291fLaxuWaCS&#10;DYwggjUoFlcjChs4ySOK62impNXt/X9WC39ff/mzE8L+E7PwiupRafJMLS9vJL4WrlTHbySHdII8&#10;AEKzlpCCT8ztjAwByutfA3Qtc8P+HdJkvNRt49DvPtdvcQSRiZ/nLtE5MZBjY4yAAfkXkEZr0Wil&#10;2fYe9/M5eX4d6VcWXi+0maea38USNJfI7KQu62jtyE+XgbIlPOeSe3Ayj8HtOX4eQeE4tW1WFIrt&#10;NQGrB4XvWuVuRc+cxaIxsxlGTlMdsV3tFF2tvL8NvuHf+vU4XUPhhc6x4dGmaj418QXtxHfQ39vq&#10;kkdglxbyRMGQKEtViK5GTvjY8nmui8M6He6DZywX3iHUvEkjvvFxqkdsjoMAbALeGJccZ5Unk89B&#10;WxRRfRrv/X6E2V7/ANf1qcja/DTTrXTdF00XN0+l6Rem9tbI+WIhgsYomATlIiwKDII8tMlttddR&#10;RQPrcoa9qVxpOlzXVrpV3rc6Y22Ni0KzSZIB2maSNOAc8sOBxk8Vx/wV+Ho+HnhW4heF7a51C8kv&#10;XtpJVla2Q4WG33L8pEUKRx/LkDacEjk9/RQna9uoPWxwWvfB+w17VNUmOs6vY6ZrBVtW0W1kh+ya&#10;gQgQl98TSJuRURvKdAwUZ5JJ7wAKAAMAUtFF3ZIOtzI0Pw1b6Heavdo8k93ql19quJpDySEVEQDs&#10;qoigD2JPJJrzm8+Gk3hfxDp9zZeLdc/s648Qx376PIlk1t5k12JHAb7N523c5I/eZHrXrtcv4w/4&#10;+tG/7Cdn/wCj0oTaB6q39f1qeh1FdXCWltLPJny4kLtgc4AyalpGUOpVhlSMEHvUSvZ8u41a+p83&#10;3nifxr460v4WeLNTOiW/hzXfEGn3tppMNpNHe2MMkcjwmWdpWSZypXcoiiCljhm2/Nt3nxb8byeE&#10;9W+ItpHocPgrS7u6RtDubOZtRubW3neGW4W6EwjjY+W8ixGB8gKpcFiU6DS/2d9K0ufQY18S+I59&#10;F8P36X+jaHLcQC0sGQOFjUrCJZIwshULNJJtAG0rip5fgHpb313FHr+uQeFby9bUbrwjHJb/ANmz&#10;TvJ5shJMJuFR5f3jRrMI2JYFSrMpuPKrpbcza9LRWvd6P+tVErt38kvxk9O26/z6M0bxT408deLN&#10;UuNButB0zwlpGqf2ZJDqGnz3F5qBiKi5kSVZ40gAJZEBjlyYyxIDADy/9mz4i6hqkWp+G9BFkth4&#10;e1/XbvxJeXiM7qJNUvWhtoI1dTvZQXMrAooAUB2ZvL9jX4Sx2XjC51zSPE+u6Da312l/qOiWDWxs&#10;r24UKDI/mQPKhdUQMIpIw23JGSxObo/7P+g+Hb/R7/S9R1bT9R069vrpruGWLdeQ3dzJcz2dwDGV&#10;kg8yUlRtDptBVwSxZK/Il1t+Nt/S+tu3To6lrf1/DXT1tpe2/XquA+Fn7RniX4ga94WvBpV1c+HP&#10;Eis62sPg7V7VtKiaFpYZpdSmH2a4U7VQ7FQbpVKs6rlpPBPxm+Inib4d+BNWuY/DkOu+PJorfTLe&#10;GxuGt9MCwTzzXE7efmcGOHcsS+VtZghkb79ek+CfhCvgO8gj0/xZ4hl8O2nmCx8NXD2xsrRWzhEZ&#10;YBOyIGIVJJXVRjj5V2wR/AvRbX4c+F/CVnqOq2I8MmKTSNYgli+3WssasgkBaMxsSjurK0ZRg5BW&#10;qvHtpp62u7r187/ND79/111++3Tps+vmE/xF1z4R3nxW1rX0sdY1xb3RNPt30mzuFhuJbhEhif7M&#10;pmlUBpOY0aVmC/KSWCi3a/HXx3H4c8UH+xbrWbvT2sHttbXwNrOmQCKebypybCYtPcNbqPOKwyfO&#10;rgfJtLV3sPwB0RtJ8U2mpavretXXiR7ae91K9uUFytxbqohnhMcaLE6lEcBFChlBCjkHRh+GerR6&#10;Jd2kvxJ8W3GozSxyR6w/9nrcW6oT8iRpaLblWy24vEzHI5+VNuaur33/AA6frfa2m1ui6L+v6001&#10;vr3OK1T4wahD8P8Aw5fWHj7wjqmpatPObfUNF8OX2rpqEUZIYW2nWty05ZMgSMJXEZU7gN2FxtA1&#10;Oy/aK1j4dL4y0Wzv9IufDN5rE+h3tuZLKW+We3g8xoZlyfLDS7VkBK+bkgMAa7mP4A2NnJp95p3i&#10;rxFpWvW73T3Ot20lq1zfi5eN51mV7doQGaKM/uo4yuz5CoJzJH8BNL03w/4Z0/RPEGvaBf8Ah2Ka&#10;3sdbtJ4ZrzyZmDSxSefFJHKrFUJ3xk5jVgQwzV6XTav5fJpfc2nstVstLzq7paefzT/FXXW19zz7&#10;w/Z+BpvhIIviFo9v4q0/QvEOr6Joml6paDUXn8q9nit4YLYhhLMsUQRTt3qivyFLk+mfDux1vwJ8&#10;E7GLV1P9r6dp0sv2e4nNwYFG94oHkzmQxpsjLZOdhOTnNU7/AOA9r5nh2XQfFfiDwnPoltc20U2m&#10;iynaf7Q6STSS/araYGRnTcXUKSWbPWtyP4cTyw2C6n4v8Ray9taXlnK9zLbwreLcbPnmighjjZ4w&#10;mIyEG0M2dxJNRU5pU5KL1f5pPX57/P1vpHl9opNe7fbsm72+W39aeVeGviZ8XPEP/CAJv8GQHxro&#10;p1OOYWN2w0do4oZH3J54+1h/NwAGtymckybfm0vCXxIvPFvib4bPrWh6HLrkj+ILC51CO1Znt5rK&#10;X7PI1o7MWijlMZJUljt2gk4yfRdD+F2leH/+EN+z3F4//CK6a+l2Xmuh8yJkiQtLhRlsQryu0ZJ4&#10;6YqaJ8G9F0HVdG1C3ur95tLutVu4VkkQqz6hM004bCDIVmITGMDru61pV1cvZ7a29Nbf195lTT9m&#10;ub4tL/dr+NjzT4b/ABs8fa1o3wr8S+JYvDcWi+NpvsLadpttcLc2sxt55ophO0rK6sLcgxGMFPMH&#10;7x9vzUvA37TWv+MNY0PVYdLurrwrrFy0a2Nv4N1iOWxtiH8u6fU3X7LMDtQsqoir5p2yP5eX9S0n&#10;4I6Fo/hfwDoMN1qDWfgu5ju9PeSSMySskEsIExCYYbZmJ2heQPcFfCvwfj8G6oG03xX4gTw5HNNP&#10;D4Wd7U6fCZCxZVbyPtGwM7MIzMUXIAG0BRL1bt529NN/x9PI1nbp2/H3v05f8nrfy+88T+NfHWl/&#10;CzxZqZ0S38Oa74g0+9tNJhtJo72xhkjkeEyztKyTOVK7lEUQUscM235uut/jJrUvw18SeITa2H23&#10;TfFVxocMYjfy2gTVBaBmG/JfyzkkEDdzjHFXdL/Z30rS59BjXxL4jn0Xw/fpf6NoctxALSwZA4WN&#10;SsIlkjCyFQs0km0AbSuKTW/2dtK12+1QTeJvEkOh6hqkWtSeH4LiBbNLxJYpfNU+SZsNJEGMZkMZ&#10;LsdgOCFFJcyWibbXdfAlfu7Rl+HqplrZ9Vb8Oe9uyvKL+T+djw94q8Z+PfEmoX2h3Whad4Q0zVpN&#10;Ke2v9Pnnvb4wSmO5kSZZo0gw4kVFMcufL3Fhuwtvxp4q8T3njiy8H+D5tJ06/Fi2q3+qa1ZS3kMM&#10;O/y4o0gjlhLu7hzuMoCiI/KxYYsW/wAJ49M8XXOs6T4n17RbG8vBqF9oFm9sbG6uON0jeZC00e/a&#10;u5YpUViCSMs5alefBOGSPSLix8X+JtL8QabHPbp4hiuLe4vZ7eWTzGgm+0QSxSIG27cx7k2AKwy2&#10;4W0L/P1t+XNr6dOg3vK3y9L/AJ8unr16mH8PVvl/aL8djU3t5NSHhXw8Ll7RGSFpfN1LeUViSFzn&#10;AJJA7mp/E3i/xn4o8SeMdJ8JvodjpnhmJIL46xaTzSajcSW6zmGJ45UFuqxvGPNKTcyH938mH7Pw&#10;38OrLw34q1DxCl/qF/qd/pljpdxJeSIwdLUzFJPlQfvGNw5Y9DgYC85yPFHwZsvEXiDUtVtvEOve&#10;HxrFulrrFnpM8KRalGisi7y8TvEwRmXzIHicjGWO1dqrJzi4rs/S/wDkVTkoz5ntp66W/wAu/wAz&#10;yPwH8R7P4f8AhXQ9SuNBsbptJ+Fmnal9shtwNQnwSq2vnf8APMsAQuMBmJrsfGfxD8ffCnwomo+J&#10;7nQdUvtWurbTtOttD0G/k+w3EpYuZESWWW8VEUkCNImcpjCB9ydPY/AbwvbWSWVyt1qlh/wjMXhO&#10;W0vHUxzWSZ5faqneQxywIHoBVeT4Grf+H7nSdY8b+KddjDW8um3V7LaLcaTLA26KaB4rdC0gO3LT&#10;+buC4bIZw21WXPNy82/k5t29XFr/ADXXCnFwgl5L71GK+5NP5d+h8FPiJr3jb+3rTXbK4L6dLF9n&#10;1dvDeoaFDfRyISQtte5kVo2VlbDupBQ5BYqvp1YHg/wzeeGbOaK/8S6v4puZZN5vNYFusirjARUt&#10;4YowBychMnPJOBjfqZeRUb21CiiipKCiiigAooooAKKKKACiiigAooooAKKKKACiiigAooooAKKK&#10;KACiiigAooooAKKKKACsPx1/yJHiH/sHXH/opq3Kw/HX/IkeIf8AsHXH/opqAM7w/wD8g2H/AHRW&#10;lWb4f/5BsP8AuitKgAooooAKKKKACiiigAooooAKKKKACiiigAooooAKKKKACiiigAooooAKKKKA&#10;CiiigAooooAKKKKACiiigAooooAKKKKACiiigAooooAKKKKACiiigAooooArRxrfRRzuZFaRQ21J&#10;GUDIzjAIpfsMf96b/v8Av/jRp/8AyD7b/rkv8hVigCv9hj/vTf8Af9/8aPsMf96b/v8Av/jViigC&#10;v9hj/vTf9/3/AMaPsMf96b/v+/8AjViigCv9hj/vTf8Af9/8aPsMf96b/v8Av/jViue0vx1pusa9&#10;caPBbaxHdwFw8l1ol7b2x2nB23EkKxP7bXORyMijfYPM2fsMf96b/v8Av/jR9hj/AL03/f8Af/Gr&#10;FFAFf7DH/em/7/v/AI0fYY/703/f9/8AGrFFAFf7DH/em/7/AL/40fYY/wC9N/3/AH/xqxRQBX+w&#10;x/3pv+/7/wCNH2GP+9N/3/f/ABqcsBgE4J4HvS0AV/sMf96b/v8Av/jR9hj/AL03/f8Af/GrFFAF&#10;f7DH/em/7/v/AI0fYY/703/f9/8AGrFFAFf7DH/em/7/AL/40fYY/wC9N/3/AH/xqxXPaX4603WN&#10;euNHgttYju4C4eS60S9t7Y7Tg7biSFYn9trnI5GRRvsHmbP2GP8AvTf9/wB/8aPsMf8Aem/7/v8A&#10;41YooAr/AGGP+9N/3/f/ABo+wx/3pv8Av+/+NWKKAK/2GP8AvTf9/wB/8aPsMf8Aem/7/v8A41Yo&#10;oAr/AGGP+9N/3/f/ABo+wx/3pv8Av+/+NWKKAK/2GP8AvTf9/wB/8aPsMf8Aem/7/v8A41YooAr/&#10;AGGP+9N/3/f/ABo+wx/3pv8Av+/+NWKKAK/2GP8AvTf9/wB/8aPsMf8Aem/7/v8A41YooAr/AGGP&#10;+9N/3/f/ABo+wx/3pv8Av+/+NWKKAK/2GP8AvTf9/wB/8aPsMf8Aem/7/v8A41YooAr/AGGP+9N/&#10;3/f/ABo+wx/3pv8Av+/+NSiaNpmiDqZVUMUz8wByAcehwfyNPoAr/YY/703/AH/f/Gj7DH/em/7/&#10;AL/41YooAr/YY/703/f9/wDGj7DH/em/7/v/AI1YooAr/YY/703/AH/f/GuZ8WWcaXeisGlJGp2f&#10;WVyP9enqa6vzozMYg6mVVDFM/MASQDj04P5VzXjD/j60b/sJ2f8A6PSgD0OiikoAWiua8K/ELR/G&#10;khXShqUkfl+atxcaTd20Ei5AykssSo/XjaxyOela15rljY6rp+mzz7L2/wDMNtFsY7/LUM/IGBgE&#10;dSPagPIv0VQt9WFzq11YpbXGLZFL3TKBCWbnywc5LAYJwMAMOc8VfoAKKKKACiiigAoqtqF1JZ2U&#10;08NpNfyxrlba3KCSQ+il2Vc/VgKsUALRRRQAUUUUAFFFUI9WE2tTaclpdEQwrLJdmMCAEnAjDE5Z&#10;8ZOFBAGMkZUEAv0UVW+1S/2iLb7HN5PleZ9synlbs48vG7fuxz93bgdc8UAWaKKKACiiigAooqtJ&#10;dSpfw24s5nikRna6Up5cZBGFYFt2WycYUj5TkjjIBZoqtcXUsN5awpZzTxzFt9xGUCQYGRvBYMcn&#10;gbQ3PXA5qHT9WGoX1/AlpdRR2jrH9pmjCRzMRlhHk5YLwC2NuTgEkNgAv0UVk6x4ltdD1LRLGeOZ&#10;5dXumtIGjAKq6wySktkjA2xMOM8kfWgDWooooAKKKq6pqdtoumXeoXknk2dpC880m0ttRQWY4AJO&#10;AD0GaTdldjSbdkWqKitbmO8tYbiFt8MqCRGwRlSMg4PtUtU007Mm99UFFFFIYUVWvbqW1EHlWc15&#10;5kqxt5JQeUp6yNvZflHfblvQGrNABRRRQAUUUUAFFZcniG2j8TQaEUl+1zWcl6rgDywiOiEE5znM&#10;i9sYB5rUo6X/AK7B1sFFFFABRRRQAUUUUAFFFFABWF48G7wP4iB6HTrgcHH/ACyat2sPx1/yJHiH&#10;/sHXH/opqAMbw/Yx/wBmw/NN90f8tn/xrS+wx/3pv+/7/wCNVfD/APyDYf8AdFaVAFf7DH/em/7/&#10;AL/40fYY/wC9N/3/AH/xqxRQBX+wx/3pv+/7/wCNH2GP+9N/3/f/ABqxRQBX+wx/3pv+/wC/+NH2&#10;GP8AvTf9/wB/8asUUAV/sMf96b/v+/8AjR9hj/vTf9/3/wAasUUAV/sMf96b/v8Av/jR9hj/AL03&#10;/f8Af/GrFFAFf7DH/em/7/v/AI0fYY/703/f9/8AGrFFAFf7DH/em/7/AL/40fYY/wC9N/3/AH/x&#10;qxRQBX+wx/3pv+/7/wCNH2GP+9N/3/f/ABqxRQBX+wx/3pv+/wC/+NH2GP8AvTf9/wB/8asUUAV/&#10;sMf96b/v+/8AjR9hj/vTf9/3/wAasUUAV/sMf96b/v8Av/jR9hj/AL03/f8Af/GrFFAFf7DH/em/&#10;7/v/AI0fYY/703/f9/8AGrFFAFf7DH/em/7/AL/40fYY/wC9N/3/AH/xqxRQBX+wx/3pv+/7/wCN&#10;H2GP+9N/3/f/ABqxRQBX+wx/3pv+/wC/+NH2GP8AvTf9/wB/8asUUAV/sMf96b/v+/8AjR9hj/vT&#10;f9/3/wAasUUAV/sMf96b/v8Av/jR9hj/AL03/f8Af/GrFFAFf7DH/em/7/v/AI0fYY/703/f9/8A&#10;GrFFAFf7DH/em/7/AL/40fYY/wC9N/3/AH/xqxRQBX+wx/3pv+/7/wCNH2GP+9N/3/f/ABqxRQBX&#10;+wx/3pv+/wC/+NH2GP8AvTf9/wB/8asUUAV/sMf96b/v+/8AjRViigCvp/8AyD7b/rkv8hViq+n/&#10;APIPtv8Arkv8hVigDzr4ueGvB1/ape6z4W03xB4kmjNnpKvaRPfPLyyrDKw3R7SS5cECMBnJGCa4&#10;3xL8BdT1q+0/VtSXwh4ivLPw9aadNN4s0ZtT3zwGVpHQmRPL8wyDMhLH5eVPb0rxN8LdB8Xa5FrN&#10;82rw6lFb/ZUn03XL6wxFu3FcQTIDk4JyMnA9BSa58K9A8SW1pb6j/a1xb29uLQwjW71EuIhxtuFW&#10;YC4yMg+bvLZOc5NUm4x0dn+W/wDnr/wNR6vXa36p/pp/wdOA8ZR+F/iR8J/DniKbwboOo+INesba&#10;10SHVNPhvDby3CBlVS6cxxgvI2MDbGxxXoNlYaV8Hfhettaoy6T4d0w7VVcsyRRkk4HVjgnjqTWx&#10;J4Z0yTUtLvjaqLjTI3iswrMscCuArbYwdudq7QcZALAEBiDLrmh2PiTS5tN1KD7TZTbfMh3socBg&#10;wBwQSMgZHQjg5BIpzkpKSjom/wDhvzf3ijo4t62/p/kvT5nz78G9Q07Q/EF7pUFlf6de674bXUNQ&#10;W90O60xZ9ShZvtUq+fEnmM32lMlc4EY9qwvh7/xSfgnwP4SclbWa80DXdLDHjypnj+0Rrkk/JPub&#10;oABcIBX03qnhvTtavrG8vIDLc2PmeQ4kdNvmIUcEKQGBU9DkZweoBrFvPhP4Vv8A/hFfP0oOfCxQ&#10;6QwuJQbbaFCjIb5xhE4fcCVBPIq41Ep81usfui2/8kvJGNSm5Rcb9JL5tJfjZ383c80tPAvh3xt4&#10;W8b+KPENlBP4lh1HVI49Ykwt5pa200iW4t5/vQBUjSQbCoy7McliT6l4bT/hNPhzpH/CSafBctqW&#10;mQPf2N3CHiZniUujIwIIyTwaq6x8JfC2vaxNqV5p8zS3DrJdW8V9cRWl4ygANcWySCGc4VRmRGJC&#10;qDwoA3vEnh2w8WaBf6LqcUk2m30LW9xFHM8JeNhhl3oysARxwRwazb923p6Kyf5/p1N3rU5tld/i&#10;1+XT16Hhl/pdhofhnx5rHge1i8NeD7iwt7S2bR8WtvczeawnvIEjwqjy3RBMAC/l5yVRGMnxA0uz&#10;+E0niq38FWcHhq2uPB97fTxaVGII4riJ0WKcKmAshWSXL4y3lrydleq6P8LtA0Wyv7JRqmo2V9Ab&#10;W4tdZ1m81GFoiCCoS4lkVQQcHAGRxT/Dfwx8OeFbe+hs7Oe5W+hW3uH1S9n1CSSFQQsJe4d28sBm&#10;wgO35m45NVzK991b79Hv83db9uhNm/LVfKzW3qlZ7fieb694Dj8L+KP7B+HsFp4Yu9e8L6mJHs18&#10;mM3MZt1trmQoM7w08gMhBY57kCo/hzp8Hhj4oaJp+lfD9vh9Dd6NdnULXzLXbeNE9sI5SttJIHKm&#10;R1EkhRz5h4POPSPDPwq8N+EYLuLTra8xc2y2bPealc3UiQAECKN5ZGaJBk4VCoB5xwKteFfh9ovg&#10;66urrT0vZry5RY5bzU9Sub+copJVBLcSOwQFmO0EDLE4yapTS/H/ANu/K/n8hcvupf10/wAh7MNS&#10;8bLHyY9LtBLyODLMSoIPqqRv+Etch8ZPCPhXVrV5rjwzpur+NryBrXR5/s8Yv1lAJR458b4liZg5&#10;kUjZ1HJAPodjpcWn3F9NGzvJeTefKXIPzBFQAccAKi/rXN+IvhToHijX21q8fWYNSaBbVptN16/s&#10;QY1JZVKwTIvVmPTvWPZf8P8A10NE7Ntf1/W/+Rz3xK8KyNo/hS61DVL66uNO1PSY/JScx28k32uF&#10;WmdVwZCcnhyyjghQ3NYPxI8J6r8R/ird6O1v4bvNN0zRLe8tbbxRpz6jameWadXYWwkjUviJB5pJ&#10;MYJAU+axHovin4aaJ4ysdOtNUbVngsNphFrrd7asWUqVZ2imUyMCikM5YgjIOSTS+JPhl4f8WQ2K&#10;alBeSPZQtbRXEGpXNvcGFgoeN5o5FeRG2qWV2YMVBIJGa05vvu396sQlZW8kvudzy6601PiJpPgj&#10;xLffDqHxf4Zm0IIvhu3e0kj0+5fYRIkVy8ULqEUoJAdygDauHbHZ/DHxMdL+ClvrWrMyW+n211IW&#10;aZpz9mhkkEZ8xuX/AHSL8x+91710HiL4b6H4otLO1ul1C0tbSI28UGk6rdacgjIA2MtvLGGUBQAG&#10;yB2xk1pX/hXSdS8ONoE9jGNGaFbY2UWY4/KAAEYCkYXAAwOMcdKJSUouK0u3+b/zCKtJSf8AW3+X&#10;/APn/wCD+pafo/iKa1i0/UdN1HxJ4ca+1T7dod1pqzalFIzzMpniUSsRdMMqWwsK9sVjfD3/AIpP&#10;wT4H8JOStrNeaBrulhjx5Uzx/aI1ySfkn3N0AAuEAr6a1fwzpuu3enXN7bmWfT3kktmWV02F42if&#10;IUjcCjsMNkdD1AIxrz4T+Fb/AP4RXz9KDnwsUOkMLiUG22hQoyG+cYROH3AlQTyKuM0pqVusfuTb&#10;/VJeSsZTpylFq/SX3tJfo7+bucJp/wAP/DPxEm8c6x4n0+31HWbfVLizhvrjBuNKihVfJFtL963I&#10;BEwZCp3SFs55rs/h4zeOvg/4bfxPZw376po9u9/bXsQkjmLxKW3owIIOckH1qbxB8JvC/ijVJr/U&#10;LCdpbnaLuG3vri3t74KAALmCORY7gbQFxKrAqNp+XitzxD4b0/xT4evtD1GFpNLvYGtp4YZnhLRs&#10;MFQ0ZVgCOOCOOKyv+75etl+Ca/Hr+pvvPm83+L2+W3+R4bf6XYaH4Z8eax4HtYvDXg+4sLe0tm0f&#10;Frb3M3msJ7yBI8Ko8t0QTAAv5eclURjP480y0+Ecvi2LwRYW/h2CTwZqGoSwaXCIY47mAqIZ9igK&#10;JCJJAXIy3lrknZXqWj/C7QNFsr+yUapqNlfQG1uLXWdZvNRhaIggqEuJZFUEHBwBkcVJ4Y+Gfh7w&#10;jDeR2NpcT/bIlgnk1O+uL+R4VBCxb7h3YRjc2EB2jcxxyarmV776ffo9/m7rftpYI6O9uqf3Nfml&#10;Z7ficVp3gnw94O+Inh7TdC0qzs7HXNGvV1W1hiXZfLGYNs064/ePmR1Mj5J81gSc1X+H/wAOfCtv&#10;8T9c8UeHPC+kaRY6LA+jWf8AZFhDbG6uMhrpyUChtpVIRuIwyTDvmu78JfDHw74Hmkl0m1uUlaBb&#10;VXur+4ujDCDkRRGaRvKjBx8ke1eBxwMbWg6DY+GdIttM02D7PZW6lY0Ls7ckklmYlmYkklmJJJJJ&#10;JNHN1T6P8b/o7fPyM4xtFRfl+Fv1S+St1PLPiz4m1DxF8HfG0Oo+CdZ0SJNOYhdUlsJFuckAxqIb&#10;mXn/AH9o561xXjDwT/Zfgnx9qWneBW8B+HJNCa2k8P5s0F/ceYG84wW0jwrhBs3Fgz7iGAVFJ+id&#10;e0Ox8TaPdaXqUH2mxuk8uaLeybl9MqQR+Bo17Q7HxNo91pepQfabG6Ty5ot7JuX0ypBH4GkpWCUX&#10;JNHzfrNhYx+EPi6dC8KL8PtNsfDVxaXvh4pbwvLctCZUufKtmeEL5ZKCRXLOQysB5S10Hi5V0j9o&#10;DTfFaMc6dbaVpN5yAFtbyS8jHb/nubZjz0WvX9c8A6D4km1GXULDzpNR09tKuys0kfn2zEny22sM&#10;43NhvvLubBG45TXPh/oPiS01i21GxM8Or20dpegTyIZIoyxQAqwKkF2+ZcHnrwKr2mituv8APXXz&#10;/C9uhbV1y9Hf8o2svJr9ep8+6lGt5D8XfEJkDy+JPBM1+oDAqYFa7jtiP+2Plk44y1bmv+BLXwz8&#10;B/Gk7/D7wn4YuLjSlQr4aZZWvY8AlZS1tBjnsdw5OSK9kvPh34ev7Oe1m05TbTaWdFeNJXQfYyMG&#10;IbWGBg9R83vVCx+Enh2y0vUNOJ1i+sb6EQT2+pa9f3qbAcgKJpn2fVcGiMko8v8AVru34NLqKpee&#10;vXf71Ffmn26HG/B+wsY/H3iE6F4UX4fabY20Vpe+HilvC8ty2JUufKtmeEL5ZKCRXLOQysB5S1zz&#10;Sr4T+NPjDxQo8u0utXg0HVHyAuybT7Q2sjZP8E/7sf8AX03pXui+HdPXxC2uLb7NUe2Fm9wrsN8Q&#10;YsqsoO1tpLYJBK7mwRuOc/Uvh/oOrWfiG1urEyQa+yvqIE8imZhGkasGDAoQsaAFCpBUHrzUOV0/&#10;Rr73r96v6fIqNouXn+lvya+e/U8T8FeHIPGHh74eaHcllg1H4aT2rspwVD/YlyPcZz+FX9M8RXHx&#10;Mt/DL3qEXWheG7rUdTU8eXqDK9mFIz2KX35CvYNF8C6H4dbSDp9l5B0nT/7KsiZpH8q2/d/u/mY7&#10;v9VH8zZb5evJzDonw78PeHZNfk07Thbvr0z3GonzpG8523bsbmOwEsx2rgZZjjJJqq0lUUkuvN+L&#10;k1/6Vd+aXQUPdnzvuvutG/38tvR302PGPAvgW30H4E6tqj+A/CXhq7m8Issep6E4kurtGtdzecfs&#10;sRXJCMRufJ78An3jwx/yLek/9ekP/oArndD+D/hvw/Y3Nja/2zLYXFk2nvZ32v393AIGAUoscs7K&#10;nAwGUAgZAIzV7wn8OtI8FztLps+tPmLyRHqOu319EqgjG2OeZ1U8DkAHHHSrqTU5zl0dvw5v8zKn&#10;BwhCPVX/AB5f8jA8H6aPEF98QpGvbqx1KfWDZS3Vs6+dDDFDF5UaMynapV2bgcGZ2BDHNZPhbwa+&#10;rfBS98PaZIMDUb9Eiv55JEuUTUZS0M8hLOUlVSjsdzEOxIbkH0aXwvp8s+rTBbiCXVYliu3trqWF&#10;m2qVDKUYFH2nG9MNhV5+VcU/BngHSPANrcW2j/2gILiQzOt9ql1e4cksxXz5H27mZiduMk5OTWX2&#10;beS+dlY12d/Nv0T/AKt02Mj4WeCZ/BtnqQk0vSfDsF5MskWhaC7PZWmFCkoxjiyXI3NiNBn1OWPF&#10;+H/CcsfxKv8AwRcRRt4W0m7TxZZxhuMzu5igK/3Y7mO4mHYfuQOhr22s+PQbCHXrjWkgxqdxbR2c&#10;s+9vmijZ3RducDDSucgZO7k8Cmpe9zf15fc0g5VyuP8AXn+DZz/xK0PwXqGkx33jPQdK12C0JW2j&#10;1HT47uQyPgCOFHUku5CgKvLHAripPhdrWpfD7wzZX+maX4iexlnmm8N+JbpmtGjkZzDHJKI5tz26&#10;sqrlHU7TjB2sO/8AGHw60Xx1c6dcar/aK3GnF2tZdO1a7sHjLrtY5t5UJJHHOeCR3Na+haJb+HdL&#10;h0+0kvJYId21769mvJjkkndLM7u3J4yxwMAcACkn7tvMTV2meZw+H5/Aup/DC1DwSam97d2E3khi&#10;qWT29xcGBCefKieOBVzjhF4XOBznxU0X+1f2hvBs39gaPrP2OOxl+0anJtlsv+Jgn723HkvmTjpu&#10;ToPmr2+bQ7O41y31aWMyXttC9vA7McRK5UvtHTLbVyeuFwMZOeJ+IXgnStW8W+GdenW8j1Sz1Czi&#10;jltdQuIFZBdRvskjjdUkXdzhwwobvKMu1/xTX6ha0XFeX4NP9LfcewUjfdP0paKh6qxR4B4PtRc/&#10;C+60DVdW8ZpINMWOWxuvDM/k2pV1BSPZZo1wpJCtH5jlkLdssDSfCthPq3w71e88CWdnb2N7eWqS&#10;WHh14FGTm3n+zFGktlL7m/ecIxLFhkE+/wBFVfr/AF/X9a6Wpu/4/wBf1+Gt/BPhlp95J8WINVXw&#10;9/YQuLO+Ooxw6DdWbLM0sTKlxeSNsvXzvIkRcfewcEU74g2Ph+/+KnimPXvDV74kLaBYpZw2unyX&#10;myYyXm0gKCIpD/DM20L83zrk595qhDodjb61d6vHBt1C7hit5pt7HdHGXKLjOBgyPyBk556Cpaul&#10;Ht/wf8/+HHzfE+r/AM0/0PBtS8LXKxarb+LPD+o+IPGMmm2kWhavDZPdCGZbVFPl3KqVtXF0JHaR&#10;2jzuVskDj0DwH4PWD4g+Mtc1PTFfVGureO21GaA8p9ht1kMLMOFLhgxXrtAOdox6RRV82rff+v8A&#10;h+5HRL+un+WnY8B8QeFtUvvi5fTX8gtLltTtJtK1MeFru/mitlWM+VHfRSiO3QuJldHUcO5bcGzV&#10;nw58OUsV0TWRoU0Out4r1D7VdNA3nGyknuxtYkZEDKyNt4Qlg2Mtk+60VK0UV2/Hb87a9ym738/8&#10;mvwvp2PnXVvB+uXngfxFpcul3rp4Z02TRdJRYHY3geYMJUGCXxBHbLlehMo7cX5tPvL7426bqUXh&#10;3+zruLWZUurmLQbrz5LYW8qLJJqRYRPE+IyIVU7SVBwVNe90U07NPt/nd/f/AFshN3TXf8On9f8A&#10;BZ558DfCMHhjwJZyNpI07Vrre17JLCUuJSJZNnmFhuICn5QeADgYFcHapqF1pfhPQk0LWlvNG/tK&#10;K9lk06ZIEY2tzHHtkZQsgckbWjLDkAkFlB9/oqJR5ouL6qxUZOMubzueBaP4Kk8DaHod7pHhW4lu&#10;rjwZPHqtnCjxPeXKra+Wk7gbjKA04GfnxuC9MVt/AXSZtJ1rxYItPj07SJhZyW6Wnh640S1eTbIs&#10;rJbTMxDYWMM3GcLx0J9iorVyu2+/+bf6mSVopdv8rHhafD3Zdajr6aLOniKPxok1vfCB/PW0a4jS&#10;TYxGRC0bSbgvykFie5qPwb4eWLU9A8vw5f2Pju3vpJdd1qewkQXEJEnmFrsqEnRy0eyNXbblPlXy&#10;zt94orO3uqHb/JL7tNV1NJS5nJ97/jf8r6Hzt4F+DemND8PodS8KHybnw/cDWorq2fZNcL9n8kXQ&#10;YYZ13S7BJkrj5cbRijqHhnxFqXgFYrnS9VnvZPAkFnJuglMxnE4JjJxu8zHJH3u9fS9FXfW/r+PN&#10;/wDJfgDldPz/AM0/0PDvFXhGHwjeeKbPR/CqzeHtQttLea2TTpbm0E3nziadraLDXDBUgLxqdzjb&#10;uOMmuk+B9le6L4H1SJtPaBE1G6ksrNdPk02MxHDKIreVmaFGJOFJ4JPTkD02ip1s9d/+B+Vvx9BN&#10;3a02/wArfj1/4e/g3wV0y6t/iJJfR6ENCs7rRm+2Q2+gXWmotyJo2WOaWZj9rlUPIPOCruyxGckD&#10;Q8V+B7/Utc+J2qadpsg15rO3i0fUGh/eITblZfs7sQFcglSVZSTtBYYBHtNFEveio+v43/zt6Di3&#10;GTl3t+n+R87+G/Cb6Zpd94g0i2bfpVzZ38Wi6b4SvdEXdH5iztHFM7ebLJBI6Ep12Rg54rQuvBd5&#10;I9hLq0Wp2jal4c1WbVbvTrWWeS3ubme1cxKsaszFQCipgkrERg4Ne8UU27u/9aqz/T7hJ2/rtt+v&#10;3nz/AKXout3FvoI0Pw5DoUlsusR2lxp+kPpdu7vbqIp2tpAWtyz5XEnJKbhkMKXTPDdm2myjwr4U&#10;1LQrhPD95b619o02W2ku52iAjR2ZR9rm8wOfNQyD7/zfvBu9/oqZLmUl3Vvwa/XX/LQqEuRxa6O/&#10;43/TQ8b8IeG9P+GuueHNRi02XSLS68PLBqksdvIfPu/Ntkh87AJebMsoBbLYLdga6z4h2d7N4i8C&#10;3NnYzXos9UnmlESnCj7DcqNzdFBZlXJ4yw9a7K5tILxES4hjnVHWRVkQMA6kMrDPcEAg9iKmq5yc&#10;/wAfxd/1IjaKtvpb8LHzP4R8OyXmoa80uk3nhnTNS8OTR3/9jeGr6zljuDLGQjlyzX0yh5B5qoN4&#10;L9QSB6v8KoXj8C3dumgWmhwpNMkC2Gkvpcd0uB++Fo/7yEk5Xa+Sdm4HDCvQaKmXvRcfK34t/he3&#10;53Y/tc3nf8Ev0v8AlY+ctL+GuqeH/A/hSXwvpF1pXie78K3FtfTRqYZ3uPIhMaTSN0dWDKm8jZ0G&#10;0Di+/gfRvEGj69aeE/Bk2k6PceHLi2u7C+0h7Jbm++RrXMcqL5sqESfvQGGWX5yenv1FE/fv53/G&#10;/wDnf1KjLlafb/gf5f10+XPHGji+8O6dbaF4LbT5LHS7dtMm/wCETvJLnzxIzSCBl8sWDo6lizjd&#10;JuBAIA3el6VpkWn/ABsvLm00ltVkvGka61K+0SaKfTgIlAEN/IoSWElQohjyQZGbJUED1iircry5&#10;vX8f6/4YyUbK3p+B4z4++Hdv4s8XeOru/wBEkvynhu2XTJmhZgtypvDuh4x5ykx4ZfnXfwRuOcbx&#10;HoYv7zX21/wzqeseJrqyth4c1FNPkn+zOLdQAk6qVs5FufMdndo/vKckLx7/AEVC0v8A1327PXc1&#10;5tb2/rTf7vxOF+IGm395beDFEMl5Pb65Zy3LQRlgqqr73OOi5PU8DNeeeFfh3caLpvhLVtN0abTv&#10;E8mq6nFd3jQMs3kOl60YmYjPlbxAVDfLkrgcjPvtIy7lIOcEY4ODSlrFru2/vSX6ExdreSt+f+Z8&#10;3aTpemxah4XttP8AC+o6X4h/sq/TWJ7iwlge5uvsu1i7soF25csfNXePm+8N4BTVvh6+keF/AEH9&#10;h2sWif2Vu1K0uvDFxrKnUTFABLPbQukhl2rIolbdt5BwSDXt/h/4e6L4b1R9StUvri/aIwC51LUr&#10;m+kSMkMUQzyPsBIUkLjO1c5wMdJVt3bl3t6fa/z07WW4uy7X9dbf5fO7PCbPw82ieLPB9x9luPGe&#10;rR2dnbSTar4culaCNQ3+kQXcuUtXCtueJ2LuUA+VjzzWk6N4ivNY1u80DQX8P6pe+HtQE0dnolzp&#10;zpeNJA0cct5M2y7mGZQsyqozvIODx9N0Unq2/X8f6/paDTt+H4f1/T1PnaTTdLtNUv7vwn4A1C20&#10;dvD0tpc2s2j3NnFLK9xbhw0G1XldY8s2wZmCbAzFflraR4WjbwX4ht72yks9L/t2G5sbO38F339n&#10;3AFsgYPpYLSeUW3k5KjzFV+DgH6Soo6W/r4ub89vxuCet/62S/Q881axTWPgvFbajps3htZLGAPp&#10;um2El2LcgriH7NCpaSLgK0YAyhZTt5I8u1vQb7UdN8MreeGtP07wxDBewJp6+Dbq+s/OMw2XH9nx&#10;SLLbs6BmUuGKFnBILAt9KUUnrJsE7R5f6/r+u54Npfg240ubxRq17otz4v1Oy8PafDYXl5bSwTXb&#10;i3mSUx78vHIwYBwp8z5tp5OK5zSfBt3d6V4j0+20WSHR7rVtBlSHS/D13okDBboC4kS3kcuhCIu+&#10;QbeFU8ABj9OUVV/ecvT8HcS2S7f5WOF+HfheHwjr/i6w07TRpWiNdwTWdtDD5Vspa3QSGJQAoBYc&#10;7eN2e5Nd1RRUgFFFFABWH46/5EjxD/2Drj/0U1blYfjr/kSPEP8A2Drj/wBFNQBneH/+QbD/ALor&#10;SrN8P/8AINh/3RWlQAUUUUAFFFFABRRRQAUUUUAFFFFABRRRQAUUUUAFFFFABRRRQAUUUUAFFFFA&#10;BRRRQAUUUUAFFFFABRRRQAUUUUAFFFFABRRRQAUUUUAFFFFABRRRQAUUUUAV9P8A+Qfbf9cl/kKs&#10;VLpel2Uml2bvZ27M0KEs0Skk7Rz0q1/Y9h/z5W//AH6X/CgChRV/+x7D/nyt/wDv0v8AhR/Y9h/z&#10;5W//AH6X/CgChRV/+x7D/nyt/wDv0v8AhR/Y9h/z5W//AH6X/CgChRV/+x7D/nyt/wDv0v8AhR/Y&#10;9h/z5W//AH6X/CgChRV/+x7D/nyt/wDv0v8AhR/Y9h/z5W//AH6X/CgChRV/+x7D/nyt/wDv0v8A&#10;hR/Y9h/z5W//AH6X/CgChRV/+x7D/nyt/wDv0v8AhR/Y9h/z5W//AH6X/CgChRV/+x7D/nyt/wDv&#10;0v8AhR/Y9h/z5W//AH6X/CgChRV/+x7D/nyt/wDv0v8AhR/Y9h/z5W//AH6X/CgChRV/+x7D/nyt&#10;/wDv0v8AhR/Y9h/z5W//AH6X/CgChRV/+x7D/nyt/wDv0v8AhR/Y9h/z5W//AH6X/CgChRV/+x7D&#10;/nyt/wDv0v8AhR/Y9h/z5W//AH6X/CgChRV/+x7D/nyt/wDv0v8AhR/Y9h/z5W//AH6X/CgChRV/&#10;+x7D/nyt/wDv0v8AhR/Y9h/z5W//AH6X/CgChRV/+x7D/nyt/wDv0v8AhR/Y9h/z5W//AH6X/CgC&#10;hRV/+x7D/nyt/wDv0v8AhR/Y9h/z5W//AH6X/CgChRV/+x7D/nyt/wDv0v8AhR/Y9h/z5W//AH6X&#10;/CgChRV/+x7D/nyt/wDv0v8AhR/Y9h/z5W//AH6X/CgChRV/+x7D/nyt/wDv0v8AhR/Y9h/z5W//&#10;AH6X/CgChRV/+x7D/nyt/wDv0v8AhR/Y9h/z5W//AH6X/CgChRV/+x7D/nyt/wDv0v8AhR/Y9h/z&#10;5W//AH6X/CgChRV/+x7D/nyt/wDv0v8AhR/Y9h/z5W//AH6X/CgChRV/+x7D/nyt/wDv0v8AhR/Y&#10;9h/z5W//AH6X/CgChXL+MP8Aj60b/sJ2f/o9K7f+x7D/AJ8rf/v0v+Fcr400yzhm0h0tIEYalaEM&#10;sagj9+ntQB21Ix2qT6UtIw3AipleztuB47/wv6a38LeH9W1HTNG0KTxAvm6emra8LeARKgZ2mmMO&#10;EOSoVVDltwJC/Ntg1D9pzSItN0y4tf7GWW4sHv549U1yO0TakrxFLZ9jC4cvFJtxtUhVJZdwFdqv&#10;wssrXw/4d03TtW1TSZ9Bi8iy1K1eE3AjKBWVw8bRuGAUkFOqqRggGpL/AOHct1eWl/b+Kdb07V47&#10;UWdxqNqLQyXkYYsvmxvA0WVZmIKIpG9h0OKt2u7d/wALf8NcrT+vX/I5a9+OV6r6head4YGo6DZX&#10;NjbNdjUVjnlN3FA8JjiKbThp0DbpFAGCC3IF24+LmqWdrNbz+GoW1+DW4dEksbfUt0G6WJZY5Vma&#10;JSV2uuQUBGGwDgZ6C++Gum6gmsia5vCdVv7TUZ2DoCJbfydgX5eFP2dMjnq2COMYHjz4YzancRXG&#10;kzXkdzfeIbPU7yeKaNGtRFCIt8e4YOAiHawfJJyCDijS69V+cb/+3ArWd97P77P9Snf+OdV1LXvD&#10;WnXls2h6paeJFs7+2s7xpoJ42sJ5kKybELoflOGQYZDxwCbPhv4v3nibxFq2gWlhoNxrFraNdQw2&#10;fiAXKKVlEbxXTJCTBICy8BZAfmGeOdiH4T6Z5Nt9t1DUtTvI9RbU5r66lQTXUpgeAB9iKqqI32hY&#10;1TG0HrnOZa/A+2tbGW1HinxAw/sptFt5N9qjWlqWQ7I9sAGcRgbmDNgnJJwQl5/1p/n+u2zHZ2t5&#10;f+lP9H+Xqqg+L+sw+EG12/0jw7pMDXzWtvc6j4kNvZTxqp/erM9sG+ZgQg8v5gC2QuCb2nfFS/8A&#10;FNrpL+HNAjv5rrSodXuo7q/EAghlLBERljcSSMUkwDtX5MllyKsn4TyMunSHxjrwvdPEkdreJFYI&#10;8ULqqvCEW1Ee07EOdm4YwGAJBIvg9YWNvpcem61rGlPZaeulyTWssRe8tlOVSUvG3IJbDpscb2ww&#10;zSkrppf1o/1tf528xW6/1r/lt+Jx9h8ZrjwZ4D8Cy6mNOu/tuk2M00mpa4sOoXLSBVcwQMjGdlyG&#10;bLrndgEnNd54c8ez+IfGmtaKLTT7WHTWZHSXUD/aBxt2yG18rCxNklZPMORjgZIGL/wofSobCKwt&#10;Nc1qx0/7FaWNzbQyQEXaWwxEZGaFnBA6hGVT3HJz00Pggf8ACXJr95rOo6lLAsq2dpcCBIbQSbd4&#10;Ty4kduFA/eM/r15rRtOTfr/wP6+8T/y/4P8AX3GF4h+JWtad4g8Q6fpfhmLVLfQrSG9u7iTUfId4&#10;5FkYrEnlNukAjOAxVTn7wpmofFa+k/tO90PQI9V0PSYIrjULue9NvNh4lnKQReUwkdYnRsM8YJcL&#10;nqRV1H4YXviTx94survUtU0nRdStLK2ZNPnhVb5EWUSxvuVnQfMBuQo2GOG9NnWPhPp+qahfTQan&#10;qelWWpRxw6lptjJGtveoieWA26NnQmMBCYmQlQOeARC/r/g+XpqP3ev9bbee/lsTeFvHF74q8Ta3&#10;Z2+lQR6Npc6251FrwmSZmgimXZEI+mJcElxjAxuydvNXHjq98Map4/upLixkt7XWLWCNtd1b7DZ2&#10;qNZQMcysr7AXJwqqcs/bJNd9oPhez8O3msXFq0pbVLpbuZHI2owhjiAQADC7Yl4OeSeewwNW+FNj&#10;qWsXGr22ranpWqy341BLu0MDNDILYWxCrLE6bTGOdyk5JIIo6q3b8bq/6hHrcn8OfEqx1r4ZjxpP&#10;H9lsY7Wa5uEhlFwqiEuJNjrxIuUbawxuGDgZxXGaD+0RbaxMsQttHunzayyf2Prsd8Le3mmWEtKV&#10;QbJI2dNyDK4JIc4r0DRfAmm6P4Nfww7T6jpsqTxzG9cNJMszu0gZlC9TIw4A/rVK1+HZ/wCEd1PQ&#10;9U8Sazr+nX1qbMJqJtt8CFSuUeOFGZsEfM5c5UHrkl6czfT+v+B/wBfZS6/8N/wfw3MjxF8WpNI0&#10;q91GC10aCxh1KTT4rzXdbXTrefy0G4q5jf5vMEiBcHPlMxYdKxNH+KUl3r11rscdxLpuoaT4elt9&#10;PluMLAby6miZxjK7gHUnH3tgGehHVzfCm0W00KOw1nVdJutItpLSO9tWgaaWOQoZd/mROu52jViy&#10;qrZzggEiq9v8F9GtdIksIb3UowdOsNNjuBKhlhFm7PBKpKY8wO24kgqSo+XrlLTfy/4P3j0a/run&#10;+CLHiD4jSaOviTZbafENHmt4mudW1MWVriVFbfJKUbYBu2jAYkkdM8ZOh/F+88X6TozeH9GstQ1b&#10;UBdyNE+qhbKOO2m8mSRblInMis5XYRH8wOTtxVz/AIU5bM0ly3iPXH1h72PUBqzvbtMkyQtACqGH&#10;yQDGzLt8vAzkYPNPh+D9pY2en/YNf1rT9Vs5bqRdYhkga5kFzKZZkkDxNEylyGH7vK7RgjnJ6/1p&#10;/n87A7WVv6/r+vPNm+IV1b3GuWdpo8w8RzalbaXBbSakzw/aJLJJ2bcyssKRpvJ2Id3lk7SzYqC0&#10;+I2q+HbXS/Dw0A3viP8AtL+yZYbjWGlj3G2e5Sc3LxBnQqvzfuwV+YKrbVDdBd/CfTLpb1xqGpw3&#10;1xewajHqEcyefb3EUCQK6EoQcomGDhg29sjBxU9h8MbCzvNOvp7/AFDUNTtNQbUnvrp4/MuZjbtb&#10;jzAiKoURtgKioPlB67svT8v0/wCD+HyHa2nb8df+B+PzueEPFs3iTw/c3t1Yf2ffWdxcWlzaLN5q&#10;LLE7K2yTau5TgEEqDg8gdK4XR/jN4l1y30k2/gu1W41jSTrNgkmtYTyU8vzBKwgJRv3sewKHDbvm&#10;KYOPSNI8N22i2uoQQPMyX11NdyGQgkPKcsBgDj0zn8aydF+GumaH/YHkT3b/ANi6Q+jW/mOp3Qt5&#10;WWfCjL/uE5GByeOmJ1tfyX32d/xt8g0v8/wvp+BxGofF6O68rX7TTdQu4rXTNKvbWwS+EAnOoztC&#10;BIuNrMgUY3MVyx+6cMNWf4iXct/BpeuaIbHVLfXLOzKafq0rQlZozJHKJBHGZF4ZWiZQpK85GKv2&#10;vwV0S002OyS61AxR2mmWQZpE3bLGUywn7nUscN6joF61ral8O9N1TXP7VlnuluPtlre7UdQm+BXV&#10;BgrnBDnPOemCKvTm02v+F1/wRaWfp+PL/mcdpnxk8QavNpK23hC12azNeWunSSaxgGW3dw5mAgJj&#10;Rljchl8xsgAqM5EmufHBtL8CaT4kWx0i1S6jn86DWtcSxCzQkq8ELGNvOcsr7eFBC5JXIFdRpPwz&#10;0vR/+Ef8me7b+xLi6ubfzHU72uPM3h8KMgea2MY6DOayJPgnpy2tvDY63rOlmO3ubSWW1eAvPBPM&#10;ZnjYvC20bmOGj2NjGScAiHe1l/X9f12dRtfU1PGPjCa1+HiaxpI8q81EWsFiZwv7uS5kjijZhyDt&#10;MoYjnO0iuc0fxlreifEHWbTWL9tQ8NC+t9Ht7iSKNJLW5NpBIrSFFUFZnlZc4+V9gAw/HWeIvBf9&#10;oeBF0CxnMU1rHAbKac8CWBkeEvtHI3xpuwOmcU+LwTZXuna9DqcHm/8ACQMs2oW3m74kfyI4Ssbb&#10;VbaBEpDEA5544At2UpNbf8Nb57/gTH4Upb/8N/X3nm7eL/EN14f8N6lqniDUtB0O4sXe51rSdPgn&#10;KXPmED7RvikEUIQE7wiqCDudeAYfHnj690vxPrdrD49/s2/s9Ks7nSNHiitJBq1w/nZURNG00gdk&#10;jXETggNwR1rt4fhOLHw7p2iad4r8Q6bY2lp9ik8mW3ka5TnmQyQvh/mb5o9hOeScLje8P+C9N8L3&#10;09xp4liWSztbEQM+5I4rcOIwufmzhzkknOB75Ssla/8AWv8AS/FaDb969v60/p/huUPCes6jJ4o8&#10;R6PqUpnNuLe+tmYKDHDOrDyTtAB2SRSYPUqy5JIJOx4k1iXQtPiuYbaK53XVvA6zXKW6okkqoz7m&#10;4JUMSF6sQFHJFYFt4X1yPxNqesfbLe2kvr63RhE3mbdPgVisY3J993dy3TaJOGJUExfEW21abU9B&#10;mt9FvPEWj20jz3OnWE8EUjXCFGtpG86SNWjRlckBs7vLODjhdvl92n/Dd7/eK2tv6/r/AIBnx2vi&#10;XxN4m8YGy8YX2kLpd9HbWdilpaS2v/Hpby/vQ0PmsC8jZ2yqccAr1rmb79piz0nSdNlu4tIgvf7K&#10;i1TULe/1hLJyrbhstFZW+0OfLkIUlBymWy3Hb3nwxbUNT1S8/wCEk1vTbbV5Em1DSrGW3WCRhDHE&#10;wEvk+eoKRqCUkU9SCpqxefDa3XUILzRNY1HwrJHaxWTx6StuYpYYyfKVkmhkUbNzAFQpw2CSAMC0&#10;sn5flr+P9d3db2/rT/gmSnxgh/tvxBFNb2NtpWi2j3s7S35/tCSFYlk8+O0ER3QndtEnmckEYyMV&#10;keHfj9b+ILXVREvh2S9tLFNRRbXxJFPbRwlwrfaZhGBAyZBbCuMfdLHiut1b4a2niPWmvda1PUNX&#10;sxHNHDpdwIEtoBLGYpNpjiWRsozrh3YfMTjIUirJ8LXutF/sy+8W6/qMcUtvPZzXP2Qy2ckLh43V&#10;hbjzDkDPneZnGevNH9fn/wADyfdC6f15f8G/XyZb+GXxCi+IuhXd8iWaPaXkllK2nXy3trIyhWDx&#10;TBV3qVdeqqQcjHGTjp8UtV/4R+TxE3huM6BcRqdLePUN13dySSpFbq8XlhYxKZAQ3mNgY3AHgdP4&#10;P8HxeD7XUI11C91We/u2vbi61AxmR5GREPEaIoGEHAUAduMAYMPwc06HSLrRm1nWZdBeMx2ultPG&#10;I7A+YsiNC6xiXcjKpTe7bcYAxxTdr/Jf8H/gdO4Rt17/AIXKWsfFbVvC9jqaax4agGtWpsnistO1&#10;LzormK4uBACsskUeHVt2VZQPu/N8x243i74neMba0a0tNG07Ttcs9c06zuUOpNJbywXDx7dkhts4&#10;bcyN8gKYJXdwK61vhTZ3lrdLqms6rrN7cy2jvqF20CzBLaYTRRBY4kjC7wScJuO45PC4teIfhrp/&#10;iKTUpXvL2zub2a0uBcWzR7oJbZt0ToHRlznqHDA+lG1m+6+66/4K10DSzXk/y/z+ZzNx8SrzTdev&#10;NP0/QGv9UudeGkeXNq7iESDT1ufMBdD5cYHylUXsXCsx2na8M/EqbXL7SrG60n7DfXM19bXMa3Pm&#10;JBLasFbY2xfMVtwIYhTjqO1WoPhnpsOupq5ur2W7XVDqx3sm1pjZ/ZCCAg+XZ82B/F3xxUV98L7W&#10;do5rLWNU0e/iv7i/jvrNoTIrTgiWPEkToUORwVJBVTnIo8vL8dPw3G7dP63/AOAc14n+Ox8OeFbb&#10;XXsdIgt3e9Dw6prqWckn2eZo9lupjPnSMELbTsAyBuOc1vWPjLVfFuueItIsLOPStP04JC2tvcq0&#10;yvJbxzK0cBjKkqJOd7YGFOHyVGdN8BtLGmtY2eva7p0E1nNYXRhmhkkuoJJZJSjvLE7AhppPmQqx&#10;B+YsQDXY6D4TtPDt5q1zbSzvJqcsc0wlYEKyQxwjbgDA2xqec8k/Sp6P5/n/AJBpdW/rb/gmX8ML&#10;rU9Q8OveX2pTavZXMxm0y8vIoo7mW0ZVKPKsSIgLHcygKpCMm4Btwrr6o6Hpf9h6PZ6f9sutQ+zR&#10;LF9qvpfNnlwMbnbA3Me5xV6rla+hIUUUVIBRRRQAVh+Ov+RI8Q/9g64/9FNW5WJ44UP4L19WAZTp&#10;9wCD0P7tqAM3w/8A8g2H/dFaVM8P6RYnTIf9Ct/uj/lkv+FaX9j2H/Plb/8Afpf8KAKFFX/7HsP+&#10;fK3/AO/S/wCFH9j2H/Plb/8Afpf8KAKFFX/7HsP+fK3/AO/S/wCFH9j2H/Plb/8Afpf8KAKFFX/7&#10;HsP+fK3/AO/S/wCFH9j2H/Plb/8Afpf8KAKFFX/7HsP+fK3/AO/S/wCFH9j2H/Plb/8Afpf8KAKF&#10;FX/7HsP+fK3/AO/S/wCFH9j2H/Plb/8Afpf8KAKFFX/7HsP+fK3/AO/S/wCFH9j2H/Plb/8Afpf8&#10;KAKFFX/7HsP+fK3/AO/S/wCFH9j2H/Plb/8Afpf8KAKFFX/7HsP+fK3/AO/S/wCFH9j2H/Plb/8A&#10;fpf8KAKFFX/7HsP+fK3/AO/S/wCFH9j2H/Plb/8Afpf8KAKFFX/7HsP+fK3/AO/S/wCFH9j2H/Pl&#10;b/8Afpf8KAKFFX/7HsP+fK3/AO/S/wCFH9j2H/Plb/8Afpf8KAKFFX/7HsP+fK3/AO/S/wCFH9j2&#10;H/Plb/8Afpf8KAKFFX/7HsP+fK3/AO/S/wCFH9j2H/Plb/8Afpf8KAKFFX/7HsP+fK3/AO/S/wCF&#10;H9j2H/Plb/8Afpf8KAKFFX/7HsP+fK3/AO/S/wCFH9j2H/Plb/8Afpf8KAKFFX/7HsP+fK3/AO/S&#10;/wCFH9j2H/Plb/8Afpf8KAKFFX/7HsP+fK3/AO/S/wCFH9j2H/Plb/8Afpf8KAKFFX/7HsP+fK3/&#10;AO/S/wCFH9j2H/Plb/8Afpf8KAKFFX/7HsP+fK3/AO/S/wCFH9j2H/Plb/8Afpf8KAKFFX/7HsP+&#10;fK3/AO/S/wCFH9j2H/Plb/8Afpf8KAKFFX/7HsP+fK3/AO/S/wCFH9j2H/Plb/8Afpf8KAKFFX/7&#10;HsP+fK3/AO/S/wCFFABo/wDyCbL/AK4J/wCgirlU9H/5BNl/1wT/ANBFXKACiiigAooooAKKKKAC&#10;isWQ32paheRw3jWcNs6xjy0QliUViTuB/vY49Kd/ZOo/9Bq4/wC/UP8A8RQBsUVj/wBk6j/0Grj/&#10;AL9Q/wDxFH9k6j/0Grj/AL9Q/wDxFAGxRWP/AGTqP/QauP8Av1D/APEUf2TqP/QauP8Av1D/APEU&#10;AbFFY/8AZOo/9Bq4/wC/UP8A8RR/ZOo/9Bq4/wC/UP8A8RQBsUVj/wBk6j/0Grj/AL9Q/wDxFH9k&#10;6j/0Grj/AL9Q/wDxFAGxRWRZSXlnqi2dxctdpLC8qu6qrKVZQR8oAwd/p2rXoAKKKKACiiigAooo&#10;oAKKKKACiiigAooooAKKKKACiiigAooooAKKKKACiiigAooooAKKKKACuS8cff0n/sJWn/o9K62u&#10;S8cff0n/ALCVp/6PSgDraKKKACiiigAooooAKKKKACiiigAooooAKKKKACiiigAooooAKKKKACii&#10;igAooooAKKKKACiiigAooooAKKKKACiiigAooooAKKKKACiiigAooooAKKKKACiiigAooooAKKKK&#10;ACiiigAooooAKxfG3/Im69/14XH/AKLatqsXxt/yJuvf9eFx/wCi2oAn8Pf8guD/AHRWnWZ4e/5B&#10;cH+6K06ACiiigAooooAKKKKACiiigAooooAKKKKACiiigAooooAKKKKACiiigAorChXUNWaeZNQk&#10;s4lmkiSOKNDwjlckspOTjNS/2TqP/QauP+/UP/xFAGxRWP8A2TqP/QauP+/UP/xFH9k6j/0Grj/v&#10;1D/8RQBsUVj/ANk6j/0Grj/v1D/8RR/ZOo/9Bq4/79Q//EUAbFFY/wDZOo/9Bq4/79Q//EUf2TqP&#10;/QauP+/UP/xFAGxRWP8A2TqP/QauP+/UP/xFH9k6j/0Grj/v1D/8RQBsUVj/ANk6j/0Grj/v1D/8&#10;RR/ZOo/9Bq4/79Q//EUAbFFY/wDZOo/9Bq4/79Q//EUf2TqP/QauP+/UP/xFAGxRWP8A2TqP/Qau&#10;P+/UP/xFH9k6j/0Grj/v1D/8RQBsUVj/ANk6j/0Grj/v1D/8RR/ZOo/9Bq4/79Q//EUAbFFY/wDZ&#10;Oo/9Bq4/79Q//EUf2TqP/QauP+/UP/xFAGxRWP8A2TqX/QauP+/UP/xFT6NczzLdQ3D+ZLbTeV5m&#10;ANw2KwJA4z82OPSgDRooooAp6P8A8gmy/wCuCf8AoIq5VPR/+QTZf9cE/wDQRVygDz28+It9YfGW&#10;38LTQW40a4sY2S52t5oun85lUndjaUt5ONucjr2rO8F/GCTVr/xtPrgtLDQ9HuIhYzwo7STQu0iK&#10;zDJ3s5QbVRcneoAJNTePfhprPiLVNe1LSb+2sL+a1sBps8jNmK4t5Z3YuAp+Vll28ZPLceuc3wVu&#10;7GDVItNuLWONP7Il01JWbDPY87ZsLwrkAbhuIznGRguO2v8ASvv8iJX5tNv1tt6N/idkvxS8Nvpq&#10;3iXd1IGumsvsqafctdiZVLmM2wj80EKN3KfdwehzWZJ8ZtFXxJaWCLPJptxo82sf2mtvMY0SNgCp&#10;Aj4IG7OSCpAUjcwFYd58Mdc1I6lql7ZaNdarqGqJfPZpqF1bi1WOAQx+RexoJEkwuWYR4YMVwByY&#10;W+Ffilre28/ULTUbiTQdQ0i4lvLuVniMz74drmMtMEwsZZ9rEDdyfloeiv8A18P/AMkNXbs/697/&#10;AOR+fkdk3xX8Nrplpfie+kgu95t1i0q7eWZFAZpVjWIuYwGX94Bs+Yc81Zs/iR4e1LVrHTbO9kvL&#10;u9tYr6Fba0mkQwSZ2SM6oVRTtPLEc4B6jPKeKvh34k1TT/DVlZXsRsrPTWsry1/tO6skMpWNVmBg&#10;GZgu1x5blQQ3UdrXwx+HOp+C721mvprSVYfD2n6SRbuzEywGXe3Kj5TvGO/XgVVo3fr/AJ/5L7yL&#10;zstNbf5f5v7u2/aaX/yENZ/6+V/9ExVp1maX/wAhDWf+vlf/AETFWnUGpy3inx9H4a1COxh0bVte&#10;vPIN3NDpMKSNbwA48xg7rnJyAibnba21Tg106MJEVhkBhkbgQfyPSvG/jH8NLnxFr19qVv4YTxPN&#10;faMNMtC00Uf9mXSvI0d0TIw2gecf3kYaRdvyj5jXrml29xa6ZaQ3U/2m6jhRJZ8Y8xwoDN+Jyfxq&#10;7LkT6/1/X9aJ/HZbf8Bfq39332qKKKgYUUUUAQX15FptlcXc5YQQRtLIURnbaoJOFUEk4HQAk9q4&#10;n4c/HTwR8Wr28tPCestq09nGJZx9iuIVRScDLSRqMk54zng+hrva4n4Z/CPQfhT/AG//AGJD5f8A&#10;bGoSX82R9zd92Nf9hecD/aNWuXld9+gtb6HRzf8AIyWf/XpP/wChxVit8VPDStqY+2zkabN9muXW&#10;xuGQTbwnkqwjw8pZlAjQljkEAg5ram/5GSz/AOvSf/0OKvPdS+Euo33hvU7X7TCLxvEcmu2qxXc9&#10;urqXyI3ljAeMlSw3LnacH5sYqFvrt/wV+l38ge2m/wDwH+tl8zrm+JXh5dDGrfbJvsxufsXlCznN&#10;z9ozjyvs+zzd/fbszjnGOayI/i1pGpahpc1hq1kujv8AbheNeQXEUytborOF3KAuzJ378e3INcbq&#10;3hV/AOkabreoXOk6TqMXiAX6LfareXFrJut2g2T3k4dgxjziQoqghFxnk1PAfgzVfGFumvq2kyW8&#10;t/rUu24jkmtrhbgKiFVIXzYiUPJK7lII64FdJNdE/vstPvbJu7xT6v8AC7/yX3nb+Ifjbouk6C+p&#10;Wlvf3zx3drayWkmn3VvMizuFWTy2i37cbip24YrtB3HFbI+KPhrdq+b6ZU0nct7K1lOI4nBUGPeU&#10;2mT5lxGCWO4YBzXAr8JfE7aDfWkctrYwq2nyWWjya1d39sr204lYiWaLfCGUKgRVZRtB57bc3wx1&#10;S68M+JLV7izi1C910a5ZhXd4QyPDIkch2g4LREEgHAOcHpTsrv8ArT3f/tmK8tP67/8AAX+Z0a/F&#10;Dw4+lvfLd3JVLoWTWv2C4+1icruEf2by/N3bfmxs+783Tmt3RNbsvEWlw6hp83n2s2drFGRgQSrK&#10;ysAysCCCpAIIIIBFea33w01zVl1jU9QstFudU1HUbe7/ALPF9cxJbpDHsQw3kaLJHLnLbxH0JTHJ&#10;au1+H+iap4f8NRWesXrXt4JpZAWuXufKjaRmSLzpAHl2KQu9gCcUtLf12X63Hd3X9dX/AF/WnR0U&#10;UVJYUUUUAFFFFABRRRQAUUUUAFFFFABRRRQAUUUUAFFFFABRRRQAVyXjj7+k/wDYStP/AEeldbXJ&#10;eOPv6T/2ErT/ANHpQB1tFFFABRRRQAUUUUAFFFFABRRRQAUUUUAFFFFABRRRQAUUUUAFFFFABRRR&#10;QAUUUUAFFFFABRRRQAUUUUAFFFFABRRRQAUUUUAFFFFABRRRQAUUUUAFFFFABRRRQAUUUUAFFFFA&#10;BRRRQAUUUUAFYvjb/kTde/68Lj/0W1bVYvjb/kTde/68Lj/0W1AE/h7/AJBcH+6K06zPD3/ILg/3&#10;RWnQAUUUUAFFFFABRRRQAUUUUAFFFFABRRRQAVneJNRl0fw7ql/CqtNa2ss6LICVLKhYA4PTIrRr&#10;O8SadLrHh3VLCFlWa6tZYEaQkKGZCoJwOmTUyvyu25cbcyvseYeAfizqXiTWPDVv/bfhzxIuqWzT&#10;XtrocLRz6XiIPulP2iUFd37vBCHcy46EV3kPxG8OTWel3a6mi22pJNJayyRuiusSlpCSVG0KFJ+b&#10;HSuR0bwP4oum8EWusW2j6faeGdji60++luZ7hlt2hCANBGI1bcWb5m6AY7jM0X4U+KLQeHbC6OhN&#10;pugrqEUMsjy3Bu0nSRUMsJRAANy7kDndlsMMYO1S3vcvy/r+mc9Pm05vK/8AX9I7uz+KHhu80zUL&#10;8Xs1tb2EaTTi8sp7aQI+djLHIiu4YghSoO4jAyeKB8TvDp0xr77VdbVuRZm1/s+4+1+cV3CP7N5f&#10;m7tvzY2fd+bpzXBWvwh8QyaRe2puLfSYI0spLDSl1a61G0FxbzeaGzOgaFG2qmxAwA5wSAK3/FHh&#10;/wAdeKNPs2kk02xaG/Esmmafq13arNb+Uy7GvI41k3eYQ+FjUYUA560mlfT+tv8Ag+nXsNOXX+tP&#10;69enc2o/it4Zm/skQ3txPJqnmi0hhsLh5X8pwkoZBGWQoxwwYDGCTwDjp7O8jvoPNiWVV3MmJoXi&#10;bKsVPyuAcZHBxgjBGQQa8v8Ah38KdX8I6l4envLmylj02LVI5PIkkYt9puUmjI3jJwqkHcxOcct1&#10;r1Cze5kgzdxRQTbmGyGUyLt3HaclV5K4JGOCSMnGTOll8/z0/Aabu7lPw/8A8ec//X3c/wDo5606&#10;zPD/APx5z/8AX3c/+jnrTpFhRRRQAUUUUAFFFFABRRRQAUUUUAFFFFABRRRQAUUUUAFFFFABWZpP&#10;/H5rH/X2P/RMVadZmk/8fmsf9fY/9ExUAadFFFAFPR/+QTZf9cE/9BFXKp6P/wAgmy/64J/6CKuU&#10;AFFFFABRRRQAUUUUAZelsF1TWEJw5nRwvfb5MYz9Mg/lWpVW70yz1BlN1aQXJXgGaNWx+YqD/hG9&#10;J/6Bdl/4Dp/hQBo0Vnf8I3pP/QLsv/AdP8KP+Eb0n/oF2X/gOn+FAGjRWd/wjek/9Auy/wDAdP8A&#10;Cj/hG9J/6Bdl/wCA6f4UAaNFZ3/CN6T/ANAuy/8AAdP8KP8AhG9J/wCgXZf+A6f4UAaNFZ3/AAje&#10;k/8AQLsv/AdP8KP+Eb0n/oF2X/gOn+FADJGD+JbYKclLSbdjtl4sZ+uD+ValQWljbWClba3it1Y5&#10;KwoFB/Kp6ACiiigAooooAKKKKACiiigAooooAKKKKACiiigAooooAKKKKACiiigAooooAKKKKACi&#10;iigArkvHH39J/wCwlaf+j0rra5Lxx9/Sf+wlaf8Ao9KAOtooooAKKKKACiiigAooooAKKKKACiii&#10;gAooooAKKKKACiiigAooooAKKKKACiiigAooooAKKKKACiiigAooooATpXy74y/bMn0PxFe2GmaD&#10;BeW9tI0XmzyshJBwema+oZPuN9K/MHxZ/wAjVrX/AF+z/wDoxq+54Wy7DZhUq/WY8yilbfrfsfNZ&#10;1i62FhD2MrXufQX/AA3BrH/Qr2P/AIEv/hR/w3BrH/Qr2P8A4Ev/AIV8z1a0vSr3W76Ky06zuL+8&#10;lz5dvaxNJI+AScKoJPAJ/Cv0N8PZTFXdFW9X/mfKLNsc9FUf3L/I+jv+G4NY/wChXsf/AAJf/Cj/&#10;AIbg1j/oV7H/AMCX/wAK+aZI2ikZHUo6nDKwwQR1BFNp/wCruVf8+F97/wAw/tbHLR1H9y/yPpj/&#10;AIbg1j/oV7H/AMCX/wAKP+G4NY/6Fex/8CX/AMK+Z6KP9Xcq/wCfC+9/5i/tbHf8/PwX+R9Mf8Nw&#10;ax/0K9j/AOBL/wCFH/DcGsf9CvY/+BL/AOFfM9FH+ruVf8+F97/zD+1sd/z8/Bf5H1Hpf7bl7NqE&#10;Ed/4ctoLVmAeSGdmZR64IFfVen3iahY291GMJPGsig+hGf61+WNfp/4R/wCRV0f/AK84v/QBXwfF&#10;WWYTL40ZYaHLzXvv0t39T6fJMZXxTmq0r2sQQa1qmpxi407TLaSzbPly3d40TSDPDBVjfg9Rk5x2&#10;qT7X4i/6Bel/+DKT/wCR6PBP/ImaB/2D7f8A9FrW1X58fVGL9r8Rf9AvS/8AwZSf/I9H2vxF/wBA&#10;vS//AAZSf/I9SXnizQ9P1i30m61nT7bVLjHk2M10iTyZ6bUJ3HPsK1qAMX7X4i/6Bel/+DKT/wCR&#10;6PtfiL/oF6X/AODKT/5HraooAxftfiL/AKBel/8Agyk/+R6PtfiL/oF6X/4MpP8A5HrRtdStL6a5&#10;htrqG4ltZPKnjikDNE+A21wD8pwQcHsRVmgDF+1+Iv8AoF6X/wCDKT/5HpF1nULOeBdT0+C3hmkW&#10;JZrW6MyqzcKGDIhGTgcZ5IrbrF8Xf8gqD/sIWP8A6VRUAbVYvjb/AJE3Xv8ArwuP/RbVtVi+Nv8A&#10;kTde/wCvC4/9FtQBP4e/5BcH+6K06zPD3/ILg/3RWnQAUUUUAFFFFABRRRQAUUUUAFFFFABRRRQA&#10;UUUUAFFFFABRRRQAUUUUAZfh9h9muUz863dxuXuMysR+hB/GtSqd1o9hfSeZcWVvcSYxvliVj+ZF&#10;Rf8ACN6T/wBAuy/8B0/woA0aKzv+Eb0n/oF2X/gOn+FH/CN6T/0C7L/wHT/CgDRorO/4RvSf+gXZ&#10;f+A6f4Uf8I3pP/QLsv8AwHT/AAoA0aKzv+Eb0n/oF2X/AIDp/hR/wjek/wDQLsv/AAHT/CgDRorO&#10;/wCEb0n/AKBdl/4Dp/hR/wAI3pP/AEC7L/wHT/CgDRorO/4RvSf+gXZf+A6f4Uf8I3pP/QLsv/Ad&#10;P8KANGis7/hG9J/6Bdl/4Dp/hR/wjek/9Auy/wDAdP8ACgDRorO/4RvSf+gXZf8AgOn+FH/CN6T/&#10;ANAuy/8AAdP8KANGis7/AIRvSf8AoF2X/gOn+FH/AAjek/8AQLsv/AdP8KANGis7/hG9J/6Bdl/4&#10;Dp/hR/wjek/9Auy/8B0/woA0ay9GYSXOrOp3I13ww6HEUYP6gj8Kf/wjek/9Auy/8B0/wq9DDHbx&#10;rHEixxqMKiAAD6CgB9FFFAFPR/8AkE2X/XBP/QRVyqej/wDIJsv+uCf+girlAHg/xK/bG8H/AAv8&#10;cap4W1LRvEF3f6cYhLNYwW7QkvEko2l51Y/LIucgc5rmv+HgngH/AKF3xX/4DWn/AMk180/tcf8A&#10;JyHjf/rpZ/8ApDb15FX6pg+HcBWw1KrNO8opvXq0mfnGJzrG069SEZKyk0tF0bR95/8ADwTwD/0L&#10;viv/AMBrT/5Jo/4eCeAf+hd8V/8AgNaf/JNfBlFdn+rOXdn95zf29jv5l9yPvP8A4eCeAf8AoXfF&#10;f/gNaf8AyTTV/wCCg3gBmYDw94rJU4P+jWnXAP8Az8+4r4OqC3/111/10H/oC0f6s5d2f3iefY5N&#10;e8vuR99f8PBPAP8A0Lviv/wGtP8A5Jo/4eCeAf8AoXfFf/gNaf8AyTXwZRR/qzl3Z/eP+3sd/Mvu&#10;R95/8PBPAP8A0Lviv/wGtP8A5Jo/4eCeAf8AoXfFf/gNaf8AyTXwZRR/qzl3Z/eH9vY7+Zfcj7z/&#10;AOHgngH/AKF3xX/4DWn/AMk0f8PBPAP/AELviv8A8BrT/wCSa+DKKP8AVnLuz+8P7ex38y+5H3n/&#10;AMPBPAP/AELviv8A8BrT/wCSaP8Ah4J4B/6F3xX/AOA1p/8AJNfBlFH+rOXdn94f29jv5l9yPvP/&#10;AIeCeAf+hd8V/wDgNaf/ACTR/wAPBPAP/Qu+K/8AwGtP/kmvgyij/VnLuz+8P7ex38y+5H3n/wAP&#10;BPAP/Qu+K/8AwGtP/kmmx/8ABQbwBJGrr4e8VlWGQfs1p0/8Ca+Dqgsf+PG3/wCua/yFH+rOXdn9&#10;4v7ex17cy+5H31/w8E8A/wDQu+K//Aa0/wDkmj/h4J4B/wChd8V/+A1p/wDJNfBlFH+rOXdn94/7&#10;ex38y+5H3n/w8E8A/wDQu+K//Aa0/wDkmj/h4J4B/wChd8V/+A1p/wDJNfBlFH+rOXdn94f29jv5&#10;l9yPvP8A4eCeAf8AoXfFf/gNaf8AyTR/w8E8A/8AQu+K/wDwGtP/AJJr4Moo/wBWcu7P7w/t7Hfz&#10;L7kfef8Aw8E8A/8AQu+K/wDwGtP/AJJo/wCHgngH/oXfFf8A4DWn/wAk18GUUf6s5d2f3h/b2O/m&#10;X3I+8/8Ah4J4B/6F3xX/AOA1p/8AJNH/AA8E8A/9C74r/wDAa0/+Sa+DKKP9Wcu7P7w/t7HfzL7k&#10;fef/AA8E8A/9C74r/wDAa0/+SaP+HgngH/oXfFf/AIDWn/yTXwZRR/qzl3Z/eH9vY7+Zfcj7z/4e&#10;CeAf+hd8V/8AgNaf/JNH/DwTwD/0Lviv/wABrT/5Jr4Moo/1Zy7s/vD+3sd/MvuR95/8PBPAP/Qu&#10;+K//AAGtP/kmj/h4J4B/6F3xX/4DWn/yTXwZRR/qzl3Z/eH9vY7+Zfcj7z/4eCeAf+hd8V/+A1p/&#10;8k0f8PBPAP8A0Lviv/wGtP8A5Jr4Moo/1Zy7s/vD+3sd/MvuR95/8PBPAP8A0Lviv/wGtP8A5Jo/&#10;4eCeAf8AoXfFf/gNaf8AyTXwZRR/qzl3Z/eH9vY7+Zfcj7z/AOHgngH/AKF3xX/4DWn/AMk0f8PB&#10;PAP/AELviv8A8BrT/wCSa+DKKP8AVnLuz+8P7ex38y+5H3n/AMPBPAP/AELviv8A8BrT/wCSaP8A&#10;h4J4B/6F3xX/AOA1p/8AJNfBlFH+rOXdn94f29jv5l9yPvP/AIeCeAf+hd8V/wDgNaf/ACTR/wAP&#10;BPAP/Qu+K/8AwGtP/kmvgyij/VnLuz+8P7ex38y+5H3n/wAPBPAP/Qu+K/8AwGtP/kmqD/tpeDfH&#10;fijwvodjofiO3ur/AFmxt45LqC2Eas1zGAWKzscc9ga+G66D4X/8li+Hf/Yy6X/6VxVy4nh3AUqM&#10;5xTuk3udGHzvG1KsYSkrNroj9cKKKK/KT9ICiiigAooooAKKKKACiiigAooooAKKKKACiiigAooo&#10;oAKKKKACiiigAooooAKKKKACiiigAooooAKKKKAGyf6tvpX5g+LP+Rq1r/r9m/8ARjV+n0n+rb6V&#10;+YPiz/kata/6/Zv/AEY1fpfBX8Sv6R/U+O4j+Cl8/wBDJr2D4H/ZvCeh+I/Gd/fyaSsITSrG8jth&#10;cMk8vzOVTcuSETHUff8Awrx+iv0rFUPrVJ0r2Ttf0vqtdNduvofHUaipVFNq9vz6fc9T6Z1j4ZaL&#10;qWq+IvEeneHW8Yyao9nqWn6SLiS3K2twC0k2EYMSJAy4zhep4qtJ8LPBtr4Qgul8N6rqf2m0uJpN&#10;QtfnSxnWQjypJPtIRQmNpUxszdVYnivm+pLedrW4imUAtGwcBumQc146yvERSSxDsrd9krW+K3no&#10;l53PQnjaclJ+yV2n97d77fL0Pp3xN8OfDHgnVtWvn8JQ6NZ6Vq2nppd9cX07Jfh5B5ykNJ8wRdzf&#10;LgjZznkHRl+Fen+Kfid4pvNc8MRyW8mtxWqRwrdGVopCxNycXCKiMMfvPmXKkKmeD80eNPFt5468&#10;UX+vX8cEN5euHkS2VljBCheAST0A71iVz08pxTpxc8Q1O1m9Xb4b2fN3T9b6WN54+ipyjGknC9+i&#10;257dO0l6W3PX/jB4T8PeCfCmgQ6bo0f2+/lvBLqM1xM0gWG5ZFCrv2ZK4BJU9OMHmvIKKK9/C0JY&#10;elyTm5u7d35v1ey0PJrVFVleMbKyX3L9dwr9P/CP/Iq6P/15xf8AoAr8wK/T/wAI/wDIq6P/ANec&#10;X/oAr4Djb+Hh/WX6H1XDnxVfl+ozwT/yJmgf9g+3/wDRa1tVi+Cf+RM0D/sH2/8A6LWtqvyo+3PF&#10;/h7rHhbSLnU9G8S/Zbbxlca3LNNDex/v7tzcM1tJFkZdAnl7SvC47YNcfJ8avEc0fia5sNa32w0C&#10;+1G2hnNvLcWE8MqKqSIkCCNgH5jdpT0JI7/TFFTbRLyt+Fir6t+d/wAbng+sePvFPhm81zTptce7&#10;hWHS7p9Wmsos6bDcSSJPIERQGVQgI3htucsWAql4p+JHiKzvrKx0jxrpbac1jJc2niDUp4YItQlE&#10;7r5WUtZElKKEBSLy2bOQfT6Foqut/P8ApEra3p/XzPnS48X3vh3WfF1vDqH9kahqPiJY/tqzRQ26&#10;sunwsUaSaCbG4jCqIyzEYGK6D4b+NvEvjfxF4Uiu9Ze1tpvDMWq3cFtbwgXE/n7DkshKqR1C49sV&#10;7XRRHS3lb8I2/wCD8hPr5/q7/wDACsXxd/yCoP8AsIWP/pVFW1WL4u/5BUH/AGELH/0qioGbVcv8&#10;UtXi8P8Awx8XapOkkkFlo95cyJEAXZUhdiFyQM4HGSK6iuC+P3/JCPiP/wBi3qX/AKSyVpTipTjF&#10;9WZ1G4wbXY8Q0X9vzwHb2ESN4e8VEhQOLe0/+Sav/wDDwTwD/wBC74r/APAa0/8AkmvgSy/490+l&#10;WK/Wo8M5e1s/vPzR57jr/EvuR95/8PBPAP8A0Lviv/wGtP8A5Jo/4eCeAf8AoXfFf/gNaf8AyTXw&#10;ZRVf6s5d2f3i/t7HfzL7kfef/DwTwD/0Lviv/wABrT/5Jpqf8FBvAEi5Xw94rIyR/wAe1p1Bwf8A&#10;l5r4OqCz/wBS3/XST/0M0f6s5d2f3i/t7HXtzL7kffX/AA8E8A/9C74r/wDAa0/+SaP+HgngH/oX&#10;fFf/AIDWn/yTXwZRR/qzl3Z/eP8At7HfzL7kfef/AA8E8A/9C74r/wDAa0/+SaP+HgngH/oXfFf/&#10;AIDWn/yTXwZRR/qzl3Z/eH9vY7+Zfcj7z/4eCeAf+hd8V/8AgNaf/JNH/DwTwD/0Lviv/wABrT/5&#10;Jr4Moo/1Zy7s/vD+3sd/MvuR95/8PBPAP/Qu+K//AAGtP/kmj/h4J4B/6F3xX/4DWn/yTXwZRR/q&#10;zl3Z/eH9vY7+Zfcj7z/4eCeAf+hd8V/+A1p/8k0f8PBPAP8A0Lviv/wGtP8A5Jr4Moo/1Zy7s/vD&#10;+3sd/MvuR95/8PBPAP8A0Lviv/wGtP8A5Jo/4eCeAf8AoXfFf/gNaf8AyTXwZRR/qzl3Z/eH9vY7&#10;+Zfcj7xX/goN4AZmA8PeKyVOD/o1p1wD/wA/PuKd/wAPBPAP/Qu+K/8AwGtP/kmvgW3/ANddf9dB&#10;/wCgLU9H+rOXdn94o59jmviX3I+8/wDh4J4B/wChd8V/+A1p/wDJNH/DwTwD/wBC74r/APAa0/8A&#10;kmvgyij/AFZy7s/vH/b2O/mX3I+8/wDh4J4B/wChd8V/+A1p/wDJNH/DwTwD/wBC74r/APAa0/8A&#10;kmvgyij/AFZy7s/vD+3sd/MvuR95/wDDwTwD/wBC74r/APAa0/8Akmj/AIeCeAf+hd8V/wDgNaf/&#10;ACTXwZRR/qzl3Z/eH9vY7+Zfcj7z/wCHgngH/oXfFf8A4DWn/wAk0f8ADwTwD/0Lviv/AMBrT/5J&#10;r4Moo/1Zy7s/vD+3sd/MvuR95/8ADwTwD/0Lviv/AMBrT/5Jo/4eCeAf+hd8V/8AgNaf/JNfBlFH&#10;+rOXdn94f29jv5l9yPvGT/goN4AjjZ28PeKwqjJP2a06f+BNO/4eCeAf+hd8V/8AgNaf/JNfAt9/&#10;x43H/XNv5Gp6P9Wcu7P7xf29jr25l9yPvP8A4eCeAf8AoXfFf/gNaf8AyTR/w8E8A/8AQu+K/wDw&#10;GtP/AJJr4Moo/wBWcu7P7x/29jv5l9yPvP8A4eCeAf8AoXfFf/gNaf8AyTR/w8E8A/8AQu+K/wDw&#10;GtP/AJJr4Moo/wBWcu7P7w/t7HfzL7kfef8Aw8E8A/8AQu+K/wDwGtP/AJJo/wCHgngH/oXfFf8A&#10;4DWn/wAk18GUUf6s5d2f3h/b2O/mX3I+8/8Ah4J4B/6F3xX/AOA1p/8AJNH/AA8E8A/9C74r/wDA&#10;a0/+Sa+DKKP9Wcu7P7w/t7HfzL7kfef/AA8E8A/9C74r/wDAa0/+SaP+HgngH/oXfFf/AIDWn/yT&#10;XwZRR/qzl3Z/eH9vY7+Zfcj7z/4eCeAf+hd8V/8AgNaf/JNewfBv4yaN8b/DV5reiWeoWNta3rWM&#10;kepRxpJ5ixxyEgI7jbiVe+cg8V+Vlfef/BPv/kkfiL/sYpf/AEkta8HOslwmBwjrUU+a66nsZVmu&#10;KxWKVKq7p36H07RRRX56fcFPR/8AkE2X/XBP/QRVyqej/wDIJsv+uCf+girlAH5mftcf8nIeN/8A&#10;rpZ/+kNvXkVeu/tcf8nIeN/+uln/AOkNvXkVfvWW/wC5UP8ABH/0lH41jP8Aeq3+KX/pTCiiivRO&#10;QKgt/wDXXX/XQf8AoC1PUFv/AK66/wCug/8AQFoIluieiiigsKKKKACiiigAooooAKKKKACoLH/j&#10;xt/+ua/yFT1BY/8AHjb/APXNf5Cgj7S/rsT0UUUFhRRRQAUUUUAFFFFABRRRQAUUUUAFFFFABRRR&#10;QAUUUUAFFFFABRRRQAUUUUAFFFFABXQfC/8A5LF8O/8AsZdL/wDSuKufroPhf/yWL4d/9jLpf/pX&#10;FXDjv92qej/I6sL/AB4eq/M/XCiiivwI/ZgooooAKKKKACiiigAooooAKKKKACiiigAooooAKKKK&#10;ACiiigAooooAKKKKACiiigAooooAKKKKACiiigBGGVIr5Q8a/sd6lq3iO+vtL1a3itriVpdkyMSC&#10;Tk9K+sKK9PA5lictk54aVm99E/zOPE4OjjEo1lex8Zf8MV+Jf+gzY/8Aft6P+GK/Ev8A0GbH/v29&#10;fZtFe1/rVmv/AD8X/gK/yPO/sTA/yfiz4y/4Yr8S/wDQZsf+/b0f8MV+Jf8AoM2P/ft6+zaKP9as&#10;1/5+L/wFf5B/YmB/k/Fnxl/wxX4l/wCgzY/9+3o/4Yr8S/8AQZsf+/b19m0Uf61Zr/z8X/gK/wAg&#10;/sTA/wAn4s+Mv+GK/Ev/AEGbH/v29H/DFfiX/oM2P/ft6+zaKP8AWrNf+fi/8BX+Qf2Jgf5PxZ8f&#10;aT+xbrK6hC1/rFq1qrAusaMCRnpX1xptkum6da2iElIIliBPcAYqzRXkY/NMXmXL9Zlfl20S/I78&#10;LgqGDv7GNrmDBouqaZGLfTtSto7Nc+XFd2bStGM5ChlkTgdBkZx3qT7L4i/6Cml/+C2T/wCSK2qK&#10;8k7jF+y+Iv8AoKaX/wCC2T/5Io+y+Iv+gppf/gtk/wDkitqigDF+y+Iv+gppf/gtk/8Akij7L4i/&#10;6Cml/wDgtk/+SK2qKAMX7L4i/wCgppf/AILZP/kij7L4i/6Cml/+C2T/AOSK2qKAMX7L4i/6Cml/&#10;+C2T/wCSKRdG1C8ngbU9QguIYZFlWG1tTCrMvKlizuTg4PGOQK26KACuC+P3/JCPiP8A9i3qX/pL&#10;JXe1wXx+/wCSEfEf/sW9S/8ASWStqP8AFj6oyq/w5ejPyksv+PdPpViq9l/x7p9KsV/QUdj8Ve4U&#10;UUVYgqCz/wBS3/XST/0M1PUFn/qW/wCukn/oZoI+0v67HqfxE+BeseEPHQ8MaIl94tu/sEWoN/Z+&#10;nuXVHHOY0LnAJA3Z7itrxr+z1B4Kk12KfxBd3MunaPbarGINEmkSQylwY5HRmWELs++5wc9OK9H8&#10;cfGbwT4vuPHmlWniJdNj13RNNt7bWZLS48sSW7MZIJAsZkAYNjIQjrz0q74s+PngW8vvHE8Or/2u&#10;l/4e06yto57Sdftk0UkjSRtlPlyGGSTj5uCa+O+uZi1TThK/X3d/h12st2reTfp9T9WwS5pKSfZX&#10;2/G+v3HzDeeBfEun6XaandeHtVttNvCgtryaylSGcuMoEcrhtw5GDz2rS/4U/wCPcqP+EI8R5Zii&#10;/wDEpuOWAJIHydeDx7GvddY+M3g5PEXj7xJHr7atF4st7OC30VrWdZbJl2FnnLL5f7radvls+SeM&#10;Dml8efHLwtrH/C2fsOvSSf23qGkS6biCdfOihMXm9UG0AK3DYzjjNd8cdjZOK9ja9r6PS7gmv+3e&#10;ZtvZqLt1twTw2Gp8z5722s1rpN3+fKlbdOSvuj55034f+KNY1K906w8N6vfahYnbdWttYyyS25zj&#10;EiBSVOQRyB0rGurWexupra5hkt7mF2jlhlUq6MDgqwPIIIwQa+uj8avh1eePvGurr4iED3uq6bc2&#10;09/ZXU9pNbRRw+aUtwhXzw0bhXlQbcqVYckfPfx08Sab4w+LfibWdHuhe6ZeXXmwTiN03rtUfdcB&#10;hyD1Fb4PGYjEVeSrScVyp3ae9ou3bq130ZOJwtClTc6dRN8zVrra8kn+CfzRwlFFFe2eUFFFFABR&#10;RRQBBb/666/66D/0BanqC3/111/10H/oC1PQRHb7wooooLCiiigAooooAKKKKACiiigCC+/48bj/&#10;AK5t/I1PUF9/x43H/XNv5Gp6OhH2n/XcKKKKCwooooAKKKKACiiigAooooAK+8/+Cff/ACSPxF/2&#10;MUv/AKSWtfBlfef/AAT7/wCSR+Iv+xil/wDSS1r5Tib/AJF0vVH0GQ/79H0f5H07RRRX4+fqBT0f&#10;/kE2X/XBP/QRVyqej/8AIJsv+uCf+girlAH5mftcf8nIeN/+uln/AOkNvXkVeu/tcf8AJyHjf/rp&#10;Z/8ApDb15FX71lv+5UP8Ef8A0lH41jP96rf4pf8ApTCiiivROQKgt/8AXXX/AF0H/oC1PUFv/rrr&#10;/roP/QFoIluieiiigsKKKKACiiigAooooAKKKKACoLH/AI8bf/rmv8hU9QWP/Hjb/wDXNf5Cgj7S&#10;/rsT0UUUFhRRRQAUUUUAFFFFABRRRQAUUUUAFFFFABRRRQAUUUUAFFFFABRRRQAUUUUAFFFFABTr&#10;DWrvwxr+j65Yokl5pV9BfwpJ91nikWRQfYlRTaQqG61lUgqkXCWzLhJwkpLdH1Qv/BTG/VQH+FyM&#10;4HLLr5AJ9h9lOKX/AIeZXv8A0S1f/ChP/wAi18p+Sn92jyU/u18x/q3gP5fxf+Z9B/b2M/m/Bf5H&#10;1Z/w8yvf+iWr/wCFCf8A5Fo/4eZXv/RLV/8AChP/AMi18p+Sn92jyU/u0f6t4D+X8X/mH9vYz+b8&#10;F/kfVn/DzK9/6Jav/hQn/wCRaP8Ah5le/wDRLV/8KE//ACLXyn5Kf3aPJT+7R/q3gP5fxf8AmH9v&#10;Yz+b8F/kfVKf8FNrx2kH/CrF+Rtv/Iwn0B/59feus0H9uXxh4jsLO9s/g/AttezG3tHu/FsNt9qk&#10;BAKxCWBTIckD5c88da+I7eFPOuvl/wCWg/8AQFr6H+IXgnVfi14R+F9z4K02fXrS20aLSLqOxTd9&#10;jvEbEgm7RBtytvfAI5zjmuLFZDgaDguWyk7Xbdlo33W9u514TOMXXU25XcVdJJXeqXZ7J326fM9K&#10;vv2+PFem6Hdavd/Bp7Wwtb46bO83iIK0dwF3GMobbcDj2x71g/8ADzK9/wCiWr/4UJ/+Razvg78O&#10;fCUvw701PGFlpY2eOfsF3feZE+YxabhF9oQnMZkx0bacnnvXeWvw98MzfFLwPY6r4LjtrqbVNVjx&#10;eaLY2FveWqwzFVNtHK7OI2VNkrIAwIOScZ8qpgsuozlCVO9ru6bV7Rvpq7/orHp/WsdNRcZct7aO&#10;zavJrXRW27avscp/w8yvf+iWr/4UJ/8AkWtnwr/wUD8SeNtSksNF+EIvbuOF7hox4lVMRr945a2A&#10;4z9aq+FPB/gvxVF8J9V1/RtGtLnULrV4fJgtIrS3vJopCLWGVUCqwyABnJYgKd245y/hb4NvdZ+I&#10;VhB478AaBpDnQdQligGmQ28lxscBZZrYHCFTuCP5aFhnBbGQVcDl8adRqnZxT3b6OS01XN8Lva1r&#10;rzs1iMdGcFKd1JpaLu0tXbTfTe9mS/8ADzK9/wCiWr/4UJ/+RaP+HmV7/wBEtX/woT/8i10WqfCH&#10;QLH4K+II5vD2nXr2nheHUbXXLHTooYHlO5wYp/nmlkG3LsZNm0oPLUNzh/FbwD4evPgtqOpab4ds&#10;/CQ0+1sZFGoaZA/2glVANlqNu5EwcFtwkMpJ5Ij60RwmVynyKk/i5b3fW1ut+vb5maxOYuHM568t&#10;7WX52t+PyIf+HmV7/wBEtX/woT/8i0f8PMr3/olq/wDhQn/5Fr5T8lP7tHkp/dr6L/VvAfy/i/8A&#10;M8T+3sZ/N+C/yPqz/h5le/8ARLV/8KE//ItH/DzK9/6Jav8A4UJ/+Ra+U/JT+7R5Kf3aP9W8B/L+&#10;L/zD+3sZ/N+C/wAj6pl/4KbXkag/8KsU/MF/5GE9yB/z6+9aOh/8FFtc8S6ta6Zpfwie+v7l9kVv&#10;Dr5LMf8AwF4AGSSeAASeK+PryFPJX5f+Wkf/AKGK9m/ZjvNPtfG2tWFxcw2V7rGhXmm6bNOwRRdy&#10;BfLXceFJwVBPcgdSK58Tw/gqNCdWMLtJvd/5m2GzrF1q8aUp2TaV7LS79D3DXP28fFXh3S11O7+E&#10;dvJpxnNsbuy8WQ3cSSgAmN2it2Ctgg4bBNc5/wAPMr3/AKJav/hQn/5FryjwX8CPEMPjHw0niXSY&#10;fD9hfaotkv8AwkA8oSuMMQIDJHLIhyBlcKSwG4E19DeMfh34X0268AahdeAbd7hvEt1YS2L2tnp7&#10;Xke2QIPL/dxFS6K0SSszMoUb23knyq2X5Zh5Rg487d9m7fjJr8dD0Y47MKqlJXgl3V/yin+D1OWs&#10;/wDgpNqupXUVrafCV7q5mYJHDDrzO7segCi0yTUP/DzK9/6Jav8A4UJ/+Ra7bw74b0nwz8bvh/eW&#10;drYaWNY0+/gGm3GhR6dqSbULL9oiX92W3KyiWNIwwBGXBzWTpPw/8N2/gXRLnUvBrXv2jTb6XxIs&#10;GiWUL2t0AhPmXEskP2Jo8gpEgAKkkDvXM8NlsbN0nZru+809/wDBv3a6am/1jH83J7TW/ZbWjr/5&#10;Nt2T66O/D+2x45uLG3vI/gtutrjTpNWjf/hKIxutYyoeTH2fPG5eOvPSuQ/4eZXv/RLV/wDChP8A&#10;8i112g2cX/Cv/DR2D/kmWqHp/t29VPEvwj0HT/gr4lWXw7pl01l4ctb2z12wsIoYZZCWYtDL800j&#10;BQu92lKtuGEUHnOOFwEXarT+1bRv+aUer8l+Jr9Yxk6cJU57q7ul/LB9v7z76I5z/h5le/8ARLV/&#10;8KE//ItH/DzK9/6Jav8A4UJ/+Ra6f4geAPDF0vxH0ePw5oVhb6d4YsdQtJ7fT4YJIbhtxaTzVUOA&#10;dq5GcYB45bOf8ZPhNo3h/wCC/i/HhmyjutH/ALOFlrFnpsVrFPuZA7QEF5nTY6h3llk3OWIC4ran&#10;hsrm4x9k05NLd9ba7+exg8Tj1zNVL2Te3ZN9utt++hkf8PMr3/olq/8AhQn/AORaP+HmV7/0S1f/&#10;AAoT/wDItY/7Mfg3wn8SvDdxZa9Z6fDP4X1OPWprqS3jD3Vj5b74ZGxl0DqGO7Iw2OlfP3ie+ttc&#10;8SapqNtZQ6fbXV1JNFaQRqkcCMxKoqqAAACBwO1etSyXL6teph/Zu8LX1fXbr1/A8+ebYyFCFfnV&#10;peS6b9Omn3o+mf8Ah5le/wDRLV/8KE//ACLR/wAPMr3/AKJav/hQn/5Fr5T8lP7tHkp/dru/1bwH&#10;8v4v/M4/7exn834L/I+rP+HmV7/0S1f/AAoT/wDItH/DzK9/6Jav/hQn/wCRa+U/JT+7R5Kf3aP9&#10;W8B/L+L/AMw/t7Gfzfgv8j6s/wCHmV7/ANEtX/woT/8AItMi/wCCm15IpP8AwqxR8xX/AJGE9iR/&#10;z6+1fK3kp/dqCzhTyW+X/lpJ/wChmj/VrAfy/i/8yf7exl7c34L/ACPuXVf21vGWhMi6l8KNL06V&#10;4VnWG78dWcUhjIyGCNEGwfpWN4V/4KB+JPG2pSWGi/CEXt3HC9w0Y8SqmI1+8ctbAcZ+tZP7SXhT&#10;VtS8R6c2m/DBvE0LaFbL/bMdpqEjRNtbgGGVYsr15U9eciux+D/ha001/CU3h/QrB/DVz4Nmmutb&#10;jtIzNJqBP72N58FgwO4eVuIwG4+QFflJYPBwwbruC5tbau2ib195vptofRwxWKqYhUlPTS+murit&#10;PdS6+Zxf/DzK9/6Jav8A4UJ/+RaP+HmV7/0S1f8AwoT/APItdH8Pfhb4e121+Huqx+F9MvtJk8H3&#10;X227+wxvC96u0fvG24MwIfr83yt6GuG1PwfLa/DjwpN4N8E+H/EGhXPhuS41nVNQtoj5N3n98Wu2&#10;dGieP+FA46nCnHHVHB5ZKbh7OzTtrKy3mu/9z8UYfWsfyKftFZq+2u0NlbX4/wAGa3/DzK9/6Jav&#10;/hQn/wCRansf+Ck2p6le29pbfClZLi4kWKNP+EixuZiABk2uOprpdS+D/hi0+E+tRaloOnyWtpoN&#10;leReIdM06KONyWLO8EnzTSsE2l2aUq2R8ig88T8R/Br2PjAWWneBvDy/DldS0hNO1wWkSSSxOI8C&#10;KfcGu/M+feD5uBycdadLB5ZWm4Rp2s+snbp5767b6MmeLzCnT9o59L6JPo322VtX0urnYt+3R4wX&#10;xFqmhP8ABxI9T0uFri9ik8UxqsEagFmZzb7MAMvfvXMf8PMr3/olq/8AhQn/AORa6Lxl8O9J0/W9&#10;YXwN4Q0jWdZXxZb2uqWLaTDcrZWRhUoqxMpEMTksWlULzu+YbeM+08J+CND0PxddeHNI0XVrKHxt&#10;Z6faXV5ZxXoW3kEIliRpFbKZaRQeeOQc4NYUsJgJQjJ0r3UerWr5d9XZPmVu6T3N6mKxkXJKduVy&#10;6LZc22iu/cd/VbGb/wAPMr3/AKJav/hQn/5Fo/4eZXv/AES1f/ChP/yLXi/7QvhnTPC3xo8WaZpd&#10;pHZWEN3mK3iGEj3IrkKOwyxwBwBwK878lP7tfQYfIMvxFGFaMHaST3fVX7njVs5xtCrKlKWsW1su&#10;mnY+rP8Ah5le/wDRLV/8KE//ACLR/wAPMr3/AKJav/hQn/5Fr5T8lP7tHkp/drf/AFbwH8v4v/Mx&#10;/t7Gfzfgv8j6s/4eZXv/AES1f/ChP/yLTIv+Cm15IpP/AAqxR8xX/kYT2JH/AD6+1fK3kp/dqCzh&#10;TyW+X/lpJ/6GaP8AVrAfy/i/8yf7exl7c34L/I+5dV/bW8ZaEyLqXwo0vTpXhWdYbvx1ZxSGMjIY&#10;I0QbB+lcb/w8yvf+iWr/AOFCf/kWn/tJeFNW1LxHpzab8MG8TQtoVsv9sx2moSNE21uAYZViyvXl&#10;T15yKdZ+CPD2v/AHz4PDljoFxb+HftMmq6lpdvc2l5IrEF4b+F/MiuC4CmOVuM7fKODXzlLA4D2E&#10;a1Wnu7aN6b/3m+nZHvvGY2dX2VOXS+2+391Lr3FuP+Ck2q2awNP8JXgWePzYWk15lEiZK7lzacjK&#10;sMjuD6VD/wAPMr3/AKJav/hQn/5FrrdW8Px+O9Y017nw/Z6pYXXw0aTTJv7JixJqGA2yFxHnzFUZ&#10;WNT8mSQBk5y0+GOg6XJpNt/wjOnN4wi+Hn2mz0mawicXOoAsHd4ypEsy4+6wJPP92hYPLor36WvZ&#10;Sf8Ae/y17FRxGOqQU4VNNN0urgvP+fT0Na1/bY8c3txZww/BbfLd6adXgX/hKIxvtR/y05t+Poef&#10;avLfiN/wUA1X4h+A9e8MW3gCHR21izlsJLyTVzc+XHKhRyE8hMnaxx83Feq3XhOy1rx14WtfEOg6&#10;e08Xw5lmksJbSMxW9wrc7YyCqFSSAB93oMVzt18P/CizSQvoWmx/C4eEBdx+IxZRq5vdww323G8z&#10;GT5fJ38/d2YqKOGwMJ3lTvbXRvvLz1btorK+pVati5JQhU+K29usYPotEnPV62X4/INqpSFQeuKm&#10;r6y8QeD9C1T4C3N3aeGrDw3JZ+H7a5e81LTLeaC8kDYLWuo28m4TM42mOUsTlF2L8xr5Nr9BweKj&#10;ilNJW5XY+HxGHdGMJ3upK/8AX9ahRRRXonGFQWf+pb/rpJ/6GanqCz/1Lf8AXST/ANDNBH2l/XY9&#10;D1j4IeLPDxRdVj0fTJZIVuFgvNf0+GVo2GVYI04bB7cVwdfWH7Snh7WtW8Sac+n/AAyfxPC2g2qD&#10;Wo7XUJGiba3AMMqxZXr8ynrzkVasfAtvN+zis3/CJeHT8R/7EaeG2NrEbqTTfMA+1+Vt5m2dH5bv&#10;nJK18zSzZqhCrVSbk7aWVt9Xq9NNdrH0EstUqvs6beivr8vJa66b3eml0fJl1YXNklu9xbzQJcR+&#10;dC0qFRLHuK71z1XKsMjjKkdqgr7g1GEeJNXsdav/AA9puraNb/DL7dZ3N3o0L2/2xSrbQxjxlRjE&#10;ecKGOANxzn/Af4e6Z4r8J6Bf6z4c0fXIdfF9Nd3Fjo9tFHaFQUCzS4JRyfL8uO3WAD52O88lyzqN&#10;OlKpUht5/wCLTbtF9tbLqOGVOo6ajL4vL/Dd795L8X0Pi+t3xB4H1vwrpei6lqll9lstZgNzYSea&#10;j+dGMZbCsSvUcMAa+svBXhDw9dW/wu0S68MaJJBrfhe9m1CSTTITcSSoilJPNK71cEtyCDzznAxW&#10;8LeA/B9xoPgGa40bTzrU/g29u7OGPT4p3vbxdmGMDFVuZVUuVR2559MiZ51GMklHS787pc/3awff&#10;T8Ip5a5q3Nrp8m/ZvzvpUXbX8fjmivsKXw74c0+P4g36eD7Sy1vTvCNrdyQ6tpVltju/nxOtqjyp&#10;AWUIxiOPdeeaPgzwro2saf8ADi4g8O6PqPhTVba+n8X6s+mwbbabYS4e4Cg2Yj4KBGjHTGa2/tiF&#10;m+TRef8AdcvyWnd226Q8tkpKPN/V0vv95X7JPV9fkuiruuRWcGtahHp0jTaelxItvI3Vowx2E/UY&#10;qlXvxlzRUu55U48knF9AoooqiCC3/wBddf8AXQf+gLU9QW/+uuv+ug/9AWp6CI7feFFFFBYUUUUA&#10;FFFFABRRRQAUUUUAQX3/AB43H/XNv5Gp6gvv+PG4/wCubfyNT0dCPtP+u4UUUUFhRRRQAUUUUAFF&#10;FFABRRRQAV95/wDBPv8A5JH4i/7GKX/0kta+DK+8/wDgn3/ySPxF/wBjFL/6SWtfKcTf8i6Xqj6D&#10;If8Afo+j/I+naKKK/Hz9QKej/wDIJsv+uCf+girlU9H/AOQTZf8AXBP/AEEVcoA/Mz9rj/k5Dxv/&#10;ANdLP/0ht68ir139rj/k5Dxv/wBdLP8A9IbevIq/est/3Kh/gj/6Sj8axn+9Vv8AFL/0phRUtraT&#10;30wit4ZLiU9I4kLMfwFSf2XebZW+yT7YSRI3lthCOoPHH4138yRy2bK1QW/+uuv+ug/9AWp6gt/9&#10;ddf9dB/6AtUZy3RPRXf6f8B/GmqWmi3ENhYoutIJNNjudYsoJbtTgDy43mDE8jjGea4e/sbjS764&#10;sruF7e7t5GhmhkGGjdSQykdiCCKwhWpVG4wkm12fyOiVKpBKUotJ+XcgoqeOxuZbOa7S3le0hdY5&#10;Z1QlEZgxVWboCdrYB67T6VBWxnZhRRRTEFFFFABRTkhkkUlUZgOpUZxSbW27sHbnGccUgEqCx/48&#10;bf8A65r/ACFT0ugWE+qtptlax+bdXJjhijyBudsBRk8DkjrT2RH2l/XYSiu2u/gv4zsPEmsaDcaI&#10;8Oq6TYtqV5A08QCWyhSZA2/a4+YfdJOcjGQa4msqdWnVV6ck+ujvvt950TpVKfxxa6arqt/uCiit&#10;rw34L1nxdb6vNpNn9ri0mze/vW81E8qBPvP8xG7HouT7VUpRguaTsjNJydktTFoooqxBRRRQAUUU&#10;UAFFFFABRRRQAUUUUAFFFFABRRRQAUUUUAFFFFABRRRQAUUUUAFFFFABRRSpG0jbUUs3ooyaAEop&#10;3lvuZdjZXqMdKbSAgt/9ddf9dB/6AtT1Bb/666/66D/0Ba++/CfhfSfHXgH4Maa5SHxLpVvaa5YS&#10;vx5kEU8QuY847qVIHcgehrzMwx8cAoSlG6k7emjd/wANfLU7cDhHjHKClZpN+vvJW+d9PM+C6K+t&#10;F+AehfET4leJ77xFLqdgmpeKLqxtLiK6gt4pNpclYlKSySyZHIKxoAG+ckYrP/4U74Nk8B+AtGk0&#10;+6XUdU8U3GlXWsQTosz+XK0TNho2wpVPljBAUnJLnOeNZ1QfKrO7t8rq+/l9/kdlTK6tOU9dI83z&#10;5Xbbz6fmfLdFfQmi/s9eHNS8/wA291RfL8ev4WGyWP8A49QMh/8AV/6z3+7/ALNSeH/gZ4N13xR4&#10;qtzFr9loeh6iNIOoXep20cck/nmMkuIC4YjG2JInySNzoDXS80w6u9dP1tb77oweX1o2vbX/AO2/&#10;Llbfkj53or7L0n4JQjwN4z+G9pqcgtD40trdL6aMF1iMMcnIGAWC8dgSM4GcDznWfgf8OrHxHoVt&#10;N4uXRbSXWbjTNRt7nWrK8njhQOYrjdEAIQ5QKRIp2M4z0556Oc4erJrXy63XKpJ231va2prVyytS&#10;Sb+fSz5pK19vs3vofPVFerfHb4TWXw1bQrjSodQbTdShdkvJry3vbW4KkEPbzxBSylWHDxoR23A5&#10;HlNevh68MTTVWns/+GPPr0Z4efs57hRUz2U8dus7RkQtwG9aSe1lttnmxtHvG5dw6it7oxsynef6&#10;lf8ArpH/AOhip6gvP9Sv/XSP/wBDFez/ALMGl2l9421u+ntIr6+0fQrzU9NhmQOpu4wvltsPDEZL&#10;AHuAeoFYYissPRlVavyps0w9F4jERoxdnKy+9nj9FeleH/EHi744eINC8Faz4jlvYL7UQY7rVFW4&#10;ltmYAOUkf5wu1f8AVq4UkDjPNeh+HP2f/B/jjVLxNIudc0+00jxJHol+l7cwyyXEUjlFliZYlEbB&#10;gcoyuMEHPGK5KuOhhtK+j8tdL2XRbt22OhYdVLui7pd9Nk5O2r6Jv8D5yor6dtPgD8O7lbFt3ifb&#10;ceLJPCnF/b/eXd/pH/HvwPkPyc9R83HPNL8ANEg0/S2mv9QluJvHp8KTPGyIhtwxUyKpUkSHHcke&#10;xrOGaUJu2q+RcsDVjpdP+n/kzweivo6z+APgu1XUn1GbXrgR+Nx4Vt1tbuGPETbMSuWhbLDcScAA&#10;4A461s6b8EJNS8J3/gi38RXkOnr8QZNMEckcJi2pbbvOPyBzJsXGA4U/3e9RLNqCV1tpv209dro6&#10;/wCycQr8y2vtrqub035WfLFFe16T8MfBPjD4jR+GNCtvFvnWd7dRahE8tnJvtoiQJkmfyhEcj5lZ&#10;WwG4LEYbrtR/Zk8Kwajp2oW+tX0/hxvDl3r11HazpcTSeQyjZBMYY9ytvXDGHjaf7wxU81w9NxU7&#10;ptX28m/xSdjmp5fWquShZ2dvndLr2bV/XseK+FfidqPg3wn4h0PS7OxibXYvs13qTo7XXkcZhQl9&#10;iqec/JuO488LjkK99+Fum6Dq1n8Q28H6jr+kWq+DriS7ttQNpIXl/jhMvl4aI8fMFif3FbXir4b6&#10;aum+J/hjba1rP2rwXpjeITJM1uthdT+VG0w8tUWQHbIoVnkfHzDAHXN42lRrSXJZvV97KybenS60&#10;T63LjhalaCtK6Wi9Wrper/Cx80UV9K+Lv2c/B+k23iiz0+61warpHhmLxClxc3MLwPuzviMaxK3R&#10;eG3fxdPl+b5qruwuMpYtN0+hx1sPOhbm6/8AA/zQUVNa2c14zLDGZCoyQKRbWaSOSRY2ZI/vMBwK&#10;7bo57MiqCz/1Lf8AXST/ANDNT1BZ/wCpb/rpJ/6GaZn9pf12J6K/Sbxh4f0/Vtf8NeLrgKW8EQzT&#10;TKT95Hs1eM4wckSYx06GvHfiJ8HdD8ffGzxhqfiOTULSzl1jTtKguobuG2hMklvbgouY5pJJT5ik&#10;II1QBWLSL2+Vw2fU68rShbRve+vMkktFe6afzsfSVcnnCN4TvqvLTlbbfkrNedmfHdFfUN78D/DE&#10;fgOHw/b2so1258dN4fXXZJF3qqiTaxTYcoE6xqy7nAYtgBQ2z/Zr8C6p460zQ4NfuLaQ6zdaZdaf&#10;/bVjd3ksMcMjpcoIl/c/PGVaORSRnkgjnvWb4ezk72V38kr3/r52OT+zK9+VWutH5O7X6P8Aq1/m&#10;CivqDw1+z38O/Elr4Qmim8SoviHU7zS0b7dbkRGASkTf8e4yG8sfJwRv+8dvNv4OfBOBdFv9JuNb&#10;1TRLrxL9u09bhJLaIXkEBfiKLZLKybo8yFngBDqoL5yYnnGHjGUtbx6P5377Wb+Rccqr88YStrp+&#10;X6u3qfKlFfXHwx8H6BbyfAqXRre90DXdYi1SafWLOaB5SyQlX3LLA4YHHyjogLDDE7h5f4n+Gvg3&#10;wL4X8N3/AInuteudR8SWlzexXOlNAYrTBAiVonUebknLYkTHQDvWsczpyq+y5XfW3d2c0/l7je9+&#10;ltr5fUJ+xVZS00fkk1Fq/wD4EulvPe3i9FfRl1+zZoVv8MdX1Sa61PTvE2m6JHq72t3cQMWySTut&#10;40by42UYVmm3k5JjAGD8512YfGUsU5Kk/hdmcdXD1KMYymviVwoqa1s5rxmWGMyFRkgUi2s0kcki&#10;xsyR/eYDgV2XRhZkVQWf+pb/AK6Sf+hmp6gs/wDUt/10k/8AQzTM/tL+uxPRX1n4F1+P4ofCHTvD&#10;HgbxJ/wjfirSdJntrzwze20b2WsRna0sgDKU3tydxG4HcMAEueL0T4DeFr3WPB/hK6vdXHijxJoX&#10;9sRalBLCbG3ZkeSOMxbSzjbGwLCQc4wMHjxFmcYuarR5XG+mrdld82y0sr6N9t0ex9Qc4wlSknze&#10;m/u6b3veSWqXfY8Aor1/xh8O/BXw78PaFBrk+vXPiDWNCXVorvTngazilkJ8qIxkZdcA7nWXsCFO&#10;ePR/GXwrsvEmpadqHiTVNWvdK0vwZp1095JPa2kVpvaXbG8iws+zCMFVIJpGZgCQOa1lmNONnZ2d&#10;1fvbTTvd6dDOOBqylyfasnb1tv20d/6Z8s0V9ft8HLTwz4Z+KvgHTNQma0utW0C2hu7pQ7xieePl&#10;tu0Nt39gM47Vw3jD4EeAtB1i2tD4qXSFt/ECaXfR3us2V1O9qQAbpY4gGgw+5SkgJUEMcYIrGlm9&#10;CpK2vS3mnGMv/brW17ms8trwhzPpe/ycl89I3/Dc+eaK9h+O3we0v4d6bpGp6AmoXekXs00S6q19&#10;bX1jc45QwzRBGBxu3K8Y5VgpYLk+PV6eHxEMVTVWnscNehPDz5JhRU1rZzXjMsMZkKjJApFtZpI5&#10;JFjZkj+8wHAroujCzIqgs/8AUt/10k/9DNT1BZ/6lv8ArpJ/6GaZn9pf12J6K+xPjR8OdA8YeMfG&#10;uua62pFPDnhrTruK306eOEzFg4KszxvjO0cgcZzg9K4nxX+zr4W8FzeMdXu7zWL7w9o+lWF9bWNv&#10;PEl3JJdMVCvL5bKFUo3Ij6MP7pz4FHOaFSK5k03bTfV2sr/Ndj26mV1oytFpr7vV/I+caK+zNI+E&#10;Ol+CrP4n+GNAu7yS11Tw9pkqTakyM6vNLKvOxVGBxxj15Ncn8UfhjoHh/wAMw+Ervxw1haeG9Vt4&#10;ltLrUrKX7RHcFPtFyttEFmjZGdjiUuQg4IBOJp51Rq1fZxXVfc7a2t0bSt6voE8tqU6ftG9r+nfe&#10;/VJ6/Ldo+X663x98S9R+IEGh2tzaWem6fotp9isrKwWTy40zkkmR3cseOS38I98+g/HL4J6F4C8N&#10;WWueGJL/AFXSZr17ZdWTULW/sZlwduHiVHSQFWDKUK+jkjnxGvSoVaONjGvBX5W7eT2fzscdalVw&#10;knSl1X3q/wCV16aBRRRXecYUUVJb28t1II4kLueiikBHRU62Nw8kiLEzNGMuAM4qCi4yC3/111/1&#10;0H/oC1PUFv8A666/66D/ANAWvSNL+AfjfWLXRp7XTLQjWYTPp0MurWcU10gGSY4nlDtgdguazq1q&#10;dFJ1ZKPq7Do051bqnFt+WvU8+oqS5tprO4lt7iJ4J4nMckUilWRgcFSDyCD2qOtE76oW2jCiiimI&#10;KK0fDvh7UPFmuWWj6Vb/AGrUb2UQwQ71Te56DcxAH4mtTWvhx4i8PaHNrGoad9n02HUpNIkm8+Ns&#10;XSAl49qsTwFPzY28daylVhGSjKSTZSjKSukc1RRRWpIUU4QyGMuEYoOrY4/OkKsqhiCAehx1pAV7&#10;7/jxuP8Arm38jU9QX3/Hjcf9c2/kat29vLeXEUEETzTysEjjjUszsTgAAdST2p9CPtP+u5HRXf61&#10;8B/HPh9IWvdEVRJex6afJvbebyrmQKUil2SHymO5fv7fvD1rmvEXgvW/CepanY6pp0ttcabMtveb&#10;cSJDIwJVWdCVyQrY552n0Nc1PE0aulOafo0+3+a+9HVKhWhrKDXyfn/k/uZi0UUV0mAUVseEfCOr&#10;eOvEFroeh2n27VLrd5MHmJHu2oXb5nIUYVSeT2rJljaGR43GHQlWHoRU80ebkvrvby/pMrlly89t&#10;NrjaKKKokKKVI2kbailm9FGTS+W+5l2Nleox0pANr7z/AOCff/JI/EX/AGMUv/pJa18GV95/8E+/&#10;+SR+Iv8AsYpf/SS1r5Xib/kXS9UfQZD/AL9H0f5H07RRRX4+fqBT0f8A5BNl/wBcE/8AQRVyqej/&#10;APIJsv8Argn/AKCKuUAfmZ+1x/ych43/AOuln/6Q29eRV67+1x/ych43/wCuln/6Q29eRV+9Zb/u&#10;VD/BH/0lH41jP96rf4pf+lM7n4L/API+2n/XOT/0Gu80ezOpf8JjZmK4mSa9kUrCBjp3JPFec/DX&#10;xla+D9Y869s0nhcY85UBli46qfT1FdJa/FrSo77UJpdHkRJ5t6LbvsJGPvNgjLGuXFUqs6snGOll&#10;+dzqw1SnCmlJ9b/hY8wubeS0uJIJV2SRsVZc5wRVS3/111/10H/oC1teJdSttX1u6u7O3NrbytuW&#10;Nuo45z+NYtv/AK66/wCug/8AQFr2YNuKbWp5VRJTtF6X/wAz7W0Wz8Jaj/wz7b+JHvLa9Gmedplx&#10;FdJHbm5R42jimUxliGYAAqw5wMHORj6P4Bv/ABZZ6hJr/hqxvfGEXxHhfWPJs1cxWbqjMCSCwtjy&#10;RuO0jrkmvkiivAjlUoXcavd7d5uWmvnZ97J+R7ccySjyuF1ZLftDk7brddrtea+tfihDPb/Bn4j6&#10;VoWk2n2PTfG9xG9vZ6XCwtbXys7zhPkweBJwVGFDAACvkqiivQweE+qRlHmvfXa3RLv5XObHYz67&#10;NTUeW19L95N9lte3yCiiivRPNCiiigDoPD3/ACC9R/3f6Va+0Rf8Irv+zJszt2ZPrjOfWs7S9chs&#10;rKaGSAMzDAKjG72NEmrQSaC1r92dn3bVXCgZzXJKLcnp1R0Rkklr3Matj4X/API4eEv+v+0/9GJW&#10;PUFj/wAeNv8A9c1/kK6ZLmi0cn2l/XY/RbxPr2j+LtW+KwlCweKPDOi32m4XrcWU0SSq546o6svH&#10;TOT96vJ7PwR4aaLS4f7C01/hbJ4RN1c+JWsovOW95yxvMbxOJcJ5O7HJXZgcfJFFfMUcjdCHs4Vn&#10;ay6eTTa13u3Jdn3Pp6uce2kpTp7NvfpeLs9NrR5X3XY+0tQ0jQdLbWbWHwp4cMdh8O4tdiMuj2zt&#10;9tAP71mKZP3RlScHnIOTVnRfD0Nn4r8QHw9omnx6hq3w0hvDY29rGlvcXbkj/U4EeGKqCuAp7jk5&#10;+JKK1lk8mmva7+X/AAThhj+XlvHRW/Dl8v7r+9+d/sax8K+HLXXI7m98N6MPE0Hw7n1HVNJm0yFY&#10;be8UxNHI9vsCxykFsqFGAenNJ4Z8P+EtX+HHh3WH8M2+uWV9pd9Nr82m6NYIsFwAmWa6eWEWZj4K&#10;xoAGBY4J5r46opyymUlZVXf0/wAWm+3vK2unKutrb/2lC8f3W3nv8Ou2/uu+mvM1s3cooor6M8IK&#10;KKKACiiigAooooAKKKKACiiigAooooAKKKKACiiigAooooAKKKKACiiigArV8L/8hiL6GsqtHRNS&#10;j026DyRB1/vY+ZfpUTu4tIqO6ub+jyp9s1JPJXcpJLnkt14+lcncSLJM7JGIlJyEByBW7Y69bR3V&#10;5K6eSsi4UKuSevJrnqypxak2/I1qSTWnmQW/+uuv+ug/9AWu4t/jB4vtbrwxcw6w0U/hqMw6U6QR&#10;A26EYK/d+cEcHfuyK4e3/wBddf8AXQf+gLU9aVKcKlueKdu/mrfk7ehhTnKKfK7X/wA7/mrno+l/&#10;tE/EHR5ZZbbX18yS+k1INNY20pjuJARJJHvjPl7gzAhMD5m45Ocz/hcni/7ClmdUjaGPUjq8W6yg&#10;Lw3RkEhkjcpujywzhSB1GMEiuLorBYTDp3VON/RdDplia8vim38313+89Fvv2hPHuoNbmXWYV+z6&#10;iurRiHTbWIfaxn98QkQ3McnOc575qlofxr8Z+HbrV57HWFV9WvBqN2s1nBNG9yHLiVUdGVHDHIKA&#10;EEL6DHD0ULCYdLlVONvRA8TXlLmc3f1fn/m/vZ3l98dPHOofbzLr8itfX0WpzyQwRRO1zGqqkgZE&#10;BUgIvCkA45HJpb/47+OtQ1HS75tda3uNNupL22+xWsNqgnkP7yRkiRVdmywYuDkMwOQxzwVFCwmH&#10;VrU46eS7W/LT00E8RWd25vXzfe/5tv1Z0Xiv4ga741gsbfVbuJ7SxDi2tLW1htYIt7bnKxQoqbmJ&#10;yWxk9zXO0UKxVgRwRyK6IQjTXLBWXkZzqTqPmm235nSTTG38OWUihWKvkBhkU7xbct5NrGQpDruJ&#10;I5B46VQn8RTTaetvsVX/AIpAOoqPWtWTVPs+yNk8tdp3HrXOoS5k2urNHJctk+hi3n+pX/rpH/6G&#10;K1/D/iDUvCmtWmraReS6fqVo/mQ3ELYZT0/EEZBB4IJByDWRef6lf+ukf/oYqeuqSUo2ezOVNqd1&#10;5HX6t8WvFWsWdraNqUdha2139vjh0mzg09Bc8YmIt0TdINowxyRjgitC6+PHji8vrS8OsxwT2t8d&#10;TX7LYW0CPdEAedKiRhZXwPvOGPX1rgKK5vqtDRezWnkjreJryveb183/AF1f3naQ/GXxjbrAsesb&#10;RBq7a9H/AKNDxfNnMv3P9o/L93npVjR/jn420Fr1rPV41N5qTaxL51hbTYvG6zJvjOxv9zHpXB0U&#10;PC0GrOmvuRCr1U7qb+9+f+b+9nZyfGPxhIsitq+RJrI8QN/o0PN8MYm+57D5fu+1F18ZPGV3FcI+&#10;uSJ5+rf247QxRxP9twF84MqgqcD7oIX2rjKKf1agtoL7l5f5L7kXLFV5JqVRu/m/P/N/e+56Kv7Q&#10;3xAj1G2vYNeWzmgmmuAlnY20EUksoxJJLGkYSVmH8UgY1FP8fPHc+paTff22sU2lW8lnaJBY28UU&#10;cDgBoTEsYRo8KvyMCBgYArz+io+p4b/n1H7l5/5v72H1qv8A8/H97/rovuO3ufjV4yumvC2rKiXe&#10;lnRpIYbOCOIWZ6wpGqBYxz1QA+9GqfGzxprOiz6Xd620lvcW8dpcSrbQpc3EKfdjlnVBLIoyeGYg&#10;55riKKr6rh9P3a08kL6xW1996+bO4vvjZ401K41Ke51nzJdR0waPdN9lgHmWgziPhOOp+YYb3rh6&#10;KK1p0qdLSnFL0VjKU5T+J3N3wj/x9XH/AFzq/pN666JfMFQeSSFG3g8d/WsbSdcfS9y7BIhBwD2N&#10;SQ69ixvIpULST9GXgDjFZThKTenY1hJRS1Mlm3MTgDJzgdKr2f8AqW/66Sf+hmp6gs/9S3/XST/0&#10;M11HK/iX9dj0bUPj3491SLVIrnxBI8epxQQXarbwoJEhJ8scIMYyc4xuHByKtW/7RvxDttRvr5df&#10;Vrq9uUvJXksLaQCdIhEsqK0ZEbeWAuUAJA5rzaiuP6nhrW9lH7l5f5L7l2Ov6zXWqm/vfn/m/vfc&#10;7SX4yeL5rXUoH1VGTUNQOrTMbODet4QB58T7N0L4Aw0ZUjtWjJ+0L4/k1KwvxrqRXVjdSXsLQWFt&#10;EpuJEMbyuqxhZHKkjc4Y8n1rzqin9Uw73px+5drflp6D+tYjf2j+9/11O20n40eMtCg0WGx1jyI9&#10;GupryxX7LC3kzShhI3KHdne3DZAzwBWlov7RXxC8PW8MNjr6xrC0zRNJYW0rx+a++UK7xllVmwSo&#10;OOBxxXm9FKWDw0/ipRfyX9dWCxWITuqjv6s7nw/8bPGPhaz0i203UreCPSHmfT2fTraSS1Mu7zQj&#10;vGWAbccrnHTjgUzSvjR4y0XSYtOs9Z8uCFZ0t5GtYXntlmGJRDMyGSEN6Iy+tcTRVPC0JXbprXyX&#10;n/m/vfcn6xW0996ebPQrr9oDx5eaFc6RPrizWV1YrptxvsbczTW6ghUeXy/MbAZsEtkFiQck157R&#10;RWlOjTpX9nFK+9lYidWpUspybttdm74R/wCPq4/651f0m9ddEvmCoPJJCjbweO/rWNpOuPpe5dgk&#10;Qg4B7GpIdexY3kUqFpJ+jLwBxis5wlJvTsXCSilqZLNuYnAGTnA6VXs/9S3/AF0k/wDQzU9QWf8A&#10;qW/66Sf+hmuo5X8S/rsegWPxu8a6bo8GnW+s7IrezbT4Lg2kDXcNsxJMSXJTzlTngBxgYAwAKbp/&#10;xs8aaXocGk22ttHbW9s9lBN9mhNzBAxy0UdwU81EPHyq4GAB0riKK5HhcPK96cdddl/XV/edX1mu&#10;rWm9PN+X+S+5Ha2vxo8ZWXh1NEi1jFjHaSWEbNawtcR2znLwpOUMqocD5QwGAB0q5afH7x3ZXAlj&#10;1tWIsrfT/LmsbeWMwQMXhUo0ZUlGYkMRu56159RQ8Lh3e9OOvkg+sVlb33ptq9P6svuO61b44eN9&#10;c/tc3evSM+rPbS3kkcEUTyPbkGFgyIChUqpypBOOc1Jqnx48d6tcWc82vvDNa3n9oJJZ20NsXuNo&#10;TzZPKRfMfaAuX3cZHQmuBooWEw6tanHTyXkvySXyQ/rNd3vN6+b8/wDN/ezqfF3xO8R+OLOC01e+&#10;iks4Z5Lpba1s4LWIzP8AflZIUQM5/vMCeTzya5aiit6dOFKPLTikvLQxnOVR803d+Zu+Ef8Aj6uP&#10;+udX9JvXXRL5gqDySQo28Hjv61jaTrj6XuXYJEIOAexqSHXsWN5FKhaSfoy8AcYrGcJSb07GsJKK&#10;Wpks25icAZOcDpVez/1Lf9dJP/QzU9QWf+pb/rpJ/wChmuo5X8S/rsegan8bvGusf2z9s1rzv7Ys&#10;4rC+/wBFgXzYI87E4QbcbjyuCc8mup8IfHW4uNQ1y78Ya5rH2m80uPTYZNO06xurdo0YlUuLWZAk&#10;qjPBBVhyM/MceO0VwywOHlFx5EvRL/LyO2OKrxkpc7082exfFX9onVvFnirXLnw9c3Gm6Pqdhb6b&#10;MlxFEZ7iKIEhmOG2MWZz8jdxya5bWvjh441+xS1u9flCLcQ3bS20MVvPLNEoWKSSWNVeRlCrhnYn&#10;Kg9QDXDUUUsDhqMYxjBadbK/3hUxderJylJ6nXeLviv4o8cWJstX1CKS0a6a9khtbOC1Wa4YAGWQ&#10;RIvmPgY3Nk9fWuRoorpp04Uo8tOKS8tDCpUnVfNUk2/PUKKKK1MwrV8L/wDIYi+hrKq9pOrPpc24&#10;KHjPVT/MVE03FpFR3Vzo9Gum+2alGAoCEsCByTz1rkriY3EzyFVUsckKMCte18SeXcXMs0ZbzV2q&#10;qYAXrWJWVOLjJtrsaTkmrIgt/wDXXX/XQf8AoC19XeL/ABto/wAPvCHwL16+0O61rUbHSWns1j1F&#10;baBXBTBkXyXZ8HB4ZemDnNfKNv8A666/66D/ANAWp6wxWEjipU3J6RbfreLW6aa3HhcQ6EZ2V+ZW&#10;/wDJk9nvsfTl1e6Rqnwn8Ca/rGl6Lbz+KfFF0muam+nwmX7PJcOZAsrqWjABOGDBlCjDCutuvAul&#10;t4g8Qw+JvCWjaNpVv4k0uDwvLDp0NuL2J7hVdFZQPtSNDhm3b8ZY8YwPjaivPeVu/u1Lat7be8np&#10;r0S5fRs9JZirLmp32+eklrp1vf1S17fa95Y6CsPimSLwh4ZjOn+O7XRbcHRbVtlq7xLIn+r+bdl+&#10;WyV38EYXD7P4c+EdN1zxSmieGIdX1KDxfHBd6Xb6Rb6i8VkYt4jCXEiLbROxf98DwQB0X5fiWiue&#10;OTTimlWf3f4d9dfhb9Zff0TzSE5X9lbV9dvj8v7y/wDAV8vtL4X+GdIsrvwXeeBvDdld2jeKr6PW&#10;Lq6hhu7rT40dhbxmcM/lgIFIZHwx28tvw1fQfBvg/WpoLnxFp2nsbj4kajbPc3ESK0+IZ2igeTgl&#10;DKE+UnBOBjmvjWitJZTNuUvbO76213fW/Tp6IxlmMG42pKy6dOvS3nr+Fj3T4teH2s/hHp2oeKfD&#10;mneFfHDa5NBBaWVjFYvNYBCSzQx4BVZPlWQrkgDk5yfC6KK9jDUXh4OLd9b9kvJK7/M87EVlWkpJ&#10;W09W/XRfkdDZEL4WnLDcN/I9easa1cRnw/aN9nQCT7oHGzjtVGDXoY9Je3a2UyE9MfKfcio9S1SC&#10;60ezt0J82P7wxgdKOV812upKklHfoYN9/wAeNx/1zb+RrY8N3V3ZeItLuNPeGK/huopLd7h0SNZA&#10;4KlmchVXIGSxAA6nFY99/wAeNx/1zb+Rqeutq6szlXxP+u59heOfCen+OI9J8WeLvBx8FeN4PENh&#10;p15bSENZ66GljWRo1Y4cAbjldw2jBZ+q7ni63t7Hwz4j0mx0bTV0LTfiBAt5axaVA0FtYmGJpJHH&#10;l4RRlgZDggfLuA4r4hor5pZPL3U6mi2VnZaxel5Ps7dr9lY+i/tVLmfJq93dXeklrZLX3l68vfU+&#10;zfHHwj0ez0vx4s/h3S9GiuPF2nQafeXFisUcVrI0KsUK7GEJJbOxlBwwyCDjV8WfDHwfHa6OfFHh&#10;uz0S0i8XJYyX32KDT0uLfyG5VYlDJbtMpC+a8jbRu3nPHw7RUxyitFRTrvTy8orTXR+7577BLM6T&#10;5/3K95Pr3c32295dn7u59a+F/CGoX3xy0DTvFnw98OaboTaxqkVk39mQW0t1EkEpVDAMCaFcRlZW&#10;iPOPn+bl3hHwToM9n8O0svD2l6j4Ovre/bxXq1xZRSfZpFQ7xLdEbrXyxgptZPUZr5IoreWVzkla&#10;raytonb7Wvxb+9f1V/TFZhBJr2d7u++q20Wnlb0dj7L8F+GvCv2z4Q6NbeHtE1DSfEEetJdXV1pk&#10;Mlxcxw7zA3msu4MBjkEGvjq8hFveTxKSVjkZRnrgHFQ0V3YXBvDTlJz5r/8AyUnf7pJfL5Llr4pV&#10;qcYclrW/9JS/Fq/zNXwv/wAhiL6GtvR5U+2aknkruUklzyW68fSsDRNSj026DyRB1/vY+ZfpWhY6&#10;9bR3V5K6eSsi4UKuSevJrerGTbsuhz05JJXfUwriRZJnZIxEpOQgOQK+7/8Agn3/AMkj8Rf9jFL/&#10;AOklrXwZX3n/AME+/wDkkfiL/sYpf/SS1r57ib/kXP1R7ORf79H0f5H07RRRX5Afp5T0f/kE2X/X&#10;BP8A0EVcqno//IJsv+uCf+girlAH5mftcf8AJyHjf/rpZ/8ApDb15FX6ieKPhh4N8SeJNR1DVvCW&#10;h6pfyugkur3TYZpXxEgGWZSTgADr0FZn/Ck/h5/0IXhj/wAE9v8A/EV+i4Xiijh8PToum24pLp0V&#10;j4Svw/Xq1p1FNWk2+vV3PzOor9Mf+FJ/Dz/oQvDH/gnt/wD4ij/hSfw8/wChC8Mf+Ce3/wDiK6v9&#10;baH/AD6f3ow/1bxH86/E/M6oLf8A111/10H/AKAtfpx/wpP4ef8AQheGP/BPb/8AxFRQ/BX4eGSc&#10;HwH4ZID4H/Ent/7o/wBij/W6h/z6f3oT4axDt+8X4n5p0V+mP/Ck/h5/0IXhj/wT2/8A8RR/wpP4&#10;ef8AQheGP/BPb/8AxFH+ttD/AJ9P70P/AFbxH86/E/M6iv0x/wCFJ/Dz/oQvDH/gnt//AIij/hSf&#10;w8/6ELwx/wCCe3/+Io/1tof8+n96D/VvEfzr8T8zqK/TH/hSfw8/6ELwx/4J7f8A+Io/4Un8PP8A&#10;oQvDH/gnt/8A4ij/AFtof8+n96D/AFbxH86/E/M6iv0x/wCFJ/Dz/oQvDH/gnt//AIij/hSfw8/6&#10;ELwx/wCCe3/+Io/1tof8+n96D/VvEfzr8T8zqK/TH/hSfw8/6ELwx/4J7f8A+Io/4Un8PP8AoQvD&#10;H/gnt/8A4ij/AFtof8+n96D/AFbxH86/E/M6oLH/AI8bf/rmv8hX6cf8KT+Hn/QheGP/AAT2/wD8&#10;RUVr8Ffh41rCT4D8MklFJJ0e39P9yj/W2h/z6f3oX+rWIvf2i/E/NOiv0x/4Un8PP+hC8Mf+Ce3/&#10;APiKP+FJ/Dz/AKELwx/4J7f/AOIo/wBbaH/Pp/eh/wCreI/nX4n5nUV+mP8AwpP4ef8AQheGP/BP&#10;b/8AxFH/AApP4ef9CF4Y/wDBPb//ABFH+ttD/n0/vQf6t4j+dfifmdRX6Y/8KT+Hn/QheGP/AAT2&#10;/wD8RR/wpP4ef9CF4Y/8E9v/APEUf620P+fT+9B/q3iP51+J+Z1FfpLqnws+GOjRwNd+BvDSfaJl&#10;t4lTQ4ZGeRugCrGT2JJxgAEnABNXP+FJ/Dz/AKELwx/4J7f/AOIo/wBbaH/Pp/eg/wBW8R/OvxPz&#10;Oor9Mf8AhSfw8/6ELwx/4J7f/wCIo/4Un8PP+hC8Mf8Agnt//iKP9baH/Pp/eg/1bxH86/E/M6iv&#10;0x/4Un8PP+hC8Mf+Ce3/APiKP+FJ/Dz/AKELwx/4J7f/AOIo/wBbaH/Pp/eg/wBW8R/OvxPzOor9&#10;Mf8AhSfw8/6ELwx/4J7f/wCIo/4Un8PP+hC8Mf8Agnt//iKP9baH/Pp/eg/1bxH86/E/M6iv0x/4&#10;Un8PP+hC8Mf+Ce3/APiKP+FJ/Dz/AKELwx/4J7f/AOIo/wBbaH/Pp/eg/wBW8R/OvxPzOor9Mf8A&#10;hSfw8/6ELwx/4J7f/wCIo/4Un8PP+hC8Mf8Agnt//iKP9baH/Pp/eg/1bxH86/E/M6iv0suvg98N&#10;rG1mubjwN4XhghRpJJG0e2AVQMkn5OgFN0/4Q/DbU7GC7g8BeHPJmQSJ5uhQxtgjIyrRhlPsQDR/&#10;rbQ/59P70H+rdf8AnX4n5q0V+mP/AApP4ef9CF4Y/wDBPb//ABFH/Ck/h5/0IXhj/wAE9v8A/EUf&#10;620P+fT+9B/q3iP51+J+Z1Ffpj/wpP4ef9CF4Y/8E9v/APEUf8KT+Hn/AEIXhj/wT2//AMRR/rbQ&#10;/wCfT+9B/q3iP51+J+Z1Ffpj/wAKT+Hn/QheGP8AwT2//wARR/wpP4ef9CF4Y/8ABPb/APxFH+tt&#10;D/n0/vQf6t4j+dfifmdRX6Y/8KT+Hn/QheGP/BPb/wDxFH/Ck/h5/wBCF4Y/8E9v/wDEUf620P8A&#10;n0/vQf6t4j+dfifmdRX6Y/8ACk/h5/0IXhj/AME9v/8AEUf8KT+Hn/QheGP/AAT2/wD8RR/rbQ/5&#10;9P70H+reI/nX4n5nUV+mP/Ck/h5/0IXhj/wT2/8A8RR/wpP4ef8AQheGP/BPb/8AxFH+ttD/AJ9P&#10;70H+reI/nX4n5nUV+mP/AApP4ef9CF4Y/wDBPb//ABFH/Ck/h5/0IXhj/wAE9v8A/EUf620P+fT+&#10;9B/q3iP51+J+Y9v/AK66/wCug/8AQFqev0sh+Cvw8Mk4PgPwyQHwP+JPb/3R/sVL/wAKT+Hn/Qhe&#10;GP8AwT2//wARR/rdQ/59P70JcNYhf8vF+J+Z1FfpdN8G/hxbx75PAnhlVzj/AJA1uST6ABOTVf8A&#10;4VP8Nv8Aon2g/wDhOx//ABqj/W2h/wA+n96H/q3iP51+J+bNFfpN/wAKn+G3/RPtB/8ACdj/APjV&#10;H/Cp/ht/0T7Qf/Cdj/8AjVH+ttD/AJ9P70H+reI/nX4n5s0V+k3/AAqf4bf9E+0H/wAJ2P8A+NUf&#10;8Kn+G3/RPtB/8J2P/wCNUf620P8An0/vQf6t4j+dfifmzRX6Tf8ACp/ht/0T7Qf/AAnY/wD41R/w&#10;qf4bf9E+0H/wnY//AI1R/rbQ/wCfT+9B/q3iP51+J+bNFfpZb/B34b3IYx+A/DOVOCraLArD6gx5&#10;FS/8KT+Hn/QheGP/AAT2/wD8RR/rbQ/59P70H+reI/nX4n5j3n+pX/rpH/6GKnr9LLj4K/DxYwR4&#10;D8Mg70H/ACB7f+8P9ipf+FJ/Dz/oQvDH/gnt/wD4ij/W6h/z6f3oX+rWIvf2i/E/M6iv0x/4Un8P&#10;P+hC8Mf+Ce3/APiKP+FJ/Dz/AKELwx/4J7f/AOIo/wBbaH/Pp/eh/wCreI/nX4n5nUV+mP8AwpP4&#10;ef8AQheGP/BPb/8AxFVpPhL8NY5GT/hAvDrspwfK0GFwD6ZWM0f620P+fT+9B/q3iP51+J+a9Ffp&#10;N/wqf4bf9E+0H/wnY/8A41R/wqf4bf8ARPtB/wDCdj/+NUf620P+fT+9B/q3iP51+J+bNFfpN/wq&#10;f4bf9E+0H/wnY/8A41R/wqf4bf8ARPtB/wDCdj/+NUf620P+fT+9B/q3iP51+J+bNFfpN/wqf4bf&#10;9E+0H/wnY/8A41R/wqf4bf8ARPtB/wDCdj/+NUf620P+fT+9B/q3iP51+J+bNFfpRH8JfhrJIqf8&#10;IF4dRmOB5ugwoCfTLRirP/Ck/h5/0IXhj/wT2/8A8RR/rbQ/59P70H+reI/nX4n5nUV+mP8AwpP4&#10;ef8AQheGP/BPb/8AxFH/AApP4ef9CF4Y/wDBPb//ABFH+ttD/n0/vQf6t4j+dfifmdUFn/qW/wCu&#10;kn/oZr9OP+FJ/Dz/AKELwx/4J7f/AOIqK3+Cvw8aMk+A/DJO9x/yB7f+8f8AYo/1tof8+n96F/q1&#10;iL39ovxPzTor9Mf+FJ/Dz/oQvDH/AIJ7f/4ij/hSfw8/6ELwx/4J7f8A+Io/1tof8+n96H/q3iP5&#10;1+J+Z1FfpTN8IvhtDJsPgLw47gZKx6FC5H12xnFM/wCFT/Db/on2g/8AhOx//GqP9baH/Pp/eg/1&#10;bxH86/E/Nmiv0m/4VP8ADb/on2g/+E7H/wDGqP8AhU/w2/6J9oP/AITsf/xqj/W2h/z6f3oP9W8R&#10;/OvxPzZor9Jv+FT/AA2/6J9oP/hOx/8Axqj/AIVP8Nv+ifaD/wCE7H/8ao/1tof8+n96D/VvEfzr&#10;8T82aK/Sb/hU/wANv+ifaD/4Tsf/AMao/wCFT/DVeW8AaAo7s3h6MAfUmLij/W2h/wA+n96D/VvE&#10;fzr8T82aK/TFfgr8O2UEeA/DBB5BGj23/wARR/wpP4ef9CF4Y/8ABPb/APxFH+ttD/n0/vQf6t4j&#10;+dfifmdUFn/qW/66Sf8AoZr9OP8AhSfw8/6ELwx/4J7f/wCIqK3+Cvw8aMk+A/DJO9x/yB7f+8f9&#10;ij/W2h/z6f3oX+rWIvf2i/E/NOiv0x/4Un8PP+hC8Mf+Ce3/APiKrzfCL4bQybD4C8OO4GSsehQu&#10;R9dsZxR/rbQ/59P70P8A1bxH86/E/Naiv0m/4VP8Nv8Aon2g/wDhOx//ABqj/hU/w2/6J9oP/hOx&#10;/wDxqj/W2h/z6f3oP9W8R/OvxPzZor9Jv+FT/Db/AKJ9oP8A4Tsf/wAao/4VP8Nv+ifaD/4Tsf8A&#10;8ao/1tof8+n96D/VvEfzr8T82aK/Sb/hU/w2/wCifaD/AOE7H/8AGqP+FT/Db/on2g/+E7H/APGq&#10;P9baH/Pp/eg/1bxH86/E/Nmiv0m/4VP8NV5bwBoCjuzeHowB9SYuKtr8Ffh2ygjwH4YIPII0e2/+&#10;Io/1tof8+n96D/VvEfzr8T8zqgs/9S3/AF0k/wDQzX6cf8KT+Hn/AEIXhj/wT2//AMRUVv8ABX4e&#10;NGSfAfhkne4/5A9v/eP+xR/rbQ/59P70L/VrEXv7RfifmnRX6Y/8KT+Hn/QheGP/AAT2/wD8RQ3w&#10;V+HaqSfAfhgAcknR7b/4ij/W2h/z6f3of+reI/nX4n5nUV+k3/Cp/hq3K+ANAYdmXw9GQfoRFR/w&#10;qf4bf9E+0H/wnY//AI1R/rbQ/wCfT+9B/q3iP51+J+bNFfpN/wAKn+G3/RPtB/8ACdj/APjVH/Cp&#10;/ht/0T7Qf/Cdj/8AjVH+ttD/AJ9P70H+reI/nX4n5s0V+k3/AAqf4bf9E+0H/wAJ2P8A+NUf8Kn+&#10;G3/RPtB/8J2P/wCNUf620P8An0/vQf6t4j+dfifmzRX6Tf8ACp/ht/0T7Qf/AAnY/wD41Utv8H/h&#10;vcMyp4D8Nh1GSsmhwI2PXBjFH+ttD/n0/vQf6t4j+dfifmpRX6Y/8KT+Hn/QheGP/BPb/wDxFH/C&#10;k/h5/wBCF4Y/8E9v/wDEUf620P8An0/vQf6t4j+dfifmPb/666/66D/0Banr9LIfgr8PDJOD4D8M&#10;kB8D/iT2/wDdH+xUv/Ck/h5/0IXhj/wT2/8A8RR/rdQ/59P70JcNYhf8vF+J+Z1Ffpj/AMKT+Hn/&#10;AEIXhj/wT2//AMRUVx8Hfhvaqpk8B+GcscBV0WBmP0AjzR/rbQ/59P70P/VvEfzr8T806K/Sb/hU&#10;/wANv+ifaD/4Tsf/AMao/wCFT/Db/on2g/8AhOx//GqP9baH/Pp/eg/1bxH86/E/Nmiv0m/4VP8A&#10;Db/on2g/+E7H/wDGqP8AhU/w2/6J9oP/AITsf/xqj/W2h/z6f3oP9W8R/OvxPzZor9Jv+FT/AA2/&#10;6J9oP/hOx/8Axqnw/CL4bTybB4C8OI+MhZNChQn6boxmj/W2h/z6f3oP9W8R/OvxPzWor9Mf+FJ/&#10;Dz/oQvDH/gnt/wD4ij/hSfw8/wChC8Mf+Ce3/wDiKP8AW2h/z6f3oP8AVvEfzr8T8x77/jxuP+ub&#10;fyNT1+ll18Ffh4trMR4D8MghGII0e39P9ymal8Jvhho9jNe3/g3wlY2cK75bi50u1jjjX1ZigAH1&#10;px4soyajGjJv5C/1axF7+0X4n5rUV+i/hXwX8GfHVm954b0HwL4gtEbY1xpVnZXMat6FkUgGtr/h&#10;Sfw8/wChC8Mf+Ce3/wDiKupxTTozcKlCSa6PRguHK71VSP4n5nUV+mP/AApP4ef9CF4Y/wDBPb//&#10;ABFH/Ck/h5/0IXhj/wAE9v8A/EVn/rbQ/wCfT+9D/wBW8R/OvxPzOor9Mf8AhSfw8/6ELwx/4J7f&#10;/wCIo/4Un8PP+hC8Mf8Agnt//iKP9baH/Pp/eg/1bxH86/E/M6iv0x/4Un8PP+hC8Mf+Ce3/APiK&#10;P+FJ/Dz/AKELwx/4J7f/AOIo/wBbaH/Pp/eg/wBW8R/OvxPzOor9Mf8AhSfw8/6ELwx/4J7f/wCI&#10;o/4Un8PP+hC8Mf8Agnt//iKP9baH/Pp/eg/1bxH86/E/M6vvP/gn3/ySPxF/2MUv/pJa133/AApP&#10;4ef9CF4Y/wDBPb//ABFdt8PvDOj+E9MvbPQ9JsdGs2ujK1vp9skEZcxoCxVABnAAz7CvGzbP6WYY&#10;Z0IQad1+B6mW5LVweIVack0r7XOpooor4k+uKej/APIJsv8Argn/AKCKuVT0f/kE2X/XBP8A0EVc&#10;oA5LXFumm1NbJ4Y7skCJ50Lxq3lrgsoIJHsCPqK4r4R3Wo3Hh/U11TUZdUvLfV723a6lG3cElKjC&#10;9FHHCjgdK7y+/wCQpe/76/8AoC1i+HvDtt4at7yG1eWRbq8mvX84gkPK5dgMAcZPHf3NOOjfp+q/&#10;4JMtbev6M1aKKKRQVyXxG1CfTPBOvz2t8um3W0RxXJViVdtigAKrNuJOBgE5Irrax9d8P2nirSdS&#10;0u9En2e4ZctE210YBWV1PZlYAg+oFAzyr+0dRtft2irf6npcd7q+nW62OoXzy31nBKP3hE+9ziQx&#10;sF2SNt55U/KvQaOkF14e1uHWte1G20nQNVuYjcLqMkTyQqoZVlnBEh2+ZjhgTtGS3fcb4Y2U1vfm&#10;71PUr3U7uSCU6tK8QuI2hO6HYEjWNQpLHGznc27OahvPhTaXWmWFous6rBJa3zak10pgd7m4Yk+Z&#10;KrxMjEE5UBQFIXAGBi77/wBfy/lZ/f5mXK9P67/ndfcYukwhvhza6p4s1jWdO0+za4mRTey208kD&#10;SEW/nOhErSBCoC7ssWG4M2MYaP4hXT/D48TnxItp/Y8jJJpZnEwu/M/d/aTByGEWz/Wfu92/dzXe&#10;at8OZNaOkSXXijWWutLleeG42WmWdhgMyG38slRkKQoI3HnNWNU8DTaxYw20/ibXFIhkt55YZIY2&#10;uo3OSHURbVIHAaNUYAnmk9nZ/wBWev8AwfQaXf8ArW/3eXbQ878YeP8AWdY+E2mz6ddSWWpyaZba&#10;lqF3D8jRIzKAq46GRt2MdFRumRXQfFLxJqQ1DS7PSbqS0t7PVdP/ALRmhYgv5twirb5HYqSze2wH&#10;h63PEnwj8J+KNJ+w3Wi2aFYI7eO7jtojcRRpjaqOykgADH0JpPEHwf8ACHiOOEXGgadDJFLDIJoL&#10;OFZGWIqVjJKHKEKFK/3eOKpuPMmtr3/H/InllytPe1vw/wAyr8QfFkF/4W1zT/Dl/wD2nrsJSCSz&#10;0W4V7yDdKqOcK2UKgtySMY5Iq/4AvrCRdTsLe31exvbOZRdWetXr3U0e5QUYO0so2sOm1sZB6HNb&#10;2raSuqaa1olzc6f90xz2MnlyRlSCpHBBHA+VgVI4II4qp4b8LxeHTeym8utTvr2QS3F7eshkkIUK&#10;owiqqqAMAKoHU9STUrZ/12/4JbvdM2qKKKkoK4bxddXN5qnhLw/Fd3Fha6m0r3U1rIYpWjii3eUr&#10;j5k3MVyVIbCtgjOa7msLWPDFt4m03T1lmuLO6tHS4tby0cLNBIFI3LkFTlSylWBUgkEGgOhjam7f&#10;C3wz4h1STVZrzTYYvOtLbUp2kaGTG3YZ5HLMruVwGPy5POMAee2/jSaH4aeNtLt/FSa5qOlW6XMO&#10;q2V95shWUAn94rEgrIJBgHhSg6Yr0qH4a2P2pLu7v7/Ur77VDdTXV00e6cwhvJRlRFUIhbcFRV+Y&#10;ZOTnMnjD4c6d40meW6ubu0kkspdPka0ZB5kTsrYO5W5VkBHpk9c1Se9/60/z0Ittbp/X5FP4sXE8&#10;PguPyLm4tHlv7GFpbWd4ZNj3MasA6EMMqSOD3rH1qGbwR4nt7LT9R1KWx1TS71ngvb6a6MUsKqyS&#10;o8rM68OVIDY+7xnmt7UPh5LrGkzafqPijWb2J5IZY5JEs0eF4pFkVl2W6g8qMhgwx2qe0+H9ut9c&#10;32oapqGtahLaPZJdXpiVoIW5ZY1ijRAScEsVJOAM4GKlr3Wk+/4qy/EcdJRb6W/PX8DkfhTay32m&#10;+HL260nxYLiS0imk1K915prWRjGCXMX2xiQx6Ax8ZGQO3HaTrq3XhbSzZ6j4nk8cXl8yWhmuNQNp&#10;OyXDEqfMP2dkESncB2B71674d8C3XhuHT7aDxXrVxYWSJFHZzx2ZQxqMBSy24fGAOQwPvSN8NdMP&#10;g2Lw2J7tbaCX7RBdq6i4hl80yrIjbcBgxOOOnBzzW0pLm5ltcyjB8vK97GXa2b+PPFHiaO/v9Rtb&#10;PSbhLG1ttPvprTBMMcjSuYmUuSXAAYlQF4GSSeFuvF3iubUfDMlneTX95pk2rx3VuDsTVI7aWOPl&#10;Vwu8oWKnGA47A16pqXgdbvUJL+y1nUtFvZ4liup7Aw/6UFGFZ1kidQwGfmUKcHGcAAP0/wAA6TpV&#10;7otxZrNbjSYbiGCISblYTFTIzlsszErnOepOc1nHS3l+dt/m/wA/IuSb/rp2/wCD5eZm+AfESeJd&#10;e8TXVrete6az2slod5KKj2yN8oP3ckkkeuc81R0fT5PiBqHiO6vtT1OzWy1CXT7KHT76W2WBY1X9&#10;4yowEjMxLfvAwxtGMZz0XhXwPpvg681mfTfNQapc/a5YWYGON8YIQADAJycc8k/SodS8Bx3WoXl3&#10;Y6xqehtfYN7HpzxBLhgoXcd8bFG2gDdGVJAHOQCDS+nb7np/wUOz5bPv961/4DOO+HvizVPEXijw&#10;+b67kkL6JdidUO2KaWK7SLztg+XJAJ4HG4gcVJ4+/tnU/E3ifTtK1G8tbiLw7Bd2kcE7oBOtxK3A&#10;B/i2BT6jiukm+GdnDd6ZcaRqeoeHm06yOnwrYCB18ksrYImikycqOev51qab4Ti0/XDq8l7dX2oN&#10;Yx2Ektx5Y3oju4YhEUBiXOcADgcUdmntf8ea35oLPVPy/Dlv+TOHuviFHq2p2GtpdzW2h6RoR1u9&#10;jjlKrI8yEQxPjhsBZDg/xba53QfHU7eD/HGnnxPb6vqaaM+rw3Njfidrd3hYSxKysdojlXKgHgOu&#10;K73SPg/omi6feWVtNe/ZrvUY9RlSSRWzscMkH3eIgVHy9cZGea1fF3gOw8ZNE93PdWzpbXNmWtWV&#10;S8U8ex1O5TxwrD3UdsgqVmnbrf8Az/Oy9EEU0030/r/N/M898N6nbXHibwna+H7zxG+pMn2nVYNX&#10;lvzCbQxMGfbdHaT5pQKY++e2aPBsNxrk1/LeaX4u1Jv7YvIRf2uvtDbIi3DqoEf2xCFUADAj7cA1&#10;6PqHguzvpNBlE9xbXOjOGtriBlDlNu143ypBRxjcMDoCMEA1mWHw7n0drldO8Wa3YW09zLdm2jSy&#10;dFeRy7gF7dmxlj1Y1o5LnuvP80ZqL5Un5fk/6+7scp4uOpaPrGt32tyeIrO1abdpuuaVNJLZWESw&#10;hgZ7WOQFgHV9xeNlIIBYDp1XxLkvpPh/c6no93IbyxWPUontJCguFiIkZPlPzK6BhjkHIp9/8Nba&#10;8k1BItY1Wx07UnZ73TbaSLyJy3EnLRtIm8cHy3XuRgkmuqhs4bezS1jiVbdEESx4+UKBgD6YrLXl&#10;Vt1b+vv+/qjW3va7O/8AX9bdDyrxd4kuvEDeJ7/StRurbTtF8NSTIbWdkV7qeIyIx2nkpGqMD2Mu&#10;RV/SFn8ceJJ9Pv8AUNQgsNL0yydYbO9ltXnmmVmaV5I2V2wFCgbsZLEgnGNnQPhTo/hvwXqnhi0m&#10;vGsdRWVJpppVaYK8YjwG24wqBVXIOAo61cvfAUEt1a3lhqmoaLfw2q2TXVkYi00K8qrrLG6HByQd&#10;oIycHBIq/d1S8v1v+L/qxNpaN76/p/l/Vzk/iV4fu9G+GN3dT67qlxq2nxBIb+2vp7QsplAXzEik&#10;Cu4UgFiOSM8ZxWjqmm+T4m0Twja32p22mXUFzqF1KdSuHuJfLaJViWd3MiLmTcdrA/LjgE53Lj4e&#10;6VN4Mm8Mq1xFYzZMsyybpncv5jOWYHLM2SSR37Vd8ReF7fxF9llNxcaff2bl7W/syomhJGGA3Kys&#10;GHBVlIPBxkAhX1X9f1rqO2n9f1toeWePdUvvCdr4l0KDVNTksIYtNvbeYXM0l1brLeeXLEJQTK24&#10;KSMsW+YgHGANrwdfW9z8RPs/h2512XTbaycatDrcl4RFKzIbfat0d4YgSH5eNvXnFdHJ8MtOutNv&#10;re7vL69u76aCe61GZ08+UwyB414QIqjbjaqAYJPUk1rXXha2ufFFlr6TT219bwPbOISoS4iY5CSA&#10;qSQrfMuCCCTzgkFxdlr5/l/X5+QnFu/y/P8Ar8jmPiJb6qutWd21lrWqeHIbOUzWnh+8NtcrOGUq&#10;5CyxvIuzeAqsef4ScY5K+1aTU9Q8F2lrf694nsmj1JJY9Nu3026cxvGEWbdNCd8YO07iCTk45r03&#10;WvB6apq0eqWmqX+i6ksP2Z7mwMR82LcWCOkqOhwSSDt3DJwcEislvhXZwtpc2n6vqml3lh9ob7Xb&#10;mGSSd52Vpnk82J1LMyg8AAZwABgBRdrX8/1/ruhyTbuv6/r7nuZOqyXdjpfh/RbJdZ8PnXNTa2uJ&#10;NSvzd3cMQieRgkpml2lxHtBDfLuJABrO8QX9v4dh8V2Gk67rsVx/Yl5JFYahHeyHzol/18F1Pk8b&#10;gMIxHKkY5z3Nz4Jj1TRW0/VtV1DV3WdbmC9n8mKe2kXGxozDGgBU8jIOckHIOKr2vw6tDqU1/q2p&#10;ah4hu3tXslbUHjVI4X/1iLHCkafNxlipb5RzxSeqav3/ACsvx/zWo1o0/T89fw/yehl+INUu47L4&#10;dvDeTL9r1K3SdklI85DbSsQ2D8wJAPPcCvPNP8ca3pnw/wDElvqepXDSX0WoXOj6gZm81TFLIskG&#10;7OQUCh15+6xA+5Xquj/De30u80yWfV9U1WDS8/YLS+eIx2xKlAwKRq7kISoMjNgE9+ag1P4S6Jq3&#10;gk+GLl7prL7Q9yk4dRPHI0jSEq23A++y9Pukg9auUk22tm39zt+Vr/gZxjJJeSX4X/O9jKt9FHiz&#10;4g+Lba91HWIobSCyFullqtzbLEXjcsQsciqSSAeQelZfh3xBqnjL/hGdBvtQuYo5I9Qkvby1kME1&#10;2LW4EKASJgpuyHYoVJxjgEiuwvvh6bjW9S1Oy8Ravo82oRxR3Edl9mKsI1KqQZIXZTgnkEVPL8O9&#10;KTSdLsdPNxo7aXk2N3ZuPOgz9/lwwcNk7g4YHOTyARN9b9P6/wCH8yrO1uvf+v6RQ8LTXGi+ONY8&#10;N/a7m+06Kygv7Y3kzTywb3kR4zI5LsCUDDcSRkjOAAO2rF8O+Fbfw9JeXP2m51HUbwqbm/vGUyy7&#10;chBhFVFVQSAqqB1PUknapMpdSGH/AFlx/vj/ANBWpqhh/wBZcf74/wDQVqakURqok1XSlYZBuD/6&#10;KkrrfLX+6PyrlI/+QvpX/Xw3/oqSutoAb5a/3R+VHlr/AHR+VeOfEL+3dF8e3fibUbC/ufB1hFYx&#10;obLxFc2bI5lfzZVtITsnwZIwwlK5CYUN0rY+L1xrF9rXhbQNKjmlXUGuZpo4dWl0sSeUilVe5iVp&#10;UX5y2Ixliig/Luq+XRPuK+rR6X5a/wB0flR5a/3R+Vcx8L9aTxD8P9Dvke7k3W4jc38glnDoSjq7&#10;gAOQysN2PmxnvXU0pLlbQRd0mN8tf7o/Kjy1/uj8qdRUjOV1JBH4iuQowDbQn/x6Skp+qf8AIxXH&#10;/XtD/wChS0ygCG6/1a/76f8AoQqaobr/AFa/76f+hCpqACiiigArR8Kxr/ZRO0ZNxPk/9tXrOrT8&#10;Kf8AIJP/AF8T/wDo16ANby1/uijy1/uiud+IXjW0+H/hO81m7lt4vL2xQ/a5xDE0zsFjV5DwiliM&#10;segye1ch+zt4ofxR4P1Z5/EcPie7t9avopL2G4WVSvnMU2gE7UK4KKONpGOKuMXJNrZf8D/MUny2&#10;8/8Ag/5HqPlr/dFHlr/dFef+A31mH4ieNrPV9Zk1YRx2MsKLH5UFuHE3yRx7mwMKuSSSxBOcYA9C&#10;qWrAncb5a/3RR5a/3RTqKQzF8VRr/ZSnAyLiDB/7apWdWn4r/wCQSP8Ar4g/9GpWZQAUUUUAFQ2v&#10;+rb/AH3/APQjU1Q2v+rb/ff/ANCNAE1FFFAFzwvGrSaoxAJ+0gf+Qo63fLX+6PyrE8Lfe1T/AK+R&#10;/wCio6m8XapPonhPWtRtl33NpZTXESkZyyRswGPqKTfKmyox5morqavlr/dH5UeWv90flXkXwbvr&#10;6z119N1Y6kL2/wBIg1SJrrW31KO4QuVaUh0UW8uWXdHETFhht+7V3U7GRfilpceg6vq17qqXZuda&#10;SbUJZLG2smicLE0GfJR2Jj8sKokO0sSRuJ3dPllyt/1t/X5X0MYzUo8y/rS/+X/DanqHlr/dH5Ue&#10;Wv8AdH5U6isTQb5a/wB0flTJYUaNgVGMelS01/ut9KAOL0f/AJBNj/1wT/0EVbqno/8AyCLH/rgn&#10;/oIq5QAVDa/6tv8Aff8A9CNTVDa/6tv99/8A0I0ATVc8Lxq0mqMQCftIH/kKOqdXvC33tU/6+R/6&#10;KjoA2/LX+6Pyo8tf7o/Kq+qana6Lpl3qF7MtvZ2kLzzzN0RFUszH6AGvHPgh8Sj47+Ifi9pPEdnq&#10;SzWdld2mmWd9HPHZRkzBkUIxBcDyvMYZ+dsZxtq4xck2un9f16Ck+VJvqe1+Wv8AdH5UeWv90flX&#10;l914XgvvjFZw6fqeu240+M6vqa/27evBI0jMkEHkNKYghKyuVCgDy0GMMa9SpNaJ9w6tDfLX+6Py&#10;o8tf7o/KnUVIyKWFGjYFRjHpXHaP/wAgmx/64J/6CK7R/ut9K4rR/wDkEWP/AFwT/wBBFAFyobX/&#10;AFbf77/+hGpqhtf9W3++/wD6EaAJqqax/wAgm+/64P8A+gmrdU9Y/wCQRff9cH/9BNAHZxxosagK&#10;AMelO8tf7ooj+4PpXmvxg0fxRrGoaGNEsJr7S7WK6uL6OHxDPo/mOFQRJ5sAMjE5kIGAuV5YcZa3&#10;1GeleWv90UeWv90Vwl98TtI0L4S2Pi2OTyLG4s7drJdWufLLPKFEKzSuTjll3OScDLEnrWT+zt4o&#10;fxR4P1Z5/EcPie7t9avopL2G4WVSvnMU2gE7UK4KKONpGOKv2b97y/4H+ZHNpF9/8m/0PUfLX+6K&#10;PLX+6KdRWZQ3y1/uiud19AutWRAxm3mz/wB9R10lc54h/wCQ1Y/9e83/AKFFQBXooooAhh/1lx/v&#10;j/0FamqGH/WXH++P/QVqagAp2mqG8RWwIz/o0x/8ejptP0v/AJGK2/69pv8A0KKgDpvLX+6KPLX+&#10;6KdXjVp/bnh/4pPqfiPT9QOnarrT2Wlzw+I7lkhXyMRh7BSIfLby5G3EswZwSoxkVGPM7f100/EU&#10;nyq/9dXf00PY/LX+6KPLX+6K82+M1nFJp4aDVdaj8SXEL22h6bpOoy23mXWMiRkjIDqp2lzLujVV&#10;yQMnd6HYLcJY263jpJdiNRM8YwrPgbiB6ZzRb3bh1t/X9f5Mm8tf7orC8UIqyaYQMH7SR/5Ckrfr&#10;B8U/e0v/AK+T/wCipKkZSooooAhvP+PSf/cb+VfOHj/w3Z/G79qQ+DfFS/b/AAl4V8PQ63DoErHy&#10;NRvJpnQSzIDiRIxHgKeMufUg/R95/wAek/8AuN/KvN/i18Dbf4katpXiLStf1HwZ410mN4bHxBpW&#10;1nETnLQzROCs0RIB2N3GQRzn6TIcZSwWJnKpP2blGUYzs3ySf2tNdrxbWqTuk2rGdSLlBxXl89U2&#10;vnt/wD5+17TtA8A6X8Ofij4K8Mf8K98VLrem6Druj2+hXGjW+ox3RVJ4Ps8qIJNrNuSVQ3KH5jjj&#10;6E+Js1y/jbwnZRwazfWs9vfPLZaLqJs5JCvk7WZvOiBC5PBbv0rl/B37N+sN4u0fxP8AE34i6j8T&#10;dW0SRpdKgk0+DTbC0lIx532eHIeUDIDsTjJ4zgj1HxJ4NXxDq2manFq1/pF9p6TRxTWIhOVk2bgw&#10;ljcH7g6Ad67uIcdh8VOhClV9q4c15+9s78sU5xjJqPRyinrZKyTeFOEk27W0XztfXTysvkc+3iC7&#10;8IWeh2WneH9Qe91i+kt0tde1gyPEREz72l33Hy4j+6p4yTjPB6Dwn4sbxJ4cm1KSy+yXFvNcW81s&#10;snmASQuyNtbA3AleCQDz0psfgrzLrSbnUNZ1HVrnTLp7uCW5ECHLRNEUIiiQFcOx6Zz3xxV/w74d&#10;tvDNlPa2ryyRzXU12xmIJ3yyNIwGAOMsce3rXx0tU1/XT/gnStGu3/D/APAOK8F6DqHijwxonic+&#10;INRg1y+EV+7faJHtBG2Cbf7NuEe3YdmcbgRuyT105PiX5cFzJ/ZufJ8QJoWPP67mRfN+7/t/d9ut&#10;SR/C2wj22v8AaOpHQluBcrobSRm0Dht4GdnmbN/zbN+3PGNvFNuvhXYXWrTXn9p6nFby6lFqzafG&#10;8Qg+0ps+fmPfg7Bld2OSQAcEVdOS7flqv0v+e7Js1F23/wCA/wBbfkZMnxcvodAl1iXRLS2sDqT6&#10;bDcXOossSlJXjaWdhCRDHlAA3zcsAcDmry/Em81GDSIdI0qz1LVb62nuzEuqL9lWKJwhZZ0Rw+5m&#10;UL8o4zu2kEVrQeA4bHQ006w1XU9OMd5NepdW0qeYHkkeR1IZCjrmRhtZT2PUA1QX4U2Fvb232LVN&#10;S07UYWuGbU7ZoRPN57b5gwMZjwzBT8qDaVG3HNR0/rt/nv8AkVrfT+tf8jovC/iG38WeHdO1i1R4&#10;4L2FZlSQfMuR90+4PHHpWpVHQ9GtPDuj2emWEXk2dpEsMSZJIUDAyT1PuetXqqVrvl2CN7K+4Vq+&#10;Hf8AU3X/AF3/APZErKrV8O/6m6/67/8AsiVJRrUUUUAU9H/5BNl/1wT/ANBFXKp6P/yCbL/rgn/o&#10;Iq5QBzN9/wAhS9/31/8AQFqKpb7/AJCl7/vr/wCgLUVABRRRQAVDD/rLj/fH/oK1NUMP+suP98f+&#10;grQBNRRRQAUUUUAFFFFABRRRQAUUUUAFQ2f/AB6Qf7i/yqaobP8A49IP9xf5UATUUUUAFFFFABRR&#10;RQAUUUUAFFFFABRRRQAUUUUAFFFFABRRRQAUUUUAFFFFABRRRQAUUUUAFFFFABRRRQAUUUUAFFFF&#10;AEMP+suP98f+grU1Qw/6y4/3x/6CtTUANj/5C+lf9fDf+ipK62uPlWRZbeeHaZYJPMVXyFb5SpBP&#10;bhjV/wD4SK//AOgfbf8AgW3/AMboAi1T4c+H9a15NXvLOWS7V45GRbuZLeZ4zmN5YFcRSspAwzqS&#10;Nq4PyjE+ueBdI8R2n2e/S7kAuGuo5or+4imhkIKkxyo4eMFSV2owGCRjBNN/4SK//wCgfbf+Bbf/&#10;ABuj/hIr/wD6B9t/4Ft/8bp3drB5mro+j2Xh/SrTTdNto7OwtY1hgt4hhUQDAAq5XPf8JFf/APQP&#10;tv8AwLb/AON0f8JFf/8AQPtv/Atv/jdDbbuxbaI6Giue/wCEiv8A/oH23/gW3/xuj/hIr/8A6B9t&#10;/wCBbf8AxukMg1T/AJGK4/69of8A0KWmUxmmur2a7nVI5JFWMRxsWCqpYjkgZOWPan0AQ3X+rX/f&#10;T/0IVNUN1/q1/wB9P/QhU1ABRRRQAVp+FP8AkEn/AK+J/wD0a9ZlFhf3mkxPBFbwXERkaRWeYxsN&#10;zFiMBTnkmgDq6x9N8JaZo/FjDNaqb2bUGWO5lCvPKWMjMN2GBLsdpyoOCACBir/wkWof9A+2/wDA&#10;tv8A43R/wkWof9A+2/8AAtv/AI3T22DyNO10Oys9WvtThh2X18kSXEu9jvWPdsGCcDG9ugGc81fr&#10;nf8AhItQ/wCgfbf+Bbf/ABuj/hItQ/6B9t/4Ft/8bpAdFRXO/wDCRah/0D7b/wAC2/8AjdH/AAkW&#10;of8AQPtv/Atv/jdAFrxX/wAgkf8AXxB/6NSsyi/v7zVokglt4LeISLIzJMZGO1gwGCoxyBRQAUUU&#10;UAFQ2v8Aq2/33/8AQjU1Q2v+rb/ff/0I0ATUUUUAXvC33tU/6+R/6KjrbdFkRkdQyMMFWGQR6Vyt&#10;nd3WlzXBghhuI52EhWSQxlWCheoU5GFFW/8AhIr/AP6B9t/4Ft/8boAraH8MfDvhtbz+zrS4tnuk&#10;jieUX9w0iRISUijcyFoo1JOI0KqMnimaf8LdB0nXrjWLP+1be7uLpr2aOPW70W8kzfeZoPO8o544&#10;K44HHAq5/wAJFf8A/QPtv/Atv/jdH/CRX/8A0D7b/wAC2/8AjdVzSve4uVWtY6Giue/4SK//AOgf&#10;bf8AgW3/AMbo/wCEiv8A/oH23/gW3/xupGdDTX+630rA/wCEiv8A/oH23/gW3/xumya/qMkbKtlb&#10;RsRgN9pZse+PLGfzoAy9H/5BFj/1wT/0EVcqK1txa2sMKnIjQICe+BipaACobX/Vt/vv/wChGpqh&#10;tf8AVt/vv/6EaAJqveFvvap/18j/ANFR1RpLO7utLmuDBDDcRzsJCskhjKsFC9QpyMKKAOsrHfwn&#10;pjajqV+IZYb3UY4YrmeC5ljd1iLGMAqw243N93Gc85qt/wAJFf8A/QPtv/Atv/jdH/CRX/8A0D7b&#10;/wAC2/8AjdMDTtdEsrLVb/UoYNl7fCNbiXcx3iMEIME4AAY9MdTV6ue/4SK//wCgfbf+Bbf/ABuj&#10;/hIr/wD6B9t/4Ft/8bpAdDRXPf8ACRX/AP0D7b/wLb/43R/wkV//ANA+2/8AAtv/AI3QBvv91vpX&#10;FaP/AMgix/64J/6CK1JNf1GSNlWyto2IwG+0s2PfHljP51StbcWtrDCpyI0CAnvgYoAlqG1/1bf7&#10;7/8AoRqaobX/AFbf77/+hGgCaqesf8gi+/64P/6CauVFdW4urWaFjgSIUJHbIxQB10f3B9KwPFXg&#10;PRfGZhbVILgyRI8Sy2d7PaSGN8b42eF0ZkbAyjEqcDI4pkev6jHGqtZW0hAwW+0suffGw4/Onf8A&#10;CRah/wBA+2/8C2/+N0baoDVsdItdNk3WqNAghjt0gSRhDHGmdoSLOxPvEZUAkBQchRiPRPD9h4dh&#10;uYdOt/s8dzdTXkq72bdNK5eRvmJxliTgcDsBWd/wkWof9A+2/wDAtv8A43R/wkWof9A+2/8AAtv/&#10;AI3Tu9xW0sdFRXO/8JFqH/QPtv8AwLb/AON0f8JFqH/QPtv/AALb/wCN0hnRVzniH/kNWP8A17zf&#10;+hRUv/CRah/0D7b/AMC2/wDjdVLie41C9jubiOOHy42jSONy/wB4gkkkD+6O1ADqKKKAIYf9Zcf7&#10;4/8AQVqaoYf9Zcf74/8AQVqagAp+l/8AIxW3/XtN/wChRUymK01rew3cCpJJGrRmORioZWKk8gHB&#10;yo7UAddXM2vw38PWfiT+3IrKQX4kknRWu5mt4pZARJLHAX8qORgWy6qGO98n5mzJ/wAJFqH/AED7&#10;b/wLb/43R/wkWof9A+2/8C2/+N07tbBurMoap8J/D+sahaX1w2sJfWtoLGO6tdevreUwht21mjmU&#10;vzySxJOBk8CutghW3gjiQsVjUKDI5dsAY5Ykkn3Jyawf+Ei1D/oH23/gW3/xuj/hItQ/6B9t/wCB&#10;bf8AxunzNqzYutzoqwfFP3tL/wCvk/8AoqSo/wDhItQ/6B9t/wCBbf8Axuqt5d3WqTW5nhht44GM&#10;gEchkLMVK91GBhjUjFooooAhvP8Aj0n/ANxv5VNUN5/x6T/7jfyqagAooooAKKKKACiiigAooooA&#10;KKKKACtXw7/qbr/rv/7IlZVavh3/AFN1/wBd/wD2RKANaiiigCno/wDyCbL/AK4J/wCgirlU9H/5&#10;BNl/1wT/ANBFXKAMY6Ut9fX0jTyxESquI9uP9WnqD60//hHY/wDn7uP/ABz/AOJqO+/tP7Jqw0cW&#10;h1IzKITfFvJUlIwWYLycDJ2jGcYyucjI8D+JtV1LXfEuiau9jd3OjywKL7T4XhilEsQfaY2eQq69&#10;/nOQynjNC1uK9jb/AOEdj/5+7j/xz/4mj/hHY/8An7uP/HP/AImtaigZk/8ACOx/8/dx/wCOf/E1&#10;WtdBSSa7X7VcDZKF42c/Ip5+X3rfrLku3sYdXuI7Wa9eKTctvb7fMkIiTCruIGT7kD1IoAb/AMI7&#10;H/z93H/jn/xNH/COx/8AP3cf+Of/ABNcBafFLXrr4e32tT6Za6fqMOsSabKrlpoLCJbjy3mmKsN6&#10;xrlmIKqcE5Uc1peGPEni3xh4fMtjJosUsd/LB/bD28z2t3bKMpPBCJAWDEheZcfKzAsMCnb+vW3+&#10;a/pMnmW39df8n/TR1v8Awjsf/P3cf+Of/E0f8I7H/wA/dx/45/8AE159pvxM8QeItL8O2mnR6bDr&#10;epXV9byXksMk1mI7VnVpUQSKxDsEwN/y7zy2Oal38aJrqDwjjWNA8Jtq2nz3l1PrqGSNJI3jj8qM&#10;GaHJLNJyTnCdKEr6L+t3+jDmX9etj0z/AIR2P/n7uP8Axz/4mj/hHY/+fu4/8c/+JrhvG/xC8QeH&#10;7y/i05NPuY9B0dNX1SSa3k/0oF2Hlw4k/dErFKwZvMxlRg8mq/iP4sajp+oeJ7y2k0uDQ/DUdrJd&#10;wXkbm5u1lQOTG4cLF8rBVyj7mUjihK/9edg5un9dP80eg/8ACOx/8/dx/wCOf/E0f8I7H/z93H/j&#10;n/xNcXpfxEuNc+I2q6JD4j8O2MNjepbR6VcQl9Qu1ECSyMh+0LgZZgD5bY2E813muazbeH9JutRu&#10;2YW9uhdto3M3oqjuxOAB3JApbRUu+o07uyK//COx/wDP3cf+Of8AxNH/AAjsf/P3cf8Ajn/xNY3w&#10;r8W6j438Gw6rqtpDYX7XV1BJbQEssflXEkYXJJyQEGT0JyQAOK6+m1YE7mT/AMI7H/z93H/jn/xN&#10;VtO0FJtPtZDdXClolbC7MDIH+zW/XE6/4pvtItfDGj6PDBLrWsfu4XusmG3jSPfLM6ggsFGAFBG4&#10;sBkdaQzoP+Edj/5+7j/xz/4mj/hHY/8An7uP/HP/AIms/Qr3xHY3moweJEsJ7KCJZ4NXsENvG453&#10;xvC8kjKy7c7txVgw6EGuX8J/FLUtc0HxNdXtjDZ3tnZ/2tp0exgstlLGz27OC2S2UZWxgZHGKHom&#10;+39f5/cC1aXf+v1R3H/COx/8/dx/45/8TR/wjsf/AD93H/jn/wATXNa7481DS/gyfFsUNs2pf2VF&#10;feU6sYd7IrEY3Z25Y98+9W/in4uu/BPgO71qze0iuIpLdPMvlLQRiSeONnYBlOAHJ+8OnWqlFxly&#10;vvb9CYyUkpLqbX/COx/8/dx/45/8TR/wjsf/AD93H/jn/wATXF6T8SorfS9b1e78a+GPFFhpdk91&#10;Nb+HrbbMm0ZBJ+1SjBwQBgZJHPFaGmah4+/4lV/e2mkXFpeSqLnSrWN47iwif+Lz3lKzFBjcBGm7&#10;nb0AJy62/rX+vRdQ5v69P6/yOk/4R2P/AJ+7j/xz/wCJo/4R2P8A5+7j/wAc/wDia5WDxN4p8VTa&#10;veeHDpMGmaddS2cUOoQSyS38kR2ykSLIohXeCgJST7pbH8NYl98Znvh4Ye11DSPCdlrGmtf/ANo+&#10;IUMkXmqyKbVQJYh5gLEk7+i8KeoSV7W6/qrr8F/TG2lf+utvzPRf+Edj/wCfu4/8c/8AiaP+Edj/&#10;AOfu4/8AHP8A4mm6JcazfeHVbULe303WdskbBT50O4MVWQAMCUYAPtLBgGwTkZrjfDuv+M77xZ4i&#10;0291TQZLXRGh8wwaRNG9wJIvMwCbpghHTo1J2V2+gb2t1O0/4R2P/n7uP/HP/iaP+Edj/wCfu4/8&#10;c/8Aia81+GnxSvfG0GhTXHjjwZ9svo0ll0K1tW+2LkbmiBN4SGAzyYzjHStNvibqi/BjVfF3kWf9&#10;pWpugkWx/JPlXDxLkbs/dUZ56+nSqlFx0YoyUtjt/wDhHY/+fu4/8c/+Jo/4R2P/AJ+7j/xz/wCJ&#10;rnLrxLr/AIg8W6jonh19O0+PSoYnvL7UrZ7nfLKu5Io4kljwAo3Fy38QAB5IztJ+KOoalqnhmwls&#10;ra1urnU73StUhDNIIpLeJ3zE3y8NtRhuH3Wx15pWDmW/9dztP+Edj/5+7j/xz/4mj/hHY/8An7uP&#10;/HP/AImuH8ZfE7VPD154whtrezddHi02S381HJY3ErI+/DDOAOMY9810/gvxPdeI77xRDcxwoul6&#10;s9jCYlILRiKJwWyTlsuemB04oWv9en+aHe39eTf6Gj/wjsf/AD93H/jn/wATR/wjsf8Az93H/jn/&#10;AMTWX478TX3g+PTtVEcMugxz+XqxZCZYIW4WdW3ABUbBcEH5STkbeefm+KV6+mX+sWdpb3WmXF/F&#10;pOhRksrXs7P5ZmaTJAh3E4wpO2MtzuACWu39f1df0mF0t/6/r+uh2n/COx/8/dx/45/8TR/wjsf/&#10;AD93H/jn/wATXNx+KNd8L+JNL0zxNPpt/a6qsq299p1rJa+TNGhkMbxvLLuDIrEMGGChBXnIpeH/&#10;ABV4z8R6XpviWzs9Mm0S/lSSLRxGy3gtHOBN9oaUR79pEhj8scfKGJ5Ltd2X9f1/wdhc39f1/XTc&#10;7H/hHY/+fu4/8c/+Jo/4R2P/AJ+7j/xz/wCJrzKP4r3l34g1+xn8b+DfDTWGpyWMFjqlsz3DooXa&#10;5JvI85LEcL2rufDPia+1rxL4u0uYW6LpFxBBBJHGwLb7dJCXBbn5mPTHGPrRZ2v5X/L/ADQcy5uX&#10;5Gp/wjsf/P3cf+Of/E0f8I7H/wA/dx/45/8AE1wtt8T9WuPK8Ni3s18efbms54DG32eOFfnN7s37&#10;vJMZXaN3LsEzkEhnh/4u3l94g8aaPqFpDbz6ZLdHSplVhHdRwqu9Wyx+dS6E4xlXGBwTSezflf5K&#10;3+f9WGtWl52+ev8Akd7/AMI7H/z93H/jn/xNH/COx/8AP3cf+Of/ABNczr3jvUdM+C7eLYYrU6n/&#10;AGVFfCORGMPmMisRtDBtuWPG7PvSDxJ4k8M+JdDsdfuNK1Ox1lpLeG40+yltHgnWNpQGV5pQ6sqM&#10;MgqQQODnhyXI2pdCVJOKktmdP/wjsf8Az93H/jn/AMTR/wAI7H/z93H/AI5/8TXmXw1+K1942t9E&#10;muPHHguK9vtrS6FBat9sHPzRgm8J3YB5MZx6V3nw98T3XizRry7u44Y5IdSvLNRCpAKRTvGpOSeS&#10;FGffsKbi4uz/AK/q4+Zf18/8jR/4R2P/AJ+7j/xz/wCJo/4R2P8A5+7j/wAc/wDia1qKkoyf+Edj&#10;/wCfu4/8c/8AiaP+Edj/AOfu4/8AHP8A4mtaigDJ/wCEdj/5+7j/AMc/+Jo/4R2P/n7uP/HP/ia1&#10;qKAMC10FJJrtftVwNkoXjZz8inn5ferP/COx/wDP3cf+Of8AxNW7L/j5v/8AruP/AEWlW6AMn/hH&#10;Y/8An7uP/HP/AImj/hHY/wDn7uP/ABz/AOJo16P7QdPtmP7me52SL/eURu2D7ZUU3/hEdH/6B9v/&#10;AN+l/wAKAHf8I7H/AM/dx/45/wDE0f8ACOx/8/dx/wCOf/E03/hEdH/6B9v/AN+1/wAKP+ER0f8A&#10;6B9v/wB+1/woAd/wjsf/AD93H/jn/wATR/wjsf8Az93H/jn/AMTTf+ER0f8A6B9v/wB+1/wo/wCE&#10;R0f/AKB9v/37X/CgB3/COx/8/dx/45/8TR/wjsf/AD93H/jn/wATTf8AhEdH/wCgfb/9+1/wo/4R&#10;HR/+gfb/APftf8KAHf8ACOx/8/dx/wCOf/E0f8I7H/z93H/jn/xNM0i1TTtWvrSAeXbLFDKsa8Kr&#10;MZAcDt90Vs0AYF9oKRQqwurhv3sa87O7qP7vvVn/AIR2P/n7uP8Axz/4mreqf8eyf9d4f/Ri1boA&#10;yf8AhHY/+fu4/wDHP/iaP+Edj/5+7j/xz/4mtaigDJ/4R2P/AJ+7j/xz/wCJo/4R2P8A5+7j/wAc&#10;/wDia1q56x0Wz1cXFze28dzMbmZN0qhsKsjKAM9BgCgC3/wjsf8Az93H/jn/AMTR/wAI7H/z93H/&#10;AI5/8TTf+ES0f/oHW/8A36FH/CJaP/0Drf8A79CgB3/COx/8/dx/45/8TR/wjsf/AD93H/jn/wAT&#10;Tf8AhEtH/wCgdb/9+hR/wiWj/wDQOt/+/QoAd/wjsf8Az93H/jn/AMTR/wAI7H/z93H/AI5/8TTf&#10;+ES0f/oHW/8A36FH/CJaP/0Drf8A79CgB3/COx/8/dx/45/8TR/wjsf/AD93H/jn/wATVS+0Wz0g&#10;W1zZW8dtMLmFN0Shcq0iqQcdRgmuhoAyf+Edj/5+7j/xz/4mj/hHY/8An7uP/HP/AImtaigDJ/4R&#10;2P8A5+7j/wAc/wDiarWOgpLCzG6uF/eyLxs7Ow/u+1b9VNL/AOPZ/wDrvN/6MagCp/wjsf8Az93H&#10;/jn/AMTR/wAI7H/z93H/AI5/8TWtRQBk/wDCOx/8/dx/45/8TR/wjsf/AD93H/jn/wATVddKttY1&#10;TUmvYluRDKsUayAMFXykbgH3Y1N/wiOj/wDQPt/+/a/4UAO/4R2P/n7uP/HP/iaP+Edj/wCfu4/8&#10;c/8Aiab/AMIjo/8A0D7f/v2v+FH/AAiOj/8AQPt/+/a/4UAO/wCEdj/5+7j/AMc/+Jo/4R2P/n7u&#10;P/HP/iab/wAIjo//AED7f/v2v+FH/CI6P/0D7f8A79r/AIUAO/4R2P8A5+7j/wAc/wDiaP8AhHY/&#10;+fu4/wDHP/iab/wiOj/9A+3/AO/a/wCFNk8JaUI2KWUMb44ZEAI9wR0oAk/4R2P/AJ+7j/xz/wCJ&#10;o/4R2P8A5+7j/wAc/wDiasaHO91ounzSNvkkt43Zj3JUEmr1AGT/AMI7H/z93H/jn/xNVrHQUlhZ&#10;jdXC/vZF42dnYf3fat+qml/8ez/9d5v/AEY1AFT/AIR2P/n7uP8Axz/4mj/hHY/+fu4/8c/+JrWr&#10;BXSrbWNU1Jr2JbkQyrFGsgDBV8pG4B92NAFj/hHY/wDn7uP/ABz/AOJo/wCEdj/5+7j/AMc/+Jpv&#10;/CI6P/0D7f8A79r/AIUf8Ijo/wD0D7f/AL9r/hQA7/hHY/8An7uP/HP/AImj/hHY/wDn7uP/ABz/&#10;AOJpv/CI6P8A9A+3/wC/a/4Uf8Ijo/8A0D7f/v2v+FADv+Edj/5+7j/xz/4mj/hHY/8An7uP/HP/&#10;AImm/wDCI6P/ANA+3/79r/hR/wAIjo//AED7f/v2v+FADv8AhHY/+fu4/wDHP/iaP+Edj/5+7j/x&#10;z/4mo5PCWlCNillDG+OGRACPcEdKuaHO91ounzSNvkkt43Zj3JUEmgCv/wAI7H/z93H/AI5/8TVa&#10;x0FJYWY3Vwv72ReNnZ2H932rfqppf/Hs/wD13m/9GNQBU/4R2P8A5+7j/wAc/wDiaP8AhHY/+fu4&#10;/wDHP/ia1qo65O9rouoTRtskjt5HVh2IUkGgCv8A8I7H/wA/dx/45/8AE0f8I7H/AM/dx/45/wDE&#10;0yPwnpJQF7GGRscs6Ak+5J60v/CJaP8A9A63/wC/QoAd/wAI7H/z93H/AI5/8TR/wjsf/P3cf+Of&#10;/E03/hEtH/6B1v8A9+hR/wAIlo//AEDrf/v0KAHf8I7H/wA/dx/45/8AE0f8I7H/AM/dx/45/wDE&#10;03/hEtH/AOgdb/8AfoUf8Ilo/wD0Drf/AL9CgB3/AAjsf/P3cf8Ajn/xNH/COx/8/dx/45/8TTf+&#10;ES0f/oHW/wD36FMs7CHSdeihtEWCCa2kd40GFLK0YBx6/MaAJf8AhHY/+fu4/wDHP/iaP+Edj/5+&#10;7j/xz/4mtaigDAtdBSSa7X7VcDZKF42c/Ip5+X3qz/wjsf8Az93H/jn/AMTVuy/4+b//AK7j/wBF&#10;pVugDJ/4R2P/AJ+7j/xz/wCJo/4R2P8A5+7j/wAc/wDia1qx9WtY9Q1axtJx5ls0U0rRt91mUxgZ&#10;Hf7xoAd/wjsf/P3cf+Of/E0f8I7H/wA/dx/45/8AE03/AIRLR/8AoHW//foUf8Ilo/8A0Drf/v0K&#10;AHf8I7H/AM/dx/45/wDE0f8ACOx/8/dx/wCOf/E03/hEtH/6B1v/AN+hR/wiWj/9A63/AO/QoAd/&#10;wjsf/P3cf+Of/E0f8I7H/wA/dx/45/8AE03/AIRLR/8AoHW//foVC2lW2j6pprWUK2wmlaKRYxtD&#10;L5TtyB7qKALH/COx/wDP3cf+Of8AxNH/AAjsf/P3cf8Ajn/xNa1FAGBqOgpDp91ILq4YrEzYbZg4&#10;B/2as/8ACOx/8/dx/wCOf/E1b1f/AJBN7/1wf/0E14F8XvE3jD4k/GWH4TeDvEM/gzTbHSF1vxL4&#10;hsY0e9WKSRkhtbYtkRu+x2MmCQAMeh9PL8DLMKrgpKEYpylJ3tGK66Jt9EkldtpEykormf8AV3Zf&#10;ie5f8I7H/wA/dx/45/8AE0f8I7H/AM/dx/45/wDE18saVeeJv2dYfh74usvHnirx/wDDHxZd2Vhf&#10;6f42uI7vUtOa8x9nuY7hQCQHZVaP5hg8E9R7v8TfiBdeEfEnhzTY9a0Pw9aalFdSTahrsReNWi8r&#10;ai/v4hk7z1J6V0ZlljwEoOFRThO9pJNax+JNPVSXVa6NNN3M4VObRq2z+T2f4P8A4Y7D/hHY/wDn&#10;7uP/ABz/AOJo/wCEdj/5+7j/AMc/+JrmrH4laZpGh2N5rHibTddGoXTW1nc+HbCaSOZwpby1SOSc&#10;s/yt0PPAxnr02h+J9M8R6KNV0+58+x+cF2jaNkKEq6sjAMrKQQQwBGK8V+7dvoap3shP+Edj/wCf&#10;u4/8c/8AiaP+Edj/AOfu4/8AHP8A4muO8P8Airxn4j0vTfEtnZ6ZNol/KkkWjiNlvBaOcCb7Q0oj&#10;37SJDH5Y4+UMTyeobx5oSRyu19hYtSXSHPkycXTFQI/u+rL833eetFnt1/4b/NfPQXMt+n9f5fqW&#10;f+Edj/5+7j/xz/4mj/hHY/8An7uP/HP/AImsRPi14YlhuJYru8njhuTZZh0y6kMk4Zg0cQWMmVhs&#10;ckJuwFJOBzU158UPDdjpNjqL3s0sF6JDDHb2U805Ef8ArSYUQyKEPDblG08Ng8Uulx31sav/AAjs&#10;f/P3cf8Ajn/xNH/COx/8/dx/45/8TV7T9QttVsbe9s547q0uI1lhmibckiMMhge4INWKe2jBO+qM&#10;n/hHY/8An7uP/HP/AImpdHtxaNexB2kCz/efGT+7Q9gK0aqWX/Hzf/8AXcf+i0pDLdFFFAFPR/8A&#10;kE2X/XBP/QRVyqej/wDIJsv+uCf+girlAHM+JodeuNC12LwzLZwa3JIqW818xEUZKRgtwrcgZIyp&#10;GcZBGar/AA38P33hjSZbC60mw01N/m+ba6nLfS3UrEmSWZ5IIiXJxz82fYACujsv+Pm//wCu4/8A&#10;RaVbprS/mJq9gooopDCqll/x83//AF3H/otKt1Usv+Pm/wD+u4/9FpQB5xN8L9WXw7LDFNYy38Pi&#10;eTX7eGZ3FvMpnaRYpG2kqcN1CttZQcNiqt94B8aNpeoraSaXE+uaq17qljDqE1uiQeWqeTDOsLNu&#10;fYC8mxT8zAYPzV65RRsrf10/yX9XFbW/9df82edXnhHX0t/DOoaVpeiaZqeiedbx6Ul9L9jNvJHs&#10;wJRAGBBWNseWRwR3yK9t4C17wx4c03T9IsvDusXUelvYXF1qnmQyB3O5yHVJC8RYk+UQvQfMc8em&#10;0U3710+v/B/zYJctrdDx/Uvg9rNlpK6Tot7Zz2l94fg8PahcX0skckaRlgJ4lVWDsUllGxioB2/N&#10;jIrQ+IfwvuvG139i/srw62nyQRWv9s3EbHU7SAE+bHH8jBtykgNvTbvbKt39Qop8zvd/1/VyeVWs&#10;v62X6I841vwLrOs6hHYCy0Cy0QaxDq0moWnmR3b+WyuAYtm3zCUVDL5nK5+UdK1dW+F9nqCqbfWd&#10;d06VbtL3zF1BrseYm7aAl0JkVQW3YVRyqn+EY7Kilsrf10/yRVl/Xz/zZxvwp8F6h4E8MzadqWpt&#10;qc7311cq52bVWSZ3AG2NOSG3NkHDFgPlwB2VFFAJWCuK17wte6xbeGdY0meGHWdHHmQJdZ8m4jeL&#10;ZJC5AJQMMYcA7SoO1uh7WuZ1LxZa+FNB0hpobi9u7zy7a0sbNA01xKU3bVBIUYVWYsxCgKSSKQ/U&#10;89uPg7rGp6prWpLY+HvDL6tarptza6OzkyQPMklxM84ijLSsodQNg+8CXrZ1n4QSWmpRXfhy6nXz&#10;tPutLvY9W1W6uQ0Mkf7sp5rSYKSBTgYGGb2Fdb4d8bWmvHUoZrW60a/00qbyy1HyxJCrKWVyyO6M&#10;pAOGViOCDggisiz+MGi33w+1DxfDBemwsQxmtTGguRjBHy78DcrKwyw4YZx0pvblXb8H+mr+8lWv&#10;zdb/AIr/AIZfcYV54P8AGesfC248HXVhoVoRpSWMN5Dqs0u+RFVQWQ2q7VO0nIJI9DWh4u0Pxh40&#10;8H3ul3GmaHp9z5trPbtHq00ySGKeORlcm1UoCEwCA3J6Vr6f8RPO16x0nU/D2raBcX6SNaSX5tnj&#10;maMBmQNDNJhtpLANjIVsdKz9N+NWg6p8NbzxtFDfDTbXcJLVol+07gQAgUMV3NuQj5ujDpVSk7ub&#10;6a/jv95MYqyivQvXWl674z0nVdE8S6Rpen6Xf2klu82narLcy5YbfuvbRgcEnOTyBwc8cnrXwx8Q&#10;+Ln0O31qy8MvNpdxbufEyq8l/LHDIJAqRGMCEuVG7EzAbmwDnjoIfi1DqV1YW+k+G9a1ia80uDVw&#10;tsbWPyoZSwQMZZ0+bKnIXP1q3dfFDT9L17w1o2r2N9o2o695wtorvyWEbRkfJI0cjKC24bdpOSQO&#10;DxRZxkrLX9Vf8tQfLKOr0/R2/wCAUYPDPinwrNq9n4cGkz6ZqN1LeRTahPLHLYSSndKBGsbCZd5L&#10;gF4/vFc/xVHD4I1zwroem6LpC6X4i0KLThYXWl60xt1lfJLT+YsUud+4ho2XHQgjkHr9J8RW2sap&#10;rNhCkqzaVOlvO0gAVmaJJQVweRtkHXHIP1rVqOi+X3W0/B/0y7a3/rfX8Tlvhr4Ql8D+Fo9NlkhL&#10;mea58i1BFvbeZIz+TED/AMs03bRwM4zgZwGaP4Tu9P8AFPjDUpJIWg1g25t1VjuXy4fLbfxgc9ME&#10;8V1lFEveTT6qwR921jzv4d6V408IeG9B0C70jQZbSwgitZbyHWZy5VQAXWM2gGcc7S4+vesm4+Gv&#10;iVvDOqeDI20o+G769mlGptcSi7it5ZjM8fkeWUZgWdA3mAYwduRg+tUVTleXMxculkefa94T8TaV&#10;r2tat4Rm09pdYto454dSlaL7PPGpWOZGWKTcNpAaNlGdoIYc1gaL8NvFVnpOm6hcDSf+EtsNcuNX&#10;lC3Mn2O+89GSRQ/l74sI+F+V8GJc7s5HsFFJO39fMHFP+vKx5VrHwz17xLpfiu5vX0601nW3slS2&#10;gnkkt7eG3kDAGUxqzs2XOdgxkDtmtTQND8WeF/EHiF7bTtFvtN1XVWvxNNqk0M0aNHGhHli2YEjY&#10;T9/nPavQaKE7P+vL/JBy6f15/wCZm+JtMfW/Deq6dHsEl3aS26+Z93LIVGeDxz6VzN18PZ7z4c6D&#10;oQuobTVdHjs5be6RDJElxbhSDt+UshKkEcEhj0NdxRS9PL8Nit7X8/x3/I4WPwxrvijxJpep+JoN&#10;NsLXSlla3sdOupLrzppEMZkeR4otoVGYBQpyXJLcYNLQfCvjPw7o9h4ZsrzTINGsXSKHWRIzXgtV&#10;IIi+ztEY9+0eXv8AMIx823Py16PRTvZ3X9f1/wADYnl/r+v667nnOh6L4y8Jah4iFjpehalZ6lqs&#10;2oRS3GrzW8iq4QbWQWrjI29mPWnWOh+L/D/i/wAS6nY6Zol/aazNbzj7Rq00EkRS3SNlwLVw3Kkg&#10;5HGOBXolFCdvut8tP8kDV238/vOVt/ClxD8Tr3xITb/ZZ9JhsFUE+bvSaR2J4xtw6985HSuU1b4Q&#10;32p+HfE0KXdvbazcazcavpN3GzYhZ41QLJ8ucMu9HAz8rnqa9Voqelvl+N/zK63+f4W/I4PXvAmo&#10;6n8F28JQy2o1P+yorESSOwh8xUVSdwUttyp5259qQeGvEnibxLoeoa/Dpml2WitJPBa6feSXbXE7&#10;xtEGdnhi2Kqu2AA2S3UY572iqk+dtvqQopRUVsjzj4c6P418F+GtE0C50nQZ7WxRYJLyLWZ95QHl&#10;hGbTGcfwlx9R1qbwPofi3wi1zp76dotzpc+qXV4bxdUmWZY5p3k/1P2baWAbGPMwcda9BopuV5cz&#10;3Hy6WCiiipKCiiigAooooAqWX/Hzf/8AXcf+i0q3VSy/4+b/AP67j/0WlW6AMzVv+PzR/wDr7P8A&#10;6JlrTrM1b/j80f8A6+z/AOiZa06APPfiB401rwdr2jsl1oraffXttYwaRIkh1C9MkipLJE4cKvlh&#10;w5Xy3yqElkz8u78QfGH/AAhfhua9ht/tuoyZhsbPJHnzFWYAnsoCs7HsqMe1ZvjbwJq/jOSaxk8Q&#10;QweGrpoXubBtP33I8t1YrDOJFCBiq53I7DLbWHG2x4u+HNp46gI1i4uBcwidLK4027urFoUkUAh/&#10;KmHmHgZzwfQc5p25Lddf0/4P9WHH47vb/h/+AaXgPXrjxR4H8P6zdJHHdahp8F3KkIIQO8asQoJJ&#10;xk8ZJrdrB8B+E4/AvgzRvD8dzLeLp1rHb/aJndmkKjBb5mYgE5wuSFGAOAK3qqpy88uTa+hlT5uR&#10;c29gooorM0My3/5GK/8A+va3/wDQpq06zLf/AJGK/wD+va3/APQpq06AKmqf8eyf9d4f/Ri1bqpq&#10;n/Hsn/XeH/0YtW6ACiiigArM8P8A/HnP/wBfdx/6OetOszw//wAec/8A193H/o56AMX4qeMJ/Avg&#10;XUdYtFja8jaGGBZIJJ1MkkqRrmOMh35cfKpycYFO+HfiaXxN4eluptUtdYuYriSGQ2ulz6a0TLj9&#10;1JbzyPIjjr8xGQynGCCdrXrPUL7TJItL1FdKv8q0Vy9uJ0BBB2uhI3KQMEBlbB4ZTzWB4a8EX2iQ&#10;6g9zqlveX+sXj3eq3EVm0KygwiJEgUSkxbVSLlmkJ2t3bK1pyS79Pw/4P+QuqOc+FXxN1vxnrktp&#10;qUNiyGzNzNDYwyJJo84k2/Yros7Bpdp3ZxHwjHZgg16nXnPgP4T3fhHWNMurzW4dQttG0xtI0yC2&#10;sPszLbsyHM7eY3mviJBlRGudx2/Nx6NV1OW65f61f6W/zb1Jje7v/Wi/X+lsFFFFZFmZ4g/484P+&#10;vu3/APRyVp1meIP+POD/AK+7f/0cladABRRRQAVU0v8A49n/AOu83/oxqt1U0v8A49n/AOu83/ox&#10;qALdFFFAGZpf/IQ1n/r5X/0TFV27adbWY2qRyXIRjEkzlEZscBmAJAz1IB+hqlpf/IQ1n/r5X/0T&#10;FVnVIbq6027hsrpbK9khdILlovNEUhBCuUyN2Dg4yM4xSew1ucf4P8SeIH8Z6t4c12fTdTks7K3v&#10;Ptuk2kltHE0jSL5MivLJ82EDAhhkHlRwThab8WrzVPiQ+kx3em2+lpqUuli2msLvzZXjjYsReD9w&#10;su5SRbkbigDbhuAra8A+B/EXgvSbiyl1vR755MS/ao9HmjmmnJG+admu3MrMBj+HHGOAFqGf4UzT&#10;eJIp/wC2VXw9Hqw13+yxafvjdgf899+BFv8A3mzy927Pz7Ttro9zn1elv1X6X/4D1WT5uR23/wCA&#10;/wBbf8Noeh0UUVgaBTX+630p1Nf7rfSgCh4b/wCRd0v/AK9Yv/QBWjWd4b/5F3S/+vWL/wBAFaNA&#10;BVTS/wDj2f8A67zf+jGq3VTS/wDj2f8A67zf+jGoAt1maX/yENZ/6+V/9ExVp1maX/yENZ/6+V/9&#10;ExUAX7hpVt5DAiSTBSUWRiqlscAkA4Ge+D9DXCfD3xnquseKPEOgape6Rq82kx27yX2iwvFFFLIZ&#10;A9s6tJJ+8TywxO4cSLlV791dQvcWs0Uc720joVWaMKWjJGAwDAjI68gj1Bri9F8D69aa7d6/qev2&#10;Ooa41lHp1vLBpb28CQrIXYvH57F3YnqHUDHCjnNxtrf+v6/rsKV7ab/1/X9JqHWfE3ifw9400OC6&#10;k0m60nWNQeyh061tpftkUYid/PMxk2sBsBZfKUKHxuJA3d/Xn+k+A/Eem+PdQ8Qz+INK1CG7lKiO&#10;40eU3Vva8bbaKb7VsRcgEkRfM3LA8Y9AoduVB9p/1/X9dbhRRRUDGv8Adb6VQ8N/8i7pf/XrF/6A&#10;Kvv91vpVDw3/AMi7pf8A16xf+gCgDRqppf8Ax7P/ANd5v/RjVbqppf8Ax7P/ANd5v/RjUAW6zvEn&#10;/Iu6p/16y/8AoBrRrO8Sf8i7qn/XrL/6AaAL8f3B9K4v4vfECX4c+CdQ1KytVv8AVxBM1navnYzJ&#10;E0jO+OQiqjMeRnAUHLCu0j+4PpXF/Ez4UaV8TNNuo7qe9stQewuLCC8tb64hESygbt8ccqLKuVUl&#10;HyDtANBUbX1JfFnjS60HwDa6vbxW76nemztrdJsiIT3MkcSFgDkqrSbiAQSFIyOtP+H3ijUNcfX9&#10;N1gWzarod/8AYp7iyiaKG4BijmSRUZ3KfLKAVLNyp5wRUGpfDuW+8Gp4cTVDFbWsNqbG5eN5p4rm&#10;CQSLK7vITIu5I/l4OAw3ncNt/wAD+EJfC0eq3F7fJqWr6teG+vbqGAwRM+xI1WOMu5RVSNBgsxzk&#10;55rd8l5287fhb/27718sY83LG+/X7nf9DpqKKKwNArMm/wCRks/+vSf/ANDhrTrMm/5GSz/69J//&#10;AEOGgDTooooAqWX/AB83/wD13H/otKt1Usv+Pm//AOu4/wDRaVboAKzLn/kYrD/r2uP/AEKGtOsy&#10;5/5GKw/69rj/ANChoA0689uvGmtaT8T9K0G7utFurfVWmMel2aSfbrSBEZlupXL4ZGZNhHlqA0ig&#10;O2059Crh7/wHq+teJtOu9T8QQ3ei6bfnUrOzXTxHcrLsdVR5xJtaNRI2AIlYgKGZvmLXG19f6/r+&#10;mhS+F23/AK/r/PYx/i78StY8D6haQaclhAklnNdRPqMMkn9o3CMoTT4NrrtnkBJX75OOEbBx6Xaz&#10;NcWsMrxNA8iKzRN1QkZIPuK898YfC/VvFEz3cOvWNnqF7pD6LqLzaW08MkLkktDGZx5TZLfeaQH5&#10;dwbaK7zSdOj0fS7OwieSWK1hSBHmbc7BVCgse545NP3eRLr/AMF/pb+r3Tvzabf8Bfrf+rJW6zNU&#10;/wCQjo//AF8t/wCiZa06zNU/5COj/wDXy3/omWsyjTooooAqav8A8gm9/wCuD/8AoJrxP4tfDTxv&#10;oXxTtvip8M4dN1jWH0waPrXhnVpzbxanaq5kiaKbBEUyMzDLAqVbnpz7Zq//ACCb3/rg/wD6Cat1&#10;6OBx1TAVXUglJNNOMtVJPdPZ/c000mmmkyZRUlys+RPCnwY8b/E/VPD9nrnwv8M/Ar4eaTrEWv3v&#10;h3Q7u3urvWb6EgwF3to0iSMEKzZyx2KOnT6F8ZeHteufGXhzX9Et9OvDpsF3BLb6heSW27zvKwVZ&#10;IZOnlnIIHUV21FdWZZtWzOcJTioRhe0Y81lfd3lKUm31cpN2SV7JIzjTUbtu7f8AXTz1OGvPD/iL&#10;xJrXhTUtStdM019H1GW5lhtb6S5DxNayRAqzQx/Nuk6EYwM5zxV/wH4TuPDWg39hftDMbnUL26/c&#10;klfLmneRQcgc7WAPvnk11VFeI7O/n/wP8jXqn2/4P+Z5xoPhXxn4d0ew8M2V5pkGjWLpFDrIkZrw&#10;WqkERfZ2iMe/aPL3+YRj5tuflrLvvhp4lk1a7t4G0o6NN4mg8Qi5kuJRcbVaIvD5QjK5yjENv54B&#10;Azket0VXM7qXX/gp/ml/TE4q3L0/4DX5N/1Y8u/4VlqcPgOHSHttL1O6h1i51IJNdXFthXuZZUaK&#10;5iHmQyqJF+ZVboy9G3VBp/w/8X6DJpOr293ZavrVtb3tm9rquoTPHHBPKskYW5MTSSGPYq5ZQXB6&#10;rgV6xRU9Lf1tb8vmNpN3/re/5mB4D8L/APCFeDdG0Iz/AGprC2SFptu0OwHJA7DOcCt+iiqlJybb&#10;BLlVgqpZf8fN/wD9dx/6LSrdVLL/AI+b/wD67j/0WlSMt0UUUAU9H/5BNl/1wT/0EVcqno//ACCb&#10;L/rgn/oIq5QBUsv+Pm//AOu4/wDRaVbqpZf8fN//ANdx/wCi0q3QAUUUUAFVLL/j5v8A/ruP/RaV&#10;bqpZf8fN/wD9dx/6LSgC3RRRQAUUUUAFFFFABRRRQAUUUUAFedeKrS6sr7wN4lhs7jUbTSfMju4L&#10;OIyzJFNCE81Ix8zlWC5VQW2s2AcYr0Wqmkf8gmy/64J/6CKAPOvGGv6x468P6ho+kaLfWNpqksOn&#10;Q6lfWk0Z8twxuZHgYJJGiICoZyu5mwMcE8f488LeKNGsPGOmtAmsQ+IdH3xNoWkywxxXMBRApTzJ&#10;fmeNlwSRnycY45+gKKa0/ry/z1JtezfT/P8AXY8qbw3q2h/EjQLzV7/V/Fmltbyw2U0ltF/xLbpl&#10;wzyi3hQFXTKh2GEOQfv5HAeHvBHiG30vRNG/si6h0m90qDVb7dCwKXdtA0YhZSOHZvsrAdT5Telf&#10;SlFS9U1/XV/m7/JBGPK7/wBdPzWnzZ886LokOm6z4dk8Q2Him1t08H6dah9Hh1NCs6tIXjkNoMhg&#10;CPlfpmul13wjZ+PPEXhm3jtNWOhnRtQg+2X8Fys9vL5tuYmZpwJBIGQspfk7cjIr2GitJS5nf1/G&#10;/wDmTGHKren4W/yPNPg1D4gS88YS+JLJ7bUX1GONpvKKRXXl20MZniz1RyhbjpkjtXpdFFS3e3yK&#10;iuVWCiiikUFFFFABRRRQAUUUUAFFFFABRRRQAUUUUAFFFFABRRRQAUUUUAFFFFABRRRQAUUUUAVL&#10;L/j5v/8AruP/AEWlW6qWX/Hzf/8AXcf+i0q3QBm6yrq1jcJG8q29x5jrGMttKOuQO/LCl/t62/55&#10;Xv8A4Az/APxFaNFAGd/b1t/zyvf/AABn/wDiKP7etv8Anle/+AM//wARWjRQBnf29bf88r3/AMAZ&#10;/wD4ij+3rb/nle/+AM//AMRWjRQBnf29bf8APK9/8AZ//iKP7etv+eV7/wCAM/8A8RWjRQBl6aWu&#10;tTvLwRSRwyRxRJ5qFGYqXJO08gfOOvoa1KKKAKmqf8eyf9d4f/Ri1bqpqn/Hsn/XeH/0YtW6ACii&#10;igArEsbwaStxb3EFzu+0SyK0VvJIrK7swOVB7N+lbdFAGb/b1t/zyvf/AABn/wDiKP7etv8Anle/&#10;+AM//wARWlRQBm/29bf88r3/AMAZ/wD4ij+3rb/nle/+AM//AMRWlRQBm/29bf8APK9/8AZ//iKP&#10;7etv+eV7/wCAM/8A8RWlRQBiX14NWW3t7eC53faIpGaW3kjVVR1YnLAdl/WtuiigAooooAKqaX/x&#10;7P8A9d5v/RjVbqppf/Hs/wD13m/9GNQBbooooAx0uP7L1HUDPDcNHcSLLG8MDyjHlopB2g4OVPX1&#10;qf8At62/55Xv/gDP/wDEVo0UAZ39vW3/ADyvf/AGf/4ij+3rb/nle/8AgDP/APEVo0UAZ39vW3/P&#10;K9/8AZ//AIij+3rb/nle/wDgDP8A/EVo0UAZ39vW3/PK9/8AAGf/AOIpsmvQGNhHb3sj44X7HKuT&#10;6ZKgD8TWnRQBT0e1ex0myt5MeZDAkbY9QoBq5RRQAVU0v/j2f/rvN/6MardVNL/49n/67zf+jGoA&#10;t1jpcf2XqOoGeG4aO4kWWN4YHlGPLRSDtBwcqevrWxRQBnf29bf88r3/AMAZ/wD4ij+3rb/nle/+&#10;AM//AMRWjRQBnf29bf8APK9/8AZ//iKP7etv+eV7/wCAM/8A8RWjRQBnf29bf88r3/wBn/8AiKP7&#10;etv+eV7/AOAM/wD8RWjRQBmSa9AY2EdveyPjhfscq5PpkqAPxNT6PavY6TZW8mPMhgSNseoUA1co&#10;oAKqaX/x7P8A9d5v/RjVbqppf/Hs/wD13m/9GNQBbqnrFq99pN7bx48yaB41z6lSBVyigDLj16FY&#10;1D296j45X7HK2D6ZCkH8Kd/b1t/zyvf/AABn/wDiK0qKAM3+3rb/AJ5Xv/gDP/8AEUf29bf88r3/&#10;AMAZ/wD4itKigDN/t62/55Xv/gDP/wDEUf29bf8APK9/8AZ//iK0qKAM3+3rb/nle/8AgDP/APEV&#10;HbyHUNajuY4pkght5Iy00TR5ZmQgAMAeAh7dxWtRQAUUUUAVLL/j5v8A/ruP/RaVbqpZf8fN/wD9&#10;dx/6LSrdABWXqRa21OzvDFJJDHHLE/lIXZSxQg7RyR8h6eorUooAzf7etv8Anle/+AM//wARR/b1&#10;t/zyvf8AwBn/APiK0qKAM3+3rb/nle/+AM//AMRR/b1t/wA8r3/wBn/+IrSooAzf7etv+eV7/wCA&#10;M/8A8RUL3H9qalp5ghuFS3kaWR5oHiAHluoA3AZOWHT0rYooAKKKKAKmr/8AIJvf+uD/APoJq3VT&#10;V/8AkE3v/XB//QTVugAooooAKKKKACiiigAooooAKKKKACqll/x83/8A13H/AKLSrdVLL/j5v/8A&#10;ruP/AEWlAFuiiigCno//ACCbL/rgn/oIq5VPR/8AkE2X/XBP/QRVygDmb7d/al7tllQb14jlZR9x&#10;ewNQ/vP+fi4/7/v/AI1D4lt7y8OqQ2F4un3chVY7poRL5XyJlgpIBOM4zxnGQRweP+G+v3uq3niK&#10;yur+41GHT7pI7ebULZba8KNErHzIgiYXcW2tsXcAeuMlrW4m7WO2/ef8/Fx/3/f/ABo/ef8APxcf&#10;9/3/AMaWikMT95/z8XH/AH/f/Good/mXH7+4HzjpO4z8q9eeamrN1K1vLyyvoLC9GnXUjgLdGESm&#10;PhckKTgtjOM5AOCQRwQDR/ef8/Fx/wB/3/xo/ef8/Fx/3/f/ABrzvw7ca7r154l0i38TTS2mn3sM&#10;MetNaQNcH5A08Awgi3K2BuMZxuIIJGRzw+Imqf2Va2ba1O0N1rlxY2+vW9kk1xPaxIXJjiRCryFg&#10;YgVjIIBYKadv69bf5k82l/66/wCR7L+8/wCfi4/7/v8A40fvP+fi4/7/AL/415mPEGp61H4X0rSv&#10;E0k39oSXbzaxHZRx3CxwggRtFIpVZN7Ir5QfdbCrnhk2vaxqnw2t/FFx4mbw6tvp0jzrbWsLCW5U&#10;ldzGRX+UsuAiAHLY3HjA1bVgnzOyPT/3n/Pxcf8Af9/8aP3n/Pxcf9/3/wAa838U+K/Fdj4e8J3s&#10;dta6cbu409NTaQkyI0ssavDHGQQPvHLMcgcAZ5FTxB46m/4TXVrJvEk3h610qS2hVU00XMEjyBXL&#10;XL7D5cZDqi/PFyGO444fK7282vut/mhc6tfyT+89T/ef8/Fx/wB/3/xo/ef8/Fx/3/f/ABrz/wAU&#10;eNtRh+IHhvSdMZU00332bUpioYu7QSSJCpI4ICBm6H5o8dTXWeJoWfSZZRrN1oUduDPLd2iwswRV&#10;JIPmxuuO/Azx1qfs83Qv7XKjU/ef8/Fx/wB/3/xo/ef8/Fx/3/f/ABrlPhjJrF14UgvtZv7i+mvm&#10;NzAt1HEkkMDY8tG8pEUttwScdWI7V1lNrldmJPmV0J+8/wCfi4/7/v8A41FZ7/skGJ7gDYvCzuB0&#10;9M1NXG+Kda1CO68N6DpU62N3qzPvvSgdoIYowzlFYFS5yqjcCBkkg4xSGdj+8/5+Lj/v+/8AjR+8&#10;/wCfi4/7/v8A415jN48bwrY+KJE8U6d4wTTrYSwwNPB9uim3bGjlWFVXy9xT5toYEsDnir+p3HiD&#10;wQ2j6jfa9JrMF3ewWV9aTW0MccZmYIrwFFVlCuy8Oz5UnnPNVbbz/Unm38v0O/8A3n/Pxcf9/wB/&#10;8aP3n/Pxcf8Af9/8a8Y034oa7HofjaLUZgl5Cup3GiXojQBkt2dDEVxgvGVVuQdytznBrf8AG9zr&#10;EcGnJpPibUrfXdWVY7HT4YrQwBggMkzl7d3Eaj5m+bnIUYLCktbPvb8Q5km16/h/w56DeajDp/k/&#10;atRe28+VYYvOu2TzJG+6i5bljjgDmp/3n/Pxcf8Af9/8a8z+IWvatotzpi2O3UJ9CtRqupXEkEZe&#10;SEERsq/L8jOnnt8uD+7wOCa6Gy8QXV18S7vTUuRJpY0a3vIo1Vcb3mlUvuxk5VV4zjimlfbz/D/h&#10;mHNbfy/G3+aOr/ef8/Fx/wB/3/xo/ef8/Fx/3/f/ABryzXvE97/wsTWtMl17xBptja2trJBDoejr&#10;efM/mby5FrMR91cZI74zWr4wurnSfDdjfQ+JtdS5lRLe1tY7e0jnvrh8lFZZbYlHPfCqFCklRg0r&#10;aXHfVo7795/z8XH/AH/f/Gj95/z8XH/f9/8AGuP1SfXPC/wn1K5vdTF54gstKmne+WJADMsbNkKF&#10;C4BwB8vIHIrk/D/jOSfW/C0WleOD4vlvn26jpubOT7PF5LM0uYIlaPa4UfMSDux1pqN20un/AAf8&#10;iXKyTfX9P+HPXP3n/Pxcf9/3/wAaP3n/AD8XH/f9/wDGvN9P1DxJ4s8O3vibT9bbTtrzmw0v7PC9&#10;s8cTsq+eWUyEvsOSjpgMMDIJOfo/xM1LVfiBobhynhzVNJtJPspRcw3E6zSIxbG7GICnXGWHFJa/&#10;16/5DcuVXf8AW3+Z6x+8/wCfi4/7/v8A40fvP+fi4/7/AL/415N4K+JWpXLePNV1S5+2aVYrHd6b&#10;bxxKpEDCUxqCBli4VDznlsU268ZeJ9H+G/i6LUrxY/FejwrMt2sUZBWVQyME27cK3mR8jny+cmiz&#10;18v6t6jutPN/18j1v95/z8XH/f8Af/Gj95/z8XH/AH/f/GvOdL8eajqV14UtZ8WOotqE1hrFmFU/&#10;vEtpH4JGQrFUkUjGVYe9RWeqeJPEnhK78XWOtNZNieex0j7PE1q8UbMFWZivmFnC5JV1A3DA4OR+&#10;7e+wovmsluel/vP+fi4/7/v/AI0fvP8An4uP+/7/AONcJ4y8cXFv8LbbxNpryWr3AsZl2xea4jlm&#10;iDKFwcna5HAz6c4qhrPxIluvFWnWelNqFrbtpuoXEyX2lTW2541jMZUzxKTgluF9RntQ043v0v8A&#10;grhGSla3W34noZ1GFb9bE6i4vWjMwtvtbeYYwcF9u7O3JAz0yan/AHn/AD8XH/f9/wDGvKPhjqj6&#10;7/YupXGveJbjVL20ikuVn0FILWXCFthnFmvyAs23EnfgnPOjotz4p8Z6PP4i03XFsme5lFhpUkEf&#10;2R4o5SgEzbGl3OFYlkYbdw+U4O6pRcXZkxnzK6PRv3n/AD8XH/f9/wDGj95/z8XH/f8Af/GvO/FU&#10;WuW/jjw7Y23ivVLO01eS582GKCzYQiOLeojL25OM/wB4scVYtZtZ8Wa1rNja+ILvSLPRZEsfPt4L&#10;d5rucxJI8knmRsoUB1AVFXncc4wBNirnefvP+fi4/wC/7/40fvP+fi4/7/v/AI14xdfEi8u77w7b&#10;ar4mi8JRtJqdpqF1B9njjkmtpERdpuFkCg5Jx15xk4rs/hlr91rketq+qHX9Ntb3yrHWNsY+1R+W&#10;jMMxqqNscsu5QAceoNPlurr1/GwuZbHafvP+fi4/7/v/AI0fvP8An4uP+/7/AONebXOv3uuSeIdR&#10;n8WL4P0XTLxtOt5AtsFeRQA0kzzowwXbaqqV4HUkjGVqHjfUbvWvDlvL4iuILa60iS5nn8IWQ1GO&#10;adZUQlCYJmEfLdhg4BOeqSvbz/yv+Q3K1/L/ADt+Z69+8/5+Lj/v+/8AjR+8/wCfi4/7/v8A415T&#10;4k8US6Q3hCGXxlqOkabqE119p1TVba2tJ8JHlFZZrdVT5hgfICQe+Qau+F/HUtvpvi+9k1ZvFGi6&#10;SVks9UVYs3B8oM8IaJVRyrYAKr1fHUU2rJvsCldpdz0n95/z8XH/AH/f/Gj95/z8XH/f9/8AGvK4&#10;/F3iTSvh74xi1a5UeKNFs3uVuVjTDK8JkjcLjbhWDpyOfL5zmmaD4wabxN4bttJ8bnxiL3zBqFjm&#10;zl+zRiIt5263iQph9q/MSDvx1o5dWvT8Rc6tf1/A9X/ef8/Fx/3/AH/xo/ef8/Fx/wB/3/xrx2y1&#10;/wAS23wzbxs/iS7vJbVprifTJ7a2FtJDHM6sgKRLIp2LkHeeRyCOK6mK81bxt4g1y3sdauNA0/SZ&#10;VtFazhheSeZokkZnMqOAqh1ACgHO4k9AFbp/X9dB3O5/ef8APxcf9/3/AMaP3n/Pxcf9/wB/8a53&#10;wD4iuvEmgvLfrEuoWt1cWNz5ClY2kikZCygkkA4Bxk4zjNdHQNO5DDv8y4/f3A+cdJ3GflXrzzUv&#10;7z/n4uP+/wC/+NRQ/wCsuP8AfH/oK1NSGMkkMKF3up0ReSzXDgD9arf2zaf9Bb/ydP8A8VU7RLPq&#10;WmRuNyNcHKnocRuR+oH5V1P2KD/nkv5UAcf/AGzaf9Bb/wAnT/8AFUf2zaf9Bb/ydP8A8VXYfY4P&#10;+eS/lR9jg/55L+VAHH/2zaf9Bb/ydP8A8VR/bNp/0Fv/ACdP/wAVXYfY4P8Ankv5UfY4P+eS/lQB&#10;x/8AbNp/0Fv/ACdP/wAVR/bNp/0Fv/J0/wDxVdh9jg/55L+VH2KD/nkv5UAcvDcC4j3xXk0qf3ku&#10;XI/Rqf8AvP8An4uP+/7/AONF9Clv4guljXarQROQPUtIM/kB+VLQBDdb/LXM9wfnTrO5/iHvUv7z&#10;/n4uP+/7/wCNRXX+rX/fT/0IVNQAn7z/AJ+Lj/v+/wDjR+8/5+Lj/v8Av/jS0UAJ+8/5+Lj/AL/v&#10;/jUE2ow2z7JtReJ+u17tgf1arFXfC9pDJpryNGrO1xNliOTiRgP0A/KgDG/tm0/6C3/k6f8A4qj+&#10;2bT/AKC3/k6f/iq7D7HB/wA8l/Kj7HB/zyX8qAOP/tm0/wCgt/5On/4qj+2bT/oLf+Tp/wDiq7D7&#10;HB/zyX8qPscH/PJfyoA4/wDtm0/6C3/k6f8A4qj+2bT/AKC3/k6f/iq7D7HB/wA8l/Kj7HB/zyX8&#10;qAOTh1GG5fZDqLyv12pdsT+jVP8AvP8An4uP+/7/AONXvFFpFHpqSLGqutxDhgORmRQf0JqlQAn7&#10;z/n4uP8Av+/+NH7z/n4uP+/7/wCNLRQAn7z/AJ+Lj/v+/wDjUVrv8tsT3A+d+k7j+I+9TVDa/wCr&#10;b/ff/wBCNAEv7z/n4uP+/wC/+NH7z/n4uP8Av+/+NLRQBBcX0VqQJ7+SEnp5l0y5/Nqi/tm0/wCg&#10;t/5On/4qtTw3axTT6nJIgZhOqAn08tDj8yfzrc+xwf8APJfyoA4/+2bT/oLf+Tp/+Ko/tm0/6C3/&#10;AJOn/wCKrsPscH/PJfyo+xwf88l/KgDj/wC2bT/oLf8Ak6f/AIqj+2bT/oLf+Tp/+KrsPscH/PJf&#10;yo+xwf8APJfyoA4/+2bT/oLf+Tp/+KpV1e1Zgq6puJ4AF63/AMVXX/Y4P+eS/lTLjT7eWF0aJSrD&#10;BGKAOd/ef8/Fx/3/AH/xo/ef8/Fx/wB/3/xqrpLFtKsmY5JhQkn/AHRVugBP3n/Pxcf9/wB/8ait&#10;d/ltie4Hzv0ncfxH3qaobX/Vt/vv/wChGgCX95/z8XH/AH/f/Gobi+itSBPfyQk9PMumXP5tU9WP&#10;DdrFNPqckiBmE6oCfTy0OPzJ/OgDL/tm0/6C3/k6f/iqP7ZtP+gt/wCTp/8Aiq7D7HB/zyX8qPsc&#10;H/PJfyoA4/8Atm0/6C3/AJOn/wCKo/tm0/6C3/k6f/iq7D7HB/zyX8qPscH/ADyX8qAOP/tm0/6C&#10;3/k6f/iqP7ZtP+gt/wCTp/8Aiq7D7HB/zyX8qPscH/PJfyoA5BdXtWYKuqbieABet/8AFVa/ef8A&#10;Pxcf9/3/AMa6K40+3lhdGiUqwwRiuT0li2lWTMckwoST/uigC1+8/wCfi4/7/v8A41Fa7/LbE9wP&#10;nfpO4/iPvU1Q2v8Aq2/33/8AQjQBL+8/5+Lj/v8Av/jR+8/5+Lj/AL/v/jS1U1ZiulXrKcEQuQR/&#10;umgAbV7VWKtqm0jgg3rf/FUn9s2n/QW/8nT/APFV1sGn28cKKsKhVGAMU/7HB/zyX8qAOP8A7ZtP&#10;+gt/5On/AOKo/tm0/wCgt/5On/4quw+xwf8APJfyo+xwf88l/KgDj/7ZtP8AoLf+Tp/+Ko/tm0/6&#10;C3/k6f8A4quw+xwf88l/Kj7HB/zyX8qAOP8A7ZtP+gt/5On/AOKqa3ukulLQ30swHBMd0zY/Jq6r&#10;7HB/zyX8q5/W7eO31u0MahN9vLux3w0eP5n86AIv3n/Pxcf9/wB/8aP3n/Pxcf8Af9/8aWigCGHf&#10;5lx+/uB846TuM/KvXnmpf3n/AD8XH/f9/wDGoof9Zcf74/8AQVqagBP3n/Pxcf8Af9/8aZNcC3j3&#10;y3k0Sf3nuXA/VqkpLGFLjxBarIodVglcA+oaMZ/In86AKn9s2n/QW/8AJ0//ABVH9s2n/QW/8nT/&#10;APFV2H2OD/nkv5UfY4P+eS/lQBx/9s2n/QW/8nT/APFUf2zaf9Bb/wAnT/8AFV2H2OD/AJ5L+VH2&#10;OD/nkv5UAcf/AGzaf9Bb/wAnT/8AFVLb30V0SIL+SYjr5d0zY/Jq6v7HB/zyX8qw/ElrFDNpkiIF&#10;czshIHby3OPzA/KgCt+8/wCfi4/7/v8A40fvP+fi4/7/AL/40tFAEN5v+yT5nuCNjcNO5HT0zUv7&#10;z/n4uP8Av+/+NRXn/HpP/uN/Kvnj4qWt/wDG748N8MrjV7/R/BOh6JHrWs2+mXLW0+rSTSukVu0i&#10;/MsIEbFtpGS2OwI9bLcAswqyjOfJCEXKUrXslZaLq22kldatXaV2olLljf8ArV2Poz95/wA/Fx/3&#10;/f8Axo/ef8/Fx/3/AH/xr4n8NR+EvgzongX4ifBzVVg8Mahqtjo/ibwhb66+p2kTXZUEgu7GO5ie&#10;RSeVyM5Azz9K/EjxFe6X4s8NafFquqaXY3kN3JO2j6et5O7R+Vs+UwykD5myQvfk12ZvlP8AZs4e&#10;zm5QnzJc0eWScfijKN5JNaPSUk01Z7pZwqc1012fyd1+aZ6H+8/5+Lj/AL/v/jR+8/5+Lj/v+/8A&#10;jXCx+NY/Dem6WHbxF4luNVvHtrZbqwjtbneI2faUZIAq4RvmI79cdOh8O+LLTxJoL6pDFPbxxvLF&#10;LBcKBJE8bMrqdpIJBU8gkHsa+dl7qbfQ2Tu0l1Nn95/z8XH/AH/f/Gj95/z8XH/f9/8AGvPPDD+L&#10;PE2h6V4ng1tVe/aO6GizQxrZravj5N4jMvmBDu3byC/G0LwNuT4jabHDPIYLrbDrC6I3yLnzmZVD&#10;D5vuZcc9evFVyu9uv/Dfq7C5la/T/h3+SudR+8/5+Lj/AL/v/jR+8/5+Lj/v+/8AjXDL8XLKS0+0&#10;R6Nqjxyag2l2mfs6fa7hXdWSPdMAMeW3L7QeAMnir198RIrSHT1TRNXudSvI5ZhpUcMa3MaRECRm&#10;DyKuAxUDDHduG3cOanpf+u/5Dur2/rsdX+8/5+Lj/v8Av/jR+8/5+Lj/AL/v/jVLQ9atPEWj2ep2&#10;EvnWd3Es0T4IJUjIyD0PselXqbTTswTuroT95/z8XH/f9/8AGtbw7nybrLM58/q7Fj9xO5rKrV8O&#10;/wCpuv8Arv8A+yJSGa1FFFAFPR/+QTZf9cE/9BFXKp6P/wAgmy/64J/6CKuUAcb4ltbq9bVIbK9b&#10;TrtivlXSxLJ5bbEIJVuGHqODgnBB5GF4Y8K3Wk6rqur6nqEWo6rqAijd7e2NvDHFGCERULuerOxJ&#10;Y5LdsV1N9/yFL3/fX/0BaioFuFFFFAwrC8T6Tf69oWq6fpmqHRby4IRb5YjI0Ywu7ADKckZGQQRn&#10;I5FbtQw/6y4/3x/6CtG4HB3Xw71y48HDw7Drek6bZK8aiPT9IlijaAZLwuPtRYhyRllZTjdnO7Iv&#10;zeCdTuNP0stqWm22qaRP5unzWWltFbRp5ZjMTQmZiV2s33XXHy+nPZ0VXM2Tyo4IfDO5tLXT7iw1&#10;iKDX7a7ubyS/msvMile4BEo8oOpC8rt+fI2LktzmtN8K9Qtv+Eci07WrMWGi24WKz1PTWuUe5zk3&#10;JCTRjf1wCCFJJHJ49GopXaDlRz3iLwvP4m0XT7O6vY47m3u7W8kmhgISRoZVkIVC5KhiuOWOM96y&#10;fEfw3l1q81cW+qJZ6brgjXVLZ7XzJJAgCHypN48ssgCncr9ARg129FCdv69P8kO39f16nCap8INJ&#10;vdb03Ura5v7J7bUW1GWFdQuWjldkcEKvmhYySwOVHQFcYJrR1r4d6VeeHtc03SbSy0GbWIjFc3Vn&#10;aIrSA5yW27SxwzdT/Ea6qii7tb+v60CyvcbHGsUaog2oowAOwFOoopD20QVzmveF/wDhILXSbm3u&#10;20/VdOYT2d2qbwrFCrK6ZG9GBwy5B9CCAa6OobP/AI9IP9xf5UAcb/wraXWr7U7zxNqaarLe2DaZ&#10;5Nla/ZYI4GYMSAXkcvuGd2/A4wKmj8E6rf3WmLruvR6pp+mzLcQQQ2PkSTSJxG87+Ywcr97CLGC2&#10;DjA212VFO7J5V/X3HnWtfB231rwPqGgyai0dzNe3N7b6gkPzW7TSOxAXd8w2yMh5G4E9O1mHwP4j&#10;sPEl5q1n4g0xnmhjtYVvtIkma3hQf6tGW5QYLZY8ZJxnhRjvKKE7bf10G4p7/wBdfzOKt/hbpWoX&#10;moah4ostL8S6neOp8+fTlCwosaqI41dnKjIZvvdWNZmifDLXfC95a3Gl+I7EtBp0el4vtLebMUcs&#10;jx/duE5CuFPXO3PGcV6RRRdrb+uguVM4o+D/ABFa+JL7WdP13TIZ7+2t4bmO50mSVd0Qb5kxcqVB&#10;Lng7sccmor7wb4nu/EllrX/CQ6U1xa2pgihm0eR4o3Y/vJUAugQzAKvJbABAPzHPdUUXHZGDqmg3&#10;2veDdS0bUr+3a8vrWa1e7tbVo413qyhhG0jHgEcb+cdqqXfglmvvD+oWN8LLUdLRbeWfydwu7bGH&#10;hdQw4JAZTk7WGcHJB6mii9ndf1/V2DSe/wDX9WOHm+H2pW9rf6VpevLp2gX0kkklv9i8y5h81i0q&#10;wTeYFQEliN0blSxwcYAreIPhDbava6jBaX7aWk1jZWlm0MWWs2tnkZHU7hn7+MccA8nNeg0Uulgs&#10;eezfB+0muriM3UZ0a4ewE2myWwZXitUYJESWwQzbCcr0XGOciLxD8FNLvvti6ELPw1BfWElhdw2d&#10;goSXLKySYUqNylWHOchyOK9HoquZ3v8A1tYXKkrf13OP1L4c2974+0bxTDdNaz2astzbrHlbv926&#10;RsTkYZBI/ODkHHYVVl+HWoQ6de6Jp+vLYeG7x5C9t9j33UKysWkjhm3hVUlmxujYruOD0x3VFIdk&#10;tjnfE3g2HXvCkehW8o0+3ie2MbLHvCLDKjhcZHUJjrxnvTfEfg3/AISDXLDUftnkfZbO7tPL8rdu&#10;89UG7ORjbs6Y5z2rpKKT138/xVn+AJKNrf1Y4/wn4Z8TeGrDStNk13SbvTbGGO32rpEsczxooUfP&#10;9pYBsDrtI9qrj4f6pZw3um6X4iOm6DeTyTtDHan7Xb+YxaRYJxIAgLFiMoxXccHpjuKKpybd2JRS&#10;VkYWqeFxqXiLw9qguTGNJM58kqWMvmR7PvE8Y6981RvvCOp2utX2peHtWt9Lk1AKbyG8sjdRvIqh&#10;VlQLLGVbaADksDtXgEEnq6KnzHZHHaT8NrfRNU0G6t72WQaZHeCTz0DSXUlwyO8jMMAHcpOAuPm7&#10;YrQ8K+FW8Jz6nDb3YbR7ifz7Sw8rH2MtzIqtu5Qtlgu0bckcjGOhop3f9etxcqRyFx4N1XTdS1O6&#10;8Oa1b6Wmpyefc299Ym6RZtoUyRbZY9pIA3BtwJAOBznK0/4W3/hu60ifQddhiksLKayY6pYG5Mol&#10;mErP+7li2ncOnTBr0SihO1vL/hvyG0nf+vP80ct/wimo32seH9U1TU7We60qS4bFnZNCkqyR7AMN&#10;K5UjrnJz6Csu6+Fa3M11Z/b4/wDhF7q+jv5dEktd6blJZ0Vi+BG8gVyu0jIb+9x3tFF9bi5Vax55&#10;rXwa0udr8aEtn4bg1DS7jTLuGzsVVJd+NkmFKjch3dc5DEcVu33g1pNa0TVrG9Wxv7FRb3D+TvW8&#10;tscxMAwxhsMrZO054IJB6aii7/r5/wCbDlX9fL/JHm1n8K9VHhuPwze+IbWbw55rPLDbac0NzMhk&#10;MnlmUzsoBY4OEBK5AxnNb194R1K11q+1Lw9q1vpcmoBTeQ3lkbqNpFUKsiBZIyrbQAclgQq8Agk9&#10;XRRcdkZPhfw5b+FdGi0+2klnCu8sk85Bklkdi7u2ABksxPAArWoopAlbQhh/1lx/vj/0FamqGH/W&#10;XH++P/QVqagY2P8A5C+lf9fDf+ipK62uSj/5C+lf9fDf+ipK62gDym88f6zofxl1CwvZkk8ImGyt&#10;FHlgNZ3c/meW5YDJSQp5fJ4Yx4+8a5638ZeL9V8L+B9RvNQ12y0jUNISa81fw3pMN9cm9YZAlh8m&#10;UrEVBwY4vvEAsoxn1HUvh7pGsTeI3vUluY9etorW7hdgECRhwpTABVvnJznggEYxWPZfCG20XTNH&#10;tdE8Q61odxp1hHpn261a3kluYI8lFlE0LxkgliGCAjc3OCRWsZRtr5fk/wBX+Wmms62fn/mv0/Xv&#10;def3XxC1m+1zwza3nizVLW1utBa+kuPBeim/FxMJwgco1pO8YK9VIXa2Vzxz618O7zWL/wAGabPr&#10;ySpqTK243EQildA7CN5EAASRo9jMoAwxIwMYFbwz8M9I8J6lY3tg90JLPTm01Fml8wOjS+a8jkjc&#10;ZC+STnHJ4rrac5RcbJd/zdvwsTGL5rvy/JX/ABuFFFFYmhy+qf8AIxXH/XtD/wChS0yn6p/yMVx/&#10;17Q/+hS0ygCG6/1a/wC+n/oQqaobr/Vr/vp/6EKmoAKKKKACtPwp/wAgk/8AXxP/AOjXrMrT8Kf8&#10;gk/9fE//AKNegDG+LHie98KeDZbnTjIt9cXNvYwyQwiaRGmmSPciN8rONxKhvlzjdxmoPhhrV5re&#10;i6raX2o6lLqVjePazLqttaxX1qSiuqyfZyYHOHDK6AKVZQQSGJ6PxN4ctfFejTaddtJGjskiTQkC&#10;SGVHDxyISCNyuqsMgjI5BGRWb4X8CR+FVkaHVtRvLu6vGvr+8u/JaW/cpsAk2xhVVVCACMJjy19W&#10;3XG3LJPf/hv+D968xSvdNf1v/wAD8TnvAkOvSePNeSTxdqmu6BpaJZNHqNvZqZL1gsjlWht4yFRG&#10;jHUgs7dNnPpFZPhvw3beF7O5t7aSaYXF5cXskk7AsZJpWkYcAcAtgegA69a1qUne39ev4hazf9en&#10;9dwoooqRmP4r/wCQSP8Ar4g/9GpWZWn4r/5BI/6+IP8A0alZlABRRRQAVDa/6tv99/8A0I1NUNr/&#10;AKtv99//AEI0ATUUUUAXvC33tU/6+R/6Kjq9r11LZaFqNxC2yaG2kkRsA4YKSDg+9UfC33tU/wCv&#10;kf8AoqOtXULNNRsbm0kLLHPG0TFeoDAg49+amV3FpblwaUk3seK+Cfij4i1DS/AmnaxdIPEE1/bx&#10;6lIkKKt9azWVxPDMo24UMYwDtxh4nA46zeHvFniyHxTp8Gu6tqGm6rPqTW1xo+p6WqaTJAQzJ9jv&#10;IoTuk27SqyTksQ6lFONvbSfCPQpdQ8G3xN0LzwrH5NlMsihpY/JMWyb5cOMHdwBhumASDHY/CSzs&#10;rrTVOt6xc6LplwtzY6FNJD9ktnXPl4ZYhMypn5VeRlGBx8q47HKm5tpaX/r/AIbztocqjPkSe9l9&#10;+v8An66Lc83+H3jjxP4hGh3UOu+JtX1KfVHivNPudBSHSktRPIkjC6Fog+SNcriZiXAGGyRX0FWN&#10;4R8LWngvw/b6PYyTS20DSMrXDAuS8jSHJAA6se3TFbNYSknokapO92FNf7rfSnU1/ut9Kgo4rR/+&#10;QRY/9cE/9BFXKp6P/wAgix/64J/6CKuUAFQ2v+rb/ff/ANCNTVDa/wCrb/ff/wBCNAE1XvC33tU/&#10;6+R/6KjqjV7wt97VP+vkf+io6AL2vXUtloWo3ELbJobaSRGwDhgpIOD71454J+KPiLUNL8CadrF0&#10;g8QTX9vHqUiQoq31rNZXE8MyjbhQxjAO3GHicDjr7VqFmmo2NzaSFljnjaJivUBgQce/NcjJ8I9C&#10;l1DwbfE3QvPCsfk2UyyKGlj8kxbJvlw4wd3AGG6YBIOlNpX5vL8L/wDAX/DImV2lbtL8UrfqzifD&#10;3izxZD4p0+DXdW1DTdVn1Jra40fU9LVNJkgIZk+x3kUJ3SbdpVZJyWIdSinG3J+H3jjxP4hGh3UO&#10;u+JtX1KfVHivNPudBSHSktRPIkjC6Fog+SNcriZiXAGGyRXpFj8JLOyutNU63rFzoumXC3NjoU0k&#10;P2S2dc+XhliEzKmflV5GUYHHyrjofCPha08F+H7fR7GSaW2gaRla4YFyXkaQ5IAHVj26Yq+aKS0/&#10;r+t/wZEoybaT0f8AWn6fkbNFFFYGo1/ut9K4rR/+QRY/9cE/9BFdq/3W+lcVo/8AyCLH/rgn/oIo&#10;AuVDa/6tv99//QjU1Q2v+rb/AH3/APQjQBNVPWP+QRff9cH/APQTVyqesf8AIIvv+uD/APoJoA7W&#10;P7g+leYfFbxtr3g/xl4VfTW87Rktr6+1exWEPJPbxGBSyEKW3RiVpAq/e2le4r0+P7g+lZV94ZtN&#10;Q8Sabrcry/arC2uLWOMEeWyTGMvuGMk/ulxgjqevaou0k35/k/1DTqeYap408VanperXGkXF5c6d&#10;B4ja2uLzRbWG4vLbTxbpIHt43UrKd7Ln5ZG2u21WIGMXWPiJrVvpGiwx+LdTktZvEjadJqFjoudY&#10;Fv8AZJJhHPZvaHZKHC/chGY9jYGSa77S/gjonh7SGsdEvtS0Z01GTU7W6tZYzJZvIgRo4w6Mhi2D&#10;aEdWAGMcqpFrT/hLptndWF7PqOpajqdtqh1eW/upI/MupzA1uPMCRqgVYmChY1QfID13Z2jKCSXp&#10;69L/AJP597mdpa9/e/Hmt+a/pB8LdS1jUbXVzqFxql/p8d2F06+1uwFleTxeWhcvCIosASbwCY1J&#10;A78Me4oorGTuy1oFc54h/wCQ1Y/9e83/AKFFXR1zniH/AJDVj/17zf8AoUVSMr0UUUAQw/6y4/3x&#10;/wCgrU1Qw/6y4/3x/wCgrU1ABT9L/wCRitv+vab/ANCiplP0v/kYrb/r2m/9CioA6ivNdSvNf0f4&#10;laHZweJJtYOo3E0t5of2WBILOwCPtmVlTzVYSCJMvIwcs+FXonpVcRoXwxfw94n1HWbbxVrTjUbt&#10;ru6spo7JopSRhUL/AGfztiDAUeZwFA6VcLJ3f9f1/XcUvhsv6/r+tiL4u694j8PaPp11octna2/9&#10;o2cV7cTgvN5cl1DEY4027fmDtlyflAwFJbcveVha14Sh8Q+HYNI1G9u7lY5redrr92s0jwypKpba&#10;gXloxnCjgnGK3aWnLbrd/p/wRhWD4p+9pf8A18n/ANFSVvVg+KfvaX/18n/0VJUgUqKKKAIbz/j0&#10;n/3G/lXk/wAWPg3r2teM9P8AH/w/8QW3hrxxZWjafKNQtzPYapaFt4guEUhhtfLK6HcMkc549YvP&#10;+PSf/cb+VTV34LHVsvq+2oNXs000mmnumndNPz9dyZRUlys+fNI+DXxN+JXijw9q/wAZPEHhx9N8&#10;P3a6hZeGfB9vOtpPdp/qp7iWc722ZJCAAZwc8c+teKPCmpat4h0bWdL1O10+606K4i23lk1ykiy7&#10;M8LLGQR5fqetdTRWuOzKtmEoOolGME1GMUoxSe9ku99W7t9XoiI01G73bOUk8J6rqmoaDe6vqtnP&#10;caTeyXS/YrB4EkVoHi2ENM5BBctuz2xjvV/wn4YHhfTLqzNx9rE95c3ZYx7MebK0m3GTnG7Ge+Og&#10;rcoryzS39ff/AJs4bT/h/qmmWkGj23iNoPDcEoeK3htil4sYbcIBciTGzPH+r3bPl3Z+aq138Lb2&#10;fVLhotcji0mbWYdb+yGx3SiZDGWTzfMA2HYT9zIJHJAwfQqKd2nf+un+SE4pq39df8zh/wDhXE0P&#10;g9tDi1C0nVr6e8kXUNNW5tplkmeXy5ISwJALjBV1OUB6ZWqOm/Ce68P22nyaLrNvYapapdQmRrAy&#10;WvlTyCQxxweaDGEYLsG8gDIIOa9GopdLf12HZXv/AF3Mvwv4et/Cfh3TtHtXeSCyhWFXkPzNgfeP&#10;uTzx61qUUU23J3YJWVkFavh3/U3X/Xf/ANkSsqtXw7/qbr/rv/7IlIZrUUUUAU9H/wCQTZf9cE/9&#10;BFXKp6P/AMgmy/64J/6CKuUAczff8hS9/wB9f/QFqKr8mly3uoXzpOkQEqrtaMt/yzTvuFH/AAj9&#10;x/z+R/8Afg//ABdAFCir/wDwj9x/z+R/9+D/APF0f8I/cf8AP5H/AN+D/wDF0AUKhh/1lx/vj/0F&#10;a1f+EfuP+fyP/vwf/i6gttDnea7AuowUlCn9yefkU/3vegCvRV//AIR+4/5/I/8Avwf/AIuj/hH7&#10;j/n8j/78H/4ugChRV/8A4R+4/wCfyP8A78H/AOLo/wCEfuP+fyP/AL8H/wCLoAoUVf8A+EfuP+fy&#10;P/vwf/i6P+EfuP8An8j/AO/B/wDi6AKFFX/+EfuP+fyP/vwf/i6P+EfuP+fyP/vwf/i6AKFFX/8A&#10;hH7j/n8j/wC/B/8Ai6P+EfuP+fyP/vwf/i6AKFQ2f/HpB/uL/KtX/hH7j/n8j/78H/4uoNP0Oeaw&#10;tnF1GoaJWCmEnGQO+6gCvRV//hH7j/n8j/78H/4uj/hH7j/n8j/78H/4ugChRV//AIR+4/5/I/8A&#10;vwf/AIuj/hH7j/n8j/78H/4ugChRV/8A4R+4/wCfyP8A78H/AOLo/wCEfuP+fyP/AL8H/wCLoAoU&#10;Vf8A+EfuP+fyP/vwf/i6P+EfuP8An8j/AO/B/wDi6AKFFX/+EfuP+fyP/vwf/i6P+EfuP+fyP/vw&#10;f/i6AKFFX/8AhH7j/n8j/wC/B/8Ai6P+EfuP+fyP/vwf/i6AKFFX/wDhH7j/AJ/I/wDvwf8A4uj/&#10;AIR+4/5/I/8Avwf/AIugChRV/wD4R+4/5/I/+/B/+Lo/4R+4/wCfyP8A78H/AOLoAoUVf/4R+4/5&#10;/I/+/B/+Lo/4R+4/5/I/+/B/+LoAoUVf/wCEfuP+fyP/AL8H/wCLo/4R+4/5/I/+/B/+LoAoUVf/&#10;AOEfuP8An8j/AO/B/wDi6P8AhH7j/n8j/wC/B/8Ai6AKFFX/APhH7j/n8j/78H/4uj/hH7j/AJ/I&#10;/wDvwf8A4ugChRV//hH7j/n8j/78H/4uj/hH7j/n8j/78H/4ugChRV//AIR+4/5/I/8Avwf/AIuj&#10;/hH7j/n8j/78H/4ugChRV/8A4R+4/wCfyP8A78H/AOLo/wCEfuP+fyP/AL8H/wCLoAoUVf8A+Efu&#10;P+fyP/vwf/i6P+EfuP8An8j/AO/B/wDi6AKFFX/+EfuP+fyP/vwf/i6P+EfuP+fyP/vwf/i6AMqH&#10;/WXH++P/AEFamqxbaHO812BdRgpKFP7k8/Ip/ve9T/8ACP3H/P5H/wB+D/8AF0AZcjPDcWlxGnmm&#10;3l8wxggFgVZSBnv82fwrU/4Sgf8AQMvfzi/+OUf8I/cf8/kf/fg//F0f8I/cf8/kf/fg/wDxdAB/&#10;wlA/6Bl7+cX/AMco/wCEoH/QMvfzi/8AjlH/AAj9x/z+R/8Afg//ABdH/CP3H/P5H/34P/xdAB/w&#10;lA/6Bl7+cX/xyj/hKB/0DL384v8A45R/wj9x/wA/kf8A34P/AMXR/wAI/cf8/kf/AH4P/wAXQAf8&#10;JQP+gZe/nF/8co/4Sgf9Ay9/OL/45R/wj9x/z+R/9+D/APF0f8I/cf8AP5H/AN+D/wDF0AZskz32&#10;oz3bQtArxpEsbkFsKWOTgkfxevan1f8A+EfuP+fyP/vwf/i6P+EfuP8An8j/AO/B/wDi6AMq6/1a&#10;/wC+n/oQqarF9oc8cKk3UbDzY14hI6uo/ve9T/8ACP3H/P5H/wB+D/8AF0AUKKv/APCP3H/P5H/3&#10;4P8A8XR/wj9x/wA/kf8A34P/AMXQBQp2l6s+kW7272U1wPNd1khZMEMxbB3MORnFXf8AhH7j/n8j&#10;/wC/B/8Ai6P+EfuP+fyP/vwf/i6AD/hKP+oZefnF/wDHKP8AhKP+oZefnF/8co/4R+4/5/I/+/B/&#10;+Lo/4R+4/wCfyP8A78H/AOLoAP8AhKP+oZefnF/8co/4Sj/qGXn5xf8Axyj/AIR+4/5/I/8Avwf/&#10;AIuj/hH7j/n8j/78H/4ugA/4Sj/qGXn5xf8Axyj/AISj/qGXn5xf/HKP+EfuP+fyP/vwf/i6P+Ef&#10;uP8An8j/AO/B/wDi6AKWqas+r26W6WU1uPNR2kmZMAKwbA2seTjFNq//AMI/cf8AP5H/AN+D/wDF&#10;0f8ACP3H/P5H/wB+D/8AF0AUKKv/APCP3H/P5H/34P8A8XR/wj9x/wA/kf8A34P/AMXQBQqG1/1b&#10;f77/APoRrV/4R+4/5/I/+/B/+LqCx0OeSFiLqNR5si8wk9HYf3vagCvRV/8A4R+4/wCfyP8A78H/&#10;AOLo/wCEfuP+fyP/AL8H/wCLoAo6bqD6RNd5tZbmOeQSBoSmQdqqQQzD+7+tXv8AhKB/0DL384v/&#10;AI5R/wAI/cf8/kf/AH4P/wAXR/wj9x/z+R/9+D/8XQAf8JQP+gZe/nF/8co/4Sgf9Ay9/OL/AOOU&#10;f8I/cf8AP5H/AN+D/wDF0f8ACP3H/P5H/wB+D/8AF0AH/CUD/oGXv5xf/HKP+EoH/QMvfzi/+OUf&#10;8I/cf8/kf/fg/wDxdH/CP3H/AD+R/wDfg/8AxdAB/wAJQP8AoGXv5xf/ABymyeJ2aNhHpl1vI48x&#10;oguffDk/pTv+EfuP+fyP/vwf/i6P+EfuP+fyP/vwf/i6AMqytza2cEBO4xxqmfXAxU1X/wDhH7j/&#10;AJ/I/wDvwf8A4uj/AIR+4/5/I/8Avwf/AIugChUNr/q2/wB9/wD0I1q/8I/cf8/kf/fg/wDxdQWO&#10;hzyQsRdRqPNkXmEno7D+97UAV6XTdQfSJrvNrLcxzyCQNCUyDtVSCGYf3f1q9/wj9x/z+R/9+D/8&#10;XR/wj9x/z+R/9+D/APF0AH/CUD/oGXv5xf8Axyj/AISgf9Ay9/OL/wCOUf8ACP3H/P5H/wB+D/8A&#10;F0f8I/cf8/kf/fg//F0AH/CUD/oGXv5xf/HKP+EoH/QMvfzi/wDjlH/CP3H/AD+R/wDfg/8AxdH/&#10;AAj9x/z+R/8Afg//ABdAB/wlA/6Bl7+cX/xyj/hKB/0DL384v/jlH/CP3H/P5H/34P8A8XR/wj9x&#10;/wA/kf8A34P/AMXQA2TxOzRsI9Mut5HHmNEFz74cn9KzLK3NrZwQE7jHGqZ9cDFav/CP3H/P5H/3&#10;4P8A8XR/wj9x/wA/kf8A34P/AMXQBQqG1/1bf77/APoRrV/4R+4/5/I/+/B/+LqCx0OeSFiLqNR5&#10;si8wk9HYf3vagCvUN7bm6s54AdpkjZM+mRitX/hH7j/n8j/78H/4uj/hH7j/AJ/I/wDvwf8A4ugB&#10;kfidljUPpl1vA52NEVz7ZcHH4U//AISj/qGXn5xf/HKP+EfuP+fyP/vwf/i6P+EfuP8An8j/AO/B&#10;/wDi6AD/AISj/qGXn5xf/HKP+Eo/6hl5+cX/AMco/wCEfuP+fyP/AL8H/wCLo/4R+4/5/I/+/B/+&#10;LoAP+Eo/6hl5+cX/AMco/wCEo/6hl5+cX/xyj/hH7j/n8j/78H/4uj/hH7j/AJ/I/wDvwf8A4ugA&#10;/wCEo/6hl5+cX/xys+8u31TUIrg28ltHDEyBZSpZixU5+UkYG3171of8I/cf8/kf/fg//F0f8I/c&#10;f8/kf/fg/wDxdAFCir//AAj9x/z+R/8Afg//ABdH/CP3H/P5H/34P/xdAGVD/rLj/fH/AKCtTVYt&#10;tDnea7AuowUlCn9yefkU/wB73qf/AIR+4/5/I/8Avwf/AIugChTI5nsdRgu1hadUjeNo0IDYYqcj&#10;JA/h9e9aX/CP3H/P5H/34P8A8XR/wj9x/wA/kf8A34P/AMXQAf8ACUf9Qy8/OL/45R/wlH/UMvPz&#10;i/8AjlH/AAj9x/z+R/8Afg//ABdH/CP3H/P5H/34P/xdAB/wlH/UMvPzi/8AjlH/AAlH/UMvPzi/&#10;+OUf8I/cf8/kf/fg/wDxdH/CP3H/AD+R/wDfg/8AxdAB/wAJR/1DLz84v/jlUdS1B9XmtMWsttHB&#10;IZC0xTJO1lAAVj/e/Sr3/CP3H/P5H/34P/xdH/CP3H/P5H/34P8A8XQBQoq//wAI/cf8/kf/AH4P&#10;/wAXR/wj9x/z+R/9+D/8XQBlXn/HpP8A7jfyqarGoaHPDYXLm6jYLEzFRCRnAPfdU/8Awj9x/wA/&#10;kf8A34P/AMXQBQoq/wD8I/cf8/kf/fg//F0f8I/cf8/kf/fg/wDxdAFCir//AAj9x/z+R/8Afg//&#10;ABdH/CP3H/P5H/34P/xdAFCir/8Awj9x/wA/kf8A34P/AMXR/wAI/cf8/kf/AH4P/wAXQBQoq/8A&#10;8I/cf8/kf/fg/wDxdH/CP3H/AD+R/wDfg/8AxdAFCir/APwj9x/z+R/9+D/8XR/wj9x/z+R/9+D/&#10;APF0AUK1fDv+puv+u/8A7IlQ/wDCP3H/AD+R/wDfg/8AxdWtFt2tftkTuJGWfllXaD+7Q9MmgDSo&#10;oooAp6P/AMgmy/64J/6CKuVT0f8A5BNl/wBcE/8AQRVygCnaMFn1BmIAEwJJ7fukrnfh58RLf4iL&#10;rk1paSW9rp2oNZRSyNn7SgjjkEwGOFYSAjrkYPfAn8UaDeeJtC1zS7K/TTZrmVUNxJC0q7Nke9Sq&#10;uhwy5XhgRu4NYnwr8K+IfDOqeL31p7Fre+1JZ7X7FamBXUW8SFwvnSbV+TaEPIKE5IYAOOrd+36o&#10;mV7K3f8ARnoVFFFIoKy5NQh0uHV7y48zyIJPMfyo2kfAiToigsx9gCTWpVSy/wCPm/8A+u4/9FpQ&#10;BwNn8YzqXhSLVLbQp47661ltFtNOvJvJYyiQrmVtp8sAKzEYYjGBk1qWnjTXdUtJ4LDw7bTa3Z3z&#10;WV9byanstbciMSB/O8suysrx4xFnLYIUDNYFt4Ku4fBmt2mp+HH1lpfEVzqMNnBerBP5bXJeOaGU&#10;Ou2QAhgN6HqCRWNY+GfFvhPw7qP9jaHfw3PiHVmuLoQXsE97p1qI0jB3zzBZJ2Eedxdgpckl9oBp&#10;Wt8l9/u/8G/6WI1v8393vf8AAt+p2ek+PNc8TaFZ3ejeG4Zrxri4tr2O91IQwWskLmNwJFjdn3Mp&#10;2kR4IBLbTgGhp/xbvfE1noy+HdAS+1W9s5b6e0vb8W6WyRuYmUyKj7mMgKr8oBCkkris/V7TXrDw&#10;bovh/wAM+Eta0nSpTJFftBdWRv7eEcnYzXGwySsxzJvYr8xxuIIzde+G8NxLp96nw/k1PSl0VtJj&#10;8PXE1r5lnIjkxSndKYzwzDzFdnXdwDubB/X4P9bf8Ddiv/Xqv0udp4s8ba/4c0u41WLwssumWNj9&#10;uvWu9SSGZQAWeOJEWQO6KpzuZFJIAY8kLrfxRtdL17wzpcGn3l2+tTRp9p8pkgt1dHdS0hG1nIQ4&#10;QHOAScDGeR1jRPFc1joPhnWNF1TxH4fs9Pg/tG4026td+p3Kgbo5DNNGwiBGTxmQkAkAEN2PjbRL&#10;/XrrwVPaWbBbHWI7y6jd0VoIhBMpz82CQzqMKT14yOaqyuu3N+F/6+XqTeXK7b2/G39fP0JLDxdr&#10;Os+KtVsNP0exk0nS7tLO4vrjUXjmLGKORikIgYNtEgHLjJB6Vu+Iddh8N6TPfzwXV0seAsFlA000&#10;jE4CqijJJP4DqSACa8w1r4fPdeMEuNM8FLperPrUV/L4sju4n/cqQZAGLecC6AxmEJ5Y3k5I5Ppe&#10;k6Nd6bJevca5f6us5zHDeJbqsHXhPKiQkcgfOWPA985Sv7O63/4C/wCDY015mv66/wBMr+A/FQ8b&#10;eD9J14WpshfwCYW7PvMee27Az+Vb1cj8JdCvvDPw38PaVqUH2a/tbVY5od6vtYZ4ypIP4GuurSdl&#10;JqOwo3srhXEa54w1HQZPCWk6VpdrqV7q6Oq/bL1rWOMRQhySyxSE5HHSu3rzjxR4Kn8W6z4BmKXQ&#10;02xWdruezvntJI91uFTDxur8tx8p+vFQNkF18XNUt3XTf+Eetf8AhI11mPR5bR9SYWyl7dp0lWcQ&#10;FmUoBwYwQSfTJln8QeIvh14PuLrUtKtb26a9ghgVtemuTNJcThCXka2Xy1UuMKiEYGABiqPxA+F9&#10;pDpGgW2k+GX8Q2UOurqWpWU06XEt0vkyozu91IPMOSg+ZycAY4FV9e8GDXPBN1o2h+AZvCIfUbC4&#10;kijNla+cqXCNI6tbTNhlRCckq3Tbk1as0vVL5e7f5b/0jOXMn8vx1/4B0E3xF1fRNUutP1/QrO0u&#10;P7LuNTtG0/UmuY5hDjzI2LQRlG+dMHDA5PpirvhDxL4q8SWmlahc6Bo9lpd9Alx5kWsyzTojpuX9&#10;2bVVJ5APzjvya5e8+HF/4f8AEeuvplre65Y61o01pHdahqLXM+nSqpxErzyFvKlJycZIdRn5cbW/&#10;Dfw3a+FbPRVX4TyaXrVtZpDNq0cOlqTIIsOfMScyEMQRnGTu570K1m3/AFrL/gfn1G+a6X9bR/4J&#10;uz+OPE9h4u0fQ7rw7pMj6g7MTY6xLLJBbp9+d0a1RQoJVcFxlmAGecaHirxjqul+KtI0HR9Is9Su&#10;7+2uLoyX1+9rHGsTRgjKwykk+YOw6Vznw/m1+x1G71LXPBOsrr2sTqLu8W5sHt7WEEiKJMXO7y41&#10;JJwuWYu2MnFafjHwLN4q+Ivh29mS8TSrOwvIprix1CWzkWR3gKLuikRyCEfgZHHPalazin53+5/r&#10;b1Y73u15fn/XyKT/ABb1GSCytbfQLY69LrUmhz2k+oslvFKkLTb1mELFlKKpH7sH5sEDFOl8QeI/&#10;h74WtxfaTa319cajBZ2/ma9Ncea88mC8krWq7ACwwqIQBwAoAFU/H3wztIdO8LWml+Fj4h0qy1h7&#10;+/095IppJw8MwaR2upAJWLupJZifyqtrXgka94atdK0bwJceELdNasbu4hhe0tDJGsgMkitazkhl&#10;VeuQ3TbnsRs/vX3e7f8AXv8AgJ3V/R/f71v07G1qHxQ1Tw5Jrltrug2tte2OjTa1brYak1xFcxxZ&#10;DoXaGMowOz+EghvYitrw7rXizVltLi90LRrOwuIvN8y31maaVcrlRsNqg64B+bjk89DwutfDPVNI&#10;m8a2ml2d3rttr+hzW9rfX+oGe4s5RG6ra755CxictuGOjFtxxgi/4O0i38LwQy6d8I5NK1iGyZPt&#10;scelw+Y4jzsMkc5fDsoGcdSCcDJoVuVt9v8A5L/gfn1G+bmS/r7P/B/LobNr448Sr4207w9f+HtK&#10;VriJ7m4l0/V5bhrSEAhZHVrWMYZxtA3ZJyQMKcTeJfihaeFfiFoPhm9tWWHVoXddQ8z5IpA6oiMu&#10;OjswUNn7xUY5rJ+Gra1pLyyav4O1mLW9XnE+p6pJPYtCrYwqLtuWfyo1wqgLnAzjLGrnizwC/i3x&#10;6sl7al9Dm0G4sJZ1kUMkrTxOm0Z3BhsLBgOCo5zijZxuu9/uf/AS8/uDVxk15W+9f8H5feTXPxQ+&#10;z6k1p/Zm7b4hj0Hf5+PvwLL5uNvbdjb7Zz2qO4+I2r3TareaJ4Z/tjRNLne3nnW8KXVw8ZxMLaAR&#10;sJdvIG50LMpA7E8f4f8AAPjCO3tv7Zt0ur6LxhFqEt0ksYE9tHbLF9oxu4LFclOoJPGK6LSbbxV4&#10;DtNW0PSvDx1ZJry4utM1L7TCltF58rSFblWdZRsd2z5avlcY5yALZd/+BH9b/wBIG3fyv+sv0Uf6&#10;Zvah41v7rXpdG8OaTDqd7bW8dzePqF21nDAsmfLQkRSMZCFY7dgAA5IJANLTPirFqd94fs10yW3u&#10;tQv7rTbuGaUb7KeCJncHaCHB2jBBGQwPtUf9n634P8X6rrNvpEviO21mC3+0x6bJDFLBcxKULBZ5&#10;EUxspH8ZZSvQg5HML4N8R6Jqug+IX0WTVL2TW73VtQsdNuId1us1uYY0VpnjVyoEYYg9dxGRijTX&#10;t+t1+Frid7ab/wDA/wA7HceLvGGqaP4l0PQ9I0m01K81OK5m33t+9rHGsPl55WGQknzPQdK3tDn1&#10;a4s2bWbKysLreQsdjePdIVwMEs0UZBznjb2HPp5r440S68YeIvCesaj8PrrWdOs4b6K50q8/s+WS&#10;N38ny3KvP5ZB2NyGJHoK7vwTb21no5t7Tws/hC2jkbZp7R2yA5wS4W3kdACSepByDx0oS93XfX8/&#10;8h3dzkdB+NketfD/AMQeIjpDQ3ekzPANNFxuad8L5IVyox5hZR0ODkc4qbUPjELL4Z6F4qXR3uLv&#10;VoUmi0qOfLAeU0suH2c7I0c/dGSAOM1yOifCnxHa33huOS2SDTHj83V4/NQsJraWaS1Awfm3NMpO&#10;MgCIA4rQ8F/DXxHPaeGbfU7y+8MpoGiQ2kLWZtJmluJB/pGfMSUAKqRqDgE7mwcE5S1T+X4Xv97X&#10;yTT6hd3/AK62/K/5nZ+JPHt1Z3nhe10HT7TWJNfErwSXV61rEqJF5u7csUhOV6cVlXPxZu9J0/Xx&#10;qmhwwato93ZW8trbXxlhkjuXRUkWUxKeNzZUoDlPcGub0v4X63JceD9I1OK+bSfD15fwJqFvqH2a&#10;aS0aLFs26B0cHkRkAD7hyNpouvhvrmneHPE/h610+bUxPqtnqFrrNzeLJPdxi4id0maR95eJUKgn&#10;goq4+bObXLzpdHb7rr9L/wBbQ3Ll81/wf1Oq1Dxx4ttfGkHh2Lw1osstzbT3sE765MimKOSNDuAt&#10;DtY+apwMjrz6v8ZeOPE/hS5t1i8O6TqKXl2tpYwprMq3Nwzc/wCr+ylV2qGZiXwFUkmtC+0G+m+L&#10;Gj6ykGdNt9Hu7WSbevyyvNbsi7c5ORG/IGOPpXNWNx4hTxzqmvat4G1m+niL2WlfZLqwaKC1yMuN&#10;9yp8yUgM2VBACr2JMR2jfzv97/NW/MuV7yt5W+5frf8AI6HxF8SoPD3jXRtAe0M0d4VW6vBJhbNp&#10;Sy24K7fm8x0deoxgetdnXj+pfC3XvF2m+KNQutZ1LQ9U1SdpLfTo1s3jQQH/AETe5iduqK5CyDBc&#10;4wc16joNxe3mi2E+pWhsdQkgRri2LK3lSFRuXKkg4OeQaF8Pn/n/AJbfcO75vL/L/PoX6KKKRQUU&#10;UUAFFFFABRRRQBUsv+Pm/wD+u4/9FpVuqll/x83/AP13H/otKt0AZmuNK32K3jkaEXM/lu6HDbQj&#10;twe33RUX/CNx/wDP5f8A/gZL/wDFVLq3/H5o/wD19n/0TLWnQBj/APCNxf8AP5f/APgZL/8AFUf8&#10;I3F/z+X/AP4GS/8AxVc/H8UIV+Kl34LuLB7cpZx3FtqBkzHcSMHZocY+VgiFhydwV+m01hWfxovt&#10;eXwta6Lodi+sa5pP9rra6pqxtYhHxmON1hkaWQZJICABRkkZAq1Fvb+t/wDJiutX2/r9Tvf+Ebi/&#10;5/L/AP8AAyX/AOKo/wCEbi/5/L//AMDJf/iq40fE/wAQ6trWlaXo3hOFL260ttSnh1/UJLB7bbKI&#10;jGVS3m3Hcc54BHIzkV1ngfxUPGnhez1YW/2V5TJHJCsnmKskcjRuFfA3ruRtrYGRg4GcUOLSv/XV&#10;foLmV7f1sn+TJv8AhG4v+fy//wDAyX/4qj/hG4/+fy//APAyX/4qtiioKMnSVktNSvLJppJoo44p&#10;UMrl2G4uCMnkj5B19a1qzLf/AJGK/wD+va3/APQpq06AKmqf8eyf9d4f/Ri1bqpqn/Hsn/XeH/0Y&#10;tW6ACiiigArAtdPbWPtFxPd3SHz5Y1SGd41VUdlHCkf3f1rfrM8P/wDHnP8A9fdx/wCjnoAi/wCE&#10;bi/5/L//AMDZf/iqP+Ebi/5/L/8A8DZf/iqzvib40m+Hvgy81y30uTWp4JIIo7CKURvM0syRABiD&#10;zl89OcY461j6p8ZNM0+2a/itZr7SV8PTeIRPb/61o42QGMRkD5sN3IwRgj0ai2rr+rK/5B/X4pfm&#10;0dT/AMI3F/z+X/8A4Gy//FUf8I3F/wA/l/8A+Bsv/wAVXCyfF7WdL8MajrWpeGbWS0j0abWbK70b&#10;VGvbO4WNQxiefyEEbkMpXAcMNxB+XB2PD/jrW5vEum6P4g0TTtNk1OzlvLSTTdVe84jMe4SK9vEV&#10;/wBauCNwyCDjjN+zknb+uv8AkyeZWT7/APA/zR0X/CNxf8/l/wD+Bsv/AMVR/wAI3F/z+X//AIGy&#10;/wDxVbFFZlGBdae2j/Z7iC7unPnxRsk07yKyu6qeGJ/vVv1meIP+POD/AK+7f/0cladABRRRQAVU&#10;0v8A49n/AOu83/oxqt1U0v8A49n/AOu83/oxqALdFFFAGGbR9X1K/EtzcRRW8ixIkEzRjmNGJO0j&#10;Jy3f0qT/AIRuL/n8v/8AwMl/+KqXS/8AkIaz/wBfK/8AomKrOqX39m6XeXmzzPs8Ly7M43bVJxnt&#10;0pNqKuxpOTsij/wjcX/P5f8A/gZL/wDFUf8ACNxf8/l//wCBkv8A8VXG+E/jTD4q8O+EdRTSpLS5&#10;1q/GnXVjLN89hL9nkn5O35wVRSpwNyyK3tSeFPi1qPiqa1vrbw5HN4cub+TThdWd+bi8tZFZlzdW&#10;wiCwrlecSMV3puAyduzpyTs0Z88bKXf/AIP+TOz/AOEbi/5/L/8A8DJf/iqP+Ebi/wCfy/8A/AyX&#10;/wCKrgtB+L+uajY6NrF94b06z8P6pqP9mxTQaxJNdq7TNCjGA2yqQXXJAkJCknnGK9VqHFpXKur2&#10;/r+tDH/4RuL/AJ/L/wD8DJf/AIqmyeHQqFo76+VwMgm7kOPwLYP41tU1/ut9KkZV0e6e+0myuJMe&#10;ZNAkjY9SoJq5Wd4b/wCRd0v/AK9Yv/QBWjQAVU0v/j2f/rvN/wCjGq3VTS/+PZ/+u83/AKMagC3W&#10;GbR9X1K/EtzcRRW8ixIkEzRjmNGJO0jJy3f0rcrM0v8A5CGs/wDXyv8A6JioAi/4RuL/AJ/L/wD8&#10;DJf/AIqj/hG4v+fy/wD/AAMl/wDiqvapff2bpd5ebPM+zwvLszjdtUnGe3SvP/Cfxph8VeHfCOop&#10;pUlpc61fjTrqxlm+ewl+zyT8nb84KopU4G5ZFb2qoxcr26W/ETdt/P8ADVnZf8I3F/z+X/8A4GS/&#10;/FUf8I3F/wA/l/8A+Bkv/wAVXGeFPi1qPiqa1vrbw5HN4cub+TThdWd+bi8tZFZlzdWwiCwrlecS&#10;MV3puAydtXQfi/rmo2OjaxfeG9Os/D+qaj/ZsU0GsSTXau0zQoxgNsqkF1yQJCQpJ5xiq5JaeYnJ&#10;K9+n6He/8I3F/wA/l/8A+Bkv/wAVR/wjcX/P5f8A/gZL/wDFVsUVmUYsnh0KhaO+vlcDIJu5Dj8C&#10;2D+NXtHunvtJsriTHmTQJI2PUqCatP8Adb6VQ8N/8i7pf/XrF/6AKANGqml/8ez/APXeb/0Y1W6q&#10;aX/x7P8A9d5v/RjUAW6p6xdPY6Te3EePMhgeRc+oUkVcrO8Sf8i7qn/XrL/6AaAK6eHVZQXvr5nP&#10;Ui7kXP4BsCl/4RuL/n8v/wDwNl/+KrWj+4PpXFeN/ifD4H8XeFtIurCSaz1ozCbUEfC2WwxIjOuD&#10;lWeZFzkbcgnjOHFOTUVuw6XN/wD4RuL/AJ/L/wD8DZf/AIqj/hG4v+fy/wD/AANl/wDiq4zXvjJ/&#10;ZIlgi0y3N8/iD/hH7T7bffZ7Z5fJEoeWbY3lgjKqoVyzbQPvcJqXxR8Q6fHplk3hKKLxBeaudJ+z&#10;3eoSRWRxbvOJorgW7NJGVTH+rBDbgQNvNKEpJNdf1t/mhcyV12v+F7/kztP+Ebi/5/L/AP8AA2X/&#10;AOKo/wCEbi/5/L//AMDZf/iqz/BPi678RTa1Y6np9vp2qaTcrbXEdndm6gJaJJVKyGOMn5XGQUBB&#10;HcYJ6ipaa3Ax/wDhG4v+fy//APA2X/4qks4X03WY7VbiaaCaCSTbPI0hDKyDgsSf4z+VbNZk3/Iy&#10;Wf8A16T/APocNIZp0UUUAVLL/j5v/wDruP8A0WlW6qWX/Hzf/wDXcf8AotKt0AFZOrLJd6jZ2Qmk&#10;gikjllcwuUY7SgAyOQPnP5VrVmXP/IxWH/Xtcf8AoUNAEX/CNxf8/l//AOBsv/xVH/CNxf8AP5f/&#10;APgbL/8AFVsVyKfEFZfiVH4STSrxVNjPdtqU6GKFmjeEGOMMMycTqS4+UHgFjuCtJydl/Vg6XNb/&#10;AIRuL/n8v/8AwNl/+Ko/4RuL/n8v/wDwNl/+Krn/AB58RLzwpqH2PTdEGszQafNq14Hu/I8u2iKg&#10;hPkbfKxJ2odqna2XXjPXaXqUGsabaX9q/mW11Ck8TeqMoZT+RFFnbm6f1/k/uFezt1/4b/NfeUf+&#10;Ebi/5/L/AP8AA2X/AOKqMWj6RqVgIrm4ljuJGidJ5mkH+rdgRuJwcr29a3KzNU/5COj/APXy3/om&#10;WkM06KKKAKmr/wDIJvf+uD/+gmvE/jJ8UvGl/wDErT/hZ8Mjp9j4im046xrHiLVYWng0ey3mNCsQ&#10;x5szsG2qSBheeDke2av/AMgm9/64P/6Ca8B+Kmg+Lvhb8bm+K/hfwxc+OdE1XRo9F8Q6HprouoRL&#10;FI0kNzbqxAlOHdGjyD0I74+kyGFGeKl7RRclF8inZRc+id7La7SejkkndOzzqX5Hy+X3XV7fK5g+&#10;HfiV8SfgzqXgm78d+MrD4pfDrxhcwWNt4nt9EGk3mn3FwM2xlhQlDC+Qu44ZSRn0PvHi7xhqmj+J&#10;dD0PSNJtNSvNTiuZt97fvaxxrD5eeVhkJJ8z0HSvlzQfDms/G9PCfhDwv8OfG/w7+Gmla1a63qt/&#10;8RLuc3jfZWVobOzgnnmdELImSCqKFOBk8/QvxS8JvrnjHwrqFx4R/wCEw0mxgvY7iz22r7Hk8ny2&#10;2XEiKfuNyDkV6PEtOhCrRdoxqvm5lFQjpryOUad4Rm+qjZWUXZNswpN3fLqrLvvre1/K3ezudWvi&#10;r+wtNFz4wn0Xw3I8jJHjVPMicBd335Y4vmwGJABwBnPpsafqtlq2nxX9jeW97YyrvjubeVZI3X1D&#10;A4I+leb/APCJtqGoeCH07wWfDOmaRq81zPYyLZxrGptZVWVUgkdTmR1HHzZGcY5re+G/hi70Xwvq&#10;en6lb/ZmuNT1CZUV1bMUtxIyNlSQMqwOOozzXxUtnbf/AIb/AD/D7ulbq+3/AA/+X4lLTPiTq+rW&#10;1prNr4XefwtdXCxQ3cN00l6Ymbatx9mEWPK3YPEhYIdxXqK7FvEGlqrMdSswq3Is2JnTAnJAER5+&#10;+SR8vXkcVwXhOPxj4V8N6V4Tt9AR5tO8uzTXZp4msWtUIAkKCQTeZ5Yxs2Ab/wCLbzWFf+EPEy6p&#10;fabFoMs9pL4vt9dXU1uYBCbcNCzjaX8zepVuNuCFJBJwDdk5JLbv80tfk2ybtRbe/b5P9bI9Kk+I&#10;XhaGO9kk8S6PHHZMFuma/iAgJYqA53fKSwI57gip77xp4e0vSbXVb3XtMs9MusfZ72e8jSGbIyNj&#10;ltrZAJ4PQV5tb+A9VsPANpbvpF6dUtvEF3qaNpN7bxXcO+4nZJo/NzDITHIAUkIG12/iAFQaZ4Y8&#10;VaLJous3mgNrzQW2p2baXD9jgnQTzrJHLIA6QF2VCshQ9WyA3zVHS/8AW1/z0Kbd7f1vb8tf6V/Z&#10;0dZEV0YMrDIZTkEetOrmvhr4du/CPgHQNGvpElvLGzjglaMkqGA+6pPUDoPYdBXS1UklJpBFtpNh&#10;VSy/4+b/AP67j/0WlW6qWX/Hzf8A/Xcf+i0qSi3RRRQBT0f/AJBNl/1wT/0EVcqno/8AyCbL/rgn&#10;/oIq5QBUsv8Aj5v/APruP/RaVbqpZf8AHzf/APXcf+i0q3QAUUUUAFVLL/j5v/8AruP/AEWlW6qW&#10;X/Hzf/8AXcf+i0oAt0UUUAFFFFABRRRQAUUUUAFFFFABVTSP+QTZf9cE/wDQRVuqmkf8gmy/64J/&#10;6CKALdFFFABRRRQAUUUUAFFFFABRRRQAUUUUAFFFFABRRRQAUUUUAFFFFABRRRQAUUUUAFFFFABR&#10;RRQAUUUUAFFFFABRRRQBUsv+Pm//AOu4/wDRaVbqpZf8fN//ANdx/wCi0q3QBmat/wAfmj/9fZ/9&#10;Ey1p1l644gfTrh+IYLnfI/ZVMbrk+2WFP/4STSf+gpZf+BCf40AcZ4h+GNz4g1jxRe/a4rOa8Sxl&#10;0u6jBaS0urbzCsjKRjGXAIB+ZS6nANYdv8MfEFj4F8M6DfaR4X8Z2tjp0Ftc6TrTFLaK6jBH2iGQ&#10;28rNkMV2sg4AII+YN6f/AMJJpP8A0FLL/wACE/xo/wCEk0n/AKCll/4EJ/jVqTSa9Pw0Fb+vx/r5&#10;9zzDRPgLbyapoEniu00fxTZabojaeI761E4SYziQeWkqthFT5AS27AFetWdnb6faQ2trBHbWsCLH&#10;FDCgRI0AwFVRwABwAKqf8JJpP/QUsv8AwIT/ABo/4STSf+gpZf8AgQn+NEpylo/6u2/1EopO/wDW&#10;iS/Q0aKzv+Ek0n/oKWX/AIEJ/jR/wkmk/wDQUsv/AAIT/GoKG2//ACMV/wD9e1v/AOhTVp1k6ZcR&#10;32sX11A4ltzDDEsqHKsymQnB743CtagCpqn/AB7J/wBd4f8A0YtW6qap/wAeyf8AXeH/ANGLVugA&#10;ooooAKzPD/8Ax5z/APX3cf8Ao5606wtN1Sz0xLi3vLqG0mFzM+yaQISrSMykZ6ggigCv8QvDV14s&#10;8NjT7OSGOb7dZXO6ckLthuopWHAPJWMgcdSOnWuRt/hPrGi+Pdc1bRNYt9O0y806dLKJoBI1leSz&#10;JLIwTAVomZC5GQdzvjqCPQf+Ek0n/oKWf/gQn+NH/CSaT/0FLP8A8CE/xqoycdvP8VYTXMrPy/B3&#10;PIL74M61rUPieSLRvC/g+fVNEu9OeDQ55JI9QuJ8ET3LfZ4seWVOPlkb96/zDo3p3g/4feHPA8Od&#10;F8P6To1zJEkdxLptlHAZdo/iKqCwznr61o/8JJpP/QUs/wDwIT/Gj/hJNJ/6Cln/AOBCf41TqNq3&#10;T+v8xcq3f9bf5I0qKzf+Ek0n/oKWf/gQn+NH/CSaT/0FLP8A8CE/xrMoTxB/x5wf9fdv/wCjkrTr&#10;C1LVLPU0t7ezuobuY3ML7IZA5CrIrMTjoAAa3aACiiigAqppf/Hs/wD13m/9GNVuqml/8ez/APXe&#10;b/0Y1AFuiiigDM0v/kIaz/18r/6JiqbWrN9R0e+tIyqyTwSRKW6AspAz7c1Rh1C20vVNTW8uI7Xz&#10;plljMzhA6+Ui8E9eVNWv+Ek0n/oKWX/gQn+NKS5k0xxbi00eZw/BnUbHXfh/qVnfWsA0mO3TWrb5&#10;tt08NpJDFLEdv3wZWU7gNylc42AU6P4Z69eeLtI1O+sPDcN/YXaTXHi2zymqajEilRFJEsKqgdSq&#10;t+9dcA4QZAX0r/hJNJ/6Cll/4EJ/jR/wkmk/9BSy/wDAhP8AGt/ayb5n/X9fd0MuRKPL5W+SOL+F&#10;vwb0XwLptncXWhaIfE8Ulw8mr2tmnnt5krsP3xQOTsYKfxHSvRazv+Ek0n/oKWX/AIEJ/jR/wkmk&#10;/wDQUsv/AAIT/Gs3Jy3LSSNGmv8Adb6VQ/4STSf+gpZf+BCf40yTxJpQjbbqNrI2OFjmVmPsADkm&#10;pGP8N/8AIu6X/wBesX/oArRqjocL2ui6fDIuySO3jRlPYhQCKvUAFVNL/wCPZ/8ArvN/6MardVNL&#10;/wCPZ/8ArvN/6MagC3WZpf8AyENZ/wCvlf8A0TFWnWJDqFtpeqamt5cR2vnTLLGZnCB18pF4J68q&#10;aAL2tWb6jo99aRlVkngkiUt0BZSBn25ry+H4M6jY678P9Ss761gGkx26a1bfNtunhtJIYpYjt++D&#10;KyncBuUrnGwCvTP+Ek0n/oKWX/gQn+NH/CSaT/0FLL/wIT/GqjJxu15fhf8AzFJc2j8199r/AJHm&#10;sfwz1688XaRqd9YeG4b+wu0muPFtnlNU1GJFKiKSJYVVA6lVb9664BwgyAut8Lfg3ovgXTbO4utC&#10;0Q+J4pLh5NXtbNPPbzJXYfvigcnYwU/iOldp/wAJJpP/AEFLL/wIT/Gj/hJNJ/6Cll/4EJ/jVe0l&#10;ay/r+u2wuVN3f9f195o0Vnf8JJpP/QUsv/AhP8aP+Ek0n/oKWX/gQn+NZlF9/ut9KoeG/wDkXdL/&#10;AOvWL/0AUyTxJpQjbbqNrI2OFjmVmPsADkmptDhe10XT4ZF2SR28aMp7EKARQBeqppf/AB7P/wBd&#10;5v8A0Y1W6qaX/wAez/8AXeb/ANGNQBbrO8Sf8i7qn/XrL/6Aa0ao65C91ouoQxrvkkt5EVR3JUgC&#10;gC5H9wfSuQ8W+A18XeKtMub2O3udGj0y/wBPvLabJaUXBgwAMYIxE2ckdRjPbdj8SaV5a7tRtY2x&#10;yskyqw9iCcg07/hJNJ/6Cln/AOBCf40bO/8AWqsNO2x5noPwx8V+H/Cup6fcXekeKXutVmnns9WU&#10;iDU7RokiVJ38p9kg2KxKo6kgjGGytG1+A8t9a6Tb6ppnh+LR4/ELatN4bgUzafawfZHhEUIeJQ5M&#10;hEp+SNdztgZGW9a/4STSf+gpZ/8AgQn+NH/CSaT/ANBSz/8AAhP8a19pLf0/C3+Rnyq1l5/jf/Md&#10;ofh7SvC+nJp+jaZZ6TYISy2tjAkMSknJIVQACTWhWb/wkmk/9BSz/wDAhP8AGj/hJNJ/6Cln/wCB&#10;Cf41m23qy9jSrMm/5GSz/wCvSf8A9Dhpf+Ek0n/oKWf/AIEJ/jUFveQalr0M1pKlzDDbSI8kTBlD&#10;M0ZAyOM/KaQGzRRRQBUsv+Pm/wD+u4/9FpVuqll/x83/AP13H/otKt0AFZlz/wAjFYf9e1x/6FDW&#10;nWTqc8djrFjdTuIrdYpomlc4VWYxkAntnaaANauavvDV1dfEXR9fR4RZ2emXllJGzHzC8stu6kDG&#10;MAQtnnPI4PONP/hJNJ/6Cln/AOBCf40f8JJpP/QUs/8AwIT/ABpp2d1/V1b9Q8jhvGvgvxPrl4up&#10;6WukW2oX+jTaNqEVxcSFIBIwZZonEWZSh3/Iyx7tw+Zcc95oOkxeH9D07S4GZobK2jtkZupVFCgn&#10;8BTP+Ek0n/oKWf8A4EJ/jR/wkmk/9BSz/wDAhP8AGnzacq2/4d/q/vE1d839dF+i+40qzNU/5COj&#10;/wDXy3/omWl/4STSf+gpZ/8AgQn+NVptQttU1TTFs7iO68mZpZDC4cIvlOuSR05YVIzbooooAqav&#10;/wAgm9/64P8A+gmrdVNX/wCQTe/9cH/9BNW6ACiiigAooooAKKKKACiiigAooooAKqWX/Hzf/wDX&#10;cf8AotKt1Usv+Pm//wCu4/8ARaUAW6KKKAKej/8AIJsv+uCf+girlU9H/wCQTZf9cE/9BFXKAKCP&#10;Na3V2fsksqySB1aNkxjYo7sD1BqT7bN/z4XH/fUf/wAXVuigCp9tm/58Lj/vqP8A+Lo+2zf8+Fx/&#10;31H/APF1booAqfbZv+fC4/76j/8Ai6gt5riGa6Y2E5EsgcYaPpsVefn9Qa0qKAKn22b/AJ8Lj/vq&#10;P/4uj7bN/wA+Fx/31H/8XVuigCp9tm/58Lj/AL6j/wDi6Pts3/Phcf8AfUf/AMXVuigCp9tm/wCf&#10;C4/76j/+Lo+2zf8APhcf99R//F1booAqfbZv+fC4/wC+o/8A4uj7bN/z4XH/AH1H/wDF1booAqfb&#10;Zv8AnwuP++o//i6Pts3/AD4XH/fUf/xdW6KAKn22b/nwuP8AvqP/AOLqCxmuLWxt4WsJy0caoSrR&#10;4yAB/frSooAqfbZv+fC4/wC+o/8A4uj7bN/z4XH/AH1H/wDF1booAqfbZv8AnwuP++o//i6Pts3/&#10;AD4XH/fUf/xdW6KAKn22b/nwuP8AvqP/AOLo+2zf8+Fx/wB9R/8AxdW6KAKn22b/AJ8Lj/vqP/4u&#10;j7bN/wA+Fx/31H/8XVuigCp9tm/58Lj/AL6j/wDi6Pts3/Phcf8AfUf/AMXVuigCp9tm/wCfC4/7&#10;6j/+Lo+2zf8APhcf99R//F1booAqfbZv+fC4/wC+o/8A4uj7bN/z4XH/AH1H/wDF1booAqfbZv8A&#10;nwuP++o//i6Pts3/AD4XH/fUf/xdW6KAKn22b/nwuP8AvqP/AOLo+2zf8+Fx/wB9R/8AxdW6KAKn&#10;22b/AJ8Lj/vqP/4uj7bN/wA+Fx/31H/8XVuigCp9tm/58Lj/AL6j/wDi6Pts3/Phcf8AfUf/AMXV&#10;uigCp9tm/wCfC4/76j/+Lo+2zf8APhcf99R//F1booAqfbZv+fC4/wC+o/8A4uj7bN/z4XH/AH1H&#10;/wDF1booAqfbZv8AnwuP++o//i6Pts3/AD4XH/fUf/xdW6KAKn22b/nwuP8AvqP/AOLo+2zf8+Fx&#10;/wB9R/8AxdW6KAKn22b/AJ8Lj/vqP/4uj7bN/wA+Fx/31H/8XVuigCp9tm/58Lj/AL6j/wDi6Pts&#10;3/Phcf8AfUf/AMXVuigDNt5riGa6Y2E5EsgcYaPpsVefn9Qan+2zf8+Fx/31H/8AF1booAqfbZv+&#10;fC4/76j/APi6Pts3/Phcf99R/wDxdW6KAKn22b/nwuP++o//AIuj7bN/z4XH/fUf/wAXVuigCp9t&#10;m/58Lj/vqP8A+Lo+2zf8+Fx/31H/APF1booAqfbZv+fC4/76j/8Ai6Pts3/Phcf99R//ABdW6KAK&#10;n22b/nwuP++o/wD4uj7bN/z4XH/fUf8A8XVuigDNvJri4hVVsJwRJG/LR9FcMf4/QVP9tm/58Lj/&#10;AL6j/wDi6t0UAVPts3/Phcf99R//ABdH22b/AJ8Lj/vqP/4urdFAFT7bN/z4XH/fUf8A8XR9tm/5&#10;8Lj/AL6j/wDi6t0UAVPts3/Phcf99R//ABdH22b/AJ8Lj/vqP/4urdFAFT7bN/z4XH/fUf8A8XR9&#10;tm/58Lj/AL6j/wDi6t0UAVPts3/Phcf99R//ABdH22b/AJ8Lj/vqP/4urdFAFT7bN/z4XH/fUf8A&#10;8XR9tm/58Lj/AL6j/wDi6t0UAVPts3/Phcf99R//ABdH22b/AJ8Lj/vqP/4urdFAFT7bN/z4XH/f&#10;Uf8A8XUFnNcW8LK1hOSZJH4aPozlh/H6GtKigCp9tm/58Lj/AL6j/wDi6Pts3/Phcf8AfUf/AMXV&#10;uigCp9tm/wCfC4/76j/+Lo+2zf8APhcf99R//F1booAqfbZv+fC4/wC+o/8A4uj7bN/z4XH/AH1H&#10;/wDF1booAqfbZv8AnwuP++o//i6Pts3/AD4XH/fUf/xdW6KAKn22b/nwuP8AvqP/AOLo+2zf8+Fx&#10;/wB9R/8AxdW6KAKn22b/AJ8Lj/vqP/4uj7bN/wA+Fx/31H/8XVuigCp9tm/58Lj/AL6j/wDi6gs5&#10;ri3hZWsJyTJI/DR9GcsP4/Q1pUUAVPts3/Phcf8AfUf/AMXR9tm/58Lj/vqP/wCLq3RQBU+2zf8A&#10;Phcf99R//F0fbZv+fC4/76j/APi6t0UAVPts3/Phcf8AfUf/AMXR9tm/58Lj/vqP/wCLq3RQBU+2&#10;zf8APhcf99R//F0fbZv+fC4/76j/APi6t0UAVPts3/Phcf8AfUf/AMXR9tm/58Lj/vqP/wCLq3RQ&#10;BU+2zf8APhcf99R//F1BZzXFvCytYTkmSR+Gj6M5Yfx+hrSooAqfbZv+fC4/76j/APi6Pts3/Phc&#10;f99R/wDxdW6KAKn22b/nwuP++o//AIuj7bN/z4XH/fUf/wAXVuigCp9tm/58Lj/vqP8A+Lo+2zf8&#10;+Fx/31H/APF1booAqfbZv+fC4/76j/8Ai6Pts3/Phcf99R//ABdW6KAKn22b/nwuP++o/wD4uj7b&#10;N/z4XH/fUf8A8XVuigCp9tm/58Lj/vqP/wCLo+2zf8+Fx/31H/8AF1booAzbea4hmumNhORLIHGG&#10;j6bFXn5/UGp/ts3/AD4XH/fUf/xdW6jmmjgXdLIsa9MsQBQBB9tm/wCfC4/76j/+Lo+2zf8APhcf&#10;99R//F0n9sWH/P7b/wDf1f8AGj+2LD/n9t/+/q/40AL9tm/58Lj/AL6j/wDi6Pts3/Phcf8AfUf/&#10;AMXSf2xYf8/tv/39X/Gj+2LD/n9t/wDv6v8AjQAv22b/AJ8Lj/vqP/4uj7bN/wA+Fx/31H/8XSf2&#10;xYf8/tv/AN/V/wAaP7YsP+f23/7+r/jQAv22b/nwuP8AvqP/AOLo+2zf8+Fx/wB9R/8AxdJ/bFh/&#10;z+2//f1f8aP7YsP+f23/AO/q/wCNAC/bZv8AnwuP++o//i6Pts3/AD4XH/fUf/xdZuuePPDXhe0S&#10;61nxDpWk2ruIlmvr2KFGcgkKGZgCcAnHsaw/+F7fDX/oofhT/wAHdt/8XW0aFWouaEG16GE69Km+&#10;Wc0n5tHT301xdWNxCthOGkjZAWaPGSCP79T/AG2b/nwuP++o/wD4uuR/4Xt8Nf8AoofhT/wd23/x&#10;dH/C9vhr/wBFD8Kf+Du2/wDi6v6rX/59v7mR9aw//Pxfejrvts3/AD4XH/fUf/xdH22b/nwuP++o&#10;/wD4uuR/4Xt8Nf8AoofhT/wd23/xddRZ+JNJ1C0gurXVLK5tZ0WWKaG4R0kRhlWVgcEEEEEdc1nO&#10;jUp6zi16o0hWp1NIST9GTfbZv+fC4/76j/8Ai6Pts3/Phcf99R//ABdJ/bFh/wA/tv8A9/V/xo/t&#10;iw/5/bf/AL+r/jWRsL9tm/58Lj/vqP8A+Lo+2zf8+Fx/31H/APF0n9sWH/P7b/8Af1f8aP7YsP8A&#10;n9t/+/q/40AL9tm/58Lj/vqP/wCLo+2zf8+Fx/31H/8AF0n9sWH/AD+2/wD39X/Gj+2LD/n9t/8A&#10;v6v+NAC/bZv+fC4/76j/APi6Pts3/Phcf99R/wDxdJ/bFh/z+2//AH9X/Gj+2LD/AJ/bf/v6v+NA&#10;C/bZv+fC4/76j/8Ai6LBZN91JJE0PmS7lVyCcbFHYnuDQNWsWOBeW5PtKv8AjVpWDqGUhgehFAC0&#10;UUUAU9H/AOQTZf8AXBP/AEEVcqno/wDyCbL/AK4J/wCgirlABRXkOueItR0T49Qu+oTDQfsVpZ3F&#10;o8xECPOborNtJ27t8EaZxnD1z/gH4jalp9z401i9uLzWP7RutPk0jTZ52VI/tbOII1yCI12mMsQD&#10;0Y4PSmveV/6vfRfMlytLl/q1r3PfqK8t1P40XGi2tzDf6PZ2Gq2epLp1211qTJp1vvh82OV7rySV&#10;RgVUbox87YOOCaNx8VtcXxJZ3kdpZSaEfC91rEtrDqCS7pI2XlJUjYMOighgCrliAV2ldL9P+Bzf&#10;kO99F/WtvzPYKK8y1b4t6honhnSNUv8ATdD02XUo2uIotR8QLboIgisq7jCWeY78bERlGD8/IzQu&#10;PjlqE9jJfaX4Ziu7O38PQeIrl7rUvIZIpA5MSqIn3OBGcZIB5yV4y2mr36f8H/JiUk0muv8AwF+q&#10;PXKK8Y+KnxM1a+8J+K4vDdg6w6bYQS3OpC+NvcQPMokAiRUO4qhVmO9cBuNx4rotU+LE2m6lfNHo&#10;63OgaZf2+l3+om72zJPL5fKQ7CHRTNGGO9Ty2FO3l8rvy9f6/wA0LmVr9D0WiuU8ceML3wzeaBY6&#10;dpcOqX2sXbWkS3F2baOMrC8pZmEbnGIz0Ga5XTvj5pt94th0k/2WtvNqL6Unl6uj3wmUlSzWuwFY&#10;i6sobcScqSoB4SXM7L+v6uOUlHV/1/Vmeq0V5XH8YL7UJtIYaAkeha5PeWtlqEeo/vwIY5m3tF5W&#10;F3+SSuGbg5ODwczwz8ZjZaf4S042sZW60vT5xNrutLFd3XnAA+SzxBLmROC/zISTwORRFOTsvL8b&#10;/wCQSko7+f4WX6ns9FeOaT8UvFFteahaXOlWWqXNx4on0awX7eYUiRYTL87CDO1QvXDMdx/ujO6v&#10;xYuRqiF9Fj/sL+1xoUmoJeEyrdH5SRCYwGiEvybt4bqdmKEua1utvxt/mgclG9+l/wAL/wCTPRqK&#10;8+8G/FY+LPFV1pDWVjaGI3C+R/aam/h8qQKDPasisgcHcGUuMEZIyDVb4oeOdWtYPEejeH9NF3d2&#10;WivfXd19tNu9sriRY/KARt8n7t2wSgG0fNzxMnZX76lR1dvl+h6VRXis37QFj4VtLS0u5NPmOn2F&#10;lLqEl9q6QXkhljVmMELKTOwUhjllznAya7L4c6lc6hr3jxJ7qa4it9b8q3WSQsIo/slu21Qfurlm&#10;OBxkk960cWpNdr/g0v1M4zUop97fim/0O4orzjw3ca9F8ZtdstV1cXto2kwXVtZwRmKG3Vp5VACl&#10;jufCDLnqTwAABVj4o/FL/hXMcbCHSZSbaa526nrCWTS7Mfu4U2O8shz0CgdBuyQKjon3/wCD/kX1&#10;a7f8D/M7+ivPvAHiGfxB468WyefcNYNa6ZcW1tM5KwiSF2OFzhSeM46kVkeI/FOqah8V/CENheSW&#10;/h+HU7iwnSNiBezi0mdw3qkZVRjoXLd0FU4tS5X/AF/WxPMnDnWx6xRXL+LvF13omqaNpGl6dDqe&#10;r6o0piiubo20KRxLud2cRyHqyKAFOSw6V5X4Z+N03hvwnpdrqL2MmtzC/u5h4h1tbMIiXciLEsjK&#10;++Tjaq4CgIcsBjMlN2PfKK47WPiTa2XwxHjSytmvbSS1hu4rd3EbMshXAJAbBG7nr0rM8XfFmXwz&#10;e6/awaL/AGhPpjacka/ahH57XcpjA5UhdpGe+c9qbTTs99hcya5uh6JRXLeC/F934ivNd07UtNh0&#10;3U9HuUgmS2ujcwuHiSRWVyiHo+CCowR3rifCfxQ8SzRyWF1p9nqWuXmu6hZWMX20xQpDbsxbzJBB&#10;kBAAoIRixKk4ycFtbeV/y/zDmVr+dvz/AMj1+ivJbD4oaz4g8WeDPsVnFaaVfW2o/wBo2c1wpkWe&#10;2kWN1DeXghGB2kMocMSduBnG1j42S+JvCnjKxtfsFpfW/h6fUoLvQ9aF6YCAV2SOiKI5VJU4RnH+&#10;10JXS68/wv8A5DTTdvl/X3nudFcp4i8XSeF/DOkzx239o6jfzW1la28kxjEk0mBl32sVUDcxO0nC&#10;ng151p3xZvvCUniY6+LW31K48SfYbW21LV/KsrZRZwyMftDp8seAzDEeSzgbQScVb3mu3+aX6olS&#10;XKpd/wDJv9D3CiuZ+H/jm08feGxq1v5KBJpbecQXCzxLJGxVikowHQ43BsDIIyAeBx3hHxPqviL4&#10;wy3El3Kvh+70N59OsckIY1uFRbgju0gywJ5CMo65pWfNy/1tcbkuXm/rex6vRXD658R59H8Wanpn&#10;9mQtpmlaYmq32oSXZRkiJlBCRCM72Hld2UcnkYGeV039o3Trix1GW4g06aeDTRqVvb6Pq8d8zguq&#10;CGUhV8qXdJGMfMvzHDHaaEubb+v6sxtpOz/rb/NHsVFeP+JPiRqjNqmkaxpEmj3mnXOkSebo+sFh&#10;MtxdbAA5hU7RswylfmBZeBhjbX4xXmrXmv6dZWOm219Zw3ghgn1VVvY3hztea1aLciOPmVk8wYK5&#10;GDwujfa/4JP9QTTko+n47HqtFeR+E/izrUmm6BDqemWs0reHodd1PUjfFAkJyGZUEPzOQA235VyW&#10;G7gFr9r8YL6O3lk1HwzJDLNor65p1vY3JuZbiFdu6N18tTHKPMj+Vd4+Y4Y45qUeVu/S/wCF/wDJ&#10;/cKMlK3nb8bf5r7z02iuQ+HPj0ePLG7nH9lsIHVRLo+qrfwsGUNy2xGRhkgq6Dtgnt19JpxdmEZK&#10;SugooopFBRRRQAUUUUAFFFFABRRRQAUUUUAFFFFABRRRQAUUUUAFFFFABRRRQAUUUUAFFFFABRRR&#10;QAUUUUAFFFFABRRRQAUUUUAFFFFABRRRQAUUUUAFFFFABRRRQAUUUUAFFFFABRRRQAUUUUAFFFFA&#10;BRRRQAUUUUAFFFFABRRRQAUUUUAFFFFABRRRQAUUUUAFFFFABRRRQAUUUUAFUlVZNWk3DcY4UK57&#10;bmfP/oIq7VOP/kLXP/XCL/0KSgC5RRXFePPEeq6bdQQ6ONzWcLalertB3wIwBiBIOCw3kEc/JxVR&#10;XM7AdrRXLat8QLTTLoQRWF9qR+w/2kXs1j2iDJG7LuvPHQcnPGaoH4kpDrd+JbZzosOnQX0V0iAv&#10;J5hO0Y3Z+bhQNoOc54wapU5PoK6/r5f5ncUVyl18RLSxtbprnTtQgu7eaGF7FkjaYmU4jYbXKkE5&#10;HDdQaq2fjgW91qgulvp7j7dFa2+meTCsqO0St5asJCrYGWLMwA5HpkUJP+vT/NBe39ev+R2tFcmn&#10;xGs52sIrfT9Quby8lmgFoiRrJFJFjzFfc4UYBzwSD27Z6ypcXHcLnyp/wUe/5Ifof/YxQf8ApNdV&#10;+cVfo7/wUe/5Ifof/YxQf+k11X5xV+y8K/8AItXqz8S4s/5Gb9EFFeh/Afw14U8WfEnRtN8XXN6t&#10;hc3lvbxWNjFl7ySSVUWNpNw8pPm3Mwy20ELyQRzPj7TLbRfHXiPT7KPybO01K5t4Y9xbYiSsqjJJ&#10;JwAOSc19N7ePtvYWd7X8j5X2EvY+3urXt57XMKv2P+BP/JD/AIef9i7p3/pNHX44V+x/wJ/5If8A&#10;Dz/sXdO/9Jo6+G4x/gUvV/kffcF/7xW9F+Z3NFVNWmurfSryWxiWe9SF2gifo8gU7QeRwTiuG8O+&#10;JLqeeKJ/EE014to0l9p2qWi29xC3l7g0KeWhYBgQclhjHPr+WqLab7H631S7nolFcLa/EiCx0Czm&#10;kg1DWZI9Miv7u4t4IkKRsOHdN4AJwx2ruxg9ua0f+Fiab/Z1/e+RdeVZSwQyDYu4mUIVx83QeYuf&#10;oetV7OV7W/q9vzI5lZP+u51NFcdY+NBBNfQObzV7ttUmtLe1igijcBEVioJcKVUc72IJzjHSnt8S&#10;LN2sUtdN1G+nuoZZxDDHGGiETbZFfe6gFW464JHBORlcj/r0uV/X42OuorhbP4mR3WsSsbd49BXS&#10;U1MXbqA4BLZyN+ccbcBc7ge2Ceg0PxRHrN1NaPZXem3kcST/AGe9VAzRtkBxsZhjIIIzkHqBTdOS&#10;3RPMv6/rzNmqmnqscl5Gg2ok2FXsMorcfiTVyqdj/wAfOof9dx/6LSsyi5RRRQBT0f8A5BNl/wBc&#10;E/8AQRVyqej/APIJsv8Argn/AKCKuUAcd4s+Fuj+Mxrg1CS7H9rWtvaTeTIqmMQSPJG8Z2nDbpDy&#10;c9Bx6tvPhTot5/a/z3UH9oLZ4MLqv2VrX/UPD8vDKcH5twOBxjIPZ0UbaIVk3dnFW3wxjsreZ7bx&#10;Frlvq1xdm8uNXSWHz532CMK6GLySgQKAvl4G0EYOTVNfgro0NvbxQX2o24SxvNPnaNos3UdyxeVn&#10;zGQG8w7xsCgHjG35a9Boo3/ryt+Qbf18zjNV+F1jqT6PJFqmp6bLpti+mrJZyRhp7ZwgaNyyNjPl&#10;r8ybWHYiq9j8HdGsNHvNNS6v2gutDi8PuzyJuFvGsiqwwmN+JG5xjgcevd0UPW9+v/B/zf3gkla3&#10;T/gf5L7kefeIPgvpevRXkK6tq2m21/aw2l9BZSRBbtYhiNn3xsQwHGUK5AAOQMVc1L4U6ZqetTXr&#10;3uoRWdzdQ3t3pUTxi1uriIKI5HyhfI2R5VXCny1yDzntaKrmd+bqLlVrGPrPhi11zVtD1CeSZJtI&#10;uHuYFjYBWZoniIfIORtkPQjkD6VlWXw7h03WvtdrrWsW9h9re/8A7HhnRLTznyXJwgkKlmZyhkKb&#10;jnb2rraKlaO6G1ff+v6ueJ6R8ONWuPGOjxvp2raToWlXl/deXdX1rLaIJVlQLaiMead5m3/vgNgB&#10;VeuD1knwasJNDs9EGua0NDhtLeym01poXhuo4QAu7fEShIADGIx569ea9Aopp22/r+ri5U3dnFw/&#10;CvTbfXv7TW+vzt1U6yloWi8lLhoWifH7vdtZWyQWOCBjAyCSfCvTJNe/tA3t+LP+0Bqp0gPH9ka7&#10;C4Ex+TzM5w23ft3DO3NdpRQtLW/rb/JfchtJ3v8A1v8A5v72cjYfDmC18QWeq3Os6rqv2BpnsbW/&#10;kikS1aXIYq/liVvlJUb3YAH2GGeL/hlZeLr6e7/tPUtImurJtOvP7OeNRd25JIR96PjG58Mm1hvb&#10;muxopb7jOIk+FdrHMjWOua1pMTw28F3DYTxxi7WEBULt5ZdGKjaWiZCR34GN/QfC9r4evdauraSZ&#10;5NWvPts4lYEK/lRx4XAGBiNeuTknmtiindt3ZPKkkl/XQx4/DFrF4tuPEIkm+2zWUdg0ZI8sRo7u&#10;CBjO7LnvjGOKxfF/wxsvGGqSX0mp6npsk9g+mXSWEkarc27NuKNuRiuCT8yFTyea7Kil2X9a/wDD&#10;srv5/pb/ACRznhfwNY+E7y7urWe5mlure1tpPtDKRtgjKIRhRyQee2egFZupfBvwfqXiHTdbOg6f&#10;b6hZXbXvm29nCpuJCrDMp2ZbBbeOc7lU54rtaKrmbfN1J5Uo8ttDn/FPg2DxPNp10L680nUtPkd7&#10;W/sDH5se9SrriRHRlYdQynoCMEZrn7P4N2Ok6fZQaVrutaVdWsdxB/aFvLC08sc0pldH8yJlOHOQ&#10;wUMOx5OfQKKkowta8G2PiDwdceGruS6exmtvsrTNOz3GAAA/mNklwQDubPI5zXPf8KesJ21CW/1n&#10;V9Tu76Wylnurl4Q5NrKZIgAkSqBk4OF5A7EknvqKd3e5PKrWMfSfDFrouta3qcEkzT6vNHNOshBV&#10;WSJYwFAAIGFGck85rnW+EdjHNJPaavqljdDUZtTtriEwF7SWYMJlj3RMGR9xyJA+OMYwK7qil/w3&#10;y0/yQ7Lb+v61OFX4P6NHa6LbxXN/EumxXUJYSIzXa3ODcecWQ5LsNxK7SCTggcVRtvgbpcdjc21z&#10;retags2jNoIa5lhzHanbhVCxKNy7eGIJOTu3cY9Iop/1+f8Am/vYWX9f15L7jC8ReD7PxLocGmTy&#10;3Fv9nkimtrq3YLNBLGQUkUkEZBHcEHJBBBxXP2/whsra3uGXW9XbVZdS/tYauzwfaY7gxCFio8ry&#10;9pjBUqUI+Y4AwMd7RRd3v/XT/JfcLlVku39fq/vZlaJ4fTR9HNhNeXmrhy7S3GpyiWSUuSWzwFC8&#10;4CqoUDgAVhaT8IfCWgeLofEWl6HY6bew2rWqR2dpDFGu5smQBUBD4yu7P3SRXZUUXd7odlazMGbw&#10;Xp11ruq6pcCSd9TsI9OuLeQjyjChkPAxnJ81gefTpXMap8MTb+E9Ys2v9a8VJJpxsrbTL6/jhRUX&#10;lVRkjUeZwuJZdzAqPmALZ9FopdLL+v6ux9b/ANdP8l9x4/4Y+GF/4g1PxBf+I21m3ivH07yP7SuL&#10;VrxzaSNMGYW4MKIWZV2ryQrE4LZrrG+F9pdatFd3+satqkFu072tleyxvHbNMrI5V/LEp+V3UB5G&#10;AB4HC47Sih6qxKjbU4zw38K9M8O+Rm8vdTEOkjRQL0xENbByyqQiLkgHbnuAM5OSYNJ+Een6Wsmd&#10;Y1m6ddP/ALLs5ZLlY5LC2yDshaNEOcqnzuWY7FyTznuqKd3v/XX/ADf3sfKv6+X+S+5HOeGPBUXh&#10;vUNR1GXUr3WNUv1ijmvb4Qq5jj3bEAhjjXA3sc7cndyeBjo6KKASsFFFFIYUUUUAFFFFABRRRQAU&#10;UUUAFFFFABRRRQAUUUUAFFFFABRRRQAUUUUAFFFFABRRRQAUUUUAFFFFABRRRQAUUUUAFFFFABRR&#10;RQAUUUUAFFFFABRRRQAUUUUAFFFFABRRRQAUUUUAFFFFABRRRQAUUUUAFFFFABRRRQAUUUUAFFFF&#10;ABRRRQAUUUUAFFFFABRRRQAUUUUAFFFFABVOP/kLXP8A1wi/9Ckq5VGSZLPUnklOyOWJVDt93Klj&#10;gnt96gC9XNHwHpl9q2o6hq1pZ6vNdOvl/abVWEEaqAEXdnvuJIxknpxWz/bFh/z+2/8A39X/ABo/&#10;tiw/5/bf/v6v+NNNrYDlNJ+Gz6bHLG2qeeh0uTSoswYKRl2ZCTuOdoYL2zt7VFdfC1by3a2k1BWt&#10;5NLt9PkVrbJLQnckgy2AM4ypBzjGa7D+2LD/AJ/bf/v6v+NH9sWH/P7b/wDf1f8AGr9pK97/ANf0&#10;xWX9fL/JHJW/wzEdu6GfT7Z2vLa5xp2lpbRhYXDbcBixLHPLMQM8Ac5s3XgBpNSu9St9QEN89+l/&#10;bu0G5IiIhEyMu4F1Zc9Cp5Hpz0n9sWH/AD+2/wD39X/Gj+2LD/n9t/8Av6v+NHtJb3/rT/JBZf18&#10;/wDNnOaT8P8A+zdS02/fUPPubee6uZz5O0TSTgAkDd8gGBgc/Wuvqn/bFh/z+2//AH9X/Gj+2LD/&#10;AJ/bf/v6v+NTKTluB8wf8FHv+SH6H/2MUH/pNdV+cVfot/wUXv7a6+CWiJDcRTMPEMBKxuGOPs1z&#10;zxX501+y8K/8i1erPxLiz/kZv0Rt+B/Ev/CF+NNA8QfZvtn9lX8F99n37PN8uRX27sHbnbjODjPQ&#10;1X8U63/wkvibV9X8n7N/aF5Nd+Tu3eX5jltucDOM4zgVmUV9V7OPP7S2trfI+R9pLk9nfS9/mFfs&#10;f8Cf+SH/AA8/7F3Tv/SaOvxwr9hfgXqllH8Evh8j3lurL4e08FWlUEH7NHx1r4LjH+BS9X+R+hcF&#10;/wC8VvRfmd1qVl/aVhcWpmmtvOQp51u5SRMj7yt2IrnH8H6hqV1Yzaxq8N4bFJBB9ns/JZneMxl5&#10;CZG3cE8KFGT+FdB/bFh/z+2//f1f8aP7YsP+f23/AO/q/wCNfll2tD9b8zy/xD4Zu/Dum3Gl6Y99&#10;NcXGjRadIYtLeaO7KhkUq6tiFuSG38bWBHIzW5N8Mrua3urePV47a0vGtZbiE2nmP5kKoPlfeMA7&#10;BkEH2Ndp/bFh/wA/tv8A9/V/xo/tiw/5/bf/AL+r/jW3tpbrf+mZ8q+X9I5G++F0N5JLO09rcTnU&#10;Zr+Nb6yE8IEqKrRtGWG7G0EMCOQKuaP4AXSbqynF1Dugs57Vkt7NIEYyurlgqYCgbcY5J7knr0X9&#10;sWH/AD+2/wD39X/Gj+2LD/n9t/8Av6v+NZ88mrX/AKtYvrf+t7/mcdb/AArSO0S0l1ATWraSNKnX&#10;7PhmAZmWRTuwpBboQ3StTwj4KHhm6nuGbTi8kSxBdP0yO0GAclmILMxPHcLx0rd/tiw/5/bf/v6v&#10;+NH9sWH/AD+2/wD39X/Gm6kne73J5V/X9eRcqnY/8fOof9dx/wCi0pRq1iel5bk+0q/40mnnzDcz&#10;AEJNLuXcMZAVVz/47WZRcooooAp6P/yCbL/rgn/oIq5VPR/+QTZf9cE/9BFX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vx5/aM1u+8TfHTx3NqlzJfSW2t3tnCZju8uGKd440X0&#10;AVQMV72T5U82qypqfLyq+1/1R8/nObrKKUajhzcztvb9GfsNRX4Z/Z4v+eSf98ij7PF/zyT/AL5F&#10;fWf6mv8A6CP/ACX/AO2Pkf8AXZf9A/8A5N/9qfuZRX4Z/Z4v+eSf98ij7PF/zyT/AL5FH+pr/wCg&#10;j/yX/wC2D/XZf9A//k3/ANqfuZRX4Z/Z4v8Ankn/AHyKPs8X/PJP++RR/qa/+gj/AMl/+2D/AF2X&#10;/QP/AOTf/an7mUV+Gf2eL/nkn/fIo+zxf88k/wC+RR/qa/8AoI/8l/8Atg/12X/QP/5N/wDan7mU&#10;V+Gf2eL/AJ5J/wB8ij7PF/zyT/vkUf6mv/oI/wDJf/tg/wBdl/0D/wDk3/2p+5lFfhn9ni/55J/3&#10;yKPs8X/PJP8AvkUf6mv/AKCP/Jf/ALYP9dl/0D/+Tf8A2p+5lFfhn9ni/wCeSf8AfIo+zxf88k/7&#10;5FH+pr/6CP8AyX/7YP8AXZf9A/8A5N/9qfuZRX4Z/Z4v+eSf98ij7PF/zyT/AL5FH+pr/wCgj/yX&#10;/wC2D/XZf9A//k3/ANqfuZRX4Z/Z4v8Ankn/AHyKu6LrV74S1S21jR7l9O1OyfzoLm3O10Ycggip&#10;lwbJJtV9f8P/ANsVHjWLkk8Pp/i/+1P2/ooor83P0wKKKKAKV9renaZIsd5f2tpIw3BZ5lQkeuCa&#10;rf8ACW6H/wBBnT//AAKj/wAa/Lf/AIKka1qUXx30+whvriGzXTY5vIilZVLnjcQDycKMZ6ZPqa+N&#10;P7Qv/wDn+uf+/wA3+NRicVhcJU9lUUm7J6W6pP8AU876xUbdkt3+Dsf0J/8ACW6H/wBBnT//AAKj&#10;/wAaP+Et0P8A6DOn/wDgVH/jX89n9oX/APz/AFz/AN/m/wAaP7Qv/wDn+uf+/wA3+Nc39pYL+WX4&#10;B7er2R/Qn/wluh/9BnT/APwKj/xo/wCEt0P/AKDOn/8AgVH/AI1/PZ/aF/8A8/1z/wB/m/xo/tC/&#10;/wCf65/7/N/jR/aWC/ll+Ae3q9kf0J/8Jbof/QZ0/wD8Co/8aP8AhLdD/wCgzp//AIFR/wCNfz2f&#10;2hf/APP9c/8Af5v8aP7Qv/8An+uf+/zf40f2lgv5ZfgHt6vZH9Cf/CW6H/0GdP8A/AqP/Gj/AIS3&#10;Q/8AoM6f/wCBUf8AjX89n9oX/wDz/XP/AH+b/Gj+0L//AJ/rn/v83+NH9pYL+WX4B7er2R/Qn/wl&#10;uh/9BnT/APwKj/xo/wCEt0P/AKDOn/8AgVH/AI1/PZ/aF/8A8/1z/wB/m/xo/tC//wCf65/7/N/j&#10;R/aWC/ll+Ae3q9kf0J/8Jbof/QZ0/wD8Co/8aP8AhLdD/wCgzp//AIFR/wCNfz2f2hf/APP9c/8A&#10;f5v8aP7Qv/8An+uf+/zf40f2lgv5ZfgHt6vZH9Cf/CW6H/0GdP8A/AqP/Gj/AIS3Q/8AoM6f/wCB&#10;Uf8AjX89n9oX/wDz/XP/AH+b/Gj+0L//AJ/rn/v83+NH9pYL+WX4B7er2R/Qn/wluh/9BnT/APwK&#10;j/xo/wCEt0P/AKDOn/8AgVH/AI1/PZ/aF/8A8/1z/wB/m/xo/tC//wCf65/7/N/jR/aWC/ll+Ae3&#10;q9kf0J/8Jbof/QZ0/wD8Co/8as2Ot6dqcjR2d/a3cijcVgmVyB64Br+eP+0L/wD5/rn/AL/N/jX2&#10;X/wS31rUpfjvqFhNfXE1m2myTeRLKzKHHG4Ang4Y5x1wPQV04bFYXF1PZU1JOzetuib/AED6xUTV&#10;0t1+Lsfq9RRRVnolPR/+QTZf9cE/9BFXKp6P/wAgmy/64J/6CK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jZ8cP+S2fET/sZdT/APSuWv2Tr8bPjh/yWz4if9jLqf8A6Vy1+gcH&#10;/wC8Vf8AD+p+dcaf7tR/xP8AI9u/4J4XcFh8ZdeubqaO2tofDtxJLNMwVI1E8BLMTwAACSTXvvg3&#10;w98MvhrJe2/hDVdV+KdleJdSajo+nzWWo29pBOYftE8nlxqTlYI1WLczNg7UJ3EfB3w2+KGq/C27&#10;1u40q3s7h9X0qfSJxeI7BYZdu5l2suHG0YJyPY10PwR+PWrfBVvEK2n227tNV02ezS1h1B7aO3uH&#10;2hLoABgXQKQOAefvCvqMyyuviqtStTlvFK23Na+76b/8E+bynOKGDoUsPPT3pNys/dTSSa79bqz9&#10;HsZvw78F6P4x8Ua/JqNxdW3h3RbG51a5WxA+0SwRsqrHHv4VmLoNzA4GTg4xU/iL4ZSzaDd+I9K8&#10;P6z4a0W00+G+MfiKUyvdpJOkSyW0q28SyKfNjP3RgZO45ArB8J/ETV/Cfii41xGj1S4u0liv4dUD&#10;TxX0cv8ArUmGQWDdScg5AIIIzXTR/Hi9hsf7JTwvoC+GDZvZt4fxdm2O6dJzJvNx5+/fGh/1uBt4&#10;HJz7FSOKjVUoarTr637Xb0s3+HX55VMNUhPm92Tbe3e1u9ktdF5b9L8X7MvimePxD5VzaTS6IjvO&#10;sVrfPG4W2W4OLgWxgU7GAAkkQ5GMcqTn3XwJvbC7mhu/E/h+2SzsI9R1KZ5Lkpp8coiMIl2wEs8n&#10;nIAsQkI53ba0dQ/aV1zVrme6vPD+gT3pN19luPKuVayW4tkt5ljCzhSCkY/1gcgkkYrAh+MmonXN&#10;Zv77SNJ1W21iwt9PvdNu0mFvJHCsQjYFJVkVgYUbKuOc9jisqf1961LbLtv1t8tVe2umq30qfUFy&#10;qF/id9/hurP13Tt013O11D9lzUtW8Ta7p/ha/S9ttLigIea2vJFmZrOO4YieO2MCKS7BfNeM4xn1&#10;PnviL4aXHhtPDyTazpdzqGtQW91Fp9s0zTQRToGjaUmMIMhh8ockdcYIJ6+H9prW49VbUX8OeHZr&#10;mO5N1Zl4rkLZObWK1YRhZwCDFCgxJvwRkYrznxJ4svfE19YXlwsUE1lZW1jEbcMvyQRLGjHJPzYU&#10;Ekd+gFXhY41TSrv3Ul2ve2v6fiTiHgfYv2Px623turfhf9TtfGfg3wfpvjC68EaKmuSa/aagmlnV&#10;7qZZba4nEgilxaRQGVF3byu15WIUDaS3Gvq37Olz4P0nXpfEV+trLb6da39lciC5t4lWS/S1czwz&#10;W6TgKC7YEeT8pG4cHGk+PGoP4ltfEy+GvD0fiiO4hurjWVgn827dCpYvGZjCpkKjeYo0Y5bBG45g&#10;v/jbe3mi3Oiw+HdEsNEm0ttKXT7cXRSJTc/aVlV3naQyLL8w3MV5wVI4qYwxa9mvNc2qd+9u3krW&#10;1d0tDSpLBT9o9P7lk1bXRPTXTd3bvbVnrEf7P/hrR7W40m6l0aXXL3xTHoMK32o6gz26mJGCRTQ2&#10;qx+a5cESSQsigrlchhXkOo/CGbSrfTXv9f0nTr7VCr2WjyC7nu5ImmMSSfubdkwSCwBYMQOFyQDe&#10;1L9oLxFqmvW+rS2WlrcweII/EaqkUgQ3KJGgQgyZ8vES5Gc5J+aq8fxu1AvoV3c6Bot5rWhyRvp+&#10;sTLcC4hWOfzkjKrMsbqCSo3ox2nGeARhh6OOppOpK7dr6+XS/S+/W3mdFatl9SLjCNrXto/5nvbX&#10;bbpe3Q1dc/Zp8SeG9QtotS1DTrDT5LCfUpdTvory1it4YnWN98U1uk+S7xqoWJtxkXGRkiLT/gWd&#10;c0GxvdK8Q6NfW8lxfC61hZ7qO1tYbaGOVzJFJaJIOJAQy7929V2gg5im+P2oSLa2sXhjw9b6LFbX&#10;dnLo6R3LW9zHcSJLIHZ52lBEkaOrJIpUqMHHFVNF+N+oeHbf7Fp+g6Lb6MZ7uWTSStxJBKlzBHDL&#10;CxaYybMRKw+fcGyd3QDVLHun73xa9rbu1/O1ttCebLFV0+DrvfZbfO++u1jWt/2bdXlaOWfxN4cs&#10;tOuWsksdRuJ7jyr77WGMHlKsBk5Mbgh0UrsJIAGaRf2YfGp8K6nrjQxLHYfbC9usNzIXW1kdJiJk&#10;hMC4aOTCvKrNt4U5XOZrHx41zWF0+H+z9Ls7HTbqwubKztopfLtxZpIsUSlpGZkPmyMxZmYk/eHS&#10;oNc+Mt34osruLWvDmhapcyTXsttfTR3CzWP2l2kkSLZMqsqyO7r5quVLHmqtmF1qrX8trfLW++tu&#10;3QwhLL7Pni7+rs9Xfu7Wty6Xvv1Mr4j/AA7m+Gms/wBkXur6fqGqR8XVrZJchrU7VZQ5lhjVgwbI&#10;aMupAznBBPH3H/HvL/un+Vdp44+Jl3440fQdJbTbLSdL0VZls7WyluZFTzSpf5riaVgMoMKCFHJA&#10;yTni7j/j3l/3T/KvRo+09kva/Fr2/T8tbbXe55tb2ftf3Xw6d/139bK+9lsfuZRRRX85H9LhRRRQ&#10;B+S3/BUn/k4iy/7BEP8ANq+PECs6hjtXPLAZwPpX2H/wVJ/5OIsv+wRD/Nq+Xfh14nsPBfjrQ9d1&#10;TQ7bxNp2n3STz6PebfKu0B5jfcjjB91P0rw81UXj7Sdlan/6RHtqeNqlJpdZfmz7E0D4Z/BL9lvw&#10;rZ/Fm+8S23xWl1K0Q+F9DaBY1kudmJpJkJOFR8j5h8nQhnxXyb4F0iz+KHxk0HTL2BNLsfEGuQwT&#10;QaWBEtvHPOAywhgwUKGIUEEDA619Of8ADdXwk/6NU8F/992n/wAgV8++NPjNZap8coPiJ4T8HaX4&#10;Ngs7u1vbPw/bhWtIpIAnBEaRZDMm44Cn5jznmuOc6Pt6crpwT2Seivd773OmSj7Jxi9fnq/0On8Q&#10;fAfSdU1LV4tEu9O8IafoNn9u1TUdc8YWuuwGJplhj2Np1qSj7zgxkM53LgDvQ1T9lPxZo/iODSLn&#10;U9EUte3tlNercSm3tvs1ol40kjeVkI8EiuhAJ6hgpBFc5rHxiW90XX9M0rwb4e8Mwa7CkF++mvfy&#10;PKEuI51YfaLqUKQ8QHAAwzcZwR0Or/tWeMdZ07xvZS22kxxeLBCLkxwSbrQxwLbsbcmQ7DJEoR92&#10;7I6Yrl/d8jv8Vvk3f5aW7JdfQJOEqzsvcv8ANK3z6/8AD9Xt2P7I2t+LvFlzovhnUbO4e3sdNuRI&#10;kGp3sNx9qtllSTzotPCwI+SQLjy9g4LMFZ6838efCm6+HuneH5tR1zSLjUNZs4L+PSrNp3uIIJk3&#10;I8pMQjHcbVdmyM4wQT2mh/tXeItHfTmuPDnhvWRpkun3OnLfwXOLO4s7VbWKdPLnTcxjRNwfcm5Q&#10;Qq15340+IF/4+1TSbzUoraB9O0+20yMWqMoMUK7VZsscsR1IwPQCtaioSrpU/hcv/Je/k76PpbVW&#10;6U/Z8l+tl9/X/gfjfd+jat+yjr+l6s2nR+JvDurXdvq0eiahFpP268ksLqSOSSJZI47UvJuETgeS&#10;shDKQwUg4j8Sfsq+IvBra8+v69ouiWOj2dneyXeoR30PnJdGVYVSBrXzw2+F1KyRoRwfu/NXR/Eb&#10;9ql4fihr974N0Pw8mg3OsXF7O4trrGuK0MturXSyS7gDFPN8sQi5lZsbsEcF4u/aA1jxZ4eutCTR&#10;NE0XSZrOwsUttNjnxBFZyTSRBGlmdiSbh9xYsTgdDknGfsrLk7q/kra29Hqr77PzJKEZNb7/AH82&#10;n3x389t9F+JX7PPiT4YeC9J8U380N1o+pTrbxyLY39oyu0fmL8t3bQ+YpUNh4t6/LyRkZ6jUP2fN&#10;Mf4R6RqOm3N43jcHS7nVobi4j+xwWuoSXCWxVBHvVgEtmbLNxcDC8Vy3xK+P2qfE7QLjS7vw/oOk&#10;m81RdZvrzS4rhZry7ETRGR/MmdRkMSVRVXPIAyc9BpP7VfjG819rbWNSJ8I3iWlk2gGa5bTdOghk&#10;gZHtoBKQjoIFwfmzlsg7jW9P2Eqjg1o3H7raq91a76tbdjknJxpuSV2ov7+jt6dE9+4+b9kfxAtx&#10;ciLxX4VurKwuL6z1XUIbm58jTJ7SHzpo5s24Zj5YcgxLIrbGAOcA5En7OGqjQX1K28S+HtRn/syb&#10;XYdKtpblbu502KVo3u0EkCoFwjuEd1lKKTszxW/8Rf2nbu58QeLrDwrpGiaf4Y1K/wBYkb7LFdZv&#10;zeI0Bu5POmZlk8o5VVCIpdv3fauX0/8AaG1rT/B8eipomhvfx6NL4ei8QSQzG/TT5JGd4B+98k53&#10;Ou8xFwrEBqmnLD3i5Ltf11v+Nrf3b31sbStzuK2v+F1b8Ob/ALet0udR8Sv2W38OeMtSsfDvifSt&#10;Y0u38Qx6C0cbXN1eWEswdrdbhIrbMjMEYf6OsnzKVwGGKoeJP2UfEXgu4upPEev6L4e0a3s4LttX&#10;1WHULdCZpZIooRbvai68wtDKcGDG1C2dpBL7r9rTxMfEKazp/h/w1o15Nqq6zqX2O1nZdVuBG8Y8&#10;8SzPhdksw2xeX/rWP3sEUbn9pK8vNNXRZ/BHhSXwotjDZJ4dMd6LZPKnlnjmWQXX2gShp5huEuCJ&#10;GBBpfuLab387fDr5/Ft176Gz9k22+z+/mdv/ACW1/PY6bw/+zhoC6boviLXPENk/g06Rcanf61Za&#10;lcRRSst0baGNFfTjNCTKVUgRT52sw2gjFJP2Q/EN34gn04694c0WafWZNH0uzv7+aaS/k8mO4i8p&#10;4rcqVeGaJhI4jXLAMEJC1gWH7R2q2fh2Dw5N4Y8O6h4Yisp7A6NdJdeS8Ul59rXLrcLKGjk4VlkB&#10;2jDbjkma6/ai8WXnjDSPEctlo/2zStbfXLWFbeRYVkMEECw7RJnykjtolUZ3cHLHNV/s8r81/L5z&#10;3fnybdL/AI49/wCvs6fLmvfrZnkMsbQyvG42ujFWHoRX2F/wS2/5OIvf+wRN/Na+PriZri4klYAN&#10;Ixc46ZJzX2D/AMEtv+TiL3/sETfzWuzJb/W1f+Wf/pEianLzLl25l+aP1pooor6E9Up6P/yCbL/r&#10;gn/oIq5VPR/+QTZf9cE/9BFX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vys+P&#10;3wB+Ilr8ZvGdxb+DNc1az1DV7vULa70vTprqF4ppnkX5o1IDAMAQeQRX6p0V7WV5pUyqpKpTindW&#10;1PDzbKaWbUo06knHld9D8bP+FH/Ej/onfi7/AMEN3/8AG6P+FH/Ej/onfi7/AMEN3/8AG6/ZOivp&#10;v9cMR/z6j97Pl/8AUvDf8/Zfcj8bP+FH/Ej/AKJ34u/8EN3/APG6P+FH/Ej/AKJ34u/8EN3/APG6&#10;/ZOij/XDEf8APqP3sP8AUvDf8/Zfcj8bP+FH/Ej/AKJ34u/8EN3/APG6P+FH/Ej/AKJ34u/8EN3/&#10;APG6/ZOij/XDEf8APqP3sP8AUvDf8/Zfcj8bP+FH/Ej/AKJ34u/8EN3/APG6P+FH/Ej/AKJ34u/8&#10;EN3/APG6/ZOij/XDEf8APqP3sP8AUvDf8/Zfcj8bP+FH/Ej/AKJ34u/8EN3/APG6P+FH/Ej/AKJ3&#10;4u/8EN3/APG6/ZOij/XDEf8APqP3sP8AUvDf8/Zfcj8bP+FH/Ej/AKJ34u/8EN3/APG6P+FH/Ej/&#10;AKJ34u/8EN3/APG6/ZOij/XDEf8APqP3sP8AUvDf8/Zfcj8bP+FH/Ej/AKJ34u/8EN3/APG6P+FH&#10;/Ej/AKJ34u/8EN3/APG6/ZOij/XDEf8APqP3sP8AUvDf8/Zfcj8bP+FH/Ej/AKJ34u/8EN3/APG6&#10;P+FH/Ej/AKJ34u/8EN3/APG6/ZOij/XDEf8APqP3sP8AUvDf8/Zfcj8bP+FH/Ej/AKJ34u/8EN3/&#10;APG6u6J+zn8TfE2q22lw+BPEVnJdOIhcahpU9tBHn+J5HQKoHua/YailLjDEtNKlH8Rx4Mwqabqy&#10;/AKKKK+AP0MKKKKAPzD/AOClXwl8YeLPjXp+saJ4fvtWsW06OAvaRFyrDnoOSDkjI7qc44r5H/4U&#10;T8RP+hJ1z/wBk/wr99KKWIw+ExU/a1Yy5rJaSSWiS6xfbucH1ad3aS3fTvr3PwL/AOFE/ET/AKEn&#10;XP8AwBk/wo/4UT8RP+hJ1z/wBk/wr99KK5v7PwH8s/8AwKP/AMgL6vU/mX3f8E/Av/hRPxE/6EnX&#10;P/AGT/Cj/hRPxE/6EnXP/AGT/Cv30oo/s/Afyz/8Cj/8gH1ep/Mvu/4J+Bf/AAon4if9CTrn/gDJ&#10;/hR/won4if8AQk65/wCAMn+FfvpRR/Z+A/ln/wCBR/8AkA+r1P5l93/BPwL/AOFE/ET/AKEnXP8A&#10;wBk/wo/4UT8RP+hJ1z/wBk/wr99KKP7PwH8s/wDwKP8A8gH1ep/Mvu/4J+Bf/CifiJ/0JOuf+AMn&#10;+FH/AAon4if9CTrn/gDJ/hX76UUf2fgP5Z/+BR/+QD6vU/mX3f8ABPwL/wCFE/ET/oSdc/8AAGT/&#10;AAo/4UT8RP8AoSdc/wDAGT/Cv30oo/s/Afyz/wDAo/8AyAfV6n8y+7/gn4F/8KJ+In/Qk65/4Ayf&#10;4Uf8KJ+In/Qk65/4Ayf4V++lFH9n4D+Wf/gUf/kA+r1P5l93/BPwL/4UT8RP+hJ1z/wBk/wo/wCF&#10;E/ET/oSdc/8AAGT/AAr99KKP7PwH8s//AAKP/wAgH1ep/Mvu/wCCfgX/AMKJ+In/AEJOuf8AgDJ/&#10;hX1x/wAE1fhL4w8J/GvUNY1vw/faTYrp0kAe7iKFmPPQ8gDAGT3YYzzX6eUV04fD4TCz9rSjLms1&#10;rJNaprpFd+41hp3V5LddO2vcKKKKZ3lPR/8AkE2X/XBP/QRVy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9lQSwME&#10;FAAGAAgAAAAhAO3wPpbdAAAABQEAAA8AAABkcnMvZG93bnJldi54bWxMj0FrwkAQhe8F/8Myhd7q&#10;Joo1TbMRkbYnEaqF0tuYHZNgdjZk1yT++269tJeBx3u89022Gk0jeupcbVlBPI1AEBdW11wq+Dy8&#10;PSYgnEfW2FgmBVdysMondxmm2g78Qf3elyKUsEtRQeV9m0rpiooMuqltiYN3sp1BH2RXSt3hEMpN&#10;I2dR9CQN1hwWKmxpU1Fx3l+MgvcBh/U8fu2359Pm+n1Y7L62MSn1cD+uX0B4Gv1fGH7xAzrkgelo&#10;L6ydaBSER/ztBi9ZLJcgjgrmz3ECMs/kf/r8Bw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DVo/+1rQQAAEoRAAAOAAAAAAAAAAAAAAAAAD0CAABkcnMvZTJvRG9jLnht&#10;bFBLAQItAAoAAAAAAAAAIQAjLebMPrgBAD64AQAUAAAAAAAAAAAAAAAAABYHAABkcnMvbWVkaWEv&#10;aW1hZ2UxLmpwZ1BLAQItABQABgAIAAAAIQDt8D6W3QAAAAUBAAAPAAAAAAAAAAAAAAAAAIa/AQBk&#10;cnMvZG93bnJldi54bWxQSwECLQAUAAYACAAAACEAN53BGLoAAAAhAQAAGQAAAAAAAAAAAAAAAACQ&#10;wAEAZHJzL19yZWxzL2Uyb0RvYy54bWwucmVsc1BLBQYAAAAABgAGAHwBAACBwQEAAAA=&#10;">
                <v:rect id="Rectangle 5858" o:spid="_x0000_s1134" style="position:absolute;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awrxAAAAN0AAAAPAAAAZHJzL2Rvd25yZXYueG1sRE9Na8JA&#10;EL0X/A/LCN6aTQtKTLMJohU9tlpQb0N2moRmZ0N2NdFf3z0Ueny876wYTStu1LvGsoKXKAZBXFrd&#10;cKXg67h9TkA4j6yxtUwK7uSgyCdPGabaDvxJt4OvRAhhl6KC2vsuldKVNRl0ke2IA/dte4M+wL6S&#10;uschhJtWvsbxQhpsODTU2NG6pvLncDUKdkm3Ou/tY6ja98vu9HFabo5Lr9RsOq7eQHga/b/4z73X&#10;CubJPMwNb8ITkPkvAAAA//8DAFBLAQItABQABgAIAAAAIQDb4fbL7gAAAIUBAAATAAAAAAAAAAAA&#10;AAAAAAAAAABbQ29udGVudF9UeXBlc10ueG1sUEsBAi0AFAAGAAgAAAAhAFr0LFu/AAAAFQEAAAsA&#10;AAAAAAAAAAAAAAAAHwEAAF9yZWxzLy5yZWxzUEsBAi0AFAAGAAgAAAAhABEVrCvEAAAA3QAAAA8A&#10;AAAAAAAAAAAAAAAABwIAAGRycy9kb3ducmV2LnhtbFBLBQYAAAAAAwADALcAAAD4AgAAAAA=&#10;" filled="f" stroked="f">
                  <v:textbox inset="0,0,0,0">
                    <w:txbxContent>
                      <w:p w14:paraId="6F7D847E" w14:textId="77777777" w:rsidR="006455FB" w:rsidRDefault="001629F6">
                        <w:pPr>
                          <w:spacing w:after="160" w:line="259" w:lineRule="auto"/>
                          <w:ind w:left="0" w:right="0" w:firstLine="0"/>
                          <w:jc w:val="left"/>
                        </w:pPr>
                        <w:r>
                          <w:t xml:space="preserve"> </w:t>
                        </w:r>
                      </w:p>
                    </w:txbxContent>
                  </v:textbox>
                </v:rect>
                <v:rect id="Rectangle 5859" o:spid="_x0000_s1135" style="position:absolute;left:54114;top:22374;width:46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mwxQAAAN0AAAAPAAAAZHJzL2Rvd25yZXYueG1sRI9Ba8JA&#10;FITvQv/D8gredFPBkkRXkVbRo1VBvT2yzyQ0+zZkVxP7692C4HGYmW+Y6bwzlbhR40rLCj6GEQji&#10;zOqScwWH/WoQg3AeWWNlmRTcycF89tabYqptyz902/lcBAi7FBUU3teplC4ryKAb2po4eBfbGPRB&#10;NrnUDbYBbio5iqJPabDksFBgTV8FZb+7q1GwjuvFaWP/2rxantfH7TH53ideqf57t5iA8NT5V/jZ&#10;3mgF43icwP+b8ATk7AEAAP//AwBQSwECLQAUAAYACAAAACEA2+H2y+4AAACFAQAAEwAAAAAAAAAA&#10;AAAAAAAAAAAAW0NvbnRlbnRfVHlwZXNdLnhtbFBLAQItABQABgAIAAAAIQBa9CxbvwAAABUBAAAL&#10;AAAAAAAAAAAAAAAAAB8BAABfcmVscy8ucmVsc1BLAQItABQABgAIAAAAIQB+WQmwxQAAAN0AAAAP&#10;AAAAAAAAAAAAAAAAAAcCAABkcnMvZG93bnJldi54bWxQSwUGAAAAAAMAAwC3AAAA+QIAAAAA&#10;" filled="f" stroked="f">
                  <v:textbox inset="0,0,0,0">
                    <w:txbxContent>
                      <w:p w14:paraId="5EC6853E" w14:textId="77777777" w:rsidR="006455FB" w:rsidRDefault="001629F6">
                        <w:pPr>
                          <w:spacing w:after="160" w:line="259" w:lineRule="auto"/>
                          <w:ind w:left="0" w:right="0" w:firstLine="0"/>
                          <w:jc w:val="left"/>
                        </w:pPr>
                        <w:r>
                          <w:t xml:space="preserve"> </w:t>
                        </w:r>
                      </w:p>
                    </w:txbxContent>
                  </v:textbox>
                </v:rect>
                <v:rect id="Rectangle 5860" o:spid="_x0000_s1136" style="position:absolute;top:23655;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2qQxAAAAN0AAAAPAAAAZHJzL2Rvd25yZXYueG1sRE9Na8JA&#10;EL0L/Q/LFHrTTQsNMXWVoBU91ijY3obsNAnNzobsmkR/ffcgeHy878VqNI3oqXO1ZQWvswgEcWF1&#10;zaWC03E7TUA4j6yxsUwKruRgtXyaLDDVduAD9bkvRQhhl6KCyvs2ldIVFRl0M9sSB+7XdgZ9gF0p&#10;dYdDCDeNfIuiWBqsOTRU2NK6ouIvvxgFu6TNvvf2NpTN58/u/HWeb45zr9TL85h9gPA0+of47t5r&#10;Be9JHPaHN+EJyOU/AAAA//8DAFBLAQItABQABgAIAAAAIQDb4fbL7gAAAIUBAAATAAAAAAAAAAAA&#10;AAAAAAAAAABbQ29udGVudF9UeXBlc10ueG1sUEsBAi0AFAAGAAgAAAAhAFr0LFu/AAAAFQEAAAsA&#10;AAAAAAAAAAAAAAAAHwEAAF9yZWxzLy5yZWxzUEsBAi0AFAAGAAgAAAAhACEPapDEAAAA3QAAAA8A&#10;AAAAAAAAAAAAAAAABwIAAGRycy9kb3ducmV2LnhtbFBLBQYAAAAAAwADALcAAAD4AgAAAAA=&#10;" filled="f" stroked="f">
                  <v:textbox inset="0,0,0,0">
                    <w:txbxContent>
                      <w:p w14:paraId="717617FB" w14:textId="77777777" w:rsidR="006455FB" w:rsidRDefault="001629F6">
                        <w:pPr>
                          <w:spacing w:after="160" w:line="259" w:lineRule="auto"/>
                          <w:ind w:left="0" w:right="0" w:firstLine="0"/>
                          <w:jc w:val="left"/>
                        </w:pPr>
                        <w:r>
                          <w:t xml:space="preserve"> </w:t>
                        </w:r>
                      </w:p>
                    </w:txbxContent>
                  </v:textbox>
                </v:rect>
                <v:shape id="Picture 5904" o:spid="_x0000_s1137" type="#_x0000_t75" style="position:absolute;left:184;top:1410;width:53625;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fFBxwAAAN0AAAAPAAAAZHJzL2Rvd25yZXYueG1sRI9PawIx&#10;FMTvhX6H8AQvpSYVLXVrlG2hRfDkH7DH5+Z1d3HzsiRxXb+9EQo9DjPzG2a+7G0jOvKhdqzhZaRA&#10;EBfO1Fxq2O++nt9AhIhssHFMGq4UYLl4fJhjZtyFN9RtYykShEOGGqoY20zKUFRkMYxcS5y8X+ct&#10;xiR9KY3HS4LbRo6VepUWa04LFbb0WVFx2p6thvUuqv31uzseup/DOJ+uSv/xlGs9HPT5O4hIffwP&#10;/7VXRsN0piZwf5OegFzcAAAA//8DAFBLAQItABQABgAIAAAAIQDb4fbL7gAAAIUBAAATAAAAAAAA&#10;AAAAAAAAAAAAAABbQ29udGVudF9UeXBlc10ueG1sUEsBAi0AFAAGAAgAAAAhAFr0LFu/AAAAFQEA&#10;AAsAAAAAAAAAAAAAAAAAHwEAAF9yZWxzLy5yZWxzUEsBAi0AFAAGAAgAAAAhAC2p8UHHAAAA3QAA&#10;AA8AAAAAAAAAAAAAAAAABwIAAGRycy9kb3ducmV2LnhtbFBLBQYAAAAAAwADALcAAAD7AgAAAAA=&#10;">
                  <v:imagedata r:id="rId61" o:title=""/>
                </v:shape>
                <v:shape id="Shape 5905" o:spid="_x0000_s1138" style="position:absolute;left:136;top:1363;width:53721;height:21813;visibility:visible;mso-wrap-style:square;v-text-anchor:top" coordsize="5372100,218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0zfwAAAAN0AAAAPAAAAZHJzL2Rvd25yZXYueG1sRE/Pa8Iw&#10;FL4P/B/CE3abiYJjVqOIONhhFzsv3p7Ns602LyWJtv3vzWCw4/ebb7XpbSMe5EPtWMN0okAQF87U&#10;XGo4/ny+fYAIEdlg45g0DBRgsx69rDAzruMDPfJYilTCIUMNVYxtJmUoKrIYJq4lTtrFeYsxQV9K&#10;47FL5baRM6XepcWa00KFLe0qKm753WpQ50REef2e+T0Ni87lp3o/aP067rdLEJH6+G/+S38ZDfOF&#10;msPvm/QE5PoJAAD//wMAUEsBAi0AFAAGAAgAAAAhANvh9svuAAAAhQEAABMAAAAAAAAAAAAAAAAA&#10;AAAAAFtDb250ZW50X1R5cGVzXS54bWxQSwECLQAUAAYACAAAACEAWvQsW78AAAAVAQAACwAAAAAA&#10;AAAAAAAAAAAfAQAAX3JlbHMvLnJlbHNQSwECLQAUAAYACAAAACEAWF9M38AAAADdAAAADwAAAAAA&#10;AAAAAAAAAAAHAgAAZHJzL2Rvd25yZXYueG1sUEsFBgAAAAADAAMAtwAAAPQCAAAAAA==&#10;" path="m,2181226r5372100,l5372100,,,,,2181226xe" filled="f">
                  <v:stroke miterlimit="83231f" joinstyle="miter"/>
                  <v:path arrowok="t" textboxrect="0,0,5372100,2181226"/>
                </v:shape>
                <v:shape id="Shape 5910" o:spid="_x0000_s1139" style="position:absolute;left:29267;top:6516;width:3994;height:2000;visibility:visible;mso-wrap-style:square;v-text-anchor:top" coordsize="39941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lFfxQAAAN0AAAAPAAAAZHJzL2Rvd25yZXYueG1sRI9Bb8Iw&#10;DIXvSPyHyEi7QQrSJigEBJvGxgVpjB9gGtNWNE6VZKX79/NhEkfbz++9b7XpXaM6CrH2bGA6yUAR&#10;F97WXBo4f7+P56BiQrbYeCYDvxRhsx4OVphbf+cv6k6pVGLCMUcDVUptrnUsKnIYJ74lltvVB4dJ&#10;xlBqG/Au5q7Rsyx70Q5rloQKW3qtqLidfpyBEHb9uT5+uMt89rY4dHG/17I3T6N+uwSVqE8P8f/3&#10;pzXwvJhKf6EREtDrPwAAAP//AwBQSwECLQAUAAYACAAAACEA2+H2y+4AAACFAQAAEwAAAAAAAAAA&#10;AAAAAAAAAAAAW0NvbnRlbnRfVHlwZXNdLnhtbFBLAQItABQABgAIAAAAIQBa9CxbvwAAABUBAAAL&#10;AAAAAAAAAAAAAAAAAB8BAABfcmVscy8ucmVsc1BLAQItABQABgAIAAAAIQA2clFfxQAAAN0AAAAP&#10;AAAAAAAAAAAAAAAAAAcCAABkcnMvZG93bnJldi54bWxQSwUGAAAAAAMAAwC3AAAA+QIAAAAA&#10;" path="m,200025r399415,l399415,,,,,200025xe" filled="f" strokecolor="red" strokeweight="2pt">
                  <v:path arrowok="t" textboxrect="0,0,399415,200025"/>
                </v:shape>
                <w10:anchorlock/>
              </v:group>
            </w:pict>
          </mc:Fallback>
        </mc:AlternateContent>
      </w:r>
    </w:p>
    <w:p w14:paraId="191308CA" w14:textId="77777777" w:rsidR="006455FB" w:rsidRPr="001E4968" w:rsidRDefault="001629F6">
      <w:pPr>
        <w:ind w:left="278" w:right="605"/>
      </w:pPr>
      <w:r w:rsidRPr="001E4968">
        <w:t xml:space="preserve">Finalmente aparecerá el siguiente mensaje que confirma que la nómina se envió al </w:t>
      </w:r>
      <w:proofErr w:type="gramStart"/>
      <w:r w:rsidRPr="001E4968">
        <w:t>Director</w:t>
      </w:r>
      <w:proofErr w:type="gramEnd"/>
      <w:r w:rsidRPr="001E4968">
        <w:t xml:space="preserve">(a): </w:t>
      </w:r>
    </w:p>
    <w:p w14:paraId="0A44EBCD" w14:textId="77777777" w:rsidR="006455FB" w:rsidRPr="001E4968" w:rsidRDefault="001629F6">
      <w:pPr>
        <w:spacing w:after="52" w:line="259" w:lineRule="auto"/>
        <w:ind w:left="283" w:right="0" w:firstLine="0"/>
        <w:jc w:val="left"/>
      </w:pPr>
      <w:r w:rsidRPr="001E4968">
        <w:rPr>
          <w:rFonts w:eastAsia="Calibri" w:cs="Calibri"/>
          <w:noProof/>
          <w:sz w:val="22"/>
        </w:rPr>
        <mc:AlternateContent>
          <mc:Choice Requires="wpg">
            <w:drawing>
              <wp:inline distT="0" distB="0" distL="0" distR="0" wp14:anchorId="4857AF01" wp14:editId="66E18F01">
                <wp:extent cx="5370308" cy="1401742"/>
                <wp:effectExtent l="0" t="0" r="0" b="0"/>
                <wp:docPr id="64860" name="Group 64860"/>
                <wp:cNvGraphicFramePr/>
                <a:graphic xmlns:a="http://schemas.openxmlformats.org/drawingml/2006/main">
                  <a:graphicData uri="http://schemas.microsoft.com/office/word/2010/wordprocessingGroup">
                    <wpg:wgp>
                      <wpg:cNvGrpSpPr/>
                      <wpg:grpSpPr>
                        <a:xfrm>
                          <a:off x="0" y="0"/>
                          <a:ext cx="5370308" cy="1401742"/>
                          <a:chOff x="0" y="0"/>
                          <a:chExt cx="5370308" cy="1401742"/>
                        </a:xfrm>
                      </wpg:grpSpPr>
                      <wps:wsp>
                        <wps:cNvPr id="5863" name="Rectangle 5863"/>
                        <wps:cNvSpPr/>
                        <wps:spPr>
                          <a:xfrm>
                            <a:off x="0" y="0"/>
                            <a:ext cx="46601" cy="163223"/>
                          </a:xfrm>
                          <a:prstGeom prst="rect">
                            <a:avLst/>
                          </a:prstGeom>
                          <a:ln>
                            <a:noFill/>
                          </a:ln>
                        </wps:spPr>
                        <wps:txbx>
                          <w:txbxContent>
                            <w:p w14:paraId="69669A61"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864" name="Rectangle 5864"/>
                        <wps:cNvSpPr/>
                        <wps:spPr>
                          <a:xfrm>
                            <a:off x="5335270" y="1151001"/>
                            <a:ext cx="46601" cy="163223"/>
                          </a:xfrm>
                          <a:prstGeom prst="rect">
                            <a:avLst/>
                          </a:prstGeom>
                          <a:ln>
                            <a:noFill/>
                          </a:ln>
                        </wps:spPr>
                        <wps:txbx>
                          <w:txbxContent>
                            <w:p w14:paraId="6CEFC6AF"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5865" name="Rectangle 5865"/>
                        <wps:cNvSpPr/>
                        <wps:spPr>
                          <a:xfrm>
                            <a:off x="0" y="1279018"/>
                            <a:ext cx="46601" cy="163223"/>
                          </a:xfrm>
                          <a:prstGeom prst="rect">
                            <a:avLst/>
                          </a:prstGeom>
                          <a:ln>
                            <a:noFill/>
                          </a:ln>
                        </wps:spPr>
                        <wps:txbx>
                          <w:txbxContent>
                            <w:p w14:paraId="1042C6A2"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907" name="Picture 5907"/>
                          <pic:cNvPicPr/>
                        </pic:nvPicPr>
                        <pic:blipFill>
                          <a:blip r:embed="rId62"/>
                          <a:stretch>
                            <a:fillRect/>
                          </a:stretch>
                        </pic:blipFill>
                        <pic:spPr>
                          <a:xfrm>
                            <a:off x="18415" y="140081"/>
                            <a:ext cx="5286375" cy="1085850"/>
                          </a:xfrm>
                          <a:prstGeom prst="rect">
                            <a:avLst/>
                          </a:prstGeom>
                        </pic:spPr>
                      </pic:pic>
                      <wps:wsp>
                        <wps:cNvPr id="5908" name="Shape 5908"/>
                        <wps:cNvSpPr/>
                        <wps:spPr>
                          <a:xfrm>
                            <a:off x="13653" y="135382"/>
                            <a:ext cx="5295900" cy="1095375"/>
                          </a:xfrm>
                          <a:custGeom>
                            <a:avLst/>
                            <a:gdLst/>
                            <a:ahLst/>
                            <a:cxnLst/>
                            <a:rect l="0" t="0" r="0" b="0"/>
                            <a:pathLst>
                              <a:path w="5295900" h="1095375">
                                <a:moveTo>
                                  <a:pt x="0" y="1095375"/>
                                </a:moveTo>
                                <a:lnTo>
                                  <a:pt x="5295900" y="1095375"/>
                                </a:lnTo>
                                <a:lnTo>
                                  <a:pt x="52959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857AF01" id="Group 64860" o:spid="_x0000_s1140" style="width:422.85pt;height:110.35pt;mso-position-horizontal-relative:char;mso-position-vertical-relative:line" coordsize="53703,140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cVVioLQQAAMkNAAAOAAAAZHJzL2Uyb0RvYy54bWzkV+luGzcQ/l+g&#10;77DY/7H20OpYWA6KuDECFI2RpA9AUVwtUS5JkNThPn1neKwU2akNF0gK1IBXPIbDb74hZ4bXb4+D&#10;yPbMWK7kKi+vijxjkqoNl9tV/seX928WeWYdkRsilGSr/IHZ/O3Nzz9dH3TLKtUrsWEmAyXStge9&#10;ynvndDuZWNqzgdgrpZmEyU6ZgTjomu1kY8gBtA9iUhXFbHJQZqONosxaGL0Nk/mN1991jLqPXWeZ&#10;y8QqB2zOf43/rvE7ubkm7dYQ3XMaYZBXoBgIl7DpqOqWOJLtDH+kauDUKKs6d0XVMFFdxynzNoA1&#10;ZXFhzZ1RO+1t2baHrR5pAmoveHq1Wvr7/s7oz/reABMHvQUufA9tOXZmwF9AmR09ZQ8jZezoMgqD&#10;TT0v6gKcTGGunBblfFoFUmkPzD9aR/tfn1k5SRtPvoJz0HBA7IkD++84+NwTzTy1tgUO7k3GN2DN&#10;YlbnmSQDnNRPcHaI3AqW+VFPj5cdybKtBd5eytR0NivKyNOsrqoaaRqNJa021t0xNWTYWOUGtvcn&#10;iux/sy6IJhHcUkj8SvWeCxFmcQQ4S6iw5Y7rozdsOsPdcGitNg9gba/MXx/h3nZCHVa5iq0crzJs&#10;jrN5Jj5IYBlvTWqY1FinhnHinfJ3K8D5ZedUxz3e024RF7gvYPgefpw+6cdpogF8/rwfm7puqjkQ&#10;gGe7bMoCHAg0kjad/h/r03ky5v/i0+ZJnzaJhhf5NHqzmi+LcvFf8qYHc7ozP+6Gak5b+I/ZBlqP&#10;Iu3zWRlWuZ1heVQyvEjHQMyfO/0GEqMmjq+54O7BJ3mIgwhK7u85xYCLnbOgvSzm6WCAAO6bNTgG&#10;VzVJ4jqMktj/Ss1acI0hFG81tiNgqBAuMuwTNofsfavobmDShXLEMAHYlbQ91zbPTMuGNYPMYj5s&#10;YuywzjBHe9ywg40xzSAy0o4THuUJGGL+RqIpF9MSLkVIvcXiIjo1FaSzOcz73FwsmkXjC57XJh2P&#10;KyDxTQD2veL5EkuMkJd95kYHjxfmRfe+rGcN5Hakqm7qRSxSUiBvqiVohNgQqFpCWePDyhlVdBfy&#10;Mzou5WSo9zYhO8NYn1r0KFMTs/g/lp5w0nEdKsVmBsl4xNID1iJAwfkBsvQX5SXdqa5KEuEMnWSE&#10;PJcddaL9UWdYkeTSr/a6z+XTmUkS6TdIhnh6KUOFsixsgGb58z2aCqSekykkWr1sKjypBN4AHVwh&#10;X/oM3MHjQPABQEMeBv8kzLGiCIcRg6Z1D4IhN0J+Yh3UPFCbll6JNdv1O2GyPcEyxf+NakAU14R7&#10;GFcV31yFokTonkRdUU3cwNsYNaEk86+PEUxUSyOa8ASBQh74Sw8R4GVc5GEp6cb1Ep5PfsMza0/Z&#10;AnnBni+xfOEM7wWPKL5t8EFy3vfypxfYzd8AAAD//wMAUEsDBAoAAAAAAAAAIQAO+54qWHAAAFhw&#10;AAAUAAAAZHJzL21lZGlhL2ltYWdlMS5qcGf/2P/gABBKRklGAAEBAQBgAGAAAP/bAEMAAwICAwIC&#10;AwMDAwQDAwQFCAUFBAQFCgcHBggMCgwMCwoLCw0OEhANDhEOCwsQFhARExQVFRUMDxcYFhQYEhQV&#10;FP/bAEMBAwQEBQQFCQUFCRQNCw0UFBQUFBQUFBQUFBQUFBQUFBQUFBQUFBQUFBQUFBQUFBQUFBQU&#10;FBQUFBQUFBQUFBQUFP/AABEIAOUEW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8Y+NHxI8eaD8RvBXg/wJB4de+1+C9meXxEk5iTyFVuDCwIyC38&#10;J5x0r2evm39oP/hKf+GhvhJ/whn9j/8ACQfY9W8j+3fN+yY8pN+7yvmztzjHfGa9LLYRqYlRkk1a&#10;b120hJq/ldXPLzSpKlhJSg2nzQWm9nUgnbzabR1Phf4pePfDfxA0Twj8S9F0OOXXhMNM1jw1PK1s&#10;0sSb2ikjl+dTtBIbOCcDHp6b4i8deG/CEkEeu+IdK0SSf/VLqN7FbmTt8odhn8K8H+FNr4p+JXxr&#10;1C7+JOo6dBr/AIDcx2Wg6NA6Wp+0RYF4HkYvIGXcoB6EduledeFY/EHi/wAX/EXWJ/gdp/xTnfxF&#10;d2P9q6rrFpD9mihIWO3jhnVigVcHcuM7/avUlgadapq1G0U5WaSbb0s5NL4Wm+nZHmxx06FPRSle&#10;XKrptqy1uopvdNLr1vY+1kmjkhWVHVomXcHU5UjGc59K5yz+J3g7UVvDaeLNDuhZlRcmHUoX8gsw&#10;VQ+G+XLEKM9yBXzHq2k+MPCf7N6+FfEGlz+D7bVfFsOlQWSahHdva6VcTI3lCZCQQCZE5wcdsV0v&#10;7S3wd8EeCfhfp97oHhXStGvrTVdOhju7K1WKYobhFYO4G58jruJz161zwy+j7SNOc780+VNWf8ur&#10;1t9ro311Z1Tx9X2UqkIW5YObvdfzaJNX+y3qlo1pvb2y+8XTj4naZoFprXhsWxtJZr7S57o/2tuw&#10;DE0UQOPLxu3Fh6YrRvviF4V0zXE0W88TaPaay5ULp09/ElwxPQCMtuOe3FeYeMtLs7X9q/4cX0Np&#10;DFe3Wkaos9wkYEkoRYtgZurbdxxnpk1wjeB/D/wjXWD8Tfhxp/iPR7rVJrlvHUdvFeSKs8xZTcq/&#10;76IJuVdybl4HuTnTwtGpGndu7jsrXb5pLq1fbbd6JF1MVWpyqpJe7JK7vZLkjLonbfXotWz2Dx78&#10;fvCnw88c+HvDGqanYQXOqPKLiae/iiXT0SIyK8wY5UOcKucZJ6129v4o0a8s7C6g1axntb9S1pPH&#10;coyXICliY2Bw4CgnjPAJrwr43eCfDet/tA/B1r7QNKvxqU+ox3huLKKT7UkdnmNZMqd4U8qGzjtU&#10;37RPhTSJNU+Dnh5LCG10OTxELRrCzHkReS1vIrRgJjCEEgqOCCQeDQsLQqQoRi2pTTb7aOS/T7vM&#10;csTXpzrSkk4Rtbvqke2aL4t0PxJp81/pGs6fqthC7Ry3VldRzRRsoBZWZSQCARkHpmofDvjrw34w&#10;kuI9B8QaXrb25xMunXsVwYv94Ixx+NeKftDeFNF8P+GPBHgvRtJtNB8N+JvFllZara6TCtok0TZL&#10;KfLA+95aAnqcDmofjR8PfDXwp1L4eeKPB2iWHhvWIvEllpjHS7dbcXdvOxSWKRUA35HOTkjFTTwl&#10;Gqo2k05tqOi6W316t202312Cpi61NyTinyR5pavz206JX13203Po2uM8X/FLQNAtNatLbX9HfxLZ&#10;WU9zFpMl5GZ2ZI2cAxBg+OOcdqufFDWrvw78N/FOq2J23tlplzcQtjO11iYqfwIrw7wr8DvAkn7M&#10;MOq3XhnTNT1m98ONqk+r3dukt29zJb+aziYguMMeMHjFc2Ho0pQdWs3ZNLRdXf8ABW+Z21KtRVYU&#10;qSTbu9XZWTXZPV3PZ/hj43l8W/Cnw54r1lrWxlv9MivrpoyY4IiyBmI3McKPcn61seHPGnh/xjHO&#10;+ga7pmuJAwWVtNvI7gRk9A2xjg8HrXyT4sutTu/gf+z1oFnoTeKrPVEha50H7atmmoGK2DpE8rfK&#10;FzliD97biup8G+DvGUXxg8I65p/wRsfhhYWrTW+q3Wl61ZSR3Ns8bAI8MITcRIEYHBORXrVstp/v&#10;J8yjrOyvFaRb6Npu9raJ/PY8SjmVRRow5XJ8sG3aT1ku6i0rb6tX8tz6a1nV7Tw/pN7qd/MtvY2c&#10;L3E8rdERQSx/IV4bo3xE+NXxM0+HxF4O8OeE9E8MXX7yyj8UT3JvbqH+GXEI2oGHIB7EHkcnq/2p&#10;Le5uv2e/HUdoGM39muxC9SgIL/8Ajoau48D3dlf+C9BudNZG0+Wwge3Mf3fLMa7ce2MV5lHko0HX&#10;cVJt212Wl9vPp6M9atzVayoqTirN6bvVfguvqvnW8N+ItSXwhFqfjKys/C99GG+1xfbllgiCsQH8&#10;0gDDABuem4A81a8N+NvDvjJZ20DX9L1xYCFlOm3kdwIyegbYxx+NcZ8fNa8PaX4Z0221vwqnje7v&#10;7+O30vQWjR/tN1tYjO/5VAXcSxBAFeI+E7bVtD/aP+HUk3wjsPhMuoRajazf2XqVtcR6jGtuZNjx&#10;wKoXayq2SMnI9K3oYOOJpzqv3X7zWqtom7JOXM+2idupz4jGSwtSFJe9sno29Xa7cY8q762v5bnt&#10;3wp+KV74zvPiINZWxsbTw1r1xpsM0QaMfZ40Vt8rMxGeTkjAwOlVLj4yr4Z+Dms+Mdb13wpqElub&#10;r7FNod7vs7ll3mCFXZstKQoDKvfOK579nC1hvtZ+NVvcRJPbzeMbyOSKRQyupjQFSDwQR2rgdK8O&#10;6VcfsdfEe2m0yzlt9PvNdls4pIFZbZ45ZRG0YI+QqOhGCO1byw9Fzaasv3e3mlchYirFXjq71d/7&#10;sny/LQ6L4Z/EPxXe/D+/8bap8YfB2pyXWnoYdIvobe10/Sb2UK8cc9xG/mcDcpRsNnPpX0DaaxHb&#10;+G7bUtUvbGJBbJNcXkMoFryoLOrsfuZ5BJ6Yr581LwJ4as/2I7uS38PaXbyXHhGLUJniso1aW5W0&#10;DLMxC8yAkkOecnrUXjfT4PHHiT4BeB9YDT+GdQsJdQvbLeVS6kt7RGiR8dVDEnHetcRQpYmrJQ91&#10;KUlslaMYuT2td6P10uziwuIqYahCVT3m4xe7d5Skore9ldrbRa2Vj6C8N+NPD3jGOaTQNe0zXI4T&#10;tkbTbyO4CH0Yoxx+NVoviR4Sm14aHH4p0WTWi2waauoQm5Lenl7t2fwrNt/h34C+Hceo69Y+GNF0&#10;ERWMqXdzY2McGbcAO4bYoyPkB/Cvkv4mQx6z8ItV1nw3+zrp+heHfsf2zT/Fi39na3sEYw0dz5Sr&#10;5ucANt3EnPeuPC4OjiqjUW1HRXfKtX6tJ+i1Z34rF1sLSTmk5a6Lmeit0UW+urei03ufb2qatZaH&#10;YzX2o3lvp9lCN0lzdSrHGg9WZiAPxrJsfiB4Z1jQr3WNN8SaPfaXZozT38F9FJbw4GSZJFYqoHU5&#10;NeJ+MtMt/il8avhr4Y8TD+0dAi8PS67Jp8p/c3d2CiKZV6OFDMcdOTngkV6/pvwj8EaFHqaab4R0&#10;TT4tRt/st5Da2EUcdxFz8joqhWHJ6jmuatQpYeknUb5nd6bWTa+/RnTTxFWtUapxXKrXu9buKlp5&#10;JNeuvzk+G/iG98QeB7HVdX1PQNSupBK0t74bnaXT2VZGAMbsSThQA2Twwar3h7x14a8XT3EGheId&#10;K1qa3/10en3sU7Rc4+YIxx+NfJWn5uP2Ufhh4a3vb6T4g8VrpF+IWKFrV7+fdGCOgO0CvQ/jh8Of&#10;DHwpj8E+K/B2hWHhvW7LxDY2ayaXbrAbmCZ/LlhkCgbwynvk8V6NTA0vbypuTTlOUY2Wmj669b20&#10;2312OGOMrRoqSinywUpau/XbTf3W9d9F5nu+peL9C0WO+k1DWtOsI7HYLt7m7jjFvvGU8wsRt3Dk&#10;ZxmrOi65pviPTotQ0nULXVLCbmO6splmifBxwykg/hXgmmeBfD/jr9qT4jx+ItJttbtrPTtLlhtb&#10;9POtw7RyAuYmyjNgYBIJGTjGTXM6XG3wi1T9pLS/Caf2dYabpttq2n2duuI7aeW0lLmNR05Ren90&#10;elc31KnKDUZPn5Yy2097lVr/APbx0vF1I1FeK5OZxeuuibva3la3mfSP/CfeGP8AhIBoP/CR6T/b&#10;hOBpn26L7Tnrjyt279KteIPFOi+EbEXmu6vYaLZltguNQuUgj3em5yBmvirRfh94k174PafYab+z&#10;pYTXt5p0c9v4uXxLZLfvO6B1u95USAliH2FxjO3pXsnjX4a+I9e1DwJ4t17wfYePJdP0MWWq+Gb2&#10;aEtFdOI2kuIRJmGRgVZcEjIxg10VsuoUakYyqq12nrBvReUna70961vM48PmVXEU3ONJ3smtJpat&#10;dXFXsnf3b3s/Jv3nSdZsNf0+K+0u+ttSsZRmO5tJlljftwykg1crz74J6p4P1XwndSeDNEXw3aJf&#10;SxX2k/Y1tZLW7UKJEkjX5VYAL0JGMYNeg14taHs6jhZ6d9z26NR1Kak7fL+v+GCiiisTY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4bxJ8Mf+Eh+K3g3xp/aX2f/hHYLyH7D5G77R9o&#10;jCZ37ht24z9059q7mitKdSVKXNB2dmvk00/wbMqtKFaPJNXV0/nFqS+5pP8A4BwetfC43vxZ0Lx3&#10;p2qf2ZeWdpLp+oW32fzF1G2b5kRjuGwo/wAwbB9MYrmfEvwJ1yPxZqmv+AfiBe+A59YkWbU7QafD&#10;f2s8oAHmrHIQI3IAyw64r2Kit4YutTtZ7K2qTVr3s01Z697/AIGVTC0qnNzLd30bTva1007p200t&#10;+J5J468B+HNL+Cuq6P8AEDxRqWpaXI6y3Wu6jJ+/hmaRdkibFxGFfbtAGFHXjJr58+IKt4ls/DXh&#10;iL4zt8V9Yv8AWLNNN0vTI7dEtokkV5JrkwFjIVRT80jDGWOCRkfbckaTRtHIiyRsNrKwyCD1BFYn&#10;h/wD4Y8J3c91ofhzSdGupxiWbT7GKB5BnOGZFBPPrXfhMw+r3lNXd+ZfDa+nldba8trrTQ4cZgPr&#10;EVCDsmnFv3r2d/PXd25r2epla58O/wC2vih4X8Yf2h5P9h2l5a/YvJ3ed54Qbt+4bduzptOc9q4P&#10;xH+z34k8YXU2ma58UtX1LwLPN5s/h+Swt1mlXdvETXagOUzgY29BjPevb6K4aeLrUeXka91WWidt&#10;W9LrR3bd9/M7amFpVebmT953dm1fRR1s9rJK2z6o83+LvwiufiNJ4d1HRvEc/hLxH4fuHn0/U4bV&#10;LlU3pskVonIDArx1/OodU+D+o6/D8P31bxXLqepeF9T/ALTnvprJFa/ba4K7UKrEPn4wGwFA5616&#10;dRSjiq0IxhF6RvbRXV99bXtq9Nr67hLC0pycmt1Z6u33Xtfztfpscj8UPhrpvxW8JyaJqU1xZkSx&#10;3NrfWb7J7S4Q5SWNuzA/oTXDeH/gHrtx4q0fWfH3xCvPHaaJN9p0uxbTYbGCGbGFlkEZPmuo6E4w&#10;ea9noop4qtRg6cHp6LS+js2rq63tYKuFpVpqc1r6tXW9mk7NX6O5BfWUGpWVxaXUSz21xG0UsbdH&#10;Rhgg+xBNeH6T+zTrOj2U3huH4m6z/wAK9KSRxeHRaxCVI2yfKN4P3pjGcbRt44zXu9FRSxFSinGD&#10;0fkn6PXZro1qjSpQhWcZTWsdtWvXbo7K62dtTyu6+AVhqXwh8NeCrrVrqO88PxW5sNdsV8i4guIV&#10;wsyDLbc85XJ4J570/wADfC/xpo+vW+peK/ilqfiyO0LfZ7GHT4NOgOVK/vhHky4ByMkAEA4r1Git&#10;XjKzUk2nzNt3Ser3tppfysYrB0Y8nKmuVJKza0WyeutvO5DeWkOoWs1rcxJPbzI0ckUgyrqRgqR3&#10;BBrw2x/Z18W+Dd2m+Bvizqfhjwr5jPHo9xpdvfm3DEkpDNIdyLycDBx7nmveKKzo4ipQuoWs900m&#10;vuaa9DWth6de3PfTZptP7009evc8t8SfAmPXPAuk6LH4p1qLXNIvP7RsPEl1MLm7jussS7BsKync&#10;ymPhdvFU9A+Busw+LPC/ifxP48vfFeu6LNO4kmso7aBopIHi8uOGMhYzlgxc7i20DgYx69RWixld&#10;RcU979FfXR2drpPstDOWDoykpNbW6vo7q6vZ2fV3Z5l4N+D+o+CPid4k8RWHiqU+Htene9uvDslj&#10;GR9qZVXzRPncB8v3QMc89Khsfgf9j+EPivwN/bW/+3pNQk+3/ZMeR9qd2x5e/wCbbvx94Zx2r1Oi&#10;peLrStd9lsvs7dNbFLC0ldpbtvd7y366X8tOpwV98LPtnwPb4d/2nszoa6L/AGl9nz0hEXm+Xu9s&#10;7d3tnvVDxt8ELXxl4U8MWCazd6Pr3hpY20vXrBQssMixhCShyGRgPmQnkcZr0yiksVWjLmUtb3+f&#10;9dNhfVaPKocuiXL8v667nmXg74V+JbUakPHHxBvvHMV5aSWP2M6fBYWoikxuJjiBLPgYDFuAzcc1&#10;x8f7MevS+Gb3wlf/ABR1a+8F/Y3tNP0c2MMbQLtKxiadSJJkTI+TKg7QDxxXvtFarHV4ttNK9vsx&#10;tps0rWT81Zk/U6Nop3du8pN67pu92nZXTutNjzHx/wDBGPxlZ+GrrT9eu/Dfirw7Hs07XbKNWZQU&#10;Curxtw6MBypP49c6Pw38B+KPC8t3deKvH1940vZ0ESB7GGytoVBzlYYx9/1Yt07V3tFZSxVWVN0p&#10;NNeivrq7O10r9E0ilhaUaiqJNNebs7bXV7O3dps8jsP2ddMPwRt/h1qmpz3kdvNJcwaraJ9mngmM&#10;7zJJGNzbWQvjqc4PrVHRP2f9fvPE2jap49+It945tdEuBd6bprabDZQpOowkkvlkmVl6gnGDz6g+&#10;1UVqsdiFzPm+Jt7Ld7taaN+ViJYKhLlvHZW3ey2T11Xk79TidA+G/wDYfxU8VeMv7R8/+3bW0tvs&#10;XkbfI8gMN2/cd27d02jGO9QaP8KYNP8AiF468SXV4t/beKra0tZdNe3wsSQxvGQX3HeHDnjAxjvX&#10;e0Vh9Yqa67pR+StZfgvM6PYwTul1v8+54Xpf7PHizw3Gmi6D8Xdc0nwVHlYtIWwt5bqCM/8ALOK8&#10;cF0UdF+U4Arr/Hnw58Wa3/Z8nhP4jaj4RuLW3FtJ5tjDqMU6j+NklAPmer7vwr0WitpYytOSnKza&#10;/ux19dPe+dzCODowjKEbpP8AvS0/w6+7/wBu2ON+Ffw1tvhf4bl06O/udXvru6kv9Q1O8x5t3cyY&#10;3yEDgDgAAdAByep7KiiuWpUlVk5zd2zpp040oqEFogooorM0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uX1rwjquqalNdW3jfXtIgk27bKyg09oo8KAdpltXfkjJyx5JxgYA6iipcVL&#10;c2pVZUZc0Uvmk/waZxX/AAgOuf8ARSfFH/gNpX/yFR/wgOuf9FJ8Uf8AgNpX/wAhV2tFT7Nef3s6&#10;vr1XtH/wCH/yJxX/AAgOuf8ARSfFH/gNpX/yFR/wgOuf9FJ8Uf8AgNpX/wAhV2tFHs15/ew+vVe0&#10;f/AIf/InFf8ACA65/wBFJ8Uf+A2lf/IVH/CA65/0UnxR/wCA2lf/ACFXa0UezXn97D69V7R/8Ah/&#10;8icV/wAIDrn/AEUnxR/4DaV/8hUf8IDrn/RSfFH/AIDaV/8AIVdrRR7Nef3sPr1XtH/wCH/yJxX/&#10;AAgOuf8ARSfFH/gNpX/yFR/wgOuf9FJ8Uf8AgNpX/wAhV2tFHs15/ew+vVe0f/AIf/InFf8ACA65&#10;/wBFJ8Uf+A2lf/IVH/CA65/0UnxR/wCA2lf/ACFXa0UezXn97D69V7R/8Ah/8icV/wAIDrn/AEUn&#10;xR/4DaV/8hUf8IDrn/RSfFH/AIDaV/8AIVdrRR7Nef3sPr1XtH/wCH/yJxX/AAgOuf8ARSfFH/gN&#10;pX/yFR/wgOuf9FJ8Uf8AgNpX/wAhV2tFHs15/ew+vVe0f/AIf/InFf8ACA65/wBFJ8Uf+A2lf/IV&#10;H/CA65/0UnxR/wCA2lf/ACFXa0UezXn97D69V7R/8Ah/8icV/wAIDrn/AEUnxR/4DaV/8hUf8IDr&#10;n/RSfFH/AIDaV/8AIVdrRR7Nef3sPr1XtH/wCH/yJxX/AAgOuf8ARSfFH/gNpX/yFR/wgOuf9FJ8&#10;Uf8AgNpX/wAhV2tFHs15/ew+vVe0f/AIf/InFf8ACA65/wBFJ8Uf+A2lf/IVH/CA65/0UnxR/wCA&#10;2lf/ACFXa0UezXn97D69V7R/8Ah/8icV/wAIDrn/AEUnxR/4DaV/8hUf8IDrn/RSfFH/AIDaV/8A&#10;IVdrRR7Nef3sPr1XtH/wCH/yJxX/AAgOuf8ARSfFH/gNpX/yFR/wgOuf9FJ8Uf8AgNpX/wAhV2tF&#10;Hs15/ew+vVe0f/AIf/InFf8ACA65/wBFJ8Uf+A2lf/IVH/CA65/0UnxR/wCA2lf/ACFXa0UezXn9&#10;7D69V7R/8Ah/8icV/wAIDrn/AEUnxR/4DaV/8hUf8IDrn/RSfFH/AIDaV/8AIVdrRR7Nef3sPr1X&#10;tH/wCH/yJxX/AAgOuf8ARSfFH/gNpX/yFR/wgOuf9FJ8Uf8AgNpX/wAhV2tFHs15/ew+vVe0f/AI&#10;f/InFf8ACA65/wBFJ8Uf+A2lf/IVH/CA65/0UnxR/wCA2lf/ACFXa0UezXn97D69V7R/8Ah/8icV&#10;/wAIDrn/AEUnxR/4DaV/8hUf8IDrn/RSfFH/AIDaV/8AIVdrRR7Nef3sPr1XtH/wCH/yJxX/AAgO&#10;uf8ARSfFH/gNpX/yFR/wgOuf9FJ8Uf8AgNpX/wAhV2tFHs15/ew+vVe0f/AIf/InFf8ACA65/wBF&#10;J8Uf+A2lf/IVH/CA65/0UnxR/wCA2lf/ACFXa0UezXn97D69V7R/8Ah/8icV/wAIDrn/AEUnxR/4&#10;DaV/8hUf8IDrn/RSfFH/AIDaV/8AIVdrRR7Nef3sPr1XtH/wCH/yJxX/AAgOuf8ARSfFH/gNpX/y&#10;FR/wgOuf9FJ8Uf8AgNpX/wAhV2tFHs15/ew+vVe0f/AIf/InFf8ACA65/wBFJ8Uf+A2lf/IVH/CA&#10;65/0UnxR/wCA2lf/ACFXa0UezXn97D69V7R/8Ah/8icV/wAIDrn/AEUnxR/4DaV/8hUf8IDrn/RS&#10;fFH/AIDaV/8AIVdrRR7Nef3sPr1XtH/wCH/yJxX/AAgOuf8ARSfFH/gNpX/yFR/wgOuf9FJ8Uf8A&#10;gNpX/wAhV2tFHs15/ew+vVe0f/AIf/InFf8ACA65/wBFJ8Uf+A2lf/IVH/CA65/0UnxR/wCA2lf/&#10;ACFXa0UezXn97D69V7R/8Ah/8icV/wAIDrn/AEUnxR/4DaV/8hUf8IDrn/RSfFH/AIDaV/8AIVdr&#10;RR7Nef3sPr1XtH/wCH/yJxX/AAgOuf8ARSfFH/gNpX/yFR/wgOuf9FJ8Uf8AgNpX/wAhV2tFHs15&#10;/ew+vVe0f/AIf/InFf8ACA65/wBFJ8Uf+A2lf/IVH/CA65/0UnxR/wCA2lf/ACFXa0UezXn97D69&#10;V7R/8Ah/8icV/wAIDrn/AEUnxR/4DaV/8hUf8IDrn/RSfFH/AIDaV/8AIVdrRR7Nef3sPr1XtH/w&#10;CH/yJxX/AAgOuf8ARSfFH/gNpX/yFR/wgOuf9FJ8Uf8AgNpX/wAhV2tFHs15/ew+vVe0f/AIf/In&#10;Ff8ACA65/wBFJ8Uf+A2lf/IVH/CA65/0UnxR/wCA2lf/ACFXa0UezXn97D69V7R/8Ah/8icV/wAI&#10;Drn/AEUnxR/4DaV/8hUf8IDrn/RSfFH/AIDaV/8AIVdrRR7Nef3sPr1XtH/wCH/yJxX/AAgOuf8A&#10;RSfFH/gNpX/yFR/wgOuf9FJ8Uf8AgNpX/wAhV2tFHs15/ew+vVe0f/AIf/InFf8ACA65/wBFJ8Uf&#10;+A2lf/IVH/CA65/0UnxR/wCA2lf/ACFXa0UezXn97D69V7R/8Ah/8icV/wAIDrn/AEUnxR/4DaV/&#10;8hUf8IDrn/RSfFH/AIDaV/8AIVdrRR7Nef3sPr1XtH/wCH/yJxX/AAgOuf8ARSfFH/gNpX/yFR/w&#10;gOuf9FJ8Uf8AgNpX/wAhV2tFHs15/ew+vVe0f/AIf/InFf8ACA65/wBFJ8Uf+A2lf/IVH/CA65/0&#10;UnxR/wCA2lf/ACFXa0UezXn97D69V7R/8Ah/8icV/wAIDrn/AEUnxR/4DaV/8hUf8IDrn/RSfFH/&#10;AIDaV/8AIVdrRR7Nef3sPr1XtH/wCH/yJxX/AAgOuf8ARSfFH/gNpX/yFR/wgOuf9FJ8Uf8AgNpX&#10;/wAhV2tFHs15/ew+vVe0f/AIf/InFf8ACA65/wBFJ8Uf+A2lf/IVH/CA65/0UnxR/wCA2lf/ACFX&#10;a0UezXn97D69V7R/8Ah/8icV/wAIDrn/AEUnxR/4DaV/8hUf8IDrn/RSfFH/AIDaV/8AIVdrRR7N&#10;ef3sPr1XtH/wCH/yJxX/AAgOuf8ARSfFH/gNpX/yFR/wgOuf9FJ8Uf8AgNpX/wAhV2tFHs15/ew+&#10;vVe0f/AIf/InFf8ACA65/wBFJ8Uf+A2lf/IVH/CA65/0UnxR/wCA2lf/ACFXa0UezXn97D69V7R/&#10;8Ah/8icV/wAIDrn/AEUnxR/4DaV/8hUf8IDrn/RSfFH/AIDaV/8AIVdrRR7Nef3sPr1XtH/wCH/y&#10;JxX/AAgOuf8ARSfFH/gNpX/yFR/wgOuf9FJ8Uf8AgNpX/wAhV2tFHs15/ew+vVe0f/AIf/InFf8A&#10;CA65/wBFJ8Uf+A2lf/IVH/CA65/0UnxR/wCA2lf/ACFXa0UezXn97D69V7R/8Ah/8icV/wAIDrn/&#10;AEUnxR/4DaV/8hUf8IDrn/RSfFH/AIDaV/8AIVdrRR7Nef3sPr1XtH/wCH/yJxX/AAgOuf8ARSfF&#10;H/gNpX/yFR/wgOuf9FJ8Uf8AgNpX/wAhV2tFHs15/ew+vVe0f/AIf/InFf8ACA65/wBFJ8Uf+A2l&#10;f/IVH/CA65/0UnxR/wCA2lf/ACFXa0UezXn97D69V7R/8Ah/8icV/wAIDrn/AEUnxR/4DaV/8hUf&#10;8IDrn/RSfFH/AIDaV/8AIVdrRR7Nef3sPr1XtH/wCH/yJxX/AAgOuf8ARSfFH/gNpX/yFR/wgOuf&#10;9FJ8Uf8AgNpX/wAhV2tFHs15/ew+vVe0f/AIf/InFf8ACA65/wBFJ8Uf+A2lf/IVH/CA65/0UnxR&#10;/wCA2lf/ACFXa0UezXn97D69V7R/8Ah/8icV/wAIDrn/AEUnxR/4DaV/8hUf8IDrn/RSfFH/AIDa&#10;V/8AIVdrRR7Nef3sPr1XtH/wCH/yJxX/AAgOuf8ARSfFH/gNpX/yFR/wgOuf9FJ8Uf8AgNpX/wAh&#10;V2tFHs15/ew+vVe0f/AIf/InFf8ACA65/wBFJ8Uf+A2lf/IVH/CA65/0UnxR/wCA2lf/ACFXa0Ue&#10;zXn97D69V7R/8Ah/8icV/wAIDrn/AEUnxR/4DaV/8hUf8IDrn/RSfFH/AIDaV/8AIVdrRR7Nef3s&#10;Pr1XtH/wCH/yJxX/AAgOuf8ARSfFH/gNpX/yFR/wgOuf9FJ8Uf8AgNpX/wAhV2tFHs15/ew+vVe0&#10;f/AIf/InFf8ACA65/wBFJ8Uf+A2lf/IVH/CA65/0UnxR/wCA2lf/ACFXa0UezXn97D69V7R/8Ah/&#10;8icV/wAIDrn/AEUnxR/4DaV/8hUf8IDrn/RSfFH/AIDaV/8AIVdrRR7Nef3sPr1XtH/wCH/yJxX/&#10;AAgOuf8ARSfFH/gNpX/yFR/wgOuf9FJ8Uf8AgNpX/wAhV2tFHs15/ew+vVe0f/AIf/InFf8ACA65&#10;/wBFJ8Uf+A2lf/IVH/CA65/0UnxR/wCA2lf/ACFXa0UezXn97D69V7R/8Ah/8icV/wAIDrn/AEUn&#10;xR/4DaV/8hUf8IDrn/RSfFH/AIDaV/8AIVdrRR7Nef3sPr1XtH/wCH/yJxX/AAgOuf8ARSfFH/gN&#10;pX/yFR/wgOuf9FJ8Uf8AgNpX/wAhV2tFHs15/ew+vVe0f/AIf/InFf8ACA65/wBFJ8Uf+A2lf/IV&#10;H/CA65/0UnxR/wCA2lf/ACFXa0UezXn97D69V7R/8Ah/8icV/wAIDrn/AEUnxR/4DaV/8hUf8IDr&#10;n/RSfFH/AIDaV/8AIVdrRR7Nef3sPr1XtH/wCH/yJxX/AAgOuf8ARSfFH/gNpX/yFR/wgOuf9FJ8&#10;Uf8AgNpX/wAhV2tFHs15/ew+vVe0f/AIf/IhRRRWh54UUV86eKzrnxO+M/jDw+fFmueGtG8NQ2KQ&#10;w6BdfZXnkniMrO74JOOmOnTpznjxWI+rxjaN3J2S+Tf5JmVSp7NJ2vc+i6K+df8AhSd1/wBFP+Iv&#10;/hQH/wCIo/4Undf9FP8AiL/4UB/+Irj+vV/+fP8A5MjD6w/5fxPoqivnX/hSd1/0U/4i/wDhQH/4&#10;ij/hSd1/0U/4i/8AhQH/AOIo+vV/+fP/AJMg+sP+X8T6Kor51/4Undf9FP8AiL/4UB/+Io/4Undf&#10;9FP+Iv8A4UB/+Io+vV/+fP8A5Mg+sP8Al/E+iqK+df8AhSd1/wBFP+Iv/hQH/wCIo/4Undf9FP8A&#10;iL/4UB/+Io+vV/8Anz/5Mg+sP+X8T6Kor51/4Undf9FP+Iv/AIUB/wDiKP8AhSd1/wBFP+Iv/hQH&#10;/wCIo+vV/wDnz/5Mg+sP+X8T6Kor51/4Undf9FP+Iv8A4UB/+Io/4Undf9FP+Iv/AIUB/wDiKPr1&#10;f/nz/wCTIPrD/l/E+iqK+df+FJ3X/RT/AIi/+FAf/iKP+FJ3X/RT/iL/AOFAf/iKPr1f/nz/AOTI&#10;PrD/AJfxPoqivnX/AIUndf8ART/iL/4UB/8AiKP+FJ3X/RT/AIi/+FAf/iKPr1f/AJ8/+TIPrD/l&#10;/E+iqK+df+FJ3X/RT/iL/wCFAf8A4ij/AIUndf8ART/iL/4UB/8AiKPr1f8A58/+TIPrD/l/E+iq&#10;K+df+FJ3X/RT/iL/AOFAf/iKP+FJ3X/RT/iL/wCFAf8A4ij69X/58/8AkyD6w/5fxPoqivnX/hSd&#10;1/0U/wCIv/hQH/4ij/hSd1/0U/4i/wDhQH/4ij69X/58/wDkyD6w/wCX8T6Kor51/wCFJ3X/AEU/&#10;4i/+FAf/AIij/hSd1/0U/wCIv/hQH/4ij69X/wCfP/kyD6w/5fxPoqivnX/hSd1/0U/4i/8AhQH/&#10;AOIo/wCFJ3X/AEU/4i/+FAf/AIij69X/AOfP/kyD6w/5fxPoqivnX/hSd1/0U/4i/wDhQH/4ij/h&#10;Sd1/0U/4i/8AhQH/AOIo+vV/+fP/AJMg+sP+X8T6Kor51/4Undf9FP8AiL/4UB/+Io/4Undf9FP+&#10;Iv8A4UB/+Io+vV/+fP8A5Mg+sP8Al/E+iqK+df8AhSd1/wBFP+Iv/hQH/wCIo/4Undf9FP8AiL/4&#10;UB/+Io+vV/8Anz/5Mg+sP+X8T6Kor51/4Undf9FP+Iv/AIUB/wDiKP8AhSd1/wBFP+Iv/hQH/wCI&#10;o+vV/wDnz/5Mg+sP+X8T6Kor51/4Undf9FP+Iv8A4UB/+Io/4Undf9FP+Iv/AIUB/wDiKPr1f/nz&#10;/wCTIPrD/l/E+iqK+df+FJ3X/RT/AIi/+FAf/iKP+FJ3X/RT/iL/AOFAf/iKPr1f/nz/AOTIPrD/&#10;AJfxPoqivnX/AIUndf8ART/iL/4UB/8AiKP+FJ3X/RT/AIi/+FAf/iKPr1f/AJ8/+TIPrD/l/E+i&#10;qK+df+FJ3X/RT/iL/wCFAf8A4ij/AIUndf8ART/iL/4UB/8AiKPr1f8A58/+TIPrD/l/E+iqK+df&#10;+FJ3X/RT/iL/AOFAf/iKP+FJ3X/RT/iL/wCFAf8A4ij69X/58/8AkyD6w/5fxPoqivnX/hSd1/0U&#10;/wCIv/hQH/4ij/hSd1/0U/4i/wDhQH/4ij69X/58/wDkyD6w/wCX8T6Kor51/wCFJ3X/AEU/4i/+&#10;FAf/AIij/hSd1/0U/wCIv/hQH/4ij69X/wCfP/kyD6w/5fxPoqivnX/hSd1/0U/4i/8AhQH/AOIo&#10;/wCFJ3X/AEU/4i/+FAf/AIij69X/AOfP/kyD6w/5fxPoqivnX/hSd1/0U/4i/wDhQH/4ij/hSd1/&#10;0U/4i/8AhQH/AOIo+vV/+fP/AJMg+sP+X8T6Kor51/4Undf9FP8AiL/4UB/+Io/4Undf9FP+Iv8A&#10;4UB/+Io+vV/+fP8A5Mg+sP8Al/E+iqK+df8AhSd1/wBFP+Iv/hQH/wCIo/4Undf9FP8AiL/4UB/+&#10;Io+vV/8Anz/5Mg+sP+X8T6Kor51/4Undf9FP+Iv/AIUB/wDiKP8AhSd1/wBFP+Iv/hQH/wCIo+vV&#10;/wDnz/5Mg+sP+X8T6Kor51/4Undf9FP+Iv8A4UB/+Io/4Undf9FP+Iv/AIUB/wDiKPr1f/nz/wCT&#10;IPrD/l/E+iqK+df+FJ3X/RT/AIi/+FAf/iKP+FJ3X/RT/iL/AOFAf/iKPr1f/nz/AOTIPrD/AJfx&#10;PoqivnX/AIUndf8ART/iL/4UB/8AiKP+FJ3X/RT/AIi/+FAf/iKPr1f/AJ8/+TIPrD/l/E+iqK+d&#10;f+FJ3X/RT/iL/wCFAf8A4ij/AIUndf8ART/iL/4UB/8AiKPr1f8A58/+TIPrD/l/E+iqK+df+FJ3&#10;X/RT/iL/AOFAf/iKP+FJ3X/RT/iL/wCFAf8A4ij69X/58/8AkyD6w/5fxPoqivnX/hSd1/0U/wCI&#10;v/hQH/4ij/hSd1/0U/4i/wDhQH/4ij69X/58/wDkyD6w/wCX8T6Kor51/wCFJ3X/AEU/4i/+FAf/&#10;AIij/hSd1/0U/wCIv/hQH/4ij69X/wCfP/kyD6w/5fxPoqivnX/hSd1/0U/4i/8AhQH/AOIo/wCF&#10;J3X/AEU/4i/+FAf/AIij69X/AOfP/kyD6w/5fxPoqivnX/hSd1/0U/4i/wDhQH/4ij/hSd1/0U/4&#10;i/8AhQH/AOIo+vV/+fP/AJMg+sP+X8T6Kor51/4Undf9FP8AiL/4UB/+Io/4Undf9FP+Iv8A4UB/&#10;+Io+vV/+fP8A5Mg+sP8Al/E+iqK+df8AhSd1/wBFP+Iv/hQH/wCIo/4Undf9FP8AiL/4UB/+Io+v&#10;V/8Anz/5Mg+sP+X8T6Kor51/4Undf9FP+Iv/AIUB/wDiKP8AhSd1/wBFP+Iv/hQH/wCIo+vV/wDn&#10;z/5Mg+sP+X8T6Kor51/4Undf9FP+Iv8A4UB/+Io/4Undf9FP+Iv/AIUB/wDiKPr1f/nz/wCTIPrD&#10;/l/E+iqK+df+FJ3X/RT/AIi/+FAf/iKP+FJ3X/RT/iL/AOFAf/iKPr1f/nz/AOTIPrD/AJfxPoqi&#10;vnX/AIUndf8ART/iL/4UB/8AiKP+FJ3X/RT/AIi/+FAf/iKPr1f/AJ8/+TIPrD/l/E+iqK+df+FJ&#10;3X/RT/iL/wCFAf8A4ij/AIUndf8ART/iL/4UB/8AiKPr1f8A58/+TIPrD/l/E+iqK+df+FJ3X/RT&#10;/iL/AOFAf/iKP+FJ3X/RT/iL/wCFAf8A4ij69X/58/8AkyD6w/5fxPoqivnX/hSd1/0U/wCIv/hQ&#10;H/4ij/hSd1/0U/4i/wDhQH/4ij69X/58/wDkyD6w/wCX8T6Kor51/wCFJ3X/AEU/4i/+FAf/AIij&#10;/hSd1/0U/wCIv/hQH/4ij69X/wCfP/kyD6w/5fxPoqivnX/hSd1/0U/4i/8AhQH/AOIo/wCFJ3X/&#10;AEU/4i/+FAf/AIij69X/AOfP/kyD6w/5fxPoqivnX/hSd1/0U/4i/wDhQH/4ij/hSd1/0U/4i/8A&#10;hQH/AOIo+vV/+fP/AJMg+sP+X8T6Kor51/4Undf9FP8AiL/4UB/+Io/4Undf9FP+Iv8A4UB/+Io+&#10;vV/+fP8A5Mg+sP8Al/E+iqK+df8AhSd1/wBFP+Iv/hQH/wCIo/4Undf9FP8AiL/4UB/+Io+vV/8A&#10;nz/5Mg+sP+X8T6Kor51/4Undf9FP+Iv/AIUB/wDiKP8AhSd1/wBFP+Iv/hQH/wCIo+vV/wDnz/5M&#10;g+sP+X8T6Kor51/4Undf9FP+Iv8A4UB/+Io/4Undf9FP+Iv/AIUB/wDiKPr1f/nz/wCTIPrD/l/E&#10;+iqK+df+FJ3X/RT/AIi/+FAf/iKP+FJ3X/RT/iL/AOFAf/iKPr1f/nz/AOTIPrD/AJfxPoqivnX/&#10;AIUndf8ART/iL/4UB/8AiKP+FJ3X/RT/AIi/+FAf/iKPr1f/AJ8/+TIPrD/l/E+iqK+df+FJ3X/R&#10;T/iL/wCFAf8A4ij/AIUndf8ART/iL/4UB/8AiKPr1f8A58/+TIPrD/l/E+iqK+df+FJ3X/RT/iL/&#10;AOFAf/iKP+FJ3X/RT/iL/wCFAf8A4ij69X/58/8AkyD6w/5fxPoqivnX/hSd1/0U/wCIv/hQH/4i&#10;j/hSd1/0U/4i/wDhQH/4ij69X/58/wDkyD6w/wCX8T6Kor51/wCFJ3X/AEU/4i/+FAf/AIij/hSd&#10;1/0U/wCIv/hQH/4ij69X/wCfP/kyD6w/5fxPoqivnX/hSd1/0U/4i/8AhQH/AOIo/wCFJ3X/AEU/&#10;4i/+FAf/AIij69X/AOfP/kyD6w/5fxPoqivnX/hSd1/0U/4i/wDhQH/4ij/hSd1/0U/4i/8AhQH/&#10;AOIo+vV/+fP/AJMg+sP+X8T6Kor51/4Undf9FP8AiL/4UB/+Io/4Undf9FP+Iv8A4UB/+Io+vV/+&#10;fP8A5Mg+sP8Al/E+iqK+df8AhSd1/wBFP+Iv/hQH/wCIo/4Undf9FP8AiL/4UB/+Io+vV/8Anz/5&#10;Mg+sP+X8T6Kor51/4Undf9FP+Iv/AIUB/wDiKP8AhSd1/wBFP+Iv/hQH/wCIo+vV/wDnz/5Mg+sP&#10;+X8T6Kor51/4Undf9FP+Iv8A4UB/+Io/4Undf9FP+Iv/AIUB/wDiKPr1f/nz/wCTIPrD/l/E+iqK&#10;+df+FJ3X/RT/AIi/+FAf/iKP+FJ3X/RT/iL/AOFAf/iKPr1f/nz/AOTIPrD/AJfxPoqivnX/AIUn&#10;df8ART/iL/4UB/8AiK5v4haLr/wX8Lz+MtJ+IHi7VZ9Mmgd7DXNS+121xG0yIyMhUYyG69R29aie&#10;Y1KUXOpStFavVbCeJcVdx0Pq6iiivbO0K+ffDP8AycV8Yv8AuDf+khr6Cr598M/8nFfGL/uDf+kh&#10;ryMw+Kh/j/8AbJnJiPs+v6M9EooopHO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V/tRf8AJC/E3/br/wClUVeqV5X+1F/yQvxN/wBuv/pVFXDjv90q/wCGX5MzqfBL0PpKiiiv&#10;pj1wr598M/8AJxXxi/7g3/pIa+gq+ffDP/JxXxi/7g3/AKSGvIzD4qH+P/2yZyYj7Pr+jPRKKKKR&#10;zhRRRQAUUUUAFFU7rWLSz1KysJpdl3eb/Ij2k79gBbkDAwCOtXKV09gCiq2qalbaNpt1f3knk2lr&#10;E080m0ttRQSxwAScAHpWfa+MdHvtM0jULe+Waz1Z1jspURiJWZSwHTK8K33sYxg80uaN+W+un46L&#10;73og/r7tzZorMh8S6bdazLpUFz9ovoRmZIEaRYTgHbI6gqjEEEKxBI5ANadNNS1QBRUN5eR2NuZp&#10;FlZAyriGF5W5IA+VQTjJ5OMAZJwATU1MAooooAKKKjkuYY5ooXlRJZc+XGzAM+OTgd8UASUVmTeJ&#10;NNh1qPSftSy6k43G1hVpHjUgkNIFB8tTjhnwCeAc1p0k09gCiiimAUUUUAFFFFABRRRQAUUVT1PW&#10;LTR1t2vJfJFxPHbRfKW3SOcKvAOMnueKA8y5RRRQAUUUUAFFQ215HdtOqLKphkMbeZC8YJABypYD&#10;cOfvLkdeeDRJeRxXcNuVlMkysyssLsg24zucDap5GASCecZwaV0BNRWZpviTTdYvrm0sbj7XJbEr&#10;NJDGzQowOCnmgbN4PVM7h3ArToTUldbAFFFFMAooqpqmr2mjQwy3kvkpNPHbodpbMjsFReAepIGe&#10;lAeZboqCG8jmup7dVlEkO3czwuqHcMja5G1vfaTjvio4dXtLjVLrTo5d15axxyzR7SNqvu2HOMHO&#10;xuh7UroC3RRUN1eR2axtIsrCSRYx5ULyHLHAJCg4Hqx4HcimBNRWa3iTTl1pdJW487USNzwQI0hh&#10;GMgylQRGCOhcjd0Ga0qSalsAUUUUwCiiigAoqpq+rWmg6Zc6hfS+RZ2yGSWTaW2qOpwASfwFRa9r&#10;1j4a0e41TUZjBY26hpJFjZyASAPlUEnkjoKmUlFNydkgNCisHR/HOj65qBsIJbi3vtnmra6hZT2c&#10;sidCyLMiFwO5XOMjOMitizvI7+3E0SyqhLLiaF4m4JB+VwDjI4OORyODRGUZK8XcSaexNRRRVDCi&#10;o47iKZ5UjlSR4m2SKrAlGwGwfQ4IP0IqSgAooooAKKp3Gr2lrqdnp8su28u1keGPaTvCY3nOMDG4&#10;dT3q5SunsAUVga5460nw/qkWm3TXst9JD9oWCx064u28vdt3Hyo2wM8c1a0/xRpmraTFqVjcNe2c&#10;jiMNbRPIysWClWRQWUgnDBgNuDuxg1EakJNqLTa/4b8xXV7GrRRRWgwoplxcRWsEk88iQwxqXeSR&#10;gqqoGSST0Ap9ABRRRQAUUVTtNXtL6+vrOCXfc2LKlwm0jYWUOoyRg5Ug8ZpXS0AuUVU1TV7TRoYZ&#10;byXyUmnjt0O0tmR2CovAPUkDPSrdMPIKKKjkuYoZIo5JUSSZisaswBcgEkAdzgE8dgaAJKKKpabr&#10;VlrEl6lpN5z2VwbWcbWXZIFVivI54YcjjmjrYC7RVSz1a1v7y+tYJd89lIsVwu0jYzIrgZIwflZT&#10;x61bpb6oAoqG8vI7G3M0iysgZVxDC8rckAfKoJxk8nGAMk4AJqamAUVFd3SWVrLPIsjJGpdhDG0j&#10;kD0VQWY+wBNSKwdQwzgjPIIP5GgBaKKj+0w/aPs/mp5+zzPK3DdtzjdjrjPegCSiiigAooooAKKK&#10;KACiiigAooooAKKKKACiiigAooooAKKKKACiiigAooooAKKKKACiiigAooooAKKKKACiiigAoooo&#10;AKKKKACiiigAooooAKKKKACiiigAooooAK8r/ai/5IX4m/7df/SqKvVK8r/ai/5IX4m/7df/AEqi&#10;rhx3+6Vf8MvyZnU+CXofSVFFFfTHrhXz74Z/5OK+MX/cG/8ASQ19BV8++Gf+TivjF/3Bv/SQ15GY&#10;fFQ/x/8AtkzkxH2fX9GeiUUUUjnCiiigAooooA47xN/yUXwV9L7/ANFLWf8AEKWTUtcttItIZnu4&#10;7GW9eQ6/c6VFHGGVc5gVvMbJ/iGFA68112ueF9G8TRxR6xpNjqyREtGt9bJMEJ6kBgcVU/4QHwwb&#10;S1tf+Ec0n7NaOZbeH7DFshckEsi7cKSQOR6Vw1KM6nNHSzf6Jdvn+Gl7pO+yOX/tS51r9n6a+vJf&#10;tF1P4fkeWXOd7GA5b8etcqp/4RvxRoPhtvlt5tYg1fTx28uWKbzkH+7Llv8AtqK9oOm2hsGsTawm&#10;yZDEbbyx5ZQjBXbjGCO1RXOh6deXVlc3Gn2s9xZEm1mkhVngJGCUJGVyAOmOlaVKTnUVRPrH7k7v&#10;8bfcTy+4o9k/xVvyueWaTe3X9j+HPEg1i/m1vUNXS0urR7x2tyGlZJIBAT5aeWqk5VQ37skk5Oc/&#10;T4L+68K6BrJ17WVv7zXTYTsNQl2NbtcyxGMR52KduMOF3ggEMDXrsPhfRrbWpdXh0ixi1aUbZL9L&#10;ZBO4wBgyAbjwB37Cpk0XTo7aK3SwtUt4ZfPjiWFQiSbi28DGA24k5HOTmohh9IqfR3/9Jv8AfZ/+&#10;BNdXclFu9u3462frqvuR5TrZu9GtfFun2+qambfTdR02WzaS/meWMStGJEMhcu6HLfK5I+b6VX1y&#10;a9XRfHuvjV9VS+0XVWFikd9KkMaKsL7DEDsdSWYEOG4PGK9fm0bT7hrgy2NtKbgo0xeFT5pTGwtk&#10;clcDGemOKSTQ9Olt7u3fT7V4LxzJcxNCpWZiACzjGGOAOT6ClHDtSbb6aeTvo/klYcopxUV3/wA/&#10;1dzybxTrV62sXOsaYJrSGy1u20+SebxBcrvYyRK6LY7TCVKuR1BxluuM9V8WL7UoYvD9lYsI4dQ1&#10;Fbe4Y30ljuHluyJ58aM8e51UfKMn7uRmunm8JaHcaq2py6Lp8upMApvHtYzMQMYG/GeMDv2FXdQ0&#10;201eyls761hvbSYbZLe4jEkbjrgqRg/jTVGSpuF9W7/l5dbdnv16rld5O+//AAf6+X3eb/8ACN+K&#10;JtBawe9iLW+peYunw+ILkyvB5WfIa88tZgwY+YMgkrhS2Oaz4bLSPFviPwJeW761b2sltfxKs2r3&#10;IlDRuuQzrMdx3B+Qx3ADkgDHojeA/DT6Smlt4d0ltMR/NWyNjF5If+8E27c++Ksah4V0XVtPt7C+&#10;0ewvLG32+Ta3FqkkUW0YXapGBgcDHah0HLe2nL+FvL+t9Bcv5frf+vyPLvFesXp1q61fTBNaw2Ot&#10;22nyTzeILlfMYyRK6LY7TCVKuR1BxluuM9T8WL7UoYvD9lYsI4dQ1Fbe4Y30ljuHluyJ58aM8e51&#10;UfKMn7uRmumm8I6FcaodTl0XT5NSYBTePaxmYgYwN+M4GB37Cr2oabaavZS2d9aw3tpMNslvcRiS&#10;Nx1wVIwfxoVGSpuF9W7/AJeXW3Z79etWd5Pv/wAH+vl93lNxaa7ZyaBo+oanJawXGutAYtP1ia5m&#10;S3No7mGS4dEkJ3AsCfmAZcNwDXV/DuSW3vvFOktdXV3babqXl273lw08ixvDHJsLuSzAMzY3EnBA&#10;zxW/p/hXRdJt7eCy0iws4LaQzQR29siLFIQQXUAfKxBIyOeTV63sba1muJYbeKGW4YPM8aBWkYAA&#10;MxHU4AGT2ArWnTcHzPf/AIEf1T+/zYuXb+u/+a+48Z8P3V1D4b0DXk1jU7zWLnXzYmKW/lkikiN1&#10;Ijx+SW2fLEGbO3cNmc4FWIbq7h8E61rcmsajFdvq82nvdyXshS0tTfeWzJGT5alUJw+3cPXAxXce&#10;DfhvpPhGKOX7JZ3erq8xOqfZEScq8jPt38tgBtvXt+FdHHpdlDazWsdnBHbTFzLCsShHLklyy4wd&#10;xJznrk5rGnQkoWlvr+PL+dnf/E/Ns5db7f09fxX3I8u8RalfeBX8VWejaheT20GkRXu++uZLxrKV&#10;pGQuHlZmxsUvtJIzGSByc3vG1n/whXge4m0TU76SS6kto5rm+1i4l2wvKqPKsjmTyflY/Oi8Zzjg&#10;Y7zR/Duk+HbN7TStLs9MtXYu8FnbpEjMQASVUAE4A/KoNL8H6DocF1Dpuiadp8N0NtxHa2kcSzDB&#10;GHCgbuCevqafsJWt5fdq3bbbVL0S07HL8v00tdfn6nDQeG/FC6XrWnC/g04TC2kt7f8A4SG6u5Qf&#10;MPmL9pkiEsSyqoUEbtpDFfSqdvqUWozaJoKTatpFpJqlxZ6kJNWmmla4jhDrDHdGQybGOCNrKTtI&#10;IUlhXoFv4D8NWem3GnQeHdJh0+5Iae1jsYlilI6FkC4bHuKsN4U0RtEGjHR9POjjpp5tU+zj5t3+&#10;rxt689OtHsZfgvzTtttZW7eWmq5Xp/X9f18sX4eXE23X7E3k9/aadqclraz3Mplk2CONihkOS+12&#10;dcsSflwSSK8/8tdU0Hwn4gvdUvZ9XvPENuk8Ml9IYEcTsDCsG7y1KBccKG+Ukk5OfZtP0600mzis&#10;7G1hsrSEbY7e3jEcaD0CgYA+lUf+ER0L+1ZNU/sXTv7SkKs959kj85ypBUl8ZJBVSOeNo9K09k+a&#10;m/5bfg07/O34/e3G8HHvf5Xv+V/+GPMfD58Ua5qdxq4uLeGW31p7eaSfX7hEjiWfZ5BsvJMILR7c&#10;fNuJdW3ZNdV48Wa+8Z+DtL+2XlrY3zXguY7O6kt2lCRB1BeMhhhgDkEHqOhIPS3HhLQ7rWU1ebRd&#10;Pm1aPGy/ktY2nXAwMSEbhge9XprG2uLq3uZbeKW4t93kzOgLx7hhtp6jI4OOtRGg/Zezk76r52t5&#10;Le22vqw5XdvueQ6lF4k1jxJ4ojsbmO3k0d4orSW68Q3NotrGIVdZZIFidJgzFyWlY7tpHGKuaxq2&#10;p2usap4TGpXCX+qalaz2cqTsZIrWUFpxG2chV8icDHTcvrXomreE9D168gu9T0bT9Rurf/Uz3drH&#10;K8eDkbWYEjnnirUmj2E2pQ6i9jbPqEKGKK7aJTKiHqqvjIB9AaI0Zxd2+uvmuvTd2V+vmJx3t/X/&#10;AAyenyPNP7L1fWF8QWdhqF1Klr4hY/ZJtWuLd5ovs0bGFLhd0kYDvvCrxxjgGo4dfElz4a1HQm1Q&#10;QyaZqYWyvr6WcySQldofMjq7B9wD5bIIwcYr0XUvCeh6xBLBf6Np99DLL58kdzaxyK8mAu8gg5bA&#10;Az1wKtw6TY25tDFZ28ZtIzFb7IlHkoQAVTj5RgAYHoKmWHlKPLF20WvXRW/rf5dbStPmeq1/O9jz&#10;DRZpNPXwXqFnruoajca5bytercXrzRzD7M0pkSNiVi2SBR+7CgbsEdKq+EZLyxsfhvrD6tql5d6y&#10;Rb3y3V9JLFMrWzuD5bEopUouCoBPOSSSa9P0/wAK6LpN7dXljpFhZ3d3n7RcW9skck2Tk72Ay2Tz&#10;zViPRdPihs4ksLZIrI5tUWFQsBAK5QY+Xgkcdia1jS1va2q0XTXVL1X5mfI7Wfn9+mvqcb498ST+&#10;B/EdjrEsk0mlTWF1byW+8+WLhF86Ihc43MElXOM9Km1DRtas/hP9mj1C6PiC1s1uTceezO9whEjI&#10;WzkqWBXB42nHStPxJ4TufFOoWaXt1ZvoVvPFdfYjY7p2ljO5T5xkIC7sEgRg4BG7BNdLSVOTU1t2&#10;8ut/m3+C2NPtXe39fovzPJZvGA8RWuua7BcXN1o05sNLsIIL6SzQyyFWZzLH80fzTIrMoyAhHPSs&#10;eO41GGTU9Jv3+Wx8RaOY4P7Um1Hyd7xll86ZVc5IB2kcZOOK9gj8M6PDo76THpVjHpUgYPYrbIIG&#10;BOSCmNpyeTxUK+DdAj0uTTF0PTV02RVV7MWkYhYBiwBTGCASSOOpzU+xkpqa6Wfrrdra9r7b+ml3&#10;m4uSs30a+9Nflb7vPTzrxNqV5p/ifxFZR6pe2lhdX2lQzTfanP2aOYyCQxlifK3EKuVxjdkYPNRX&#10;IsvCeueN4IZr69j+z6XAEl1acSrJLLKqq1yWaSNcupJySAxxxgV6q+h6bJFcxvp9q0d1GsM6NApE&#10;sYBARxj5lAJAB4wTVW18H6DY6fPYW2iadb2M8flS2sVpGsUiZJ2soGCMs3B/vH1odB+9a2t/utbl&#10;9OvXV7Fcrun/AFu3f8fwPJ11jWtDtvFulT3zadFDd6bE0q6tLqDWMdwwSVhcTqrqduGAP3S2Qa6z&#10;xZosPhmw0r+ztQ1VJP7Zsdwm1e5nJV5lRlbzJGJRlJG0/LxnGea7Gx8M6PpdjJZWek2NpZyR+U9v&#10;BbIkbJljtKgYI+ZuP9o+pqPTvCGhaPafZbDRNOsrbzluPJt7SONPMUgq+0DG4EDB6jAqoUXFq+tr&#10;a9dGtPT+rE8j5WvJr0vfX8fwPNry9uv7I1PxKusX/wDbtrrps47Jbx/s6qLkQpbG3B8s7oyDuK78&#10;vuB6VR1a5vo9A8Z+Iv7X1T7fo+uvHaIl/KsKxLJEfLaIHY6new+YHg4GMCvWm8L6NJrS6y2k2Lau&#10;o2rqBtkNwBjGBJjd0JHXpUsmhabJa3Vs+nWr291IZbiFoFKTOcEs4xhjwOT6Cslh5b36NfPT3vXT&#10;X13erdSjzXXnf8/8193pblvihPKsnhS1S/ubCG91qO2na1naFpI2hlym5SCMkDpznBBBANcrd6pe&#10;WE2q6FDql9Hoaa9aaedQku3kmijlhDSxCdiXB3lV3Fty+bgEYGPQfGHg+DxgulR3TRta2d4LqW3m&#10;hEqXC+XIhjYE4wfM7g9MY5q/D4b0m20ZtIh0uyi0llZDYJboICrElh5YG3BJORjnNP2M5Sk3/Nf1&#10;Vo6ejaf3vTu5K707f5/5r7vu8q8QXF7pOpX2g2Wr6kdOj1fSohK17JJPF57MJofOZi5BXa3LEjfw&#10;Rxjt/Hct14P+GurSaNJObiztiY5bieSeRF3fM5kfexKqWOTuxjoQMVuWfhfRtPsIbG10ixtrKGUT&#10;xW0NsiRpIDkOqgYDA85HOa060VF+ylC9m+vbRL8OgRVpKXl+rf8Al9x4nrul61pfgvxMbme3XSrj&#10;RZJEg/t+51WSRwRiVWnjUqpVsHaSCdvA79n8af8Aklet/wDXOL/0aldBp/gnw7pEN3FY6DpllFeI&#10;Y7mO3s441nU5yrgL8w5PB9TVv+wdM/sf+yf7OtP7K8vyvsPkL5Gz+7sxtx7Yo9lL2Tp91b8/Jd+3&#10;yIjCxy3jkpd+MPBNjDze/bZrlipIZLdbeRZDkHIBLoufUiuP8PfatYvPCOlXOq6qbKY6yswTUZ0l&#10;lENyoiDSh/MO0d92ccE4JB9S0Pwnonhjzv7G0bT9J87Hm/YbVId+M43bQM4yevrVmHRdPtpYZIbC&#10;1ikh8zynSFQY/MO6TaQONx5OOp60eyctX1d3+Ct+BXK5O7PJJh4n1rXvE09pcQW1xpV+IYZbrxBc&#10;20dtCqqyF7VYmjkV1JJZyS248rgY6jQLVfE3iHxDfanqV9FcaZqX2aG0t9Rmt4YIlRGQtEjhX37i&#10;xLg5zjoMV1WpeE9D1jUYNQv9G0++v7cAQ3VzaxySx4ORtYgkYJJ470t94U0TUtVg1O80fT7rUrfb&#10;5N5Pao80eDkbXIyMHkYNRToShbmd7d/l723xafjuDjv5v/PT8fwPNLSxbwtp/wATtZ02W+/tK0ur&#10;gwia9nmjX/RoX3GJ3KEgnIJUnAA6cVPqe7wtMIdH1vUdQgvvD95dytdahJdENGiGK4RmYlNxcj5M&#10;KeMDivSP+Ed0n+2jq/8AZdn/AGts8v7f9nTz9uMbfMxuxjtmodN8I6FosV3Fp+i6fYR3gxcpbWsc&#10;Ym6j5woG7qevqaieHlKnyRstLK3o1+O79OujVRXLPm82/vd/+B/TTzPh7Zm38HadfG4vL29vrOG5&#10;ne8u5Jt0jRgnaHYhAST8qAD2ri/Dt3cQ6f4I16HWb++1TWrsQ30E148kEgZJGlVYSdkflFP4FUjY&#10;Qc5OfWre3itLeOCCJIYYlCJHGoVUUDAAA6ADtWfZ+F9G0/VrjVLXSbG21O4BE17DbIk0uSCdzgZO&#10;SB1PauqpT5qilHRJ/drey9dn5ERi1BR6/wBa+q3MHxEwT4keE2OcC1vzwMnpDXGeE9Wvv+Ew8JXk&#10;Hm2uk69HcusU/iC51B5oxH5is0Mq7YmBC58tjjcV6V6xf6Np+qy2sl7Y215JayCa3e4hVzDIOjoS&#10;Plb3HNVtP8J6HpN5Ld2OjafZ3Ushlknt7WON3chgWLAZJwzc/wC0fWsfYy9pz36/5f1/mVJOWxzj&#10;f8luj/7F1v8A0pWuVupmks/FuqWFxPbWp8T2Yt5LWd4hIytbwzk7WAdS29SDkEg9wK9L1zwfoPia&#10;SKTWNE03VpIgVje+tI5igPUAsDgVd/smx/s+Kx+xW/2KEII7byl8tAhBTC4wNpAIx0wMU40pKyfS&#10;/wCMub8Nut99AknKTfe3/pPKeTtfanaeB/G3iK3v7+fVrS+v7aAy3kphggW4I4iyUBRdxDFGIA7g&#10;BamT/hJfCGh67qMM1stuNHkubeE69cavI0q4KzqZ41IXaTkAlSdvA5z6ra2NtYpIltbxW6ySNK6x&#10;IFDOxyzHHUk8k96o6L4T0Pw28z6Ro2n6W82PNaytUhMmOm7aBnqetZxw8o8vvbRS+dmm++rd91qr&#10;76oa1v5t/j/S/wCAefeOvCOm2vwo1ySDVNV1BptMM3nTaxcyibaoPmAGQqAc5IUBSGwRjFa2r6XF&#10;Hr/hnw3/AGlqVrpNxDdTnbqc4nuZU8vbGZy/m4Ad2wH52+gxXU6b4N0DRVu10/Q9NsVu123AtrSO&#10;MTDnh9oG4cnr6mo/+EH8Of2P/ZP/AAj+l/2V5nm/YfsUfkb/AO9s27c++K0dHtBLy6b7bbdfXoSo&#10;/wBf136nmljeX2sav4a0afVtRk0xtS1Sy8+G8kiluoYV/d7pYyGJVl27gcnack5bLPHuqXlrPq+o&#10;6R9otxot5aWkl1ceIrpDv/cnaLTa0UisrgEuQWJY9cE+uxaLp8H2Ly7G2j+wqUtdsKj7OpXaRHx8&#10;oxxgY44qteeEtD1DU/7RutF0+51DZ5f2ua1jeXbgjbvIzjBPGe9Q8PK2+umvXRJX9d30337ji2mv&#10;6t2/rsY3xDuJP+KfsDezadZajqaW11cW8xhk2+XIyxhxhl3uqLlSDzgEZrzjVpLjw7eeJ7HR7yZ4&#10;Jdd0+zuJrrU5ldI3t1yjXWJJI8ttXdywDYBHBHtuoabaavZS2d9aw3tpMNslvcRiSNx1wVIwfxqn&#10;a+FdFsNOm0+20iwt7CZPLltYrZFikXGNrKBgjHGDRVw8qkrp9b/8Drp/m9N721d/K356/j+H3ebX&#10;2n6xpWlx2uqSW4hXXtLe2tk1WbUZYQZ03B5ZkV8EjIBzjJwcYA6b4t6lqGn+H9PSxcRLd6jBa3Eh&#10;untQsbk8GZFZogzbF3AZG7ggnI3ofBPh220ifSodB0yLS523S2KWcYgkOQcsgXaTkDqOwrSuNPtb&#10;qxeymtoZrN4/Ka3kjDRsmMbSp4IxxitPZS9k6afZ/ldbbaW22exKi/wt+ev4/geaL4Z8VSaXeaab&#10;+3tgt5BNFYR+IbqWZotpMkTXbRCZAxAcYDHhhkKeM6Sw0vxVq3gKWP8Atq1hW6v7R0m1i5MqPGko&#10;YGVZjuO5W+YMcqMZxxXoy+AvDKaU+mL4c0ldNeQStZixi8kuOjFNuM++Ks3nhTRNR0mHS7vR9Put&#10;Mh2+VZTWqPDHgYG1CNowDxgVHsLLZPbfureWi09Otlrdct0k/wCtbnlvxC1i9jvNZ1XSvOtv7Ivr&#10;W2lupvEFzEN5MJ2rZhTC6srhfmILEsewNVrmFbHT/iPrsOq3tnqWnaxI9qkN48cXmeXCUV4VISTe&#10;xC4cNnOBivWJ/B2gXV+t9NoemzXqx+StzJaRtII8Y2BiM7ccY6U6bwlodxqkOpS6Lp8mowsXjvHt&#10;YzMjE5JV8ZBz6GpWHkpuV/8AgarVeen/AAXuEo3++/4Nfr+HQ838TarfaTY/EO5sZPs0x1Kyjkm8&#10;0xeVG8NssjbwrFMKzfOFO3rjinXzeJfBvhvxJM1zb2MH2eB4V/tmfVZbUtIUkn3zxqwXZyASVzGT&#10;xk16b/YOmf2hcX/9nWn264i8ia58hfNlj/uM2MsvseKg0fwnonh2GaLStG0/TIpv9alnapEr8Y+Y&#10;KBn8afsJ3vfpb+tL+e+j77lcrutTjPGehW3hnwfNNpmqav54ubKQSS6zdTMQZ0TOXkPysGYFfunj&#10;I4GOc11tQk0Xx7rcet6rb6hpGrMliYr2QQwoohbb5OfLcHc3Dqw54xXqWneCvD2j2s9tYaDpllbT&#10;sryw29nHGkjKcqWAXBIPIz0q42i6dJb3cDWFq0N25kuIzCpWZiACzjHzHgcn0FV9XvJyeitsuj01&#10;6dhON4qO3/DP9Xc8v8VWs/h248V6baarq32Q+HH1FPN1KeSWK4R3w6SF96g4GVBCnHTk1BqbeI/E&#10;ninV7O1lVWsLG1ktGk16507yg8ZYzmOKJ1nG8MCZCV+TG3k59audJsbySV7izt53lhNvI0kSsXiP&#10;JjJI5U5+70qprHhLQ/EH2f8AtTRdP1L7NxB9stY5fK6fd3A7eg6egrOWGk4qKdtf1lbvspK3pZW0&#10;s5LXT+tv1TfzPMbyLUNcuvHDXutahHPpemWtxbf2XqEsMMc7WzM7rsK71LICAwK+3Jq74XsIvEHx&#10;E0/WbqW9W8uPDllelY7+eOMyF2yPLVwpXp8uNuTnGSc+ljR7ANdMLK3BukEdwfKX98oBUK/HzAAk&#10;YPY1WuvCui3r6e9xpFhO+n4+xtLbIxtsYx5eR8mNo6Y6CrWHtV9pvrf/ANLX3+8v/AUu1k4+7y/1&#10;umvyf3nmen3102j6R4lOsX7a5da4tnPaNeO1vtNwYntxb58tdkYJ3BQ2U3E8nPsFZkfhfRotafWE&#10;0mxTV3G1tQW2QTsMYwZMbjwAOvartpZ29hD5NtBHbxbmfy4UCruYlmOB3JJJ9STW1GDpw5X/AFol&#10;+Nr/AD+bq3vN/wBdf6+RNRRRW4wooooAKKKKACiiigAooooAKKKKACiiigAooooAKKKKACiiigAo&#10;oooAKKKKACiiigAooooAKKKKACiiigAooooAKKKKACiiigAooooAKKKKACiiigAryv8Aai/5IX4m&#10;/wC3X/0qir1SvK/2ov8Akhfib/t1/wDSqKuHHf7pV/wy/JmdT4Jeh9JUUUV9MeuFfPvhn/k4r4xf&#10;9wb/ANJDX0FXz74Z/wCTivjF/wBwb/0kNeRmHxUP8f8A7ZM5MR9n1/RnolFFFI5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yv9qL/khfib/t1/9Koq9Uryv9qL/khfib/t1/8A&#10;SqKuHHf7pV/wy/JmdT4Jeh9JUUUV9MeuFfPvhn/k4r4xf9wb/wBJDX0FXinjT4T+NbP4iax4s8Ca&#10;joYk1yG3j1Cx19Jtm+FNiOjRc/d4wffr28rHwnJU5wjflld23tyyX5tHLiIuSTSvZ/ozraK4L/hG&#10;fjx/z0+HX53/APhR/wAIz8eP+enw6/O//wAK4/bT/wCfUvuOb3v5Wd7RXBf8Iz8eP+enw6/O/wD8&#10;KP8AhGfjx/z0+HX53/8AhR7af/PqX3B738rO9orgv+EZ+PH/AD0+HX53/wDhR/wjPx4/56fDr87/&#10;APwo9tP/AJ9S+4Pe/lZ3tFcF/wAIz8eP+enw6/O//wAKP+EZ+PH/AD0+HX53/wDhR7af/PqX3B73&#10;8rO9orgv+EZ+PH/PT4dfnf8A+FH/AAjPx4/56fDr87//AAo9tP8A59S+4Pe/lZ3tFcF/wjPx4/56&#10;fDr87/8Awo/4Rn48f89Ph1+d/wD4Ue2n/wA+pfcHvfys72iuC/4Rn48f89Ph1+d//hR/wjPx4/56&#10;fDr87/8Awo9tP/n1L7g97+Vne0VwX/CM/Hj/AJ6fDr87/wDwo/4Rn48f89Ph1+d//hR7af8Az6l9&#10;we9/KzvaK4L/AIRn48f89Ph1+d//AIUf8Iz8eP8Anp8Ovzv/APCj20/+fUvuD3v5Wd7RXBf8Iz8e&#10;P+enw6/O/wD8KP8AhGfjx/z0+HX53/8AhR7af/PqX3B738rO9orgv+EZ+PH/AD0+HX53/wDhR/wj&#10;Px4/56fDr87/APwo9tP/AJ9S+4Pe/lZ3tFcF/wAIz8eP+enw6/O//wAKP+EZ+PH/AD0+HX53/wDh&#10;R7af/PqX3B738rO9orgv+EZ+PH/PT4dfnf8A+FH/AAjPx4/56fDr87//AAo9tP8A59S+4Pe/lZ3t&#10;FcF/wjPx4/56fDr87/8Awo/4Rn48f89Ph1+d/wD4Ue2n/wA+pfcHvfys72iuC/4Rn48f89Ph1+d/&#10;/hR/wjPx4/56fDr87/8Awo9tP/n1L7g97+Vne0VwX/CM/Hj/AJ6fDr87/wDwo/4Rn48f89Ph1+d/&#10;/hR7af8Az6l9we9/KzvaK4L/AIRn48f89Ph1+d//AIUf8Iz8eP8Anp8Ovzv/APCj20/+fUvuD3v5&#10;Wd7RXBf8Iz8eP+enw6/O/wD8KP8AhGfjx/z0+HX53/8AhR7af/PqX3B738rO9orgv+EZ+PH/AD0+&#10;HX53/wDhR/wjPx4/56fDr87/APwo9tP/AJ9S+4Pe/lZ3tFcF/wAIz8eP+enw6/O//wAKP+EZ+PH/&#10;AD0+HX53/wDhR7af/PqX3B738rO9orgv+EZ+PH/PT4dfnf8A+FH/AAjPx4/56fDr87//AAo9tP8A&#10;59S+4Pe/lZ3tFcF/wjPx4/56fDr87/8Awo/4Rn48f89Ph1+d/wD4Ue2n/wA+pfcHvfys72iuC/4R&#10;n48f89Ph1+d//hR/wjPx4/56fDr87/8Awo9tP/n1L7g97+Vne0VwX/CM/Hj/AJ6fDr87/wDwo/4R&#10;n48f89Ph1+d//hR7af8Az6l9we9/KzvaK4L/AIRn48f89Ph1+d//AIUf8Iz8eP8Anp8Ovzv/APCj&#10;20/+fUvuD3v5Wd7RXBf8Iz8eP+enw6/O/wD8KP8AhGfjx/z0+HX53/8AhR7af/PqX3B738rO9org&#10;v+EZ+PH/AD0+HX53/wDhR/wjPx4/56fDr87/APwo9tP/AJ9S+4Pe/lZ3tFcF/wAIz8eP+enw6/O/&#10;/wAKP+EZ+PH/AD0+HX53/wDhR7af/PqX3B738rO9orgv+EZ+PH/PT4dfnf8A+FH/AAjPx4/56fDr&#10;87//AAo9tP8A59S+4Pe/lZ3tFcF/wjPx4/56fDr87/8Awo/4Rn48f89Ph1+d/wD4Ue2n/wA+pfcH&#10;vfys72iuC/4Rn48f89Ph1+d//hR/wjPx4/56fDr87/8Awo9tP/n1L7g97+Vne0VwX/CM/Hj/AJ6f&#10;Dr87/wDwo/4Rn48f89Ph1+d//hR7af8Az6l9we9/KzvaK4L/AIRn48f89Ph1+d//AIUf8Iz8eP8A&#10;np8Ovzv/APCj20/+fUvuD3v5Wd7RXBf8Iz8eP+enw6/O/wD8KP8AhGfjx/z0+HX53/8AhR7af/Pq&#10;X3B738rO9orgv+EZ+PH/AD0+HX53/wDhR/wjPx4/56fDr87/APwo9tP/AJ9S+4Pe/lZ3tFcF/wAI&#10;z8eP+enw6/O//wAKP+EZ+PH/AD0+HX53/wDhR7af/PqX3B738rO9orgv+EZ+PH/PT4dfnf8A+FH/&#10;AAjPx4/56fDr87//AAo9tP8A59S+4Pe/lZ3tFcF/wjPx4/56fDr87/8Awo/4Rn48f89Ph1+d/wD4&#10;Ue2n/wA+pfcHvfys72iuC/4Rn48f89Ph1+d//hR/wjPx4/56fDr87/8Awo9tP/n1L7g97+Vne0Vw&#10;X/CM/Hj/AJ6fDr87/wDwo/4Rn48f89Ph1+d//hR7af8Az6l9we9/KzvaK4L/AIRn48f89Ph1+d//&#10;AIUf8Iz8eP8Anp8Ovzv/APCj20/+fUvuD3v5Wd7RXBf8Iz8eP+enw6/O/wD8KP8AhGfjx/z0+HX5&#10;3/8AhR7af/PqX3B738rO9orgv+EZ+PH/AD0+HX53/wDhR/wjPx4/56fDr87/APwo9tP/AJ9S+4Pe&#10;/lZ3tFcF/wAIz8eP+enw6/O//wAKP+EZ+PH/AD0+HX53/wDhR7af/PqX3B738rO9orgv+EZ+PH/P&#10;T4dfnf8A+FH/AAjPx4/56fDr87//AAo9tP8A59S+4Pe/lZ3tFcF/wjPx4/56fDr87/8Awo/4Rn48&#10;f89Ph1+d/wD4Ue2n/wA+pfcHvfys72iuC/4Rn48f89Ph1+d//hR/wjPx4/56fDr87/8Awo9tP/n1&#10;L7g97+Vne0VwX/CM/Hj/AJ6fDr87/wDwo/4Rn48f89Ph1+d//hR7af8Az6l9we9/KzvaK4L/AIRn&#10;48f89Ph1+d//AIUf8Iz8eP8Anp8Ovzv/APCj20/+fUvuD3v5Wd7RXBf8Iz8eP+enw6/O/wD8KP8A&#10;hGfjx/z0+HX53/8AhR7af/PqX3B738rO9orgv+EZ+PH/AD0+HX53/wDhR/wjPx4/56fDr87/APwo&#10;9tP/AJ9S+4Pe/lZ3tFcF/wAIz8eP+enw6/O//wAKP+EZ+PH/AD0+HX53/wDhR7af/PqX3B738rO9&#10;orgv+EZ+PH/PT4dfnf8A+FH/AAjPx4/56fDr87//AAo9tP8A59S+4Pe/lZ3tFcF/wjPx4/56fDr8&#10;7/8Awo/4Rn48f89Ph1+d/wD4Ue2n/wA+pfcHvfys72iuC/4Rn48f89Ph1+d//hR/wjPx4/56fDr8&#10;7/8Awo9tP/n1L7g97+Vne0VwX/CM/Hj/AJ6fDr87/wDwo/4Rn48f89Ph1+d//hR7af8Az6l9we9/&#10;KzvaK4L/AIRn48f89Ph1+d//AIUf8Iz8eP8Anp8Ovzv/APCj20/+fUvuD3v5Wd7RXBf8Iz8eP+en&#10;w6/O/wD8KP8AhGfjx/z0+HX53/8AhR7af/PqX3B738rO9orgv+EZ+PH/AD0+HX53/wDhR/wjPx4/&#10;56fDr87/APwo9tP/AJ9S+4Pe/lZ3tFcF/wAIz8eP+enw6/O//wAKP+EZ+PH/AD0+HX53/wDhR7af&#10;/PqX3B738rO9orgv+EZ+PH/PT4dfnf8A+FH/AAjPx4/56fDr87//AAo9tP8A59S+4Pe/lZ3tFcF/&#10;wjPx4/56fDr87/8Awo/4Rn48f89Ph1+d/wD4Ue2n/wA+pfcHvfys72iuC/4Rn48f89Ph1+d//hR/&#10;wjPx4/56fDr87/8Awo9tP/n1L7g97+Vne0VwX/CM/Hj/AJ6fDr87/wDwo/4Rn48f89Ph1+d//hR7&#10;af8Az6l9we9/KzvaK4L/AIRn48f89Ph1+d//AIUf8Iz8eP8Anp8Ovzv/APCj20/+fUvuD3v5Wd7R&#10;XBf8Iz8eP+enw6/O/wD8KP8AhGfjx/z0+HX53/8AhR7af/PqX3B738rO9orgv+EZ+PH/AD0+HX53&#10;/wDhR/wjPx4/56fDr87/APwo9tP/AJ9S+4Pe/lZ3teV/tRf8kL8Tf9uv/pVFWv8A8Iz8eP8Anp8O&#10;vzv/APCqOtfB74p/EezTQvGGpeEbLw3NNHJe/wBhrdPcyojh9i+aAoyVHPb36VzYh1a9GdKFKV5J&#10;rburESjOUXFRep9E0UUV9Ues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cLN8ePhnbTPFN8&#10;RPCcUsbFXjfW7YMpHUEF+DTP+F//AAv/AOikeEf/AAe2v/xyuj6vW/kf3M5/rNH+dfejvaK4L/hf&#10;/wAL/wDopHhH/wAHtr/8co/4X/8AC/8A6KR4R/8AB7a//HKPq9b+R/cw+s0P5196O9orgv8Ahf8A&#10;8L/+ikeEf/B7a/8Axyj/AIX/APC//opHhH/we2v/AMco+r1v5H9zD6zQ/nX3o72iuC/4X/8AC/8A&#10;6KR4R/8AB7a//HKtaT8aPh7r2o2+n6Z478M6jf3DiOG1tNYt5ZZWPRVVXJJ9hSeHrJXcH9zBYii3&#10;ZTX3o7OiiisDo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hfjxNJbfA34iTRO0UsfhzUXR&#10;0OGVhbSEEHsa7quC+P8A/wAkH+JH/Ytal/6SyV0Yf+ND1X5nPiP4M/R/kfjpRRX0R+xR8OfBHxD+&#10;JjReLb2OS6tFE+n6JMuI75xkks3RggAPl/xdeQCK/oTFYiOFozrzTair6av+v6eh/OGGoTxVaFCD&#10;V5O2ui/r/hlqfO9Fff8A+018O/B/hf4BfEPW/D5hvtV1TX1bUb4YMkcguxm3/wBhUPG3v17ivGk+&#10;HeieKNI0vW47Kx06PxtBomi2kkVtCI7S7aZo72SNM4Vx9jY5GD+/x1Y14uFzqniqXtuRxXNy/O0X&#10;+r+Sue5jMkqYSv7DnTfK5fJSa72votL9bX0PmWivpM/DPwPpfwx1rXhZ6raaXcXcFtLHqhhm1C0j&#10;g1FYp5oZREoAdJFXGzhlZSWqNv2c/CPhWLWG8V65c20ulQvczR/aDAjwPfNbW0m+K1uWXIjZiPLb&#10;PnRcpznqjmtCXR78q03en6uxxyyusm1daK71ta7a6+nqfOFI00lspmidopY/nR0OGVhyCD2Nen/F&#10;bwP4U8E6DojaPNqmpX2pyXkyXtxIsUAt4ryeBB5DQrIHZYlY7mG05G3njy24/wCPeX/dP8q9KnVj&#10;Xg5JaarXydn+JxVsPPC1VTm1fR6a76rX0s9D9zKKKK/nE/pQ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uC+P8A/wAkH+JH/Ytal/6SyV3tZfinw7aeMPDOr6DqHmGw1Szmsbjym2v5cqFGwexw&#10;x5rajJQqRm9k0Y1oudOUFu0z8S6nsb650u9gvLOeS1u7d1linhYq8bg5DKRyCD3r7cm/4JklpnMP&#10;xJ2RFjsV9B3MB2BIuRk++BTP+HY8v/RTE/8ACfP/AMlV+0f6yZX/AM/f/JZf5H4f/qvm3/Pr/wAm&#10;j/mfIeofEjxLqsPiCK71eaaHX51utTiIUJcSq+8OVAwGDd1x6dKy5PEWqzabY6dJqd5Jp9i7S2lo&#10;1w5it3Y5Zo0zhSSMkgDNfaH/AA7Hl/6KYn/hPn/5Ko/4djy/9FMT/wAJ8/8AyVWceIMnh8M0v+3Z&#10;drdu2noay4dzqo25wbb/AL0eur69Xqz5B1H4j+LdYubq4v8AxRrV7cXVr9huJbjUJpHmt8lvJcls&#10;tHkk7Txk9KIfiP4tt9cTWYvFGtRawkAtl1BNQmFwIhwIxIG3bf8AZzivr7/h2PL/ANFMT/wnz/8A&#10;JVH/AA7Hl/6KYn/hPn/5Kpf29k1rc6/8Bf8AkH+rudXvyP8A8Cj/AJnxbquvanrrRtqWo3eoNGXK&#10;NdTtKV3u0j43E43OzMfUsSeSazbj/j3l/wB0/wAq+5P+HY8v/RTE/wDCfP8A8lVc0f8A4Jm2lvql&#10;rJqvxAfUNNWQG4tbfR/s7yp3USGd9ufXaav/AFkyqMXy1P8AyWX+Qv8AVnN5zTnT+blH/M+3KKKK&#10;/Ez9y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2VBLAwQUAAYACAAAACEAcONtA90AAAAFAQAADwAAAGRycy9kb3ducmV2LnhtbEyPQWvCQBCF7wX/&#10;wzKF3uomaa2SZiMi6kkK1ULpbcyOSTA7G7JrEv99t720l4HHe7z3TbYcTSN66lxtWUE8jUAQF1bX&#10;XCr4OG4fFyCcR9bYWCYFN3KwzCd3GabaDvxO/cGXIpSwS1FB5X2bSumKigy6qW2Jg3e2nUEfZFdK&#10;3eEQyk0jkyh6kQZrDgsVtrSuqLgcrkbBbsBh9RRv+v3lvL59HWdvn/uYlHq4H1evIDyN/i8MP/gB&#10;HfLAdLJX1k40CsIj/vcGb/E8m4M4KUiSaA4yz+R/+vwb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JxVWKgtBAAAyQ0AAA4AAAAAAAAAAAAAAAAAPQIAAGRycy9lMm9E&#10;b2MueG1sUEsBAi0ACgAAAAAAAAAhAA77nipYcAAAWHAAABQAAAAAAAAAAAAAAAAAlgYAAGRycy9t&#10;ZWRpYS9pbWFnZTEuanBnUEsBAi0AFAAGAAgAAAAhAHDjbQPdAAAABQEAAA8AAAAAAAAAAAAAAAAA&#10;IHcAAGRycy9kb3ducmV2LnhtbFBLAQItABQABgAIAAAAIQA3ncEYugAAACEBAAAZAAAAAAAAAAAA&#10;AAAAACp4AABkcnMvX3JlbHMvZTJvRG9jLnhtbC5yZWxzUEsFBgAAAAAGAAYAfAEAABt5AAAAAA==&#10;">
                <v:rect id="Rectangle 5863" o:spid="_x0000_s1141" style="position:absolute;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fTnxwAAAN0AAAAPAAAAZHJzL2Rvd25yZXYueG1sRI9ba8JA&#10;FITfhf6H5RT6ZjZtqcToKtIL+uilkPp2yB6TYPZsyG5N9Ne7guDjMDPfMNN5b2pxotZVlhW8RjEI&#10;4tzqigsFv7ufYQLCeWSNtWVScCYH89nTYIqpth1v6LT1hQgQdikqKL1vUildXpJBF9mGOHgH2xr0&#10;QbaF1C12AW5q+RbHI2mw4rBQYkOfJeXH7b9RsEyaxd/KXrqi/t4vs3U2/tqNvVIvz/1iAsJT7x/h&#10;e3ulFXwko3e4vQlPQM6uAAAA//8DAFBLAQItABQABgAIAAAAIQDb4fbL7gAAAIUBAAATAAAAAAAA&#10;AAAAAAAAAAAAAABbQ29udGVudF9UeXBlc10ueG1sUEsBAi0AFAAGAAgAAAAhAFr0LFu/AAAAFQEA&#10;AAsAAAAAAAAAAAAAAAAAHwEAAF9yZWxzLy5yZWxzUEsBAi0AFAAGAAgAAAAhANHd9OfHAAAA3QAA&#10;AA8AAAAAAAAAAAAAAAAABwIAAGRycy9kb3ducmV2LnhtbFBLBQYAAAAAAwADALcAAAD7AgAAAAA=&#10;" filled="f" stroked="f">
                  <v:textbox inset="0,0,0,0">
                    <w:txbxContent>
                      <w:p w14:paraId="69669A61" w14:textId="77777777" w:rsidR="006455FB" w:rsidRDefault="001629F6">
                        <w:pPr>
                          <w:spacing w:after="160" w:line="259" w:lineRule="auto"/>
                          <w:ind w:left="0" w:right="0" w:firstLine="0"/>
                          <w:jc w:val="left"/>
                        </w:pPr>
                        <w:r>
                          <w:t xml:space="preserve"> </w:t>
                        </w:r>
                      </w:p>
                    </w:txbxContent>
                  </v:textbox>
                </v:rect>
                <v:rect id="Rectangle 5864" o:spid="_x0000_s1142" style="position:absolute;left:53352;top:11510;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GyTxwAAAN0AAAAPAAAAZHJzL2Rvd25yZXYueG1sRI9ba8JA&#10;FITfhf6H5RT6ZjYtrcToKtIL+uilkPp2yB6TYPZsyG5N9Ne7guDjMDPfMNN5b2pxotZVlhW8RjEI&#10;4tzqigsFv7ufYQLCeWSNtWVScCYH89nTYIqpth1v6LT1hQgQdikqKL1vUildXpJBF9mGOHgH2xr0&#10;QbaF1C12AW5q+RbHI2mw4rBQYkOfJeXH7b9RsEyaxd/KXrqi/t4vs3U2/tqNvVIvz/1iAsJT7x/h&#10;e3ulFXwko3e4vQlPQM6uAAAA//8DAFBLAQItABQABgAIAAAAIQDb4fbL7gAAAIUBAAATAAAAAAAA&#10;AAAAAAAAAAAAAABbQ29udGVudF9UeXBlc10ueG1sUEsBAi0AFAAGAAgAAAAhAFr0LFu/AAAAFQEA&#10;AAsAAAAAAAAAAAAAAAAAHwEAAF9yZWxzLy5yZWxzUEsBAi0AFAAGAAgAAAAhAF40bJPHAAAA3QAA&#10;AA8AAAAAAAAAAAAAAAAABwIAAGRycy9kb3ducmV2LnhtbFBLBQYAAAAAAwADALcAAAD7AgAAAAA=&#10;" filled="f" stroked="f">
                  <v:textbox inset="0,0,0,0">
                    <w:txbxContent>
                      <w:p w14:paraId="6CEFC6AF" w14:textId="77777777" w:rsidR="006455FB" w:rsidRDefault="001629F6">
                        <w:pPr>
                          <w:spacing w:after="160" w:line="259" w:lineRule="auto"/>
                          <w:ind w:left="0" w:right="0" w:firstLine="0"/>
                          <w:jc w:val="left"/>
                        </w:pPr>
                        <w:r>
                          <w:t xml:space="preserve"> </w:t>
                        </w:r>
                      </w:p>
                    </w:txbxContent>
                  </v:textbox>
                </v:rect>
                <v:rect id="Rectangle 5865" o:spid="_x0000_s1143" style="position:absolute;top:12790;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MkIxwAAAN0AAAAPAAAAZHJzL2Rvd25yZXYueG1sRI9Ba8JA&#10;FITvgv9heYI33VgwxOgagq2YY6sF6+2RfU1Cs29DdmvS/vpuodDjMDPfMLtsNK24U+8aywpWywgE&#10;cWl1w5WC18txkYBwHllja5kUfJGDbD+d7DDVduAXup99JQKEXYoKau+7VEpX1mTQLW1HHLx32xv0&#10;QfaV1D0OAW5a+RBFsTTYcFiosaNDTeXH+dMoOCVd/lbY76Fqn26n6/N183jZeKXmszHfgvA0+v/w&#10;X7vQCtZJvIbfN+EJyP0PAAAA//8DAFBLAQItABQABgAIAAAAIQDb4fbL7gAAAIUBAAATAAAAAAAA&#10;AAAAAAAAAAAAAABbQ29udGVudF9UeXBlc10ueG1sUEsBAi0AFAAGAAgAAAAhAFr0LFu/AAAAFQEA&#10;AAsAAAAAAAAAAAAAAAAAHwEAAF9yZWxzLy5yZWxzUEsBAi0AFAAGAAgAAAAhADF4yQjHAAAA3QAA&#10;AA8AAAAAAAAAAAAAAAAABwIAAGRycy9kb3ducmV2LnhtbFBLBQYAAAAAAwADALcAAAD7AgAAAAA=&#10;" filled="f" stroked="f">
                  <v:textbox inset="0,0,0,0">
                    <w:txbxContent>
                      <w:p w14:paraId="1042C6A2" w14:textId="77777777" w:rsidR="006455FB" w:rsidRDefault="001629F6">
                        <w:pPr>
                          <w:spacing w:after="160" w:line="259" w:lineRule="auto"/>
                          <w:ind w:left="0" w:right="0" w:firstLine="0"/>
                          <w:jc w:val="left"/>
                        </w:pPr>
                        <w:r>
                          <w:t xml:space="preserve"> </w:t>
                        </w:r>
                      </w:p>
                    </w:txbxContent>
                  </v:textbox>
                </v:rect>
                <v:shape id="Picture 5907" o:spid="_x0000_s1144" type="#_x0000_t75" style="position:absolute;left:184;top:1400;width:52863;height:10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icxxQAAAN0AAAAPAAAAZHJzL2Rvd25yZXYueG1sRI/RasJA&#10;FETfC/2H5RZ8qxsFE42uIkJDX0Ix7Qdcstckmr0bsltN8/WuUPBxmJkzzGY3mFZcqXeNZQWzaQSC&#10;uLS64UrBz/fH+xKE88gaW8uk4I8c7LavLxtMtb3xka6Fr0SAsEtRQe19l0rpypoMuqntiIN3sr1B&#10;H2RfSd3jLcBNK+dRFEuDDYeFGjs61FReil+joNjj8is75+PYXpoki8dcu5VXavI27NcgPA3+Gf5v&#10;f2oFi1WUwONNeAJyewcAAP//AwBQSwECLQAUAAYACAAAACEA2+H2y+4AAACFAQAAEwAAAAAAAAAA&#10;AAAAAAAAAAAAW0NvbnRlbnRfVHlwZXNdLnhtbFBLAQItABQABgAIAAAAIQBa9CxbvwAAABUBAAAL&#10;AAAAAAAAAAAAAAAAAB8BAABfcmVscy8ucmVsc1BLAQItABQABgAIAAAAIQC41icxxQAAAN0AAAAP&#10;AAAAAAAAAAAAAAAAAAcCAABkcnMvZG93bnJldi54bWxQSwUGAAAAAAMAAwC3AAAA+QIAAAAA&#10;">
                  <v:imagedata r:id="rId63" o:title=""/>
                </v:shape>
                <v:shape id="Shape 5908" o:spid="_x0000_s1145" style="position:absolute;left:136;top:1353;width:52959;height:10954;visibility:visible;mso-wrap-style:square;v-text-anchor:top" coordsize="5295900,109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E8hwQAAAN0AAAAPAAAAZHJzL2Rvd25yZXYueG1sRE89T8Mw&#10;EN2R+h+sq9SNOqnUUELdyKqEYKV06XaKjzglPqex04R/jwckxqf3va9m14k7DaH1rCBfZyCIa29a&#10;bhScP18fdyBCRDbYeSYFPxSgOiwe9lgaP/EH3U+xESmEQ4kKbIx9KWWoLTkMa98TJ+7LDw5jgkMj&#10;zYBTCned3GRZIR22nBos9nS0VH+fRqdARv12O/riavX8dBmZ9XXMtVKr5axfQESa47/4z/1uFGyf&#10;szQ3vUlPQB5+AQAA//8DAFBLAQItABQABgAIAAAAIQDb4fbL7gAAAIUBAAATAAAAAAAAAAAAAAAA&#10;AAAAAABbQ29udGVudF9UeXBlc10ueG1sUEsBAi0AFAAGAAgAAAAhAFr0LFu/AAAAFQEAAAsAAAAA&#10;AAAAAAAAAAAAHwEAAF9yZWxzLy5yZWxzUEsBAi0AFAAGAAgAAAAhAAMgTyHBAAAA3QAAAA8AAAAA&#10;AAAAAAAAAAAABwIAAGRycy9kb3ducmV2LnhtbFBLBQYAAAAAAwADALcAAAD1AgAAAAA=&#10;" path="m,1095375r5295900,l5295900,,,,,1095375xe" filled="f">
                  <v:stroke miterlimit="83231f" joinstyle="miter"/>
                  <v:path arrowok="t" textboxrect="0,0,5295900,1095375"/>
                </v:shape>
                <w10:anchorlock/>
              </v:group>
            </w:pict>
          </mc:Fallback>
        </mc:AlternateContent>
      </w:r>
    </w:p>
    <w:p w14:paraId="1116D6B7" w14:textId="77777777" w:rsidR="006455FB" w:rsidRPr="001E4968" w:rsidRDefault="001629F6">
      <w:pPr>
        <w:ind w:left="278" w:right="605"/>
      </w:pPr>
      <w:r w:rsidRPr="001E4968">
        <w:t xml:space="preserve">Si presiona </w:t>
      </w:r>
      <w:r w:rsidRPr="001E4968">
        <w:rPr>
          <w:b/>
        </w:rPr>
        <w:t>“volver”</w:t>
      </w:r>
      <w:r w:rsidRPr="001E4968">
        <w:t xml:space="preserve">, puede continuar trabajando en la nómina de otro nivel educativo.  </w:t>
      </w:r>
    </w:p>
    <w:p w14:paraId="3437E9A5" w14:textId="77777777" w:rsidR="006455FB" w:rsidRPr="001E4968" w:rsidRDefault="001629F6">
      <w:pPr>
        <w:spacing w:after="9" w:line="259" w:lineRule="auto"/>
        <w:ind w:left="283" w:right="0" w:firstLine="0"/>
        <w:jc w:val="left"/>
      </w:pPr>
      <w:r w:rsidRPr="001E4968">
        <w:rPr>
          <w:b/>
        </w:rPr>
        <w:t xml:space="preserve"> </w:t>
      </w:r>
    </w:p>
    <w:p w14:paraId="600B3D80" w14:textId="77777777" w:rsidR="006455FB" w:rsidRPr="001E4968" w:rsidRDefault="001629F6">
      <w:pPr>
        <w:pBdr>
          <w:top w:val="single" w:sz="4" w:space="0" w:color="000000"/>
          <w:left w:val="single" w:sz="4" w:space="0" w:color="000000"/>
          <w:bottom w:val="single" w:sz="4" w:space="0" w:color="000000"/>
          <w:right w:val="single" w:sz="4" w:space="0" w:color="000000"/>
        </w:pBdr>
        <w:spacing w:after="0" w:line="259" w:lineRule="auto"/>
        <w:ind w:left="283" w:right="0" w:firstLine="0"/>
        <w:jc w:val="left"/>
      </w:pPr>
      <w:r w:rsidRPr="001E4968">
        <w:rPr>
          <w:b/>
        </w:rPr>
        <w:t xml:space="preserve"> </w:t>
      </w:r>
    </w:p>
    <w:p w14:paraId="2A433A2F" w14:textId="718828E2" w:rsidR="006455FB" w:rsidRPr="001E4968" w:rsidRDefault="001629F6">
      <w:pPr>
        <w:pBdr>
          <w:top w:val="single" w:sz="4" w:space="0" w:color="000000"/>
          <w:left w:val="single" w:sz="4" w:space="0" w:color="000000"/>
          <w:bottom w:val="single" w:sz="4" w:space="0" w:color="000000"/>
          <w:right w:val="single" w:sz="4" w:space="0" w:color="000000"/>
        </w:pBdr>
        <w:spacing w:after="8" w:line="248" w:lineRule="auto"/>
        <w:ind w:right="0"/>
      </w:pPr>
      <w:r w:rsidRPr="001E4968">
        <w:rPr>
          <w:b/>
        </w:rPr>
        <w:t>Debe realizar el proceso de ingreso de notas en cada nivel educativo</w:t>
      </w:r>
      <w:r w:rsidR="00BD5C24">
        <w:rPr>
          <w:b/>
        </w:rPr>
        <w:t>.</w:t>
      </w:r>
    </w:p>
    <w:p w14:paraId="701BD904" w14:textId="77777777" w:rsidR="006455FB" w:rsidRPr="001E4968" w:rsidRDefault="001629F6">
      <w:pPr>
        <w:pBdr>
          <w:top w:val="single" w:sz="4" w:space="0" w:color="000000"/>
          <w:left w:val="single" w:sz="4" w:space="0" w:color="000000"/>
          <w:bottom w:val="single" w:sz="4" w:space="0" w:color="000000"/>
          <w:right w:val="single" w:sz="4" w:space="0" w:color="000000"/>
        </w:pBdr>
        <w:spacing w:after="9" w:line="259" w:lineRule="auto"/>
        <w:ind w:left="283" w:right="0" w:firstLine="0"/>
        <w:jc w:val="left"/>
      </w:pPr>
      <w:r w:rsidRPr="001E4968">
        <w:rPr>
          <w:b/>
        </w:rPr>
        <w:t xml:space="preserve"> </w:t>
      </w:r>
    </w:p>
    <w:p w14:paraId="77615447" w14:textId="77777777" w:rsidR="006455FB" w:rsidRPr="001E4968" w:rsidRDefault="001629F6">
      <w:pPr>
        <w:spacing w:after="0" w:line="259" w:lineRule="auto"/>
        <w:ind w:left="283" w:right="0" w:firstLine="0"/>
        <w:jc w:val="left"/>
      </w:pPr>
      <w:r w:rsidRPr="001E4968">
        <w:t xml:space="preserve"> </w:t>
      </w:r>
    </w:p>
    <w:p w14:paraId="6BEB224C" w14:textId="77777777" w:rsidR="006455FB" w:rsidRPr="001E4968" w:rsidRDefault="001629F6">
      <w:pPr>
        <w:ind w:left="278" w:right="605"/>
      </w:pPr>
      <w:r w:rsidRPr="001E4968">
        <w:t xml:space="preserve">Cada vez que se realiza el envío para aprobación de las calificaciones de un nivel educativo, ese nivel desaparecerá de su bandeja de entrada, como se observa en el siguiente ejemplo:  </w:t>
      </w:r>
    </w:p>
    <w:p w14:paraId="368FBD37" w14:textId="77777777" w:rsidR="006455FB" w:rsidRPr="001E4968" w:rsidRDefault="001629F6">
      <w:pPr>
        <w:spacing w:after="0" w:line="259" w:lineRule="auto"/>
        <w:ind w:left="283" w:right="0" w:firstLine="0"/>
        <w:jc w:val="left"/>
      </w:pPr>
      <w:r w:rsidRPr="001E4968">
        <w:t xml:space="preserve"> </w:t>
      </w:r>
    </w:p>
    <w:p w14:paraId="700A00F2" w14:textId="77777777" w:rsidR="00BD5C24" w:rsidRDefault="00BD5C24">
      <w:pPr>
        <w:ind w:left="278" w:right="593"/>
      </w:pPr>
    </w:p>
    <w:p w14:paraId="264220B7" w14:textId="77777777" w:rsidR="00BD5C24" w:rsidRDefault="00BD5C24">
      <w:pPr>
        <w:ind w:left="278" w:right="593"/>
      </w:pPr>
    </w:p>
    <w:p w14:paraId="29098A41" w14:textId="77777777" w:rsidR="00BD5C24" w:rsidRDefault="00BD5C24">
      <w:pPr>
        <w:ind w:left="278" w:right="593"/>
      </w:pPr>
    </w:p>
    <w:p w14:paraId="435AA758" w14:textId="51EDC0C8" w:rsidR="006455FB" w:rsidRPr="001E4968" w:rsidRDefault="001629F6">
      <w:pPr>
        <w:ind w:left="278" w:right="593"/>
      </w:pPr>
      <w:r w:rsidRPr="001E4968">
        <w:lastRenderedPageBreak/>
        <w:t xml:space="preserve">Antes de enviar la nómina de </w:t>
      </w:r>
      <w:r w:rsidRPr="001E4968">
        <w:rPr>
          <w:b/>
        </w:rPr>
        <w:t xml:space="preserve">Primer nivel (1° a 4°) Ed básica:  </w:t>
      </w:r>
    </w:p>
    <w:p w14:paraId="07D2B5EF" w14:textId="77777777" w:rsidR="006455FB" w:rsidRPr="001E4968" w:rsidRDefault="001629F6">
      <w:pPr>
        <w:spacing w:after="0" w:line="259" w:lineRule="auto"/>
        <w:ind w:left="283" w:right="0" w:firstLine="0"/>
        <w:jc w:val="left"/>
      </w:pPr>
      <w:r w:rsidRPr="001E4968">
        <w:t xml:space="preserve"> </w:t>
      </w:r>
    </w:p>
    <w:p w14:paraId="399A58EF" w14:textId="77777777" w:rsidR="006455FB" w:rsidRPr="001E4968" w:rsidRDefault="001629F6">
      <w:pPr>
        <w:spacing w:after="0" w:line="259" w:lineRule="auto"/>
        <w:ind w:left="0" w:right="2096" w:firstLine="0"/>
        <w:jc w:val="right"/>
      </w:pPr>
      <w:r w:rsidRPr="001E4968">
        <w:rPr>
          <w:noProof/>
        </w:rPr>
        <w:drawing>
          <wp:inline distT="0" distB="0" distL="0" distR="0" wp14:anchorId="76380ACD" wp14:editId="5F035AD3">
            <wp:extent cx="5671185" cy="1779270"/>
            <wp:effectExtent l="0" t="0" r="0" b="0"/>
            <wp:docPr id="5986" name="Picture 5986"/>
            <wp:cNvGraphicFramePr/>
            <a:graphic xmlns:a="http://schemas.openxmlformats.org/drawingml/2006/main">
              <a:graphicData uri="http://schemas.openxmlformats.org/drawingml/2006/picture">
                <pic:pic xmlns:pic="http://schemas.openxmlformats.org/drawingml/2006/picture">
                  <pic:nvPicPr>
                    <pic:cNvPr id="5986" name="Picture 5986"/>
                    <pic:cNvPicPr/>
                  </pic:nvPicPr>
                  <pic:blipFill>
                    <a:blip r:embed="rId64"/>
                    <a:stretch>
                      <a:fillRect/>
                    </a:stretch>
                  </pic:blipFill>
                  <pic:spPr>
                    <a:xfrm>
                      <a:off x="0" y="0"/>
                      <a:ext cx="5671185" cy="1779270"/>
                    </a:xfrm>
                    <a:prstGeom prst="rect">
                      <a:avLst/>
                    </a:prstGeom>
                  </pic:spPr>
                </pic:pic>
              </a:graphicData>
            </a:graphic>
          </wp:inline>
        </w:drawing>
      </w:r>
      <w:r w:rsidRPr="001E4968">
        <w:t xml:space="preserve">  </w:t>
      </w:r>
    </w:p>
    <w:p w14:paraId="71528AC2" w14:textId="77777777" w:rsidR="006455FB" w:rsidRPr="001E4968" w:rsidRDefault="001629F6">
      <w:pPr>
        <w:spacing w:after="0" w:line="259" w:lineRule="auto"/>
        <w:ind w:left="283" w:right="0" w:firstLine="0"/>
        <w:jc w:val="left"/>
      </w:pPr>
      <w:r w:rsidRPr="001E4968">
        <w:t xml:space="preserve"> </w:t>
      </w:r>
    </w:p>
    <w:p w14:paraId="06A22EB0" w14:textId="65B2D9D9" w:rsidR="006455FB" w:rsidRPr="001E4968" w:rsidRDefault="001629F6">
      <w:pPr>
        <w:ind w:left="278" w:right="605"/>
      </w:pPr>
      <w:r w:rsidRPr="001E4968">
        <w:t xml:space="preserve">Después de enviar la nómina de </w:t>
      </w:r>
      <w:r w:rsidRPr="001E4968">
        <w:rPr>
          <w:b/>
        </w:rPr>
        <w:t xml:space="preserve">Primer nivel (1° a 4°) Ed básica, </w:t>
      </w:r>
      <w:r w:rsidRPr="001E4968">
        <w:t xml:space="preserve">tal como se ve en la imagen, ya no aparece la nómina en el ambiente del RBD, dado que se acabó de enviar al ambiente del </w:t>
      </w:r>
      <w:proofErr w:type="gramStart"/>
      <w:r w:rsidRPr="001E4968">
        <w:t>Director</w:t>
      </w:r>
      <w:proofErr w:type="gramEnd"/>
      <w:r w:rsidR="00BD5C24">
        <w:t>(a)</w:t>
      </w:r>
      <w:r w:rsidRPr="001E4968">
        <w:t xml:space="preserve">. </w:t>
      </w:r>
    </w:p>
    <w:p w14:paraId="16E5D34E" w14:textId="77777777" w:rsidR="006455FB" w:rsidRPr="001E4968" w:rsidRDefault="001629F6">
      <w:pPr>
        <w:spacing w:after="0" w:line="259" w:lineRule="auto"/>
        <w:ind w:left="283" w:right="0" w:firstLine="0"/>
        <w:jc w:val="left"/>
      </w:pPr>
      <w:r w:rsidRPr="001E4968">
        <w:t xml:space="preserve"> </w:t>
      </w:r>
    </w:p>
    <w:p w14:paraId="09E8281D" w14:textId="77777777" w:rsidR="006455FB" w:rsidRPr="001E4968" w:rsidRDefault="001629F6">
      <w:pPr>
        <w:spacing w:after="0" w:line="259" w:lineRule="auto"/>
        <w:ind w:left="282" w:right="0" w:firstLine="0"/>
        <w:jc w:val="left"/>
      </w:pPr>
      <w:r w:rsidRPr="001E4968">
        <w:rPr>
          <w:noProof/>
        </w:rPr>
        <w:drawing>
          <wp:inline distT="0" distB="0" distL="0" distR="0" wp14:anchorId="1EC03057" wp14:editId="4E0B2B5B">
            <wp:extent cx="5441950" cy="2089150"/>
            <wp:effectExtent l="0" t="0" r="0" b="0"/>
            <wp:docPr id="5988" name="Picture 5988"/>
            <wp:cNvGraphicFramePr/>
            <a:graphic xmlns:a="http://schemas.openxmlformats.org/drawingml/2006/main">
              <a:graphicData uri="http://schemas.openxmlformats.org/drawingml/2006/picture">
                <pic:pic xmlns:pic="http://schemas.openxmlformats.org/drawingml/2006/picture">
                  <pic:nvPicPr>
                    <pic:cNvPr id="5988" name="Picture 5988"/>
                    <pic:cNvPicPr/>
                  </pic:nvPicPr>
                  <pic:blipFill>
                    <a:blip r:embed="rId65"/>
                    <a:stretch>
                      <a:fillRect/>
                    </a:stretch>
                  </pic:blipFill>
                  <pic:spPr>
                    <a:xfrm>
                      <a:off x="0" y="0"/>
                      <a:ext cx="5441950" cy="2089150"/>
                    </a:xfrm>
                    <a:prstGeom prst="rect">
                      <a:avLst/>
                    </a:prstGeom>
                  </pic:spPr>
                </pic:pic>
              </a:graphicData>
            </a:graphic>
          </wp:inline>
        </w:drawing>
      </w:r>
      <w:r w:rsidRPr="001E4968">
        <w:t xml:space="preserve"> </w:t>
      </w:r>
    </w:p>
    <w:p w14:paraId="2A578CAB" w14:textId="77777777" w:rsidR="006455FB" w:rsidRPr="001E4968" w:rsidRDefault="001629F6">
      <w:pPr>
        <w:spacing w:after="0" w:line="259" w:lineRule="auto"/>
        <w:ind w:left="283" w:right="0" w:firstLine="0"/>
        <w:jc w:val="left"/>
      </w:pPr>
      <w:r w:rsidRPr="001E4968">
        <w:t xml:space="preserve"> </w:t>
      </w:r>
    </w:p>
    <w:p w14:paraId="7BBC556F" w14:textId="77777777" w:rsidR="006455FB" w:rsidRPr="001E4968" w:rsidRDefault="001629F6">
      <w:pPr>
        <w:ind w:left="278" w:right="605"/>
      </w:pPr>
      <w:r w:rsidRPr="001E4968">
        <w:t xml:space="preserve">Las nóminas que aparecen en registro de notas son las que están pendientes de envío por parte del establecimiento. </w:t>
      </w:r>
    </w:p>
    <w:p w14:paraId="032670F3" w14:textId="77777777" w:rsidR="006455FB" w:rsidRPr="001E4968" w:rsidRDefault="001629F6">
      <w:pPr>
        <w:spacing w:after="0" w:line="259" w:lineRule="auto"/>
        <w:ind w:left="283" w:right="0" w:firstLine="0"/>
        <w:jc w:val="left"/>
      </w:pPr>
      <w:r w:rsidRPr="001E4968">
        <w:t xml:space="preserve"> </w:t>
      </w:r>
    </w:p>
    <w:p w14:paraId="74C7C3DC" w14:textId="77777777" w:rsidR="006455FB" w:rsidRPr="001E4968" w:rsidRDefault="001629F6">
      <w:pPr>
        <w:ind w:left="278" w:right="605"/>
      </w:pPr>
      <w:r w:rsidRPr="001E4968">
        <w:t xml:space="preserve">Después de haber enviado las nóminas de todos los niveles educativos no aparecerán en su registro, esto indica que el establecimiento las envió todas al proceso de revisión y firma del </w:t>
      </w:r>
      <w:proofErr w:type="gramStart"/>
      <w:r w:rsidRPr="001E4968">
        <w:t>Director</w:t>
      </w:r>
      <w:proofErr w:type="gramEnd"/>
      <w:r w:rsidRPr="001E4968">
        <w:t xml:space="preserve">(a).  </w:t>
      </w:r>
    </w:p>
    <w:p w14:paraId="2EB1C7DC" w14:textId="77777777" w:rsidR="006455FB" w:rsidRPr="001E4968" w:rsidRDefault="001629F6">
      <w:pPr>
        <w:spacing w:after="0" w:line="259" w:lineRule="auto"/>
        <w:ind w:left="283" w:right="0" w:firstLine="0"/>
        <w:jc w:val="left"/>
      </w:pPr>
      <w:r w:rsidRPr="001E4968">
        <w:t xml:space="preserve"> </w:t>
      </w:r>
    </w:p>
    <w:p w14:paraId="754D13EB" w14:textId="77777777" w:rsidR="006455FB" w:rsidRPr="001E4968" w:rsidRDefault="001629F6">
      <w:pPr>
        <w:spacing w:after="0" w:line="259" w:lineRule="auto"/>
        <w:ind w:left="0" w:right="2096" w:firstLine="0"/>
        <w:jc w:val="right"/>
      </w:pPr>
      <w:r w:rsidRPr="001E4968">
        <w:rPr>
          <w:noProof/>
        </w:rPr>
        <w:drawing>
          <wp:inline distT="0" distB="0" distL="0" distR="0" wp14:anchorId="1D8B3347" wp14:editId="003AEFE2">
            <wp:extent cx="5671185" cy="918210"/>
            <wp:effectExtent l="0" t="0" r="0" b="0"/>
            <wp:docPr id="5990" name="Picture 5990"/>
            <wp:cNvGraphicFramePr/>
            <a:graphic xmlns:a="http://schemas.openxmlformats.org/drawingml/2006/main">
              <a:graphicData uri="http://schemas.openxmlformats.org/drawingml/2006/picture">
                <pic:pic xmlns:pic="http://schemas.openxmlformats.org/drawingml/2006/picture">
                  <pic:nvPicPr>
                    <pic:cNvPr id="5990" name="Picture 5990"/>
                    <pic:cNvPicPr/>
                  </pic:nvPicPr>
                  <pic:blipFill>
                    <a:blip r:embed="rId66"/>
                    <a:stretch>
                      <a:fillRect/>
                    </a:stretch>
                  </pic:blipFill>
                  <pic:spPr>
                    <a:xfrm>
                      <a:off x="0" y="0"/>
                      <a:ext cx="5671185" cy="918210"/>
                    </a:xfrm>
                    <a:prstGeom prst="rect">
                      <a:avLst/>
                    </a:prstGeom>
                  </pic:spPr>
                </pic:pic>
              </a:graphicData>
            </a:graphic>
          </wp:inline>
        </w:drawing>
      </w:r>
      <w:r w:rsidRPr="001E4968">
        <w:t xml:space="preserve">  </w:t>
      </w:r>
    </w:p>
    <w:p w14:paraId="290205C6" w14:textId="77777777" w:rsidR="006455FB" w:rsidRPr="001E4968" w:rsidRDefault="001629F6">
      <w:pPr>
        <w:pBdr>
          <w:top w:val="single" w:sz="4" w:space="0" w:color="000000"/>
          <w:left w:val="single" w:sz="4" w:space="0" w:color="000000"/>
          <w:bottom w:val="single" w:sz="4" w:space="0" w:color="000000"/>
          <w:right w:val="single" w:sz="4" w:space="0" w:color="000000"/>
        </w:pBdr>
        <w:spacing w:after="8" w:line="248" w:lineRule="auto"/>
        <w:ind w:left="278" w:right="599"/>
      </w:pPr>
      <w:r w:rsidRPr="001E4968">
        <w:rPr>
          <w:b/>
        </w:rPr>
        <w:t xml:space="preserve">En esta instancia, también existirán nóminas completas SIN NOTAS, es decir, que no se presentaron a examinación, lo que deberán asimismo ser enviadas al ambiente del </w:t>
      </w:r>
      <w:proofErr w:type="gramStart"/>
      <w:r w:rsidRPr="001E4968">
        <w:rPr>
          <w:b/>
        </w:rPr>
        <w:t>Director</w:t>
      </w:r>
      <w:proofErr w:type="gramEnd"/>
      <w:r w:rsidRPr="001E4968">
        <w:rPr>
          <w:b/>
        </w:rPr>
        <w:t xml:space="preserve">(a) para realizar la FIRMA ACTA, con el fin de que la nómina se cierre automáticamente generando información de que los usuarios detallados en la nómina, NO SE PRESENTARON A EXAMINACIÓN.  </w:t>
      </w:r>
    </w:p>
    <w:p w14:paraId="4DA449E1" w14:textId="77777777" w:rsidR="006455FB" w:rsidRPr="001E4968" w:rsidRDefault="001629F6">
      <w:pPr>
        <w:spacing w:after="0" w:line="259" w:lineRule="auto"/>
        <w:ind w:left="283" w:right="0" w:firstLine="0"/>
        <w:jc w:val="left"/>
      </w:pPr>
      <w:r w:rsidRPr="001E4968">
        <w:t xml:space="preserve"> </w:t>
      </w:r>
    </w:p>
    <w:p w14:paraId="32B32B7C" w14:textId="77777777" w:rsidR="006455FB" w:rsidRPr="001E4968" w:rsidRDefault="001629F6">
      <w:pPr>
        <w:ind w:left="278" w:right="605"/>
        <w:rPr>
          <w:b/>
        </w:rPr>
      </w:pPr>
      <w:r w:rsidRPr="001E4968">
        <w:rPr>
          <w:b/>
        </w:rPr>
        <w:t xml:space="preserve">7.6 En caso de error en la nómina.  </w:t>
      </w:r>
    </w:p>
    <w:p w14:paraId="1E97F95C" w14:textId="77777777" w:rsidR="006455FB" w:rsidRPr="001E4968" w:rsidRDefault="001629F6">
      <w:pPr>
        <w:spacing w:after="0" w:line="259" w:lineRule="auto"/>
        <w:ind w:left="283" w:right="0" w:firstLine="0"/>
        <w:jc w:val="left"/>
      </w:pPr>
      <w:r w:rsidRPr="001E4968">
        <w:t xml:space="preserve"> </w:t>
      </w:r>
    </w:p>
    <w:p w14:paraId="4745F292" w14:textId="77777777" w:rsidR="006455FB" w:rsidRPr="001E4968" w:rsidRDefault="001629F6">
      <w:pPr>
        <w:ind w:left="278" w:right="605"/>
      </w:pPr>
      <w:r w:rsidRPr="001E4968">
        <w:t xml:space="preserve">En caso de que detecte un error al verificar las calificaciones, antes de confirmar el envío al </w:t>
      </w:r>
      <w:proofErr w:type="gramStart"/>
      <w:r w:rsidRPr="001E4968">
        <w:t>Director</w:t>
      </w:r>
      <w:proofErr w:type="gramEnd"/>
      <w:r w:rsidRPr="001E4968">
        <w:t>(a), presione “</w:t>
      </w:r>
      <w:r w:rsidRPr="001E4968">
        <w:rPr>
          <w:b/>
        </w:rPr>
        <w:t>Cancelar</w:t>
      </w:r>
      <w:r w:rsidRPr="001E4968">
        <w:t xml:space="preserve">”, corrija y vuelva a hacer el proceso. </w:t>
      </w:r>
    </w:p>
    <w:p w14:paraId="6177B510" w14:textId="77777777" w:rsidR="006455FB" w:rsidRPr="001E4968" w:rsidRDefault="001629F6">
      <w:pPr>
        <w:spacing w:after="0" w:line="259" w:lineRule="auto"/>
        <w:ind w:left="283" w:right="0" w:firstLine="0"/>
        <w:jc w:val="left"/>
      </w:pPr>
      <w:r w:rsidRPr="001E4968">
        <w:t xml:space="preserve"> </w:t>
      </w:r>
    </w:p>
    <w:p w14:paraId="486A017A" w14:textId="77777777" w:rsidR="006455FB" w:rsidRPr="001E4968" w:rsidRDefault="001629F6">
      <w:pPr>
        <w:spacing w:after="0" w:line="259" w:lineRule="auto"/>
        <w:ind w:left="0" w:right="2151" w:firstLine="0"/>
        <w:jc w:val="right"/>
      </w:pPr>
      <w:r w:rsidRPr="001E4968">
        <w:rPr>
          <w:noProof/>
        </w:rPr>
        <w:lastRenderedPageBreak/>
        <w:drawing>
          <wp:inline distT="0" distB="0" distL="0" distR="0" wp14:anchorId="70115058" wp14:editId="6344365B">
            <wp:extent cx="5671185" cy="2254250"/>
            <wp:effectExtent l="0" t="0" r="0" b="0"/>
            <wp:docPr id="6080" name="Picture 6080"/>
            <wp:cNvGraphicFramePr/>
            <a:graphic xmlns:a="http://schemas.openxmlformats.org/drawingml/2006/main">
              <a:graphicData uri="http://schemas.openxmlformats.org/drawingml/2006/picture">
                <pic:pic xmlns:pic="http://schemas.openxmlformats.org/drawingml/2006/picture">
                  <pic:nvPicPr>
                    <pic:cNvPr id="6080" name="Picture 6080"/>
                    <pic:cNvPicPr/>
                  </pic:nvPicPr>
                  <pic:blipFill>
                    <a:blip r:embed="rId67"/>
                    <a:stretch>
                      <a:fillRect/>
                    </a:stretch>
                  </pic:blipFill>
                  <pic:spPr>
                    <a:xfrm>
                      <a:off x="0" y="0"/>
                      <a:ext cx="5671185" cy="2254250"/>
                    </a:xfrm>
                    <a:prstGeom prst="rect">
                      <a:avLst/>
                    </a:prstGeom>
                  </pic:spPr>
                </pic:pic>
              </a:graphicData>
            </a:graphic>
          </wp:inline>
        </w:drawing>
      </w:r>
      <w:r w:rsidRPr="001E4968">
        <w:t xml:space="preserve"> </w:t>
      </w:r>
    </w:p>
    <w:p w14:paraId="25C776EB" w14:textId="77777777" w:rsidR="006455FB" w:rsidRPr="001E4968" w:rsidRDefault="001629F6">
      <w:pPr>
        <w:spacing w:after="0" w:line="259" w:lineRule="auto"/>
        <w:ind w:left="283" w:right="0" w:firstLine="0"/>
        <w:jc w:val="left"/>
      </w:pPr>
      <w:r w:rsidRPr="001E4968">
        <w:t xml:space="preserve"> </w:t>
      </w:r>
    </w:p>
    <w:p w14:paraId="7029E7CA" w14:textId="77777777" w:rsidR="006455FB" w:rsidRPr="001E4968" w:rsidRDefault="001629F6">
      <w:pPr>
        <w:ind w:left="278" w:right="605"/>
      </w:pPr>
      <w:r w:rsidRPr="001E4968">
        <w:t xml:space="preserve">En caso de detectar un error después del envío para revisión y firma, solicite al </w:t>
      </w:r>
      <w:proofErr w:type="gramStart"/>
      <w:r w:rsidRPr="001E4968">
        <w:t>Director</w:t>
      </w:r>
      <w:proofErr w:type="gramEnd"/>
      <w:r w:rsidRPr="001E4968">
        <w:t xml:space="preserve">(a) reversar el acta para poder hacer la modificación. </w:t>
      </w:r>
    </w:p>
    <w:p w14:paraId="12AE2918" w14:textId="77777777" w:rsidR="006455FB" w:rsidRPr="001E4968" w:rsidRDefault="001629F6">
      <w:pPr>
        <w:spacing w:after="0" w:line="259" w:lineRule="auto"/>
        <w:ind w:left="283" w:right="0" w:firstLine="0"/>
        <w:jc w:val="left"/>
      </w:pPr>
      <w:r w:rsidRPr="001E4968">
        <w:t xml:space="preserve"> </w:t>
      </w:r>
    </w:p>
    <w:p w14:paraId="3E6B492C" w14:textId="77777777" w:rsidR="006455FB" w:rsidRPr="001E4968" w:rsidRDefault="001629F6">
      <w:pPr>
        <w:spacing w:after="0" w:line="259" w:lineRule="auto"/>
        <w:ind w:left="278" w:right="0"/>
        <w:jc w:val="left"/>
      </w:pPr>
      <w:r w:rsidRPr="001E4968">
        <w:rPr>
          <w:b/>
          <w:u w:val="single" w:color="000000"/>
        </w:rPr>
        <w:t xml:space="preserve">REF-CERLIC Ambiente: </w:t>
      </w:r>
      <w:proofErr w:type="gramStart"/>
      <w:r w:rsidRPr="001E4968">
        <w:rPr>
          <w:b/>
          <w:u w:val="single" w:color="000000"/>
        </w:rPr>
        <w:t>Director</w:t>
      </w:r>
      <w:proofErr w:type="gramEnd"/>
      <w:r w:rsidRPr="001E4968">
        <w:rPr>
          <w:b/>
          <w:u w:val="single" w:color="000000"/>
        </w:rPr>
        <w:t>(a) (Clave de Actas o Clave Cierre de Actas)</w:t>
      </w:r>
      <w:r w:rsidRPr="001E4968">
        <w:rPr>
          <w:b/>
        </w:rPr>
        <w:t xml:space="preserve"> </w:t>
      </w:r>
    </w:p>
    <w:p w14:paraId="34E2F374" w14:textId="77777777" w:rsidR="006455FB" w:rsidRPr="001E4968" w:rsidRDefault="001629F6">
      <w:pPr>
        <w:spacing w:after="0" w:line="259" w:lineRule="auto"/>
        <w:ind w:left="283" w:right="800" w:firstLine="0"/>
        <w:jc w:val="left"/>
      </w:pPr>
      <w:r w:rsidRPr="001E4968">
        <w:rPr>
          <w:noProof/>
        </w:rPr>
        <w:drawing>
          <wp:anchor distT="0" distB="0" distL="114300" distR="114300" simplePos="0" relativeHeight="251660288" behindDoc="0" locked="0" layoutInCell="1" allowOverlap="0" wp14:anchorId="4AE628FC" wp14:editId="7ABF22E9">
            <wp:simplePos x="0" y="0"/>
            <wp:positionH relativeFrom="column">
              <wp:posOffset>3751072</wp:posOffset>
            </wp:positionH>
            <wp:positionV relativeFrom="paragraph">
              <wp:posOffset>45974</wp:posOffset>
            </wp:positionV>
            <wp:extent cx="2999740" cy="3244850"/>
            <wp:effectExtent l="0" t="0" r="0" b="0"/>
            <wp:wrapSquare wrapText="bothSides"/>
            <wp:docPr id="6084" name="Picture 6084"/>
            <wp:cNvGraphicFramePr/>
            <a:graphic xmlns:a="http://schemas.openxmlformats.org/drawingml/2006/main">
              <a:graphicData uri="http://schemas.openxmlformats.org/drawingml/2006/picture">
                <pic:pic xmlns:pic="http://schemas.openxmlformats.org/drawingml/2006/picture">
                  <pic:nvPicPr>
                    <pic:cNvPr id="6084" name="Picture 6084"/>
                    <pic:cNvPicPr/>
                  </pic:nvPicPr>
                  <pic:blipFill>
                    <a:blip r:embed="rId68"/>
                    <a:stretch>
                      <a:fillRect/>
                    </a:stretch>
                  </pic:blipFill>
                  <pic:spPr>
                    <a:xfrm>
                      <a:off x="0" y="0"/>
                      <a:ext cx="2999740" cy="3244850"/>
                    </a:xfrm>
                    <a:prstGeom prst="rect">
                      <a:avLst/>
                    </a:prstGeom>
                  </pic:spPr>
                </pic:pic>
              </a:graphicData>
            </a:graphic>
          </wp:anchor>
        </w:drawing>
      </w:r>
      <w:r w:rsidRPr="001E4968">
        <w:t xml:space="preserve"> </w:t>
      </w:r>
    </w:p>
    <w:p w14:paraId="01A27426" w14:textId="77777777" w:rsidR="006455FB" w:rsidRPr="001E4968" w:rsidRDefault="001629F6">
      <w:pPr>
        <w:ind w:left="278" w:right="800"/>
        <w:rPr>
          <w:b/>
        </w:rPr>
      </w:pPr>
      <w:r w:rsidRPr="001E4968">
        <w:rPr>
          <w:b/>
        </w:rPr>
        <w:t xml:space="preserve">Paso 8: Ingreso a la plataforma </w:t>
      </w:r>
      <w:proofErr w:type="gramStart"/>
      <w:r w:rsidRPr="001E4968">
        <w:rPr>
          <w:b/>
        </w:rPr>
        <w:t>Director</w:t>
      </w:r>
      <w:proofErr w:type="gramEnd"/>
      <w:r w:rsidRPr="001E4968">
        <w:rPr>
          <w:b/>
        </w:rPr>
        <w:t xml:space="preserve">(a) </w:t>
      </w:r>
    </w:p>
    <w:p w14:paraId="504E8276" w14:textId="77777777" w:rsidR="006455FB" w:rsidRPr="001E4968" w:rsidRDefault="001629F6">
      <w:pPr>
        <w:spacing w:after="0" w:line="259" w:lineRule="auto"/>
        <w:ind w:left="283" w:right="800" w:firstLine="0"/>
        <w:jc w:val="left"/>
        <w:rPr>
          <w:b/>
        </w:rPr>
      </w:pPr>
      <w:r w:rsidRPr="001E4968">
        <w:rPr>
          <w:b/>
        </w:rPr>
        <w:t xml:space="preserve"> </w:t>
      </w:r>
    </w:p>
    <w:p w14:paraId="6EEFCC98" w14:textId="77777777" w:rsidR="006455FB" w:rsidRPr="001E4968" w:rsidRDefault="001629F6">
      <w:pPr>
        <w:ind w:left="278" w:right="800"/>
        <w:rPr>
          <w:b/>
        </w:rPr>
      </w:pPr>
      <w:r w:rsidRPr="001E4968">
        <w:rPr>
          <w:b/>
        </w:rPr>
        <w:t xml:space="preserve">8.1. Autentificación del </w:t>
      </w:r>
      <w:proofErr w:type="gramStart"/>
      <w:r w:rsidRPr="001E4968">
        <w:rPr>
          <w:b/>
        </w:rPr>
        <w:t>Director</w:t>
      </w:r>
      <w:proofErr w:type="gramEnd"/>
      <w:r w:rsidRPr="001E4968">
        <w:rPr>
          <w:b/>
        </w:rPr>
        <w:t xml:space="preserve">(a) en Plataforma REF </w:t>
      </w:r>
    </w:p>
    <w:p w14:paraId="0088E5D3" w14:textId="77777777" w:rsidR="006455FB" w:rsidRPr="001E4968" w:rsidRDefault="001629F6">
      <w:pPr>
        <w:spacing w:after="0" w:line="259" w:lineRule="auto"/>
        <w:ind w:left="283" w:right="800" w:firstLine="0"/>
        <w:jc w:val="left"/>
      </w:pPr>
      <w:r w:rsidRPr="001E4968">
        <w:t xml:space="preserve"> </w:t>
      </w:r>
    </w:p>
    <w:p w14:paraId="1EE573D8" w14:textId="77777777" w:rsidR="006455FB" w:rsidRPr="001E4968" w:rsidRDefault="001629F6">
      <w:pPr>
        <w:ind w:left="278" w:right="800"/>
      </w:pPr>
      <w:r w:rsidRPr="001E4968">
        <w:t xml:space="preserve">Marque la opción </w:t>
      </w:r>
      <w:r w:rsidRPr="001E4968">
        <w:rPr>
          <w:b/>
        </w:rPr>
        <w:t>“DIRECTOR(A)”</w:t>
      </w:r>
      <w:r w:rsidRPr="001E4968">
        <w:t xml:space="preserve"> con un </w:t>
      </w:r>
      <w:proofErr w:type="gramStart"/>
      <w:r w:rsidRPr="001E4968">
        <w:t>click</w:t>
      </w:r>
      <w:proofErr w:type="gramEnd"/>
      <w:r w:rsidRPr="001E4968">
        <w:t xml:space="preserve"> en el segundo círculo blanco.  </w:t>
      </w:r>
    </w:p>
    <w:p w14:paraId="6399F50B" w14:textId="77777777" w:rsidR="006455FB" w:rsidRPr="001E4968" w:rsidRDefault="001629F6">
      <w:pPr>
        <w:ind w:left="278" w:right="800"/>
      </w:pPr>
      <w:r w:rsidRPr="001E4968">
        <w:t xml:space="preserve">Introduzca el RUT del </w:t>
      </w:r>
      <w:proofErr w:type="gramStart"/>
      <w:r w:rsidRPr="001E4968">
        <w:t>Director</w:t>
      </w:r>
      <w:proofErr w:type="gramEnd"/>
      <w:r w:rsidRPr="001E4968">
        <w:t xml:space="preserve">(a) sin puntos y con </w:t>
      </w:r>
      <w:proofErr w:type="spellStart"/>
      <w:r w:rsidRPr="001E4968">
        <w:t>guión</w:t>
      </w:r>
      <w:proofErr w:type="spellEnd"/>
      <w:r w:rsidRPr="001E4968">
        <w:t xml:space="preserve"> </w:t>
      </w:r>
    </w:p>
    <w:p w14:paraId="245A8898" w14:textId="77777777" w:rsidR="006455FB" w:rsidRPr="001E4968" w:rsidRDefault="001629F6">
      <w:pPr>
        <w:ind w:left="278" w:right="800"/>
      </w:pPr>
      <w:r w:rsidRPr="001E4968">
        <w:t xml:space="preserve">(Ejemplo 13515356-1) </w:t>
      </w:r>
    </w:p>
    <w:p w14:paraId="4036E611" w14:textId="77777777" w:rsidR="006455FB" w:rsidRPr="001E4968" w:rsidRDefault="001629F6">
      <w:pPr>
        <w:spacing w:after="0" w:line="259" w:lineRule="auto"/>
        <w:ind w:left="283" w:right="800" w:firstLine="0"/>
        <w:jc w:val="left"/>
      </w:pPr>
      <w:r w:rsidRPr="001E4968">
        <w:t xml:space="preserve"> </w:t>
      </w:r>
    </w:p>
    <w:p w14:paraId="1524F285" w14:textId="77777777" w:rsidR="006455FB" w:rsidRPr="001E4968" w:rsidRDefault="001629F6">
      <w:pPr>
        <w:ind w:left="278" w:right="800"/>
      </w:pPr>
      <w:r w:rsidRPr="001E4968">
        <w:t xml:space="preserve">Digite el RBD del establecimiento sin su digito verificador </w:t>
      </w:r>
    </w:p>
    <w:p w14:paraId="457891B6" w14:textId="77777777" w:rsidR="006455FB" w:rsidRPr="001E4968" w:rsidRDefault="001629F6">
      <w:pPr>
        <w:ind w:left="278" w:right="800"/>
      </w:pPr>
      <w:r w:rsidRPr="001E4968">
        <w:t xml:space="preserve">(Ejemplo 8485) </w:t>
      </w:r>
    </w:p>
    <w:p w14:paraId="3D7AD234" w14:textId="77777777" w:rsidR="006455FB" w:rsidRPr="001E4968" w:rsidRDefault="001629F6">
      <w:pPr>
        <w:spacing w:after="0" w:line="259" w:lineRule="auto"/>
        <w:ind w:left="283" w:right="800" w:firstLine="0"/>
        <w:jc w:val="left"/>
      </w:pPr>
      <w:r w:rsidRPr="001E4968">
        <w:t xml:space="preserve"> </w:t>
      </w:r>
    </w:p>
    <w:p w14:paraId="2BDEDBA0" w14:textId="77777777" w:rsidR="006455FB" w:rsidRPr="001E4968" w:rsidRDefault="001629F6">
      <w:pPr>
        <w:ind w:left="278" w:right="800"/>
      </w:pPr>
      <w:r w:rsidRPr="001E4968">
        <w:t xml:space="preserve">Ingrese la contraseña del </w:t>
      </w:r>
      <w:proofErr w:type="gramStart"/>
      <w:r w:rsidRPr="001E4968">
        <w:t>Director</w:t>
      </w:r>
      <w:proofErr w:type="gramEnd"/>
      <w:r w:rsidRPr="001E4968">
        <w:t xml:space="preserve">(a) que tiene en SIGE para validación de actas. Finalmente haga </w:t>
      </w:r>
      <w:proofErr w:type="gramStart"/>
      <w:r w:rsidRPr="001E4968">
        <w:t>click</w:t>
      </w:r>
      <w:proofErr w:type="gramEnd"/>
      <w:r w:rsidRPr="001E4968">
        <w:t xml:space="preserve"> en ingresar.  </w:t>
      </w:r>
    </w:p>
    <w:p w14:paraId="1F9C4E96" w14:textId="77777777" w:rsidR="006455FB" w:rsidRPr="001E4968" w:rsidRDefault="001629F6">
      <w:pPr>
        <w:spacing w:after="0" w:line="259" w:lineRule="auto"/>
        <w:ind w:left="644" w:right="800" w:firstLine="0"/>
        <w:jc w:val="left"/>
      </w:pPr>
      <w:r w:rsidRPr="001E4968">
        <w:t xml:space="preserve"> </w:t>
      </w:r>
    </w:p>
    <w:p w14:paraId="4A7F9294" w14:textId="77777777" w:rsidR="006455FB" w:rsidRPr="001E4968" w:rsidRDefault="001629F6">
      <w:pPr>
        <w:spacing w:after="0" w:line="259" w:lineRule="auto"/>
        <w:ind w:left="3005" w:right="800" w:firstLine="0"/>
        <w:jc w:val="left"/>
      </w:pPr>
      <w:r w:rsidRPr="001E4968">
        <w:t xml:space="preserve"> </w:t>
      </w:r>
    </w:p>
    <w:p w14:paraId="1B27198D" w14:textId="77777777" w:rsidR="006455FB" w:rsidRPr="001E4968" w:rsidRDefault="001629F6">
      <w:pPr>
        <w:ind w:left="278" w:right="800"/>
        <w:rPr>
          <w:b/>
        </w:rPr>
      </w:pPr>
      <w:r w:rsidRPr="001E4968">
        <w:rPr>
          <w:b/>
        </w:rPr>
        <w:t xml:space="preserve">8.2 Opciones de la sesión del </w:t>
      </w:r>
      <w:proofErr w:type="gramStart"/>
      <w:r w:rsidRPr="001E4968">
        <w:rPr>
          <w:b/>
        </w:rPr>
        <w:t>Director</w:t>
      </w:r>
      <w:proofErr w:type="gramEnd"/>
      <w:r w:rsidRPr="001E4968">
        <w:rPr>
          <w:b/>
        </w:rPr>
        <w:t xml:space="preserve">(a) </w:t>
      </w:r>
    </w:p>
    <w:p w14:paraId="460BEB46" w14:textId="77777777" w:rsidR="006455FB" w:rsidRPr="001E4968" w:rsidRDefault="001629F6">
      <w:pPr>
        <w:spacing w:after="0" w:line="259" w:lineRule="auto"/>
        <w:ind w:left="283" w:right="800" w:firstLine="0"/>
        <w:jc w:val="left"/>
      </w:pPr>
      <w:r w:rsidRPr="001E4968">
        <w:t xml:space="preserve"> </w:t>
      </w:r>
    </w:p>
    <w:p w14:paraId="524DA6FC" w14:textId="77777777" w:rsidR="006455FB" w:rsidRPr="001E4968" w:rsidRDefault="001629F6">
      <w:pPr>
        <w:spacing w:line="244" w:lineRule="auto"/>
        <w:ind w:left="278" w:right="800"/>
        <w:jc w:val="left"/>
      </w:pPr>
      <w:r w:rsidRPr="001E4968">
        <w:t xml:space="preserve">Una de las responsabilidades del </w:t>
      </w:r>
      <w:proofErr w:type="gramStart"/>
      <w:r w:rsidRPr="001E4968">
        <w:t>Director</w:t>
      </w:r>
      <w:proofErr w:type="gramEnd"/>
      <w:r w:rsidRPr="001E4968">
        <w:t xml:space="preserve">(a) del establecimiento es certificar que las actas de examen contienen la información correcta.  </w:t>
      </w:r>
    </w:p>
    <w:p w14:paraId="080BE120" w14:textId="77777777" w:rsidR="006455FB" w:rsidRPr="001E4968" w:rsidRDefault="001629F6">
      <w:pPr>
        <w:spacing w:after="0" w:line="259" w:lineRule="auto"/>
        <w:ind w:left="283" w:right="0" w:firstLine="0"/>
        <w:jc w:val="left"/>
      </w:pPr>
      <w:r w:rsidRPr="001E4968">
        <w:rPr>
          <w:b/>
        </w:rPr>
        <w:t xml:space="preserve"> </w:t>
      </w:r>
    </w:p>
    <w:p w14:paraId="4AC8385B" w14:textId="77777777" w:rsidR="006455FB" w:rsidRPr="001E4968" w:rsidRDefault="001629F6">
      <w:pPr>
        <w:ind w:left="278" w:right="593"/>
      </w:pPr>
      <w:r w:rsidRPr="001E4968">
        <w:rPr>
          <w:b/>
        </w:rPr>
        <w:t xml:space="preserve">Para llevar a cabo esta labor el sistema le entrega dos opciones de menú, tal como se observa en la página siguiente: </w:t>
      </w:r>
    </w:p>
    <w:p w14:paraId="7E26C994" w14:textId="77777777" w:rsidR="006455FB" w:rsidRPr="001E4968" w:rsidRDefault="001629F6">
      <w:pPr>
        <w:spacing w:after="0" w:line="259" w:lineRule="auto"/>
        <w:ind w:left="0" w:right="2150" w:firstLine="0"/>
        <w:jc w:val="right"/>
      </w:pPr>
      <w:r w:rsidRPr="001E4968">
        <w:rPr>
          <w:noProof/>
        </w:rPr>
        <w:drawing>
          <wp:inline distT="0" distB="0" distL="0" distR="0" wp14:anchorId="11AB3CE8" wp14:editId="714C5849">
            <wp:extent cx="5671185" cy="1736090"/>
            <wp:effectExtent l="0" t="0" r="0" b="0"/>
            <wp:docPr id="6082" name="Picture 6082"/>
            <wp:cNvGraphicFramePr/>
            <a:graphic xmlns:a="http://schemas.openxmlformats.org/drawingml/2006/main">
              <a:graphicData uri="http://schemas.openxmlformats.org/drawingml/2006/picture">
                <pic:pic xmlns:pic="http://schemas.openxmlformats.org/drawingml/2006/picture">
                  <pic:nvPicPr>
                    <pic:cNvPr id="6082" name="Picture 6082"/>
                    <pic:cNvPicPr/>
                  </pic:nvPicPr>
                  <pic:blipFill>
                    <a:blip r:embed="rId69"/>
                    <a:stretch>
                      <a:fillRect/>
                    </a:stretch>
                  </pic:blipFill>
                  <pic:spPr>
                    <a:xfrm>
                      <a:off x="0" y="0"/>
                      <a:ext cx="5671185" cy="1736090"/>
                    </a:xfrm>
                    <a:prstGeom prst="rect">
                      <a:avLst/>
                    </a:prstGeom>
                  </pic:spPr>
                </pic:pic>
              </a:graphicData>
            </a:graphic>
          </wp:inline>
        </w:drawing>
      </w:r>
      <w:r w:rsidRPr="001E4968">
        <w:rPr>
          <w:b/>
        </w:rPr>
        <w:t xml:space="preserve"> </w:t>
      </w:r>
    </w:p>
    <w:p w14:paraId="311040C2" w14:textId="77777777" w:rsidR="006455FB" w:rsidRPr="001E4968" w:rsidRDefault="001629F6">
      <w:pPr>
        <w:spacing w:after="0" w:line="259" w:lineRule="auto"/>
        <w:ind w:left="283" w:right="0" w:firstLine="0"/>
        <w:jc w:val="left"/>
      </w:pPr>
      <w:r w:rsidRPr="001E4968">
        <w:rPr>
          <w:b/>
        </w:rPr>
        <w:t xml:space="preserve"> </w:t>
      </w:r>
    </w:p>
    <w:p w14:paraId="57910E0B" w14:textId="77777777" w:rsidR="006455FB" w:rsidRPr="001E4968" w:rsidRDefault="001629F6">
      <w:pPr>
        <w:spacing w:line="244" w:lineRule="auto"/>
        <w:ind w:left="278" w:right="624"/>
        <w:jc w:val="left"/>
      </w:pPr>
      <w:r w:rsidRPr="001E4968">
        <w:rPr>
          <w:b/>
        </w:rPr>
        <w:t xml:space="preserve">Nominas en proceso de firma: </w:t>
      </w:r>
      <w:r w:rsidRPr="001E4968">
        <w:t xml:space="preserve">Esta opción permite al </w:t>
      </w:r>
      <w:proofErr w:type="gramStart"/>
      <w:r w:rsidRPr="001E4968">
        <w:t>Director</w:t>
      </w:r>
      <w:proofErr w:type="gramEnd"/>
      <w:r w:rsidRPr="001E4968">
        <w:t xml:space="preserve"> o </w:t>
      </w:r>
      <w:proofErr w:type="gramStart"/>
      <w:r w:rsidRPr="001E4968">
        <w:t>Directora</w:t>
      </w:r>
      <w:proofErr w:type="gramEnd"/>
      <w:r w:rsidRPr="001E4968">
        <w:t xml:space="preserve"> visualizar las nóminas por nivel educativo con las calificaciones en cada subsector de aprendizaje y la situación final de los estudiantes, para su revisión detallada.  </w:t>
      </w:r>
    </w:p>
    <w:p w14:paraId="72D4A558" w14:textId="77777777" w:rsidR="006455FB" w:rsidRPr="001E4968" w:rsidRDefault="001629F6">
      <w:pPr>
        <w:spacing w:after="0" w:line="259" w:lineRule="auto"/>
        <w:ind w:left="283" w:right="0" w:firstLine="0"/>
        <w:jc w:val="left"/>
      </w:pPr>
      <w:r w:rsidRPr="001E4968">
        <w:t xml:space="preserve"> </w:t>
      </w:r>
    </w:p>
    <w:p w14:paraId="62D809A4" w14:textId="77777777" w:rsidR="006455FB" w:rsidRPr="001E4968" w:rsidRDefault="001629F6">
      <w:pPr>
        <w:ind w:left="278" w:right="605"/>
      </w:pPr>
      <w:r w:rsidRPr="001E4968">
        <w:lastRenderedPageBreak/>
        <w:t xml:space="preserve">Luego de la revisión, la plataforma permite autorizar el cierre del acta de examen con la clave SIGE y así permitir que automáticamente el sistema genere los certificados de estudio en línea. </w:t>
      </w:r>
    </w:p>
    <w:p w14:paraId="14F6CF58" w14:textId="77777777" w:rsidR="006455FB" w:rsidRPr="001E4968" w:rsidRDefault="001629F6">
      <w:pPr>
        <w:spacing w:after="0" w:line="259" w:lineRule="auto"/>
        <w:ind w:left="283" w:right="0" w:firstLine="0"/>
        <w:jc w:val="left"/>
      </w:pPr>
      <w:r w:rsidRPr="001E4968">
        <w:t xml:space="preserve"> </w:t>
      </w:r>
    </w:p>
    <w:p w14:paraId="5B7D129F" w14:textId="77777777" w:rsidR="006455FB" w:rsidRPr="001E4968" w:rsidRDefault="001629F6">
      <w:pPr>
        <w:ind w:left="278" w:right="605"/>
      </w:pPr>
      <w:r w:rsidRPr="001E4968">
        <w:rPr>
          <w:b/>
        </w:rPr>
        <w:t xml:space="preserve">Nóminas firmadas: </w:t>
      </w:r>
      <w:r w:rsidRPr="001E4968">
        <w:t xml:space="preserve">Permite visualizar las actas ya firmadas por el </w:t>
      </w:r>
      <w:proofErr w:type="gramStart"/>
      <w:r w:rsidRPr="001E4968">
        <w:t>Director</w:t>
      </w:r>
      <w:proofErr w:type="gramEnd"/>
      <w:r w:rsidRPr="001E4968">
        <w:t xml:space="preserve">(a). Con esto es posible identificar los niveles educativos del proceso que ya se encuentran cerrados, es decir, con resultados publicados y certificados emitidos.  </w:t>
      </w:r>
    </w:p>
    <w:p w14:paraId="68404BAE" w14:textId="77777777" w:rsidR="006455FB" w:rsidRPr="001E4968" w:rsidRDefault="001629F6">
      <w:pPr>
        <w:spacing w:after="0" w:line="259" w:lineRule="auto"/>
        <w:ind w:left="283" w:right="0" w:firstLine="0"/>
        <w:jc w:val="left"/>
      </w:pPr>
      <w:r w:rsidRPr="001E4968">
        <w:t xml:space="preserve"> </w:t>
      </w:r>
    </w:p>
    <w:p w14:paraId="05A43DF6" w14:textId="77777777" w:rsidR="006455FB" w:rsidRPr="001E4968" w:rsidRDefault="001629F6">
      <w:pPr>
        <w:ind w:left="278" w:right="605"/>
      </w:pPr>
      <w:r w:rsidRPr="001E4968">
        <w:t xml:space="preserve">Esta herramienta también permite exportar el acta en formato Excel para su impresión, firma, timbre y posterior entrega al encargado regional de educación para personas jóvenes y adultas.  </w:t>
      </w:r>
    </w:p>
    <w:p w14:paraId="08E9C17D" w14:textId="77777777" w:rsidR="006455FB" w:rsidRPr="001E4968" w:rsidRDefault="001629F6">
      <w:pPr>
        <w:spacing w:after="0" w:line="259" w:lineRule="auto"/>
        <w:ind w:left="283" w:right="0" w:firstLine="0"/>
        <w:jc w:val="left"/>
      </w:pPr>
      <w:r w:rsidRPr="001E4968">
        <w:t xml:space="preserve"> </w:t>
      </w:r>
    </w:p>
    <w:p w14:paraId="0AB097F4" w14:textId="77777777" w:rsidR="006455FB" w:rsidRPr="001E4968" w:rsidRDefault="001629F6">
      <w:pPr>
        <w:ind w:left="278" w:right="605"/>
      </w:pPr>
      <w:r w:rsidRPr="001E4968">
        <w:t xml:space="preserve">Otra herramienta presente en nóminas firmadas, que debe ser usada solo en casos de fuerza mayor, es la solicitud de apertura de actas para su rectificación. </w:t>
      </w:r>
    </w:p>
    <w:p w14:paraId="33C22051" w14:textId="77777777" w:rsidR="006455FB" w:rsidRPr="001E4968" w:rsidRDefault="001629F6">
      <w:pPr>
        <w:spacing w:after="0" w:line="259" w:lineRule="auto"/>
        <w:ind w:left="283" w:right="0" w:firstLine="0"/>
        <w:jc w:val="left"/>
      </w:pPr>
      <w:r w:rsidRPr="001E4968">
        <w:t xml:space="preserve"> </w:t>
      </w:r>
    </w:p>
    <w:p w14:paraId="395E9180" w14:textId="77777777" w:rsidR="006455FB" w:rsidRPr="001E4968" w:rsidRDefault="001629F6">
      <w:pPr>
        <w:ind w:left="278" w:right="605"/>
        <w:rPr>
          <w:b/>
        </w:rPr>
      </w:pPr>
      <w:r w:rsidRPr="001E4968">
        <w:rPr>
          <w:b/>
        </w:rPr>
        <w:t xml:space="preserve">PASO 9: Validación de notas y firma del </w:t>
      </w:r>
      <w:proofErr w:type="gramStart"/>
      <w:r w:rsidRPr="001E4968">
        <w:rPr>
          <w:b/>
        </w:rPr>
        <w:t>Director</w:t>
      </w:r>
      <w:proofErr w:type="gramEnd"/>
      <w:r w:rsidRPr="001E4968">
        <w:rPr>
          <w:b/>
        </w:rPr>
        <w:t xml:space="preserve">(a) del acta </w:t>
      </w:r>
    </w:p>
    <w:p w14:paraId="7C00BFAD" w14:textId="77777777" w:rsidR="006455FB" w:rsidRPr="001E4968" w:rsidRDefault="001629F6">
      <w:pPr>
        <w:spacing w:after="0" w:line="259" w:lineRule="auto"/>
        <w:ind w:left="283" w:right="0" w:firstLine="0"/>
        <w:jc w:val="left"/>
      </w:pPr>
      <w:r w:rsidRPr="001E4968">
        <w:t xml:space="preserve"> </w:t>
      </w:r>
    </w:p>
    <w:p w14:paraId="43C64A6E" w14:textId="77777777" w:rsidR="006455FB" w:rsidRPr="001E4968" w:rsidRDefault="001629F6">
      <w:pPr>
        <w:tabs>
          <w:tab w:val="center" w:pos="449"/>
          <w:tab w:val="center" w:pos="3681"/>
        </w:tabs>
        <w:ind w:left="0" w:right="0" w:firstLine="0"/>
        <w:jc w:val="left"/>
        <w:rPr>
          <w:b/>
        </w:rPr>
      </w:pPr>
      <w:r w:rsidRPr="001E4968">
        <w:rPr>
          <w:b/>
        </w:rPr>
        <w:tab/>
        <w:t xml:space="preserve">9.1.  </w:t>
      </w:r>
      <w:r w:rsidRPr="001E4968">
        <w:rPr>
          <w:b/>
        </w:rPr>
        <w:tab/>
        <w:t xml:space="preserve">Ingrese a la nómina de actas que debe validar y firmar </w:t>
      </w:r>
    </w:p>
    <w:p w14:paraId="29223E18" w14:textId="77777777" w:rsidR="006455FB" w:rsidRPr="001E4968" w:rsidRDefault="001629F6">
      <w:pPr>
        <w:spacing w:after="0" w:line="259" w:lineRule="auto"/>
        <w:ind w:left="283" w:right="0" w:firstLine="0"/>
        <w:jc w:val="left"/>
      </w:pPr>
      <w:r w:rsidRPr="001E4968">
        <w:t xml:space="preserve"> </w:t>
      </w:r>
    </w:p>
    <w:p w14:paraId="21B4FA49" w14:textId="77777777" w:rsidR="006455FB" w:rsidRPr="001E4968" w:rsidRDefault="001629F6">
      <w:pPr>
        <w:ind w:left="278" w:right="605"/>
        <w:rPr>
          <w:b/>
        </w:rPr>
      </w:pPr>
      <w:r w:rsidRPr="001E4968">
        <w:rPr>
          <w:b/>
        </w:rPr>
        <w:t xml:space="preserve">9.1.1 Una vez realizada la autentificación, debe ir a la opción “ESTADO”, y seleccionar en la lista desplegable “NÓMINAS EN PROCESO DE FIRMA”.  </w:t>
      </w:r>
    </w:p>
    <w:p w14:paraId="36F274A6" w14:textId="77777777" w:rsidR="006455FB" w:rsidRPr="001E4968" w:rsidRDefault="001629F6">
      <w:pPr>
        <w:spacing w:after="0" w:line="259" w:lineRule="auto"/>
        <w:ind w:left="0" w:right="1791" w:firstLine="0"/>
        <w:jc w:val="right"/>
      </w:pPr>
      <w:r w:rsidRPr="001E4968">
        <w:rPr>
          <w:noProof/>
        </w:rPr>
        <w:drawing>
          <wp:inline distT="0" distB="0" distL="0" distR="0" wp14:anchorId="18E3D7B7" wp14:editId="77D7503C">
            <wp:extent cx="5671185" cy="1767205"/>
            <wp:effectExtent l="0" t="0" r="0" b="0"/>
            <wp:docPr id="6176" name="Picture 6176"/>
            <wp:cNvGraphicFramePr/>
            <a:graphic xmlns:a="http://schemas.openxmlformats.org/drawingml/2006/main">
              <a:graphicData uri="http://schemas.openxmlformats.org/drawingml/2006/picture">
                <pic:pic xmlns:pic="http://schemas.openxmlformats.org/drawingml/2006/picture">
                  <pic:nvPicPr>
                    <pic:cNvPr id="6176" name="Picture 6176"/>
                    <pic:cNvPicPr/>
                  </pic:nvPicPr>
                  <pic:blipFill>
                    <a:blip r:embed="rId70"/>
                    <a:stretch>
                      <a:fillRect/>
                    </a:stretch>
                  </pic:blipFill>
                  <pic:spPr>
                    <a:xfrm>
                      <a:off x="0" y="0"/>
                      <a:ext cx="5671185" cy="1767205"/>
                    </a:xfrm>
                    <a:prstGeom prst="rect">
                      <a:avLst/>
                    </a:prstGeom>
                  </pic:spPr>
                </pic:pic>
              </a:graphicData>
            </a:graphic>
          </wp:inline>
        </w:drawing>
      </w:r>
      <w:r w:rsidRPr="001E4968">
        <w:t xml:space="preserve"> </w:t>
      </w:r>
    </w:p>
    <w:p w14:paraId="0E71CBA4" w14:textId="77777777" w:rsidR="006455FB" w:rsidRPr="001E4968" w:rsidRDefault="001629F6">
      <w:pPr>
        <w:spacing w:after="0" w:line="259" w:lineRule="auto"/>
        <w:ind w:left="283" w:right="0" w:firstLine="0"/>
        <w:jc w:val="left"/>
      </w:pPr>
      <w:r w:rsidRPr="001E4968">
        <w:t xml:space="preserve"> </w:t>
      </w:r>
    </w:p>
    <w:p w14:paraId="3E9E030F" w14:textId="77777777" w:rsidR="006455FB" w:rsidRPr="001E4968" w:rsidRDefault="001629F6">
      <w:pPr>
        <w:ind w:left="278" w:right="605"/>
        <w:rPr>
          <w:b/>
        </w:rPr>
      </w:pPr>
      <w:r w:rsidRPr="001E4968">
        <w:rPr>
          <w:b/>
        </w:rPr>
        <w:t xml:space="preserve">9.1.2 Luego debe seleccionar el periodo o fecha de examinación y la modalidad de las actas que visará en la lista desplegable de “PERIODO”.  </w:t>
      </w:r>
    </w:p>
    <w:p w14:paraId="4EE81DEE" w14:textId="77777777" w:rsidR="006455FB" w:rsidRPr="001E4968" w:rsidRDefault="001629F6">
      <w:pPr>
        <w:spacing w:after="0" w:line="259" w:lineRule="auto"/>
        <w:ind w:left="644" w:right="0" w:firstLine="0"/>
        <w:jc w:val="left"/>
      </w:pPr>
      <w:r w:rsidRPr="001E4968">
        <w:rPr>
          <w:b/>
        </w:rPr>
        <w:t xml:space="preserve"> </w:t>
      </w:r>
    </w:p>
    <w:p w14:paraId="39D1183D" w14:textId="77777777" w:rsidR="006455FB" w:rsidRPr="001E4968" w:rsidRDefault="001629F6">
      <w:pPr>
        <w:ind w:left="278" w:right="605"/>
      </w:pPr>
      <w:r w:rsidRPr="001E4968">
        <w:t xml:space="preserve">Luego haga </w:t>
      </w:r>
      <w:proofErr w:type="gramStart"/>
      <w:r w:rsidRPr="001E4968">
        <w:t>click</w:t>
      </w:r>
      <w:proofErr w:type="gramEnd"/>
      <w:r w:rsidRPr="001E4968">
        <w:t xml:space="preserve"> en</w:t>
      </w:r>
      <w:r w:rsidRPr="001E4968">
        <w:rPr>
          <w:b/>
        </w:rPr>
        <w:t xml:space="preserve"> “BUSCAR”.  </w:t>
      </w:r>
    </w:p>
    <w:p w14:paraId="259BC1C4" w14:textId="77777777" w:rsidR="006455FB" w:rsidRPr="001E4968" w:rsidRDefault="001629F6">
      <w:pPr>
        <w:spacing w:after="0" w:line="259" w:lineRule="auto"/>
        <w:ind w:left="644" w:right="0" w:firstLine="0"/>
        <w:jc w:val="left"/>
      </w:pPr>
      <w:r w:rsidRPr="001E4968">
        <w:rPr>
          <w:b/>
        </w:rPr>
        <w:t xml:space="preserve"> </w:t>
      </w:r>
    </w:p>
    <w:p w14:paraId="63653B5E" w14:textId="77777777" w:rsidR="006455FB" w:rsidRPr="001E4968" w:rsidRDefault="001629F6">
      <w:pPr>
        <w:spacing w:after="24" w:line="216" w:lineRule="auto"/>
        <w:ind w:left="643" w:right="1736" w:hanging="1"/>
        <w:jc w:val="left"/>
      </w:pPr>
      <w:r w:rsidRPr="001E4968">
        <w:rPr>
          <w:noProof/>
        </w:rPr>
        <w:drawing>
          <wp:inline distT="0" distB="0" distL="0" distR="0" wp14:anchorId="1A2DF5F3" wp14:editId="70413155">
            <wp:extent cx="5671185" cy="1333500"/>
            <wp:effectExtent l="0" t="0" r="0" b="0"/>
            <wp:docPr id="6178" name="Picture 6178"/>
            <wp:cNvGraphicFramePr/>
            <a:graphic xmlns:a="http://schemas.openxmlformats.org/drawingml/2006/main">
              <a:graphicData uri="http://schemas.openxmlformats.org/drawingml/2006/picture">
                <pic:pic xmlns:pic="http://schemas.openxmlformats.org/drawingml/2006/picture">
                  <pic:nvPicPr>
                    <pic:cNvPr id="6178" name="Picture 6178"/>
                    <pic:cNvPicPr/>
                  </pic:nvPicPr>
                  <pic:blipFill>
                    <a:blip r:embed="rId71"/>
                    <a:stretch>
                      <a:fillRect/>
                    </a:stretch>
                  </pic:blipFill>
                  <pic:spPr>
                    <a:xfrm>
                      <a:off x="0" y="0"/>
                      <a:ext cx="5671185" cy="1333500"/>
                    </a:xfrm>
                    <a:prstGeom prst="rect">
                      <a:avLst/>
                    </a:prstGeom>
                  </pic:spPr>
                </pic:pic>
              </a:graphicData>
            </a:graphic>
          </wp:inline>
        </w:drawing>
      </w:r>
      <w:r w:rsidRPr="001E4968">
        <w:t xml:space="preserve">   </w:t>
      </w:r>
    </w:p>
    <w:p w14:paraId="3DA363B5" w14:textId="77777777" w:rsidR="006455FB" w:rsidRPr="001E4968" w:rsidRDefault="001629F6">
      <w:pPr>
        <w:ind w:left="278" w:right="605"/>
      </w:pPr>
      <w:r w:rsidRPr="001E4968">
        <w:rPr>
          <w:b/>
        </w:rPr>
        <w:t xml:space="preserve">9.2 Revisión de los datos de nóminas de las actas que debe validar y firmar </w:t>
      </w:r>
    </w:p>
    <w:p w14:paraId="4034F96F" w14:textId="77777777" w:rsidR="006455FB" w:rsidRPr="001E4968" w:rsidRDefault="001629F6">
      <w:pPr>
        <w:spacing w:after="0" w:line="259" w:lineRule="auto"/>
        <w:ind w:left="283" w:right="0" w:firstLine="0"/>
        <w:jc w:val="left"/>
      </w:pPr>
      <w:r w:rsidRPr="001E4968">
        <w:t xml:space="preserve"> </w:t>
      </w:r>
    </w:p>
    <w:p w14:paraId="4B51F9A1" w14:textId="77777777" w:rsidR="006455FB" w:rsidRPr="001E4968" w:rsidRDefault="001629F6">
      <w:pPr>
        <w:ind w:left="278" w:right="605"/>
      </w:pPr>
      <w:r w:rsidRPr="001E4968">
        <w:t xml:space="preserve">Una vez presionada la opción buscar, se desplegará un listado con todos los niveles educativos que tienen nóminas de actas por revisar.  </w:t>
      </w:r>
    </w:p>
    <w:p w14:paraId="22E27B51" w14:textId="77777777" w:rsidR="006455FB" w:rsidRPr="001E4968" w:rsidRDefault="001629F6">
      <w:pPr>
        <w:spacing w:after="0" w:line="259" w:lineRule="auto"/>
        <w:ind w:left="283" w:right="0" w:firstLine="0"/>
        <w:jc w:val="left"/>
      </w:pPr>
      <w:r w:rsidRPr="001E4968">
        <w:t xml:space="preserve"> </w:t>
      </w:r>
    </w:p>
    <w:p w14:paraId="65A1A67E" w14:textId="77777777" w:rsidR="006455FB" w:rsidRPr="001E4968" w:rsidRDefault="001629F6">
      <w:pPr>
        <w:ind w:left="278" w:right="605"/>
      </w:pPr>
      <w:r w:rsidRPr="001E4968">
        <w:t xml:space="preserve">Seleccione el nivel educativo correspondiente a la nómina que desea revisar.  </w:t>
      </w:r>
    </w:p>
    <w:p w14:paraId="057D2856" w14:textId="77777777" w:rsidR="006455FB" w:rsidRPr="001E4968" w:rsidRDefault="001629F6">
      <w:pPr>
        <w:spacing w:after="0" w:line="259" w:lineRule="auto"/>
        <w:ind w:left="0" w:right="3640" w:firstLine="0"/>
        <w:jc w:val="center"/>
      </w:pPr>
      <w:r w:rsidRPr="001E4968">
        <w:rPr>
          <w:noProof/>
        </w:rPr>
        <w:lastRenderedPageBreak/>
        <w:drawing>
          <wp:inline distT="0" distB="0" distL="0" distR="0" wp14:anchorId="100E83B7" wp14:editId="17DFC472">
            <wp:extent cx="4552950" cy="1879600"/>
            <wp:effectExtent l="0" t="0" r="0" b="0"/>
            <wp:docPr id="6180" name="Picture 6180"/>
            <wp:cNvGraphicFramePr/>
            <a:graphic xmlns:a="http://schemas.openxmlformats.org/drawingml/2006/main">
              <a:graphicData uri="http://schemas.openxmlformats.org/drawingml/2006/picture">
                <pic:pic xmlns:pic="http://schemas.openxmlformats.org/drawingml/2006/picture">
                  <pic:nvPicPr>
                    <pic:cNvPr id="6180" name="Picture 6180"/>
                    <pic:cNvPicPr/>
                  </pic:nvPicPr>
                  <pic:blipFill>
                    <a:blip r:embed="rId72"/>
                    <a:stretch>
                      <a:fillRect/>
                    </a:stretch>
                  </pic:blipFill>
                  <pic:spPr>
                    <a:xfrm>
                      <a:off x="0" y="0"/>
                      <a:ext cx="4552950" cy="1879600"/>
                    </a:xfrm>
                    <a:prstGeom prst="rect">
                      <a:avLst/>
                    </a:prstGeom>
                  </pic:spPr>
                </pic:pic>
              </a:graphicData>
            </a:graphic>
          </wp:inline>
        </w:drawing>
      </w:r>
      <w:r w:rsidRPr="001E4968">
        <w:t xml:space="preserve"> </w:t>
      </w:r>
    </w:p>
    <w:p w14:paraId="2D8128AF" w14:textId="77777777" w:rsidR="006455FB" w:rsidRPr="001E4968" w:rsidRDefault="001629F6">
      <w:pPr>
        <w:spacing w:after="0" w:line="259" w:lineRule="auto"/>
        <w:ind w:left="283" w:right="0" w:firstLine="0"/>
        <w:jc w:val="left"/>
      </w:pPr>
      <w:r w:rsidRPr="001E4968">
        <w:t xml:space="preserve"> </w:t>
      </w:r>
    </w:p>
    <w:p w14:paraId="4F029951" w14:textId="77777777" w:rsidR="006455FB" w:rsidRPr="001E4968" w:rsidRDefault="001629F6">
      <w:pPr>
        <w:ind w:left="278" w:right="605"/>
      </w:pPr>
      <w:r w:rsidRPr="001E4968">
        <w:t xml:space="preserve">Verá una nómina que incluye el listado de personas autorizadas para el proceso de examinación del nivel seleccionado con sus notas en cada subsector de aprendizaje y la situación final de aprobación, reprobación o NSP (no se presenta) de cada alumno.   </w:t>
      </w:r>
    </w:p>
    <w:p w14:paraId="31C086CD" w14:textId="77777777" w:rsidR="006455FB" w:rsidRPr="001E4968" w:rsidRDefault="001629F6">
      <w:pPr>
        <w:spacing w:after="0" w:line="259" w:lineRule="auto"/>
        <w:ind w:left="283" w:right="0" w:firstLine="0"/>
        <w:jc w:val="left"/>
      </w:pPr>
      <w:r w:rsidRPr="001E4968">
        <w:t xml:space="preserve"> </w:t>
      </w:r>
    </w:p>
    <w:p w14:paraId="42004029" w14:textId="77777777" w:rsidR="006455FB" w:rsidRPr="001E4968" w:rsidRDefault="001629F6">
      <w:pPr>
        <w:ind w:left="278" w:right="605"/>
      </w:pPr>
      <w:r w:rsidRPr="001E4968">
        <w:t xml:space="preserve">El </w:t>
      </w:r>
      <w:proofErr w:type="gramStart"/>
      <w:r w:rsidRPr="001E4968">
        <w:t>Director</w:t>
      </w:r>
      <w:proofErr w:type="gramEnd"/>
      <w:r w:rsidRPr="001E4968">
        <w:t xml:space="preserve"> o </w:t>
      </w:r>
      <w:proofErr w:type="gramStart"/>
      <w:r w:rsidRPr="001E4968">
        <w:t>Directora</w:t>
      </w:r>
      <w:proofErr w:type="gramEnd"/>
      <w:r w:rsidRPr="001E4968">
        <w:t xml:space="preserve"> de la entidad examinadora deberá revisar detalladamente las calificaciones y la información incluida en la nómina.  </w:t>
      </w:r>
    </w:p>
    <w:p w14:paraId="1EAA4EFF" w14:textId="77777777" w:rsidR="006455FB" w:rsidRPr="001E4968" w:rsidRDefault="001629F6">
      <w:pPr>
        <w:spacing w:after="0" w:line="259" w:lineRule="auto"/>
        <w:ind w:left="283" w:right="0" w:firstLine="0"/>
        <w:jc w:val="left"/>
      </w:pPr>
      <w:r w:rsidRPr="001E4968">
        <w:t xml:space="preserve"> </w:t>
      </w:r>
    </w:p>
    <w:p w14:paraId="06A547E9" w14:textId="77777777" w:rsidR="006455FB" w:rsidRPr="001E4968" w:rsidRDefault="001629F6">
      <w:pPr>
        <w:ind w:left="278" w:right="597"/>
      </w:pPr>
      <w:r w:rsidRPr="001E4968">
        <w:t xml:space="preserve">Una vez terminada la revisión, el </w:t>
      </w:r>
      <w:proofErr w:type="gramStart"/>
      <w:r w:rsidRPr="001E4968">
        <w:t>Director</w:t>
      </w:r>
      <w:proofErr w:type="gramEnd"/>
      <w:r w:rsidRPr="001E4968">
        <w:t xml:space="preserve"> o </w:t>
      </w:r>
      <w:proofErr w:type="gramStart"/>
      <w:r w:rsidRPr="001E4968">
        <w:t>Directora</w:t>
      </w:r>
      <w:proofErr w:type="gramEnd"/>
      <w:r w:rsidRPr="001E4968">
        <w:t xml:space="preserve"> tiene dos opciones, puede: “</w:t>
      </w:r>
      <w:r w:rsidRPr="001E4968">
        <w:rPr>
          <w:b/>
        </w:rPr>
        <w:t>REVERSAR ACTA</w:t>
      </w:r>
      <w:r w:rsidRPr="001E4968">
        <w:t>” o “</w:t>
      </w:r>
      <w:r w:rsidRPr="001E4968">
        <w:rPr>
          <w:b/>
        </w:rPr>
        <w:t>FIRMAR ACTA</w:t>
      </w:r>
      <w:r w:rsidRPr="001E4968">
        <w:t xml:space="preserve">”. </w:t>
      </w:r>
    </w:p>
    <w:p w14:paraId="0DC45CC3" w14:textId="77777777" w:rsidR="006455FB" w:rsidRPr="001E4968" w:rsidRDefault="001629F6">
      <w:pPr>
        <w:spacing w:after="0" w:line="259" w:lineRule="auto"/>
        <w:ind w:left="0" w:right="1724" w:firstLine="0"/>
        <w:jc w:val="right"/>
      </w:pPr>
      <w:r w:rsidRPr="001E4968">
        <w:rPr>
          <w:noProof/>
        </w:rPr>
        <w:drawing>
          <wp:inline distT="0" distB="0" distL="0" distR="0" wp14:anchorId="7E800F65" wp14:editId="11DB888F">
            <wp:extent cx="5205095" cy="3155950"/>
            <wp:effectExtent l="0" t="0" r="0" b="0"/>
            <wp:docPr id="6235" name="Picture 6235"/>
            <wp:cNvGraphicFramePr/>
            <a:graphic xmlns:a="http://schemas.openxmlformats.org/drawingml/2006/main">
              <a:graphicData uri="http://schemas.openxmlformats.org/drawingml/2006/picture">
                <pic:pic xmlns:pic="http://schemas.openxmlformats.org/drawingml/2006/picture">
                  <pic:nvPicPr>
                    <pic:cNvPr id="6235" name="Picture 6235"/>
                    <pic:cNvPicPr/>
                  </pic:nvPicPr>
                  <pic:blipFill>
                    <a:blip r:embed="rId73"/>
                    <a:stretch>
                      <a:fillRect/>
                    </a:stretch>
                  </pic:blipFill>
                  <pic:spPr>
                    <a:xfrm>
                      <a:off x="0" y="0"/>
                      <a:ext cx="5205095" cy="3155950"/>
                    </a:xfrm>
                    <a:prstGeom prst="rect">
                      <a:avLst/>
                    </a:prstGeom>
                  </pic:spPr>
                </pic:pic>
              </a:graphicData>
            </a:graphic>
          </wp:inline>
        </w:drawing>
      </w:r>
      <w:r w:rsidRPr="001E4968">
        <w:t xml:space="preserve"> </w:t>
      </w:r>
    </w:p>
    <w:p w14:paraId="41275146" w14:textId="77777777" w:rsidR="006455FB" w:rsidRPr="001E4968" w:rsidRDefault="001629F6">
      <w:pPr>
        <w:ind w:left="278" w:right="605"/>
        <w:rPr>
          <w:b/>
        </w:rPr>
      </w:pPr>
      <w:r w:rsidRPr="001E4968">
        <w:rPr>
          <w:b/>
        </w:rPr>
        <w:t xml:space="preserve">9.3 Reversar acta </w:t>
      </w:r>
    </w:p>
    <w:p w14:paraId="1C65B942" w14:textId="77777777" w:rsidR="006455FB" w:rsidRPr="001E4968" w:rsidRDefault="001629F6">
      <w:pPr>
        <w:spacing w:after="0" w:line="259" w:lineRule="auto"/>
        <w:ind w:left="283" w:right="0" w:firstLine="0"/>
        <w:jc w:val="left"/>
      </w:pPr>
      <w:r w:rsidRPr="001E4968">
        <w:t xml:space="preserve"> </w:t>
      </w:r>
    </w:p>
    <w:p w14:paraId="0580CFC1" w14:textId="77777777" w:rsidR="006455FB" w:rsidRPr="001E4968" w:rsidRDefault="001629F6">
      <w:pPr>
        <w:ind w:left="278" w:right="605"/>
      </w:pPr>
      <w:r w:rsidRPr="001E4968">
        <w:t xml:space="preserve">En caso de encontrar inconsistencias, falta de alguna calificación, o error en la nómina, debe hacer </w:t>
      </w:r>
      <w:proofErr w:type="gramStart"/>
      <w:r w:rsidRPr="001E4968">
        <w:t>click</w:t>
      </w:r>
      <w:proofErr w:type="gramEnd"/>
      <w:r w:rsidRPr="001E4968">
        <w:t xml:space="preserve"> en </w:t>
      </w:r>
      <w:r w:rsidRPr="001E4968">
        <w:rPr>
          <w:b/>
        </w:rPr>
        <w:t xml:space="preserve">“REVERSAR ACTA”.  </w:t>
      </w:r>
    </w:p>
    <w:p w14:paraId="39AECA1F" w14:textId="77777777" w:rsidR="006455FB" w:rsidRPr="001E4968" w:rsidRDefault="001629F6">
      <w:pPr>
        <w:spacing w:after="0" w:line="259" w:lineRule="auto"/>
        <w:ind w:left="283" w:right="0" w:firstLine="0"/>
        <w:jc w:val="left"/>
      </w:pPr>
      <w:r w:rsidRPr="001E4968">
        <w:rPr>
          <w:b/>
        </w:rPr>
        <w:t xml:space="preserve"> </w:t>
      </w:r>
    </w:p>
    <w:p w14:paraId="018CEB25" w14:textId="77777777" w:rsidR="006455FB" w:rsidRPr="001E4968" w:rsidRDefault="001629F6">
      <w:pPr>
        <w:spacing w:after="0" w:line="259" w:lineRule="auto"/>
        <w:ind w:left="0" w:right="2151" w:firstLine="0"/>
        <w:jc w:val="right"/>
      </w:pPr>
      <w:r w:rsidRPr="001E4968">
        <w:rPr>
          <w:noProof/>
        </w:rPr>
        <w:lastRenderedPageBreak/>
        <w:drawing>
          <wp:inline distT="0" distB="0" distL="0" distR="0" wp14:anchorId="2E129AF6" wp14:editId="1ACF8E03">
            <wp:extent cx="5671185" cy="3438525"/>
            <wp:effectExtent l="0" t="0" r="0" b="0"/>
            <wp:docPr id="6237" name="Picture 6237"/>
            <wp:cNvGraphicFramePr/>
            <a:graphic xmlns:a="http://schemas.openxmlformats.org/drawingml/2006/main">
              <a:graphicData uri="http://schemas.openxmlformats.org/drawingml/2006/picture">
                <pic:pic xmlns:pic="http://schemas.openxmlformats.org/drawingml/2006/picture">
                  <pic:nvPicPr>
                    <pic:cNvPr id="6237" name="Picture 6237"/>
                    <pic:cNvPicPr/>
                  </pic:nvPicPr>
                  <pic:blipFill>
                    <a:blip r:embed="rId74"/>
                    <a:stretch>
                      <a:fillRect/>
                    </a:stretch>
                  </pic:blipFill>
                  <pic:spPr>
                    <a:xfrm>
                      <a:off x="0" y="0"/>
                      <a:ext cx="5671185" cy="3438525"/>
                    </a:xfrm>
                    <a:prstGeom prst="rect">
                      <a:avLst/>
                    </a:prstGeom>
                  </pic:spPr>
                </pic:pic>
              </a:graphicData>
            </a:graphic>
          </wp:inline>
        </w:drawing>
      </w:r>
      <w:r w:rsidRPr="001E4968">
        <w:t xml:space="preserve"> </w:t>
      </w:r>
    </w:p>
    <w:p w14:paraId="1625A2CA" w14:textId="1861DADB" w:rsidR="006455FB" w:rsidRPr="001E4968" w:rsidRDefault="001629F6">
      <w:pPr>
        <w:ind w:left="278" w:right="605"/>
      </w:pPr>
      <w:r w:rsidRPr="001E4968">
        <w:t>Aparecerá un mensaje de confirmación, verifique que existe un error en la nómina, si es así presione “</w:t>
      </w:r>
      <w:r w:rsidRPr="001E4968">
        <w:rPr>
          <w:b/>
        </w:rPr>
        <w:t>ACEPTAR</w:t>
      </w:r>
      <w:r w:rsidRPr="001E4968">
        <w:t xml:space="preserve">”, con este paso la nómina retornará </w:t>
      </w:r>
      <w:r w:rsidR="00BD5C24">
        <w:t xml:space="preserve">al ambiente de la </w:t>
      </w:r>
      <w:r w:rsidRPr="001E4968">
        <w:t xml:space="preserve">entidad examinadora para su corrección:   </w:t>
      </w:r>
    </w:p>
    <w:p w14:paraId="3CE2E9A3" w14:textId="77777777" w:rsidR="006455FB" w:rsidRPr="001E4968" w:rsidRDefault="001629F6">
      <w:pPr>
        <w:spacing w:after="0" w:line="259" w:lineRule="auto"/>
        <w:ind w:left="283" w:right="0" w:firstLine="0"/>
        <w:jc w:val="left"/>
      </w:pPr>
      <w:r w:rsidRPr="001E4968">
        <w:t xml:space="preserve"> </w:t>
      </w:r>
    </w:p>
    <w:p w14:paraId="6829F7C7" w14:textId="77777777" w:rsidR="006455FB" w:rsidRPr="001E4968" w:rsidRDefault="001629F6">
      <w:pPr>
        <w:spacing w:after="8" w:line="259" w:lineRule="auto"/>
        <w:ind w:left="305" w:right="0" w:firstLine="0"/>
        <w:jc w:val="left"/>
      </w:pPr>
      <w:r w:rsidRPr="001E4968">
        <w:rPr>
          <w:rFonts w:eastAsia="Calibri" w:cs="Calibri"/>
          <w:noProof/>
          <w:sz w:val="22"/>
        </w:rPr>
        <mc:AlternateContent>
          <mc:Choice Requires="wpg">
            <w:drawing>
              <wp:inline distT="0" distB="0" distL="0" distR="0" wp14:anchorId="2787B6DF" wp14:editId="1C7F622E">
                <wp:extent cx="3812463" cy="985817"/>
                <wp:effectExtent l="0" t="0" r="0" b="0"/>
                <wp:docPr id="66490" name="Group 66490"/>
                <wp:cNvGraphicFramePr/>
                <a:graphic xmlns:a="http://schemas.openxmlformats.org/drawingml/2006/main">
                  <a:graphicData uri="http://schemas.microsoft.com/office/word/2010/wordprocessingGroup">
                    <wpg:wgp>
                      <wpg:cNvGrpSpPr/>
                      <wpg:grpSpPr>
                        <a:xfrm>
                          <a:off x="0" y="0"/>
                          <a:ext cx="3812463" cy="985817"/>
                          <a:chOff x="0" y="0"/>
                          <a:chExt cx="3812463" cy="985817"/>
                        </a:xfrm>
                      </wpg:grpSpPr>
                      <wps:wsp>
                        <wps:cNvPr id="6251" name="Rectangle 6251"/>
                        <wps:cNvSpPr/>
                        <wps:spPr>
                          <a:xfrm>
                            <a:off x="3777425" y="863092"/>
                            <a:ext cx="46601" cy="163223"/>
                          </a:xfrm>
                          <a:prstGeom prst="rect">
                            <a:avLst/>
                          </a:prstGeom>
                          <a:ln>
                            <a:noFill/>
                          </a:ln>
                        </wps:spPr>
                        <wps:txbx>
                          <w:txbxContent>
                            <w:p w14:paraId="42F72561"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342" name="Picture 6342"/>
                          <pic:cNvPicPr/>
                        </pic:nvPicPr>
                        <pic:blipFill>
                          <a:blip r:embed="rId75"/>
                          <a:stretch>
                            <a:fillRect/>
                          </a:stretch>
                        </pic:blipFill>
                        <pic:spPr>
                          <a:xfrm>
                            <a:off x="4763" y="4826"/>
                            <a:ext cx="3752850" cy="933450"/>
                          </a:xfrm>
                          <a:prstGeom prst="rect">
                            <a:avLst/>
                          </a:prstGeom>
                        </pic:spPr>
                      </pic:pic>
                      <wps:wsp>
                        <wps:cNvPr id="6343" name="Shape 6343"/>
                        <wps:cNvSpPr/>
                        <wps:spPr>
                          <a:xfrm>
                            <a:off x="0" y="0"/>
                            <a:ext cx="3762375" cy="942975"/>
                          </a:xfrm>
                          <a:custGeom>
                            <a:avLst/>
                            <a:gdLst/>
                            <a:ahLst/>
                            <a:cxnLst/>
                            <a:rect l="0" t="0" r="0" b="0"/>
                            <a:pathLst>
                              <a:path w="3762375" h="942975">
                                <a:moveTo>
                                  <a:pt x="0" y="942975"/>
                                </a:moveTo>
                                <a:lnTo>
                                  <a:pt x="3762375" y="942975"/>
                                </a:lnTo>
                                <a:lnTo>
                                  <a:pt x="37623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6349" name="Shape 6349"/>
                        <wps:cNvSpPr/>
                        <wps:spPr>
                          <a:xfrm>
                            <a:off x="2950528" y="515366"/>
                            <a:ext cx="742950" cy="352425"/>
                          </a:xfrm>
                          <a:custGeom>
                            <a:avLst/>
                            <a:gdLst/>
                            <a:ahLst/>
                            <a:cxnLst/>
                            <a:rect l="0" t="0" r="0" b="0"/>
                            <a:pathLst>
                              <a:path w="742950" h="352425">
                                <a:moveTo>
                                  <a:pt x="0" y="352425"/>
                                </a:moveTo>
                                <a:lnTo>
                                  <a:pt x="742950" y="352425"/>
                                </a:lnTo>
                                <a:lnTo>
                                  <a:pt x="742950" y="0"/>
                                </a:lnTo>
                                <a:lnTo>
                                  <a:pt x="0" y="0"/>
                                </a:lnTo>
                                <a:close/>
                              </a:path>
                            </a:pathLst>
                          </a:custGeom>
                          <a:ln w="25400" cap="flat">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w:pict>
              <v:group w14:anchorId="2787B6DF" id="Group 66490" o:spid="_x0000_s1146" style="width:300.2pt;height:77.6pt;mso-position-horizontal-relative:char;mso-position-vertical-relative:line" coordsize="38124,985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4HXZbAQAAKANAAAOAAAAZHJzL2Uyb0RvYy54bWzcV9tu2zgQfV+g&#10;/yDovbGtm20hdlE0m6DAYhv08gE0TVnCUiRB0rGzX78zvEi2k7ZBd/OyAWKPxOHwzOGcIX397tjz&#10;5IFp00mxSmdX0zRhgsptJ3ar9NvX27eLNDGWiC3hUrBV+shM+m795rfrg6pZJlvJt0wnEESY+qBW&#10;aWutqicTQ1vWE3MlFRMw2EjdEwuPejfZanKA6D2fZNNpNTlIvVVaUmYMvL3xg+naxW8aRu2npjHM&#10;JnyVAjbrPrX73ODnZH1N6p0mqu1ogEF+AUVPOgGLDqFuiCXJXndPQvUd1dLIxl5R2U9k03SUuRwg&#10;m9n0Ips7LffK5bKrDzs10ATUXvD0y2Hpnw93Wn1R9xqYOKgdcOGeMJdjo3v8BpTJ0VH2OFDGjjah&#10;8DJfzLKiytOEwthyUS5mc88pbYH4J9No+/uPJ07ispMzMAcF5WFGBsy/Y+BLSxRzxJoaGLjXSbdd&#10;pVVWztJEkB7q9DNUDhE7zhL31pHjfAeqTG2AtWd4yufzeZGVaQKMLKp8usw8I5GyoqqmsA4SNqvy&#10;LMtxeMib1Eobe8dkn6CxSjUgcaVFHv4w1rtGF1ydC/wU8rbj3I/iG6AvAkTLHjdHl2OxxNXw1UZu&#10;HyHxVuq/P4GAGy4Pq1QGK0VNw+I4mib8owDCUT7R0NHYRENb/kE6kXk47/dWNp3DO64WcMFOrq9V&#10;R2v4D0UN1pMt/bn4YZbda5aGIP2LYvRE/7VXb0F/ithu0/HOPrpeAiwjKPFw31HcWXw4qY68yGJ1&#10;gAOum1T4DviMnjgP9wCfz8JseKdwg5AbtANgaEQXQn4mZ98kbiTd90xY3/U044BdCtN2yqSJrlm/&#10;YVDC+uN2hoBIbaxmlrZoNrAw1jMiOxlwKEdgiPk7FV3MUeFQr8Uiq3z4WMz5vMwWJZSG03+eF2D7&#10;dWL3iLX6onJ2mDwKZwIoX62vL/68gBy9+F17wM110sTyhTL4ufCBBeAonCkjQVUGJAWCimwJ9jlB&#10;dO/1jlsVNQ4HydarHd610aJHEU3sCj8806C2cR4GRTMBcefzAKWFVu2R4HAPov8qnaMdG3Zw8FBH&#10;Fy5OXYeIkPfZhOgWv5WLfOoeyyR6xG/veUIllGwco1wa5hFhTq6chzzB75RJLjDlZYmNmBK4WTSg&#10;GNdH+87ClYN3PfTfbD6djkhCe/L1h9tu7CNnyAwXn1kDDRROvJkLYvRu84Hr5IFgz3N/YVudK87x&#10;sguzpt+dha6Eq5aEWCFMWMDlGCKhJ3N3mgFMCEsDGn+xgesB8BevN8DLMMnBksIO8wVcytyCJ9mO&#10;7RqpxifXr4MxXEJe5wjO4YC6VOFwZL1IhdmynEJPclosZ2VeXXQsOJvBw+sxLzM8qX1JxYZ1WkWv&#10;qseIBOQYgOD+jFo7lcIZ0tElKsO7xoCgxjP/6BW/n3iPEvDqPnf8r8SYlQWI7UKNcMUVW78Bz9xb&#10;XijA21tU4P9cgO5GDD8DXEsIP1nwd8bpsxPs+MNq/Q8AAAD//wMAUEsDBAoAAAAAAAAAIQDDpU4J&#10;2SEAANkhAAAUAAAAZHJzL21lZGlhL2ltYWdlMS5qcGf/2P/gABBKRklGAAEBAQBgAGAAAP/bAEMA&#10;AwICAwICAwMDAwQDAwQFCAUFBAQFCgcHBggMCgwMCwoLCw0OEhANDhEOCwsQFhARExQVFRUMDxcY&#10;FhQYEhQVFP/bAEMBAwQEBQQFCQUFCRQNCw0UFBQUFBQUFBQUFBQUFBQUFBQUFBQUFBQUFBQUFBQU&#10;FBQUFBQUFBQUFBQUFBQUFBQUFP/AABEIAG0Bt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r5++JX/CFP8cpk+K39lPoH9i2v/CNQ+IUQ&#10;2jXnnz/avIEnytd4+ygBR5gU/LwWpdUh9G+3+dj2bwX4ss/HXhmy1ywjnhtLsMUS4ULINrspyASO&#10;qnvW3Xx34Rk8K/8ACG/CU/EU28fwwbRdQATxTj+zv7R+0oYBe/aDt80QibZ52fm3/wAe2r23w9Dp&#10;Ojxa8LeP4CSeJb17U3x/4lX2YW8ZsxLuOwWJuftBi3fuSRbbflMdEdVd/wBe8o2fm90uqJvt/XS9&#10;/RbN9z6Uu/HFhZ/EDTPCDxXB1PUNNutUilVV8kRQSQRurHdncTcJgAEYDZI4z0VfHPxQhsv+Ey8D&#10;L8J47d/B3/CLa01zH4RZUlfTf7RsDdjTSgKeYTu27MZBYRkOUIp+PV8EeIPFGjR/8JB8NdE+Eknh&#10;i3HhY+MNG+2aSZRNMt0LbN3bRw3CqbcHOZcZxt2yZr7EZebX3OX6Ky7tS7av7T7afjy/53fZW7n2&#10;lWJ4m8WWfhRtIF3HPJ/aeoRabD5Kg7ZJAxUtkjC/KckZPtXz94K+HtpqfxrsV124j8banovw+0eW&#10;z1LU7VlWa6W6vDHeGCRm2zAqCHYl03vhhubPHeEW8ANY/CV4BZzfFltfsR4oljTGrLd+XN9oGo7S&#10;XVfNDBFmO3hNnRcFveik95JfLn5dPud+11uKXuxl3Ub/AD5FL9VbvZ7H2bRXxdoegrrnxSuj4g8c&#10;eCfD/wASbfxdLJBb3egyS+KGtVuy0ENvcG9VmtpLTYvyQeUI3k3AkO1bHhzxB4a8CeMvHF7olh4a&#10;+Jusiz1nUpdY8PuyeILUiRpP7O1IqJJAvSOOQspHlKiwfJmpuuRS7pv7kn+v9XRfK+dxXe34tf5W&#10;738rn1zRXyP8CPEXhXwL468WazYax4KXwnF4Uj1S/f4f6TJBpsJimkLF2SWVbmZFLBnVUcjbuQZU&#10;BPi34N0DxKv7RfiK7sI7vVdJ0y0vtI1Bywl0+ePThLHPbtnMMoYKd6bWO0AkgAU9bJpb3/BtfoKm&#10;vaT5F5JfNJ/qr9j6w1G6lsdPubiG0m1CaGJpEtLcoJZmAJCIXZUDE8DcyjJ5IHNPs53urOCaW3ks&#10;5JI1dreYqXiJGSjFGZcjodpI44JHNfNPjDwPofw71nxlZ+HNOi0mDVPhzqNzqIt8g31xEwCXE5/5&#10;aTYml3Stl23fMx4xl6D8NfDHxH8e+KYfFGjWuvWtv8PfD3lWt8nmwo7DUP3qoeBKoGFkA3qGbaRu&#10;OU5KMJVOiV/xmn/6R+PQmPvNLv8Ar7N/+3/h16fWFFfC11enxtp/w/vPiR4l8D6ZoGoeAdJudPuP&#10;iPpLahZz3zq5vWhd7y3RLjDW5LEtIVOVIAfPoa6f4T03xfoOn/GLWtP8TaVB4V06Pw7qPie1EVvf&#10;XoklF1LFHMzf6Yw+yfLkygH5Ty1azhySlFvZtfdf/Lb/ACEpXjfyT++3+e/kfRfgvxZZ+OvDNlrl&#10;hHPDaXYYolwoWQbXZTkAkdVPetuvkf4a+JtD8B23wP8AEuv6nH4e8NtoGtaauo65OYEjnkuLaWKK&#10;aWY/LIyQSn94ckow5NRaXq3h/VdB0K68aeRF8K7vxZ4nl1P+24jFZfajqEpslvVkwqxHM2BMNvmi&#10;EEbtlZpXin/W9vvtql5peZpb3eb+tm/0t+J9e1z/AIy8aWPge0024v4riVL/AFK10uIW6qxEs8oj&#10;Qtlh8oLDJGTjoDXlni7xV4bs/g9qXhz4WTxozaRJqWn2vhaFzjT/ALTsuJbIxALuAaXyxG2SdpQY&#10;xXHatH8IF8N6CfhOPC5h/wCEs8OrqDeGDCVJF4PL88x9ZMb87/n9e1VFKVSMejlFfJy5X6dV63XQ&#10;zlK1OUuqTf3Ruv0fpbufUlctN4+jfUvEWnafo+pavqOiNbLNa2pgRpvOAYGNpZUXCqSW3FfunG44&#10;B4n9o1rJbHwaPEbongFtcUeJPtI/0Q232efyhdEkKLf7R9n37/kPAb5Sa8Z1P/hE/wDhD/jIPA8V&#10;rF4ZGoeH/sn9mrtsWXfbkm2A+TyiTwYvkJ3Ec5NZ3/P+r9tyno0u/wDwf8j7For500b/AIVzcfFz&#10;Xj8Rhoh+JQ19F0GPXBH9tFoCn2I6cHJfyycljDgeYZt/IavPPhPocesfELR7nV/HHgnSvifa65NL&#10;qenR6DIPFNwqySb7eWc3xZ7ZoSNp8jyRH5TIqhEIqHvcn95X9Nvyvr22CfuqXl+O/wCdtO61Ps6i&#10;iigAooooAKKKKACiiigAooooAKKKKACiiigAooooAKKKKACiiigAooooAKKKKACiiigAooooAKKK&#10;KACiiigAooooAKKKKACiiigAooooAKKKKACiiigAooooAKKKKACiiigAooooAKKKKACiiigAoooo&#10;AKKKKACiiigAooooAKKKKACiiigAooooAKKKKACiiigAooooAKKKKACiiigAooooAKKKKACiiigA&#10;ooooAKoahq39n3mm2/2O7ufts7Q+bbxb44MRu++U5+VTs2g8/MyjvV+vPvFmoyR/EXRItQsNTm0u&#10;0RbmwbTtPluEmvX8yFhNIilYlSNwRvKKTITu+Tg6pD6NmX/wmPjVdD1vxPHJol9pOmXl+h0dbGaK&#10;5kgtp5Yzi5M7Lv2x7seVgn5flzuG/N8WNMj1IQw2GoXenJNBbXOrwpH9ltZptnlxuC4kJPmRZKIw&#10;XzBuIwcZq/DHXJLPUtFufEtqPC9/eXVzPa2mmNFetHPM8rwm4M7KFJkKkrEGK5wVPzCvdfA+wbx3&#10;P4ghtPDVzDdXMN1NHq3h9Lu7jdFVCILnzUMYwikBlfa2SODgOO6Utv6v/XccrXfL3f3dP6/U2rf4&#10;rWM2k6pq76VqUGi2bvFFqDrCVvJVlMPlQxrKZd5kG0B0TJx61Jb/ABHe6tbsR+FtcbV7WdIJtFAt&#10;vtC70Lq5fz/J2FQfm83qNv3uK5zV/gefEs/iSbVdQ0xG1aJU8vTNHEEcjpMssct2kksguXUxqvO0&#10;FTIpGG+WtJ8B9+hx2caeELN1vPtE1rZ+FvK068QRsqrc2wucylSxdWLgKQDtJGaS213/AK/r/ghp&#10;f7/y0/E7zTfHFhqngl/E8UN1HZR28s8lvLGFnjMW4SRlc43qyMvBxkcEjmsOP4uR3Vjp8tr4X167&#10;vL+Fry206NbZbh7VQh+0ENOFRCZFUKzCQkn5ODi14b+HK+HfhjJ4PW9jdWguoBcw2oiRBM8jfLEG&#10;wAvmYCg447VieK/gnbeIovDsmdEvLzSLH+z8eINEXUbaWPC/MIjIhR8pwQ/RiCDwQP4nbb/h/wDg&#10;fJvqLTlXfX9P+D+Bt2fxZ0TUNLvL+2S7lghezSIeUFa6F0sZgaMEjhjIF+baQVbIGM1Enxc01r1k&#10;/s7UhprPcQ2ur7IjbXc0Cu0kUeJPMyBFLhnRUbyzhjlctj+FdvH4o8O6tHPb2cGl2qQy6bY2ght5&#10;pI0kWFlXcfLVPOmwnzfeXn5ecLR/gLZ6LrF9Pbw+G2tpzdNFdP4eT+1IjMH/AOXwSjdtLkcx5K8E&#10;5+alLZ8vnb9Pm9+w420v5f8AB+419N+MEesQaQ1l4W16e41aA3tpakWkcj2oEebg77hVC5mQbSd+&#10;edmOa2Lnx8lj4qtdGutE1a3gurg2lvq0kcX2WWYRGTYAJPNHCsNxjCkqRnpnA8QfCe61rwj4c8Op&#10;qWmpa6VbQwm8uNKM14kkaKiz2snnKLeUAEhtr4JHXGDUh+Cbr8QrbxLNqOnXDW2oyX6TyaSDqTB0&#10;dPIe7MvMS7/lUIuAijnBJ0fLz2W2v5q34fj9xCvy3e9vxt/n/XU67wL44i8faa+oWmlajY2GSsNx&#10;fLEguMMytsVXZgFZSMsFByCu4c1yPh/4qX2nfDfStb1XSdW14tBcXN9e6dDAEt4o5GBdwzx5+Ufd&#10;jDMQp49e18DeF/8AhC/Ctjo32n7Z9lDjz/L2btzs33cnH3sde1eZ65+zm+seH7PSX1jTbq3hsZbL&#10;/ibaKLwQF5Hfz7ZTMohl+fBYh87E6Y5z1urf1p/maLl1v/X9f12PS/FnjSx8H+H01i5huru1kmt4&#10;EjsovMlZppFjTCZBPLjgc+gJ4rm7r4uRNpd7DBo+p2viZLsadDodxFDJctcNF5qH5ZvKZBGd5bzQ&#10;MKwJB4roPE3g/wD4SPQNP0z7X9n+yXlld+b5e7d9nnjl24yMbvLxnPGc84xWLrvwyub7X7nXtO1l&#10;dP1cXsN7aSS2vnQxlbcwOkib1MiujN0ZCDgg8ct219fw0/4JMdk3vb8SrafFiHT9N0iyl0vXtW16&#10;e4l057FobVbsXEUXmv5uJFhXKYcMrbCGHPNWPDvxj0zxPcafFFpmr2EGpQzNaXl5BGiSywj99CBv&#10;LCRMP95QjbG2sw5L9N+GM1vr2la3east3qkF/cahePHa+XHcSSWwtwqLvYxqqKmAS5O3k85qPSvh&#10;R/Zlv4Zi/tTzf7FuL+fP2fHnfaRKMff+Xb5vXnO3tngneza3t+Nv8wja/wDX9f192dbfGyws9FsW&#10;h0vxF4gb+wrfXZrhLe2Ei2sgf95Jh403jyzlEGTn5FbBx0WqfEm20u80/Oj6rcaRePbRLrUMcRtU&#10;edgsQIMglOWZBuWNlG8ZIwcZvhn4T/8ACO2f2f8AtX7R/wAU3a+H932fb/qRL++++fveb93tt6nP&#10;GBe/AF73WNNvJdV025Wym0+aOe80cTX0H2UxHyrecy/uYnMRJUITmRzuOarTm8r/AIXf6W/rQHbp&#10;2/Rfrf7jtvih4g1jwr4F1jWNEt7G4u7G1mum/tB3EaokbOSFQZc5UDbuTqTu4wcPxP408QNqg07Q&#10;7jRdPnt9F/tm4k1eKSRZQSVEaBZE2KCp3SEtt3J8pzXXeMPD/wDwlnhLWtE8/wCy/wBpWU1n5+zf&#10;5fmIU3bcjOM5xkZ9a53x18NX8aWulWbSaMLezTY09/oy3l1ESFHmW0jSBYJMDhij87Tg4wc9dbf1&#10;o/1s/PbYpcul/P8ANfpdeW+5yt58ZNVvNM1HxFpjaTaaDpFnY3t3ZXyO93cJPGspCOJFWLCPtUlX&#10;3urDjFaTfErWV1g37TaQvhxdfHh82Hlv9u3lhGJfN8zaDvIby/LJ8v5t2eKt+JPgzY+JL7SoZINE&#10;j0Swto7VI20gSaisSZ/dR3bSHy42GFYCPO0uAwLZE+pfCeDXfHS69qKaMYYnSWP7HpAhv3ZANizX&#10;ZkZnRWAYKqpyqc4Uhtbrmutr/hdfmrryuR9mz3t+n+evnttcqTfFxl+Id1p6ww/8ItZ6Ve3c2o4J&#10;kkuLaSESrHg4KIJSpOMl1YcbTnI0n4zXt1oupalJdWE1y8EEtho50u6syDPKsUTfapW23Me50Bkh&#10;jC8gjqudOH9n3w9aa5ZXVtc6rHptvpl1pp02bVrydCk3ljjzJmCqFRhs27SWU9UWkb4N32q25XXP&#10;Ev264tdO/s7S7i0sRbNbgSRyiaUb2Esu+CE8bE+UjYN3ERtbX+tZf8C3buW7X07/AOX/AAb/AJEG&#10;rePPF+g2viHTJ4rPUdd086fPDe6dpFzLC1tcTGN3Nokrys0YimJCyHIC9ORSX3xamsfDWjLFq1jq&#10;Ws6pczwpcW+hXgEIhz5oNgrvcNInCmPcpGSx2hSK3bXwP4js5NS1VPEen/8ACUXzQJJeHSX+yC3i&#10;37YRb/aN3WR2LebnLegAqrH8LNQsvs2p2WvQx+KUvZ76a/uLAy20xmRUkj8gSqyxhY4toEu4eWuW&#10;bLbjvf8Arb/g+ZOmlv60/wA/lYw/E3xY1TTdH0S4sdb0BEu7Ca5Gp3+nTxw31yjKqWcMJmDRzNlv&#10;kZncFSAhIYDf8X+K/E2hWmm6zANLgsZ5LOD+xLqCQ3txLM6qyJMJFVGUMcL5b52EkgH5c6H4MXuj&#10;xpJo+u2qX9xZz2eoz6rpf2tJxNO88jRossflZklfjLKRsBB25qxY/DDX/D+p2UujeItMa0sLCDTr&#10;Jda0eS8ntoo0CtskS5iUGQjLEJk4UHIVQKXn3/V/pb/K97jt07f5f8H/AD2tpa54i8R6D4y0WCSb&#10;SbrS9WvjaQ6bFBIt4kYiZ2n84ybWC7csoiGAwG4kDdk+FfiBreoeJtVs9Umgt5IWvWtNDfQbu0ub&#10;iKKUrG8d1LJ5U2V2MfLQ48wdO+rp3gzxNpvi+/1ca9o1xBe3AaQXGiytdrbA/LbpOLoKqqM4xHjc&#10;zMVJZiYLz4a6p4ouv+Ko8Qx6jaQQXUFrHptibKRfPjaJnkcyyB3WNmClVQAsSQeMRry6b2f5afj/&#10;AFaxXu82u11/X9du9zl9B+M2szaPqV3cS6LrUqWlq0Y02KWCOyvppRELK5LSOd6s6Z4RgA2UGRWj&#10;ffELxRoeqT+Gb6TRpNelurKK01UWssNn5dz52C8JlZi6tbyqFEo3loxlcmpf+FL3mpRsdX122e4t&#10;9MXS9Ok0nTPsYt1WSOVJJFMsnmMrwxkAbEHzjb83GlL8NdRvrHXZdTv9F1fW9XWCCeS+0VpdPEEJ&#10;JSP7KbjJ5d2yZT8zZ6ACrdun9K/+XX83vK213/Wy1+++n5IwLz4x32n2Z0meewfxMmqXGmNdWen3&#10;F3AwijSVpEtImaV2CSRqYw+VO8ltqmtbXPH2tWPgXQtd0qbSNYhuLq1hvL1oZrcYluY4SI7cszKw&#10;3sCHkyjJgqxyAWHwfbw7p+lSaBqNnpmu2M807XJ0wNaS+aipJH9mSRCkYVIwirICoiTLP827Q/4V&#10;eq+AYPDY1N2lF/HqU988IJlmF4t3IQgIChnDADJ2gj72OTTS/dX/AAv8t/8AINL/AH/m/wBLf53M&#10;rxf8VW03xjNotpqVppUGn+Qb+7utIur9FMvKq7QsiWy7cHzZW2ncePkY1uT634ht/iJaaakumXul&#10;Tq0k1nDbSLc2UIQ7J5JjIUO+Vdqx+WpOWILeW5qj4u+F134ivdbS01tNO0jxBDHBq9o1kJZZFVdh&#10;MMu9fKZo8ISyyD5QQAc56u20WS28TXeprcRfZp7SG2FstsgcNG8h3mX7zAiQAKeFwSPvGpWy+f8A&#10;X9fhuOVtbf1/Wv3dVoa1FFFBI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L&#10;f7ZHjbWND1DQ9L0++ms7e4heaQwsVYkNjqPr+lfMv/CZeIP+g7qX/gZJ/wDFV75+29/yNfhv/rzk&#10;/wDQxXzXX7vw7Rp/2XRfKru/TzZ+ZZtUn9dqK+1vyRsf8Jl4g/6Dupf+Bkn/AMVR/wAJl4g/6Dup&#10;f+Bkn/xVZABJwBk16B8SPhBd/D220SQXo1SW/HlTxQwkG1ugqM0B5O4gSLg8Z54r3KksPTnCnNJO&#10;V7adtzzIqrOMpRbst9f6/r0OW/4TLxB/0HdS/wDAyT/4qj/hMvEH/Qd1L/wMk/8AiqsP8PvFMeow&#10;6e3hrWFv5ozLHatYSiV0HVlXbkgeop1v8OfFl40qweGNZnaF2ikEenysUdQCynC8EZGQfUUc+Fte&#10;8fwDlr7Wf4lX/hMvEH/Qd1L/AMDJP/iqP+Ey8Qf9B3Uv/AyT/wCKraufhH4ot/CeleIBpdxNaalM&#10;0EMUMErSqwIVSw24AcnC8nODWefhz4sXUPsJ8MayL3y/O+zf2fL5mzO3dt25xnjPTNTGrhJXs46X&#10;7dNypQrxtdPX167FX/hMvEH/AEHdS/8AAyT/AOKpf+Ey8Qf9B3Uv/AyT/wCKrKuLeW0uJIJ43hmj&#10;Yo8cilWRgcEEHoQe1R10+zpvVRX3GPPNdWfbP7IPjDVPFHg/VYtTupLs2VyscbyHLbSueTXr95G+&#10;seIJdPe4uILS2tY52W3laJpGkeQDLLhgAIj0I+9Xg37EP/IseJP+vxP/AEAV77af8jnqn/YPs/8A&#10;0Zc1+C8QQjTzOtGCsr/oj9QyuTlg6bk7u36h/wAIjY/899U/8G11/wDHKP8AhEbH/nvqn/g2uv8A&#10;45W1XK+LvGk+h6npuj6VpZ1rXNQWSSK2M4gijiQqHllkw21QXUcKxJOAK+f8j1DQ/wCERsf+e+qf&#10;+Da6/wDjlH/CI2P/AD31T/wbXX/xyqdv45s9PsbAeKLjTvC+rXTMi2F1qEZ3sHKjy2O3eDwRgA/M&#10;MgGrsnjLw/Hqy6U+uaamqNJ5K2TXcYmMmA2wJnduwynGM4I9aAE/4RGx/wCe+qf+Da6/+OUf8IjY&#10;/wDPfVP/AAbXX/xypP8AhLtCOoXlgNa0/wC3WUZmurX7VH5sCDGWdc5UDI5PHNYl98TdMW88MppU&#10;1prdnrV89j9ss7tXjhKwvITlchj8mMZGM59qANf/AIRGx/576p/4Nrr/AOOUf8IjY/8APfVP/Btd&#10;f/HKjtfH3hi+s7y7tvEek3FpZlVuZ4r6Jo4CTgB2DYUk8DNaum6nZ6xZR3lhdwX1pLnZcW0iyRvg&#10;kHDAkHkEfhQBnf8ACJ2a8pdaoj9m/tO5bH4M5B/EVN4avJr3SVa4fzZopZrd5MAbzHK8e7A9dmfx&#10;rUrF8I/8gqf/ALCF9/6VS0AbVFFFABRRRQAUUUUAFFFFABRRRQAUUUUAFFFFABRRRQAUUUUAFFFF&#10;ABRRRQAUUUUAFFFFABRRRQAUUUUAFFFFABRRRQB8e/tvf8jX4b/685P/AEMV8119L/tuwv8A8JL4&#10;cl2nyxayKWxxksDj9DXzRX77w7/yKqPo/wA2fl2b/wC/VPl+SN3wLqWl6P4w0i/1qKefS7W5SeaG&#10;2VWdwp3BQGIGCQAcnoTXqui/tF281xcXXiDR4Z54NXh1ewXT7OKEGQFlmMrAgsxjYYYhjuUZrw2i&#10;vSxOAoYt81VXe3prfT1690cVHE1KEXGGz389Gv1Z7lpPxj8NaK2uWcV34hv7PVYJALzVLG0upbWQ&#10;yhwqxSOySI38W5hkgEAHmuwufiJpV54B0jxPq2q69Law+KFmjktra3inuGit48LIiMiIp2kDaTgY&#10;69a+XaK4KmS0JtSi7O+r0u/w06eXlfU61mNXXm2179VY9rt/jJ4Y1X+xptc03UDJp+v3mqm0tlR4&#10;pYrh9+0uXUhkPOMYbbgkZ41NV+Pnh6Tw5cabZQ6n5x0S80yOZbG3tEEk0qupEcT7UQAEcZPT7xJN&#10;eAUVpLJsLJpu9k7pX9f83/SVo/tCva2n9O/5hRRRXuHmn1/+xD/yLHiT/r8T/wBAFe+2n/I56p/2&#10;D7P/ANGXNeC/sRwvH4V8QuykJJdoVJHXCY/mK93jkS18aXQlZUN1YwLDuON5jkmLge48xPzr8C4i&#10;/wCRpX9V+SP1LKf9yp+n6s3a4vxh4X1qbxNpXiXw5LZHU7OCSzms9SZ0hubeRkYjeisUZWQEHaw5&#10;IIrtKK+c6pnreR438Sfhz43+IemzW81zpcCXWmvbPaw6lcww285kZlk+SMG4UpsUrJhQQWCnOKs6&#10;h8IdTupNfmjl09bi+8Rafq8ErM25YYBBuUnZw37uTAGR83UZNet0ULRpr+tU/wA0D95Wf9aW/I8X&#10;u/g7r114O1XwuW0hbczTXNpq6zTLdTs9yk+ydVUbQ23azrIScKQBipofhDqy3Gl3tqljo1/Dqkl/&#10;cSHVLrU2bNm8CP5lwuXYMy/KQo2qBk17FRStpb+un+SHfW/r+J4FN8C/FOp6Trsd9dae17qWl2di&#10;zS6lc3YeWG4MjuTJH8isDwiKFUnGO598VQqhVACgYAHQUtFVfSxPn/Xb9ArF8I/8gqf/ALCF9/6V&#10;S1sSSJDGzyMqIoyWY4A/Gsfwf82ieaPuT3VzcRn+8jzyOh/FWB/GkM2qKKKACiiigAooooAKKKKA&#10;CiiigAooooAKKKKACiiigAooooAKKKKACiiigAooooAKKKKACiiigAooooAKKKKACiiigDB8V+B9&#10;E8bWyQazYRX0a/dEg6VyH/DOHw+/6F21/I/416bRXVTxeIox5adSSXk2jGVClUd5wTfojzL/AIZw&#10;+H3/AELtr+R/xo/4Zw+H3/Qu2v5H/GvTaK1/tDGf8/pf+BP/ADI+q0P+fa+5HmX/AAzh8Pv+hdtf&#10;yP8AjR/wzh8Pv+hdtfyP+Nem0Uf2hjP+f0v/AAJ/5h9Vof8APtfcjzL/AIZw+H3/AELtr+R/xo/4&#10;Zw+H3/Qu2v5H/GvTaKP7Qxn/AD+l/wCBP/MPqtD/AJ9r7keZf8M4fD7/AKF21/I/40D9nH4fD/mX&#10;bX8j/jXptFH9oYz/AJ/S/wDAn/mH1Wh/z7X3IyvDvhjTPCenrZaVaR2dsvOyMVdvtPtdThMN5bQ3&#10;cPXy54w6/kRViiuKUpSblJ3Z0JKKsjF/4Qnw7/0ANL/8A4//AImj/hCfDv8A0ANL/wDAOP8A+Jra&#10;oqRmL/whPh3/AKAGl/8AgHH/APE0f8IT4d/6AGl/+Acf/wATW1RQBi/8IT4d/wCgBpf/AIBx/wDx&#10;NH/CE+Hf+gBpf/gHH/8AE1tUUAYv/CE+Hf8AoAaX/wCAcf8A8TR/whPh3/oAaX/4Bx//ABNbVFAG&#10;PH4N0CGRXj0PTUdTkMtpGCPxxWv04HApaKACiiigD//ZUEsDBBQABgAIAAAAIQBRkanQ3AAAAAUB&#10;AAAPAAAAZHJzL2Rvd25yZXYueG1sTI9BS8NAEIXvgv9hGcGb3U01pcRsSinqqQi2gvQ2zU6T0Oxu&#10;yG6T9N87etHLg+E93vsmX022FQP1ofFOQzJTIMiV3jSu0vC5f31YgggRncHWO9JwpQCr4vYmx8z4&#10;0X3QsIuV4BIXMtRQx9hlUoayJoth5jty7J18bzHy2VfS9DhyuW3lXKmFtNg4Xqixo01N5Xl3sRre&#10;RhzXj8nLsD2fNtfDPn3/2iak9f3dtH4GEWmKf2H4wWd0KJjp6C/OBNFq4Efir7K3UOoJxJFDaToH&#10;WeTyP33xDQ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AV4HXZbAQA&#10;AKANAAAOAAAAAAAAAAAAAAAAAD0CAABkcnMvZTJvRG9jLnhtbFBLAQItAAoAAAAAAAAAIQDDpU4J&#10;2SEAANkhAAAUAAAAAAAAAAAAAAAAANUGAABkcnMvbWVkaWEvaW1hZ2UxLmpwZ1BLAQItABQABgAI&#10;AAAAIQBRkanQ3AAAAAUBAAAPAAAAAAAAAAAAAAAAAOAoAABkcnMvZG93bnJldi54bWxQSwECLQAU&#10;AAYACAAAACEAN53BGLoAAAAhAQAAGQAAAAAAAAAAAAAAAADpKQAAZHJzL19yZWxzL2Uyb0RvYy54&#10;bWwucmVsc1BLBQYAAAAABgAGAHwBAADaKgAAAAA=&#10;">
                <v:rect id="Rectangle 6251" o:spid="_x0000_s1147" style="position:absolute;left:37774;top:8630;width:46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091xgAAAN0AAAAPAAAAZHJzL2Rvd25yZXYueG1sRI9Ba8JA&#10;FITvQv/D8oTezCZCRaOrhLaix1YL0dsj+0yC2bchu5q0v75bEHocZuYbZrUZTCPu1LnasoIkikEQ&#10;F1bXXCr4Om4ncxDOI2tsLJOCb3KwWT+NVphq2/Mn3Q++FAHCLkUFlfdtKqUrKjLoItsSB+9iO4M+&#10;yK6UusM+wE0jp3E8kwZrDgsVtvRaUXE93IyC3bzNTnv705fN+3mXf+SLt+PCK/U8HrIlCE+D/w8/&#10;2nutYDZ9SeDvTXgCcv0LAAD//wMAUEsBAi0AFAAGAAgAAAAhANvh9svuAAAAhQEAABMAAAAAAAAA&#10;AAAAAAAAAAAAAFtDb250ZW50X1R5cGVzXS54bWxQSwECLQAUAAYACAAAACEAWvQsW78AAAAVAQAA&#10;CwAAAAAAAAAAAAAAAAAfAQAAX3JlbHMvLnJlbHNQSwECLQAUAAYACAAAACEAYp9PdcYAAADdAAAA&#10;DwAAAAAAAAAAAAAAAAAHAgAAZHJzL2Rvd25yZXYueG1sUEsFBgAAAAADAAMAtwAAAPoCAAAAAA==&#10;" filled="f" stroked="f">
                  <v:textbox inset="0,0,0,0">
                    <w:txbxContent>
                      <w:p w14:paraId="42F72561" w14:textId="77777777" w:rsidR="006455FB" w:rsidRDefault="001629F6">
                        <w:pPr>
                          <w:spacing w:after="160" w:line="259" w:lineRule="auto"/>
                          <w:ind w:left="0" w:right="0" w:firstLine="0"/>
                          <w:jc w:val="left"/>
                        </w:pPr>
                        <w:r>
                          <w:t xml:space="preserve"> </w:t>
                        </w:r>
                      </w:p>
                    </w:txbxContent>
                  </v:textbox>
                </v:rect>
                <v:shape id="Picture 6342" o:spid="_x0000_s1148" type="#_x0000_t75" style="position:absolute;left:47;top:48;width:37529;height:9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RXzyAAAAN0AAAAPAAAAZHJzL2Rvd25yZXYueG1sRI9LT8Mw&#10;EITvSPwHa5G4UYfQl9K6VVUJQR8c+rqv4m2SEq/T2CQpvx4jIXEczcw3mum8M6VoqHaFZQXPvQgE&#10;cWp1wZmC4+H1aQzCeWSNpWVScCMH89n93RQTbVveUbP3mQgQdgkqyL2vEildmpNB17MVcfDOtjbo&#10;g6wzqWtsA9yUMo6ioTRYcFjIsaJlTunn/sso2Fze4mrVrrf6tG2uIzv4XnysL0o9PnSLCQhPnf8P&#10;/7XftYLhSz+G3zfhCcjZDwAAAP//AwBQSwECLQAUAAYACAAAACEA2+H2y+4AAACFAQAAEwAAAAAA&#10;AAAAAAAAAAAAAAAAW0NvbnRlbnRfVHlwZXNdLnhtbFBLAQItABQABgAIAAAAIQBa9CxbvwAAABUB&#10;AAALAAAAAAAAAAAAAAAAAB8BAABfcmVscy8ucmVsc1BLAQItABQABgAIAAAAIQDWdRXzyAAAAN0A&#10;AAAPAAAAAAAAAAAAAAAAAAcCAABkcnMvZG93bnJldi54bWxQSwUGAAAAAAMAAwC3AAAA/AIAAAAA&#10;">
                  <v:imagedata r:id="rId76" o:title=""/>
                </v:shape>
                <v:shape id="Shape 6343" o:spid="_x0000_s1149" style="position:absolute;width:37623;height:9429;visibility:visible;mso-wrap-style:square;v-text-anchor:top" coordsize="3762375,94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GDGxAAAAN0AAAAPAAAAZHJzL2Rvd25yZXYueG1sRI/disIw&#10;FITvhX2HcBa809QfpNttlEUQFETR3Qc4NKc/2Jx0m6jt2xtB8HKYmW+YdNWZWtyodZVlBZNxBII4&#10;s7riQsHf72YUg3AeWWNtmRT05GC1/BikmGh75xPdzr4QAcIuQQWl900ipctKMujGtiEOXm5bgz7I&#10;tpC6xXuAm1pOo2ghDVYcFkpsaF1SdjlfjQLqj//99nCNdzmt4+qL5vtdYZUafnY/3yA8df4dfrW3&#10;WsFiNp/B8014AnL5AAAA//8DAFBLAQItABQABgAIAAAAIQDb4fbL7gAAAIUBAAATAAAAAAAAAAAA&#10;AAAAAAAAAABbQ29udGVudF9UeXBlc10ueG1sUEsBAi0AFAAGAAgAAAAhAFr0LFu/AAAAFQEAAAsA&#10;AAAAAAAAAAAAAAAAHwEAAF9yZWxzLy5yZWxzUEsBAi0AFAAGAAgAAAAhAIgIYMbEAAAA3QAAAA8A&#10;AAAAAAAAAAAAAAAABwIAAGRycy9kb3ducmV2LnhtbFBLBQYAAAAAAwADALcAAAD4AgAAAAA=&#10;" path="m,942975r3762375,l3762375,,,,,942975xe" filled="f">
                  <v:stroke miterlimit="83231f" joinstyle="miter"/>
                  <v:path arrowok="t" textboxrect="0,0,3762375,942975"/>
                </v:shape>
                <v:shape id="Shape 6349" o:spid="_x0000_s1150" style="position:absolute;left:29505;top:5153;width:7429;height:3524;visibility:visible;mso-wrap-style:square;v-text-anchor:top" coordsize="7429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qyNxgAAAN0AAAAPAAAAZHJzL2Rvd25yZXYueG1sRI9Ba8JA&#10;FITvBf/D8oRepG6sGmp0FZEKWgSrFc/P7DMJZt+G7Krx33eFQo/DzHzDTGaNKcWNaldYVtDrRiCI&#10;U6sLzhQcfpZvHyCcR9ZYWiYFD3Iwm7ZeJphoe+cd3fY+EwHCLkEFufdVIqVLczLourYiDt7Z1gZ9&#10;kHUmdY33ADelfI+iWBosOCzkWNEip/Syv5pAKTYd/diu04HeneLj13f/czhkpV7bzXwMwlPj/8N/&#10;7ZVWEPcHI3i+CU9ATn8BAAD//wMAUEsBAi0AFAAGAAgAAAAhANvh9svuAAAAhQEAABMAAAAAAAAA&#10;AAAAAAAAAAAAAFtDb250ZW50X1R5cGVzXS54bWxQSwECLQAUAAYACAAAACEAWvQsW78AAAAVAQAA&#10;CwAAAAAAAAAAAAAAAAAfAQAAX3JlbHMvLnJlbHNQSwECLQAUAAYACAAAACEAePasjcYAAADdAAAA&#10;DwAAAAAAAAAAAAAAAAAHAgAAZHJzL2Rvd25yZXYueG1sUEsFBgAAAAADAAMAtwAAAPoCAAAAAA==&#10;" path="m,352425r742950,l742950,,,,,352425xe" filled="f" strokecolor="red" strokeweight="2pt">
                  <v:path arrowok="t" textboxrect="0,0,742950,352425"/>
                </v:shape>
                <w10:anchorlock/>
              </v:group>
            </w:pict>
          </mc:Fallback>
        </mc:AlternateContent>
      </w:r>
    </w:p>
    <w:p w14:paraId="2D13827B" w14:textId="77777777" w:rsidR="006455FB" w:rsidRPr="001E4968" w:rsidRDefault="001629F6">
      <w:pPr>
        <w:ind w:left="278" w:right="605"/>
      </w:pPr>
      <w:r w:rsidRPr="001E4968">
        <w:t xml:space="preserve">Luego de aceptar, aparece un mensaje que confirma que la nómina ha sido reversada:  </w:t>
      </w:r>
    </w:p>
    <w:p w14:paraId="608185D1" w14:textId="77777777" w:rsidR="006455FB" w:rsidRPr="001E4968" w:rsidRDefault="001629F6">
      <w:pPr>
        <w:spacing w:after="52" w:line="259" w:lineRule="auto"/>
        <w:ind w:left="283" w:right="0" w:firstLine="0"/>
        <w:jc w:val="left"/>
      </w:pPr>
      <w:r w:rsidRPr="001E4968">
        <w:rPr>
          <w:rFonts w:eastAsia="Calibri" w:cs="Calibri"/>
          <w:noProof/>
          <w:sz w:val="22"/>
        </w:rPr>
        <mc:AlternateContent>
          <mc:Choice Requires="wpg">
            <w:drawing>
              <wp:inline distT="0" distB="0" distL="0" distR="0" wp14:anchorId="5DE63808" wp14:editId="64006305">
                <wp:extent cx="5560808" cy="1098084"/>
                <wp:effectExtent l="0" t="0" r="0" b="0"/>
                <wp:docPr id="66491" name="Group 66491"/>
                <wp:cNvGraphicFramePr/>
                <a:graphic xmlns:a="http://schemas.openxmlformats.org/drawingml/2006/main">
                  <a:graphicData uri="http://schemas.microsoft.com/office/word/2010/wordprocessingGroup">
                    <wpg:wgp>
                      <wpg:cNvGrpSpPr/>
                      <wpg:grpSpPr>
                        <a:xfrm>
                          <a:off x="0" y="0"/>
                          <a:ext cx="5560808" cy="1098084"/>
                          <a:chOff x="0" y="0"/>
                          <a:chExt cx="5560808" cy="1098084"/>
                        </a:xfrm>
                      </wpg:grpSpPr>
                      <wps:wsp>
                        <wps:cNvPr id="6254" name="Rectangle 6254"/>
                        <wps:cNvSpPr/>
                        <wps:spPr>
                          <a:xfrm>
                            <a:off x="0" y="0"/>
                            <a:ext cx="46601" cy="163223"/>
                          </a:xfrm>
                          <a:prstGeom prst="rect">
                            <a:avLst/>
                          </a:prstGeom>
                          <a:ln>
                            <a:noFill/>
                          </a:ln>
                        </wps:spPr>
                        <wps:txbx>
                          <w:txbxContent>
                            <w:p w14:paraId="2C8FF83B"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255" name="Rectangle 6255"/>
                        <wps:cNvSpPr/>
                        <wps:spPr>
                          <a:xfrm>
                            <a:off x="5525770" y="847344"/>
                            <a:ext cx="46601" cy="163223"/>
                          </a:xfrm>
                          <a:prstGeom prst="rect">
                            <a:avLst/>
                          </a:prstGeom>
                          <a:ln>
                            <a:noFill/>
                          </a:ln>
                        </wps:spPr>
                        <wps:txbx>
                          <w:txbxContent>
                            <w:p w14:paraId="746F8D01"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256" name="Rectangle 6256"/>
                        <wps:cNvSpPr/>
                        <wps:spPr>
                          <a:xfrm>
                            <a:off x="0" y="975360"/>
                            <a:ext cx="46601" cy="163223"/>
                          </a:xfrm>
                          <a:prstGeom prst="rect">
                            <a:avLst/>
                          </a:prstGeom>
                          <a:ln>
                            <a:noFill/>
                          </a:ln>
                        </wps:spPr>
                        <wps:txbx>
                          <w:txbxContent>
                            <w:p w14:paraId="57F200D3"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345" name="Picture 6345"/>
                          <pic:cNvPicPr/>
                        </pic:nvPicPr>
                        <pic:blipFill>
                          <a:blip r:embed="rId77"/>
                          <a:stretch>
                            <a:fillRect/>
                          </a:stretch>
                        </pic:blipFill>
                        <pic:spPr>
                          <a:xfrm>
                            <a:off x="18415" y="141224"/>
                            <a:ext cx="5486400" cy="781050"/>
                          </a:xfrm>
                          <a:prstGeom prst="rect">
                            <a:avLst/>
                          </a:prstGeom>
                        </pic:spPr>
                      </pic:pic>
                      <wps:wsp>
                        <wps:cNvPr id="6346" name="Shape 6346"/>
                        <wps:cNvSpPr/>
                        <wps:spPr>
                          <a:xfrm>
                            <a:off x="13653" y="136398"/>
                            <a:ext cx="5495925" cy="790575"/>
                          </a:xfrm>
                          <a:custGeom>
                            <a:avLst/>
                            <a:gdLst/>
                            <a:ahLst/>
                            <a:cxnLst/>
                            <a:rect l="0" t="0" r="0" b="0"/>
                            <a:pathLst>
                              <a:path w="5495925" h="790575">
                                <a:moveTo>
                                  <a:pt x="0" y="790575"/>
                                </a:moveTo>
                                <a:lnTo>
                                  <a:pt x="5495925" y="790575"/>
                                </a:lnTo>
                                <a:lnTo>
                                  <a:pt x="549592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DE63808" id="Group 66491" o:spid="_x0000_s1151" style="width:437.85pt;height:86.45pt;mso-position-horizontal-relative:char;mso-position-vertical-relative:line" coordsize="55608,109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Yyo8KAQAAMINAAAOAAAAZHJzL2Uyb0RvYy54bWzkV21v2zYQ/j5g&#10;/0HQ98aSLMm2EKcYmjUoMKxBX34ATVOWMIokSPptv353fJFdJ12yFGgLLEDkk3g8PvfckXe8fn0Y&#10;eLJj2vRSLNP8KksTJqhc92KzTD9/evtqnibGErEmXAq2TI/MpK9vfv3leq8aVshO8jXTCRgRptmr&#10;ZdpZq5rJxNCODcRcScUEDLZSD8TCq95M1prswfrAJ0WW1ZO91GulJWXGwNdbP5jeOPtty6h937aG&#10;2YQvU8Bm3VO75wqfk5tr0mw0UV1PAwzyAhQD6QUsOpq6JZYkW90/MDX0VEsjW3tF5TCRbdtT5nwA&#10;b/Lswps7LbfK+bJp9hs10gTUXvD0YrP0z92dVh/VvQYm9moDXLg39OXQ6gF/AWVycJQdR8rYwSYU&#10;PlZVnc0zCDKFsTxbgFx6UmkHzD+YR7vfn5g5iQtPvoCzV5Ag5sSB+TYOPnZEMUetaYCDe53062Va&#10;F1WZJoIMkKkfIHeI2HCWuK+OHqc7kmUaA7w9l6myrrM88FRPi2KKNI3OkkZpY++YHBIUlqmG5V1G&#10;kd0fxnrVqIJLcoFPId/2nPtR/AKcRVQo2cPq4ByrXKbjp5VcH8HbTuq/38O+bbncL1MZpBS3MiyO&#10;o2nC3wlgGXdNFHQUVlHQlr+Rbm95OL9trWx7h/e0WsAF4cMc+z5xrB6NY4WkIwSI+dNxrKqims2A&#10;AMjteTmbliG1Y/L/2JDm0Zf/S0jrR0NaRxqeFVIfzMWsmtbh8P85gllEL350MFVPG/gPtQakB+fs&#10;0zUZZtmtZmkwMjzLxkD0X1v1CsqiIrZf9by3R1fi4RREUGJ331M8bvHl7MieluNWBwVcN6nxG2z0&#10;qInz8IzE9y/MrHiv8ADFswvlABj6g4v6+ojPvnbfSrodmLC+GdGMA3YpTNcrkya6YcOKQV3R79Zu&#10;t5LGWM0s7XDBFhbGIuNP73HAoTwBQ8xfKTP5vMzBdyy8ZV4UF4dTVc7rMoN8x8o8m+eZrwEvrTgO&#10;lgfiRMD1vQ7zaTnufFe2Mb7/bdfn07qaeqam9XQxx+QgTdz5VbmoFgUw6ZhaZNXMZc8ZU3TrazPO&#10;ivUYer21r8zwrYsSPYgoYgX/17YT8hznoVEUEyjEI5QOYuaR4PAABfqTdIr21FIFBZ8/JxUuzlVH&#10;i5gF575FtfirnOVzdXdAAgtRI/56TX+SXupQLg3ziNAn1+GMfoKtcya5QJcXUGSBegLNfwu7x/U8&#10;Q2/hVsD7AVK7mGWQxd7kIy2OsUfOkBkuPrAWmh1oSnNnxOjN6g3XyY5gf+L+RjOginP8Fgyzsq/O&#10;QlXCVUeCrWAmLOB8DJZQk7lrxwgmmKUBjb97QAcP/MUbCPAyTnKwpLDjfAH3Jrcgti3B21NrhbyE&#10;lspJ7qLgEIVLDd5Ezt+d1unqdfMPAAAA//8DAFBLAwQKAAAAAAAAACEASDEeAuhfAADoXwAAFAAA&#10;AGRycy9tZWRpYS9pbWFnZTEuanBn/9j/4AAQSkZJRgABAQEAYABgAAD/2wBDAAMCAgMCAgMDAwME&#10;AwMEBQgFBQQEBQoHBwYIDAoMDAsKCwsNDhIQDQ4RDgsLEBYQERMUFRUVDA8XGBYUGBIUFRT/2wBD&#10;AQMEBAUEBQkFBQkUDQsNFBQUFBQUFBQUFBQUFBQUFBQUFBQUFBQUFBQUFBQUFBQUFBQUFBQUFBQU&#10;FBQUFBQUFBT/wAARCAClBI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Or7/AJC0n/XCP/0J6r3HW3/67xf+hrVi+/5C0n/XCP8A9Ceq9x1t&#10;/wDrvF/6GtAHQ0UVBfTta2NxMgBaONnAbpkAmk9NRpczsieivmT4cfE79oD4h+A9M8Z6fpPw+vNK&#10;vEeVNOV72C8kVHZCoLM0asSpwSSOle1fC34lWfxO+Hun+KYoH0yOdZBcW1w4zbSRuySozcAgMrc8&#10;ZGDxXo4nA1cLzczT5XZ2d7PXR/c/uPMwuPpYxRcE1zK6urXWmq+9eZ2NFYfh3xz4b8XS3EWheINL&#10;1qS3/wBcmnXsdwYv94Ixx+NO8R+NPD3g9IH1/XtM0NJztibUryO3Eh9F3sMn6Vx+znzcnK79up3+&#10;0hy899O5tUVhah4x0a30vVLqPXNKjWwhWSea4u0ENvvTdG0rZ+RWBBBOMg5FZ/hPxgP+Fd6fr/ib&#10;W/DuWh8y61TSbv8A4lhO4jdHLIfu9Bknrmn7KfLzW6pfeT7SPMo33Tf3W/zOtornrX4h+Fb7QLnX&#10;LbxLo9zott/r9Rhv4mt4un3pA21eo6nvXMfCH49eFvjFpME+m6jY2+qTNOf7Fa+ikvEjjlZPMaNT&#10;uAYAN0xhhzVrD1nGU+R2jv5f1Yh4iinGLmry2139D0iisKfx34atZ7CCbxDpUU2oStBZxyXsStcy&#10;K2xkjBb52DDaQMkHil8ReOvDXhCW3j13xDpWiSXHEKajexW5k/3Q7DP4Vmqc20lF6mrqQSbb2Nyi&#10;mxyJNGskbK6MAyspyCD0INU9a17TfDenyX+r6ja6XYx/fur2dYYlz0yzEAVFm3ZFXVrl6ivLrP4w&#10;DWvjRovhnRbrS9W8N6hoM+qDULOTzmaWOdYwEkVyhXBORgnI612eu+PvDHhe+gs9Z8R6TpF5Pjyb&#10;e+vooJJMnA2qzAnn0reWHqQcU1q1e3Xdr9GYxr05czT0jZN9NUn+TRvUUgORkcivLvil8WdW0DxP&#10;pfgvwZosPiDxnqUDXYju5TFaWNsp2medhzt3cBRyT74BilSnWnyQ3/y3uVUqRowc5vT/AD0X3vY9&#10;SoryvwTqXxltfEVra+M9F8I3ukXBYPf+HLy4ja0wpILxzjMmSAvykYznoK7LW/iN4T8M6hHYax4n&#10;0bSr6TAS1vtQihlbPTCswJzWk8PKM+SLUv8ADqZ08RGcHOScUv5lY6KivNvjf8StS+G2keF7vSob&#10;O5bVPEFlpUv2pWdRDMxDMu1l+bA4JyPY1s+K/Fs+l+MPDGj2Ws+G7SW9nY3en6tdFL6eAKcG0jB+&#10;Ztw5yMYB70Rw85RjJbO/4JN/mOVeEZOL3ST+9tL8UdhRXzd8VvjTf6x8Yrf4f+F/iT4f8CQW9i1z&#10;fazdJb3bm583y1tFWVggk7lfvV6p4P8AEmpXXjK70C58TeGtdi0zTYEuUspcaoLwcSyTQKxWKNuC&#10;AOQTitp4KpTpRqye6vbW9u+1vxMI42nOrKlFX5Wk3pa71tve/wArb9jvaK5/WviF4W8NalFp+r+J&#10;dH0q/mwY7W9v4oZXz0wrMCfwFXNe8UaN4XsRe6zq9jpFkTgXF/cpBH/30xArj9nPTTfbzOznjqr7&#10;b+RqUVn6F4i0rxRp6X+janZ6vYOSFurG4SaJiOoDKSDWdqXxE8K6NrUekah4m0ex1aQgJYXN/FHO&#10;xPTEbMGOfpTVObk4pO4e0go87enc6GiuN1vxdNbfEfw74fs9a8NRJPHNLf6XfXZGqSJsJia2iB5G&#10;5W3Fh91TjpWt4i8c+G/B7QLr3iDS9EafiIajex25k/3d7DP4VXsp+7ZXctV97X6E+1h7138O/wCD&#10;/U3KKp3esWFhp39oXN7b29hhW+1TSqsWGICncTjBJGPXIrPHjnw23iL+wB4g0s67/wBAv7bH9q6Z&#10;/wBVu3dOelQoSlsi3KMd2blFUNb1/TPDWnvf6vqNppVihAa5vp1hjXPTLMQBRofiDS/E2nR6ho+p&#10;WmrWEmQl1YzrNE2OuGUkGlyy5ea2gcyvy31L9Fc/Z/ELwtqGuvolp4l0e51lCVfTob+J7hSOoMYb&#10;cCPpXQUSjKPxKwRlGV7O9goooqSgooooAKKKKACiiigAooooAKKKKACiiigAooooAKKKKACiiigA&#10;ooooAKKKKACiiigAooooAKKKKACiiigAooooAKKKKACiiigAooooAKKKKACiiigAooooAKKKKACi&#10;iigAooooAKKKKACiiigAooooAKKKKACiiigAooooAKKKKACiiigAooooAKKKKACiiigAooooAKKK&#10;KACiiigAooooAKKKKACiiigAooooAKKKKACiiigAooooAKKKKACiiigAooooAKKKKACiiigDFvv+&#10;QxJ/1wj/APQnqKb/AJY/9d4v/Ri1Lff8hiT/AK4R/wDoT1FN/wAsf+u8X/oxaAN+iiigDGvv+QtJ&#10;/wBcI/8A0J6r3HW3/wCu8X/oa1Yvv+QtJ/1wj/8AQnqvcdbf/rvF/wChrQB0NU9Y/wCQTe/9cH/9&#10;BNXKhvLf7VaTwbtnmIybsZxkYzSlqmXBpSTZ8M/Dnxp8YfAP7MfhvVdNn8KWPgfP2f8AtJbe5n1O&#10;xhkuXR7h0JERCMSeM8Y4613vxy8Hv8Mvgj8O/A/h+3m8VWOpeILa3vbf7WLZtX8wyTOjTZ2xrLJj&#10;noARzxXtfw8+Ddl4N+C9p8OtRuxrthHaT2c9wYPJ85JXdj8m5tuA+Op6ZrNtfgPFffBmw8AeItdu&#10;dX/s/b9i1q2j+y3VsY33W7qdzYeMYXdnkDpzX1tbMqE8TKqkrKpzaL4ld2b63jvur83dHx2GyzEU&#10;8HCjJvmdLl1d+SVkml0s9tL25fM8i0vwX41b4heCtV0b4Cad8Nzp2pR/btU0vXLFhJZOCk8ckUQT&#10;zPlO4E5IK8Dmuq+HHgXw/wDFT4sfFXXPGGkWXiO807V10ayt9UgS4itbaOJGGyNwQCxYktjPp1Oe&#10;x8H/AAm8b6Xrlpd+Jvizq3iXT7JxJb6fBp1vYK+BgCd0BaYe2RkjJzXB/EO18M6N8VNev/DvxotP&#10;hb4juFhGu2N5FbyRXeEBSRUuCq79hA3pu+mc5n6x7ecqdOST5WlKPtHb3k9ea8rbrRWu/Nmqw/sK&#10;SnUi2lJNxl7NXtGS05bR3afvPp5Ik+Dfg/RLPxF8ePDselWv9gx6hDEumvGHgCG13bAhyNuTwOg7&#10;Vz3g34c6l48/Zr+D91Y6XY+JYdEY31z4c1KbyoNSTEqBSxBXcpYMA42nvx16b9lLS01SH4l63ZXt&#10;9qOia1q/lWGrakS818sUIje4yQMhnLYwABggAYwOw034J674b+FXhjwp4d8fXugaloUZjTVbawik&#10;iuck5EtvIWBHPA3cHnNTXxHsasoOdpXpb36U2pXtqndq/Xtqi6ND20IzULx/f7W2lUTil0aaTt0+&#10;TIPhZa/DzxLD4r0Oy+H9n4V1KLyIdd8O3mmQRhhhmhZlj3RSofnKsM5welc7+xj4L8PWnwf0bXoN&#10;C0yHXJJ7+F9Tjs41uWQXcqhTKF3EYVRjOMADtXoPwp+E83w/n1rVdY8Q3XizxRrbRHUNWuYEtw6x&#10;hhGkcSfKiqGbgE8k+wGJ8Lfgdrfwt11o7Lx9eXXgmOa4uLbwzJp8I8tpSzENccuyhmLAALzj3zyz&#10;r03CtThV35X9qzaTUktL6t6c1tFqzphQmnRnKls3/LdJvRvW3ry9dkcf+y/8O/DOtaVr/iDUtDsd&#10;T1q38Uaitte30InkthHcs6CEvnysMzN8mOST1pnwT+H/AIa+LGsfEzxN4w0Gw8Rau/ia70pG1SBb&#10;gW9tAEWJI1cHZwxORgnI5r1v4TfDX/hV+h6np39o/wBp/bdVutT8zyPK2ec+/Zjc2dvTOefQVx3i&#10;H4B67b+LNY1zwD8Qr3wJ/bkouNUsV06G+gmmxgyxrIR5TsOrDOePSqeLjUq1UqnLzJJS101Ta0Ta&#10;Tt0RLwkoUqb9nzWk246a6SSetk2rrd/iiH9l3dpOneO/C8Msk2j+HPE11p+miRy5ht9qOIQT1CF2&#10;H41neOvD+n/Er9qTQ/DfiS1j1PQNJ8Ny6xBptyN0Ety1wsW90PD4U9CCK9Q+F/w1034VeFU0XTpr&#10;i8Z5pLq7vrxg093cSHLyyHuScfQACsT4qfB2Tx5q2keIdD8RXXg/xfpKvFa6vawpODE/3opYXIWR&#10;M8gE8GsViabxkqqlZNNc3ny25u+r1fXXubvDz+p+y5et+Xy5+bl7aR07dNjgdP8AA/h7wP8AteaP&#10;F4e0Sx0OC58J3UssOn26wRs4uIxu2KAM4A6DtXkfw6s/EHjLTfEOtXfwE074mXOq6reefr+p65Zw&#10;ynbK0YijjmQvCEChRtI6Z9K+i/BvwPvtA+IGneM9Z8Y3vifXYdNn0+6mu7dYlmEjxspjRCEhVdjf&#10;KFJYuSW4rO1X4B+IdL8RapqPgD4j33gey1a5N5f6X/ZsF/btM333iEhHlFupxnn8BXfTxtKPuSmp&#10;PlS5nz20lJ2920rNNW9FdduCtg6k05Rg4rmvyrkv8EVtK8bp3v8AOz77n7OWh+JfDPwm0vSfFWny&#10;aVqNnJPFFaS3aXTRW3msYUMiEhtqFVHso6Vz3hOSO1/a48eRXZAu7rw9p8tju6mBHdZdvtvK5/Cv&#10;VfCPh6Twr4ftdNl1bUNcli3F7/VJRJPKzMWJYgAYycAAAAADtXJfFT4M23xGvtK1qx1i88LeLNJ3&#10;Cw1zTwpkRW+9HIjcSRn+6ff1IPmRxEJ4irKo7Kd1dXsr63s9bXWvW1z0/q8oYanCGrhZ2dtbdNNL&#10;22tpe3Q9Gr5X8SSaX441zxI/hD9njS/H1it7Pa3viC8u7Kxee5U4lMbSoXYBsjeCORxXqvgv4UeL&#10;9N1601bxh8UNV8WvZFmt7O2sodMtSSpXMscWfNwDwCcA9qyo/wBn/W9H8Sak/hz4jar4d8I6peSX&#10;174ftrOF38yQ5k8i5bLwhjzhRkEkg55q8O6OGnL94m7aP31Hfb3eWXpsrmWJVbE0o/u3HXVe45bP&#10;VX5ofrbY8Tjvrm+/ZY+CjXbOZYvGNlbhZH3lEjvJ0RN3cKqqo9hXtHxx0uz/AOFrfBvUvskP9of2&#10;89v9q8seb5X2aZtm7rtzzjpmptQ/ZvguPg1YeBLTxBNp82mak2p6fq0dsHaCUXLzx5jZjv2h9vLc&#10;4zx0rotS+Fupa8fh9c6x4l/tDVPC959tubz7AsX9oP5Lxn5FYLFnfnjd0xjvXbUxlCdX2sZW9+o7&#10;a7SWj/Te5ywwlaNNUnG/7uC6bxb06d01ZW9NDyr/AIQHwxqX7bOpw3fhzSbqFvCSai0c1jE6m6N4&#10;AZyCv+sx/H973rpNHsbTQ/2rvGtxY2cFtJN4StrubyowvnS/aJQXbHViFUEnngV3EPws8n44XHxE&#10;/tPPnaGui/2b9n6Ym83zfM3fht2++e1WrP4dfZfi5qXjf+0N/wBs0eHSvsHkY2eXK8nmeZu5zvxt&#10;29utck8XGUVHn/5d8vXft+RvTwkozlLk3qKXTay1/PzPH/2ZfhT4Q+IXwms/GPinw9pvibxH4inu&#10;by/vtXtkupN/nyIEUuDsCqoGFx0rb+MDeGdM1rwz4T0v4U2HxH8R2+nO9hpE4t4oLGxQqhYyTAqg&#10;yFUDHOD07zRfs7+I/C2oXkPgT4naj4Q8M3ly91Lon9mW96sTOcuIJJOYlJJIABwTmtrxt8D9R1m7&#10;0DWPDXjbUvDXizSbH+zP7cmtor5ry3OCyzxvhXYsobdxyScdMdFTEUqmK9s6vuNtpe8uXR2Tstlt&#10;7jehjTw9WnhZUfZXmkk5e77+qu1fq9X7yS5rXPJvg/fat4P8e/Fo/wDCDwfDh4vD1vqaeHbS9iur&#10;cTKJgsymIBF3bcFQB93mut+AHwP8C+Ivg5oGs674b03xLrWvWo1HUNU1a2S5uZZpfmf94wJXBOAF&#10;I6euTXdeBfg23hLxRqWv6j4hvPE2o6pp0VjfzahEoMzq7sWAUhUTD7RGqgALnJJJrk9N/Zz8T+E2&#10;OleEPitq3hvwYZXkXRBptvcywK7FmSC5k+aNck4+U4z3NXVxdOs5qFRQb5dfes+VNNX1l2av21tZ&#10;E08JUoqDnTc0nLT3L+9ytO3uw0s07d9L3ZJ8RtB03Tv2jPgvdWthbW90y6nameOJVcwx2Z2RlgMl&#10;V3NgdBk+tYnwh8AeG/it4u+KXiPxholj4j1SPxJcaPCNUt1uFtrWBEEaRq4IQ/OSSME16rr3wz/t&#10;rxr4D8QHVZF/4RYXQ8qaLzHu/Og8rLPuG0j7xO059q5LxN8BdcTxfq/iDwF8QLzwHPrTLJqlqunQ&#10;39vPIox5qJIR5bkdWHXiualiYezjT9pyy5GubXT945W0Tdmu1+3c6KuHlzOap8y5lLl01XJy9bK6&#10;fe21+x41rQbw/wDs7/HrwrZyyHRvDuryW2lqzlvs8LGGTylJ7KzNj0zXS/tFfCHwj4T/AGfbnxPo&#10;eh2el+JNH+yalb6xBGPthm86MlnmPzyEliSWJ55616Ncfs56evwT174f2WsXKT62zz32uXsYuJ57&#10;h3VnmdQVyTtAAyMADr36X4qfDH/hZnwp1LwX/aX9m/bIIoPt3kebs2OjZ2blznZ/e710rMIRq05Q&#10;m7KonLfVJQTb73s3bcy+oudOUakFZxkktNLuTUV2smldaLoeE/Gi41rxJ+0hpWmR/D6H4m2Wm+Gh&#10;fwaHeahDaW0cskxR7hhMCkhACrtION2e1bXwj8B+M4PG3jAn4eRfCfw3reiGD7PY6rb3cK36ttSZ&#10;I4SvlnY7ZwoB2DnNem/Er4Nt411DSNc0XxFeeEfFukxNb22sWUSyhomwWilib5ZEyAdpPB5qbwT8&#10;NvEei22pSeJfiHrHinVL22NqLhIIbKC2XnDwwRqVWTn7xLdBWcsbT+pqnDlTtZp89927pX5PPVXv&#10;0Jp4KqsZ7ablq07rksrJKzbXP0fwuzXa7PJfh34Y8L/Cm58H+HfHHww0zSNbS5itNO8YWdvDc297&#10;eLyjtNgTRSOwyFcYz3r6drxfTPgH4ivfFGj3/jL4lah4x0fRbpb7TtJl02C1CzoCI3mkj5mK5yMg&#10;c8+oPtFcWPqxrSUufmk73tzW+XNrfv07HdgKLoxlHk5YqyV+W+n+Hddr673CiiivKPV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MW+/5DEn/AFwj/wDQnqKb/lj/ANd4v/Ri1Lff8hiT&#10;/rhH/wChPUU3/LH/AK7xf+jFoA36KKKAMa+/5C0n/XCP/wBCeq9x1t/+u8X/AKGtWL7/AJC0n/XC&#10;P/0J6r3HW3/67xf+hrQB0NFFUta0+fVNNmtbbUrrSJ5Nu29sliaWPDAnaJUdOQMHKngnGDghFRSl&#10;JJu3n/wxdoriv+EB1z/opPij/wABtK/+QqP+EB1z/opPij/wG0r/AOQqjmf8r/D/ADO76tS/5/x+&#10;6f8A8gdrWH4j8C+G/GDQnXvD2la2Yf8AVHUrKK42f7u9Tj8Kxv8AhAdc/wCik+KP/AbSv/kKj/hA&#10;dc/6KT4o/wDAbSv/AJCqo1JxfNFNP5f5kywlGS5ZV4Nek/8A5A7C1tYbK3it7eKOCCJQkcUShVRQ&#10;MAADgADtUtcV/wAIDrn/AEUnxR/4DaV/8hUf8IDrn/RSfFH/AIDaV/8AIVTzy/lf4f5j+q0l/wAv&#10;4/dP/wCQO1oriv8AhAdc/wCik+KP/AbSv/kKj/hAdc/6KT4o/wDAbSv/AJCo5n/K/wAP8x/VqX/P&#10;+P3T/wDkDtaK4r/hAdc/6KT4o/8AAbSv/kKj/hAdc/6KT4o/8BtK/wDkKjmf8r/D/MPq1L/n/H7p&#10;/wDyB2tFcV/wgOuf9FJ8Uf8AgNpX/wAhUf8ACA65/wBFJ8Uf+A2lf/IVHM/5X+H+YfVqX/P+P3T/&#10;APkDtaK4r/hAdc/6KT4o/wDAbSv/AJCo/wCEB1z/AKKT4o/8BtK/+QqOZ/yv8P8AMPq1L/n/AB+6&#10;f/yB2tFcV/wgOuf9FJ8Uf+A2lf8AyFR/wgOuf9FJ8Uf+A2lf/IVHM/5X+H+YfVqX/P8Aj90//kDt&#10;aK4r/hAdc/6KT4o/8BtK/wDkKj/hAdc/6KT4o/8AAbSv/kKjmf8AK/w/zD6tS/5/x+6f/wAgdrRX&#10;Ff8ACA65/wBFJ8Uf+A2lf/IVH/CA65/0UnxR/wCA2lf/ACFRzP8Alf4f5h9Wpf8AP+P3T/8AkDta&#10;K4r/AIQHXP8AopPij/wG0r/5Co/4QHXP+ik+KP8AwG0r/wCQqOZ/yv8AD/MPq1L/AJ/x+6f/AMgd&#10;rRXFf8IDrn/RSfFH/gNpX/yFR/wgOuf9FJ8Uf+A2lf8AyFRzP+V/h/mH1al/z/j90/8A5A7WiuK/&#10;4QHXP+ik+KP/AAG0r/5Co/4QHXP+ik+KP/AbSv8A5Co5n/K/w/zD6tS/5/x+6f8A8gdrRXFf8IDr&#10;n/RSfFH/AIDaV/8AIVH/AAgOuf8ARSfFH/gNpX/yFRzP+V/h/mH1al/z/j90/wD5A7WiuK/4QHXP&#10;+ik+KP8AwG0r/wCQqP8AhAdc/wCik+KP/AbSv/kKjmf8r/D/ADD6tS/5/wAfun/8gdrRXFf8IDrn&#10;/RSfFH/gNpX/AMhUf8IDrn/RSfFH/gNpX/yFRzP+V/h/mH1al/z/AI/dP/5A7WiuK/4QHXP+ik+K&#10;P/AbSv8A5Co/4QHXP+ik+KP/AAG0r/5Co5n/ACv8P8w+rUv+f8fun/8AIHa0VxX/AAgOuf8ARSfF&#10;H/gNpX/yFR/wgOuf9FJ8Uf8AgNpX/wAhUcz/AJX+H+YfVqX/AD/j90//AJA7WiuK/wCEB1z/AKKT&#10;4o/8BtK/+QqP+EB1z/opPij/AMBtK/8AkKjmf8r/AA/zD6tS/wCf8fun/wDIHa0VxX/CA65/0Unx&#10;R/4DaV/8hUf8IDrn/RSfFH/gNpX/AMhUcz/lf4f5h9Wpf8/4/dP/AOQO1oriv+EB1z/opPij/wAB&#10;tK/+QqP+EB1z/opPij/wG0r/AOQqOZ/yv8P8w+rUv+f8fun/APIHa0VxX/CA65/0UnxR/wCA2lf/&#10;ACFR/wAIDrn/AEUnxR/4DaV/8hUcz/lf4f5h9Wpf8/4/dP8A+QO1oriv+EB1z/opPij/AMBtK/8A&#10;kKj/AIQHXP8AopPij/wG0r/5Co5n/K/w/wAw+rUv+f8AH7p//IHa0VxX/CA65/0UnxR/4DaV/wDI&#10;VH/CA65/0UnxR/4DaV/8hUcz/lf4f5h9Wpf8/wCP3T/+QO1oriv+EB1z/opPij/wG0r/AOQqP+EB&#10;1z/opPij/wABtK/+QqOZ/wAr/D/MPq1L/n/H7p//ACB2tFcV/wAIDrn/AEUnxR/4DaV/8hUf8IDr&#10;n/RSfFH/AIDaV/8AIVHM/wCV/h/mH1al/wA/4/dP/wCQO1oriv8AhAdc/wCik+KP/AbSv/kKj/hA&#10;dc/6KT4o/wDAbSv/AJCo5n/K/wAP8w+rUv8An/H7p/8AyB2tFcV/wgOuf9FJ8Uf+A2lf/IVH/CA6&#10;5/0UnxR/4DaV/wDIVHM/5X+H+YfVqX/P+P3T/wDkDtaK4r/hAdc/6KT4o/8AAbSv/kKj/hAdc/6K&#10;T4o/8BtK/wDkKjmf8r/D/MPq1L/n/H7p/wDyB2tFcV/wgOuf9FJ8Uf8AgNpX/wAhUf8ACA65/wBF&#10;J8Uf+A2lf/IVHM/5X+H+YfVqX/P+P3T/APkDtaK4r/hAdc/6KT4o/wDAbSv/AJCo/wCEB1z/AKKT&#10;4o/8BtK/+QqOZ/yv8P8AMPq1L/n/AB+6f/yB2tFcV/wgOuf9FJ8Uf+A2lf8AyFR/wgOuf9FJ8Uf+&#10;A2lf/IVHM/5X+H+YfVqX/P8Aj90//kDtaK4r/hAdc/6KT4o/8BtK/wDkKj/hAdc/6KT4o/8AAbSv&#10;/kKjmf8AK/w/zD6tS/5/x+6f/wAgdrRXFf8ACA65/wBFJ8Uf+A2lf/IVH/CA65/0UnxR/wCA2lf/&#10;ACFRzP8Alf4f5h9Wpf8AP+P3T/8AkDtaK4r/AIQHXP8AopPij/wG0r/5Co/4QHXP+ik+KP8AwG0r&#10;/wCQqOZ/yv8AD/MPq1L/AJ/x+6f/AMgdrRXFf8IDrn/RSfFH/gNpX/yFR/wgOuf9FJ8Uf+A2lf8A&#10;yFRzP+V/h/mH1al/z/j90/8A5A7WiuK/4QHXP+ik+KP/AAG0r/5Co/4QHXP+ik+KP/AbSv8A5Co5&#10;n/K/w/zD6tS/5/x+6f8A8gdrRXFf8IDrn/RSfFH/AIDaV/8AIVH/AAgOuf8ARSfFH/gNpX/yFRzP&#10;+V/h/mH1al/z/j90/wD5A7WiuK/4QHXP+ik+KP8AwG0r/wCQqP8AhAdc/wCik+KP/AbSv/kKjmf8&#10;r/D/ADD6tS/5/wAfun/8gdrRXFf8IDrn/RSfFH/gNpX/AMhUf8IDrn/RSfFH/gNpX/yFRzP+V/h/&#10;mH1al/z/AI/dP/5A7WiuK/4QHXP+ik+KP/AbSv8A5Co/4QHXP+ik+KP/AAG0r/5Co5n/ACv8P8w+&#10;rUv+f8fun/8AIHa0VxX/AAgOuf8ARSfFH/gNpX/yFR/wgOuf9FJ8Uf8AgNpX/wAhUcz/AJX+H+Yf&#10;VqX/AD/j90//AJA7WiuK/wCEB1z/AKKT4o/8BtK/+QqP+EB1z/opPij/AMBtK/8AkKjmf8r/AA/z&#10;D6tS/wCf8fun/wDIHa0VxX/CA65/0UnxR/4DaV/8hUf8IDrn/RSfFH/gNpX/AMhUcz/lf4f5h9Wp&#10;f8/4/dP/AOQO1oriv+EB1z/opPij/wABtK/+QqP+EB1z/opPij/wG0r/AOQqOZ/yv8P8w+rUv+f8&#10;fun/APIHa0VxX/CA65/0UnxR/wCA2lf/ACFR/wAIDrn/AEUnxR/4DaV/8hUcz/lf4f5h9Wpf8/4/&#10;dP8A+QO1oriv+EB1z/opPij/AMBtK/8AkKj/AIQHXP8AopPij/wG0r/5Co5n/K/w/wAw+rUv+f8A&#10;H7p//IHa0VxX/CA65/0UnxR/4DaV/wDIVH/CA65/0UnxR/4DaV/8hUcz/lf4f5h9Wpf8/wCP3T/+&#10;QO1oriv+EB1z/opPij/wG0r/AOQqP+EB1z/opPij/wABtK/+QqOZ/wAr/D/MPq1L/n/H7p//ACB2&#10;tFcV/wAIDrn/AEUnxR/4DaV/8hUf8IDrn/RSfFH/AIDaV/8AIVHM/wCV/h/mH1al/wA/4/dP/wCQ&#10;O1oriv8AhAdc/wCik+KP/AbSv/kKj/hAdc/6KT4o/wDAbSv/AJCo5n/K/wAP8w+rUv8An/H7p/8A&#10;yB2tFcV/wgOuf9FJ8Uf+A2lf/IVH/CA65/0UnxR/4DaV/wDIVHM/5X+H+YfVqX/P+P3T/wDkDtaK&#10;4r/hAdc/6KT4o/8AAbSv/kKj/hAdc/6KT4o/8BtK/wDkKjmf8r/D/MPq1L/n/H7p/wDyB2tFcV/w&#10;gOuf9FJ8Uf8AgNpX/wAhUf8ACA65/wBFJ8Uf+A2lf/IVHM/5X+H+YfVqX/P+P3T/APkDtaK4r/hA&#10;dc/6KT4o/wDAbSv/AJCo/wCEB1z/AKKT4o/8BtK/+QqOZ/yv8P8AMPq1L/n/AB+6f/yB2tFcV/wg&#10;Ouf9FJ8Uf+A2lf8AyFR/wgOuf9FJ8Uf+A2lf/IVHM/5X+H+YfVqX/P8Aj90//kDtaK4r/hAdc/6K&#10;T4o/8BtK/wDkKj/hAdc/6KT4o/8AAbSv/kKjmf8AK/w/zD6tS/5/x+6f/wAgdrRXFf8ACA65/wBF&#10;J8Uf+A2lf/IVH/CA65/0UnxR/wCA2lf/ACFRzP8Alf4f5h9Wpf8AP+P3T/8AkDtaK4r/AIQHXP8A&#10;opPij/wG0r/5Co/4QHXP+ik+KP8AwG0r/wCQqOZ/yv8AD/MPq1L/AJ/x+6f/AMgdrRXFf8IDrn/R&#10;SfFH/gNpX/yFR/wgOuf9FJ8Uf+A2lf8AyFRzP+V/h/mH1al/z/j90/8A5A7WiuK/4QHXP+ik+KP/&#10;AAG0r/5Co/4QHXP+ik+KP/AbSv8A5Co5n/K/w/zD6tS/5/x+6f8A8gdrRXFf8IDrn/RSfFH/AIDa&#10;V/8AIVH/AAgOuf8ARSfFH/gNpX/yFRzP+V/h/mH1al/z/j90/wD5A7WiuK/4QHXP+ik+KP8AwG0r&#10;/wCQqP8AhAdc/wCik+KP/AbSv/kKjmf8r/D/ADD6tS/5/wAfun/8gdrRXFf8IDrn/RSfFH/gNpX/&#10;AMhUf8IDrn/RSfFH/gNpX/yFRzP+V/h/mH1al/z/AI/dP/5A7WiuK/4QHXP+ik+KP/AbSv8A5Co/&#10;4QHXP+ik+KP/AAG0r/5Co5n/ACv8P8w+rUv+f8fun/8AIHa0VxX/AAgOuf8ARSfFH/gNpX/yFR/w&#10;gOuf9FJ8Uf8AgNpX/wAhUcz/AJX+H+YfVqX/AD/j90//AJA7WiuK/wCEB1z/AKKT4o/8BtK/+QqP&#10;+EB1z/opPij/AMBtK/8AkKjmf8r/AA/zD6tS/wCf8fun/wDIHa0VxX/CA65/0UnxR/4DaV/8hUf8&#10;IDrn/RSfFH/gNpX/AMhUcz/lf4f5h9Wpf8/4/dP/AOQO1orE8N6BfaH9o+2+JNU8Q+bt2f2lHap5&#10;OM52+RBFnORndn7oxjnO3Vp3Wxx1IqEnGMlJd1e34pP8DFvv+QxJ/wBcI/8A0J6im/5Y/wDXeL/0&#10;YtS33/IYk/64R/8AoT1FN/yx/wCu8X/oxaZmb9FFFAGNff8AIWk/64R/+hPVe462/wD13i/9DWrF&#10;9/yFpP8ArhH/AOhPVe462/8A13i/9DWgDoa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MW+/5DEn/AFwj/wDQnqKb/lj/ANd4v/Ri1Lff8hiT/rhH/wCh&#10;PUU3/LH/AK7xf+jFoA36KKKAMa+/5C0n/XCP/wBCeq9x1t/+u8X/AKGtWL7/AJC0n/XCP/0J6r3H&#10;W3/67xf+hrQB0NedftCeNNR+Hvwb8S69pLrFqNtFGkEjAHy2kmSLeAeCRvyM9xXoteN/tf8A/Juv&#10;i3/t0/8ASuGuHHzlTwlacXZqMmvuZjWbjTk12Zy8fwW1GSNWufij8QHuCMyNDrhjQt32rtO0Z7Z4&#10;p3/Ck7r/AKKf8Rf/AAoD/wDEV6ZRXkfU6Pb8X/mefyI8z/4Undf9FP8AiL/4UB/+Io/4Undf9FP+&#10;Iv8A4UB/+Ir0yin9Tofy/i/8w5EeZ/8ACk7r/op/xF/8KA//ABFH/Ck7r/op/wARf/CgP/xFemUU&#10;fU6H8v4v/MORHmf/AApO6/6Kf8Rf/CgP/wARR/wpO6/6Kf8AEX/woD/8RXplFH1Oh/L+L/zDkR5n&#10;/wAKTuv+in/EX/woD/8AEUf8KTuv+in/ABF/8KA//EV6ZRR9Tofy/i/8w5EeZ/8ACk7r/op/xF/8&#10;KA//ABFH/Ck7r/op/wARf/CgP/xFemUUfU6H8v4v/MORHmf/AApO6/6Kf8Rf/CgP/wARR/wpO6/6&#10;Kf8AEX/woD/8RXplFH1Oh/L+L/zDkR5n/wAKTuv+in/EX/woD/8AEUf8KTuv+in/ABF/8KA//EV6&#10;ZRR9Tofy/i/8w5EeZ/8ACk7r/op/xF/8KA//ABFH/Ck7r/op/wARf/CgP/xFemUUfU6H8v4v/MOR&#10;Hmf/AApO6/6Kf8Rf/CgP/wARR/wpO6/6Kf8AEX/woD/8RXplFH1Oh/L+L/zDkR5n/wAKTuv+in/E&#10;X/woD/8AEUf8KTuv+in/ABF/8KA//EV6ZRR9Tofy/i/8w5EeZ/8ACk7r/op/xF/8KA//ABFH/Ck7&#10;r/op/wARf/CgP/xFemUUfU6H8v4v/MORHmf/AApO6/6Kf8Rf/CgP/wARR/wpO6/6Kf8AEX/woD/8&#10;RXplFH1Oh/L+L/zDkR5n/wAKTuv+in/EX/woD/8AEUf8KTuv+in/ABF/8KA//EV6ZRR9Tofy/i/8&#10;w5EeZ/8ACk7r/op/xF/8KA//ABFH/Ck7r/op/wARf/CgP/xFemUUfU6H8v4v/MORHmf/AApO6/6K&#10;f8Rf/CgP/wARR/wpO6/6Kf8AEX/woD/8RXplFH1Oh/L+L/zDkR5n/wAKTuv+in/EX/woD/8AEUf8&#10;KTuv+in/ABF/8KA//EV6ZRR9Tofy/i/8w5EeZ/8ACk7r/op/xF/8KA//ABFH/Ck7r/op/wARf/Cg&#10;P/xFemUUfU6H8v4v/MORHmf/AApO6/6Kf8Rf/CgP/wARR/wpO6/6Kf8AEX/woD/8RXplFH1Oh/L+&#10;L/zDkR5n/wAKTuv+in/EX/woD/8AEUf8KTuv+in/ABF/8KA//EV6ZRR9Tofy/i/8w5EeZ/8ACk7r&#10;/op/xF/8KA//ABFH/Ck7r/op/wARf/CgP/xFemUUfU6H8v4v/MORHmf/AApO6/6Kf8Rf/CgP/wAR&#10;R/wpO6/6Kf8AEX/woD/8RXplFH1Oh/L+L/zDkR5n/wAKTuv+in/EX/woD/8AEUf8KTuv+in/ABF/&#10;8KA//EV6ZRR9Tofy/i/8w5EeZ/8ACk7r/op/xF/8KA//ABFH/Ck7r/op/wARf/CgP/xFemUUfU6H&#10;8v4v/MORHmf/AApO6/6Kf8Rf/CgP/wARR/wpO6/6Kf8AEX/woD/8RXplFH1Oh/L+L/zDkR5n/wAK&#10;Tuv+in/EX/woD/8AEUf8KTuv+in/ABF/8KA//EV6ZRR9Tofy/i/8w5EeZ/8ACk7r/op/xF/8KA//&#10;ABFH/Ck7r/op/wARf/CgP/xFemUUfU6H8v4v/MORHmf/AApO6/6Kf8Rf/CgP/wARR/wpO6/6Kf8A&#10;EX/woD/8RXplFH1Oh/L+L/zDkR5n/wAKTuv+in/EX/woD/8AEUf8KTuv+in/ABF/8KA//EV6ZRR9&#10;Tofy/i/8w5EeZ/8ACk7r/op/xF/8KA//ABFH/Ck7r/op/wARf/CgP/xFemUUfU6H8v4v/MORHmf/&#10;AApO6/6Kf8Rf/CgP/wARR/wpO6/6Kf8AEX/woD/8RXplFH1Oh/L+L/zDkR5n/wAKTuv+in/EX/wo&#10;D/8AEUf8KTuv+in/ABF/8KA//EV6ZRR9Tofy/i/8w5EeZ/8ACk7r/op/xF/8KA//ABFH/Ck7r/op&#10;/wARf/CgP/xFemUUfU6H8v4v/MORHmf/AApO6/6Kf8Rf/CgP/wARR/wpO6/6Kf8AEX/woD/8RXpl&#10;FH1Oh/L+L/zDkR5n/wAKTuv+in/EX/woD/8AEUf8KTuv+in/ABF/8KA//EV6ZRR9Tofy/i/8w5Ee&#10;Z/8ACk7r/op/xF/8KA//ABFH/Ck7r/op/wARf/CgP/xFemUUfU6H8v4v/MORHmf/AApO6/6Kf8Rf&#10;/CgP/wARR/wpO6/6Kf8AEX/woD/8RXplFH1Oh/L+L/zDkR5n/wAKTuv+in/EX/woD/8AEUf8KTuv&#10;+in/ABF/8KA//EV6ZRR9Tofy/i/8w5EeZ/8ACk7r/op/xF/8KA//ABFH/Ck7r/op/wARf/CgP/xF&#10;emUUfU6H8v4v/MORHmf/AApO6/6Kf8Rf/CgP/wARR/wpO6/6Kf8AEX/woD/8RXplFH1Oh/L+L/zD&#10;kR5n/wAKTuv+in/EX/woD/8AEUf8KTuv+in/ABF/8KA//EV6ZRR9Tofy/i/8w5EeZ/8ACk7r/op/&#10;xF/8KA//ABFH/Ck7r/op/wARf/CgP/xFemUUfU6H8v4v/MORHmf/AApO6/6Kf8Rf/CgP/wARR/wp&#10;O6/6Kf8AEX/woD/8RXplFH1Oh/L+L/zDkR5n/wAKTuv+in/EX/woD/8AEUf8KTuv+in/ABF/8KA/&#10;/EV6ZRR9Tofy/i/8w5EeZ/8ACk7r/op/xF/8KA//ABFH/Ck7r/op/wARf/CgP/xFemUUfU6H8v4v&#10;/MORHmf/AApO6/6Kf8Rf/CgP/wARR/wpO6/6Kf8AEX/woD/8RXplFH1Oh/L+L/zDkR5n/wAKTuv+&#10;in/EX/woD/8AEUf8KTuv+in/ABF/8KA//EV6ZRR9Tofy/i/8w5EeZ/8ACk7r/op/xF/8KA//ABFH&#10;/Ck7r/op/wARf/CgP/xFemUUfU6H8v4v/MORHmf/AApO6/6Kf8Rf/CgP/wARR/wpO6/6Kf8AEX/w&#10;oD/8RXplFH1Oh/L+L/zDkR5n/wAKTuv+in/EX/woD/8AEUf8KTuv+in/ABF/8KA//EV6ZRR9Tofy&#10;/i/8w5EeZ/8ACk7r/op/xF/8KA//ABFH/Ck7r/op/wARf/CgP/xFemUUfU6H8v4v/MORHmf/AApO&#10;6/6Kf8Rf/CgP/wARR/wpO6/6Kf8AEX/woD/8RXplFH1Oh/L+L/zDkR5n/wAKTuv+in/EX/woD/8A&#10;EUf8KTuv+in/ABF/8KA//EV6ZRR9Tofy/i/8w5EeZ/8ACk7r/op/xF/8KA//ABFH/Ck7r/op/wAR&#10;f/CgP/xFemUUfU6H8v4v/MORHmf/AApO6/6Kf8Rf/CgP/wARR/wpO6/6Kf8AEX/woD/8RXplFH1O&#10;h/L+L/zDkR5n/wAKTuv+in/EX/woD/8AEUf8KTuv+in/ABF/8KA//EV6ZRR9Tofy/i/8w5EeZ/8A&#10;Ck7r/op/xF/8KA//ABFH/Ck7r/op/wARf/CgP/xFemUUfU6H8v4v/MORHmf/AApO6/6Kf8Rf/CgP&#10;/wARR/wpO6/6Kf8AEX/woD/8RXplFH1Oh/L+L/zDkR5n/wAKTuv+in/EX/woD/8AEUf8KTuv+in/&#10;ABF/8KA//EV6ZRR9Tofy/i/8w5EeZ/8ACk7r/op/xF/8KA//ABFH/Ck7r/op/wARf/CgP/xFemUU&#10;fU6H8v4v/MORHmf/AApO6/6Kf8Rf/CgP/wARR/wpO6/6Kf8AEX/woD/8RXplFH1Oh/L+L/zDkR5n&#10;/wAKTuv+in/EX/woD/8AEUf8KTuv+in/ABF/8KA//EV6ZRR9Tofy/i/8w5EeZ/8ACk7r/op/xF/8&#10;KA//ABFH/Ck7r/op/wARf/CgP/xFemUUfU6H8v4v/MORHmf/AApO6/6Kf8Rf/CgP/wARR/wpO6/6&#10;Kf8AEX/woD/8RXplFH1Oh/L+L/zDkR5n/wAKTuv+in/EX/woD/8AEUf8KTuv+in/ABF/8KA//EV6&#10;ZRR9Tofy/i/8w5EeZ/8ACk7r/op/xF/8KA//ABFH/Ck7r/op/wARf/CgP/xFemUUfU6H8v4v/MOR&#10;Hmf/AApO6/6Kf8Rf/CgP/wARR/wpO6/6Kf8AEX/woD/8RXplFH1Oh/L+L/zDkR5n/wAKTuv+in/E&#10;X/woD/8AEUf8KTuv+in/ABF/8KA//EV6ZRR9Tofy/i/8w5Ecp8ANc1qHxR498G6rrN3r8Hh2aze0&#10;v9QYPcmO4hZ9jvj5tpXqeeT7Ae014Z8E/wDkunxl/wC4N/6SyV7nXo5a28Oru9nJfJSaX4Hdh23T&#10;V/P82Yt9/wAhiT/rhH/6E9RTf8sf+u8X/oxalvv+QxJ/1wj/APQnqKb/AJY/9d4v/Ri16Z0G/RRR&#10;QBjX3/IWk/64R/8AoT1XuOtv/wBd4v8A0NasX3/IWk/64R/+hPVe462//XeL/wBDWgDoa8b/AGv/&#10;APk3Xxb/ANun/pXDXsleN/tf/wDJuvi3/t0/9K4a87Mv9yr/AOCX5Mwr/wAKfo/yOmooorA4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4r4J/8l0+Mv/cG/wDSWSvc68M+&#10;Cf8AyXT4y/8AcG/9JZK9zrTLf93/AO3p/wDpcjqw/wDD+b/NmLff8hiT/rhH/wChPUU3/LH/AK7x&#10;f+jFqW+/5DEn/XCP/wBCeopv+WP/AF3i/wDRi16h0m/RRRQBjX3/ACFpP+uEf/oT1XuOtv8A9d4v&#10;/Q1qxff8haT/AK4R/wDoT1XuOtv/ANd4v/Q1oA6GvG/2v/8Ak3Xxb/26f+lcNeyV43+1/wD8m6+L&#10;f+3T/wBK4a87Mv8Acq/+CX5Mwr/wp+j/ACOmooorA4wooooAKKKKACqej6xaa9psN/YS+faTZ2Sb&#10;SucEg8EA9QauVwvw0u00/wCE9ldS+YYoYJ5G8oZfAkcnHvxWM6nJLXazf3WGldpI7qsmTxZpMPii&#10;Lw494qa1LbG8jtWVgWiDFSwbG08g8ZzxnGK868CX2oQeNNFB3W2n6vpM14trJ4gudUZgDEUciZR5&#10;RAdh8jEHJ9AaPiFYzt431HV7GMyaloemWepQIvBkCS3Ilj/4HGzr9SKydZqMZNW1d/JK9+3a+3kZ&#10;qTlFuO+nzvb/ADPRH8X6NFp91fy6hDBaWtw1rLLNmMCVW2lBuAyd3AxnJ6ZrQsb2PUbOG5iWZI5V&#10;3Ks8LwuB/tI4DKfYgGvG/Dmpx+IZtOs4tRuLbRNY1vU5mms7h7d7gqd8UYkQh1yCzYUgnZjpkVLD&#10;cX2oa9pGgtrGpPpSa5fWAmjvJEmngjtt4RpVIdikm5d2d3ydc5NRTrznFXWrjF/NqN/leS76fK5K&#10;STutrtfnb8F957NUMN5HcXFxCqyh4GCuXhdFOQD8rEAOMHqpIB4PIxXjVzb32m+HPEupR65q73eh&#10;619msTLfysiweZE3lyIWxNxIy7pNzYxzwMWPEt3fW+sa7Z2+q6jbxSeI9MgBS7kLRxzInmIhYnYp&#10;3HgYAzxin9Yd4Ll+K3/k23/B/Ud9JN9L/he/5aHsdFeQX183h3VfEnh5ZtS1C1e405LKK41m4jeO&#10;WfcpBustKiZjB4J5JAHzYrovhVc36yeJdOvpd/8AZ+oCKOP+0ZdQ8kNDG5Tz5VV2wzE4YZGSOgFa&#10;U63PPlt/w6tdbef/AABc1mk/63/yOw0nWrPXLeSexm8+KOaS3ZtrLh0Yo45A6MCM9Ku14dplq+i+&#10;HH8QW2oajHeR+KZIfJW9kFu0T35jeMw58sgh2O4qWzjngAW5tYvv+Eo0bWLATWlhd6++ns0/iC5m&#10;aYBpUdDZuvlIMqSNrZUBT6is44h2hzLWXKv/AALl127y/wCHCUuW/lf7lf8Ay/4Y9mqD7ZH9u+yb&#10;ZfN8vzd3kv5eM4xvxt3f7Oc45xiuW+IWk6jqX9nS2k0slpamWW60+31KTT5bhdoAZZYyDlf7hZVJ&#10;YbmGK43VPFE1qZdX0C51AQS+D5L63hvLmSbaysmyQo7MpcKTlud3cmtHWak01ov/AJFv9P8Ahim7&#10;fh+aX6nq82rWtvqdrp8ku28uY5JYo9pO5U2hznGBjevU96t14z4hgj8I6rY3+iape6nejw7qN3HJ&#10;eahJeFyFhKyqJGYAE84UBTjpXQ6HGNC8V+G4NN1i/wBWtdW0+ae6+2Xz3SuEEZS4XeT5eS+MJtU7&#10;hxwMEasr8sl6/e0vyd9vztPNpf8Arp/n/Wl/RaK4Q28mrfFjULee9v1tLLTrS6htYLyWGLzTJMCz&#10;KjDdkKAVbKnuDgVyfgf/AISfXP7O1uW4ghM19JFfSTeILo5G9keBbMxCKN14C7WDAqPmOSSvb+9G&#10;KW9/wfL27/h56DcrX8v8rns9FeOaT4i1u6+w6Hb3813qvhyO/e/+Zma5aIGK1WQ5y2/erkHqUqX4&#10;fx+IJoNG1p7yD7Ff2kj3MkniG5vXumMZYFIJIVSJlcZIjIAG4YOBiPrKesVpa/y1+W6aev3jvqo9&#10;dvy/zPXqK8m8O+H9U1z4X6Dd2mr302qagltcXf2zWLiH7UqqSY0kUsYM9SY1Bbbz1JpJNUg8RWei&#10;6XpNnqRuNl5IY9Q8TXdmY/JlWOUNcQtK0xDnjJICg8jpVyrSjdcuq9dfuT/reysyVK6T6M9aqppO&#10;r2muWf2qyl8638ySLftK/MjlGGCAeGUj8K8m8F6jd+No/CWn6xqt4tvJo8t1us7+SB7yZJhHkzRl&#10;HfamDwRuL7iOKqeHZP7Q8N6Fo9gs1/cSSandJMdfudNjaJLtlLGS3DGRjvUgEYxuOfWPrF488Vo7&#10;276Oz2T/AF+Qc39eqT/VHt9FeeeFtcvtR+B66lPdvLfjS5z9qSUsxZFcK4cYJPyg7uCTzXP6bfX2&#10;h2/g+907UNR1W/1bSJ7m8hur2W5SUrbCRZAjMVj/AHm1fkCg78HPGKliFG8raJJ+et7afIpO/Lb7&#10;X/A/zPY6K8m0WaTT18F6hZ67qGo3GuW8rXq3F680cw+zNKZEjYlYtkgUfuwoG7BHSuk+ENq7+B9I&#10;1S4vb6+v9Qs4ZbiW8vJZgW2/wqzFU687QM9Tk81tGbcnFrVbkqfNZrr/AF+p2tVNN1a11iGWW0l8&#10;5IppLdztK4kRirjkdiCM9K8k8GnxRrVxaa49xbwSf2o8N69xr9yVCiVo2t/sRh8pGxgLht2Qp3HJ&#10;z3Pw1/5BOq/9hnUP/SmSs6Nb21pWsmm//Sbf+lff5bu/Tz/z/wAjotU1e00aGGW8l8lJp47dDtLZ&#10;kdgqLwD1JAz0qS1vI7zzvLWVfJkMTebC8eSMZK7gNy8/eGQexrxmaNdW8O6Hr99ql7Lq9x4kt4Zb&#10;d76TyI2W82+SLfd5YKKg5C7vlJJ5OZ2kvJtTh0v+1dTS0l8W3Fo+2/mEhg+yF/LEm7cF3cjBGO2K&#10;mnWc1e2+3z5Lf+l6/hfqpS5X5f8A7X/yP9dPZqK8f1q117VPGGuaVp8pWPSrS3+wtceIruyaJWQn&#10;z2VI5PtHzggtKSPkwRyS2xptvL4t8Uapb65qlzE2m2lo0UOlajPaxNvj3ST5jdDIpcFQW4ATpyaI&#10;1+dtRXW35+Xk/wDPezu72t/Wn+Z6ItzFJcSQLKjTRqrPGGBZQ2dpI7A4OPoakry+10hLH4g+OdUt&#10;Wvpr+3sre4t4TfzmKR2im4Me/YwyOAQQvbFReHZXsZ/A1/a65f6lNrsUjXy3F688Uw+ztKZEjYlY&#10;tsgUYjCgB9pHSn7Zq/Mtt9fVL1217Bzbed/wt/meq1U1TVrXRbP7Vey+TB5kcW7aW+Z3CKMAE8sw&#10;H41yHwbt5LjwNpOr3V7fX2oX9qjzy3d5LKpIyBtRmKpx3UAnGTk81x+sRprHhe51u/1W9bVB4ijt&#10;Ta/b3WCIJfIiQ+QG8vPlqrZKljndmqdV2jZb/ldL9V/W45Wjf+u/9f0z2qqenaxaas14tpL5ptJ2&#10;tp/lI2SAAleRzww5HHNeTBvFGua54ivbae3t7jTdVMCS3Wv3NtHbxKVKK1msJiZXQ53MSW3kgjAC&#10;9r8O/wDj68X/APYdm/8ARUVKjW9trayav/6Tb89fzBys7edvwl/kdhRXjelf8JRrWrahqkVxbwz2&#10;mtPbPJc6/cxRxRLMEEJshCYfmjK4JYsTIGDAkY3I7SXSfG3/ABOZ7++TWLyeHT7qz1idYoh5bHyZ&#10;LUOqJtVWAdQ5yu5ihxUwruok1Hf18rdOt/TfXa5zb+Tt+d/y/rp6Jb3MV3H5kEqTR7mXdGwYZBII&#10;yO4IIPuKratrVlocdu97N5KXFxHaxHazbpHbai8A4ye54rynwra2nhn4S+av9ozzXt81n5b6xcxA&#10;SG9eNP3m5jCMkbmQZPOcmsLUpL/y9Q0XUbpraK08R6SqLHq0t+1v5m0sFuJlV898EfKW4PSpeIkn&#10;FW3t+LXl2f8AwLEuVotvs39yb/Q911TVrXRbP7Vey+TB5kcW7aW+Z3CKMAE8swH41brx7xBnTW8S&#10;aLb3t1e6daXejzIt5dSXLwSyXS74/MkZnwVSNtpJxv44NLr3/CSa94u8VJZXEUEml+ULSSbXrixS&#10;1QxB1laCOFo5lL78mQkHYVwADlvEcu66/wDD/wDA2+RXMz2CoYbyO4uLiFVlDwMFcvC6KcgH5WIA&#10;cYPVSQDweRiuD0+0/wCEo8U+ITrGp3kEmlPbxw2thqU9rFFGYVkMrCN13hnZxlwRiPHrXO+JLu+g&#10;8RanYwarqMFvN4l0+3Oy8kJSOaAGREJJ2KSScLgDqMECnOtKDjp8TSWvd2X/AAQvo5dFd/cmz2So&#10;VvI2vJLYLL5iIrljC4TBJAw+NpPByAcjjI5FeRalo9xar4/hi13W1TQ7dLrTM6pOxgkNuZDuYvum&#10;Uso+WUuoGQAMnLPGGv6rpx1m6tL64iNxpGmTTF7uRIoPMneOWROHEPyDllQ4xuwSKj6zvdbf5S/W&#10;L+VvkNtK7/rVf5ns1Mmmjt4XlldYoo1LO7kBVAGSST0FeO+Io/EvhPwb4okN4unRrb28ttHBrlxq&#10;VxDIZsM4knjVgjDA2ksuVPHJynjbS/7Ln8W6DHf6rcafceGJtQMdzqU8rLNG7LlWZyyhgRlQdpxj&#10;GKU8U47R6N66apSfb+6/w07OL5vw/FpL8z2VWWRQykMrDIYHIIpa81vdPjtZPBugR6jqVrpGo+bJ&#10;NKNSnM00ixKyRCcuZFB+ZsKw+5jpkHd+HN1PJa61ZyXc1/bafqc1pa3FxIZJGjVUO1nPLlWZ03Ek&#10;nbyScmupTbqSptbfpa//AKUv+BpeYybSb6/8F/odbRRRWpYUUUUAFFFFABRRRQAUUUUAFFFFABRR&#10;RQAUUUUAFFFFABRRRQAUUUUAFFFFABRRRQAUUUUAFFFFABRRRQAUUUUAFFFFABRRRQAUUUUAFFFF&#10;ABRRRQAUUUUAFFFFABRRRQAUUUUAFFFFABRRRQAUUUUAFFFFABRRRQAUUUUAFFFFABRRRQAUUUUA&#10;FFFFABRRRQAUUUUAcV8E/wDkunxl/wC4N/6SyV7nXhnwT/5Lp8Zf+4N/6SyV7nWmW/7v/wBvT/8A&#10;S5HVh/4fzf5sxb7/AJDEn/XCP/0J6im/5Y/9d4v/AEYtS33/ACGJP+uEf/oT1FN/yx/67xf+jFr1&#10;DpN+iiigDGvv+QtJ/wBcI/8A0J6r3HW3/wCu8X/oa1Yvv+QtJ/1wj/8AQnqvcdbf/rvF/wChrQB0&#10;NeN/tf8A/Juvi3/t0/8ASuGvZK8b/a//AOTdfFv/AG6f+lcNedmX+5V/8EvyZhX/AIU/R/kdNRRR&#10;WBxhRRRQAUUUUAFYFn8PfC2naimoWnhrR7W/Ri63UNhEkqsepDBcg8nn3rfoqHCMmm1qgeu5laT4&#10;T0PQZWk0zRtP06RiWZ7S1jiJJ6klQOuB+VaAs7dbp7oQRi5dBE02wb2QEkKT1IBJOPc1LRTUYpWS&#10;AyD4O0A6M2kHQ9NOks+82P2SPyC2c7vLxtznnOOtWbfQtNtI7KODTrWGOxBFoscCqLfI2nywB8vB&#10;I4xwavUUKMVsv6QWRTfRdPkguIHsbZ4bmTzZ42hUrK/HzMMfMflXk+g9KJdF06eV5ZLC1kkeVJ2d&#10;oVJaRMBHJxyy4GD1GOKuUU+VdgM++8PaVqS3a3mmWd2t4qpcrPbo4nVTlQ+R8wGTjPSpNL0XT9Dt&#10;/I06wttPg4Hl2sKxrwMDhQO1XKKXKr3tqBS/sPTvsptv7Ptfsxl+0GHyV2GTdv34xjdu+bPXPPWq&#10;8fhLQ4tUm1NNF09NRmYNJeLaxiZyCCCz4ySCAeT2FatFHKrp22Dfczdb8M6P4ljiTV9JsdVSFt0a&#10;31skwQnuAwODVtdPtVukuVtoRcJH5KzCMbxHkHYD125AOOnFT0UcqTukBk6T4R0LQZmm0zRdO06Z&#10;iS0lpaRxMScZJKgdcD8qfo/hfRvD0lxJpWk2OmPckNO1nbJEZSM4LFQN3U9fU1p0UlCMbWWwWRCt&#10;jbR3kl2tvEt1IixvOEAdlBJClupAJOB7mqH/AAieh/20dY/sbT/7XPXUPssf2jpj/WY3dOOvStWi&#10;nyp202DfcqW2k2NnfXV5b2VvBeXe37RcRxKsk20YXewGWwOmelVLPwjoWn6ncala6Lp9tqNxu867&#10;htY0ll3HLbnAycnrk81rUUcsdHbYDMvPC+jahpMel3WkWNzpke3ZZTWyPCuOmEI2jHbio73wfoOp&#10;WNpZXeiabdWVpj7NbzWkbxw4GBsUjC8ela9FHLF7oVkZeo+FdE1ixjsr/R7C9s43MqW9xapJGrnO&#10;WCkYB5PPuaZfeD9B1S0gtbzRNNu7WCRpYoZ7SN0jckksqkYBJJJI9a16KOWOum4WRnalokN5oF9p&#10;duI7OK5glhBjjG1C4ILbRjPLE+9UfCPgnSvB9jClnY2cd95EcNzfQWqRS3TKoBdyOSScnknrW/RS&#10;5I83PbX/ACv/AJsbV7X6f1+hl6f4V0XSb26vLHSLCzu7vP2i4t7ZI5JsnJ3sBlsnnmr9nZ2+n2sV&#10;tawR21tEoSOGFAiIo6AAcAVLRTjFRVoqwGU3hPQ31say2jae2rjpqBtYzccDaP3mN3Tjr0qzY6Lp&#10;+m3N3cWdjbWlxeP5lzLBCqPMw6M5Ayx5PJ9auUUKMY7ILIyW8I6FJqsmqNountqchUveG1jMzFSC&#10;uXxk4KqRzxtHpVr+xdOEwlFha+as5uQ/kruEpXaZM4+8V43dccVcooUVHZAZeteFdE8SNA2r6PYa&#10;o0GfKa9tUmMecZ27gcdB09Kbq/hHQvEEls+qaLp+pPbDEDXlrHKYun3SwO3oOnoK1qKXJHsJpPcz&#10;7rw7pV9qltqdzplncalbDEF5Lbo00Q54VyMr1PQ9zTNO8L6No99dXthpFjZXl0Sbi4t7ZI5JsnJ3&#10;sBlueea06KOSN72/p7jIbKxt9NtYrW0t4rW2iG2OGFAiIPQAcAVn3HhHQrrVG1OfRdOm1JgoN5Ja&#10;RtMQMY+cjPGBjnsK1qKbina62Ayr/wAJ6Hqupw6le6Np95qMGBFd3FrG8seDkbXIyMEk8GrVvo9h&#10;Z6hdX1vY20F7dbftFzHCqyTbRhd7AZbA6Z6VbooUYrZBYyrrwjod9q8eq3Oi6fcapHgJfS2sbTrj&#10;phyNwxn1p1r4W0Wx1afVbbSLC31SfIlvYrZFmkzjO5wNxzgdT2rTopKEVqkKyMf/AIQ3QN+oP/Ye&#10;m79RGL1vskeboZz+84+fn+9mnQeEdCtbH7FDounQ2eMfZ47SNY8DdxtAx/E3/fR9a1qKPZwSskPr&#10;cyYPCOhWujS6RDounw6TKSZLCO1jWB8nJzGBtPQdu1Nv/Bfh/VWsze6Fpt4bNQlsbizjfyFGMBMr&#10;8oGBwPStiijkj27fht93QVlaxlan4S0PWru2utQ0XT7+6tsCCa6tY5HiwcjazAlcHnirEuiadPMZ&#10;pLC1kmaVJzI0KljIgwj5x95RwD1FXaKOWK1S8/mMqvpVlJ9rL2du5vF2XO6JT56gbcPx8wxxz2oG&#10;l2QZ2FnbhnhFuzeUuWiGcIeOVGTx05NWqKfKu39f0xmLY+CPDmmWVxZ2egaXaWlwQZreCyjSOXGC&#10;NyhcHoOvpWk+m2kl2bp7WFroxGAzNGC5jJyU3YztzzjpViihRitEhLTYxI/A/hyLR5NJTw/paaVI&#10;/mvYrZRiBn4+Ypt2k8DnHYVqWNhbaXZw2llbQ2lrCuyOCBAiIo7Ko4A+lT0UKMY7IVkgoooqhhRR&#10;RQAUUUUAFFFFABRRRQAUUUUAFFFFABRRRQAUUUUAFFFFABRRRQAUUUUAFFFFABRRRQAUUUUAFFFF&#10;ABRRRQAUUUUAFFFFABRRRQAUUUUAFFFFABRRRQAUUUUAFFFFABRRRQAUUUUAFFFFABRRRQAUUUUA&#10;FFFFABRRRQAUUUUAFFFFABRRRQAUUUUAFFFFABRRRQBxXwT/AOS6fGX/ALg3/pLJXudeGfBP/kun&#10;xl/7g3/pLJXudaZb/u//AG9P/wBLkdWH/h/N/mzFvv8AkMSf9cI//QnqKb/lj/13i/8ARi1Lff8A&#10;IYk/64R/+hPUU3/LH/rvF/6MWvUOk36KKKAMa+/5C0n/AFwj/wDQnqvcdbf/AK7xf+hrVi+/5C0n&#10;/XCP/wBCeq9x1t/+u8X/AKGtAHQ143+1/wD8m6+Lf+3T/wBK4a9krxv9r/8A5N18W/8Abp/6Vw15&#10;2Zf7lX/wS/JmFf8AhT9H+R01FFFYHG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FfBP/kunxl/7g3/pLJXudeGfBP8A5Lp8Zf8AuDf+ksle51plv+7/APb0/wD0uR1Yf+H8&#10;3+bMW+/5DEn/AFwj/wDQnqKb/lj/ANd4v/Ri1Lff8hiT/rhH/wChPUU3/LH/AK7xf+jFr1DpN+ii&#10;igDGvv8AkLSf9cI//Qnqvcdbf/rvF/6GtWL7/kLSf9cI/wD0J6r3HW3/AOu8X/oa0AdDXJ/FXwDD&#10;8UPh9rPhie4a0XUIlVZ1Xd5bq6ujEdwGVcjuK6yis6lONWDpzV01Z/MUkpJp9TwKPwn8d7eNYhd/&#10;D+5CDaJpvtqu+P4mCjAJ9uKd/wAIz8eP+enw6/O//wAK97orzf7Oh/z8l95zfV493954J/wjPx4/&#10;56fDr87/APwo/wCEZ+PH/PT4dfnf/wCFe90U/wCzof8APyX3h9Xj3Z4J/wAIz8eP+enw6/O//wAK&#10;P+EZ+PH/AD0+HX53/wDhXvdFH9nQ/wCfkvvD6vHuzwT/AIRn48f89Ph1+d//AIUf8Iz8eP8Anp8O&#10;vzv/APCve6KP7Oh/z8l94fV492eCf8Iz8eP+enw6/O//AMKP+EZ+PH/PT4dfnf8A+Fe90Uf2dD/n&#10;5L7w+rx7s8E/4Rn48f8APT4dfnf/AOFH/CM/Hj/np8Ovzv8A/Cve6KP7Oh/z8l94fV492eCf8Iz8&#10;eP8Anp8Ovzv/APCj/hGfjx/z0+HX53/+Fe90Uf2dD/n5L7w+rx7s8E/4Rn48f89Ph1+d/wD4Uf8A&#10;CM/Hj/np8Ovzv/8ACve6KP7Oh/z8l94fV492eCf8Iz8eP+enw6/O/wD8KP8AhGfjx/z0+HX53/8A&#10;hXvdFH9nQ/5+S+8Pq8e7PBP+EZ+PH/PT4dfnf/4Uf8Iz8eP+enw6/O//AMK97oo/s6H/AD8l94fV&#10;492eCf8ACM/Hj/np8Ovzv/8ACj/hGfjx/wA9Ph1+d/8A4V73RR/Z0P8An5L7w+rx7s8E/wCEZ+PH&#10;/PT4dfnf/wCFH/CM/Hj/AJ6fDr87/wDwr3uij+zof8/JfeH1ePdngn/CM/Hj/np8Ovzv/wDCj/hG&#10;fjx/z0+HX53/APhXvdFH9nQ/5+S+8Pq8e7PBP+EZ+PH/AD0+HX53/wDhR/wjPx4/56fDr87/APwr&#10;3uij+zof8/JfeH1ePdngn/CM/Hj/AJ6fDr87/wDwo/4Rn48f89Ph1+d//hXvdFH9nQ/5+S+8Pq8e&#10;7PBP+EZ+PH/PT4dfnf8A+FH/AAjPx4/56fDr87//AAr3uij+zof8/JfeH1ePdngn/CM/Hj/np8Ov&#10;zv8A/Cj/AIRn48f89Ph1+d//AIV73RR/Z0P+fkvvD6vHuzwT/hGfjx/z0+HX53/+FH/CM/Hj/np8&#10;Ovzv/wDCve6KP7Oh/wA/JfeH1ePdngn/AAjPx4/56fDr87//AAo/4Rn48f8APT4dfnf/AOFe90Uf&#10;2dD/AJ+S+8Pq8e7PBP8AhGfjx/z0+HX53/8AhR/wjPx4/wCenw6/O/8A8K97oo/s6H/PyX3h9Xj3&#10;Z4J/wjPx4/56fDr87/8Awo/4Rn48f89Ph1+d/wD4V73RR/Z0P+fkvvD6vHuzwT/hGfjx/wA9Ph1+&#10;d/8A4Uf8Iz8eP+enw6/O/wD8K97oo/s6H/PyX3h9Xj3Z4J/wjPx4/wCenw6/O/8A8KP+EZ+PH/PT&#10;4dfnf/4V73RR/Z0P+fkvvD6vHuzwT/hGfjx/z0+HX53/APhR/wAIz8eP+enw6/O//wAK97oo/s6H&#10;/PyX3h9Xj3Z4J/wjPx4/56fDr87/APwo/wCEZ+PH/PT4dfnf/wCFe90Uf2dD/n5L7w+rx7s8E/4R&#10;n48f89Ph1+d//hR/wjPx4/56fDr87/8Awr3uij+zof8APyX3h9Xj3Z4J/wAIz8eP+enw6/O//wAK&#10;P+EZ+PH/AD0+HX53/wDhXvdFH9nQ/wCfkvvD6vHuzwT/AIRn48f89Ph1+d//AIUf8Iz8eP8Anp8O&#10;vzv/APCve6KP7Oh/z8l94fV492eCf8Iz8eP+enw6/O//AMKP+EZ+PH/PT4dfnf8A+Fe90Uf2dD/n&#10;5L7w+rx7s8E/4Rn48f8APT4dfnf/AOFH/CM/Hj/np8Ovzv8A/Cve6KP7Oh/z8l94fV492eCf8Iz8&#10;eP8Anp8Ovzv/APCj/hGfjx/z0+HX53/+Fe90Uf2dD/n5L7w+rx7s8E/4Rn48f89Ph1+d/wD4Uf8A&#10;CM/Hj/np8Ovzv/8ACve6KP7Oh/z8l94fV492eCf8Iz8eP+enw6/O/wD8KP8AhGfjx/z0+HX53/8A&#10;hXvdFH9nQ/5+S+8Pq8e7PBP+EZ+PH/PT4dfnf/4Uf8Iz8eP+enw6/O//AMK97oo/s6H/AD8l94fV&#10;492eCf8ACM/Hj/np8Ovzv/8ACj/hGfjx/wA9Ph1+d/8A4V73RR/Z0P8An5L7w+rx7s8E/wCEZ+PH&#10;/PT4dfnf/wCFH/CM/Hj/AJ6fDr87/wDwr3uij+zof8/JfeH1ePdngn/CM/Hj/np8Ovzv/wDCj/hG&#10;fjx/z0+HX53/APhXvdFH9nQ/5+S+8Pq8e7PBP+EZ+PH/AD0+HX53/wDhR/wjPx4/56fDr87/APwr&#10;3uij+zof8/JfeH1ePdngn/CM/Hj/AJ6fDr87/wDwo/4Rn48f89Ph1+d//hXvdFH9nQ/5+S+8Pq8e&#10;7PBP+EZ+PH/PT4dfnf8A+FH/AAjPx4/56fDr87//AAr3uij+zof8/JfeH1ePdngn/CM/Hj/np8Ov&#10;zv8A/Cj/AIRn48f89Ph1+d//AIV73RR/Z0P+fkvvD6vHuzwT/hGfjx/z0+HX53/+FH/CM/Hj/np8&#10;Ovzv/wDCve6KP7Oh/wA/JfeH1ePdngn/AAjPx4/56fDr87//AAo/4Rn48f8APT4dfnf/AOFe90Uf&#10;2dD/AJ+S+8Pq8e7PBP8AhGfjx/z0+HX53/8AhR/wjPx4/wCenw6/O/8A8K97oo/s6H/PyX3h9Xj3&#10;Z4J/wjPx4/56fDr87/8Awo/4Rn48f89Ph1+d/wD4V73RR/Z0P+fkvvD6vHuzwT/hGfjx/wA9Ph1+&#10;d/8A4Uf8Iz8eP+enw6/O/wD8K97oo/s6H/PyX3h9Xj3Z4J/wjPx4/wCenw6/O/8A8KP+EZ+PH/PT&#10;4dfnf/4V73RR/Z0P+fkvvD6vHuzwT/hGfjx/z0+HX53/APhR/wAIz8eP+enw6/O//wAK97oo/s6H&#10;/PyX3h9Xj3Z4J/wjPx4/56fDr87/APwo/wCEZ+PH/PT4dfnf/wCFe90Uf2dD/n5L7w+rx7s8E/4R&#10;n48f89Ph1+d//hR/wjPx4/56fDr87/8Awr3uij+zof8APyX3h9Xj3Z4J/wAIz8eP+enw6/O//wAK&#10;P+EZ+PH/AD0+HX53/wDhXvdFH9nQ/wCfkvvD6vHuzwT/AIRn48f89Ph1+d//AIUf8Iz8eP8Anp8O&#10;vzv/APCve6KP7Oh/z8l94fV492eCf8Iz8eP+enw6/O//AMKP+EZ+PH/PT4dfnf8A+Fe90Uf2dD/n&#10;5L7w+rx7s8E/4Rn48f8APT4dfnf/AOFH/CM/Hj/np8Ovzv8A/Cve6KP7Oh/z8l94fV492eCf8Iz8&#10;eP8Anp8Ovzv/APCj/hGfjx/z0+HX53/+Fe90Uf2dD/n5L7w+rx7s8E/4Rn48f89Ph1+d/wD4Uf8A&#10;CM/Hj/np8Ovzv/8ACve6KP7Oh/z8l94fV492eCf8Iz8eP+enw6/O/wD8KP8AhGfjx/z0+HX53/8A&#10;hXvdFH9nQ/5+S+8Pq8e7PBP+EZ+PH/PT4dfnf/4Uf8Iz8eP+enw6/O//AMK97oo/s6H/AD8l94fV&#10;492eCf8ACM/Hj/np8Ovzv/8ACj/hGfjx/wA9Ph1+d/8A4V73RR/Z0P8An5L7w+rx7s8E/wCEZ+PH&#10;/PT4dfnf/wCFH/CM/Hj/AJ6fDr87/wDwr3uij+zof8/JfeH1ePdngn/CM/Hj/np8Ovzv/wDCj/hG&#10;fjx/z0+HX53/APhXvdFH9nQ/5+S+8Pq8e7PBP+EZ+PH/AD0+HX53/wDhR/wjPx4/56fDr87/APwr&#10;3uij+zof8/JfeH1ePdngn/CM/Hj/AJ6fDr87/wDwo/4Rn48f89Ph1+d//hXvdFH9nQ/5+S+8Pq8e&#10;7PBP+EZ+PH/PT4dfnf8A+FH/AAjPx4/56fDr87//AAr3uij+zof8/JfeH1ePdngn/CM/Hj/np8Ov&#10;zv8A/Cj/AIRn48f89Ph1+d//AIV73RR/Z0P+fkvvD6vHuzwT/hGfjx/z0+HX53/+FH/CM/Hj/np8&#10;Ovzv/wDCve6KP7Oh/wA/JfeH1ePdngn/AAjPx4/56fDr87//AAo/4Rn48f8APT4dfnf/AOFe90Uf&#10;2dD/AJ+S+8Pq8e7PBP8AhGfjx/z0+HX53/8AhR/wjPx4/wCenw6/O/8A8K97oo/s6H/PyX3h9Xj3&#10;Z5n8G/hjq/gm88Sa74k1C0v/ABJ4gmhku/7PRltokhQpGibvmOATycdvTJ9Moorvo0YYeCpw2X66&#10;v72bwioLlRi33/IYk/64R/8AoT1FN/yx/wCu8X/oxalvv+QxJ/1wj/8AQnqKb/lj/wBd4v8A0Ytb&#10;Fm/RRRQBjX3/ACFpP+uEf/oT1XuOtv8A9d4v/Q1oooA6G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Fvv+QxJ/1wj/8AQnqKb/lj/wBd4v8A0YtFFAG/&#10;RRRQB//ZUEsDBBQABgAIAAAAIQAXjCSt3AAAAAUBAAAPAAAAZHJzL2Rvd25yZXYueG1sTI9BS8NA&#10;EIXvgv9hGcGb3aRSU2M2pRT1VARbQbxNk2kSmp0N2W2S/ntHL3p5MLzHe99kq8m2aqDeN44NxLMI&#10;FHHhyoYrAx/7l7slKB+QS2wdk4ELeVjl11cZpqUb+Z2GXaiUlLBP0UAdQpdq7YuaLPqZ64jFO7re&#10;YpCzr3TZ4yjlttXzKHrQFhuWhRo72tRUnHZna+B1xHF9Hz8P29Nxc/naL94+tzEZc3szrZ9ABZrC&#10;Xxh+8AUdcmE6uDOXXrUG5JHwq+Itk0UC6iChZP4IOs/0f/r8Gw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BHYyo8KAQAAMINAAAOAAAAAAAAAAAAAAAAAD0CAABkcnMv&#10;ZTJvRG9jLnhtbFBLAQItAAoAAAAAAAAAIQBIMR4C6F8AAOhfAAAUAAAAAAAAAAAAAAAAAJEGAABk&#10;cnMvbWVkaWEvaW1hZ2UxLmpwZ1BLAQItABQABgAIAAAAIQAXjCSt3AAAAAUBAAAPAAAAAAAAAAAA&#10;AAAAAKtmAABkcnMvZG93bnJldi54bWxQSwECLQAUAAYACAAAACEAN53BGLoAAAAhAQAAGQAAAAAA&#10;AAAAAAAAAAC0ZwAAZHJzL19yZWxzL2Uyb0RvYy54bWwucmVsc1BLBQYAAAAABgAGAHwBAAClaAAA&#10;AAA=&#10;">
                <v:rect id="Rectangle 6254" o:spid="_x0000_s1152" style="position:absolute;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OztxwAAAN0AAAAPAAAAZHJzL2Rvd25yZXYueG1sRI9Ba8JA&#10;FITvBf/D8oTe6qbSikZXEW1JjjUKtrdH9pmEZt+G7DZJ++tdoeBxmJlvmNVmMLXoqHWVZQXPkwgE&#10;cW51xYWC0/H9aQ7CeWSNtWVS8EsONuvRwwpjbXs+UJf5QgQIuxgVlN43sZQuL8mgm9iGOHgX2xr0&#10;QbaF1C32AW5qOY2imTRYcVgosaFdSfl39mMUJPNm+5nav76o376S88d5sT8uvFKP42G7BOFp8Pfw&#10;fzvVCmbT1xe4vQlPQK6vAAAA//8DAFBLAQItABQABgAIAAAAIQDb4fbL7gAAAIUBAAATAAAAAAAA&#10;AAAAAAAAAAAAAABbQ29udGVudF9UeXBlc10ueG1sUEsBAi0AFAAGAAgAAAAhAFr0LFu/AAAAFQEA&#10;AAsAAAAAAAAAAAAAAAAAHwEAAF9yZWxzLy5yZWxzUEsBAi0AFAAGAAgAAAAhAHLo7O3HAAAA3QAA&#10;AA8AAAAAAAAAAAAAAAAABwIAAGRycy9kb3ducmV2LnhtbFBLBQYAAAAAAwADALcAAAD7AgAAAAA=&#10;" filled="f" stroked="f">
                  <v:textbox inset="0,0,0,0">
                    <w:txbxContent>
                      <w:p w14:paraId="2C8FF83B" w14:textId="77777777" w:rsidR="006455FB" w:rsidRDefault="001629F6">
                        <w:pPr>
                          <w:spacing w:after="160" w:line="259" w:lineRule="auto"/>
                          <w:ind w:left="0" w:right="0" w:firstLine="0"/>
                          <w:jc w:val="left"/>
                        </w:pPr>
                        <w:r>
                          <w:t xml:space="preserve"> </w:t>
                        </w:r>
                      </w:p>
                    </w:txbxContent>
                  </v:textbox>
                </v:rect>
                <v:rect id="Rectangle 6255" o:spid="_x0000_s1153" style="position:absolute;left:55257;top:8473;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El2xQAAAN0AAAAPAAAAZHJzL2Rvd25yZXYueG1sRI9Bi8Iw&#10;FITvgv8hPGFvmq6gaDWKqIse1S64e3s0z7Zs81KaaKu/3gjCHoeZ+YaZL1tTihvVrrCs4HMQgSBO&#10;rS44U/CdfPUnIJxH1lhaJgV3crBcdDtzjLVt+Ei3k89EgLCLUUHufRVL6dKcDLqBrYiDd7G1QR9k&#10;nUldYxPgppTDKBpLgwWHhRwrWueU/p2uRsFuUq1+9vbRZOX2d3c+nKebZOqV+ui1qxkIT63/D7/b&#10;e61gPByN4PUmPAG5eAIAAP//AwBQSwECLQAUAAYACAAAACEA2+H2y+4AAACFAQAAEwAAAAAAAAAA&#10;AAAAAAAAAAAAW0NvbnRlbnRfVHlwZXNdLnhtbFBLAQItABQABgAIAAAAIQBa9CxbvwAAABUBAAAL&#10;AAAAAAAAAAAAAAAAAB8BAABfcmVscy8ucmVsc1BLAQItABQABgAIAAAAIQAdpEl2xQAAAN0AAAAP&#10;AAAAAAAAAAAAAAAAAAcCAABkcnMvZG93bnJldi54bWxQSwUGAAAAAAMAAwC3AAAA+QIAAAAA&#10;" filled="f" stroked="f">
                  <v:textbox inset="0,0,0,0">
                    <w:txbxContent>
                      <w:p w14:paraId="746F8D01" w14:textId="77777777" w:rsidR="006455FB" w:rsidRDefault="001629F6">
                        <w:pPr>
                          <w:spacing w:after="160" w:line="259" w:lineRule="auto"/>
                          <w:ind w:left="0" w:right="0" w:firstLine="0"/>
                          <w:jc w:val="left"/>
                        </w:pPr>
                        <w:r>
                          <w:t xml:space="preserve"> </w:t>
                        </w:r>
                      </w:p>
                    </w:txbxContent>
                  </v:textbox>
                </v:rect>
                <v:rect id="Rectangle 6256" o:spid="_x0000_s1154" style="position:absolute;top:9753;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tcBxQAAAN0AAAAPAAAAZHJzL2Rvd25yZXYueG1sRI9Pi8Iw&#10;FMTvC/sdwlvwtqYrWLQaRVYXPfoP1NujebbF5qU0WVv99EYQPA4z8xtmPG1NKa5Uu8Kygp9uBII4&#10;tbrgTMF+9/c9AOE8ssbSMim4kYPp5PNjjIm2DW/ouvWZCBB2CSrIva8SKV2ak0HXtRVx8M62NuiD&#10;rDOpa2wC3JSyF0WxNFhwWMixot+c0sv23yhYDqrZcWXvTVYuTsvD+jCc74Zeqc5XOxuB8NT6d/jV&#10;XmkFca8fw/NNeAJy8gAAAP//AwBQSwECLQAUAAYACAAAACEA2+H2y+4AAACFAQAAEwAAAAAAAAAA&#10;AAAAAAAAAAAAW0NvbnRlbnRfVHlwZXNdLnhtbFBLAQItABQABgAIAAAAIQBa9CxbvwAAABUBAAAL&#10;AAAAAAAAAAAAAAAAAB8BAABfcmVscy8ucmVsc1BLAQItABQABgAIAAAAIQDtdtcBxQAAAN0AAAAP&#10;AAAAAAAAAAAAAAAAAAcCAABkcnMvZG93bnJldi54bWxQSwUGAAAAAAMAAwC3AAAA+QIAAAAA&#10;" filled="f" stroked="f">
                  <v:textbox inset="0,0,0,0">
                    <w:txbxContent>
                      <w:p w14:paraId="57F200D3" w14:textId="77777777" w:rsidR="006455FB" w:rsidRDefault="001629F6">
                        <w:pPr>
                          <w:spacing w:after="160" w:line="259" w:lineRule="auto"/>
                          <w:ind w:left="0" w:right="0" w:firstLine="0"/>
                          <w:jc w:val="left"/>
                        </w:pPr>
                        <w:r>
                          <w:t xml:space="preserve"> </w:t>
                        </w:r>
                      </w:p>
                    </w:txbxContent>
                  </v:textbox>
                </v:rect>
                <v:shape id="Picture 6345" o:spid="_x0000_s1155" type="#_x0000_t75" style="position:absolute;left:184;top:1412;width:54864;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jqsxgAAAN0AAAAPAAAAZHJzL2Rvd25yZXYueG1sRI9PawIx&#10;FMTvhX6H8Aq9aba2Fd0aRQRBSin+O3h8bJ67y25eliR1Uz+9KQg9DjPzG2a2iKYVF3K+tqzgZZiB&#10;IC6srrlUcDysBxMQPiBrbC2Tgl/ysJg/Psww17bnHV32oRQJwj5HBVUIXS6lLyoy6Ie2I07e2TqD&#10;IUlXSu2wT3DTylGWjaXBmtNChR2tKiqa/Y9R0HwV129np+dNzf1ptW1i97mOSj0/xeUHiEAx/Ifv&#10;7Y1WMH59e4e/N+kJyPkNAAD//wMAUEsBAi0AFAAGAAgAAAAhANvh9svuAAAAhQEAABMAAAAAAAAA&#10;AAAAAAAAAAAAAFtDb250ZW50X1R5cGVzXS54bWxQSwECLQAUAAYACAAAACEAWvQsW78AAAAVAQAA&#10;CwAAAAAAAAAAAAAAAAAfAQAAX3JlbHMvLnJlbHNQSwECLQAUAAYACAAAACEArX46rMYAAADdAAAA&#10;DwAAAAAAAAAAAAAAAAAHAgAAZHJzL2Rvd25yZXYueG1sUEsFBgAAAAADAAMAtwAAAPoCAAAAAA==&#10;">
                  <v:imagedata r:id="rId78" o:title=""/>
                </v:shape>
                <v:shape id="Shape 6346" o:spid="_x0000_s1156" style="position:absolute;left:136;top:1363;width:54959;height:7906;visibility:visible;mso-wrap-style:square;v-text-anchor:top" coordsize="54959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4RCxwAAAN0AAAAPAAAAZHJzL2Rvd25yZXYueG1sRI/dasJA&#10;FITvhb7Dcgq9M5tqjTF1lVIqFaStfw9wyJ4mqdmzIbtqfHtXKHg5zMw3zHTemVqcqHWVZQXPUQyC&#10;OLe64kLBfrfopyCcR9ZYWyYFF3Iwnz30pphpe+YNnba+EAHCLkMFpfdNJqXLSzLoItsQB+/XtgZ9&#10;kG0hdYvnADe1HMRxIg1WHBZKbOi9pPywPRoFw/xzV3yPJ8vFz2ot9/4jHX39pUo9PXZvryA8df4e&#10;/m8vtYJk+JLA7U14AnJ2BQAA//8DAFBLAQItABQABgAIAAAAIQDb4fbL7gAAAIUBAAATAAAAAAAA&#10;AAAAAAAAAAAAAABbQ29udGVudF9UeXBlc10ueG1sUEsBAi0AFAAGAAgAAAAhAFr0LFu/AAAAFQEA&#10;AAsAAAAAAAAAAAAAAAAAHwEAAF9yZWxzLy5yZWxzUEsBAi0AFAAGAAgAAAAhAPfjhELHAAAA3QAA&#10;AA8AAAAAAAAAAAAAAAAABwIAAGRycy9kb3ducmV2LnhtbFBLBQYAAAAAAwADALcAAAD7AgAAAAA=&#10;" path="m,790575r5495925,l5495925,,,,,790575xe" filled="f">
                  <v:stroke miterlimit="83231f" joinstyle="miter"/>
                  <v:path arrowok="t" textboxrect="0,0,5495925,790575"/>
                </v:shape>
                <w10:anchorlock/>
              </v:group>
            </w:pict>
          </mc:Fallback>
        </mc:AlternateContent>
      </w:r>
    </w:p>
    <w:p w14:paraId="63F79AA9" w14:textId="77777777" w:rsidR="006455FB" w:rsidRPr="001E4968" w:rsidRDefault="001629F6">
      <w:pPr>
        <w:ind w:left="278" w:right="605"/>
      </w:pPr>
      <w:r w:rsidRPr="001E4968">
        <w:t xml:space="preserve">Cuando el </w:t>
      </w:r>
      <w:proofErr w:type="gramStart"/>
      <w:r w:rsidRPr="001E4968">
        <w:t>Director</w:t>
      </w:r>
      <w:proofErr w:type="gramEnd"/>
      <w:r w:rsidRPr="001E4968">
        <w:t xml:space="preserve">(a) reversa un acta, esta desaparece de su listado de nóminas a revisar y se envía al establecimiento a través del sistema REF. El establecimiento, en su plataforma REF, debe hacer el procedimiento desde el inicio con ese nivel educativo reversado (registrar comisión examinadora, cerrar la comisión de examinación, ingresar calificaciones, enviar acta al </w:t>
      </w:r>
      <w:proofErr w:type="gramStart"/>
      <w:r w:rsidRPr="001E4968">
        <w:t>Director</w:t>
      </w:r>
      <w:proofErr w:type="gramEnd"/>
      <w:r w:rsidRPr="001E4968">
        <w:t xml:space="preserve">(a), etc.) </w:t>
      </w:r>
    </w:p>
    <w:p w14:paraId="2CF52947" w14:textId="77777777" w:rsidR="006455FB" w:rsidRPr="001E4968" w:rsidRDefault="001629F6">
      <w:pPr>
        <w:spacing w:after="0" w:line="259" w:lineRule="auto"/>
        <w:ind w:left="283" w:right="0" w:firstLine="0"/>
        <w:jc w:val="left"/>
      </w:pPr>
      <w:r w:rsidRPr="001E4968">
        <w:t xml:space="preserve"> </w:t>
      </w:r>
    </w:p>
    <w:p w14:paraId="543D4123" w14:textId="77777777" w:rsidR="006455FB" w:rsidRPr="001E4968" w:rsidRDefault="001629F6">
      <w:pPr>
        <w:ind w:left="278" w:right="605"/>
        <w:rPr>
          <w:b/>
        </w:rPr>
      </w:pPr>
      <w:r w:rsidRPr="001E4968">
        <w:rPr>
          <w:b/>
        </w:rPr>
        <w:t xml:space="preserve">9.4 Firmar acta </w:t>
      </w:r>
    </w:p>
    <w:p w14:paraId="4CF8CC55" w14:textId="77777777" w:rsidR="006455FB" w:rsidRPr="001E4968" w:rsidRDefault="001629F6">
      <w:pPr>
        <w:spacing w:after="0" w:line="259" w:lineRule="auto"/>
        <w:ind w:left="283" w:right="0" w:firstLine="0"/>
        <w:jc w:val="left"/>
      </w:pPr>
      <w:r w:rsidRPr="001E4968">
        <w:t xml:space="preserve"> </w:t>
      </w:r>
    </w:p>
    <w:p w14:paraId="7FC3B2F0" w14:textId="77777777" w:rsidR="006455FB" w:rsidRPr="001E4968" w:rsidRDefault="001629F6">
      <w:pPr>
        <w:ind w:left="278" w:right="605"/>
      </w:pPr>
      <w:r w:rsidRPr="001E4968">
        <w:t xml:space="preserve">En caso de no encontrar errores en la nómina el </w:t>
      </w:r>
      <w:proofErr w:type="gramStart"/>
      <w:r w:rsidRPr="001E4968">
        <w:t>Director</w:t>
      </w:r>
      <w:proofErr w:type="gramEnd"/>
      <w:r w:rsidRPr="001E4968">
        <w:t xml:space="preserve"> o </w:t>
      </w:r>
      <w:proofErr w:type="gramStart"/>
      <w:r w:rsidRPr="001E4968">
        <w:t>Directora</w:t>
      </w:r>
      <w:proofErr w:type="gramEnd"/>
      <w:r w:rsidRPr="001E4968">
        <w:t xml:space="preserve"> debe hacer </w:t>
      </w:r>
      <w:proofErr w:type="gramStart"/>
      <w:r w:rsidRPr="001E4968">
        <w:t>click</w:t>
      </w:r>
      <w:proofErr w:type="gramEnd"/>
      <w:r w:rsidRPr="001E4968">
        <w:t xml:space="preserve"> en </w:t>
      </w:r>
      <w:r w:rsidRPr="001E4968">
        <w:rPr>
          <w:b/>
        </w:rPr>
        <w:t xml:space="preserve">“FIRMAR ACTA”  </w:t>
      </w:r>
    </w:p>
    <w:p w14:paraId="11B4AE21" w14:textId="77777777" w:rsidR="006455FB" w:rsidRDefault="001629F6">
      <w:pPr>
        <w:spacing w:after="0" w:line="259" w:lineRule="auto"/>
        <w:ind w:left="0" w:right="2150" w:firstLine="0"/>
        <w:jc w:val="right"/>
        <w:rPr>
          <w:b/>
        </w:rPr>
      </w:pPr>
      <w:r w:rsidRPr="001E4968">
        <w:rPr>
          <w:noProof/>
        </w:rPr>
        <w:lastRenderedPageBreak/>
        <w:drawing>
          <wp:inline distT="0" distB="0" distL="0" distR="0" wp14:anchorId="7DE3A808" wp14:editId="21B2265B">
            <wp:extent cx="5671185" cy="2234565"/>
            <wp:effectExtent l="0" t="0" r="0" b="0"/>
            <wp:docPr id="6348" name="Picture 6348"/>
            <wp:cNvGraphicFramePr/>
            <a:graphic xmlns:a="http://schemas.openxmlformats.org/drawingml/2006/main">
              <a:graphicData uri="http://schemas.openxmlformats.org/drawingml/2006/picture">
                <pic:pic xmlns:pic="http://schemas.openxmlformats.org/drawingml/2006/picture">
                  <pic:nvPicPr>
                    <pic:cNvPr id="6348" name="Picture 6348"/>
                    <pic:cNvPicPr/>
                  </pic:nvPicPr>
                  <pic:blipFill>
                    <a:blip r:embed="rId79"/>
                    <a:stretch>
                      <a:fillRect/>
                    </a:stretch>
                  </pic:blipFill>
                  <pic:spPr>
                    <a:xfrm>
                      <a:off x="0" y="0"/>
                      <a:ext cx="5671185" cy="2234565"/>
                    </a:xfrm>
                    <a:prstGeom prst="rect">
                      <a:avLst/>
                    </a:prstGeom>
                  </pic:spPr>
                </pic:pic>
              </a:graphicData>
            </a:graphic>
          </wp:inline>
        </w:drawing>
      </w:r>
      <w:r w:rsidRPr="001E4968">
        <w:rPr>
          <w:b/>
        </w:rPr>
        <w:t xml:space="preserve"> </w:t>
      </w:r>
    </w:p>
    <w:p w14:paraId="47718B0B" w14:textId="77777777" w:rsidR="00BD5C24" w:rsidRPr="001E4968" w:rsidRDefault="00BD5C24">
      <w:pPr>
        <w:spacing w:after="0" w:line="259" w:lineRule="auto"/>
        <w:ind w:left="0" w:right="2150" w:firstLine="0"/>
        <w:jc w:val="right"/>
      </w:pPr>
    </w:p>
    <w:p w14:paraId="5B88F517" w14:textId="77777777" w:rsidR="006455FB" w:rsidRPr="001E4968" w:rsidRDefault="001629F6">
      <w:pPr>
        <w:pBdr>
          <w:top w:val="single" w:sz="4" w:space="0" w:color="000000"/>
          <w:left w:val="single" w:sz="4" w:space="0" w:color="000000"/>
          <w:bottom w:val="single" w:sz="4" w:space="0" w:color="000000"/>
          <w:right w:val="single" w:sz="4" w:space="0" w:color="000000"/>
        </w:pBdr>
        <w:spacing w:after="44" w:line="248" w:lineRule="auto"/>
        <w:ind w:left="278" w:right="599"/>
      </w:pPr>
      <w:r w:rsidRPr="001E4968">
        <w:rPr>
          <w:b/>
        </w:rPr>
        <w:t xml:space="preserve">En esta instancia, también existirán nóminas completas SIN NOTAS, es decir, que no se presentaron a examinación, lo que deberá el </w:t>
      </w:r>
      <w:proofErr w:type="gramStart"/>
      <w:r w:rsidRPr="001E4968">
        <w:rPr>
          <w:b/>
        </w:rPr>
        <w:t>Director</w:t>
      </w:r>
      <w:proofErr w:type="gramEnd"/>
      <w:r w:rsidRPr="001E4968">
        <w:rPr>
          <w:b/>
        </w:rPr>
        <w:t xml:space="preserve">(a) realizar la FIRMA ACTA, con el fin de que la nómina se cierre automáticamente generando información de que los usuarios detallados en la nómina, NO SE PRESENTARON A EXAMINACIÓN.  </w:t>
      </w:r>
    </w:p>
    <w:p w14:paraId="302F49AD" w14:textId="77777777" w:rsidR="006455FB" w:rsidRPr="001E4968" w:rsidRDefault="001629F6">
      <w:pPr>
        <w:spacing w:after="0" w:line="259" w:lineRule="auto"/>
        <w:ind w:left="283" w:right="0" w:firstLine="0"/>
        <w:jc w:val="left"/>
      </w:pPr>
      <w:r w:rsidRPr="001E4968">
        <w:t xml:space="preserve"> </w:t>
      </w:r>
    </w:p>
    <w:p w14:paraId="212A2EEB" w14:textId="77777777" w:rsidR="006455FB" w:rsidRPr="001E4968" w:rsidRDefault="001629F6">
      <w:pPr>
        <w:ind w:left="278" w:right="605"/>
      </w:pPr>
      <w:r w:rsidRPr="001E4968">
        <w:t xml:space="preserve">Una vez que hace </w:t>
      </w:r>
      <w:proofErr w:type="gramStart"/>
      <w:r w:rsidRPr="001E4968">
        <w:t>click</w:t>
      </w:r>
      <w:proofErr w:type="gramEnd"/>
      <w:r w:rsidRPr="001E4968">
        <w:t xml:space="preserve"> en </w:t>
      </w:r>
      <w:r w:rsidRPr="001E4968">
        <w:rPr>
          <w:b/>
        </w:rPr>
        <w:t>“FIRMAR ACTA”,</w:t>
      </w:r>
      <w:r w:rsidRPr="001E4968">
        <w:t xml:space="preserve"> aparecerá un mensaje que reitera la responsabilidad que asume el </w:t>
      </w:r>
      <w:proofErr w:type="gramStart"/>
      <w:r w:rsidRPr="001E4968">
        <w:t>Director</w:t>
      </w:r>
      <w:proofErr w:type="gramEnd"/>
      <w:r w:rsidRPr="001E4968">
        <w:t xml:space="preserve">(a) al validar los datos y solicita una firma simple mediante el ingreso de su clave SIGE. </w:t>
      </w:r>
    </w:p>
    <w:p w14:paraId="6A56A245" w14:textId="77777777" w:rsidR="006455FB" w:rsidRPr="001E4968" w:rsidRDefault="001629F6">
      <w:pPr>
        <w:ind w:left="278" w:right="605"/>
      </w:pPr>
      <w:r w:rsidRPr="001E4968">
        <w:rPr>
          <w:noProof/>
        </w:rPr>
        <w:drawing>
          <wp:anchor distT="0" distB="0" distL="114300" distR="114300" simplePos="0" relativeHeight="251661312" behindDoc="0" locked="0" layoutInCell="1" allowOverlap="0" wp14:anchorId="4A7636D1" wp14:editId="3421CDE3">
            <wp:simplePos x="0" y="0"/>
            <wp:positionH relativeFrom="column">
              <wp:posOffset>2385187</wp:posOffset>
            </wp:positionH>
            <wp:positionV relativeFrom="paragraph">
              <wp:posOffset>292735</wp:posOffset>
            </wp:positionV>
            <wp:extent cx="4139565" cy="2386330"/>
            <wp:effectExtent l="0" t="0" r="0" b="0"/>
            <wp:wrapSquare wrapText="bothSides"/>
            <wp:docPr id="6351" name="Picture 6351"/>
            <wp:cNvGraphicFramePr/>
            <a:graphic xmlns:a="http://schemas.openxmlformats.org/drawingml/2006/main">
              <a:graphicData uri="http://schemas.openxmlformats.org/drawingml/2006/picture">
                <pic:pic xmlns:pic="http://schemas.openxmlformats.org/drawingml/2006/picture">
                  <pic:nvPicPr>
                    <pic:cNvPr id="6351" name="Picture 6351"/>
                    <pic:cNvPicPr/>
                  </pic:nvPicPr>
                  <pic:blipFill>
                    <a:blip r:embed="rId80"/>
                    <a:stretch>
                      <a:fillRect/>
                    </a:stretch>
                  </pic:blipFill>
                  <pic:spPr>
                    <a:xfrm>
                      <a:off x="0" y="0"/>
                      <a:ext cx="4139565" cy="2386330"/>
                    </a:xfrm>
                    <a:prstGeom prst="rect">
                      <a:avLst/>
                    </a:prstGeom>
                  </pic:spPr>
                </pic:pic>
              </a:graphicData>
            </a:graphic>
          </wp:anchor>
        </w:drawing>
      </w:r>
      <w:r w:rsidRPr="001E4968">
        <w:t xml:space="preserve">Ingrese su clave SIGE del </w:t>
      </w:r>
      <w:proofErr w:type="gramStart"/>
      <w:r w:rsidRPr="001E4968">
        <w:t>Director</w:t>
      </w:r>
      <w:proofErr w:type="gramEnd"/>
      <w:r w:rsidRPr="001E4968">
        <w:t xml:space="preserve">(a) para validar actas en el espacio junto a </w:t>
      </w:r>
      <w:r w:rsidRPr="001E4968">
        <w:rPr>
          <w:b/>
        </w:rPr>
        <w:t>“FIRMA SIMPLE”</w:t>
      </w:r>
      <w:r w:rsidRPr="001E4968">
        <w:t xml:space="preserve">, con este paso está autorizando el cierre del acta de examen y permitirá que, automáticamente, el sistema genere los certificados de estudio en línea y publique los resultados. </w:t>
      </w:r>
    </w:p>
    <w:p w14:paraId="189C140D" w14:textId="77777777" w:rsidR="006455FB" w:rsidRPr="001E4968" w:rsidRDefault="001629F6">
      <w:pPr>
        <w:ind w:left="278" w:right="1156"/>
      </w:pPr>
      <w:r w:rsidRPr="001E4968">
        <w:t xml:space="preserve">Luego haga </w:t>
      </w:r>
      <w:proofErr w:type="gramStart"/>
      <w:r w:rsidRPr="001E4968">
        <w:t>click</w:t>
      </w:r>
      <w:proofErr w:type="gramEnd"/>
      <w:r w:rsidRPr="001E4968">
        <w:t xml:space="preserve"> en </w:t>
      </w:r>
      <w:r w:rsidRPr="001E4968">
        <w:rPr>
          <w:b/>
        </w:rPr>
        <w:t xml:space="preserve">“FIRMAR” </w:t>
      </w:r>
    </w:p>
    <w:p w14:paraId="36B9E82D" w14:textId="77777777" w:rsidR="006455FB" w:rsidRPr="001E4968" w:rsidRDefault="001629F6">
      <w:pPr>
        <w:spacing w:after="0" w:line="259" w:lineRule="auto"/>
        <w:ind w:left="1930" w:right="1156" w:firstLine="0"/>
        <w:jc w:val="left"/>
      </w:pPr>
      <w:r w:rsidRPr="001E4968">
        <w:t xml:space="preserve"> </w:t>
      </w:r>
    </w:p>
    <w:p w14:paraId="150CDBB2" w14:textId="77777777" w:rsidR="006455FB" w:rsidRPr="001E4968" w:rsidRDefault="001629F6">
      <w:pPr>
        <w:spacing w:after="0" w:line="259" w:lineRule="auto"/>
        <w:ind w:left="283" w:right="1156" w:firstLine="0"/>
        <w:jc w:val="left"/>
      </w:pPr>
      <w:r w:rsidRPr="001E4968">
        <w:t xml:space="preserve"> </w:t>
      </w:r>
    </w:p>
    <w:p w14:paraId="2954EADF" w14:textId="77777777" w:rsidR="006455FB" w:rsidRPr="001E4968" w:rsidRDefault="001629F6">
      <w:pPr>
        <w:spacing w:line="244" w:lineRule="auto"/>
        <w:ind w:left="278" w:right="1156"/>
        <w:jc w:val="left"/>
      </w:pPr>
      <w:r w:rsidRPr="001E4968">
        <w:t xml:space="preserve">Finalmente </w:t>
      </w:r>
      <w:r w:rsidRPr="001E4968">
        <w:tab/>
        <w:t xml:space="preserve">aparecerá </w:t>
      </w:r>
      <w:r w:rsidRPr="001E4968">
        <w:tab/>
        <w:t xml:space="preserve">un mensaje que nos indica que la nómina </w:t>
      </w:r>
      <w:r w:rsidRPr="001E4968">
        <w:tab/>
        <w:t xml:space="preserve">ha </w:t>
      </w:r>
      <w:r w:rsidRPr="001E4968">
        <w:tab/>
        <w:t xml:space="preserve">sido </w:t>
      </w:r>
      <w:r w:rsidRPr="001E4968">
        <w:tab/>
        <w:t xml:space="preserve">firmada correctamente: </w:t>
      </w:r>
    </w:p>
    <w:p w14:paraId="39C3311F" w14:textId="77777777" w:rsidR="006455FB" w:rsidRPr="001E4968" w:rsidRDefault="001629F6">
      <w:pPr>
        <w:spacing w:after="0" w:line="259" w:lineRule="auto"/>
        <w:ind w:left="282" w:right="0" w:firstLine="0"/>
        <w:jc w:val="left"/>
      </w:pPr>
      <w:r w:rsidRPr="001E4968">
        <w:rPr>
          <w:noProof/>
        </w:rPr>
        <w:drawing>
          <wp:inline distT="0" distB="0" distL="0" distR="0" wp14:anchorId="0FE44EC4" wp14:editId="44AE6BC0">
            <wp:extent cx="5400675" cy="1200150"/>
            <wp:effectExtent l="0" t="0" r="0" b="0"/>
            <wp:docPr id="6408" name="Picture 6408"/>
            <wp:cNvGraphicFramePr/>
            <a:graphic xmlns:a="http://schemas.openxmlformats.org/drawingml/2006/main">
              <a:graphicData uri="http://schemas.openxmlformats.org/drawingml/2006/picture">
                <pic:pic xmlns:pic="http://schemas.openxmlformats.org/drawingml/2006/picture">
                  <pic:nvPicPr>
                    <pic:cNvPr id="6408" name="Picture 6408"/>
                    <pic:cNvPicPr/>
                  </pic:nvPicPr>
                  <pic:blipFill>
                    <a:blip r:embed="rId81"/>
                    <a:stretch>
                      <a:fillRect/>
                    </a:stretch>
                  </pic:blipFill>
                  <pic:spPr>
                    <a:xfrm>
                      <a:off x="0" y="0"/>
                      <a:ext cx="5400675" cy="1200150"/>
                    </a:xfrm>
                    <a:prstGeom prst="rect">
                      <a:avLst/>
                    </a:prstGeom>
                  </pic:spPr>
                </pic:pic>
              </a:graphicData>
            </a:graphic>
          </wp:inline>
        </w:drawing>
      </w:r>
      <w:r w:rsidRPr="001E4968">
        <w:t xml:space="preserve"> </w:t>
      </w:r>
    </w:p>
    <w:p w14:paraId="10405060" w14:textId="77777777" w:rsidR="006455FB" w:rsidRPr="001E4968" w:rsidRDefault="001629F6">
      <w:pPr>
        <w:spacing w:after="0" w:line="259" w:lineRule="auto"/>
        <w:ind w:left="283" w:right="0" w:firstLine="0"/>
        <w:jc w:val="left"/>
      </w:pPr>
      <w:r w:rsidRPr="001E4968">
        <w:t xml:space="preserve"> </w:t>
      </w:r>
    </w:p>
    <w:p w14:paraId="0E582BC0" w14:textId="77777777" w:rsidR="006455FB" w:rsidRPr="001E4968" w:rsidRDefault="001629F6">
      <w:pPr>
        <w:ind w:left="278" w:right="605"/>
        <w:rPr>
          <w:b/>
        </w:rPr>
      </w:pPr>
      <w:r w:rsidRPr="001E4968">
        <w:rPr>
          <w:b/>
        </w:rPr>
        <w:t xml:space="preserve">PASO 10: Visualizar las nóminas de actas ya firmadas en ambos ambientes </w:t>
      </w:r>
    </w:p>
    <w:p w14:paraId="6793130E" w14:textId="77777777" w:rsidR="006455FB" w:rsidRPr="001E4968" w:rsidRDefault="001629F6">
      <w:pPr>
        <w:spacing w:after="0" w:line="259" w:lineRule="auto"/>
        <w:ind w:left="283" w:right="0" w:firstLine="0"/>
        <w:jc w:val="left"/>
      </w:pPr>
      <w:r w:rsidRPr="001E4968">
        <w:t xml:space="preserve"> </w:t>
      </w:r>
    </w:p>
    <w:p w14:paraId="104EE3AB" w14:textId="77777777" w:rsidR="006455FB" w:rsidRPr="001E4968" w:rsidRDefault="001629F6">
      <w:pPr>
        <w:ind w:left="278" w:right="605"/>
        <w:rPr>
          <w:b/>
        </w:rPr>
      </w:pPr>
      <w:r w:rsidRPr="001E4968">
        <w:rPr>
          <w:b/>
        </w:rPr>
        <w:t xml:space="preserve">10.1 Visualización de las nóminas firmadas en el ambiente: </w:t>
      </w:r>
      <w:proofErr w:type="gramStart"/>
      <w:r w:rsidRPr="001E4968">
        <w:rPr>
          <w:b/>
        </w:rPr>
        <w:t>Director</w:t>
      </w:r>
      <w:proofErr w:type="gramEnd"/>
      <w:r w:rsidRPr="001E4968">
        <w:rPr>
          <w:b/>
        </w:rPr>
        <w:t xml:space="preserve">(a) (Clave de Actas o Clave Cierre de Actas) </w:t>
      </w:r>
    </w:p>
    <w:p w14:paraId="3D80D9F5" w14:textId="77777777" w:rsidR="006455FB" w:rsidRPr="001E4968" w:rsidRDefault="001629F6">
      <w:pPr>
        <w:spacing w:after="0" w:line="259" w:lineRule="auto"/>
        <w:ind w:left="283" w:right="0" w:firstLine="0"/>
        <w:jc w:val="left"/>
      </w:pPr>
      <w:r w:rsidRPr="001E4968">
        <w:t xml:space="preserve"> </w:t>
      </w:r>
    </w:p>
    <w:p w14:paraId="133666BF" w14:textId="77777777" w:rsidR="006455FB" w:rsidRPr="001E4968" w:rsidRDefault="001629F6">
      <w:pPr>
        <w:ind w:left="278" w:right="605"/>
      </w:pPr>
      <w:r w:rsidRPr="001E4968">
        <w:t xml:space="preserve">Para visualizar las actas ya firmadas por el </w:t>
      </w:r>
      <w:proofErr w:type="gramStart"/>
      <w:r w:rsidRPr="001E4968">
        <w:t>Director</w:t>
      </w:r>
      <w:proofErr w:type="gramEnd"/>
      <w:r w:rsidRPr="001E4968">
        <w:t xml:space="preserve">(a) debe ir a la opción </w:t>
      </w:r>
      <w:r w:rsidRPr="001E4968">
        <w:rPr>
          <w:b/>
        </w:rPr>
        <w:t>“ESTADO</w:t>
      </w:r>
      <w:r w:rsidRPr="001E4968">
        <w:t xml:space="preserve">”, y seleccionar en la lista desplegable </w:t>
      </w:r>
      <w:r w:rsidRPr="001E4968">
        <w:rPr>
          <w:b/>
        </w:rPr>
        <w:t>“NÓMINAS FIRMADAS”</w:t>
      </w:r>
      <w:r w:rsidRPr="001E4968">
        <w:t xml:space="preserve">.  </w:t>
      </w:r>
    </w:p>
    <w:p w14:paraId="29105F97" w14:textId="77777777" w:rsidR="006455FB" w:rsidRPr="001E4968" w:rsidRDefault="001629F6">
      <w:pPr>
        <w:spacing w:after="0" w:line="259" w:lineRule="auto"/>
        <w:ind w:left="0" w:right="2151" w:firstLine="0"/>
        <w:jc w:val="right"/>
      </w:pPr>
      <w:r w:rsidRPr="001E4968">
        <w:rPr>
          <w:noProof/>
        </w:rPr>
        <w:lastRenderedPageBreak/>
        <w:drawing>
          <wp:inline distT="0" distB="0" distL="0" distR="0" wp14:anchorId="72688794" wp14:editId="2F262902">
            <wp:extent cx="5671185" cy="1736090"/>
            <wp:effectExtent l="0" t="0" r="0" b="0"/>
            <wp:docPr id="6410" name="Picture 6410"/>
            <wp:cNvGraphicFramePr/>
            <a:graphic xmlns:a="http://schemas.openxmlformats.org/drawingml/2006/main">
              <a:graphicData uri="http://schemas.openxmlformats.org/drawingml/2006/picture">
                <pic:pic xmlns:pic="http://schemas.openxmlformats.org/drawingml/2006/picture">
                  <pic:nvPicPr>
                    <pic:cNvPr id="6410" name="Picture 6410"/>
                    <pic:cNvPicPr/>
                  </pic:nvPicPr>
                  <pic:blipFill>
                    <a:blip r:embed="rId82"/>
                    <a:stretch>
                      <a:fillRect/>
                    </a:stretch>
                  </pic:blipFill>
                  <pic:spPr>
                    <a:xfrm>
                      <a:off x="0" y="0"/>
                      <a:ext cx="5671185" cy="1736090"/>
                    </a:xfrm>
                    <a:prstGeom prst="rect">
                      <a:avLst/>
                    </a:prstGeom>
                  </pic:spPr>
                </pic:pic>
              </a:graphicData>
            </a:graphic>
          </wp:inline>
        </w:drawing>
      </w:r>
      <w:r w:rsidRPr="001E4968">
        <w:t xml:space="preserve"> </w:t>
      </w:r>
    </w:p>
    <w:p w14:paraId="742FF227" w14:textId="77777777" w:rsidR="006455FB" w:rsidRPr="001E4968" w:rsidRDefault="001629F6">
      <w:pPr>
        <w:ind w:left="278" w:right="605"/>
      </w:pPr>
      <w:r w:rsidRPr="001E4968">
        <w:t xml:space="preserve">Luego debe seleccionar el periodo o fecha de examinación y la modalidad de las actas que desea visualizar en la lista desplegable de </w:t>
      </w:r>
      <w:r w:rsidRPr="001E4968">
        <w:rPr>
          <w:b/>
        </w:rPr>
        <w:t xml:space="preserve">“PERIODO”.  </w:t>
      </w:r>
      <w:r w:rsidRPr="001E4968">
        <w:t xml:space="preserve">Luego haga </w:t>
      </w:r>
      <w:proofErr w:type="gramStart"/>
      <w:r w:rsidRPr="001E4968">
        <w:t>click</w:t>
      </w:r>
      <w:proofErr w:type="gramEnd"/>
      <w:r w:rsidRPr="001E4968">
        <w:t xml:space="preserve"> en</w:t>
      </w:r>
      <w:r w:rsidRPr="001E4968">
        <w:rPr>
          <w:b/>
        </w:rPr>
        <w:t xml:space="preserve"> “BUSCAR”.  </w:t>
      </w:r>
    </w:p>
    <w:p w14:paraId="6E69BB40" w14:textId="77777777" w:rsidR="006455FB" w:rsidRPr="001E4968" w:rsidRDefault="001629F6">
      <w:pPr>
        <w:spacing w:after="0" w:line="259" w:lineRule="auto"/>
        <w:ind w:left="283" w:right="1858" w:firstLine="0"/>
        <w:jc w:val="left"/>
      </w:pPr>
      <w:r w:rsidRPr="001E4968">
        <w:rPr>
          <w:b/>
        </w:rPr>
        <w:t xml:space="preserve"> </w:t>
      </w:r>
    </w:p>
    <w:p w14:paraId="69417478" w14:textId="77777777" w:rsidR="006455FB" w:rsidRPr="001E4968" w:rsidRDefault="001629F6">
      <w:pPr>
        <w:spacing w:after="0" w:line="259" w:lineRule="auto"/>
        <w:ind w:left="0" w:right="1791" w:firstLine="0"/>
        <w:jc w:val="right"/>
      </w:pPr>
      <w:r w:rsidRPr="001E4968">
        <w:rPr>
          <w:noProof/>
        </w:rPr>
        <w:drawing>
          <wp:inline distT="0" distB="0" distL="0" distR="0" wp14:anchorId="66000F76" wp14:editId="2B5E04A0">
            <wp:extent cx="5671185" cy="1323340"/>
            <wp:effectExtent l="0" t="0" r="0" b="0"/>
            <wp:docPr id="6412" name="Picture 6412"/>
            <wp:cNvGraphicFramePr/>
            <a:graphic xmlns:a="http://schemas.openxmlformats.org/drawingml/2006/main">
              <a:graphicData uri="http://schemas.openxmlformats.org/drawingml/2006/picture">
                <pic:pic xmlns:pic="http://schemas.openxmlformats.org/drawingml/2006/picture">
                  <pic:nvPicPr>
                    <pic:cNvPr id="6412" name="Picture 6412"/>
                    <pic:cNvPicPr/>
                  </pic:nvPicPr>
                  <pic:blipFill>
                    <a:blip r:embed="rId83"/>
                    <a:stretch>
                      <a:fillRect/>
                    </a:stretch>
                  </pic:blipFill>
                  <pic:spPr>
                    <a:xfrm>
                      <a:off x="0" y="0"/>
                      <a:ext cx="5671185" cy="1323340"/>
                    </a:xfrm>
                    <a:prstGeom prst="rect">
                      <a:avLst/>
                    </a:prstGeom>
                  </pic:spPr>
                </pic:pic>
              </a:graphicData>
            </a:graphic>
          </wp:inline>
        </w:drawing>
      </w:r>
      <w:r w:rsidRPr="001E4968">
        <w:t xml:space="preserve"> </w:t>
      </w:r>
    </w:p>
    <w:p w14:paraId="0F1E00EE" w14:textId="77777777" w:rsidR="006455FB" w:rsidRPr="001E4968" w:rsidRDefault="001629F6">
      <w:pPr>
        <w:spacing w:after="0" w:line="259" w:lineRule="auto"/>
        <w:ind w:left="283" w:right="0" w:firstLine="0"/>
        <w:jc w:val="left"/>
      </w:pPr>
      <w:r w:rsidRPr="001E4968">
        <w:t xml:space="preserve"> </w:t>
      </w:r>
    </w:p>
    <w:p w14:paraId="0D165C11" w14:textId="77777777" w:rsidR="006455FB" w:rsidRPr="001E4968" w:rsidRDefault="001629F6">
      <w:pPr>
        <w:ind w:left="278" w:right="605"/>
      </w:pPr>
      <w:r w:rsidRPr="001E4968">
        <w:t xml:space="preserve">Se desplegará un listado con todos los niveles educativos que tienen actas firmadas. Seleccione el nivel educativo correspondiente al acta que desea visualizar.  </w:t>
      </w:r>
    </w:p>
    <w:p w14:paraId="2DD6B518" w14:textId="77777777" w:rsidR="006455FB" w:rsidRPr="001E4968" w:rsidRDefault="001629F6">
      <w:pPr>
        <w:spacing w:after="0" w:line="259" w:lineRule="auto"/>
        <w:ind w:left="0" w:right="1352" w:firstLine="0"/>
        <w:jc w:val="right"/>
      </w:pPr>
      <w:r w:rsidRPr="001E4968">
        <w:rPr>
          <w:noProof/>
        </w:rPr>
        <w:drawing>
          <wp:inline distT="0" distB="0" distL="0" distR="0" wp14:anchorId="50E43109" wp14:editId="5D3A07F9">
            <wp:extent cx="5671185" cy="2230120"/>
            <wp:effectExtent l="0" t="0" r="0" b="0"/>
            <wp:docPr id="6414" name="Picture 6414"/>
            <wp:cNvGraphicFramePr/>
            <a:graphic xmlns:a="http://schemas.openxmlformats.org/drawingml/2006/main">
              <a:graphicData uri="http://schemas.openxmlformats.org/drawingml/2006/picture">
                <pic:pic xmlns:pic="http://schemas.openxmlformats.org/drawingml/2006/picture">
                  <pic:nvPicPr>
                    <pic:cNvPr id="6414" name="Picture 6414"/>
                    <pic:cNvPicPr/>
                  </pic:nvPicPr>
                  <pic:blipFill>
                    <a:blip r:embed="rId84"/>
                    <a:stretch>
                      <a:fillRect/>
                    </a:stretch>
                  </pic:blipFill>
                  <pic:spPr>
                    <a:xfrm>
                      <a:off x="0" y="0"/>
                      <a:ext cx="5671185" cy="2230120"/>
                    </a:xfrm>
                    <a:prstGeom prst="rect">
                      <a:avLst/>
                    </a:prstGeom>
                  </pic:spPr>
                </pic:pic>
              </a:graphicData>
            </a:graphic>
          </wp:inline>
        </w:drawing>
      </w:r>
      <w:r w:rsidRPr="001E4968">
        <w:t xml:space="preserve"> </w:t>
      </w:r>
    </w:p>
    <w:p w14:paraId="20EE270C" w14:textId="77777777" w:rsidR="006455FB" w:rsidRPr="001E4968" w:rsidRDefault="001629F6">
      <w:pPr>
        <w:spacing w:after="0" w:line="259" w:lineRule="auto"/>
        <w:ind w:left="283" w:right="0" w:firstLine="0"/>
        <w:jc w:val="left"/>
      </w:pPr>
      <w:r w:rsidRPr="001E4968">
        <w:t xml:space="preserve"> </w:t>
      </w:r>
    </w:p>
    <w:p w14:paraId="6B5CBC37" w14:textId="77777777" w:rsidR="006455FB" w:rsidRPr="001E4968" w:rsidRDefault="001629F6">
      <w:pPr>
        <w:spacing w:line="244" w:lineRule="auto"/>
        <w:ind w:left="278" w:right="624"/>
        <w:jc w:val="left"/>
      </w:pPr>
      <w:r w:rsidRPr="001E4968">
        <w:t xml:space="preserve">Verá la nómina que incluye el listado de personas autorizadas para el proceso de examinación del nivel seleccionado con sus notas en cada subsector de aprendizaje y la situación final de aprobación, reprobación o NSP (no se presenta) de cada alumno.   </w:t>
      </w:r>
    </w:p>
    <w:p w14:paraId="5FAD8769" w14:textId="77777777" w:rsidR="006455FB" w:rsidRPr="001E4968" w:rsidRDefault="001629F6">
      <w:pPr>
        <w:spacing w:after="0" w:line="259" w:lineRule="auto"/>
        <w:ind w:left="283" w:right="0" w:firstLine="0"/>
        <w:jc w:val="left"/>
      </w:pPr>
      <w:r w:rsidRPr="001E4968">
        <w:t xml:space="preserve"> </w:t>
      </w:r>
    </w:p>
    <w:p w14:paraId="1F30A3AF" w14:textId="77777777" w:rsidR="006455FB" w:rsidRPr="001E4968" w:rsidRDefault="001629F6">
      <w:pPr>
        <w:spacing w:after="0" w:line="259" w:lineRule="auto"/>
        <w:ind w:left="0" w:right="2151" w:firstLine="0"/>
        <w:jc w:val="right"/>
      </w:pPr>
      <w:r w:rsidRPr="001E4968">
        <w:rPr>
          <w:noProof/>
        </w:rPr>
        <w:drawing>
          <wp:inline distT="0" distB="0" distL="0" distR="0" wp14:anchorId="1650D644" wp14:editId="3638BD61">
            <wp:extent cx="5671185" cy="1760855"/>
            <wp:effectExtent l="0" t="0" r="0" b="0"/>
            <wp:docPr id="6468" name="Picture 6468"/>
            <wp:cNvGraphicFramePr/>
            <a:graphic xmlns:a="http://schemas.openxmlformats.org/drawingml/2006/main">
              <a:graphicData uri="http://schemas.openxmlformats.org/drawingml/2006/picture">
                <pic:pic xmlns:pic="http://schemas.openxmlformats.org/drawingml/2006/picture">
                  <pic:nvPicPr>
                    <pic:cNvPr id="6468" name="Picture 6468"/>
                    <pic:cNvPicPr/>
                  </pic:nvPicPr>
                  <pic:blipFill>
                    <a:blip r:embed="rId85"/>
                    <a:stretch>
                      <a:fillRect/>
                    </a:stretch>
                  </pic:blipFill>
                  <pic:spPr>
                    <a:xfrm>
                      <a:off x="0" y="0"/>
                      <a:ext cx="5671185" cy="1760855"/>
                    </a:xfrm>
                    <a:prstGeom prst="rect">
                      <a:avLst/>
                    </a:prstGeom>
                  </pic:spPr>
                </pic:pic>
              </a:graphicData>
            </a:graphic>
          </wp:inline>
        </w:drawing>
      </w:r>
      <w:r w:rsidRPr="001E4968">
        <w:t xml:space="preserve"> </w:t>
      </w:r>
    </w:p>
    <w:p w14:paraId="28043091" w14:textId="77777777" w:rsidR="006455FB" w:rsidRPr="001E4968" w:rsidRDefault="001629F6">
      <w:pPr>
        <w:spacing w:line="244" w:lineRule="auto"/>
        <w:ind w:left="278" w:right="624"/>
        <w:jc w:val="left"/>
      </w:pPr>
      <w:r w:rsidRPr="001E4968">
        <w:t xml:space="preserve">El </w:t>
      </w:r>
      <w:proofErr w:type="gramStart"/>
      <w:r w:rsidRPr="001E4968">
        <w:t>Director</w:t>
      </w:r>
      <w:proofErr w:type="gramEnd"/>
      <w:r w:rsidRPr="001E4968">
        <w:t xml:space="preserve"> o </w:t>
      </w:r>
      <w:proofErr w:type="gramStart"/>
      <w:r w:rsidRPr="001E4968">
        <w:t>Directora</w:t>
      </w:r>
      <w:proofErr w:type="gramEnd"/>
      <w:r w:rsidRPr="001E4968">
        <w:t xml:space="preserve"> podrá revisar las calificaciones y situación final de un estudiante en particular, para esto podrá usar el buscador que aparece en la esquina superior derecha de la pantalla. En </w:t>
      </w:r>
      <w:r w:rsidRPr="001E4968">
        <w:rPr>
          <w:b/>
        </w:rPr>
        <w:t>“BUSCAR”</w:t>
      </w:r>
      <w:r w:rsidRPr="001E4968">
        <w:t xml:space="preserve"> puede ingresar el RUN, el nombre o el apellido del estudiante en revisión.   </w:t>
      </w:r>
    </w:p>
    <w:p w14:paraId="43C7E2CC" w14:textId="77777777" w:rsidR="006455FB" w:rsidRPr="001E4968" w:rsidRDefault="001629F6">
      <w:pPr>
        <w:spacing w:after="0" w:line="259" w:lineRule="auto"/>
        <w:ind w:left="644" w:right="0" w:firstLine="0"/>
        <w:jc w:val="left"/>
      </w:pPr>
      <w:r w:rsidRPr="001E4968">
        <w:t xml:space="preserve"> </w:t>
      </w:r>
    </w:p>
    <w:p w14:paraId="665487D2" w14:textId="77777777" w:rsidR="006455FB" w:rsidRPr="001E4968" w:rsidRDefault="001629F6">
      <w:pPr>
        <w:spacing w:after="0" w:line="259" w:lineRule="auto"/>
        <w:ind w:left="0" w:right="2151" w:firstLine="0"/>
        <w:jc w:val="right"/>
      </w:pPr>
      <w:r w:rsidRPr="001E4968">
        <w:rPr>
          <w:noProof/>
        </w:rPr>
        <w:lastRenderedPageBreak/>
        <w:drawing>
          <wp:inline distT="0" distB="0" distL="0" distR="0" wp14:anchorId="39C60170" wp14:editId="7C31FF4C">
            <wp:extent cx="5671185" cy="1281430"/>
            <wp:effectExtent l="0" t="0" r="0" b="0"/>
            <wp:docPr id="6470" name="Picture 6470"/>
            <wp:cNvGraphicFramePr/>
            <a:graphic xmlns:a="http://schemas.openxmlformats.org/drawingml/2006/main">
              <a:graphicData uri="http://schemas.openxmlformats.org/drawingml/2006/picture">
                <pic:pic xmlns:pic="http://schemas.openxmlformats.org/drawingml/2006/picture">
                  <pic:nvPicPr>
                    <pic:cNvPr id="6470" name="Picture 6470"/>
                    <pic:cNvPicPr/>
                  </pic:nvPicPr>
                  <pic:blipFill>
                    <a:blip r:embed="rId86"/>
                    <a:stretch>
                      <a:fillRect/>
                    </a:stretch>
                  </pic:blipFill>
                  <pic:spPr>
                    <a:xfrm>
                      <a:off x="0" y="0"/>
                      <a:ext cx="5671185" cy="1281430"/>
                    </a:xfrm>
                    <a:prstGeom prst="rect">
                      <a:avLst/>
                    </a:prstGeom>
                  </pic:spPr>
                </pic:pic>
              </a:graphicData>
            </a:graphic>
          </wp:inline>
        </w:drawing>
      </w:r>
      <w:r w:rsidRPr="001E4968">
        <w:t xml:space="preserve"> </w:t>
      </w:r>
    </w:p>
    <w:p w14:paraId="53EB69B7" w14:textId="77777777" w:rsidR="006455FB" w:rsidRPr="001E4968" w:rsidRDefault="001629F6">
      <w:pPr>
        <w:spacing w:after="0" w:line="259" w:lineRule="auto"/>
        <w:ind w:left="283" w:right="0" w:firstLine="0"/>
        <w:jc w:val="left"/>
      </w:pPr>
      <w:r w:rsidRPr="001E4968">
        <w:t xml:space="preserve"> </w:t>
      </w:r>
    </w:p>
    <w:p w14:paraId="094376F0" w14:textId="77777777" w:rsidR="006455FB" w:rsidRPr="001E4968" w:rsidRDefault="001629F6">
      <w:pPr>
        <w:ind w:left="278" w:right="605"/>
        <w:rPr>
          <w:b/>
        </w:rPr>
      </w:pPr>
      <w:r w:rsidRPr="001E4968">
        <w:rPr>
          <w:b/>
        </w:rPr>
        <w:t xml:space="preserve">10.2 Visualización de las nóminas firmadas en el ambiente EEX RBD (Clave de Colegio o Clave SIGE del colegio) </w:t>
      </w:r>
    </w:p>
    <w:p w14:paraId="7C368669" w14:textId="77777777" w:rsidR="006455FB" w:rsidRPr="001E4968" w:rsidRDefault="001629F6">
      <w:pPr>
        <w:spacing w:after="0" w:line="259" w:lineRule="auto"/>
        <w:ind w:left="283" w:right="0" w:firstLine="0"/>
        <w:jc w:val="left"/>
      </w:pPr>
      <w:r w:rsidRPr="001E4968">
        <w:t xml:space="preserve"> </w:t>
      </w:r>
    </w:p>
    <w:p w14:paraId="52CF774F" w14:textId="77777777" w:rsidR="006455FB" w:rsidRPr="001E4968" w:rsidRDefault="001629F6">
      <w:pPr>
        <w:ind w:left="278" w:right="605"/>
      </w:pPr>
      <w:r w:rsidRPr="001E4968">
        <w:t xml:space="preserve">La presente visualización de las nóminas firmadas por el </w:t>
      </w:r>
      <w:proofErr w:type="gramStart"/>
      <w:r w:rsidRPr="001E4968">
        <w:t>Director</w:t>
      </w:r>
      <w:proofErr w:type="gramEnd"/>
      <w:r w:rsidRPr="001E4968">
        <w:t xml:space="preserve">(a), se podrá obtener también desde el ambiente del EEX RBD, ingresando desde el Menú “Registro” y elegir la opción “Actas”. </w:t>
      </w:r>
    </w:p>
    <w:p w14:paraId="7C20F3A1" w14:textId="77777777" w:rsidR="006455FB" w:rsidRPr="001E4968" w:rsidRDefault="001629F6">
      <w:pPr>
        <w:spacing w:after="0" w:line="259" w:lineRule="auto"/>
        <w:ind w:left="0" w:right="2151" w:firstLine="0"/>
        <w:jc w:val="right"/>
      </w:pPr>
      <w:r w:rsidRPr="001E4968">
        <w:rPr>
          <w:noProof/>
        </w:rPr>
        <w:drawing>
          <wp:inline distT="0" distB="0" distL="0" distR="0" wp14:anchorId="251C101B" wp14:editId="40A29B46">
            <wp:extent cx="5671185" cy="1536700"/>
            <wp:effectExtent l="0" t="0" r="0" b="0"/>
            <wp:docPr id="6472" name="Picture 6472"/>
            <wp:cNvGraphicFramePr/>
            <a:graphic xmlns:a="http://schemas.openxmlformats.org/drawingml/2006/main">
              <a:graphicData uri="http://schemas.openxmlformats.org/drawingml/2006/picture">
                <pic:pic xmlns:pic="http://schemas.openxmlformats.org/drawingml/2006/picture">
                  <pic:nvPicPr>
                    <pic:cNvPr id="6472" name="Picture 6472"/>
                    <pic:cNvPicPr/>
                  </pic:nvPicPr>
                  <pic:blipFill>
                    <a:blip r:embed="rId87"/>
                    <a:stretch>
                      <a:fillRect/>
                    </a:stretch>
                  </pic:blipFill>
                  <pic:spPr>
                    <a:xfrm>
                      <a:off x="0" y="0"/>
                      <a:ext cx="5671185" cy="1536700"/>
                    </a:xfrm>
                    <a:prstGeom prst="rect">
                      <a:avLst/>
                    </a:prstGeom>
                  </pic:spPr>
                </pic:pic>
              </a:graphicData>
            </a:graphic>
          </wp:inline>
        </w:drawing>
      </w:r>
      <w:r w:rsidRPr="001E4968">
        <w:t xml:space="preserve"> </w:t>
      </w:r>
    </w:p>
    <w:p w14:paraId="172F50D7" w14:textId="77777777" w:rsidR="006455FB" w:rsidRPr="001E4968" w:rsidRDefault="001629F6">
      <w:pPr>
        <w:spacing w:after="0" w:line="259" w:lineRule="auto"/>
        <w:ind w:left="283" w:right="0" w:firstLine="0"/>
        <w:jc w:val="left"/>
      </w:pPr>
      <w:r w:rsidRPr="001E4968">
        <w:t xml:space="preserve"> </w:t>
      </w:r>
    </w:p>
    <w:p w14:paraId="0D3D0A92" w14:textId="77777777" w:rsidR="006455FB" w:rsidRPr="001E4968" w:rsidRDefault="001629F6">
      <w:pPr>
        <w:ind w:left="278" w:right="597"/>
      </w:pPr>
      <w:r w:rsidRPr="001E4968">
        <w:t xml:space="preserve">Posteriormente podrá elegir el “Estado” de las nóminas donde aparecerá solo la opción “Nóminas Firmadas” y deberá elegir el período respectivo.  </w:t>
      </w:r>
    </w:p>
    <w:p w14:paraId="79CB3AEF" w14:textId="77777777" w:rsidR="006455FB" w:rsidRPr="001E4968" w:rsidRDefault="001629F6">
      <w:pPr>
        <w:spacing w:after="0" w:line="259" w:lineRule="auto"/>
        <w:ind w:left="283" w:right="1418" w:firstLine="0"/>
        <w:jc w:val="left"/>
      </w:pPr>
      <w:r w:rsidRPr="001E4968">
        <w:t xml:space="preserve"> </w:t>
      </w:r>
    </w:p>
    <w:p w14:paraId="04A0D000" w14:textId="77777777" w:rsidR="006455FB" w:rsidRPr="001E4968" w:rsidRDefault="001629F6">
      <w:pPr>
        <w:spacing w:after="0" w:line="259" w:lineRule="auto"/>
        <w:ind w:left="0" w:right="1352" w:firstLine="0"/>
        <w:jc w:val="right"/>
      </w:pPr>
      <w:r w:rsidRPr="001E4968">
        <w:rPr>
          <w:noProof/>
        </w:rPr>
        <w:drawing>
          <wp:inline distT="0" distB="0" distL="0" distR="0" wp14:anchorId="392BA080" wp14:editId="59B920B2">
            <wp:extent cx="5671185" cy="1694180"/>
            <wp:effectExtent l="0" t="0" r="0" b="0"/>
            <wp:docPr id="6474" name="Picture 6474"/>
            <wp:cNvGraphicFramePr/>
            <a:graphic xmlns:a="http://schemas.openxmlformats.org/drawingml/2006/main">
              <a:graphicData uri="http://schemas.openxmlformats.org/drawingml/2006/picture">
                <pic:pic xmlns:pic="http://schemas.openxmlformats.org/drawingml/2006/picture">
                  <pic:nvPicPr>
                    <pic:cNvPr id="6474" name="Picture 6474"/>
                    <pic:cNvPicPr/>
                  </pic:nvPicPr>
                  <pic:blipFill>
                    <a:blip r:embed="rId88"/>
                    <a:stretch>
                      <a:fillRect/>
                    </a:stretch>
                  </pic:blipFill>
                  <pic:spPr>
                    <a:xfrm>
                      <a:off x="0" y="0"/>
                      <a:ext cx="5671185" cy="1694180"/>
                    </a:xfrm>
                    <a:prstGeom prst="rect">
                      <a:avLst/>
                    </a:prstGeom>
                  </pic:spPr>
                </pic:pic>
              </a:graphicData>
            </a:graphic>
          </wp:inline>
        </w:drawing>
      </w:r>
      <w:r w:rsidRPr="001E4968">
        <w:t xml:space="preserve"> </w:t>
      </w:r>
    </w:p>
    <w:p w14:paraId="28583624" w14:textId="77777777" w:rsidR="006455FB" w:rsidRPr="001E4968" w:rsidRDefault="001629F6">
      <w:pPr>
        <w:spacing w:after="0" w:line="259" w:lineRule="auto"/>
        <w:ind w:left="283" w:right="0" w:firstLine="0"/>
        <w:jc w:val="left"/>
      </w:pPr>
      <w:r w:rsidRPr="001E4968">
        <w:t xml:space="preserve"> </w:t>
      </w:r>
    </w:p>
    <w:p w14:paraId="5B21C803" w14:textId="77777777" w:rsidR="006455FB" w:rsidRPr="001E4968" w:rsidRDefault="001629F6">
      <w:pPr>
        <w:ind w:left="278" w:right="605"/>
      </w:pPr>
      <w:r w:rsidRPr="001E4968">
        <w:rPr>
          <w:b/>
        </w:rPr>
        <w:t xml:space="preserve">PASO 11: Exportar las actas ya firmadas en ambos ambientes: EEX (RBD) y </w:t>
      </w:r>
      <w:proofErr w:type="gramStart"/>
      <w:r w:rsidRPr="001E4968">
        <w:rPr>
          <w:b/>
        </w:rPr>
        <w:t>Director</w:t>
      </w:r>
      <w:proofErr w:type="gramEnd"/>
      <w:r w:rsidRPr="001E4968">
        <w:rPr>
          <w:b/>
        </w:rPr>
        <w:t>(a).</w:t>
      </w:r>
      <w:r w:rsidRPr="001E4968">
        <w:t xml:space="preserve"> </w:t>
      </w:r>
    </w:p>
    <w:p w14:paraId="3A02F920" w14:textId="77777777" w:rsidR="006455FB" w:rsidRPr="001E4968" w:rsidRDefault="001629F6">
      <w:pPr>
        <w:spacing w:after="0" w:line="259" w:lineRule="auto"/>
        <w:ind w:left="644" w:right="0" w:firstLine="0"/>
        <w:jc w:val="left"/>
      </w:pPr>
      <w:r w:rsidRPr="001E4968">
        <w:t xml:space="preserve"> </w:t>
      </w:r>
    </w:p>
    <w:p w14:paraId="1F1C18E5" w14:textId="77777777" w:rsidR="006455FB" w:rsidRPr="001E4968" w:rsidRDefault="001629F6">
      <w:pPr>
        <w:ind w:left="278" w:right="605"/>
      </w:pPr>
      <w:r w:rsidRPr="001E4968">
        <w:t xml:space="preserve">Una vez visualizada la nómina con todos los estudiantes, puede exportar el acta de examen en formato Excel haciendo </w:t>
      </w:r>
      <w:proofErr w:type="gramStart"/>
      <w:r w:rsidRPr="001E4968">
        <w:t>click</w:t>
      </w:r>
      <w:proofErr w:type="gramEnd"/>
      <w:r w:rsidRPr="001E4968">
        <w:t xml:space="preserve"> en </w:t>
      </w:r>
      <w:r w:rsidRPr="001E4968">
        <w:rPr>
          <w:b/>
        </w:rPr>
        <w:t>“EXPORTAR ACTA”</w:t>
      </w:r>
      <w:r w:rsidRPr="001E4968">
        <w:t xml:space="preserve">   </w:t>
      </w:r>
    </w:p>
    <w:p w14:paraId="13F3BB9F" w14:textId="77777777" w:rsidR="006455FB" w:rsidRPr="001E4968" w:rsidRDefault="001629F6">
      <w:pPr>
        <w:spacing w:after="0" w:line="259" w:lineRule="auto"/>
        <w:ind w:left="283" w:right="0" w:firstLine="0"/>
        <w:jc w:val="left"/>
      </w:pPr>
      <w:r w:rsidRPr="001E4968">
        <w:t xml:space="preserve"> </w:t>
      </w:r>
    </w:p>
    <w:p w14:paraId="08717F9B" w14:textId="77777777" w:rsidR="006455FB" w:rsidRPr="001E4968" w:rsidRDefault="001629F6">
      <w:pPr>
        <w:spacing w:after="0" w:line="259" w:lineRule="auto"/>
        <w:ind w:left="0" w:right="2151" w:firstLine="0"/>
        <w:jc w:val="right"/>
      </w:pPr>
      <w:r w:rsidRPr="001E4968">
        <w:rPr>
          <w:noProof/>
        </w:rPr>
        <w:drawing>
          <wp:inline distT="0" distB="0" distL="0" distR="0" wp14:anchorId="2E283078" wp14:editId="56D84355">
            <wp:extent cx="5671185" cy="1792605"/>
            <wp:effectExtent l="0" t="0" r="0" b="0"/>
            <wp:docPr id="6537" name="Picture 6537"/>
            <wp:cNvGraphicFramePr/>
            <a:graphic xmlns:a="http://schemas.openxmlformats.org/drawingml/2006/main">
              <a:graphicData uri="http://schemas.openxmlformats.org/drawingml/2006/picture">
                <pic:pic xmlns:pic="http://schemas.openxmlformats.org/drawingml/2006/picture">
                  <pic:nvPicPr>
                    <pic:cNvPr id="6537" name="Picture 6537"/>
                    <pic:cNvPicPr/>
                  </pic:nvPicPr>
                  <pic:blipFill>
                    <a:blip r:embed="rId89"/>
                    <a:stretch>
                      <a:fillRect/>
                    </a:stretch>
                  </pic:blipFill>
                  <pic:spPr>
                    <a:xfrm>
                      <a:off x="0" y="0"/>
                      <a:ext cx="5671185" cy="1792605"/>
                    </a:xfrm>
                    <a:prstGeom prst="rect">
                      <a:avLst/>
                    </a:prstGeom>
                  </pic:spPr>
                </pic:pic>
              </a:graphicData>
            </a:graphic>
          </wp:inline>
        </w:drawing>
      </w:r>
      <w:r w:rsidRPr="001E4968">
        <w:t xml:space="preserve"> </w:t>
      </w:r>
    </w:p>
    <w:p w14:paraId="053923AC" w14:textId="77777777" w:rsidR="006455FB" w:rsidRPr="001E4968" w:rsidRDefault="001629F6">
      <w:pPr>
        <w:spacing w:after="0" w:line="259" w:lineRule="auto"/>
        <w:ind w:left="283" w:right="0" w:firstLine="0"/>
        <w:jc w:val="left"/>
      </w:pPr>
      <w:r w:rsidRPr="001E4968">
        <w:t xml:space="preserve"> </w:t>
      </w:r>
    </w:p>
    <w:p w14:paraId="7C1A2019" w14:textId="77777777" w:rsidR="006455FB" w:rsidRPr="001E4968" w:rsidRDefault="001629F6">
      <w:pPr>
        <w:ind w:left="278" w:right="605"/>
      </w:pPr>
      <w:r w:rsidRPr="001E4968">
        <w:t xml:space="preserve">El acta de examen en formato Excel será descargada en la carpeta de descargas de su computador.  </w:t>
      </w:r>
    </w:p>
    <w:p w14:paraId="114E5C24" w14:textId="77777777" w:rsidR="006455FB" w:rsidRPr="001E4968" w:rsidRDefault="001629F6">
      <w:pPr>
        <w:spacing w:after="52" w:line="259" w:lineRule="auto"/>
        <w:ind w:left="283" w:right="0" w:firstLine="0"/>
        <w:jc w:val="left"/>
      </w:pPr>
      <w:r w:rsidRPr="001E4968">
        <w:rPr>
          <w:rFonts w:eastAsia="Calibri" w:cs="Calibri"/>
          <w:noProof/>
          <w:sz w:val="22"/>
        </w:rPr>
        <w:lastRenderedPageBreak/>
        <mc:AlternateContent>
          <mc:Choice Requires="wpg">
            <w:drawing>
              <wp:inline distT="0" distB="0" distL="0" distR="0" wp14:anchorId="419C089E" wp14:editId="1A036F17">
                <wp:extent cx="5464797" cy="1573953"/>
                <wp:effectExtent l="0" t="0" r="0" b="0"/>
                <wp:docPr id="66757" name="Group 66757"/>
                <wp:cNvGraphicFramePr/>
                <a:graphic xmlns:a="http://schemas.openxmlformats.org/drawingml/2006/main">
                  <a:graphicData uri="http://schemas.microsoft.com/office/word/2010/wordprocessingGroup">
                    <wpg:wgp>
                      <wpg:cNvGrpSpPr/>
                      <wpg:grpSpPr>
                        <a:xfrm>
                          <a:off x="0" y="0"/>
                          <a:ext cx="5464797" cy="1573953"/>
                          <a:chOff x="0" y="0"/>
                          <a:chExt cx="5464797" cy="1573953"/>
                        </a:xfrm>
                      </wpg:grpSpPr>
                      <wps:wsp>
                        <wps:cNvPr id="6495" name="Rectangle 6495"/>
                        <wps:cNvSpPr/>
                        <wps:spPr>
                          <a:xfrm>
                            <a:off x="0" y="0"/>
                            <a:ext cx="46601" cy="163223"/>
                          </a:xfrm>
                          <a:prstGeom prst="rect">
                            <a:avLst/>
                          </a:prstGeom>
                          <a:ln>
                            <a:noFill/>
                          </a:ln>
                        </wps:spPr>
                        <wps:txbx>
                          <w:txbxContent>
                            <w:p w14:paraId="4C49FDBC"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496" name="Rectangle 6496"/>
                        <wps:cNvSpPr/>
                        <wps:spPr>
                          <a:xfrm>
                            <a:off x="5429758" y="1323212"/>
                            <a:ext cx="46601" cy="163223"/>
                          </a:xfrm>
                          <a:prstGeom prst="rect">
                            <a:avLst/>
                          </a:prstGeom>
                          <a:ln>
                            <a:noFill/>
                          </a:ln>
                        </wps:spPr>
                        <wps:txbx>
                          <w:txbxContent>
                            <w:p w14:paraId="5C333B8E"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497" name="Rectangle 6497"/>
                        <wps:cNvSpPr/>
                        <wps:spPr>
                          <a:xfrm>
                            <a:off x="0" y="1451229"/>
                            <a:ext cx="46601" cy="163223"/>
                          </a:xfrm>
                          <a:prstGeom prst="rect">
                            <a:avLst/>
                          </a:prstGeom>
                          <a:ln>
                            <a:noFill/>
                          </a:ln>
                        </wps:spPr>
                        <wps:txbx>
                          <w:txbxContent>
                            <w:p w14:paraId="42A1BDBC"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539" name="Picture 6539"/>
                          <pic:cNvPicPr/>
                        </pic:nvPicPr>
                        <pic:blipFill>
                          <a:blip r:embed="rId90"/>
                          <a:stretch>
                            <a:fillRect/>
                          </a:stretch>
                        </pic:blipFill>
                        <pic:spPr>
                          <a:xfrm>
                            <a:off x="18415" y="141096"/>
                            <a:ext cx="5391150" cy="1247775"/>
                          </a:xfrm>
                          <a:prstGeom prst="rect">
                            <a:avLst/>
                          </a:prstGeom>
                        </pic:spPr>
                      </pic:pic>
                      <wps:wsp>
                        <wps:cNvPr id="6540" name="Shape 6540"/>
                        <wps:cNvSpPr/>
                        <wps:spPr>
                          <a:xfrm>
                            <a:off x="13653" y="136270"/>
                            <a:ext cx="5400675" cy="1257300"/>
                          </a:xfrm>
                          <a:custGeom>
                            <a:avLst/>
                            <a:gdLst/>
                            <a:ahLst/>
                            <a:cxnLst/>
                            <a:rect l="0" t="0" r="0" b="0"/>
                            <a:pathLst>
                              <a:path w="5400675" h="1257300">
                                <a:moveTo>
                                  <a:pt x="0" y="1257300"/>
                                </a:moveTo>
                                <a:lnTo>
                                  <a:pt x="5400675" y="1257300"/>
                                </a:lnTo>
                                <a:lnTo>
                                  <a:pt x="54006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19C089E" id="Group 66757" o:spid="_x0000_s1157" style="width:430.3pt;height:123.95pt;mso-position-horizontal-relative:char;mso-position-vertical-relative:line" coordsize="54647,157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URfLgQAAMkNAAAOAAAAZHJzL2Uyb0RvYy54bWzkV21v2zYQ/j5g&#10;/0HQ98aWLNm1EKcYmjUoMKxBX34ATVOWMIokSPol+/W7O5Kym6RLlgHtgAWITFHH43PPHe+Ol2+O&#10;g8z2wrpeq1VeXEzzTCiuN73arvIvn9+9ep1nzjO1YVIrscrvhMvfXP380+XBNKLUnZYbYTNQolxz&#10;MKu88940k4njnRiYu9BGKPjYajswD692O9lYdgDtg5yU0+l8ctB2Y6zmwjmYvQ4f8yvS37aC+w9t&#10;64TP5CoHbJ6elp5rfE6uLlmztcx0PY8w2AtQDKxXsOmo6pp5lu1s/0DV0HOrnW79BdfDRLdtzwXZ&#10;ANYU03vW3Fi9M2TLtjlszUgTUHuPpxer5b/vb6z5ZG4tMHEwW+CC3tCWY2sH/AWU2ZEouxspE0ef&#10;cZisq3m1WC7yjMO3ol7MlvUskMo7YP7BOt79+sTKSdp48hWcg4EAcScO3L/j4FPHjCBqXQMc3Nqs&#10;36zyebWs80yxASL1I8QOU1spMpolekh2JMs1Dnh7LlPVfD4tIk/zWVkSTaOxrDHW+RuhhwwHq9zC&#10;9hRRbP+b87A7iCYR3FIqfCr9rpcyfMUZ4CyhwpE/ro9kWHAKTq315g6s7bT98wOc21bqwyrXcZTj&#10;UYbN8WueyfcKWMZTkwY2DdZpYL18q+lsBTi/7Lxue8J72i3iAvdhjH0fP84f9eMcYxMhgM+f9mNd&#10;lctFDRkMY3tWzsqiDLGdov/H+rRKxvxffApp5pGzuUg0PMunEM7ozaouynL5X/Jmncz40d40PW/g&#10;P1YbGD3ItE9XZVjld1bkUcnwLB0Ds3/szCsojIb5ft3L3t9RkYc8iKDU/rbnmHDx5Sxp17NlCgwQ&#10;wH2zOc7BUU+SuA6zJL5/pWYte4MpFLMXjiNg6BDuVdhHbA7V+1rz3SCUD+2IFRKwa+W63rg8s40Y&#10;1gIqi32/KUK0OW+F5x1u2MLGWGZC/h4/EMoTMMT8jUJTvK4KKFgU0MV0SdmNNSk7AQdFUUPAU20u&#10;q8ViQUH20qJDuAISGgKw75XP6wrMCGefKjc4GGb+SS4vZhATMZPPy0Xs/EaqKuglgZ1IFfQxU5I4&#10;o4rvQn1Gx6WaDP3eJlRnmOvSiB9VGmIV/9vWEyId16FSHGZQjMGygKWDPFUGKPh9gCr9WZOkP/VV&#10;SSLE0ElGqnPZUSeGStQZViS59GtI97l8IiJJpN8gGfLpfRkutRNhAzQrdC/JVCD1nEyp0OplXSL9&#10;DO4ALRwhan2G3sPlQPYDgl5MR5c80uk4fycFciPVR9FCzwO9aUFKnN2u30qb7Rm2KfSHgQMgSBTX&#10;hHMYV02/uQpFmTQdi7qimrgBqYyaUFLQ7WMEE9XyiCZcQaCRB/7SRQQgjYsIllZ+XK/g+kQbYvcS&#10;rT11WGhQ7KxoRPcFQhTvNnghOX8nqdMN7OovAAAA//8DAFBLAwQKAAAAAAAAACEAg2+t1C5xAAAu&#10;cQAAFAAAAGRycy9tZWRpYS9pbWFnZTEuanBn/9j/4AAQSkZJRgABAQEAYABgAAD/2wBDAAMCAgMC&#10;AgMDAwMEAwMEBQgFBQQEBQoHBwYIDAoMDAsKCwsNDhIQDQ4RDgsLEBYQERMUFRUVDA8XGBYUGBIU&#10;FRT/2wBDAQMEBAUEBQkFBQkUDQsNFBQUFBQUFBQUFBQUFBQUFBQUFBQUFBQUFBQUFBQUFBQUFBQU&#10;FBQUFBQUFBQUFBQUFBT/wAARCAEGBG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uP+G5vij/AM/Ol/8AgCP8aP8Ahub4o/8APzpf/gCP8a+f&#10;KK/ov/V/K/8AnxE/M/7Sxf8Az8Z9B/8ADc3xR/5+dL/8AR/jR/w3N8Uf+fnS/wDwBH+NfPlFH+r+&#10;V/8APiIf2li/+fjPoP8A4bm+KP8Az86X/wCAI/xo/wCG5vij/wA/Ol/+AI/xr58oo/1fyv8A58RD&#10;+0sX/wA/GfQf/Dc3xR/5+dL/APAEf40f8NzfFH/n50v/AMAR/jXz5RR/q/lf/PiIf2li/wDn4z6D&#10;/wCG5vij/wA/Ol/+AI/xo/4bm+KP/Pzpf/gCP8a+fKKP9X8r/wCfEQ/tLF/8/GfQf/Dc3xR/5+dL&#10;/wDAEf40f8NzfFH/AJ+dL/8AAEf418+UUf6v5X/z4iH9pYv/AJ+M+g/+G5vij/z86X/4Aj/Gj/hu&#10;b4o/8/Ol/wDgCP8AGvnyij/V/K/+fEQ/tLF/8/GfQf8Aw3N8Uf8An50v/wAAR/jR/wANzfFH/n50&#10;v/wBH+NfPlFH+r+V/wDPiIf2li/+fjPoP/hub4o/8/Ol/wDgCP8AGj/hub4o/wDPzpf/AIAj/Gvn&#10;yij/AFfyv/nxEP7Sxf8Az8Z9B/8ADc3xR/5+dL/8AR/jR/w3N8Uf+fnS/wDwBH+NfPlFH+r+V/8A&#10;PiIf2li/+fjPoP8A4bm+KP8Az86X/wCAI/xo/wCG5vij/wA/Ol/+AI/xr58oo/1fyv8A58RD+0sX&#10;/wA/GfQf/Dc3xR/5+dL/APAEf40f8NzfFH/n50v/AMAR/jXz5RR/q/lf/PiIf2li/wDn4z6D/wCG&#10;5vij/wA/Ol/+AI/xo/4bm+KP/Pzpf/gCP8a+fKKP9X8r/wCfEQ/tLF/8/GfQf/Dc3xR/5+dL/wDA&#10;Ef40f8NzfFH/AJ+dL/8AAEf418+UUf6v5X/z4iH9pYv/AJ+M+g/+G5vij/z86X/4Aj/Gj/hub4o/&#10;8/Ol/wDgCP8AGvnyij/V/K/+fEQ/tLF/8/GfQf8Aw3N8Uf8An50v/wAAR/jR/wANzfFH/n50v/wB&#10;H+NfPlFH+r+V/wDPiIf2li/+fjPoP/hub4o/8/Ol/wDgCP8AGj/hub4o/wDPzpf/AIAj/Gvnyij/&#10;AFfyv/nxEP7Sxf8Az8Z9B/8ADc3xR/5+dL/8AR/jR/w3N8Uf+fnS/wDwBH+NfPlFH+r+V/8APiIf&#10;2li/+fjPoP8A4bm+KP8Az86X/wCAI/xo/wCG5vij/wA/Ol/+AI/xr58oo/1fyv8A58RD+0sX/wA/&#10;GfQf/Dc3xR/5+dL/APAEf40f8NzfFH/n50v/AMAR/jXz5RR/q/lf/PiIf2li/wDn4z6D/wCG5vij&#10;/wA/Ol/+AI/xo/4bm+KP/Pzpf/gCP8a+fKKP9X8r/wCfEQ/tLF/8/GfQf/Dc3xR/5+dL/wDAEf40&#10;f8NzfFH/AJ+dL/8AAEf418+UUf6v5X/z4iH9pYv/AJ+M+g/+G5vij/z86X/4Aj/Gj/hub4o/8/Ol&#10;/wDgCP8AGvnyij/V/K/+fEQ/tLF/8/GfQf8Aw3N8Uf8An50v/wAAR/jR/wANzfFH/n50v/wBH+Nf&#10;PlFH+r+V/wDPiIf2li/+fjPoP/hub4o/8/Ol/wDgCP8AGj/hub4o/wDPzpf/AIAj/Gvnyij/AFfy&#10;v/nxEP7Sxf8Az8Z9B/8ADc3xR/5+dL/8AR/jR/w3N8Uf+fnS/wDwBH+NfPlFH+r+V/8APiIf2li/&#10;+fjPoP8A4bm+KP8Az86X/wCAI/xo/wCG5vij/wA/Ol/+AI/xr58oo/1fyv8A58RD+0sX/wA/GfQf&#10;/Dc3xR/5+dL/APAEf40f8NzfFH/n50v/AMAR/jXzxcS+TbyyYzsUtj6Cuf8A+Eluv+ecP5H/ABrC&#10;pkuUU9JUEaRx2NltUZ9T/wDDc3xR/wCfnS//AABH+NH/AA3N8Uf+fnS//AEf418sf8JLdf8APOH8&#10;j/jR/wAJLdf884fyP+NZf2Vk3/PhfcX9cx3/AD8Z9T/8NzfFH/n50v8A8AR/jR/w3N8Uf+fnS/8A&#10;wBH+NfLH/CS3X/POH8j/AI0f8JLdf884fyP+NH9lZN/z4X3B9cx3/Pxn1P8A8NzfFH/n50v/AMAR&#10;/jR/w3N8Uf8An50v/wAAR/jXyx/wkt1/zzh/I/40f8JLdf8APOH8j/jR/ZWTf8+F9wfXMd/z8Z9T&#10;/wDDc3xR/wCfnS//AABH+NH/AA3N8Uf+fnS//AEf418sf8JLdf8APOH8j/jR/wAJLdf884fyP+NH&#10;9lZN/wA+F9wfXMd/z8Z9T/8ADc3xR/5+dL/8AR/jR/w3N8Uf+fnS/wDwBH+NfLH/AAkt1/zzh/I/&#10;40f8JLdf884fyP8AjR/ZWTf8+F9wfXMd/wA/GfU//Dc3xR/5+dL/APAEf40f8NzfFH/n50v/AMAR&#10;/jXyx/wkt1/zzh/I/wCNH/CS3X/POH8j/jR/ZWTf8+F9wfXMd/z8Z9T/APDc3xR/5+dL/wDAEf40&#10;f8NzfFH/AJ+dL/8AAEf418sf8JLdf884fyP+NH/CS3X/ADzh/I/40f2Vk3/PhfcH1zHf8/GfU/8A&#10;w3N8Uf8An50v/wAAR/jR/wANzfFH/n50v/wBH+NfLH/CS3X/ADzh/I/40f8ACS3X/POH8j/jR/ZW&#10;Tf8APhfcH1zHf8/GfU//AA3N8Uf+fnS//AEf40f8NzfFH/n50v8A8AR/jXyx/wAJLdf884fyP+NH&#10;/CS3X/POH8j/AI0f2Vk3/PhfcH1zHf8APxn1P/w3N8Uf+fnS/wDwBH+NH/Dc3xR/5+dL/wDAEf41&#10;8sf8JLdf884fyP8AjR/wkt1/zzh/I/40f2Vk3/PhfcH1zHf8/GfU/wDw3N8Uf+fnS/8AwBH+NH/D&#10;c3xR/wCfnS//AABH+NfLH/CS3X/POH8j/jR/wkt1/wA84fyP+NH9lZN/z4X3B9cx3/Pxn1P/AMNz&#10;fFH/AJ+dL/8AAEf40f8ADc3xR/5+dL/8AR/jXyx/wkt1/wA84fyP+NH/AAkt1/zzh/I/40f2Vk3/&#10;AD4X3B9cx3/Pxn1P/wANzfFH/n50v/wBH+NH/Dc3xR/5+dL/APAEf418sf8ACS3X/POH8j/jR/wk&#10;t1/zzh/I/wCNH9lZN/z4X3B9cx3/AD8Z9T/8NzfFH/n50v8A8AR/jR/w3N8Uf+fnS/8AwBH+NfLH&#10;/CS3X/POH8j/AI0f8JLdf884fyP+NH9lZN/z4X3B9cx3/Pxn1P8A8NzfFH/n50v/AMAR/jR/w3N8&#10;Uf8An50v/wAAR/jXyx/wkt1/zzh/I/40f8JLdf8APOH8j/jR/ZWTf8+F9wfXMd/z8Z9T/wDDc3xR&#10;/wCfnS//AABH+NH/AA3N8Uf+fnS//AEf418sf8JLdf8APOH8j/jR/wAJLdf884fyP+NH9lZN/wA+&#10;F9wfXMd/z8Z9T/8ADc3xR/5+dL/8AR/jR/w3N8Uf+fnS/wDwBH+NfLH/AAkt1/zzh/I/40f8JLdf&#10;884fyP8AjR/ZWTf8+F9wfXMd/wA/GfU//Dc3xR/5+dL/APAEf40f8NzfFH/n50v/AMAR/jXyx/wk&#10;t1/zzh/I/wCNH/CS3X/POH8j/jR/ZWTf8+F9wfXMd/z8Z9T/APDc3xR/5+dL/wDAEf40f8NzfFH/&#10;AJ+dL/8AAEf418sf8JLdf884fyP+NH/CS3X/ADzh/I/40f2Vk3/PhfcH1zHf8/GfU/8Aw3N8Uf8A&#10;n50v/wAAR/jR/wANzfFH/n50v/wBH+NfLH/CS3X/ADzh/I/40f8ACS3X/POH8j/jR/ZWTf8APhfc&#10;H1zHf8/GfU//AA3N8Uf+fnS//AEf40f8NzfFH/n50v8A8AR/jXyx/wAJLdf884fyP+NH/CS3X/PO&#10;H8j/AI0f2Vk3/PhfcH1zHf8APxn1P/w3N8Uf+fnS/wDwBH+NH/Dc3xR/5+dL/wDAEf418sf8JLdf&#10;884fyP8AjR/wkt1/zzh/I/40f2Vk3/PhfcH1zHf8/GfU/wDw3N8Uf+fnS/8AwBH+NH/Dc3xR/wCf&#10;nS//AABH+NfLH/CS3X/POH8j/jR/wkt1/wA84fyP+NH9lZN/z4X3B9cx3/Pxn1P/AMNzfFH/AJ+d&#10;L/8AAEf40f8ADc3xR/5+dL/8AR/jXyx/wkt1/wA84fyP+NH/AAkt1/zzh/I/40f2Vk3/AD4X3B9c&#10;x3/Pxn1P/wANzfFH/n50v/wBH+NH/Dc3xR/5+dL/APAEf418sf8ACS3X/POH8j/jR/wkt1/zzh/I&#10;/wCNH9lZN/z4X3B9cx3/AD8Z9T/8NzfFH/n50v8A8AR/jR/w3N8Uf+fnS/8AwBH+NfLH/CS3X/PO&#10;H8j/AI0f8JLdf884fyP+NH9lZN/z4X3B9cx3/Pxn1P8A8NzfFH/n50v/AMAR/jR/w3N8Uf8An50v&#10;/wAAR/jXyx/wkt1/zzh/I/40f8JLdf8APOH8j/jR/ZWTf8+F9wfXMd/z8Z9T/wDDc3xR/wCfnS//&#10;AABH+NH/AA3N8Uf+fnS//AEf418sf8JLdf8APOH8j/jR/wAJLdf884fyP+NH9lZN/wA+F9wfXMd/&#10;z8Z9T/8ADc3xR/5+dL/8AR/jR/w3N8Uf+fnS/wDwBH+NfLH/AAkt1/zzh/I/40f8JLdf884fyP8A&#10;jR/ZWTf8+F9wfXMd/wA/GfU//Dc3xR/5+dL/APAEf40f8NzfFH/n50v/AMAR/jXyx/wkt1/zzh/I&#10;/wCNH/CS3X/POH8j/jR/ZWTf8+F9wfXMd/z8Z9T/APDc3xR/5+dL/wDAEf40f8NzfFH/AJ+dL/8A&#10;AEf418sf8JLdf884fyP+NH/CS3X/ADzh/I/40f2Vk3/PhfcH1zHf8/GfU/8Aw3N8Uf8An50v/wAA&#10;R/jR/wANzfFH/n50v/wBH+NfLH/CS3X/ADzh/I/40f8ACS3X/POH8j/jR/ZWTf8APhfcH1zHf8/G&#10;fU//AA3N8Uf+fnS//AEf40f8NzfFH/n50v8A8AR/jXyx/wAJLdf884fyP+NH/CS3X/POH8j/AI0f&#10;2Vk3/PhfcH1zHf8APxn1P/w3N8Uf+fnS/wDwBH+NH/Dc3xR/5+dL/wDAEf418sf8JLdf884fyP8A&#10;jR/wkt1/zzh/I/40f2Vk3/PhfcH1zHf8/GfU/wDw3N8Uf+fnS/8AwBH+NH/Dc3xR/wCfnS//AABH&#10;+NfLH/CS3X/POH8j/jR/wkt1/wA84fyP+NH9lZN/z4X3B9cx3/Pxn1P/AMNzfFH/AJ+dL/8AAEf4&#10;0f8ADc3xR/5+dL/8AR/jXyx/wkt1/wA84fyP+NH/AAkt1/zzh/I/40f2Vk3/AD4X3B9cx3/Pxn1P&#10;/wANzfFH/n50v/wBH+NH/Dc3xR/5+dL/APAEf418sf8ACS3X/POH8j/jR/wkt1/zzh/I/wCNH9lZ&#10;N/z4X3B9cx3/AD8Z9T/8NzfFH/n50v8A8AR/jR/w3N8Uf+fnS/8AwBH+NfLH/CS3X/POH8j/AI0f&#10;8JLdf884fyP+NH9lZN/z4X3B9cx3/Pxn1P8A8NzfFH/n50v/AMAR/jR/w3N8Uf8An50v/wAAR/jX&#10;yx/wkt1/zzh/I/40f8JLdf8APOH8j/jR/ZWTf8+F9wfXMd/z8Z9T/wDDc3xR/wCfnS//AABH+NH/&#10;AA3N8Uf+fnS//AEf418sf8JLdf8APOH8j/jR/wAJLdf884fyP+NH9lZN/wA+F9wfXMd/z8Z9T/8A&#10;Dc3xR/5+dL/8AR/jR/w3N8Uf+fnS/wDwBH+NfLH/AAkt1/zzh/I/40f8JLdf884fyP8AjR/ZWTf8&#10;+F9wfXMd/wA/GfU//Dc3xR/5+dL/APAEf40f8NzfFH/n50v/AMAR/jXyx/wkt1/zzh/I/wCNS2ni&#10;Cea6ijeOPa7BTtBB5P1prKcnbt7BfcH1zG/8/GfUX/Dc3xR/5+dL/wDAEf40f8NzfFH/AJ+dL/8A&#10;AEf418+UV1/6v5X/AM+ImH9pYv8A5+MKK9d+DPh3w5d+AfiL4h13QIfEE+hw2clpBcXM8KAySOr5&#10;8p0JyAOvpV7xR8L9K8ceEfCPifwJo02lXGtai+jzaG1y06JcKNyvHI/zbSoJO4nFdcsxpQrOlNNJ&#10;O3Npa/Lzd77dbWMVhpygpxd7q9tb2vbt38zxSivUNc/Z91zS9Onu9P1jQvEn2W+i067h0e7aR7We&#10;RwiK+9EGC5C5UkZp/ir9njXfC9hqcy6voes3elzxW9/pumXUj3Vs8hAUMjRqCMnGVJrSOYYWTSVR&#10;a/8AA+7db90S8NWV/d2/r9DyyivVta/Zx8QaLZ6tnV9BvdY0m1F7f6DZ3jPfW8WAWLKUCnaCCQrE&#10;jI9RUcf7PesXWm3Utpr/AIcv9TtdP/tOfRbS+aS7SEAFicJ5ZIBGQHpLMcI1zKorf1+Gu+wfVq17&#10;cv8AX9dDy2ivUf8AhnvXm8P+HdSj1bQ5brxAkMmnaOt0/wBtnEjheEKAfLnLHdgAHk4qTX/2etT0&#10;PQvEWqR+J/DOrr4f2jUbbTbyWSaFi+zbgxAE5zznHykZyMU/7Qwrajzre3zvb89PXQPq1a1+X+t/&#10;yPKqK9Rk/Z91f+y9QntPEHhzU9RsLD+0rrR7G+aW7jhABY8J5ZKgjIDk81NpP7OPiDVtH0u7GsaD&#10;aX2q2LajY6RdXbpd3EIBO5R5ZTJAyAXBpPMcIld1F/Wv3W1vsH1as3blPKKKKK9I5gooooAKKKKA&#10;CiiigAooooAKKKKACiiigAooooAKKKKACiiigAooooAKKKKACiiigAooooAKKKKACiiigAooooAK&#10;KKKACiiigAooooAKKKKACiiigCDUP+PG5/65t/I1xldnqH/Hjc/9c2/ka4yvKxnxI7KGzCp57G5t&#10;YYpZreWKKUZjeRCquPUE9a7f4G6XZ6t8Q7VLu1j1B4be4ubaxlGVuZ44meOMjuCwzjvjFdb8M/iN&#10;4o+IvjyHw94ju5Nb0TVPMivrG4RfLijCkmRBj90UwGBGMYrwqteVNysrqKu9fXb7j0IU1JK730PF&#10;KKkuESO4lSN/MjViFfGNwzwajrsMAorv/gf4Y03xd48TT9VtEvbT7JPL5MkzRKWVCVyyspAz7iuz&#10;vvhDpniLQNGuLeG00DU5Le9uLj+yZ31CydYVDKokMzgOe4DnHXFcdTF06VT2cv63+fTsbxoynHmR&#10;4bRXqHhv4JjX7XQ5zrRiOp6fcXy28VqHmJicL5USmRRIxznqvSnX3wZsNFj1K91TxHNZ6RazwWqz&#10;f2U/2gyyLuKvC7rs2jk/MfbNP63Rvy319H3t27i9jO17HltFet+F/gPD4omkhs9flvd11JbQ3Om6&#10;VLc2oCruV5ptyrGG4HG4jNc542+Hdl4J8P6Pcza29zq2owLcCwSzwka5KnMu/nBHHy8+1OOKpSny&#10;J6+j/wAgdKaXM1ocPRXt/gf4Z6PobXI1W8j1DWLnw1PqS6bLYB4oFZMo3mlj+8HXheM9apan+zjf&#10;abo9zcPqM0d1aQQXFw1xpzxWQWQgMEuS2HKAgn5R354NZfXaPNyt2+/X+u5XsJ2ukeO0V7LqH7Ob&#10;2+r2Nhb63M7TTMkk11prxReUsZkaaFw7LKuARjKnOOBWBpfwx0PX7+2j0nxTNqNvJBNK0UGku98r&#10;RkAILdXbO7OQSwGAc4q1jKMldP8AB/5CdGa0a/I85or2DVPgFbaDb6ldan4huLS1torWWINpbefJ&#10;5+4KjxmQeWwZcEEnHr2qDUPgdY2cHiCFPFHmaroUMEl7btp5WFWkKjasokJIGeTs+gNJYyg9pfg/&#10;Ly80HsKi3R5NRXsGpfs+m1gs549angtpdRj0+S41bTHsY/nGRLEXYmRM8chea5f4mfDZPh61movr&#10;q4edpFaG909rSRdpADr8zq6NnIZW+oFXDFUaklGL1fkxSozirtHD0UUV1GIUUUUAFFFFABRRRQAU&#10;UUUAFFFFABRRRQAUUUUAFFFFABRRRQAUUUUAFFFFABRRRQAUUUUAFFFFABRRRQAUUUUAFFFFABRR&#10;RQAUUUUAFFFFABRRRQAUUUUAFFFFABRRRQAUUUUAFFFFABRRRQAUUUUAFFFFABRRRQAUUUUAFT6f&#10;/wAf1t/10X+YqCp9P/4/rb/rov8AMVcfiQpbM7Oiiivozyz1D4S+PfDXhvwf448PeJP7Vjg8QRWs&#10;cdxpVvFM0flO7NkPInXcMcnvXRxfHzRvBl14H0/wdpV63h7w3ftqUras6C6vZnBVyQmVQBWYDBPU&#10;enPhlFeXUy2hWnKdS75tWr6X5eW/3aHXHFVIRUY6W69d7/mfQXjz4/aPr1pOlrrvjrWoJ76KdtI1&#10;i5igtEhWQO0W+N2kY8YVhtI4POOb3jL9ozwzqXhu7trRNf1++F1b3Olp4khgYaSY3DkJcK7TS5xt&#10;+c8jr3z830VzrJsKuVWfuu/5f5dNX13NHjqzv5ntHxC+IPwz8Zal4i8TnRteuvE2rwDZY3bxx2Np&#10;cEKGlWSOTfIBjIVlA559vQ1/ag8G7LmSN/F9nBNoraXH4et1gGl2rtFtMioJAX5A5IBGT16V8qUU&#10;p5PhqkIwm5NR212Wmn4Lz8wjjasZOUbXfke1WfxfgufFXwhn0aylkvvDVtDYzRXzRwxzSeYc7X34&#10;CkNjc2MHtXqfjTwno3w7+GXxR1N9O17R5vEE8Cx23iA26rM/nmQxweTIzSKNzEvwMY9zXyFRU1cp&#10;jOcHTnypNX6t2lz2vfv5McMY0pcyu3t5aW7dj6puv2nvB80WrvFN4wt4b7Rn0yDw+i240uydogu5&#10;EWQF/mH3iARubr0rF8HftCeENB8J2GnXlv4iuLSHT2tbrwxMsN5plzNtIEiyTuZIQSQSqDAxx3z8&#10;4UUlkeEUOTW2nXtp/T363uP+0K1+bT+v69B0jBpGZVCKTkKM4HtzTaKK9884KKKKYBRRRQAUUUUA&#10;FFFFABRRRQAUUUUAFFFFABRRRQAUUUUAFFFFABRRRQAUUUUAFFFFABRRRQAUUUUAFFFFABRRRQAU&#10;UUUAFFFFABRRRQAUUUUAQah/x43P/XNv5GuMrs9Q/wCPG5/65t/I1xleVjPiR2UNmTWN9cabeQXd&#10;pNJbXUDiSKaJirIwOQQR0NegL8f/ABiLhZWurNmZ1a522EKG8APKTMqgurdCM85rzmivJnRp1Pji&#10;mdkZyj8LsdX8Qrvwvql9aan4ahm077ZGZLzSnXMdnNnBWN/4kPUDHH6DlKKKqEeSKje4pPmdzf8A&#10;A/jS88A68uq2NvbXMwikhMV2rGMq67WztZT0PY10dh8bNV0ddPt9L0nSdN02zMxOnwxyvFP5q7X8&#10;wvIznj0YV57RWc6FOo7yV/6/4JUakoqyZ6Bc/GS8uo7K2fw9oJ020tJLKPTzbymLy3YMTuMpcMCO&#10;GDA/Wprz45axqklymo6VpGo6fMINunXEMphhMIwhUiQPnHB3Mc9685oqfq1H+UftZ9z0zTfj5rWn&#10;tau2k6LdyWd3JeWjS20iC3eT7wRY5FXGOBkEj1rlPF/ji+8af2b9tht4fsFv9mi+zqwyu4tlssec&#10;k+lc9RVRw9KEuaMdROpOSs2eg2fxq1a10+OBtL0m4vE05tKGpTRSG5+zkEbCRIFOOx254qpqnxWv&#10;dYjWW60XRZdW2Qo+rPaFrlxGRtJDMY84UAkICRxXE0Ulh6Sd1EftJ2tc9IT4763ZmEabpmkaRGt4&#10;b6WGzgk8u4kKFGDq0jAKVJyqbRzUFn8Zr7TS8VnoGh2enSW0lrLp8NvKscquwZiz+Z5ucgY+fAHa&#10;vPqKX1Wj/KHtZ9zvPEfxk1fxJo1xpb2Gm2NpNFbQhbKKRPKWAsYwmXOPvYPXoOlehal8XtH0/wAN&#10;63d2uoabqXiLUo7NVlttNuILhnjZWL3G8mLjbj9397v7eA0VnLB0pWVrJfjtv9yKVaauelah8eNX&#10;vllA0XRLcz3yajcMtvJJ58ygj5xJIwIIOCAAPTFc94s+IV34r0rT9L/s+w0rTbGSSWK1sEkC73OW&#10;OZHc/QAgD0rlqK1jh6UGnGOxDqTlo2FFFFdBmFFFFABRRRQAUUUUAFFFFABRRRQAUUUUAFFFFABR&#10;RRQAUUUUAFFFFABRRRQAUUUUAFFFFABRRRQAUUUUAFFFFABRRRQAUUUUAFFFFABRRRQAUUUUAFFF&#10;FABRRRQAUUUUAFFFFABRRRQAUUUUAFFFFABRRRQAUUUUAFFFFABU+n/8f1t/10X+YqCp9P8A+P62&#10;/wCui/zFXH4kKWzOzooor6M8sKK++f8AhgX4ff8AQY8S/wDgVb//ABij/hgX4ff9BjxL/wCBVv8A&#10;/GK+K/1uyvvL7j3P7GxfZfefA1FffP8AwwL8Pv8AoMeJf/Aq3/8AjFH/AAwL8Pv+gx4l/wDAq3/+&#10;MUf63ZX3l9wf2Ni+y+8+BqK++f8AhgX4ff8AQY8S/wDgVb//ABij/hgX4ff9BjxL/wCBVv8A/GKP&#10;9bsr7y+4P7GxfZfefA1FffP/AAwL8Pv+gx4l/wDAq3/+MUf8MC/D7/oMeJf/AAKt/wD4xR/rdlfe&#10;X3B/Y2L7L7z4Gor75/4YF+H3/QY8S/8AgVb/APxij/hgX4ff9BjxL/4FW/8A8Yo/1uyvvL7g/sbF&#10;9l958DUV98/8MC/D7/oMeJf/AAKt/wD4xR/wwL8Pv+gx4l/8Crf/AOMUf63ZX3l9wf2Ni+y+8+Bq&#10;K++f+GBfh9/0GPEv/gVb/wDxij/hgX4ff9BjxL/4FW//AMYo/wBbsr7y+4P7GxfZfefA1FffP/DA&#10;vw+/6DHiX/wKt/8A4xR/wwL8Pv8AoMeJf/Aq3/8AjFH+t2V95fcH9jYvsvvPgaivvn/hgX4ff9Bj&#10;xL/4FW//AMYo/wCGBfh9/wBBjxL/AOBVv/8AGKP9bsr7y+4P7GxfZfefA1FffP8AwwL8Pv8AoMeJ&#10;f/Aq3/8AjFH/AAwL8Pv+gx4l/wDAq3/+MUf63ZX3l9wf2Ni+y+8+BqK++f8AhgX4ff8AQY8S/wDg&#10;Vb//ABij/hgX4ff9BjxL/wCBVv8A/GKP9bsr7y+4P7GxfZfefA1FffP/AAwL8Pv+gx4l/wDAq3/+&#10;MUf8MC/D7/oMeJf/AAKt/wD4xR/rdlfeX3B/Y2L7L7z4Gor75/4YF+H3/QY8S/8AgVb/APxij/hg&#10;X4ff9BjxL/4FW/8A8Yo/1uyvvL7g/sbF9l958DUV98/8MC/D7/oMeJf/AAKt/wD4xR/wwL8Pv+gx&#10;4l/8Crf/AOMUf63ZX3l9wf2Ni+y+8+BqK++f+GBfh9/0GPEv/gVb/wDxij/hgX4ff9BjxL/4FW//&#10;AMYo/wBbsr7y+4P7GxfZfefA1FffP/DAvw+/6DHiX/wKt/8A4xR/wwL8Pv8AoMeJf/Aq3/8AjFH+&#10;t2V95fcH9jYvsvvPgaivvn/hgX4ff9BjxL/4FW//AMYo/wCGBfh9/wBBjxL/AOBVv/8AGKP9bsr7&#10;y+4P7GxfZfefA1FffP8AwwL8Pv8AoMeJf/Aq3/8AjFH/AAwL8Pv+gx4l/wDAq3/+MUf63ZX3l9wf&#10;2Ni+y+8+BqK++f8AhgX4ff8AQY8S/wDgVb//ABij/hgX4ff9BjxL/wCBVv8A/GKP9bsr7y+4P7Gx&#10;fZfefA1FffP/AAwL8Pv+gx4l/wDAq3/+MUf8MC/D7/oMeJf/AAKt/wD4xR/rdlfeX3B/Y2L7L7z4&#10;Gor75/4YF+H3/QY8S/8AgVb/APxij/hgX4ff9BjxL/4FW/8A8Yo/1uyvvL7g/sbF9l958DUV98/8&#10;MC/D7/oMeJf/AAKt/wD4xR/wwL8Pv+gx4l/8Crf/AOMUf63ZX3l9wf2Ni+y+8+BqK++f+GBfh9/0&#10;GPEv/gVb/wDxij/hgX4ff9BjxL/4FW//AMYo/wBbsr7y+4P7GxfZfefA1FffP/DAvw+/6DHiX/wK&#10;t/8A4xR/wwL8Pv8AoMeJf/Aq3/8AjFH+t2V95fcH9jYvsvvPgaivvn/hgX4ff9BjxL/4FW//AMYo&#10;/wCGBfh9/wBBjxL/AOBVv/8AGKP9bsr7y+4P7GxfZfefA1FffP8AwwL8Pv8AoMeJf/Aq3/8AjFH/&#10;AAwL8Pv+gx4l/wDAq3/+MUf63ZX3l9wf2Ni+y+8+BqK++f8AhgX4ff8AQY8S/wDgVb//ABij/hgX&#10;4ff9BjxL/wCBVv8A/GKP9bsr7y+4P7GxfZfefAkkYmjZG5VgVP41l/8ACN2v9+b8x/hX6H/8MC/D&#10;7/oMeJf/AAKt/wD4xR/wwL8Pv+gx4l/8Crf/AOMVnLivKZ/E39xSyjGR2t95+eH/AAjVr/z0m/Mf&#10;4Uf8I1a/89JvzH+Ffof/AMMC/D7/AKDHiX/wKt//AIxR/wAMC/D7/oMeJf8AwKt//jFR/rRk/n9x&#10;X9lY3y+8/PD/AIRq1/56TfmP8KP+Eatf+ek35j/Cv0P/AOGBfh9/0GPEv/gVb/8Axij/AIYF+H3/&#10;AEGPEv8A4FW//wAYo/1oyfz+4P7Kxvl95+eH/CNWv/PSb8x/hR/wjVr/AM9JvzH+Ffof/wAMC/D7&#10;/oMeJf8AwKt//jFH/DAvw+/6DHiX/wACrf8A+MUf60ZP5/cH9lY3y+8/PD/hGrX/AJ6TfmP8KP8A&#10;hGrX/npN+Y/wr9D/APhgX4ff9BjxL/4FW/8A8Yo/4YF+H3/QY8S/+BVv/wDGKP8AWjJ/P7g/srG+&#10;X3n54f8ACNWv/PSb8x/hR/wjVr/z0m/Mf4V+h/8AwwL8Pv8AoMeJf/Aq3/8AjFH/AAwL8Pv+gx4l&#10;/wDAq3/+MUf60ZP5/cH9lY3y+8/PD/hGrX/npN+Y/wAKP+Eatf8AnpN+Y/wr9D/+GBfh9/0GPEv/&#10;AIFW/wD8Yo/4YF+H3/QY8S/+BVv/APGKP9aMn8/uD+ysb5fefnh/wjVr/wA9JvzH+FH/AAjVr/z0&#10;m/Mf4V+h/wDwwL8Pv+gx4l/8Crf/AOMUf8MC/D7/AKDHiX/wKt//AIxR/rRk/n9wf2VjfL7z88P+&#10;Eatf+ek35j/Cj/hGrX/npN+Y/wAK/Q//AIYF+H3/AEGPEv8A4FW//wAYo/4YF+H3/QY8S/8AgVb/&#10;APxij/WjJ/P7g/srG+X3n54f8I1a/wDPSb8x/hR/wjVr/wA9JvzH+Ffof/wwL8Pv+gx4l/8AAq3/&#10;APjFH/DAvw+/6DHiX/wKt/8A4xR/rRk/n9wf2VjfL7z88P8AhGrX/npN+Y/wo/4Rq1/56TfmP8K/&#10;Q/8A4YF+H3/QY8S/+BVv/wDGKP8AhgX4ff8AQY8S/wDgVb//ABij/WjJ/P7g/srG+X3n54f8I1a/&#10;89JvzH+FH/CNWv8Az0m/Mf4V+h//AAwL8Pv+gx4l/wDAq3/+MUf8MC/D7/oMeJf/AAKt/wD4xR/r&#10;Rk/n9wf2VjfL7z88P+Eatf8AnpN+Y/wo/wCEatf+ek35j/Cv0P8A+GBfh9/0GPEv/gVb/wDxij/h&#10;gX4ff9BjxL/4FW//AMYo/wBaMn8/uD+ysb5fefnh/wAI1a/89JvzH+FH/CNWv/PSb8x/hX6H/wDD&#10;Avw+/wCgx4l/8Crf/wCMUf8ADAvw+/6DHiX/AMCrf/4xR/rRk/n9wf2VjfL7z88P+Eatf+ek35j/&#10;AAo/4Rq1/wCek35j/Cv0P/4YF+H3/QY8S/8AgVb/APxij/hgX4ff9BjxL/4FW/8A8Yo/1oyfz+4P&#10;7Kxvl95+eH/CNWv/AD0m/Mf4Uf8ACNWv/PSb8x/hX6H/APDAvw+/6DHiX/wKt/8A4xR/wwL8Pv8A&#10;oMeJf/Aq3/8AjFH+tGT+f3B/ZWN8vvPzw/4Rq1/56TfmP8KP+Eatf+ek35j/AAr9D/8AhgX4ff8A&#10;QY8S/wDgVb//ABij/hgX4ff9BjxL/wCBVv8A/GKP9aMn8/uD+ysb5fefnh/wjVr/AM9JvzH+FH/C&#10;NWv/AD0m/Mf4V+h//DAvw+/6DHiX/wACrf8A+MUf8MC/D7/oMeJf/Aq3/wDjFH+tGT+f3B/ZWN8v&#10;vPzw/wCEatf+ek35j/Cj/hGrX/npN+Y/wr9D/wDhgX4ff9BjxL/4FW//AMYo/wCGBfh9/wBBjxL/&#10;AOBVv/8AGKP9aMn8/uD+ysb5fefnh/wjVr/z0m/Mf4Uf8I1a/wDPSb8x/hX6H/8ADAvw+/6DHiX/&#10;AMCrf/4xR/wwL8Pv+gx4l/8AAq3/APjFH+tGT+f3B/ZWN8vvPzw/4Rq1/wCek35j/Cj/AIRq1/56&#10;TfmP8K/Q/wD4YF+H3/QY8S/+BVv/APGKP+GBfh9/0GPEv/gVb/8Axij/AFoyfz+4P7Kxvl95+eH/&#10;AAjVr/z0m/Mf4Uf8I1a/89JvzH+Ffof/AMMC/D7/AKDHiX/wKt//AIxR/wAMC/D7/oMeJf8AwKt/&#10;/jFH+tGT+f3B/ZWN8vvPzw/4Rq1/56TfmP8ACj/hGrX/AJ6TfmP8K/Q//hgX4ff9BjxL/wCBVv8A&#10;/GKP+GBfh9/0GPEv/gVb/wDxij/WjJ/P7g/srG+X3n54f8I1a/8APSb8x/hR/wAI1a/89JvzH+Ff&#10;of8A8MC/D7/oMeJf/Aq3/wDjFH/DAvw+/wCgx4l/8Crf/wCMUf60ZP5/cH9lY3y+8/PD/hGrX/np&#10;N+Y/wo/4Rq1/56TfmP8ACv0P/wCGBfh9/wBBjxL/AOBVv/8AGKP+GBfh9/0GPEv/AIFW/wD8Yo/1&#10;oyfz+4P7Kxvl95+eH/CNWv8Az0m/Mf4Uf8I1a/8APSb8x/hX6H/8MC/D7/oMeJf/AAKt/wD4xR/w&#10;wL8Pv+gx4l/8Crf/AOMUf60ZP5/cH9lY3y+8/PD/AIRq1/56TfmP8KP+Eatf+ek35j/Cv0P/AOGB&#10;fh9/0GPEv/gVb/8Axij/AIYF+H3/AEGPEv8A4FW//wAYo/1oyfz+4P7Kxvl95+eH/CNWv/PSb8x/&#10;hR/wjVr/AM9JvzH+Ffof/wAMC/D7/oMeJf8AwKt//jFH/DAvw+/6DHiX/wACrf8A+MUf60ZP5/cH&#10;9lY3y+8/PD/hGrX/AJ6TfmP8KP8AhGrX/npN+Y/wr9D/APhgX4ff9BjxL/4FW/8A8Yo/4YF+H3/Q&#10;Y8S/+BVv/wDGKP8AWjJ/P7g/srG+X3n54f8ACNWv/PSb8x/hR/wjVr/z0m/Mf4V+h/8AwwL8Pv8A&#10;oMeJf/Aq3/8AjFH/AAwL8Pv+gx4l/wDAq3/+MUf60ZP5/cH9lY3y+8/PD/hGrX/npN+Y/wAKP+Ea&#10;tf8AnpN+Y/wr9D/+GBfh9/0GPEv/AIFW/wD8Yo/4YF+H3/QY8S/+BVv/APGKP9aMn8/uD+ysb5fe&#10;fnh/wjVr/wA9JvzH+FH/AAjVr/z0m/Mf4V+h/wDwwL8Pv+gx4l/8Crf/AOMUf8MC/D7/AKDHiX/w&#10;Kt//AIxR/rRk/n9wf2VjfL7z88P+Eatf+ek35j/Cj/hGrX/npN+Y/wAK/Q//AIYF+H3/AEGPEv8A&#10;4FW//wAYo/4YF+H3/QY8S/8AgVb/APxij/WjJ/P7g/srG+X3n54f8I1a/wDPSb8x/hR/wjVr/wA9&#10;JvzH+Ffof/wwL8Pv+gx4l/8AAq3/APjFH/DAvw+/6DHiX/wKt/8A4xR/rRk/n9wf2VjfL7z88P8A&#10;hGrX/npN+Y/wo/4Rq1/56TfmP8K/Q/8A4YF+H3/QY8S/+BVv/wDGKP8AhgX4ff8AQY8S/wDgVb//&#10;ABij/WjJ/P7g/srG+X3n54f8I1a/89JvzH+FH/CNWv8Az0m/Mf4V+h//AAwL8Pv+gx4l/wDAq3/+&#10;MUf8MC/D7/oMeJf/AAKt/wD4xR/rRk/n9wf2VjfL7z88P+Eatf8AnpN+Y/wo/wCEatf+ek35j/Cv&#10;0P8A+GBfh9/0GPEv/gVb/wDxij/hgX4ff9BjxL/4FW//AMYo/wBaMn8/uD+ysb5fefnh/wAI1a/8&#10;9JvzH+FH/CNWv/PSb8x/hX6H/wDDAvw+/wCgx4l/8Crf/wCMUf8ADAvw+/6DHiX/AMCrf/4xR/rR&#10;k/n9wf2VjfL7z88P+Eatf+ek35j/AAo/4Rq1/wCek35j/Cv0P/4YF+H3/QY8S/8AgVb/APxij/hg&#10;X4ff9BjxL/4FW/8A8Yo/1oyfz+4P7Kxvl95+eH/CNWv/AD0m/Mf4Uf8ACNWv/PSb8x/hX6H/APDA&#10;vw+/6DHiX/wKt/8A4xR/wwL8Pv8AoMeJf/Aq3/8AjFH+tGT+f3B/ZWN8vvPzw/4Rq1/56TfmP8KP&#10;+Eatf+ek35j/AAr9D/8AhgX4ff8AQY8S/wDgVb//ABij/hgX4ff9BjxL/wCBVv8A/GKP9aMn8/uD&#10;+ysb5fefnh/wjVr/AM9JvzH+FH/CNWv/AD0m/Mf4V+h//DAvw+/6DHiX/wACrf8A+MUf8MC/D7/o&#10;MeJf/Aq3/wDjFH+tGT+f3B/ZWN8vvPzw/wCEatf+ek35j/CpIPD9tbzJIGkYqcgMRjP5V+hf/DAv&#10;w+/6DHiX/wACrf8A+MUf8MC/D7/oMeJf/Aq3/wDjFP8A1oyda6/+Ah/ZON8vvPgaivvn/hgX4ff9&#10;BjxL/wCBVv8A/GKP+GBfh9/0GPEv/gVb/wDxitv9bsr7y+4z/sbF9l959K0UUV+GH3w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NdtiM2M4Ga82/4XL/xY3/h&#10;Yv8AY/8Ay6fav7N+0/7ezb5mz8c7aAPS6KwdY8e+GvDmo6dp2seIdK0nUdROLOzvr2KGa5PpGjMC&#10;5z6A1am8VaLbwX80ur2EcNhMLe7ke5QLbSkKQkhz8jHenBwfmX1FAGp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DJFLRuB1IIr5j/AOGVdE/4Z9+yf8K38Of8&#10;LH+y7vtf9n2f2z7T5u7f9px97HO7f+NfT9FAHhXjTwX4it9U+IFpbeDV8WQeMrWKCDUDdW8cVjtt&#10;xD5VyJXD+UrAyKYVkOXb5QeTlah4A1CD4y+GPDaXUV/o9/Y2mra+zN+8a407akUhX/ps7wZJ/wCf&#10;fvX0VWfY+HtK0zUr/UbPTLO01DUCrXl3BboktyVG1TI4GXIHAyTgUA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XE/kR5xkkhQvqTwBUwsbhhkzqp9Amf&#10;1zSGJRS/2fP/AM/K/wDfv/69H9nz/wDPyv8A37/+vQFhKKX+z5/+flf+/f8A9ej+z5/+flf+/f8A&#10;9egLCUUv9nz/APPyv/fv/wCvR/Z8/wDz8r/37/8Ar0BYSil/s+f/AJ+V/wC/f/16P7Pn/wCflf8A&#10;v3/9egLCUVFfQz2dncXHnq/lRtJt2YzgZx1qb+z5/wDn5X/v3/8AXoCwlFL/AGfP/wA/K/8Afv8A&#10;+vR/Z8//AD8r/wB+/wD69AWEopf7Pn/5+V/79/8A16P7Pn/5+V/79/8A16AsJRS/2fP/AM/K/wDf&#10;v/69H9nz/wDPyv8A37/+vQFhKKX+z5/+flf+/f8A9ej+z5/+flf+/f8A9egLCUUv9nz/APPyv/fv&#10;/wCvR/Z8/wDz8r/37/8Ar0BYSil/s+f/AJ+V/wC/f/16P7Pn/wCflf8Av3/9egLCUUv9nz/8/K/9&#10;+/8A69H9nz/8/K/9+/8A69AWEopf7Pn/AOflf+/f/wBej+z5/wDn5X/v3/8AXoCwlFL/AGfP/wA/&#10;K/8Afv8A+vR/Z8//AD8r/wB+/wD69AWEopf7Pn/5+V/79/8A16P7Pn/5+V/79/8A16AsJRS/2fP/&#10;AM/K/wDfv/69H9nz/wDPyv8A37/+vQFhKKX+z5/+flf+/f8A9ej+z5/+flf+/f8A9egLCUUv9nz/&#10;APPyv/fv/wCvR/Z8/wDz8r/37/8Ar0BYSil/s+f/AJ+V/wC/f/16P7Pn/wCflf8Av3/9egLCUUv9&#10;nz/8/K/9+/8A69H9nz/8/K/9+/8A69AWEopf7Pn/AOflf+/f/wBej+z5/wDn5X/v3/8AXoCwlFL/&#10;AGfP/wA/K/8Afv8A+vR/Z8//AD8r/wB+/wD69AWEopf7Pn/5+V/79/8A16P7Pn/5+V/79/8A16As&#10;JRS/2fP/AM/K/wDfv/69H9nz/wDPyv8A37/+vQFhKKX+z5/+flf+/f8A9ej+z5/+flf+/f8A9egL&#10;CUUv9nz/APPyv/fv/wCvR/Z8/wDz8r/37/8Ar0BYSil/s+f/AJ+V/wC/f/16P7Pn/wCflf8Av3/9&#10;egLCUUv9nz/8/K/9+/8A69H9nz/8/K/9+/8A69AWEopf7Pn/AOflf+/f/wBej+z5/wDn5X/v3/8A&#10;XoCwlFL/AGfP/wA/K/8Afv8A+vR/Z8//AD8r/wB+/wD69AWEopf7Pn/5+V/79/8A16P7Pn/5+V/7&#10;9/8A16AsJRS/2fP/AM/K/wDfv/69H9nz/wDPyv8A37/+vQFhKKX+z5/+flf+/f8A9ej+z5/+flf+&#10;/f8A9egLCUUv9nz/APPyv/fv/wCvR/Z8/wDz8r/37/8Ar0BYSil/s+f/AJ+V/wC/f/16P7Pn/wCf&#10;lf8Av3/9egLCUUv9nz/8/K/9+/8A69H9nz/8/K/9+/8A69AWEopf7Pn/AOflf+/f/wBej+z5/wDn&#10;5X/v3/8AXoCwlFL/AGfP/wA/K/8Afv8A+vR/Z8//AD8r/wB+/wD69AWEopf7Pn/5+V/79/8A16P7&#10;Pn/5+V/79/8A16AsJRS/2fP/AM/K/wDfv/69H9nz/wDPyv8A37/+vQFhKKX+z5/+flf+/f8A9ej+&#10;z5/+flf+/f8A9egLCUUv9nz/APPyv/fv/wCvUVxDNZwtMzrKi8thdpA9etAWJKKarblBHQ06mIKK&#10;KKACiiigAooooAKKKKACiiigAooooAKKKKACiiigAooooAKKKKACiiigAooooAKKKKACiiigAooo&#10;oAKKKKACiiigAooooAKKKKACiiigAooooAKKKKACiiigAooooAKKKKACiiigAooooAz9WOGsv+vq&#10;L/0MV0Fc9q33rL/r6h/9DWuhqWUgooopDCiiigAooooAKKKKAKWt/wDIFv8A/r3k/wDQTV2qWt/8&#10;gW//AOveT/0E1doAKKKKACiiigAooooAKKKKACiiigAooooAKKKKACiiigAooooAKKKKACiiigAo&#10;oooAKKKKACiiigAooooAKKKKACiiigAooooAKKKKACiiigAooooAKKKKACiiigAooooAKKKKACii&#10;igAooooAKKKKACiiigAooooAKKKKACiiigAooooAKKKKACiiigAoqNbiJpnhWRDMgDNGGG5Qc4JH&#10;YHB/I0R3EUskqJIjvEdsiqwJQkAgH0OCD9CKAJKo65xouoH/AKd5P/QTV6qOuf8AIE1D/r3k/wDQ&#10;TQBWsv8Aj1i/3anqCy/49Yv92p6sgKKKKACiiigAooooAKKKKACiiigAooooAKKKKACiiigAoooo&#10;AKKKKACiiigAooooAKKKKACiiigAooooAKKKKACiiigAooooAKKKKACiiigAooooAKKKKACiiigA&#10;ooooAKKKKACiiigAooooAztW+9Zf9fUP/oa10Nc9q33rL/r6h/8AQ1roallIKKKKQwooooAKKKKA&#10;CiiigClrf/IFv/8Ar3k/9BNXapa3/wAgW/8A+veT/wBBNXaACiiigDyvT11TS/2gZ7CTX9S1Kxut&#10;BkvVs7uRPIgf7SFAREVRgLxk5brkmvPtDvvH3hnx94b03UDrK65rEmpR3k2oalHcadcBUd4ZLeFX&#10;YxKhEf8AAnBwck19BN4b01vEi6+bb/ibLamyFxvb/Ul9+3bnb97nOM+9U9P8B6Fpfia98RQWOdbv&#10;F2S3s0ryuE/uJvYiNeB8qYHHSvoqeZUoRkpQTvC2y3SaWzWmt9ndpaLc8aeCqSaala0r79Lp9t9L&#10;bqyb9DwXwne/EDR/E1t4c/4ndv4h1Dw5eTXTa7qcV5Ab1CojuIAsj+VHvYrjCAgj5flJo8M/EjU/&#10;hTr+pxeJU162sLXw3Hf3sHiDVIr2Rr3zRGpidZHCJISQASo4ztAFe9aD4D0Lwzq2papp9j5epak+&#10;+6vJpXmlk5zt3OxIUE8KMKOwpvhnwDoHhB7+TS9PWKe/k826uJpXnmmYdN0kjMxAycDOB2xXVUzb&#10;DVOdTpXTS2Vru+ut3ay0XxbdNjCGX14crjUs031vZW00sr33e3zPnPQPi9r1n4K+I00Him18Q+JH&#10;1azjtDaXqTxWy3IhQ+QCxURo7soP3dy5Pet6TxVqsdtp3gO5m1jRNTXxFaWOp3f9tPezzW80TzKY&#10;7rajJuMe3Cqu3oOte1T/AA38NXVvr0E2kwzQ664k1GORmZZmCqoOCflICLjbjBGevNZ8Pwa8Hw6D&#10;daONIL2l1cLdzSSXUz3DTLjZJ57OZQy4GCGyB0xWrzTASu/ZNO6ey092K7paWk0rdb3WpmsBi42X&#10;tE1Zrd92+zeul3fpszyeVPFWuaDqPhrSdYvbx9M8YPZRyT649ldzWaw+YYjcjMjYL4JAZsDvis0+&#10;MvEHiC38OeD/AA9BrEN15+pDVre58RP9qMlsyAxLfsjvsJkBBVQx4HyjJHtzfCHwk3hyHQ/7J22E&#10;NybyNluZluFuCSTMJw/m+YcnLbsnOM1FcfBfwbc6DY6OdG8qzsZJJbdre5minR3z5jecjiQl8ndl&#10;ju75pRzXBr4oN2ba08muZpSSbvZ20t0kOWX4npJLRLfzTsvd0Vrq+t/5Txfxn8RNQ8bWmg3Oif8A&#10;CSm2bw7d3Z0nQ79obu1uY38tZp5dy+bGGVlAyxYgnY2a2fF76rq3hHQNTj8a6nf+INX0q3g0HT9B&#10;le1Sa9KBpLqTBHmR8gt5ihUUHjJr0/Vvgv4N1mz061n0YQwafbGytxZXM1qVgPWJjE6l0PdWJBOT&#10;3NN1D4L+EtR1K2vzZXlldWtmlhC+m6pd2Qjt1OVjCwyoAufahZpgoqChFxUW/sxfVtK7fpdqztdX&#10;d7g8DipczlJPmt1a6auyXrbdX10tY4L4jaV4gh1qygtvF+qXXjPUGtv7L03TZGt7SzijK/aZ7iMM&#10;UkjJ35aRf4lVRms/x7NrWg/EDWvE+qS6pd+E7W+sbcf2T4oltxaAhFYtZp8r5dgWVipIPQ5r0y6+&#10;C3hW61iXVWi1aLUZoYoJbm312/heRI12oGKTDdgevUkk8kmrGpfCHwlq+vrrN3pAmv8AzIpXJuJR&#10;FLJH/q3kiD7JGXszqSMDmsqWZYanyKV2lGz91J6uOitJWVlo9dbtp8zS0qYGvPmasne61b773i7v&#10;X8kmrI8X0PxXrrfEywvH1TWWtLjxPeWDalJcudHuYFRxHaxQZ+WUMoXfsALI3ztnFS+Eda8RPH4B&#10;8QQeIdRudW8VXeo213a3l08lmuEmaLZCflj8tokHygHBOc5r2K1+D/hGz8SjXotI26itw14mbiYw&#10;JOww0qwF/LVz/eCg+9SaL8J/Cvh/xE2uWGkiDUS0roxnleOFpTmRoomYpGWPUoozWlTNcHKLUYP4&#10;bbLXSSs9drtO6/lVorQzhgMSmuaS3vu+8ddt9Gvnq2eIeG/FvjD4d69Hbatb6696vhm+1HVIta1O&#10;O8hluYNpWaAJI5ijLErjCAgj5crmuk+Eeva9fuuheIbjV7DXPEWkrrFvrCaol2NuVDiOFo/LtiPM&#10;XChWBB5YkV6vo/w98P6DqGrX9ppqm91Un7bcXEjzyTKc/IWkZiE5PyDCjsKreEfhb4X8C3s13oml&#10;/ZLmWIQeY88sxjiBJEcfmM3lpk52Jhfasq+aYStTmvZ2k0tbdVd/zOyT6e8mkttLaUsDiKc4+/eK&#10;vpfpp5K7ffSzfU8ktfG/iLwz8A9bu7XUbzVNbTXrjSbW9vpRJMA195CNlhtyFPGRtBxxjiu9+Deu&#10;XO3W/DGp219b61ok0ZuHvtVbUjMsyb0dZmVTg4PybVC44FdMvw88Ojw3qGgHTI5NIv5ZZ7m1ld3D&#10;ySOXdskkgljkYIwcYxipfCPgXRPAttcwaNZtbi6l86eWWeSeWZ8AAvJIzO2AABk8DpXLiMdha1Gr&#10;BQtKUm07W7WvZ9FzaWe900b0cLiKdSnJyvFRSf47addNbrbY878H2t54y+GOs+IxrWoaVqer3Nzd&#10;PdWLx+akMTyJFApdWCqFUfdAOSxyCTWXaazfWnwl+F3jJ7ue41eM6fBdTSOzvdQ3LJFKr/3jllcE&#10;9Cgr0rwf4Lk8L2us6S8kVxoVxcy3FpGMrJEsxLSxN/sh2YqQc4bH8OTU1D4bW88PhTRrNY7Pwtoc&#10;sdyLTe7ySPCB5EeWz8in5iSSSUUeprX65Q9rJP4ea60+zytcvfa0bbGf1ar7OLXxctv+3rr3vvuy&#10;p8a/iNffCjwzb+JIre2vdMt7hY7+1kO2d0cbUMLFgu4OVyCDlc4xivMbnxR4osfiENeTT7LWPE7e&#10;BluVs9P3eQztdAgJliXCqezZfbxjIr2i4+Gfhu8vI7m409rmSO9k1FVnuZZIxcOmxn2MxX7vAGML&#10;k4AJrPj+CfgtLQWp0RZLdbD+y1jluJpAtt5nmCMbnOMPyCOVwMEAClhcZgcPSUJQblrd2WqfT4un&#10;43tpyq7xGGxVao5KSS6K+z77f8Nbrci+Evjq+8aWeqrqVzYT3ljcLEy2tnc2UqAoGxNbXGXjbk4+&#10;Zgw5B7V3tYXhXwTo3guG6TSbaSJrqQS3E1xcS3E0zABQXklZnbAAAyeB0rdrxsVOlUrSlQVova9u&#10;3lpuenh41IUlGq7y/ruFFFFch0BRRRQAUUUUAFFFFABRRRQAUUUUAFFFFABRRRQAUUUUAFFFFABR&#10;RRQAUUUUAFFFFABRRRQAUUUUAFFFFABRRRQAUUUUAFFFFABRRRQAUUUUAFFFFAHh3xn+2/8ACcaf&#10;/wAK7/5Kf9mPnbcfZvsPP/H7njG7/V5+bd0+XdXT/Ab+wv8AhEZv7M+1f2z9ob+3f7U/4/8A7dge&#10;Z9o9+m3Hy7du3ivRlt4lmeZY0EzgK0gUbmAzgE9wMn8zRHbxQySukaI8rbpGVQC5AABJ7nAA+gFM&#10;RJVHXP8AkCah/wBe8n/oJq9VHXP+QJqH/XvJ/wCgmkMrWX/HrF/u1PUFl/x6xf7tT1ZAUUUUAFFF&#10;FABRRRQAUUUUAFFFFABRRRQAUUUUAFFFFABRRRQAUUUUAFFFFABRRRQAUUUUAFFFFABRRRQAUUUU&#10;AFFFFABRRRQAUUUUAFFFFABRRRQAUUUUAFFFFABRRRQAUUUUAFFFFABRRRQBnat96y/6+of/AENa&#10;6Gue1b71l/19Q/8Aoa10NSykFFFFIYUVyvi7UpbPVLZW1e40fTotPvL65mtoo3bETQc/PG/AV3OA&#10;MmuPj+KHhiTTp75fiJqxtYZY4JJP7Pi4dw7IMfZM8iN/y9xQB61RXmeg+Np7u/uL3TNYm8TaDDZQ&#10;3UqTQJHcKry3EbSIFjQkKbc/Ky5bDbTkAH0WyvYNStIbq1lSe3mUPHJGcqwPcUAT0UUUAUtb/wCQ&#10;Lf8A/XvJ/wCgmrtUtb/5At//ANe8n/oJq7QAUUUUAFFeTeCfi9dTQxWur6Vq13Nc6pf2NrqKQwJb&#10;zSRSzGOBfnVt3lx4DFQpI5fOaz9B+N3iTVF8JGbwddx/2tq93YTurW20Rxedgp/pRIYeWNxOQdkm&#10;3OUy7Cue00V5/o3xksNYvrOL+w9Zs7O9u57C11K5ihFvNcRM4MY2ylwT5b7SyhTjrnitXUvF12s3&#10;hm1tbFrW/wBXm3S218AXtrdFLzMwRyNw+VBhiA0i9elAzq6K88tPiq/2K0nbSrrVZ9WvLhNJsNLR&#10;POltYjjznaWRECnG7JYcOgAJ65Pg34v3Fx4Z0w3Wm6r4g169e9m+w2EEKTRW8Vy8YZ97xou0bFxn&#10;cx6AnNFhHrNFcFN8Y9LkhtJdJ0zVvEImshqMq6bAm62tyxXdIJHQ53K42LufKN8vFZ/hf4pC68Va&#10;1pU7XGpzyaqIrC1t4UV4LX7NBI0smdu1FaQ5LfNlgoBOBRYZ6bRXnLfHLRo4ZbuTTNWi0xoLm4s9&#10;ReGMQ34gUtIIf3m7O1WK+YqBgCQSKj1D4yCTTcWXhrX21Gawkv1t/JtxJb244SeQNNgKx6IMudp+&#10;Tiiwj0qivLNJ+M0Wn+E9Gm1Cy1LWr1dFttU1e60+CLZaRyJkyyAunUq52xhmwpO3GK3rb4q2F/4m&#10;l0my0vVL6GG4jtJ9TtoY3toZXjEiq4D+aAVZfn8vYM8t1osM7WiuP0n4lW2peI7fSJtG1fSzeed9&#10;hu9QgSOK78r74RQ5kXjkeYiZAyM1V8WfFuz8J6pqlk+iaxqX9l2ceoX1xYxwmOCBy43nfKpbHlsS&#10;qgtjoDzgA7qivNNU+McA0vUithqWh3lvBbXcLX9pFL59vLMI1kREnHBJwQ7Iy5yV7G7H8YtPk1pr&#10;I6NrEdomqnRX1V4ohardbtoX/WbyGOAGCEZIBINFhHfUVwEfxo0T7Vme01C00h3uIoNbniQWdxJA&#10;rtKqYcycCOTBZArbDtJ4rnpPjTPF4kN7d6TrGleHoPD1xqzWt3BB5tyFki2SJtkYj5Wb5WZSMjKj&#10;iiwHsFFcf4g+KGleG765s7mC8luYrW3uUjgjVjOZ5WiiiT5hly645wBkEnrjV8M+Jx4itrp5dMv9&#10;GubWXyp7TUkRXQ7QwIZGdGBBByrEduoIpDNuivKvEfxjN14L12+0jTdW0/8A4ld3d6VrFxbRNbXJ&#10;iQkOgDMV7MBKi7h0zXS6j4xuLHUNCsokSdpbOXUdQdly0dvHGOVAIAZpGUDPGA9OwjsKK84sfjZa&#10;6npel3Vn4Y8QXFzqcLXdpp6w263ElsqoWnIaYKqZdVAZgxJ4U1Q034jaj4x+KWi2WlJqUPhiTSF1&#10;T7RCloI7nexA83zGMqoMbcIqvv6/LzRYZ6tRXIeJPiTbeHdWm0+LSNV1ma1t1ur1tMhjcWcLEhWc&#10;M6sxO1jtjDthT8vTNa5+Lml2+tPZiw1Kawiu4tPuNYjiT7JBcSbdkTZcSE5dASqFQWAJHNAHcUV5&#10;XD8WLjxVN4Pu9IsdR0rTNR1g2jyahDCPtcYguGOwBmYAPEvPy5xxkE1PpHxlhm0TTpE03VfEV7LZ&#10;tf3I0yzijNvAJGQSOjz9yjYRGdjtJA7UWEem0VxuvePxpup2620Xn2EGlz6zqDeWfNS3Vf3aqCVw&#10;7tuxu7RsOOoz0+MlvNY6fLb+GPEFxeX1u97DpyRQC4+yqF/fsGmCqp3ABS28ngLRYZ6FRXmerfHz&#10;Q7DTrrUrPTNX1vS7Oyivry+0+KLy7ZJV3RqwkkRixXBIUNtBBbFWLr4s22kajqlvNDd6pcDVItNs&#10;rG0t4opHke2SbaJJJgjfKWO5jH/dAPBJYD0SivM7j4tX/wDwl3hmxg8L6pHpmp2l1cXMl1FFFNA0&#10;RQEbWmBwuTuwrBgylCwzU+nfGq01fSdIvLPw1r89xq6tLp+n+VbrPcQqis0w3TBEQblGXZSSRgHI&#10;yWEei0VxN58Rk1DwrpmoaFH5l7ql4lhbW95GVaOXeVmEiAg5jVJSwB/g696Za/FvTr3WI7OLTNUN&#10;pcXU1ja6oY4xa3VzEGLxITJvzlHAZkVCVIDGgZ3NFebf8L50CTSdQ1GCy1S6h02COS+SGBC9tK8v&#10;lC2cFx++DZJUZwBnPK5uN8YdOtYdRXUNH1fS9Us5IIxpNxFE1zcGclYfK8uRkYOwYffGCp3bcUWA&#10;72ivO7j41WNq0Fq/h/XP7bkvv7POjLFAbmOQwtMpYiXy9jIpIcOR6kYOIdI+K2pTa14yt77wtqiW&#10;2i3EMNstrHDLNOXRCE2pM3zEvuDEKqr94qQaLCPSqK89uPjRYW1gryaDrQ1P+0xpD6OsULXSXDRG&#10;VQSJfLKlMHcHI5GSMHG34q8eReFY9FWXSdSvrzVpvs9vZWaRtKJPKaTaxaRVHCEZ3YB745oGdPRX&#10;BR/GCwu7DT3stG1e+1W9muIF0WGOEXUbQNtm3lpREoQ4GfMwdy4zmoX+NWnTfYE0zQ9a1m5u7Se7&#10;+y2cMKyQrDII5Uk82VArq5xtyc4OM8ZLAeh0V5bcfHOwvPD9ze21hqmlxzaRPqunX95aRvHcxxKC&#10;xSMTBsruX5ZPLz2OOavX3xo0/S7u+gl0fWLm3017ePUNShgiFvb+ciMjnMu4r84yEDFcEkYwSWYj&#10;0SiuPu/iVbWPiOHTLnRtXgtZrxdPj1eWBFtGuCuVQZfzCD0DhNhPG6uwpDCiiigAooooAKKKKACi&#10;iigAooooAKKKKACiiigAooooAKKKKACiiigAooooAKo65/yBNQ/695P/AEE1eqjrn/IE1D/r3k/9&#10;BNAFay/49Yv92p6gsv8Aj1i/3anqyAooooAKKKKACiiigAooooAKKKKACiiigAooooAKKKKACiii&#10;gAooooAKKKKACiiigAooooAKKKKACiiigAooooAKKKKACiiigAooooAKKKKACiiigAooooAKKKKA&#10;CiiigAooooAKKKKACiiigDO1b71l/wBfUP8A6GtdDXPat96y/wCvqH/0Na6GpZSCsLx54n/4QnwP&#10;4i8RfZvtv9kadcX/ANm8zy/N8qJpNm7B2524zg4z0NbtcN8dv+SH/EP/ALF3Uf8A0mkqXsZ1ZONO&#10;UlukzyCH4qfFnx/p+m67Y/A/ztK1DSJUgb/hKrE+bDciF1k2yR4+6g+V0Od3I4IPOS+J/FXhO88P&#10;aV4s+Ea6BpPiPXrHSlv21TR7ny5pC6qfKisvmwrSN8w/hwGXcc+S+O/Bt3eab8Or7wn4b8W22tSe&#10;F9Nlu/Fek6ZctDbTfYII0xLEhaSMxKFkCk7MBkBbzo5eb+Bv9nWukeG9PisfK1u0+J3h9dQvlvxc&#10;Jc83ojCBV2Ki7Xwyu+8sTkDaK5ud3tf+vuPlHjq3Oqbk/X3bf+kL8/nc+mtVd7ODRbqy8W6fo002&#10;neXI2nRXNokypdXJUhYYAMAu4wQOS5xzk+8eCdPh0m48R2Vt5gt4dSyiyyvKRutoHb5mJJyzs3J6&#10;sa8P1q/26boJ/tzwym6yY7pNG3K/+kTcoPsh2r2xgchjjnJ958Of8hjxT/2Ek/8ASO2rWD3PcwM5&#10;Tcru+3Xy9Wb1FFFanqFLW/8AkC3/AP17yf8AoJq7VLW/+QLf/wDXvJ/6Cau0AFFFFAHB2Pwt+x2O&#10;h2/9p7/7M1u41nd9nx5nmtO3l43cY8/73OdvQZ4pWPwn1DTYNHjg163J0jWrjU7VpNPY5im83fDI&#10;BMNzfvnxINoGFyhwc+k0U7sR418Ovh3r17p+lSavqQtdM03V73ULfSn01op/NM84jaSUyfNHh94A&#10;RScj5iK6TUPBXiO/bV7qXU7OTVptMj0uzuo0aFYgxzcTbPm2sSRhQW/1SZYZOPQaKLgcZrnw/mkb&#10;w7c+HtQh0W+0OJ7a2NxaG5gaB0VWjaMPGf4EIIYYK9wSKwtJ+EOq+GodNuNG8TQw61axXVvNd3mm&#10;+dDcRTzmc/ullQqyseCHx1yp6D1Cii4Hmdj8H73wv9lfwv4iXS7n7Aun3lxe2IumnAkeQSrh0CSb&#10;pZDkhl+YfIcVNbfB9dP8RXfiC01bytbn1BLprxrVS0kHkxxSW8uGG9WEe4EbdrEEDjn0aii4HjGn&#10;fs26fpdvqNnbPocNvNaXVtbXkfh6JdRj85GXMt1vzJtDHoqFv4mPOeo1z4a6jcXsN5o2vRaXctpY&#10;0i8NxY/aVmhGSrIBImyQFnwSWHzcqcV39FFwPG9Q/ZzsbptLlWTRb24t9Lt9Knk1vQItQ3LCCFkh&#10;DuPKc5Oc71PGVOOdrUfhBLqHjLT9YOqWUVtY3EU8HlaSkd/EiKB9nS6R1xAe6GMnBI3Yxj0qii7G&#10;eP8Ahn4ByeG/FljrserabJd2Rutl0ujBb2585GUG6uPNLTMpIPRQcYwOo6bUPhrPq3/CTyXWrI1z&#10;ruixaTLJHa7VjZFmBlC7zkEzZ2Z42/eOa7qii4jzrxN8Iv8AhInkb+1vs+7S7XTP+PbdjybhZt/3&#10;x127cds5yelWX+Fu7T57X+08eb4iXX932fpiZZfKxu/2cbvfOO1d5RQM8e0/9nHR7HUL1Wi0WTTb&#10;j7URIuhRLqY88OGU3u4kgeY2CEDYABYjObp+DOpaslxHr/iaPUYm0ObQovsmnfZnWNyhEjEyuGcb&#10;BnAVT2A7+qUUXYjym4+Der6xfXOpaz4ot7rVPIs47Oa00ryI7eS2maWOQo0zl8lsMu4ZGcFe3ZaX&#10;ofiGG3Uan4gt9RlkuTJcqmneTCYdhXyYl8xmTnDbmeQ9R0Ix0lFAzzGH4S6wnhK88Kt4qQeHv7On&#10;06yt49NCyojqVQzSGQ+bsHTYI8981v6V4LuYrrxDcXtxG81/BHYWzRgt5VtHHtUEED5i7yMQD3Az&#10;xXX0UXA8p174D2msaX4ViMmk319oOnjTlbXNGS/tZo9qAt5JkUo+UBDB+MkHINbmm/CfTbW+ja6j&#10;sb3TRoqaPJpjafGlvIFlMhbyx8gUk/cC4HrXdUUXA8/m+Fs+j6tNc+DtSs/Cdtd2sVpc2sOlpIqp&#10;GzlGgAdFiceYwyyuvT5eOcuT4D6f/wAJvPrqpolxHdXiX87ajoMN1fLKoXIiuSw2KSgOCjEEnaV4&#10;x6pRRcDg9J+Fv9l6L4NsP7T83/hHbxrvzPs+PtGY5k243fL/AK3Oefu+/GTo/wAHtU8KwWh8P+Jo&#10;bC9FgNOu7ifTfPEsayPIjxr5q+XIplcZYupyMqcV6lRRcDiofAd1daf4uTUb5XvdciazS6A3mK3E&#10;RjjyMLk5Z5CBgbnIHrWJ4u+B9p4m/sC4zo91faVYf2d/xPdGTUbaSPC/MIi6lHBXIYN0JBBr1Cig&#10;D51+JPgfU9H07W/DHhlLyNdcsba2e2g8PGS1nkVRFujniZYrQBVXesi4wPk5r0PVvhPc30eueTql&#10;iw1S+iu5bTU9KS9tHVLdIfKljLqXGUDgqyEHHUZz6PRRcR5ppfwfudGtvDCWuuqZNIiu7eXzrMsk&#10;sVwQWSNRIPKCbVCcuFUAYPWrEfwuvtL0nwiNH1yK01jw7YnT0u7qxM8FxEyIrh4RIhGTGjAhxgju&#10;K9DoouBwPhX4azeHdX0yWa9F9a2ENxMJHGJJr65lLzTFAMKAMqoBOA7D3ORoPwHsvDfiqTVbNdBM&#10;Yupr2GWbw/E+oJLIWbDXe/LIrMSMKGwAN+K9VoouM8P8WfCTU/DfgPxEmm6teavd6t9mmvYvsxke&#10;a+FzGXukXcdg28GMAgBF5GDnpLr4R6hrM1/qeq+Io5vEUktpJaXtnp/kwWv2Z2eIeS0jlwWd92XG&#10;d3G3Ar0yii4jzrT/AIUXQ8TWfiPVNbjvdZS/F5cPb2RhhdVtpII4o0MjFABIWyWckk+oxH4m+Et3&#10;r1x4o8rXIraz1yW1uWtpbIygSwhFKyESqJIXWMBo8KTk/NjivSaKLjPKPCvwLXwzNDImoafCqa2m&#10;tfZtL0lbO2UrbGAxJGJDtBzuzkn1z1rpJ/hXokPiDSNW0mwsNEltL97+5+xWKRteu0MsfzsuOcyl&#10;txz39c12dFF2B5uvwnvtMuodS0fXorTWIb6/uUmurAzwNFdSB3ieMSoTgqmGDryvTBxVrwv8KU8M&#10;6pZ3w1R7uaOyu7e4aSEAzzXE6zSS8HCjcDhMHgjnjnvqKLsDy28+CH2zwroujf21s/s7Q7rRfP8A&#10;sufM86NE83bv427M7cnOeorQ1H4Tfb9H8W2P9q+X/bzW7eZ9nz5HlRRp03/Nny89sZ74r0Kii7FY&#10;8jvPgL9s8cx+IX1LT5Hj1dNWSefSBJqA2kH7P9qMuRFjhVVBjjr39coooGFFFFIAooooAKKKKACi&#10;iigAooooAKKKKACiiigAooooAKKKKACiiigAooooAKo65/yBNQ/695P/AEE1eqjrn/IE1D/r3k/9&#10;BNAFay/49Yv92p6gsv8Aj1i/3anqyAooooAKKKKACiiigAooooAKKKKACiiigAooooAKKKKACiii&#10;gAooooAKKKKACiiigAooooAKKKKACiiigAooooAKKKKACiiigAooooAKKKKACiiigAooooAKKKKA&#10;CiiigAooooAKKKKACiiigDO1b71l/wBfUP8A6GtdDXPat96y/wCvqH/0Na6GpZSCsLx54Z/4TbwP&#10;4i8O/afsX9r6dcWH2ny/M8rzYmj37cjdjdnGRnHUVu0UhSipJxezPmSL4afE74cw6D4cX4/W+k6P&#10;DYNDaNc+F7JVjSAQxpFl3yx2v1LZ+TvnNMvPhvrfibXPC914s/aC0nxFp2g61a61HYf2PZWvmSwN&#10;kDzI5gRlSy9x82cHAr6eoqORHH9So2trb/FK35nz7qOl3FzZ6XHF4o8BiS3tmim8xbQruM0j/IPJ&#10;OF2uvAxzuOOcn13wdqFrql94murO5hu7aTUl2TQOHRsWluDgjg8gj8K6Wimo2N6VGNG/LfX9Aooo&#10;qjcpa3/yBb//AK95P/QTV2qWt/8AIFv/APr3k/8AQTV2gAooooAKKKKACiiigAooooAKKKKACiii&#10;gAooooAKKKKACiiigAooooAKKKKACiiigAooooAKKKKACiiigAooooAKKKKACiiigAooooAKKKKA&#10;CiiigAooooAKKKKACiiigAooooAKKKKACiiigAooooAKKKKACiiigAooooAKKKKACiiigAooooAK&#10;KKKACiiigAqjrn/IE1D/AK95P/QTV6qOuf8AIE1D/r3k/wDQTQBWsv8Aj1i/3anqCy/49Yv92p6s&#10;gKKKKACiiigAooooAKKKKACiiigAooooAKKKKACiiigAooooAKKKKACiiigAooooAKKKKACiiigA&#10;ooooAKKKKACiiigAooooAKKKKACiiigAooooAKKKKACiiigAooooAKKKKACiiigAooooAztW+9Zf&#10;9fUP/oa10Nc9q33rL/r6h/8AQ1roallIKKKKQwooooAKKKKACiiigClrf/IFv/8Ar3k/9BNXapa3&#10;/wAgW/8A+veT/wBBNXaACqesXj6bo99dxqrPBBJKqt0JVSQD+VXKy/FP/Is6v/15zf8AoBrWklKp&#10;FPuiJu0W0YOk6b4l1LS7O8bxQIzcQpKUXToyF3KDjr71a/4R/wASf9DX/wCU6L/Gvnv4WeLLz4d6&#10;HrwgLSN4ku7xNJiY5H9prcGHYPQMrxNj0ic1vfCkajomm6N4K0/XJtFgm1TWfO1RI4pLiZ4JwAie&#10;crICxZnOVJwhxjqPrsTl9Wk6jjKNk9Pcjqkm5PZv3bW2d36Hz1HGwqKCcXdrX3nvdJdVve/Sx7N/&#10;wj/iT/oa/wDynRf40f8ACP8AiT/oa/8AynRf415bdePvFmreHtMuLTWHAgj1A3U2jpZ/a7lYJjHH&#10;dCK5+RoCFJcRkNlhtOKoahrWrWOoePPFWl+J7ma5bwtp95bMbSBYMuZirCNo94VcEhWYn5yGLYGO&#10;aOBxDupSgnt8K35lHX3dL3uvLobSxlJWtGVvXpZvT3tT2H/hH/En/Q1/+U6L/Gj/AIR/xJ/0Nf8A&#10;5Tov8a8s+I3jbxL4Lh1BbLxDq2r3Oh2EV5dGOx0+ODc7sR9paQoxRgNqrbqHAGSWJFd54E1HWtd8&#10;YeLZ7zWZX0zT71bO10xYIljUG3hkLM+3exy7Y+bHJznjHPUw9enR9u5Q5bX+FeXTk68yav0N4V6U&#10;6nskpX9fX+90s0/M1/8AhH/En/Q1/wDlOi/xo/4R/wASf9DX/wCU6L/GvN7Px94z1TxvcyW0N7/Z&#10;trr50qS1ZtOjsRbhtpYs8ouvOIO8YG0jACkHdU/gHxT4oml8CahqfiGXVIfEL3UFxYyWkEcUWxJH&#10;R0KIH3fu8HLEHPAWrnhMRCDk5U9Fe1ot7N20jvZPfTzIjiaMpKKjPfu+6V99rs9B/wCEf8Sf9DX/&#10;AOU6L/Gj/hH/ABJ/0Nf/AJTov8a5jxFr2sX3jDxHaw+KI/ClnoNnbXMfnQwNDcmTeWecyKW8obNn&#10;yFDnPzdK57xN8SNcsPGiSafqF/d6ZFrdnpM0UdrZx6enmGMOjM7/AGl5R5m4NGNnQEHBNRSw2Iqt&#10;KLhdq/wrrZpX5bXd11KniKNO7ala9t353fxXsrHpH/CP+JP+hr/8p0X+NH/CP+JP+hr/APKdF/jX&#10;mGm+IvFmo2/hqSfxncWv9u6/eWDGOztB5EMX2rYke6I5cmNPmbdyBx1zFcfEbxXINL0K2u77UZZN&#10;W1CxbV9JisVurpLcKU2C4K24Y7iGwD/qm2qOdu31LE83KpU+v2UrWvd3cF/K/wDhjP63RtzOM+nX&#10;va20vNHqn/CP+JP+hr/8p0X+NU75tf8ADd5pMlxri6lb3N7HayQPZpHw4PIZTnIxXmWialrjeNNI&#10;8Q+IdauNPu7fw1qE1xAEtJoAsU6LuYQhidwCyMqSZDDaCBkVDofjbX9S8baHpGq3GpXdrOLPU4pN&#10;Whson3GQruiW2YlYmDAhZfnGOp5raOBq3d5Qkkm3aKXdOz5dbWvdMj63DS0ZJt6avyeqvpe59D0U&#10;UV8ie+FFFFABRRRQAUUUUAFFFFABRRRQAUUUUAFFFFABRRRQAUUUUAFFFFABRRRQAUUUUAFFFFAB&#10;RRRQAUUUUAFFFFABRRRQAUUUUAFFFFABRRRQAUUUUAFFFFABRRRQAUUUUAFFFFABRRRQAUUUUAFU&#10;dc/5Amof9e8n/oJq9VHXP+QJqH/XvJ/6CaAK1l/x6xf7tT1BZf8AHrF/u1PVkBRRRQAUUUUAFFFF&#10;ABRRRQAUUUUAFFFFABRRRQAUUUUAFFFFABRRRQAUUUUAFFFFABRRRQAUUUUAFFFFABRRRQAUUUUA&#10;FFFFABRRRQAUUUUAFFFFABRRRQAUUUUAFFFFABRRRQAUUUUAFFFFAGdq33rL/r6h/wDQ1roa57Vv&#10;vWX/AF9Q/wDoa10NSykFFFFIYUUUUAFFFFABRRRQBS1v/kC3/wD17yf+gmrtUtb/AOQLf/8AXvJ/&#10;6Cau0AFZ3iOF7jw9qkUSNJJJayqqKMliUIAFaNFVGXLJS7CkuZNHm/h3xB4JsdC0iCWKzhntQtyF&#10;+wMDFclcPIPk4clmyw5OTzzU99rHw61TTZNPvbPTLywkma5e1n0wvE0rEs0hQx4LEkktjOSa9Bor&#10;0ZYqm589pXvf4/8A7U5FRko8t42/w/8ABPPtU1b4c65Z2dpqVlpmoWlnj7NBdaZ5qQYGBsVoyF4A&#10;6elSX2v/AA/1O6+03kGn3dx9nNp50+nF38knJiyUzsJ/h6V3tFT9Ypq1lPT+/wB9/sj9jJ/y/wDg&#10;P/BPPdY1T4ceIryK71ax0vU7qKMxRz3ml+c6Ic5UM0ZIByePetK08deELBp2triG2a4fzJmhtHUy&#10;NtC7mwnJ2qoyewA7V2FFJ16MoqLUrL+8v/kRqnNPmTV/8P8AwTgpNe+H02vJrklvp761GuxNSbTi&#10;blVxjAk2bgMe9TweLfA9qlkkP2SFLIs1qsdiyiAsCGKYT5SQSDj1NdtRQ69JqzUv/Al/8iHsprVO&#10;P/gP/BOD1XxB4A169s7zUoNP1G8s23W1xdacZZIDnOUZkJU5A6elQXWp/De+1g6tc2Ol3Gq/Kft0&#10;ul7p/lIK/OY93BAI54wK9DopxxFOOiU1/wBv/wD2onRlLV8v/gP/AATynxN/wgniZ9Cilnsl0vTb&#10;uW7k019MZ4bnzIpEZSpXaMtIXJIOSPfNatzrHw6vNCi0S4s9Mn0aLHl6dJpha3THTEZj2jH0r0Gi&#10;reLg1Fe97u3vL1v8O+u5Kw7Tb93Xf3f+CcG3iDwAzaexg08tpylLInTjm2UrtIj+T5ARxhcccVh/&#10;Y/BS6locPhPSNOtL3+0opJP7O0wQN5YyzkkIOOAT9BXrFFEMZCn8Kl85add1y+YSw7lvb/wH/ghR&#10;RRXlnaFFFFABRRRQAUUUUAFFFFABRRRQAUUUUAFFFFABRRRQAUUUUAFFFFABRRRQAUUUUAFFFFAB&#10;RRRQAUUUUAFFFFABRRRQAUUUUAFFFFABRRRQAUUUUAFFFFABRRRQAUUUUAFFFFABRRRQAUUUUAFU&#10;dc/5Amof9e8n/oJq9VHXP+QJqH/XvJ/6CaAK1l/x6xf7tT1BZf8AHrF/u1PVkBRRRQAUUUUAFFFF&#10;ABRRRQAUUUUAFFFFABRRRQAUUUUAFFFFABRRRQAUUUUAFFFFABRRRQAUUUUAFFFFABRRRQAUUUUA&#10;FFFFABRRRQAUUUUAFFFFABRRRQAUUUUAFFFFABRRRQAUUUUAFFFFAGdq33rL/r6h/wDQ1roawtWt&#10;HvLUrE2yVSGRvRgcg/nWefE+uQ4R9EhnYdZEuigP4FDj86TKR1tFcl/wlmtf9C8n/gb/APa6P+Es&#10;1r/oXk/8Df8A7XSsM62iuS/4SzWv+heT/wADf/tdH/CWa1/0Lyf+Bv8A9rosB1tFcl/wlmtf9C8n&#10;/gb/APa6P+Es1r/oXk/8Df8A7XRYDraK5L/hLNa/6F5P/A3/AO10f8JZrX/QvJ/4G/8A2uiwHQa3&#10;/wAgW/8A+veT/wBBNXa4u+8Sa1eWdxb/ANgInmxtHu+2ZxkYz9yp/wDhLNa/6F5P/A3/AO10WA62&#10;iuS/4SzWv+heT/wN/wDtdH/CWa1/0Lyf+Bv/ANrosB1tFcl/wlmtf9C8n/gb/wDa6P8AhLNa/wCh&#10;eT/wN/8AtdFgOtorkv8AhLNa/wCheT/wN/8AtdH/AAlmtf8AQvJ/4G//AGuiwHW0VyX/AAlmtf8A&#10;QvJ/4G//AGuj/hLNa/6F5P8AwN/+10WA62iuS/4SzWv+heT/AMDf/tdH/CWa1/0Lyf8Agb/9rosB&#10;1tFcl/wlmtf9C8n/AIG//a6P+Es1r/oXk/8AA3/7XRYDraK5L/hLNa/6F5P/AAN/+10f8JZrX/Qv&#10;J/4G/wD2uiwHW0VyX/CWa1/0Lyf+Bv8A9ro/4SzWv+heT/wN/wDtdFgOtorkv+Es1r/oXk/8Df8A&#10;7XR/wlmtf9C8n/gb/wDa6LAdbRXJf8JZrX/QvJ/4G/8A2uj/AISzWv8AoXk/8Df/ALXRYDraK5L/&#10;AISzWv8AoXk/8Df/ALXR/wAJZrX/AELyf+Bv/wBrosB1tFcl/wAJZrX/AELyf+Bv/wBro/4SzWv+&#10;heT/AMDf/tdFgOtorkv+Es1r/oXk/wDA3/7XR/wlmtf9C8n/AIG//a6LAdbRXJf8JZrX/QvJ/wCB&#10;v/2uj/hLNa/6F5P/AAN/+10WA62iuS/4SzWv+heT/wADf/tdH/CWa1/0Lyf+Bv8A9rosB1tFcl/w&#10;lmtf9C8n/gb/APa6P+Es1r/oXk/8Df8A7XRYDraK5L/hLNa/6F5P/A3/AO10f8JZrX/QvJ/4G/8A&#10;2uiwHW0VyX/CWa1/0Lyf+Bv/ANro/wCEs1r/AKF5P/A3/wC10WA62iuS/wCEs1r/AKF5P/A3/wC1&#10;0f8ACWa1/wBC8n/gb/8Aa6LAdbRXJf8ACWa1/wBC8n/gb/8Aa6P+Es1r/oXk/wDA3/7XRYDraK5L&#10;/hLNa/6F5P8AwN/+10f8JZrX/QvJ/wCBv/2uiwHW0VyX/CWa1/0Lyf8Agb/9ro/4SzWv+heT/wAD&#10;f/tdFgOtorkv+Es1r/oXk/8AA3/7XR/wlmtf9C8n/gb/APa6LAdbRXJf8JZrX/QvJ/4G/wD2uj/h&#10;LNa/6F5P/A3/AO10WA62iuS/4SzWv+heT/wN/wDtdH/CWa1/0Lyf+Bv/ANrosB1tFcl/wlmtf9C8&#10;n/gb/wDa6P8AhLNa/wCheT/wN/8AtdFgOtorkv8AhLNa/wCheT/wN/8AtdH/AAlmtf8AQvJ/4G//&#10;AGuiwHW0VyX/AAlmtf8AQvJ/4G//AGuj/hLNa/6F5P8AwN/+10WA62iuS/4SzWv+heT/AMDf/tdH&#10;/CWa1/0Lyf8Agb/9rosB1tFcl/wlmtf9C8n/AIG//a6P+Es1r/oXk/8AA3/7XRYDraK5L/hLNa/6&#10;F5P/AAN/+10f8JZrX/QvJ/4G/wD2uiwHW0VyX/CWa1/0Lyf+Bv8A9ro/4SzWv+heT/wN/wDtdFgO&#10;torkv+Es1r/oXk/8Df8A7XR/wlmtf9C8n/gb/wDa6LAdbRXJf8JZrX/QvJ/4G/8A2uj/AISzWv8A&#10;oXk/8Df/ALXRYDraK5L/AISzWv8AoXk/8Df/ALXR/wAJZrX/AELyf+Bv/wBrosB1tFcl/wAJZrX/&#10;AELyf+Bv/wBro/4SzWv+heT/AMDf/tdFgOtqjrn/ACBdQ/695P8A0E1gf8JZrX/QvJ/4G/8A2umz&#10;aprOtxG1fTo9PhfiSTzzIxXuB8oxnp3oEbFl/wAesX+7U9Mhj8uNVHYYp9USFFFFABRRRQAUUUUA&#10;FFFFABRRRQAUUUUAFFFFABRRRQAUUUUAFFFFABRRRQAUUUUAFFFFABRRRQAUUUUAFFFFABRRRQAU&#10;UUUAFFFFABRRRQAUUUUAFFFFABRRRQAUUUUAFFFFABRRRQAUUUUAFNyPSiigAyPSjI9KKKADI9KM&#10;j0oooAMj0oyPSiigAyPSjI9KKKADI9KMj0oooAMj0oyPSiigAyPSjI9KKKADI9KMj0oooAMj0oyP&#10;SiigAyPSjI9KKKADI9KMj0oooAMj0oyPSiigAyPSjI9KKKADI9KMj0oooAMj0oyPSiigAyPSjI9K&#10;KKADI9KMj0oooAMj0oyPSiigAyPSjI9KKKADI9KMj0oooAMj0oyPSiigAyPSjI9KKKADI9KMj0oo&#10;oAMj0oyPSiigAyPSjI9KKKADI9KMj0oooAMj0oyPSiigAyPSjI9KKKADI9KMj0oooAMj0oyPSiig&#10;AyPSjI9KKKADI9KMj0oooAMj0oyPSiigAyPSjI9KKKADI9KMj0oooAMj0oyPSiigAyPSjI9KKKAD&#10;I9KMj0oooAMj0oyPSiigAyPSjI9KKKADI9KMj0oooAMj0peKKKAFooooA//ZUEsDBBQABgAIAAAA&#10;IQBL1nTN3gAAAAUBAAAPAAAAZHJzL2Rvd25yZXYueG1sTI9BS8NAEIXvQv/DMoI3u0mraY3ZlFLU&#10;UxHaCuJtmp0modnZkN0m6b939aKXgcd7vPdNthpNI3rqXG1ZQTyNQBAXVtdcKvg4vN4vQTiPrLGx&#10;TAqu5GCVT24yTLUdeEf93pcilLBLUUHlfZtK6YqKDLqpbYmDd7KdQR9kV0rd4RDKTSNnUZRIgzWH&#10;hQpb2lRUnPcXo+BtwGE9j1/67fm0uX4dHt8/tzEpdXc7rp9BeBr9Xxh+8AM65IHpaC+snWgUhEf8&#10;7w3eMokSEEcFs4fFE8g8k//p82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JGpRF8uBAAAyQ0AAA4AAAAAAAAAAAAAAAAAPQIAAGRycy9lMm9Eb2MueG1sUEsBAi0A&#10;CgAAAAAAAAAhAINvrdQucQAALnEAABQAAAAAAAAAAAAAAAAAlwYAAGRycy9tZWRpYS9pbWFnZTEu&#10;anBnUEsBAi0AFAAGAAgAAAAhAEvWdM3eAAAABQEAAA8AAAAAAAAAAAAAAAAA93cAAGRycy9kb3du&#10;cmV2LnhtbFBLAQItABQABgAIAAAAIQA3ncEYugAAACEBAAAZAAAAAAAAAAAAAAAAAAJ5AABkcnMv&#10;X3JlbHMvZTJvRG9jLnhtbC5yZWxzUEsFBgAAAAAGAAYAfAEAAPN5AAAAAA==&#10;">
                <v:rect id="Rectangle 6495" o:spid="_x0000_s1158" style="position:absolute;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jEUxgAAAN0AAAAPAAAAZHJzL2Rvd25yZXYueG1sRI9Ba8JA&#10;FITvhf6H5Qne6kZpxcSsIrVFj1aF6O2RfU1Cs29DdjXRX98tCD0OM/MNky57U4srta6yrGA8ikAQ&#10;51ZXXCg4Hj5fZiCcR9ZYWyYFN3KwXDw/pZho2/EXXfe+EAHCLkEFpfdNIqXLSzLoRrYhDt63bQ36&#10;INtC6ha7ADe1nETRVBqsOCyU2NB7SfnP/mIUbGbN6rS1966oP86bbJfF60PslRoO+tUchKfe/4cf&#10;7a1WMH2N3+DvTXgCcvELAAD//wMAUEsBAi0AFAAGAAgAAAAhANvh9svuAAAAhQEAABMAAAAAAAAA&#10;AAAAAAAAAAAAAFtDb250ZW50X1R5cGVzXS54bWxQSwECLQAUAAYACAAAACEAWvQsW78AAAAVAQAA&#10;CwAAAAAAAAAAAAAAAAAfAQAAX3JlbHMvLnJlbHNQSwECLQAUAAYACAAAACEAUFYxFMYAAADdAAAA&#10;DwAAAAAAAAAAAAAAAAAHAgAAZHJzL2Rvd25yZXYueG1sUEsFBgAAAAADAAMAtwAAAPoCAAAAAA==&#10;" filled="f" stroked="f">
                  <v:textbox inset="0,0,0,0">
                    <w:txbxContent>
                      <w:p w14:paraId="4C49FDBC" w14:textId="77777777" w:rsidR="006455FB" w:rsidRDefault="001629F6">
                        <w:pPr>
                          <w:spacing w:after="160" w:line="259" w:lineRule="auto"/>
                          <w:ind w:left="0" w:right="0" w:firstLine="0"/>
                          <w:jc w:val="left"/>
                        </w:pPr>
                        <w:r>
                          <w:t xml:space="preserve"> </w:t>
                        </w:r>
                      </w:p>
                    </w:txbxContent>
                  </v:textbox>
                </v:rect>
                <v:rect id="Rectangle 6496" o:spid="_x0000_s1159" style="position:absolute;left:54297;top:13232;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K9jxgAAAN0AAAAPAAAAZHJzL2Rvd25yZXYueG1sRI9Pa8JA&#10;FMTvgt9heUJvulFKMKmriH/Qo1XB9vbIvibB7NuQXU3aT+8WBI/DzPyGmS06U4k7Na60rGA8ikAQ&#10;Z1aXnCs4n7bDKQjnkTVWlknBLzlYzPu9GabatvxJ96PPRYCwS1FB4X2dSumyggy6ka2Jg/djG4M+&#10;yCaXusE2wE0lJ1EUS4Mlh4UCa1oVlF2PN6NgN62XX3v71+bV5nt3OVyS9SnxSr0NuuUHCE+df4Wf&#10;7b1WEL8nMfy/CU9Azh8AAAD//wMAUEsBAi0AFAAGAAgAAAAhANvh9svuAAAAhQEAABMAAAAAAAAA&#10;AAAAAAAAAAAAAFtDb250ZW50X1R5cGVzXS54bWxQSwECLQAUAAYACAAAACEAWvQsW78AAAAVAQAA&#10;CwAAAAAAAAAAAAAAAAAfAQAAX3JlbHMvLnJlbHNQSwECLQAUAAYACAAAACEAoISvY8YAAADdAAAA&#10;DwAAAAAAAAAAAAAAAAAHAgAAZHJzL2Rvd25yZXYueG1sUEsFBgAAAAADAAMAtwAAAPoCAAAAAA==&#10;" filled="f" stroked="f">
                  <v:textbox inset="0,0,0,0">
                    <w:txbxContent>
                      <w:p w14:paraId="5C333B8E" w14:textId="77777777" w:rsidR="006455FB" w:rsidRDefault="001629F6">
                        <w:pPr>
                          <w:spacing w:after="160" w:line="259" w:lineRule="auto"/>
                          <w:ind w:left="0" w:right="0" w:firstLine="0"/>
                          <w:jc w:val="left"/>
                        </w:pPr>
                        <w:r>
                          <w:t xml:space="preserve"> </w:t>
                        </w:r>
                      </w:p>
                    </w:txbxContent>
                  </v:textbox>
                </v:rect>
                <v:rect id="Rectangle 6497" o:spid="_x0000_s1160" style="position:absolute;top:14512;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Ar4xwAAAN0AAAAPAAAAZHJzL2Rvd25yZXYueG1sRI9Ba8JA&#10;FITvhf6H5RW81U2lxCS6itSKHq0WUm+P7GsSmn0bsquJ/fVdQehxmJlvmPlyMI24UOdqywpexhEI&#10;4sLqmksFn8fNcwLCeWSNjWVScCUHy8XjwxwzbXv+oMvBlyJA2GWooPK+zaR0RUUG3di2xMH7tp1B&#10;H2RXSt1hH+CmkZMoiqXBmsNChS29VVT8HM5GwTZpV187+9uXzftpm+/zdH1MvVKjp2E1A+Fp8P/h&#10;e3unFcSv6RRub8ITkIs/AAAA//8DAFBLAQItABQABgAIAAAAIQDb4fbL7gAAAIUBAAATAAAAAAAA&#10;AAAAAAAAAAAAAABbQ29udGVudF9UeXBlc10ueG1sUEsBAi0AFAAGAAgAAAAhAFr0LFu/AAAAFQEA&#10;AAsAAAAAAAAAAAAAAAAAHwEAAF9yZWxzLy5yZWxzUEsBAi0AFAAGAAgAAAAhAM/ICvjHAAAA3QAA&#10;AA8AAAAAAAAAAAAAAAAABwIAAGRycy9kb3ducmV2LnhtbFBLBQYAAAAAAwADALcAAAD7AgAAAAA=&#10;" filled="f" stroked="f">
                  <v:textbox inset="0,0,0,0">
                    <w:txbxContent>
                      <w:p w14:paraId="42A1BDBC" w14:textId="77777777" w:rsidR="006455FB" w:rsidRDefault="001629F6">
                        <w:pPr>
                          <w:spacing w:after="160" w:line="259" w:lineRule="auto"/>
                          <w:ind w:left="0" w:right="0" w:firstLine="0"/>
                          <w:jc w:val="left"/>
                        </w:pPr>
                        <w:r>
                          <w:t xml:space="preserve"> </w:t>
                        </w:r>
                      </w:p>
                    </w:txbxContent>
                  </v:textbox>
                </v:rect>
                <v:shape id="Picture 6539" o:spid="_x0000_s1161" type="#_x0000_t75" style="position:absolute;left:184;top:1410;width:53911;height:12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TH3xQAAAN0AAAAPAAAAZHJzL2Rvd25yZXYueG1sRI9Ba8JA&#10;FITvBf/D8gQvpW5UKjV1E6S0xWujCN5es89sMPs2ZFeN/nq3UPA4zMw3zDLvbSPO1PnasYLJOAFB&#10;XDpdc6Vgu/l6eQPhA7LGxjEpuJKHPBs8LTHV7sI/dC5CJSKEfYoKTAhtKqUvDVn0Y9cSR+/gOosh&#10;yq6SusNLhNtGTpNkLi3WHBcMtvRhqDwWJ6vghrK67gvjP5Nf3n0/F1s/OR2VGg371TuIQH14hP/b&#10;a61g/jpbwN+b+ARkdgcAAP//AwBQSwECLQAUAAYACAAAACEA2+H2y+4AAACFAQAAEwAAAAAAAAAA&#10;AAAAAAAAAAAAW0NvbnRlbnRfVHlwZXNdLnhtbFBLAQItABQABgAIAAAAIQBa9CxbvwAAABUBAAAL&#10;AAAAAAAAAAAAAAAAAB8BAABfcmVscy8ucmVsc1BLAQItABQABgAIAAAAIQDYFTH3xQAAAN0AAAAP&#10;AAAAAAAAAAAAAAAAAAcCAABkcnMvZG93bnJldi54bWxQSwUGAAAAAAMAAwC3AAAA+QIAAAAA&#10;">
                  <v:imagedata r:id="rId91" o:title=""/>
                </v:shape>
                <v:shape id="Shape 6540" o:spid="_x0000_s1162" style="position:absolute;left:136;top:1362;width:54007;height:12573;visibility:visible;mso-wrap-style:square;v-text-anchor:top" coordsize="540067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whMwAAAAN0AAAAPAAAAZHJzL2Rvd25yZXYueG1sRE9Ni8Iw&#10;EL0v+B/CCN7WtKurUo0iC6JHtyp4HJqxrTaT0kRb/705CB4f73ux6kwlHtS40rKCeBiBIM6sLjlX&#10;cDxsvmcgnEfWWFkmBU9ysFr2vhaYaNvyPz1Sn4sQwi5BBYX3dSKlywoy6Ia2Jg7cxTYGfYBNLnWD&#10;bQg3lfyJook0WHJoKLCmv4KyW3o3CvQoPZwvW0vRdH/SVYvxja6xUoN+t56D8NT5j/jt3mkFk99x&#10;2B/ehCcgly8AAAD//wMAUEsBAi0AFAAGAAgAAAAhANvh9svuAAAAhQEAABMAAAAAAAAAAAAAAAAA&#10;AAAAAFtDb250ZW50X1R5cGVzXS54bWxQSwECLQAUAAYACAAAACEAWvQsW78AAAAVAQAACwAAAAAA&#10;AAAAAAAAAAAfAQAAX3JlbHMvLnJlbHNQSwECLQAUAAYACAAAACEAXZcITMAAAADdAAAADwAAAAAA&#10;AAAAAAAAAAAHAgAAZHJzL2Rvd25yZXYueG1sUEsFBgAAAAADAAMAtwAAAPQCAAAAAA==&#10;" path="m,1257300r5400675,l5400675,,,,,1257300xe" filled="f">
                  <v:stroke miterlimit="83231f" joinstyle="miter"/>
                  <v:path arrowok="t" textboxrect="0,0,5400675,1257300"/>
                </v:shape>
                <w10:anchorlock/>
              </v:group>
            </w:pict>
          </mc:Fallback>
        </mc:AlternateContent>
      </w:r>
    </w:p>
    <w:p w14:paraId="06318AB4" w14:textId="77777777" w:rsidR="006455FB" w:rsidRPr="001E4968" w:rsidRDefault="001629F6">
      <w:pPr>
        <w:ind w:left="278" w:right="605"/>
      </w:pPr>
      <w:r w:rsidRPr="001E4968">
        <w:t xml:space="preserve">Puede abrir el archivo Excel descargado y visualizará el acta con el siguiente formato:  </w:t>
      </w:r>
    </w:p>
    <w:p w14:paraId="35A2C2A7" w14:textId="77777777" w:rsidR="006455FB" w:rsidRPr="001E4968" w:rsidRDefault="001629F6">
      <w:pPr>
        <w:spacing w:after="52" w:line="259" w:lineRule="auto"/>
        <w:ind w:left="283" w:right="0" w:firstLine="0"/>
        <w:jc w:val="left"/>
      </w:pPr>
      <w:r w:rsidRPr="001E4968">
        <w:rPr>
          <w:rFonts w:eastAsia="Calibri" w:cs="Calibri"/>
          <w:noProof/>
          <w:sz w:val="22"/>
        </w:rPr>
        <mc:AlternateContent>
          <mc:Choice Requires="wpg">
            <w:drawing>
              <wp:inline distT="0" distB="0" distL="0" distR="0" wp14:anchorId="10C98918" wp14:editId="1E9D18FD">
                <wp:extent cx="5464797" cy="3118019"/>
                <wp:effectExtent l="0" t="0" r="0" b="0"/>
                <wp:docPr id="66766" name="Group 66766"/>
                <wp:cNvGraphicFramePr/>
                <a:graphic xmlns:a="http://schemas.openxmlformats.org/drawingml/2006/main">
                  <a:graphicData uri="http://schemas.microsoft.com/office/word/2010/wordprocessingGroup">
                    <wpg:wgp>
                      <wpg:cNvGrpSpPr/>
                      <wpg:grpSpPr>
                        <a:xfrm>
                          <a:off x="0" y="0"/>
                          <a:ext cx="5464797" cy="3118019"/>
                          <a:chOff x="0" y="0"/>
                          <a:chExt cx="5464797" cy="3118019"/>
                        </a:xfrm>
                      </wpg:grpSpPr>
                      <wps:wsp>
                        <wps:cNvPr id="6500" name="Rectangle 6500"/>
                        <wps:cNvSpPr/>
                        <wps:spPr>
                          <a:xfrm>
                            <a:off x="0" y="0"/>
                            <a:ext cx="46601" cy="163223"/>
                          </a:xfrm>
                          <a:prstGeom prst="rect">
                            <a:avLst/>
                          </a:prstGeom>
                          <a:ln>
                            <a:noFill/>
                          </a:ln>
                        </wps:spPr>
                        <wps:txbx>
                          <w:txbxContent>
                            <w:p w14:paraId="4E748B97"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501" name="Rectangle 6501"/>
                        <wps:cNvSpPr/>
                        <wps:spPr>
                          <a:xfrm>
                            <a:off x="5429758" y="2867278"/>
                            <a:ext cx="46601" cy="163223"/>
                          </a:xfrm>
                          <a:prstGeom prst="rect">
                            <a:avLst/>
                          </a:prstGeom>
                          <a:ln>
                            <a:noFill/>
                          </a:ln>
                        </wps:spPr>
                        <wps:txbx>
                          <w:txbxContent>
                            <w:p w14:paraId="158EA498"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502" name="Rectangle 6502"/>
                        <wps:cNvSpPr/>
                        <wps:spPr>
                          <a:xfrm>
                            <a:off x="0" y="2995295"/>
                            <a:ext cx="46601" cy="163223"/>
                          </a:xfrm>
                          <a:prstGeom prst="rect">
                            <a:avLst/>
                          </a:prstGeom>
                          <a:ln>
                            <a:noFill/>
                          </a:ln>
                        </wps:spPr>
                        <wps:txbx>
                          <w:txbxContent>
                            <w:p w14:paraId="577DE331"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542" name="Picture 6542"/>
                          <pic:cNvPicPr/>
                        </pic:nvPicPr>
                        <pic:blipFill>
                          <a:blip r:embed="rId92"/>
                          <a:stretch>
                            <a:fillRect/>
                          </a:stretch>
                        </pic:blipFill>
                        <pic:spPr>
                          <a:xfrm>
                            <a:off x="18415" y="141477"/>
                            <a:ext cx="5391150" cy="2800350"/>
                          </a:xfrm>
                          <a:prstGeom prst="rect">
                            <a:avLst/>
                          </a:prstGeom>
                        </pic:spPr>
                      </pic:pic>
                      <wps:wsp>
                        <wps:cNvPr id="6543" name="Shape 6543"/>
                        <wps:cNvSpPr/>
                        <wps:spPr>
                          <a:xfrm>
                            <a:off x="13653" y="136778"/>
                            <a:ext cx="5400675" cy="2809875"/>
                          </a:xfrm>
                          <a:custGeom>
                            <a:avLst/>
                            <a:gdLst/>
                            <a:ahLst/>
                            <a:cxnLst/>
                            <a:rect l="0" t="0" r="0" b="0"/>
                            <a:pathLst>
                              <a:path w="5400675" h="2809875">
                                <a:moveTo>
                                  <a:pt x="0" y="2809875"/>
                                </a:moveTo>
                                <a:lnTo>
                                  <a:pt x="5400675" y="2809875"/>
                                </a:lnTo>
                                <a:lnTo>
                                  <a:pt x="54006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0C98918" id="Group 66766" o:spid="_x0000_s1163" style="width:430.3pt;height:245.5pt;mso-position-horizontal-relative:char;mso-position-vertical-relative:line" coordsize="54647,311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o03XNQQAAMkNAAAOAAAAZHJzL2Uyb0RvYy54bWzkV22P2zYM/j5g&#10;/8Hw915sJ86Lcbli6K2HAsN6aLsfoChybEyWBEl5268fSVlOLnfdBR3QDtgB51ASRZEPKZK6fXvo&#10;ZLIT1rVaLdP8JksTobhet2qzTP/48v7NPE2cZ2rNpFZimR6FS9/e/fzT7d5UotCNlmthExCiXLU3&#10;y7Tx3lSjkeON6Ji70UYoWKy17ZiHod2M1pbtQXonR0WWTUd7bdfGai6cg9n7sJjekfy6Ftx/rGsn&#10;fCKXKejm6Wvpu8Lv6O6WVRvLTNPyXg32DVp0rFVw6CDqnnmWbG37TFTXcqudrv0N191I13XLBdkA&#10;1uTZhTUPVm8N2bKp9hszwATQXuD0zWL577sHaz6bRwtI7M0GsKAR2nKobYe/oGVyIMiOA2Ti4BMO&#10;k+VkOpktZmnCYW2c5/MsXwRQeQPIP9vHm19f2TmKB4+eqLM3ECDuhIH7dxh8bpgRBK2rAINHm7Tr&#10;ZTotMwgSxTqI1E8QO0xtpEholuAh3gEsVznA7VqkJtNplgec8um4KMYI02Asq4x1/kHoLkFimVo4&#10;niKK7X5zPrBGFjxSKvwq/b6VMqziDGAWtULKH1YHMqyc4mk4tdLrI1jbaPvXR7i3tdT7Zap7KsWr&#10;DIfjaprIDwpQxlsTCRuJVSSsl+803a2gzi9br+uW9D2d1usF7gs6fA8/AtQv+DGPMIDPX/djOSkW&#10;sxIyGMR2MZ/Oitk8xHaM/h/r01k05v/i0+JFnxYRhqt8CuGM3lwsymJR/pe8SaF1ujM/7oaallfw&#10;31cboJ5l2terMuzyWyvSXkh3lYyO2T+35g0URsN8u2pl649U5CEPolJq99hyTLg4OE/akyEwgAHP&#10;hZQNc5DxIifuwyyJ4ydiVrI1mEIxeyHdKwwdwkWFfcHmUL3vNd92QvnQjlghQXetXNMalya2Et1K&#10;QGWxH9aUe1jlvBWeN3hgDQdjmQn5e1ggLU+Koc5fKTT5fJKXFND5JJ/MKCGwKmancrzI8xICHmtz&#10;Mc+yMQzCWbG0x4pyVdEhvYImRIJi3y2fT8bx7lPlRgdTAcULc9W9z8fTEmQAEkDNLhN5OYFecgZQ&#10;9lAt5jB4ChXfhvqMjos1Gfq9dajOMNdEih9UJLGK/2PrCZGO+1AokgkU40GXhrxGquB6B1X6iyZO&#10;f+qrwK9nyp54pDrnHWSGSDjbEfniryHZ5/wxZiJH/A2cIZ9e8nCpnQj4oVnU6AymQtNzDqZUaDXk&#10;Y4SfwRughitErU/XengcyLYDpxWzDHqzIPKFTsf5oxSIjVSfRA09D/SmOQlxdrN6J22yY9im0N8g&#10;BlhxT7iH/a7sq7uQlUnTsF5WL6Y/gGzsJSGnoNfHoEwvlvfahCcINPKAX3yIAC7DJlJLKz/sV/B8&#10;ogMx4ntrT9UCccERtVjUOMN7gTTq3zb4IDkfE//pBXb3NwAAAP//AwBQSwMECgAAAAAAAAAhAI5c&#10;rnnW2AQA1tgEABQAAABkcnMvbWVkaWEvaW1hZ2UxLmpwZ//Y/+AAEEpGSUYAAQEBAGAAYAAA/9sA&#10;QwADAgIDAgIDAwMDBAMDBAUIBQUEBAUKBwcGCAwKDAwLCgsLDQ4SEA0OEQ4LCxAWEBETFBUVFQwP&#10;FxgWFBgSFBUU/9sAQwEDBAQFBAUJBQUJFA0LDRQUFBQUFBQUFBQUFBQUFBQUFBQUFBQUFBQUFBQU&#10;FBQUFBQUFBQUFBQUFBQUFBQUFBQU/8AAEQgDPwZ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P+FJfDv/oQfDH/AIJrb/4ij/hSXw7/AOhB&#10;8Mf+Ca2/+IrqNY1a10HSL7U72QQ2VlBJczyHosaKWY/gAa4Twx8bdLvvh3P4q8SwnwklldrY6ha3&#10;Lmb7HM8iJGrsq/xCaFs4AUSc8Ams7LsZ+xpfyr7jT/4Ul8O/+hB8Mf8Agmtv/iKP+FJfDv8A6EHw&#10;x/4Jrb/4in3nxb8N6fDYNcS6lFJexPPHanR7z7THEj7Glmh8rzIYw38ciqvfOKwvAPxqsPFGqXmh&#10;X86W2vf2zqmmWscVlP8AZ3FtPMqqZSDGZfJiEjJvDYO4KARRZdg9jS/lX3G1/wAKS+Hf/Qg+GP8A&#10;wTW3/wARR/wpL4d/9CD4Y/8ABNbf/EVW8N/F/wAOah4Rk1ebXob9LK0trq8u7XTri3RlnUNC8cLb&#10;nw+cBQXOcr1BFX2+LHhZPEo0I6jJ9tN19g80Wk5tBc7d32c3OzyRLj/lmX3ZIGMnFFl2D2NL+Vfc&#10;Q/8ACkvh3/0IPhj/AME1t/8AEUf8KS+Hf/Qg+GP/AATW3/xFdpRRZdg9jS/lX3HF/wDCkvh3/wBC&#10;D4Y/8E1t/wDEUf8ACkvh3/0IPhj/AME1t/8AEVY+IPjz/hBP+Ea/0H7d/bOt22j/AOu8vyfO3fvP&#10;undjb93jOeorNt/jt4Iute/seLV5WvP7TfRWb7BciBL5WZTbtOY/LWQlThSwLcEZBBJZdg9jS/lX&#10;3Fr/AIUl8O/+hB8Mf+Ca2/8AiKP+FJfDv/oQfDH/AIJrb/4isLw/8bNMh0l5tf1Szur241m+02xt&#10;fD9he3E0wt3bKiARtKzIq/vHVTGD0OCMmk/G3SluvE1zqur2DaVaX9pZ6dDYWd2167TwJIkTxGPd&#10;LK28sFhVsL1AKtgsuwexpfyr7jd/4Ul8O/8AoQfDH/gmtv8A4ij/AIUl8O/+hB8Mf+Ca2/8AiK2v&#10;CXjLSPHGmSX+jXTXEEU8lrMksMkE0EyHDxyxSKrxuOPlZQcEHoQTtUWXYPY0v5V9xxf/AApL4d/9&#10;CD4Y/wDBNbf/ABFH/Ckvh3/0IPhj/wAE1t/8RXaUUWXYPY0v5V9xxf8AwpL4d/8AQg+GP/BNbf8A&#10;xFH/AApL4d/9CD4Y/wDBNbf/ABFZ3/C9PDunWMUutPNp11cXmrW1taW1tPeyTJYXb28sirDGT0Cy&#10;EY+UMeoRmrcX4neHprzSbW1ubrUZNUt4Lu2bTtPuLuMQTEiGWV4o2WFHw2GkKg7HOcK2Cy7B7Gl/&#10;KvuKn/Ckvh3/ANCD4Y/8E1t/8RR/wpL4d/8AQg+GP/BNbf8AxFXLX4meHLzxU3h2G+kk1NZXg4tZ&#10;vs7TIm94VuNnlNKq5YxhywAORwccbeftKeF3/wCEWm0aDVdd0/Xb5bVL610e+MKoYJZd8bC3KysD&#10;GEMancuXJx5bgFl2D2NL+VfcdN/wpL4d/wDQg+GP/BNbf/EUf8KS+Hf/AEIPhj/wTW3/AMRVm2+K&#10;Hhy68VReHUurpNTmlmgg87T7mOCeSIEypFO0YikZQrZVHJG1vQ4m8D/EXQfiRpx1Dw7dT3+n7EdL&#10;xrKeGGUMDjy3kRVkIIIYKSUYFWweKLLsHsaX8q+4of8ACkvh3/0IPhj/AME1t/8AEUf8KS+Hf/Qg&#10;+GP/AATW3/xFdpRRZdg9jS/lX3HF/wDCkvh3/wBCD4Y/8E1t/wDEUf8ACkvh3/0IPhj/AME1t/8A&#10;EV2lefeJPH3iWDx1feGvDfhrTdYlstJt9Ull1DWHsi3myzxrGirbSgn/AEcnLMo+YemaLLsHsaX8&#10;q+4u/wDCkvh3/wBCD4Y/8E1t/wDEUf8ACkvh3/0IPhj/AME1t/8AEVn6T8YNK1WLTNRn1CPQrSSz&#10;1G4u9N1K0b7TA1lIkdyXmVzHGIWYhlIbduBUgA50Lv4weGdN0e11K+l1LTre7vv7Nto77Rr23nnu&#10;fKaURxwvCJHLKjbcKQzDauW+Wiy7B7Gl/KvuD/hSXw7/AOhB8Mf+Ca2/+Io/4Ul8O/8AoQfDH/gm&#10;tv8A4ipY/i14Wk8Ntrg1GQWS3f2BoWs51uxdbtv2f7KU87zTkER7NxBDAYINIvxa8MSaDHq8d5dT&#10;W8l22nrbRadcvefaVDM0JtRGZg4VGcqUyFUsfl5osuwexpfyr7iP/hSXw7/6EHwx/wCCa2/+Io/4&#10;Ul8O/wDoQfDH/gmtv/iKdL8RtLsNQ1Ga/wBYhs9OtdIt9WktbrT57e4t4pXlVZJGcjljGyiHyxIr&#10;KQclgKis/idpOp61YpFqv9n20lteTS2eraTdWdxiDyS8haby/KRFnQkOnzCQFSAposuwexpfyr7h&#10;/wDwpL4d/wDQg+GP/BNbf/EUf8KS+Hf/AEIPhj/wTW3/AMRWR4Z+Nmj6rD4m1C/1GOz03TbZtUhi&#10;k027gm/s5FbN0DKi+ejbSwMKkKCoyxIz03g/4jeH/Hk19Fot7Jcy2QjaaOa1mgYJICYpFEiLvjcK&#10;xV1yrYOCaLLsHsaX8q+4of8ACkvh3/0IPhj/AME1t/8AEUf8KS+Hf/Qg+GP/AATW3/xFZPxa+Nmk&#10;/Dvw/wCKBbztceINL0uW9SEWFxcW0Uvlu0C3EkS7Ig7KAA7oSDx1Brbk+KXh6y1ix0a8vmTVbhbc&#10;OsNpNJDDJNxEksyoY4mc8KsjAtkYzkZLLsHsaX8q+4i/4Ul8O/8AoQfDH/gmtv8A4ij/AIUl8O/+&#10;hB8Mf+Ca2/8AiK1vF/jrRPAdrYz63dtapfXQsrVY7eSZ5pyjusSJGrMWYRttAGWOFGWIBw9Q+Luj&#10;Hwbc65pBudSmWaSxhsBYXX2k3iqx8mS3WIzxkBdzZjyE+fBGMll2D2NL+VfcTf8ACkvh3/0IPhj/&#10;AME1t/8AEUf8KS+Hf/Qg+GP/AATW3/xFV9P+LmgQ+EdB1W81f+1ZNULwwHSdJujLdSx7hLss1Eky&#10;bCjBg2dhGGIqsvxq8MXkVtrFr4jtv+EfFjqV5KrabcNK6WTItxIr8bVjLYKlGL7gUPByWXYPY0v5&#10;V9xo/wDCkvh3/wBCD4Y/8E1t/wDEUf8ACkvh3/0IPhj/AME1t/8AEUab8YvCesWOqXdnqFxNHpvk&#10;m4jGn3IlKzHEDRxmPfKsh4Rowwf+Emtjwj400jxxY3N3o880qWtw1pcR3FrLbTQTKFJR4pVV0bDK&#10;cFRwwPQ0WXYPY0v5V9xj/wDCkvh3/wBCD4Y/8E1t/wDEUf8ACkvh3/0IPhj/AME1t/8AEV2lFFl2&#10;D2NL+VfccX/wpL4d/wDQg+GP/BNbf/EUf8KS+Hf/AEIPhj/wTW3/AMRXaVwml+Odf1zx94g0Wx0H&#10;TTo+h3sNndahcarIlwxktobgskAtmU4EwXBlGcE8UWXYPY0v5V9xP/wpL4d/9CD4Y/8ABNbf/EUf&#10;8KS+Hf8A0IPhj/wTW3/xFUvDPxa07xR46udJttQg+wNG6acxsrhRqEkR/fvDcuqwyqmduyMu3yM2&#10;QBgNtvj94HvNFstXg1S7m0y/njtrK5j0q8KXczxySLHD+6/eviKQFUyQ67CA5Cksuwexpfyr7i//&#10;AMKS+Hf/AEIPhj/wTW3/AMRR/wAKS+Hf/Qg+GP8AwTW3/wARUfhv41eDvF2p2FhpWqS3FxfGRLct&#10;Y3EUbyIpaSHzHjCCVVVi0RIcAElRVHxj8ZtJ074c3ev6FeRXt5c+HL7xBo8dxbyiO5jt4VcswwpV&#10;cyxZUlWIbjocFl2D2NL+VfcaX/Ckvh3/ANCD4Y/8E1t/8RR/wpL4d/8AQg+GP/BNbf8AxFOm+LHh&#10;7TtUsNK1C5uLe/upILYSDT7k2ouJlVo4TcCMxK7blwrOD8y+ozp6L450nxBrV7penteXE1mZEluP&#10;7OuFtN0b+XIi3JjELur5Uqrkgqwx8rYLLsHsaX8q+4yv+FJfDv8A6EHwx/4Jrb/4ij/hSXw7/wCh&#10;B8Mf+Ca2/wDiK7Siiy7B7Gl/KvuOL/4Ul8O/+hB8Mf8Agmtv/iKP+FJfDv8A6EHwx/4Jrb/4iu0r&#10;iPGvjfWtF8XeH/Dug6JYate6ra3l2ZNR1N7KOJLdrdSMpBMWLG4HYY2n1osuwexpfyr7h/8AwpL4&#10;d/8AQg+GP/BNbf8AxFH/AApL4d/9CD4Y/wDBNbf/ABFVNF+L9jNol3ca3p19o+rWF/8A2Xe6Tb28&#10;uoTLc+UJQIlgRnlRo2EiuEHy8kLggU7X49aDqnjDwro2lwX+pWmv2t1cR6hFp91siaGWOLYw8nAO&#10;53DlivlFAHA3rRZdg9jS/lX3Gv8A8KS+Hf8A0IPhj/wTW3/xFH/Ckvh3/wBCD4Y/8E1t/wDEVNof&#10;xY8LeJNcj0nT9RkmupvO+zyPaTx2935RxIIJ3QRTlTnIjZsAE9AcX/CfjnSfG8c02kNeTW0YR1up&#10;9OuLeCdXyVeGSWNVmQgZ3Rlhgqc4YZLLsHsaX8q+4yv+FJfDv/oQfDH/AIJrb/4ij/hSXw7/AOhB&#10;8Mf+Ca2/+IrtKKLLsHsaX8q+44v/AIUl8O/+hB8Mf+Ca2/8AiKP+FJfDv/oQfDH/AIJrb/4iu0ry&#10;XxV8aNb8O3nja4g8MafeaB4SmijvbmTWWhu5g1tDcMYYDblGYLMFVTKu9hjjIosuwexpfyr7jpv+&#10;FJfDv/oQfDH/AIJrb/4ij/hSXw7/AOhB8Mf+Ca2/+Iq3qHxO8OaX4jg0K4vpV1GVoUKrZzvFC8xx&#10;CksqoY4Xc8KsjKWyMA5Gc/XPi14et/CK6vba5DaR3dpeXFrd3FhPOiLbRu8zyQrtfEYRsqSpJwoO&#10;4gEsuwexpfyr7iX/AIUl8O/+hB8Mf+Ca2/8AiKP+FJfDv/oQfDH/AIJrb/4itCx8faTeeIE0KKW7&#10;vNTVVE0trply1rE5iEu2ScIYomKMrBHcNh067lzlW/xs8H3Cam51G6t007TpdXma60y6gD2cf354&#10;t8Q85BkfNFuB3LjqMll2D2NL+VfcS/8ACkvh3/0IPhj/AME1t/8AEUf8KS+Hf/Qg+GP/AATW3/xF&#10;b3hnxVp3jDTTqGlPPNZF9iTTWssCyjAIePzFXzIyCCsiZRuxNa1Fl2D2NL+VfccX/wAKS+Hf/Qg+&#10;GP8AwTW3/wARR/wpL4d/9CD4Y/8ABNbf/EV2lVtSmubfTrqWztlvLyOJ2ht2k8sSuASqF8HaCcDO&#10;DjOcUWXYPY0v5V9xyn/Ckvh3/wBCD4Y/8E1t/wDEUf8ACkvh3/0IPhj/AME1t/8AEVDa/FCPV9A8&#10;E3+mWYmn8USRpFbzS7Gtl8l5ZncYyfLEbArgZYquVzmk0D4s6Le6f4fVtRm1y91SzgvEn0fQ7xoj&#10;HKSI5nRVkNsjlXx5zD7j8/K2Cy7B7Gl/KvuJ/wDhSXw7/wChB8Mf+Ca2/wDiKP8AhSXw7/6EHwx/&#10;4Jrb/wCIrI8J/HjRfEmg3+qXFhrFgttqtxpaW40i9lmnaOWVFKRiAOzFIWdkVSYsEPgg123hfxRp&#10;njPQrbWNHuftenXG7y5TG0ZyrFGVlcBlZWVlKsAQQQRRZdg9jS/lX3GB/wAKS+Hf/Qg+GP8AwTW3&#10;/wARR/wpL4d/9CD4Y/8ABNbf/EV2lFFl2D2NL+VfccX/AMKS+Hf/AEIPhj/wTW3/AMRR/wAKS+Hf&#10;/Qg+GP8AwTW3/wARXaVwn/C1oP8AhbI8F/YH8owYGqeaNn2zy/O+y7MZ3eR+93Z6cY70WXYPY0v5&#10;V9xP/wAKS+Hf/Qg+GP8AwTW3/wARR/wpL4d/9CD4Y/8ABNbf/EU+6+LvhKy0G11qbVdum3MF1cxy&#10;i2mY+XbIz3DMgTcuwI2dwBzhfvEA3dU+I3hzQ21Fb/VI7U6fp8WqXJkRwEt5WkSN84wxZonUKMtk&#10;AY5GSy7B7Gl/KvuM/wD4Ul8O/wDoQfDH/gmtv/iKP+FJfDv/AKEHwx/4Jrb/AOIrC0v44afqHjLx&#10;DaFbiHRNJ0qxum87SruG++0T3E8flmB0EjZEcOxVjyS/GcjHa+EfGmkeOLG5u9HnmlS1uGtLiO4t&#10;ZbaaCZQpKPFKqujYZTgqOGB6Giy7B7Gl/KvuMf8A4Ul8O/8AoQfDH/gmtv8A4ij/AIUl8O/+hB8M&#10;f+Ca2/8AiK7Siiy7B7Gl/KvuOL/4Ul8O/wDoQfDH/gmtv/iKP+FJfDv/AKEHwx/4Jrb/AOIrtK8+&#10;8SePvEsHjq+8NeG/DWm6xLZaTb6pLLqGsPZFvNlnjWNFW2lBP+jk5ZlHzD0zRZdg9jS/lX3F3/hS&#10;Xw7/AOhB8Mf+Ca2/+Io/4Ul8O/8AoQfDH/gmtv8A4isXW/jhBZfDODxTp2h3d/qFxdPYRaDNIsNx&#10;9qjd1nhYjcA0YhmY4yCI/fNJ4m+KXiGxuvC0ug+H9G1nRvE08Vvpt7ca3LbOxe1kuQ0ka2kgVdsT&#10;AEMxJK8DJwWXYPY0v5V9xt/8KS+Hf/Qg+GP/AATW3/xFH/Ckvh3/ANCD4Y/8E1t/8RVGy+LBf4mW&#10;/g280tYJmtF82/hufMhW/wDKEzWi5RS2IT5gchcjHyitvx14wn8D2tjqL6et1ov2lYtSuxOVexiY&#10;7Vn2bTvQMV3crtUluQDRyrsHsaX8q+4pf8KS+Hf/AEIPhj/wTW3/AMRR/wAKS+Hf/Qg+GP8AwTW3&#10;/wARWZb/ABekutS0rydGD6Nq2vtodhqBuiGuFS2nlkuQmzHl77dkTDHeDvBAwG9Hosuwexpfyr7j&#10;i/8AhSXw7/6EHwx/4Jrb/wCIo/4Ul8O/+hB8Mf8Agmtv/iK7Siiy7B7Gl/KvuOL/AOFJfDv/AKEH&#10;wx/4Jrb/AOIo/wCFJfDv/oQfDH/gmtv/AIiu0rkPGWpapc+ItC8NaTfNpM2oRXF7cagkKySRW8Bi&#10;VljDgoJGe4iwWDAKH+UnGCy7B7Gl/KvuIv8AhSXw7/6EHwx/4Jrb/wCIo/4Ul8O/+hB8Mf8Agmtv&#10;/iKq2b6t4I8YaNpN1rd14g0nWRNDEdQWL7TazxxmUYeNV3xsqyZ3AlWC/NhsDvqLLsHsaX8q+44v&#10;/hSXw7/6EHwx/wCCa2/+Io/4Ul8O/wDoQfDH/gmtv/iKzPGvxS1Xwx4m1CwstAtNR0/S9Pt9Rvbm&#10;XUmgn2SyyRhIYhCyyP8AujgM6ZLAZ711Fz480OzGoGa98v8As+8g0+5/cyHy55vL8pOF5z50fIyB&#10;u5IwcFl2D2NL+VfcZX/Ckvh3/wBCD4Y/8E1t/wDEUf8ACkvh3/0IPhj/AME1t/8AEVp6d490bVdU&#10;1CxtpbpmsBIZ7t7C4SzXYdrgXLIIWKnIIVyQVYH7pxn23xb8N3mjyanA+qTWiyJGgTRb0yz7wSrQ&#10;xeTvmQgE741ZcAnOAaLLsHsaX8q+4Z/wpL4d/wDQg+GP/BNbf/EUf8KS+Hf/AEIPhj/wTW3/AMRS&#10;t8YfCYt9IlTUZp21ZZWsre3sLiWeXynVJV8pYy4ZGYBlKhlwxIAVsdnRZdg9jS/lX3HF/wDCkvh3&#10;/wBCD4Y/8E1t/wDEUf8ACkvh3/0IPhj/AME1t/8AEV2lFFl2D2NL+VfccX/wpL4d/wDQg+GP/BNb&#10;f/EUf8KS+Hf/AEIPhj/wTW3/AMRXaUUWXYPY0v5V9xxf/Ckvh3/0IPhj/wAE1t/8RR/wpL4d/wDQ&#10;g+GP/BNbf/EV2lFFl2D2NL+VfccX/wAKS+Hf/Qg+GP8AwTW3/wARR/wpL4d/9CD4Y/8ABNbf/EV2&#10;lFFl2D2NL+VfccX/AMKS+Hf/AEIPhj/wTW3/AMRR/wAKS+Hf/Qg+GP8AwTW3/wARXaUUWXYPY0v5&#10;V9xxf/Ckvh3/ANCD4Y/8E1t/8RR/wpL4d/8AQg+GP/BNbf8AxFdpRRZdg9jS/lX3HF/8KS+Hf/Qg&#10;+GP/AATW3/xFH/Ckvh3/ANCD4Y/8E1t/8RXaUUWXYPY0v5V9xxf/AApL4d/9CD4Y/wDBNbf/ABFH&#10;/Ckvh3/0IPhj/wAE1t/8RXaUUWXYPY0v5V9xxf8AwpL4d/8AQg+GP/BNbf8AxFH/AApL4d/9CD4Y&#10;/wDBNbf/ABFdpRRZdg9jS/lX3HF/8KS+Hf8A0IPhj/wTW3/xFH/Ckvh3/wBCD4Y/8E1t/wDEV2lF&#10;Fl2D2NL+VfccX/wpL4d/9CD4Y/8ABNbf/EUf8KS+Hf8A0IPhj/wTW3/xFdpRRZdg9jS/lX3HF/8A&#10;Ckvh3/0IPhj/AME1t/8AEUf8KS+Hf/Qg+GP/AATW3/xFdpRRZdg9jS/lX3HF/wDCkvh3/wBCD4Y/&#10;8E1t/wDEUf8ACkvh3/0IPhj/AME1t/8AEV2lFFl2D2NL+VfccX/wpL4d/wDQg+GP/BNbf/EUf8KS&#10;+Hf/AEIPhj/wTW3/AMRXaUUWXYPY0v5V9xxf/Ckvh3/0IPhj/wAE1t/8RR/wpL4d/wDQg+GP/BNb&#10;f/EV2lFFl2D2NL+VfccX/wAKS+Hf/Qg+GP8AwTW3/wARR/wpL4d/9CD4Y/8ABNbf/EV2lFFl2D2N&#10;L+VfccX/AMKS+Hf/AEIPhj/wTW3/AMRR/wAKS+Hf/Qg+GP8AwTW3/wARXaUUWXYPY0v5V9xxf/Ck&#10;vh3/ANCD4Y/8E1t/8RR/wpL4d/8AQg+GP/BNbf8AxFdpRRZdg9jS/lX3HF/8KS+Hf/Qg+GP/AATW&#10;3/xFH/Ckvh3/ANCD4Y/8E1t/8RXaUUWXYPY0v5V9xxf/AApL4d/9CD4Y/wDBNbf/ABFH/Ckvh3/0&#10;IPhj/wAE1t/8RXaUUWXYPY0v5V9xxf8AwpL4d/8AQg+GP/BNbf8AxFH/AApL4d/9CD4Y/wDBNbf/&#10;ABFdpRRZdg9jS/lX3HF/8KS+Hf8A0IPhj/wTW3/xFH/Ckvh3/wBCD4Y/8E1t/wDEV2lFFl2D2NL+&#10;VfccX/wpL4d/9CD4Y/8ABNbf/EUf8KS+Hf8A0IPhj/wTW3/xFdpRRZdg9jS/lX3HF/8ACkvh3/0I&#10;Phj/AME1t/8AEUf8KS+Hf/Qg+GP/AATW3/xFdpRRZdg9jS/lX3HF/wDCkvh3/wBCD4Y/8E1t/wDE&#10;Uf8ACkvh3/0IPhj/AME1t/8AEV2lFFl2D2NL+VfccX/wpL4d/wDQg+GP/BNbf/EUf8KS+Hf/AEIP&#10;hj/wTW3/AMRXaUUWXYPY0v5V9xxf/Ckvh3/0IPhj/wAE1t/8RR/wpL4d/wDQg+GP/BNbf/EV2lFF&#10;l2D2NL+VfccX/wAKS+Hf/Qg+GP8AwTW3/wARR/wpL4d/9CD4Y/8ABNbf/EV2lFFl2D2NL+VfccX/&#10;AMKS+Hf/AEIPhj/wTW3/AMRR/wAKS+Hf/Qg+GP8AwTW3/wARXaUUWXYPY0v5V9xxf/Ckvh3/ANCD&#10;4Y/8E1t/8RR/wpL4d/8AQg+GP/BNbf8AxFdpRRZdg9jS/lX3HF/8KS+Hf/Qg+GP/AATW3/xFCfA/&#10;4fzTLFF4A8LNIVLfPpFuBgY/6Zn1FdpU+mf8hVP+uL/+hJRyrsHsaX8i+44r/hn/AME/9E/8If8A&#10;gsg/+M0f8M/+Cf8Aon/hD/wWQf8Axmu517xdpHhjd/ad4LXbazXvKM2YomjVyMA5IMsYCj5mLAAG&#10;vM9N+OF5e+LsNHo50o3EemSaFaanHea7a3DO4MktvDuVQoRi8au7LGjyEr5bpQ+VHPP6vTajKKv6&#10;Gn/wz/4J/wCif+EP/BZB/wDGaP8Ahn/wT/0T/wAIf+CyD/4zXR/ET4hReA7PTkisJtY1rVrr7Bpe&#10;mQOqNcTlGcbmP3I1CkvJg7RzgnANVviFe+FrC4u/HWnWOgR+fDbWR0q9l1M3sshIEUcYt45WkBH3&#10;VjbIyRwDgtEb+rxbi4rTy0+b2Mb/AIZ/8E/9E/8ACH/gsg/+M0f8M/8Agn/on/hD/wAFkH/xmtab&#10;43+DLfQbTWJNWlW0utSbR44/sFz9p+3AOfszW/l+akpCHCMgJyuAdy5qaX+0J4C1m6sbe11qZpLy&#10;9/s1DJpt1GiXZZlFvKzRBYZSVOI5CrHggEEZPcJ5sLe3u/gVP+Gf/BP/AET/AMIf+CyD/wCM0f8A&#10;DP8A4J/6J/4Q/wDBZB/8ZrTt/jt4JutcOkR6vK12uptorP8AYLkW6XyuU+ztOY/LWQspAUsC2QRk&#10;EZvwfFjwxP4rh8OfbLmDVbiWaC3W60+5hhuJIc+akU7xiKRlwchGPQ+lFolL6s9uX8Dnf+Gf/BP/&#10;AET/AMIf+CyD/wCM0f8ADP8A4J/6J/4Q/wDBZB/8ZrN1v9qLwtBoGi6zoMOo+I9O1LVbTTRc2+mX&#10;qRATPtZ0byCJXTn90vzFhs4birkPx30fRdU8Q/8ACR6vZ2+nwapbabp8Nrp979rEktr56wzxmPJl&#10;YByoQf3VPznbS9wy9phL2938P66E3/DP/gn/AKJ/4Q/8FkH/AMZqD/hSPw9SSSN/AHhcSRnawXR7&#10;cjoD18v0Ir1Gyu01CzguollWOaNZFWaJ4pACMgMjgMp55VgCOhANYtz/AMhG9/66L/6LWq5V2OtU&#10;aT+yvuRxUPwN8AXUjxweAPCpZAGbzNJt1HOcdIz6Gpf+Gf8AwT/0T/wh/wCCyD/4zXc6L/x+XX/X&#10;OP8Am9c94o1bxRceOLPQfD2oaRpkbadJfTTanpst4WKyogVQlxDtHzE85o5V2InTpQV+RfcjH/4Z&#10;/wDBP/RP/CH/AILIP/jNH/DP/gn/AKJ/4Q/8FkH/AMZq1faj478Mav4f/tTW/DuqWGoailjNDZ6H&#10;PaygMjtuWRryQAgoOqnrWl44+IknhvXNH8OaPpf9u+J9XWSW2s2uBbwRQxlBLNPLtcxoA4AwjFmw&#10;oHUhWj1Rn+5SblBK3kv0uYf/AAz/AOCf+if+EP8AwWQf/GaP+Gf/AAT/ANE/8If+CyD/AOM1syfE&#10;v/hGbO1XxnYpo+r3lzJBZ6dozT6vJdqiB2kiSKASlQM7iYwFwMn5hmO8+OXgqz0/QLz+15LqLX4J&#10;rjTFsbG4upblYtvnARxRs4ZN43KQGXD5A2Ng90P9mW6ivWyMr/hn/wAE/wDRP/CH/gsg/wDjNH/D&#10;P/gn/on/AIQ/8FkH/wAZrU8L/HTwR4y1PSbDR9aa8m1aN5LB/sVxHDc7EDyKkrRhGdFOWQNuXBBA&#10;INNtfjx4GvF1Jo9bbyrCzudQkmeyuFimt7ckTSwOYwtwikHmEv2xnIo9wL4Vq65fwM3/AIZ/8E/9&#10;E/8ACH/gsg/+M0f8M/8Agn/on/hD/wAFkH/xmrX/AAvzwleaTq91pV1dalcafpbautr/AGddRNdW&#10;4yFlhLRfvYy2BvjDAZyeKj0P4+eH774f6F4o1G21bTY9TsRetbR6Pe3JhURxvK2Ugy0S+Yo87aEb&#10;OQaPcFzYX+7+BD/wz/4J/wCif+EP/BZB/wDGaP8Ahn/wT/0T/wAIf+CyD/4zWtcfGrwj/aWn6Xaa&#10;t9s1PUrCPUrKO1s7i5V7aQsqTs0aMFj3IQzEgLxuxkZw/D3x80G38D6BqXiLVre71O+0xtUm/wCE&#10;d02+uYlgVsNP5YiaWKHPG6ULkhvQ4PcDmwqdvd/D+upN/wAM/wDgn/on/hD/AMFkH/xmj/hn/wAE&#10;/wDRP/CH/gsg/wDjNb2ofGHwjp+rWmmnVWvLq5hguE/s20nvI0imYLDJJJCjJGjkjazlQRznHNdn&#10;T5YmsYUJXUUnb0PJl+Cnw7bOfAPhgFWKkf2PbdQSD/B7U7/hSXw7/wChB8Mf+Ca2/wDiK7Jf9ZP/&#10;ANdpf/Q2p1Ky7GnsaX8i+4891n4X/Cnw5p8l9q3hLwbpdjH9+5vNNtIY1+rMoArP8M+D/gp42Eh8&#10;O6J4B14RcudMtLK52fXYDisK80nX/F+jeLPHuj6Dp/ivxXZarPpXhvSNYcCztora7NrPIAWCiVzH&#10;cPvyGwEUcdei8WeA/EPjrxR4xmn0bT9En0pLWXwf4msnAvZpvKLTLPhsmISKqFGAVlJ68EPlQvY0&#10;v5F9xs/8KS+Hf/Qg+GP/AATW3/xFH/Ckvh3/ANCD4Y/8E1t/8RWt4B8TDxt4F8OeIhF5I1bTba/E&#10;Y/g82JZMfhurepWXYfsaX8q+44/4reD9Q+IHhM+H7K9XTre+uYVv7lSPNW1Vw8giBRlLttC4cbcM&#10;2fQ8LrXwR8QS3GuxQeIP7ctNZudIv7m41vyo5xPZ3kMjALb26IVaCILyM7kUHgkj2qimbnBa94b8&#10;S2HxCl8S+HI9JvV1DTIdMu7fVJ5IDB5M0skc0bJG/mf8fEoaM7M7U+cc1jaf8KdXtP8AhH99xZH+&#10;z/GmpeI5drvzb3H27Yi/J/rB9qjyDgcNhjgZ9WooA8O8OfAPVNMt/hzBdaha/ZtI0y0sdft4ZHKX&#10;rWZ8208vKjKpOzsdwGQeMc1oR/CnxGs1zoJbSW8Kz+J/+El/tLz5Rfr/AKWt75AhEezPnLs83zc+&#10;WfuZr2GigAooooA4j4peB7/xt/wiP2GW3i/sjxDZ6tP9oZl3RRb9yphTljuGAcD3FcMPgbrg0Y2g&#10;utOEp+If/CXFvMkwbT7Z5+z7n+t2cY+7n+LHNdF8atA+Keuf2N/wrTxJpfh7yvO/tD+0o1fzs+X5&#10;W3MEuMYkz0+8OvbzD/hAf2pf+ik+GP8AwGj/APkKocrPY4KmKlTm4qlJ+aSt+ZueFfgX4s8A+KIP&#10;FOlvomqaqt7q6y6fe3UsML2d3cCeN0mELtHMjIoYeWwYMw3DHzE3wJ8Wnxhe+MluNFk11detNatb&#10;Fp5ltZlFktrcRO/lFozy7I4V+i5HJxh/8ID+1L/0Unwx/wCA0f8A8hUf8ID+1L/0Unwx/wCA0f8A&#10;8hUufyZn9dl/z5n9y/zPYPhZ4E1LwrdeKdZ1qS1/tjxHqZv57XT3aS3tVWNYo41dlUyHagLOUXJY&#10;jbxk97Xjvwd8M/GfRfE11P8AEXxbo+vaI1myQ22nxKki3G9Crki3j4CiQfePLDjuPYqtO520qjqx&#10;5nFx8nv+oUUUUzY8w8L/AAw1XRfF+h6rPcWb29jJ4jeRY3cuRqGopdQbQVA+VFIfJGGxjcOa5vRf&#10;g74o0TQ/Aen2kel6fqmh6dZWN14kstYuY5mSJ1aWE2ogEdzEQHCiZxtMzsoU8n3OigDxvwf8Fbvw&#10;348uby7t01PShrF3rNnfN4j1BHt5JzI+3+z8G3Yq0sib94JU7iNxOX2Pwq8RaH8N/hXpVidKutY8&#10;H3NvPcRzXEkNvcbbSe3kCSCJmBzPuBKc7ecZr2GigDw20+EPjGf4geHtY1S+t7u30rWrjUZbuTXr&#10;+Y3MTxXEcapYsv2e3ZBMi/ITkA4YchvRvhN4SuvAXwy8L+HL54JL3S9OhtJntSTEzogDFSQCQTnq&#10;Aa6yigAooooAK828QeHfGWn/ABN1HxJ4bstCv7e+0W10wjVNRmtnglhmuZN+xLeQSKRcLxuQ/KRk&#10;da9JooA8fs/gte6HPokiNp/iUWum63HqUWqFoI9RutQmgmfcuyULEzRygg7sBlGH5rldc8LeLPB/&#10;/CBxb7R7lvGCSaZpN1q9zfwWsa6Vdq0RvJYxMQ5V2BKN5ZfADAba+iqKAPGpvhP4nug3iKWbSf8A&#10;hLD4mj8RDThM/wBh2x2hslt/P8rfnyDu83yvv4+TAqxdfDPW7rRdYuL3RdG1PW9Z1tdXltotcu9P&#10;i05kt47eNra7igMvmbIV3OFjLebIPu/KfXaKAPE774L+KdSgupr3XbO/1Y6HotvHe3KE+dfWF9Ld&#10;5lUKB5Ts0alh8xG87RxnS8V/DPxH8TLqKXX/AOy9Fik0LWdEmj026ku2iW8W2VHVnij3keTKTkLj&#10;KAbuTXrVFAHims/Cvxh410PVI9bXQtN1FPCV/wCG7AaddTSxTyXSRhppmaFDGgMEeI1WTG9zuJAr&#10;udE8G3um/Ea+1+WW3azn0Gw0tY0ZjIJYJrl3YjGNpE6YOc5DZA4z2VFAHjXxA+GnjTUoPiTpvh19&#10;CfTvGlt811qU8sM1lMbNLV12JE4lRkijIbchQu52tgAwSfA28X4hX2pzQR6xouqXNje3CN4k1CwN&#10;rNBFFGcW0QaG5A8iN1MhQ5yp4C49sooA8t+OTaimpfDNtJjtZtQXxSGiivHaOJyNOviVZ1DFcjI3&#10;BWwSDtbGDj3vwv8AGl1Dfam13Z/2nq+tHUtS0ex1m706AwrarbQRJfQRCYlRHG5PlqHORgADPtVF&#10;AHzlbeGb/wCB9n4X1bVPEPhK11W2u9aRrXxBrclrBdQXtylxmO6mSSQyoYoc7lcsGfLZ5NHwx8KP&#10;EnxA+HbX5ms7efVdN8W26tciWEO+p3SvbzBNhKxlYy5z8wV0wDzj6booA8j8X/C/xPqGvajqejah&#10;bW/2jSNK04wrez2kk4trq4lnj8+JC8KukyqJEywIbgda0/gz8PdX8Cv4rm1doN+sakl7DFFqd1qL&#10;RILaGLY9xcgSSEGI8njGMBRhR6TRQAUUUUAFee+H/hLptn8SPFni7U9J0i91LUL+C502/a2WS7tY&#10;0soICvmMmUO+OQ4UkYb1JFehUUAePeBfhT4j0NfA2jao2k/2F4Lkkksb+znla7vv3EtvEJIjGqwj&#10;y52Z8PJuZV6DNWvDvwn1XR/BPwj0eSexNz4RuYZ79o3fZKEsbi3byjsBJLzKfmC8AnrwfV6KAPKd&#10;P+FOr2n/AAj++4sj/Z/jTUvEcu135t7j7dsRfk/1g+1R5BwOGwxwM8TH8B/G9x4TtPD13P4fjtdJ&#10;8H6t4XsbiG5nZ7h7lIUimlUxARjEI3KpbByQWzhfoyigDwbxd8GfGfiTWPmvrW4sk1XT72G4m16/&#10;iSK3t5Ld2t/sCL9nY5ikIlYkksMhThl7Lwv4J13S/iNfawLey8P6JcfaHnsdP1ae7jv5ndCk7W8k&#10;Mcds42uzGIku0rFix+avR6KACiiigArgPHXhzxNN498L+JfDtnpOof2ZY6hZz2uqahLZ5+0NasrK&#10;yQTZx9nbIIH3hzXf0UAeM33wn8WLpr3cWpw32s6pqzaprdrb6pd6PDOPswhihiuYA8yJEEi7fvNp&#10;Lbc7RW+H/wAH/FXgnVPCV88mlXr2FxrYvka/uWPk313FOrxySRu8siCLBEhBYty56n2+igDxzwR8&#10;KvEuhQ+CNG1E6QdF8FvLJYX1rcSm6vz5EtvCJYzEqwjy5mZ9rybmVegzW78LfBOt+E9S1SS6gs9D&#10;0WaKNbXw/p2qz6jbQSB3Z5Immij8hSGRRBGvlqEBAGSK9GooAKKKKACvHtc+AsOteIvG3iMw6bb+&#10;KL2/t9Q8P60sIa5spILOCNFkYpnyzLE+6MEhkc9CePYaKAPEf+FL6vd+PbzW9Vs7XUbPWZ7DUL+C&#10;HxPqNnHZXUMUSOI4I08q6QNAjo0gjPYgADEmsfAvUr4fEmOK/tnttZ0vULPQIJnfbZS3ys920nyn&#10;AefYwK5IXdwSa9qooA8ruPh74kbx1bappa2HhuJVRbzU7TVJ5n1FVt2jVZrAwrCWDFMTbzIFhRc7&#10;flHBy/AHxrq0N8dQu7L7VN4U1TQjNc+ItQ1Lz7q6jiVZ9s8e23QtGSyRLxx9/AC/SFFAFfTrY2Wn&#10;2tudoMMSx/L04AHHtViiigAooooA818E/C2+8N/ELV9Vuru3n0KLz/7Cs492+1+1SCa73gjAzIoC&#10;bScKSOOlctovwd8UaJofgPT7SPS9P1TQ9OsrG68SWWsXMczJE6tLCbUQCO5iIDhRM42mZ2UKeT7n&#10;RQB4nL8MfG9rp95p9rLYPp3/AAkd/qwgtdevNMlvYLmSeUJJPBD5kLRvKnyoXEm3krjB7L4L+B9S&#10;+HvgptK1aaCe9bUb28Z7e4mnXbNcySqDJN+8ZgHGSxJJzlm6nuqKACiiigArxBfgb4mWxXVT4qmk&#10;8SDXf+Ei/stvI/sv7QZMFBJ9m+0bPIJizvz7Y4r2+igD5/0TwDB8SLr4prp2qRXXh+7t77R9EvIi&#10;JIYZb2MSagykHDjz2Xle4dckg4uXnwm8ceJpNb1DVZPD2nanJpmjwWEVpNNcwfaLC8ku184vEh8u&#10;RyoOASoYjDbct7pRQB4nrHw7+IfiDxB4g16WfSNKub+y02yi0/TdWukJht7meWaJrxYEkj8xZuJE&#10;TcMlccbj0fwZ+Hur+BX8Vzau0G/WNSS9hii1O61FokFtDFse4uQJJCDEeTxjGAowo9JooAKKKKAC&#10;vNvEHh3xlp/xN1HxJ4bstCv7e+0W10wjVNRmtnglhmuZN+xLeQSKRcLxuQ/KRkda9JooA8bsfgXq&#10;9rqHh4L4uu7CHSVvr6TUNOihFzd6leSs88jRzxTRpGFZwoGWHmEZ4ybOg/CTWtF0jwRpLX1rc2Xh&#10;bxDNewTyORLLYG3uo4lYLGqiVTcKu1QF2pkHPy163RQB4gvwN8TLYrqp8VTSeJBrv/CRf2W3kf2X&#10;9oMmCgk+zfaNnkExZ359scV6F8RPDer+MLKy0WzuYbHRrqbGsXAlZbhrYDJgiAXH70/IzFlKoWxk&#10;kY62igDxu++GvjHTYtCtNJ/sjU9P8N+If7S0iPUNQmt3Nk1pcRfZpGWCTaYmnCow3bo1AOCMt6xo&#10;8uoTabA+qW1tZ6gw/fQWdw1xEhz0WRo4ywxjkoKuUUAFFFFABXldxHe/GDxBY6lot7Noeg6LLI1p&#10;rluiNPqExUowiDqV+zDuSD5hA24Chj6pSKoVQqjAHAAoA5bQPBM1jrCaxrOtXPiDVYoWt4JZ4o4Y&#10;reNipcRxooALFVyxycDAIHFdVRRQB4z8UPhBq/jDxxe6vYaboEzXWlQafbaxf3Ekd9o8qSTMbi2C&#10;wtlgJVIxLGcoMnHNT+JPhn4qvNa1mHT5NJk0bVdV03Vpbq7uJVuUa2a3EkYiWIqQy24IfeOSQV/i&#10;Hr9FAHlF18L9Z1rU/FdswtfDugaxZXdo8Fjqc94tzJNwtwbeSNI7Zxl2YRFvMaQ7iSA1Sa/4e+IP&#10;iLw7p9tcQ6Tay2twons9L8QXlkt7EImG77VFAJYTvKt5ahgQuC5Br1OigDyX4a/CXWPB2p6Dc311&#10;aTJYrrAl8u5mnc/a7qOaPDygs5CoQzO2c4+9kmvWqKKACiiigAooooAKKKKACiiigAooooAKKKKA&#10;CiiigAooooAKKKKACiiigAooooAKKKKACiiigAooooAKKKKACiiigAooooAKKKKACiiigAooooAK&#10;KKKACiiigAooooAKKKKACiiigAooooAKKKKACiiigAooooAKKKKACp9M/wCQqn/XF/8A0JKgoR5I&#10;ZlliZVkClfnXIwce49BTEcz8UtDk1TxBo0s/g688Z6L9gvLW7s7SS1ADNPZyxeYtxNEHQm3bIBYH&#10;GGGDVLTbK7v/ABp4UurL4d6p4Ti04G0mvLiXT1iSwW3nVLVEt7mRgnmvC2wJt/doT9xcd1/ad9/f&#10;t/8Av03/AMXR/ad9/ft/+/Tf/F0rK9zleHTnz37dunyuc98U/AepeKpPDutaBd29p4k8O3pvbL7b&#10;u+zzh42ilhkKgsqujkbgCQQOD0rA8WeC/HXjO70HXLi08Pafq/hzVI77T9Oj1Gee3ukaN451mnNu&#10;pjYq+UKxNgrznd8voH9p339+3/79N/8AF0f2nff37f8A79N/8XRZDlh4ybd9/wA1szyWP4Fa/eat&#10;Y69fXOmR6tceNIfE1/aQSyPbwQRW0lukULmMGSTBRizKgJJ6YGXah8CtdutB1iyjutNWa88eJ4pR&#10;jJIF+zCaJ9jfJ/rMIRjp0+avWP7Tvv79v/36b/4uj+077+/b/wDfpv8A4ulyoy+p07Ndz538G+Bf&#10;EXxJsfFWhhdLg8Lr8R7/AFC7vmuJPtoWG9Mhhjh8soSzIv7wyDAYjYcZbobb4I+PLz4keHNe1vV7&#10;TUotI1y51B7uTWLtzPbOkiQolkYxBbsisgOwndyd3972f+077+/b/wDfpv8A4uj+077+/b/9+m/+&#10;LpcqIjgYJLmbbVvw1X9bnk1p8D/EWmfAjwL4VtrnSpPEXhfUbHUgJJZFs7h4LnzSnmCMuoIJ+bYe&#10;R05yI5vgX4jv/HMmvzz6TFHN4v0/xG8CXEjlIobB4JEBMQy/mMCvQFRklTxXrv8Aad9/ft/+/Tf/&#10;ABdH9p339+3/AO/Tf/F0+VF/U6ei7W/DQ3K565/5CN7/ANdF/wDRa1L/AGnff37f/v03/wAXVf5m&#10;kkkcgySHcxUYHQDp9AKo7i5ov/H5df8AXOP+b1z3xA+H174n1vQdW0bV5tA1SzleC5voZZCTZSRS&#10;CSNYs+U77zGytIrBGUNhtuxteGaa1keSBkDOAreYpYcZx0I9TU39p339+3/79N/8XRpYznTVRWkY&#10;9j8IvD1jqdlf+brt3PZS+fAuoeItRu4kkAIDeXLOyEgMeoPWs/x14F1yfx1oPjXwtLYtrOn202nX&#10;NhqcrwwXlpKyOV81Edo3V0VgdjA8gjvXUf2nff37f/v03/xdH9p339+3/wC/Tf8AxdFkZuhBx5Ur&#10;ddO55/qfgvx1feM9A8cLaeHv7d0+K60+TRjqM4tWtJQjK63P2ct5qyRjP7kAq2MgrlszwN8B9W8K&#10;eI/Amq3F/Y3UmltrV3qgj3qPtF+0b7bdSv8Aq0KsuWKkjBxyQPU/7Tvv79v/AN+m/wDi6P7Tvv79&#10;v/36b/4up5UZ/VYOXM99/np/kjx7RP2e9atPC/wx0i7vbBR4bu9Ql1B7WV8vHcJcKPJJj5YecCdw&#10;A4PXvjaD+zRrln4Ju9AvotNnvbXw9qOjaZrL+IdSuAzTxGFD9jkBitlKYLiMycqNowBj3r+077+/&#10;b/8Afpv/AIuj+077+/b/APfpv/i6OWJn9Ro6af1ZL9EefR/BvU5PEmm3Ut5Zw2UPgeXwvKYyzSLO&#10;7wnzFXaAUAjbqwPTjuOXk+EfxKn8E+DvD8l7pcdno+jtpNzY2Gv3tlHLIkUccN2ZYYFkkwofdbth&#10;OnzHPHtP9p339+3/AO/Tf/F0f2nff37f/v03/wAXRyouWEpv+vT/ACPK/hT8Dtc8Dahptxf3WnTC&#10;28F2/hxvs8kjH7RHPNIzDKD92RIvPXIPy1ieBvgT42+GOl2x0aTQNV1C68NR6HqEd/dzRRQTRM5i&#10;mhZYHMiEStujZU5UHdzx7f8A2nff37f/AL9N/wDF0f2nff37f/v03/xdHKiVgqaUbdNvmeK2/wCz&#10;34j8Ny+GbXw1c2GmyaPFY2h8UQ6jcwXlxbwlWminsljMM6sd+0PJ8oYDtz9DVh/2nff37f8A79N/&#10;8XR/ad9/ft/+/Tf/ABdNJR2N6VCNG/J1/r+upWX/AFk//XaX/wBDanUiqVzk5LMWJ9yST/OloOg8&#10;g17R9Q8EyeItPax1y98G61e/2pHeeF5D/aOk3bMJJcRr88kTyL5nyhzl3VkKHjNs21TWItW0/wAL&#10;T+NNY1XWIFsrvxV4ytG06GwtgTkw27QQBpAHfbshGWwXfA59xophYo6Ho1r4c0TT9JsY/KsbC3jt&#10;YI852xooVR+AAq9RRSGFFFFABWZP4o0a11ePSptXsYdUkxssZLlFnbPTCE7j+VcV4w8ReJWutWt9&#10;Kma3tbK/s4ZW0/T2ub1YHa3M0iD5wSElfjym4HTvSJbeD28K6lolxb+KrxtRlkuLjU5vDd6LtpmY&#10;lZQy2oVWTI2YUBQoGOueahiIYjmcPstx+a3Nq1KVFxUuqT+89Jory7SfEniWxvLpnvLq+0ZtXt7S&#10;0l17SmtbuWJ1tlkIAWHADyyAExc7ep7eo0UsRCrOdOO8d/mE6MoQjUb0l+gVUl1W0hhvpXnVY7LP&#10;2huf3eEDnP8AwFgfxq3XhfxUmFt8ZvDWjJqDW+k+I/s/9uQqhKp5Epa0y3RPtEmYDn7wQDtXSYnu&#10;lFFeY+E7jxJ8SGufEcHie40LTItRuLSx0i1s7d4pI7a4khZrppEaRmkaNuInj2qVH3gWIB6dRXn+&#10;n/GjS9R8QW1iml6qmm3eozaTaa8yQ/Ybm6i3740IkMn3opVDNGELIQGPGeb8N/Hy+8ZeLvBNvpfg&#10;/V4PDviLTbq/W8vhapIVQ2wWRQLkkRr5zbwV3HchQMNxoA9koryO3/aY8Mz2viBxY6g91ostnFPZ&#10;Ws1ndyubm5+zR7TBcSICJPvIzK4GDt5GfVbC4kvLG3nltZrGWWNXe1uChkhYgEoxRmUsOh2sRkcE&#10;jmgCeiiigAooooAKKKKAKOuX0mmaLqF5EFaW3t5JVDglSVUkZ9uKvVk+Lf8AkVdZ/wCvKb/0W1a1&#10;ABRUGl6fqmpaZaXf260j+0QpLs+xsdu5QcZ83nrVn+wdU/6CNp/4BN/8dp2FcbRTv7B1T/oI2n/g&#10;E3/x2j+wdU/6CNp/4BN/8dosFxtFO/sHVP8AoI2n/gE3/wAdo/sHVP8AoI2n/gE3/wAdosFxtFO/&#10;sHVP+gjaf+ATf/HaP7B1T/oI2n/gE3/x2iwXG0U7+wdU/wCgjaf+ATf/AB2j+wdU/wCgjaf+ATf/&#10;AB2iwXG0U7+wdU/6CNp/4BN/8do/sHVP+gjaf+ATf/HaLBcbRTv7B1T/AKCNp/4BN/8AHazPEseq&#10;eHdEudQ+12lx5O3939lZc5YL18w+vpRYLmjRTv7B1T/oI2n/AIBN/wDHaP7B1T/oI2n/AIBN/wDH&#10;aLBcbRTv7B1T/oI2n/gE3/x2j+wdU/6CNp/4BN/8dosFxtFO/sHVP+gjaf8AgE3/AMdqpp80s0D+&#10;cUaWOaWItGpUHZIy5wScZ2+tAFmiiq1rqVpfTXMNvdQ3Ets/lzxxSBmibGdrAH5Tgg4PrRZvULpa&#10;Ms0UVFdXcFjCZrmaO3hBAMkrBVBJAAyfUkD8aN9EDdtWS1R1C+ktbvTIkClbq4MT7gcgCKR+PfKD&#10;8M1Zt7uC6aUQzRzGFzHII2DbHABKnHQ4I4PqKzta/wCQloP/AF+t/wCk01D0C99jWoorkde+KOje&#10;HdVn067svEUtxDt3PYeGdSvITlQw2yw27xtwRnaxwcg4IIpDOuorgv8Ahdnh7/oHeLv/AAjNY/8A&#10;kWtjxl4luvDv2P7NHC/nb93mgnptxjBHrQB0tFebf8LK1P8A54Wn/fDf/FUf8LK1P/nhaf8AfDf/&#10;ABVAHpNFZvhzUpdY0W3u5lRZJN2RGCBwxHc+1aVABRRULXG27jg2/fRn3Z6bSox/49+lAE1FUdX1&#10;zT9At47jUryGxgkmjt1kncKpkdgqLk9yxAHuax9P+JfhjVPFU3hy21eGTWYzIv2Yqy72j4kVHICy&#10;Mn8SqSVwcgYoA6aiiigAooooAKKw9S1afS/Dt3eR7ZJY5nC+bkjHnFcdewrkv+Flan/zwtP++G/+&#10;KoA9Joryqx+MFxqV1qFvbraSTafOLa5XypB5chiSULknn5JUORkfNjqCKuf8LK1P/nhaf98N/wDF&#10;UAek0V5t/wALK1P/AJ4Wn/fDf/FUf8LK1P8A54Wn/fDf/FUAek0V5t/wsrU/+eFp/wB8N/8AFUf8&#10;LK1P/nhaf98N/wDFUAek0V5t/wALK1P/AJ4Wn/fDf/FUf8LK1P8A54Wn/fDf/FUAek0V5t/wsrU/&#10;+eFp/wB8N/8AFUf8LK1P/nhaf98N/wDFUAek0VyPhHxdea/qUlvcRwIixGQGNWByGUdyfWuuoAKK&#10;KKACiiigAqjqF9Ja3emRIFK3VwYn3A5AEUj8e+UH4Zq9WTrX/IS0H/r9b/0mmoA1qKrahNLDAnkl&#10;FlkmiiDSKWA3yKucAjON3rVv+wdU/wCgjaf+ATf/AB2mIbRTv7B1T/oI2n/gE3/x2j+wdU/6CNp/&#10;4BN/8dosFxtFO/sHVP8AoI2n/gE3/wAdo/sHVP8AoI2n/gE3/wAdosFxtFO/sHVP+gjaf+ATf/Ha&#10;P7B1T/oI2n/gE3/x2iwXG0U7+wdU/wCgjaf+ATf/AB2j+wdU/wCgjaf+ATf/AB2iwXG0U7+wdU/6&#10;CNp/4BN/8do/sHVP+gjaf+ATf/HaLBcbRTv7B1T/AKCNp/4BN/8AHaP7B1T/AKCNp/4BN/8AHaLB&#10;cbRTv7B1T/oI2n/gE3/x2j+wdU/6CNp/4BN/8dosFxtFO/sHVP8AoI2n/gE3/wAdqppd097ptpcO&#10;FDzQpIwXpkqCcUARaHfSanoun3koVZbi3jlYICFBZQTj25q9WT4S/wCRV0b/AK8of/Ra1rUhhRRR&#10;QAUV813GreN7H4S/C7xV/wALH16a/wDFMdm17DJZaX5MZl0+W5bygLMMMPGANzN8pPU8it/wlnjj&#10;/oftX/8AALTv/kWuKpio05uDi3b0/wAz6rL+HcTmOHWIp1IpO+/NfTTpF/mfTtFeC+GYfGHiD4Z2&#10;PiWb4meI4L241waY0MNnpXlCL+1fseQGsi27y/myWxu5xj5a7rwcus6H8TvE/hzUPE+peJrG20fS&#10;9Qt5NUhtEkikmnv45ADbwRAqRbRfeBIIPPNdVOSqQU11Vz53FUJYWvUw83dwbi7bXTtoegUUUVZz&#10;hRRRQAUUV5no+j+IfHfjHx6B4917QLPSNYh0+0sdLttOMaxnTrKckme0lcsZLiQ8tjGAAMUxHplF&#10;eaWfgXxLceNtV0dvip4sFtaafZ3aMLTR95eWS6RgT9gxgCBMcd268YLzwL4lt/G2laOvxU8WG2u9&#10;PvLt2Npo+8PFJaooB+wYwRO+eOy9OcgXPS6K8z1jR/EPgTxj4CB8e69r9nq+sTafd2OqW2nCNoxp&#10;17OCDBaROGElvGeGxjIIOa9MoAKKKKQwoorwDxp40uYb74rTTfFa48K3vh+cx6VosZ0tVdRpdrcK&#10;StxbPK+6aWQcN7DGKaTeiE3bVnv9FeLf8JF4S/6Oal/8GPh3/wCQ6P8AhIvCX/RzUv8A4MfDv/yH&#10;XV9VxH/Pt/czl+tYf/n4vvR7TRXgPgnxldXF78Kp4Pirc+K7zXpgmraLIdLZI1Ol3VwxC29skqbZ&#10;oohkt3wc5r36uVq2jOpO6ugqjp99JdXepxOFC2twIk2g5IMUb8++XP4Yq9WTov8AyEte/wCv1f8A&#10;0mhpDNaiivJvGmrXo+IHiKO78c6x4Q0DSdE026jj0q2spDPcXFxfI4Pn20zMxFvCAqY69CTVRi5t&#10;RirtkSlGEXKTskes0V5jL4K8R/8ACYaPpcfxT8W/ZL3Try8dns9IEgaKS1VQP9A4GJ3yCM5A6c5f&#10;4g8C+JdJ1bwzaw/FTxY0ep6g9pMXtNHJVBaXEwK4sODuhUc54J+oVirnpdFeW+OvDniTwDpem6xB&#10;8SPEmqEa5pFnJZ6ha6X5M0VxqNvbyq3l2SOMpK+CrAg4Oa9SoAKKK8t8C+HPEnj7S9S1if4keJNL&#10;J1zV7OOz0+10vyYYrfUbi3iVfMsnc4SJMlmJJyc0AepUV5p4f8C+JdW1bxNazfFTxYsemaglpCUt&#10;NHBZDaW8xLZsOTumYcY4A+ps2/w18VyeI762k+KfioabHawPBItvo3mNMzzCUMPsH3Qqw44HLNye&#10;wB6FRXBaf4f8T+E/iPpNtceK9b8TeHrzSr5rg6tb2KLDdJLaeQFa3tojlke64JIIQnHy13tIYUUV&#10;5no+j+IfHfjHx6B4917QLPSNYh0+0sdLttOMaxnTrKckme0lcsZLiQ8tjGAAMUxGvpPxc0TWNKsr&#10;+Gy8QLFdQpOg/wCEfvnwrKGHzJCytweqsQexI5o1b4uaJo+lXt/NZeIGitYXncf8I/fJlVUsfmeF&#10;VXgdWYAdyBzWT4P8C+JfEGk3F1cfFTxYkkeoX1oBFaaOBshu5YUPNgeSsak+5PTpR4w8C+JfD+k2&#10;91b/ABU8WPJJqFjaES2mjkbJruKFzxYDkLIxHuB16V182H5r8jt/iX/yJxcuJ5be0V+/K/8A5I9L&#10;orzPWNH8Q+BPGPgIHx7r2v2er6xNp93Y6pbacI2jGnXs4IMFpE4YSW8Z4bGMgg5r0yuQ7Qqjod9J&#10;qei6feShVluLeOVggIUFlBOPbmr1ZPhL/kVdG/68of8A0WtIY3xd4s0zwL4bvte1qaS20qxTzLia&#10;G3knZFyBu2RqzEDPJA4GScAE1zEfxw8NzRrJHYeLHRgGVl8G6wQQehB+y13skaTRtHIqujAqysMg&#10;g9QRXlvgKR/C/wARNS8H+H2bUvCVrAZpFz8uh3BIK2iP/GjqS4i6xAD+F0AAO98KeK9N8baHFq2k&#10;yzS2Uks0INxbS20iyRSvFIjRyqroyyRupDKDla16K+dvhH8Z7TxN8V2dfF1rq9p4sF59i0aLUI5n&#10;037I+If3IYmPzoA8re680AfRNFeEeM/j5q8nwlsdZ0LSorLVtb8Haj4jt5JrsFbFreO3YgZhYSsB&#10;cFgCoDGMKcByy7OqfGTxDpNvexR+GLHUrzQtFi1nXtmrtGsMcnmlEtybf99IUglbDCJRwN3PAB69&#10;RXkOqfHqXTz4rnXRrSOy0XSJ9Wtob7UJLa+1GOO3E2+GEwFWiJOwyLI20j5lB4q742+Nj+EbrUYI&#10;9BfUpLSx0i8VI7oI0pvr57QRjK4BTZuyThs4+X71AHqNFePf8Lu8QWN/fw6p4Ps7S30jWbLRtWub&#10;fWTMInumgEMkCm3UyqBcxFt3lkbsANg1p+G/jR/bvxPl8JtpsX2WRLxrPVrOS4kimNtIkciFpLaO&#10;MsC5BEMkoVkZWIOMgHp1FFcb4K8U+Kte1rWLTXfCMfh6zsH8mO8GpfaBdvwQ0S+UuY9pzuJGCQuM&#10;hwoB2VFFFABRXgPxN8daXB8QLvV5NdtbS48GtbLb6e13Gkl2ZTm8CoWy37llUYB+YEV6t4l+JWhe&#10;FbrTLa7fULu51KCW5tYdI0q71J5IozGHkxbRSEKDNENxwDvGK7q+FlQhCcvtL/J/PRr8uh5+HxkM&#10;RUqU4/Zff1Xy1TXpZ9TqKK4T/hc2g/8AQL8Yf+EXrP8A8iVreFPiJo3jPUNQsdPGpQ31hFDPcW2q&#10;aTd6fIscpkWNwtxFGWVjDKMrkZQ1wnedLRRRQMKKKKACoL2+ttNtZbq7uIrW2iXdJNM4REHqWPAF&#10;T15j4F8LWnxgm/4TjxLGuq6TJO//AAj+j3AD2tvbo7Il00Z+V5pcFwzZ2KyBcHcSxHSaH8WPBHib&#10;URp+j+MvD+q3+cfZbHVIJpc+m1XJrqqi8ReCtA8W6SNL1nRrHU9PCbEt7mBXWMcY2ZHykYGCuCMD&#10;HSuD8EtfeC/GOoeBb+/n1S0S0GqaLeXchkn+yl/Lkt5GPLtE5TDnJKSpkkqSSwXPQaKKKQwqjp99&#10;JdXepxOFC2twIk2g5IMUb8++XP4Yq9WTov8AyEte/wCv1f8A0mhoA1qKKKAGvIsaM7sERRksxwAP&#10;Wsb/AITjw5/0H9L/APA2P/4quf8AiJrTXki+H7ZsCRRJfOp+7F2j9i+P++QfWufsNJ/4STWINJVc&#10;WaATXhXoIgflj/4GRj6BqYj1iGZLiJJYnWSN1DK6HIYHkEHuKfSKoVQqjAHAApaQyjNfSR61aWYC&#10;+VLbzSscHdlGiAx7fOf0q9WTc/8AI1ad/wBeV1/6Mt61qACiiigAooooAKKKKACiiigAooooAKKK&#10;KACiiigDm/CH/I9eKf8Arsn/AKT21X/ix4pu/A/wv8X+I7BIZL7SNIu7+BLhS0bSRQs6hgCCVJUZ&#10;wQcdxVDwh/yPXin/AK7J/wCk9tVb9or/AJN/+Jf/AGLWpf8ApNJXk5Z/Dq/9fJ/+lM7sd/Eh/hh/&#10;6Sijqngf4kaz5H2zxh4Rm8iRZo/+KUu1wysrqeNTHRlU/hUWm6l4y0L4l6T4d8RatoWsWWpaRf36&#10;SaZo81jJFJbzWcYBL3UwZWF03YEFRzzXqteb+KP+S8eC/wDsWtc/9KtJr1VThFuSWr38zh5pNKLe&#10;iOzrwSL4f+MtY8L+N/7asJZtY1gadudprcSu0Mn7z7OyNtjVFAaLfghyWPJJr13xd430nwPb2Euq&#10;teE39z9jtYdP0+4vpppfLkl2rFAjucJFIxOMAKcmofC/xC0TxheXVnYSXkF/bIsktlqmnXOn3AjY&#10;kLIIriNHKEgjcAVyCM5FddGv7FNcid7bq+zv+PXujkrYf2zT55RsmtHbdW181uuzJvA39t/8IvZ/&#10;8JFu/tbMnm7/AC9+3zG8vd5fybtmzdt4znFYq/CmCy1y9vdK8Q65otlf3X2290ixmh+zXExbMj5e&#10;JpYi/wDF5UiA9eCST3FFYTlzycrWv22+RvTj7OChduytd7v18zz/AE34L6VpevQXyanqsmm2uoza&#10;taaDJJF9htbuXeXlQCMSfellYI0hRTISFGFwlh8FtJ0u18GW9pqeqW6+F7CTTLdlkiJuraRYlkjm&#10;zHzu8mM7k2MCOCK9BoqDQ8o0v9nPRdPtfIm13XNQRbfTbOH7TJbjyILG5W4t40EcKgAMoByCSCec&#10;/NXq9FFABRRRQAUUUUAFFFFAGT4t/wCRV1n/AK8pv/RbVrVk+Lf+RV1n/rym/wDRbVrUAcr4w1rW&#10;7TwL4X0fwvdx2PiPWVht7W6kiWVYFSEyyyFW4I2xlee7rU2n/Ga01K38FwQ6TqV7qPia0luBHYCE&#10;rZeSYluPNaSRceW0uCBuPyMAC2AXyfCXwv48i8Oar4l0m18Qiy0pba3sNUtori1i3iNnlEbof3h2&#10;Ku7PQYHU5n8L/Bbw94N1exvdJ+0WcFgb8WmnReWlrbpdvE8qRoqDaoaEMoB43v1GAHrZ+d/1svno&#10;yXurf15/LY5uL9obw9oGieAnv21O6h8Tw2/2S/vptPiuGMrpGpkgWZHdsupbyInVQc8AV1fwn8Ra&#10;h4m0PWLjUrj7TNb69qllG2xU2ww3ksca4UDOEVRk8nGSSa5yH9m/Q7OHS7e113XrWzs7Sws5baOW&#10;323iWcpltzKxhLAhmORGyBs8g133hPwnZ+DbG8tbKSeWO6v7rUXM7AkSTzNK4GAPlDOQO+MZJ61p&#10;pdv1/NW/UJdl3X5O/wCNjboooqRBRRRQAUUUUAFFFFAHNfELxxF8OvC91r1xpOpavZ2vzXEelRpJ&#10;LFHg5lKs65RcckZIByRtDEZfibWX8Q/C2XUpNMvtHa6jikFlqSKlxEDKuA6qzBSRg7c5GcEAggdz&#10;XMfEr/kSdR/7Z/8AoxKAMrxxq2vaT468BpZ6nDBomo6k9ld2ItA0sx+x3UoJmLHCgxJ8qqDkfeIO&#10;2uZ8G+MPEN34k8N6ne6xJd6V4nutRtU0hreFY7HyTI0DROqCQkxwMH8xnBZ8rsAxXpeueGbXX9Q0&#10;K8uJJkl0e9N9biMgK0hglhw+QcrtmY8YOQOeoOD4e+FOm+HPEf8AasWoaldRQvcSWOm3MkZtrB7h&#10;987RAIHJdif9Y77QzBNqkihb/f8A1/WwS1tby/N/pb1O1ooooA4jwL8UB4613WtLTwv4g0WTR5PJ&#10;up9WghjiE3BEaMkrbyVYPlQV2lTnDJus6b/q7n/r8uf/AEe9ddXI6b/q7n/r8uf/AEe9JjR8/wDi&#10;nx6kHxYk8XD+1fsOg6nD4fPl6fdNZtaPlL2ZplQxDZPLFklsj7ERjnn3HRfBeieHbs3Wm6fFZ3DR&#10;mJ5IycyKXLnfz8x3Enccnk88mmQ+B9Eg8JXPhhbBTod1FPDPavI7eYkxYyhmJ3EsXck5zljWzb26&#10;WtvFBHu8uNQi7mLHAGBkkkk+55pqcoppPRkyhGTUpK7WxX1jVrbQdJvtTvZBDZ2UD3M8h6LGilmP&#10;4AGvJfgv40X4hW/iHQvEF7Drc1ykeqfZ5BuWG3uQd1pjAz5MiuueflaPJzyfWNc0Oy8SaXPpuow/&#10;aLKfaJYd7KHAYNglSDjIGR0IyDkEikn0OyuNatNXkhzqNpDLbwzB2BEchQupAOCCYkPIOCvGKlNp&#10;3RbSkrPYTQfD+n+GNMi0/TLZbS0jyQiksSSclmYklmJ5JJJNQ61/yEtB/wCv1v8A0mmrWrJ1r/kJ&#10;aD/1+t/6TTU5Scm5Sd2xRjGCUYqyRrV5l8R/Ftuuqpp0eveOvD1xZ581/DfhSa/huN6qy5lbT7iN&#10;to/55sMFmDZIwPTaKko8U0Hxtb6RqsF3d+L/AIoa3bx7t1hf+BJlhlypA3GHSY5OCQw2uOQM5GQe&#10;w+KH/MM/7a/+yV3dcJ8UP+YZ/wBtf/ZKAPnPVvC0Om6hLb2/hvx7qsKY23dp4tlWKTIBOBLqKPwT&#10;jlRyDjIwa1/BPh2FdQa9fSPFmjTW3+rXW/EMt3FNuDA4jW8mQ4H98DkgjkZFz/hVujf8/viP/wAK&#10;fUv/AJIq5pPgHTNF1CK9t7rWpJos7Vu9dvrmI5BBzHLMyNwe4ODgjkA0CPa9E1K40jwDDd2mlXmt&#10;3Ee7bYWDwrNLmUg7TNJHHwCWO5xwDjJwDn/8LI8Q/wDRKvF3/gVo/wD8n1oaJqVxpHgGG7tNKvNb&#10;uI922wsHhWaXMpB2maSOPgEsdzjgHGTgHzH/AIRv/qnfxc/8L3/79UAeueFfEmo+IPtX2/wpq/hj&#10;yduz+1ZbN/PznOz7PcS424Gd237wxnnGpJ/yFrb/AK4S/wDoUdc58OLm4XSn06Twz4i8PW9njyn8&#10;SalDfzXG9mZsSrdXEjbT/wA9GGAyhcgYHRyf8ha2/wCuEv8A6FHQM89+PmpavZ+Evsmn2+mSW1//&#10;AKJL/asAuIp5pXjigtTHvTiV5eZCcIqMepFeZ/Dmz1QeFtLutcmt9K8IeG9We6tFkje41CS6WSVH&#10;t4Zs7Zoi7nZMoLyK2wjduavo3WNF0/xDptxp2q2Ntqen3C7JrS8hWWKRc5wyMCCMgdRXOaP4FEeu&#10;Jf6gtqLbTyYdG0yzTZbWMQG0OFwB5hHGcYUfKvcnelGDd6j0X3vyX+fT8DnrSqJJU1q/uXm/8uvl&#10;uqPwzg8Zx3uqy+J7ue50+4ht5tPjultxNbktMJI5DCiAttELHjA3YBOCat+CviUPGutaxpq+Gtd0&#10;eTSX8m6m1SCKOIS8ERqyytvJUhsqCu0qc/Mu7sqKK1X203PlSv0SsgoUfYU1T5nK3Vu77/15BRRR&#10;WB0HLeJP+RN1D/ru/wD6UV8qftCWt/e6SsNtHZrvsrpbS5mlto5I7wqvl7XnkUJ0J3ICwI6qOv1X&#10;4k/5E3UP+u7/APpRXhXiDQtSk8V6ZrenQ2V79ntJ7OS2vp2hCrI0bb0ZUfn93ggjkEcjGCAcVfeG&#10;btfiBrcy6MVvrvWrLUrTV1uYtyWcUFolwoQP5vzeVLGQE+beueADXW+PPFslj4Iju9EnX+0NXaCz&#10;0qYx7h5twyrHJtI5CBjIQR0Q5qqPA9/J4r1ea41K9NhqCA+dbvCrIoP+oOULheeChHfPPJ0vEnw1&#10;8P8Ai5dFg1exi1DTNJLNBpVzEkto7GPy1Z43U7iilgvpuJ54x2VqdKnFck+Zu3ptr87/AJeZw4er&#10;Wqyl7SHKlda7vXT5W1+fkc74b8fTXGk+EodYvLxNbfWJtBvFtIYQk91DDcMxlDD5I3WDzR5eDlox&#10;90kVYk+OXh+Hw7outSwX8dlquh3Gvw7o03JbwiEsr/PhXP2hMcleGJYAZrGb4UwaL8QNCj8NaC2j&#10;aBb6kNcu3g+zw2CyrZz2ojhhQiQSv5sbMSoTEYIO7IOnoPwQtPDdxYy2PifX0Om6fPpmmK7WrrYQ&#10;StExWMGDDFfJQAybzjg5wMcZ3DI/itrF14+8J6OnhLULXTtZsLu7kmuJrN3Ty5IFRw0V0ylAspZs&#10;BifMj25w4Fa3/aM8O3FvrzCyvnutHmtIZ7O2mtLuVmuLn7NHtME7oCJPvIzK4GDt5GdHRvgnpOhS&#10;aNLa6pqaXGnPes0q/Z4/ta3To86SIkIRVJjj/wBUsZG3Ocliael/s/6Pp9qIJda1q/RINNtYftD2&#10;6+TDY3AuLeNBHCoADDByCSO+eaANHxz8Q9X8MXXgVLTw3eXR17UPst3blrfzbYfZZZfLyZ1XzNyZ&#10;yC6bY5OclN2NJ+0p4UbX9V0i1jutSudP+0ArYy2srzGA/vwkIm84bAJG+eNQ4jOwuSgbuPF/g2Dx&#10;guktJfXmm3Ol3y6ha3NiY96yCOSMgiRHUqUldSCO/GDg1z7/AAhSO21axsvFfiDTNF1KSeSTSrVr&#10;URRGZy8widoDKgYs/ST5d527cLgAy7f41Tat8QtB0vS9Curnw1qFtfS/20WtxFMIJIE8+FjOCYB5&#10;r5YplsoY9y5NbnhH4tWHi7UrC2j0rVNNh1O1e90u8vo4hDqMCFcyRbJGZeJEYCRUYq2QODhlj8H9&#10;L0vUNIubLUNQtItLkuxa2UfkG3S2uWjaW02mI/ud0alQCGUfKrBQFD/B/wAJdP8AB19YTx6pqmpQ&#10;6XavZaVaX8sbRadAxXMceyNWbhI1DSs7BUAB5OQD2T4a/wDIcn/69m/9CWvSa82+Gv8AyHJ/+vZv&#10;/Qlr0mgAooooAKKKKACsnWv+QloP/X63/pNNWtWTrX/IS0H/AK/W/wDSaagC3qX+rtv+vy2/9HpX&#10;CeNvGmoXF14z1GXxdqngvw94VmWxaTRdJj1GWWU28c7z3CGCZhCqyoMIEwFdmfBXb3epf6u2/wCv&#10;y2/9HpWb4w+Ddh4svNYli1vWNCh1yD7PrNpprwGHUU2eX+8E0UhRvL+TfEY2K4yTtXa1e/8AX9bX&#10;/PoGnX+v6/4BmXX7RnhGz+I1t4La4abU5JIYHmFxbRqk0sYeNPJeYXD7gyfNHEyAuAWGG2x6B+0h&#10;4e1jT01K80rWvD+lTaNPrttf6pBEI7m1h2ecUWOR3DJ5i/KyruByu4c10Ft8LYtL8WXOtaR4g1jR&#10;ob14Zb7SbY28lpdvHGsQZvNheRCY0RT5bpkID1yTRj+BHhr+wtD0e4a9vNO0nRLrQEimlUedbXCx&#10;LJ5hVQd+IVwV24yeOmK6Pv8A8B/rb5dCY2ulLbT/AIP9fiYGh/tSeGvEunQTaVpWpapez6jHpkWn&#10;afc2F1K0kkEsyMZIrpoVUrDIPmkDKR8wUc1F4+/aCsrJfH3hrTBNpvizRdBv9St5mnsrhQ0MQYMY&#10;45pHjOZEYCeNNwzgHBrrdO+FBh/sM6p4s17xEdFvkvrJtS+yBkZYJYdrGG3jLqVmYksS2VU7uoON&#10;J+zvosx1aOXXNclsb621O0jsWlgEVol+++5MZEIYsW5BkZyOnTiiWt7ef5K3zvccHZxcvK/3u/yt&#10;Y9K0md7rSrKaVt0kkKOzYxklQSat1DaWy2drDboSUiRY1LdcAYGamqpWcm1sZQTUUpbhRRRUlhRR&#10;RQAUUUUAFQ3k72tnPNFbyXkkcbOtvCVDykDIRS7KuT0G4gc8kDmpqKAOO+GvxKi+JmnXl9b+H9c0&#10;O2tp2ts61bpA0siErIqqHZvkYbWJAG7IGSrAJoH/ACAdN/69o/8A0EV2VcboH/IB03/r2j/9BFJj&#10;RB4S/wCRV0b/AK8of/Ra1rVk+Ev+RV0b/ryh/wDRa1rVJQUUUUAfJ2seDbBf2ePgPcC51bzLyPTh&#10;Kv8AbF4UGdHuHOxPN2x8qPuAYGVHBIql4X8B6XqPxG8GaXcT6vJY6hfzw3MX9tXo8xFsbqUDIlyP&#10;njQ8EdMdCRWPear8JLr4F/Bu2trzwXNrccNh/a8MUto1yuNLmEn2gA7hibYDv/j255xWf/xa7/qU&#10;f/JWpnmeFoQlQqYWEpWa5na+q0fwva/fofaZRw5mePowxeGzKrShf4IqXLo9dqkVrbXTr1Pp3xZ8&#10;I/DnhTwjZWulf2xZ2q6zpwEC67fsgMupQmRgpmI3EuzbuoY7gQQDT/C+hW3h/wCOXjK3tZLyWNvD&#10;miSFr6+mu3ybrVRgPM7MBwOAcdTjk183+DdV+FOman4g+23ng20hebw99n+0S2iKyjUZftWzJ5Hl&#10;FfMx/ARu4r3j4X6h4K1L4x+NZfAlzoN1pA0HRVlfw7JA9uJ/tGqFgxh+XftKZzzgr7Vjh6iq0lJK&#10;y8vJ2PEznBzwGPqUKk3OSs3JqzbklLXV6699dz16iiiug8YKKKKACvNPAvg+w8QeOPipcXVxqkUi&#10;+I4Iwtjq93aJgaPppyUhlVSeTyRnoM8CvS68M03WvhPpvxH+KEXju/8ABtrq5163aJPEU1olwYP7&#10;J08KVEx3bNwfGOMhvemJnN/FbQf7D+MV9aWGs+I7SD+wdPlPk+Ir9WZjcXwOW87cRhRgE4HOMZOe&#10;FvIrxfHGmGXxR4jgt49Jv55rqfxLfqIUWS13MZDNlEwckZwcLkEgYufEr/hU+vfFHVbrRf8AhEdT&#10;0Oz8P2Usj6VHbXMSSfabpXCrGDmQ77dcDkl4h3FV/BcngLRfEVxdal4cbSls0juNL8Nixhgl1qdc&#10;v507xkxrHCVzsd9se3zZD90J+hQqrDZfCpCHM+VdNNVu/wCv8z89nSeJzCVOc+Vcz666PZf1/kb8&#10;vhvxNrdtpunQ694l0y71yYnRbW71e7kvhCq4m1OZpZGa2jRJGCRLtZ2kRZCdxjH1dXyl4J8d2nir&#10;42eD7g+JNL17xFf6lO+oS6Zcq6CJNOvPLgiXcSIIy3GQCzMXblgB9W18bjqNajOMsR8Ulf01a/Q+&#10;xwNajWhKOH+GLt66J/qFFFFecekFeLeIv+Sd/tNf9dLv/wBR2wr2mvmbx54m8OafH8fNK1b4kW/h&#10;i8uriQR6DJe2MLXitodioIWaMyneQU+Rh93jBya3oTVOrGctk1+Zz4iLqUpQju01+Bm1Zs7MXInl&#10;lmis7O2jM1zeXDbIreJeWd27AVo3Hhf4Zf2Dq2r2Pxp1LW7bS4lluV0e+0m8kTc21BtjtScsxCqO&#10;5IFc74T8SaHea4ljrNtrt5DYyRXGheFdQihN5r12css9w0AEO2EgYjOFjA8x8nG37utmCeHlWwyc&#10;rdbOyPhaOXtYiNHEtRv0urv/AIc2JovFuseDfCHg2x1XUvDsctnBpmh2tqWs7+e2gjRJdVuyp3QR&#10;qoykAILO8YcncUH03XIeBfB95pdxf6/4gmhvvFmq7ftdxCD5VvEufLtYc8iKPJ54LsWc8tgdfXwE&#10;5OcnKW7Pv4RUIqMdkFZOi/8AIS17/r9X/wBJoa1qydF/5CWvf9fq/wDpNDUFmtXg/iG417VPidrE&#10;GsWFkDZQs+iRyalNbfuMEPcxBLaXfMM8nO6PPA/iPvFeK+Ote8Ir8Vtf0jxn4vsPC8ceh6Te6PNf&#10;anFZyQXP2nUlkmgMjD5sLCGwCCAobjivQwdeFCb51o1a/Vf1s/I83HYeeIpr2crNO9uj9fzXnY87&#10;1TTdOttl9feKfEFhJGBbwXlr421a5nDSOgSEK9so2SyLEjfOuB82QVBHN+Oo76x8J6tqUXiPxP8A&#10;btOs7i7tJn8R37mCZYXAdd0xwcMw+jEdCa9NvtQ/Z0k+IGjO9/8ADC5s20y/a6meTTSjzma08tpD&#10;0LkedjPON+O9Hia+/Zv/ALa8JfZLj4WfZ/7Uf7Z5L6bs8r7FdY8zHG3zPK68btnfFfSU84wtN/DJ&#10;+tj5ypk+KqL44r70cRf6K2qQLBe654lvIVljmEdx4j1B1EkbrJG+DP8AeV1VgeoKgjkV9GfBu+ud&#10;U+EPge8vLiW7vLjQrGaa4ncvJK7W6FmZjyWJJJJ5JNeQ/ElfgBq2h6XY+Fx8Nr3WrrxBokMdtpH9&#10;nyXEsbapaiZAsfzMpiMgYDgqWzxmvoexsbbS7G3s7O3itLO3jWGG3gQJHEigBVVRwAAAABwAK8vM&#10;swpYunGFOLTT8j1cty+rhKkp1JJpq3Unr59+Nfgey8EroF1oGpeItGbWPEM5vIbLxJqEUD+bb3lz&#10;LtiE+yPdMoc7FXnPYkH6Cr508BTfAWG011vGT/DlPFH/AAkmui8OumwF7/yFbrZ5nm/P9zZjP8O3&#10;HGK8vB1o0K8ak1dI9PGUZV6EqUHZs848TR32h6ebqw8R+J7a4utSsVnkTxHf5l33EELFv33JMeFy&#10;eQAMdBXpfhrVrzQ9Ok1eC6uFv9Kj2rfX1xLcG+VnJFpMzlpJGZmPlkbmUnABXIp3hm+/Zv8A7a8W&#10;/a7j4WfZ/wC1E+x+c+m7PK+xWufLzxt8zzenG7f3zW3oPjb4DaH4vc6b4x8F6Za2MMd1bWlpqNjb&#10;2CTSGRHkQIwDTbYlDE5KqUxjdXsZlmVDGYb2MKfvX0b6eenY4clwNbL8YsRVq+4lqlrzL+XVWs+r&#10;6Wurux1HgiZ/iBqkviTWf3d/YzPBb6I+c6W2MEyAgZmZTnd0Cthcgkt6FXmVr4+8D+NPi5pEPhPx&#10;Fp2r6m2mXd3e3Gg6lBcIYYZLeNIbhULfea53IxwR5TgHk16bXy1OLirPfv3PqsZWhXmp09I20j/L&#10;5Luut93e71uFeaeBfB9h4g8cfFS4urjVIpF8RwRhbHV7u0TA0fTTkpDKqk8nkjPQZ4Fel14Zputf&#10;CfTfiP8AFCLx3f8Ag211c69btEniKa0S4MH9k6eFKiY7tm4PjHGQ3vWx57PM7OzuYb7xBDD4g8TW&#10;8MOvatEkcPiO/jUKt/Oo4WYDOByepOSckk0XlnczX3h+GbxB4muIZte0mJ45vEd/IpVr+BTw0xGc&#10;Hg9QcEYIBrvPBOpfs4y6Rdvql18LXu21XUiGvJNNLmM3s/lH5jnb5ezb227ccYo8bal+zjFpFo+l&#10;3XwtS7XVdNJazk00OIxeweaflOdvl793bbuzxmvsv7Zw/Jy8j28j43+x8Rz83Ot/M7jx14PsPD/j&#10;j4V3FrcapLI3iOeMrfavd3aYOj6kchJpWUHgcgZ6jPJr0uvDNS1r4T6l8R/hfF4Ev/Bt1q4164aV&#10;PDs1o9wIP7J1AMWEJ3bNxTOeMlfavc6+NPskFZPhL/kVdG/68of/AEWta1ZPhL/kVdG/68of/Ra0&#10;hkfjLS9X1rwvqNhoOsJ4f1a4j8uDU5LX7SLckjLCPeu47c4y3BIPOMHhvC/w98feDdFg0rSvFPhG&#10;C0hyfm8LXbvI7HLSOx1PLuxJZmJJJJJq/wDFX44aJ8I9Q0az1a3lmm1WK4mhYX1jZxqsJhDhpLy4&#10;gQsTOmFUkkBjjCmuL/4bD8Jf8+a/+FT4c/8AlpQI9Y0bw/qMnhObSfFOqR6/d3QuEurq1tjYo0cr&#10;uVjRFdmQJGyxg7yx2Bi24k1NceDNGudO0awexUWmjywz2EaOyeQ8Q2xkEEHAXIweCCQcg1yvwq+O&#10;GifFzUNZs9Jt5YZtKit5pmN9Y3kbLMZggWSzuJ0DAwPlWIIBU4wwr0SgZ5/p/wABfA2mtN5Ojysk&#10;tjcaYYZ9QuZoktZ8ebDGjyFY0O0fKgAHOMZNS6h8EfB+qxWcd3YXlwtrafYMvqt3uuLYMXEFwfNz&#10;cRglsJNvUbmGMEg93RQBydz8LfDd9qt5qF5aXN9LdW01m0N5qFxPbxxSqFkWKB5DHFuUBSY1U4JH&#10;QnOfp3wN8GaWlysWm3UxuRZiWS71O6uZGFrN51sN8krMAkgBABxgBTleK7yigDnb74e+H9R/tb7R&#10;p/mf2rfW2pXn76QebcW/k+S/DfLt+zw8DAOzkHJzR0X4S+FvD3iYa/YafNFqa/aBG731xJHCJ3Dz&#10;LHE0hSNWcbtqKBnoK7CigAooooAKKKKAPGtN+I/hD4e+E9StNdPiSeESXNzqupXHg/VY4JGd2aV2&#10;b7OVCYOM7iNoHOK17P4fXknhXwhqega9IviDQ7N00y+u7d4o7m1lCH7NdQt82xljgDHh1aNWGCCt&#10;R61n4tePG0BMt4R8Nzxzas4wY7++G2SK090i+WSQd2Manowr1Kt5VpzvzPd3fr/TOeFCnT5eVfCr&#10;L00/y6nAf8Lz/wCKO+0/8I/ef8Jh/aX9g/8ACNZG/wDtLyfP8vzcbfK8n9953Tyvmxn5a0vBPg+9&#10;0W+1TXdc1D+1PE2sLCt5NHlbeCOLeYraBD0iQyykE/Mxdmbk4HCf8Iz4k/4XFv8A+EcvP7G/4TD/&#10;AISD+2/tFr9m+z/8I79g27PO87f5/GPLxjnOK9orE3CiiikMKKKKACuL/Z7vFh+F+keHJWCap4Vi&#10;XQL2A8Mj26iNGI9JI1jkB6ESA+ws+OfHP/CM/ZNO060/tfxNqO5dP0tX278Y3Sytg+XCmQWcjuAA&#10;WZVPM6d8F7qxuH8QQ+KtQsvHl0d99rVsAYLnjAga1fchgQcIvDryd+5mJYj2avLpLxfE/wAeDLZs&#10;JbTwxok+n3My/d+1Xk1vKYs92SO0jYgdPOXPXgm8NfEXVohaal8QLG0syuySTQdA+y3br3/ezXE6&#10;qcd1jBGSRjjHSeFPCWleCdFj0vR7X7NaqzSNli7yyMdzySOxLO7EklmJJJpisbFFFFSUFZOi/wDI&#10;S17/AK/V/wDSaGtasnRf+Qlr3/X6v/pNDQBrVkeLPElv4U0O41C4IOz5Y0LAb5Dwq5Pv1PYAntWv&#10;RQB4lp2qWTyM0mp2l1qF1IZJmSZSZJD2Az0HQD0Aq5putar4ThuBbS2NxNeT7grWTvNK54VBiUZw&#10;AAB9T6mrHivxEus68ZlDzWdm7WtlDGMtcTnh2Ud/7o+jHvXWeDvBzabINT1MLLqzrhUU5S1U/wAC&#10;+p9W79Bx1ok3NAbVG0uFtYFst+w3PHaqQif7PLHJHc9P51o0UVJRk3P/ACNWnf8AXldf+jLetasm&#10;5/5GrTv+vK6/9GW9a1ABRRRQAUUUUAFFFFABRRRQAUUUUAFFFFABRRXN/ErxJc+Dfhz4q1+yjilv&#10;NK0q6voI7gExtJFC7qGAIJXKjOCDjuKAG3/gWO81S8vY9W1Cza6dZJIoBAU3BFTI3xMeiL3rnvHX&#10;wpu/EPgPxRo9lrl1Le6npF5YQLf+SsHmTW7xKXMcO4KC4Jxzx0PSqnhz4n3+j6j4isfGV5ptxHpd&#10;jY6gNR0eymiXFy0iLbNCZJnM26MbVUkuJUAUHrtXHxq8IWtjZXUuoXSi7lmhS3/s26NzG0WDL5sA&#10;i8yEICpZpFUAMpJwwJ83+zcJ7X23s1zXvfXe97/edrxldw9m5aWtsttuxL/wlHxQ/wChL8I/+Fbd&#10;f/KyqWm6b4y1z4l6T4i8RaToWj2Wm6Rf2CR6ZrE19JLJcTWcgJD2sIVVFq3cklhxxV5fi94Xaz0K&#10;9W7vDp2txwS2WoDS7r7KwmcJEHm8ry4izMoCyMpyy8citTwz450bxjdatBpFxNdNpd09ldu1pNHG&#10;syO8bxq7oFcq0bA7CcfKTwyk+mcNjF8ff8jz8KP+xln/APTNqVUNT8J23jr44eJbHVNQ12Oy0/w/&#10;pM1vbaZr19p8ayS3GoiRytvNGGZhDEMtk4QVt+PvCeq+JJvDV7omq2ekanoepNqMMmoWD3kMm60u&#10;LZkaNJom+7clgQ/BUcGuC17RvFUXirxA2ueG7zxjBrWh6ZZyah4atdNhhWW2vL6UqbbUbpwPkng5&#10;PmAncQVIAAIz/wBn3WPH/hfUtK8C+PNO1hpptDOo2+q63d2txcNPCbeO8h3wzSmSMSXKNG8mxtrF&#10;SDtzXV+E7jxJ8SGufEcHie40LTItRuLSx0i1s7d4pI7a4khZrppEaRmkaNuInj2qVH3gWNHwPpOq&#10;t488MyDwfrHh3RdF0PVbNrjVjpcfmy3N1YyoqRWMrKOIJSTsUcDJJJNdIvwpgstcvb3SvEOuaLZX&#10;919tvdIsZofs1xMWzI+XiaWIv/F5UiA9eCSSDK+n/GjS9R8QW1iml6qmm3eozaTaa8yQ/Ybm6i37&#10;40IkMn3opVDNGELIQGPGec/4aI0fXPB9xqn9neJvDtndaBda5YahJbWvm3EMEYeXyFZ5F81QwwJV&#10;Ct1G5ea6PTfgvpWl69BfJqeqyaba6jNq1poMkkX2G1u5d5eVAIxJ96WVgjSFFMhIUYXHF/Dj9ncf&#10;8Kx0jTPFupaxJqH/AAjMmhNYyXEDR6Ws8SpcCApHgscABnaTAAA44pDOyn+NWh6f8QNJ8G3STx6j&#10;qSoLadrmzbzC0LSjdCkxnUEIw3GIJuAG7kZ2/hx48g+JfhOy8RWemahpdheqstqupLEsk0bKrCQK&#10;jvheSPmIOVJxgqTgr8ENLTxZb62usawscGpJq66YJIfspulthbeY37rzGzGBwXwCPlA6V1fgvwpa&#10;eBfCOj+HbCSaay0u1jtIZLlg0jIihQWIABOB2AoAg8eeMo/AHhq51y40vUdVtLX5rhNMjSSSKPBz&#10;IVZ1yq98ZIByRgEjQ8Pau+vaLZ6jJp15pLXKeZ9j1BFSeMHoHVWYKSMHGcjOCAcgaNFABRRRQAUU&#10;UUAZPi3/AJFXWf8Arym/9FtWtWT4t/5FXWf+vKb/ANFtWtQBSi0mGCNI45r2ONAFVFvZgFA6ADfw&#10;Kd/Zq/8APzff+B8//wAXVuimIqf2av8Az833/gfP/wDF0f2av/Pzff8AgfP/APF1booAqf2av/Pz&#10;ff8AgfP/APF0f2av/Pzff+B8/wD8XVuigCp/Zq/8/N9/4Hz/APxdH9mr/wA/N9/4Hz//ABdW6KAK&#10;n9mr/wA/N9/4Hz//ABdH9mr/AM/N9/4Hz/8AxdW6KAKn9mr/AM/N9/4Hz/8AxdH9mr/z833/AIHz&#10;/wDxdSw3HnSXCbceU4TOevyq2f8Ax79KZ/aEXmToqzSNBjzPLgdwCdpwCF5OGBwOcHNADf7NX/n5&#10;vv8AwPn/APi6jutDtr2FobiS7nhb70ct5MynByMgv61O14q7v3N18qBzi1lPBxjHy8nkcDkc56Gp&#10;LedLqCOaJt0cih1bGMgjINAEH9mr/wA/N9/4Hz//ABdH9mr/AM/N9/4Hz/8AxdW6hmuPJkt02581&#10;ymc9PlZs/wDjv60ARf2av/Pzff8AgfP/APF0f2av/Pzff+B8/wD8XVuue8SeP9A8Iaro2m6vf/ZL&#10;3WJfIso/KkfzG3xx8lVIQb5ok3OQN0iLnLAEA1v7NX/n5vv/AAPn/wDi6mtbWOzhEUQbblm+ZixJ&#10;JJJJJJJJJqWigAoorH8XeLtI8B+HbzXtevF0/SbMKZ7hkZ9u5gq/KoLElmAAAJyaQzYopkM0dxCk&#10;sTrLFIoZHQgqwIyCCOop9ABWTrX/ACEtB/6/W/8ASaatasnWv+QloP8A1+t/6TTUAa1FFcjr3xg8&#10;B+FtVn0vWvG3h3SNTg2+bZ3+rW8E0e5Qy7kZwRlSCMjkEGgDrqoapodjrXlfbIPO8vOz52XGcZ6E&#10;egrkf+GgPhf/ANFI8I/+D21/+OV3tAGF/wAIPon/AD5f+RX/APiqP+EH0T/ny/8AIr//ABVc/wD8&#10;NAfC/wD6KR4R/wDB7a//AByr+g/GDwH4p1WDS9F8beHdX1Ofd5VnYatbzzSbVLNtRXJOFBJwOACa&#10;AOnsbGDTbVLa2Ty4UztXJOMkk8n3NT1Q17xBpfhbSp9U1rUrPSNMg2+beX86QQx7mCrudiAMsQBk&#10;8kgVyP8Aw0B8L/8AopHhH/we2v8A8coA72k2KXDlRuAIDY5AOMj9B+VYPhX4geF/HX2r/hG/Emke&#10;Ifsu37R/ZV9Fc+Tuzt37GO3O1sZ67T6VstcbbuODb99GfdnptKjH/j36UATUVkeJvGGg+CbCO+8R&#10;a3p2g2UkohS51O7jto2kIJCBnIBYhWOOuFPpXM/8NAfC/wD6KR4R/wDB7a//ABygDvaKyPDPjDQf&#10;G1hJfeHdb07XrKOUwvc6Zdx3MayAAlCyEgMAynHXDD1qh4m+KHg3wTfx2PiLxboWg3skQmS21PUo&#10;baRoySA4V2BKkqwz0yp9KAOmorgv+GgPhf8A9FI8I/8Ag9tf/jldrp+oWurWFtfWNzDe2V1Es0Fz&#10;byCSOWNgCrqw4ZSCCCOCDQBUhsYNS0ua2uU8yF55dy5IziViOR7iqv8Awg+if8+X/kV//iq0tL/4&#10;9n/67zf+jGrjz8avDbXF3FBb+JL8WtzNZyTaf4V1S6h82GRopVWWO2ZH2ujqSpIyp5oA3v8AhB9E&#10;/wCfL/yK/wD8VR/wg+if8+X/AJFf/wCKrlJv2gvCFvor6xLH4mj0hLc3bag/hHVhbrAF3mUyfZdo&#10;Tb827OMc16RQBhf8IPon/Pl/5Ff/AOKo/wCEH0T/AJ8v/Ir/APxVbtFAGF/wg+if8+X/AJFf/wCK&#10;o/4QfRP+fL/yK/8A8VW7RQBhf8IPon/Pl/5Ff/4qj/hB9E/58v8AyK//AMVW7RQBhf8ACD6J/wA+&#10;X/kV/wD4qj/hB9E/58v/ACK//wAVW7RQBm6b4c07R52mtLfypGXYW3s3GQccn2FaVFFABRRRQAUU&#10;UUAFZOtf8hLQf+v1v/SaatasnWv+QloP/X63/pNNQBo3VrHeQmKUNtyrfKxUggggggggggVD/Zq/&#10;8/N9/wCB8/8A8XVumySJDG0kjKiKCzMxwAB1JNMRW/s1f+fm+/8AA+f/AOLo/s1f+fm+/wDA+f8A&#10;+Lqt4X8UaX4z0Cx1rRb2O/0y+hS4gnjyNyOoZcqQCpww+VgCM8gVqUAVP7NX/n5vv/A+f/4uj+zV&#10;/wCfm+/8D5//AIurdZXiTxZofg3Txfa/rOn6HZFggudSukt49x6LucgZ9qALX9mr/wA/N9/4Hz//&#10;ABdH9mr/AM/N9/4Hz/8AxdRy+INLh0cavJqVnHpTIsovmnQQFGxtbzM7cHIwc85FX6AKn9mr/wA/&#10;N9/4Hz//ABdH9mr/AM/N9/4Hz/8AxdW6KAKn9mr/AM/N9/4Hz/8AxdH9mr/z833/AIHz/wDxdW6h&#10;s7j7VaQT7dvmIr7c5xkZxQBF/Zq/8/N9/wCB8/8A8XR/Zq/8/N9/4Hz/APxdSR6hazXk1mlzC93C&#10;qvLbrIDIitnaWXqAcHBPXBqndeJNMstYttKnvI49QuAGjgOcnO7HPQE7HwDydjYztOB3W4lZ7Fj+&#10;zV/5+b7/AMD5/wD4uj+zV/5+b7/wPn/+Lq3WXqXifStH1Czsby+it7u7YLDExOWywUZ9AWIUE4yx&#10;AHJAoGWf7NX/AJ+b7/wPn/8Ai6nt4EtbeOGJdsUahFXOcADAFUNN8SaZrF9eWVneRz3Vods0a5yv&#10;zMpx6gMrKSMgMrA8gitOgDJ8Jf8AIq6N/wBeUP8A6LWtasnwl/yKujf9eUP/AKLWtakMKKK8e8A/&#10;GCTX/EHiQav4w8JWtto9/qkEuhRQlNQgt7W4kjWeWRro4XYgdj5IHzcYoA9horgo/jp4LfR7/VJN&#10;TubS1sfsxnW80y6t5lW4kEcDiGSJZGR3O0Oqlcg88HDL749eB9Lu5ba91W4s5oGhjuBcabdRi1eW&#10;JJYknJixCzpIu1ZCpLblHzKygA9Aorj7T4seHtQ0O41W1OrXVvbXZsLiCDRL2S6hnChyj2whMyfK&#10;ynLIBhl55FY2lfHjw/q/jC80mHz/AOyoNDt9dXXGt5xatDKJWJMhjCKipGG3l8El0+9GwAB6TRXM&#10;+D/iRoHjuS5i0i5uGnt445pLe9sbizmEcmfLkEc6IxRtrYcAqdp54rpqACiivFbf4qeL7OyvPEt9&#10;/Y134Zt/E9xoUun21nLDdwwrftZxz+c07LIwby2ZPLXILYIwAQD2qiuP1D4s+GdJvNXttQurzT5d&#10;Ls7m/uDeaZdQo1vb4M0kLtGFnCBlz5Rf7y+orF+JXxei8NfC6PxTosVxcm9urezsmuNJu5AGluFi&#10;8x4VVZNgBZl+6JPkCsTImQDmfip8IfHPi3xVDqFl4hs9a0OGQT2+g6u5s47WUdHDwwv5uM/L5ikr&#10;655ra+E/wg1Dwprk3iPxFfWt3rLWzWdvb2Ab7Pawsys+GYBndjGmWwuAoAHUndX4u+HdNvrLR9U1&#10;SQ6uy2sVxNHpV1FbRzzKPLSRyrJbs5I2xSybxvUckjLJ/jj4Mt/tG/Urn9zqb6MSmmXTCS9Xzt1v&#10;GREfNk/0eUbU3EnYBzIm71JZliHQ+raKO2iS/rz6vqeXHLcPGv8AWdXLfVt/15dF0O8orh/Dvxq8&#10;H+KtVsNO0zU5p7q+aSO332FzFG0sas8kJkeMIsqqrFoiQ4AOVFY3i79oPw/4b0e5u4LTVr28tryx&#10;tpdPm0i9tp1S5uPJWbY8G4p8su1gu13QRg7nUHyz1D1GiuMu/jB4VsNbi0m4v7iG8drdGL6fciKC&#10;ScAwxzS+X5cMj7lwkjK3zLxyM9nQAUV4l8I/jtH4k8D2/iXxF4t8N6g01tavLo/huwle8sp5jhYX&#10;RLieSRicqFEan5SccHGxqPx407+3PEWkRxX2jppmgJrf9sanod8YYlInZvNhMcbbUWEH76lyWRfm&#10;RhQBifFT4Q+OfFviqHULLxDZ61ocMgnt9B1dzZx2so6OHhhfzcZ+XzFJX1zzW18J/hBqHhTXJvEf&#10;iK+tbvWWtms7e3sA32e1hZlZ8MwDO7GNMthcBQAOpN2z+MFpp+peLU12VI7LTNVtNNsPsNnPNcXT&#10;TWNvcbREgd3fdLIcIvCrkj5Sa1rf4weFbyPTGtLy8v31AyeTDZaZdXEyeXII5POjSItAFc7SZQuC&#10;CD0NepLMsQ6H1bRR20SX9efV9Ty45bh41/rOrlvq2/68ui6HZ0Vz3i3x/ofgdrJNYupYZbwv5MVv&#10;azXLsqAGRysSMVRAQWcgKuRkjIrj/Bfx00q+8EeD9R8R3C2er61pdtqFwllZXElvbCXADyuqusEZ&#10;fcA0rAHa3J2nHlnqHqNZOi/8hLXv+v1f/SaGtasnRf8AkJa9/wBfq/8ApNDQBrUVzfj/AMSXPhXQ&#10;rW9tI4pJZdW0yxZZgSvl3F9BbyEYI+YJKxHbIGQRwc2w+NHg7UtffRoNWb7atzdWbNJZzxwCe33+&#10;fF57II96CN2K7s7RuAKkEgHbUVxkfxf8NS6GurrJqgspJkt7fdot6st07qWUQRGHfOCoZsxqw2qT&#10;nAJrC8ZftEeFPC/h3UL+zkutbvrfRn1qGxs7G6ffCBKF810hYQDfC6M0gHlkHeBQB6hRXGn4saDb&#10;2+jTXo1SwTVRF5Mtzo95HCjSSCNEllaELEzOQoEhUncvGGGdTwz450bxjdatBpFxNdNpd09ldu1p&#10;NHGsyO8bxq7oFcq0bA7CcfKTwykgG9RXk+mfE6+1L4zeIPCsvifwvpcOm3sFvb6Jc27HU76NrKG4&#10;Z0b7SvRpHHELDCH3qLwT8dLK58F6Z4g8V6xp+m/aND0vU7q1t7GdRbNdytCjmUs4KPINoXGU2lmY&#10;gggA9dorgLH47eC9Qv4LKPUbxLqW7SwaK40q8hMFw7BY4p98Q8hnJG0S7d2flzUbfGjw3ocMcera&#10;39tvJ7rUYYI9M0e7Z3+yT+XOgiQSMzRblDMOGwzgBQcAHodFcndfFTw3Zx6LNJd3RstYjt5bPUI9&#10;PuXs3WdlWHdcLGYoy7MoAdlPzL6ir3hnxzo3jG61aDSLia6bS7p7K7drSaONZkd43jV3QK5Vo2B2&#10;E4+UnhlJAN6ivJdP+KF7qHxk1/wtL4p8LaTDpt9b21vot1bs2p30b2cM7NGxul/ikcDELABO/Nb1&#10;p8cvBV5b6jcR6tKtvY2VxqTzzWFzHHNawf62aBmjAuEXjJiL9V9RkA7yivPr74+eCNNWM3WqXUG6&#10;1S/Ik0u7BjtWkkjW4ceV8kW6J/3jYUAoScOhbQ0v4teGtbtdWnsJ7+7/ALLWKS5hh0m7afy5SRFJ&#10;HF5W+VH2sVeNWUhSQcA0AdjRXm0Hx10TUPGvhrQdOttQvYtat7yX7Yun3S/ZpLeaOFopFMPyMHaQ&#10;PvKmLYu8DzEzt+F/iv4X8Z6p/Z+k6hLPctE88Jmsp4I7mNHCPJBJIipOgYrloyw+ZTnBFAHXVk+E&#10;v+RV0b/ryh/9FrWtWT4S/wCRV0b/AK8of/Ra0AYF5/yX7wh/2LOt/wDpVpNZnh/4yWeqfE+90xId&#10;Ua8ntLC2/sV4z5lnMJrv7RJIudqqqGEs4J3Ax4zkCtzxZ4Bk8SeINK1uy8S6v4Z1PTrW5s0n0pLR&#10;/MhneB5FdbiCVfvW0RBABGDzzWVH8Ltai1CW+T4m+J0vpkWOS5Ww0USOq52qW/s/JAycA+tddGpT&#10;pxmqkb3Wmu2pxV6VWpKDpysk9dL30sXLP/kv3i//ALFnRP8A0q1avm/4LX0fwx8HWHixvDmn6LcW&#10;PgFr+C30phnxGP3bvNO+xNskBRNww5UXRO9hkV9M+E/AMnhvxBqut3viXV/E2p6ja21m8+qpaJ5c&#10;MDzvGqLbwRL965lJJBJyOeK14/CehxwadCmjaekOmo0VlGtrGFtUZNjLEMfIChKkLjIOOlcp2Hif&#10;/CReMvEGrfDl/F2jRaeV8VRvZ3cKwxrcxtpd+WxHFdXIG0j7xk+YOPlGDnnfhb8TvGdn4Q8AeGfC&#10;XhtdXWx8LaXf3iyiENOku5MI8l1CY1Aib94I5vmOCowN30Bonw38I+Gdn9keFtF0rZOLlfsOnww7&#10;ZQjIJBtUYYK7ru64dh0JpuofDHwdq0OmxXvhPQ7yLTEEVjHcabC62iDGFiBX5BwOFx0FIZ5zo/xc&#10;8Uf29p91qo0VPDN54n1Tw4Ire3mF1Gtt9raOdpDIV5FrtZAnfcG52Lzdt+0J4uksdaVbPT3uRFot&#10;5pVzdWJtklt7++FuGkhS7mYDYwdSzRvk/NGMc+/R+G9Jj8nZpdknk3Ul9Ftt0Hl3D798y8cSN5km&#10;XHJ3tk8mszTfhn4P0WGWLT/CmiWMUrRvIltp0Mau0cgkjJCqMlXAcejDI5oAoeNW8f2mg6W3hZtB&#10;1DV1aOK/XUbeWKGTdtVpYtspKKpyxQlzt6EsoD9bZrOlpAt1JHNchFEskMZjRnx8xVSzFQTnALHH&#10;qetTUUAFFFFABRXIfEXxZqXh9ND07Q7e3uNc1y/+wWjXm4wQYikmkmkCkFgkcTnYGUscDIzkYEPx&#10;Vl8E6jr+m+PryxjOmQWV5HqmmWcyRXEN1M1ugMG6V0dZl2n52BDq3HzBQCfT/wBn/wAI6TbtBYS+&#10;JrGBpHmMNr4u1aJN7sXdtq3QGWZixPckmvQbO1Sxs4LaNpGjhjWNWmlaVyAMAs7Esx45ZiSepJrz&#10;Hx98d9K8P2sFtpMkk2ty3mlwm3vNNuljiW6uIVKSsUURTeTI7iJ2VxgErjg9BefGTwjp9zq0Nzqc&#10;sI0uG5nuZ3sbgQEW6lrhY5fL2TPGA25I2ZhtYEZU4AO0orjtJ+LnhnXrPVbnTri+vV01IZbiKHSr&#10;tpjHKT5UkcXlb5UfaxV41ZSFJBwCabbfGDwpeT6HBBf3EtzrUs8Nlbrp9yZS8EqxTrInl7oTG7qG&#10;8wLt5JwFJAB2dFc5qXxD8P6T/bou78xNoYhN+vkSlo/NAMW0Bcybs4Gzdkgr1BFdHQAUUV4fqnxo&#10;1u1+LWq+G7W/8PXH2PWrHTofDnkP/at3bzW8Es1yj+fgLEJZXOYtu2EgsDzQB6P4L8Cp4XlvdRvb&#10;xtZ8RaiQ19qssewuBnZFGmT5cSZO1AT1JJZizHqa5n/hZPhvybaZtTVIrjU7jR45HikVTdQCYzRk&#10;lflCi3m+Y4U7OCcjNFPjB4Ybw/8A221xqEWntNHbwNNpF5HJdSSf6tbeJog8+4cjylbgE9AaAO0o&#10;rlL74naDpbaUL06nZR6l5QgmudHvI4UaWQRxpLI0QWFmcqu2UqcsvHIp+m/Evw9rFr4hubO6uJ7f&#10;QJJotQlFjcBY5IWdZUQlMSspjbKx7j93+8uQDqKKxtO8Y6Pq2oWdlZ3oubi8sF1SERxuVa2YgLJu&#10;xgZLDAJBODgfKcbNABWTov8AyEte/wCv1f8A0mhrWrJ0X/kJa9/1+r/6TQ0Aa1QX1r9ts57fzpLf&#10;zUKebCQHXIxlSQefwqesq41xLHUL9LplitLa2hm34JbLvIpHHX7i4AGcnvQBneGvh/pvhm4WeKS4&#10;vJo4/Khe6KHyV7hQqqBnucZPrXTVgWPiyCd9ReUsLeG5W3hCwSea5MasQUxuLAluMcAe2auN4jsF&#10;W2fzZDFcbdkogkMeWbaAzbcKc8YYg5oA06Kp2Or22pSSJbmSQRkgyeS6xnBwdrkbW5HYmrlAGTc/&#10;8jVp3/Xldf8Aoy3rWrJuf+Rq07/ryuv/AEZb1rUAFFFFABRRRQAUUUUAFFFFABRRRQAUUUUAFYXj&#10;zwx/wm3gfxF4d+0/Yv7X0640/wC0+X5nlebE0e/bkbsbs4yM46it2igDznxN8DfDusfDeXwjpen6&#10;XoVsZ4L1Ps+mRG2a4idGDy24wsqt5YVlb7ykjI4I4fxB4LuPhPHper6PJZaZrUNtfW32fwj4Eupr&#10;W6ik8lypghlcQzBok2yu+05IKkLx79XJ6h8VPDWl+NLbwlc3lwniC52mCzWwuG8xWBIZXEZUqAGy&#10;2cLtbJG04APINM/Zfv8AVPC/gqPVNUsbW80vStIgmhutLW8ns5rV/NkW1n80CESE7HKqS2xTuxgV&#10;7T4F8If8IXpuoWn2v7Z9r1W+1Pf5ezb9puZJ9mMnO3zNue+M4GcV0VFABRWV4o1qXw9o81/FZPfe&#10;VgvGjY2r3c8E4HU4BOO1eSfET4fN8UrG18UWmqx+ItT0pWkh0TSbww7EJUlraXIeK7G0FJTtB5jY&#10;BXJHM8RBVlQ+09fl+vyudCw83Rdf7K0+f6fOx6dpfxC8Pa14qvfDllqSXGsWaM80CRvtAUqrgSY2&#10;MyGRAyqxKF1DAZFdFXhf7L1npuqafrmvw2rGeO8k0uzujDJDClku2RIIIpAGj2s5WXJYtMkhZ3I4&#10;6bwnceJPiQ1z4jg8T3GhaZFqNxaWOkWtnbvFJHbXEkLNdNIjSM0jRtxE8e1So+8Cx6TnPTqK8/0/&#10;40aXqPiC2sU0vVU0271GbSbTXmSH7Dc3UW/fGhEhk+9FKoZowhZCAx4zzn/DRGj654PuNU/s7xN4&#10;ds7rQLrXLDUJLa1824hgjDy+QrPIvmqGGBKoVuo3LzQB7HRXns/xq0PT/iBpPg26SePUdSVBbTtc&#10;2beYWhaUboUmM6ghGG4xBNwA3cjObqvxln1T4A698QdB0LU7fytKmvtPhv1t1kkUQ71nKiUjy1JJ&#10;IJDERttVspuAPVKK8js/jEfCOgW9tqumeJvEGpWOlrqutXHlWBmsIHZ9rziGRIzkRyFUhDttjyRn&#10;ro6v8e9F0eTxCzaTrF1p+hzWVvc6jawxPC8l19m8lYh5m9yRdoxwnARu5QOAel0V5fD8fLE38lrd&#10;+FvEWmm11K30rUZbqK28vT7idoxAJWWdgyv5sR3RbwA67tuayPH37SNl4dTxrpWmabLceKNC0q81&#10;CC3e5s5o5PIC5Z0jufMjUb1crII3ZFfYGYbaAPZ6K8y1D45W+j2oN14Y12e6tdMTVtXhs1tpDpdu&#10;xYK82J8NuEcjBIjI21CcdM+kWt1Fe20VxA4lgmQSRuvRlIyCPwoAzvFv/Iq6z/15Tf8Aotq1qyfF&#10;v/Iq6z/15Tf+i2rWoA8E/bs/5NV8b/8Abj/6XW9eB+I/EeteD9Z+GHwb8WyyXWs+G/iHotzpGpPy&#10;NQ0ktKkb+zRkqhHuBzgk/bHjvwJofxM8K33hvxJY/wBpaLe+X9otfOki37JFkX5kZWGGRTwR09Ko&#10;+MfhP4T8f654e1nXtHjv9V8P3S3mmXXmyRvbyqyuDlGG4bkU7WyvHSgR1teS/tQXVy3wpm0eytG1&#10;C+12/tNMis0cIZ1eZWljDHgboo5Rk8c161WXq/hnTdevtHvL+2+0z6Tcm8sizsFimMTxb9oOGOyV&#10;wNwON2Rg4NAHBfBfSbHxNYw/EO8vU13xHrEO1rtoii6dGDhrKGM5MSowKvn5mdSW7Aeo1j6B4R0n&#10;wvc6tPpdqbR9Vu2vrtVldkedgAzhCSqFsAnaBk5JySTWxQM8p+OHge+8TXvhzVk0G18aaNpBuWv/&#10;AAreMoW98xU8uVFk/dvLEUbasmAfMblTg123w91bRdc8D6De+HE8rQZLOL7FF5Zj8qIKFVCp5UqB&#10;twemK5X4rfC3WPiJqWnz2etafpdvZwuiLNa3/n7nP7z97a39tmNlWMbGVvuk5OcDp/AHh3UfCfhq&#10;30m/uNJnS0AhtE0XTXsIIYFVVSPy3nmJIwfm3AYIGOMkAd488ZR+APDVzrlxpeo6raWvzXCaZGkk&#10;kUeDmQqzrlV74yQDkjAJGh4e1d9e0Wz1GTTrzSWuU8z7HqCKk8YPQOqswUkYOM5GcEA5A0aKAKlj&#10;/wAfOof9dx/6LSrWnzzQzTr5F1cJJcYDfKEiXYnTcwJXOT8o67uPWrY/8fOof9dx/wCi0rntQ1Px&#10;zpOr366H4Z8Pajp0siyJcah4intZmPlopzEljIFwVwPnbOM8ZwGI6rSbqaO2C/2ZeRB7mbd5jR5T&#10;MhO4/MODuOMA9O/BMOnBxp9qJGlaTyl3NOu2QnAyWGTg+vJ5rjrPXfibZQtGngzwmVaR5Pm8W3Wc&#10;u5Y/8wz1Y11miwz2+jWEV1FHBcx28ayxQzGZEcKAyrIUQuAcgMUXPXaOlAI5rwV8Sh411rWNNXw1&#10;rujyaS/k3U2qQRRxCXgiNWWVt5KkNlQV2lTn5l3dPff8fOn/APXc/wDot6t1Uvv+PnT/APruf/Rb&#10;0hk13JLFazPBEJ51RjHEX2B2A4XdjjJ4zXggk0fXfBM3ibxHqE0njmTWNPjm0uO333NpNbXsF4uk&#10;20BYY3+QMy5w4PnElFUL6T8Xf+Ez/wCEbtv+EG/5C32tfN/1P+p2Pu/1vy/e2dOf1rwpvB/xubxQ&#10;viQ6XanXlt/so1Dy9N84RZzt3enX8yO5r3sHlX1ul7X6xTh5SlZ/dY+TzLP/AOzq/sPqdaponzQp&#10;80dfO61PU/2e08d6fpmv6R4+1L+2dSsLyLy77YBkSW8crR7gAG2M5GQP0wB0/jX4lDwVrWj6a3hr&#10;XdYk1Z/JtZtLgikiMvJMbM0q7CFBbLALtDHPytt5T4Qr8VF8S3R8cADSTaMY/wDj05n3pt/1Pzfd&#10;39eP0r12uTMKPsK7hzxlotYO629Fr1Z6eU4v65hVV9nOnq9Ki5Zb9rvTsFeOfGLV7nWPiB4T8MWn&#10;hzUPFVnZB9d1aw057ZW2APFah/tEsSlWlLvgNnNuOCM13fxU/wCEl/4Vh4v/AOEL/wCRx/se8/sX&#10;/Vf8f3kP9n/1v7v/AFmz7/y+vGa/NuHS/wDgo7b6hc30VpBFfXSok9ykXhgSSqm7YHYDLBdzYB6b&#10;jjrXmnsH33+zvrF3L4Fk8O6pbXVjq3he6fSJba/eNrhYVCvas5R3Ulrd4clXYFg3zHBrsPHnjKPw&#10;B4audcuNL1HVbS1+a4TTI0kkijwcyFWdcqvfGSAckYBI/Pz4S6Z+3za/F3wze+LrSCLw1davYDxF&#10;cJH4dEktgkyiUO0I81tsRkxt+YZO3mv0koAzvD2rvr2i2eoyadeaS1ynmfY9QRUnjB6B1VmCkjBx&#10;nIzggHIEWtf8hLQf+v1v/SaatasnWv8AkJaD/wBfrf8ApNNSGa1eR+O/ib/wj3iq+0//AIW18OvD&#10;Hk+X/wASrXrTfeQZjVv3jf2hFndncP3a/Ky9ep9crkde0zx5carPJoviTw7YaY23yre/8P3F1Mny&#10;jdulW+iDZbJGEGAQOcZIByPhX45+F7P7V/wknxg+HWrbtv2f+yp4rHy+u7fvvZt+flxjbjB6549c&#10;rA8K2fiiz+1f8JJrGkatu2/Z/wCytJlsfL67t++5m35+XGNuMHrnjfoA8U1742aXcarPJovxs+F9&#10;hpjbfKt7+NLqZPlG7dKuoxBstkjCDAIHOMne+HHxT0vXtVfS7v4neBfFup3OPsVn4b2QTfKrNJlD&#10;eTmT5QD8oXaFYnOeN/XtM8eXGqzyaL4k8O2GmNt8q3v/AA/cXUyfKN26Vb6INlskYQYBA5xk3/Ct&#10;n4os/tX/AAkmsaRq27b9n/srSZbHy+u7fvuZt+flxjbjB654BGhr3iDS/C2lT6prWpWekaZBt828&#10;v50ghj3MFXc7EAZYgDJ5JAryPXvjZpdxqs8mi/Gz4X2GmNt8q3v40upk+Ubt0q6jEGy2SMIMAgc4&#10;yfa65HXtM8eXGqzyaL4k8O2GmNt8q3v/AA/cXUyfKN26Vb6INlskYQYBA5xkgyh8K/Gf/CXf2p/x&#10;XnhHxv8AZ/K/5FWDyvs27f8A63/S7jO7b8v3fuN97t2Un/IWtv8ArhL/AOhR1l+FbPxRZ/av+Ek1&#10;jSNW3bfs/wDZWky2Pl9d2/fczb8/LjG3GD1zxqSf8ha2/wCuEv8A6FHQBzPxY8Z6h4D8Gz6tpumN&#10;qdwsiRkcbIFY4MrjcuVXvyOoyQMkUPF/jq50vwnBqV1rGj/DaRrtYBc+MkhmhmBjZtqCK9RQzYJG&#10;ZCcRv8vRh1Pia1166sI08O6lp2l3olBebU9PkvYzHg5UIk8JDZ2nduIwCMc5HM/2N8UP+hw8I/8A&#10;hKXX/wAsq3dSHslDk1vvr5aHOqc/auo5vlstNLdde5f+GXib/hK9Bnu/+Et8O+Mtly0X2/wzF5dt&#10;HhEPlMPtE/zjduJ3jh1+UdTV+KfjrVvA+h3N5pnh+61RoljcXAMJgy0gXyiDMsu85ABVGGWXhuRX&#10;Q+GbXXrWwkTxFqWnapemUlJtM0+SyjEeBhSjzzEtncd24DBAxxk0PE2n+Mrq/jfw7r2haXZCIB4d&#10;T0Sa9kMmTlg6XcIC42jbtJyCc84CozjTmpTjzJdB1qcqlNwhLlb6rp95yHjv4lSaDfaak3xC8E+A&#10;ZbmxjuX0jxZbiW7DMWy2RfQDbkbeFPzI3zHoPRvD97/aWg6bd/b7PVftFtHL9v09dttc7kB82Ib3&#10;wjZ3KN7cEfMep5H+xvih/wBDh4R/8JS6/wDllXa6el1HYWyX00NxerEonmt4jFG8mBuZULMVUnJC&#10;lmIHGT1rJ6vQ1V0rMZpf/Hs//Xeb/wBGNXzTZzSab4m0jTYPD/izUrfWtd8RSz3Gk+Jbqyid49Sv&#10;MQQR/breFJML5jHuAxCsSzL9LaX/AMez/wDXeb/0Y1eKWXwt8YaTcasi6Tb6jFcatqF9FcQ/EbWd&#10;LBjnu5p0BtoLcxxsqyKp2k5ILZJJr08FiaeH5ue+vb0fmurT+R5uNw1TEcvJbTv6ryfRNfM4T4jW&#10;YsrDxZ4Vj8HeNNF0WHwVf3kf2/xTczR2ZjglCCSOPUJonhfaEWNlHKsNrrnb758SfEep6dN4d0LR&#10;Z47HVPEV89jHqE0QlW0RLeWeSRUJw0myIhAcruILAqCD5NrXwd+IOtfDy+8PzWFvJql3pclg+qXH&#10;xN1yaNpnhKGZrZrby3XcdxiPykfKeK9v8aeC7DxzpcVneyXNrLbzrd2l7ZS+XPaXCghJY2wRuAYj&#10;DAqQSGBBIqsbiqeIjBQvdXvf5d2+xOCwtTDym52s7Wt8+yXcwr7Xbj4X2Vrb6lqeseONQ1S8Ftpt&#10;n9ntEvpZPLZ3QFBBDsVI2cswXaA2WOVAzW+PemSf2VBZ+Htf1HVtQF+F0m2gg+0QyWckaXEUheZU&#10;DAyAghyrBTtYkoG0b74SrqtnaG+8V+ILrWbK9F9Za4z2y3Nq4jaMqiLAINjI8isDEd2/nJClZ/Df&#10;wl0jwzqmk6lBdX9zf6fHfhp7mRGa6kvJYpZ5ZcKPnLQrjbtUAkBcYA8k9Y4vxF+0Fb6t8P8AxFfa&#10;FY6tpF3J4V1DX9D1S/t4RDdLBEMvGpdmyjyRHbIi5ByAy81pTfGi0m0x4b+18Q+HNQt20uXDW9t5&#10;t1DdXSQRyIGZ1EbOdrqwSVFJ+VWxV+b4C+H5/Cuk6A15qQs9N8PXnhqGQSx+Y1tcxxJI7Hy8GQCF&#10;MEAAEnKnjAnwK0qaO7Oo63resXVw1gFu72aHzIYbO5W4hhTZEq7PMX5iQXbJy2cEAEujfG3TNZ8T&#10;W+krous2sFxqt5okOq3MMS2kl5bGbzIgRKX5WCRlbZtOMZDAqMe3/aY8Mz2viBxY6g91ostnFPZW&#10;s1ndyubm5+zR7TBcSICJPvIzK4GDt5GekX4Q6KLewhae+eOz1288QIDKoLT3IuRIhIUHyx9rkwBh&#10;hhfmODnA0v8AZz0XT7XyJtd1zUEW302zh+0yW48iCxuVuLeNBHCoADKAcgkgnnPzUAdvP4wjstR8&#10;NWN5pt9Z3GuiRYxIsbLbTJCZTDKyOwDlVkxsLKfKb5umc9vilpUfw+h8YPb3yafchfslt5Ia5uzJ&#10;J5cCxIGIJmJTZkjIkUnbzjP+M3hi/wDHGg2Ph6xsLh/tl7C0uqxTxxLp0aOrSScsHLNH5iKEVuW+&#10;YqOa6DxN4H0zxR4VOgTLLZ2aCI20lk/ly2kkTK8MsTYIDRuiMuQRlQCCMggHHeNv2gtF+HOn6ZJ4&#10;j0u+0jUdQE0kelXd5p8U6xRY3SF2uhER8y4VZC7Z4U4bD1/aB0KbVpLe20vWbvTIrywsptbjgjWz&#10;ia8jge2YlpA5VvtEanCEqT8wUFSdK/8AhXLqE2k358Y+IIdf05J4E1uFbJbiWGUqzQyJ9m8lkzGh&#10;H7vIK5B5OZLr4R6XfWutxXN/qE76xqWn6rdTM8QczWgthHjEYUBvskZYY/ifG3IwAcn4a+Pl9caG&#10;LrWfB+rpe3XiW88P2FnYi1Z5mie5Kqc3JUMqWxV2LBd/K5T5hpan+0R4b0fX/E+j3lvdJe6Dp15q&#10;c0cNxZztNDbKrSBUinZ42KspVZljLc+hxq6f8HdM0/UILldU1SWK31+fxHb2kjw+VDczJcLKqkRh&#10;jGxuZGwzEghcEDIOLcfs56HdnUUm1vXJLO6s9UsYrIywCK0j1Bi9z5eIdxbcSQ0hc+uRxQB6N4d1&#10;hvEGi2uotp93pf2hS62t8EEyrk7SwRmA3DDAZyAwBAOQMT4ifEOP4c6faXtxoWs6zb3E622dHt0m&#10;aORiFjVlLqfnY7QQCM4BwWUHqLaBbW3ihQkrGgQFuuAMVJQBDZzPc2kE0lvJaSSIrtbzFS8ZIyVY&#10;qSuR0O0kccE9az9a/wCQloP/AF+t/wCk01a1ZOtf8hLQf+v1v/SaagDWrzv44eF9R8T+GdMFjpq6&#10;9Bp+qQX99obyKg1K3QNuh+b5WO5kcK5CsYwCRmvRKxfFdrr93psY8OajY6bqEcquW1G0a5hlTBBj&#10;KrIjLnIO4HjHQ9KAPMv2StR8K6h8FfDQ8OwWtrfwaXYw6vFDbfZ5jci2jy8q7QWLD5lkOQ6kEEiv&#10;YbyZ7a0nmjt5LuSNGdbeEqHkIGQqliFyeg3EDnkjrXlv7O/wt1L4d+ELC41+ZG8RXOjaZp91bwxh&#10;I7VLW38tIch3Dspd90gOGJ4AXAHrFAjk/h38Q4/iNp93e2+hazo1vbztbZ1i3SFpJFJWRVUOx+Rh&#10;tJIAzkDJVgMTx3pOsWPxG8N+LrDQZvFNrp9heWD6fazQR3NvJM0LLcRefJHGeImjbLKwD8EjcD6P&#10;WV4qTWZfDuoR+HntItbeIpaS327yY5DwHYKCSF+9txzjGRnIBnzh4X1W10/VrHRPEoe10bSNZvdT&#10;Oi6Xazai02pSTvcxWkUcCM7pZxyo7lF2CR0xgJivpTw/4g07xVo9tqulXSXthcqWimQEZwSCCCAQ&#10;QQQQQCCCCARXnC/CnVPAt94Y1Pwatjqd1pWn3Wm3Vrrd09uLwXEsU0lx56RSssxli3N8hDbz0wCO&#10;r+GXg+68F+GZLW/uILnU7y+u9TvHtUKwia4neZ1jB52qX2gnk4yeSaBHC+LPH2vaLa3urwawo3an&#10;f6YumvCnlWyRQSskxPl+YWBiWQ5YqVkIx0xPqniLxBa61reiL4kuYk0+31C7TUnt7bzB5NtYOiSj&#10;ythXddysdoU4VRng59LfwtosmoXV++kWDX91GYbi6a2QyzRlVUo7YyykKoweMKB2qu3gXw1JYw2T&#10;eHtKazhkaWK3NlEY0c9WVduAT3IoA0tJu3v9Ls7mRPLkmhSRk/ukqCR+tJo//IJsv+uCf+girdVN&#10;H/5BNl/1wT/0EUDPItD8G6t8PX8Rz6x4t1azt57sXEWpWqWMj35fIWMq9u8nmLgKBkqQRtxyBbtf&#10;PvtZ0WK51PTZ5NZh0q/mlkn3XG+DMmE8uPymEhjO07kBAlKqdtdr4hsNa1PULO4s7SzH9k3y3Fut&#10;3OUF0Gt5Y5DuVGMePO44JJQ5wCDXMaH8MtW0NLGwWazurDGnSXF1LK/nxyWz7ysa7MMrFVAJZSoZ&#10;uD36q+IniJc00r+SSOPD4WGFjyU27ebb63/r8T0+vLNas7vxJ4q/s2eWz06/1KysZrm0ad1uIIre&#10;7klBiYRlJWw5VsMNjAHkMK9I1TTIdYsJbOd7iOKTG5rW5kt5Bgg8SRsrLyOxGRkHgmvNte+Ecj+M&#10;vD2r2U99cWWlTxzLDcaxdzyNI0gWRj50rKqLHk4X5nPyn5eroRoyv7WTWjtp93X+u4YideHL7GKe&#10;qvr0vr06LXf5Fz4e2u3xFLateadOdFhurRPskjtLKJbncWcMihdph2nazjf5gJBGK9IrifB3hHVN&#10;F1SB777F9lsLe5traS2kdpJ1mnWQtICoCECNOAWyWbnpXbVyHYZPhL/kVdG/68of/Ra1rVk+Ev8A&#10;kVdG/wCvKH/0WtVvFfjrRvBf2JdUmuPtF87R21pY2c95cTFV3MVhhR3KqOS23AyMkZGQDfrgV+Ed&#10;ndfDvxV4R1C9kuLPX7rU7iWeFPKeIXc8suF5YEp5mATwduSOcVe1D4ueFtL8QJo11fzxXpeCJ2+w&#10;3Bggkmx5Mc0wj8uJ3yuEkZWO5ePmGWaT8YfCWueJhoNlqUsupNd3NgFNlcLEbm3L+dCJmjEZkURs&#10;2zdkqNwBUgkA5m9+CureJGu73xH4ot7/AFmb+zIkubLSzbQpDZ3qXeDEZnJeR1ILbwACMJwQ2nrX&#10;wfGsN4sb+1RC2va3pmsE/Ztxh+x/ZP3X3xu3/ZPvcbfM6HHOFrH7QWmXWvR2uh6pbxaTHoeq6rd6&#10;rfaXdOkQtTAEmjXMf2iEh5iTESH2AKw794vxC0aTxCnh6G5uLvWDFHI/2TTrieGDepZDNIiFIdwB&#10;IWR1JGPUEgHGeMPgS/ijU9YvF1ayaPUtYj1WTT9V0r7bZsEsEtPLkhMqiQgoJVZuFbHyttBrN079&#10;mwWmgnQp/EAuNIufCsfhe/RbHZNIsbTtHPE4kxGwa4bKlXB2jpXTQ/HLwppvh/RbzU9d+2m+02PU&#10;2vNP0m7EIt24+0yIFkNtETnBmYAbW+Y7TjSuvjJ4Rs/Ez+H5dUk/tOO7gsZFjsp3iimnRHgR5lQx&#10;p5gkTaWYBiSBkggADPBvgTVtK8SXniLxHrtvruszWMOmo9lp5soUhjZ3yUMshLs7kltwGAAFHOe3&#10;rzrx58YrDw7oPjBdP89fEWjaPf6nb22qabcwQXBto8sUd0RZkDNGGMTnhxyMg1r+K/ij4f8Ah/o2&#10;m6h4mvX06C9AVJktJpY9+0NtJRGCkjJAYgkA4zg4AOuryiw+C2pi4ksdS8SwXXhU69ceIBpdtpph&#10;mlle7a6SKadpnDxpIwOFjQtsXJxkH0z+1rVdJ/tOaX7JZCD7S8t4pg8qPbuLSBwCmB1DAEYOcYrl&#10;U+MXhdvDsWtmbUo7CaeO2tvN0W9Sa6kddyCCEwiSYFctmNWGATnAOADzu8/Zea+1TxDeSa/ZLJqm&#10;naxp32qPRgLx1viSHuZ/OJnMIwqjCDaAAFr1Hxl4J/4S7wjb6H9t+yeTdWFz5/lb8/ZrmGfbt3D7&#10;3k7c543Z5xg5l18cfBlpY6bdNqk8q6klzJaw2+nXM1w/2d1S4XyUjMivGXG5GUMoDEjCsRLonxo8&#10;GeIpLhbHWQ8cNi+pm5mtpobd7VCBJNHM6BJEQsAxRjtJwcGgDD1r4LXWp6xraW/iCO18Ma7qdtq+&#10;paY1h5lw1xEIQRFceYAiP9nh3KY3Iw21l3Dbcs/g+LX+xQdVEg03xVfeJubb/WfaPtf7n7/G37X9&#10;/nPl/dGeOg8H/EjQPHclzFpFzcNPbxxzSW97Y3FnMI5M+XII50RijbWw4BU7TzxXO+EPjjpfijw7&#10;qWryaVrlrDZ6pcaaYotEv7iR/LmkjVwi2+7kR5Zdp8tjschqAEh+Dhjt9KiGtOpsfE9/4j8yO32s&#10;32kXg8kfMdpT7X9/nPl/dGeOJ0f9lmfSdO1SOPxDpsN9dW2mwpc2WheSGmsroXK3FwPPLTySMoEj&#10;M4LcnI6Dprr9oTQdN8YSw3d9G3hiTw9Za5aaha2dxOxSaW5V5ZDGreXCqxREu6qFL/M3IA2bH4pC&#10;HWfGkWpW882n6NqlvY2raRptzezOsljBcbnSFZGPzSuNwUKAFB55IBkah8FNR1C+1aI+JIItA1zU&#10;LXVtW09NNPmyXUKwhjBMZj5Ucht4iUZJCPm2sMjHq9ctq3xP8NaL4MtPFl1qJ/4R26SKSK/gtpZk&#10;KSDKMQikqDkDLADJA6kCtjw9r9l4p0Wz1bTXklsLtPNgklgkhLoejbXUNg9QSOQQRkEGgDzPQ/g7&#10;4k0z4Z2ngq917wzrOmWNrBaWpvfDcxwIsYdwL7lxgEMhQqwDDpUd18B9UutN1K0k8XtdHVfCR8Ma&#10;hcX1m880jAXBS4RzNkYa5fKPvJVVBfOWPrd5eQafaT3V1NHbW0CNLLNM4RI0UZZmY8AAAkk1yUPx&#10;f8NT+H49aWTVBYzTJb2+/Rb1Zrp3UuoghMIkmBUFsxqwwrHOASADnL74I3P9uz69pmvx2euJq8Or&#10;WU1xYGaGLbpyWMkUkYlUyK8as2QyFSy4J2ndVk+BF+YtLMXiGzgv49Rm1O91eLTJI75pJpxLMltK&#10;lwogiYDZ5brKpAG7fjnUj+NWljxHq8k15br4TtNBsdWjvVhkM5knubmExlPvFswoojCb95ZSCcAN&#10;8L/Gq01q48YXM1vfS6TpOqw6fafYdFvZrs7rSGZ/OgWNpFZZHkU5RQMAHnkgGz4w8C6pq/inS/EW&#10;ga3BomqWlpcafK11YG8jmt5WjcgL5ibXVolKtkjkgqwxjz2x/ZdttLbw9LHP4d1ebTtHtNIuD4j8&#10;NrqCyfZy2yaHM6tAxDsCNzA4TjK5Pp2rfE/w1ovgy08WXWon/hHbpIpIr+C2lmQpIMoxCKSoOQMs&#10;AMkDqQK2PD2v2XinRbPVtNeSWwu082CSWCSEuh6NtdQ2D1BI5BBGQQaYGjWTov8AyEte/wCv1f8A&#10;0mhrWrJ0X/kJa9/1+r/6TQ0gIPGXhj/hLtHt7H7T9k8nUbDUPM8vfn7Ndw3OzGR97ydue27ODjB5&#10;KP4OtDbaXGmrxs9h4n1DxIpls9yObkXn7kr5g4X7X97PzeX0G7j0qigDw25/ZpbUNDhtbzVNHuZr&#10;TVV1Gx0+XQ2l0W2TyWieBbGW4fCNvZ/kkQKwUqFw27dT4FxyaX4jsnvdOsIta8MDw21voulCztrc&#10;b7tjNFF5r4z9r+5nqhOfmwPRPEOv2XhbRbzVtSeSKwtE82eSKCSYog6ttRS2B1JA4AJOACaqeDvG&#10;mkePtFXV9CuJLzTndo0uHtpYQ5XglRIqlgDxkZGQRnIIAB5d4r/Z31DxpqWmX2q+ItLuLm1isFaZ&#10;9BLyRNbTtLm1Zrg/ZhKCqyY3Fto+bGFHpfgXwh/whem6hafa/tn2vVb7U9/l7Nv2m5kn2Yyc7fM2&#10;574zgZxXRUUAcJpfgbX9D8feINasde00aPrl7DeXWn3GlSPcKY7aG3KpOLlVGRCGyYjjJHNclYfs&#10;4iz0Gx0xvEAlW20rQ9LMhscB/wCzr1rrfjzOPM3bNv8ADjOW6V7RRQB51rXwh/tj/hK/+Jt5P9va&#10;3pms/wDHtu8j7J9j/d/fG7f9k+9xt8zodvJ4Z+EP/COeKrDWv7W+0fZZ9cm8j7Nt3f2jdx3ON284&#10;8vy9vT5s5+XGK3vHXxK8O/DW0tbrxHeyafbXLmKOYWk0yFwM7S0aMFJGSAcZw2M4OOhs7pL60guY&#10;1kWOZFkVZomicAjIDIwDKfUMAR0IoA8GuP2VmnsfDNm/iGyuI9GsdMtEnvNFE1xG1nKZC1s5mxbi&#10;XgOAGJ2r8xAxXrvgXwh/whem6hafa/tn2vVb7U9/l7Nv2m5kn2Yyc7fM2574zgZxXRUUAcxovgeP&#10;S9a8ZXs1z9rh8SXcdy9v5ZTyVW0htim4N82RDuzxjdjtk+ef8M83934XGgal4rju7DT/AA9eeHNG&#10;aLTPKktobiFYfMuD5pE7pGiAbREDhiRkjHtVFAHnPib4PjxG3ixv7VFu2veFU8Mg/Ztxg2/af333&#10;xuz9p+5x9z73PFTxp8FZPFd7qF1HrMMButO0zTzbXViZ7eQWl1LORMgkTzYpRKUaPK8DkkEiu18Y&#10;+NNI8A6K2r67cSWenI6xvcJbSzBC3ALCNWKgnjJwMkDOSAbfh7X7LxTotnq2mvJLYXaebBJLBJCX&#10;Q9G2uobB6gkcggjIINAHlnhH9n2XwfJoDW+t2TR6fLqgubaPSfJgmt76WKSSGJEmHk7PKUKQWAH8&#10;Na3gP4P3/hTUPDj6l4ij1iw8M6fJpmjW8Wn/AGaRIWEa5uJPMYSuI4kUFVjH3iVJIx6dRQAVk+Ev&#10;+RV0b/ryh/8ARa1rVk+Ev+RV0b/ryh/9FrQBrVwOvfETVJteuNL8IaIPEsul/vNXk84RpCMZ+zxs&#10;eHuCDkJwAB8xG4Vl/tCeMte8H+EbdtGRrO3vJ/s97rijd/ZsZ4D7fVidoc/KpOT2rkvg/wDFS58M&#10;+Ho/AljoS3/iONS+nTQjbBdxs3zXF04yUZScuxzvJG3JbaPUoYSUqPt7XXa/3t/157Hp0cJJ0frF&#10;lLyv97fp/wAHbf2zw34k0/xZo8OpabN51tJkEMpV43BwyOp5V1IIKnkEVT8M/EDwt40knj8PeJNI&#10;16S3AaZNMv4rkxg5wWCMcA4PX0pngvwenhO1vJJrk3+r6lObvUb5lCefMQBkKOEUABVUdABkk5J+&#10;WPhN401Gx8F6Dqeh3Ol+Nde0bwDcrZ2eixsr6WyiB/IvFV5POkkZE2rmI5hcLGSxK+fU5VJqGx59&#10;TlUnybH2TRXzTcfFDXv7J1qPwz8QD4vsFGhrH4l+yWj/AGW4udRjgng/dRLEcxMG2MpdN3J5XGzr&#10;3jXxB4bb4iy3ni2/Nnot/puiWUkgsbVIHntrJmu7idrZ1Qb5XLNsKqrvhCfLC5kHvtFfO3wv+I3i&#10;zx1rHgeyuPEhS3kk11r2ayiglGoJZ3lskAMjQINpSVgXSOPcCSFQkFfV9S8NeLLn4gWOo2ni+S08&#10;Kqm+60f7HAztIuAqpKYywjfktk7hghT84MbA7KiiikAUUUUAcv498FyeMLTTZLLUTo+s6VeLfafq&#10;AhEwilCPGyuhI3o8ckiMoZSQ3BBAI5a/+Dd74gh1W71zxBFea/qFzpbtd22n+TbwW9ldpcpBFCZX&#10;ZQ7CQszSMd0meiqo9Rrzr4xfEe98CN4WsdNTbf69qf2FbiTSbrUIoEEUkjsY4CpZjsAC7gcFmwVj&#10;fABm+JPgtqmr6pq62PiaDT9A1bWbLXbrT5NMM032i3e3Yqk3nLhH+zISChIJJBx8tYv/AAzLbQQ+&#10;LbS0l8Ow22uQalFHfv4bVtWtftiSAj7YJgZFQytgFMlAFLd6n8ZfHyXwWsl2v2bxFYW1h4gurgWV&#10;jcQyefYXEESQAZkKgNK6yS7Svy+Z8qA121j8XfDt9fWmnq2pLqlxpw1T7D/ZF4ZUtz5o3uvk5XJh&#10;kUBgCx2gAl0DAGF40+Csniu91C6j1mGA3WnaZp5trqxM9vILS6lnImQSJ5sUolKNHleBySCRUXw3&#10;+BQ+H+o6HdrqtvONNGrf6PaactrCfts8EuERXIjWPyNoUZyGHTHO5L8bPCNvpyXkt7fRbtQGlC1k&#10;0m8W7+1GEzrEbYxeaGaMblynzAjGcjN7xd8VPDXgXVtP0zWry4tr3UOLOKOwuJ/tDbtu1DHGwZsk&#10;fKDn5l4+YZYHM+JPDsnir40aQbeG/g07TrZZ9Ylkt3jtbt4pFlsIldgFlaOR5ZPkJC4wxBIFepUV&#10;leJfE+neEdLOoapNJFb+YkSrDBJPLJI7BVRI41Z3Yk/dUE/lSA1a8q1r4MajrXijXbh/ENpH4f1n&#10;VrHV7mwGllrtZLWO3VFjuDNtUFrZCT5RYBmAI4I6W/8Ai14Z0uSwjvLq8tXvIknCzaXdKbeN32I9&#10;zmL/AEZSwIDTbB8rf3TjD0X41WFvot3d+I3aCddZ1Wwgg0ywuLqRoLS6ki81o4lkYAKqF3ICAuPu&#10;7gKAKEfwT1aHXrSZPE9qdEstfvfENvp0mklpPOuUuA6SS+f8yBrlyMIvHBzwRFpfwK1PSbG3ltfE&#10;lpZ6vp+qjUtKS00yRdLsQYGgkhWze5chHSWbISVAGZSoXB3d1D8SPD914ji0O0u5tRv5Io5i2n2c&#10;9zBEkilozLPGjRRblG4b2XIII4IzkT/FvQtS0ue80rVWgtbe9t7VtSutGu5LOYyXKwbIZAESUs7b&#10;A8bsqkhjlRyAct46+AN/8QdestW1PXtLe6iSxLyNoZkeGS2nMzG0Z5z9mWXIVwNzHauXIGK77wj4&#10;aT4e6Dq6SXMl9HLqOoauzQ2zF1E9xJcGNUXczld+0bRlscDnFQ2vxX8L3vig+H4dQlOo/aZLNWay&#10;nW2kuI1LSQpcFPKeRQGyiuWG1uPlOKvhX41eD/G2f7E1G5vs2DanFt026X7RbqVDPDujHnFWZVKx&#10;7mDHaQG4oAyvgV4Tn0PQ77UbqO7gN9MYtPtb6MxzWmmRO4s4GQ8ptR2baeV8zBAIIr02uFl+NnhG&#10;305LyW9vot2oDShayaTeLd/ajCZ1iNsYvNDNGNy5T5gRjORm94u+KnhrwLq2n6ZrV5cW17qHFnFH&#10;YXE/2ht23ahjjYM2SPlBz8y8fMMgHWVk6L/yEte/6/V/9Joa1qydF/5CWvf9fq/+k0NAGtWLq3h0&#10;6lcXFwlz5MzLb+U3l7hG8UjuGIyMg78Y46dfTaooA5W68EyX3mzXV3b3N090LoGWzDQ8RiMoYy3I&#10;wOucjA59Y7zwGbySBjPZwrGI8LFYgCPY5f8AdfP+7DZ56k469q66igDI0nQ5dN1C7uXuIyk/S3to&#10;mijDZJLlS7AseMkYzjnNa9FFAGTc/wDI1ad/15XX/oy3rWrJuf8AkatO/wCvK6/9GW9a1ABRRRQA&#10;UUUUAFFFFABRRRQAUUUUAFFFFABRRRQAVC1nA93HdNBG1zGjRJMUBdUYqWUN1AJRCR32r6CpqKAC&#10;iiigAIyMEZFee33wlgutYzHLFBpLP5vlpHi4jOeY43/hjP5jkD29CorixWCoYxRVeN7O6OvD4uth&#10;W3Rla5DZ2kNhaxW1tEsEEShEjQYCgdABXGr8KYLLXL290rxDrmi2V/dfbb3SLGaH7NcTFsyPl4ml&#10;iL/xeVIgPXgkk9xRXYkoqyOVtt3Z5/pvwX0rS9egvk1PVZNNtdRm1a00GSSL7Da3cu8vKgEYk+9L&#10;KwRpCimQkKMLji/hx+zuP+FY6Rpni3UtYk1D/hGZNCaxkuIGj0tZ4lS4EBSPBY4ADO0mAABxxXul&#10;FMR50vwQ0tPFlvra6xrCxwakmrrpgkh+ym6W2Ft5jfuvMbMYHBfAI+UDpWtb/DDSrf4Tn4fLcXh0&#10;Y6Q2i+eXT7R5LRGItu27d+05ztxnt2rr6KAPP/FPwZ03xPfXFyur6vo4vtPTStTh02WJU1G1Qttj&#10;l3xsQQJJV3xlHxIRu6YsXXwf0S6ttbtxLeQQatqVhqcqROgEUlmLYQpHlThCLSLIOSctgjIx3FFA&#10;HF6p8KdJ1b/hIPOuL1f7b1Wx1e42Og2TWv2by1TKcKfske4HJOWwRkY59/2dtCnmvhcaxrVzY3Fr&#10;qllHp7zQiG2iv3L3Ij2xBySxJDOzN6k16pRQB5pqXwLstUQiTxN4gikutNTSdUlgktkbVbVGcok+&#10;IMAgSSKHiEb7XI3dCPRrW2israK3gQRQQoI40XoqgYAH4VLRQBk+Lf8AkVdZ/wCvKb/0W1a1ZPi3&#10;/kVdZ/68pv8A0W1a1ABRRRQAUUUUAFFFFABRRRQAUUUUAIqKpYhQCxyxA6nGMn8APypaKKACiiig&#10;ApGRWKkqCVOVJHQ4xkfgT+dLRQAUUUUAFFFFABRRRQAUUUUAFZOtf8hLQf8Ar9b/ANJpq1qyda/5&#10;CWg/9frf+k01AGtRRRQAUUUUAFFFFABRRRQAUmxS4cqNwBAbHIBxkfoPypaKACiiigAooooAKKKK&#10;AIbW3+zRsm7dl3fOMfeYtj9amoooAKKKKACiiigAooooAKKKKACiiigAooooAKKKKACiiigArJ1r&#10;/kJaD/1+t/6TTVrVk61/yEtB/wCv1v8A0mmoA1qKKKACiiigAooooAKKKKACiiigApERY0VEUKqj&#10;AVRgAelLRQAUUUUAFFFFABRRRQBk+Ev+RV0b/ryh/wDRa1ieMPBOpat4k0jxHoGr2+j63p8E9kWv&#10;rE3ltPbTGNnRo1liYMHhiYMHGMMCDu42/CX/ACKujf8AXlD/AOi1rWoA8q1X4K3upaprEaeIobfw&#10;5rmpWur6ppo08tO9zCIQfJnMv7uN/s8WVZHIw21hkYtx/BiP7LpdvNqnnQ2fifUPETr9nK+at0Lw&#10;GDIf5dovPv8AfZ90Z49KooA8Qb9nnWLzRItI1HxlBdWFl4X1Dwtp4i0fypIobmOKNZZW88iR0WFM&#10;4CBsdF5z22g+ANV8KeK7++0rW7VdE1SWK61DTbvT2lla4WBIC8M6zL5askUOVZJMFWII3YHc0UAe&#10;JWP7OuoaH4dj0jSPFkVpDeeHbbw5rEk2l+c11DAsirLB++HkSbZpR83mLyp25U56C6+CcUmn+IrO&#10;DVTBBqur6VqcYa33mBbIWYEWd437xZ/e4x5nQ7efTaKAPBrz9l5r7VPEN5Jr9ksmqadrGnfao9GA&#10;vHW+JIe5n84mcwjCqMINoAAWvbl0uBtPt7S5ijuo4fKIEqAjfGVZHwc4IZVYHsQCOlW6KAMfxh4X&#10;s/HHhTWPD2omVbHVLSWzmaBgsio6lSVJBAIzkZBHsa47Ufhz4q1qz0K61DxXpknifQb37Xp+pwaI&#10;8cDBoHglSeA3J370kflHjwdpHQg+k0UAebeE/g6fDniLRtbn1f7ff2g1WS7P2URrcT300Erug3ny&#10;lTyNoX5jhhlsglseX9nOzv8Awd4a8OahrEk9npPhm88NyyQ2/lvOJ1tx5y/MQhX7PkKdwO7k8c+w&#10;0UAcR4N8CatpXiS88ReI9dt9d1maxh01HstPNlCkMbO+ShlkJdncktuAwAAo5zyerfAS+1LTbjTn&#10;17TbrTTr93rcVjqeim6tyLkztJFPGZwsxV598bEAKUUlWOCPY6KAPDLX9nLV9J0VNK0zxlDa2s3h&#10;m38MXpk0cSPLDG9wzSxHzgI3YXDKMh1XBOGyMaPiD9ntdUkv/s2q2ZtbnVIL/wDs/VtL+3WhSPTo&#10;7IRyxGVRKR5YlVm4VsfK2Aa9iooA5XwD4Bt/Bnw30jwhcyx6xa2ViLGV5rcKlwm3ad0eSMEHBXJF&#10;dVRRQBj+MPC9n448Kax4e1EyrY6paS2czQMFkVHUqSpIIBGcjII9jXn/AIs+Dms/EDw/pFv4n1rQ&#10;Na1XSb1bu2nuPDhezmXymjdLi1e5YSbg5bcrJtYKQBjB9YooA8euf2f2mVprfU9M0e+js9Nis10n&#10;Rvs9naz2d7PdpKtv5x+RjNtaPd2YhssNtfVP2f8AVNdXUp9V8SaXql7qGsrq1zBeaD5unyBbJbUR&#10;Nam4+fbtWRCzsFZVJDEZr2migDlfAPgG38GfDfSPCFzLHrFrZWIsZXmtwqXCbdp3R5IwQcFckV1V&#10;FFABWTov/IS17/r9X/0mhrWrJ0X/AJCWvf8AX6v/AKTQ0Aa1FFFABUNnZwafaQWtrBHbW0CLFFDC&#10;gRI0UYVVUcAAAAAVNRQAUUUUAFFFFAEN1ZwX0ax3MEdxGrpKElQMA6MHRsHurKrA9iAR0qaiigAo&#10;oooAKKKKAIbyzg1C0ntbqCO5tp0aKWGZA6SIwwysp4IIJBBqaiigAooooAKyfCX/ACKujf8AXlD/&#10;AOi1rWrJ8Jf8iro3/XlD/wCi1oA0bq1hvbaW3uIo57eZDHJFKoZHUjBUg8EEcYNc14D+GXh74b29&#10;3FoVmbf7VJvkklkaR9ozsjDMSQiA4Veg+pJPVUVanKMXFPRlqclFwT0YUUUVBAUUUUAFFFFABRRR&#10;QAUUUUAFc74s8If8JRqXha7+1/Zv7D1X+09nl7/P/wBGng2ZyNv+v3Z5+7jHOR0VFAHkGofs9pqV&#10;tqEEmussd5beI7Zttpyo1adJSR8/WLbt/wBvOfl6Vo3Xwh1LU7fXnvfEqpqWreG4PD7XWn2TW4ia&#10;J7lhOo85m5FwAVDA/ISGG75fTqKAPG/B/wCzwPC2p216NT02DyvECa6bPR9FWxtV22Mtp5McQlbY&#10;D5m/cSTkEHOcj16azguZLeSaCOWS3cywu6AmNyrIWUnodrMuR2YjuamooAK53x94Xk8ZeGZ9Ki/s&#10;vMrKx/tewa8hG05BCLLEwcEAqwcFSARyK6KigDxKb9m4SatpWqXGoaJ4i1GHTbewvZ/Fug/2q0zR&#10;O7CaF2nV4WPmMpy8mQqZ3MpZjWv2arfUrq1vhdaJqF5Df6rdGPxDoK6jaPHe3RuNnkmVCrxtgCRW&#10;GRuyuGwPbaKAPPvDvw11Hwprl7Jpmq6bB4f1QxTajo/9lMP3y26W7G2kWceTGyRQ/u2WTbtODzxm&#10;2vwf1iPwHbeDbnxNa3Oh6bPp50t10tkuooLS6imjjmfz9srFIUj3qkf97B6V6nRQB5bo/wAFrrS9&#10;W06FvEEc3hXS9ZuNdsdLWw23KXErSuUe58wh4leeVgBGrfdBYgHNJv2f5P8AhEPDOiReJZbaXRfD&#10;N54dW8gtijyGdbcCcYkym37P90HJ38MuM16/RQB434P/AGeB4W1O2vRqemweV4gTXTZ6Poq2Nqu2&#10;xltPJjiErbAfM37iScgg5zkevTWcFzJbyTQRyyW7mWF3QExuVZCyk9DtZlyOzEdzU1FABWTov/IS&#10;17/r9X/0mhrWrJ0X/kJa9/1+r/6TQ0Aa1FFFABRRRQAUUUUAZNz/AMjVp3/Xldf+jLetasm5/wCR&#10;q07/AK8rr/0Zb1rUAFFFFABRRRQAUUUUAFFFFABRRRQAUUUUAFFVP7YsP+f23/7+r/jR/bFh/wA/&#10;tv8A9/V/xoAt0VU/tiw/5/bf/v6v+NH9sWH/AD+2/wD39X/GgC3Xh3xf+Nms+A/HV5pGn32gobbS&#10;LPULTR763kkv9ZnluZ4jbWxWZcOREgGI5MM+SMV7N/bFh/z+2/8A39X/ABrFg0vRbfxle+Jl1FTf&#10;3en2+nSRmdPKEcMk0ikDGdxM755xgLwOcgGRY/GLS9Q8XR6Imm6nHbTX9xpVtrUkcQsri8gRmlgU&#10;+Z5gZfLlGWjCkxOFJwM8z4b+PV74y8XeCLfS/COrQeHfEemXV+t5fC2SQrG1uFkUC5JCL5zbwVLH&#10;dGUDDca29P8Aht4c0/xcmtJr11LbQ39xqttoslzCbK2vJ1ZZZ0GzzCzeZKcM7KDK5VRkYisfhb4Z&#10;02x8H2ltr11FF4a06XSoMXMBN1ayLEskcxKd/JjO6PYwI4IzQBQtf2mPDNzZeI5vsOoGbQZ7K3ur&#10;S2ktLyVmurj7PHs+zzyKSHzuQsHAx8uSAdC/+O2l6V4V1XWb/R9R06TSb8adf6bf3NhbT28hjWRS&#10;XkuVhKsjoV2yEtvGAecclrHwF02Lwvd2Gk+L7y6vpo9GsUn1S8gUW1nY3qzqsXkwrtYJvAJBy20n&#10;ksx6RvhLoDJDcf8ACXaoNdXUZNTk14XNqLuaR7f7OysPK8pV8nag2RqVCgqQckgDL79o3QbWzhvL&#10;bRtc1SxbQrXxJPdWdvEY7WxmMgEkm6VTlPKYsihmxyA21tupcfHbwtb/ABRg8BidpNYk2IZElg2J&#10;I8TTJGUMglbMYDb1jKDeoLAnFcXH8BdLXUhYL4rurbwlH4ZsfDrWtveQie+ihluGkjuCYiNjpMi7&#10;oyj8uMqDz6DY+FtK0rxreeIdP8SXFil/5bXukRS2xs7mRIvKSRg0ZkVggjHyOoPlpkHnIBxGg/tP&#10;aJBonw/j8RmOHX/E2m2l9LFZvFHFb+e6xowSWUSOpkLACMSMAjFgBgn0nwj44g8ZXWtx2lheQW2l&#10;3smntd3DQ7J5o3ZJAirI0i7Sv/LREyGVl3A5rlfD/wALdB8Jz+HJdF8VahpraPptvpDiOe1cahaw&#10;uWjjuA8TdC0nzR+W37xsEcY3PD/hrSNB8Wa94iOvSahqOsCOOT7Q9uiRRRtIY41EUabgvmMA0hd8&#10;YG71AOyoqp/bFh/z+2//AH9X/Gj+2LD/AJ/bf/v6v+NAFuiqn9sWH/P7b/8Af1f8aP7YsP8An9t/&#10;+/q/40AW65jxV4qvdD1Ozs7OzsZ/Ns7m+muNRv2tIoIoWhDEsIpP+ewPOAAp5rc/tiw/5/bf/v6v&#10;+NUL7+yr26W7GoRW9/HbTWsN3FMm+FZChYqrZUnMcZ+ZT930JBAKuq30174L1wXa2kV/Dazx3NvZ&#10;3JuEhbyyyqWKIclGRsFR94dRgnpK4DwP4A8NeAfCeo+HtP1aSayvpJJJJLm5iaQF41Q7SqgdFHUH&#10;mu0/tiw/5/bf/v6v+NAFuiqn9sWH/P7b/wDf1f8AGj+2LD/n9t/+/q/40AW6Kqf2xYf8/tv/AN/V&#10;/wAaP7YsP+f23/7+r/jQBboqp/bFh/z+2/8A39X/ABo/tiw/5/bf/v6v+NAFuiqn9sWH/P7b/wDf&#10;1f8AGj+2LD/n9t/+/q/40AW68Q8PfG3VWm8aarrUqnRPDk2sF7Gx8MXqu8FnLKgK37zfZnkKxglA&#10;BySOMHHsn9sWH/P7b/8Af1f8a5S38G+GofCPiDw29/8AaNM1yXUJbsS3Cb/9MkkkmVSAMAGVgvUg&#10;YySeaAIfFXxo8PeDF1l9U+0wR6XpVrq0shCBHS5mkhhjVmcAOZIivzbUG5SWAyRj2f7Q+jaxZaFL&#10;o2iazr9zrEd9JBZ6X9lmZfskkaTBpBP5X/LUFWWQqwGASSoaBfgz4emt9XXUfGOr6xdalZWdkb28&#10;u7US262szTW7xeXEqh0kbdkqQSoJBJOensfDemw61oWsX3iW51jVNItby0juryW2QzJcPE7mRYo0&#10;XK+QirtC8ZzuJzQBy+h/HuLV/FeoM2mz2/gmDwvaeJF1qQR/JFKJ3d3USl9u2IKFEe4PHJn5ShPT&#10;/Cv4taL8XtHu9Q0YSRrazCCaGWaCVlYxq4+aCWRDlXHAbIIIIBBFc/pPwd8JaPZQ2Met3U2nf8I7&#10;H4YubOa4gKXlmglCeYfLDBx50nKFAd3IOBXX+D7ODwro6afP4ruvEHlkCO51WS281ECqoTMMcYIG&#10;3OWBYljknjAB01FVP7YsP+f23/7+r/jR/bFh/wA/tv8A9/V/xoAt0VU/tiw/5/bf/v6v+NH9sWH/&#10;AD+2/wD39X/GgC3RVT+2LD/n9t/+/q/40f2xYf8AP7b/APf1f8aALdFVP7YsP+f23/7+r/jR/bFh&#10;/wA/tv8A9/V/xoAt0VU/tiw/5/bf/v6v+NH9sWH/AD+2/wD39X/GgDmp/F2sza7qVhp+l6S8VpeL&#10;YpJf6s9vJPKbZLghUW3fOEc/xZwjHAArW1C6hvrjw3c200dxbzXRkjmiYMjqbaYhlI4IIOcisLxl&#10;4O8O+NND1TSp9Uawt9UuY7q9azuI987IqKoJcMFGIovugfcHq2dXS7HRtI0nQ9Ph1FGh0eNI4Gkn&#10;QswSExDfjr8rE8Ac/lQB0VFVP7YsP+f23/7+r/jR/bFh/wA/tv8A9/V/xoAt0VU/tiw/5/bf/v6v&#10;+NH9sWH/AD+2/wD39X/GgC3RVT+2LD/n9t/+/q/40f2xYf8AP7b/APf1f8aALdFVP7YsP+f23/7+&#10;r/jR/bFh/wA/tv8A9/V/xoAt0VU/tiw/5/bf/v6v+NH9sWH/AD+2/wD39X/GgC3RVT+2LD/n9t/+&#10;/q/40f2xYf8AP7b/APf1f8aALdeefEb4mXPg3xFo1law201oALzWZJ9263s2mjt1dCDgNvm385Gy&#10;CXjOK7j+2LD/AJ/bf/v6v+NcJ4m+FPgDxrqur6j4itNN1681C3S1WXUUgmaziVWAW3ZlzHy7vkHO&#10;5ic9AACGP4qXMfj++0K6SKO2j8Sw6HbGG3LvIr6T9tO9jKAhD7vmCtwoXZlt6xeF/wBobQPEVjBq&#10;FzpmseH9LuNFm1+2vtWgjSOe0h2eeyiOR3ynmLkFRkHcu5cE2bP4aeG7XV7fU3167u72LVYNYMtx&#10;dQsZbiLT/sAL4QZDR/McYJc5BA+Worb4S+DodD0HSJdRku7DR9CuvDscU11H+/tbhYVk8wqoy2IF&#10;wV2jluOmAChp/wC0x4Y1TwHe+Kra2neysrtLS4hbUNORo2eMSKfNa6EByGA2iUvnIK5BA6LR/i9p&#10;niS78OwaJp2paudY02DV2e3WFVsbSY4jknMki4yQ42pvb92/HHOZN8N7C60vRra58e61c32j3DTW&#10;WqtPZLdRo0BgaLKwBCpRm+Yr5gLEhxTvDvwx8P8AhGbw5Jo3ia+099H02HSH2XFs41C1ibdHHcB4&#10;j90tJhovLb943PTABzuofHyOXwz4V1O3j1aeB9Lt/EeuXOmWECm1sCCN0kcszbEd1clY2mdUikAO&#10;dr10+o/HDStN8TX2kto+sTW9hqNnpd3q8UUP2KCa6SFoCWMoZlY3Eakqp2n72AVLY03wN8JNoema&#10;RB4k1KysrbR49AvEt7yAHU7FCSsNwTGcD5pBui8tsSuM4Ixvaj8PfDGpJr6PqjxLrWqWOrTrFcRA&#10;Ry2n2bylT5eEP2SPcDk8tgjIwAeg0VU/tiw/5/bf/v6v+NH9sWH/AD+2/wD39X/GgC3RVT+2LD/n&#10;9t/+/q/40f2xYf8AP7b/APf1f8aALdFVP7YsP+f23/7+r/jR/bFh/wA/tv8A9/V/xoAt0VU/tiw/&#10;5/bf/v6v+NH9sWH/AD+2/wD39X/GgC3RVT+2LD/n9t/+/q/40f2xYf8AP7b/APf1f8aALdFVP7Ys&#10;P+f23/7+r/jR/bFh/wA/tv8A9/V/xoAt0VU/tiw/5/bf/v6v+NH9sWH/AD+2/wD39X/GgDmp/F2s&#10;za7qVhp+l6S8VpeLYpJf6s9vJPKbZLghUW3fOEc/xZwjHAArW1C6hvrjw3c200dxbzXRkjmiYMjq&#10;baYhlI4IIOcisLxl4O8O+NND1TSp9Uawt9UuY7q9azuI987IqKoJcMFGIovugfcHq2dXS7HRtI0n&#10;Q9Ph1FGh0eNI4GknQswSExDfjr8rE8Ac/lQB0VFVP7YsP+f23/7+r/jR/bFh/wA/tv8A9/V/xoAt&#10;0VU/tiw/5/bf/v6v+NH9sWH/AD+2/wD39X/GgC3XmWtfFK/0H42W/hi5trUeGpdNs3a8w/nxXlzP&#10;cxxBjnb5bG3CdM75E5IPHoX9sWH/AD+2/wD39X/GuT1zwZ4Z8Rarrl/e3++TWNKh0ieNLlFVIopJ&#10;pEkjIG5ZA07ENngqhGCMkA4+x+NUutfDyPU7qWfS9QsPDdr4s1aTTrVHDWrCdmhtxK5AdjbOvz8B&#10;W4bdyutqv7QGmab4kuNEh8N+IdSuo7qKwSSzggMc1zJaLdpCheZfmMJY5ICjY2SMruy9Q+A/he80&#10;GLSIPF2r6baf2Cnhu6+yXdqGvbNN+wSloWwwMsnKbM7iCCOK6JPhz4Yj8QJq41ab7Surw60F+0xb&#10;POjsPsKrjbnZ5XzEZzu5zj5aAMzUP2l/Bmn3XhG3eeVn8S2dtf24MkEbQw3DqkLOjyqzEsWBWISM&#10;uxiwAAJv/wDC79PktbyaDQNbuHj1qTw/ZwJHbh9RvI5JUlWDdMAFQQSOXkKDaOCWBUQeH/hboPhO&#10;fw5LovirUNNbR9Nt9IcRz2rjULWFy0cdwHiboWk+aPy2/eNgjjFi5+G/hyXQxYW+vXVhcRa1ca/a&#10;6lb3MBuLW6mmlkcpvRkK4nlj2ujfI5ByfmoA6rwX4utPHHh+HVrOG4tVaSWCW1u1Cz280UjRyxSA&#10;EgMroynBI44JHNblcz4N0nRPBHh+HSrLUhcIsks8t1dXCPNcTSSNJLLIRgFnd2Y4AHOAAMCtv+2L&#10;D/n9t/8Av6v+NAFuiqn9sWH/AD+2/wD39X/Gj+2LD/n9t/8Av6v+NAFuiqn9sWH/AD+2/wD39X/G&#10;j+2LD/n9t/8Av6v+NAGb4q1690VtJg0+xgv7zUbw2iJc3LW8a4glmLFljc9IiMbepqXw3rU2sWu6&#10;7/s1LhkSdI9Nvzdo0Dg+XLuMaHDFXxwQdvBPID7yXR764sp57m3eWymM8DeeBscxvGTwefkkcYPH&#10;PqBXMeBfBGgeAdT17ULTW5r+81qZZ7uS9nhOXDO2VCIoGTI2RjHTGKBHTeEv+RV0b/ryh/8ARa1r&#10;Vmaddabpmn2tnFfwtFbxLEpeZSxCgAZ9+Ksf2xYf8/tv/wB/V/xoGW6Kqf2xYf8AP7b/APf1f8aP&#10;7YsP+f23/wC/q/40AW6Kqf2xYf8AP7b/APf1f8aP7YsP+f23/wC/q/40AW6Kqf2xYf8AP7b/APf1&#10;f8aP7YsP+f23/wC/q/40AW6Kqf2xYf8AP7b/APf1f8aP7YsP+f23/wC/q/40AW64j4zeM9Q8AfD2&#10;81rSxCb2O6srdDcWst0qia7hgZvJiZXkIWRiFUgkgD2rrP7YsP8An9t/+/q/41z/AI70XSPH3hqb&#10;RrnWW0+N57e5W6sZoRNFJBPHPGy+Yrr9+NchlIIzQBjaL8TJof8AhGNO1CC71rWNckuPLe10h9HW&#10;OKJ0Ekj297MJAFEinCl3YBmVCAcY3gn40an4gi01tX0WfRJLzxVfaBHG8MUgkWEXhVcpctsdRbAO&#10;+GUsGCKVYOuxqvgWy8QWWj2useN9S1WLTr5NQzP/AGejXEkciSRb2jt1KbGTgxGNsMwLHjCWPw38&#10;PWN9bXA8QXUsVrr8/iK3tZJ7fy4bmZLhZVBEYYxsbqRsMxIO3BAGCAc/of7RUCeA/Dusato99f31&#10;xoEGv6w2iwoYNMt3485xLKG2ZWUhU8xsROSOBn0HR/Hdtr3jDWdAtLG6f+yVj+06gXh8jfJGkiRq&#10;vmeaSUkBDeXsO1xu3KRXCzfA3wk2h6ZpEHiTUrKyttHj0C8S3vIAdTsUJKw3BMZwPmkG6Ly2xK4z&#10;gjHVw+F9Gj8fDxZJrjzXUdk1hbWZe2SC2hYxl1UpGsjAtErYkdwCTtA4wAdpRVT+2LD/AJ/bf/v6&#10;v+NH9sWH/P7b/wDf1f8AGgC3RVT+2LD/AJ/bf/v6v+NH9sWH/P7b/wDf1f8AGgC3RVT+2LD/AJ/b&#10;f/v6v+NH9sWH/P7b/wDf1f8AGgC3RVT+2LD/AJ/bf/v6v+NH9sWH/P7b/wDf1f8AGgC3RVT+2LD/&#10;AJ/bf/v6v+NH9sWH/P7b/wDf1f8AGgC3WTov/IS17/r9X/0mhq3/AGxYf8/tv/39X/Gq9rdabazX&#10;cqX8Ja6lEr7plwCEVOPbCD8c0AadFVP7YsP+f23/AO/q/wCNH9sWH/P7b/8Af1f8aALdFVP7YsP+&#10;f23/AO/q/wCNH9sWH/P7b/8Af1f8aALdFVP7YsP+f23/AO/q/wCNH9sWH/P7b/8Af1f8aALdcD4U&#10;8QeKPG2oT6rZ3Wkad4Xh1C4so7SaxluLu6SCVoXl84TIsW6RHwpjfCqCTltq9n/bFh/z+2//AH9X&#10;/GuO03wbpei6/cX2neK7+y026vH1CfQ4rm3+xyXDnc77jGZlDP8AOUSVULbsqQzBgDjl/ae0TxRo&#10;Wp3XhIx3VxY6hpkG66eKSOa3udQS1MqrFKWQ7S5CyhHGULJg4OzqXxqebxpoGjaRo93Jp134gm0S&#10;51m6iT7LI0VtcPMkJEm8OksIQl0CnbJt3YyJtP8AhboNh4TbwwfFWoXWgx3NpcWVlNPa4sFtrlbi&#10;OKJliDFNyIp8wudqgAg81BL8IPDM3iCO/fxLqJsI9TuNXj0UXkC2aXM8UsczDEfmYbzpGwZOGYld&#10;oJBAGWH7SXhq/s/E8q2l2s/h97WO6tUurGZma4mMMYEkVy8S/OpDeY6bBy20c16jYXEl5Y288trN&#10;Yyyxq72twUMkLEAlGKMylh0O1iMjgkc15b4f+EGieG7PUIbXxrqrzXel2ujLc3EljK1vaW7OY4kj&#10;a38vBWR0O5GyDn72WrufCtno3g/wzpWhWF/G1lptrHaQma4Vn2IoVcngdB2AA6AAYFAHQUVU/tiw&#10;/wCf23/7+r/jR/bFh/z+2/8A39X/ABoAt0VU/tiw/wCf23/7+r/jR/bFh/z+2/8A39X/ABoAt0VU&#10;/tiw/wCf23/7+r/jR/bFh/z+2/8A39X/ABoAt1k+Ev8AkVdG/wCvKH/0WtW/7YsP+f23/wC/q/41&#10;X06603TNPtbOK/haK3iWJS8yliFAAz78UAadFVP7YsP+f23/AO/q/wCNH9sWH/P7b/8Af1f8aALd&#10;FVP7YsP+f23/AO/q/wCNH9sWH/P7b/8Af1f8aALdFVP7YsP+f23/AO/q/wCNH9sWH/P7b/8Af1f8&#10;aALdFVP7YsP+f23/AO/q/wCNH9sWH/P7b/8Af1f8aALdFVP7YsP+f23/AO/q/wCNH9sWH/P7b/8A&#10;f1f8aALdc38SvElz4N+HPirX7KOKW80rSrq+gjuATG0kULuoYAglcqM4IOO4rZ/tiw/5/bf/AL+r&#10;/jWT4ss9H8ZeFdZ0C91FIrPVbKaxnkt50EixyxsjFScgNhjjIIz2NAHGaD8WLuz8KW+o6yLrXtRv&#10;7+OwsNP07w3c6PNPK8e/YqX02GARZHMhdU2ow6jBp+EfjsuoLHc+IEGjWxHiCeRHtCDBb6fdxxBp&#10;W807XWN/mUIwZskFAu19a6+HtnqOj2dlfePtXvLqwvIr7T9Sd7BLiykRGT5AlssbBkd1IkR8hj0q&#10;rpnwc8HWNvFb3WrXOrwiDVraZb+8jY3KajKktz5hRVJOUABBGAxzk4IALq/GO3t7nTJ9Y03UfDGn&#10;3Ok6hqzx6pbxNKsFsLZjMzQzvsG2dv3ZQuT12bcPjaN8co9J0DXb/wASaZ4gtb+2uLO4Gk3Fpb+e&#10;lreziC08lYZG3qGyG3MZN6ycD5UGrF8MfD9zDZR654mvvE6Wum3ukD+07i2Uy2t0sKyxuYYo84EC&#10;4b73zNknjFa1+Efh0afdwaj4p1LW7u5fTi2o391bfaFisp1nt4V8uJUCeYGLfLubzGy2cEAHYeCf&#10;HEPjSPVVGm32jX+l3n2K80/UhF50MnlxyrzFI6FWSVGBViDn2NdJXNaJpei6DrXiHU7fUVe41y6j&#10;u7lZJ0Ko6W8UACAAEDbCp5J5J7cDa/tiw/5/bf8A7+r/AI0AW6Kqf2xYf8/tv/39X/Gj+2LD/n9t&#10;/wDv6v8AjQBboqp/bFh/z+2//f1f8aP7YsP+f23/AO/q/wCNAFuiqn9sWH/P7b/9/V/xo/tiw/5/&#10;bf8A7+r/AI0AW6Kqf2xYf8/tv/39X/Gj+2LD/n9t/wDv6v8AjQBboqp/bFh/z+2//f1f8aP7YsP+&#10;f23/AO/q/wCNAFusnRf+Qlr3/X6v/pNDVv8Atiw/5/bf/v6v+NV7W6021mu5Uv4S11KJX3TLgEIq&#10;ce2EH45oA064LxF8UE8JeI/E8OowmTTNJ0rTLyFLWMtc3FxdXN3AsK5YKSzQwqudoDOdzY5HZf2x&#10;Yf8AP7b/APf1f8a47xV4F8N+L5tcmu9Vkhm1azsrR5Le5jUwG0nmngliyDiRZJi2W3D5E465AOUb&#10;9oy20G28WX3ijTJtFh07W7fRrHT7h7eC5eSS0hnKySPP9nBBaVg3mKhRRgkkbta+/aI8Mae3g5nS&#10;drTxUtubG5+02i4M0gjUNE04mbDMu5o43Vc5JwDiJfhFoQt7x28Y6tLrFxq8WtjWnubQ3UN1Hbrb&#10;hkHk+VtMQKlTGRh2AA4w/XvhNoPiPVY7+78XaoJWGnG9SK5tVS/kspfNhklHk8HcTlYyiHOQoIBA&#10;B1/hHxxB4yutbjtLC8gttLvZNPa7uGh2TzRuySBFWRpF2lf+WiJkMrLuBzXSVxvh/wANaRoPizXv&#10;ER16TUNR1gRxyfaHt0SKKNpDHGoijTcF8xgGkLvjA3evT/2xYf8AP7b/APf1f8aAKlz/AMjVp3/X&#10;ldf+jLetasyS602TUIbw38PmxRSRKPOXbhyhOff5B+Zqx/bFh/z+2/8A39X/ABoAt0VU/tiw/wCf&#10;23/7+r/jR/bFh/z+2/8A39X/ABoAt0VU/tiw/wCf23/7+r/jR/bFh/z+2/8A39X/ABoAt0VU/tiw&#10;/wCf23/7+r/jR/bFh/z+2/8A39X/ABoAt0VU/tiw/wCf23/7+r/jR/bFh/z+2/8A39X/ABoAt1R1&#10;zXLDwzpF1qmqXUdlYWqb5ZpDwo6fUkkgADkkgDJNP/tiw/5/bf8A7+r/AI1l+IbDw34ssY7PWF0/&#10;UbWOZJ1iuHVlDocqev1BHQgkHIJBAMT4afF7SfiV9rgggn0zU7f96dPvQFla3bBinUd1ZGQnGcFh&#10;1BVm7qsC4sPDd14gtNdmXT5NXtYXghvGdfMRGPIBz9cHqAzAY3NnU/tiw/5/bf8A7+r/AI0wD+x7&#10;D/nyt/8Av0v+FH9j2H/Plb/9+l/wq3XKePPiVpHw6/sf+1RcN/al6lnH9njD+VnrLJkjbEvG5ucb&#10;hxSA6D+x7D/nyt/+/S/4Uf2PYf8APlb/APfpf8Kt1nab4h0/V9S1awtLjzbvSp0tryPYy+VI0STK&#10;uSMNlJEORkc46gigCb+x7D/nyt/+/S/4Uf2PYf8APlb/APfpf8Kt0UAVP7HsP+fK3/79L/hR/Y9h&#10;/wA+Vv8A9+l/wq3RQBU/sew/58rf/v0v+FH9j2H/AD5W/wD36X/CqHhTxZaeMLG8urKOaKO11C70&#10;5xOoBMlvO8LkYJ+UtGSO+CMgdKPF/iy08F6KNTvo5pbc3VrabbdQW3z3EcCHBIGA0qk89AcZPFAF&#10;/wDsew/58rf/AL9L/hR/Y9h/z5W//fpf8Kt1jeMvE8Pg3wxqGszQSXS2se5LeEgPNISFSNc8ZZiq&#10;jPGTQBe/sew/58rf/v0v+FH9j2H/AD5W/wD36X/Cvnr4jfEfwr8OtRsYfiv481pNd1CFbg6N4duL&#10;m0trJCSODbFZGAbI3O5LbchQOB6Xo/wx8J+INJs9T03WfE95p95Es9vcReMdWKyRsAVYH7V0INAH&#10;df2PYf8APlb/APfpf8KP7HsP+fK3/wC/S/4VyP8AwprQP+gh4r/8LDV//kqo5vhBaQRl9I8SeK9I&#10;vBylwdfu74Ag5GY7qSWMj1G3kUAdl/Y9h/z5W/8A36X/AAo/sew/58rf/v0v+Fc74C8SajqM2r6J&#10;rixf25o0yxTT26bIruF13Qzou4lNyggqTwyOBkYJ62gCp/Y9h/z5W/8A36X/AAo/sew/58rf/v0v&#10;+FeQ/FL4reKvDfxM0/w3obaPDaXCaWrS6hZS3Ege7vZLYsNk8YwgRWxjnkZHbpfHB+IfgzwV4g8Q&#10;f8JH4ZvP7J0+4v8A7P8A8I7cJ5vlRs+zd9vO3O3GcHGehrt+qytFtpc22/8Akdn1WSUHJpc22/8A&#10;kdz/AGPYf8+Vv/36X/Cj+x7D/nyt/wDv0v8AhXDfBXx1rPjrSNdk1z7CbvT9TNkr6fA8Mbp9mglB&#10;KvI5zmZh97sOK9Ernq05UZuEt0YVacqM3CW6Kn9j2H/Plb/9+l/wo/sew/58rf8A79L/AIV5Xp3x&#10;l1fxCraJoem2mpeLW1PVLd1JeOz0+0t9QuLaO4uWyTllgGEXl23Y2qCV1W8VeMfA+saRH4vbRdW0&#10;bVLuOwXUtHtZrNrS4kO2JZIpJZd6O+EDhwQzLlcHIyMjv/7HsP8Anyt/+/S/4Uf2PYf8+Vv/AN+l&#10;/wAKt0UAVP7HsP8Anyt/+/S/4Uf2PYf8+Vv/AN+l/wAKoeItaubCaysNPgjuNSvS/lCZiscaIAXk&#10;bHOBlRgdSwrPutc1nwyyT60tneaWxCy3dhC8bW2f4nRmfKZ6sDx1IxTA3/7HsP8Anyt/+/S/4Uf2&#10;PYf8+Vv/AN+l/wAKreG9WfWtNkuZPLyLu6gUxfdKxzyRqep5KoCfcmtSkBU/sew/58rf/v0v+FH9&#10;j2H/AD5W/wD36X/CrdFAFT+x7D/nyt/+/S/4Uf2PYf8APlb/APfpf8Kt0UAVP7HsP+fK3/79L/hR&#10;/Y9h/wA+Vv8A9+l/wq3RQBU/sew/58rf/v0v+FH9j2H/AD5W/wD36X/CrdFAFT+x7D/nyt/+/S/4&#10;Uf2PYf8APlb/APfpf8Kt0UAVP7HsP+fK3/79L/hR/Y9h/wA+Vv8A9+l/wq3RQBU/sew/58rf/v0v&#10;+FH9j2H/AD5W/wD36X/CrdFAFT+x7D/nyt/+/S/4Uf2PYf8APlb/APfpf8Kt0UAVP7HsP+fK3/79&#10;L/hR/Y9h/wA+Vv8A9+l/wq3RQBU/sew/58rf/v0v+FH9j2H/AD5W/wD36X/CrdFAFT+x7D/nyt/+&#10;/S/4Uf2PYf8APlb/APfpf8Kt0UAVP7HsP+fK3/79L/hR/Y9h/wA+Vv8A9+l/wq3RQBU/sew/58rf&#10;/v0v+FH9j2H/AD5W/wD36X/CrdFAFT+x7D/nyt/+/S/4Uf2PYf8APlb/APfpf8Kt0UAVP7HsP+fK&#10;3/79L/hR/Y9h/wA+Vv8A9+l/wq3RQBU/sew/58rf/v0v+FH9j2H/AD5W/wD36X/CrdFAFT+x7D/n&#10;yt/+/S/4Uf2PYf8APlb/APfpf8Kt0UAVP7HsP+fK3/79L/hR/Y9h/wA+Vv8A9+l/wq3RQBU/sew/&#10;58rf/v0v+FH9j2H/AD5W/wD36X/CrdFAFT+x7D/nyt/+/S/4Uf2PYf8APlb/APfpf8Kt0UAVP7Hs&#10;P+fK3/79L/hR/Y9h/wA+Vv8A9+l/wq3RQBU/sew/58rf/v0v+FH9j2H/AD5W/wD36X/CrdFAFT+x&#10;7D/nyt/+/S/4Uf2PYf8APlb/APfpf8Kt0UAVP7HsP+fK3/79L/hR/Y9h/wA+Vv8A9+l/wq3RQBU/&#10;sew/58rf/v0v+FH9j2H/AD5W/wD36X/CrdFAFT+x7D/nyt/+/S/4Uf2PYf8APlb/APfpf8Kt0UAV&#10;P7HsP+fK3/79L/hR/Y9h/wA+Vv8A9+l/wq3RQBU/sew/58rf/v0v+FH9j2H/AD5W/wD36X/CrdFA&#10;FT+x7D/nyt/+/S/4Uf2PYf8APlb/APfpf8Kt0UAVP7HsP+fK3/79L/hR/Y9h/wA+Vv8A9+l/wq3R&#10;QBU/sew/58rf/v0v+FH9j2H/AD5W/wD36X/CrdFAFT+x7D/nyt/+/S/4Uf2PYf8APlb/APfpf8Kt&#10;0UAVP7HsP+fK3/79L/hR/Y9h/wA+Vv8A9+l/wq3RQBU/sew/58rf/v0v+FH9j2H/AD5W/wD36X/C&#10;rdFAFT+x7D/nyt/+/S/4Uf2PYf8APlb/APfpf8Kt0UAVP7HsP+fK3/79L/hR/Y9h/wA+Vv8A9+l/&#10;wq3RQBU/sew/58rf/v0v+FH9j2H/AD5W/wD36X/CrdFAFT+x7D/nyt/+/S/4Uf2PYf8APlb/APfp&#10;f8Kt0UAVP7HsP+fK3/79L/hR/Y9h/wA+Vv8A9+l/wq3RQBU/sew/58rf/v0v+FH9j2H/AD5W/wD3&#10;6X/CrdFAFT+x7D/nyt/+/S/4Uf2PYf8APlb/APfpf8Kt0UAVP7HsP+fK3/79L/hR/Y9h/wA+Vv8A&#10;9+l/wq3RQBU/sew/58rf/v0v+FH9j2H/AD5W/wD36X/CrdFAFT+x7D/nyt/+/S/4Uf2PYf8APlb/&#10;APfpf8Kt0UAVP7HsP+fK3/79L/hR/Y9h/wA+Vv8A9+l/wq3RQBU/sew/58rf/v0v+FH9j2H/AD5W&#10;/wD36X/CrdFAFT+x7D/nyt/+/S/4Uf2PYf8APlb/APfpf8Kt0UAVP7HsP+fK3/79L/hR/Y9h/wA+&#10;Vv8A9+l/wq3RQBU/sew/58rf/v0v+FH9j2H/AD5W/wD36X/CrdFAFT+x7D/nyt/+/S/4Uf2PYf8A&#10;Plb/APfpf8Kt0UAVP7HsP+fK3/79L/hR/Y9h/wA+Vv8A9+l/wq3RQBU/sew/58rf/v0v+FH9j2H/&#10;AD5W/wD36X/CrdFAFT+x7D/nyt/+/S/4Uf2PYf8APlb/APfpf8Kt0UAVP7HsP+fK3/79L/hR/Y9h&#10;/wA+Vv8A9+l/wq3RQBU/sew/58rf/v0v+FH9j2H/AD5W/wD36X/CrdFAFT+x7D/nyt/+/S/4Uf2P&#10;Yf8APlb/APfpf8Kt0UAVP7HsP+fK3/79L/hR/Y9h/wA+Vv8A9+l/wq3RQBU/sew/58rf/v0v+FH9&#10;j2H/AD5W/wD36X/CrdFAFT+x7D/nyt/+/S/4Uf2PYf8APlb/APfpf8Kt0UAVP7HsP+fK3/79L/hR&#10;/Y9h/wA+Vv8A9+l/wq3RQBU/sew/58rf/v0v+FH9j2H/AD5W/wD36X/CrdFAFT+x7D/nyt/+/S/4&#10;Uf2PYf8APlb/APfpf8Kt0UAVP7HsP+fK3/79L/hR/Y9h/wA+Vv8A9+l/wq3RQBU/sew/58rf/v0v&#10;+FH9j2H/AD5W/wD36X/CrdFAFT+x7D/nyt/+/S/4Uf2PYf8APlb/APfpf8Kt0UAVP7HsP+fK3/79&#10;L/hR/Y9h/wA+Vv8A9+l/wq3RQBU/sew/58rf/v0v+FH9j2H/AD5W/wD36X/CrdFAFT+x7D/nyt/+&#10;/S/4Uf2PYf8APlb/APfpf8Kt0UAVP7HsP+fK3/79L/hR/Y9h/wA+Vv8A9+l/wq3RQBU/sew/58rf&#10;/v0v+FH9j2H/AD5W/wD36X/CrdFAFT+x7D/nyt/+/S/4Uf2PYf8APlb/APfpf8Kt0UAVP7HsP+fK&#10;3/79L/hR/Y9h/wA+Vv8A9+l/wq3RQBU/sew/58rf/v0v+FH9j2H/AD5W/wD36X/CrdFAFT+x7D/n&#10;yt/+/S/4Uf2PYf8APlb/APfpf8Kt0UAVP7HsP+fK3/79L/hR/Y9h/wA+Vv8A9+l/wq3RQBU/sew/&#10;58rf/v0v+FH9j2H/AD5W/wD36X/CrdFAFT+x7D/nyt/+/S/4Uf2PYf8APlb/APfpf8Kt0UAVP7Hs&#10;P+fK3/79L/hR/Y9h/wA+Vv8A9+l/wq3RQBU/sew/58rf/v0v+FH9j2H/AD5W/wD36X/CrdFAFT+x&#10;7D/nyt/+/S/4Uf2PYf8APlb/APfpf8Kt0UAVP7HsP+fK3/79L/hR/Y9h/wA+Vv8A9+l/wq3RQBU/&#10;sew/58rf/v0v+FH9j2H/AD5W/wD36X/CrdFAFT+x7D/nyt/+/S/4Uf2PYf8APlb/APfpf8Kt0UAV&#10;P7HsP+fK3/79L/hR/Y9h/wA+Vv8A9+l/wq3RQBU/sew/58rf/v0v+FH9j2H/AD5W/wD36X/CrdFA&#10;BXjvxD+GXij4keNNZZbvTdJ0FdFbRbf+0rBr4zi4Ie5mjEdzEYmGyFAWBOYyRxjPsVFAHzf4o8K/&#10;EW+0HXxP4Un1jWfEHgVPDk8lvf2qJFeRNdq0rl5QdkguFddu4j7rbeSF1T4Narb3HxCXTvB1uDq9&#10;9puoGaBrWEaraIlr9t09n3B0aV4rgncAjGQlm+ZjX0fRQB84SfCnVfs7TL4Dx4NfxEl+3w/ElmP9&#10;HFmYi+zzfsw/0jbN5Ik2nG4/NxVL4S6XrVhYeE/FOheFp9T063vPE9sNPtb6APAlxqCNC3mSyKHQ&#10;fZypZSxIIYBq+h/EfhTRPGFitjr+j6frdksglW21K1S4jDgEBgrgjIBIz7mr1hYW2l2NvZWVvFZ2&#10;dtGsMFvboEjijUAKiqOFUAAADgAUAfKs3wd8c/2L8PLQ+Giuo6Bpuixw31odN3W0kVwGu0muJMz8&#10;Kq7VtyFbc+5m3ba6q4+Dt7ZaY1zceD49ejuvGOo6nrOjI9t5mqWTzXbWhZpHWN1jM0UohdgOWJAY&#10;YP0PRQB8k+JPgv4x1D4ax6FD4NKfvdeurOCCTTZ7ixnnui9oGuLkt5cflsSXg/e7lT5kxmuh8V/C&#10;vxJrGuXk154Ok13W59Y0e9tPE5u7ZfsdnC9q01sQ0okG1o7htqqVcvvzvAFfStFAHz/4d+F+u2fj&#10;7T7ybw0INbtvEN5qN/438+D/AImNhJ53lW+FczHCSQR+U6CNPIyrHC59Z+JXh+88TeDL6z04RvqU&#10;bwXlokzbY3ngmSeJWODhS8agnB4PQ109FAHx78ZP2edG/ap8ZWniHRvFsfh3XobWO01XQtRty1zb&#10;MuSN0e5WVhuI6bW2gq2OT9RfD/wba/D3wTonhqzlkuLbS7SO1SaXG6TaMFjjoScnHvUniLwL4a8Y&#10;bf7e8PaVre0YX+0bKK4wM5wN6nvWF/woj4af9E88Kf8Agktv/iKAO5rM8QeJtI8Kae99rOp2mlWa&#10;DJmvJljX6ZJ5Pt71zP8Awoj4af8ARPPCn/gktv8A4ir+jfCfwR4cvFu9J8G+H9LulIKz2elwQuCO&#10;QQyoDQBm/DtbjXfEHiTxfNay2Vpqot7PT47hGjlktbfzCszIwBTe80rBSM7dhOM4HeUUUAfL/wC0&#10;VJbW3xJ1e7u/tHkWXh7T70taStFMrQ3N7KrI6spVgyAggjkDmsXxZ4V8Z6ToM8nibTPG0GhztHZX&#10;TXfiozwlZ5FhCvGl8xZWaQKRtPBORivePif8ENB+KsiT6hcX+m3gtnspLrTZESSa3bOYn3o6lcsS&#10;OMgk4IyaPEvwnvvGGjyaXq/xB8TXdjJJFM0Xk6YmWjkWVDlbMHh0U9ecYPHFfSUcwpwp046ab3v5&#10;bW/U+ko5hThTpRVtN7p+W1v1MD9mv/kFeM/+w/8A+2FnXsNcp8Ovh1Z/DfTdQtLTUL7UzfXhvZrj&#10;UDEZC/lRxYHlxooAWJe3rzXV142KqRq1pTjszxsVUjVrSnHZnnMP7P3gyz1LVr+xi1zS7jVryXUL&#10;3+zPEupWiTXEjFnkKRXCqCST0HsOKoatqknxe8WWui6Ou7wroOpwXmq6vn5Lm6tpVlitIP7+yVI2&#10;kfouzYMsW2+h+JNDTxNol3pct1d2UN0oSSaxl8qbZkFlV8ZXcMqSMEAnBBwRPpOk2Wg6Za6dp1rF&#10;ZWNrGsUFvAgVI0AwFAHQVyHIc98RPhb4c+KWn2lp4hsftK2s6zwyxsY5E5BdA45CuBtYdxgjDKrD&#10;prOzg0+0gtbWCO2toEWKKGFAiRoowqqo4AAAAAqaigDnvFFnew3VjrWnRfarmwEiSWgODPC+0uqn&#10;+8CiEZ64x3pfsOk+NrWK/W4vmidPLKQX1xbgYJyrxo6gMCSDkZ7dq6Cs+30O2s9WuNQg3xSXChZo&#10;1OI5GGMOV/vY4yOo65wMMBNH8P6foGjx6VY2wi0+MMFhZmkGGYswJYknJY9fWnaRodnocUkdpFsE&#10;jFmYnJPoM+g6D/Ek1fopAFed/Ebwfq3iDxBpE+n6H4T1S1k/0e7uNe043E9qgLNvQ7xvXkgJwQxH&#10;OGJT0S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nv+Eqm/58P/ACL/APY0f8JVN/z4f+Rf/sajkdIigKM7SNtVY4y7E4J4CgnoD+VL83/Pje/+AUv/&#10;AMTVWJH/APCVTf8APh/5F/8AsaP+Eqm/58P/ACL/APY0z5v+fG9/8Apf/iaPm/58b3/wCl/+JosA&#10;/wD4Sqb/AJ8P/Iv/ANjR/wAJVN/z4f8AkX/7GmfN/wA+N7/4BS//ABNHzf8APje/+AUv/wATRYB/&#10;/CVTf8+H/kX/AOxo/wCEqm/58P8AyL/9jTPm/wCfG9/8Apf/AImj5v8Anxvf/AKX/wCJosA//hKp&#10;v+fD/wAi/wD2NH/CVTf8+H/kX/7GmfN/z43v/gFL/wDE0fN/z43v/gFL/wDE0WAf/wAJVN/z4f8A&#10;kX/7Gj/hKpv+fD/yL/8AY0z5v+fG9/8AAKX/AOJo+b/nxvf/AACl/wDiaLAP/wCEqm/58P8AyL/9&#10;jR/wlU3/AD4f+Rf/ALGmfN/z43v/AIBS/wDxNJG6SlwEZGjbayyRlGBwDyGAPQj86LASf8JVN/z4&#10;f+Rf/saP+Eqm/wCfD/yL/wDY0bV/uj8qNq/3R+VFgD/hKpv+fD/yL/8AY0f8JVN/z4f+Rf8A7Gja&#10;v90flUUcglBMdtcyqGK7o7SRlyCQcELg8g0WAl/4Sqb/AJ8P/Iv/ANjR/wAJVN/z4f8AkX/7GmfN&#10;/wA+N7/4BS//ABNHzf8APje/+AUv/wATRYB//CVTf8+H/kX/AOxo/wCEqm/58P8AyL/9jTPm/wCf&#10;G9/8Apf/AImj5v8Anxvf/AKX/wCJosA//hKpv+fD/wAi/wD2NH/CVTf8+H/kX/7GmfN/z43v/gFL&#10;/wDE0fN/z43v/gFL/wDE0WAf/wAJVN/z4f8AkX/7Gj/hKpv+fD/yL/8AY0z5v+fG9/8AAKX/AOJo&#10;+b/nxvf/AACl/wDiaLAP/wCEqm/58P8AyL/9jR/wlU3/AD4f+Rf/ALGmfN/z43v/AIBS/wDxNHzf&#10;8+N7/wCAUv8A8TRYB/8AwlU3/Ph/5F/+xo/4Sqb/AJ8P/Iv/ANjTPm/58b3/AMApf/iaPm/58b3/&#10;AMApf/iaLAP/AOEqm/58P/Iv/wBjR/wlU3/Ph/5F/wDsaikkEQBktrmJSwXdJaSKuSQBklcDkihZ&#10;Fd5Fjt7iYxnaxhtpHAOAcZVSM4I/OiwEv/CVTf8APh/5F/8AsaP+Eqm/58P/ACL/APY0z5v+fG9/&#10;8Apf/iaPm/58b3/wCl/+JosA/wD4Sqb/AJ8P/Iv/ANjR/wAJVN/z4f8AkX/7GmfN/wA+N7/4BS//&#10;ABNHzf8APje/+AUv/wATRYB//CVTf8+H/kX/AOxo/wCEqm/58P8AyL/9jTPm/wCfG9/8Apf/AImj&#10;5v8Anxvf/AKX/wCJosA//hKpv+fD/wAi/wD2NH/CVTf8+H/kX/7GmfN/z43v/gFL/wDE0fN/z43v&#10;/gFL/wDE0WAf/wAJVN/z4f8AkX/7Gj/hKpv+fD/yL/8AY0z5v+fG9/8AAKX/AOJo+b/nxvf/AACl&#10;/wDiaLAP/wCEqm/58P8AyL/9jR/wlU3/AD4f+Rf/ALGmfN/z43v/AIBS/wDxNHzf8+N7/wCAUv8A&#10;8TRYB/8AwlU3/Ph/5F/+xo/4Sqb/AJ8P/Iv/ANjTPm/58b3/AMApf/iaPm/58b3/AMApf/iaLAP/&#10;AOEqm/58P/Iv/wBjR/wlU3/Ph/5F/wDsaZ83/Pje/wDgFL/8TR83/Pje/wDgFL/8TRYB/wDwlU3/&#10;AD4f+Rf/ALGj/hKpv+fD/wAi/wD2NM+b/nxvf/AKX/4mj5v+fG9/8Apf/iaLAP8A+Eqm/wCfD/yL&#10;/wDY0f8ACVTf8+H/AJF/+xpnzf8APje/+AUv/wATR83/AD43v/gFL/8AE0WAf/wlU3/Ph/5F/wDs&#10;aP8AhKpv+fD/AMi//Y0z5v8Anxvf/AKX/wCJo+b/AJ8b3/wCl/8AiaLAP/4Sqb/nw/8AIv8A9jR/&#10;wlU3/Ph/5F/+xpnzf8+N7/4BS/8AxNHzf8+N7/4BS/8AxNFgH/8ACVTf8+H/AJF/+xo/4Sqb/nw/&#10;8i//AGNM+b/nxvf/AACl/wDiaPm/58b3/wAApf8A4miwD/8AhKpv+fD/AMi//Y0f8JVN/wA+H/kX&#10;/wCxpnzf8+N7/wCAUv8A8TR83/Pje/8AgFL/APE0WAf/AMJVN/z4f+Rf/saP+Eqm/wCfD/yL/wDY&#10;0z5v+fG9/wDAKX/4mj5v+fG9/wDAKX/4miwD/wDhKpv+fD/yL/8AY0f8JVN/z4f+Rf8A7GmfN/z4&#10;3v8A4BS//E0fN/z43v8A4BS//E0WAf8A8JVN/wA+H/kX/wCxo/4Sqb/nw/8AIv8A9jTPm/58b3/w&#10;Cl/+Jo+b/nxvf/AKX/4miwD/APhKpv8Anw/8i/8A2NH/AAlU3/Ph/wCRf/saZ83/AD43v/gFL/8A&#10;E0fN/wA+N7/4BS//ABNFgH/8JVN/z4f+Rf8A7Gj/AISqb/nw/wDIv/2NM+b/AJ8b3/wCl/8AiaPm&#10;/wCfG9/8Apf/AImiwD/+Eqm/58P/ACL/APY0f8JVN/z4f+Rf/saZ83/Pje/+AUv/AMTR83/Pje/+&#10;AUv/AMTRYB//AAlU3/Ph/wCRf/saP+Eqm/58P/Iv/wBjTPm/58b3/wAApf8A4mj5v+fG9/8AAKX/&#10;AOJosA//AISqb/nw/wDIv/2NH/CVTf8APh/5F/8AsaZ83/Pje/8AgFL/APE0fN/z43v/AIBS/wDx&#10;NFgH/wDCVTf8+H/kX/7Gj/hKpv8Anw/8i/8A2NM+b/nxvf8AwCl/+Jo+b/nxvf8AwCl/+JosA/8A&#10;4Sqb/nw/8i//AGNH/CVTf8+H/kX/AOxpnzf8+N7/AOAUv/xNHzf8+N7/AOAUv/xNFgH/APCVTf8A&#10;Ph/5F/8AsaP+Eqm/58P/ACL/APY0z5v+fG9/8Apf/iaPm/58b3/wCl/+JosA/wD4Sqb/AJ8P/Iv/&#10;ANjR/wAJVN/z4f8AkX/7GmfN/wA+N7/4BS//ABNHzf8APje/+AUv/wATRYB//CVTf8+H/kX/AOxo&#10;/wCEqm/58P8AyL/9jTPm/wCfG9/8Apf/AImj5v8Anxvf/AKX/wCJosA//hKpv+fD/wAi/wD2NH/C&#10;VTf8+H/kX/7GmfN/z43v/gFL/wDE0fN/z43v/gFL/wDE0WAf/wAJVN/z4f8AkX/7Gj/hKpv+fD/y&#10;L/8AY0z5v+fG9/8AAKX/AOJo+b/nxvf/AACl/wDiaLAP/wCEqm/58P8AyL/9jR/wlU3/AD4f+Rf/&#10;ALGmfN/z43v/AIBS/wDxNHzf8+N7/wCAUv8A8TRYB/8AwlU3/Ph/5F/+xo/4Sqb/AJ8P/Iv/ANjT&#10;Pm/58b3/AMApf/iaPm/58b3/AMApf/iaLAP/AOEqm/58P/Iv/wBjR/wlU3/Ph/5F/wDsaZ83/Pje&#10;/wDgFL/8TR83/Pje/wDgFL/8TRYB/wDwlU3/AD4f+Rf/ALGj/hKpv+fD/wAi/wD2NM+b/nxvf/AK&#10;X/4mj5v+fG9/8Apf/iaLAP8A+Eqm/wCfD/yL/wDY0f8ACVTf8+H/AJF/+xpnzf8APje/+AUv/wAT&#10;R83/AD43v/gFL/8AE0WAf/wlU3/Ph/5F/wDsaP8AhKpv+fD/AMi//Y0z5v8Anxvf/AKX/wCJo+b/&#10;AJ8b3/wCl/8AiaLAP/4Sqb/nw/8AIv8A9jR/wlU3/Ph/5F/+xpnzf8+N7/4BS/8AxNHzf8+N7/4B&#10;S/8AxNFgH/8ACVTf8+H/AJF/+xo/4Sqb/nw/8i//AGNM+b/nxvf/AACl/wDiaPm/58b3/wAApf8A&#10;4miwD/8AhKpv+fD/AMi//Y0f8JVN/wA+H/kX/wCxpnzf8+N7/wCAUv8A8TR83/Pje/8AgFL/APE0&#10;WAf/AMJVN/z4f+Rf/saP+Eqm/wCfD/yL/wDY0z5v+fG9/wDAKX/4mj5v+fG9/wDAKX/4miwD/wDh&#10;Kpv+fD/yL/8AY0f8JVN/z4f+Rf8A7GmfN/z43v8A4BS//E0fN/z43v8A4BS//E0WAf8A8JVN/wA+&#10;H/kX/wCxo/4Sqb/nw/8AIv8A9jTPm/58b3/wCl/+Jo+b/nxvf/AKX/4miwD/APhKpv8Anw/8i/8A&#10;2NH/AAlU3/Ph/wCRf/saZ83/AD43v/gFL/8AE0fN/wA+N7/4BS//ABNFgH/8JVN/z4f+Rf8A7Gj/&#10;AISqb/nw/wDIv/2NM+b/AJ8b3/wCl/8AiaPm/wCfG9/8Apf/AImiwD/+Eqm/58P/ACL/APY0f8JV&#10;N/z4f+Rf/saZ83/Pje/+AUv/AMTR83/Pje/+AUv/AMTRYB//AAlU3/Ph/wCRf/saP+Eqm/58P/Iv&#10;/wBjTPm/58b3/wAApf8A4mj5v+fG9/8AAKX/AOJosA//AISqb/nw/wDIv/2NH/CVTf8APh/5F/8A&#10;saZ83/Pje/8AgFL/APE0fN/z43v/AIBS/wDxNFgH/wDCVTf8+H/kX/7Gj/hKpv8Anw/8i/8A2NM+&#10;b/nxvf8AwCl/+Jo+b/nxvf8AwCl/+JosA/8A4Sqb/nw/8i//AGNH/CVTf8+H/kX/AOxpnzf8+N7/&#10;AOAUv/xNHzf8+N7/AOAUv/xNFgH/APCVTf8APh/5F/8AsaP+Eqm/58P/ACL/APY0z5v+fG9/8Apf&#10;/iaPm/58b3/wCl/+JosA/wD4Sqb/AJ8P/Iv/ANjR/wAJVN/z4f8AkX/7GmfN/wA+N7/4BS//ABNH&#10;zf8APje/+AUv/wATRYB//CVTf8+H/kX/AOxo/wCEqm/58P8AyL/9jTPm/wCfG9/8Apf/AImj5v8A&#10;nxvf/AKX/wCJosA//hKpv+fD/wAi/wD2NH/CVTf8+H/kX/7GmfN/z43v/gFL/wDE0fN/z43v/gFL&#10;/wDE0WAf/wAJVN/z4f8AkX/7Gj/hKpv+fD/yL/8AY0z5v+fG9/8AAKX/AOJo+b/nxvf/AACl/wDi&#10;aLAP/wCEqm/58P8AyL/9jR/wlU3/AD4f+Rf/ALGmfN/z43v/AIBS/wDxNHzf8+N7/wCAUv8A8TRY&#10;B/8AwlU3/Ph/5F/+xo/4Sqb/AJ8P/Iv/ANjTPm/58b3/AMApf/iaPm/58b3/AMApf/iaLAP/AOEq&#10;m/58P/Iv/wBjR/wlU3/Ph/5F/wDsaZ83/Pje/wDgFL/8TR83/Pje/wDgFL/8TRYB/wDwlU3/AD4f&#10;+Rf/ALGj/hKpv+fD/wAi/wD2NM+b/nxvf/AKX/4mj5v+fG9/8Apf/iaLAP8A+Eqm/wCfD/yL/wDY&#10;0f8ACVTf8+H/AJF/+xpnzf8APje/+AUv/wATR83/AD43v/gFL/8AE0WAf/wlU3/Ph/5F/wDsaP8A&#10;hKpv+fD/AMi//Y0z5v8Anxvf/AKX/wCJo+b/AJ8b3/wCl/8AiaLAP/4Sqb/nw/8AIv8A9jR/wlU3&#10;/Ph/5F/+xpnzf8+N7/4BS/8AxNHzf8+N7/4BS/8AxNFgH/8ACVTf8+H/AJF/+xo/4Sqb/nw/8i//&#10;AGNM+b/nxvf/AACl/wDiaPm/58b3/wAApf8A4miwD/8AhKpv+fD/AMi//Y0f8JVN/wA+H/kX/wCx&#10;pnzf8+N7/wCAUv8A8TR83/Pje/8AgFL/APE0WAf/AMJVN/z4f+Rf/saP+Eqm/wCfD/yL/wDY0z5v&#10;+fG9/wDAKX/4mj5v+fG9/wDAKX/4miwD/wDhKpv+fD/yL/8AY0f8JVN/z4f+Rf8A7GmfN/z43v8A&#10;4BS//E0fN/z43v8A4BS//E0WAf8A8JVN/wA+H/kX/wCxo/4Sqb/nw/8AIv8A9jTPm/58b3/wCl/+&#10;Jo+b/nxvf/AKX/4miwD/APhKpv8Anw/8i/8A2NH/AAlU3/Ph/wCRf/saZ83/AD43v/gFL/8AE0fN&#10;/wA+N7/4BS//ABNFgH/8JVN/z4f+Rf8A7Gj/AISqb/nw/wDIv/2NM+b/AJ8b3/wCl/8AiaPm/wCf&#10;G9/8Apf/AImiwD/+Eqm/58P/ACL/APY0f8JVN/z4f+Rf/saZ83/Pje/+AUv/AMTR83/Pje/+AUv/&#10;AMTRYB//AAlU3/Ph/wCRf/saP+Eqm/58P/Iv/wBjTPm/58b3/wAApf8A4mj5v+fG9/8AAKX/AOJo&#10;sA//AISqb/nw/wDIv/2NH/CVTf8APh/5F/8AsaZ83/Pje/8AgFL/APE0fN/z43v/AIBS/wDxNFgH&#10;/wDCVTf8+H/kX/7Gj/hKpv8Anw/8i/8A2NM+b/nxvf8AwCl/+Jo+b/nxvf8AwCl/+JosA/8A4Sqb&#10;/nw/8i//AGNH/CVTf8+H/kX/AOxpnzf8+N7/AOAUv/xNHzf8+N7/AOAUv/xNFgH/APCVTf8APh/5&#10;F/8AsaP+Eqm/58P/ACL/APY0z5v+fG9/8Apf/iaPm/58b3/wCl/+JosA/wD4Sqb/AJ8P/Iv/ANjR&#10;/wAJVN/z4f8AkX/7GmfN/wA+N7/4BS//ABNHzf8APje/+AUv/wATRYB//CVTf8+H/kX/AOxo/wCE&#10;qm/58P8AyL/9jTPm/wCfG9/8Apf/AImj5v8Anxvf/AKX/wCJosA//hKpv+fD/wAi/wD2NH/CVTf8&#10;+H/kX/7GmfN/z43v/gFL/wDE0fN/z43v/gFL/wDE0WAf/wAJVN/z4f8AkX/7Gj/hKpv+fD/yL/8A&#10;Y0z5v+fG9/8AAKX/AOJo+b/nxvf/AACl/wDiaLAP/wCEqm/58P8AyL/9jR/wlU3/AD4f+Rf/ALGm&#10;fN/z43v/AIBS/wDxNHzf8+N7/wCAUv8A8TRYB/8AwlU3/Ph/5F/+xo/4Sqb/AJ8P/Iv/ANjTPm/5&#10;8b3/AMApf/iaPm/58b3/AMApf/iaLAP/AOEqm/58P/Iv/wBjR/wlU3/Ph/5F/wDsaZ83/Pje/wDg&#10;FL/8TR83/Pje/wDgFL/8TRYB/wDwlU3/AD4f+Rf/ALGj/hKpv+fD/wAi/wD2NM+b/nxvf/AKX/4m&#10;j5v+fG9/8Apf/iaLAP8A+Eqm/wCfD/yL/wDY0f8ACVTf8+H/AJF/+xpnzf8APje/+AUv/wATR83/&#10;AD43v/gFL/8AE0WAf/wlU3/Ph/5F/wDsaP8AhKpv+fD/AMi//Y0z5v8Anxvf/AKX/wCJo+b/AJ8b&#10;3/wCl/8AiaLAP/4Sqb/nw/8AIv8A9jR/wlU3/Ph/5F/+xpnzf8+N7/4BS/8AxNJG6SlwEZGjbayy&#10;RlGBwDyGAPQj86LAWtO/5D2k/wDXZ/8A0TJXSeI/FWi+D9NOoa9q9holgHEZutSuUt4tx6LvcgZP&#10;pmub07/kPaT/ANdn/wDRMlY/x6kv4dP8Gvpltb3moL4nsjDBd3DW8TtiThpFRyo9wjfSjrFd2l97&#10;SDo32Tf3K521v448OXnhlvEcGv6XN4eVWdtWjvY2tAqkqzGUNswCCCc8EU3XvHXhvwrpNtqmteId&#10;K0fTLkqsF5f3sUEMpZSyhXdgGyoJGDyBmvGfHXhfTfBfwr+I+uePZ/DtjqfiCW5v7a2aZTa2t39i&#10;MEKW8kyoXnZIyS4RWYswAwOc7SfHPhS18QfDXxPquvaS3hSHwlc6bHqkl3E1pDff6KZIDJnasrRo&#10;4Ck7iEcY6ii97rtb/wBJk2vvVvmn5A9Ldb3/AAaX5O/yZ9IQzR3EKSxOssUihkdCCrAjIII6in15&#10;/wDADTbrSfgz4RtLy3ktJo7FdtvMhR4oySY0ZSAVIQqMEAjGMV6BVyXLJomLukwoooqRhRRRQAUU&#10;Vg+NvBOk/ELw7caNrNv59rL8yuuBJDIAdsiNj5WGT7EEgggkEA3q4fUf+Q9q3/XZP/RMdTfC34W6&#10;T8KvDq6dpy+fdS4e8v5FAkuZAOp/uqMnaucAE9SWJh1H/kPat/12T/0THQBFVez1C31Dz/s8nmeR&#10;K0EnykbXXqOR71YrO0a6+1fbv9N+2+XdSR/6ry/Kxj93/tY/vd80AaNdH4P/AOQDH/12n/8ARz1z&#10;ldH4P/5AMf8A12n/APRz0Aa80yW0LyytsjQFmY9gKhs9StdQtRc208c0B/jU8fj6U6+u4rGzmuJ/&#10;9VGpZsDPH0rg4NAu5t+tx2aw2skglbSFyPMjH8RGcbu+OlAHoMciyoHRgytyGByDTqitZori2ilh&#10;/wBUygrgY4+lS0AFFFct4g8UX/hvU3e4tPP0uRMQyR9Q+OjH3Ofw+hoA6K4voLWSGOWQJJM2yNep&#10;Y+wqeua8O6HNcXQ1rVW82+kGYo/4YFPQAeuD/PvXS0AFFFQX2oWumW5uLy5htIAyoZZ3CLuZgqjJ&#10;4yWIA9SQKAOVvviZbW/jT/hG7TSdT1W4heCO+ubKJXhsTMGMfm5YNjCliQCACMnJArsa+WPCF7qX&#10;hDS9V8XeD/CcV5faxrFxcRwQ6RKz/wBlmUJEEljG1F3RszRgFmBVgAAGr6X8PSXc2i2ct7cC6uZE&#10;8xpBaNa5DcgGJ2LIQCAQTnIOcdKAKvjD/kAyf9doP/RyVB4M/wBTqf8A19/+0o6n8Yf8gGT/AK7Q&#10;f+jkqDwZ/qdT/wCvv/2lHQB0N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VTV9Jtde0m90y+i8+yvYHtp4txXfG6lWXIIIyCeQc0AW64fUf+Q9q3/XZP8A0THXMfDj&#10;4Cz+EPFUGqax4kvPENroaPaeG7a4cgWVu6ncXxgNJhjGO2xF/wBhY+n1H/kPat/12T/0THQBFb3U&#10;NnrGlzXEscEKzNukkYKozFIOSfeur/4SbR/+gtY/+BKf41ylFAHV/wDCTaP/ANBax/8AAlP8aP8A&#10;hJtH/wCgtY/+BKf41ylFAHV/8JNo/wD0FrH/AMCU/wAaP+Em0f8A6C1j/wCBKf41ylFAHV/8JNo/&#10;/QWsf/AlP8aP+Em0f/oLWP8A4Ep/jXKUUAdX/wAJNo//AEFrH/wJT/Gj/hJtH/6C1j/4Ep/jXKUU&#10;AdX/AMJNo/8A0FrH/wACU/xo/wCEm0f/AKC1j/4Ep/jXKUUAdX/wk2j/APQWsf8AwJT/ABrlLi6h&#10;vNY1Sa3ljnhaZdskbBlOIoxwR70UUAFFFFABWt4X1zTbPR1huNQtYJlmn3RyTKrDMrnkE+lZNFAH&#10;V/8ACTaP/wBBax/8CU/xo/4SbR/+gtY/+BKf41ylFAHV/wDCTaP/ANBax/8AAlP8aP8AhJtH/wCg&#10;tY/+BKf41ylFAHV/8JNo/wD0FrH/AMCU/wAabJ4i0SZCkmp2DqeqtcIR/OuWooA6v/hJtH/6C1j/&#10;AOBKf40f8JNo/wD0FrH/AMCU/wAa5SigDq/+Em0f/oLWP/gSn+NV9Q1bw7q1pJa3t5pd5ayY3w3E&#10;sbo2DkZUnB5AP4VzlFAHUQ+INDt4Y4otS0+KKNQqRpPGFVQMAAA8Cn/8JNo//QWsf/AlP8a5SigD&#10;W8Ua5pt5o7Q2+oWs8zTQbY45lZjiVDwAfSofC+sWGnrqMd1e29tIbrcEmlVCR5UfOCenBrPooA6v&#10;/hJtH/6C1j/4Ep/jR/wk2j/9Bax/8CU/xrlKKAOr/wCEm0f/AKC1j/4Ep/jR/wAJNo//AEFrH/wJ&#10;T/GuUooA6v8A4SbR/wDoLWP/AIEp/jR/wk2j/wDQWsf/AAJT/GuUooA6v/hJtH/6C1j/AOBKf40f&#10;8JNo/wD0FrH/AMCU/wAa5SigDq/+Em0f/oLWP/gSn+NH/CTaP/0FrH/wJT/GuUooA6v/AISbR/8A&#10;oLWP/gSn+NH/AAk2j/8AQWsf/AlP8a5SigDq/wDhJtH/AOgtY/8AgSn+NH/CTaP/ANBax/8AAlP8&#10;a5SigDq/+Em0f/oLWP8A4Ep/jR/wk2j/APQWsf8AwJT/ABrlKKAOr/4SbR/+gtY/+BKf40f8JNo/&#10;/QWsf/AlP8a5SigDq/8AhJtH/wCgtY/+BKf40f8ACTaP/wBBax/8CU/xrlKKAOr/AOEm0f8A6C1j&#10;/wCBKf40f8JNo/8A0FrH/wACU/xrlKKAOr/4SbR/+gtY/wDgSn+NH/CTaP8A9Bax/wDAlP8AGuUo&#10;oA6v/hJtH/6C1j/4Ep/jR/wk2j/9Bax/8CU/xrlKKAOr/wCEm0f/AKC1j/4Ep/jR/wAJNo//AEFr&#10;H/wJT/GuUooA6v8A4SbR/wDoLWP/AIEp/jR/wk2j/wDQWsf/AAJT/GuUooA6v/hJtH/6C1j/AOBK&#10;f40f8JNo/wD0FrH/AMCU/wAa5SigDq/+Em0f/oLWP/gSn+NH/CTaP/0FrH/wJT/GuUooA6v/AISb&#10;R/8AoLWP/gSn+NH/AAk2j/8AQWsf/AlP8a5SigDq/wDhJtH/AOgtY/8AgSn+NH/CTaP/ANBax/8A&#10;AlP8a5SigDq/+Em0f/oLWP8A4Ep/jR/wk2j/APQWsf8AwJT/ABrlKKAOr/4SbR/+gtY/+BKf40f8&#10;JNo//QWsf/AlP8a5SigDq/8AhJtH/wCgtY/+BKf40f8ACTaP/wBBax/8CU/xrlKKAOr/AOEm0f8A&#10;6C1j/wCBKf40f8JNo/8A0FrH/wACU/xrlKKAOr/4SbR/+gtY/wDgSn+NH/CTaP8A9Bax/wDAlP8A&#10;GuUooA6v/hJtH/6C1j/4Ep/jR/wk2j/9Bax/8CU/xrlKKAOr/wCEm0f/AKC1j/4Ep/jR/wAJNo//&#10;AEFrH/wJT/GuUooA6v8A4SbR/wDoLWP/AIEp/jR/wk2j/wDQWsf/AAJT/GuUooA6v/hJtH/6C1j/&#10;AOBKf40f8JNo/wD0FrH/AMCU/wAa5SigDq/+Em0f/oLWP/gSn+NH/CTaP/0FrH/wJT/GuUooA6v/&#10;AISbR/8AoLWP/gSn+NH/AAk2j/8AQWsf/AlP8a5SigDq/wDhJtH/AOgtY/8AgSn+NH/CTaP/ANBa&#10;x/8AAlP8a5SigDq/+Em0f/oLWP8A4Ep/jR/wk2j/APQWsf8AwJT/ABrlKKAOr/4SbR/+gtY/+BKf&#10;40f8JNo//QWsf/AlP8a5SigDq/8AhJtH/wCgtY/+BKf40f8ACTaP/wBBax/8CU/xrlKKAOr/AOEm&#10;0f8A6C1j/wCBKf40f8JNo/8A0FrH/wACU/xrlKKAOr/4SbR/+gtY/wDgSn+NH/CTaP8A9Bax/wDA&#10;lP8AGuUooA6v/hJtH/6C1j/4Ep/jR/wk2j/9Bax/8CU/xrlKKAOr/wCEm0f/AKC1j/4Ep/jR/wAJ&#10;No//AEFrH/wJT/GuUooA6v8A4SbR/wDoLWP/AIEp/jR/wk2j/wDQWsf/AAJT/GuUooA6v/hJtH/6&#10;C1j/AOBKf40f8JNo/wD0FrH/AMCU/wAa5SigDq/+Em0f/oLWP/gSn+NH/CTaP/0FrH/wJT/GuUoo&#10;A6v/AISbR/8AoLWP/gSn+NH/AAk2j/8AQWsf/AlP8a5SigDq/wDhJtH/AOgtY/8AgSn+NH/CTaP/&#10;ANBax/8AAlP8a5SigDq/+Em0f/oLWP8A4Ep/jR/wk2j/APQWsf8AwJT/ABrlKKAOr/4SbR/+gtY/&#10;+BKf40f8JNo//QWsf/AlP8a5SigDq/8AhJtH/wCgtY/+BKf40f8ACTaP/wBBax/8CU/xrlKKAOr/&#10;AOEm0f8A6C1j/wCBKf40f8JNo/8A0FrH/wACU/xrlKKAOr/4SbR/+gtY/wDgSn+NH/CTaP8A9Bax&#10;/wDAlP8AGuUooA6v/hJtH/6C1j/4Ep/jR/wk2j/9Bax/8CU/xrlKKAOr/wCEm0f/AKC1j/4Ep/jR&#10;/wAJNo//AEFrH/wJT/GuUooA6v8A4SbR/wDoLWP/AIEp/jR/wk2j/wDQWsf/AAJT/GuUooA6v/hJ&#10;tH/6C1j/AOBKf40f8JNo/wD0FrH/AMCU/wAa5SigDq/+Em0f/oLWP/gSn+NH/CTaP/0FrH/wJT/G&#10;uUooA6v/AISbR/8AoLWP/gSn+NH/AAk2j/8AQWsf/AlP8a5SigDq/wDhJtH/AOgtY/8AgSn+NH/C&#10;TaP/ANBax/8AAlP8a5SigDq/+Em0f/oLWP8A4Ep/jR/wk2j/APQWsf8AwJT/ABrlKKAOr/4SbR/+&#10;gtY/+BKf40f8JNo//QWsf/AlP8a5SigDq/8AhJtH/wCgtY/+BKf40f8ACTaP/wBBax/8CU/xrlKK&#10;AOr/AOEm0f8A6C1j/wCBKf40f8JNo/8A0FrH/wACU/xrlKKAOr/4SbR/+gtY/wDgSn+NH/CTaP8A&#10;9Bax/wDAlP8AGuUooA6v/hJtH/6C1j/4Ep/jR/wk2j/9Bax/8CU/xrlKKAOr/wCEm0f/AKC1j/4E&#10;p/jR/wAJNo//AEFrH/wJT/GuUooA6v8A4SbR/wDoLWP/AIEp/jR/wk2j/wDQWsf/AAJT/GuUooA6&#10;v/hJtH/6C1j/AOBKf40f8JNo/wD0FrH/AMCU/wAa5SigDq/+Em0f/oLWP/gSn+NH/CTaP/0FrH/w&#10;JT/GuUooA6v/AISbR/8AoLWP/gSn+NH/AAk2j/8AQWsf/AlP8a5SigDq/wDhJtH/AOgtY/8AgSn+&#10;NH/CTaP/ANBax/8AAlP8a5SigDq/+Em0f/oLWP8A4Ep/jR/wk2j/APQWsf8AwJT/ABrlKKAOr/4S&#10;bR/+gtY/+BKf40f8JNo//QWsf/AlP8a5SigDq/8AhJtH/wCgtY/+BKf40f8ACTaP/wBBax/8CU/x&#10;rlKKAOr/AOEm0f8A6C1j/wCBKf40f8JNo/8A0FrH/wACU/xrlKKAOr/4SbR/+gtY/wDgSn+NH/CT&#10;aP8A9Bax/wDAlP8AGuUooA6v/hJtH/6C1j/4Ep/jR/wk2j/9Bax/8CU/xrlKKAOr/wCEm0f/AKC1&#10;j/4Ep/jR/wAJNo//AEFrH/wJT/GuUooA6v8A4SbR/wDoLWP/AIEp/jR/wk2j/wDQWsf/AAJT/GuU&#10;ooA6v/hJtH/6C1j/AOBKf40f8JNo/wD0FrH/AMCU/wAa5SigDq/+Em0f/oLWP/gSn+NH/CTaP/0F&#10;rH/wJT/GuUooA6v/AISbR/8AoLWP/gSn+NH/AAk2j/8AQWsf/AlP8a5SigDq/wDhJtH/AOgtY/8A&#10;gSn+NH/CTaP/ANBax/8AAlP8a5SigDq/+Em0f/oLWP8A4Ep/jR/wk2j/APQWsf8AwJT/ABrlKKAO&#10;r/4SbR/+gtY/+BKf40f8JNo//QWsf/AlP8a5SigDq/8AhJtH/wCgtY/+BKf40f8ACTaP/wBBax/8&#10;CU/xrlKKAOr/AOEm0f8A6C1j/wCBKf40f8JNo/8A0FrH/wACU/xrlKKAOr/4SbR/+gtY/wDgSn+N&#10;cpcXUN5rGqTW8sc8LTLtkjYMpxFGOCPeiigAoorP1uPUZrFo9MeGK4fjzJmI2D1GAeaAJbm+RY2M&#10;UisyTxwvjnBZlBB98MPzq3XG2Gj3Xhvw6YruWOWaXU7Z90bFs7poV5JA5zmuyoAKKKKACuX8O/Eb&#10;SPE/izX/AA/ZeebzRiizSugEMxOQ3lNn5tjDY/A2txW/qTXi6bdHT0hkvxE32dLlykRkwdodgCQu&#10;cZIBOOxrxXwf+zzr3gHWfCusWnxA1bxDeabNOL6z1aCxgtriK7fzLxlaC1WbeZtsyiSRwSgBPO4E&#10;dZWe39fl19dwlpG63/q//APc6KKKACq+oTm1sLmZTgxxM4P0BNWKy/FMnk+GdXk/uWczfkhoA1KK&#10;KKACiiigDzG/+O1tp/izUdKfwl4ik0vTtUt9Hu/EUK2b2UVzOsJjXyxcfaWBNxCuVhIBbJ+UEj06&#10;vnHxF+zpqWufFLXNbPhTwWf7Q16x1e38aPcv/bunxQJa7oYkFp1Jt3Uf6SFxMSVYZRvo6iP8OLe/&#10;X7l+t/8Ag7hL4mlt/X9fogooooAKr6fObqwtpmOTJErk/UA1YrL8LSed4Z0iT+/Zwt+aCgDUoooo&#10;AK4Pxt8XLfwfrT6XbeHde8T3dtaDUNQXQ4IpPsFqWZVlkEkqFy3lyYjhEkreW2EPGe8ry/xZ4Y8d&#10;aP461LxD4Hi8PXx1rToLG7j8QXU9uLOWBpTFOgiifz1InfdETFnYuJBuOF1X9f1/W26f9f1/X37P&#10;02CZLiGOWMkxyKGUkEcEZHB6U+orVZktYVuZI5bgIBJJEhRGbHJVSWKgnsScep61LVPfQlXtqFFF&#10;FIZXsZzcQsxOSJZE/wC+XZf6VYrL8Oyedp8rel5dL+VxIP6VqUAFFFFAHCeOfipL4P8AEun6DYeD&#10;9f8AF2p3llNf+VojWSCGGJ40Yubm5hyS0q4C7j1rp/C/iWw8ZeHdN1zS5Wm0/UIFuIGdGRtrDOGV&#10;gCrDoVIyCCDXDePPD/jaD4kaR4o8I6XoGsLBpF1pk9vrerz6eUaSaCRXQx2s+8DySCDt6jmuo+G3&#10;hGTwJ4G0fQ57pb66tYf9IuUTy1lmZi8jKuTtUuzEDJwMDJoj8Cb31/N2/C39bJ/G100/JX/G50tF&#10;FFAwqvbTmaa7UnIilCD/AL4Vv61YrL0iTzNQ1tf7l4q/+S8J/rQBqUUUUAFcd8QviMfAcuh20Hhz&#10;V/FGo6xdPa2tjo7WqybkheZmZrmeFAoWNv4s5xxXY15P8fPhdefEr/hEpLfwx4X8ZW+j6jLd3Gi+&#10;LZzFaTq1tLEpBFtcDcrSKwzH26ikxnpukX02paXa3Vxp9xpU80au9jeNE00DEco5id0LDodrMPQm&#10;rdZXhWzm0/w1plrcaXp+iSwW6RHTdKlMtpbbRgRxMY48ooAA/drwOgrVq5buxMdlcKKKKkZXSctf&#10;zQ54SJHA+pcf+y1YrLt5N3ia/j/u2ds35vP/AIVqUAFFFFAHNfEPxzF8PPDZ1aXS7/WWa6t7OGw0&#10;3yfPmlnmSGNVM0kcY+Z1yWcADNXfCuuXviLSVvL/AMPal4YuC7KdP1WS2eYAdGJtppo8Ht8+fUCs&#10;D4wfDxPih4Qh0Ge2sL2zbU7C6u7XUo/Mgnt4bqKWWNlKsG3IjAKRgkgHA5rpfDvhrSPCGj22kaDp&#10;Vlomk2wIgsdOt0t4IgSWIWNAFXJJPA6k0R+Ft73/AAsv1uD3VjSooooAKrvOVv4Yc8PE7kfQoP8A&#10;2arFZdxJt8TWEf8Aes7lvyeD/GgDUooooAKwvG3jLT/AXh2fV9SE0kSPHDFb2sfmT3M0jiOKGNf4&#10;nd2VQCQMnkgZI3a5P4meD7zxl4ft4tMvIrHV9PvrfU7KW4QvCZoZA4SQDnY4DISOVDZGSAKT6fK/&#10;pfX8B9/616fiQ+B/iQfF+qalpN94a1vwlrNjFFcPp+trbs0kMhYJLHJbTTRMN0bqQH3KV+ZQGUns&#10;q8u+GfgzxfYeOfEPibxLJDpcWpQRwpoNj4kv9ZtUlV2ZrhDcpEkGQyp5UUQXCZLHOB6jVdE3v/X/&#10;AA/+Wynq7bf8D/P+nuyiiikMr3M5hmtFBwJZSh/74Zv6VYrL1eTy9Q0Rf794y/8AkvMf6VqUAFFF&#10;FAEdxMttbyzMCVjUucdcAZrkvDPxS0rxVceF4bS3vI28Q6K2u2vnIgCQKYAVkwxw/wDpCcDI4bnp&#10;nq76FrmzuIVIDSRsgz0yRivFvg9+zhp3wl1vwhqemaJ4d0i6svDEmka1caPaLBLf3bNasJWZY1Mo&#10;zDKdzndlxxycOGsmpbf8CX6qP9MJfDpv/wAFfpc9vooopAFV76c28KsDgmWNP++nVf61YrL8RSeT&#10;p8Tet5ar+dxGP60AalFFFABRRRQBi2Xiy0vvF+q+HI45hfabaW15LIyjy2SdplQKc5JBgfOQOq4J&#10;5xtVyek+E7ux+J3iPxHJJCbHUtNsLOKNWPmK8El0zlhjABE6YwT0bIHGesoDqFFFFAFfUJza2FzM&#10;pwY4mcH6AmrFZfimTyfDOryf3LOZvyQ1qUAFFFFABWLrniy08P6x4e024jmefW7t7O2aJQVR1gln&#10;JfJBA2wsOAeSOMcjarzvxB4W8WeIPip4cvZl0ZPCOiXDahBOk8ov2ma1mt2haIoYymZt4kEgIxt8&#10;s/eo6h0Z6JRRRQAUUUUAV9PnN1YW0zHJkiVyfqAasVl+FpPO8M6RJ/fs4W/NBWpQAUUUUAcJ4s+M&#10;mheD9W1PS7yG9n1O0htHgs7WJXl1CW5adYbe3XcC8h+zyE52qqjczBVdl7SxuJLqyt55baWylkjV&#10;2tpyhkiJGSjFGZcjodrEZHBI5rxz4hfAO68XfEPV/G+nXlrpfim206yj8OaqdzyWdzC9y0qSrjBg&#10;mWZI3UHLLu6FUNew6a95Jp1q+oQwW9+0Sm4htpWliSTA3KjsqllBzglVJHYdKFs77/p/W/y9WS+L&#10;Tb/hv6XzLNFFFABVexnNxCzE5IlkT/vl2X+lWKy/DsnnafK3peXS/lcSD+lAGpRRRQAVi3Hiy0tf&#10;GVh4aeOY397Y3GoRyKo8oRwyQowJzncTOmOMYB5HGdqvNfH/AIf8Zx/ETQPFHhLS9C1gWemXmnXF&#10;rrWrzadjzpbaRXRo7W43Y8ggghfvDmhfEr7a/k7fjYfR2/rX/I9KoqCxe5ksrdryKKC7aNTNFBKZ&#10;Y0fHzKrlVLAHOCVUkc4HSp6exO4UUUUhle2nM012pORFKEH/AHwrf1qxWXpEnmahra/3LxV/8l4T&#10;/WtSgAooooAK4bWvjDomg+LNf8P3lvfrc6LoX/CQXE6Qq0L2+51KoQ2TIPLJ2kDIIwTzjua8a8f/&#10;AAT1bxd8SJtft72yt7GddLtriKQsZJrWGS6a6hI2EYcTRY552nOO6d+n9f8ADbj6N/1v/kemeC/F&#10;Nv448I6L4htLe4tLXVbOK9igu1VZo1kQMFcKzKGAODgkZ7mtmuc+G/hu58H/AA/8N6FevFLd6bp8&#10;FpM8BJjZ0QKSpIBIyO4FdHVytzO2xK21CiiipGFV9PnN1YW0zHJkiVyfqAasVl+FpPO8M6RJ/fs4&#10;W/NBQBqVHcTLbW8szAlY1LnHXAGakqG+ha5s7iFSA0kbIM9MkYqKjkoNx3Kja6vscF8P/jl4e+JF&#10;j4RutJhv0TxLZXN9bJdQrG8AgaNZI5l3Ha+ZVwBuBwTnGCfQ68N+G/wI1vwJ4y8D6n9vsG03TPDR&#10;07U7OIuWbUPKtYvPhJUAo0dsFbdtP7tCB8zV7lW81FP3dtfzZCvbUKrpOWv5oc8JEjgfUuP/AGWr&#10;FZdvJu8TX8f92ztm/N5/8KzGalFFFAHm3iv46ad4V1bVoG8P67qek6GUGt69YQwtZ6VuRZD5oeVZ&#10;ZNsbLI3kRybVYE45A9IVgyhlOQeQRXjHi/4Z+Nrh/HOh+H30I+G/GkjSXepX9zNHeaWZbeO3n8qB&#10;YmS5ykYZd0sWGYg7gOfY7W2SztYbeIERxIsagnPAGBRH4U3vp9/Veie3cH8Wnn93T5vquhLWd4gv&#10;JbHS3mhbZIJIlDYB4aRVPX2JrRrnfiBqlpo3ha4vb+6hsbSKa3MlxcSCONAZ4xksTgcmgTaSuyH+&#10;2rz/AJ7f+Or/AIUf21ef89v/AB1f8K4j/ha/gn/ocdA/8GkH/wAXR/wtfwT/ANDjoH/g0g/+Lpcy&#10;7mXtqX8y+86DxV4+uPCuk/bpIbm/Jmit47a0WLzJHkkWNAN7Ko+ZhyWFN8L/ABAuPE1vdt5F1pt1&#10;Zzm2ubO9SLzIn2q4BMbOhBV1OVY9fXIHn3j7xf4N8YaDHp0fjXQIR9stZ5GXWkhbZHOjvtdH3K21&#10;TggjnHI61f8AD/jL4c+F7OS30/xboqrLIZpZLjW0uJZXIA3PJJIzscADJJwAB0ApRktbv+tP+CZO&#10;tH2itNW9V5/8A9L/ALavP+e3/jq/4Uf21ef89v8Ax1f8K4j/AIWv4J/6HHQP/BpB/wDF0f8AC1/B&#10;P/Q46B/4NIP/AIunzLua+2pfzL7z07w/eS32lpNM2+QySqWwBwsjKOnsBWjXO/D/AFS01nwtb3th&#10;dQ31pLNcGO4t5BJG4E8gyGBweRXRUzVNNXQZxyeBXm3hX46aX4q1nSrZND1zTtK1tpF0PXr6GFbL&#10;ViiNJiHbK0qbo0eRfOjjDqhK54z6NNCtxC8TjKOpVh7EYrwPw58Lfifpet/D/SL6Xwvd+B/B0sSw&#10;zRXVxHqF4I7eeCOZk8gpGVSVN0QZg7LuEkYBRiPxWf8AXf7tLd766Dfwt/15ff1Pf6KKKAK7zlb+&#10;GHPDxO5H0KD/ANmqxWXcSbfE1hH/AHrO5b8ng/xrUoAK4bx18UJfB/iLS9CsPCOveLtU1C1uL1YN&#10;FeyTyooWiR2drq5hH3pkAClj19K7mvK/ip8Ez8UvGGl38+s6rollaaNf2C3Wg6xdadexTzvbmORT&#10;Ayh1UROdshZd23KN2l3uref5O342KVuv9and+C/Fll468J6T4h05ZkstStkuYo7lNkqBhnY69mU5&#10;BHYg1s1y/wAL9Bv/AAr8PtB0XUrTS7G8060S0aHRmc2mIxtVow6hlDKA2052kkbmxuPUVpK3M+XY&#10;iN7alfUJza2FzMpwY4mcH6AmrFZfimTyfDOryf3LOZvyQ1qVIwrL8VeJrDwb4a1TXtUkeLTdNtpL&#10;u4eONpGEaKWYhVBJOB0FalZfiqxvdU8M6rZ6d9gN/cWskUA1W3a4tC7KQBNGrKXQ5wVDDIJqZXs7&#10;FRtzK+xjeB/H114vuL22v/B/iLwjd2yRyiLW4rdkmjfOGjmtppomIKkFN4deCVAZSetryT4L/DXW&#10;/BOtapd3Oj6H4M0Sa2igt/C3hnVbi906OVWZmnjjkggjti27BSGIByWd2ZiMet1o7dP6/rf/AC2W&#10;av1/r+n/AE9wqvbTmaa7UnIilCD/AL4Vv61YrL0iTzNQ1tf7l4q/+S8J/rUlGpRRRQB5lJ8aNRT4&#10;gjwl/wAK08WtckGYXwn0n7MbYSiM3P8Ax/eZsyQduzzMfwZ4r02uUbwpdt8VI/EvmQ/YF0VtOMe4&#10;+b5hnWTOMY24B75z2rq6I/BG++t/vaX4WfzB/HK22n5Jv8br5BVe5nMM1ooOBLKUP/fDN/SrFZer&#10;yeXqGiL/AH7xl/8AJeY/0oA1KKKKAMXXPFlp4f1jw9ptxHM8+t3b2ds0SgqjrBLOS+SCBthYcA8k&#10;cY5B4Q8WWnjTR31KxjmigW7urMrcKA2+CeSBzwSMFo2I56EZAPFc/wDFLwvr2syeGNX8Mx6bdaxo&#10;GpG+Sx1a5ktbe6R7ea3dDNHHK0ZAm3A+W+Sm0gbtwu/Czwle+CvBdtp2pTQTalJcXV9dG13GFJbi&#10;4kndELAFlUylQxALBckLnAa2YPpb+t/+AdbRRRSAr6fObqwtpmOTJErk/UA1YrL8LSed4Z0iT+/Z&#10;wt+aCtSgDD8ceLbfwH4T1TxDd2l3e2emwm4nisUV5REv33Csy5CrliM5wpwCcAxah44srHxT4f0B&#10;ILm9vNZhnuYpLZVaKGCJVLSyEsMKWkjQbQSWccYyRu3FvFeW8sE8azQSqUkjkAKspGCCD1BFeW/B&#10;b4S6r8P77U7nXb621F7e3h0PRGgZnaDSbcsYFkLKD5zGQ+YRkHy4+eOBb6/1/Tt8r9ge2n9f0r/O&#10;x6tRRRQBXSctfzQ54SJHA+pcf+y1YrLt5N3ia/j/ALtnbN+bz/4VqUAFcBZ/GrRb298J2q2WpRye&#10;IpLqGIyRIotHgYo6znf8pMg2KF3Et7ZI7+vB9a+BPiLy/iJcaLfaXbahfXEF54XM7SeXazJcNeSG&#10;famVEl1JIG8vJKBe9Trddv609f8AJlWut9f61+R7B4R8UW3jPQYNYsobiG0uHkEP2lQrOqyMgkAB&#10;Pyvt3L3KsMgHitisnwj4ct/B/hTRtBtABa6ZZw2UWAB8saBB09hWtWkkk2k7oiLurle+nNvCrA4J&#10;ljT/AL6dV/rVisvxFJ5OnxN63lqv53EY/rWpUjCsHxx4xtfAPh2fXL+2up9OtWQ3ctqisbWEsA87&#10;gsP3cYJZyuSFBIBxW9XOePtL1rXPDsul6JcW9lLfOLe5vZnIe2t2yJZIl2MHl28KGwoJ3EnbtZO/&#10;T+v+B3GrX12JvDvi628UX2sQ2VtdG1024+yf2g6oLe5lA/eLCQxZvLb5GJUDcCoJKtjdrhfhT4Dv&#10;Phjp994aga2fwjaShtBRHbz7WBss1s6lcFI3z5bBidjBSBs3P3VU7dP6/r5+r3IV+v8AX9f0lsFV&#10;7Gc3ELMTkiWRP++XZf6VYrL8Oyedp8rel5dL+VxIP6UijUqC+uJLOxuJ4rWW9lijZ1toCgklIGQi&#10;l2VcnoNzAZPJA5qeik9hnIWXxQ0jVYvDh06K71CbXJJEit4YgJbdYsid51Yjy1ibEb55DsqAFiBX&#10;Tahcy2sKGGJZppJooESRyi7pJFQEkA4ALZ6HpXKeE/AZ8O+PfGevGO1WLWpbZoBDneqpEBJuGAAW&#10;k3NwTnOTzXU6l/y4f9hGy/8ASmOn0EaH/CO+Jf8An00r/wAD5f8A4xVO4j1LTNUtrPUba1j+0QyS&#10;o9rctL9xowQQ0a4/1g9ehqp8TND+LGseKtMufB+q6DpOi6c4m8m8mmL3zlSGWdViI8vBKhVb/bzu&#10;27NrxU07654ea6jjhumsLoyxwyGREfdbbgrFVLAHOCVGfQdKAM59NtJPv2sL/wC9GD/SoH8O6VJ9&#10;/TLNv963Q/0rQooA5jXPCehiOwI0bTwW1KxRv9FTlWuolZTx0IJBHcE16R/wrnwn/wBCvov/AIL4&#10;f/ia43XP9Xp3/YU0/wD9K4ax/EmoeL9L+M2nWukeNrrXp7i4+1XXgyHT7SOxsNJ8l1Es03lmdZmm&#10;X92xmCyNuAi2RyOivrb+v6/yHbRtHpX/AArnwn/0K+i/+C+H/wCJo/4Vz4T/AOhX0X/wXw//ABNe&#10;DeAfEnjD/hCfEMHxJ8aeO/Avie10pNcvJrqDw7JHaW8W83DWPkW8waEH5D9qUyYCFQpLGvTvhPqG&#10;ueEPgvDr3xI8S3V/eR202r319q0FvbyWNqd0qxSiCKOPdFFtV2CDLKxwAQA3aKcm9F/X4WafmmGr&#10;aitW3b+vvX3o6v8A4Vz4T/6FfRf/AAXw/wDxNZOh6L8N/FDXA0aw8K6sbdikwsYbabymEjxkNtBw&#10;Q8Uqc/xRuOqnHzz4c/awm8afCj4nyaT440G+8YW3hubxRpR0e5s746TFJG+22lSMsrSW7qgbePm8&#10;xevNT2HxE1Pw7rGs6PoNno3hfxBcWug6RqkljpUCLbajNfyWL3ZAUFx5AieFZCVCmLjBILs+ZQtq&#10;9vXb8Ho3te3m0m0oud9Fv+H5p3XknpsfSv8Awrnwn/0K+i/+C+H/AOJo/wCFc+E/+hX0X/wXw/8A&#10;xNch8OL7xDoHxI8SeCNa8TXfjG3tNMsdXtNU1K3tob2MTyXMTwy/ZooomUG2DIwjU/M4O7aDXm/j&#10;bxz45+HmpeN77S/HMvjY6Pouo3uqWVzpdrFpuiXBCvYQxtEgmMm05eKWaUmMeYxi3xB16a6N/d/V&#10;uw7a2elrfja34NPv89D3f/hXPhP/AKFfRf8AwXw//E0f8K58J/8AQr6L/wCC+H/4mvB/+Em8fR+I&#10;l+GZ+IGoPev4kSx/4TL+zrD7ctqdJa+MWzyPs3meam3Pkf6psY3/ALyuVvPj18QLXR/DvinUbzXb&#10;eJtH0ue1sdH8Oi40fWbiSZo703V15MhtuNhjXzofvKR5xOyjS6V+35X/AA6/hdak30v5X/H+n/wd&#10;D6i/4Vz4T/6FfRf/AAXw/wDxNH/CufCf/Qr6L/4L4f8A4msjxV4k1BfiZ4K8NaZdi2Fyt5qupARh&#10;zJZwIsQjyVO3dNcwHIwSI2A71yGuXniuw+N2k2Wm+O7nWHuroXF74Rj060Ww03SPJZfPml8s3Cyt&#10;Mv7tjMBI25Vi2xyOgtWl3/r/AD9LO43om+39f13urHo3/CufCf8A0K+i/wDgvh/+Jo/4Vz4T/wCh&#10;X0X/AMF8P/xNeBa98W/iHpOl+OtPvbpp9ebxtZeH9NXwvZQyTWNvPp9pcmKD7SPLllG+VRNcAR73&#10;3sscY2Lha98V/Hml+F7G5m8R+NLa30uDVhdXUHhWzvL5tSglQwWOqC2jnt4ovKLFp4TBG4582HHM&#10;cyUeZ7b/APkql+UkvVpK7avbi1JR6v8AVtL8m/RNvRM+mv8AhXPhP/oV9F/8F8P/AMTVLWvCfgLw&#10;3pN3qmraN4c0vTLOJprm9vbW3hhgjUZZ3dgFVQOpJwK474rfHC28B/A/SvFGo6ppvhXUtfSys7S4&#10;1S5jgt7S5uguXZpSFxCpklIbqISOpxXmepfHq+8efD34dX/hjVdI8YeX4kn03xHDZx299b6stla3&#10;M8ohK7lV5PIjniKHhjGDxkVpJOMpRf2XZ+Xf5K6v6q1zOMlKMZ9Grrz0b/Gzt6O59A6f4L8D6tai&#10;5sdB8P3tsXeMTW9nBIm5GKOuQuMqyspHYgjtVn/hXPhP/oV9F/8ABfD/APE18/8Aw38S6r44m0jw&#10;X4R8SL4K8N+dr17bah4Z02xV/sdrfxwWtvbpLBJAibZwzMYmYhVwQSSfUvh9rnibxv8ACXVYZdet&#10;rHxNZ3mpaKPEK2KvGXtrqW3W68gsE3lYwzLnYH3DG0baX2ee2lr/AC2/B6f8DUezcezt8/8AgpXX&#10;+eh13/CufCf/AEK+i/8Agvh/+Jo/4Vz4T/6FfRf/AAXw/wDxNeBaZ4q8ca5/ZOg6T8RdVutA8Q+I&#10;mtNJ8d3Gnaf9vntItPluJTAq2wtnjaeHbHMYPnj8wruHlynKsPjV498RabpPiNfEK6dHomleHrm/&#10;0m2sIDBrct9eyW9yzF1aRF2RZhETph2+YyDCh21s9Nvx6/LZ9fIP6/G1v1/4Oh9Jf8K58J/9Cvov&#10;/gvh/wDiaP8AhXPhP/oV9F/8F8P/AMTXlGkaxqnhf4veLL/Wvizqc3w+8MWQ/tePxJFpVtZQXlxt&#10;kiiW4jtYXRYYSjHfIxb7RDk8Hdw3xO+Nmt674/1UfDvxv4h1SBNB0+/8O2HhDQYdZ0fVbqWe7Rlu&#10;7xbOYQxMYY0LfaIAAHIYEEhR97lt1/Df87aWvdDel/L/AIH+Z9If8K58J/8AQr6L/wCC+H/4mj/h&#10;XPhP/oV9F/8ABfD/APE18w+B/jL4q1f4jaZYw+NvFmq6xc69rkV74c1Lw1DbaPDplrLdR+dbXn2G&#10;IytEwsx8tzMS0m1l5JXmtJ/aU+Itx8JPGk8viUHxNcafp82gXTWFsDA66Za3WoMq7AshCytKAytt&#10;LY+7hQ4fvNvL8Xb+nto9dGPlfNy/1/X49T7D/wCFc+E/+hX0X/wXw/8AxNH/AArnwn/0K+i/+C+H&#10;/wCJrxHwX4q8e+IvjF4yNxqHjVvDej6lJawfZYtAXQkVdPglEcu5f7RL+ZKTlPlyVGdoYVg/sv8A&#10;xa8R+OvFXha2k8aeLPF32rwsNV8RWfibw3DpcOnzS+T9mktJFsbVpo5HF2oIMyFYydwKjeRXNbzS&#10;fyabX4L8jJSTXMtr2+52/M+jP+Fc+E/+hX0X/wAF8P8A8TR/wrnwn/0K+i/+C+H/AOJrwHxP8bfG&#10;Phvxh8QdPuNTjXTv+Em0zTPD8wtYwbf/AJBxu7ViVw5kjupJEJBYBZuRtXFnwT8eNa8I3HinVPHe&#10;ryal4flt9Z1DSsWsMZgOnahPBNaqUVS7NEbQoGyzES8npU391S7q/wCF/wAvv6Xur6Wd2vO39f1p&#10;12Z7r/wrnwn/ANCvov8A4L4f/iaP+Fc+E/8AoV9F/wDBfD/8TXzz4V1j4t3nxZsdA1zWvGt2LLTN&#10;JvdT/wCEbt/DsenW09zLcvNHdfakFw0ahFjBtstsjJzvOT7d8F/EupeLPBc9/qtz9qu11nVrUSeW&#10;qfuodQuIYlwoA+WONFz1OMnJyavla38/w/rQhST1X9b/AORsf8K58J/9Cvov/gvh/wDiaP8AhXPh&#10;P/oV9F/8F8P/AMTXL2/ibxL4o8Q/ECLQLm1tjoU0OjWcGoRbrc3LQQ3Et3JsHmOEW4RViDIGMbAs&#10;u8OnNfC3UviN4+8G/BPxSNdt3sLrQ4bzxMreVCb2WW2jYMIhbPu+csQI5bcITk+aP3dKK5tfT8U2&#10;n9y/Fedrto32/r+vQ9N/4Vz4T/6FfRf/AAXw/wDxNH/CufCf/Qr6L/4L4f8A4muS+IHjHxH8O/Ek&#10;UsMZ1/S/EBXT9Ms5PLjNlqZX92jMoDG3kAdmY7mjMbY3B1VNPxNputaX8LhDffET/hH72ziSbVPG&#10;EtlaoyRId87okgMEOVDANIsiovJDkZqOb3eb+v6Ss/RoLe9y/wBf1uvVM2v+Fc+E/wDoV9F/8F8P&#10;/wATR/wrnwn/ANCvov8A4L4f/ia8v+HcPxU17/hDdSm8QTT+G4bzUDdy6vDBZahqVizH7FLPbLZ4&#10;8wrztje0KgqzoxLQq3xh8SvEOmfs6/EfUrTUZT4s8LJqFgupW8EPmSTQ8xTBJF8rzGRo2IK7N5YY&#10;21b09bXt16L82vvFtvtt89f8m+1vU9S/4Vz4T/6FfRf/AAXw/wDxNH/CufCf/Qr6L/4L4f8A4mvD&#10;Uk+IVx/wgug3XjD4heErrXNdu4bm61638NS6mIItPlmVI/slvNaiMyRg5ZTJwwyBivVfgz4g1bWf&#10;D2q2Wt3/APa+oaJq93pDaoYkia9SJ/kldUAQSbGVX2Kq71cqqjCgtq49bX+Wn5NpE82l/O3z1f5J&#10;m7/wrnwn/wBCvov/AIL4f/iaP+Fc+E/+hX0X/wAF8P8A8TXzb8UPjp418Nv8atL0/XRbanbXUcXh&#10;Zms7djaLFZQXF7t3LiUqkhkG8Pgt3GFG94Y8XeP9d+KvjqWXUfGp8PaLfTW9ubWLQBoUarp0MoSX&#10;ev8AaDP5khOV+XJUZ2hhWfMuT2nTl5vlp/ml63Ro4tSjB7t2PdP+Fc+E/wDoV9F/8F8P/wATR/wr&#10;nwn/ANCvov8A4L4f/ia+Z774hfEL4d/CXRPEU/xA1PxTeeJvBV3qw/taw05W029is47hJYPs9tEp&#10;iy7qyyiTkxYI+YN01p+1doUv7Qh8NP428O/2X/aP/CKroK39sb86gIhKbox7vNCeZutduMb1B6HN&#10;bSg41PZdf+Db87LTujKM1Kmqq2ev4X/L8me5f8K58J/9Cvov/gvh/wDiaP8AhXPhP/oV9F/8F8P/&#10;AMTXnX7THxntfhbo+haXH4v0PwXrniG6eG01XX7uCC3to4YzLLIfOIVgSI4sdczqe2Rztj8QNS/a&#10;A8QeBJvBvxB1Twl4f1jwtd6y7+H4dNujJcR3FtD5bvc21wpCGSVT5eMkdTxWcfedo+n3Jy/JP5ly&#10;9xXl/V5KP5v7j2f/AIVz4T/6FfRf/BfD/wDE0f8ACufCf/Qr6L/4L4f/AImvn2w+OvjLVfhv8Q9Z&#10;fUIbfUdI8EWup2z21tH5SX2/UI5Z41YMSjm2jZVcsAMepJ9c8E61rPjO6+Julz6zcWJsdZ/s7T7y&#10;zhg86yjbT7SXKb42RmEk0jDzFcZOCCABVWu2lrZX/FL9Q7X6/wCVzpv+Fc+E/wDoV9F/8F8P/wAT&#10;R/wrnwn/ANCvov8A4L4f/ia+f7HVfH/h3R/E90/xQ17XbtfFcPhGy/tjT9K+z2iT3FtELsrb2cLP&#10;KglfaC/lk7dyGt7WNS+Jvhy48aeCdE8R6j411a0sNL1ay1Se206LVo4Li6mhuokGyCzaVY7d3gaW&#10;NV3MRJvC8paxU1s7filL8mn/AMHQOrT6b/fy3/8AAlb/AIGp7F/wrnwn/wBCvov/AIL4f/iaP+Fc&#10;+E/+hX0X/wAF8P8A8TXI/AjxFe6tpetWGq+I9a13VNNvBHNb+JtGi07VLHdGreTOYES3uAG37bi3&#10;TynAwrSbS59QptW/r+v62Ec7/wAK58J/9Cvov/gvh/8AiaP+Fc+E/wDoV9F/8F8P/wATXRUUhnO/&#10;8K58J/8AQr6L/wCC+H/4mj/hXPhP/oV9F/8ABfD/APE10VFAHO/8K58J/wDQr6L/AOC+H/4mj/hX&#10;PhP/AKFfRf8AwXw//E10VFAHO/8ACufCf/Qr6L/4L4f/AImj/hXPhP8A6FfRf/BfD/8AE10VFAHO&#10;/wDCufCf/Qr6L/4L4f8A4mj/AIVz4T/6FfRf/BfD/wDE10VFAHO/8K58J/8AQr6L/wCC+H/4mj/h&#10;XPhP/oV9F/8ABfD/APE10VFAHO/8K58J/wDQr6L/AOC+H/4mj/hXPhP/AKFfRf8AwXw//E10VFAH&#10;IX/w88KpdacF8M6Ooa4IYCwi5HlSHB+X1A/Krv8Awrnwn/0K+i/+C+H/AOJrT1H/AI/NL/6+W/8A&#10;RMlX6AOd/wCFc+E/+hX0X/wXw/8AxNH/AArnwn/0K+i/+C+H/wCJroqKAOd/4Vz4T/6FfRf/AAXw&#10;/wDxNH/CufCf/Qr6L/4L4f8A4muiooA53/hXPhP/AKFfRf8AwXw//E0f8K58J/8AQr6L/wCC+H/4&#10;muiooA53/hXPhP8A6FfRf/BfD/8AE1S1b4eeFY7VCnhnR1P2iEZWwiHBlQEfd7gmuvqhrX/HnH/1&#10;82//AKOSgDM/4Vz4T/6FfRf/AAXw/wDxNH/CufCf/Qr6L/4L4f8A4muiooA53/hXPhP/AKFfRf8A&#10;wXw//E0f8K58J/8AQr6L/wCC+H/4muiooA53/hXPhP8A6FfRf/BfD/8AE0f8K58J/wDQr6L/AOC+&#10;H/4muiooA53/AIVz4T/6FfRf/BfD/wDE0f8ACufCf/Qr6L/4L4f/AImuiooA+SP+Cj2i6d4H/Yx+&#10;Iet+G7C18P61a/2d5Go6XCttcQ7tRtUbZIgDLlWZTg8hiOhr6V/4Vz4T/wChX0X/AMF8P/xNfO//&#10;AAVH/wCTE/ib/wBwz/06WlWfjh8RvGWl/FrX9G8M+IvF0GoWOh6feaLoGg+GU1HT768lmulKX1wb&#10;KU28beVEpY3EAC72DDBYC1aj3H0b7f8ADHv/APwrnwn/ANCvov8A4L4f/iaP+Fc+E/8AoV9F/wDB&#10;fD/8TXzD4G+NXifUPiNpdsvjLxbreqza9riX/hfUPDUNtpCaXaS3UZktr37DEZGjYWa/LczEtJtZ&#10;eSV7Hw54g8etpXw28Q3fj65vl+Ig+zzaX/Z1ktvpD3FhPdwy2JWESMYTCFIuHmDKWJwRSV3HmSvt&#10;+N7et7NX2undoHo7Pz+5b/dvbe1rJntv/CufCf8A0K+i/wDgvh/+Jo/4Vz4T/wChX0X/AMF8P/xN&#10;eP6R8WfE3i3TfAfh621A6d4wR7yXxVLHbwt5cemsYLkBGDKqz3JhCEDPluzKRjI8w8AftGfECfwj&#10;d3Wu63HcNqV54ft9JvRZQxmOWSDS5L23YBdrGVbuWROMgLNggIuLiudyUXt16NN2uvK9+23peXpa&#10;6/4D7PzXX/hz6v8A+Fc+E/8AoV9F/wDBfD/8TR/wrnwn/wBCvov/AIL4f/ia818C3fjjxl9p8cDx&#10;nJb6Z/aepWbeFX0+2NnFa2809uhWQJ9oFzuhSQs0rR/M6+UOGXym1/bKsdHufh+mvePfD1i9romj&#10;3XiSxvry0gvNRn1CNRmKIlWXyAUnby1wVlAA4xUx95266fjf/L0HLRN9Ff8AC3+Z9Qf8K58J/wDQ&#10;r6L/AOC+H/4mj/hXPhP/AKFfRf8AwXw//E1r3kt6s1l9kgt54HlxdPNO0bRRbGIaMBGEjbwg2koM&#10;MzbsqFa3QByGi/DzwrLo9g7+GdHd2t4yzNYREklRkn5au/8ACufCf/Qr6L/4L4f/AImuB8UX3iHx&#10;B4q8HeCdE8TXng23utDuNXutV0y2tprx/Ja2iSGP7TFLEqk3BZiY2b5VAK5JrnvE/wC0T4g+HfjT&#10;RPA8/hW+8b6vb2llLr2q6Lpmo7F8+Ro1khjgtLiIH91JIyzzwAADaz87SPvJPvt56tfmnvYJe7e/&#10;Tf8AB/k1sev/APCufCf/AEK+i/8Agvh/+Jo/4Vz4T/6FfRf/AAXw/wDxNeBeO/2nPGcfg/xjPpXh&#10;XTdJkTStem0HUpNZaaRptNuVtpWmhNrtjzuMkYDShtm19ma6i5/aA8XWb6/G3gbS5G0vU7Hw9Ey+&#10;IXH2rVLpLNlX/j0+S2U3Z3TH58RfLC27AI+9ZLr/AJ2/PT5ruOXu6vz/AA3/AK8n2PVf+Fc+E/8A&#10;oV9F/wDBfD/8TR/wrnwn/wBCvov/AIL4f/iapfC/xzc+PvDlxd6hpaaLq1jf3OmX1jDdfaoo54JW&#10;jYxy7EMkbYDKxRDhhlVORXX0dn3/AFF3Xb9Dnf8AhXPhP/oV9F/8F8P/AMTR/wAK58J/9Cvov/gv&#10;h/8Aia6KigDnf+Fc+E/+hX0X/wAF8P8A8TR/wrnwn/0K+i/+C+H/AOJroqKAOd/4Vz4T/wChX0X/&#10;AMF8P/xNH/CufCf/AEK+i/8Agvh/+JroqKAOd/4Vz4T/AOhX0X/wXw//ABNH/CufCf8A0K+i/wDg&#10;vh/+JroqKAOd/wCFc+E/+hX0X/wXw/8AxNH/AArnwn/0K+i/+C+H/wCJroqKAOd/4Vz4T/6FfRf/&#10;AAXw/wDxNH/CufCf/Qr6L/4L4f8A4muiooA53/hXPhP/AKFfRf8AwXw//E0f8K58J/8AQr6L/wCC&#10;+H/4muiooA53/hXPhP8A6FfRf/BfD/8AE0f8K58J/wDQr6L/AOC+H/4muiooA53/AIVz4T/6FfRf&#10;/BfD/wDE0f8ACufCf/Qr6L/4L4f/AImuiooA53/hXPhP/oV9F/8ABfD/APE0f8K58J/9Cvov/gvh&#10;/wDia6KigDnf+Fc+E/8AoV9F/wDBfD/8TR/wrnwn/wBCvov/AIL4f/ia6KigDxL9prwfoOg/s2/F&#10;fU9M0PTdO1Ky8Jatc2t5aWkcU0EqWcrJIjqAVZWAIYHIIBFH7Mvg/Qde/Zt+FGp6noem6jqV74S0&#10;m5ury7tI5Zp5Xs4meR3YEszMSSxOSSSa2P2sf+TWfjJ/2Jms/wDpDNR+yd/yaz8G/wDsTNG/9IYa&#10;AOz/AOFc+E/+hX0X/wAF8P8A8TR/wrnwn/0K+i/+C+H/AOJroqKAOd/4Vz4T/wChX0X/AMF8P/xN&#10;H/CufCf/AEK+i/8Agvh/+JroqKAOd/4Vz4T/AOhX0X/wXw//ABNUovh54VOsXSHwzo5RbeEhfsEW&#10;AS0mT932H5V19UIf+Q5d/wDXtD/6FLQBmf8ACufCf/Qr6L/4L4f/AImj/hXPhP8A6FfRf/BfD/8A&#10;E10VFAHO/wDCufCf/Qr6L/4L4f8A4mj/AIVz4T/6FfRf/BfD/wDE10VFAHO/8K58J/8AQr6L/wCC&#10;+H/4mszxD8MfB11pohn8JaHNC9xAGjk02FlYecnBBXmu1qhrX/HnH/182/8A6OSgTSaszlf+FE/D&#10;X/onnhX/AMElt/8AEUf8KJ+Gv/RPPCv/AIJLb/4iu5opcq7GXsaX8q+44b/hRPw1/wCieeFf/BJb&#10;f/EUf8KJ+Gv/AETzwr/4JLb/AOIruaKOVdg9jS/lX3HDf8KJ+Gv/AETzwr/4JLb/AOIo/wCFE/DX&#10;/onnhX/wSW3/AMRXc0Ucq7B7Gl/KvuOK8PfDHwda6aYYPCWhwwpcThY49NhVVHnPwAF4rT/4Vz4T&#10;/wChX0X/AMF8P/xNaei/8ecn/Xzcf+jnq/TNUklZHO/8K58J/wDQr6L/AOC+H/4mj/hXPhP/AKFf&#10;Rf8AwXw//E10VFAznf8AhXPhP/oV9F/8F8P/AMTR/wAK58J/9Cvov/gvh/8Aia6KigDkJfh54VGs&#10;WqDwzo4RreYlfsEWCQ0eD933P51d/wCFc+E/+hX0X/wXw/8AxNac3/IctP8Ar2m/9Ciq/QBzv/Cu&#10;fCf/AEK+i/8Agvh/+Jo/4Vz4T/6FfRf/AAXw/wDxNdFRQBzv/CufCf8A0K+i/wDgvh/+Jo/4Vz4T&#10;/wChX0X/AMF8P/xNdFRQByGtfDzwrFo9+6eGdHR1t5CrLYRAghTgj5au/wDCufCf/Qr6L/4L4f8A&#10;4mtPXv8AkB6j/wBe0n/oJq/QBzv/AArnwn/0K+i/+C+H/wCJo/4Vz4T/AOhX0X/wXw//ABNdFRQB&#10;zv8Awrnwn/0K+i/+C+H/AOJo/wCFc+E/+hX0X/wXw/8AxNdFRQBzv/CufCf/AEK+i/8Agvh/+Jql&#10;YfDzwq91qIbwzo7BbgBQbCLgeVGcD5fUn866+qGnf8fmqf8AXyv/AKJjoAzP+Fc+E/8AoV9F/wDB&#10;fD/8TR/wrnwn/wBCvov/AIL4f/ia6KigDnf+Fc+E/wDoV9F/8F8P/wATR/wrnwn/ANCvov8A4L4f&#10;/ia6KigDnf8AhXPhP/oV9F/8F8P/AMTVK/8Ah54VS604L4Z0dQ1wQwFhFyPKkOD8vqB+VdfVDUf+&#10;PzS/+vlv/RMlAGZ/wrnwn/0K+i/+C+H/AOJo/wCFc+E/+hX0X/wXw/8AxNdFRQBzv/CufCf/AEK+&#10;i/8Agvh/+Jo/4Vz4T/6FfRf/AAXw/wDxNdFRQBzv/CufCf8A0K+i/wDgvh/+Jo/4Vz4T/wChX0X/&#10;AMF8P/xNdFRQByGi/DzwrLo9g7+GdHd2t4yzNYREklRkn5au/wDCufCf/Qr6L/4L4f8A4mtPQf8A&#10;kB6d/wBe0f8A6CKv0Ac7/wAK58J/9Cvov/gvh/8AiaP+Fc+E/wDoV9F/8F8P/wATXRUUAc7/AMK5&#10;8J/9Cvov/gvh/wDiaP8AhXPhP/oV9F/8F8P/AMTXRUUAchF8PPCp1i6Q+GdHKLbwkL9giwCWkyfu&#10;+w/Krv8Awrnwn/0K+i/+C+H/AOJrTh/5Dl3/ANe0P/oUtX6AOd/4Vz4T/wChX0X/AMF8P/xNH/Cu&#10;fCf/AEK+i/8Agvh/+JroqKAOd/4Vz4T/AOhX0X/wXw//ABNH/CufCf8A0K+i/wDgvh/+JroqKAOQ&#10;1b4eeFY7VCnhnR1P2iEZWwiHBlQEfd7gmrv/AArnwn/0K+i/+C+H/wCJrT1r/jzj/wCvm3/9HJV+&#10;gDnf+Fc+E/8AoV9F/wDBfD/8TR/wrnwn/wBCvov/AIL4f/ia6KigDnf+Fc+E/wDoV9F/8F8P/wAT&#10;R/wrnwn/ANCvov8A4L4f/ia6KigDnf8AhXPhP/oV9F/8F8P/AMTVLSfh54VktXL+GdHY/aJhlrCI&#10;8CVwB93sAK6+qGi/8ecn/Xzcf+jnoAzP+Fc+E/8AoV9F/wDBfD/8TR/wrnwn/wBCvov/AIL4f/ia&#10;6KigDnf+Fc+E/wDoV9F/8F8P/wATXAXGj2un6n4os9OiTS4INUt5YVs4kRY2W3tZAVXG37wz05ya&#10;9hryzUP+Ri8Xf9f8X/pJbUARf25r/wD0MN5/34tv/jVLayXt/qcdzf6jcX7wwvHGJUiUKGZC33EX&#10;P3F61Wq3pv8Ar2/3f6igDSrxfwForTfFe61Hw7r/AIk1jRrUXkGt6hq+qz3Njd3bSjZb2kDHyUMB&#10;V1Z4ERVwIjvfzPL9feO7P3J4V/3oSf8A2euH0H4J+FfCOvvrvh/wn4P0PW337tSsPDsUNy2/7+ZE&#10;YMd3fnnvQviv6/1/Xl6A/ht6HYa5/q9O/wCwpp//AKVw1oWvwD8H2PjXUfFVuuvQarqV39uvYo/E&#10;2prZXU3lrHulsxcfZ3GxEXa0ZXCqMcCuc1a31lTpplv7F4v7Tscqlk6tn7VFjnzj3x256cda9Y8n&#10;U/8An7tP/AVv/jlLrcfSxxek/ALwRovh/V9Dh06+uNL1W1+w3EF/rF7dlLbGPs8LTTM0EIHSKIog&#10;7Cuw8Q+G9N8VaPNpOq2q3mmzlPNtmZlSQKwYKwBG5SVAKn5WGVYEEgyeTqf/AD92n/gK3/xyjydT&#10;/wCfu0/8BW/+OVRNkZHjT4b+HPiHCkWv6d9uVLe4tBtnkhbyZ4/LmjJjZSVZcZB4yqsMMqkUNX+C&#10;/grXtV8Ralf+H7e4vvENjb6dqczO4NxDAztBnDYV0Z2KyLhwQuG+VcdN5Op/8/dp/wCArf8Axyjy&#10;dT/5+7T/AMBW/wDjlTuVd/1/XkvuMTwH8MfD3w3jvhotveG4v5Fku77VNSudRvLgqu1BJc3MkkrK&#10;oyFUthcnAGTXN+Hv2cPAvhhtTWyttalstTW7W80vUPEup3mnz/amZrjdaTXDwZdnck7M5YnvXf8A&#10;k6n/AM/dp/4Ct/8AHKPJ1P8A5+7T/wABW/8AjlN67+nyEvd273+ff1OCX9nHwCnhE+GxpuofYjfD&#10;U/tn9uX/APaP2oRiITC/8/7SGEQ8rPm/6v8Ad/c+WrM3wA8BzapoV8NDa3Oiw2sFnaWt9cQWey2O&#10;61EtskghnMLHdGZUcoeVwea7TydT/wCfu0/8BW/+OUeTqf8Az92n/gK3/wAcp3d7+j+a0X3dOwul&#10;vkRp4b02PxNN4gW2/wCJvLaJYvcF2P7hHZ1QLnaPmdjkDJ4yTgY5Cw+BHhPS/HV94vsj4gtNZv73&#10;+0LtYfE+ppZ3E/lrGHktBcfZ3+REXBjIwijHArs/J1P/AJ+7T/wFb/45R5Op/wDP3af+Arf/AByk&#10;vdaa6f53/PX1G9b36/8ADfloYOrfCrwxrdr4gt7rTpMa9eRahfSwXc8MxuY4ooo5opUcPDIiQQ7W&#10;iKEFNw5JJ5/U/wBm34faxpFhpl5pF5La2gmUt/bN6st4krK0yXkomD3iSMql0uGkV8DcDXfeTqf/&#10;AD92n/gK3/xyjydT/wCfu0/8BW/+OULTVA9dyO88N6bf6xpeqXFqst7pYlFm7MdsBkUK7Kudu7aN&#10;obGQrOAQHYHLm+GvhufxYniV9O/4nKXCXYuFnlVfOW3ktxIYw2wt5MroSVyRtznYm3Y8nU/+fu0/&#10;8BW/+OUeTqf/AD92n/gK3/xygXkcJJ+zn8PxoNpo9po1xo9pZ3t1qFrLouqXen3NtNcyNJceVcQS&#10;pLGkjMS0auEOFG3CgDavvhH4T1D4ZXHw+k0nyvCFxaNYy6fa3EtuXhbJcGWN1ky5JLNu3MWYsSWO&#10;eh8nU/8An7tP/AVv/jlHk6n/AM/dp/4Ct/8AHKVlbl6FXfNzdf6f56nByfs7+DLjw2+h3X/CR39n&#10;9qS9imvvFmrXF3azKrIGt7qS5M0HyO6kROoZXYHIYg2rr4BeArzU/Dl82gLDJ4fgt7WwhtbqeC3E&#10;Vu2+2SWBHEc6wv8APGJVfy2JZdpJNdl5Op/8/dp/4Ct/8co8nU/+fu0/8BW/+OVSbTut9/mtn8hd&#10;LdNvlvb79SLRvDOm+H7rVrmwtvIn1a7+3Xr+YzGWby44t3zE4+SKMYGB8vTk0WvhrTbPxFf69Dbb&#10;NVv7eC0ubjex3xQtI0S7SdowZpOQATu5zgYl8nU/+fu0/wDAVv8A45R5Op/8/dp/4Ct/8cpeQHO3&#10;Hwi8J3On6ZZNpbLBpuqS61aGK7njkhu5XleWQOrhsOZ5gyE7CsjKV28VkWv7Onw7stPSxh8OKtsk&#10;UsCqbudiqSWcdlIAxkyM28Uadf4d33iTXc+Tqf8Az92n/gK3/wAco8nU/wDn7tP/AAFb/wCOULS9&#10;uo7u6fVHH2/wM8KWXjC88TW39u2uo3k/2m5gt/EupR2M8nlLFueyW4Fux2Io5j/hB6jNamn/AAt8&#10;MaTc+Fbiz05rabwvZPp2lSR3UwMNsyIjQt8/71CIoziTcNyK33gDW55Op/8AP3af+Arf/HKPJ1P/&#10;AJ+7T/wFb/45QtFZf10Jsjm9e+Dng7xNBew6pokd5Heaxba/NvmkB+324iEM6kNlSogiGFwpCkEH&#10;c2YtS+CvgvWNL0nTrzRFns9K1ltfs42uJh5V80skzS5D5YF5ZCUYlPmxtwAB1Pk6n/z92n/gK3/x&#10;yjydT/5+7T/wFb/45QtEkun6Wt91l9y7Deu/9b/5v72cnr3wV8MeIvGg8WXDa7aa2Y4IpJNK8Sal&#10;p8M6QszRLLBb3CRSgF3++jZDEHI4pPCvwS8L+C/Ek+uaO+vW1zNPcXL2cniXUprDzJ3Z5WFk9w1u&#10;uXdm4jGCcjBrrfJ1P/n7tP8AwFb/AOOUeTqf/P3af+Arf/HKFpt/V9weu/8AVjK0nwaNF8Y69rNp&#10;cIlpraxS3ll5PLXUaLEJxJu4zEkaFSD/AKpCCPm3aHhfwzpvgvw3pegaNbfY9J0u1js7S38xn8uG&#10;NQqLuYljgADJJPqal8nU/wDn7tP/AAFb/wCOUeTqf/P3af8AgK3/AMco2Vv6/pX07AR634a03xFJ&#10;pr6jbfaG028S/tTvZfLnVWVX+UjOA7cHI56Vl/ET4b6D8VPDy6J4jhvJ9PW5hvFWx1G5sZVmhcSR&#10;OJbeSNwVdVYYbqoPUCtjydT/AOfu0/8AAVv/AI5R5Op/8/dp/wCArf8AxylZfjf56a+ui+5Du73+&#10;Xy/pv7yn4R8IWPgfRV0vTbjVLi3V2kEmsatd6nPluuZrmWSQj0G7A7YrCsvhLpM3w51Twjrm7V7X&#10;WvtMmrzRM9obuW4dnmZTG++MFmIXa+5VCjccZrqfJ1P/AJ+7T/wFb/45R5Op/wDP3af+Arf/AByn&#10;vuLy+Z59c/s3+DLzTbSyuLjxbcCzvDf211L421pryCUxNE3l3Ju/OVSjMCgcKckkZ5rrfCvw/wBD&#10;8FWWnWei29xZ2thHNHFF9tnkWQzOsksswZz58rOu4zS7pMvId3zvu1PJ1P8A5+7T/wABW/8AjlHk&#10;6n/z92n/AICt/wDHKd3/AF9wHLax8E/BWvX1/e3+iLcXV89zJcSm4mBZri1S0mIw427oI0T5cYxk&#10;YbmqsfwH8JQeLL7xFCNdtr++lM91b2/iXUo7GeQxLCWezW4FuxKKo5j/AIQeozXZ+Tqf/P3af+Ar&#10;f/HKPJ1P/n7tP/AVv/jlTZfhb5dvQd3+vz7nnmg/sy/D3w9pN7psGm6ne2d1pjaKU1fxBqOomCyY&#10;APb27XE7tbowVMiIpny0znYuOsPw28N/8ISvhL+zQugqBi3WaQPuEnmeZ5obzPM8z955m7fv+bdu&#10;5rX8nU/+fu0/8BW/+OUeTqf/AD92n/gK3/xyqcm92TZLZDP+Ed07/hIjrxtg2rfZRYi5ZmYpDv3l&#10;FBOF3NgsQAW2JuzsXHDeIP2dPA3iTVm1Ka21nT75nuZGm0TxJqWlljcNG04ItbiMFXeJHKn5d25s&#10;ZZie88nU/wDn7tP/AAFb/wCOUeTqf/P3af8AgK3/AMcqf6+/f7x/8D8Nvu6HE6z+z54B1240iS40&#10;EwR6XZw6dDZ2F7cWlrLaxNuit7i3hkWK5hQ5KxzK6jc2B8zZs/8ACkvC8fjq58XQvr1prF1dJe3E&#10;dn4l1KCynmSNIw0lmlwLd/kjRSGjIIUZBrrfJ1P/AJ+7T/wFb/45R5Op/wDP3af+Arf/AByqu736&#10;/wCer+9isv68tjGvfhn4Z1LQte0a60mO403XLh7u/gkkdvNmbbmQHdlGBRCpQjaVBXBGawbf9nvw&#10;LD4b1XRJNMvL631SeG5u73UNXvbvUXlhIaCQX0szXKtEVBjKyAxnlNpJrt/J1P8A5+7T/wABW/8A&#10;jlHk6n/z92n/AICt/wDHKmy/L8Nvu6D/AOC/v3+/qZHgX4c6F8ObO7t9FhvN15N591d6lqNzqF3c&#10;OFCgyXFzJJK+1VCgMxCgADArpqoeTqf/AD92n/gK3/xyjydT/wCfu0/8BW/+OUwL9FUPJ1P/AJ+7&#10;T/wFb/45R5Op/wDP3af+Arf/ABygC/RVDydT/wCfu0/8BW/+OUeTqf8Az92n/gK3/wAcoAv0VQ8n&#10;U/8An7tP/AVv/jlHk6n/AM/dp/4Ct/8AHKAL9FUPJ1P/AJ+7T/wFb/45R5Op/wDP3af+Arf/AByg&#10;C/RVDydT/wCfu0/8BW/+OUeTqf8Az92n/gK3/wAcoAv0VQ8nU/8An7tP/AVv/jlHk6n/AM/dp/4C&#10;t/8AHKAL9FUPJ1P/AJ+7T/wFb/45R5Op/wDP3af+Arf/ABygA1H/AI/NL/6+W/8ARMlX6xL+LUPt&#10;Wnbrq1J+0Hbi2YYPlSdf3nPGaueTqf8Az92n/gK3/wAcoAv0VQ8nU/8An7tP/AVv/jlHk6n/AM/d&#10;p/4Ct/8AHKAL9FUPJ1P/AJ+7T/wFb/45R5Op/wDP3af+Arf/ABygC/RVDydT/wCfu0/8BW/+OUeT&#10;qf8Az92n/gK3/wAcoAv1Q1r/AI84/wDr5t//AEclHk6n/wA/dp/4Ct/8cqnq0WoC1TfdWrD7RD92&#10;2Yc+amP+WnrigDboqh5Op/8AP3af+Arf/HKPJ1P/AJ+7T/wFb/45QBfoqh5Op/8AP3af+Arf/HKP&#10;J1P/AJ+7T/wFb/45QBfoqh5Op/8AP3af+Arf/HKPJ1P/AJ+7T/wFb/45QBfoqh5Op/8AP3af+Arf&#10;/HKPJ1P/AJ+7T/wFb/45QB8yf8FR/wDkxP4m/wDcM/8ATpaV9LWvhrTbPxFf69DbbNVv7eC0ubje&#10;x3xQtI0S7SdowZpOQATu5zgY+Xv+CoEd8v7DPxLM1xbyR/8AEsysduyk/wDEztO5c/yr6m8nU/8A&#10;n7tP/AVv/jlAGA3wn8LNaaTbDTGjj0nVpdcsmiupkkhvJHleSQOHDYczzBkJ2FZGUqV4rP8AC3wJ&#10;8FeC/Eia5pOl3EN5D5otIZ9Suri0sPNP7z7JayStDa7uQfIRMgkdCRXX+Tqf/P3af+Arf/HKPJ1P&#10;/n7tP/AVv/jlG2qB67/11/NtmPpfw08NaL4r8SeJbLTFg1vxEkMeqXQlkP2hYkKJ8pbamFODsAzw&#10;TkgVhR/s+/D+LwzF4fHh2NtIhv7LVI7d7mZil1aJCltKrl9wKLbwjg4YKd2dzZ7XydT/AOfu0/8A&#10;AVv/AI5R5Op/8/dp/wCArf8Axyhe7t5fg7r7nquzDff+un5aHFt+z/4EbxlJ4nbR5n1FrttQFu+p&#10;XTWCXbIY2uksjL9nScqWzMsYclmO7LEnX8L/AAp8KeDPBc/hPSdGig8P3EbxT2c0jz+cjIIyJHkZ&#10;mcbAqDcThVVRgKAN3ydT/wCfu0/8BW/+OUeTqf8Az92n/gK3/wAcpWXLy9Nvl2Hd3Uuq1Irfw3Z2&#10;tno9rE12kOk7fsyi9nyQsTRASnfmYbWPEu4FgrH5lDDUqh5Op/8AP3af+Arf/HKPJ1P/AJ+7T/wF&#10;b/45VNtu7JSSSS6HJ+IPhb4d+Jeg+HjrcF6tzp8SyWl9pWqXWm3cBeMK6rcWskcoRhjcm7a2FyDt&#10;GM6X9m34cPNoUkXhtbJNFggtra2sLy4tbeSKGTzYY7iGKRY7lUky6idXAZmI5Ziex0WLUDo9gUur&#10;VU+zx7Va2YkDaMZPmDP5Vc8nU/8An7tP/AVv/jlJe7qhvVWZymofBHwVqmly6dc6N5lnJBqVs0Yu&#10;51Pl38nmXgDB8gu/OQcr/AVp03wX8IXPhnVdBm065msNTnhu7p5NRumuXuIUhSKcXBk85JUFvCRI&#10;rhwyBs7iSep8nU/+fu0/8BW/+OUeTqf/AD92n/gK3/xyj+v1/PUd2VPB/g3SPAegw6Polq1rYxM8&#10;n72aSeWWR2LySyyyM0ksjszMzuzMxJJJJraqh5Op/wDP3af+Arf/AByjydT/AOfu0/8AAVv/AI5T&#10;vfcRfoqh5Op/8/dp/wCArf8AxyjydT/5+7T/AMBW/wDjlIC/RVDydT/5+7T/AMBW/wDjlHk6n/z9&#10;2n/gK3/xygC/RVDydT/5+7T/AMBW/wDjlHk6n/z92n/gK3/xygC/RVDydT/5+7T/AMBW/wDjlHk6&#10;n/z92n/gK3/xygC/RVDydT/5+7T/AMBW/wDjlHk6n/z92n/gK3/xygC/RVDydT/5+7T/AMBW/wDj&#10;lHk6n/z92n/gK3/xygC/RVDydT/5+7T/AMBW/wDjlHk6n/z92n/gK3/xygC/RVDydT/5+7T/AMBW&#10;/wDjlHk6n/z92n/gK3/xygC/RVDydT/5+7T/AMBW/wDjlHk6n/z92n/gK3/xygC/RVDydT/5+7T/&#10;AMBW/wDjlHk6n/z92n/gK3/xygC/RVDydT/5+7T/AMBW/wDjlHk6n/z92n/gK3/xygDzn9rH/k1n&#10;4yf9iZrP/pDNR+yd/wAms/Bv/sTNG/8ASGGqX7VsWoD9lz4xF7q1ZP8AhDdY3KtswJH2GbOD5hx+&#10;VH7KUWoH9lz4OlLq1VP+EN0farWzEgfYYcZPmDP5UAexUVQ8nU/+fu0/8BW/+OUeTqf/AD92n/gK&#10;3/xygC/RVDydT/5+7T/wFb/45R5Op/8AP3af+Arf/HKAL9UIf+Q5d/8AXtD/AOhS0eTqf/P3af8A&#10;gK3/AMcqnFFqH9sXQF1a7/s8OW+zNjG6THHmfXv3oA26KoeTqf8Az92n/gK3/wAco8nU/wDn7tP/&#10;AAFb/wCOUAX6KoeTqf8Az92n/gK3/wAco8nU/wDn7tP/AAFb/wCOUAX6oa1/x5x/9fNv/wCjko8n&#10;U/8An7tP/AVv/jlU9Wi1AWqb7q1YfaIfu2zDnzUx/wAtPXFAG3RVDydT/wCfu0/8BW/+OUeTqf8A&#10;z92n/gK3/wAcoAv0VQ8nU/8An7tP/AVv/jlHk6n/AM/dp/4Ct/8AHKAL9FUPJ1P/AJ+7T/wFb/45&#10;R5Op/wDP3af+Arf/ABygA0X/AI85P+vm4/8ARz1frE0mLUDavsurVR9om+9bMefNfP8Ay09c1c8n&#10;U/8An7tP/AVv/jlAF+iqHk6n/wA/dp/4Ct/8co8nU/8An7tP/AVv/jlAF+iqHk6n/wA/dp/4Ct/8&#10;co8nU/8An7tP/AVv/jlABN/yHLT/AK9pv/Qoqv1iSxah/bFqDdWu/wCzzYb7M2Mbo88eZ9O/arnk&#10;6n/z92n/AICt/wDHKAL9FUPJ1P8A5+7T/wABW/8AjlHk6n/z92n/AICt/wDHKAL9FUPJ1P8A5+7T&#10;/wABW/8AjlHk6n/z92n/AICt/wDHKADXv+QHqP8A17Sf+gmr9YmtRagNHvy91asn2eTcq2zAkbTn&#10;B8w4/Krnk6n/AM/dp/4Ct/8AHKAL9FUPJ1P/AJ+7T/wFb/45R5Op/wDP3af+Arf/ABygC/RVDydT&#10;/wCfu0/8BW/+OUeTqf8Az92n/gK3/wAcoAv1Q07/AI/NU/6+V/8ARMdHk6n/AM/dp/4Ct/8AHKp2&#10;EWofatR23VqD9oG7NsxyfKj6fvOOMUAbdFUPJ1P/AJ+7T/wFb/45R5Op/wDP3af+Arf/ABygC/RV&#10;DydT/wCfu0/8BW/+OUeTqf8Az92n/gK3/wAcoAv1Q1H/AI/NL/6+W/8ARMlHk6n/AM/dp/4Ct/8A&#10;HKp38WofatO3XVqT9oO3FswwfKk6/vOeM0AbdFUPJ1P/AJ+7T/wFb/45R5Op/wDP3af+Arf/AByg&#10;C/RVDydT/wCfu0/8BW/+OUeTqf8Az92n/gK3/wAcoAv0VQ8nU/8An7tP/AVv/jlHk6n/AM/dp/4C&#10;t/8AHKADQf8AkB6d/wBe0f8A6CKv1iaLFqB0ewKXVqqfZ49qtbMSBtGMnzBn8queTqf/AD92n/gK&#10;3/xygC/RVDydT/5+7T/wFb/45R5Op/8AP3af+Arf/HKAL9FUPJ1P/n7tP/AVv/jlHk6n/wA/dp/4&#10;Ct/8coAIf+Q5d/8AXtD/AOhS1frEii1D+2LoC6td/wBnhy32ZsY3SY48z69+9XPJ1P8A5+7T/wAB&#10;W/8AjlAF+iqHk6n/AM/dp/4Ct/8AHKPJ1P8A5+7T/wABW/8AjlAF+iqHk6n/AM/dp/4Ct/8AHKPJ&#10;1P8A5+7T/wABW/8AjlABrX/HnH/182//AKOSr9YmrRagLVN91asPtEP3bZhz5qY/5aeuKueTqf8A&#10;z92n/gK3/wAcoAv0VQ8nU/8An7tP/AVv/jlHk6n/AM/dp/4Ct/8AHKAL9FUPJ1P/AJ+7T/wFb/45&#10;R5Op/wDP3af+Arf/ABygC/VDRf8Ajzk/6+bj/wBHPR5Op/8AP3af+Arf/HKp6TFqBtX2XVqo+0Tf&#10;etmPPmvn/lp65oA26KoeTqf/AD92n/gK3/xyjydT/wCfu0/8BW/+OUAX68s1D/kYvF3/AF/xf+kl&#10;tXonk6n/AM/dp/4Ct/8AHK8x1KO4fXvEcD3GyWbWrKBpoECkK8VmhKhtwztY9c0AMq3pv+vb/d/q&#10;K6H/AIVhB/0HNV/8l/8A4zWRqHh//hGdesII9QuryK5trh2W6EXBR4QCNiL/AH26+1AFiiivN/DP&#10;xU1PVPilf+DtU0Gy0547Sa+ga01dby5ihSVY0a8hWMLbGYNviAkk3qkmdpQihatR6/5K/wCQdLnb&#10;65/q9O/7Cmn/APpXDXmfxC8WeOdNtf2hfG1h4/1ixg+HM0sul+GY7LTm025WDQbHUPLuGe1a5ZZJ&#10;p5Q5SdG2thGQgGvTNc/1enf9hTT/AP0rhrf1L4I/DrWvGSeLtQ8AeF7/AMWJNDcrr1zo1tJfLLEF&#10;EUgnZC4ZAibWzldq4xgUAeVJ+1411rniqytPAmsSWen6mdD0vVJ4bqCyutQGrQ6R5VxcvbCCNWu5&#10;1ZTbSXbeTFM7pHIggY1z9rK+8Or4ja78HW8w0HTNPN0NN1htQZ9WvNYutJitYktreRpIBPZyM8gH&#10;2hVKr9k83dEvtUvw98Kz3HiS4l8M6PJceJYUttclawiLarEsZiSO6O3MyiNmQK+QFYjocVleIdF8&#10;BeCfDLRanoej2GhX0On+FHt10xGhmt5ZxaWdi0aIQYPMuzGsZHloJnztUsaAPH9K/aq8SX2qalJc&#10;eB/7NsItG0TybDVGubC9GsajrV5pUKOs0AcWLvbpKJnijmSIh/s7tJ5cVv4nfFbxrrnwe8VWOi3d&#10;v8OviLpfi3Q/CdxqNjs1m0s5b680w+dB58MXnr9m1KPIkijIfzFHCrI3qvjDRfAXg3wDqOoa/oej&#10;2vhPw94fu7WdG0xJYbXSBErXNusSoT5Bjt490KqQwiQbTtUVk/C+4+H3iXwyfDnhfwdcaH4e0aaG&#10;5i0nUvBt5odpFL55uI5IIrq2hRmWaPzd0YJR9rHBKkgHK/B/4veIvit8StQiElvo2m2Hh/SbnU/D&#10;80IuWstRN3rlnqNtHcr5e5o7mxhj83EkbLbN5ajzRIOU+Jnib4qXa+LpfAPjS3urM6nZ6St/eLY6&#10;bZ2V62sWlv8AY9Pnmhm8xltmuorqSZbnN0YktoxIs1rH7r4Cj8IeIbNfH/hWw0//AIrCys9Qk1u3&#10;sRb3GpweSDavMxVZG2xOAok5UHGB0qrbfBH4dWeq69qdv4A8Lwal4ghuLbWLyPRrZZtSinbdPHcO&#10;EzKsjcurkhjyc0AeKeG/EnjDxVqHwvsdL+I3ihNdm1PUrfXrC8g0ie2ktdI1CWHU5mddPhaVXnNv&#10;ZRmJrd/LuYZzFuinU2/jR+05qnw/8cwSwab5fgXwvrV7ZeJrqKdXv714fDF5rP2eC2aPZ5Wz7Kwm&#10;M8bmSNoymwl291Oi+HvCNvo89todvappkMejacNN0wu1lbzSQRiCJYkJig3R25fAEarCrvtWPcuV&#10;H4c8K+JPihca7ceCLd/E/h6GK0tvFt/pMSzASJIzQWtw481lRJvmZP3WbhkDM6zJGAcTo3xm1Dxt&#10;8G9d13VbfUPhXf2d6unSXlzpF5Mz7jCQ+nw3lrbz3EsgnEEW+15uhtENwqhZeAn+KXxP8O+ILCz1&#10;7U/slzon/CL+fprW9q7ajDrXiC600f2g0alRcw2kMEn+hvFCLppj+9h2IPVfiFa/Cj4X/DjS/COv&#10;eEdP/wCEM1S9/s+y8K6X4Vk1K3uJ8S3hRLC1gkzjyJZifLwChYkHmqnhFvhc+leEr3wd4Ct3fRdT&#10;l0rSrGx8L/YLvw9Lcr5l0zwzRRPp6tCxmcuIzKjx7BK08KyAHivhP40fEzxd4e0O3h8QXF3feJPD&#10;/hvxY8WlppdvrER1O31SWfT9IF2q2rrE2nwuFuvMlFuL0mWSQRFe11b9q7XNB+AXgjxlH4W0/XfE&#10;mrfD+bx9qNk2oSabZx2tra2kt4sL+VcOZS97CI42XaV3lpVKgP7Brnw58BW/hnWNLv8AwVo93oWv&#10;6nHdappsehJdQ6hezTxD7RcQpGwkbzBEzzOp2hN7sFQsD4xfB3wr8dvAOqeEfF2l2+o6bewyxxyy&#10;W8Us1lK8TxC5tzIjiOdFkfZJjKk/UUAeVeK/2wIfCmmxXUvhO4unuJtes7eG2nknZriw8Q2miQKU&#10;igeQrNLexyt5aSSRqrKkc7EA9VefHu7t/glYeND4YuNO8Q30xs7XwxrMOoW89zcJM6SLDFHZS3jq&#10;Y4ZriP8A0TzGhUPJHCN5j7W6+E/gi+17W9buPBvh+41rXLJtN1XUZdLga41C1ZVRreeQpuliKxop&#10;RyVIRRjAFcVrPjL4V6tcXPwhvPC9xrmm6fNZ6NcaHD4Jvr7RbRvLgmt4JJEtXtI1SOS2f5mCxgqT&#10;txwAea3X7c+3wnrfjG38E+b4Qhsmk0qaXVtl/d3X/CMr4hWKe3EBjgiNsXiMqTTMJFX92VYsvVeL&#10;P2rv+Fd2Os3Pifwt5f8AYWtTaRqi6TqH2nb5PhdtemkgMkUXmfda3VW8vdxISmdg6Dwj8GvhNoPx&#10;E8e6fp/hzR5/EOq6ZZNqtnNpMO2DSJrZbCCxjYRAfZGXSX/0fcwDKxIAZBXoF58PfCupeMrDxdd+&#10;GdHuvFlhCbaz16awie+toiHBjjnK70UiWT5QQP3jf3jQB81aj+1p4ytdV0vXJ/BVxpOhaR4f8Sat&#10;4l0jURd2Jnt7BtJl+2ae13YQz3DJFeTRrHLFaxvKZVMm2NJG9g8L/Hq08SfHDWPh5HYeZHBZXF7Y&#10;a1Z/aJLe4+yy28F7E8klvHD5sU9yke23muNpjlEpgdRG3QRfBH4dQW/hu3i8AeF47fw1M9zocS6N&#10;bBdKlaQSvJajZiFjIquWTBLKD1Gaqf2f4Q0bxV/wmel+BfO8X65e/wBhXOsWegCDUZUSTy5GuLiR&#10;EYWyLa7w7vskWKIRea0kCuAeP+Af2rNW+MGv/DWXTPDeseFdC1zxAgW41DT7hIdU0yfRNWu4EElz&#10;bRDz0ks4ZJRbGWJQ0Wy5mWRgOf0D49eO/P8AEvgq+137R4v8ceJtc0/4faj9jgX7BBaapdWN2nli&#10;Py5f7OtraO/zcMpufP8AIUlkLH6g034e+FdFuHuNP8M6PYXD6nNrbS21hFGzahLG0Ut2Sqgmd43d&#10;Gl+8yswJIJFef6b+0d8I9F+AL/F3T9at7D4XvNNctq1tpdxGrSy3zQyyG3WISlnunfc2zLMzOcgl&#10;qAPH9M/bcuPB/wAJfBOpa3pn/CXanefD+PXL6/s2mizrEeiS6rJa3DJafZbfzILcyALMZh58RFt5&#10;TeYPS/EH7TU3gpvFF34i8M28Gj+FYZbbWJtP1mOW5/tOHR11iaC0gmSH7TALZtqyh1lMgO63SJXm&#10;X0C8+CPw61K4sLi78AeF7q4sNMOiWcs2jWztbaeY3iNpGSmUgMcsieUMLtkYYwxFHhXUPBXjXxbf&#10;eJdG023uvENlDNok2vtpDxTeVDfXEE1ot08Y3qlzaTbolYgEI5GJI2YA8/8AFnx48VeE/APxdk1f&#10;w5o+k+NvBPhJ/FMFvY6lLqmmzxPFe/Zg8jQ2sm7zdPnDxhAApjKyEswS1rWtav8AAmewl1X4hah8&#10;QP7XvdP0+PRfEMenW14n2jVLGxN1bvZ20GYovtwMqvHJuZoAHhyfM6uaH4efs1+BLy8sNA0/wd4b&#10;+2webaeGdDP766uJYraLbbWkReWV3aGMbULH5R0HHP8Awh8P/BrVNK8UaT4J8CaP4dt76GODXdEn&#10;8INoc13busqxm4tJ7eF5YHBuEV2QxsVmUElXAAOKuf2ttcuL7xNbaR4G0+6/se9tNLRr3X5Lfz7q&#10;68UXmgwAhbSTZF/oMlw7/My7ljCPy41fBf7R15q3iC70hdI+2W2m61cWmrahqmr29tLBHP4g1HSb&#10;AWy+THHP+9sH3Ru0cixmII15MxDeq6L8J/BHhrTY9P0jwb4f0qwj+z7LWy0uCGJfIuHuoMKqADy7&#10;iSSZOPlkkZxhmJo1Twn4I8PfZ/E+paN4f0z/AIR37dqUOsXVrBF/Zn2jdJfXCzMB5Pm5d5XBG7LF&#10;yeaAPCrb9rKbxFr/AMIpZIrfwhoWtaZpPifWri7vI5IUsr7RNfuzA8jxqEWCTSYpDMCu4ZyFUMG6&#10;D4TftRah8UvHekeFB4N/si/H9q/2295cXlt9i+yRabIn2eG6soJ5vMGr2ufOjttu2Ur5iiNpPVdI&#10;+E/gjw/r13rel+DfD+m61eXp1K51Gz0uCK4nuisyG4eRUDNLtubhd5O7E8ozh2z5/wCGfEXwN+F2&#10;pfESw8N6V4f8K3fw3sjqHiWPR/D/ANl/s2C6t0uWcGKECTzIbOJmEW8n7PGGGVUUAcB42/a01zwz&#10;49XUl0LzPA62Wu6dYWVvNJcXup6ra67pejo80Mds8kESXNzMF8hrh5Ipd/k+YqQ12urfFLxF478J&#10;fCxLGLWPhzfeNPEFxo19JJYhNQsVt7HUblpLeO9t8bZZNPTY1xbBmgm3GKKRh5fQeKY/gxot5deK&#10;tasPB5v/ABder4LudVaxt57jWJ5ZhZnTZHVWef54fLeJshBA28KsTFcm++JfwV8RfDiXQLiz0/W/&#10;CFv9lsLfwwvhya7S9hAZ7RrLT1gZry2K20kkU1vHJCUtZXRisLsoB5Vqn7Qnjv4V/EzxFo95ef8A&#10;Cb+FvBNlr17rFxqbwWeo3VjaWXh6+NwvkWoiluYhql3FHCq20cilPMcMnmN1fhv9rC4m8e2fhCHw&#10;n4g8QzNrV9bahfQW810bKBtd1DTLVw1tZ+QsSGwkeT7TJAY4EBV7uVXz1Whw/ATWNe8H+GtH0Dwf&#10;eyaP/p/hl7HQ4ZLCymlVb3bZXSxfZ47l4wl35MTiZows+0ph66DQfA/gLwb4t0DQ5LW31HxZ53iD&#10;xNo11qVmk13ardXyy6iYJxGBCvmajFHtBDMjKDv2saAPIPht+1vqk9n4L1fx9Zafodhrnhnw9q+s&#10;alHqax6NoqX8Osyx3LPLArx+Y9hawFZZmQPdRRoxZC9x1Xhz9pzXNZs9O1a+8Bf2HosN7oeia/Df&#10;anImqabqupw2DxwR2htgssUTapaJJJJLC42z4iJjUSdr8R9C+F3hbwzqA8U+FNHvNN1yZLa40yLw&#10;9/aM2rSiea8EYtIYpJLpllkuroqqOVJnmOMO9ZV548+CWpfESw8SXc/he68TWGmGaz8ZTWUbxW1q&#10;bZ7kwx6qU8pGNrLJc+QJg/2eRptnlMXoA5XxP8fvFV98F/jnq6aPb+CPEPhHw/f3um209xLNqULp&#10;bXLRT3FtPaRxbd8OFkgkuraVo5lSaQREtq+AvF3ijwdfeF7XxQfHF/ceLfEDaHDbeOJNCSawWLTb&#10;2+NzF/ZMex1kNt5RWR9wI3AKB+8NE8a/AfwX4BudI0zR9H8NeGNXmuYdU8Ox+F5bERgRRLdTajYf&#10;Z1e2gWGW2Ms91GkSxT27O4SWMt6/4p8J6H440G60TxJo2n+INFutvn6dqlqlzbzbWDrvjcFWwyqw&#10;yOCoPUUAfNfh39uf7V4Tbxjr3gn+zfCH2KORZtO1b7Zfm6PhmPxDJEbd4IoxEtsZYll87c0iJmNV&#10;cshqX7VniT4W6X8SdS8daTp95f6D4mMT+HtCu7m/ez0eHRdOu7ma3eKwDzbHugxe5SCFHulR7iNf&#10;LLfRWk/D3wroMdmmmeGdH05LKZLm1W0sIohBKlqLNJECqNrLbAQBhyIgEHy8Vz//AAz38LP+EV/4&#10;Rj/hWng//hG/tv8AaX9j/wBg2v2P7V5fl/aPJ8vZ5uz5N+N23jOKAPH9Y/a68VaLqGq3k/w90d/C&#10;emw+KNSmvo/E8pvm0/QdQSzvZFtjYhDO5cPFEZwrchpY+tW9Q/bB1CTVPE9nonw81C+jsNai0HTd&#10;R1A3llYXN1/bVvo8qz3Zs2hj/fzmSMW73TPHBKZBA6+XXutx8PfCt3bz28/hnR5reeG9tpopLCJl&#10;kivJBLexsCuCs8gDyqeJGALZPNDfD3wq2q6pqbeGdHOparNaXOoXhsIvOvJbRla0klfbmRoWVTGz&#10;ElCoK4xQB4r4e/ah1bWNc8aG40XR9P0jw74fjkkS4vrgzPrv9rapphs4jHbyNcQSz6btidIhOS8Y&#10;FvI8wji4m3/bZ1CXWLm9tfDmoX39o2Wmadp3ht7O8/0fVReeIotQd/Jspb7yimittzalxsjLwwbp&#10;jH9FjRfAWreIdY8JnQ9HudSttMknv7GTTEK/YtUuJzMGJTYy3M1nM0qZO9ow0g5Ukj+CPw6h8M3H&#10;hyPwB4XTw9cwxW0+kro1sLSWKOeS4jjaLZsZUmmllVSMB5HYcsSQDlPD/wAdNW8QfETwvokvgy48&#10;MaPrmmRX8Vz4pkuLK+eR7Zp/s0UKW0lu86YZXt3uo7hfIuZPJMUayScrqX7VN9deB/jZqOmeH7ez&#10;1LwD4f1PVbV7u5a4hupba/1uyRXRVQhS2jCQgNnFwVBGze3qsei+AtD+Li3cWh6PZ/EXX9MuJ21S&#10;HTEW+vLK2e0ilElyqZZUaazXY78/LgEIdp4L+E+k+CfGXjHxZFPcah4h8VTQvf31zFbxN5MAcW1u&#10;BBFGHWJZZFWSQPMVKq8rhECgHE69rWr/AAIiNxqXxC1D4g3eqfZ7LT9A8Rx6da3D3U99aWUEsctn&#10;bQmO2Wa+iW4ZoZ2USRMgBUxzcr4l/a21zwjqWq6bqPgbT2v/AAvZavqnisWuvyPFbWun2+l3chsG&#10;a0U3cr2+rwEJKtsvmRyIX27ZD7B4b+CPw68G6VrWmaB4A8L6Hputw/ZtUs9N0a2t4b+La6+XOiIB&#10;Ku2SQbWBGHYdzVqx+E/gjS9Bi0Sz8G+H7TRYbK602PToNLgS3S1uWV7q3EYTaIpmVWkQDa5UFgSK&#10;APCr79rzXvDVjCt/4EuPEepXniDxNb2dp4XhvryaXSdJ1L7E8nlQ20xW7ZpIlWNylu5BZ7m33rGL&#10;d/8AtS6pJfRWF54d/saO+8TPpej3ml6stxLcwWfiiy0S8a5Sa02wb2u4mWOPzS8bSjzYHVHr3XUv&#10;h74V1q4S41Dwzo9/cJqcOtrLc2EUjLqEUaxRXYLKSJ0jREWX7yqqgEAAUSfD3wrNJbvJ4Z0d3tpp&#10;bmBmsIiYpZLqO8kkU7flZ7mGKdmHJljRz8yggA+dfCP7Uvi/xR47jS08O6fLaeL9G8P3vgvR7rVj&#10;FFsvItbvGuL+4W0Z7eVrXTQphjW5RZI41VyJHkXtbP8AaP1bUNQ8IQR+ELews9T1O50bVNW1PUbh&#10;LG1vbbUJLCeC3nitJUdjNCwi+1mz8/zrZI90jyRw+gS/BH4dT2/iS3l8AeF5LfxLMlzrkTaNbFdV&#10;lWQypJdDZiZhIzOGfJDMT1OatWvwn8EWOvaJrdv4N8P2+taHZLpulajFpcC3Gn2qqyLbwSBN0UQW&#10;R1CIQoDsMYJoA8A8QftGeJ/hd8Xvid/bc3/CReG7nWrbwr4N0XbFa7NeOk2F1baf5yRs5+3vfT/v&#10;pv3Vv9i+ZsTKBz/wy+OHjXw/o+tt4iv7j4jeNvDk1p4diubu8TRtN1CW+8X6loyTvb29u4iZVsLd&#10;i5ExVVKxqheZpvr+z0mx024v7i0sre1uL+YXN5LDEqNcyiNIhJIQMuwjijTccnbGo6KBXK6DovgL&#10;WtV8TWmmaHo8l9pepwQauq6YiFb1WTVYSxKASMsl8LpXBO2Wd2BEhegDxS1/aq8Rax4+tPD+geFL&#10;e/13UJrfRm03VddFrptrexS+I0vJI547GSZ136BIqsy/vFeE+VbsJA9vwT+1trnjLR/CtqPA2n2n&#10;jPxZZaVqmi6adfkfTja39nf3cRubv7IJIpVi0q9DIlvKu4wAORI7Re62vw98K2Oqpqdt4Z0e31KO&#10;ZrlLyKwiWZZWa5ZpA4XIYte3pLZyTdzn/lq+crW/h78Om0q28Oav4Z8LnTdVhttEg0m+sLbybyK0&#10;WW4trRImXEiwqs8qRAEIFkZQMMaAPP7P9o/VtQ1DwhBH4Qt7Cz1PU7nRtU1bU9RuEsbW9ttQksJ4&#10;LeeK0lR2M0LCL7WbPz/Otkj3SPJHDz/xP8ceM7fS/jt4x0vxjqGix/DDzv7P8P2lpZPYan5Gi2mp&#10;/wCmGW3e4O+S6eJvImh/dom3Y+6RvarX4T+CLHXtE1u38G+H7fWtDsl03StRi0uBbjT7VVZFt4JA&#10;m6KILI6hEIUB2GME1z+i6F8LvjlcaH8Q4vCmj+I76CGzudI8R6t4e23KRNHHeW0ltNcRB9oFwrhk&#10;OEkLrxIjqADxWP8AaQ8a2tmuk6mlvBfah45uLTRtYtJUmafS7bxraaTdQXMDQIsDCC9hijZGmZ1D&#10;yM0cgG7V+Gf7Xk2uaR8PrvUNJt7bwxqMNpY6z4m1zW44bmzvX8N/288rxR2qQPALfYrzb4MSNJiF&#10;UQFvddO+E/gjR7zV7uw8G+H7K71i9h1LUp7fS4I3vbqKYzxXEzBMySpMTIrtllc7gQea5W1/Zv8A&#10;Cdv8WNE8eFN134eslsNA0yLT7C3t9HhWBoBHBLDbJcmIRyz4hkmeEGZmEYKxlADyrTf209QudSmu&#10;L7wj/ZuleHdG8R6p4stZBeRXkP8AZtvpd1EbFbu2tpJd8WpxqUuIbfLEsrlI1M/at+0D4q0r4ieH&#10;/AOteC9HtvFmp6nYxSiw8Qy3FjDp9zbapP8AaFmeyjd51GjXa+QYlU74T5w3Ns9K8LfCfwR4Hs7W&#10;08N+DfD/AIftLW9bUoINL0uC2SG6aEwNcIqIAsphZoy4+YoxXODijwt8J/BHgeztbTw34N8P+H7S&#10;1vW1KCDS9LgtkhumhMDXCKiALKYWaMuPmKMVzg4oA8V+F/7UuqeJvBPhXXm8O/avDf8AxTukazqt&#10;9qy/2ouparbafJCY7aK0SCeIHVLTzJd9vj9+UgwiLJ6V8Ifitq3xG1XxRZ6x4et/C1xpM0aR6bPe&#10;XDakI3aUCS4hktYkVSYyqy20tzbyNHMI5nERZugtfhP4Isde0TW7fwb4ft9a0OyXTdK1GLS4FuNP&#10;tVVkW3gkCboogsjqEQhQHYYwTVvwT8PfCvw10qXTPCPhnR/CumzTG5ks9EsIrOF5SqqZCkaqCxVE&#10;G7GcKB2FAGjqP/H5pf8A18t/6Jkq/VDUf+PzS/8Ar5b/ANEyVfoAKKKKACiiigAooooAKoa1/wAe&#10;cf8A182//o5Kv1Q1r/jzj/6+bf8A9HJQBfooooAKKKKACiiigAooooA+Vf8AgqP/AMmJ/E3/ALhn&#10;/p0tK9n8d/Ga28Fa4+k2vhnxD4rvLWzXUdSXQLeGT+zrVmZVlkEssZcsY5dsUIklby2xGeM+Mf8A&#10;BUf/AJMT+Jv/AHDP/TpaV6l4w8KfEDRfiDqniTwDD4avzrumW9heR+I7y4txZTW7ymG4jEMUn2hS&#10;Lh90JaHPlriQbjtWt1/X9f1tun/X9fL+ns3+KP2htJ8M6jqgXw74h1fQtFEba54i0+3hNlpIeNZf&#10;3yyTJNJtidJH8iKXYrDdg5Ai8TftLeGPCunfEe8utP1iZfAsltFfR29vGzXbTxo8f2b94A2fMCne&#10;UwQc/LhjgeKfhT8Q5YPHHh7RZ/Dc+g+OT5mo6xdzXFvdaXJLax2ty0FqI5EuAVi3oHni2s2CXAyc&#10;Dxt+y5r3iHVvFcljqOmQadrEt4xtp3cmVDpcFtZ+YfLODHcRNIduflIIJPyhx3V9rfjpdfml336D&#10;ja6v3/Dp8313sz1u4+M2i28OqyNa35XTtesvD0uI0y1xdfZvLZfn5jH2uPcTgja2AcDOd4Y/aF8M&#10;+LPJFlb6kksnia58KNDPAqPHdwCZi7DfzEywMVdck7l4B3BeW1L4O+MbjxlqNnC2h/8ACG6p4i03&#10;xNcajJdzDULeW0S1BtkthCY5Fd7OM+aZlKiRh5bFQWx2/Z28WaPq3hPWtEvtGGoabruqanqNrdSy&#10;rDeRSyahLZYdYyVkja92t8uNskmC21MvTli33V/ujf8AHmX3Pa1843cfO342lZf+k/kexeGvido3&#10;ivxh4i8N2Pnm90RkWaWRAIZich/KbPz+Ww2PwNrcV0ceq2UuqT6al5bvqMEMdxLZrKpmjidnVHZM&#10;5CsY5ACRglGx0NeFeCf2avEPw61zwjrdn8R9Y8SXulzXA1Cy1i3sILW5ivH8y+ZGt7NZt5m2zKJJ&#10;HBZApPO8e6xyXp1SeN7e3XTlhjaK4WdjM8pZ96tHsAVQBGQwclizAqu0Fi2iu9ev9dh31dtun9dy&#10;1RRRSGeb+I/ioPA8PhvR7HwvrnjHXb/T2u49M0IWqyLbwiJZJme6ngjwGliXaHLkvwpAYi5rvxn0&#10;Hw5pHhW/v7fU7YeIpoore1nsmhubZXALSXEUm1okjLKHJGVLLkc1yvxU+H2seOtH8KtY+EPBvjK2&#10;s7YsIfEt3Pp15Y3BRPLurK+hgneCRQGHyRq+SjLKhTDcu37Lvifxda28Xi34ma1bC18Pf8I4i6Ml&#10;pcm4glw9200l/azyFnYRR7g28rbI7uzuQqV7ed/8/wA9F16u/wBlU7X+X+X5a9v1PRvE3x68OeE/&#10;F/iXw3fQah/aWheHT4mm8uFTHcWoMoZImLAGVfKJKtt4ZSCRu24y/tC3zeMo/Dq/CnxqZJLf7ct9&#10;5+jfZzZ+YE+0/wDIQ8zZkg7dnmY/gzxXDeLP2bvHHi7wj4nS713SW8X3Hhyy0nTdXkeRlkuYBfRS&#10;S3AEY2pPBdhXC7ipkkxnYpb1iH4e6jH44tdZM1r9li8MNorJvbf5xlV9wG3GzCnnOfalK8W+XW1/&#10;npJr8VFf8Pot0vO3y1gn+Dk/l5ax6X8d/DerXPgWCKO+SXxfYJqNmJIlxbRvGHiFwQxCF+VXG4My&#10;sAeKo+MP2grHwtqmuQWnhPxN4n03w9tGu6xokNs9tpZMaysrrJOk0zJEyyMtvHKwDAY3HbXlWg/s&#10;g+LJvBZj1b4l6loniBdP02wt7TQYbGfT4BpyL9jPmXFkbg4nDztsePmZlHTcd/xh8IPiVe6N4j0f&#10;R5dJW28T3A1Sa/g8Ualo91oV88CRymFrSHfexB0Mqo8kG7OxuMFbnpJ8uu9vPVWX3Xu77paq4o7p&#10;Pbr5d399raPS71O28U/tDaR4Z1LVVTw94g1nQtEEba54j02CBrHSQ8ay5lDzLNJtidJH8iKXYrAt&#10;jkD1NWDKGUgqRkEdDXgOu/B/4g2um+MfCuhXmg33h7xmg/tDXNUup49Q053tIrW5eO3WKRLoskQk&#10;XfNFtZyDuA595s7WOxtYbeIERQosaAnJwBgU9LaO/wDWvyT27kq+l9/6t83rdX0JqKKKkoKKKKAC&#10;iiigAooooAKKKKACiiigAooooAKKKKACiiigAooooA8q/ax/5NZ+Mn/Ymaz/AOkM1H7J3/JrPwb/&#10;AOxM0b/0hho/ax/5NZ+Mn/Ymaz/6QzUfsnf8ms/Bv/sTNG/9IYaAPVaKKKACiiigAqhD/wAhy7/6&#10;9of/AEKWr9UIf+Q5d/8AXtD/AOhS0AX6KKKACiiigAqhrX/HnH/182//AKOSr9UNa/484/8Ar5t/&#10;/RyUAX6KKKACiiigAooooAoaL/x5yf8AXzcf+jnq/VDRf+POT/r5uP8A0c9X6ACiiigAooooAoTf&#10;8hy0/wCvab/0KKr9UJv+Q5af9e03/oUVX6ACiiigAooooAoa9/yA9R/69pP/AEE1fqhr3/ID1H/r&#10;2k/9BNX6ACiiigAooooAKoad/wAfmqf9fK/+iY6v1Q07/j81T/r5X/0THQBfooooAKKKKACqGo/8&#10;fml/9fLf+iZKv1Q1H/j80v8A6+W/9EyUAX6KKKACiiigAooooAoaD/yA9O/69o//AEEVfqhoP/ID&#10;07/r2j/9BFX6ACiiigAooooAoQ/8hy7/AOvaH/0KWr9UIf8AkOXf/XtD/wChS1foAKKKKACiiigC&#10;hrX/AB5x/wDXzb/+jkq/VDWv+POP/r5t/wD0clX6ACiiigAooooAKoaL/wAecn/Xzcf+jnq/VDRf&#10;+POT/r5uP/Rz0AX6KKKACvKNT/5GzXP+xg07/wBAsq9XryjU/wDkbNc/7GDTv/QLKgD1euK8bf8A&#10;IzaL/wBed3/6Hb12tcV42/5GbRf+vO7/APQ7egDIfUIo+qzH/dgc/wAlrzjT/DWrjx5ba54g8Rvr&#10;NlpZuv7Ktrfw7NbXMazkBluJldkmCqAq7IougLbiM16hRR5gc7qWvW13JpcCRXqu2qWGDLYzxpxd&#10;xHlmQKOnc1wmh/B3xVqP7SnxH8YaZpej+FXg8QCe18WXdvLLe6tEfDVnapYvCqRedp6XLi4JF1gz&#10;WZQRqw81PTNc/wBXp3/YU0//ANK4a4n4mfteN4B8V/EHSrTwJrGu2Pg7TLu4vNShhukgF3BpX9qC&#10;OScWzW0UDQtHF5hnMwmlVfsxjIlIBynwL/ZT8a/D/wATWOs6xN4XifRYdeXw5bhUv4dFlvoNISJ4&#10;oYLLT4lXfZ6i0iwRwFhdkbmaWWStX4Yfs3eNfC/we1Dwlql3o9u58c6N4i02xtLtJLSx0+0vNMuZ&#10;oEFvYWcSM72d3IEitkUvOCzFnkkPQeIP2lPEnh/R9QWfwRp8WtaLrR0fXrmbWLltC00/Y7e8SVr2&#10;GwkmWIwXcTNNNawwRmK4EkqBYjPyvjj9qLUPF1r4x8PaL4N8QQW0OtQeHrLWo7i80qC5mGuW2kXM&#10;Mt+bJ47ffLO5RrN7ibyY5mzaTIoAAaR+zT8Q/wDhFf2iNI1PU/D6f8LC0ae00yPT3EFn/aE0d+s9&#10;7LBDZxeR5v2i13bmvJ9sAElzPsQ1q3HwR8aa14Jh0bVPC/h+9sLDWo9Wfw34g8e6r4ksvECNbTwP&#10;bXk99ZM8MUTvb3UaCOdDLbqdkbHzQeHf2lLTwXpPgPSLi01DXLu+1qbQfEE897cX97Y37au+mC4L&#10;x2vkC2mv1uPLaZrJfKiIt4SU+zJU0X9rrxV4g8A6bqNl8PdHl8Yarpmja5pfhoeJ5cahaanFdvax&#10;RT/Ycm7DWU5kjaNYYolMz3ARJCgByvh/9j/4i6H4P8L+ErTxDo+k28EMV5eeJ9Pvblb7TdQTwe3h&#10;4C0gESiVVkWO5WYzwtyU8sFQ7avxQ/Zl8e+KPguPDXhDTvA/gS+/tObU7HR9IncWmhXH2YRW9xZ3&#10;U1lMImSQSzsLW0s5C9xuSaKRJZbr2Dwv8erTxJ8cNY+Hkdh5kcFlcXthrVn9okt7j7LLbwXsTySW&#10;8cPmxT3KR7bea42mOUSmB1EbfKv/AA1J8T/+GWf7H/4Sb/i8/wDwhn/Cwf8AhJvsFr/yAfsP2/7Z&#10;9m8r7P8A8fP/ABKPKz5v/L3s2/LQB7Vefs1+JLjxBrF0p8PiS48TWWtSa81xc/2jrEEfiC11NIbt&#10;QojH2K2t3s7febglSux7NDJG/KW/7G+uX2k2Wkalpvg+G0t/7LttcuoZJJ38d+Rq+m3c+o6tG1sg&#10;+0mGxutqO11ufUpwZlG5pe2T9rxrrXPFVlaeBNYks9P1M6HpeqTw3UFldagNWh0jyri5e2EEatdz&#10;qym2ku28mKZ3SORBA3KeAf2n/FVrpvjP/hIre31PxZp8zxWeirdSy208p8Q6/afZrUWemyXczRWu&#10;l5LiGQvHbh2jh2zyMAdB4v8A2d/Fl58OPBGhaaNPvZPDHjPVNZgsIvEt/oKR6VKNVisrSC8tIWmt&#10;/IgvbWMRooQJA0QOzGeU+In7LfxL8SfB++0TQ77w/pevXmtS61bpeanLf3Gk3Iso7a1uE1q7sZ7q&#10;4ljaN5PMMMNwomiihuoI7VRL1fxv/ac1SH4BReJPhzpuzWvEHw/1Pxvp9zrE62/9m2Nva28hlKiO&#10;dZblGvrYrAQI32ybpVAG/tfhb+0G3xO+JXibw3b+EtYstI0ua+trfX5bO6FtNLZXf2O4jkle3SAM&#10;0ocxLBNcFo4pDL5Dr5ZAPP779mXxFqvxG8WeJBp3hfTTqPiDR9QgvJZxf6lNb2ms2d7IDd/YoZ4V&#10;aK0OLWWW7jDGCOJ7aK3CvVX9mDxfa/BvXfCEdv4Pnu77+z7e+abM3/CSvbFml1W8N1a3NtDfXMhh&#10;kkLWV2/7ja08paGW16DS/wBrhvE3ia98LeH/AA1b6n4huNTgtdBuJb26tdI1O0ng1C4guzdyWQfa&#10;0Ok3bBreG5hZmgCTyB5Hi80/4bG8T/8ADJX9u/Z/+Kz/ALG+w/29vi/4/wD/AIQn/hIft3keT5f+&#10;t/deTjb/ABZx+7oA6D4j/Cfxktj+zpp93PceKvGWkQ6XpWt3CxXc8Mqwalod/f37XxiKBlOkttS5&#10;aJpxM5RmkjEMna6Z8I/Gnhv9ofxT4zs9M0/UtF1zWra+Wd/Heq2P2eAabaWUwfSY7Z7O4lX7PK6t&#10;I+W3RjchRSp4X+PnjjxJONGsPCfh/UfEl5rXiePT1udansLNtK0nVFsDLM4tZ3S5LzQgRKjoyrJJ&#10;5kZIhrV8E/tFXHj/AMXeC7ew8M/2T4V8U6Nb6xYarr1zNb3F0JrQ3KRWyR28trLKq5DQtdxzgQ3E&#10;giaKNJJQDyrwH+yj44+H3i618VWdj4Pn1rRP7JaN11CeB/Fl1bWms2d1qWpTCzZre5nXV1nYgXbF&#10;4CjSEN5i9B8Gv2Z/GXwxbw40tz4Xn1jS/D9jYxeJ5vtdxc2bQaPDYf2XHChg83T/ALTE1/8APMFa&#10;SRh9nSXbdJ2viC18V+OPj74l8N2HxF8QeDNF0fwzo2oRW2hWmmSedPdXWqRyvI13Zzt92zhAClQM&#10;NwSa818D/t3NqXhe11bXPA+sXVjYeEoNb1/VdD0+6eC2uzocWsSoheP7MkBhlWNDJdibzpI0MPls&#10;J6AMrwX+yL490Xw9FYaqfC+oWcGp3z6ZoNzfObHQluLfT1i1K1+xWNkiXdrNa3skcdvDasf7QmYX&#10;UUjO8mrr37JvirUF1mMxeF9YuNVm1j+zNW1K5lW58Fy3Wsalex6ppg+zuWuzHf2xdVe2Ik06ECZh&#10;tePtde/af1TwRqVzZ+JvCOnwyaHo2u674kOjeIVvvssGnW9jcBbVTDG00sq6lbjZcC1K7XYb0MTy&#10;8/D+15r1vcW2oaz4EuND0LTPD/iTXPEEV1DfW9y0WmR6dLHLpovLa2e4VxfGJhPDAPMSTa5WIGYA&#10;6v4Rfs/X3wx+I0niOFdHs01ObxTc662mhkm1SW91mO80uSciNfOa3tjcRbpCTGZmWPcrsa80/wCG&#10;Idc/4VL/AMI7/wAJLp/nf8K//sf+xPIk+x/8JR/Yn9j/ANr/AGz/AFvlfY/9H8jytm397s83mvQP&#10;iF8bPF+ifCv40wX+laf4U8feEfBk3iS0m0fUTqtmElgvhayB57aAmVZrCYtG0JTb5Z3PuZUyrz4q&#10;eLvgj8PbnxN4itvGGv3N5ey2UOk/EDUvD1hLB5VhdXKSxSaZGYzFJLHHHI0jHyI1luHEcMErkAym&#10;/ZL8TnxJ8TtXm8S/2lJr96tzBb3N1ElrrVqdSjvW07Uo0shN5SwQ/wBmo8txeKtvcXG2GNG+znn9&#10;G/ZB8a6V4D8W6PFY+B7O31yG3i/4RyApPYwxJrutakLaJ7nTpYY1jTUrMK72UoP2eVBHETHOna6h&#10;+2DqEmqeJ7PRPh5qF9HYa1FoOm6jqBvLKwubr+2rfR5VnuzZtDH+/nMkYt3umeOCUyCB18ujTf2r&#10;tcvvEHiGP/hFtPNhpllpmn+R/aEiyjX7rxBf6H5Pm+UQ9ibiz3faNiSpGN3kSNJ5cQB0F/8ADP4i&#10;6h+zr4a8J302j6v428PzeGbk399rFy0OrS6dcafdXMk85tmkjaSW3uFDbJSR5btguyJxXxZ/Zz+I&#10;fxo/tfXtVbw/oWq3X9lWknhez1Iahp2o2tl/aTAXFxeaZJHzLqglEb2Myq1hEQweQSQelf8AC+L7&#10;T/Bvia51bw5b2/izQfEFj4Wn0uz1Jp7GTUL42P2MrdtCj+QRqVr5khgDJibbHLsXzPNfhn+1h4ku&#10;PEGk+Ete8J6hr/iCbWtQh1i50O3ubuDTIH8Qalp1msckNmInihFi/my3TWh8mLzFE8heNQA8bfsm&#10;eJNV0vxppNhqWn67Nq3hm40ew8YeKL+5k1tEbRRpyadM0aAPbNcKdQkkZnQzSyEWnm7LhTxt+xfe&#10;eLviB40nt/EP9g+FtY8M3GhaVFpy28Y0qGXTBp66cbYWnmyWKEveLEl7FD55T/RwymZug8P65488&#10;X/tIeONM/tjxxa+E9B8QWtpC2kw+HxosUQ0mwvHguTPG2oM0kk8gLRAgCZArJtYrk/DX9qHxF4w+&#10;MOhWt7otva+E/GmmaFd+HraO+Es1tb3lnr98Lq4/0dSs8kelwRPbq8kcZG5JX+bcAW/+Gcdck8d6&#10;Zq0WgeD9I2Xuj31trtlcyHUfC1raRWizaHpqi0XfYzfZZ0LCW2XbqNxm3OGWWp8ZP2X/ABV40tfi&#10;vqHhzUNHtvEPimbULSz+3TSpDJpd9oNhp1xBO4ifymW5sILoMiOzC0jj3RieUr0Hww/awt/iBpek&#10;a9f6Np/hnwrcWVr9v1LUdehieyvptFi1p0EciRrLbR2kw3TK/mB0cm3WJHmXK0H9sS416zngXwX9&#10;j17Sf7RutdtNUv5tLt7axsYbCe4kglv7W3kaUxarZlEuYbWMkTFpkjRJJQD2D4veCb7x/wCFLDTN&#10;Plt4biDxBoeqs1yzKpis9VtbyVQVUncY7dwoxgsVBIGSPCvCP7MfjjwTL4P1q3n8P6jrXgay0bRN&#10;K06W+ngt9XtdOsdWsluZ7gW7taSyrrLyGFIrhUNqqea4lLxGtftDapqGk+IbqDTtQu9K+H97qfiP&#10;xRI+urY3Eum2mr6tbQQ2wgs/9Ix/ZMz+Qz224R28Us86S3Bb0r4Y/Hi+8deOrrQNT8OW+kW9xNry&#10;6Nd2mpNdtcxaRqa6ddPcxtDGIGaSWF41RpgVL7mQqA4BxXwn/Zb1z4X654N0/wDtjT9T8N+Hb2z1&#10;v+08SRXlxdW/hpNA+zfZsMixMifavO84sGPleUR++rlPG37IPi/xN4x8VahZ3Ph+wk1Cy1WJvE8c&#10;5Ora4l1rFhfw6ffJJaSRrbQ21pLpwMjXSeS4/wBHKFreqvwV+O3xJ8SeC/g5oGteJbebx3r01rf3&#10;Wr3emQtDqGnaj4d1TULOV7eHy1RYry0ktzHHJHJINOLkxrcAH3Xx9rHid/ip4c0rwr4h3XMf2a6v&#10;vD62UTWqWDTst1dahcMGkXdEjJZxwmJmuEdn8+FJvs4Bz7/Cvx74O+AvhXwV4Pvbe8voZgusrqmv&#10;PYyLZP50stpZXtpYAQKkjxQRmK1i2WylYhbyCN4+K8Wfsk6544sdZ8P7/D/g/wAN6x52qbdJMlx/&#10;Zd1L4Xbw99ggt/KhSS2iRvtCz742O0ReQgPmDn/h78fviDffEC30nxTr9x9h0fU2tL7WNK0azXTL&#10;iW58UavpMEF3A8xuo1ZbG2itmtmYxySNJdNNGDnqvhX+0D4l0PSvibqfxBa41fTfDHhKw8aNeWBs&#10;J4bxJl1BpzpT20gEmnlbBTbfaityQ7GZjldoBV+Iv7Lviz4peG/F41SLw/puteNr27Oof2frF/G+&#10;iQz6bY6fugvIkia/iC6ek0ljPDFDO7xKzqLZXl1f2mPhFrniPx74V8W2eh6f4stLfWvC0Ua3XmNe&#10;+HPs+uxTXV5YoIZA32iGVUuCHg2RWSszSgbU5+T9rTxl4D8V+K9C8T+CrjxF4hj8QTiDQ/CQu9VW&#10;00y20rRppkgkgsBJNO8upqyC4jhi3SOj3MYWPf7B4+1jxO/xU8OaV4V8Q7rmP7NdX3h9bKJrVLBp&#10;2W6utQuGDSLuiRks44TEzXCOz+fCk32cA+f9S/Y5+IeqeFYdDl1Dw+LDQ9G8OeHbO0jvRJF4itdL&#10;j1SPffR3WnXEFvvOoQXAhMF4qyWoAcNsmT0v9o79n/xr48+C/hvwZ4J1+3utS0SFUg1rxRcJ/aS3&#10;cVsYrbUftrWdyVnRi7s0MUMzNIHjubfYyy+f+A/jd8QfG198PPDlz4ruLJ/iBpnh/X5tWs7KzF3p&#10;B1DTdcvZrWyDwtF5CPo8CJ9ojnlCTT7pHYxvH2vwd8ceM/ip4u+GWur4x1CK01PwZY+LvFHhuK0s&#10;v7LtftloIrS3g3W/2oedOt3OH+0y+X9haN1xPGVAPP8Aw3+yvrnjpPE81/4b8P8Ah7Sr7xnqM+oW&#10;d2khl8V2q+MYr8TajCbdVPlWlnNFbBmnWSO/J3QoxDdB40/ZX8e+JLrVtMstW0fTtCih8QSWWoR3&#10;j/a9QbVdesdXls7i2ktZIYoCltPZu7G5WRJd727KWgPV6p+1lfaf40stPXwdby+HtS1OfStP1E6w&#10;y3by23iLT9Cu2ltvs5SNRNftLGVmcyJCNwiL4Q079rxtW+I1h4Us/AmsX7/2nc2Oo3Gnw3V2LSIa&#10;zfaVb3AaK2aJVL6fNPN9oltxHF/qzcsrKADlPDf7IviLw/468JalEdHlTTtM0SD/AISS9vhNrGiN&#10;aane313ZWAhsYIzaXEV2tgAhtVS3Xb5LKoiNSx/Zp8T/AAo/ZZ+PGkXep6h4u8Sa94Z1C0hjtHin&#10;/tWZbGdVvfIhs4HF9dPKfN8xrqZ/LgDXMxUGur+NHx31zwf8cNFttMvdQh8IeG/sn/CRw2mjSXdh&#10;efbZTHN9s1FYWj0v+zbbytQbzHXzo7hAdi4cmpftba5p7XcI8DafJd32tXekeHV/t+QJefZfEVro&#10;U8l432TNr++vYJUWNbjcgkBKFV3gGVZ/sweL7P8AtK60638H+G7S90bXdOg8IWebnSdKS+/sZDaW&#10;3mWqxGKUaZeTO72uyOa+Ja2ugHEuT8N/2QfF/h5tM1nW7nw/N4t0r+xLfStUinMtxpljbeItQvbu&#10;0gnS0g8uJ9Mu4bMRwxRRsEaIxxwhRXbeK/2wIfCmmxXUvhO4unuJtes7eG2nknZriw8Q2miQKUig&#10;eQrNLexyt5aSSRqrKkc7EA5Phz9p7xVefEYXWpeFrjTPB82meHbe803UjLZ6hpuoX+s6lpaTQQTW&#10;sck8E0sNs2Z2t2WBVkEW92ioA1vCXgfVrL9tLxRr1va3Fx4ebTL25utQms7i2WC9u4NBgjto2kjE&#10;dyvlaO8vmwSPtaRo5ViKIZvNP2av2V9ct/B3wX1fXfDfh/wvYaP/AGJqt74SVJDuurbR9RhOpzRv&#10;bxhNSkuL+z8xWUtH/Z6Hz5GVFX0DxH+1FceIvhX8e7jw7D/ZmteDPDN1rmja3bRzTWd7bSQXpsby&#10;Frm2iWXc1lI5MazW5Ux7J5gWC8+3x28YfBXULqTxZB441O3utMaSy0nxrBpEl9dXZ1DT7KA2h0KK&#10;QCBZNRQXAlSSY74DbRSlZkIBlaj+znr3gLwPf3V9aaPZpp+mW1jq03h22vtSu/iJKt/Yyvcazb29&#10;mZQ06WtxDJ8t8VTVrxmLqric+B/7NPiK38B+MNYXwz4X8Lal4k8P3Oj6TpNzZiRbCym13Wb6S0Cz&#10;Wo8iCa2v7JVWW3bY0amezbyfIb0BP2rtWu10LyPh/cWTmbRYteg166uNNnsl1PWJdJt5LWGW08y4&#10;Uy2882J1tWMJgbaGkZI+J0z9ty48H/CXwTqWt6Z/wl2p3nw/j1y+v7Npos6xHokuqyWtwyWn2W38&#10;yC3MgCzGYefERbeU3mAAytB/YV1TWNDtl8faf4P8Tanaf2Fb2T6gi332KxtPEt9qFzaRObOJUibT&#10;rm3tVjiiijbyjH5ccSrXV6x+zT8Q/wC1PhsNJ1Pw/bad4T8TXV9bNE4guNO0qTWjcCzgkazlkMTa&#10;aIbMW8ElmiCNo3e5hdUj1b39rbXPAd14rk+IXgbT9K0rw/e3elzT+Gdfk1SeW6g0P+3GCxTWlqvl&#10;G0WRQ5fd5wVdmxjItS4/bG16w0pL29+Gdxp6afpmta5rn9o3N9p5XT9NWwkml0+O7sIZbtmTUFVR&#10;NHaqZYJU37QshANb4X/s7eIvDXgH4paU8mj+Btd8YQzw2usaBKL/AFKzkeKVUuZtRW1sprto3m3I&#10;Z1e4DCR3upWmxF5pP+xP4n1mUmOLw/8ADrRbjxNNqZ8MeB7+JbfTY5bHTLZb+0mn0plS+gawuXjM&#10;VvDIDesUuojvEnqvhf4+eOPEk40aw8J+H9R8SXmteJ49PW51qews20rSdUWwMszi1ndLkvNCBEqO&#10;jKsknmRkiGsr43/tOapD8AovEnw503ZrXiD4f6n430+51idbf+zbG3tbeQylRHOstyjX1sVgIEb7&#10;ZN0qgDeAdB8S/wBn/WfHf7Q3g3xyuv3EGhaRDbqbW3uIIJ7GWCaWZngMlnO5W7DxW9wsM1oWhh2u&#10;1wrKkfFeBP2TtU0vUtL1nV9C8HwXen+M7bxN9gDLqE90Et7u333Gp/YbeW4lhN8biFriGaczW7GS&#10;6Y3G+39K+Fv7QbfE74leJvDdv4S1iy0jS5r62t9fls7oW00tld/Y7iOSV7dIAzShzEsE1wWjikMv&#10;kOvlnyr4DfFbx5Z/BLQ/if42u/HGrQXemaHNeR+I/wDhH7bSvKvZrcXep27afCZ44LWJ5Z2+1FAI&#10;s7wCGeMAqaT+yj44srPT7LVLHwf4l0Xw7o3h7w7baBqOoTmy8UWumQ6rCH1BWs3W2y2o290sIS6V&#10;ZbNBvztlWr4K/Y78VeEPC+j2etaL4H+JVvZQ2sEvhTxFdyppUsqaHolh9u3PZzjz4ZNKu0jBgyYr&#10;5z5kZ3Rt6VcftaWlvP4NkOhfaLDxBrUmmu9lNcXMsFrNqjafpWogx2xgFteECZJJ5oFaPd5BumXa&#10;ef8Agj+1lNrXwy8A3vi6K3juLubT9K1jxBd3kdtCrN4Sj1+e/dRGqRrkvGUyFUZfcANlAGt8Pf2d&#10;vEXhf4w+GvEmtSaP4jGg+H7bSX8U6xKNQ1fUJo7NYJJ4lltfO09pHMjMI76aFlMxMHm3MkycT8PP&#10;2f8AxfeWvxM1Gz0Xw/4Sk1q98W6e0d3AXl8Tpd65LJDPqMclt5aeVbRyxW0ki3qeXfmTyygaCbq9&#10;B/bEuNes54F8F/Y9e0n+0brXbTVL+bS7e2sbGGwnuJIJb+1t5GlMWq2ZRLmG1jJExaZI0SSXK1r9&#10;obVNQ0nxDdQadqF3pXw/vdT8R+KJH11bG4l0201fVraCG2EFn/pGP7JmfyGe23CO3ilnnSW4LAFT&#10;4a/sp+NfC/hTxV/bE3hfUPE2oeEl8L2E1yqXy29p/auq3MliHayjijgNreWUC7bYwo1upNo8UKQv&#10;7V+zj4B8RfDH4PaL4Z8U3lveavYzXuDaXAnhht3vJpLaBGEFuu2KB4YgqQRRqIwqRogVRlfDH48X&#10;3jrx1daBqfhy30i3uJteXRru01JrtrmLSNTXTrp7mNoYxAzSSwvGqNMCpfcyFQHt/s6/HT/hf3g6&#10;513+xP7C8n+zv9H+1/aM/atHsNS+9sT7n2/yunPlbuN21QD1WiiigDN1iZbebTZHDlVuTkRoXP8A&#10;qpOwBJp/9s2//PO7/wDAOb/4mjUf+PzS/wDr5b/0TJV+gCh/bNv/AM87v/wDm/8AiaP7Zt/+ed3/&#10;AOAc3/xNX6KAKH9s2/8Azzu//AOb/wCJo/tm3/553f8A4Bzf/E1fooAof2zb/wDPO7/8A5v/AImj&#10;+2bf/nnd/wDgHN/8TV+igCh/bNv/AM87v/wDm/8Aiap6tq0ElqgCXQP2iE/NayjpKh7rW3VDWv8A&#10;jzj/AOvm3/8ARyUAH9s2/wDzzu//AADm/wDiaP7Zt/8Annd/+Ac3/wATV+igCh/bNv8A887v/wAA&#10;5v8A4mj+2bf/AJ53f/gHN/8AE1fooAof2zb/APPO7/8AAOb/AOJo/tm3/wCed3/4Bzf/ABNX6KAK&#10;H9s2/wDzzu//AADm/wDiaP7Zt/8Annd/+Ac3/wATV+igD5K/4KganDcfsM/EuNEuAzf2ZgyW0iD/&#10;AJCdp3KgCvqb+2bf/nnd/wDgHN/8TXzJ/wAFR/8AkxP4m/8AcM/9OlpXUeIvEXjjVP2lbzQdNvvG&#10;qeGNOtNKnkj8OR6D9giM0lx5pvGvVN0VZYl4tskKGxhiKFq0u4m7Js9z/tm3/wCed3/4Bzf/ABNH&#10;9s2//PO7/wDAOb/4mvAIdY8f2/xIl0/xZ4w8UeDk1bUruw01Y9E0270S4hIlFs1ncxxyS21yqiBs&#10;6g2ySQyJHC4IEcGi+NtZ+E/hH4neOfGfxN1zxNpfhW9vNPt9P1uLSbS2lZVi8jdJBZwsJGkcR5Lh&#10;Pn5XjIlSVr+V/usreuq0LcWpKPd2+++vpo9T6G/tm3/553f/AIBzf/E0f2zb/wDPO7/8A5v/AImv&#10;lk/tE6l4m+CetW3hrxzb+LfGei+INK0q61jwTNplzJdQ3d1BtNv5xa1VzHLJCPNwA8TE461ufDX4&#10;oeNm8WaL4b1y/wBbjmTxbJplxa+JrTTl1R7M6LJdoJ3sQbVszDKtBg7UCuS28VpGLlfy/wDtX/7c&#10;vxM+ZWv6/hf/ACPor+2bf/nnd/8AgHN/8TR/bNv/AM87v/wDm/8Aia8M8ReIvHGqftK3mg6bfeNU&#10;8MadaaVPJH4cj0H7BEZpLjzTeNeqboqyxLxbZIUNjDEVreBbvxx4y+0+OB4zkt9M/tPUrNvCr6fb&#10;Gzitbeae3QrIE+0C53QpIWaVo/mdfKHDLnKXLFzeyv8Ah/n0LWr5Ueu/2zb/APPO7/8AAOb/AOJo&#10;/tm3/wCed3/4Bzf/ABNfFOk/tKfEW4+EnjSeXxKD4muNP0+bQLprC2BgddMtbrUGVdgWQhZWlAZW&#10;2lsfdwo+pfhb4o1TxJrXj+DUbn7RFpeuJZ2a+Wq+VEbCzmK/KBn55ZDk5PzYzgADbkd2uyv+X+f5&#10;kt2tfqdLourQR6PYIUuiVt4wdtrKR90dCFwauf2zb/8APO7/APAOb/4mjQf+QHp3/XtH/wCgir9Z&#10;jKH9s2//ADzu/wDwDm/+Jo/tm3/553f/AIBzf/E1fooAof2zb/8APO7/APAOb/4mj+2bf/nnd/8A&#10;gHN/8TV+igCh/bNv/wA87v8A8A5v/iaP7Zt/+ed3/wCAc3/xNX6KAKH9s2//ADzu/wDwDm/+Jo/t&#10;m3/553f/AIBzf/E1fooAof2zb/8APO7/APAOb/4mj+2bf/nnd/8AgHN/8TV+igCh/bNv/wA87v8A&#10;8A5v/iaP7Zt/+ed3/wCAc3/xNX6KAKH9s2//ADzu/wDwDm/+Jo/tm3/553f/AIBzf/E1fooAof2z&#10;b/8APO7/APAOb/4mj+2bf/nnd/8AgHN/8TV+igCh/bNv/wA87v8A8A5v/iaP7Zt/+ed3/wCAc3/x&#10;NX6KAKH9s2//ADzu/wDwDm/+Jo/tm3/553f/AIBzf/E1fooAof2zb/8APO7/APAOb/4mj+2bf/nn&#10;d/8AgHN/8TV+igCh/bNv/wA87v8A8A5v/iaP7Zt/+ed3/wCAc3/xNX6KAKH9s2//ADzu/wDwDm/+&#10;Jo/tm3/553f/AIBzf/E1fooA8d/at1aCT9lz4xIEugW8G6wButZQP+PGbqSuBR+ylq0Ef7LnwdQp&#10;dEr4N0cHbaykf8eMPQhcGrv7WP8Ayaz8ZP8AsTNZ/wDSGaj9k7/k1n4N/wDYmaN/6Qw0Aejf2zb/&#10;APPO7/8AAOb/AOJo/tm3/wCed3/4Bzf/ABNX6KAKH9s2/wDzzu//AADm/wDiaP7Zt/8Annd/+Ac3&#10;/wATV+igCh/bNv8A887v/wAA5v8A4mqcWrQDWLp9l1g28I/49Zc8NJ2257/5xW3VCH/kOXf/AF7Q&#10;/wDoUtAB/bNv/wA87v8A8A5v/iaP7Zt/+ed3/wCAc3/xNX6KAKH9s2//ADzu/wDwDm/+Jo/tm3/5&#10;53f/AIBzf/E1fooAof2zb/8APO7/APAOb/4mqeratBJaoAl0D9ohPzWso6Soe61t1Q1r/jzj/wCv&#10;m3/9HJQAf2zb/wDPO7/8A5v/AImj+2bf/nnd/wDgHN/8TV+igCh/bNv/AM87v/wDm/8AiaP7Zt/+&#10;ed3/AOAc3/xNX6KAKH9s2/8Azzu//AOb/wCJo/tm3/553f8A4Bzf/E1fooAxNJ1aCO1cFLon7RMf&#10;ltZT1lc9lq5/bNv/AM87v/wDm/8AiaNF/wCPOT/r5uP/AEc9X6AKH9s2/wDzzu//AADm/wDiaP7Z&#10;t/8Annd/+Ac3/wATV+igCh/bNv8A887v/wAA5v8A4mj+2bf/AJ53f/gHN/8AE1fooAxJdWgOsWr7&#10;LrAt5h/x6y55aPttz2/zmrn9s2//ADzu/wDwDm/+Jom/5Dlp/wBe03/oUVX6AKH9s2//ADzu/wDw&#10;Dm/+Jo/tm3/553f/AIBzf/E1fooAof2zb/8APO7/APAOb/4mj+2bf/nnd/8AgHN/8TV+igDE1rVo&#10;JNHv0CXQLW8gG61lA+6epK4FXP7Zt/8Annd/+Ac3/wATRr3/ACA9R/69pP8A0E1foAof2zb/APPO&#10;7/8AAOb/AOJo/tm3/wCed3/4Bzf/ABNX6KAKH9s2/wDzzu//AADm/wDiaP7Zt/8Annd/+Ac3/wAT&#10;V+igCh/bNv8A887v/wAA5v8A4mqdhq0C3WokpdYa4BGLWU/8soxz8vHTvW3VDTv+PzVP+vlf/RMd&#10;AB/bNv8A887v/wAA5v8A4mj+2bf/AJ53f/gHN/8AE1fooAof2zb/APPO7/8AAOb/AOJo/tm3/wCe&#10;d3/4Bzf/ABNX6KAKH9s2/wDzzu//AADm/wDiap3+rQNdacQl1hbgk5tZR/yykHHy89e1bdUNR/4/&#10;NL/6+W/9EyUAH9s2/wDzzu//AADm/wDiaP7Zt/8Annd/+Ac3/wATV+igCh/bNv8A887v/wAA5v8A&#10;4mj+2bf/AJ53f/gHN/8AE1fooAof2zb/APPO7/8AAOb/AOJo/tm3/wCed3/4Bzf/ABNX6KAMTRdW&#10;gj0ewQpdErbxg7bWUj7o6ELg1c/tm3/553f/AIBzf/E0aD/yA9O/69o//QRV+gCh/bNv/wA87v8A&#10;8A5v/iaP7Zt/+ed3/wCAc3/xNX6KAKH9s2//ADzu/wDwDm/+Jo/tm3/553f/AIBzf/E1fooAxItW&#10;gGsXT7LrBt4R/wAesueGk7bc9/8AOKuf2zb/APPO7/8AAOb/AOJoh/5Dl3/17Q/+hS1foAof2zb/&#10;APPO7/8AAOb/AOJo/tm3/wCed3/4Bzf/ABNX6KAKH9s2/wDzzu//AADm/wDiaP7Zt/8Annd/+Ac3&#10;/wATV+igDE1bVoJLVAEugftEJ+a1lHSVD3Wrn9s2/wDzzu//AADm/wDiaNa/484/+vm3/wDRyVfo&#10;Aof2zb/887v/AMA5v/iaP7Zt/wDnnd/+Ac3/AMTV+igCh/bNv/zzu/8AwDm/+Jo/tm3/AOed3/4B&#10;zf8AxNX6KAKH9s2//PO7/wDAOb/4mqek6tBHauCl0T9omPy2sp6yuey1t1Q0X/jzk/6+bj/0c9AB&#10;/bNv/wA87v8A8A5v/iaP7Zt/+ed3/wCAc3/xNX6KAKH9s2//ADzu/wDwDm/+JrzO8mW48Ua1IgcK&#10;3iDTsCRCh+5ZdiARXrdeUan/AMjZrn/Ywad/6BZUAer1xXjb/kZtF/687v8A9Dt67WuK8bf8jNov&#10;/Xnd/wDodvQBRqt/aVp/aAsPtUP28xeeLXzB5vlg7d+3OduSBnpk1Zr58+HfhP4gaX+0prOu+JtE&#10;0p7XUtKnjOsWGqXE6rCtyPstuI3tUVGVOqCQ5LSPk7sUR1mo97/gmwlpBy9PxaR7lrn+r07/ALCm&#10;n/8ApXDWR4y+JHwdj8d+JbbxFon23WrKy/4R3Xtam8HXl1Z21jLFHdPa3moi1a3jtvLnjmkWSURo&#10;r7n2jJrX1z/V6d/2FNP/APSuGsi2/Zp0jWviB8RfEPimTUNQtPEWtQXtvpdp4g1GGwmtU0yxtWiv&#10;LFJUtp98ltMGWRJFeNkVyR8igHoGr/CfwR4g1601vVPBvh/Utas70albajeaXBLcQXQWFBcJIyFl&#10;l221uu8HdiCIZwi4tt8PfCrarqmpt4Z0c6lqs1pc6heGwi868ltGVrSSV9uZGhZVMbMSUKgrjFfP&#10;99+y3fWljDI3hPwP47STxB4m1fUPDHiSRoNNvZdR1L7RaahI/wBkuN93b20a2w3QkhbiVVlCpiTK&#10;0X9hixn8SaHqfjex8L/ES+tPEFnd6jrniDT1ub7VdPg8LR6WUm81JCzNfxi68ppGUff3mQYoA+it&#10;R+E/gjWLzSLu/wDBvh+9u9HvZtS02e40uCR7K6lmE8txCxTMcrzASM64ZnG4knmsrxR8I/hpq1no&#10;+i658PvD+r2D/Z9Ps7Sfw7Fd28CW0Nw1uhHlMkMUSPcrGX2opmKKQ0oVvFfCf7MfjjT9S8J3XiGf&#10;w/r/AIktP7Bubr4h3V9PNrum/YrezjvNOtC9uXltrt7S6LubiHI1S5LQudwmqW/7JHjI+F9J0i21&#10;vR/CupWU0q3HibRri7e+1C4Oh6rp7a9Mv7tBqE02oW8sij95/o533k+IhEAfQHhPw54VvvGXiDxj&#10;ZeCLfRvE0kz6VceIrnSYra+1OKIRqzCXHnPAHiCKZNofyFdA0Rikff8A+ET0P/hFf+EY/sbT/wDh&#10;G/sX9m/2P9lT7H9l8vy/s/k42eVs+TZjbt4xivmvT/2Rf7e8RaFca74H+H/hzwZba1b3178PtHH2&#10;7R5PJ07VoDehHs4I2uZZdQs1ZWhGE0+NvNchETJ+I/wD8ceL/wDhSvhi/tNP8Q+JNK+H+q6VqHjf&#10;Up55f7E1Vv7HjGrWk5gZ3vkeOaaEM0DvskPmxlSaAPqCX4e+FZ7jxJcS+GdHkuPEsKW2uStYRFtV&#10;iWMxJHdHbmZRGzIFfICsR0OKyo/gj8OofDNx4cj8AeF08PXMMVtPpK6NbC0lijnkuI42i2bGVJpp&#10;ZVUjAeR2HLEn5/8AiB+yn41+IPxj8S6xqU3he68G63NprX+nsqRrqkVrq+lXUaXVstlulaOzsruA&#10;NcXVyGac+WtrHK8S+geC/g/410P9qPxP4/v77R18Marpk9o8OmlIJryXzLT7G88CWiuzQQwzxebP&#10;d3JJlYxJbJI0KgFrwnrnwd/aI8K6N4btPBf/AAkHhC1sodQ0m21/wJeW2jrAsaxwPatd2iW5xHKA&#10;gjOdjNtG0HHoHgmPwhrF5rvirwzYaet/qV7Lp+q6rb2IguLyewmls2SZyqvL5LxSxqWyMD5TtIJ+&#10;dfhl+zb8QvC3wST4e6jY6PGkOmaTBPcyePdX1m21ZrGaBpLJrO6tRHZWl5Ek8Eoh3qscoUwzKoWq&#10;nhL9lHxx4SsLC2sLHwfp9pqOtaZe6lptjqE8dvolrYeK73W4orICzAud0N8YNrLbLGYFILB8IAfR&#10;cvwR+HU9v4kt5fAHheS38SzJc65E2jWxXVZVkMqSXQ2YmYSMzhnyQzE9TmqniL4R/DS3s11jU/h9&#10;4fvv7F0aTTIGi8OxXlxBpohkRrOCNImkMRiklQQRg7hIyhTuwfFV/Zg8X2vwb13whHb+D57u+/s+&#10;3vmmzN/wkr2xZpdVvDdWtzbQ31zIYZJC1ldv+42tPKWhltcm6/ZM+IGq+Atb0nWNS8P674r1bwY2&#10;jy+MNRv72S/SdtCXTn04MEDPYtdq+oNJKzgySufsnm7bhQD6A8U+BvBHjrXrrwz4g+Hen+I7S426&#10;9e3WqaJBPYG6Ci1hZ2lXEtyYY2QFA7RxwgSGMPCJKnxF0L4XeA7fxF468T+FNH+0avDDomralD4e&#10;+3X2pxXMkNrHaSLDE81ysjmCPysMDhRjA48V+If7JvirxdH45trGLwvZalrEPiHHjZrmUavrUWoW&#10;t7DbaXfqLfK2ls15b7W8+cbdMttsKZUQ9X4v/Zw1Zvhf488H+FrfR9O0i98W6Rrnh3Q7S/uNItLG&#10;ytX0ua4tkktoi1k0k9neyBrdTh7gSZDs2ADV8SD4NfGi31LxFq3wzt/HfiHR4YLUabr/AIJZdaMc&#10;sjC2RIb+CORIHlMoWZ9tupWdmkURSsnquraL4e0XVbzxvcaHbya7aaY9rJq1pphudSayVjMbdDGj&#10;TSLvG4QoDubGFLEV863/AOzZ441bwJ4xsXtfD8M2vf2bbvoesa7P4n86G1lnlLHVdVsZ3TLzRlYJ&#10;LS4hi+zyGMJLdvNFz+rfsi+PfFGh3kOtHwvqHiOT4cv4VfxNrF8+q3dxqL6SbSSaKSWxW5slaaSQ&#10;s0d1JG6GZja+ddSSoAfVXhv4e+FfBtvptv4f8M6PoVvpkM9tYxabYRW62sU8iyzxxBFARZJI0d1X&#10;AZkUnJANGh/D3wr4X0rR9M0bwzo+k6bo00lzplnY2EUMNjK6yq8kCKoEbMs8wLKASJZAfvHPisn7&#10;P3iqCT4km1XwvJeeIIdSi/tq9Es93rkV3dedHbX0bxtAi2luXsoHmjvgqMrrGkYltJ/NPi58CfHG&#10;m/sd6D4MuD/b/jiyvdatdN07To57y3lXULTVrK1tTcQWkcdrFBbaigWR4ILVTbJF/o8bq8YB9AeH&#10;4fhB4T8Val8EdE0Dw/o1/qWjSeIb7wpp+hrBZ3VhJILSSaUJEIH3FRGysSxUDI2isn4U+DPgJ4ws&#10;/F9p4E8D+DzaaTrV14e1yCz8Mw2iC/ghkgnhdWhUSYhvJo9w3KUuJVBIdgavxV/Z/wDEXj3x9r/i&#10;jQPFVv4N13+zNFi8Pa+tkL+bTL21l1ZbmRrWQrFKslrqskKhmbBkdtoZEJ808WfsQ6pfatHZaBrf&#10;9heDLfWomstLsL5UuLGzXSNHsIbyKa6s7vbfWv8AZlwIWQJLi53LdwnergH0Br0Pw80DxsbW+0DT&#10;28U+KPs+pTNb6Gbm4v8A7Dc2kMFxM8cTFvs013aFXkP7oHzAVWN2XoLj4e+Fbu3nt5/DOjzW88N7&#10;bTRSWETLJFeSCW9jYFcFZ5AHlU8SMAWyea+ata/ZN8Vaj8Xh4kji8LlI9TN9P4kkuZRq+rRN4l0n&#10;Vo7e5T7OcLZ21hLaQ5nkBURYEKkqnQfDz9nv4h6P/wALvt9T8Uaf4f8A+E4sjHpmoeGSIvseoSfb&#10;RPqa20NvbeTK3n2rANNcz/6OqyXcuxGAB7B4T0XwFN4e8QeAvD+h6PB4e0aZ9G1Pw7baYkNjE09v&#10;HdSQGHYI3WSK8R22gqfNYHncBz/iaH4QfA3/AIV3/aWgeH/DP/E6Hh7wl9j0Nf8ARL+/37obbyYj&#10;9n87a+9hsU87zzXz/P8AsT+J9ZlJji8P/DrRbjxNNqZ8MeB7+JbfTY5bHTLZb+0mn0plS+gawuXj&#10;MVvDIDesUuojvEntXxm/Z7vPjl4qu/7T8Uah4Z8N/wDCM3Xh6P8A4R42/wBsu47+T/iZQ3H2m3mQ&#10;RFLWw8potkgbz8nBSgDoPFnw5+E0PxE8P+IPEHgrwvP421nU0g0zWrnQoZr6W9gtpLiMi48sujRw&#10;2bsrswx5SgHO0Gr4g8H/AAY0HWNQ8N614X8H2V344zqGoW15o9usWtPFeW8Ye5Yx7JpftV/bBBIS&#10;7STjYCc48U+I37JPjj4va5He+J38HrqurWVwuqeKrUzyXmk/aPDVxpU2m2EEkRaSxF3O16A1zFlp&#10;ZAY9/wC8c8Tfso+OPiZ4q8SeI/Fdj4Ph/tS9k1BvDq6hPqNnc+XJ4XkhtZpZLOP91N/wj1xHI3lN&#10;5a3KEJNhloA+oNJ+HvhXQdVs9T0zwzo+nalZaYmiWt5aWEUU0GnowZLRHVQVgVgCIgdoIBArK0n4&#10;I/DrQdKs9M0zwB4X07TbLU01u1s7TRraKGDUEUKl2iKgCzqoAEoG4AAA14//AMM6+JLfx3qesw6f&#10;4fN2b3WNQk8WWur3NhrviCC7iu1t9Hu5obfzba2tzdW4SZJ5yg0y2ZIUO0Q9r+zh8LdZ+Dfg238P&#10;3ejeF9Ot5prq8um0COCBklJhWIOLaxtIblmRZC0wgtyipBF5cxDTkAyvCPjL4H/GTVfCU1l4Xt7u&#10;486XWfDOo694Ju7CF7iZvtkk9hc3drGjTyFWuT5LGRxG8vIRmHr9j4T0PS7yK7s9G0+0u4ftXlzw&#10;WqI6faZlnusMBkedMqySY++6hmyRmvmvRf2fvinr3wl+Hvw/1u78P+B/+EJ0Z7Kx8VeGdautQvJL&#10;oaJdaVHKsD2tr5G37YbgMszMGhVAPn8xKmh/si+ItF8G+HLDOj6g8E2oPJoOq3wOmaFcXBtVg1LT&#10;fsFjZBJ7VbWSRI4obWQyahdst1EzF5AD6Vi+HvhWC48N3EXhnR47jw1C9tocq2EQbSomjETx2p25&#10;hUxqqFUwCqgdBisq8+Hvw6+I3iGw8XXfhnwv4n13SZjbWevTWFtd3NnLbXDgxxzlWaNoZ1k+UEFJ&#10;A3Rga+f/ABb+xprPiCx0eC11i30hG8W+Itc1YaPLBbTOdR1Iz22pxTTWNz/xMLS2VIo3VIpVMjCO&#10;6iVP3mrqn7Ld9ZyTGPwn4H8faa3iDX9Xn8P+J5GtrLUpdTuorqPUJ/8ARLkfa7RVlskzG5aGQuJY&#10;smCgD0vx5r/ww+Gfirwr/a/hrzvEn/Ez1LRP7D8JXWq3lt5kkf8AaNxH9kt5Xh8x7qPzX+XzGm5L&#10;Emu18E6L4e03SpdQ8OaHb6Fb69MdZukj0w6fNc3E6qzz3ETIjidgF3+aokyMNyMV4V4+/Z78aX3/&#10;AAqV7O//AOE1u/CPhm80HU7+98Z6r4XvNQnl/s7F2bixSaWTcbGVnikYgtKrZYqDWV8QP2Y/HHxC&#10;17xlrRn8P+HLvxDZANFYX09wRJt0Mz27PNbmJ4rsaZPaTNJBJH5ENmwtiZLyOcA910n4I/DrQdKs&#10;9M0zwB4X07TbLU01u1s7TRraKGDUEUKl2iKgCzqoAEoG4AAA0XPw9+HXxK1XQfHVx4Z8L+KtShht&#10;7nR/EslhbXkyRBvOgkt7kqxChn8xGRsZbcOua8K8O/sg6p4e1TRtZhudPm17SrLwzb6fql9Ost7p&#10;iW2tXl7q1pbTw2kCx2z2l39jijiiiRokETRxxgCslf2N9c0nwJ4d8LWGm+D7z+zfDMPhrT9ZuJJI&#10;J/C91DLc58QabGLZ/wDTrnz4bmWNZIGWa0jX7TLxKgB9AeL/AAf8NPDvhHVbPX/C/h+Pw34i1q2O&#10;pWMujxS2+o6ld3cEMUs8QjIlle4a3BkcHBCszALkdB4o1Pw94B0rxD431dLfTrew0xp9U1ZbYvML&#10;K1WWbDFFLusYknZUAODI+0ZY58f+OXwD1z4kfE7w34is7Tw/q9pZ3ugzxza5PJHceH/sGqi9uptP&#10;AglDS3kJWCQBoOLaHc0gOI+V8C/sl+J/CfwC+L/g278S/wBreJPGGjXWjw3t3dRfY7qZrWaJdSnS&#10;GyheO5uHnJnaRruYrFCGuJigNAHf+F/Cfww+LXxH1jxtZeE9Qt9ak0a40HWv7d8H3WkprNrdm3yt&#10;x9stImu9i2KxgBmVEkZWGHWur+Hfg/4aax4V8C+JPB/hfw/FotrZNqHhi5s9HitvsUF7GJJHtlMa&#10;tb+cr5cAKW3HcM5ryq4+CPjTWvBMOjap4X8P3thYa1Hqz+G/EHj3VfEll4gRraeB7a8nvrJnhiid&#10;7e6jQRzoZbdTsjY+aOK8P/sf/EXQ/B/hfwlaeIdH0m3ghivLzxPp97crfabqCeD28PAWkAiUSqsi&#10;x3KzGeFuSnlgqHYA+tLrwnod9Z63aXGjafcWmubv7VgltUZNQ3QrA3nqRiXMMaRnfnKIq9ABXFeG&#10;/g14C+FtjrU9v4ct7u41/wAQf2vqN6dJS6u7u9m1J7q3eUxRbmW3nuMxyOD5CIHLAIz14r8UP2Zf&#10;Hvij4Ljw14Q07wP4Evv7Tm1Ox0fSJ3FpoVx9mEVvcWd1NZTCJkkEs7C1tLOQvcbkmikSWW66C8/Z&#10;r8SXHiDWLpT4fElx4mstak15ri5/tHWII/EFrqaQ3ahRGPsVtbvZ2+83BKldj2aGSNwD1W38DeCP&#10;EHjvxldS/DvTzqt1ZR6Xq/iG90SBf7YhliXfaGVl8y5iWJIA+QYTlYwzPFKkeV41h+EHwh17wBre&#10;vaB4f0XWpr208G+FtRi0NXuLeSZZUt7KCSOItBEVMqgZWNQzAkBufFLf9jfXL7SbLSNS03wfDaW/&#10;9l22uXUMkk7+O/I1fTbufUdWja2QfaTDY3W1Ha63PqU4Myjc0voF1+zXca/4J8HeENeOn3vhvSfE&#10;2v3N3p8VxNGn9h3ltrNpa2MBVVMflW+o2sQRSixpEyxthEyAdr4d0X4TT+JvHnh3SND8Lwa7qk0s&#10;HijT49Mhhm1VvIgnmNwpQG7UR6nAXc71Bu9rHcxFZWrfGH4R+LdKvL++Nv4hTyX0dLZtBuL271G0&#10;vFLMtpbCBpb20uEtHk8y3SSGVLSRwzLA5S38Afh74v8AAcHjSbxtqmn61rWta1De/wBo6flftaQ6&#10;XYWP2iWPy0WGWVrJ5mhTckfmhFdwu4+f23gH43yeFdRa80zwevjHWb22GvatY+L76CW/sFjnL2tr&#10;ONN36dFG7RJEkaysI5rp/NS6c3TgFTx1H8EvEXxE+HEms6vcWOheG4YbvwzCvhqOHwyggtjqMc9r&#10;rBsdsarBapKVt71ImS0COrKJEb0vwt4M+EHxSs7XV7DwP4fvJNJsm8OJHqnhlbS90y18kqbB4LiF&#10;JreJoLg4hZVVorgEKUkBapH8OPFWn6rca/o+n+F9J1LSfA0Wh+EtFWWU6bpOoO0j3cTeXFEXtGa3&#10;0lFIUMFtX2JFuYPlQ/CHxVrHwS1vw7qlho+n+Jr/AFO31G/f+25dTi8RiKa3lmj1C4NlblVuo4Xs&#10;3RYHiit2VEjaJFtwAeleGY/CHjDztf0iw0+7kh1q7L332EJKNStvM0yeXcyhvNVYZLfzO8a7QxQj&#10;PFXGofBLwbcT+Bp9N8L6FY6Zpl7ZzWsmkR2+lWtrPGLu9smnMYtkaSGMXUtqXDtEgmZDGN9eP+AP&#10;2OfE+h+MfAerX2oafoOlaLe316ND8L3sSwaJv1i+1BIrJ5dOMjRTxXVvaXCwtY7obfaxnQqkfoHx&#10;Y+Dvjj4weIvGWj6zD4fPgzU9GvNG0LVf7Tna60T7VpzwTXf9nfZvLnuWlllj8w3Sbbc7IxGZLjzw&#10;C34t8a/Afxh4eMnizR9H1OxvtTa8vdP8QeF5WntrqC3ije9v7Wa3821WK3ktg11cpGkcM1uWdY5Y&#10;y3Qa1r/ww+NHiqT4ceJ/DX/CQ39n9o1KLTPFnhK6FnJ9mkSCW4tpbu3EE2w3SLviZsrMCCVbNeVe&#10;Lv2Y/HHjaXxhrVxP4f07WvHNlrOiarp0V9PPb6Ra6jY6TZNcwXBt0a7liXRkkELxW6ubpk81BEHl&#10;918I+Cb7SviJ498UarLb3NxrM1laaZJCzbodLtrZTHBIu0LuF5calLuG5itwoLYVUQA39O8J6Ho+&#10;vavrdho2n2Wtax5P9pajb2qR3F75SlIvOkA3SbFJVdxO0HAwK5Xw/wDs9/Czwn/aX9ifDTwfo39p&#10;WUmm339n6DawfarWTHmW8uyMb4m2jcjZU4GRxXzV8O/2cfHHgf4sT31noHh99a8L2WgX0eqtcz21&#10;v4zukg8Q2N1e3t0LRmhvpFv1uJVC3TAiJWlYS+YvV/AT9kvxP8MfiB4P17XvEv26PQ/DOnaYo066&#10;iUJJBpkFjJYEPZfaJbEyRy3ij7VHH57oxtd6mVgD1W+h+EGp/FTwx8OLzQPD934z8L6MniHQdMn0&#10;NX/siwSdIEmtJTF5cG2WKJQsbKw8tDjCgjqrX4T+CLHXtE1u38G+H7fWtDsl03StRi0uBbjT7VVZ&#10;Ft4JAm6KILI6hEIUB2GME15V/wAM9+J/+E7/AOE8/wCEo/4n3/CZ/wDCQ/8ACPZi/sTyfK/srzs/&#10;Z/tX2n+xv4fO8n7V82PL4ryr9mr9lfXLfwd8F9X13w34f8L2Gj/2Jqt74SVJDuurbR9RhOpzRvbx&#10;hNSkuL+z8xWUtH/Z6Hz5GVFUA+oNJ+CPw60HSrPTNM8AeF9O02y1NNbtbO00a2ihg1BFCpdoioAs&#10;6qABKBuAAANVLfwf8NPHGvTIPC/h/VdV8F61IVe40eJn0vUp1g1CSWF3j+WWT7RBO0kZ5dslt6nH&#10;zVqX7HPxD1TwrDocuoeHxYaHo3hzw7Z2kd6JIvEVrpceqR776O6064gt951CC4EJgvFWS1ADhtky&#10;dr4Q/Zf8VeDPi1qPiDTNQ0dHjmintfG2qzS6hr2qRR+H4NMSx1KNYoPNg+0xC+ci5w8kKYjRm8yM&#10;A+irHwnoel3kV3Z6Np9pdw/avLngtUR0+0zLPdYYDI86ZVkkx991DNkjNYHwr+E+k/CXStXttOnu&#10;NQvta1ObWdW1O7it4pr+9lVEed47eKKFWKRxg+XGm4qXbdI7u3E/sp/CPxP8GfBOvaL4ll09Y7jW&#10;nvdL0/S7mKW3sLVra3QxIIbGyhj3Tx3EpWK3RczFiXdndva6ACiiigChqP8Ax+aX/wBfLf8AomSr&#10;9UNR/wCPzS/+vlv/AETJV+gAooooAKKKKACiiigAqhrX/HnH/wBfNv8A+jkq/VDWv+POP/r5t/8A&#10;0clAF+iiigAooooAKKKKACiiigD5V/4Kj/8AJifxN/7hn/p0tK9v174K+GPEXjQeLLhtdtNbMcEU&#10;kmleJNS0+GdIWZollgt7hIpQC7/fRshiDkcV4h/wVH/5MT+Jv/cM/wDTpaVm/EC18DyftlXdx4r1&#10;z4W6Zew2GhtY23jjSILrVLhvOu8DTppLqIwvu2jKxy/MUOOMEXxRXmKXws960n4B+CND8VL4gstN&#10;vI7tLuW/is21e8fToLmQsZJ4rFpjbRSMXkYukQbMjnOWYndX4c+HRIzHTQ27Vv7cZXlkZGvcYEpU&#10;tg4wGCkbVZVYAMoI+RvDujxWuqeDfDmr2Q1nwr4t+Imu3It72L7TbpOr6rHc28isCojlj8t1QjBK&#10;z+oFao+EHgbwX4L+Iup6J4J0XQreHxmthq15oekx29xHof2i0a8h3woHEHlby6A7dm/IxmlB69v0&#10;1gvkk5J37RvbYqouVtPW/wCPx/e2ovTvK19z6W8dfB/wr8RpJZdcsbp7iSGGBrix1G5sZtsU63EJ&#10;ElvIjBklUMrA7lywBAdgcSf9nHwNcaHbaY0GuKLfUDqq6hH4n1NNSa6MJgMj3y3IuXPkny8NIQEA&#10;UDAAHJfs+/8ACFf8LD8Zf8Ko/sn/AIVr9g0/H/CM+X/Y39p77nz/ALN5X7nzPJ+zeb5ffy93zZr2&#10;bw5c291Yzvba1/b0a3dyjXO+F/LdZnVoMxKq/umBiwRuHl4cs24mrcqsv61/z1+5iu7t/L8P8tH8&#10;10OHi/Z18HQa1aavFP4ri1K3hhgNxH4z1lWuEhd3jFxi7/0jaZH/ANdvyG2nK8Vab9n/AMCN4yk8&#10;Tto8z6i122oC3fUrprBLtkMbXSWRl+zpOVLZmWMOSzHdliT6HRSeu/8AV9/vBaaI83tf2dPh3Zae&#10;ljD4cVbZIpYFU3c7FUks47KQBjJkZt4o06/w7vvEmuz0Pwvpfhu41WfTrX7PLqlyLy8bzGbzZRFH&#10;CG+YnHyRRjAwPlzjJJOrRTu73+XyDyPAfGXxG8J/DX4zfDvUPF/ifRvCthN4R1KCK61vUIrOKSTz&#10;9OOxWkZQWwCcDnANeV6tqnw91L4zeI7v4m3eg3XwrvNWupbafxBJE+iT6g2m6Q1u0jSHyGcwfaDE&#10;X6/OV5r7D0H/AJAenf8AXtH/AOgir9TFcqV9bKS8velzfh087Mb1/D8Fb/h/K6Ph2zj+F93+0Tpd&#10;3deIvh5Z6fDonh86HF8S9GNxrt1EJbry/sM15cwzQvkJhjFIxYxtg8Z1/wDijP7Yj/48f+GjP+E1&#10;GduP7e+x/wBqc5/5a/2f/Z3/AGx8vp82K+y6Kvm95S7O/nunv8te/kRbT7vT7j5Q/bE0GLxR8QfA&#10;2kTTz2qXkEUP2i1kMcsROu6Nh0YdGU4IPqK43X7/AEjxhD44/wCFha5oPhOax8ZWdrqI8YaNJe+H&#10;bq6i0eJCt3GZYY/Jc4mhaWVV3+Rjc+1a+4aKiPu0+Tzb+9p/hZ+ul9rGl/ecvK34W/r597nxinw1&#10;+GPxI+Gvw+1Wb4Y+ETEni630q3mjRNYsprL7VIdtldTwqz2TFm2RqixLyqLsCkxa98B/hnqHinXD&#10;dfDvwnc+R8SNJ0qLztEtn8uzGn2QFsuU4i5P7sfLz0r7Toqo+7K/mn+MH+PI/wDwJ/OJe8mu6a/9&#10;L/LmX/gK17fIupS+GfDXiLxJ8M9PXTdL1m48f6DfaV4UtUSKWTTYo9NLTQW6gZt0W3nBdRsXynBI&#10;KkUusfAvwj4X174333gL4faBpHirS9Ftn0S50LRYIb20mktJw5tWjQOkrDPKYJOK+uaKWvJy9e//&#10;AG7GP/tv5j+1fp/wW/1Pmr4M/wDCsv8AhcWl/wDClf7H/sD+wLr/AISX/hGtv2X7R5tt9j+2bOPt&#10;n/H1/rP3u3zN/auB+Iv2rwr4o+J2qJ9on0fXvH+h6Zexrudba5QaS9vNjoisDJE57kwZ6E19p0VS&#10;dpKXZW++Sl+ll236C6W+f4f18tD5JX4jeJYfitJ8UJfBPiMeEX1L+yB4gknsBpq+H8CMXIT7X9ow&#10;boG58wwY8l/7vzVP4HuvhcvjG8HiC4tV+Ow17VI51hWR9bMJefyFlCAyjT/sphK78W4/dHIbaa+r&#10;6KxlC8OTyav11t/wW9NWy+b3ub8OnX/ht9kfnz4b/wCEG/4U7ff8Jf8AY/8Ahbf9gab/AMIH5+P7&#10;Y2/2VbfY/wCx8/vM/a/N3eRxv3+Zxmut8cf2j4V1z4j6pN509hr3jvQdM1KOPc8dtdoukPBMB0RG&#10;zLEx7kwZ6E19s0V0Od6nPb+rxf3u2r769DO2iXb+vuXRdFdX1PklfiN4lh+K0nxQl8E+Ix4RfUv7&#10;IHiCSewGmr4fwIxchPtf2jBugbnzDBjyX/u/NXoH7N3xV8FXWn33g2HxhoM3i+LxBrxk8Px6nA1+&#10;gGp3Tkm3DeYPlIb7vQ56V7tRWcfdSj2/4Hy3u3pq2ype87/11/R236IKKKKACiiigAooooAKKKKA&#10;CiiigDyr9rH/AJNZ+Mn/AGJms/8ApDNR+yd/yaz8G/8AsTNG/wDSGGj9rH/k1n4yf9iZrP8A6QzU&#10;fsnf8ms/Bv8A7EzRv/SGGgD1WiiigAooooAKoQ/8hy7/AOvaH/0KWr9UIf8AkOXf/XtD/wChS0AX&#10;6KKKACiiigAqhrX/AB5x/wDXzb/+jkq/VDWv+POP/r5t/wD0clAF+iiigAooooAKKKKAKGi/8ecn&#10;/Xzcf+jnq/VDRf8Ajzk/6+bj/wBHPV+gAooooAKKKKAKE3/IctP+vab/ANCiq/VCb/kOWn/XtN/6&#10;FFV+gAooooAKKKKAKGvf8gPUf+vaT/0E1fqhr3/ID1H/AK9pP/QTV+gAooooAKKKKACqGnf8fmqf&#10;9fK/+iY6v1Q07/j81T/r5X/0THQBfooooAKKKKACqGo/8fml/wDXy3/omSr9UNR/4/NL/wCvlv8A&#10;0TJQBfooooAKKKKACiiigChoP/ID07/r2j/9BFX6oaD/AMgPTv8Ar2j/APQRV+gAooooAKKKKAKE&#10;P/Icu/8Ar2h/9Clq/VCH/kOXf/XtD/6FLV+gAooooAKKKKAKGtf8ecf/AF82/wD6OSr9UNa/484/&#10;+vm3/wDRyVfoAKKKKACiiigAqhov/HnJ/wBfNx/6Oer9UNF/485P+vm4/wDRz0AX6KKKACvKNT/5&#10;GzXP+xg07/0Cyr1evKNT/wCRs1z/ALGDTv8A0CyoA9XrivG3/IzaL/153f8A6Hb12tcV42/5GbRf&#10;+vO7/wDQ7egDIfT4pOrTD/dncfyaoH0O2k6yXg/3b2YfyetCigDndS0G2tJNLnSW9Z11SwwJb6eR&#10;ObuIcqzlT17ivOvEHin4u+IPi98TrDwjdeMLiPQ9attP0eO2j8Pr4bgdtJsLkJqBnA1FovOuXaU2&#10;2X8p8RHeMD1bXP8AV6d/2FNP/wDSuGrN18XvA/hH4oP4M+waxa+LNamW6k+w+E9RkhvWCW0JuHu4&#10;7YwusaSWkbzGQrEPLV2XaAADldK/aB8VeKtQj0jw/wCC9Hn1271PxFFYxal4hltraTT9I1CPT57i&#10;WVLKRo53nmQpAsbr5e5jMGAQ5Vn+2ZpN94Xv/G0Xh24XwFZaYLuW5m1C3i1Vrg6GmueTHZOwSVfs&#10;Uijck7SCUMPK8lGuB6VJ4G8EfFDQb/Rtc+Hen3nh+x1q5lhs/EOiQG3ubrc7T3sUEik/NNNcjzXR&#10;WkJkkXfHIkknQatovh7RdVvPG9xodvJrtppj2smrWmmG51JrJWMxt0MaNNIu8bhCgO5sYUsRQB81&#10;fEb9rTxlJ8F/Fc2g+Crjwz47tPD+v6ss2tC7srSC30+2tne8tPtlhHNcsr6hbBY5rWGN3iuVMgVE&#10;aW237V3i+1vtasNE8Gaf4ij0zWo9PnvNd8SmxlD3vijUdEtEjSDTnUxI1kGJbDrGygmZ1Z391vPg&#10;j8OtS8G2HhG78AeF7rwnYTG5s9Bm0a2extpSXJkjgKbEYmWT5gAf3jf3jR4o0XwF4B8M+IfE+r6H&#10;o+naRYQtrOqXi6YjkLazy3/nsqIWdo55J7hcAsJZHdfnYkgHhWp/tlXGl6xewReF9Q1DWpPsekQa&#10;NDJNdWaakl5r8F4VNpYzXjRD+w5ysohk3r9nJgth5z0eNv2zNc0Twn401q38C/2PaafZXEGlNrdz&#10;IL8aqnhka+sN9YCNBDEsO+Jylw7+YgXaAxdPSvDdx8I/itJrXhxfB1vv1KH7TfaT4o8G3GlnU4ku&#10;nuGk8q9tovtSx3N00rMocRy3QZtrTAt6Bq2k+FdBjvPEep2Wj6cllM+t3WrXcUUQglS1Nu928rAb&#10;WW2BiMpORECpO3igDzS5+Pmuabr1xFfeE9PTRdH1rSfDGv3lvrUklxb6rfrZGNbSE2qrcWytqVoG&#10;mkkgfAmIhJRVkqxftH6ta+Afi14m1jwhb6RceB9MudUj8Pz6jcJqU8cUVxIBcJJaIkSuYCiz2z3d&#10;u7JMI5ZBES3oHh/4c+Ary48L+LNP8FaPZ6lp2mRWujX02hJaX2m2RjYJbxiSNZbZVSV18nCbd7KV&#10;GSKydS+DXgKLwD4i+Fui+HLfwfoXizTL+K7j8L6SlnCFliS2mk8xIvJScpLHtEnzMEJCssb7QDgP&#10;G/7XDfDfwlrl74g8NW//AAkPhnU5LXXtE0i9utQK2kVjBfT3dm8dlvlVIby0VmuI7WFJZdjzxjy3&#10;kPF37XDeCfh3qni7UvDVu9vY+INasv7LsL26vL6bSdLuZra71BYobJgjCSEfLKUt086HzLuMuBXq&#10;t58Efh1qXg2w8I3fgDwvdeE7CY3NnoM2jWz2NtKS5MkcBTYjEyyfMAD+8b+8aqfEjwf8NP8AhEbe&#10;z8a+F/D+oeG31qAxWOo6PFd2/wDaV7d+SkoiMbASy3F4Q0mOszszAFjQBz/jr9oNvCPxo0T4f2fh&#10;LWNfe4hsbnUb7T7O6nFlFeXM1tbyAxW8kQVHt5nma4mtwsS7o/PYNGvj/wDwtL4leLvCv7PH9nan&#10;4wu7/wAUfD+fxDrX/CFW+gpeXN0kekYmf+01ECRA3k+Vi2tukTA2qcfVWo+E9D1jXtI1u/0bT73W&#10;tH87+zdRuLVJLiy81QkvkyEbo96gK20jcBg5FZWix+ELHxVH4b0qw0+01rwzo1uILa2sRF/Z+m3M&#10;jxxRQsFCpE7acQY0PH2aPKgBKAPCvAX7VmrNrnhfwde+G9Y8V6u8zQaxqVlp9w81jG+rXum25uPs&#10;1s9qJ4msZTeO0tvbgxyvaG4Tag6DQ/2n9U8T6P4ZbTPCOnnWvGP2K68MWd14hVIpbG7s7y9hkv2S&#10;F5rSXyNOusosE8Zk8tI5pB5zQ+lz6L4CsfH3hrT5ND0ePxZFDqus6M40xPOt1aWFdRnilCYiaSS9&#10;i8zDBpDKSd2GI5/4kQ/CD4eaDb6J4v0Dw/aaL4+8TQWDadLoa3FvrGs3Lb42njSJlaV2gDGaUYzG&#10;pLAgUAcVpH7WV9qXihbKXwdbw6RYTafpuuXi6wzz22oXeuXuhpHaw/ZwtxAt5YsxleSFvJkD+VvH&#10;lUWv7WV9/Yvh7U73wdbwW/jTTLbVfBywaw0rXMVxe6fZwLqINuos28zV7EsITdBVFwQXMaCXv7fU&#10;PhdafEqD4YQabo8PiyDw/ZaxDo8ekbVj0uzuylkyuI/KCwXBJijDbo2JZVHWreveD/hp8M/Cvj/x&#10;Jf8Ahfw/o+i6hZXOoeLLmDR4j/aMCRyyTvdrHGWufleYkMHLb34JY5APKrr9pfxO3xHsfDOj+F9P&#10;1LxBqX2HTjp954miTS7S6B8Qm6dLm3s5pWwdDdPnG47og0NtIkytz8f7bU0Phfwp4i8TeGLjQUud&#10;Mg8WT2OgapHfrLpFxoes38KO09tETOG0iYNEnlgN5DC4dTJGfoDWNF8BfDu30bV7vQ9H0lLGbTdG&#10;025g0xN1qzyNY2MEWxCY1DX8kS4wqLcy/dVnqpaQ/DzRZfAV1FoGn6Rd6p9n03w4smhm1uIfJsby&#10;aG3VGiV7byrU34COE2CSWPAMhVgDx+4/bG16w0pL29+Gdxp6afpmta5rn9o3N9p5XT9NWwkml0+O&#10;7sIZbtmTUFVRNHaqZYJU37Qsh6Dwv8fPHHiScaNYeE/D+o+JLzWvE8enrc61PYWbaVpOqLYGWZxa&#10;zulyXmhAiVHRlWSTzIyRDXoGveD/AIafDP4capcX/hfw/o3gzQdG1AXVvBo8Rt7bTZB599EIY4zm&#10;KTyw8kaqfMKDKsQKPid4P+GlxoMj+O/C/h/VdK1DWrEyJqmjxXiT6lO0On2sroY2zKfMhgEhHypg&#10;Fgi8AHlXxv8A2nNUh+AUXiT4c6bs1rxB8P8AU/G+n3OsTrb/ANm2Nva28hlKiOdZblGvrYrAQI32&#10;ybpVAG/tfhb+0G3xO+JXibw3b+EtYstI0ua+trfX5bO6FtNLZXf2O4jkle3SAM0ocxLBNcFo4pDL&#10;5Dr5Z6v4xaL4C1LwDqmofErQ9H13wnoMMus3Sa3piahDbLBE7POImRyWWMyfdUtgkDriqnw11/wZ&#10;4s17xLrfhvw1qGj61efZv7W1HVPCV7olxf7FdIN8l1bwtc+WqsowX8sED5QwyAeK/s7/ABA+JV98&#10;D7b4j+IV+IHirUZ/DNjqEWk6xFoMdhqE1xEkj3FoumQteCKPltkitMY5MJBPNiOtXR/2pfElz4gf&#10;7X4d8PzaKLLw2Jl0zVrl57W+1TxBc6S0TedaRM3lLAWkjkihkimieFlYsWi7XwP8DfgV4o8G2uue&#10;Gfhj4Hfw94n0yCdZIfDFrAt9ZSGK5iEkbQqSpZIZNjjhkUkAqMegSfD3wrNpVvpknhnR30220yXR&#10;ILNrCIwxafIsayWiptwsDrDEGiA2kRoCPlGAD5/8U/tQ+Itemj0/wrotvpb6b4t0zTdcv7u+DNHZ&#10;TeLJtFT7NF9nYTNOun3XmB2h8lZkKPKw+W38L/2pdU8TeCfCuvN4d+1eG/8AindI1nVb7Vl/tRdS&#10;1W20+SEx20VokE8QOqWnmS77fH78pBhEWT1W++Efw00LTfDAb4feHxaeHb1DoUNn4dim/sqee4Q+&#10;bbJHETBmYpI8iBQu0yOwCFgaL4G8ES+O47q0+Hen2Oq+EbK30vTPEMmiQQfZ4TE+LSxlKiQRRxSA&#10;HywIR55jVmdZkjAOU0T9oq4j8K/E3xF4r8M/8I7aeCbKbUptHjuZpNYa2jjnkZpbea3giG4QMqSw&#10;TXFvK6TLHOwiLHzWT9rTxl4D8V+K9C8T+CrjxF4hj8QTiDQ/CQu9VW00y20rRppkgkgsBJNO8upq&#10;yC4jhi3SOj3MYWPf9K+Cfh74V+GulS6Z4R8M6P4V02aY3MlnolhFZwvKVVTIUjVQWKog3YzhQOwr&#10;lPh78OfhNrXgHw1qHhHwV4Xj8J3c1t4r0dLTQobaFbholaC+SIxqY5/LKYk2iRRgcYxQBwHxD1zx&#10;5rn7SV34R0PWPHGm+Hrbw/o93JL4Qh8PmGzlurzUopZ7s6lG8rLstYsLbhyBHJ8uWUNa0/8Aac1y&#10;7n8QQnwF9qmj/t9tCh0vU5LuW9j0jVE026kuYxbK8HzzRSqlut3I0YlCo0qxxS9B420L4JfEr40R&#10;eC/F3hTwv4q+IsPh8axHDrfh6O8mTSxctEGFxJEyBRM7jy9+7LE7cEmug1Lwf8NPGGsar4L1Lwv4&#10;f1e7s7JdQvdLvdHiliEF/eSTFzvjKN511YPK4BJMkCu4zsYgHmuj/taXeoeLfCPh0eCrjVb7Uoba&#10;fV5PDg1DUIdLW5vrmzhBc2EYRopLSY3SXn2NoBHIqieSN0HE/B/4/ahofw4u9c1K11DU/GOtaNoX&#10;iDS9J1bxHeasl5a6iLmSOOJbTTTKtzm21K4ligspFRAirIttCkdr9AaLH8NNT8XWOi6fYeH/APhJ&#10;PA3m6fptp9hijuNIT7JaNKlmCoKRC3vLJXMPyATRoxz8o1b74T+CNU0GXRLzwb4fu9FmsrXTZNOn&#10;0uB7d7W2ZntbcxlNpihZmaNCNqFiVAJoA8V8O/tkf8JQratb+G9P0zwhe+XbaVq+t679lf7VJ4dj&#10;19ft0YgaO0tltmdHnSWZldB+6ZSWXVk/ai1DQovh6vibwb/ZWo+I72K11HTLO4vLq40qO6vhZ6Zc&#10;uPsSLHFcMwfF61nIoWVFSWaJ4h6r/wAKn8Ef2P8A2R/whvh/+yv+fH+y4PI/48/sP3Nm3/j0/wBG&#10;6f6n939z5a5/VPhz8JvC9x8PtIu/BXheze21OWDwnbLoUJWxvTHLfSG12xkW7FbSSUuNmWjHO4rk&#10;A8K+JnxS+JWj+NPjPqum6n4wh0HwXep9kmtrfQW8N2ccejWN6/8AaAlU6nJEJJ5Hl+yhpPKbbD+8&#10;AA7ab4/Novxc+Iuk6Zo+seMb5NMe+0n7HcXUliyWL29veW6qLRYg0NxeM0n2Q31y22aNwJIra0rt&#10;fid4M+EHg+8k+J3i/wAD+H7jWre9sca8vhldQ1Q3TTQ29p5ZihkuHl8xoETYCw+XGAOMnU7H4K+L&#10;vCvjb4j+IfAOniwSyk/4SPU/FPgia0vLm1tY4pz5sV1apPcRIIIWXCuu6FQuWjwADldF/ad1zVvF&#10;Vno9noen3/iTW7LTYtP0tdckTSYLqSTXXnSad9OS7glSHRpVkSSBmWZUh8qIrLK3VaZ+05pesfEz&#10;wT4atNN+16d4qso2h1Gzna7+xXz2Ut+trcSwxvZDNpEJB5d5JI3mxMsLQuJ69AvvhP4I1TQZdEvP&#10;Bvh+70WaytdNk06fS4Ht3tbZme1tzGU2mKFmZo0I2oWJUAmrd58PfCupeMrDxdd+GdHuvFlhCbaz&#10;16awie+toiHBjjnK70UiWT5QQP3jf3jQB4V4o/ac1TW/hn8eJtE03/hHta8EeGdW1Cx1Hz1uczwX&#10;uuWMb+W8YXhtGE2G3D9/sIITc9vS/G3xE8B6foEcmn+KPEniHxX4g/sOx0v4manounLaLFp93evc&#10;rNotpOCrrbNHtcM25RwgyX7/AE34R+FfDPibxfqWp29x4k1L4iTLY6pJfaZFLDLaxQTmG0nWCBY/&#10;IjiaaMS3IZ3DxxPLJ+5QHwz+GHw60C41C68K/C/R/Bps9TaOK6g8P22nNdSwxyQ/aYgih9oFxdQr&#10;I6qWVpWTdFKryAHAXn7YENpp9h4nl8J3Fh4CuvCR8XRahqc8kN9ewjT3vvIs40ge0mnEaMDA95FM&#10;PJnk8swossnn/wAQv2h9e8WaVp11qPhfxR4Us9G0zXtc1+Cz1e+0Mzafp66c1xLZfadOhubtmt9Q&#10;khQSLZqsvnsriSK2uo/atcuPhH8BfGWl3EXg630vxZq+mSW1tL4T8G3F9fSafaC2iaNjY20jrBGG&#10;s0CvhRiID7oA6vw38OfAU3g3TbTS/BWj2Hh6XTJ7W30uTQks1isrwrLcW7WzxqYllYI0sLIuWUb1&#10;yOADyrx1+1w3hnx1rPhXSPDVv4gvlmtLbRrz7bdW9jdyvqen6ZdRzXLWRiRoLjUY1K2zXRHkyrL5&#10;EgCNq6B+0lfa14h0qCXQNHstCt4dTbxVqUuvsreHTYXF7az3EitbLE1o9xZMkUrzRSyKZH8gLbz7&#10;PSpvhP4IuPFV54nl8G+H5fEl55H2nWH0uA3k/kyRSQ75im9vLe3gdcn5WhjIwUXFW8+HPgLQfENh&#10;4tPgrRx4htZjBa6vZ6Ek19A11cP5hWSOMyIry3czyPwo86aSQgF2oA8U8TfHzxV8TPgD4gufC8tx&#10;8M/Hdp4t0bwnLezabLcrYy3l9pqmaOC/treWRfs+oJxNBES27blQkrcr4i/bB1mfX/C3i6D7Rovg&#10;nwvNqelePPD9pHBeTTaxb6JqN/eacksiod1i2nw4miIiuTejDgRMD9FWvg/4afC+z0TwrYeF/D/h&#10;yw1/WlNhpWnaPFDb3GpQwteJKUjj2LKiWBkWRsYMCYbcEFdreaTY6lcWFxd2VvdXFhMbmzlmiV2t&#10;pTG8RkjJGUYxyyJuGDtkYdGIoA+VfiN+1p4yk+C/iubQfBVx4Z8d2nh/X9WWbWhd2VpBb6fbWzve&#10;Wn2ywjmuWV9Qtgsc1rDG7xXKmQKiNL1dv+1PDod14fs7uxuNXGpeLdS0C+ZZJJ7vTVOvT6VYSsIL&#10;MQJBJLGyqbmWBtkLhGu5Ufd6refBH4dal4NsPCN34A8L3XhOwmNzZ6DNo1s9jbSkuTJHAU2IxMsn&#10;zAA/vG/vGrWo/CfwRrF5pF3f+DfD97d6Pezalps9xpcEj2V1LMJ5biFimY5XmAkZ1wzONxJPNAHg&#10;HxZ/aE8feDvD/wC0kNI8L+INX/4RX7R/Y/iLTxpIs9Hx4fsroeak9xHNL5c00kzfuZcrIFG7GwdB&#10;4o/ayvtJh0qLTPB1vf6lqmp6tpVrDd6w1vD5tn4nsdBRnkW3kKrI18JyQjFBGUAfO4e6XXhPQ76z&#10;1u0uNG0+4tNc3f2rBLaoyahuhWBvPUjEuYY0jO/OURV6ACsqb4T+CLjxVeeJ5fBvh+XxJeeR9p1h&#10;9LgN5P5MkUkO+Ypvby3t4HXJ+VoYyMFFwAeQeGf2qtWmsdTPivwpo/h2+8nXP7ISz124v4by40vU&#10;o9MmgkIsUlRprqe2WBYYriSUSEeWJAkclTwl+2JceLNUsHTwX9k0GP8Asy11i6uL+aG9tb691q90&#10;WOOG0ltUaSJbuyLM8zW8gik3GESKYq91uPh74Vu7ee3n8M6PNbzw3ttNFJYRMskV5IJb2NgVwVnk&#10;AeVTxIwBbJ5qpovwn8EeGtNj0/SPBvh/SrCP7PstbLS4IYl8i4e6gwqoAPLuJJJk4+WSRnGGYmgD&#10;yDwD8cNWs/BvwYeHQri403xrpljql74i8U6xcMsU16UkaEXENnJF5++bakU32KF2lghtgeY4Of8A&#10;ht+1L4v8TWfguK88O6fc+M/GHhnw9qFjpkerG30ZZ72HWbt3aX7I9xBm20tiQRcAOYolAAkuJPf7&#10;X4T+CLHXtE1u38G+H7fWtDsl03StRi0uBbjT7VVZFt4JAm6KILI6hEIUB2GME0al8J/BGsabqun3&#10;/g3w/fWGrbf7QtbnS4JIrzFxJdDzlKESYuJ5phuB/eSyP95iSAeav+1foy+OPCulJpdxf6Pr+mC6&#10;W+0dZ9Tms7s2E2oi0l+yQy2rsbSHzFWC6lmcywlIHicTVUtvFGv/ABE1b4i+Irf4kah8PdB8IXsE&#10;FrbXel2kVg0H9kWOotPqcd5ALpMNeOsqJNbFY4lX91IGkPsF58PfCupeMrDxdd+GdHuvFlhCbaz1&#10;6awie+toiHBjjnK70UiWT5QQP3jf3jVTxB8J/BHizxVpvifW/Bvh/WfEmm+X9h1jUNLgnvLXy5DJ&#10;H5UzoXTa7F12kYYkjk0AeK+G/wBrC4m8e2fhCHwn4g8QzNrV9bahfQW810bKBtd1DTLVw1tZ+QsS&#10;GwkeT7TJAY4EBV7uVXzU8F/tZeKvHF98K7GPwdo+kal4vm0nUp7VtYluoY9F1DTdVu45Fn+zxlbt&#10;G0qXdEYmjI2KJR5heH6AX4e+FV1XS9TXwzo41LSpru50+8FhF51nLdszXckT7cxtMzMZGUguWJbO&#10;aLf4e+FbS3gt4PDOjw28ENlbQxR2ESrHFZyGWyjUBcBYJCXiUcRsSVweaAPl/wAHfH3X2tfBzRf8&#10;JA2i33hnwXrstxJfWlxK15r+uCCZbqaWIs2FVvLS2ghiWNrlB5B+yeT6BZ/tS3GofDg+JY/DunxX&#10;+p2Wm6v4b0dtWmubjUrG+EskAkt7S0nu4rkQ29zI8UVtPGBCxSeRY52h9gt/h74VtLeC3g8M6PDb&#10;wQ2VtDFHYRKscVnIZbKNQFwFgkJeJRxGxJXB5qpdfCfwRfaDreiXHg3w/caLrl62parp0ulwNb6h&#10;dMyu1xPGU2yylo0Yu4LEopzkCgDzXWv2qbG1sfhZqOmeH7i803x9pllqtq93crbzWsVzqWjWSK6K&#10;rgsF1kSEBsZtyoJ37191rz/xb8EfDfjD/hB7S5i+x+H/AAfewahp3h+ytbaOzE9vtNm4PlGWHyCn&#10;yC3kiBVmSQSRsUPoFAGbrEK3E2mxuXCtcnJjcof9VJ3BBFP/ALGt/wDnpd/+Bk3/AMVRqP8Ax+aX&#10;/wBfLf8AomSr9AFD+xrf/npd/wDgZN/8VR/Y1v8A89Lv/wADJv8A4qr9FAFD+xrf/npd/wDgZN/8&#10;VR/Y1v8A89Lv/wADJv8A4qr9FAFD+xrf/npd/wDgZN/8VR/Y1v8A89Lv/wADJv8A4qr9FAFD+xrf&#10;/npd/wDgZN/8VVPVtJgjtUIe6J+0Qj5rqU9ZUHdq26oa1/x5x/8AXzb/APo5KAD+xrf/AJ6Xf/gZ&#10;N/8AFUf2Nb/89Lv/AMDJv/iqv0UAUP7Gt/8Anpd/+Bk3/wAVR/Y1v/z0u/8AwMm/+Kq/RQBQ/sa3&#10;/wCel3/4GTf/ABVH9jW//PS7/wDAyb/4qr9FAFD+xrf/AJ6Xf/gZN/8AFUf2Nb/89Lv/AMDJv/iq&#10;v0UAfJX/AAVA0yG3/YZ+JciPcFl/szAkuZHH/ITtOxYg19Tf2Nb/APPS7/8AAyb/AOKr5k/4Kj/8&#10;mJ/E3/uGf+nS0rR+Pf7RmtfDfx94i0Wx8b+AfDLaXoFvqtho3ieylmv9duJGugbe2KXsJyTBGgCQ&#10;ytulHB4Uq9t/6/ryKUW72/rofRX9jW//AD0u/wDwMm/+Ko/sa3/56Xf/AIGTf/FV80ap+0z4v0/4&#10;nalp8gsrTR7PX9M0b+yrnwhqh+W6js9zS62sps4HRrpsRvHlvLVOsimuo8G/Fb4gyyaD4g1+68NX&#10;vhTW/EV3oCafp2k3Fre2O25uIIJWuHupUny0CKyiKP8A1pYH5NrWou0X3dvm7WXzuv1M+Za+Sv8A&#10;Jb/d/wANc9v/ALGt/wDnpd/+Bk3/AMVR/Y1v/wA9Lv8A8DJv/iqljvJn1Se1NjcJBHDHIt8zR+TK&#10;zM4MagPv3KFUncoXEi7Sx3BbVSUUP7Gt/wDnpd/+Bk3/AMVR/Y1v/wA9Lv8A8DJv/iqv0UAUP7Gt&#10;/wDnpd/+Bk3/AMVR/Y1v/wA9Lv8A8DJv/iqv0UAfOfwF8M/FbXPGPiHXfGXia/svBcF/dW2h+HxF&#10;HE9zCsjpHK7hA6xBQNgBDPgMTsx5nvv9jW//AD0u/wDwMm/+KrxL43fGDxJ8NdK8OW3huTSoJpdJ&#10;nv5G1DTLjUjIYViCRNHBNG1rExc772UmCHaofG9a2bz47XU3xW8N+F9N060n0ye0nk1fUjcho7e5&#10;W1FxHbRSDCsQhDu54CvHgfOdvPRgqNN+83u23d9/w0aS9O6vz0KH1eKp8zk31bu9bf5qy2t6St6p&#10;/Y1v/wA9Lv8A8DJv/iqP7Gt/+el3/wCBk3/xVfL+k/tMfEG+8H+IL9LPTNU1EW2m3Nium+Gr92s/&#10;tNz5UxNsJ2l1O3hjO8XlqUim2kR5PT3/AOE/ie48XeB7LUL3VbbWL8vJHcXFtolzowV1cjY1lcyS&#10;TQOowCsjZP3sAMBXTZ2b/r+vPZ9Gze6Wn9f1+K62Oh/sa3/56Xf/AIGTf/FUf2Nb/wDPS7/8DJv/&#10;AIqr9FIZQ/sa3/56Xf8A4GTf/FUf2Nb/APPS7/8AAyb/AOKq/RQBQ/sa3/56Xf8A4GTf/FUf2Nb/&#10;APPS7/8AAyb/AOKq/RQBQ/sa3/56Xf8A4GTf/FUf2Nb/APPS7/8AAyb/AOKq/RQBQ/sa3/56Xf8A&#10;4GTf/FUf2Nb/APPS7/8AAyb/AOKq/RQBQ/sa3/56Xf8A4GTf/FUf2Nb/APPS7/8AAyb/AOKq/RQB&#10;Q/sa3/56Xf8A4GTf/FUf2Nb/APPS7/8AAyb/AOKq/RQBQ/sa3/56Xf8A4GTf/FUf2Nb/APPS7/8A&#10;Ayb/AOKq/RQBQ/sa3/56Xf8A4GTf/FUf2Nb/APPS7/8AAyb/AOKq/RQBQ/sa3/56Xf8A4GTf/FUf&#10;2Nb/APPS7/8AAyb/AOKq/RQBQ/sa3/56Xf8A4GTf/FUf2Nb/APPS7/8AAyb/AOKq/RQBQ/sa3/56&#10;Xf8A4GTf/FUf2Nb/APPS7/8AAyb/AOKq/RQB47+1bpMEf7LnxicPdEr4N1gjddSkf8eM3UFsGj9l&#10;LSYJP2XPg65e6Bbwbo5O26lA/wCPGHoA2BV39rH/AJNZ+Mn/AGJms/8ApDNR+yd/yaz8G/8AsTNG&#10;/wDSGGgD0b+xrf8A56Xf/gZN/wDFUf2Nb/8APS7/APAyb/4qr9FAFD+xrf8A56Xf/gZN/wDFUf2N&#10;b/8APS7/APAyb/4qr9FAFD+xrf8A56Xf/gZN/wDFVTi0mA6xdJvusC3hP/H1LnlpO+7Pb/Oa26oQ&#10;/wDIcu/+vaH/ANCloAP7Gt/+el3/AOBk3/xVH9jW/wDz0u//AAMm/wDiqv0UAUP7Gt/+el3/AOBk&#10;3/xVH9jW/wDz0u//AAMm/wDiqv0UAUP7Gt/+el3/AOBk3/xVU9W0mCO1Qh7on7RCPmupT1lQd2rb&#10;qhrX/HnH/wBfNv8A+jkoAP7Gt/8Anpd/+Bk3/wAVR/Y1v/z0u/8AwMm/+Kq/RQBQ/sa3/wCel3/4&#10;GTf/ABVH9jW//PS7/wDAyb/4qr9FAFD+xrf/AJ6Xf/gZN/8AFUf2Nb/89Lv/AMDJv/iqv0UAYmk6&#10;TBJauS90D9omHy3Uo6SuOzVc/sa3/wCel3/4GTf/ABVGi/8AHnJ/183H/o56v0AUP7Gt/wDnpd/+&#10;Bk3/AMVR/Y1v/wA9Lv8A8DJv/iqv0UAUP7Gt/wDnpd/+Bk3/AMVR/Y1v/wA9Lv8A8DJv/iqv0UAY&#10;kukwDWLVN91g28x/4+pc8NH33Z7/AOcVc/sa3/56Xf8A4GTf/FUTf8hy0/69pv8A0KKr9AFD+xrf&#10;/npd/wDgZN/8VR/Y1v8A89Lv/wADJv8A4qr9FAFD+xrf/npd/wDgZN/8VR/Y1v8A89Lv/wADJv8A&#10;4qr9FAGJrWkwR6PfuHuiVt5CN11KR909QWwauf2Nb/8APS7/APAyb/4qjXv+QHqP/XtJ/wCgmr9A&#10;FD+xrf8A56Xf/gZN/wDFUf2Nb/8APS7/APAyb/4qr9FAFD+xrf8A56Xf/gZN/wDFUf2Nb/8APS7/&#10;APAyb/4qr9FAFD+xrf8A56Xf/gZN/wDFVTsNJga61EF7rC3AAxdSj/llGefm569626oad/x+ap/1&#10;8r/6JjoAP7Gt/wDnpd/+Bk3/AMVR/Y1v/wA9Lv8A8DJv/iqv0UAUP7Gt/wDnpd/+Bk3/AMVR/Y1v&#10;/wA9Lv8A8DJv/iqv0UAUP7Gt/wDnpd/+Bk3/AMVVO/0mBbrTgHusNcEHN1Kf+WUh4+bjp2rbqhqP&#10;/H5pf/Xy3/omSgA/sa3/AOel3/4GTf8AxVH9jW//AD0u/wDwMm/+Kq/RQBQ/sa3/AOel3/4GTf8A&#10;xVH9jW//AD0u/wDwMm/+Kq/RQBQ/sa3/AOel3/4GTf8AxVH9jW//AD0u/wDwMm/+Kq/RQBiaLpME&#10;mj2Dl7oFreMnbdSgfdHQBsCrn9jW/wDz0u//AAMm/wDiqNB/5Aenf9e0f/oIq/QBQ/sa3/56Xf8A&#10;4GTf/FUf2Nb/APPS7/8AAyb/AOKq/RQBQ/sa3/56Xf8A4GTf/FUf2Nb/APPS7/8AAyb/AOKq/RQB&#10;iRaTAdYuk33WBbwn/j6lzy0nfdnt/nNXP7Gt/wDnpd/+Bk3/AMVRD/yHLv8A69of/Qpav0AUP7Gt&#10;/wDnpd/+Bk3/AMVR/Y1v/wA9Lv8A8DJv/iqv0UAUP7Gt/wDnpd/+Bk3/AMVR/Y1v/wA9Lv8A8DJv&#10;/iqv0UAYmraTBHaoQ90T9ohHzXUp6yoO7Vc/sa3/AOel3/4GTf8AxVGtf8ecf/Xzb/8Ao5Kv0AUP&#10;7Gt/+el3/wCBk3/xVH9jW/8Az0u//Ayb/wCKq/RQBQ/sa3/56Xf/AIGTf/FUf2Nb/wDPS7/8DJv/&#10;AIqr9FAFD+xrf/npd/8AgZN/8VVPSdJgktXJe6B+0TD5bqUdJXHZq26oaL/x5yf9fNx/6OegA/sa&#10;3/56Xf8A4GTf/FUf2Nb/APPS7/8AAyb/AOKq/RQBQ/sa3/56Xf8A4GTf/FV5neQrb+KNajQuVXxB&#10;p2DI5c/csu5JJr1uvKNT/wCRs1z/ALGDTv8A0CyoA9XrivG3/IzaL/153f8A6Hb12tcV42/5GbRf&#10;+vO7/wDQ7egCjXivw28ReL4/ibqVr42l8TacNQuL5dH0+7GktpEkMc2YvIeAG780QBWPnkL8zgZI&#10;WvYXkux9yCFv96Yj/wBkri9B+GNh4V8QXWs6XpCpeXDySCO41y8ltoGkYtIYLdw0UBdiS3lIu7Jz&#10;nNC0lfyf9f1sD1jbzR1muf6vTv8AsKaf/wClcNb+reCb6++NHhXxdHLbjTdK8P6vpU8TM3nNLd3O&#10;myxso24KhbKXcSQQWTAOSRxurXGssdNEthYpF/adjlkvXZs/aosceSO+O/HXnpXrHnan/wA+lp/4&#10;FN/8boA+TvBv7HPifwn4JnstU1DT/H13/bUF5qGgeIr2JdG8UxxW1zD9pvVi04GO5lmukupGnS+k&#10;Z7C0DXDlVljPG37GPiTWNF8aNpl94fHirxD9osZ9fle5juLzTX8IjSltp5n8+dov7RSK6MUks3CL&#10;IXeVefrHztT/AOfS0/8AApv/AI3R52p/8+lp/wCBTf8AxugD551P9mvxJeT+Nip8PySapeyXkmpS&#10;3FyLrxPA+qRXyaZqahfLS2ito30xS4vD9nmYosKeZbTFx+zT4nvvgn8QPC9jqen+B/8AhIrLV4LH&#10;wR4feKTw7Y/atMjs44fNezWYRCaOS8Jt44P3t3MGWbG5/obztT/59LT/AMCm/wDjdHnan/z6Wn/g&#10;U3/xugDxnx9+yn4a8QeFH0yxt7jWbi51PSJLpvGmt3+tqdPt9Vs7y7tkN5JOUWaO1w0ahVlZIRJw&#10;ilfP/iH+yb4q8XR+Obaxi8L2WpaxD4hx42a5lGr61FqFrew22l36i3ytpbNeW+1vPnG3TLbbCmVE&#10;P1N52p/8+lp/4FN/8bo87U/+fS0/8Cm/+N0AfPN1+y/rlr8atb8YW+u6hqWmf2M1ppVvL4hks7oY&#10;09bNdNnvBaS3xtmcPeGZLz5bh1l+zNKhmflNG/Y98T6d4d0a1ih8H6T9kstSjvNJ02CK3g1LztR0&#10;a5+yXclrZW0M0VzDpU9tNKLSPbDcRxmG58t3l+sfO1P/AJ9LT/wKb/43UV3f6hZ2s1w9nalIkaRg&#10;t02cAZOP3dAHynq37G+ua5Z6hdR6b4P8O3cejeIV8M6Jp0kkll4R1W7h0qOxn0+X7NGYts2n3N20&#10;0UUTxy3j7Fc7pG1vFX7NPxD8RfHjWPFi6n4ft/D99e6VdzR27i2e9+xazpV5AZoY7MO8sNrY3UKy&#10;T3Vxl5sxraxyvGv0352p/wDPpaf+BTf/ABujztT/AOfS0/8AApv/AI3QB4J4S8D6tZftpeKNet7W&#10;4uPDzaZe3N1qE1ncWywXt3BoMEdtG0kYjuV8rR3l82CR9rSNHKsRRDN5VdfsR+NZtK1i2R/C9u8k&#10;OhwXjW9wjHxnLZLqaz32rC5024iSed7+3uSJIb0+baKPM3bJ0+0PO1P/AJ9LT/wKb/43R52p/wDP&#10;paf+BTf/ABugDxnx/wDAjxFqVv4fttD1m31ZNJ8Dar4TluvFrC8udRa5k0v552eF43aSKxuA8skc&#10;irJKjm3nXdEef8O/sx65qnwf+GvgnxzPp+rWmi61rEus2sV9IyPpV3ZavaQ2cEkVvbgeXDqFvEBH&#10;FboiRMI1QKi19Dedqf8Az6Wn/gU3/wAbo87U/wDn0tP/AAKb/wCN0AfMmofsk+L5orC8v/F+n+Mf&#10;EktlqDeJNVv7Q6cniOeS+0SSO1ltohJHDbS2OjCwm2hhsfeYZi8inn/iH+x34q8W/DXW9Hs9F8Dw&#10;2+qQ6tBYeA5ruUaB4alu7SzghvrKQWZDTwSWlzOoW1hO/VbrEikM8/1352p/8+lp/wCBTf8Axujz&#10;tT/59LT/AMCm/wDjdAHzJ4q/Zp+IfiL48ax4sXU/D9v4fvr3SruaO3cWz3v2LWdKvIDNDHZh3lht&#10;bG6hWSe6uMvNmNbWOV41yfh/+yT448E658ML3f4PvNV8LWVqv/CVXhnuLzT/ACfDT6V/ZtvB5SNN&#10;Ym7P20j7TBuaaUeWr/vG+sfO1P8A59LT/wACm/8AjdRWl/qF5aw3CWdqElRZFDXTZwRkZ/d0AfFN&#10;9+xP8Q9Q+D/iDwtexeD9Zju/7YttI8N6pfj+y9G+2WVjFDqMH2fSoYUubae2vHRIrOLP9ozN5wdp&#10;DL7V8cvgHrnxI+J3hvxFZ2nh/V7SzvdBnjm1yeSO48P/AGDVRe3U2ngQShpbyErBIA0HFtDuaQHE&#10;fuPnan/z6Wn/AIFN/wDG6PO1P/n0tP8AwKb/AON0AfMngX9kvxP4T+AXxf8ABt34l/tbxJ4w0a60&#10;eG9u7qL7HdTNazRLqU6Q2ULx3Nw85M7SNdzFYoQ1xMUBrVuPgj401rwTDo2qeF/D97YWGtR6s/hv&#10;xB491XxJZeIEa2nge2vJ76yZ4Yone3uo0Ec6GW3U7I2Pmj6G87U/+fS0/wDApv8A43R52p/8+lp/&#10;4FN/8boA+RPD/wCx/wDEXQ/B/hfwlaeIdH0m3ghivLzxPp97crfabqCeD28PAWkAiUSqsix3KzGe&#10;FuSnlgqHbV+KH7Mvj3xR8Fx4a8Iad4H8CX39pzanY6PpE7i00K4+zCK3uLO6msphEySCWdha2lnI&#10;XuNyTRSJLLdfU3nan/z6Wn/gU3/xujztT/59LT/wKb/43QB883n7NfiS48QaxdKfD4kuPE1lrUmv&#10;NcXP9o6xBH4gtdTSG7UKIx9itrd7O33m4JUrsezQyRvylv8Asb65faTZaRqWm+D4bS3/ALLttcuo&#10;ZJJ38d+Rq+m3c+o6tG1sg+0mGxutqO11ufUpwZlG5pfrHztT/wCfS0/8Cm/+N0edqf8Az6Wn/gU3&#10;/wAboA8O1b4B65N8J9F8MNaeH/ElpovibUtSTwnrE8iaNqWlST3wsNOmPkSiOK1hubSRI/IkRHsI&#10;kQABJE5X4Cfsl+J/hj8QPB+va94l+3R6H4Z07TFGnXUShJINMgsZLAh7L7RLYmSOW8Ufao4/PdGN&#10;rvUyt9LWt/qF1GXSztQA7x/NdN1Vip/5Z+oNS+dqf/Ppaf8AgU3/AMboA8O/4Z78T/8ACd/8J5/w&#10;lH/E+/4TP/hIf+EezF/Ynk+V/ZXnZ+z/AGr7T/Y38PneT9q+bHl8V5/4D/ZR8cfD7xda+KrOx8Hz&#10;61on9ktG66hPA/iy6trTWbO61LUphZs1vczrq6zsQLti8BRpCG8xfrHztT/59LT/AMCm/wDjdHna&#10;n/z6Wn/gU3/xugD5E+H/AOxL4q8N6RYrd67o9nrtv4fudBs9Y08yvPo0s/hvRdNOpWjlEbz459Ik&#10;VUBjLQ3ZbzUZTE+rrn7LfiLVPBviPT9O8E+B/Clnq02nhPBegayItFha3N00uoOsukSW9xPN58ET&#10;QzWLqBZwSiXzIofK+pvO1P8A59LT/wACm/8AjdHnan/z6Wn/AIFN/wDG6APm746fCzVpNc+Btnod&#10;jb3d9pc1jpk9jo+j3FnpsFlDq2i39zcRMolhtViTSQsdtNKm9ZWEckkkSxynxc/Zf8VfED4tXHiD&#10;TNQ0fS3uZrye18bNNKNe0GKbw/caYljaRrF80CXMwvsi5hHmSSYj3DzH+kfO1P8A59LT/wACm/8A&#10;jdHnan/z6Wn/AIFN/wDG6APm61/Zf8RaX+zHd+BbKW3/ALdufEGn65/Zja2LLT7RbbULSd7a0udP&#10;060Noskdoz7obVWWeeR8sxLnK+Ln7Nfjr4q/CNfDlzoPhea4g0zWNItdH8ReL9R122glvEhNvrH2&#10;26smma7tXS4SNDHkR3L7J4x8h+pvO1P/AJ9LT/wKb/43UUN/qE8k6LZ2oML+W2bpuTtVuP3fowoA&#10;+ade/Zj8cal4gubeKfw/J4bs/wC3bm2aa+nEus/2n4gsdYm068gFuUhtnS1nsZHEk++ObeYSC0NW&#10;vFH7O3j3UNQ+Ec2jSeF9DtvCmpxXslvp8rxtpVu2oRz3VnaTzWs88sDWii0WOCTT49qEMhgkS2t/&#10;pHztT/59LT/wKb/43R52p/8APpaf+BTf/G6APlm3/ZI8ZHwvpOkW2t6P4V1KymlW48TaNcXb32oX&#10;B0PVdPbXpl/doNQmm1C3lkUfvP8ARzvvJ8RCK3p/7Iv9veItCuNd8D/D/wAOeDLbWre+vfh9o4+3&#10;aPJ5OnatAb0I9nBG1zLLqFmrK0Iwmnxt5rkIifTfnan/AM+lp/4FN/8AG6PO1P8A59LT/wACm/8A&#10;jdAHzd4o/Z/+IWqaV8GZ557fxTrvhTwlcaHrs7eOtX8PzXd7Mumlrlb2zgeadS9lMWWULuMiORuX&#10;jn/2hPgR4v8AF0HxL8aTeFPD8uoz/D/U7CCO1uDruoveSaXJEYLDzNPiuLXMkjoPKuGikXzCbRZr&#10;p5I/rHztT/59LT/wKb/43R52p/8APpaf+BTf/G6APk7xB+xz4n8T2ehxR6hp/grRY9auLw+D/Cl7&#10;FHZeHo5obKJbnTJ59OkVbmFrS5uEaK2tZBLqc+y4jId5+rvP2a/Elx4g1i6U+HxJceJrLWpNea4u&#10;f7R1iCPxBa6mkN2oURj7FbW72dvvNwSpXY9mhkjf6G87U/8An0tP/Apv/jdHnan/AM+lp/4FN/8A&#10;G6APlnwd+zd8UfDPxVvfF1xd+F7y3i8Qf8JDBpdtd/Yba7uzp2t2005igsFFu08mo2O4yG8mEcDb&#10;7m4McYb61rLW/wBQa6ktxZ2u+NFkJ+1NjDFgP+Wf+yal87U/+fS0/wDApv8A43QBfoqh52p/8+lp&#10;/wCBTf8AxujztT/59LT/AMCm/wDjdAF+iqHnan/z6Wn/AIFN/wDG6PO1P/n0tP8AwKb/AON0AX6K&#10;oedqf/Ppaf8AgU3/AMbo87U/+fS0/wDApv8A43QBfoqh52p/8+lp/wCBTf8Axuomv9QW6jtzZ2u+&#10;RGkB+1NjClQf+Wf+0KANSiqHnan/AM+lp/4FN/8AG6PO1P8A59LT/wACm/8AjdAF+iqHnan/AM+l&#10;p/4FN/8AG6PO1P8A59LT/wACm/8AjdAF+iqHnan/AM+lp/4FN/8AG6PO1P8A59LT/wACm/8AjdAF&#10;+iqHnan/AM+lp/4FN/8AG6PO1P8A59LT/wACm/8AjdABqP8Ax+aX/wBfLf8AomSr9Yl/LqH2rTt1&#10;rag/aDtxcscnypOv7vjjNXPO1P8A59LT/wACm/8AjdAF+iqHnan/AM+lp/4FN/8AG6PO1P8A59LT&#10;/wACm/8AjdAF+iqHnan/AM+lp/4FN/8AG6PO1P8A59LT/wACm/8AjdAF+iqHnan/AM+lp/4FN/8A&#10;G6PO1P8A59LT/wACm/8AjdAF+qGtf8ecf/Xzb/8Ao5KPO1P/AJ9LT/wKb/43VPVpdQNqm+1tVH2i&#10;H7tyx581Mf8ALP1xQBt0VQ87U/8An0tP/Apv/jdHnan/AM+lp/4FN/8AG6AL9FUPO1P/AJ9LT/wK&#10;b/43R52p/wDPpaf+BTf/ABugC/RVDztT/wCfS0/8Cm/+N0edqf8Az6Wn/gU3/wAboAv0VQ87U/8A&#10;n0tP/Apv/jdHnan/AM+lp/4FN/8AG6APmT/gqP8A8mJ/E3/uGf8Ap0tK9w8VfBzQPGN14on1Jrt2&#10;8Qafa6fP5ciobf7NJNJBPAwXdHMkkxdXydrRxkYK8+Cf8FQJL5v2GfiWJre3jj/4lmWjuGYj/iZ2&#10;nYoP519Tedqf/Ppaf+BTf/G6Bptao8uj/ZxhbWru6vPHvivUdL1C+tdT1LQ7gacLS/ubeOBEklZL&#10;NZhuNtC7IkqoxBG3YxU2PCn7PNp4Z1yxu5/GHiXXdJ07UbrVtO8P6ibJbKzup3ldpFMNtHNJt8+U&#10;KJZXA3A4LKrD0nztT/59LT/wKb/43R52p/8APpaf+BTf/G6d9vL+vwsrduhNla39f0+vfqSx2cya&#10;pPdG+uHgkhjjWxZY/JiZWcmRSE37mDKDuYriNdoU7i1qqHnan/z6Wn/gU3/xujztT/59LT/wKb/4&#10;3SGX6Koedqf/AD6Wn/gU3/xujztT/wCfS0/8Cm/+N0AX6Koedqf/AD6Wn/gU3/xujztT/wCfS0/8&#10;Cm/+N0AcB4o+D8PxAh0TU4PE2veFNRi0ptNmuNCe2DXVpKEZ4ZBPDKAMoCHQJIuTtcZNU5v2UvhQ&#10;3ibQtfh8DaHaappEbQx3MGnQCadTB5CiaYoZHKIBtbfkEda7/RZdQGj2AS1tWT7PHtLXLAkbRjI8&#10;s4/Ornnan/z6Wn/gU3/xulyq1v6/rVv1bfVh1v1/r/JfJLsjy7Rf2b7fQ7Jkj8e+MZtQt7KHTdJ1&#10;WS5tFudItYpFkWGHZbKkqkxxh/tKTFwgDlhnPf8AgfwXb+BtHksor271W6uJ3u7zUr8RC4vJ3xul&#10;kESJGGIAGERV4GAK0vO1P/n0tP8AwKb/AON0edqf/Ppaf+BTf/G6q7/r1u/ver7vV6k8q7f1svuW&#10;i7LRaF+iqHnan/z6Wn/gU3/xujztT/59LT/wKb/43SKL9FUPO1P/AJ9LT/wKb/43R52p/wDPpaf+&#10;BTf/ABugC/RVDztT/wCfS0/8Cm/+N0edqf8Az6Wn/gU3/wAboAv0VQ87U/8An0tP/Apv/jdHnan/&#10;AM+lp/4FN/8AG6AL9FUPO1P/AJ9LT/wKb/43R52p/wDPpaf+BTf/ABugC/RVDztT/wCfS0/8Cm/+&#10;N0edqf8Az6Wn/gU3/wAboAv0VQ87U/8An0tP/Apv/jdHnan/AM+lp/4FN/8AG6AL9FUPO1P/AJ9L&#10;T/wKb/43R52p/wDPpaf+BTf/ABugC/RVDztT/wCfS0/8Cm/+N0edqf8Az6Wn/gU3/wAboAv0VQ87&#10;U/8An0tP/Apv/jdHnan/AM+lp/4FN/8AG6AL9FUPO1P/AJ9LT/wKb/43R52p/wDPpaf+BTf/ABug&#10;C/RVDztT/wCfS0/8Cm/+N0edqf8Az6Wn/gU3/wAboA85/ax/5NZ+Mn/Ymaz/AOkM1H7J3/JrPwb/&#10;AOxM0b/0hhql+1bLqB/Zc+MQe1tVT/hDdY3FbliQPsM2cDyxn86P2UpdQH7LnwdCWtqyf8Ibo+0t&#10;csCR9hhxkeWcfnQB7FRVDztT/wCfS0/8Cm/+N0edqf8Az6Wn/gU3/wAboAv0VQ87U/8An0tP/Apv&#10;/jdHnan/AM+lp/4FN/8AG6AL9UIf+Q5d/wDXtD/6FLR52p/8+lp/4FN/8bqnFLqH9sXRFra7/s8O&#10;R9pbGN0mOfL+vbtQBt0VQ87U/wDn0tP/AAKb/wCN0edqf/Ppaf8AgU3/AMboAv0VQ87U/wDn0tP/&#10;AAKb/wCN0edqf/Ppaf8AgU3/AMboAv1Q1r/jzj/6+bf/ANHJR52p/wDPpaf+BTf/ABuqerS6gbVN&#10;9raqPtEP3bljz5qY/wCWfrigDboqh52p/wDPpaf+BTf/ABujztT/AOfS0/8AApv/AI3QBfoqh52p&#10;/wDPpaf+BTf/ABujztT/AOfS0/8AApv/AI3QBfoqh52p/wDPpaf+BTf/ABujztT/AOfS0/8AApv/&#10;AI3QAaL/AMecn/Xzcf8Ao56v1iaTLqAtX2Wtqw+0TfeuWHPmvn/ln65q552p/wDPpaf+BTf/ABug&#10;C/RVDztT/wCfS0/8Cm/+N0edqf8Az6Wn/gU3/wAboAv0VQ87U/8An0tP/Apv/jdHnan/AM+lp/4F&#10;N/8AG6ACb/kOWn/XtN/6FFV+sSWXUP7YtSbW13/Z5sD7S2Mbo88+X9O3ernnan/z6Wn/AIFN/wDG&#10;6AL9FUPO1P8A59LT/wACm/8AjdHnan/z6Wn/AIFN/wDG6AL9FUPO1P8A59LT/wACm/8AjdHnan/z&#10;6Wn/AIFN/wDG6ADXv+QHqP8A17Sf+gmr9YmtS6gdHvw9raqn2eTcVuWJA2nOB5Yz+dXPO1P/AJ9L&#10;T/wKb/43QBfoqh52p/8APpaf+BTf/G6PO1P/AJ9LT/wKb/43QBfoqh52p/8APpaf+BTf/G6PO1P/&#10;AJ9LT/wKb/43QBfqhp3/AB+ap/18r/6Jjo87U/8An0tP/Apv/jdU7CXUPtWo7bW1J+0Ddm5YYPlR&#10;9P3fPGKANuiqHnan/wA+lp/4FN/8bo87U/8An0tP/Apv/jdAF+iqHnan/wA+lp/4FN/8bo87U/8A&#10;n0tP/Apv/jdAF+qGo/8AH5pf/Xy3/omSjztT/wCfS0/8Cm/+N1Tv5dQ+1adutbUH7QduLljk+VJ1&#10;/d8cZoA26Koedqf/AD6Wn/gU3/xujztT/wCfS0/8Cm/+N0AX6Koedqf/AD6Wn/gU3/xujztT/wCf&#10;S0/8Cm/+N0AX6Koedqf/AD6Wn/gU3/xujztT/wCfS0/8Cm/+N0AGg/8AID07/r2j/wDQRV+sTRZd&#10;QGj2AS1tWT7PHtLXLAkbRjI8s4/Ornnan/z6Wn/gU3/xugC/RVDztT/59LT/AMCm/wDjdHnan/z6&#10;Wn/gU3/xugC/RVDztT/59LT/AMCm/wDjdHnan/z6Wn/gU3/xugAh/wCQ5d/9e0P/AKFLV+sSKXUP&#10;7YuiLW13/Z4cj7S2MbpMc+X9e3arnnan/wA+lp/4FN/8boAv0VQ87U/+fS0/8Cm/+N0edqf/AD6W&#10;n/gU3/xugC/RVDztT/59LT/wKb/43R52p/8APpaf+BTf/G6ADWv+POP/AK+bf/0clX6xNWl1A2qb&#10;7W1UfaIfu3LHnzUx/wAs/XFXPO1P/n0tP/Apv/jdAF+iqHnan/z6Wn/gU3/xujztT/59LT/wKb/4&#10;3QBfoqh52p/8+lp/4FN/8bo87U/+fS0/8Cm/+N0AX6oaL/x5yf8AXzcf+jno87U/+fS0/wDApv8A&#10;43VPSZdQFq+y1tWH2ib71yw5818/8s/XNAG3RVDztT/59LT/AMCm/wDjdHnan/z6Wn/gU3/xugC/&#10;XlGp/wDI2a5/2MGnf+gWVekedqf/AD6Wn/gU3/xuvM7xpW8Ua0ZkSOT/AISDTsrGxYD5LLuQP5UA&#10;et1xXjb/AJGbRf8Arzu//Q7eu1rivG3/ACM2i/8AXnd/+h29AFGiiuG8J/FaLxh4ilsLTw3r0Glk&#10;3AtPEM0ELafeNDJ5cgRklaRPm3bTMkYcKShYdTrYOlzqNc/1enf9hTT/AP0rhr1SvK9c/wBXp3/Y&#10;U0//ANK4a9UoAKKKKACiiigAooooAKoa9/yA9R/69pP/AEE1fqhr3/ID1H/r2k/9BNAF+iiigAoo&#10;ooAKKKKACiiigAqhoP8AyA9O/wCvaP8A9BFX6oaD/wAgPTv+vaP/ANBFAF+iiigAooooAKKKKACi&#10;iigChov/AB5yf9fNx/6Oer9UNF/485P+vm4/9HPV+gAooooAKKKKACiiigAqhp3/AB+ap/18r/6J&#10;jq/VDTv+PzVP+vlf/RMdAF+iiigAooooAKKKKACiiigChD/yHLv/AK9of/Qpav1Qh/5Dl3/17Q/+&#10;hS1foAKKKKACiiigAooooAKoTf8AIctP+vab/wBCiq/VCb/kOWn/AF7Tf+hRUAX6KKKACiiigAoo&#10;ooAKKKKAKGo/8fml/wDXy3/omSr9UNR/4/NL/wCvlv8A0TJV+gAooooAKKKKACiiigAqhrX/AB5x&#10;/wDXzb/+jkq/VDWv+POP/r5t/wD0clAF+iiigAooooAKKKKACiiigD5V/wCCo/8AyYn8Tf8AuGf+&#10;nS0rW8UfCG2+JH7WOq6jeaV4K1O10jRNFkkXxP4WGq3YBub5v9EnM6C2b5fvbJOQpx8uDk/8FR/+&#10;TE/ib/3DP/TpaV7jrXxn8M6D44XwjOuuXeubIJHj0zw7qN9BAszMsTTXEEDxRAlH5kdcBSTgc0L4&#10;k1v09QfwyT2f+Z81aH8fPildeNviKI9X0XUdQ0ux1ySHwRHO13fWLWrlbORrOLT45YhIojb99eSi&#10;cS5hAyAt4a03xG8QeArDw38c7vxxGviNmXxNp+nadJPpzto98ZIEnit/scjfKD5bQtJEJPnzvjI+&#10;wKKSXu8r3slfz7/197G9W2urf4q1vl93kj4W8TftS+NNPu/hc6+LrOyu5rDw7carpdzLZ2h1cXl6&#10;Le4lhha3mlnACuW8t7RIMqd827Yn3TRRV8101bq399tPkLrdeX4BRXFePPjB4b+HGqadpurjWbjU&#10;dQhluLe00TQL/VpWjiKLI7LaQSlFBljGWwMsMV02ka1b63HK9vHdxrEyq32yymtiSUVxgSopYYcA&#10;kZAYMpwysBK1V0D00Zfopk0yW8LyyHaiKWY4zgAZNUfDviCw8WeH9N1vSp/tWmajbR3drPsZPMik&#10;UMjbWAYZBBwQD60d/wCv62A4rxJ8Z/Cfwt0vRYPEN5exzz6f9r8vT9Ku9QaG3jVBJPMLeKTyYlLD&#10;Mkm1Bnrwav2nxo8IX3jVPCtvqc02qyN5UcqWFwbKSXyfP8lLzy/s7TeV+88oSF9oLbcAmuF+L2pe&#10;N7rSPDvhvQPBeva74X1Kw/4nmp+HrvTo7xY9qr9kiF3d2/lmVS26ddxRRhAHcSRUfHGl+MNS8VeH&#10;5/D/AMN9Qsbjwx/pOl3cusWh0p7f7Iym2Nt5/wC7uyWMAkEJCKW23Gx2UypWXM+/9P8ArfVrpemu&#10;ifT/AIb7/wANPO3bXn7RXgCx1aHTpNYuXmkujZvNBpV5LbW0guWth9ouEiMUCtNG8avKyq5RtpOD&#10;TfFv7RngHwTrF/pWp6revqGnlvtsOnaNe35tFWOKR5JjbwuI4lSeImRsIN2CwIIHill8A/GfgbXL&#10;IaTF4iv9TubXSfI1zTNbSy02wuYFUXj39qJ4zcrKdzBfKuFzIwCxEl329a0/4laT4SsPD6+A9d1O&#10;18TXGoar4rvPDt7pa3kHnzll0+I3F5AFJiYRtcIXKpFhMO4kieqfK/NeXl8rXd/RK7ZMbS12Wnr1&#10;+97K2nW9kj2SL40+Dbjx5D4Oi1jzddmVfLWO1ma2Z2h89YRdBPI84w/vRDv8wx/Pt281HdfHLwNa&#10;6V4k1FdfjvLXw9qa6LqP9nwS3ciX7CPFqkcSM00uZo12Rhm3ErjcpA8u0z4c+Kbf4m2thb+EpNO8&#10;KnxNB4qTWTdWojtYF0pbX7D5SSGTzhKgX5UMXlEkSZ+Wp9e+Emq2Oj/EtNN8O3scc3ibTdV0CHw5&#10;eWdpdxxW9jp8Xm2omBgDo8EqiKcKjhCpwrA1Wlr+X6xv915K3XlvdIcddH2/HX/gPuk7WbPbfCfi&#10;3S/G+hwavo88k9nKWTE0ElvNG6sVeOSKRVkidWBDI6qykEEA1sV5d+zv4M1zwf4FvG8SNff21q+q&#10;3Wqzx6pPBNdRiR8IJmtwIfM2IhYRDy1ZmVMqoNeo0NWt6L77ar5PS5K6+r+6+n3oKKKKQwooooAK&#10;KKKACiiigAooooAKKKKACiiigAooooAKKKKACiiigDyr9rH/AJNZ+Mn/AGJms/8ApDNR+yd/yaz8&#10;G/8AsTNG/wDSGGj9rH/k1n4yf9iZrP8A6QzUfsnf8ms/Bv8A7EzRv/SGGgD1WiiigAooooAKoQ/8&#10;hy7/AOvaH/0KWr9UIf8AkOXf/XtD/wChS0AX6KKKACiiigAqhrX/AB5x/wDXzb/+jkq/VDWv+POP&#10;/r5t/wD0clAF+iiigAooooAKKKKAKGi/8ecn/Xzcf+jnq/VDRf8Ajzk/6+bj/wBHPV+gAooooAKK&#10;KKAKE3/IctP+vab/ANCiq/VCb/kOWn/XtN/6FFV+gAooooAKKKKAKGvf8gPUf+vaT/0E1fqhr3/I&#10;D1H/AK9pP/QTV+gAooooAKKKKACqGnf8fmqf9fK/+iY6v1Q07/j81T/r5X/0THQBfooooAKKKKAC&#10;qGo/8fml/wDXy3/omSr9UNR/4/NL/wCvlv8A0TJQBfooooAKKKKACiiigChoP/ID07/r2j/9BFX6&#10;oaD/AMgPTv8Ar2j/APQRV+gAooooAKKKKAKEP/Icu/8Ar2h/9Clq/VCH/kOXf/XtD/6FLV+gAooo&#10;oAKKKKAKGtf8ecf/AF82/wD6OSr9UNa/484/+vm3/wDRyVfoAKKKKACiiigAqhov/HnJ/wBfNx/6&#10;Oer9UNF/485P+vm4/wDRz0AX6KKKACvKNT/5GzXP+xg07/0Cyr1evKNT/wCRs1z/ALGDTv8A0Cyo&#10;A9XrivG3/IzaL/153f8A6Hb12tcV42/5GbRf+vO7/wDQ7egDIfUrSP791Cn+9IB/WvAfhT8IbX4a&#10;+OLa+X/hFNMtLCO6hbXLG+Lanrscrho0vFaJQgiAG0ebKMqNojX5R9D15V4X8QePrj4yaloF9rXh&#10;nV/Den2X2q8+waJcWl1bSSufssHmNeSq7bFkdzsXAEeB+8+VL418/wCvw/QH8L+X5nY6t4n0e4Om&#10;xRatYyynU7EhEuULYF1EScZ7AE/hXrH9vaZ/0EbT/v8Ar/jXnWuf6vTv+wpp/wD6Vw16pTAof29p&#10;n/QRtP8Av+v+NH9vaZ/0EbT/AL/r/jV+igCh/b2mf9BG0/7/AK/40f29pn/QRtP+/wCv+NX6KAKH&#10;9vaZ/wBBG0/7/r/jR/b2mf8AQRtP+/6/41fooAof29pn/QRtP+/6/wCNU9a1rT5dHv0S/tXdreQK&#10;qzKSSVOABmtuqGvf8gPUf+vaT/0E0AH9vaZ/0EbT/v8Ar/jR/b2mf9BG0/7/AK/41fooAof29pn/&#10;AEEbT/v+v+NH9vaZ/wBBG0/7/r/jV+igCh/b2mf9BG0/7/r/AI0f29pn/QRtP+/6/wCNX6KAKH9v&#10;aZ/0EbT/AL/r/jR/b2mf9BG0/wC/6/41fooAof29pn/QRtP+/wCv+NU9F1rT4tHsEe/tUdbeMMrT&#10;KCCFGQRmtuqGg/8AID07/r2j/wDQRQAf29pn/QRtP+/6/wCNH9vaZ/0EbT/v+v8AjV+igCh/b2mf&#10;9BG0/wC/6/40f29pn/QRtP8Av+v+NX6KAKH9vaZ/0EbT/v8Ar/jR/b2mf9BG0/7/AK/41fooAof2&#10;9pn/AEEbT/v+v+NH9vaZ/wBBG0/7/r/jV+igDE0nWtPjtXD39qp+0THDTKODK5B69wRVz+3tM/6C&#10;Np/3/X/GjRf+POT/AK+bj/0c9X6AKH9vaZ/0EbT/AL/r/jR/b2mf9BG0/wC/6/41fooAof29pn/Q&#10;RtP+/wCv+NH9vaZ/0EbT/v8Ar/jV+igCh/b2mf8AQRtP+/6/40f29pn/AEEbT/v+v+NX6KAKH9va&#10;Z/0EbT/v+v8AjVOw1rT0utRLX9qoa4BUmZeR5UYyOfUH8q26oad/x+ap/wBfK/8AomOgA/t7TP8A&#10;oI2n/f8AX/Gj+3tM/wCgjaf9/wBf8av0UAUP7e0z/oI2n/f9f8aP7e0z/oI2n/f9f8av0UAUP7e0&#10;z/oI2n/f9f8AGj+3tM/6CNp/3/X/ABq/RQBQ/t7TP+gjaf8Af9f8aP7e0z/oI2n/AH/X/Gr9FAGJ&#10;FrWnjWLpzf2oRreEBvOXBIaTIzn3H51c/t7TP+gjaf8Af9f8aIf+Q5d/9e0P/oUtX6AKH9vaZ/0E&#10;bT/v+v8AjR/b2mf9BG0/7/r/AI1fooAof29pn/QRtP8Av+v+NH9vaZ/0EbT/AL/r/jV+igCh/b2m&#10;f9BG0/7/AK/40f29pn/QRtP+/wCv+NX6KAKH9vaZ/wBBG0/7/r/jVOXWtPOsWri/tSi28wLecuAS&#10;0eBnPsfyrbqhN/yHLT/r2m/9CioAP7e0z/oI2n/f9f8AGj+3tM/6CNp/3/X/ABq/RQBQ/t7TP+gj&#10;af8Af9f8aP7e0z/oI2n/AH/X/Gr9FAFD+3tM/wCgjaf9/wBf8aP7e0z/AKCNp/3/AF/xq/RQBQ/t&#10;7TP+gjaf9/1/xo/t7TP+gjaf9/1/xq/RQBiX+tae91pxW/tWC3BLETLwPKkGTz6kfnVz+3tM/wCg&#10;jaf9/wBf8aNR/wCPzS/+vlv/AETJV+gCh/b2mf8AQRtP+/6/40f29pn/AEEbT/v+v+NX6KAKH9va&#10;Z/0EbT/v+v8AjR/b2mf9BG0/7/r/AI1fooAof29pn/QRtP8Av+v+NH9vaZ/0EbT/AL/r/jV+igCh&#10;/b2mf9BG0/7/AK/41T1bWtPktUCX9qx+0QnCzKeBKhJ69gDW3VDWv+POP/r5t/8A0clAB/b2mf8A&#10;QRtP+/6/40f29pn/AEEbT/v+v+NX6KAKH9vaZ/0EbT/v+v8AjR/b2mf9BG0/7/r/AI1fooAof29p&#10;n/QRtP8Av+v+NH9vaZ/0EbT/AL/r/jV+igCh/b2mf9BG0/7/AK/40f29pn/QRtP+/wCv+NX6KAPk&#10;r/gqBq1jdfsM/EuKG9t5ZG/szCRyqxP/ABM7Q9Aa8G8Tf8FFP2d7P9pK+8Tvq/jbXtOubPSobTUf&#10;DU9/YWMMkMlwZftdqZ7fz1XzUOGhlBG4AHkH9H9e/wCQHqP/AF7Sf+gmr9HVPsJ6po/Jdf23vg9p&#10;d7421jT9YtjZaxpWqweGPDL6dqKDwzK+S6nyyiZvmy5MDr5TbU3BGd1wvhp+1J+z19kGha9qUi+C&#10;V8XyavDo+veHIUUWz6E1uTLa6faraj/SsDYiHJIc7juev2FoqeVcjh0ceX5Xv99yrvm5vNv71Y/G&#10;jWP2l/gZb+GtDsoPEd0dGOnaFL4k0fRtCjnudWvYra9juXePULSS0uJUlltXZp/vCMFHLRqK7Ox/&#10;aw/Z7+z6ZqF34m+2a9o2m+F49GvtU025u73T5LbUJZbxI50s4lRlgZFYxoiuoCDeBiv1korZzbk5&#10;9W0/S3YjlWnpb+vXqfn38RP26v2Y/iF8YvCmq33xM1iDRNN0bUIXutGGvaXILiSezaNGNqkckilY&#10;pTtOU+UZ5215F8SP2sv2ePH3jr4j32p+ILXWtPvLDWJNEe80W8kC30llpcdrNGGgzHKHtrgLKQpT&#10;aTuXcCf1horOPu2t0Ul/4E7t+q6fI0Utb+n4dPTufkhq/wC3B8IdR/aZ0fxm3iK6DWupKk+tw6IP&#10;s82mtpEkJDSSQtfGQXLlWhQx2+AHWNn3SH6T+DP/AAUn/Zx8J/CHwTomq/EX7LqenaLZ2l1B/Yep&#10;P5cscCK67ltypwQRkEj0r7coqlK0XH0/C/8AmzPl1T7Kx8laT/wVA/ZltdKsoZfiXtkjhRGX+wdT&#10;OCFAI/49qt/8PRv2Yv8Aopn/AJQNU/8AkavpvQf+QHp3/XtH/wCgir9SUfKv/D0b9mL/AKKZ/wCU&#10;DVP/AJGo/wCHo37MX/RTP/KBqn/yNX1VRQB8q/8AD0b9mL/opn/lA1T/AORqP+Ho37MX/RTP/KBq&#10;n/yNX1VRQB8q/wDD0b9mL/opn/lA1T/5Go/4ejfsxf8ARTP/ACgap/8AI1fVVFAHyr/w9G/Zi/6K&#10;Z/5QNU/+RqP+Ho37MX/RTP8Aygap/wDI1fVVUNF/485P+vm4/wDRz0AfMn/D0b9mL/opn/lA1T/5&#10;Go/4ejfsxf8ARTP/ACgap/8AI1fVVFAHyr/w9G/Zi/6KZ/5QNU/+RqP+Ho37MX/RTP8Aygap/wDI&#10;1fVVFAHyr/w9G/Zi/wCimf8AlA1T/wCRqP8Ah6N+zF/0Uz/ygap/8jV9VUUAfKv/AA9G/Zi/6KZ/&#10;5QNU/wDkaj/h6N+zF/0Uz/ygap/8jV9VUUAfKv8Aw9G/Zi/6KZ/5QNU/+RqP+Ho37MX/AEUz/wAo&#10;Gqf/ACNX03p3/H5qn/Xyv/omOr9AHyr/AMPRv2Yv+imf+UDVP/kaj/h6N+zF/wBFM/8AKBqn/wAj&#10;V9VUUAfKv/D0b9mL/opn/lA1T/5Go/4ejfsxf9FM/wDKBqn/AMjV9VUUAfKv/D0b9mL/AKKZ/wCU&#10;DVP/AJGo/wCHo37MX/RTP/KBqn/yNX1VRQB8q/8AD0b9mL/opn/lA1T/AORqP+Ho37MX/RTP/KBq&#10;n/yNX1VRQB8K/tCf8FHv2dvHHwC+JfhvRPiH9t1rWPDOp6fY239iajH508trJHGm57cKuWYDLEAZ&#10;5IFfRH7KWtafF+y58HUe/tUdfBujhlaZQQRYw5BGa9iqhoP/ACA9O/69o/8A0EUAH9vaZ/0EbT/v&#10;+v8AjR/b2mf9BG0/7/r/AI1fooAof29pn/QRtP8Av+v+NH9vaZ/0EbT/AL/r/jV+igCh/b2mf9BG&#10;0/7/AK/41Ti1rTxrF05v7UI1vCA3nLgkNJkZz7j8626oQ/8AIcu/+vaH/wBCloAP7e0z/oI2n/f9&#10;f8aP7e0z/oI2n/f9f8av0UAUP7e0z/oI2n/f9f8AGj+3tM/6CNp/3/X/ABq/RQBQ/t7TP+gjaf8A&#10;f9f8ap6trWnyWqBL+1Y/aIThZlPAlQk9ewBrbqhrX/HnH/182/8A6OSgA/t7TP8AoI2n/f8AX/Gj&#10;+3tM/wCgjaf9/wBf8av0UAUP7e0z/oI2n/f9f8aP7e0z/oI2n/f9f8av0UAUP7e0z/oI2n/f9f8A&#10;Gj+3tM/6CNp/3/X/ABq/RQBiaTrWnx2rh7+1U/aJjhplHBlcg9e4Iq5/b2mf9BG0/wC/6/40aL/x&#10;5yf9fNx/6Oer9AFD+3tM/wCgjaf9/wBf8aP7e0z/AKCNp/3/AF/xq/RQBQ/t7TP+gjaf9/1/xo/t&#10;7TP+gjaf9/1/xq/RQBiS61p51i1cX9qUW3mBbzlwCWjwM59j+VXP7e0z/oI2n/f9f8aJv+Q5af8A&#10;XtN/6FFV+gCh/b2mf9BG0/7/AK/40f29pn/QRtP+/wCv+NX6KAKH9vaZ/wBBG0/7/r/jR/b2mf8A&#10;QRtP+/6/41fooAxNa1rT5dHv0S/tXdreQKqzKSSVOABmrn9vaZ/0EbT/AL/r/jRr3/ID1H/r2k/9&#10;BNX6AKH9vaZ/0EbT/v8Ar/jR/b2mf9BG0/7/AK/41fooAof29pn/AEEbT/v+v+NH9vaZ/wBBG0/7&#10;/r/jV+igCh/b2mf9BG0/7/r/AI1TsNa09LrUS1/aqGuAVJmXkeVGMjn1B/KtuqGnf8fmqf8AXyv/&#10;AKJjoAP7e0z/AKCNp/3/AF/xo/t7TP8AoI2n/f8AX/Gr9FAFD+3tM/6CNp/3/X/Gj+3tM/6CNp/3&#10;/X/Gr9FAFD+3tM/6CNp/3/X/ABqnf61p73WnFb+1YLcEsRMvA8qQZPPqR+dbdUNR/wCPzS/+vlv/&#10;AETJQAf29pn/AEEbT/v+v+NH9vaZ/wBBG0/7/r/jV+igCh/b2mf9BG0/7/r/AI0f29pn/QRtP+/6&#10;/wCNX6KAKH9vaZ/0EbT/AL/r/jR/b2mf9BG0/wC/6/41fooAxNF1rT4tHsEe/tUdbeMMrTKCCFGQ&#10;Rmrn9vaZ/wBBG0/7/r/jRoP/ACA9O/69o/8A0EVfoAof29pn/QRtP+/6/wCNH9vaZ/0EbT/v+v8A&#10;jV+igCh/b2mf9BG0/wC/6/40f29pn/QRtP8Av+v+NX6KAMSLWtPGsXTm/tQjW8IDecuCQ0mRnPuP&#10;zq5/b2mf9BG0/wC/6/40Q/8AIcu/+vaH/wBClq/QBQ/t7TP+gjaf9/1/xo/t7TP+gjaf9/1/xq/R&#10;QBQ/t7TP+gjaf9/1/wAaP7e0z/oI2n/f9f8AGr9FAGJq2tafJaoEv7Vj9ohOFmU8CVCT17AGrn9v&#10;aZ/0EbT/AL/r/jRrX/HnH/182/8A6OSr9AFD+3tM/wCgjaf9/wBf8aP7e0z/AKCNp/3/AF/xq/RQ&#10;BQ/t7TP+gjaf9/1/xo/t7TP+gjaf9/1/xq/RQBQ/t7TP+gjaf9/1/wAap6TrWnx2rh7+1U/aJjhp&#10;lHBlcg9e4Irbqhov/HnJ/wBfNx/6OegA/t7TP+gjaf8Af9f8aP7e0z/oI2n/AH/X/Gr9FAFD+3tM&#10;/wCgjaf9/wBf8a8zvLiK68Ua1LDIksbeINOw8bBgfksh1Fet15Rqf/I2a5/2MGnf+gWVAHq9cV42&#10;/wCRm0X/AK87v/0O3rta4rxt/wAjNov/AF53f/odvQBkPdSr0s5n/wB0p/Vq53QdFTwzqPiC9tdM&#10;1K4uNbvxqFy0klucSCCKAKvzjChIU65PXn06uvm34Vazqk3xYsNXu9W1SXS/EVxrNraCXV5rlLto&#10;JzhZLBmMNh5KxMitBuMnWXynbYwvi+T/AEf5pA9vme3atq11IdNRtFvol/tOxPmO8G3i6iOOJSee&#10;nTvzgc16x/aNx/0C7v8A76h/+OV51rn+r07/ALCmn/8ApXDXqlAFD+0bj/oF3f8A31D/APHKP7Ru&#10;P+gXd/8AfUP/AMcq/RQBQ/tG4/6Bd3/31D/8co/tG4/6Bd3/AN9Q/wDxyr9FAFD+0bj/AKBd3/31&#10;D/8AHKP7RuP+gXd/99Q//HKv0UAUP7RuP+gXd/8AfUP/AMcqnrV/O+j36nTrpAbeQFmaLA+U8nD5&#10;rbqhr3/ID1H/AK9pP/QTQAf2jcf9Au7/AO+of/jlH9o3H/QLu/8AvqH/AOOVfooAof2jcf8AQLu/&#10;++of/jlH9o3H/QLu/wDvqH/45V+igCh/aNx/0C7v/vqH/wCOUf2jcf8AQLu/++of/jlX6KAKH9o3&#10;H/QLu/8AvqH/AOOUf2jcf9Au7/76h/8AjlX6KAKH9o3H/QLu/wDvqH/45VPRb+dNHsFGnXTgW8YD&#10;K0WD8o5GXzW3VDQf+QHp3/XtH/6CKAD+0bj/AKBd3/31D/8AHKP7RuP+gXd/99Q//HKv0UAUP7Ru&#10;P+gXd/8AfUP/AMco/tG4/wCgXd/99Q//AByr9FAFD+0bj/oF3f8A31D/APHKP7RuP+gXd/8AfUP/&#10;AMcq/RQBQ/tG4/6Bd3/31D/8co/tG4/6Bd3/AN9Q/wDxyr9FAGJpN/Otq4GnXTj7RMcq0XeV+OX7&#10;dPwq5/aNx/0C7v8A76h/+OUaL/x5yf8AXzcf+jnq/QBQ/tG4/wCgXd/99Q//AByj+0bj/oF3f/fU&#10;P/xyr9FAFD+0bj/oF3f/AH1D/wDHKP7RuP8AoF3f/fUP/wAcq/RQBQ/tG4/6Bd3/AN9Q/wDxyj+0&#10;bj/oF3f/AH1D/wDHKv0UAUP7RuP+gXd/99Q//HKp2F/Ot1qJGnXTFrgEgNF8v7qPg/P+PHrW3VDT&#10;v+PzVP8Ar5X/ANEx0AH9o3H/AEC7v/vqH/45R/aNx/0C7v8A76h/+OVfooAof2jcf9Au7/76h/8A&#10;jlH9o3H/AEC7v/vqH/45V+igCh/aNx/0C7v/AL6h/wDjlH9o3H/QLu/++of/AI5V+igCh/aNx/0C&#10;7v8A76h/+OUf2jcf9Au7/wC+of8A45V+igDEiv5/7Yum/s66JNvCNu6LI+aTn7+Oc/pVz+0bj/oF&#10;3f8A31D/APHKIf8AkOXf/XtD/wChS1foAof2jcf9Au7/AO+of/jlH9o3H/QLu/8AvqH/AOOVfooA&#10;of2jcf8AQLu/++of/jlH9o3H/QLu/wDvqH/45V+igCh/aNx/0C7v/vqH/wCOUf2jcf8AQLu/++of&#10;/jlX6KAKH9o3H/QLu/8AvqH/AOOVTlv5/wC2LVv7OugRbzDbuiyfmj5+/jjH61t1Qm/5Dlp/17Tf&#10;+hRUAH9o3H/QLu/++of/AI5R/aNx/wBAu7/76h/+OVfooAof2jcf9Au7/wC+of8A45R/aNx/0C7v&#10;/vqH/wCOVfooAof2jcf9Au7/AO+of/jlH9o3H/QLu/8AvqH/AOOVfooAof2jcf8AQLu/++of/jlH&#10;9o3H/QLu/wDvqH/45V+igDEv7+drrTidOulK3BIBaL5v3UnA+f8AHn0q5/aNx/0C7v8A76h/+OUa&#10;j/x+aX/18t/6Jkq/QBQ/tG4/6Bd3/wB9Q/8Axyj+0bj/AKBd3/31D/8AHKv0UAUP7RuP+gXd/wDf&#10;UP8A8co/tG4/6Bd3/wB9Q/8Axyr9FAFD+0bj/oF3f/fUP/xyj+0bj/oF3f8A31D/APHKv0UAUP7R&#10;uP8AoF3f/fUP/wAcqnq1/O1qgOnXSD7RCcs0XaVOOH79PxrbqhrX/HnH/wBfNv8A+jkoAP7RuP8A&#10;oF3f/fUP/wAco/tG4/6Bd3/31D/8cq/RQBQ/tG4/6Bd3/wB9Q/8Axyj+0bj/AKBd3/31D/8AHKv0&#10;UAUP7RuP+gXd/wDfUP8A8co/tG4/6Bd3/wB9Q/8Axyr9FAFD+0bj/oF3f/fUP/xyj+0bj/oF3f8A&#10;31D/APHKv0UAYmtX876PfqdOukBt5AWZosD5TycPmrn9o3H/AEC7v/vqH/45Rr3/ACA9R/69pP8A&#10;0E1foAof2jcf9Au7/wC+of8A45R/aNx/0C7v/vqH/wCOVfooAof2jcf9Au7/AO+of/jlH9o3H/QL&#10;u/8AvqH/AOOVfooAof2jcf8AQLu/++of/jlH9o3H/QLu/wDvqH/45V+igCh/aNx/0C7v/vqH/wCO&#10;Uf2jcf8AQLu/++of/jlX6KAMTRb+dNHsFGnXTgW8YDK0WD8o5GXzVz+0bj/oF3f/AH1D/wDHKNB/&#10;5Aenf9e0f/oIq/QBQ/tG4/6Bd3/31D/8co/tG4/6Bd3/AN9Q/wDxyr9FAFD+0bj/AKBd3/31D/8A&#10;HKP7RuP+gXd/99Q//HKv0UAUP7RuP+gXd/8AfUP/AMco/tG4/wCgXd/99Q//AByr9FAFD+0bj/oF&#10;3f8A31D/APHKp6TfzrauBp104+0THKtF3lfjl+3T8K26oaL/AMecn/Xzcf8Ao56AD+0bj/oF3f8A&#10;31D/APHKP7RuP+gXd/8AfUP/AMcq/RQBQ/tG4/6Bd3/31D/8co/tG4/6Bd3/AN9Q/wDxyr9FAFD+&#10;0bj/AKBd3/31D/8AHKP7RuP+gXd/99Q//HKv0UAUP7RuP+gXd/8AfUP/AMco/tG4/wCgXd/99Q//&#10;AByr9FAGJYX863WokaddMWuASA0Xy/uo+D8/48etXP7RuP8AoF3f/fUP/wAco07/AI/NU/6+V/8A&#10;RMdX6AKH9o3H/QLu/wDvqH/45R/aNx/0C7v/AL6h/wDjlX6KAKH9o3H/AEC7v/vqH/45R/aNx/0C&#10;7v8A76h/+OVfooAof2jcf9Au7/76h/8AjlH9o3H/AEC7v/vqH/45V+igCh/aNx/0C7v/AL6h/wDj&#10;lH9o3H/QLu/++of/AI5V+igCh/aNx/0C7v8A76h/+OVT0W/nTR7BRp104FvGAytFg/KORl81t1Q0&#10;H/kB6d/17R/+gigA/tG4/wCgXd/99Q//AByj+0bj/oF3f/fUP/xyr9FAFD+0bj/oF3f/AH1D/wDH&#10;KP7RuP8AoF3f/fUP/wAcq/RQBQ/tG4/6Bd3/AN9Q/wDxyqcV/P8A2xdN/Z10SbeEbd0WR80nP38c&#10;5/StuqEP/Icu/wDr2h/9CloAP7RuP+gXd/8AfUP/AMco/tG4/wCgXd/99Q//AByr9FAFD+0bj/oF&#10;3f8A31D/APHKP7RuP+gXd/8AfUP/AMcq/RQBQ/tG4/6Bd3/31D/8cqnq1/O1qgOnXSD7RCcs0XaV&#10;OOH79PxrbqhrX/HnH/182/8A6OSgA/tG4/6Bd3/31D/8co/tG4/6Bd3/AN9Q/wDxyr9FAFD+0bj/&#10;AKBd3/31D/8AHKP7RuP+gXd/99Q//HKv0UAUP7RuP+gXd/8AfUP/AMco/tG4/wCgXd/99Q//AByr&#10;9FAGJpN/Otq4GnXTj7RMcq0XeV+OX7dPwq5/aNx/0C7v/vqH/wCOUaL/AMecn/Xzcf8Ao56v0AUP&#10;7RuP+gXd/wDfUP8A8co/tG4/6Bd3/wB9Q/8Axyr9FAFD+0bj/oF3f/fUP/xyj+0bj/oF3f8A31D/&#10;APHKv0UAYkt/P/bFq39nXQIt5ht3RZPzR8/fxxj9auf2jcf9Au7/AO+of/jlE3/IctP+vab/ANCi&#10;q/QBQ/tG4/6Bd3/31D/8co/tG4/6Bd3/AN9Q/wDxyr9FAFD+0bj/AKBd3/31D/8AHKP7RuP+gXd/&#10;99Q//HKv0UAYmtX876PfqdOukBt5AWZosD5TycPmrn9o3H/QLu/++of/AI5Rr3/ID1H/AK9pP/QT&#10;V+gCh/aNx/0C7v8A76h/+OUf2jcf9Au7/wC+of8A45V+igCh/aNx/wBAu7/76h/+OUf2jcf9Au7/&#10;AO+of/jlX6KAKH9o3H/QLu/++of/AI5VOwv51utRI066YtcAkBovl/dR8H5/x49a26oad/x+ap/1&#10;8r/6JjoAP7RuP+gXd/8AfUP/AMco/tG4/wCgXd/99Q//AByr9FAFD+0bj/oF3f8A31D/APHKP7Ru&#10;P+gXd/8AfUP/AMcq/RQBQ/tG4/6Bd3/31D/8cqnf387XWnE6ddKVuCQC0XzfupOB8/48+lbdUNR/&#10;4/NL/wCvlv8A0TJQAf2jcf8AQLu/++of/jlH9o3H/QLu/wDvqH/45V+igCh/aNx/0C7v/vqH/wCO&#10;Uf2jcf8AQLu/++of/jlX6KAKH9o3H/QLu/8AvqH/AOOUf2jcf9Au7/76h/8AjlX6KAMTRb+dNHsF&#10;GnXTgW8YDK0WD8o5GXzVz+0bj/oF3f8A31D/APHKNB/5Aenf9e0f/oIq/QBQ/tG4/wCgXd/99Q//&#10;AByj+0bj/oF3f/fUP/xyr9FAFD+0bj/oF3f/AH1D/wDHKP7RuP8AoF3f/fUP/wAcq/RQBiRX8/8A&#10;bF039nXRJt4Rt3RZHzSc/fxzn9Kuf2jcf9Au7/76h/8AjlEP/Icu/wDr2h/9Clq/QBQ/tG4/6Bd3&#10;/wB9Q/8Axyj+0bj/AKBd3/31D/8AHKv0UAUP7RuP+gXd/wDfUP8A8co/tG4/6Bd3/wB9Q/8Axyr9&#10;FAGJq1/O1qgOnXSD7RCcs0XaVOOH79Pxq5/aNx/0C7v/AL6h/wDjlGtf8ecf/Xzb/wDo5Kv0AUP7&#10;RuP+gXd/99Q//HKP7RuP+gXd/wDfUP8A8cq/RQBQ/tG4/wCgXd/99Q//AByj+0bj/oF3f/fUP/xy&#10;r9FAFD+0bj/oF3f/AH1D/wDHKp6TfzrauBp104+0THKtF3lfjl+3T8K26oaL/wAecn/Xzcf+jnoA&#10;P7RuP+gXd/8AfUP/AMco/tG4/wCgXd/99Q//AByr9FAFD+0bj/oF3f8A31D/APHK8zvJGm8Ua07R&#10;PCx8QadmOQgkfJZehI/WvW68o1P/AJGzXP8AsYNO/wDQLKgD1euK8bf8jNov/Xnd/wDodvXa1xXj&#10;b/kZtF/687v/ANDt6AMh47s/cnhX/ehJ/wDZ6898K2PgdviB4lm8K3PgceOF+TXZNKsoDqQycgXR&#10;jl8zkr/H3HtXpdfNXww8Oa9B8ZdN0+Aaknhvw5JrMxGoeGpdPeL7TPuETXrSNFfb2YyK0AACxgy5&#10;kK4F8aXkwl8PzR7jq1vrKnTTLf2Lxf2nY5VLJ1bP2qLHPnHvjtz04616x5Op/wDP3af+Arf/AByv&#10;Otc/1enf9hTT/wD0rhr1SgCh5Op/8/dp/wCArf8AxyjydT/5+7T/AMBW/wDjlX6KAKHk6n/z92n/&#10;AICt/wDHKPJ1P/n7tP8AwFb/AOOVfooAoeTqf/P3af8AgK3/AMco8nU/+fu0/wDAVv8A45V+igCh&#10;5Op/8/dp/wCArf8AxyqetRagNHvy91asn2eTcq2zAkbTnB8w4/KtuqGvf8gPUf8Ar2k/9BNAB5Op&#10;/wDP3af+Arf/AByjydT/AOfu0/8AAVv/AI5V+igCh5Op/wDP3af+Arf/AByjydT/AOfu0/8AAVv/&#10;AI5V+igCh5Op/wDP3af+Arf/AByjydT/AOfu0/8AAVv/AI5V+igCh5Op/wDP3af+Arf/AByjydT/&#10;AOfu0/8AAVv/AI5V+igCh5Op/wDP3af+Arf/AByqeixagdHsCl1aqn2eParWzEgbRjJ8wZ/KtuqG&#10;g/8AID07/r2j/wDQRQAeTqf/AD92n/gK3/xyjydT/wCfu0/8BW/+OVfooAoeTqf/AD92n/gK3/xy&#10;jydT/wCfu0/8BW/+OVfooAoeTqf/AD92n/gK3/xyjydT/wCfu0/8BW/+OVfooAoeTqf/AD92n/gK&#10;3/xyjydT/wCfu0/8BW/+OVfooAxNJi1A2r7Lq1UfaJvvWzHnzXz/AMtPXNXPJ1P/AJ+7T/wFb/45&#10;Rov/AB5yf9fNx/6Oer9AFDydT/5+7T/wFb/45R5Op/8AP3af+Arf/HKv0UAUPJ1P/n7tP/AVv/jl&#10;Hk6n/wA/dp/4Ct/8cq/RQBQ8nU/+fu0/8BW/+OUeTqf/AD92n/gK3/xyr9FAFDydT/5+7T/wFb/4&#10;5VOwi1D7VqO26tQftA3ZtmOT5UfT95xxituqGnf8fmqf9fK/+iY6ADydT/5+7T/wFb/45R5Op/8A&#10;P3af+Arf/HKv0UAUPJ1P/n7tP/AVv/jlHk6n/wA/dp/4Ct/8cq/RQBQ8nU/+fu0/8BW/+OUeTqf/&#10;AD92n/gK3/xyr9FAFDydT/5+7T/wFb/45R5Op/8AP3af+Arf/HKv0UAYkUWof2xdAXVrv+zw5b7M&#10;2MbpMceZ9e/ernk6n/z92n/gK3/xyiH/AJDl3/17Q/8AoUtX6AKHk6n/AM/dp/4Ct/8AHKPJ1P8A&#10;5+7T/wABW/8AjlX6KAKHk6n/AM/dp/4Ct/8AHKPJ1P8A5+7T/wABW/8AjlX6KAKHk6n/AM/dp/4C&#10;t/8AHKPJ1P8A5+7T/wABW/8AjlX6KAKHk6n/AM/dp/4Ct/8AHKpyxah/bFqDdWu/7PNhvszYxujz&#10;x5n079q26oTf8hy0/wCvab/0KKgA8nU/+fu0/wDAVv8A45R5Op/8/dp/4Ct/8cq/RQBQ8nU/+fu0&#10;/wDAVv8A45R5Op/8/dp/4Ct/8cq/RQBQ8nU/+fu0/wDAVv8A45R5Op/8/dp/4Ct/8cq/RQBQ8nU/&#10;+fu0/wDAVv8A45R5Op/8/dp/4Ct/8cq/RQBiX8WofatO3XVqT9oO3FswwfKk6/vOeM1c8nU/+fu0&#10;/wDAVv8A45RqP/H5pf8A18t/6Jkq/QBQ8nU/+fu0/wDAVv8A45R5Op/8/dp/4Ct/8cq/RQBQ8nU/&#10;+fu0/wDAVv8A45R5Op/8/dp/4Ct/8cq/RQBQ8nU/+fu0/wDAVv8A45R5Op/8/dp/4Ct/8cq/RQBQ&#10;8nU/+fu0/wDAVv8A45VPVotQFqm+6tWH2iH7tsw581Mf8tPXFbdUNa/484/+vm3/APRyUAHk6n/z&#10;92n/AICt/wDHKPJ1P/n7tP8AwFb/AOOVfooAoeTqf/P3af8AgK3/AMco8nU/+fu0/wDAVv8A45V+&#10;igCh5Op/8/dp/wCArf8AxyjydT/5+7T/AMBW/wDjlX6KAKHk6n/z92n/AICt/wDHKPJ1P/n7tP8A&#10;wFb/AOOVfooAxNai1AaPfl7q1ZPs8m5VtmBI2nOD5hx+VXPJ1P8A5+7T/wABW/8AjlGvf8gPUf8A&#10;r2k/9BNX6AKHk6n/AM/dp/4Ct/8AHKPJ1P8A5+7T/wABW/8AjlX6KAKHk6n/AM/dp/4Ct/8AHKPJ&#10;1P8A5+7T/wABW/8AjlX6KAKHk6n/AM/dp/4Ct/8AHKPJ1P8A5+7T/wABW/8AjlX6KAKHk6n/AM/d&#10;p/4Ct/8AHKPJ1P8A5+7T/wABW/8AjlX6KAMTRYtQOj2BS6tVT7PHtVrZiQNoxk+YM/lVzydT/wCf&#10;u0/8BW/+OUaD/wAgPTv+vaP/ANBFX6AKHk6n/wA/dp/4Ct/8co8nU/8An7tP/AVv/jlX6KAKHk6n&#10;/wA/dp/4Ct/8co8nU/8An7tP/AVv/jlX6KAKHk6n/wA/dp/4Ct/8co8nU/8An7tP/AVv/jlX6KAK&#10;Hk6n/wA/dp/4Ct/8cqnpMWoG1fZdWqj7RN962Y8+a+f+WnrmtuqGi/8AHnJ/183H/o56ADydT/5+&#10;7T/wFb/45R5Op/8AP3af+Arf/HKv0UAUPJ1P/n7tP/AVv/jlHk6n/wA/dp/4Ct/8cq/RQBQ8nU/+&#10;fu0/8BW/+OUeTqf/AD92n/gK3/xyr9FAFDydT/5+7T/wFb/45R5Op/8AP3af+Arf/HKv0UAYlhFq&#10;H2rUdt1ag/aBuzbMcnyo+n7zjjFXPJ1P/n7tP/AVv/jlGnf8fmqf9fK/+iY6v0AUPJ1P/n7tP/AV&#10;v/jlHk6n/wA/dp/4Ct/8cq/RQBQ8nU/+fu0/8BW/+OUeTqf/AD92n/gK3/xyr9FAFDydT/5+7T/w&#10;Fb/45R5Op/8AP3af+Arf/HKv0UAUPJ1P/n7tP/AVv/jlHk6n/wA/dp/4Ct/8cq/RQBQ8nU/+fu0/&#10;8BW/+OVT0WLUDo9gUurVU+zx7Va2YkDaMZPmDP5Vt1Q0H/kB6d/17R/+gigA8nU/+fu0/wDAVv8A&#10;45R5Op/8/dp/4Ct/8cq/RQBQ8nU/+fu0/wDAVv8A45R5Op/8/dp/4Ct/8cq/RQBQ8nU/+fu0/wDA&#10;Vv8A45VOKLUP7YugLq13/Z4ct9mbGN0mOPM+vfvW3VCH/kOXf/XtD/6FLQAeTqf/AD92n/gK3/xy&#10;jydT/wCfu0/8BW/+OVfooAoeTqf/AD92n/gK3/xyjydT/wCfu0/8BW/+OVfooAoeTqf/AD92n/gK&#10;3/xyqerRagLVN91asPtEP3bZhz5qY/5aeuK26oa1/wAecf8A182//o5KADydT/5+7T/wFb/45R5O&#10;p/8AP3af+Arf/HKv0UAUPJ1P/n7tP/AVv/jlHk6n/wA/dp/4Ct/8cq/RQBQ8nU/+fu0/8BW/+OUe&#10;Tqf/AD92n/gK3/xyr9FAGJpMWoG1fZdWqj7RN962Y8+a+f8Alp65q55Op/8AP3af+Arf/HKNF/48&#10;5P8Ar5uP/Rz1foAoeTqf/P3af+Arf/HKPJ1P/n7tP/AVv/jlX6KAKHk6n/z92n/gK3/xyjydT/5+&#10;7T/wFb/45V+igDEli1D+2LUG6td/2ebDfZmxjdHnjzPp37Vc8nU/+fu0/wDAVv8A45RN/wAhy0/6&#10;9pv/AEKKr9AFDydT/wCfu0/8BW/+OUeTqf8Az92n/gK3/wAcq/RQBQ8nU/8An7tP/AVv/jlHk6n/&#10;AM/dp/4Ct/8AHKv0UAYmtRagNHvy91asn2eTcq2zAkbTnB8w4/Krnk6n/wA/dp/4Ct/8co17/kB6&#10;j/17Sf8AoJq/QBQ8nU/+fu0/8BW/+OUeTqf/AD92n/gK3/xyr9FAFDydT/5+7T/wFb/45R5Op/8A&#10;P3af+Arf/HKv0UAUPJ1P/n7tP/AVv/jlU7CLUPtWo7bq1B+0Ddm2Y5PlR9P3nHGK26oad/x+ap/1&#10;8r/6JjoAPJ1P/n7tP/AVv/jlHk6n/wA/dp/4Ct/8cq/RQBQ8nU/+fu0/8BW/+OUeTqf/AD92n/gK&#10;3/xyr9FAFDydT/5+7T/wFb/45VO/i1D7Vp266tSftB24tmGD5UnX95zxmtuqGo/8fml/9fLf+iZK&#10;ADydT/5+7T/wFb/45R5Op/8AP3af+Arf/HKv0UAUPJ1P/n7tP/AVv/jlHk6n/wA/dp/4Ct/8cq/R&#10;QBQ8nU/+fu0/8BW/+OUeTqf/AD92n/gK3/xyr9FAGJosWoHR7ApdWqp9nj2q1sxIG0YyfMGfyq55&#10;Op/8/dp/4Ct/8co0H/kB6d/17R/+gir9AFDydT/5+7T/AMBW/wDjlHk6n/z92n/gK3/xyr9FAFDy&#10;dT/5+7T/AMBW/wDjlHk6n/z92n/gK3/xyr9FAGJFFqH9sXQF1a7/ALPDlvszYxukxx5n1796ueTq&#10;f/P3af8AgK3/AMcoh/5Dl3/17Q/+hS1foAoeTqf/AD92n/gK3/xyjydT/wCfu0/8BW/+OVfooAoe&#10;Tqf/AD92n/gK3/xyjydT/wCfu0/8BW/+OVfooAxNWi1AWqb7q1YfaIfu2zDnzUx/y09cVc8nU/8A&#10;n7tP/AVv/jlGtf8AHnH/ANfNv/6OSr9AFDydT/5+7T/wFb/45R5Op/8AP3af+Arf/HKv0UAUPJ1P&#10;/n7tP/AVv/jlHk6n/wA/dp/4Ct/8cq/RQBQ8nU/+fu0/8BW/+OVT0mLUDavsurVR9om+9bMefNfP&#10;/LT1zW3VDRf+POT/AK+bj/0c9AB5Op/8/dp/4Ct/8co8nU/+fu0/8BW/+OVfooAoeTqf/P3af+Ar&#10;f/HK8zvFlXxRrQmdJJP+Eg07LRoVB+Sy7En+det15Rqf/I2a5/2MGnf+gWVAHq9cV42/5GbRf+vO&#10;7/8AQ7eu1rivG3/IzaL/ANed3/6Hb0AeclZD/wAvV5/4Fy//ABVN8lz/AMvd7/4GS/8AxVS0UAeV&#10;fHjQ4PEtl4L8NalcahcaH4i8UWGj6rZ/2hcIt3Zzb1lhYq4OGHoQRgEEEV0f/Drj9mL/AKJn/wCV&#10;/VP/AJJrM+Ln/Ie+FH/Y96T/AOhPXf8Ah34yeLtd+N3ivw8J4W0bRNRktItLtfBGpyyXSLZxTgf2&#10;ybhbGKQvIQEdR0AOCwNRHWbj5X+St/mcdN2q1G9rxX3pv9Dk/wDh1x+zF/0TP/yv6p/8k0f8OuP2&#10;Yv8Aomf/AJX9U/8AkmvR4f2ovDl34Z8Q65baJ4gns/D9vG2qbraGD7HdM2HspXllREmiGGlZmEMS&#10;kM8qg5rCX9tHwjdeDdJ8S6doHiHWdPvbPUdQm/sv7Fc/YrexuEgupJJEujFIFZwV8h5fMXlN3ANr&#10;Xb+t3+Svftrs0dn9f8D18t910Zyv/Drj9mL/AKJn/wCV/VP/AJJo/wCHXH7MX/RM/wDyv6p/8k11&#10;17+1hp9jrAtZ/DXiK2vIpJLKXw/JZ2r3z3RnsIoAsy3nkqrjUITgno5LNEYyrO8b/tjeFPh54B0/&#10;xXruha5p9rPdXllc2t1JYQS2M1rI8c0cjy3SwySbkbZFBJLJIAWjRwCQ0m4qS6/1/Xa+odbL+v66&#10;d7Oxx/8Aw64/Zi/6Jn/5X9U/+SaP+HXH7MX/AETP/wAr+qf/ACTXd+MP2jm0/wAcaFouh6FfXWkS&#10;a/Fo+p+JLiBDp6FrSS4eKJllEnmKBF85jMXLJuLjaK11+2F4W0vwfqXiPVdA8QaHZ29rY6haJqn2&#10;K2/tGzvJvJt7mOR7kRRIzdRcyQsgILquRmU7q/nb8E196d13V2tEHW3lf8WvzVn20W5xv/Drj9mL&#10;/omf/lf1T/5Jo/4dcfsxf9Ez/wDK/qn/AMk17XH8ZtMX4N3nxIudJ1ay0qzsJ9QlsJoY2u/Li3bt&#10;myRo5QwXKPHI0bqysrlWBrnW/aSs1Q2X/CEeK/8AhK21BdPh8K+XZC+mLW7XKzK5uvswiMMcjbmm&#10;UgoVID4UuXutp9BLVJ9/03PNv+HXH7MX/RM//K/qn/yTR/w64/Zi/wCiZ/8Alf1T/wCSa9c8G/Hv&#10;S/iB4l0zSdA0DXb6G70q21ifVGhghtrGGfzhGswkmWTzN1u6FI0cqSM4GSOU8TfGLxdo/wAYZNDn&#10;vvDnhfQ01C0srK28S6VfQrraSrGWa21cOLVbjdJIqWflyysbdiSqvujdnzKHV/8ADf183smPo32/&#10;r+v+Cjjv+HXH7MX/AETP/wAr+qf/ACTR/wAOuP2Yv+iZ/wDlf1T/AOSa774hftLaf4d+Heta3pNl&#10;cHUbfTdevLUX0AaHfpcvkzeYEk3FWfBULyVznaeKp+If2v8Aw74Q0QXOu+G9e0bVjqUOmDRdTn02&#10;znZ5YGnik86a8S2COiNtBmDlgU2bhtqb/wBfOw3pv5/hucb/AMOuP2Yv+iZ/+V/VP/kmj/h1x+zF&#10;/wBEz/8AK/qn/wAk123jL9sbwD4D8TeGtB1o3en6lrNraXj219NaWVxp8dy+yHzra4njndtwYMlv&#10;HMybDuC5XLPiJ+07ceH/AAp4z1Pw94E8SavDo1rqAstca3tzpd3d2hKSxk/aFlRUdJBulSNH8phG&#10;7Fow9f8AB/DcOtvT8djjP+HXH7MX/RM//K/qn/yTR/w64/Zi/wCiZ/8Alf1T/wCSa9Rtf2idNk8U&#10;QaLdeGPENgjXKabPqs0dq1pb6i1oLr7C5SdnMgjI/eKjQ7jtEpbiug+H3xRb4jfD1fF1h4T16ytb&#10;i3F3p9jqH2SO61CJolkjaMC4ZE37toEzRkEHcFXDEte7XT9dvv3Xda7ErW3n/X/A8npueHf8OuP2&#10;Yv8Aomf/AJX9U/8Akmj/AIdcfsxf9Ez/APK/qn/yTX1SpLKCQVJHQ9RS0hnyr/w64/Zi/wCiZ/8A&#10;lf1T/wCSaP8Ah1x+zF/0TP8A8r+qf/JNfVVFAHyr/wAOuP2Yv+iZ/wDlf1T/AOSaP+HXH7MX/RM/&#10;/K/qn/yTX1VRQB8q/wDDrj9mL/omf/lf1T/5Jo/4dcfsxf8ARM//ACv6p/8AJNfVVFAHyr/w64/Z&#10;i/6Jn/5X9U/+SaP+HXH7MX/RM/8Ayv6p/wDJNfVVFAHyr/w64/Zi/wCiZ/8Alf1T/wCSaP8Ah1x+&#10;zF/0TP8A8r+qf/JNfVVFAHyr/wAOuP2Yv+iZ/wDlf1T/AOSaP+HXH7MX/RM//K/qn/yTX1VRQB8q&#10;/wDDrj9mL/omf/lf1T/5Jo/4dcfsxf8ARM//ACv6p/8AJNfVVFAHyr/w64/Zi/6Jn/5X9U/+SaP+&#10;HXH7MX/RM/8Ayv6p/wDJNfVVFAHyr/w64/Zi/wCiZ/8Alf1T/wCSawP+CcPgfR/CPhn45+HtHgns&#10;NH0b4sa7ptjax3c2IreFLVI0yXy2FUDcxJOOSa+ya+Vf2Bf+bjf+yzeI/wD23oA+m/7Gt/8Anpd/&#10;+Bk3/wAVR/Y1v/z0u/8AwMm/+Kq/RQBQ/sa3/wCel3/4GTf/ABVH9jW//PS7/wDAyb/4qr9FAFD+&#10;xrf/AJ6Xf/gZN/8AFUf2Nb/89Lv/AMDJv/iqv0UAUP7Gt/8Anpd/+Bk3/wAVR/Y1v/z0u/8AwMm/&#10;+Kq/RQB+fmi/sq/C/wDaM/bm/acj+Ivhp/Ei6H/wjH9nmTUruAw+dph83mKVC2fKj+9nG3jGTXrP&#10;/Drj9mL/AKJn/wCV/VP/AJJrjPD3jK8+Hf7SP7dXijT/ALL9u0fSfDV9B9uVmg3x6PMw8wKykrkc&#10;gMOO4rvvC/7SmvX19fW9p4r8DfEqwivNCgGv+ELOWKzga91A209tJ/plwpmWPbIpEgI3DcmNpYj7&#10;0lBbuy+/T+r/AJhL3Y8z2/y/4f8ApFT/AIdcfsxf9Ez/APK/qn/yTR/w64/Zi/6Jn/5X9U/+Sa6j&#10;4jfFL4i2mj/EPVPDGo+F9Nh8I6uLD7Pq2h3N813G1tZyqd8d7DsYNcSZO1gQFGBglvavClrr1noc&#10;EXiXUtN1fWAW8270nT5LG3YZO0LDJPOy4GAcyHJBPHQC1SfdJ/Jq6B6Ox82/8OuP2Yv+iZ/+V/VP&#10;/kmj/h1x+zF/0TP/AMr+qf8AyTX1VRQB8q/8OuP2Yv8Aomf/AJX9U/8Akmj/AIdcfsxf9Ez/APK/&#10;qn/yTX1VRQB8q/8ADrj9mL/omf8A5X9U/wDkmvP9a/4Jw/s7Wfx98G+G4vh5s0XUPDOuahc239t6&#10;ifMnt7rSY4X3G43Dat1OMAgHfyCQuPuqvHfHt4+m/tHeC7uIK0lv4F8UyqGHBK3mhEZ9uKiclCLm&#10;9kVGLnJRW7PN/wDh1x+zF/0TP/yv6p/8k0f8OuP2Yv8Aomf/AJX9U/8Akmt/wv8AHbxb4P8ADfhn&#10;xL8S77QNR0DxD4dl1yOTw5o1zZzWEkVulw0DJJdXH2gNG7gMvlkNGBtbzPl69P2jLM6fLHJ4M8UQ&#10;eK11NNITwhIll/aEk725ulKyC5Nrs8gPJvM4A2MpIfCHWUXCTg91/nb8zOElUipR2f5Wv/VzzH/h&#10;1x+zF/0TP/yv6p/8k0f8OuP2Yv8Aomf/AJX9U/8Akmuv8TftoeA/BviDw5oeu2+o6Jq+rRW81xYa&#10;rLZWd1pommMKCWCa4SWY+Yjj/REnGF3Z2sjNB40/ayTS/C/jC70XwZr0l9pem6td6Xc6gtotpqUl&#10;hOLe5CAXQkAjkYMRIsZdFYoWqf8Ag/huWtXb0/HY5f8A4dcfsxf9Ez/8r+qf/JNH/Drj9mL/AKJn&#10;/wCV/VP/AJJrurX9rzwTJ8WdO+HN0JrDxLdPFazQT32n77W8kgE4tngW6a4ZtpUGWOJ4csB5uQce&#10;4U7aX6f1/wAP6NPZkKSen9f1+t10PlX/AIdcfsxf9Ez/APK/qn/yTR/w64/Zi/6Jn/5X9U/+Sa+q&#10;qKRR8q/8OuP2Yv8Aomf/AJX9U/8Akmj/AIdcfsxf9Ez/APK/qn/yTX1VRQB8q/8ADrj9mL/omf8A&#10;5X9U/wDkmj/h1x+zF/0TP/yv6p/8k19VUUAfKv8Aw64/Zi/6Jn/5X9U/+SaP+HXH7MX/AETP/wAr&#10;+qf/ACTX1VRQB8q/8OuP2Yv+iZ/+V/VP/kmj/h1x+zF/0TP/AMr+qf8AyTX1VRQB8q/8OuP2Yv8A&#10;omf/AJX9U/8Akmj/AIdcfsxf9Ez/APK/qn/yTX1VRQB8q/8ADrj9mL/omf8A5X9U/wDkmj/h1x+z&#10;F/0TP/yv6p/8k19VUUAfKv8Aw64/Zi/6Jn/5X9U/+SaP+HXH7MX/AETP/wAr+qf/ACTX1VRQB8q/&#10;8OuP2Yv+iZ/+V/VP/kmj/h1x+zF/0TP/AMr+qf8AyTX1VRQB8q/8OuP2Yv8Aomf/AJX9U/8Akmj/&#10;AIdcfsxf9Ez/APK/qn/yTX1VRQB8K/tCf8E4f2dvA/wC+JfiTRPh59i1rR/DOp6hY3P9t6jJ5M8V&#10;rJJG+17gq2GUHDAg45BFegf8OuP2Yv8Aomf/AJX9U/8AkmvVf2sf+TWfjJ/2Jms/+kM1c742+LPi&#10;62+Pq+B9H1Gz0vTUsdPut0ngfVNcaZ55rhHEl1a3EcNmoEC4aYY+ZjkhSKFq0u4bRcuxxn/Drj9m&#10;L/omf/lf1T/5Jo/4dcfsxf8ARM//ACv6p/8AJNeqat+0h4Z0XQ5dWuLLVjax22tXTLHBGz7NMnEN&#10;xgeZyWY5QDqOu08VDH+0XaNps4fwZ4ni8TR6uuiR+FWFib+e4a1F2Cji6NsE+zkyb2nUDYyn58KT&#10;fb+tbfmOz/ry3+48x/4dcfsxf9Ez/wDK/qn/AMk0f8OuP2Yv+iZ/+V/VP/kmu9m/aVht9ch05PCn&#10;ia91m+tbN7PwqmmwW2pLNKLxpVeSe6SH5EspCSSqfKCkk3moBMv7U3h66u9HFj4f8RX+m31vpl1c&#10;arFBbxwaal/O1vb/AGhZJllz5qMrCOOQpjLYHNOzvbzsL/hzzz/h1x+zF/0TP/yv6p/8k0f8OuP2&#10;Yv8Aomf/AJX9U/8AkmvqqikB8q/8OuP2Yv8Aomf/AJX9U/8Akmj/AIdcfsxf9Ez/APK/qn/yTX1V&#10;RQB8K/s9/wDBOH9nbxx8Avhp4k1v4efbda1jwzpmoX1z/beox+dPLaxySPtS4CrlmJwoAGeABXoH&#10;/Drj9mL/AKJn/wCV/VP/AJJrY+FvjrV/B/7IXwKtPDNjb6p4r1jwto1tptndbvKOzTUmleTaQQoj&#10;icbum94x/Fiup8ZftXeE/B9v4JdbDU9bn8XWj3mn2mnPapO0aeXvVYrieJ5pQZQPIgEkxIYCMkUR&#10;952W97fr/T2B6b9r/wBf1qeff8OuP2Yv+iZ/+V/VP/kmj/h1x+zF/wBEz/8AK/qn/wAk16D4i/aW&#10;07wjrXiLT59H1rxFcaXdXDS2+i2ESvZ2VvaWs9xcSGW5Hmqn2uP7gErF9qQtsLG/pH7R2kaz4ytd&#10;Ci8OeII7S4vF00a5JFbfYlvGsRfLAQJzMWMJHzCIpu+XdniiPvK67J/J7f5eum4PTX1/Df7t35a7&#10;Hl//AA64/Zi/6Jn/AOV/VP8A5Jo/4dcfsxf9Ez/8r+qf/JNalz+2ppuvWerQeEfDGp6lrukazpGn&#10;3mmTXGnNKsN5eG3LFUvP3Mg8uRfJnMcsbvH5karnHfax+0n4Z0Pw/NrFxYau1tFa61dtHFBG0m3T&#10;JhDcADzOWZjlB3HXaeKf2eb+tk/yY7Pm5ev9f5fqeW/8OuP2Yv8Aomf/AJX9U/8Akmj/AIdcfsxf&#10;9Ez/APK/qn/yTXe+J/2rNB8Da94R0fxP4b13w5e+JJ4re3j1KfTojE0twII/l+1lp8lkdlthM0SO&#10;plEecV7bRZ2v5tfNbk31sfKv/Drj9mL/AKJn/wCV/VP/AJJrz/4H/wDBOH9nbxh4L1K/1f4efa7u&#10;HxN4h09JP7b1FMQW2s3ttAmFuAPlhhjXPU7ckkkk/dVfJln8UNe+Gvwv0hNAngtJta+JXi6wmuZf&#10;DV94gaKNdX1ibKWdlJHM7FoVGQSFBJI4qW7FJXLP/Drj9mL/AKJn/wCV/VP/AJJo/wCHXH7MX/RM&#10;/wDyv6p/8k13DftBXfhbXNL8Panp2peMvEOoWli1vaeH9CGlvLNPFezFil7e5hHl2bZjlKlCMFmL&#10;4Svf/tfaNp81/u8D+MZLSzW/la9SCyETwWNz9nvZ13XQbZE5XqoZww8tXIIF8r5uXr/kLpf+tdjj&#10;/wDh1x+zF/0TP/yv6p/8k0f8OuP2Yv8Aomf/AJX9U/8AkmvUvB/7Sfhjxl8YtW+Gtva31nr+n281&#10;z/pctoPNjieJHPkJO1xECZkZDPDEJFyyF15r1ip6KXRh1a7Hyr/w64/Zi/6Jn/5X9U/+SaP+HXH7&#10;MX/RM/8Ayv6p/wDJNfVVFAHyr/w64/Zi/wCiZ/8Alf1T/wCSaP8Ah1x+zF/0TP8A8r+qf/JNfVVF&#10;AHyr/wAOuP2Yv+iZ/wDlf1T/AOSaP+HXH7MX/RM//K/qn/yTX1VRQB8q/wDDrj9mL/omf/lf1T/5&#10;Jo/4dcfsxf8ARM//ACv6p/8AJNfVVFAHyr/w64/Zi/6Jn/5X9U/+SaP+HXH7MX/RM/8Ayv6p/wDJ&#10;NfVVFAHyr/w64/Zi/wCiZ/8Alf1T/wCSaP8Ah1x+zF/0TP8A8r+qf/JNfVVFAHyr/wAOuP2Yv+iZ&#10;/wDlf1T/AOSaP+HXH7MX/RM//K/qn/yTX1VRQB8K/tCf8E4f2dvA/wAAviX4k0T4efYta0fwzqeo&#10;WNz/AG3qMnkzxWskkb7XuCrYZQcMCDjkEV9EfspaTBJ+y58HXL3QLeDdHJ23UoH/AB4w9AGwKu/t&#10;Y/8AJrPxk/7EzWf/AEhmo/ZO/wCTWfg3/wBiZo3/AKQw0Aejf2Nb/wDPS7/8DJv/AIqj+xrf/npd&#10;/wDgZN/8VV+igCh/Y1v/AM9Lv/wMm/8AiqP7Gt/+el3/AOBk3/xVX6KAKH9jW/8Az0u//Ayb/wCK&#10;qnFpMB1i6TfdYFvCf+PqXPLSd92e3+c1t1Qh/wCQ5d/9e0P/AKFLQAf2Nb/89Lv/AMDJv/iqP7Gt&#10;/wDnpd/+Bk3/AMVV+igCh/Y1v/z0u/8AwMm/+Ko/sa3/AOel3/4GTf8AxVX6KAKH9jW//PS7/wDA&#10;yb/4qvBf2u/Cmm63o/wy0q/jnutP1Hx1plndQSXUpEkUizK653ZGQSMjBGeDX0TXhv7U3/NIf+yi&#10;aP8A+1qifwnFjUnQkn/Wof8ADEvwW/6Ez/yqXv8A8eo/4Yl+C3/Qmf8AlUvf/j1e5UUckew/qWF/&#10;59R+5Hhv/DEvwW/6Ez/yqXv/AMeo/wCGJfgt/wBCZ/5VL3/49XuVFHJHsH1LC/8APqP3I8N/4Yl+&#10;C3/Qmf8AlUvf/j1H/DEvwW/6Ez/yqXv/AMer3Kijkj2D6lhf+fUfuR87fsieFNN0TR/ibpVhHPa6&#10;fp3jrU7O1gjupQI4o1hVFzuycAAZOSccmvev7Gt/+el3/wCBk3/xVeOfss/81e/7KJrH/tGvcqIf&#10;ChYJJYeKX9alD+xrf/npd/8AgZN/8VR/Y1v/AM9Lv/wMm/8Aiqv0VZ2lD+xrf/npd/8AgZN/8VR/&#10;Y1v/AM9Lv/wMm/8Aiqv0UAYkukwDWLVN91g28x/4+pc8NH33Z7/5xVz+xrf/AJ6Xf/gZN/8AFUTf&#10;8hy0/wCvab/0KKr9AFD+xrf/AJ6Xf/gZN/8AFUf2Nb/89Lv/AMDJv/iqv0UAUP7Gt/8Anpd/+Bk3&#10;/wAVR/Y1v/z0u/8AwMm/+Kq/RQBia1pMEej37h7olbeQjddSkfdPUFsGrn9jW/8Az0u//Ayb/wCK&#10;o17/AJAeo/8AXtJ/6Cav0AUP7Gt/+el3/wCBk3/xVH9jW/8Az0u//Ayb/wCKq/RQBQ/sa3/56Xf/&#10;AIGTf/FUf2Nb/wDPS7/8DJv/AIqr9FAFD+xrf/npd/8AgZN/8VVOw0mBrrUQXusLcADF1KP+WUZ5&#10;+bnr3rbqhp3/AB+ap/18r/6JjoAP7Gt/+el3/wCBk3/xVH9jW/8Az0u//Ayb/wCKq/RQBQ/sa3/5&#10;6Xf/AIGTf/FUf2Nb/wDPS7/8DJv/AIqr9FAFD+xrf/npd/8AgZN/8VVO/wBJgW604B7rDXBBzdSn&#10;/llIePm46dq26oaj/wAfml/9fLf+iZKAD+xrf/npd/8AgZN/8VR/Y1v/AM9Lv/wMm/8Aiqv0UAUP&#10;7Gt/+el3/wCBk3/xVH9jW/8Az0u//Ayb/wCKq/RQBQ/sa3/56Xf/AIGTf/FUf2Nb/wDPS7/8DJv/&#10;AIqr9FAGJoukwSaPYOXugWt4ydt1KB90dAGwKuf2Nb/89Lv/AMDJv/iqNB/5Aenf9e0f/oIq/QBQ&#10;/sa3/wCel3/4GTf/ABVH9jW//PS7/wDAyb/4qr9FAFD+xrf/AJ6Xf/gZN/8AFUf2Nb/89Lv/AMDJ&#10;v/iqv0UAYkWkwHWLpN91gW8J/wCPqXPLSd92e3+c1c/sa3/56Xf/AIGTf/FUQ/8AIcu/+vaH/wBC&#10;lq/QBQ/sa3/56Xf/AIGTf/FUf2Nb/wDPS7/8DJv/AIqr9FAFD+xrf/npd/8AgZN/8VR/Y1v/AM9L&#10;v/wMm/8Aiqv0UAYmraTBHaoQ90T9ohHzXUp6yoO7Vc/sa3/56Xf/AIGTf/FUa1/x5x/9fNv/AOjk&#10;q/QBQ/sa3/56Xf8A4GTf/FUf2Nb/APPS7/8AAyb/AOKq/RQBQ/sa3/56Xf8A4GTf/FUf2Nb/APPS&#10;7/8AAyb/AOKq/RQBQ/sa3/56Xf8A4GTf/FVT0nSYJLVyXugftEw+W6lHSVx2atuqGi/8ecn/AF83&#10;H/o56AD+xrf/AJ6Xf/gZN/8AFUf2Nb/89Lv/AMDJv/iqv0UAUP7Gt/8Anpd/+Bk3/wAVXmd5Ctv4&#10;o1qNC5VfEGnYMjlz9yy7kkmvW68o1P8A5GzXP+xg07/0CyoA9XrivG3/ACM2i/8AXnd/+h29drXF&#10;eNv+Rm0X/rzu/wD0O3oA8x1b7b/Z8/8AZ3kC9K4ja53GNSf4iBy2Bk7cjOMZXOR5PP4w8Saj4Q8N&#10;zQa1/Z983hqbXLm6W3iIuZo0hxGwZSFjJkYsE2t0wy9/bW0HVCCPLsyP+vh//jdcvqPwYs9U0rTN&#10;NuNKtGstOi8i2jTUriMiLaFMTMqgujBV3I5KtgZBxUNPWz/qz/Vp+dtTKpGUtv8ALqv0TXlc5D4l&#10;XRvr34PXJQxmbxto8hQ9VyXOP1r3m3+C95pvi7Xtb0n4i+KtHttau3vrnRbaHS3tBO0CQ71aWyeY&#10;YEaMB5pG5ehBKnyvx94A13Wr/wACXES6bDFo/irTNQkU3MmXRZtm1f3XXMg/AGvpHztT/wCfS0/8&#10;Cm/+N07LnlJaX/Lt+CMKMJRnPn8vvStf8WePn9kjwna6PcafpGq63oX2qSyvbi4s3tpJLjUrW4W4&#10;j1OQTwSI92zrh3ZSrjG5SUQrPp/7Kvhqy0DUNLm1zxBqIv7TWLO4u7ueAzuNTuEuLl8rCF3CRPl+&#10;XADEEHjHrPnan/z6Wn/gU3/xujztT/59LT/wKb/43VpuO3n+Oj/DT0SWyR2f1939P5tvds811T9m&#10;vwzq3jSXxPNfast/Jfx6iY0miEXmJJYSAYMedudNg75w0nPK7cjxt+yX4d8aQ3sY8SeI9E+3waxa&#10;XsmmSWm+5ttSmWa5gLS28hRQ6LtMZRsDDMwr2HztT/59LT/wKb/43R52p/8APpaf+BTf/G6WyUVs&#10;r2+ej+9aDTa/B/dt93Q8wm/Zr0ebxTZap/wkviKPTbe/j1V/DyTW32C4vFtvsxnf9x5uWj+8iyLG&#10;W+fYGyaZof7NOneHtHubO08Z+Lhdi0tdO07UzeW4uNLs7dmaC2iAgEcsYLMG+0pM0gIEjOAMeped&#10;qf8Az6Wn/gU3/wAbo87U/wDn0tP/AAKb/wCN0d13/wArfgtF2Wi0F5f13/PXzer1PJ/+GcNP8K/s&#10;6eKvhj4Rn8s6vZ3yJc3ixWyG4uQ2XKWsMccS5YfLDEoGMhc5Jl/4ZttGi+2t438Vf8JauoJqEXir&#10;zLI30JW3a2WFUNr9nMQikkXa0LElyxJfDD1PztT/AOfS0/8AApv/AI3R52p/8+lp/wCBTf8Axuh6&#10;7/1bb+u2mwf8H8d/vOY+H/wi0L4aXTzaK12qtpdnpPlXE3mgRWzTMjZI3F2NxIWYsc8cDnOT4o+B&#10;6eLNevLm78a+Kl8P31xDc3vhVbm3k064ePZgBpIGuIkJjQtHDNGhIY7fnfd3vnan/wA+lp/4FN/8&#10;bo87U/8An0tP/Apv/jdO93zB0seO6l+yP4Z1ibXVvfEXiS507U7LWLCLTWuLcQ2EWpyLLeCBhAJC&#10;WkUMDK8m3oMLgVcuv2ZbG+8P6rYXHjfxXc3+qSg3urXL2M8lzbiDyBaS28lq1pLCIyRtkgZssW3b&#10;jur1bztT/wCfS0/8Cm/+N0edqf8Az6Wn/gU3/wAbqbacvTb9f69X3Y7u9/Nv79/69Ox5VoP7L+he&#10;ERoEXhvxL4n8OWem2Vpp91Z6XeQxR6rDbSNJCs58ktHhnkz9maHKyFD8gVVm1T9m3TNUh8Rae/i7&#10;xVB4a1iO/wD+Kdt7uCOztJrwP588ZEPmu26WV1jnkliVnyIxtTb6f52p/wDPpaf+BTf/ABujztT/&#10;AOfS0/8AApv/AI3VXf5/j/Xy6CXu7eX4bHnFr+zxpcPilNZufEviHUIvtCajLpdxLbLaT6itqLX7&#10;cwjgVxKYgMxq4h3fMIg2DXaeH/BcPhX4f6d4T0nUb2zg0/TY9MtdQHlPdRKkQjSX5ozGXAAPzIVJ&#10;HKkcVp+dqf8Az6Wn/gU3/wAbo87U/wDn0tP/AAKb/wCN0Xsml1t+G33LReWmyQdU+39f8H1u+peU&#10;FVAJLEDqeppaoedqf/Ppaf8AgU3/AMbqK0v9QvLWG4SztQkqLIoa6bOCMjP7ukBqUVQ87U/+fS0/&#10;8Cm/+N0edqf/AD6Wn/gU3/xugC/RVDztT/59LT/wKb/43R52p/8APpaf+BTf/G6AL9FUPO1P/n0t&#10;P/Apv/jdHnan/wA+lp/4FN/8boAv0VQ87U/+fS0/8Cm/+N0edqf/AD6Wn/gU3/xugC/RWXa3+oXU&#10;ZdLO1ADvH8103VWKn/ln6g1L52p/8+lp/wCBTf8AxugC/RVDztT/AOfS0/8AApv/AI3R52p/8+lp&#10;/wCBTf8AxugC/RVDztT/AOfS0/8AApv/AI3R52p/8+lp/wCBTf8AxugC/RVDztT/AOfS0/8AApv/&#10;AI3R52p/8+lp/wCBTf8AxugC/Xyr+wL/AM3G/wDZZvEf/tvX0352p/8APpaf+BTf/G6+Wf2CpL5f&#10;+GivKt7d/wDi8niMtvuGXDf6PkD5Dke/H0oA+taKoedqf/Ppaf8AgU3/AMbo87U/+fS0/wDApv8A&#10;43QBfoqh52p/8+lp/wCBTf8AxujztT/59LT/AMCm/wDjdAF+iqHnan/z6Wn/AIFN/wDG6PO1P/n0&#10;tP8AwKb/AON0AX6Koedqf/Ppaf8AgU3/AMbo87U/+fS0/wDApv8A43QB8kfDDwjZ+Pv2uv20/DWo&#10;STw2OrWnhWynktmVZVSTSZVJUsCAcHjIP0r3zxd8BtF8Walrd8uqavo0urw2huF0uWJEF5aypJa3&#10;6h42/wBJj8tF3HKOiIkiOqKB84/CvU/Hlj+3N+1UfCfhvw7rcj/8Ir9sXWvEFxpwhxpj+X5Zjsbj&#10;zM5bOQm3AxuycfQf/CSfG/8A6J58P/8AwvL7/wCU1HW/9f1+uu4/6/r7jQtfgjpcfgPXfDV7rGr6&#10;vJrtybzVNavHhF7dTfuwHPlxJEuEiiQKkaqFQcZyT6LXlX/CSfG//onnw/8A/C8vv/lNR/wknxv/&#10;AOiefD//AMLy+/8AlNTJtY9Voryr/hJPjf8A9E8+H/8A4Xl9/wDKaj/hJPjf/wBE8+H/AP4Xl9/8&#10;pqQz1WivKv8AhJPjf/0Tz4f/APheX3/ymo/4ST43/wDRPPh//wCF5ff/ACmoA9VryLxnZpqX7THg&#10;W0lLLHceCPFETFeoDXuhA49+asf8JJ8b/wDonnw//wDC8vv/AJTV5pr+v/GE/tJeBZJPAvgddSXw&#10;l4hWC3XxpeGF4jeaL5jtJ/ZIKsrCIKoRgwdyWTYA8yipJxezHGTi01udvov7LWjW3h/+xdf8WeJ/&#10;GenQ6JJ4fsItYks4f7OtJERH8k2ltBmQrHGPMk3sNnykbn3Xh+zrZf2azyeMfE8vis6kmrL4wd7P&#10;+0UnS3NsuIxbfZdnkM0ewwFSGLEGT56m/wCEk+N//RPPh/8A+F5ff/Kaj/hJPjf/ANE8+H//AIXl&#10;9/8AKarcnJ3b1/4N/wAyYpRSS2/4FrelugyP9nm1ttY0/U7bxz4ztrtYbeHVpI9SjLa4IZnmj+0u&#10;0RaPDySjFsYBskMePLVEV2rfs3+GtY0GbSpr/Vo4JLXWrXzI5Yg6rqc3nXDDMZG5G+5kYA+8Hpf+&#10;Ek+N/wD0Tz4f/wDheX3/AMpqP+Ek+N//AETz4f8A/heX3/ympPX8fxGtHdf1Ys6H8D4tB8Ypr1v4&#10;y8UmOSWO8v8ASPtNvHZ6jeJbi3+1TCOBX3MioWijdICyK3lZ6+mV5V/wknxv/wCiefD/AP8AC8vv&#10;/lNR/wAJJ8b/APonnw//APC8vv8A5TU79P6/rp6WWyElb+v6/wCH1PVaK8q/4ST43/8ARPPh/wD+&#10;F5ff/Kaj/hJPjf8A9E8+H/8A4Xl9/wDKakM9Voryr/hJPjf/ANE8+H//AIXl9/8AKaj/AIST43/9&#10;E8+H/wD4Xl9/8pqAPVaK8q/4ST43/wDRPPh//wCF5ff/ACmo/wCEk+N//RPPh/8A+F5ff/KagD1W&#10;ivKv+Ek+N/8A0Tz4f/8AheX3/wApqP8AhJPjf/0Tz4f/APheX3/ymoA9Voryr/hJPjf/ANE8+H//&#10;AIXl9/8AKaj/AIST43/9E8+H/wD4Xl9/8pqAPVaK8q/4ST43/wDRPPh//wCF5ff/ACmo/wCEk+N/&#10;/RPPh/8A+F5ff/KagD1WivKv+Ek+N/8A0Tz4f/8AheX3/wApqP8AhJPjf/0Tz4f/APheX3/ymoA9&#10;Voryr/hJPjf/ANE8+H//AIXl9/8AKaj/AIST43/9E8+H/wD4Xl9/8pqAPVaK8q/4ST43/wDRPPh/&#10;/wCF5ff/ACmo/wCEk+N//RPPh/8A+F5ff/KagD1WivKv+Ek+N/8A0Tz4f/8AheX3/wApqP8AhJPj&#10;f/0Tz4f/APheX3/ymoAP2sf+TWfjJ/2Jms/+kM1dxY+D7LT/ABpq/ieOWdr/AFSztbGaNmXylS3a&#10;ZkKjGQxNw+ckjhcAc5+fP2mtf+MM37NvxXj1PwL4Hs9Nbwlqy3VxaeNLyeaKI2cu90jbSUDsFyQp&#10;dASACy5yPS/+Ek+N/wD0Tz4f/wDheX3/AMpqAMe6/ZP8O319rEtz4j8ST2V9a6tZwac89t5Gnx6l&#10;Ks135BEHmEtIoYea8m3oPl4ro/EfwK0vXb7UNTtdb1rQtcuNTh1e31XTXgM1lcR2gtMxLLDJGytD&#10;uVllSQfOSMEKVqf8JJ8b/wDonnw//wDC8vv/AJTUf8JJ8b/+iefD/wD8Ly+/+U1HRLt/nf8APUd3&#10;dvvf8dyjefsy6bcX1pq0HjLxbaeKLVLdYvEYu7ee8V4xdhpCJoJIj5i306shjMajYI0j2LjQtP2c&#10;vCun6XJp9pNqVvaPaaTZ7ftCuQmn3L3ELbnUsWZ3beWJ3DptPNN/4ST43/8ARPPh/wD+F5ff/Kaj&#10;/hJPjf8A9E8+H/8A4Xl9/wDKanfW4j1WivKv+Ek+N/8A0Tz4f/8AheX3/wApqP8AhJPjf/0Tz4f/&#10;APheX3/ympAeq0V5V/wknxv/AOiefD//AMLy+/8AlNR/wknxv/6J58P/APwvL7/5TUAcH8B/gd4I&#10;+KH7PPwQ1Xxn4c03xf8AYvAWkWtnY67ZQ3lra77SBpJI45EIEj7YwWOcCMBduW3b/ij9kTwn4h8G&#10;zeELPVdX8P8AhKaWct4f0+Kxl04RSyLK0CWtxbSxIqyqZEdFEsZdgrqu1RyP7Muv/GGH9m34UR6Z&#10;4F8D3mmr4S0lbW4u/Gl5BNLELOLY7xrpLhGK4JUO4BJAZsZPpf8Awknxv/6J58P/APwvL7/5TUrK&#10;1un9P+vn3Y7u9/67f19+55/8Xv2X9V1CGRPh3cvpt1qi3VrqN/da8bVobSa0tbV4FT7DcmeNltIn&#10;Pzwyho/knXecekWHwB0CzhgSS71CcpqsesODIiq8yaeLDbgLkIYhuxnO453Y4qv/AMJJ8b/+iefD&#10;/wD8Ly+/+U1H/CSfG/8A6J58P/8AwvL7/wCU1PdNPW9l8lql8nr66i2tbS1/x3+9aHMaD+x7oega&#10;c1tF418WTzR2Ok6dZXUraeGsINNuTcWawolosfysxU70bcp5y3zVeuf2TvDt9e6xJc+JPElxZX1r&#10;q1nBpzz23k6fHqUqzXfkkQbyWkUMPNeTb0GF4rZ/4ST43/8ARPPh/wD+F5ff/Kaj/hJPjf8A9E8+&#10;H/8A4Xl9/wDKaq5pXvfv+O/zfcPTy/DRfd0RX+IH7NmjfELxdLr0/iLX9INyumC9sNMa0WC8bT7p&#10;rm1aRpLd5fldmyqyKpB5XPNeu15V/wAJJ8b/APonnw//APC8vv8A5TUf8JJ8b/8Aonnw/wD/AAvL&#10;7/5TVPS3zEeq14b8CfB9l4k8KWWp3Ms6XGg+P/GF9bLEyhXd9Z1aAhwQSRsmY8EHIHOMg7v/AAkn&#10;xv8A+iefD/8A8Ly+/wDlNXmn7Pmv/GGLwHqq6f4F8D3Vv/wlvidmkufGl5CwlOu35lQKukuCqyF1&#10;VsgsqqxVCxRQZ7NqXwe0bVPidZeOpbm+XV7TyNkKSIID5UN5EuV2buVvpSfm6qnTBDYd9+zf4a1D&#10;S72wkvtWWG7sNY052WaLcI9Sulubgj9395XUBOwXqGPNL/wknxv/AOiefD//AMLy+/8AlNR/wknx&#10;v/6J58P/APwvL7/5TU72af8AWun5B/wPw2K/gX9mzRvAPjq18S2fiLX7sWP9qCx0i6a0FlaLf3CX&#10;FyqiO3SRsyoGDSO7dQWIr12vKv8AhJPjf/0Tz4f/APheX3/ymo/4ST43/wDRPPh//wCF5ff/ACmp&#10;dEuwj1WivKv+Ek+N/wD0Tz4f/wDheX3/AMpqP+Ek+N//AETz4f8A/heX3/ymoGeq0V5V/wAJJ8b/&#10;APonnw//APC8vv8A5TUf8JJ8b/8Aonnw/wD/AAvL7/5TUAeq0V5V/wAJJ8b/APonnw//APC8vv8A&#10;5TUf8JJ8b/8Aonnw/wD/AAvL7/5TUAeq0V5V/wAJJ8b/APonnw//APC8vv8A5TUf8JJ8b/8Aonnw&#10;/wD/AAvL7/5TUAeq0V5V/wAJJ8b/APonnw//APC8vv8A5TUf8JJ8b/8Aonnw/wD/AAvL7/5TUAeq&#10;0V5V/wAJJ8b/APonnw//APC8vv8A5TUf8JJ8b/8Aonnw/wD/AAvL7/5TUAeq0V5V/wAJJ8b/APon&#10;nw//APC8vv8A5TUf8JJ8b/8Aonnw/wD/AAvL7/5TUAH7WP8Ayaz8ZP8AsTNZ/wDSGaj9k7/k1n4N&#10;/wDYmaN/6Qw15p+01r/xhm/Zt+K8ep+BfA9npreEtWW6uLTxpeTzRRGzl3ukbaSgdguSFLoCQAWX&#10;OR337KUuoD9lz4OhLW1ZP+EN0faWuWBI+ww4yPLOPzoA9ioqh52p/wDPpaf+BTf/ABujztT/AOfS&#10;0/8AApv/AI3QBfoqh52p/wDPpaf+BTf/ABujztT/AOfS0/8AApv/AI3QBfqhD/yHLv8A69of/Qpa&#10;PO1P/n0tP/Apv/jdU4pdQ/ti6ItbXf8AZ4cj7S2MbpMc+X9e3agDboqh52p/8+lp/wCBTf8Axujz&#10;tT/59LT/AMCm/wDjdAF+iqHnan/z6Wn/AIFN/wDG6PO1P/n0tP8AwKb/AON0AX68N/am/wCaQ/8A&#10;ZRNH/wDa1ex+dqf/AD6Wn/gU3/xuvHv2mPD/AIw8QaJ4JvPD/h2DW7zQ/FlhrD2UeopCZEiEg275&#10;VUDLMi55I3ZwQDUT+E48Wm6ErK//AA57hRXhv/C2vjT/ANEE/wDLxsv/AIij/hbXxp/6IJ/5eNl/&#10;8RRzr+kw+t0+0v8AwCX+R7lRXhv/AAtr40/9EE/8vGy/+Io/4W18af8Aogn/AJeNl/8AEUc6/pMP&#10;rdPtL/wCX+R7lRXhv/C2vjT/ANEE/wDLxsv/AIioNT+KHxlvNB11H+EMvhqVdKvpbbVINftdRkhu&#10;EtpHgC2yIWlZpVRQoB5bkEcUc6/pC+t0+0v/AAGX+RP+yz/zV7/somsf+0a9yr5a/Yw1v4nakvjc&#10;+NNDk08SXUF1CbzR00nz7iQzC4k/d26+c5KR7mbJGF9a+lvO1P8A59LT/wACm/8AjdKnrFE4GSnh&#10;4ySa3333Zfoqh52p/wDPpaf+BTf/ABujztT/AOfS0/8AApv/AI3Wh3l+iqHnan/z6Wn/AIFN/wDG&#10;6PO1P/n0tP8AwKb/AON0AE3/ACHLT/r2m/8AQoqv1iSy6h/bFqTa2u/7PNgfaWxjdHnny/p271c8&#10;7U/+fS0/8Cm/+N0AX6Koedqf/Ppaf+BTf/G6PO1P/n0tP/Apv/jdAF+iqHnan/z6Wn/gU3/xujzt&#10;T/59LT/wKb/43QAa9/yA9R/69pP/AEE1frE1qXUDo9+HtbVU+zybityxIG05wPLGfzq552p/8+lp&#10;/wCBTf8AxugC/RVDztT/AOfS0/8AApv/AI3R52p/8+lp/wCBTf8AxugC/RVDztT/AOfS0/8AApv/&#10;AI3R52p/8+lp/wCBTf8AxugC/VDTv+PzVP8Ar5X/ANEx0edqf/Ppaf8AgU3/AMbqnYS6h9q1Hba2&#10;pP2gbs3LDB8qPp+754xQBt0VQ87U/wDn0tP/AAKb/wCN0edqf/Ppaf8AgU3/AMboAv0VQ87U/wDn&#10;0tP/AAKb/wCN0edqf/Ppaf8AgU3/AMboAv1Q1H/j80v/AK+W/wDRMlHnan/z6Wn/AIFN/wDG6p38&#10;uofatO3WtqD9oO3FyxyfKk6/u+OM0AbdFUPO1P8A59LT/wACm/8AjdHnan/z6Wn/AIFN/wDG6AL9&#10;FUPO1P8A59LT/wACm/8AjdHnan/z6Wn/AIFN/wDG6AL9FUPO1P8A59LT/wACm/8AjdHnan/z6Wn/&#10;AIFN/wDG6ADQf+QHp3/XtH/6CKv1iaLLqA0ewCWtqyfZ49pa5YEjaMZHlnH51c87U/8An0tP/Apv&#10;/jdAF+iqHnan/wA+lp/4FN/8bo87U/8An0tP/Apv/jdAF+iqHnan/wA+lp/4FN/8bo87U/8An0tP&#10;/Apv/jdABD/yHLv/AK9of/Qpav1iRS6h/bF0Ra2u/wCzw5H2lsY3SY58v69u1XPO1P8A59LT/wAC&#10;m/8AjdAF+iqHnan/AM+lp/4FN/8AG6PO1P8A59LT/wACm/8AjdAF+iqHnan/AM+lp/4FN/8AG6PO&#10;1P8A59LT/wACm/8AjdABrX/HnH/182//AKOSr9YmrS6gbVN9raqPtEP3bljz5qY/5Z+uKuedqf8A&#10;z6Wn/gU3/wAboAv0VQ87U/8An0tP/Apv/jdHnan/AM+lp/4FN/8AG6AL9FUPO1P/AJ9LT/wKb/43&#10;R52p/wDPpaf+BTf/ABugC/VDRf8Ajzk/6+bj/wBHPR52p/8APpaf+BTf/G6p6TLqAtX2Wtqw+0Tf&#10;euWHPmvn/ln65oA26Koedqf/AD6Wn/gU3/xujztT/wCfS0/8Cm/+N0AX68o1P/kbNc/7GDTv/QLK&#10;vSPO1P8A59LT/wACm/8AjdeZ3jSt4o1ozIkcn/CQadlY2LAfJZdyB/KgD1uuK8bf8jNov/Xnd/8A&#10;odvXa1xXjb/kZtF/687v/wBDt6AKNFZ3iDxBY+F9HutU1KYwWduuXZY2kdiSAqIigs7sxCqigszM&#10;AASQK4if4+eGLXwP4L8TypqC2/i1rAadZLbb7oC6kiRHlVSRGiGePe5bapZVBLMis17zsvJfN7fe&#10;OzO31z/V6d/2FNP/APSuGtXWvjx4K8P+Lv8AhG77U7qO/W5hs5riPS7uSwtriXb5UE96sRt4ZX3x&#10;4jkkVj5sfHzrnK1z/V6d/wBhTT//AErhrjfGnhnxnbfFHUL3wb4T8RaHqt7qFrI3iTT/ABDazaDf&#10;WwWJZft1hcS7o5NsZQtbWxlIjiC3ChnCqPxpPb+v6/Gz2E/hb6/1/X+R7n4m8Sad4P8AD2pa5q9x&#10;9k0vTrd7q6uNjP5caAszbVBY4APABNZvjf4iaF8O9Ltr7Wri5VLuYW9rbWFjcX13cyFS2yG3t0eW&#10;QhVdyEQ4VGY4Ckj5Z8YfCH4meItC8S+GrXwdNbJBpHjK1tNUk1G0EN/PqV2s1n5O2bzEGzcHMqJt&#10;YcZHzHZ0f4R3+k6DqcsXwa1bTNCk1m2ubXwx4d8SwaVqljIlm0M9/bS211HFmV2CspuYmdN7uCx8&#10;tl0v6fnb8tfzstSmktP8X4LT7/x6an0t4M8a6N8QfD8Gt6DeG80+ZnjDPDJDJHIjFJI5IpFV45EZ&#10;WVkdQykEEAitqSRYo2d2CooyWPQAd6+Lvix8Efid8T/DvhaXxRp3iPxTbWq6nHHpUcvh3+07eSWS&#10;M2U92bm3ezWRI1lRprMebFvXZ5uZGPa33wUurr4k3z+Ifhkvjq/vJ7U6f44vtTttumWS2UcE9rLI&#10;WW5ILrcsYYoDDP8Aaf3hTfJtUr8rcd/6/wCH/W4lu0/6/X8L+R9HeHtfsPFWg6drWlXH2rTNRt47&#10;u1n2MvmROoZGwwBGQQcEA1oV8TeGf2d/Edjpngi0/wCFXLp+p2WkaFaabqv2nT0Hha6tLuSTUJR5&#10;cxZftKkNuthIZt2ybYM19EfAX4W23w70bW7q40G00zxHq+s6ldX15GsbXF1C1/cyW3mSqSWURygq&#10;pPyBiMA5FbTjFSlyvRN/ht/Vrdr9Iu7a76flr/X32PUaKKKzKCiiigAooooAKKKKACiiigArzrXP&#10;jH4a+Hcfh/SdWGtXOp32n/aoLXRPD2oatJ5Uflq7sLSCXYoaRBlsZLcV6LXzj8V/BOp6t4+8DeII&#10;/B3jPxXpNn4duLN/+EL8Spo08M7y2rp5pOoWZkjKxP8ALucZAyOhpL44p7O9/ub/ADSQP4JNb6fm&#10;l+V2fRccgmjR1DBWAYblKnn1B5B9jT6+ZJvhT4rufjkfGlt4Rjs/ChviB4auLqIOdRaDaPEDiOcx&#10;FhxD5YzJtzKP3gCnyn4Z/sz+NVj16z1jwLc6ZpGuN4ZuNT0+9k0mOGe6ttSeXUCq2kjNLH5TAiS5&#10;kmuJV4kkduKqHvtLa9vx/wCBr917O6Sfupvt/X9fPdWb+59Q1GLTIY5ZkndXljhAt7eSZtzsFBKo&#10;pIXJGWI2qMliACatV8YL+yzrnh+40OTw94Ns9NK390b5rOS2iJtk8Q2tzZIcOMpHZxymNBxGoKAK&#10;TtLl/Zt8Q+E/hjc6TongS3A1bwz4ctdf0/TzZGa/vIbmT7e5WWZIJ7gRSZ3XJaKXAWQSqChUdYcz&#10;3vb89fTTfzXqU1q12/zS/X7kz6+8Qa7Y+F9B1HWdTn+zabp1tJd3U2xn8uKNSzttUEnCgnABPpU+&#10;n30GqWNteWr+bbXEazRPgjcjAEHB5HBHWvhiP9nXxnb/AAhtdC1v4Y3XjKC3tPEdho+iS32lQSaR&#10;NdXbSWN5iOSK2j/dNsLW4DwcrHHtdgO/0X4IeKbX4nWWoyeDVTWob+C9XxwdQt08vTV0pbZtLDq7&#10;XC/6QGbyxGYPm83cZBto/m+Vvvaf4Wfku7shPpb+9+FrffqvN+V2fWFFfL/7Hnwh8TfCTXPFNte+&#10;Fm8PeHri2tRFNqEWnR31xcJvD7m06XyLlRlj9plt7e4cOokEm0bfqCqaVk11Enq12MKTXLHw14Z1&#10;LVtTuFtNOsWurm4nYEhI0kdmOACTwDwBk9q0NE1qy8R6NY6rptwt3p99AlzbzqCBJG6hlbB5GQR1&#10;5rzD4teD/FvxC0LRvD/hm607SrZtZbUNS1LVrRry3EVtcGWOAwRzwyOZJhFnDhdkcgY8hW8V8bfD&#10;/wASeHh4J8KeOPDFj8VNKj8YXV7ZWOmWsFrb39vPpt9K9stteXTqPJlLkLNLsKGPa2V2rF3Z/h+H&#10;r3/B90V/wfyf+X4rzPsasvVfEum6JqWj2F7c+Td6vcNa2Ufls3myrE8zLkAhcRxO2WwPlx1IFfLO&#10;k/szeI7jwr4ilv8AQ7RPFi+BrXSPD97cXaySadcf6eHtopwS8TJFcQwmZcZHQsBWXqnwF1K4tdJu&#10;bX4LCLwNF4tXVZPhoJ9MXy7UaTLbSMYRcfY/nuGR/KWUhsb3wzMA5aNr+t7flrpf7tRLVfJ/fa9v&#10;v01t/l9nVkX3izStM8SaToFzdeXq2qxTzWdv5bnzUh2GU7gNq7fMTqRnPGcGvizxN+z38SbrUvhz&#10;MPCV1dX/AIbh0OWxvrO50yZdPWPUTLdWss93I06GK3EaKbJYxLhhLJIoRF1tV/Z98Z32vawNM8CP&#10;pPiWTTfEkF746/tS2jXW5bt1Nn80cpuM7BszJGvkY2Rlk5oe1/OX4Ws/nfz20uNatfL8d/u+7u0f&#10;alFfFPjL9nXV/EHw/wBUt9I+F914Y0KbXk1LTPBNmmhXYsWWw8gyy6fcO2nyxvNudo0uI3AxIrrI&#10;zKPqT4N6ZrWi/Cnwpp/iKxttN1m006GC4s7SWSWOAqoUIGkllYkKADmSTkH53+8X0flb8Vf8Nvzs&#10;9CL7eZ2VfKv7Av8Azcb/ANlm8R/+29fVVfKv7Av/ADcb/wBlm8R/+29Io+qqKKKACiiigAooooAK&#10;KKKAPlT9nk4/br/a5J4H/FI/+muWvZ2+P3gqXwfa+KtOvdS8R+H7q6uLSG+8N6Hf6urPBI8cpxaQ&#10;SEIHjcCQjY2AVYggnxL4D2Ntqn7b37YNle28V5Z3EfhOGa3nQPHKjaVKGVlPBBBIIPBBru4/hx4q&#10;j+CuueE4bN7O71rxXqH2jybiINHpN3rUss0qtuwCbOViAPmBYfLuGKWrVlvpb7+v9able6opvvr6&#10;Wb/Rfluzcl/am+HsOm6BqRn8RNpWvJavp2pR+EdXe0mFy4S3BmFqURnZlAVmB+ZeORnbsfjx4H1D&#10;Udas11l7Y6Pb3N1c3V7Y3FraNDbtsuZIbiWNYrhImIWRoXcISA2Mik8ReD77WfiV4IC2qx+ENBtr&#10;u+Kxsip9vAihtV2Z3bUikumGBgMEOQQAfKviZ8O/GfxY1zxOLfwleeG71tB1PRjqWqaxDdadqCSA&#10;fZltEWV5LfeyRtMxghJChW87YhDbW62971stvnffutUKO6T8vv669rdej3PS7f8AaK8C3Xhca9Bf&#10;apNbm9/s77DHoGoNqf2nyxL5f2AQfac+URL/AKr/AFZD/d5rYt/jD4Mum8GpF4htHl8Y7/7BhBbz&#10;b4JC0zlUxuUIiksWACkqpwzAH5+174XeMfGHiST4gar4M8UafBNqrPL4P0HxBbWOsNB9ggt1l+0w&#10;3ccSN5sTErHdKxi25b70Tei2nw18SyW/wZvtUtI7/wAQaLqgl1rUHlje4S1XTtQiiWSUkNMUe6jU&#10;kbss7v0LGqW+vl+X+f3bPUlapvyk/mtl/W/TfTs/Cvxu8HeNPFU3h7SdRuptRTzzG8+mXdva3fkS&#10;COb7NcyRLDc7GIDeS7471L4s+MvhLwP4ks9C1jULm3v7nyctDp1zPb2wmk8qE3M8cbRWwdwVUzMg&#10;Yg4zg15toEnxI8bfEDU9T1rwXqXhHUrNLq08N3+qLp+oaNp8RcAzyxW+orczzzoq5O2NY1Plrj95&#10;JNz3iH4T/Ea1+I13rBl1XWtf1VtPktvEHhvUTpGi6dJAds32zT3vWknRowNqkXQyzYERJZoX2L9d&#10;/wAfu6bjlpzJdP8Agff8v+H+oK8n8UzJb/tQ+AJZDtRPBXiZmOM4AvdCJr1ivIfGsL3H7S3gaKMb&#10;nfwP4oVR0yTeaEBUVJOMG4rWxUUnJJk2i/tSfDnXrOe8h1LVrK0i0uXWln1Xw5qVglxZRBDJNbm4&#10;t0E6qJIyfK3HDqcYIrpPF3xi8KeBxqY1a+uVl05LJ7i3s9OubybF3M0NsEjhjd5GeRGUKgYjHIAI&#10;r5us/wBm/wCI1r4F0fRdS1PU/FjXHgC50G1t9Un0+CHwzqD28YZSbeKMzwybEiDnzniMROXErMu9&#10;4+8C+NPiXpPinxDc+Adf0qS9m8NwR+HIdZs7fVpYrG+e4uZYriC7EURKzEIRcK+YyfkyueicUmlF&#10;9dfTmtf7tdL99iV5/wBaJ/5721R6D4v/AGlPD0Pgx7vw7dXra/c3h0u00++8L6vNdQ3Qi85hPYRW&#10;/wBqUCDMo3IgZdpDAMGrqo/jh4M+0ahazatLZ3+naEniW8sb3T7m2uYdPYuPOaGSNXBBjcFMb1IA&#10;ZQWGfnK7+DHiZf7O1T/hBviDc6F/wlcuqf2DD4zjXxFbQnSfshkk1D+01ZlaZRiMXchCYHAPlpv/&#10;ABM+DnjDxdpnjLXPDvhy+0/W5PCFjpukWGuanDLdTsEv4rqyuJxPKCxjuIj5jSMpkEbF22kjOWkW&#10;1vp+Mf0fbppuVTSlJKWn/Dr9L79ddj6K1zx94f8ADMOlTarqkOn2+plxbT3AZYzsgkuHLMRiNRFF&#10;IxZyBheucCuMtP2m/h3dafrF7Jquoabb6VpkutTtq2hahYGWxjx5lxbrPAhuY1yuWhDgb0/vrnmv&#10;2hPg74g+KngnwboWlRW6T2jzm5kvHXyIc6ZcwoJQDl42leNGCBjtcnGAa5L4jeG/in8WpPEZj8L6&#10;1oFg3hfUdN/sfXJ9Ekt5byWJEi+wTW5e4CsysXNxLEuPL+TOQjkvfcY+f69f0/zIpvmjFzW9r/fr&#10;+H9dD6H0rx1oOuagLOw1KK6mbTYNXUxhvLa0mLiKUPjaQxjfoc8ZIwRWdbfFrwjd/D5/HEWtwnws&#10;qM/9oMjqDtcxlQhXeWLjaFC7mYgAEkZ8H8QfBP4iJ4i8eeHvDsVpYeHNe0iy0XS9cuJFlTT7SS4u&#10;pr2N4FljkPlrK8cWxl4mhAZQjst26+EfxO0Gz8QWrvoviy2bUNM8UafbaLZHR7b7VZzwmaxEc93O&#10;VM0cKMj7hGJA+/ZnJS963RP5211v6R182rLdA7rzen5Lb1ldf3Vqz1rS/j14G1Wziuf7Yk05Xupb&#10;J4dYsLnTp7aWO2a6dZ4riNHgHkI0oaVVBXBBIYZs+A/jN4T+JN/PY6JeXovYoFuxbappV3p0k1ux&#10;wJ4VuYozNFnA8yPcmSOeRnyH4ueCfHX7QPh+zt/+EIbwQFvbxI/7W1K1luTG+k3UCy3K2zSIimeZ&#10;ECxyzMUO4heVHbeFY/Fnjv4p6J4m1vwVeeBrLQdHvLAx6le2lxLe3FzJbMfJ+zSygQILYndIUdi6&#10;fINppr4reX6X/PpuuoPp/XX+tTc8Z/H7wP4B1q50zWtTvI5rNI5L+4tNJvLu005X5Vry5hieG1G3&#10;5szOgC/McLzXT6n430PR/EeiaDeajHDq2tCY6fbEMTOIlDvggYGFOeSM9s14V8QfCfxD0O1+IWg+&#10;F9D1e8bxVqMmp2HiDQpNI8uFpLaOFrfUY9R3ZiDR8tDDMxiwAAw2tS8TfBP4u+KtU1nxFa+IvDGi&#10;ajAljb6TZXeiy3M4FgxkRluIryKOFbidpiR5LnynQMMgosRd0nLyv81rZdXF6ee60KktWo+dvv0v&#10;2urvy2buetXXx78J2/ibVtBSLxJfahpLvFeNpvhPVby2ikWETGP7RDbNEz7GUhVcsSyqAWIFYMf7&#10;Wfw7lt7ucHxakdrcJZymTwNriEXDSJGsADWYLSlpEHlrl+c4wCa5T4Z+Fdc0f40eItc1f4feOrSX&#10;WtW+3RalD4ogOi20T2NvGVmsV1La8iukiFhbOchSGIAYN+I3wt8R6h8P/FNonh7VdWe58eW2uJY6&#10;Hqsdje3Fkk9s7vDP9oh8p9sb4/extx1HFVG94KXVK/k24pr5KTf/AG69yHLSTitm7eaSk197SXz6&#10;Hsf/AAtHQI/h9feNrptT0zw/Y2811cyapo95Z3MUUWS7G1miWfopIGzLDBXORWVr3x88B+G/+P7X&#10;cH+wX8TgW9pPOTpqlVM4EaNnJdcJ99udqnBxzmveF9U8T/sz+J/Del+GfEWj6pd6Te2VppPirWI7&#10;+/Z3VwvmXRu7gNuLcFpjgYB24wPJfGXwD8d6ppnjQf2O+oSyaBrHh/Sktr+KOSSz3WjWMYZpV2O2&#10;Lr5sqFIGSuQS5fE0u36P9bab7+qa2V/62/S+u17ej+ifD3xh8N+JDpqwjWtPl1K9fT7SHW/D+oaX&#10;LNMsDzsFS6gjbb5cbnfjblSM7uK6G18S6beeIr/QYbnfqthbwXVzb+Ww2RTNIsTbiNpyYZOASRt5&#10;xkZ8A/snxDpFr4I1PRPhb8QpI9B8RzXlzpPiDxNZanqUkUmn3EHmxT3Oqyr5YeRBsMykfMQnUnes&#10;vEHjLR/itqvif/hUviy7sNe0XTbXy7e90bzbGWCe88xJw+oKD8s0bAxGQEHrkEU3a+n9af1/w4tb&#10;Xf8AWtvy/qx61/wmuiHxkfCY1CP/AISEWX9omx2tu+z79m/ONv3uMZz3xjmtuvmRfhL8XIPET/EB&#10;dU0BtRk1/wDtt/DUekyDUDaGMWv2A3xvvIyLUKf9Ts85c7v46+m6lfCm9/6/zt6pvaxT+Jpbf1/w&#10;/o11uFFFFABRRRQAUUUUAeVftY/8ms/GT/sTNZ/9IZq8S+Of/Co/+FxfE3/hO/8AhGv+Ex/4RjTf&#10;+Ea+2eR/bf2j/Ttn9m5/f+d5vl7fI+bfsxzivbf2sf8Ak1n4yf8AYmaz/wCkM1eq1Mo8yte3pv8A&#10;J9H5lRlyyUu39anytoPxa8aR/FzT9C1LxZv8SRanb6dc+AFtbbEmnnS1mk1LPl/aAPtJZfOEnkfL&#10;5Wzec1ysnx+8Tw/C3U9a0n4qW/iLxXNZ2MmvaLdWVvbxeC5ZbqOO5MlxDayGzWFZJRsvo7hx5BkO&#10;5YpQftOirbu7vy/r0fXr2a0tEVyx5f6/rp8ve5tT4vh+KnxK1zwFb3Nv8SrcSWXhzxHrcWs+HY7X&#10;UIdUaynt1tw882nwxyx/vJFd7eGJXwCjjknM8W/FDxN4J1T4gyaP47ttJl1Xxnaf2nea3qVlYQ6B&#10;ayaPDLA5uG0+5WBZZESBXuIZFYIFUrIxc/bN1qMVncWcEiTs91IYozFbySKpCM+XZVIjGFPzOQCS&#10;FzlgDao2Wna3/kyk/wAEkPok/P8AKy+7V+d/I4z4M67q3ib4U+FdV1y6tL/VbywimnvLFJVhuCRx&#10;KgkiibDDDcxoDnhQMCuzrI8VeLNK8E6LJq2tXX2LT45YYWm8t5MPLKsUYwoJ5d1HTjOTgZNa9Emp&#10;NtExTSSYUUUUij89FsvB974L/ZjHjPWvhjolgvwst2jk+KGkQ6jaSP5enZWBZbq3CS4z8wLcZ+Xv&#10;XputfGjxJb/tJP4Pt/GYk0LVDJZado3h99PkuLSM2AaOZ7Ke3julXeTKt5DLdW5VCjRLncvc/Az4&#10;seG/hr+y38Dotam1CS7vPBWlSQWOj6Td6pdNHHYweZL5FrFJII1LIGkKhQXQE5YA+6+H/EGneKtD&#10;sNZ0e9h1HSr+BLm1u7dg0c0bAFWU9wQajl5qfJ0XNf8A7ebf39vT1HJ++5dXa3ySX6a+vofFvw5/&#10;aAm8D/DHwfoEHjyPUbi68P8AhNdFWYWbz3Lzag9vqCRBI1EohjVY3wCYggLYclmx/iF8SLvXvE+o&#10;39941tdX8U6doXi5brwZc2FpImgiMxpCjxGPcVeNEb/SfME2S8eE+WvvDUtQi0nT7m9nSd4beNpH&#10;W2t5J5SAMkLHGrO59FUEnsKreJPEmneEPDuo67q9x9k0rT7d7q6n8tn8uNFLM21QWOADwATW85c8&#10;3N9W39/+X66WFH3bJeX4LX7/APh0z5Ptfjh4yuLzxWlj48iuNbhsPEB1DQLjTY3h8JvbXAj0+Z1t&#10;7d7hFkj+c+eJhICZI12IVr0n9kP4q6n8TvCfiIatrknia60rVWtRqyXWn39rKpjRgIb2wSOG5Xq2&#10;TBBIgkVHjyu9veVYMoYcgjIpaiPu79rfjf8A4HfztoT0Vu9/6/4GnkFFFFIoK8q/Zp/5J1q//Y5+&#10;LP8A1IdRr1WvKv2af+Sdav8A9jn4s/8AUh1GgD1WiiigAooooAKKKKACiiigAooooAKKKKACiiig&#10;AooooAKKKKAPKv2sf+TWfjJ/2Jms/wDpDNR+yd/yaz8G/wDsTNG/9IYaP2sf+TWfjJ/2Jms/+kM1&#10;H7J3/JrPwb/7EzRv/SGGgD1WiiigAooooAKoQ/8AIcu/+vaH/wBClq/VCH/kOXf/AF7Q/wDoUtAF&#10;+iiigAooooAKoa1/x5x/9fNv/wCjkq/VDWv+POP/AK+bf/0clAF+iiigAooooAKKKKAKGi/8ecn/&#10;AF83H/o56v1Q0X/jzk/6+bj/ANHPV+gAooooAKKKKAKE3/IctP8Ar2m/9Ciq/VCb/kOWn/XtN/6F&#10;FV+gAooooAKKKKAKGvf8gPUf+vaT/wBBNX6oa9/yA9R/69pP/QTV+gAooooAKKKKACqGnf8AH5qn&#10;/Xyv/omOr9UNO/4/NU/6+V/9Ex0AX6KKKACiiigAqhqP/H5pf/Xy3/omSr9UNR/4/NL/AOvlv/RM&#10;lAF+iiigAooooAKKKKAKGg/8gPTv+vaP/wBBFX6oaD/yA9O/69o//QRV+gAooooAKKKKAKEP/Icu&#10;/wDr2h/9Clq/VCH/AJDl3/17Q/8AoUtX6ACiiigAooooAoa1/wAecf8A182//o5Kv1Q1r/jzj/6+&#10;bf8A9HJV+gAooooAKKKKACqGi/8AHnJ/183H/o56v1Q0X/jzk/6+bj/0c9AF+iiigAryjU/+Rs1z&#10;/sYNO/8AQLKvV68o1P8A5GzXP+xg07/0CyoA9XrivG3/ACM2i/8AXnd/+h29drXFeNv+Rm0X/rzu&#10;/wD0O3oAx5tQtFRla6gQkY+aQCvH4fAz2vwG8E+CZNc0VdV0M6EbmY3eIG+xXVtLNsO3ccrA4XKj&#10;JIzt5I9qopxfK7run92q/Mdzm9W8T6PcHTYotWsZZTqdiQiXKFsC6iJOM9gCfwr1j+3tM/6CNp/3&#10;/X/GvOtc/wBXp3/YU0//ANK4a9UpCKH9vaZ/0EbT/v8Ar/jR/b2mf9BG0/7/AK/41fooAof29pn/&#10;AEEbT/v+v+NH9vaZ/wBBG0/7/r/jV+igCh/b2mf9BG0/7/r/AI0f29pn/QRtP+/6/wCNX6KAKH9v&#10;aZ/0EbT/AL/r/jR/b2mf9BG0/wC/6/41fooAof29pn/QRtP+/wCv+NH9vaZ/0EbT/v8Ar/jV+igC&#10;h/b2mf8AQRtP+/6/40f29pn/AEEbT/v+v+NX6KAKH9vaZ/0EbT/v+v8AjR/b2mf9BG0/7/r/AI1f&#10;ooAof29pn/QRtP8Av+v+NH9vaZ/0EbT/AL/r/jV+igCh/b2mf9BG0/7/AK/41T0XWtPi0ewR7+1R&#10;1t4wytMoIIUZBGa26oaD/wAgPTv+vaP/ANBFAB/b2mf9BG0/7/r/AI0f29pn/QRtP+/6/wCNX6KA&#10;KH9vaZ/0EbT/AL/r/jR/b2mf9BG0/wC/6/41fooAof29pn/QRtP+/wCv+NH9vaZ/0EbT/v8Ar/jV&#10;+igCh/b2mf8AQRtP+/6/40f29pn/AEEbT/v+v+NX6KAMTSda0+O1cPf2qn7RMcNMo4MrkHr3BFXP&#10;7e0z/oI2n/f9f8aNF/485P8Ar5uP/Rz1foAof29pn/QRtP8Av+v+NH9vaZ/0EbT/AL/r/jV+igCh&#10;/b2mf9BG0/7/AK/40f29pn/QRtP+/wCv+NX6KAKH9vaZ/wBBG0/7/r/jR/b2mf8AQRtP+/6/41fo&#10;oAof29pn/QRtP+/6/wCNfLP7BWrWNv8A8NFebe28e/4yeI3XfKo3Kfs+COeRX1rXyr+wL/zcb/2W&#10;bxH/AO29AH03/b2mf9BG0/7/AK/40f29pn/QRtP+/wCv+NX6KAKH9vaZ/wBBG0/7/r/jR/b2mf8A&#10;QRtP+/6/41fooAof29pn/QRtP+/6/wCNH9vaZ/0EbT/v+v8AjV+igCh/b2mf9BG0/wC/6/40f29p&#10;n/QRtP8Av+v+NX6KAPif4V/GDwH8Of25v2qpfFnjbw74Xj1D/hFfsb61q1vaC58vTHEnlmR137d6&#10;5xnG4Z6ivoP/AIax+CH/AEWT4f8A/hUWP/x2vKv2d/8Ak+z9rn/uUf8A01y19VUAeVf8NY/BD/os&#10;nw//APCosf8A47R/w1j8EP8Aosnw/wD/AAqLH/47XqtFAHlX/DWPwQ/6LJ8P/wDwqLH/AOO0f8NY&#10;/BD/AKLJ8P8A/wAKix/+O16rRQB5V/w1j8EP+iyfD/8A8Kix/wDjtH/DWPwQ/wCiyfD/AP8ACosf&#10;/jteq0UAeVf8NY/BD/osnw//APCosf8A47Xmmv8A7Tfwem/aS8C6nH8V/A76bbeEvENtPeL4jszD&#10;FLJeaK0cbP5mFZ1hlKqTkiNyPunH1BXlXiP/AJOm+Hn/AGJnib/0u0GgA/4ax+CH/RZPh/8A+FRY&#10;/wDx2j/hrH4If9Fk+H//AIVFj/8AHa9VooA8q/4ax+CH/RZPh/8A+FRY/wDx2j/hrH4If9Fk+H//&#10;AIVFj/8AHa9VooA8q/4ax+CH/RZPh/8A+FRY/wDx2j/hrH4If9Fk+H//AIVFj/8AHa9VooA8q/4a&#10;x+CH/RZPh/8A+FRY/wDx2j/hrH4If9Fk+H//AIVFj/8AHa9VooA8q/4ax+CH/RZPh/8A+FRY/wDx&#10;2j/hrH4If9Fk+H//AIVFj/8AHa9VqG8u4bC0muriRYbeFGkkkc4CKBkk+wApNqKuxpNuyPMP+Gsf&#10;gh/0WT4f/wDhUWP/AMdo/wCGsfgh/wBFk+H/AP4VFj/8dr0fQtatfEmi2GrWJlayvoEuYGngkgcx&#10;uoZS0ciq6HBHysAR3Aq9VNOLs9yU76o8q/4ax+CH/RZPh/8A+FRY/wDx2j/hrH4If9Fk+H//AIVF&#10;j/8AHa9VopDPKv8AhrH4If8ARZPh/wD+FRY//HaP+Gsfgh/0WT4f/wDhUWP/AMdr1WigDyr/AIax&#10;+CH/AEWT4f8A/hUWP/x2j/hrH4If9Fk+H/8A4VFj/wDHa9VooA8q/wCGsfgh/wBFk+H/AP4VFj/8&#10;do/4ax+CH/RZPh//AOFRY/8Ax2vVaKAPKv8AhrH4If8ARZPh/wD+FRY//HaP+Gsfgh/0WT4f/wDh&#10;UWP/AMdr1WigDyr/AIax+CH/AEWT4f8A/hUWP/x2j/hrH4If9Fk+H/8A4VFj/wDHa9VooA8q/wCG&#10;sfgh/wBFk+H/AP4VFj/8do/4ax+CH/RZPh//AOFRY/8Ax2vVaKAPl/8Aaa/ab+D2vfs2/FfTNM+K&#10;/gfUdSvfCWrW1rZ2niOzlmnlezlVI0RZCWZmIAUDJJAFeSfHnx98NvHXx60bxFH8VPDWraZDDp6a&#10;XdaT4x8Mwpo08V0z3Mskl6klzAHRojusctJ5RRwoCNX1N+1j/wAms/GT/sTNZ/8ASGasXx548+I8&#10;HjrxpbeFrvwxHpHhTRrPVZNO1XSriW51FpBcs8S3SXSLb5FuFDGGXBfJDAbalyUGpvRR1/4cfK5p&#10;019rT+un3ny2vxI8GaXe+NtY0/xh8NjZaxpWqweGPDL+NdPQeGZXyXU+Xfomb5suTA6+U21NwRnd&#10;cL4aX3wo+yDQte8U+A18Er4vk1eHR9e8SeGEUWz6E1uTLa6fKtqP9KwNiIckhzuO56+1dF/aS0HX&#10;PElhp0Oi62mmXk8ViPETwwjT0vZLQXa2rfvfO3+Synf5XlbiF37vlrLvP2svDukeDdQ8Waz4c8R6&#10;B4ZS2gu9M1bVY7SC11iOaURwmGU3GyAuzxkLdm3IWQMwCq5UcOWLp+XL+N183uu61S6hGXM+dddf&#10;vVvu01873Pi3VpfAln4Vs7DRPHHw8tZp/DVpHqP2fxrpMbz6p/ZGqW1xJI/2kF5TJcWqGUkk5U7i&#10;EJXrviR4k+EVvpWteGvD3iX4cv4FvvFMGoDR9D8Q+Hf3cX9lpG08Vrez/Y8fakG8TRSHlpEjMm2R&#10;fpO3/bQ8J6p4Ts9f0XQNe8SW8lpqF9dxaNJp9ybGCyeNLp5JVu/JkC+bGQIJJS4b5QxBAr65+2Dp&#10;XgOTxnP4t0ibTdP03xFHoeiyvf6darqe6yiuSRNcXkcSEKXkzK0QKNGq7pMrWlVuq5N6XV9O3Mtv&#10;K9rdO2wo+7a3p+Gvztv2vrufJv8AwmXgqfwR4MsvEWueBfFXie30Lw7Y2mrN470TPhySzuA14jM1&#10;2rASIqtutw/nYCSBVVa2tV8XfD3UI/HcNp4u+H+n65faZ4ktb/xIPG2kK3ig3k++wQMt15p8mPC5&#10;uRGIcBIiykkff/w98daT8TvBOjeKtCmM+k6tbLc27kqTtPUEqSpIOQSpI44JGDXQ05tublLf3vx3&#10;/rr1uKL0Tj5fgtP66dLHifhP9ob9njwToFro2g/E74Z6JpluGMdlYeIdPhiRmYs5CrIBlmZmJ6kk&#10;k8mtf/hrH4If9Fk+H/8A4VFj/wDHa9VoqW7u7BLlVkfn/wCGvj18LbH4B/AhX8Sabe63o/g2xs3u&#10;/C/xD0zSdY0e6Fpagxy211dwQzxb48vFO0ih4kDQOCxWprvxP8I+JPEegaj4l8efDvxJ4rew0VbL&#10;xcvjLRl/4Rue2vJJbxm/fI6PNE0asbSIrMylHEcYWvoX9l7xhe2vw1/Z/wDCyRQHT774ZWmpSSMr&#10;eaJIYNPjQKc42kXD5BBOQvI5zu6r+1t4C0j4zf8ACtZbotrizC0kkW9sgEuTD5yw/ZzcC6JKbf3i&#10;wGLLAGQEMBMWoqL87r5Np+mummr01uVLVO/p+T/q+i1fmfLHiL4hfCu9h+INrFqHw/u/G2pQ66B8&#10;QT480eEajb3JkNra5F158xVWt4vJuESGLyCyOdke7jpvFnhe68c/EDVYfGXgmyuNe0DxHpl3cjxb&#10;4cjtr6WaeE6eY5FuWvJQ0cZy13IRGxKxpDHha+1tF/aq0PWPDd9q7+FfE+nFLLTb/TrG6htTcavD&#10;fytDZm3CXDKpeRdpWZoimQX2r81XtP8A2l/D95YajPcaJr2m3Gnafqt/eWV5BCJof7PeJLmI7ZmV&#10;n3TAKVYo20kPt2lrV6cl3imvlbX7k9UttLoesnfvJfe9V9/Tutj4w0fWvACeKviFdah8TNAutT1a&#10;x1m3n1iLx74XsrbVYbmTNtBHNHC97I6RFVAvT5UTRbV3oRj139kP44fDL4beE/EWlax8Qvh34a0x&#10;9VafTLd9c0SyunjMaAvNb2F7NZxt8qrm3EQcqztErMS3uMv7Tnha3+MeifDi4tL+11jWEDWdxcS2&#10;kaSE273AAhacXLJtjZfOWEw7wU8zcCB69Qk4L5W+5/5/oZaN/j96/I8q/wCGsfgh/wBFk+H/AP4V&#10;Fj/8do/4ax+CH/RZPh//AOFRY/8Ax2vVaKks8q/4ax+CH/RZPh//AOFRY/8Ax2vNP2fP2m/g9ovg&#10;PVbfUPiv4HsLh/Fvie5WK58R2cbNFLrt/LFIA0gJV43R1boyspGQQa+oK8q/Zp/5J1q//Y5+LP8A&#10;1IdRoAP+Gsfgh/0WT4f/APhUWP8A8do/4ax+CH/RZPh//wCFRY//AB2vVaKAPKv+Gsfgh/0WT4f/&#10;APhUWP8A8do/4ax+CH/RZPh//wCFRY//AB2vVaKAPKv+Gsfgh/0WT4f/APhUWP8A8do/4ax+CH/R&#10;ZPh//wCFRY//AB2vVaKAPKv+Gsfgh/0WT4f/APhUWP8A8do/4ax+CH/RZPh//wCFRY//AB2vVaKA&#10;PKv+Gsfgh/0WT4f/APhUWP8A8do/4ax+CH/RZPh//wCFRY//AB2vVaKAPKv+Gsfgh/0WT4f/APhU&#10;WP8A8do/4ax+CH/RZPh//wCFRY//AB2vVaKAPKv+Gsfgh/0WT4f/APhUWP8A8do/4ax+CH/RZPh/&#10;/wCFRY//AB2vVaKAPKv+Gsfgh/0WT4f/APhUWP8A8do/4ax+CH/RZPh//wCFRY//AB2vVaKAPKv+&#10;Gsfgh/0WT4f/APhUWP8A8do/4ax+CH/RZPh//wCFRY//AB2vVaKAPl/9pr9pv4Pa9+zb8V9M0z4r&#10;+B9R1K98JatbWtnaeI7OWaeV7OVUjRFkJZmYgBQMkkAV337KWtafF+y58HUe/tUdfBujhlaZQQRY&#10;w5BGau/tY/8AJrPxk/7EzWf/AEhmo/ZO/wCTWfg3/wBiZo3/AKQw0Aejf29pn/QRtP8Av+v+NH9v&#10;aZ/0EbT/AL/r/jV+igCh/b2mf9BG0/7/AK/40f29pn/QRtP+/wCv+NX6KAKH9vaZ/wBBG0/7/r/j&#10;VOLWtPGsXTm/tQjW8IDecuCQ0mRnPuPzrbqhD/yHLv8A69of/QpaAD+3tM/6CNp/3/X/ABo/t7TP&#10;+gjaf9/1/wAav0UAUP7e0z/oI2n/AH/X/Gj+3tM/6CNp/wB/1/xq/RQBQ/t7TP8AoI2n/f8AX/Gq&#10;era1p8lqgS/tWP2iE4WZTwJUJPXsAa26oa1/x5x/9fNv/wCjkoAP7e0z/oI2n/f9f8aP7e0z/oI2&#10;n/f9f8av0UAUP7e0z/oI2n/f9f8AGj+3tM/6CNp/3/X/ABq/RQBQ/t7TP+gjaf8Af9f8aP7e0z/o&#10;I2n/AH/X/Gr9FAGJpOtafHauHv7VT9omOGmUcGVyD17girn9vaZ/0EbT/v8Ar/jRov8Ax5yf9fNx&#10;/wCjnq/QBQ/t7TP+gjaf9/1/xo/t7TP+gjaf9/1/xq/RQBQ/t7TP+gjaf9/1/wAaP7e0z/oI2n/f&#10;9f8AGr9FAGJLrWnnWLVxf2pRbeYFvOXAJaPAzn2P5Vc/t7TP+gjaf9/1/wAaJv8AkOWn/XtN/wCh&#10;RVfoAof29pn/AEEbT/v+v+NH9vaZ/wBBG0/7/r/jV+igCh/b2mf9BG0/7/r/AI0f29pn/QRtP+/6&#10;/wCNX6KAMTWta0+XR79Ev7V3a3kCqsykklTgAZq5/b2mf9BG0/7/AK/40a9/yA9R/wCvaT/0E1fo&#10;Aof29pn/AEEbT/v+v+NH9vaZ/wBBG0/7/r/jV+igCh/b2mf9BG0/7/r/AI0f29pn/QRtP+/6/wCN&#10;X6KAKH9vaZ/0EbT/AL/r/jVOw1rT0utRLX9qoa4BUmZeR5UYyOfUH8q26oad/wAfmqf9fK/+iY6A&#10;D+3tM/6CNp/3/X/Gj+3tM/6CNp/3/X/Gr9FAFD+3tM/6CNp/3/X/ABo/t7TP+gjaf9/1/wAav0UA&#10;UP7e0z/oI2n/AH/X/Gqd/rWnvdacVv7VgtwSxEy8DypBk8+pH51t1Q1H/j80v/r5b/0TJQAf29pn&#10;/QRtP+/6/wCNH9vaZ/0EbT/v+v8AjV+igCh/b2mf9BG0/wC/6/40f29pn/QRtP8Av+v+NX6KAKH9&#10;vaZ/0EbT/v8Ar/jR/b2mf9BG0/7/AK/41fooAxNF1rT4tHsEe/tUdbeMMrTKCCFGQRmrn9vaZ/0E&#10;bT/v+v8AjRoP/ID07/r2j/8AQRV+gCh/b2mf9BG0/wC/6/40f29pn/QRtP8Av+v+NX6KAKH9vaZ/&#10;0EbT/v8Ar/jR/b2mf9BG0/7/AK/41fooAxIta08axdOb+1CNbwgN5y4JDSZGc+4/Orn9vaZ/0EbT&#10;/v8Ar/jRD/yHLv8A69of/Qpav0AUP7e0z/oI2n/f9f8AGj+3tM/6CNp/3/X/ABq/RQBQ/t7TP+gj&#10;af8Af9f8aP7e0z/oI2n/AH/X/Gr9FAGJq2tafJaoEv7Vj9ohOFmU8CVCT17AGrn9vaZ/0EbT/v8A&#10;r/jRrX/HnH/182//AKOSr9AFD+3tM/6CNp/3/X/Gj+3tM/6CNp/3/X/Gr9FAFD+3tM/6CNp/3/X/&#10;ABo/t7TP+gjaf9/1/wAav0UAUP7e0z/oI2n/AH/X/Gqek61p8dq4e/tVP2iY4aZRwZXIPXuCK26o&#10;aL/x5yf9fNx/6OegA/t7TP8AoI2n/f8AX/Gj+3tM/wCgjaf9/wBf8av0UAUP7e0z/oI2n/f9f8a8&#10;zvLiK68Ua1LDIksbeINOw8bBgfksh1Fet15Rqf8AyNmuf9jBp3/oFlQB6vXFeNv+Rm0X/rzu/wD0&#10;O3rta4rxt/yM2i/9ed3/AOh29AFGis3xJo417Q7zT2vLywS4TY89hMYZgmfmVZB8ybhldykMASVZ&#10;WAYfH2s6p8LV+A3wd0Hxi3hk+KdR8H28Ok3Pi6/jhs9KhMEKy32ZnUCRTs2eX++dgFDIgkkRb3+X&#10;483+X3XfQtRur/1/X9dT7C1z/V6d/wBhTT//AErhrlHFn4i8eePNd8R+PtU8Jz+FdesrGwjj1xrO&#10;wtrZobWRBNbFxBP9pkmlTdOrt8wWMqyqRuhY18P+Hlhvm1OEXmlhL5pBIbhftMGJCw4YsOcjg5rv&#10;dW+GfhDXvFmneKNT8KaJqPibTVCWWtXenQy3tqoLECKZlLoAWY4Uj7x9au3LUv2/zWvrpb5syT5o&#10;f19z8uvyR8x2f7TXj+LxVLo+g+G7S80rSdQkfV7i8uoSHhm1m7tIwJ7zU4Xt8LbnBWK5VmYIqRhV&#10;U9P/AMNG+NPD8Oua7rNtoOoaEuneJryw06xtpra5hfSboQqJrhppFdZUyzFYk8sj+MV7jefCvwVq&#10;GqaTqV14P0G51HSJ5LrTrybTIHmsppJPMkkhcrmN2f52ZSCW5PNalt4U0Szkhkt9H0+CSHz/ACnj&#10;tUUp57759pA48xwGfH3jycmo+zbrr+O39dDTTnu1pp/X/BPnnx98ZPF/wwj06TxVr3g3W723nlvF&#10;l0Nb+zEUB0u9mT7TZxzzuymS3O1syCQbisSPGGrm4f2nPixL4V1uzPh6x/4TTR/EbaZd2sOkQT3X&#10;2QabHeM8WmR6wTPKpkAKQ3buE+byy2UH0ZpXwV+HmhaHLoum+A/DOn6PLLLNJp9ro9vFbvJLEYZX&#10;MaoFLPExjY4yUJU5BxVf/hQvwz/4Rqfw7/wrrwn/AMI/PLHPLpP9h2v2SSRF2o7RbNpZVGASMgcC&#10;qlq3bqlb70/yuvO/QhdE33/r8fl5nnXxI8aat8RP2b/C2t+HvETaHq+t6jocY1XRfPhWKWS/gjlC&#10;rMiSeXuLqY5UUlcqw5Irh1/aF8Xu3i8+HkS48U3HiODSk0W7ga/FjLDpUc15DFE9zaxAK8crbpLm&#10;BCpLguzKj/Uq+GdHTSLLSl0mxXS7HyTaWItk8i38kqYfLTG1dhVSuANpUYxisjX/AIU+CfFcdxHr&#10;fg7QNYjuL1NRmXUNMgnEt0kYjSdg6ndKqAIHPzBQADilLVTS6tteXw/5O69Bxdkr9Fb8/wDganzb&#10;4D/aC8a69qNj4znv9LXRdc0PwYw0R7WXZay6jeyQzvHJ9oK55kwdmT+5BJ8s7+50P44eLfGHjWy0&#10;zS5/DtjpMVz4gkv7q6sbid3t9N1GK2EcYWZdrujvmQ7gGAIRh8p9Sm+DfgC4tDay+BvDctq2nDSD&#10;C+kW5Q2IfzBa7SmPJD/N5f3c84zWpoPgPw14VjtU0Xw7pOjpaRSQW62FjFAIY5GVpEQIo2qzIhIH&#10;BKgnoKqTvJuKt8Vvnt62evndrZamlren3JWf3/pfqfJ2n/tMeOPFlpqVtrVsmm/Z7nwtrem3Gk27&#10;WLXVhe6kUKEfa5pHjeOIANKltIyuwe3j6HQ8LftQfFjxJ4JvdVHhXR7e/wBVtNN1Hw7BNLpyyPFd&#10;XGwxrANZJu2CZ2Mz2fmOjLsVvlH0X4e+C/w98IhxoXgTwzookeORxp+j28G5o5PNjY7EGSsnzqez&#10;cjnmnwfB3wDa6fr9hD4H8NxWPiCQzazax6TbrFqTkli1yoTExyScvk5JpO1ml3v+CVr/ACWvlt7z&#10;B73/AK9bet9PPfRGV8A/iRdfFL4b2msakY11iO4ntL+GPTbnTmhmjkI2SW1xmSGQLs3JukUMSFkk&#10;XDn0Wsvwz4X0XwXodro3h7SLDQdHtQRBp+mWyW9vCCSxCRoAq5JJ4HUmtSnJpu6JjdLUKKKKkoKK&#10;KKACqGg/8gPTv+vaP/0EVfqhoP8AyA9O/wCvaP8A9BFAF+iiigAooooAKKKKACvCfFkM2g/Grw14&#10;j07xJqF7p93rf9katAuvzTxQyPasIrFdNGLeNdxjuGuD+/XAGGSQlPdq57/hXfhUeMj4vHhnRx4s&#10;MP2c699gi+3eVjHl+ft37ccbc4oWklLt/X47fPqrpj1i13/r8N/l0dmtLRf+POT/AK+bj/0c9X6o&#10;aL/x5yf9fNx/6Oer9ABRRRQAUUUUAFFFFAHkvxYm12x+KnwimtfEN1ZaJc69LZXOj2qBEuydM1CX&#10;dO/LOqmKIpGNqhgzNvOzy/L/ANgX/m43/ss3iP8A9t6+oLzSrLUZ7Ke7s7e6mspjcWsk0Su0EpRo&#10;y6Ej5W2SOuRg4dh0Jr5f/YF/5uN/7LN4j/8Aben0sOT5mn5W/F/5n1VRRRSEFFFFABRRRQAUUUUA&#10;fJvwHjuZP23f2wUspore8aPwmIZp4jLGj/2VLtZkDKWAOCVDLnpkdaoLqHjfWvCPhDwjDqWq+K7v&#10;UPFnii2ub698Sz6DLdrZ3t0IY5L2zj82FQq7hHbx8+SqbVjD7df9nf8A5Ps/a5/7lH/01y19Da58&#10;NfCPifw9PoGs+FdF1bQri4a7m0u+06Ga2knaQytK0TKVLmRmcsRksxPU5pNXTXp+ZV/dt53/AAa/&#10;VHyXeeNNV1yDStes9f8AEyaZ4U0nRp9QuLjxDLHc2m66lWRxbRbIdXMwiMbNcLGAqBohLI7RiLWv&#10;Hnifw1b+KfGdt4h1iCPV9P8AEyaZdPrMt2ssls7kPJp0jNBp/wBlWFwjQb/Nxmbynby2+tdQ+Fvg&#10;vVtY0TV77whoN7quhqqaVfXGmQyT6eqnKiCQruiA7BCMU/TPhn4P0XxFq2v6d4U0Ow17V1Kajqlr&#10;p0Md1eqSCRNKqhpASBwxPQU31/7e/H/Pr+pEdGv+3fw/D00t5I+bNQ8P+JdRuNV8CeEfFM+s6Tpn&#10;im38uHXPHWo6dfXkLaSs8lnHqUQlujtlkS4Iy3yErwgAWPxd8e9Qi1P4SaXpdp4v0HQIr7Tvt1xH&#10;pmqaouos0rwG0N+In8xU8tndpGEku6I4x5gr6Ib4J/DuTwYnhBvAXhhvCSTfaF0E6NbGwWXJO8Qb&#10;NgbJJzjOSa6V9B0ySzsrR9OtGtbFo3tIGgUpbtH/AKsxrjClexGMdqadpRfRSi/W1v8ALz9dxNNx&#10;cevK1999fx/qyPljwR4817wR8VrZ9YXxPqcN+2uXOq6hb6q2vWOo28FxtgfTtPtpZpIPJLxQuqQR&#10;EM21hKRvXsviBpOm/FXx/wDDxtF1Pxxol9q7Pqly8esaxooi06ydPMSTT3kiRWlllgiO+HcUkdh9&#10;1SPZdF+H/hfw34g1bXtJ8N6RpeuauQ2o6nZWEUNzekHIM0qqGkIyfvE9a1W0uybU49SazgbUY4Wt&#10;0uzEvmrEzKzIHxkKWVSRnBKg9hSj7vJf7P6Xt+Nr7aX01Kf2vP8AW3/B79NS1XkXjSaa3/aW8DS2&#10;8fnTx+B/FDRx/wB5he6EQPxNeu15V4j/AOTpvh5/2Jnib/0u0GpknKLSdiouzTaucL8M/Enh/wAE&#10;+AdA+Jeu/EXVr3U9Y8Nz6xqml3usvdx6hIkaSzta2TuVhaBi0ey1RB84Vwx2kee2vxs15vhP8T9L&#10;1O48XWfiS98KXXiW0uNR0rUtIezuvLIurOzluoYTtgZoCjRtx5hOVxX1Jpvwj8C6PrGqavYeC/D1&#10;jquqzLcahfW2lQRz3kqyiVZJXCBpGEgDgsSQwDdea2tc8L6N4nhSLWdJsdWijDhEvrZJlUOjRuAG&#10;BxuRmU+oYg8GrdpNu1lrp230Xltv27Cj7turTWvfbX13XzPkKy8R6voVx41sLKTxv4A0ZZPD2maj&#10;a+M/Ex1PUbQXV6yT31tM93d+VC8EgjEqy48yN8KjwsT13iK6vfh14w1nwl4e8S67d6La6j4TuWXU&#10;NZudQuLKa61Rop4DczyPMUlhjjYxO5ADHACyYr6L1DwfoOr3st5faJp17dzWT6bJcXFpHJI9o5y9&#10;uWIyYmIyUPynuKw7f4LfD2z8F3HhCDwJ4Zh8JXEvnzaDHo9uthLJlTvaAJ5bNlVOSM5UelEZWcX2&#10;afrZrT00uuzdtkTbRruremmrXm9n5a7tni/7WGreJV8aeENG8O+J9T8My6hBGgnsLhkVZDrOkxq7&#10;IDtcbZZFII5WR16Mawrv9oK/m0P4gI1xrEOt6l4ksfDkdhpVtd6lcaRL9hgbUPIht0kl/cql1IpR&#10;MFtjdHzX0RoPwb8A+FbS2tdF8D+G9ItbaQzQQ2GkW8CRSF45C6qqAK2+GFsjndEh6qMbVp4T0Ow1&#10;q51i20bT7bVrlmae/htY1nlLLGrFpANzErDEpyeREg/hGFFJU+R66t/e07elrp/K1ir+9zf16/l+&#10;J518DfGS/FL4Y6hpN5NrdvqOlyzaFeXF/bXWmag6hR5NyVmSOaN5IXil3FVIZjjpmvO9N8Z+IfGF&#10;p4d8BTatqFv4h8IpeXPiu+tbuSKaUWQMNp5jrg4vGaK52kjdHG4OQefpWHS7K31C5v4rOCK+ukjj&#10;nukiUSyqm7YrNjLBd74B6bjjqarQeF9GtdS1TUYdJsYdQ1RY0v7uO2RZbtUUqglcDMgVSQAxOASB&#10;UVIuaaT3X4rZ/e27Dg1FptbP8Huvu0XY+PNH0fxdoP7Mek6zqlr4ie/16XwyN2i/EvV9S1DUo5rq&#10;DzlR7xrdbGSQSEERShTvILgKDWl4P1K/1xl8MXWoeLvCng/WPHD6LPpmveJJZ9csli0wyG0kvBcS&#10;ywrcXESumy4YtHIpRwswUfRnhf4F/DbwOZz4c+HvhXQDO8Mkx0vRba28xon8yJm2IMlHAZSfukZG&#10;DWvrPw78KeI49Zj1bwxo2qR61HFFqa3mnxTC+SL/AFSzhlPmBMnaGzjPGK3lJScmlu72/wDAdPwf&#10;S2u3R5Qi4xUW9V1+/X8V1vpv1XzLrGreLNL8RWXhzwh4o1jUrbw/49ltrBbrUpLmS+hj0N7uXTLi&#10;4kLPOvnF03yszISmSWiFczN8ZNX8Rf2Re6d4v1S08Pa5qGsW09+LxkNrZv4hsLfeNxIieOGaSNWx&#10;mLecbSK+xdH8DeG/Dum6Rp2leH9K0zT9HZn021s7KKKKyZlZWMKKoEZIkcHaBkOw7mov+Fd+FDbX&#10;NufDOjm3uo7qGeL7BFsljuX33KONuGWVgGkB4c8tk1C0nGT1SXXrok7+ttd/VvUt+9DlWj8unxbe&#10;l9Ony0PFfiF4m0v4M+DNX8L+HvFviHXdU1PV7bS47GO4vPEOq6Is0SyXDDZ594dtuk1wnmbyGZcE&#10;IVC9j8DfiM3jj4ZahFM2qLq/h+WbSrmTWLG5sbyXy13QXDxXEccqmWFopMso5ZsZxmu38J/Dfwl4&#10;Dtba18M+FtF8O21t5ogh0nT4bVIvNKmXaI1AXeUQtjqUXOcCthNIsI767vEsrdby7jSK4uFiUSTI&#10;m7YrtjLBd74B6bmx1NZzjzQlG+rVvwSX3a29fQadnF22f9ffpf0PgrRdV8e+D/hOuoX95rNi+v8A&#10;wz1LVYrq18e6lrdxd3MUNo6XDJeIh091858fZnK7pdrMNsefQfDvxLvvhYvxS1C00nxtpA0vStNt&#10;rPwr401mfxBqFxqtw8y281uqXN5IbeQyRRkxSMGaGUBA0T5+iPDfwN+HHg231SDQPh/4W0ODVYfs&#10;+oR6bottbreRc/JMEQeYvJ4bI5Nb914P0C+8Q2Wv3Oh6bca7YxmG11SW0ja5t0OcrHKRuUHceAQO&#10;TW02pPTRa/i2+lu9l20aWglou9tfy/y1662vZnzb4Z8ba5r3w28TaPpGoeLr/wAU+BLq316wl1qx&#10;v9KvNds8mUwyR3UUbyK5W6tsFWXKxtnIGLHi74iXnjqHxB400PxPfaZ4IN7pHhW01GyvGihMM91A&#10;dQvkz8oYCdbdZvvRmKUqRnNfTDaXZPqceotZ27ahHC1ul2YlMqxMys0YfGQpKqSM4JUHsKo6f4N0&#10;DSvDb+HrLQ9Ns9AdJIm0q3tI0tWSQsZFMQG0hizFhjncc9ajre3Z289nfycVbbS7YraWv8/LdW81&#10;LVdLaHnPwutf+ER+LXjLwZputatrHh+x0vTtREOs6pPqc9hdTvcq8f2i4d5irxwxOI3c7eSMBwK5&#10;v4dS2Go3kfjrxD8QdS0nX5PE2paTJpt1rrJp7rFNcRRaetk7+QHEUSS70QTkoWLlWYH2Xwb4E8Nf&#10;DvR/7J8KeHdK8MaV5jTfYdGsorSDzGwGfZGoXccDJxngVQuvhL4GvfFF94luPBnh+fxHfW7Wl3q8&#10;ulwNd3ELII2ikmKb3QoApUkgqAOlDvdNPp/X+Xp803prfRP/ACt/9t6/JrwT4Q/tBTeIviR9qv5v&#10;E1rpHjQXR086voGo2en6d5G5rLypriBIGNxaq8zbJCC6cZBzUXwv8MyXGr6NoPjDXfFV9P4q0qS7&#10;h17w38Qry90jXRGYZftMbB4p7CU5LiO0VLby5QnmSZRF+ob7SbHU4YIryyt7uKCWOeJJ4ldY5I2D&#10;RuoI4ZWAII5BAIrA8K/CnwT4F1jUdW8NeDtA8PapqRJvb7StMgtp7olix810UM/zEn5ieTmiNo9N&#10;tP689fwTd3aw23d99f8Ahv677dfkDxSmpeAfgHoGv6P4r8YLq+qS61HdXV94r1K9LLBYamYdonuH&#10;Ee0xxtlAMlFJyVBH1F8RNVvbHxv8J4Le8uLeC91ueK6jilZVnQaZeOFcA/MA6K2D3UHqBXUah4A8&#10;L6to8ek33hvSLzSo/N2WNxYxSQL5qukuEK7RvWSRW45DsDnJrlk/Zq+EMejTaQnwr8EppM06XUlg&#10;vh2zEDzKrKkjR+XtLhXcBiMgMR3NO7tqKy09Gv8AgnK+NNNt/Hvxd8TaL4g8Va34c0rQfD1pqVhH&#10;o2uz6ThpZLkT3kjQuhlEfkxLtlLRLzlfmrvfgn4i1Pxf8H/BWua0/m6rqOj2t1czeUIvNkeJWMmw&#10;ABd2d20DjOKS++B/w51TRdG0e98AeF7vSNFZn0uwn0a2eCwYnJMEZTbESeTtA5rtqI+6mv66/ndf&#10;d10SNW7v+v6/Xvdvyr9rH/k1n4yf9iZrP/pDNTvG/wAA4fG3inWNW/4TTxPodprljBpur6PpTWS2&#10;1/bxGXCNJJbPPGWWaRS0MsbYPBUgGm/tY/8AJrPxk/7EzWf/AEhmrjfi58e/HHhX4vL4b8MeHbS/&#10;0XS7fTrzV7q8ks4w8d3cyQqomn1C3MGPKbDLDc72YLtUgbp3aT6/d8/Id3FOS6ff8vM7mL9n/QYf&#10;HA16PUtWTTheLqY8MrJCNNF8tsLVbnHleduEIC+X5vlZG7y9/wA1ZFv+zHpsPh99Ek8a+MLjTLWO&#10;CPQ7d76BV0HyJVlga2CQL5rRtHEA939obam0kq8gfi4/2mvENn4j+IGj6i3h+OPwTp17eXGqfZL0&#10;QauysBGtqq+YwFvuVLnZ5zLIyqoG7jI8L/tEfFTxFHJ4euLLQdD8YW/iqTQrm41PST5UUI0c6grm&#10;1t9SnHmbgFwLo/KQSEbKhKXue0W1lL5XsmvNaJdUtFoPl1cPOz+Svb0626t66nsDfAHTL3TpYNW8&#10;SeItevJ9H1PRrjUtRuonnmivnjeZ8LEsaMvlIEWNFjUcbKp6j+zjptzqF9qFh4s8SaHqMuowatZ3&#10;enyWm/TrlLNbORohJburiWBQrpMJVzygQ4I8K1r9qbx/p2h6Xq2o2nh+5vpNGg8SWcFkl5bQxLca&#10;TqU6282Lgifa9mvzsoXD5EYZFeu58SfHH4keHLDV/D6f2DrPje319NOtJtO0WUQ3NudOS+YrbTX8&#10;aK6KZAzS3sSbU3Dc5WJrqJ0eZS0svw5r2+Td+wo+9Zer+9b/ADVvPX1PoXw1oa+GfD+n6Ul7fakL&#10;OBYftmpXDXFzOQMF5JDyzE8k8DngAYFadfG2v/tDeNvih8LdM1nSL/R/ClqmleGNV1OPMyXtzJf3&#10;aBltpUmAiiGxkG5ZfNLOmU27m6TWf2lvG+j6VrutiLwzd2M+n+JLjR9NS3nW5s5dKuPJH2qXziJl&#10;kPLbI4jGSq5fO6nJOM3GW6b/AA/rQIq6SXl+Kv8A8OfUtFZHhSPW4dBtR4ivdP1DVzuaafS7N7W3&#10;ILEqFjeWVhhSASXO4gnC52jXpPR2EnzK6Pmv4G/Cebxr+z/8BPEGneM/EHgzVtN8A6dYrPocdhJ5&#10;0M1paO6ut3azr96BCCoU9eua9HsvgXBYeLpdbi8Y+KVgupFutQ0eO6gjs9QvBbi3N1KEhEm5kVCY&#10;kdICyK3lZ6+M/B61/wCEw+GP7N3g3U9a1bR/D958N7bUTHo2rT6XPfXUNrYqkf2i3dJtqRzSuURw&#10;G4LAhas+Mf2jde8B6t4Q0/wrqth8QPCdudFtdX8QNBHcyXC3179ljlNytzBErMFcr5EV0WZW3rAu&#10;1mmEedKP8zsvnJrXt7yv62e+zl1fb/Jffo7feu533i79na3g8BtYeGXurvWrPRdL0bTWvtVWxEX2&#10;C4863uPPW0n2yqxL8wujFFUptLVzejfsjy654FFl4v8AF2t2niC+XV4tXuNFvIJhd2+oyK9xbvJL&#10;aKrA+XGfMihgIIIQRqdlcH46/aL+Il7o/wATdInuNO8Ml9E1e58Naja6ZNIsy20jIHt7+3vJYZ38&#10;pHLq32WaF9h8qQZx18fx7+IsnxWuPDZ0bT5/DOm30fh/UdVVbW0Mt21gtyZ4Wk1PzlOZAVthaykq&#10;pYTHnanPRz6tN/e9fS7sn6pPS9r1VrdH+S0fyjdr797Hdwfsx6Ja/EC08UQ+I/EESW2sR68mio1o&#10;LJr1bH7CZXP2fzn3Q8ENKQCMqF6V7FXwBof7TvxC8B/Cm/vtJnHijVLHT11y9GtRyXzpZwaNpbyH&#10;fLd2yRI0twxZxJJLukylvLlyvv0fxw8Xf8LEZpToUfgpfEI0A2Zsp/7Q+bSBfrcG4ExQAOfLMYhJ&#10;K/MGz8tbzTirN6JX/Jfn7q9OyMorsu/4av8AB83nfq2fQNFfPn7Nnx68WfFLxf4i0fxRp1naxRaR&#10;p2vaVcWll9lE1rdvcBDtN1PIykQqVeVLaQhjut4+BW58PfjF4j8XfEF/Bl1Y6dFqugz3y+JZIVk2&#10;RRKy/wBnmIbzsa4ilSb5i2BHIvJ5EcrUuRrWzf3b/ds/Md1Zvoml9+q+TX59z2evKv2af+Sdav8A&#10;9jn4s/8AUh1GvVa8q/Zp/wCSdav/ANjn4s/9SHUakZ6rRRRQAUUUUAFFFFABRRRQAUUUUAFFFFAB&#10;RRRQAUUUUAFFFFAHlX7WP/JrPxk/7EzWf/SGaj9k7/k1n4N/9iZo3/pDDR+1j/yaz8ZP+xM1n/0h&#10;mo/ZO/5NZ+Df/YmaN/6Qw0Aeq0UUUAFFFFABVCH/AJDl3/17Q/8AoUtX6oQ/8hy7/wCvaH/0KWgC&#10;/RRRQAUUUUAFUNa/484/+vm3/wDRyVfqhrX/AB5x/wDXzb/+jkoAv0UUUAFFFFABRRRQBQ0X/jzk&#10;/wCvm4/9HPV+qGi/8ecn/Xzcf+jnq/QAUUUUAFFFFAFCb/kOWn/XtN/6FFV+qE3/ACHLT/r2m/8A&#10;Qoqv0AFFFFABRRRQBQ17/kB6j/17Sf8AoJq/VDXv+QHqP/XtJ/6Cav0AFFFFABRRRQAVQ07/AI/N&#10;U/6+V/8ARMdX6oad/wAfmqf9fK/+iY6AL9FFFABRRRQAVQ1H/j80v/r5b/0TJV+qGo/8fml/9fLf&#10;+iZKAL9FFFABRRRQAUUUUAUNB/5Aenf9e0f/AKCKv1Q0H/kB6d/17R/+gir9ABRRRQAUUUUAUIf+&#10;Q5d/9e0P/oUtX6oQ/wDIcu/+vaH/ANClq/QAUUUUAFFFFAFDWv8Ajzj/AOvm3/8ARyVfqhrX/HnH&#10;/wBfNv8A+jkq/QAUUUUAFFFFABVDRf8Ajzk/6+bj/wBHPV+qGi/8ecn/AF83H/o56AL9FFFABXlG&#10;p/8AI2a5/wBjBp3/AKBZV6vXlGp/8jZrn/Ywad/6BZUAer1xXjb/AJGbRf8Arzu//Q7eu1rivG3/&#10;ACM2i/8AXnd/+h29AGQ9rK3S8mT/AHQn9VqB9MuW6ateJ/upD/WOtCigDm9W0m6jOmu2tX0q/wBp&#10;2I8t0g283UQzxEDx169ucjiu78N+IIvFGpeI7G1v9Sjl0LUBpty00cAV5DBDPlMKcrtnQZODkHjG&#10;CeX1z/V6d/2FNP8A/SuGqWl+FfiFoHjzxrHa6P4bu/CXibVVvW1R9fuINQtYzZ29u+LUWTI7Awlh&#10;+/UHIyVqbu7sr6O3rdWV/S49Ovf8Nf8AgHRQ/FTwPcWOuXsXxN0WWz0Kb7Nq1wmq2Jj0+XJXy7hg&#10;MRNlSNr4OQfSnT/E/wAFWvh/R9dm+JWjxaJrMwt9M1KTU7Jba+lJIEcEhG2RiVbhST8p9K8K+Hf7&#10;JfiPwzpNpZagukmbTJdCt4L6TxLq+qveW9hfx3DyeVdlo7PcsYKW8KuquSPN24xm/G/wB4j8B6VM&#10;dO0mHxRqOuJ4r02LTYdK1K9hjg1S5SZZPMtrSVI5FIVWjnMMcm9/3yhCS5e7F21etvOyVv8AwJv/&#10;ALd1vexUEpSSei/Ja3f/AG7bXvurH09Br+k3TokPi+GZ5LlbNFjuLZi07RCZYhheXMREgXqVO7GO&#10;areFPGfhzx5NqcPhrx1Y+IpdMm+z38ek3tpdNaS5I8uURqdjZVuGweD6V41pvwJ+IFr4r0wJP4fg&#10;8OR63b+IJrprmV70SLow09rf7P5JjYCQCQSeb8w+UoOps/sy/Anxp8K/F2rax4ol03y7zQNN0oxW&#10;Gu3mohri2kuGeVEmhijtonE4K28CJFFgqq45OvLHmavt/l/nded01dGN3yKXXT8Xa33WfyadnY7f&#10;Sfi3Hrni4aTaad4sl0dr6bS4/FC2lodNkvIt4khGCZwA0ciea0IiLJtEhJUHTt/iz4EutL13U4fi&#10;hok2m6DIIdXvI9WsWh05yxULcOBiJtwIw5ByMVznhPwX8SvB95P4Z05vCqeCf7Svb2PWbiW4m1Ew&#10;XEks5t/sflrErrLMQJjO4KIMw5b5fG/Cf7J3xA0/TtdOsLoVzcXek6Lax2kfi7V8SXVjczTNLDcR&#10;xQnTVbzQ0aWsflQkFREyk5xV+XXsv+Dp5aq27urX3erW7/rfv5rW+ys72bSXvVv8aPBV94u8O+Hb&#10;Lx5a3954g0u41fTprW8s5Ibi3hZFZkYD587nIKgjEMpJG2snxN+0T4J0HwjbeJ9N8WSeMNEuJbqB&#10;bzwxPZX0Qkt7SW6kQupC58uFhjOcsucA5Hmdp+y98Qb7wPbaDrGuaVNLeaDr+i318bpnuLQXssMs&#10;MnmQ2tv9tk3Qt5srLbuxlZss2S1fUf2UPF2u+C7+2ePRtG1q9u7mWVJvFGr67uRtJuLKMteXqmRj&#10;5k4O1Y0VEGMuRzqkv6/xP9LbdddiOq+f5fq+/TzPf4PiN4RudX1nSYviJpb6tosP2jVLBdRszcWE&#10;YAJeePG6JfmHLADkVVHxc8BN4Qm8WD4paEfC0Nx9ll1z+1rH7Ek2QPLafGwPkj5Sc8ivn6+/ZO+I&#10;Wra/4nnu7vQxa6hoviPSI5Drl5JHcfb54pLd/sH2dba0CrHtlEIZpG/eO8jEmu7+JPwF8X65rWq3&#10;2iS6ZLbX3iGDVHszrF1pEzQrpS2ZK3ltA88EgkRWxCUMkYKNIFZlObuoJre343t+K18uo4+fn+C/&#10;z/LTc9oOraetjpt6fFSCz1No0sbjzrby7tpBujETbMOWHKhc5HSrNlJFqUl3Haa/JdPaTfZ7hYWg&#10;cwyhVYo4CfK21lODzhge4rxHVPh1feA/2NdK8Ha4LnU/Eeg6NZ21rN4dsrnU3GpWxRrSWKNUEjKs&#10;8cTZYKoAO9lUFq9V+Eng2fwP4D0+xvzG+t3Bk1DVpoeVlvp3M1wynqV8x2C56KFHatJJKUkndJ6f&#10;hb9b9rx7k62jfd/1/lb0fY6L+zrj/oKXf/fMP/xuj+zrj/oKXf8A3zD/APG6v0VBRQ/s64/6Cl3/&#10;AN8w/wDxuj+zrj/oKXf/AHzD/wDG6v0UAUP7OuP+gpd/98w//G6p6LYTvo9gw1G6QG3jIVViwPlH&#10;Ayma26oaD/yA9O/69o//AEEUAH9nXH/QUu/++Yf/AI3R/Z1x/wBBS7/75h/+N1fooAof2dcf9BS7&#10;/wC+Yf8A43R/Z1x/0FLv/vmH/wCN1fooAof2dcf9BS7/AO+Yf/jdH9nXH/QUu/8AvmH/AON1fooA&#10;of2dcf8AQUu/++Yf/jdH9nXH/QUu/wDvmH/43V+vL9Q+LmraR8ZNJ8G3vh6xi07VpJYrG5j1lZNS&#10;kWOAyvdNYrEQloGXyfOM24SNGDGA4NC1dg6N9jtdJsJ2tXI1G6QfaJhhVi7SuM8p36/jVz+zrj/o&#10;KXf/AHzD/wDG6NF/485P+vm4/wDRz1foAof2dcf9BS7/AO+Yf/jdH9nXH/QUu/8AvmH/AON1fooA&#10;of2dcf8AQUu/++Yf/jdH9nXH/QUu/wDvmH/43V+igCh/Z1x/0FLv/vmH/wCN0f2dcf8AQUu/++Yf&#10;/jdX6KAKH9nXH/QUu/8AvmH/AON18s/sFWc0n/DRW2/uItvxk8Rqdix/Mf8AR/mOUPP0wPavZfiR&#10;8XNW+H3jLw9pzeHrG50TVby109LubWVhv7ieaXYVs7IRObgQriWUs8W2MMy79hryX9gX/m43/ss3&#10;iP8A9t6FquZd7fNW/wA0HWx9N/2dcf8AQUu/++Yf/jdH9nXH/QUu/wDvmH/43V+igCh/Z1x/0FLv&#10;/vmH/wCN0f2dcf8AQUu/++Yf/jdX6KAKH9nXH/QUu/8AvmH/AON0f2dcf9BS7/75h/8AjdX6KAKH&#10;9nXH/QUu/wDvmH/43R/Z1x/0FLv/AL5h/wDjdX6KAPif4V+CdZ8UftzftVJpvxA8ReEGtv8AhFfN&#10;k0W302Q3W7THx5n2qznA24ONgT7x3buMfQf/AApvxd/0Xb4gf+APh7/5VV5F8B72PTf23f2wbuVZ&#10;nigj8JyutvC80hC6VKSFRAWduOFUEk8AE13eoftNXVv8KbXxe/hmz0GWfXb7RZovFmuJp9jpv2a4&#10;uITJe3scUyQ7zbhQFV1MkqIGOd1K/Urldr/1s3+SOi/4U34u/wCi7fED/wAAfD3/AMqqP+FN+Lv+&#10;i7fED/wB8Pf/ACqqO1+O9zLefC20n8GatZXHjRtly9ziOHSW+x3FwEZmAMrsbZ1CouQvzP5eUV8r&#10;4d/tKQ/EDxlrOnW1jo0+j2Ntc3QbSdfS+1iKOJwqPc6WsQliWYEtF5bTFgUyFLgVTTT5Xvr+G5PR&#10;Pvb8dF+Rs/8ACm/F3/RdviB/4A+Hv/lVR/wpvxd/0Xb4gf8AgD4e/wDlVVfw/wDF/wAY+O/AlnrX&#10;hf4exHVZtX1DTLjTtf12OyisEtLieAvPNDFOS7NCMJEkgBfBfau48vY/tXT6lZ2urxeFbaDw5a6d&#10;pt/rl3d6yEuLUXsrxRfZIVhZbtAyZ8wyRB1IMYc/LR1t/Wv9bg/dvfpf8Hb8zsP+FN+Lv+i7fED/&#10;AMAfD3/yqo/4U34u/wCi7fED/wAAfD3/AMqqq+Afj1deLvFljYX2g2el6RrU2ow6Fdw6r9purg2U&#10;pjn+02/kqICdpZdskvo+xsKek8afFI+EviB4I8MJoN9fjxJeyWkmqDEdrZYtbmdMs3Mrv9mcbEB2&#10;j5nKZjEiXvWt1Dv5Xv8AIxf+FN+Lv+i7fED/AMAfD3/yqrzTX/hP4oj/AGkvAto3xn8cSXEvhLxD&#10;Kl81noXnQql5ooaNQNMCFXLqzFkLZiTayguH+oK8k8X3H2X9pzwHPt3eX4J8TvtzjOL3QjiplJRT&#10;k9kNJt2RN/wpvxd/0Xb4gf8AgD4e/wDlVR/wpvxd/wBF2+IH/gD4e/8AlVXlXgr9uD/hLPCusatH&#10;o/hLU7i08L3HiVLDwv4zXVJbYQrGTbX4+yxtaSMZVUYWXlJcgbRu7ofH7xJ4f1640Lxd4P0nTtXV&#10;9HaFdE8QSX8DwX981nvd5LSBkdGUtt2EOOjghsa8r5lHq9vPVr80/wA9iXonLt/wP80bf/Cm/F3/&#10;AEXb4gf+APh7/wCVVH/Cm/F3/RdviB/4A+Hv/lVWV4u/aUi8H+IBY3Ph6SWxj8WDw1dX0d2P9Gi/&#10;s5b1r1lKfcTdtZc8KrPk421M3x01vXdQj0Pwn4Ts9U8SyX2qw+RqmsNZWcVrY3It3nknS3lcM7vH&#10;tjWJvvNlgFyY3tbqr/Kyd/uaf39nan7u/wDW6/R/h3V7/wDwpvxd/wBF2+IH/gD4e/8AlVR/wpvx&#10;d/0Xb4gf+APh7/5VVNN8aynwO8QePl0J49Q0O2v/ALXodxdBSl3aPJHNB5yqw2+ZEwWQKcqVbbzi&#10;si1+POr6Na+MLXxf4Y0/TPEOhW9jcQWWi6y+oW98b2R4bSFZZLaB0leaMoQYiBvQhmyQB6X/AK+7&#10;v8hdvu/4ft8zR/4U34u/6Lt8QP8AwB8Pf/Kqj/hTfi7/AKLt8QP/AAB8Pf8Ayqq/p3xih1O1+H0s&#10;Wm4fxTezadPEbgbtOnhtriWaNsL87JJbPER8vOT2wa/gf40/8Jn4n03SP7G+x/bItak877Vv2f2f&#10;qCWeNuwZ8zfv6/LjHzdadnzcvXX8Ff8AJCvpf+tdCD/hTfi7/ou3xA/8AfD3/wAqqP8AhTfi7/ou&#10;3xA/8AfD3/yqql4y+OWu6DfeK73R/BsOt+EvB7bNe1KTVvs94CsKTzCzthC6z+XFIjHzJYctlV3E&#10;c9D8TviJrfhVvCVp4V0PTfEep+I9Qayt01TVZNOto1W1muDIZY7edj8sJAATksORS6KXf9dvv6Mf&#10;W3r+G/3dV0Mv/hTfi7/ou3xA/wDAHw9/8qqP+FN+Lv8Aou3xA/8AAHw9/wDKqvOfDP7Y0/ijx9p3&#10;hUad4I0K/kMUNxb6/wCN/st3NObu5tZksIBZsbsK9q+0loi+9AVQk46rw98fPE+oeItEOp+DtHsf&#10;CmteIr7w3Zaha+IZJ7/zrdrpRJJaNZxqFY2j52TOVDA4IDEOzdvN2+e36/PoK+jfb/gv9Gbn/Cm/&#10;F3/RdviB/wCAPh7/AOVVH/Cm/F3/AEXb4gf+APh7/wCVVX/C/wAZ7PxP4w8TaJFYtDDpYmNjetMC&#10;upfZ3MN5sXGV8mfEbdclgar3XxP8S6l8FtE8d+GPDOlahc32lxavcaZq2tS2SQQtb+awSaO1mMjg&#10;4UAogPJyOhhySg6j2Vn8nf8AyfpbUtRbnyLfb5q3+aIP+FN+Lv8Aou3xA/8AAHw9/wDKqj/hTfi7&#10;/ou3xA/8AfD3/wAqqzh8cPE2k/CzTPE+veDtOTW9akhXRtA0PW5L1rxZITOQ0slrDsdYkmcqFYYi&#10;+9zx3uvfEnRdB+G9z44Msl/oUWnjUo2sl8yS4jKBkEYyNzPlQoyMlhzVyThzJ/Z3Ii1Lla+1qvQ5&#10;P/hTfi7/AKLt8QP/AAB8Pf8Ayqo/4U34u/6Lt8QP/AHw9/8AKqqrfGTxd4QtdT1H4g+AIdC0e20i&#10;41aO90DWG1UL5IUtbTh7eARTsHGwKZEYrIN42jdleIP2gPFXgHR9em8YeAbPTtUt/D154h0q00zX&#10;jeRXq2oTzbaaVraLyJgZYvurKhDMQ52kUv6/P/Lbf70UveaS/r+r77fcb/8Awpvxd/0Xb4gf+APh&#10;7/5VUf8ACm/F3/RdviB/4A+Hv/lVUen/ABo1bxlLJZ+D/Dlje6oNFtNWWDXNWewjR5bieGa3leO3&#10;nKPE1u4OFbLAr8uN1YHhn4+a/wCJPhf4y8S614asdEtrO5Ol6HeaFrT38Ws3DsIEa3eW0gIU3DpE&#10;jlCrkFhlNrMpXSdtbX/B20766aCWrXnb8VdfhqdH/wAKb8Xf9F2+IH/gD4e/+VVH/Cm/F3/RdviB&#10;/wCAPh7/AOVVHg74kWun+GfhfYWlreXa67O+jyvqOovc3VnNb2s8kwmlcM00iyWzxsSQSSTnjBxv&#10;F37RUvh746Q/DmFfBVrI0NjMH8R+Lzpl/d/aJJU22dmLST7Qy+V08xcs6jjrVuPvcq1u7E30u+1z&#10;Z/4U34u/6Lt8QP8AwB8Pf/Kqj/hTfi7/AKLt8QP/AAB8Pf8AyqrNvPi58QdN+MGieC5vA/hq7t9S&#10;klnkutN8U3E11Y6chI+2TwNpyIm47UWPziWdiFLBHZfZ6laxUls/6/rzv2Kej5f6/r+up5V/wpvx&#10;d/0Xb4gf+APh7/5VUf8ACm/F3/RdviB/4A+Hv/lVXqtFAHy/+018J/FGm/s2/Fe7uPjP441S3t/C&#10;WrSyWN3Z6EsNyq2cpMbmPTEcKwG0lHVsE4YHBrH+J3hfwhpfxAsF8Z/Fzx5qHiTw7FHfQ6xN4F0j&#10;UI9EjlZtszXyaC8VopMLMXaRABHuYgDNex/tY/8AJrPxk/7EzWf/AEhmrlfiFp/jSx8ffESPRfh/&#10;qPiW08V6BZaZZ6pHe2EVjbTILtH+1CW4WcRr56MTFDISu7AJ4qZNrWKu1t0/Hp6lRSk+WWz3/rqP&#10;P7J8c2j2emn4l+I5NLtYp4baz/sDwuYIo51ZZ1RP7H2qsiswcAYYMQc5qPw7+yHbeD4YodB+IniD&#10;RIopfPjj07w74Xt1STyjFvATRxhvLZkz12kr0OK5fQ/gR4h0X4vWFyvhrztRstUt7mL4iyXNuW/s&#10;qPS1tTp+PM+0ZM4Z/J8vyPmMm/zPlrlJP2fvEdx8LdT0LTPhhceGPEv2Oxg8S69a6ppxl8YNFdRv&#10;c+XG5miummRbg+bqKRk+cI2XbLKUtpXdutvn/wAN169k9LxG/Ld7/wBf5flzcvT1m4/ZOW6hihn+&#10;JfiSaKK3S0jjk0DwwypAkckaRAHR+ECTSoF6BZHHRjnMvv2btK+Jk2tafqPxS8ReI207VIm1CHUP&#10;DvhmdUvkt42jc+Zo5DSLDLGA4yVB25GCB55D+yrf6t4Ct9LvvBlxdWtp4c8RppOm+Ip9Lkm06/nn&#10;t2stkdpHFa28mElZPIBWHcQJOeW/EL9nHxDrU/ivyvBF09jqPiq11nVV0WLQ3n1+3OmLFtEd+JLe&#10;VobzfKyXSIMsXiZnxRvq+1/nzJfldv5MfT7/ALkv12XfXselXn7GWl6g2iNdeO9auToaeXpJm8M+&#10;FX/s9Mg7YM6P+6GQDhMdKuR/slxw6jr2oJ8SfEaX+vx+VrF0vh/wuJdSTGNtw39j5lGDjD5r0n4M&#10;+Gbzwb8KfCuiagl3FeWNhFDJDfXcV1NFgcRvLFHHGxUYX5EVflwOADXZ05Llk7ef9fMSbkk35f18&#10;jykfBnxaoAHx1+IAH/Xj4e/+VVL/AMKb8Xf9F2+IH/gD4e/+VVeq0VIz4W8KfDXw9qP7KfwWt/iB&#10;8SvFmrabqXhvSrrTvC0XhLRtf2MthGT9ntf7GuJ2WJHK+Y24qrDc+WyfTbL9mnw18TbrSddi+JOv&#10;eIZLbTrV9M1mbwr4alRLQsXgS3uG0XbtVl3bEbKHaSF3Lmn8F7TxF4d+EP7PHjXRPC1940trf4dW&#10;Wj3el6XdWsN3EJrWylSdPtUsMTKDblGHmBvnUgNg4w/jR8E/H3xM1iLV77wlNBpFxbaQdW8NeH7v&#10;Sb57gxLqW6FF1KH7LP5UlzbSHzo0U4LRsXRcqLtHm63+7Vr56a3W17Mp638l/k/lr062uj0FP2O7&#10;GPV9c1VPiBry6pr0Eltq18vhvwsJ9RhfG+O4f+x90qtgZVyQcc1Fcfsq2Xhu+h8UL8Q/FEeqaRp/&#10;2K2v7Hwt4blvYLNEIFvD5WjGXYFLARJ2JAHOK42x/Zp1n7PpmoXfhn7Zr2jab4Xj0a+1S8tLu90+&#10;S21CWW8SOdEiVGWBkVjGiK6gIN4GKTxF8D9bvYfiDaxfCv7X421KHXQPiCdUtYRqNvcmQ2trkS+f&#10;MVVreLybhEhi8gsjnZHuvlV+S+1/uW333f6XuyV7yUn5fjq/usvnvax12qfsU6Lr1vaRaj411fUI&#10;bXJt47vwv4VkWHdEkR2BtGO3McUSHH8MaL0UAdBD+zXqFsyND8W/F0TJcLeKyaN4aBWdYhCsoxpH&#10;DiICMN12jbnHFeE2X7Pfj+5+JfjXVZvBuoWUevaN4h0vUrm1vtJtIr4zXEJsjBOPPu3LQxt817vW&#10;NyUWOGI7a9p/ZD+H/iL4beE/EWlax4dj8NaY+qtPplu9nZWV08ZjQF5rewuJrONvlVc24iDlWdol&#10;ZiWUdVd9Vf53tb7lf7tOom/za+Vv1I/Bv7I0Hw6lnk8KfEbxD4YknTy5X0bw94XtDIoYttYx6OMj&#10;czHB7knvWppv7OetaTrmr6xa/Gvx9HqerGI3tybTQGaXyk2RrzpR2qozhVwMsxxliT7VRSH1ueVf&#10;8Kb8Xf8ARdviB/4A+Hv/AJVV5p+z58J/FF/4D1WWD4z+ONORfFvieIw21noRVmTXb9GkPmaYx3SM&#10;pkYA7QzttVF2qPqCvKv2af8AknWr/wDY5+LP/Uh1GgA/4U34u/6Lt8QP/AHw9/8AKqj/AIU34u/6&#10;Lt8QP/AHw9/8qq9VooA8q/4U34u/6Lt8QP8AwB8Pf/Kqj/hTfi7/AKLt8QP/AAB8Pf8Ayqr1WigD&#10;yr/hTfi7/ou3xA/8AfD3/wAqqP8AhTfi7/ou3xA/8AfD3/yqr1WigDyr/hTfi7/ou3xA/wDAHw9/&#10;8qqP+FN+Lv8Aou3xA/8AAHw9/wDKqvVaKAPKv+FN+Lv+i7fED/wB8Pf/ACqo/wCFN+Lv+i7fED/w&#10;B8Pf/KqvVaKAPKv+FN+Lv+i7fED/AMAfD3/yqo/4U34u/wCi7fED/wAAfD3/AMqq9VooA8q/4U34&#10;u/6Lt8QP/AHw9/8AKqj/AIU34u/6Lt8QP/AHw9/8qq9VooA8q/4U34u/6Lt8QP8AwB8Pf/Kqj/hT&#10;fi7/AKLt8QP/AAB8Pf8Ayqr1WigDyr/hTfi7/ou3xA/8AfD3/wAqqP8AhTfi7/ou3xA/8AfD3/yq&#10;r1WigD5f/aa+E/ijTf2bfivd3Hxn8capb2/hLVpZLG7s9CWG5VbOUmNzHpiOFYDaSjq2CcMDg133&#10;7KVhO/7LnwdYajdID4N0chVWLA/0GHgZTNXf2sf+TWfjJ/2Jms/+kM1H7J3/ACaz8G/+xM0b/wBI&#10;YaAPRv7OuP8AoKXf/fMP/wAbo/s64/6Cl3/3zD/8bq/RQBQ/s64/6Cl3/wB8w/8Axuj+zrj/AKCl&#10;3/3zD/8AG6v0UAUP7OuP+gpd/wDfMP8A8bqnFYT/ANsXS/2jdAi3hO7bFk/NJx9zHGP1rbqhD/yH&#10;Lv8A69of/QpaAD+zrj/oKXf/AHzD/wDG6P7OuP8AoKXf/fMP/wAbq/RQBQ/s64/6Cl3/AN8w/wDx&#10;uj+zrj/oKXf/AHzD/wDG6v0UAUP7OuP+gpd/98w//G6p6tYTraoTqN04+0QjDLF3lQZ4Tt1/Ctuq&#10;Gtf8ecf/AF82/wD6OSgA/s64/wCgpd/98w//ABuj+zrj/oKXf/fMP/xur9FAFD+zrj/oKXf/AHzD&#10;/wDG6P7OuP8AoKXf/fMP/wAbq/RQBQ/s64/6Cl3/AN8w/wDxuj+zrj/oKXf/AHzD/wDG6v0UAYmk&#10;2E7WrkajdIPtEwwqxdpXGeU79fxq5/Z1x/0FLv8A75h/+N0aL/x5yf8AXzcf+jnq/QBQ/s64/wCg&#10;pd/98w//ABuj+zrj/oKXf/fMP/xur9FAFD+zrj/oKXf/AHzD/wDG6P7OuP8AoKXf/fMP/wAbq/RQ&#10;BiS2E/8AbFqv9o3RJt5ju2xZHzR8fcxzn9Kuf2dcf9BS7/75h/8AjdE3/IctP+vab/0KKr9AFD+z&#10;rj/oKXf/AHzD/wDG6P7OuP8AoKXf/fMP/wAbq/RQBQ/s64/6Cl3/AN8w/wDxuj+zrj/oKXf/AHzD&#10;/wDG6v0UAYmtWE6aPfsdRunAt5CVZYsH5TwcJmrn9nXH/QUu/wDvmH/43Rr3/ID1H/r2k/8AQTV+&#10;gCh/Z1x/0FLv/vmH/wCN0f2dcf8AQUu/++Yf/jdX6KAKH9nXH/QUu/8AvmH/AON0f2dcf9BS7/75&#10;h/8AjdX6KAKH9nXH/QUu/wDvmH/43VOwsJ2utRA1G6UrcAEhYvm/dRnJ+T8OPStuqGnf8fmqf9fK&#10;/wDomOgA/s64/wCgpd/98w//ABuj+zrj/oKXf/fMP/xur9FAFD+zrj/oKXf/AHzD/wDG6P7OuP8A&#10;oKXf/fMP/wAbq/RQBQ/s64/6Cl3/AN8w/wDxuqd/YTrdacDqN0xa4IBKxfL+6kOR8n4c+tbdUNR/&#10;4/NL/wCvlv8A0TJQAf2dcf8AQUu/++Yf/jdH9nXH/QUu/wDvmH/43V+igCh/Z1x/0FLv/vmH/wCN&#10;0f2dcf8AQUu/++Yf/jdX6KAKH9nXH/QUu/8AvmH/AON0f2dcf9BS7/75h/8AjdX6KAMTRbCd9HsG&#10;Go3SA28ZCqsWB8o4GUzVz+zrj/oKXf8A3zD/APG6NB/5Aenf9e0f/oIq/QBQ/s64/wCgpd/98w//&#10;ABuj+zrj/oKXf/fMP/xur9FAFD+zrj/oKXf/AHzD/wDG6P7OuP8AoKXf/fMP/wAbq/RQBiRWE/8A&#10;bF0v9o3QIt4Tu2xZPzScfcxxj9auf2dcf9BS7/75h/8AjdEP/Icu/wDr2h/9Clq/QBQ/s64/6Cl3&#10;/wB8w/8Axuj+zrj/AKCl3/3zD/8AG6v0UAUP7OuP+gpd/wDfMP8A8bo/s64/6Cl3/wB8w/8Axur9&#10;FAGJq1hOtqhOo3Tj7RCMMsXeVBnhO3X8Kuf2dcf9BS7/AO+Yf/jdGtf8ecf/AF82/wD6OSr9AFD+&#10;zrj/AKCl3/3zD/8AG6P7OuP+gpd/98w//G6v0UAUP7OuP+gpd/8AfMP/AMbo/s64/wCgpd/98w//&#10;ABur9FAFD+zrj/oKXf8A3zD/APG6p6TYTtauRqN0g+0TDCrF2lcZ5Tv1/GtuqGi/8ecn/Xzcf+jn&#10;oAP7OuP+gpd/98w//G6P7OuP+gpd/wDfMP8A8bq/RQBQ/s64/wCgpd/98w//ABuvM7yNofFGtI0r&#10;zMPEGnZkkABPyWXoAP0r1uvKNT/5GzXP+xg07/0CyoA9XrivG3/IzaL/ANed3/6Hb12tcV42/wCR&#10;m0X/AK87v/0O3oAwPEV9f6dot1caXpw1XUVXEFo04gR3JABeQg7UGcsQrMFB2q5wp8Y1T4tePJPg&#10;X4R+IGmwaLHJdaHDqmo2Z027vTcXEkSOtvF5cii2iJL5upmdIhgupUMw9umuJNpAs53BGPlaP+rV&#10;5fdfCMw+D/DnhrS9W8YaNpuj6aukMthdWJ+3WoREKTrKrpuIQfvI1jcbm2soOKWtnbfS343/AE/y&#10;ezuLj1/r+vl6rdeialcJeWOkTxsrxy6jpzq0bBlIN3CQQRwR7ikXxj8QPFPjjXh4XTw8nhvw5qsO&#10;lXdjqUE7XuosYoZZ5IrhZQluI0nG1Wil8xoyC0YYFcqWZtNsNE0620C9s7K2v9OhiBkgKoiXMIVe&#10;JSegAH4Z9a1tb+D/APanjC91uz1vxp4etNSnt7rVNF0a/tbe11CaEKFkd8G4iJWOJHEE0QdYwGBy&#10;269PaXW3/BW/yvp3aMlfks9+v/A21vbX1KN7+1R4d01deubrw/4ig0nTbTUru11Q20DQastg/l3a&#10;WyrMZNyPkATJEHwShZRms67/AGvNF0n+0Tq/gnxdo0envcwXMl3DZEJcQ2ZvfIHl3TFne3HmKRlB&#10;na7I/wAtTXH7N2i3i67BdXPiq50zULbUba002S6svI0lb9/Mu2tiFDlnfkee0oTlUCKSpveLv2f/&#10;AA942h1eHUrXX/K1S/uNRnWC6t0xJNpp05gpByFEJ3DnIfnJHy1Mdry7fjf/ACv5XNNL28/w6f8A&#10;BNPxR8ftO8O6zPo1n4b17xFrSaomkRWGlpaq88zWP23KvPPHGFEIbJdl+ZcDORnDh/ac0q8uLJtN&#10;0rWNfl1jTtLvNI0KxsoY72d7tLuUoZZrlIgUjtJGYOY1TyyA8jOqiz4T+BVl4Z1yLW7m/wDFXiHW&#10;hq/9tTX+qTWAee4+wGwAZYY40CiEjhFX5lBz1BoR/s26PY2+mtpV54r0bVdLtbG10/V7S4sWuLT7&#10;KtyiuqyI8Ts8d5OjiSNlIYEKrKGp6L8P+CSttd7fj/l/wSXxJ+1l4Z8Hax4L03XdD17RLrxRJBBF&#10;Hqq2lnJazSzi3ETRzXCSTsshG/7Is4RSrkhHRmn8R/tHQWem+Kbqx8M+I49J0m31DyfFTadDc6bN&#10;cWe5ZoxGtykw2ukigyrDHIYyEkO5C2NrH7L2na3qEV5ceIfHTSumm/2iWvNPkbVJbG8e7t5Z5JIm&#10;cYlkf93E0cQUhVjUBQNTUv2fbPVI/EFg+s+NIfDWrrfE+HLe9so7K2mu95nlQhPNclpJWEc0kkSt&#10;JlYxtTbSt17v0tpbz72+Vw/4H/B/T8bdDOg/aY0/Tde8Xatqlt4kXwvbWF3PpTmwtRa3g052S/a3&#10;KymdpPMfbtnWNWWIGMMNzH0z4c/EiP4hxayj6FqvhrUtHvBZXmmaz9nM6M0McyOGt5pY2Vo5kIIc&#10;nOQQCCK89l/Zr0S6j1y2ubnxXc6Xf22o2tppsl1ZeRpK3z+ZdtbEKHLO/I85pQnKoEUlT6N4f8Ox&#10;eG9c8Q6pbWGpPca5cRXNysskBRGjgjgUIAwIG2JSck8k9uKlWtr2/G/+XyF/X+X/AAet/wAetoqh&#10;/aNx/wBAu7/76h/+OUf2jcf9Au7/AO+of/jlIZfoqh/aNx/0C7v/AL6h/wDjlH9o3H/QLu/++of/&#10;AI5QBfoqh/aNx/0C7v8A76h/+OUf2jcf9Au7/wC+of8A45QBfoqh/aNx/wBAu7/76h/+OUf2jcf9&#10;Au7/AO+of/jlAF+qGg/8gPTv+vaP/wBBFH9o3H/QLu/++of/AI5VPRb+dNHsFGnXTgW8YDK0WD8o&#10;5GXzQBt0VQ/tG4/6Bd3/AN9Q/wDxyj+0bj/oF3f/AH1D/wDHKAL9FUP7RuP+gXd/99Q//HKP7RuP&#10;+gXd/wDfUP8A8coAv0VQ/tG4/wCgXd/99Q//AByj+0bj/oF3f/fUP/xygC/XnGufDfxH4k8c2N7q&#10;Piy1uPCVhqMerWmkDSNl9DcRx7FQXizBTDksxUwFzuI8zbxXcf2jcf8AQLu/++of/jlH9o3H/QLu&#10;/wDvqH/45R1Uu36ag9U13DRf+POT/r5uP/Rz1frE0m/nW1cDTrpx9omOVaLvK/HL9un4Vc/tG4/6&#10;Bd3/AN9Q/wDxygC/RVD+0bj/AKBd3/31D/8AHKP7RuP+gXd/99Q//HKAL9FUP7RuP+gXd/8AfUP/&#10;AMco/tG4/wCgXd/99Q//ABygC/RVD+0bj/oF3f8A31D/APHKP7RuP+gXd/8AfUP/AMcoA4f4kfDf&#10;xH4+v/sSeLLWy8HXQt/7Q0mbSPOut0Uvmbra6WZPJLEIG8yObGwFNhya8c/YF/5uN/7LN4j/APbe&#10;vpv+0bj/AKBd3/31D/8AHK+Wf2CryaP/AIaK22FxLu+MniNjsaP5T/o/ynLjn6ZHvQHW59a0VQ/t&#10;G4/6Bd3/AN9Q/wDxyj+0bj/oF3f/AH1D/wDHKAL9FUP7RuP+gXd/99Q//HKP7RuP+gXd/wDfUP8A&#10;8coAv0VQ/tG4/wCgXd/99Q//AByj+0bj/oF3f/fUP/xygC/RVD+0bj/oF3f/AH1D/wDHKP7RuP8A&#10;oF3f/fUP/wAcoA+ZP2d/+T7P2uf+5R/9Nctei3XwH1Wx03R5PD/iexsvEGk+I9W1+0u9U0dry0xf&#10;y3LyQvAtxExKrdFRIsqnKZxhileGfCvxtrPhf9ub9qp9N+H/AIi8Xtc/8Ir5sei3Gmxm126Y+PM+&#10;1XkAO7JxsL/dO7bxn6D/AOFyeLv+iE/ED/wO8Pf/AC1oHfS3T/gNfqyXQ/gfHoeg/DXTYtYaQeDt&#10;Tk1NnNsFF28lrdwuiIGAhQNdllUbgqxqg/vCj8PvgPceB/EWlSHW7Ofw1oBvToemWulG2uYftTlp&#10;ftNx5zLcYJO3bFEehcuw3VZ/4XJ4u/6IT8QP/A7w9/8ALWj/AIXJ4u/6IT8QP/A7w9/8taHq7k7p&#10;Ltp913+rMPxV+z/4k1HwMvhjQ/Gen6fYXGv6lrGqW+p6JLdwalBd3U9wLOVYryB/KVpwGAfEoj2u&#10;uxnjaHxt+zZffErXfDOoeJ9V8K339mx26XTxeD41u18qUyMlhcvcPJZxSjakiMZiVB2NGWJrov8A&#10;hcni7/ohPxA/8DvD3/y1o/4XJ4u/6IT8QP8AwO8Pf/LWhaNPzv8AO1vy+RUnz3v1v+Lu/wATn9N/&#10;Zbsn+JWteKda1DT5ftqXSRTeHNJOharIZ3B8y71C1mWSeSNAY43QQkK77t7Nurur74U2rt4BjstS&#10;vo7Xwnqr6kg1K6n1G4ug1pdW+x7ieVpCf9K3bmZzhAuMEEYv/C5PF3/RCfiB/wCB3h7/AOWtH/C5&#10;PF3/AEQn4gf+B3h7/wCWtEfdSS6f1+ourfe/4qz+9HqteSeL7f7V+054Dg3bPM8E+J03YzjN7oQz&#10;U3/C5PF3/RCfiB/4HeHv/lrXmmv/ABY8USftJeBbtvgx44juIvCXiGJLFrzQvOmVrzRS0ikamUCo&#10;UVWDOGzKm1WAcpMoqScXsxptO6NO2/ZX1/VvBMPhrxX400fVbbTfCt14V0iXTPDklm0UVxHDHJLc&#10;eZeTeedsEeFXylyWJBO3ZqTfsn6R4fbxBD4Bm0nwJperPp+pDTbDQ4/Ig1aymjkhugqPGDEyxIkk&#10;AxuxuV43Z2bpP+FyeLv+iE/ED/wO8Pf/AC1o/wCFyeLv+iE/ED/wO8Pf/LWtHJuXN1/4N/z19bdk&#10;Lpbp/wAN/l92mzZU0v4AzSXFhf8AiPXbbW9UbXbnXNW8jTDb2l40unvYeTHC0shijERT7zyElWyf&#10;m+XG8Lfs3698PNM0qXwv46iXxLp9xqarqWu6Ob2C5s7y5E5gnhS4hdpIykWJVlXJViynfgdJ/wAL&#10;k8Xf9EJ+IH/gd4e/+WtH/C5PF3/RCfiB/wCB3h7/AOWtT1uu1vltb7tPS66sN1Z97/PX/P8ALsia&#10;b4Ix3HwO8QfD6bWXurnXra/W/wBYuLZWMtzePJJPL5IIAXfK22PdwoVcnGaoav8AsveBrzT9G0XS&#10;dKt/Bvhiyvjq1xpfg9X0Nry9WPy4ZWms3icbAWbAOWYRncAm1rP/AAuTxd/0Qn4gf+B3h7/5a0f8&#10;Lk8Xf9EJ+IH/AIHeHv8A5a0db/1pt93TsH/B/Hf7+vcwl/ZpufDAD+CvFk2ly2etjX9MHiJLrXFh&#10;uZLaW3u1mea6WaaOVJS4HmoySZbcynZTrf4D+LPC9x4Y1Dwn410ez1jTbTUoL+41zw9LfQ3kl9dR&#10;3c0kccV5AYQJUO1Sz4VgCSRuO3/wuTxd/wBEJ+IH/gd4e/8AlrR/wuTxd/0Qn4gf+B3h7/5a0dvL&#10;/Ll+62lg/r8b/ffruZXiP4E+Jta/4SPT7TxvZ6Z4e8XKjeJbOPRGe4klMCW9w1jMbnFqJY41GJEu&#10;CpyVbNdT8Tvgr4e+LDeErXxBp2m6roeg6g18+j6pp8d5bXX+izQIhST5RtMocEhuUAwM5GX/AMLk&#10;8Xf9EJ+IH/gd4e/+WtH/AAuTxd/0Qn4gf+B3h7/5a0dLf1pt93Tt0D/g/jv9/V7vqQ2/wf8AEfhH&#10;x/Nq/gTXPDHhrw1c2On6fNoFx4ZknEUNq021beSG8gSIFZioBiYLtB5HFc5Yfsl6V4V1m08VeEp9&#10;F0D4hRalqd3ceJW0COV723vZpZHt51WRGcpvi2SeZuHk8fI7o3U/8Lk8Xf8ARCfiB/4HeHv/AJa0&#10;f8Lk8Xf9EJ+IH/gd4e/+WtD11f8AV9wWmi/r+rmHof7JnhzwbN4avPDmueJLbVdFZlFxq+v6hqUF&#10;xFKhW6Q20tx5KGXcX3Rou11UgEDadf4c/Cvxr4W+H58GeIPGGg61olvog0axfTfDk9jcx7YhEskr&#10;vfTLJ8o5VUTJ5yBxUv8AwuTxd/0Qn4gf+B3h7/5a0f8AC5PF3/RCfiB/4HeHv/lrSklKMovaW/4/&#10;du9u443i1Jbr+vn89+pFqn7O2meJ5PCC67retS2vhfSV0+wi0TVLzR384qqS3Dy2s6OxZI0VUzhQ&#10;0md24bbuhfAnTNJ+Eur/AA3l1K+ufDNz9ohsmM8jXljbynesYnkd2keN2YpI3IAQEEqS1f8A4XJ4&#10;u/6IT8QP/A7w9/8ALWj/AIXJ4u/6IT8QP/A7w9/8tauUnJtvre/zd/67bLQiMVFJLpa3yVv6XV6v&#10;XU5S4/ZZl8ZeLNQ17x3reh6rf3Gi3WhLqHh7w0ml6hPDOqoXu7l55zM6KilAqxorFjsIIVdDWPgF&#10;4n8dafrKeNfHNnrF/NoF34f0yfTNCNlFax3OzzriaNrmUzTHyYuVaJAAwCDcTW3/AMLk8Xf9EJ+I&#10;H/gd4e/+WtH/AAuTxd/0Qn4gf+B3h7/5a1K93b+t/wDNlef9f1ocl8QP2YNa17WvGl/4W8dr4Zj8&#10;VW9jbXdlc6U11EkcUsr3SIY7iF1W58wB9rKy5lZWDSZXZuPgNrnjTTdD0fx54o0658P6LcJdWWn+&#10;BtOvfDRV44zHADNHqEsgSPcWCxsnzKnZcHU/4XJ4u/6IT8QP/A7w9/8ALWj/AIXJ4u/6IT8QP/A7&#10;w9/8taF7qsv6tt93Tt0B6vm6/wDAt+K379Tm5P2adT8L3VpN4D8YLpSWWuNr1rD4ptrzX9k8tpNb&#10;XIaWS9jmcSeaJBmT5XD/AHg4C7On/DP4l6X46n8TQ+OfChm1O0srXV7eTwlclZvs8k5DW5GpDydy&#10;TlcP5uCueQdtW/8Ahcni7/ohPxA/8DvD3/y1o/4XJ4u/6IT8QP8AwO8Pf/LWnr/Xkrf0hNJ/13d/&#10;6ZkfDb4Q/EjwJ4p1XVLzx54W11NZ1I3uq3EvhK5j1C4iBIit1n/tIxxpFGRHGBCVABJVmZ2b2yvK&#10;v+FyeLv+iE/ED/wO8Pf/AC1o/wCFyeLv+iE/ED/wO8Pf/LWl0S7D6t9z1WivKv8Ahcni7/ohPxA/&#10;8DvD3/y1o/4XJ4u/6IT8QP8AwO8Pf/LWgA/ax/5NZ+Mn/Ymaz/6QzV0Xir4v+FfBfiKy0TVr65iv&#10;7ryyTb6dc3EFsJH8uJrmaKNo7ZXfKq0zIGKtgnaceJftNfFjxRqX7NvxXtLj4MeONLt5/CWrRSX1&#10;3eaE0NsrWcoMjiPU3cqoO4hEZsA4UnArlvif8P8AXfiJ8WbPxufgXrjTGGzt7xdd0Pwrq11GltM0&#10;qGxnl1cfZXYSOrsySgjYVCMu4n2knt1B/C2t+h9D2/x+8BXDSoNfEcsMF5c3MM1pPFLaRWrbJ3uE&#10;ZA0AVsAeYF35G3dkVnv+0x8P4tDXVJL7WIUbUW0kWMvhzUk1D7ULf7T5X2M2/wBoyYP3g/d4K8gm&#10;vn+bwP8AEU3fjHWLXwT8SrDxR4ysbiz17UrWTQo45G2lbF7aNddDWxtlO35XJkVn3MHKutP4Y/C3&#10;xb8O9Ra7T4Q+JLZG15td/s7w7pXhzS7GJm0trBoooRrsm0Hd5pYliTuBzncJ97kb68v/AJNfb0t/&#10;XQenN5Xf3W0/H+ke9v8AtXfDua2hvrXXY/7KXM1zd3tne2wFsbSe5W4gDW+J42S2kw6kIQj4csoR&#10;tlP2iPA8nh+bV1utYMcOof2W1h/wjuo/2l9p8oTeWLH7P9pb90wlyIyNnzZ2818w698G/F2uaPpt&#10;h/wrj4gQ/Y/D1poPmeV4ebf5Fhf2nm4/tsY3fbt+3t5WMndld/4l+DfGvj271SaP4T+LjbalrMGp&#10;3Wk65Z+H9R065jjsFtPJnt/7djWYhlWZGfKo6KdjFQa0q2i5ez17fev0uKPTm7f0vvPY/H/7VHg3&#10;wfoWlXunTyeIbrVYdOvLSC2t7gRfZry4SGGWacQslvv3OUWYoZDGyryDjbm/aO+HlvdeIIJtdkgG&#10;hW13d3lxNp10lu0VqwS6aCYxeXc+SxCyCFnKMcMAeK+X9L+FfxL8N+C9G8LaN4I8bWulppukafrH&#10;2jTvD0sl5/Z8oeKSAjXlFuXUBHDCUYAKbDknW1D4f+PdWsdb0m7+Hfjx9De01m20W3jt/Dyz2R1K&#10;UyTtcS/24RcbCSsYVIcKTvLnDAklztRemtv0/rr/AHQXS/l/wf66f3tz6/8AC/iay8YaHb6tpyXi&#10;WdwW8v7fYT2Up2sVyYp0RwCRkErhgQwyCCdavKI/jF4ujjVf+FFfEA7Rj/j+8Pf/AC2p3/C5PF3/&#10;AEQn4gf+B3h7/wCWtJ2voJXtqed/AD4wReDPhd+zV4PutKkktPEXgOwlOrrMAlnLFaWSRRuhHIle&#10;cIGB4bYMHfkd/wCHf2lvCeoaP4Qm1ZrrStT8RW1pOtpb2V1ew2huZPKgW4uYoTHD5knyIZjHvIIG&#10;cGvnv4Px694s+CPwink+E3ju+sbX4cW2hx3Gn3GhKs3mwWMkd5A8uqI6FTaq6B41bLKSFK4rn9U+&#10;BPjvVbfwVb3Xw88W6ivhuz0eGK51TSvD1zcwz2NyJ3msnOvhLMXICpKERmYIvz4ULRD7Kn319Ly/&#10;JW+9aXuVL7Vu2nrp/wAH7vQ+pfA/7SnhTxdoOoaldC+0I2R1eaS3v9OuonNrp9x5M043wruGGjO1&#10;QSC7INzI2NK8/aE8DWV9rVo+o38sujCMXrW2i308aSSCExQK6QlZJ3FxDsgQtI2/5VODj5l8R/D3&#10;4o6ppOoWGneB/GemLeReINPaRtP0CVl0/Vbhbh0BHiBcXEbqQs33CpwYsjdXS+IvD/jjVvBPi7Q7&#10;T4WeOoJde1ez1RmvF0Ge0ZIYbSJ7W5gTXIzcQSrasrp5iBllKnIB3KO2vb8b/lbX1TXYbtfTu/u6&#10;ffr+HmexSftKeFPtekzxtcNoV9p19efbZLO5jukntruC0a0+xND57TNLMUEe3zNybQjFhVnUf2l/&#10;h9pWk2OpXOp6klvdLcSMi6DqDzWaQOEnku4VgMlokbMoZ7hY1XOScV8op+zv4hk8D2fh25+E3iie&#10;Gyk1C4trVdH8MjTRJcanb38cb2R1so1vG1v5RhBG5G4ZCAateJPgj4v1jwXoWj2Pwf1TRL/TZrm4&#10;S70zw34bsEsJpZlkWbTTZ6/BcWUqbEXcbiUOB+8D09LL+tL/AJ2/LzJ6v+v6v/W2v3orBlDKQVIy&#10;COhpa8g0v4r+L9N020tG+CXxGvGt4UiNxc6h4daWXaoG9yNVGWOMk46mrX/C5PF3/RCfiB/4HeHv&#10;/lrQ7X0Jjeyvueq15V+zT/yTrV/+xz8Wf+pDqNH/AAuTxd/0Qn4gf+B3h7/5a15p+z58WPFFj4D1&#10;WKD4MeONRRvFvieUzW15oQVWfXb92jPmamp3RsxjYgbSyNtZ12sUUfUFFeVf8Lk8Xf8ARCfiB/4H&#10;eHv/AJa0f8Lk8Xf9EJ+IH/gd4e/+WtAHqtFeVf8AC5PF3/RCfiB/4HeHv/lrR/wuTxd/0Qn4gf8A&#10;gd4e/wDlrQB6rRXlX/C5PF3/AEQn4gf+B3h7/wCWtH/C5PF3/RCfiB/4HeHv/lrQB6rRXlX/AAuT&#10;xd/0Qn4gf+B3h7/5a0f8Lk8Xf9EJ+IH/AIHeHv8A5a0Aeq0V5V/wuTxd/wBEJ+IH/gd4e/8AlrR/&#10;wuTxd/0Qn4gf+B3h7/5a0Aeq0V5V/wALk8Xf9EJ+IH/gd4e/+WtH/C5PF3/RCfiB/wCB3h7/AOWt&#10;AHqtFeVf8Lk8Xf8ARCfiB/4HeHv/AJa0f8Lk8Xf9EJ+IH/gd4e/+WtAHqtFeVf8AC5PF3/RCfiB/&#10;4HeHv/lrR/wuTxd/0Qn4gf8Agd4e/wDlrQB6rRXlX/C5PF3/AEQn4gf+B3h7/wCWtH/C5PF3/RCf&#10;iB/4HeHv/lrQAftY/wDJrPxk/wCxM1n/ANIZqP2Tv+TWfg3/ANiZo3/pDDXmn7TXxY8Ual+zb8V7&#10;S4+DHjjS7efwlq0Ul9d3mhNDbK1nKDI4j1N3KqDuIRGbAOFJwK779lK/nT9lz4OqNOunA8G6OAyt&#10;Fg/6DDyMvmgD2KiqH9o3H/QLu/8AvqH/AOOUf2jcf9Au7/76h/8AjlAF+iqH9o3H/QLu/wDvqH/4&#10;5R/aNx/0C7v/AL6h/wDjlAF+qEP/ACHLv/r2h/8AQpaP7RuP+gXd/wDfUP8A8cqnFfz/ANsXTf2d&#10;dEm3hG3dFkfNJz9/HOf0oA26Kof2jcf9Au7/AO+of/jlH9o3H/QLu/8AvqH/AOOUAX6Kof2jcf8A&#10;QLu/++of/jlH9o3H/QLu/wDvqH/45QBfqhrX/HnH/wBfNv8A+jko/tG4/wCgXd/99Q//AByqerX8&#10;7WqA6ddIPtEJyzRdpU44fv0/GgDboqh/aNx/0C7v/vqH/wCOUf2jcf8AQLu/++of/jlAF+iqH9o3&#10;H/QLu/8AvqH/AOOUf2jcf9Au7/76h/8AjlAF+iqH9o3H/QLu/wDvqH/45R/aNx/0C7v/AL6h/wDj&#10;lABov/HnJ/183H/o56v1iaTfzrauBp104+0THKtF3lfjl+3T8Kuf2jcf9Au7/wC+of8A45QBfoqh&#10;/aNx/wBAu7/76h/+OUf2jcf9Au7/AO+of/jlAF+iqH9o3H/QLu/++of/AI5R/aNx/wBAu7/76h/+&#10;OUAE3/IctP8Ar2m/9Ciq/WJLfz/2xat/Z10CLeYbd0WT80fP38cY/Wrn9o3H/QLu/wDvqH/45QBf&#10;oqh/aNx/0C7v/vqH/wCOUf2jcf8AQLu/++of/jlAF+iqH9o3H/QLu/8AvqH/AOOUf2jcf9Au7/76&#10;h/8AjlABr3/ID1H/AK9pP/QTV+sTWr+d9Hv1OnXSA28gLM0WB8p5OHzVz+0bj/oF3f8A31D/APHK&#10;AL9FUP7RuP8AoF3f/fUP/wAco/tG4/6Bd3/31D/8coAv0VQ/tG4/6Bd3/wB9Q/8Axyj+0bj/AKBd&#10;3/31D/8AHKAL9UNO/wCPzVP+vlf/AETHR/aNx/0C7v8A76h/+OVTsL+dbrUSNOumLXAJAaL5f3Uf&#10;B+f8ePWgDboqh/aNx/0C7v8A76h/+OUf2jcf9Au7/wC+of8A45QBfoqh/aNx/wBAu7/76h/+OUf2&#10;jcf9Au7/AO+of/jlAF+qGo/8fml/9fLf+iZKP7RuP+gXd/8AfUP/AMcqnf387XWnE6ddKVuCQC0X&#10;zfupOB8/48+lAG3RVD+0bj/oF3f/AH1D/wDHKP7RuP8AoF3f/fUP/wAcoAv0VQ/tG4/6Bd3/AN9Q&#10;/wDxyj+0bj/oF3f/AH1D/wDHKAL9FUP7RuP+gXd/99Q//HKP7RuP+gXd/wDfUP8A8coANB/5Aenf&#10;9e0f/oIq/WJot/Omj2CjTrpwLeMBlaLB+UcjL5q5/aNx/wBAu7/76h/+OUAX6Kof2jcf9Au7/wC+&#10;of8A45R/aNx/0C7v/vqH/wCOUAX6Kof2jcf9Au7/AO+of/jlH9o3H/QLu/8AvqH/AOOUAEP/ACHL&#10;v/r2h/8AQpav1iRX8/8AbF039nXRJt4Rt3RZHzSc/fxzn9Kuf2jcf9Au7/76h/8AjlAF+iqH9o3H&#10;/QLu/wDvqH/45R/aNx/0C7v/AL6h/wDjlAF+iqH9o3H/AEC7v/vqH/45R/aNx/0C7v8A76h/+OUA&#10;Gtf8ecf/AF82/wD6OSr9YmrX87WqA6ddIPtEJyzRdpU44fv0/Grn9o3H/QLu/wDvqH/45QBfoqh/&#10;aNx/0C7v/vqH/wCOUf2jcf8AQLu/++of/jlAF+iqH9o3H/QLu/8AvqH/AOOUf2jcf9Au7/76h/8A&#10;jlAF+qGi/wDHnJ/183H/AKOej+0bj/oF3f8A31D/APHKp6TfzrauBp104+0THKtF3lfjl+3T8KAN&#10;uiqH9o3H/QLu/wDvqH/45R/aNx/0C7v/AL6h/wDjlAF+vKNT/wCRs1z/ALGDTv8A0Cyr0j+0bj/o&#10;F3f/AH1D/wDHK8zvJGm8Ua07RPCx8QadmOQgkfJZehI/WgD1uuK8bf8AIzaL/wBed3/6Hb12tcV4&#10;2/5GbRf+vO7/APQ7egCjRVbU9Ts9F0261DULqGxsLWJp7i6uZBHFDGoLM7seFUAEkngAVz0vxT8K&#10;2/gCx8bS6zDD4XvoLe4ttQkR1WVJyohwpG7Ll0AXGcsBij+vv2+8DZ1z/V6d/wBhTT//AErhrpR8&#10;YvAR8b/8IYPG/hw+MN/l/wDCP/2tb/2hu2b9v2ff5mdnzY29Oelc1rn+r07/ALCmn/8ApXDXnfhG&#10;51bQfjV8RrZNY8dWN5qOtzTabop8KSSeHrotp9usc8moDT22jehB/wBLVcxgY5wZv7zTWyb8201o&#10;vN3/AA+Y38Ka7pemj1/A+jF1iwbVn0tb23OppAty1kJV85YmYqshTO4KWVgGxjII7Vcr4Z8MweIt&#10;I1ifxJp+n/FKa+tNK8OjxDca1ZajLcPcR6r5moxWwdd0yCNnZorTdAVOIVIJFdZfap4g1/S9Pv8A&#10;xjB8TrDwbdal4ikWPw3Dq0WqpKbxf7MMkdoou0i+z+eURlEKkqJBkRirS0Xf3vwdlbvzfZ7sLe9b&#10;0/GN3f069j66qrqGqWWkwxzX13BZRSSxwJJcSrGrSSMEjQEnlmZlUDqSQBya+QY9T+JT/tKeGbmK&#10;Pxxb2MWoxWF7Y6rZ6hNatZtpDsLiaa3dNLX/AEllVkjilkWVSfPVCsazeHf+EsXwxZ/2T/wtRvHr&#10;TaP/AMJN/bX27+zFvBqEP2nyPP8Ak2EG4z9h/wBF8kHfgeVk7P0/H/gb9m0hdP69P67rVH1doviX&#10;TvEFxqkNhM876ZdmyuiYXRVmCI5VWZQHwHUEoSAdyk7lYCxq+sWHh/S7vU9UvbfTdNs4mnuby8lW&#10;KGCNRlnd2ICqACSScACvjzwfpPjjUvDAsrST4lW0V2PDsPiJ9Wn1GC5GqNqA/tQ2jyEPHCYWbe9q&#10;RbBcGIghiPTNR8N+IH/ZZ+JXhyW31zVb6Ia9Y6ZFqLXF5fXNt584tl3ylpZ8xlArEsWULy3UnK+V&#10;2eqv6O1rv0bd491qNW5lfZtfjd/ha0u0tD3CPxRo02rWulx6tYvqd3atfW9mtyhmmt1Kq0yJnLRg&#10;ugLAYyy88ird1qNrZTWsNxcwwS3chht45ZArTSBGcogJ+ZtqO2BzhWPQGvkVvDfjTw7rPiHX7fw1&#10;rLX2heFNY8N6T/Z8Rilnt7Y2j2jQuIZNryeZNsASQkxHarEYrl/h74d8YXmreH5db/4TjV7PRPHZ&#10;k0fULix8Q2n7mfRCEeSK7uJ7n7OLv5Ga4cou6QN5aSFKV1Ztdr+b96yS82rNLrqJXaT9fwWvyv8A&#10;cj7qqG8u4bC0muriRYbeFGkkkc4CKBkk+wAr4h+G+h/FTU/DWoW2r+IPHct/eXmgx6zCuk6tphtr&#10;htRQXwt7m4vp9yiLzQ7WKR2ojKspHAE+v+H/AIgeE/Dri3l+Il9bajHqmn38kt5q+oPa20euW8Fp&#10;KsUZeditm0jH7OY7ieMMfOB/eqOLskmrtteV0r39H0ezWugRtu9tPX/h97re+mp9ewePvD0uh2er&#10;y6tb2Fjd2B1SJtSJs3+yqELStHKFdFUSJu3Abd4DYJrfBDAEcivgjSNC8eyeGtP1fULfx/P4rs/D&#10;vjDStKv44NahkZheI9iZI3lldC8GTGbh3ZtkY3vJGpHod5qHiXSX8bXv2T4qah8R4YtbZ7Wxe7TR&#10;XswZDZeQ0sclmH8oW2z7Ij3PmE+YrfvhVyStzR6pv7m7fhZvsCvs+9v836Xul30PrWivnv8AY9bx&#10;Tb6T44sPEVzr2oWFvrUbaPfa9p+q2bzWz2VuzeWmpzz3OwTeaMPIcNuwEBCj6EpSXLb0T+9XJi7q&#10;4UUUVJQVQ0H/AJAenf8AXtH/AOgir9UNB/5Aenf9e0f/AKCKAL9FFFABRRRQAUUUUAFYC/EDwvJ4&#10;yfwiviTSG8VpB9qbQhfxG+WHj94YN28JyPmxjkVv14P4uEep/Gvwxa6RoGv22oaTrn2+6gk0NotH&#10;ulktGhk1I3yRbHnWKRoVjafceQ0JwjqL4lHv/X/Bfku12h6Rcu39fjt8+rsn7Tov/HnJ/wBfNx/6&#10;Oer9UNF/485P+vm4/wDRz1foAKKKKACiiigAooooAq3mq2WnT2UF3eW9rNezG3tY5pVRp5QjSFEB&#10;PzNsjdsDJwjHoDXy/wDsC/8ANxv/AGWbxH/7b16h8WPA0Wq/FT4ReJYNJmvtQ03XpY5b5UeUWVq2&#10;magGPdYleRoVZgBvIhDE7UA8v/YF/wCbjf8Ass3iP/23p9Ljlo0l2v8Ai1+h9VUUUUhBRRRQAUUU&#10;UAFFFFAHyr+zv/yfZ+1z/wByj/6a5a+hNe+J3g7wr4fl13WvFmh6PocVy9lJqd/qUMFslwrtG8Rl&#10;dgocOjqVzkMpGMg185/Aeyj1L9t39sG0maVYbiPwnE7QTPDIFbSpQdroQyHnhlII6gg1Jb/D+18I&#10;/CnQbaWDxr4KtNC8ca7d6c3gnQFvZbON7zUFgc2Rtpy0DRTfIUgcDzEbgYYJ7fd+Zdly387fg3+a&#10;17Ht9/8AtB/C3S77TrK9+JXhCzvNShhubG3uNetUkuopf9VJEpky6v8AwsuQ3bNdPr3jLQPCsN1L&#10;rWuabpEVpate3D393HAsNuCFMzliNqAkAseMnrXlNnY+KPH2ofC/S/FWnTGxtbefX9WmmtSqT3Vu&#10;8SWMcuFCJITL9pKYBV7dcKADjmPh74U+I+gftOeIfE3irw9pc9pqGi3KnWNL1S6uf3CXINpbJE9m&#10;io6xjmMSNlnlkBO7bQ9HZ6L3tfKKdvO901bqtVuZ/Z5lr8Onm2vws7/1c9Wtf2gvhbfeG73xFbfE&#10;nwhceH7GZLe61aLXbVrW3lf7iSSiTarN2BIJ7V1w8R6SbDT74apZmy1AxrZ3P2hPLuTIMxiNs4cs&#10;D8u3Oe1fM+reHdZ0f4e/D/xHqlpr+ka1q+ry+IPEWs+G9Ek1HVtKurizlVFS1EMxYIjJZkyQS7I1&#10;HyocSJzN18PfilPb/Bq8g8FaP/wj2gXunmy0ttTvLW5sXM8gkup7b7NPtLQeV9+bMO+ZTneSLt76&#10;g/5op+V9/wDgbX7Ck7Rcl0UmvO236X36n034d+Nnw78XeJpfDmhePfDGteIYTIJNJ07WLe4u0MZx&#10;JmJHLjaeuRx3rT1z4ieFPDHiDSdC1jxNo+k63q7bNO02+v4obm9bIGIYmYNIckD5QeTXD2Om+ItS&#10;+IXj3xZDotvdappax6D4atdXlksoJIPKhnuZROIpWVZZpAhZI2B+yRjsceR/FSz8X6p45uTq/hm+&#10;t9bv7PSPs2j+HrK51bRNZlgu5ZPKvdQNun2dYGKyK3+i/wCsJf7Qo8sTHXkv1t+N2rfKztrZ6eZU&#10;tOZ9v+Be/wA/S59a15R4mdY/2pPh87sFVfBfiYlmOAB9u0LmvV68g8cI0n7SfghEUszeBvFACqMk&#10;n7ZoXFZ1JOEHJdEVFc0kma1r8ffBninyP+EK8V+FPGJTULWz1A6f4itWWxjmcoruUZiWZhsSPGXd&#10;gARyR3ttrFheX95Y297bz3tls+1W0cqtJBvG5N6g5XcORnqOlfH9n8JfG2kfCf4b+LPE8x1rUPD9&#10;joNna+H9B8M3FveWlsL6wnuRcKZ55JpUW1QfIsQG2QlORt6v4W6B8WPBXj3RvE/ifwjo9tb+I57i&#10;LxDLpGtz6jeK1xIZbQywfYo1RLY4t9yzSBUckkhSw6OVXcb63a/K3lr87N21M5PTm6WX/BffTbz7&#10;I+lLTW9O1DUL+wtb+1ub6wKLd2sMyvLbl13IJFByhZeRnGRyK5C4+Pvwxs9ZstIn+I/hKDVr5xHa&#10;2EmuWqz3DGVogscZk3MfMR0wAfmUr1BFcP8AHK08VeDfFMfibwNplzqGqeJdNbwvcC1tjKtrdFi1&#10;hfzbVJWGAvch2PGJU9K4zS/DcXwj+Og0u01bx/oXh6DRtDsLO38P+FH1LTtU8l7pXW7uV0+fyiN6&#10;7issJxIWJ7jOPvWv3t+f6WfXfyY5e7t/X9O6+Xmj3TR/jT8PfEXi6bwrpXjvwzqfieF5I5dEs9Yt&#10;5b1Gjz5itCrlwVwdwI4wc1X8M/F/QfFXxE8UeFbDWNBurjQYozcR2mtQT3qSZYTCW1TLQpH+6G9z&#10;yzsNo2gt4Bofgv4iW2oeEf7aEZ8HR+Mtcu7W303w7cLqunXUtxfJZzXEpmcNaOJ5GaVIYyu6HJMb&#10;SONLwbY3GqaT8IPCVj4M1zR/EHghZDrV1eaNNa2tsq6fPbzLDdMgiuvPnkjIEDybh87YK1Dk1By6&#10;rp8v06rXRp31LatLl6d/R7esraP102b+if8AhYHhf+yrTU/+Ek0j+zbu0fULe8+3ReTNbIFLzo+7&#10;DRqHUlwcAMMnkU2H4ieFLjxlL4Ri8T6NJ4rih+0yaEmoRG+SLAPmGDdvC4ZTuxjketfFw+F/i/w3&#10;8N9A8MWnhTV5dK/4Vpqk1ssNk5Nne3FvZiawdANyyNMkkqqRkmWRQP3eK9i8A61Y+CYj4Y174eeJ&#10;9X8Tab4j1PWmvrPw7NLbDzHuJkv0vCohdjBKsXlxu0+WMflnBxtOKhK19Nfwdv8Ag/8AA1UK8oqy&#10;1f8Aw6+/b/g6P6EttYsLy/vLG3vbee9stn2q2jlVpIN43JvUHK7hyM9R0qC+8UaNpZ1AXmrWNodO&#10;t1u73z7lE+ywtu2yyZPyIfLfDNgHY3oa+cfhboHxY8FePdG8T+J/COj21v4jnuIvEMuka3PqN4rX&#10;EhltDLB9ijVEtji33LNIFRySSFLCP9oT4Y+KvF2vfF290fV/E+l20ngyyt4dP0extZoNZlVr8tbs&#10;ZraWRiAyArA6MBKOclSJSdlf5+T/AK/4YejbS8reabt/n9x9IyeKtFiE5fV7BBb3UdjNuuUHl3Em&#10;zy4W54kbzI8KeT5i4HzCuYtPj18M7/UtX0+2+InhO4v9Himn1K1h1u1aWxjhOJnmUPmNUPDFgAp6&#10;4rx7XbLVf+E18ReEl8P65JqGr+ONF8Q2l5Hpc7acbGBLBppHvAnkRsptJl8p3EhIXapDqTxej2ms&#10;yfBv4q+FEv8A4h3uvXNl4iFr4Z1LwfNFpcLPd3DxtbXQ0+Mzs6upVftMm4SHA4G0WsU+r/8AkYv8&#10;G2vlq0EdZJPy/Ftflr+jPohP2lvhDJo02rp8VPBL6TDOlrJfr4iszAkzKzJG0nmbQ5VHIUnJCk9j&#10;W34f+L3gTxb4fu9d0Pxr4d1nQ7OUQXOp6fqsE9tDIduEeVHKqx3rwTn5h6ivING8O+NYPG3xJbxo&#10;IdY1u88JxWmkaj4c0Gez065tUE5MT75pyLtZpmHlmTBjMbIMmULB408LeNvGPg/4ZeD9J8JWWraV&#10;Y6RBfa/beItSn0q3lYW3kwWpkS1uC7iRnlZNg2m3j3EblDT0dvL8ea/3KPlq7X0uzqr+f5Rt9/Nb&#10;5X62X0Pq+sWHh/S7vU9UvbfTdNs4mnuby8lWKGCNRlnd2ICqACSScACoI/FGjTata6XHq1i+p3dq&#10;19b2a3KGaa3UqrTImctGC6AsBjLLzyK8T1SHxn4i/ZI8YaD4k0e4k8bWejXuj3EFmklwL+VIiscs&#10;DGNDMJUKNlUHzMy4BUqOL0DSPGXg/wAdXfiODwjfXuo6JoOo+FtEg+zMsV1HBLZ/YCzqmI0leaTL&#10;EkKsTtnCNin7ra30v6qz/N8v3hG8kujenz0/4J9DaT8QLa4s/FWp6tLpej6Hod5NbtqD6pG6iOFF&#10;MstxwFtyrbxtZiQqhjt3bQeE/i94E8e6bqWo+GfGvh3xHp+mjdfXek6rBdRWo2lsyvG5CDCsfmI4&#10;BPavl+88AfFLwL8N/HHhjUvC1jPb+I/CVzALnw7qNzrUlxrUUD77idTZW5RrlW7FgWhVQQWAbW8Y&#10;eB/Hmoa94yPjDT4/F2pfY9Bmtv8AhGtBls9P1PSbTUBcXVs4lnmzd5aYeS8u2SMx7B88oUtqk2tt&#10;/TRv8Oa2llr0sHS677fdp+Nr63a+Z9I+Hvih4N8XaCmt6F4t0PWtFe6WyXUtP1KGe3a4ZlVYRIjF&#10;S5Z0ULnJLAY5FQ+Kvi54G8CWslz4l8aeHvD1tHdfYXm1XVYLVEuPLEnkkyOAJPLIfb12kHGK+a9c&#10;8QXvxC8XeM/FWl+BPF+k6fay+HLl477w5eW0+rRWGrSyTXUMTxK7ssBXETATsFwIyojLxeLIdVvN&#10;csPGcI8eeFNF1HxxdajDqWheFZrvVYbb+xFtFkexlsriSJHmiZP3sAOCD8u4Ghaxcnp/w8bffeX/&#10;AID3TB+67b/8M2/u08vvR9Aaz+0d8JvDpshq3xQ8GaWb61S9tftniC0h+0W752TR7pBujbBwwyDg&#10;4Nd7YX9tqtjbXtlcQ3lncxrNBcW7h45Y2AKurDhlIIII4INfM3xF+Jlt4x1TR/BOs6b8QZvAKafb&#10;3us6ofAuryz+ICw+WyZbayAiU7d9wpSPcGWILtaQL9L6XcQXem2k9rFJDbSwo8UcsDwOiFQQGjcB&#10;kIGMqwBHQgEU7aN+f9f15XtsTfVLy/y/r8L3uWqKKKkoKKKKAPKv2sf+TWfjJ/2Jms/+kM1cD8Ut&#10;Kj1Tx18WNYvvFniPw/8A8It4YsNQ06bT/EN7Z2llNtvXaZ7VJVt5uYo8rNG6sF2kEHFd9+1j/wAm&#10;s/GT/sTNZ/8ASGaum8QfB3wF4t8UWniXXPBHhzWfEVn5f2bV9Q0m3nu4PLYtHsmdC67WJIweCcip&#10;knJWTt59V5rzKi+VptX8u/k/6Z5FoPx68aXfizTmv7fQ7fRG1u38M3WiC3l/tQXT6Ut806zebswG&#10;bb5Hk52KX8z+Gsa+/aL8f6L8MdP8XTSeD9Yn8V2dhc+H9D0xTFe2LXVzDCBKJ7tI71I/tMQaQSWg&#10;LgJ8vmBk+iP+ED8M/wDCYHxZ/wAI7pP/AAlX2f7J/bn2GL7d5H/PLz9u/Z/s5xWda/B/wHYx+I0t&#10;vBPh23TxJn+21i0m3UapksT9qwn77Jd/v5++3qattN3a7f8ABXzet947LQiK5Y2v/Xf7tLdbXerP&#10;ALv9oL4rt4ZyLHwxouvaZpGu6tqSahai7Wf+zpYFWFY7TUZVtXcTEMGnmMbJyrZwKuqfGz4leG9a&#10;8VQaMLfxLfa94zj0vQ7Q2COdOhGjxXjLsuNSto5squAqzQ4cyyfPu8sfRUPgvwL4ZsdL0KLQfD2l&#10;WckE+k6fpqWcEMbQyAyzW0UYUAowjLtGowQhJHGaNY+EXgXxFBq8Oq+CvDupw6wYDqUd5pUEq3vk&#10;ACDzgyHzPLAATdnbgYxR0+Vu2vMnf7klbprbcfRfP8rJfJ3166X20X4T+K9Q8cfDfw9rurWltY6n&#10;fWiy3MFndRXMKydG2SRSSIVJGRtkcDONxxmusrMmuNH8G6HCJZbHQ9HtFitot7Jb28KkrHFGvRVG&#10;Sqqo7kAdq06JO7bRMU0kmFFFFIo+LfA/xH8QeBfhf+zVaaHeQQS6v8O9NsI/7TaRtPhuJm0iCO4n&#10;iR08woJXCqGUszhA67yQ/Q/jR438K6kunz6rpmseIL/XtY0lNTup7uTT7WRtbsbONvs/2gAxxi4b&#10;EJbepURrKoLM3a/CfxV8JfD37LHwVtfibrHgvTP7S8BaZaRQ+LLq0i+1WzWdsZolWcjfGWWIsoyM&#10;hM9BXtFn8I/h9D4cGkWngvw0mgyWslsLGHSrcWrW8pVpI/LCbSjlELLjDbFJzgUqfuNTlqlzJ+d3&#10;e1+ltVffXyQ56rlWj0f3Jq/nunbbTzPBPEv7R3xI07Rbv7APCcuoaDY+IbvVLmSxuWt79tMu4YQt&#10;uguAYPNErBtzy+UykfvMc5PxP/am+Jnw/wBK8U2tta+Hta1/wu19e37WmkSrDJYwWtpPvKzX8Swg&#10;G8WNpBPLISFMds4LCP6a0nwV4KvPDenQaXoOgT+H/wCzjZWUdpZwNa/YZQrGKIKu3yXCodq/K21e&#10;DgVB4k+DvgHxlcLceIPA/hvXZ1kkmEupaTb3DCR40jdwXQncyRxoT1KooPAFUvdtfWyd/N3un5ea&#10;9V1uPS+q0v8Ah2v9+u+zd7WOo0+8XULC2ulUos8SyhW6gMAcfrViqNneadHdPpFpParc2cMbvYwu&#10;oeCJtyxkxjlVPluF4wdhx0NXqcrXdtjON1FKW4UUUVJQV5V+zT/yTrV/+xz8Wf8AqQ6jXqteVfs0&#10;/wDJOtX/AOxz8Wf+pDqNAHqtFFFABRRRQAUUUUAFFFFABRRRQAUUUUAFFFFABRRRQAUUUUAeVftY&#10;/wDJrPxk/wCxM1n/ANIZqP2Tv+TWfg3/ANiZo3/pDDR+1j/yaz8ZP+xM1n/0hmo/ZO/5NZ+Df/Ym&#10;aN/6Qw0Aeq0UUUAFFFFABVCH/kOXf/XtD/6FLV+qEP8AyHLv/r2h/wDQpaAL9FFFABRRRQAVQ1r/&#10;AI84/wDr5t//AEclX6oa1/x5x/8AXzb/APo5KAL9FFFABRRRQAUUUUAUNF/485P+vm4/9HPV+qGi&#10;/wDHnJ/183H/AKOer9ABRRRQAUUUUAUJv+Q5af8AXtN/6FFV+qE3/IctP+vab/0KKr9ABRRRQAUU&#10;UUAUNe/5Aeo/9e0n/oJq/VDXv+QHqP8A17Sf+gmr9ABRRRQAUUUUAFUNO/4/NU/6+V/9Ex1fqhp3&#10;/H5qn/Xyv/omOgC/RRRQAUUUUAFUNR/4/NL/AOvlv/RMlX6oaj/x+aX/ANfLf+iZKAL9FFFABRRR&#10;QAUUUUAUNB/5Aenf9e0f/oIq/VDQf+QHp3/XtH/6CKv0AFFFFABRRRQBQh/5Dl3/ANe0P/oUtX6o&#10;Q/8AIcu/+vaH/wBClq/QAUUUUAFFFFAFDWv+POP/AK+bf/0clX6oa1/x5x/9fNv/AOjkq/QAUUUU&#10;AFFFFABVDRf+POT/AK+bj/0c9X6oaL/x5yf9fNx/6OegC/RRRQAV5Rqf/I2a5/2MGnf+gWVer15R&#10;qf8AyNmuf9jBp3/oFlQB6vXFeNv+Rm0X/rzu/wD0O3rta4rxt/yM2i/9ed3/AOh29AGRqOn22qWp&#10;guraG6i3LII5kDrvRg6Ng91ZVYHsQD2r5k8XfAP4geIPgL8PtG0+/wBMsdU8PaDb20/h/UtP+2B7&#10;0RxIZVmS7iRXjVZVBO9cSNjkgj6bfTbST79rC/8AvRg/0qB/DulSff0yzb/et0P9KFpfzt+F/wDP&#10;8h30aIdSWZLHSFuZI5bgalpwkkiQojN9rhyVUlioJ7EnHqetes14xq3hjR7c6bLFpNjFKNTsQHS2&#10;QNg3UQIzjuCR+Nesf2Dpn/QOtP8Avwv+FMRfoqh/YOmf9A60/wC/C/4Uf2Dpn/QOtP8Avwv+FIC/&#10;RVD+wdM/6B1p/wB+F/wo/sHTP+gdaf8Afhf8KAL9FUP7B0z/AKB1p/34X/Cj+wdM/wCgdaf9+F/w&#10;oAv0VQ/sHTP+gdaf9+F/wo/sHTP+gdaf9+F/woAv0VQ/sHTP+gdaf9+F/wAKP7B0z/oHWn/fhf8A&#10;CgC/RVD+wdM/6B1p/wB+F/wo/sHTP+gdaf8Afhf8KAL9FUP7B0z/AKB1p/34X/Cj+wdM/wCgdaf9&#10;+F/woAv0VQ/sHTP+gdaf9+F/wo/sHTP+gdaf9+F/woAv1Q0H/kB6d/17R/8AoIo/sHTP+gdaf9+F&#10;/wAKp6Louny6PYO9hau7W8ZZmhUkkqMknFAG3RVD+wdM/wCgdaf9+F/wo/sHTP8AoHWn/fhf8KAL&#10;9FUP7B0z/oHWn/fhf8KP7B0z/oHWn/fhf8KAL9FUP7B0z/oHWn/fhf8ACj+wdM/6B1p/34X/AAoA&#10;v0VQ/sHTP+gdaf8Afhf8KP7B0z/oHWn/AH4X/CgA0X/jzk/6+bj/ANHPV+sTSdF0+S1cvYWrH7RM&#10;MtCp4ErgDp2AFXP7B0z/AKB1p/34X/CgC/RVD+wdM/6B1p/34X/Cj+wdM/6B1p/34X/CgC/RVD+w&#10;dM/6B1p/34X/AAo/sHTP+gdaf9+F/wAKAL9FUP7B0z/oHWn/AH4X/Cj+wdM/6B1p/wB+F/woAv18&#10;q/sC/wDNxv8A2WbxH/7b19N/2Dpn/QOtP+/C/wCFfLP7BWk2Nx/w0V5tlbybPjJ4jRd8Snao+z4A&#10;44FAH1rRVD+wdM/6B1p/34X/AAo/sHTP+gdaf9+F/wAKAL9FUP7B0z/oHWn/AH4X/Cj+wdM/6B1p&#10;/wB+F/woAv0VQ/sHTP8AoHWn/fhf8KP7B0z/AKB1p/34X/CgC/RVD+wdM/6B1p/34X/Cj+wdM/6B&#10;1p/34X/CgD5k/Z3/AOT7P2uf+5R/9NctfVVfE/wr+D/gP4jftzftVReLPBPh3xRHp/8Awiv2NNa0&#10;m3uxbeZpjmTyxIjbN2xc4xnaM9BX0H/wyd8EP+iN/D//AMJex/8AjVAHqtFeVf8ADJ3wQ/6I38P/&#10;APwl7H/41R/wyd8EP+iN/D//AMJex/8AjVAHqtFeVf8ADJ3wQ/6I38P/APwl7H/41R/wyd8EP+iN&#10;/D//AMJex/8AjVAHqtFeVf8ADJ3wQ/6I38P/APwl7H/41R/wyd8EP+iN/D//AMJex/8AjVAHqteV&#10;eI/+Tpvh5/2Jnib/ANLtBo/4ZO+CH/RG/h//AOEvY/8AxqvKPHP7OPwh0f49eE7e3+E3gVbE+C/E&#10;l9JY/wDCN2YgmmhutGETugjwzKJZQCeQJHAI3HMTkoRc3sioxc5KK3Z9WUV8GeAPA/hXxN8Fr3xf&#10;/wAKb+HGt6rJa6dLHaW/wSvdNWxFwy+dMqTNI+ppEjF9lrtLiPAYeYpEGteH/hdo/hHQbi50L9nL&#10;TvtviOTR7rxRfeCIoLSyVbGS48m7sJp4pLK7EiLGYZLhmGQSqs2xdZRcW4vdf8Bfrvs+l7MiMlOK&#10;ktn/AJX/AKW/c++qK/Pj4c6L4J+IXjnTNJ/4VT8KrGwMNrIbjT/g5datBqayXd1D9oju4HENlDLH&#10;bJJGZt4Cy7t8irk6PgPQ/hb4k+JumaKfBXwD11rvxJqWjXXg3R/Bdsut6ZbW73SpdTSfaJBtH2eI&#10;tut41PnDDAlQxyvm5fX8P+H+XWwX91y7f8H/ACfr0ufe1FfJ/g/4bfBvxH4w1uyn+B/w3ttEnS7b&#10;w3d/8Irab737HJ5N2XJj2keZtaPbjdGS3OM1x/wr8GfD74oaN4IsG+Cvwl0HxXrWh3l3fmTwZb3V&#10;vbXSRWkttIkeY2eF47tXKlwedu8FWJiPvK67J/ff/JlPR8r72PuCivin4ffC3wLHZ+PPFPiz4YfB&#10;3xB8PNAtnWx1XQPh1Dp82p3URbzxAslxcCSJWAiVhgySbgvyqGf0f4S/AP4TeLNGvbXxL8Efhrp3&#10;izSbn7LqdnZ+F7PykZlWWJk3RklWikTnJG4OO1Na7dr/AHiem/e39f1vofR9FfD+j/DHwpZ6XYeK&#10;9a+EnwZv/DGqa1f6LFptj4BhtbyyMc9zDbyvO00izgtborqIov8AWlgRs2tnfDLwf4E8Q/DfS/FG&#10;qfCf4YX82o3ug2/2U/B240GO3W9uYo5tkt47rd4WQ7ZIsKCoJ3BgKcP3jsu6Xzlsv601FJqNr9U2&#10;vRdf618j7xorwX4lfAH4G/Dr4f8AiHxO/wAEfAF8NJsZbsWo8NWKecyKSqbvJO3JwM4OM5wa5W0/&#10;Z38DfD3w34j1v4j/AAi+EGp6bp+n/wBoRXHhvwXBayBwGL2nkymUytwgSVWXeX2+UpALTe12+n9f&#10;1/m1ekrtJdf6/r/gO31JRXxP4p8E/DLwz8HNS1PV/hJ8HPCfjLSdZsNJ1afVfCVrJplglzcQAXDK&#10;TEzRiCdWz5qjcrDPykVzujab8NHk0gJ8Mfgj400eXxhHos3ijw94Nt4tPvLE2BuZXtx5kwEsLgqz&#10;CSRDsIwrZ2VFOV7dP+B/8kib6X9fwv8A5f0j76or8/Nf0vwL580Vj8GvhbpcE3jK60SzuovhZL4g&#10;l+wR6f8AaYpDaWhSWR5GGd64VUcZXgsd/wAReGPhx4O1nXbC/wDgl8Lby1tPBUOsWmqHwLFYGTVW&#10;ivJRDLayhnijeO0YhGYOhRkZiWXE393m/ra/9eZai5S5V/Wtv1vfsfclFfMPjr4E/DC1tfBuk+Gv&#10;gv8AC+PxJ4ok2R3mpeEbSazsY0gaaaZ4UCPLwoRYxIhJcEsAprjPAfgT4U61ruh6JN8N/gX4uabx&#10;NPol1rPhTw9YvBJEunTXQPkB5mtZlkj8to5JJMhSwxvAW+V8zj1X/A/zX9XM1JSiprZ/5N/ofaNF&#10;fE/ib4VeBv8AhWP/AAlum/Df4OaLNFq2paSml3Pwzh1S41OeO/ltrSC2VLq3xK4iAIO4EsWzGqmq&#10;dr4D8JeE9a1LQPGnwO+Ds2uWXg2DVtmj+EIUjk1eSScLapuDloyI1UfxZVjkhgFi+jfb/Jv9PxV9&#10;y+tv63S/P8n2PuSivibVfh78K3+H/wANdWf4HfDm71i60qLxV4gj0/wvBFDBYRRx/amjVVLElpwY&#10;43LBhG+d201P8RfCvwn8F+OPF2nQfA/4W3Gg2fhFNX0rUW8L2jF9QaO8lSGXCANE8doxUrtOUIyd&#10;64cvdvfpf8P+CmvVWHGLk0l1t+LS/C6b8mfaVFePaP8Ass/BPUNJsrqT4NfD1ZJ4ElYL4WssAsoJ&#10;x+66c1c/4ZO+CH/RG/h//wCEvY//ABqqknFtPoZxkpRUl1PVaK8q/wCGTvgh/wBEb+H/AP4S9j/8&#10;ao/4ZO+CH/RG/h//AOEvY/8AxqpKD9rH/k1n4yf9iZrP/pDNXl3x5tfiLdfHrRv7M1jxFpWhJDp5&#10;0hdE0PUb+Ca4+1N9rE7297BaxAJ5Oft6SJsLGL5g6mb9pr9mX4PaD+zb8V9T0z4T+B9O1Ky8Jatc&#10;2t5aeHLOKaCVLOVkkR1jBVlYAhgcggEVk+Ovhn8PvD/jHxNp2g/szfC3X9H8M6ZbarqdzNa2trev&#10;HL55KW1uNPdJHC27YDzRBiwGVHzUrqLUnpbX+u3zHZyTguuhXXUPiLpN7421GOw8e3vhb+ytVbwR&#10;aC4uhfecMtP9tDwPIjsc/Y/OWQhARt8wxqcL4aeH/H/iK0Hh3VNT8fS+HV8XyPHqKpr2jzz6e2hM&#10;4G+7uZbxIftYx882fM4ATcEHoum+Cf2WNW8WWfhy1+GXgSXU7wIIWHgiL7IZHt/tKwG6+zeQJzCf&#10;M8kyeZs+bbjmqOn6H+ybqkGpzW/w08EtHYwrcBm8ABPt0TyeUj2O60H25WkKoptfNDF4wMl1yuTl&#10;i6f93l8973fn/wAEFK751te/3qyt2/zPN9W0f4vaL4Vs10y6+Ic99e+GrS/vJpLi+nlXUpNI1QTB&#10;Q2REwmWz/cqFVZPKOwMwz13xI0Pxf4X0rWvC+mXPjoeH5vFMAttV8/XNXnt4G0tJGBa2lW+mgN0r&#10;L8lzEkbv877FMTauq6Z+yXoukWWpXnww8IxQXUVzP5S/DlnuLaO2dUuXuYFszJbLEzpvaZUC7gTg&#10;EGorXQf2av7S8ZWl/wDBHwvaHw9rKaLGtv8AD37XNqMjW0c+baKKzLzYDSEiISYSMSEhGBrSp+9c&#10;mla/5cy29HZIUfdt/Wtt/wA/xPPdWt/HHiz4d+DovG2n/Ea58Ry6L4aOnWmn2V+bU3Ud0jaidQjQ&#10;GMSjYrMbv+EAwnfvrpdVh+Ikkfjv+y3+IUfin+zPEi6q0hvvsQcz/wDEoOmh/wBx5nlAbfsYzjd5&#10;3zkV7L4d/Zv+AHizQ7HWdJ+Enw9vNNvoVngmXwrZLuVhkZUwgqexUgEEEEAjFaP/AAyd8EP+iN/D&#10;/wD8Jex/+NUSd5uTVr3/ABCLSs47afgjvvCfh238J6Ba6ZbXGoXUUIZvO1S/nvbhmZizbpZnZzyT&#10;gE4UYAAAAGvXlX/DJ3wQ/wCiN/D/AP8ACXsf/jVH/DJ3wQ/6I38P/wDwl7H/AONUm7u4krKx87eB&#10;XvNJ8Dfs36x/bPjvw5pqfC20tpNQ8E+GG1oySNFp7LBMBYXYjBVGYHahO3hu1d3q9v4u174xXQhj&#10;8bj4T3lzJbyKJ763ujq725UOq7Vnj0wAgZVljE5DYEYLV4v4V034QeAfhF8BrDUPhP8ABS41XxJ4&#10;FsdVuNZ8f3VnowuJlt7RWVZGsbhp5nacuc4PBPOa9c8XeHf2b/C/jjQvCMfwY8B6jrV7qsWl3vk+&#10;EoRa2TPbPcEfafshiklCKreQHEmyQOQB1x5VKlGLejul85O/3N+iaUvWneM5SW9k38oq33perTa9&#10;Of8Ahr4V8S6H8LrnUbK1+Igl8OfDvT00nRZb/U7NjqWy+S7RYZlfzZQRGFV4pQoEJjTHl1H8JvDv&#10;jrxL5PhrW9R8eTeF/wDhMmYajjXtFmm09tELj97d3Ml7HCLxcfPOP3nGFDBK9Dm+H/7LUGinVn+G&#10;3w/Fj/ZVrrKuPBsBeS1uXKWxRBb7neR12LEoMhYqoXLAHFvtN/ZL07QItYuPhh4RjtWe4WaD/hXD&#10;m7sxBt897q2Fn51rGgdC0kyIoEiEnDKT0zbqTm2tZaf+TX+++n3k25UrdNv/AAHT8Nfnc888R6l8&#10;U9S07QdKl1nxRY29voXh4+ImisdUvr6DdHqSmVrawuLe83vNHbeY0DhjgFw0YYV3Fj4V+JV94X1/&#10;Um1Xxtd+I9M8B2R0TzZJ9OWa/db5ZGa08+SKS5EZgyszylWEbNh+a6PWPAH7L2h+MF8L3Hwu8CjV&#10;2dIC6eB45LKKeSPzIoJrxLVoIpXXaVidw7B0wp3rnlfDHh39nTxR400DTYvhj8MY7O+0pJpPJ8EG&#10;WJ76WBLqO3jvWtI4Qwtg8nkuBM6ujbECkNHNzcz76+Wz3+5lbST8lp5XW3k/yPXP2dUu1t/FRt/+&#10;Er/4RBtQiOh/8Job46hs+zRCfP27/ShH5wk2+d33bPk2V7BXzn8N/hr+zH8WWu18M/CrwTdm2ggu&#10;2+1+BI7LzLeff5M8Xn2qedE/lybZI9ynaea7f/hk74If9Eb+H/8A4S9j/wDGqcrp2ZEdFY9Vryr9&#10;mn/knWr/APY5+LP/AFIdRo/4ZO+CH/RG/h//AOEvY/8AxqvNP2fP2Zfg9rXgPVbjUPhP4Hv7hPFv&#10;ie2WW58OWcjLFFrt/FFGC0ZIVI0RFXoqqoGAAKko+oKK8q/4ZO+CH/RG/h//AOEvY/8Axqj/AIZO&#10;+CH/AERv4f8A/hL2P/xqgD1WivKv+GTvgh/0Rv4f/wDhL2P/AMao/wCGTvgh/wBEb+H/AP4S9j/8&#10;aoA9Voryr/hk74If9Eb+H/8A4S9j/wDGqP8Ahk74If8ARG/h/wD+EvY//GqAPVaK8q/4ZO+CH/RG&#10;/h//AOEvY/8Axqj/AIZO+CH/AERv4f8A/hL2P/xqgD1WivKv+GTvgh/0Rv4f/wDhL2P/AMao/wCG&#10;Tvgh/wBEb+H/AP4S9j/8aoA9Voryr/hk74If9Eb+H/8A4S9j/wDGqP8Ahk74If8ARG/h/wD+EvY/&#10;/GqAPVaK8q/4ZO+CH/RG/h//AOEvY/8Axqj/AIZO+CH/AERv4f8A/hL2P/xqgD1WivKv+GTvgh/0&#10;Rv4f/wDhL2P/AMao/wCGTvgh/wBEb+H/AP4S9j/8aoA9Voryr/hk74If9Eb+H/8A4S9j/wDGqP8A&#10;hk74If8ARG/h/wD+EvY//GqAD9rH/k1n4yf9iZrP/pDNR+yd/wAms/Bv/sTNG/8ASGGvNP2mv2Zf&#10;g9oP7NvxX1PTPhP4H07UrLwlq1za3lp4cs4poJUs5WSRHWMFWVgCGByCARXffspaLp8v7Lnwdd7C&#10;1d28G6OWZoVJJNjDkk4oA9ioqh/YOmf9A60/78L/AIUf2Dpn/QOtP+/C/wCFAF+iqH9g6Z/0DrT/&#10;AL8L/hR/YOmf9A60/wC/C/4UAX6oQ/8AIcu/+vaH/wBClo/sHTP+gdaf9+F/wqnFounnWLpDYWpR&#10;beEhfJXAJaTJxj2H5UAbdFUP7B0z/oHWn/fhf8KP7B0z/oHWn/fhf8KAL9FUP7B0z/oHWn/fhf8A&#10;Cj+wdM/6B1p/34X/AAoAv1Q1r/jzj/6+bf8A9HJR/YOmf9A60/78L/hVPVtF0+O1QpYWqn7RCMrC&#10;o4MqAjp3BNAG3RVD+wdM/wCgdaf9+F/wo/sHTP8AoHWn/fhf8KAL9FUP7B0z/oHWn/fhf8KP7B0z&#10;/oHWn/fhf8KAL9FUP7B0z/oHWn/fhf8ACj+wdM/6B1p/34X/AAoANF/485P+vm4/9HPV+sTSdF0+&#10;S1cvYWrH7RMMtCp4ErgDp2AFXP7B0z/oHWn/AH4X/CgC/RVD+wdM/wCgdaf9+F/wo/sHTP8AoHWn&#10;/fhf8KAL9FUP7B0z/oHWn/fhf8KP7B0z/oHWn/fhf8KACb/kOWn/AF7Tf+hRVfrEl0XTxrFqgsLU&#10;I1vMSvkrgkNHg4x7n86uf2Dpn/QOtP8Avwv+FAF+iqH9g6Z/0DrT/vwv+FH9g6Z/0DrT/vwv+FAF&#10;+iqH9g6Z/wBA60/78L/hR/YOmf8AQOtP+/C/4UAGvf8AID1H/r2k/wDQTV+sTWtF0+LR790sLVHW&#10;3kKssKgghTgg4q5/YOmf9A60/wC/C/4UAX6Kof2Dpn/QOtP+/C/4Uf2Dpn/QOtP+/C/4UAX6Kof2&#10;Dpn/AEDrT/vwv+FH9g6Z/wBA60/78L/hQBfqhp3/AB+ap/18r/6Jjo/sHTP+gdaf9+F/wqnYaLp7&#10;3WohrC1YLcAKDCvA8qM4HHqT+dAG3RVD+wdM/wCgdaf9+F/wo/sHTP8AoHWn/fhf8KAL9FUP7B0z&#10;/oHWn/fhf8KP7B0z/oHWn/fhf8KAL9UNR/4/NL/6+W/9EyUf2Dpn/QOtP+/C/wCFU7/RdPS604LY&#10;WqhrghgIV5HlSHB49QPyoA26Kof2Dpn/AEDrT/vwv+FH9g6Z/wBA60/78L/hQBfoqh/YOmf9A60/&#10;78L/AIUf2Dpn/QOtP+/C/wCFAF+iqH9g6Z/0DrT/AL8L/hR/YOmf9A60/wC/C/4UAGg/8gPTv+va&#10;P/0EVfrE0XRdPl0ewd7C1d2t4yzNCpJJUZJOKuf2Dpn/AEDrT/vwv+FAF+iqH9g6Z/0DrT/vwv8A&#10;hR/YOmf9A60/78L/AIUAX6Kof2Dpn/QOtP8Avwv+FH9g6Z/0DrT/AL8L/hQAQ/8AIcu/+vaH/wBC&#10;lq/WJFounnWLpDYWpRbeEhfJXAJaTJxj2H5Vc/sHTP8AoHWn/fhf8KAL9FUP7B0z/oHWn/fhf8KP&#10;7B0z/oHWn/fhf8KAL9FUP7B0z/oHWn/fhf8ACj+wdM/6B1p/34X/AAoANa/484/+vm3/APRyVfrE&#10;1bRdPjtUKWFqp+0QjKwqODKgI6dwTVz+wdM/6B1p/wB+F/woAv0VQ/sHTP8AoHWn/fhf8KP7B0z/&#10;AKB1p/34X/CgC/RVD+wdM/6B1p/34X/Cj+wdM/6B1p/34X/CgC/VDRf+POT/AK+bj/0c9H9g6Z/0&#10;DrT/AL8L/hVPSdF0+S1cvYWrH7RMMtCp4ErgDp2AFAG3RVD+wdM/6B1p/wB+F/wo/sHTP+gdaf8A&#10;fhf8KAL9eUan/wAjZrn/AGMGnf8AoFlXpH9g6Z/0DrT/AL8L/hXmd5bxWvijWooY0ijXxBp2EjUK&#10;B8lkegoA9brivG3/ACM2i/8AXnd/+h29drXFeNv+Rm0X/rzu/wD0O3oAo0Vm+I7O+1DRLu203Ujp&#10;F5Km1L5YVmeEEjcyK3y79udpYMobBKuAVPzIsfivxd8KfhFqI1VtZt7Xwh/amr2L+NNQ0PUb1/Jt&#10;j9pMtorSTBR5gKthS8y5YUrrVvS1vyb/APbX/WpSjdX/AK/pn05rn+r07/sKaf8A+lcNcb4N8T+O&#10;de+OvjRbi68cXHhfRdYktIIbGLQRonlrYwSiKTev9otIXkJyp25ZBnaGrpW1KHWdD0DULdZFgur3&#10;S541mGHCtcwMAw7HB5rol+BvhOPxlf8AiZE1qPUNQnNzeWqeItRXTrmQxLEWksRP9mfKKoIaIg7Q&#10;TzzTcZQm79mvnda28rMi6nBW7p/Kz/zR4Xb/ALW/i3xx4bvY9E8OaNoHivT9d0O0udH1DWZ47qCC&#10;7u40eK5t7iwjngk2silvJaIrNuimkZCB6Fqn7UFvo2kw31z4fdzLDr0i20F4rSO2m3iWqou5FB85&#10;pF5JATIBJ61vWn7Mvw9stPvLJNN1R4rkWyCSbxBqMs1qlvMJoI7WV7gvaxpIqsEgZF+UDGABU8P7&#10;N/w7i1fVtRbQHuJdUhvbe5t7rULqe1Ed4we7SO3eUxRCVwGcRou5vmPPNP7Nuuv/AKSkvldN+V+p&#10;S+K720+7W/z27bdDx/Uv2kPGfgHxB4nuPHGkm2TTdUWOLRND1CC5g8oaJLdlFnkto3lV5I/4hEys&#10;epRcP0XjP9qLxJ4B8NavNrXgK0g1vRtTjs9U+z6peXek2Vs9p9pW7ku4NPkmSPHyMWtlVWzuYLhz&#10;3Fh+zJ8OLGzu7Z9DudUS8ne4un1nV73UZbh2tXtCZJLiZ2cfZ5GjAYkAYwBtBEy/s4+BF0NNNWx1&#10;WNluzfjVU8Qaiuq+eYxEXOoCf7Uf3QEeDLjYoTG0AVMr6peX6X/C+uvot0l0v5/8D+tPmReJPF3i&#10;bxv8DLPxF4CjDazqltaXKR6Vd2V7KkLuhuBazO/2SWZYzJ5buxiLqpOV4PD+F/jB4j0XT7fw9Zz6&#10;h488a3ustp8OneNrePw/dadi0a5kW8ntrd4ZlAilEc9rA0cmVVWcK0tesXnwh8JX3w+tvBMukAeG&#10;7VYhb28VxLHLC0bh45UnVxKsyuocShxJvG7du5rEb9nPwI+hHS2stWcm9Go/2o3iDUTqouBGYhIN&#10;QM/2oERFo8ebjYxTG0kVUt5cvXb716/5+erBX5Unv/wH+vy8mc5ov7QXiHxw2kHwd4DTWM6VZavr&#10;EF9rSWc9rHcSyxiG2HlOlxKpt5yQ7wIcJhzuO3jbj9sCfw5rWk6ZJ4fl1i1n1ttO1C+kvXlnsVl1&#10;iawhYpa2TRogMeQbp7fcBtR53VzXrWsfs7/D/XF0mOfQWt7bTLSLT4rTT7+5s7ee0jbdHbXMMMiJ&#10;dQqS2Ip1dPnfj52zQ1L9l34batqS3s+iXiyC4S6aGDWr6GCWZLt7yOSSFJxHI6TyyOrMpK7towvF&#10;VePNFva+vpfb7v8Ah3uKWzt2X321/H/hkeWaH+1trtnr8Xh3/hEtW8ZXUOqXSalfWGn3rtbWzard&#10;W1uIxa2UsLMkduS3ny2/CghnJbHefDX9o6bxx8Yte8Ban4ft/Dd3YpcTW0N5fyx6jPFFP5Sym0nt&#10;od8UgDOsttJcxgKQ7oxUN0V1+zh8PLzVrTUn0KVLm3na4Ih1K6iiuWN092BcxLKEuVWeR5ESZXVC&#10;7bQuTWh4b+CPg7wn4sfxHpmnXUOo/vzDFLqd3NaWhmbdMba1klaC3LnljEiE5OepzEenN5/8D7v6&#10;uEt3y+Vv1/r8ju6KKKBhRRRQAUUUUAFUNB/5Aenf9e0f/oIq/VDQf+QHp3/XtH/6CKAL9FFFABRR&#10;RQAUUUUAFeOeLNS8YeEfjJ4ZupvEN9P4S1q/NlLZSWdmmmWqNbsIYlZQbxrt51Vg5YW+wupCvs3e&#10;x1xf/CnfCn/CcN4t+w3R1dphcmP+0rr7EZxGIxcfY/M+z+dsAXzfL34H3qF8SfTr6df+A+j7g/ha&#10;W50ui/8AHnJ/183H/o56v1Q0X/jzk/6+bj/0c9X6ACiiigAooooAKKKKAPL/AImeJvFehfE74XWm&#10;nXdjaeGNW1mWw1GIwmW6uz/Z97Oqhj8sSI1vG2RuZy2MxhCJfJf2Bf8Am43/ALLN4j/9t6+ldY8M&#10;aZ4gvtFvL+28+50a7N/Yv5jL5MxhlgL4BAb93NKuGyPmzjIBHzV+wL/zcb/2WbxH/wC29PpYctWm&#10;u1vnd/o0fVVFFFIQUUUUAFFFFABRRRQB8YeArrxDZftU/tvT+E7T7d4oTTvDB0u33ou+6/sibyhm&#10;T5fvY+9xWzd/FLxvZWui+CYb/wCJVx4zvb+aW/Se08NtrcECWyuiwGNf7OSJ2O7fMS4CyLkO0YqP&#10;4L6Dp/ir9tD9sfR9VtUvdNvofCdvcW8mcSRtpUoIyORweo5HUV7o37P/AIMbQV0todafbc/a11Rv&#10;EepHVVk2lMjUDcfagNjMm0S42sVxgkVNnr52/B/h+uw77eV/xX9eh4PY/HXxbr2rWFxD4h8TJoWg&#10;waSmq6tY6DposZJZmBnfUoppPOHUR7LFyY2WR2yhjBNF+PPjGbTdZ8UX2ua1olpqml6pPo1vr2j2&#10;T6MZonxALVrbN9vjUfP9ojdZiWMXy7c++z/APwNNeaTcDR5bcabFDBHbWuoXMFtOkTFohcwJII7r&#10;YxLL56vgsSOSTTW/Z/8AAkl1rU02iy3UerQ3FvcWd1qFzNaRpOczi3t3kMVsZCSWMKIWJySTzQ76&#10;/wDb347fd07eZMdLX/u/hv8A8Hv5bnjV58RPidoHwR+LcsOuXUPivw5aSajbv40srJtU0+2+xNKH&#10;kjsEWznLyRSCIoxVQxMhdo2hO38av2nrHwL8TvAngq38VaDol7cX1hPrY1S8hjne1ndo0ihjcgks&#10;VZmcD5FVRwZFI9S0n4I+D9H8J+IfDiWN7e6b4ghe31WTVNWu767u43i8oo91PK8xUISqjf8AKCdu&#10;M102seF9M8QQ6fFf23npp91Fe2w8xl8uaI5jbgjOPQ5B7g1pdc0X0Ti35pbr+t+u7B/w+Vb2l97t&#10;b7tfToeK/Gz9rfwN4R+HuqXPhf4geD7zxBJO+l2s0ms2z21ld+XI5NwQ+FKLG7CMkF2UIOWr1T4U&#10;eKo/HPwx8K6/HqNvq/8AaOmW9w97aujxzSNGu8gp8v3t3A4BBFdHqOnwatp91Y3Ufm2tzE0MseSN&#10;yMCGGRyMgnpTNJ0u10PSrLTbGLyLKzhS3gi3FtkaKFUZJJOAByTmpjopc3Xlt8k7/e2n+eyHLVxt&#10;0vf52t9yT/pst15F4zs01L9pjwLaSlljuPBHiiJivUBr3Qgce/Neu15F40mmt/2lvA0tvH508fgf&#10;xQ0cf95he6EQPxNZ1OXklzLSxcL8y5dyTw78A7zw94J/4RgfFLxxeWNvb2tvpszSadbT6b9nKmMx&#10;Pb2cXmcKqsk4lR1BDKwLA3PD3wH07R9csNd1DxFrniXxDa6j/aT6tqjWyy3DC0ltUjdIIIoljSOZ&#10;8CNEO47mLEnPkGn643hX4Gx/ETTviLql5451zwhd6q+n6jrBu4bu6WFJZZreylZo4fsrlgUt0RQG&#10;2yK2FxV+LHmfCnRvEFj4P8ZeJdXg1T4f6vrFwbvxFc386Sw/ZxbXtvNLKzWxfzpVAiZI2IBVR5ea&#10;3lzKbUtXr56q7f8A6Tvvt0TtnTjGSio6J7dNNF+u3T1av7jrHwguL34i3Hi/S/HfiTw1PeQ2tve6&#10;bpsWnSWt2lu0jIH+0Wksi5811PlyLweMEZrB8WfCvwp4Z0nw7G/iHW/Duox65df2Zq+mCN74zajN&#10;I81r/qHVoXaTJVkwohjkLAxBx5F4Z8Ot4ouPidp0q/ErwZp+h6La3S6P4g8d30mpC+8u5dbuKa31&#10;CZvszIyJjzjG8kLjYGiYmovw81281/4Z6T4fufEXiCHUfCUutajDrHxT8Q6ZmcvYqZhNC07uRvYC&#10;I7UG9iME8zGPPJQ9Puak/wAVB+WqurXSJS5I83l/8iv/AG9X762ezft2l/sn/CrwzNot34Z8GaP4&#10;S1bSZEaDWNE0+3gvpFCGN45Z/LLSrIjMr7yS27dkMAwz9e/ZN8Maxp+mQWmv+JdAu7Dwq3hBNS0m&#10;8iiuHs28ob2LRMvnARlQ4UYEr8fd28d44+3+H/iTq/ivUNd1nVPDemavYWSXfhXxlIs2hkrbqbS9&#10;0mTbazRsZGZ5GMt0wuowkfCMn09R8Ubvr/l/lJ+W7Ta1Gvdkrbr/AD/zXr3seO2v7NdldeH7bw34&#10;n8Y67438H2/2cL4Y1qw0iPTmSAhoo2jtbCEtGrKh8sttOxQQRkHpvA3wN8FfC/xFeat4M8P6f4RS&#10;+tVtbzTdDsoLOzuSjlo5XjjQZkXc6hgRlXIOcLt7yijmd7/18+5PKrcvT/I8f0P9m2w0q9i+1+Mv&#10;E+t6La3l5qNjoN8bFbOyublpi0iGG1jlkK/aJtgmkkUbgcFlVhDZ/s2zW/gKHwlP8T/Gd/ptn/Z5&#10;0yW4i0gTaa1nKkkDRFLBQ5zEgPnCQEDpkk17NRSXu7eX3rZ+q77lPWzfT9enp5bHI2Pw9E3gfUvD&#10;HijX9U8c2moxywXNzrSWsMzwyLtaL/RIIEAAzghd3P3umOOX9mvS9W05tO8ZeLfFHxF0xmthJp3i&#10;e4tpLOaGBi8cMlvDBFFIPM2uzupkcxorOyZQ+v0Udb+n4bB0t/Wv9fguyPJrf9l34e6NqBuPDWiW&#10;3gy3klsbi50/w3aW9la3UtpdLcwSSRpFy4ZWQsMEpIwPIQrLq/7OfhvWNS1GeS/1WGwvb641E6TB&#10;LEtpDcXFnNa3Eka+XuXzVneRhuwZRvwCz7/VKKN48vTX8bf5L7l2Drc8dm/Zn0q2tdJXQfFfiPwt&#10;eaXdxXdrf6b9iklVk09NP2lbi2ljKtCgJymdxJBA4q54o/Z00Pxx4c8TaV4i1rW9Ym8Q6Ra6Re6n&#10;JJbw3WLd5niuI/JhREm3TschNvyr8gGQfVqKcvevfqEfds10OP8AGHwx0/xhoukWhvr/AEjUNGlW&#10;40vWdOeNbuymEbReYm9HjbKO6ssiMjBjlTxjkm/Zxs5LN538aeKX8Wtqcerf8JeZLP7es6W7WygR&#10;fZvsgTyHaMp9nwQxY5f569dopbtvuJJRSS9Pl29DxS+/ZetGv/Ct7pHj7xd4duvDsF0ltJZ/2dci&#10;We5kMlzdyLdWcy/aJGZsugXaruqhVZgdeb9nnR9V1ax1bXdd1vxFq9rNp05vr42sbzSWUlxJCzpD&#10;BHHz9qdWCqAQq4AOSfVKKPLzv+N/zC3+R5DbfsofDCcWreIvCel+OJ7SwtdLtJ/FWn21+9rawJtS&#10;KLdFhAWZ3YgZZnOTgKqw3v7K/hDUPBGv+FZ7zWH0zVtHtdD3LcRrLZ29tJO9sYHEY2vH5+1WbdxG&#10;mcncW9kooeqa7lXafN1ILG0TT7K3tYyzRwRrEpbqQoAGffip6KKbbbuyUlFWQUUUUhnlX7WP/JrP&#10;xk/7EzWf/SGaqfjr4N+LvEHjHxNqOg+NdN0DR/E2mW2lanbTaC91epHF54L21wLtEjcrcNgvDKFK&#10;g4YfLVz9rH/k1n4yf9iZrP8A6QzVi/Ez9pC78D/FO08HaV4K1bxOI47SfU7qws9Qma3juJXjQx/Z&#10;7OaIsojkdhPNbjAG0tztVlJqL1v+P9eY78vv9tSaz/Z1k0/xhHLb+IY4vBMeqR64mgLp3+kreJZL&#10;Zqv2vzceRsRX8vyt+8f63b8lYepfsv654k+Gv/CB6/4203V/DOmQWkOhWE/hiJ4h9lmjkhbUVkmc&#10;XnESRssf2ZWVpflDMjR3bb9qBj4g8b6Fd+HbK01PwPYzX3iPdr0C29spBeyEcsioG8+MF2aQRCIA&#10;hiTgHB8N/taeIfFWkrBY/D+3XxT/AMJA+gvp19qV7YWybdNN+JzJc6fFcBSg24NsDnldykEnN7rl&#10;0spfJaJ/LS3VLyDls+VLuv1a+d7vo79Ta0X9leLSfDMumR6po2mvPoOs6NJF4f8ADcOmWMbX8kLe&#10;ZFbRSfKsYhC7WZ3fOWkzVHxt+yR/wmTagbrVvD2pw/21b65p9j4j8Lrqdmky6eljMlzC1wonRkQO&#10;mwxNG+DuccHndS/bH1W00qw1e+8HSacrafFr1vYWWsxzG7s5tNv7mKOcva/u5N1kwKxtgEofMYbk&#10;PVeIP2mPEHhfQdUj1HwZpo8X2Wtx6QukWes3N5BcK9ml2JYmhsXupSI2IMcVpIylGZsRhpBU06d1&#10;LSyt8ua//pT/AKQo62t5v71q/uX+W56/8O/B0Xw+8DaJ4cha2kTTbVIC9nYQ2MLMB8xS3hURxKSS&#10;QijAB6nqejr5b8S/tReJ/GPw703W/Anh9LO1ksdB1LU9Sur5BNYi/uIx5EMDwkT7Y94d2aLAdSgd&#10;sqvQap+1PqWjWGuavc+CY20KOy1q60WeHWN1xfNpkvlzRzxGELb+YQxjZXl+UfOEOFpzuptT31v8&#10;t/8Agd+lxRSslHy/H+te3U+hKKyfCt5rOoaFbXGv6bZ6Tqsm4yWdhfNeRRjcdmJWiiLErtJGwAEk&#10;AsBuOtSemgJ3V0fL/wADfh34u1b4L/ATxZ4P8UaLoN5Z/DnT9Lmh1zQZtTjljltrOXcvlXlsUYGE&#10;DksCG7V2eofADXr7xpb3q+M7SHwv/bq+JLnR10Um5kvPsxgkVLk3GEhYnzAhidw3HmFflHlnwt+K&#10;2pfDj4b/ALNCzamLTwa3w2gu9ZgaGMhilpYRwSeYw3IVkmA4YA7yCCcETyftXeK/hT8G9K1bxLpM&#10;fjLxP5ms3WpxLI9vJBbWd06MEhs7WdsICiebIkcK7R5s6s674jFSimtrv/0pu3/gS5u23kXJO7/v&#10;f/I2/wDSdO+vmdd4f/ZV1zTdIlt9Q8ewX15Z6Xo+l6LcQaIYUtBpl01xayTxm4fz2ZmCy7TEGUHb&#10;5ZwRV+MX7Kfin45eHksfFXj7RdUuJbS/tZ47zwp51hatOsaw3Fjatd/uLiERttmled/30u0oGCiv&#10;qv7T3inwhqHjAXXhqHxB5vimPR/DVrYPezt5P9mxXchnS00+eZAEy+UjmO+UqdiIHrSvP2pfEzSa&#10;d9g+Gjqstpo8t5DrWqSaddW0+o3MtrFCIHtSxCSxAsz+WfLbcFLDYb1la/W33zV/vd9X36iUtXJP&#10;z+S0+5dvnY6+w+DvijQvEd9Jo3je307w5q08F5qtgdEEt5LPHbRW7CG4abZFDIsEW5GhkfmTbIhZ&#10;SnM+CP2Wb/wd/Y2mnxlHeeF9PnttSNgNJ8u6l1CHT0sg/wBo84gQFUEnleWX3/8ALXb8tcd4g/av&#10;un8VeBGvPDk0C22qCz1m30rWrqaK2uJr+XS1aQQWbLJCHWR0+2NarIcGMSSRlUveHf2j/GGl29o/&#10;iPSYL/WL671mz06w0/U0FrPImtW9harM7WivGFa42l1LYjRnKSOwVC3tHb+bT15dbfLS1utrbE25&#10;Ul2t+N1+W731aZ698Mvg/wD8K5vNLn/tf+0PsPhfTvDe37N5W/7K0p8777Y3+b9znG37xzXo9fOf&#10;xa/aj8UfBnwrBea/8PbQ67HHe3l5ptjrc17H9jtghNxbtb2UkzIwkUF54LeKNgRJKm6MyfQ1ndR3&#10;1rDcREmKZFkQkYOCMiqblL333f3t3f43D4Xbv+iS/K35k1eVfs0/8k61f/sc/Fn/AKkOo16rXlX7&#10;NP8AyTrV/wDsc/Fn/qQ6jUDPVaKKKACiiigAooooAKKKKACiiigAooooAKKKKACiiigAooooA8q/&#10;ax/5NZ+Mn/Ymaz/6QzUfsnf8ms/Bv/sTNG/9IYaP2sf+TWfjJ/2Jms/+kM1H7J3/ACaz8G/+xM0b&#10;/wBIYaAPVaKKKACiiigAqhD/AMhy7/69of8A0KWr9UIf+Q5d/wDXtD/6FLQBfooooAKKKKACqGtf&#10;8ecf/Xzb/wDo5Kv1Q1r/AI84/wDr5t//AEclAF+iiigAooooAKKKKAKGi/8AHnJ/183H/o56v1Q0&#10;X/jzk/6+bj/0c9X6ACiiigAooooAoTf8hy0/69pv/Qoqv1Qm/wCQ5af9e03/AKFFV+gAooooAKKK&#10;KAKGvf8AID1H/r2k/wDQTV+qGvf8gPUf+vaT/wBBNX6ACiiigAooooAKoad/x+ap/wBfK/8AomOr&#10;9UNO/wCPzVP+vlf/AETHQBfooooAKKKKACqGo/8AH5pf/Xy3/omSr9UNR/4/NL/6+W/9EyUAX6KK&#10;KACiiigAooooAoaD/wAgPTv+vaP/ANBFX6oaD/yA9O/69o//AEEVfoAKKKKACiiigChD/wAhy7/6&#10;9of/AEKWr9UIf+Q5d/8AXtD/AOhS1foAKKKKACiiigChrX/HnH/182//AKOSr9UNa/484/8Ar5t/&#10;/RyVfoAKKKKACiiigAqhov8Ax5yf9fNx/wCjnq/VDRf+POT/AK+bj/0c9AF+iiigAryjU/8AkbNc&#10;/wCxg07/ANAsq9XryjU/+Rs1z/sYNO/9AsqAPV64rxt/yM2i/wDXnd/+h29drXFeNv8AkZtF/wCv&#10;O7/9Dt6AMiSO7bIWaAD/AGoSf/Z65LWvhToXiDT9IsdR8P8AhbULLRyraZbXuhRzR2JUAKYVZ8R4&#10;AAG3GMCu2ooA5vVrfWVOmmW/sXi/tOxyqWTq2ftUWOfOPfHbnpx1r1jydT/5+7T/AMBW/wDjleda&#10;5/q9O/7Cmn/+lcNWPFX7RHgnwRp3im717VItI/sG7ksPIvbiCGXULhLSO68q0V5B5rmOVQF4JYHj&#10;HJlyUU2+iv8ALRfqhqLk0kd75Op/8/dp/wCArf8AxyjydT/5+7T/AMBW/wDjlcinxy8F2tnFda14&#10;g0vwxFPdxWNr/bWqWkBuZpIIpljQeaSH2yr+7bD8ZClSrNZ1/wCNfw88Kapeabrfj3wzo+o2UZmu&#10;rTUNYt4JoEAUlnR3BUAOnJGPnX1FXJcrs/66kxakro6XydT/AOfu0/8AAVv/AI5R5Op/8/dp/wCA&#10;rf8Axysi3+J/g668UWnhqHxboc3iO7the2+jx6lC15NblSwlSENvZCoJ3AYwM5rC1T4uz2vxIn8H&#10;6Z4H8R+IprSG0nvtU0+TT47SzS4aRUL+fdxStgROxEcbnA4yTiizvYLrc7TydT/5+7T/AMBW/wDj&#10;lHk6n/z92n/gK3/xyuP8Z/HnwF4F8D3XizUPFOky6RDbXN1E9tfwM12Lc7ZUgy4EjK2EIB4YgHFW&#10;h8bvh2VuSfHnhlfstiNTuAdYtsw2m1G+0P8AP8sWJYzvPy4kXn5hmbj/AK/r7zpvJ1P/AJ+7T/wF&#10;b/45R5Op/wDP3af+Arf/AByuYvPjh8OdO0XSdYu/H/he10nVyRp1/NrNskF7htp8mQvtk+bj5See&#10;KfrHxg8H+F3vP+Ej8RaR4Yig1FdKSbWNVtYEuLhoUlEaZlyHKuPkcK/BO3aVY1Z3t/Xb82hXVrnS&#10;eTqf/P3af+Arf/HKPJ1P/n7tP/AVv/jlYeqfFrwPompapp+o+M/D9hf6VbNeaha3WqQRy2cC7N0s&#10;qs4MaDzI8swAG9eeRSax8UPD2mfDW/8AHlpfRa/4btbCTUVu9GmjuVuYUUsTE4bY+cHHzYz3pdLl&#10;dbG75Op/8/dp/wCArf8AxyjydT/5+7T/AMBW/wDjlY2i/FLwb4i1rUdG0vxboeo6zpsZlvtNtNSh&#10;lubRAcFpY1YsgB4JYDmsq1+OfgnV5PDx0PxDp3iWz1u7ks4NQ0W9guraJkt5p2aSRHwF228gyM8j&#10;GOpB0uLf+vn+R13k6n/z92n/AICt/wDHKPJ1P/n7tP8AwFb/AOOV5/4Z/aI8D6r8OY/GureL/CWj&#10;aFJey2Y1AeI7WezVg7eUjXIYRiVowrtGCSpYrlsbj6TaXcGoWsN1azR3NtMiyRTQsGSRCMhlI4II&#10;IIIpgVvJ1P8A5+7T/wABW/8AjlHk6n/z92n/AICt/wDHKv0UgKHk6n/z92n/AICt/wDHKp6LFqB0&#10;ewKXVqqfZ49qtbMSBtGMnzBn8q26oaD/AMgPTv8Ar2j/APQRQAeTqf8Az92n/gK3/wAco8nU/wDn&#10;7tP/AAFb/wCOVfooAoeTqf8Az92n/gK3/wAco8nU/wDn7tP/AAFb/wCOVfooAoeTqf8Az92n/gK3&#10;/wAco8nU/wDn7tP/AAFb/wCOVfooAoeTqf8Az92n/gK3/wAco8nU/wDn7tP/AAFb/wCOVfrgrn4u&#10;QWPxEs/C134b16zt766bT7PxBcQQpYXN2LdrkwRgy+ef3Uch8zyvKyjL5m7ijd2Dpf8Ar+uvpqdF&#10;pMWoG1fZdWqj7RN962Y8+a+f+Wnrmrnk6n/z92n/AICt/wDHKNF/485P+vm4/wDRz1foAoeTqf8A&#10;z92n/gK3/wAco8nU/wDn7tP/AAFb/wCOVfooAoeTqf8Az92n/gK3/wAco8nU/wDn7tP/AAFb/wCO&#10;VfooAoeTqf8Az92n/gK3/wAco8nU/wDn7tP/AAFb/wCOVfooAoeTqf8Az92n/gK3/wAcr5Z/YKjv&#10;m/4aK8q4t0/4vJ4jDb7dmy3+j5I+cYHtz9a9x8dfGaLwDrv2S78JeJb3R4fs5v8AxHaW8A0+x86T&#10;y0LmSZJZcHBfyI5dgILYrxn9gX/m43/ss3iP/wBt6N1cOtj6b8nU/wDn7tP/AAFb/wCOUeTqf/P3&#10;af8AgK3/AMcq/RQBQ8nU/wDn7tP/AAFb/wCOUeTqf/P3af8AgK3/AMcq/RQBQ8nU/wDn7tP/AAFb&#10;/wCOUeTqf/P3af8AgK3/AMcq/RQBQ8nU/wDn7tP/AAFb/wCOUeTqf/P3af8AgK3/AMcq/RQB8T/C&#10;vTPHl9+3N+1UPCfiTw7okif8Ir9sbWvD1xqImzpj+X5Yjvrfy8YbOS+7Ixtwc/Qf/COfG/8A6KH8&#10;P/8Awg77/wCXNeJfCnxVYeBf2vv20/EeqOyabpNn4Xvrlkxu8uPSJnbGSBnAOMkc17lL8bru10DT&#10;ru6+HHiy01vVLtrXTvDUkmltf3arF5rzKy3pgSNVDZ8yZGyuNuWUMr7+Q+3nf8NyL/hHPjf/ANFD&#10;+H//AIQd9/8ALmj/AIRz43/9FD+H/wD4Qd9/8uaf/wAL7t5tS020svBXi/UDNBaXGpNBp8SvoguW&#10;KxrdQvKsxYFWLCCOXaq7jhSpMaftD6UseuX9x4a8SWnhjTba9uo/EzWsMlherattmWIxytIhyG2+&#10;dHGJNpKFhzT/AOD+H9ad+glr+H4/18uov/COfG//AKKH8P8A/wAIO+/+XNH/AAjnxv8A+ih/D/8A&#10;8IO+/wDlzVO+/ad8P+H/AAH4s8SeJNC8QeGZ/DLmK90K7ggub+R/s4uVWEWs00cm6I7+JMIqu0mx&#10;VZh2PjL4q6D4F1DwpYalJMb7xNfpp+n20Cb3Z2GS7DPyxrldzdAWUclgC7bebS+b2/MOnN01fyW7&#10;Oa/4Rz43/wDRQ/h//wCEHff/AC5o/wCEc+N//RQ/h/8A+EHff/Lmu38deNtJ+HPhDVvEuuTm20rT&#10;YGnmZVLu2OiIo5Z2JCqo5ZmAHJq94d1uDxL4f0zV7VJI7bULWK7iWYAOEkQMAwBIzgjOCaS1vbpb&#10;8b2/Jg9LX63/AAtf80edf8I58b/+ih/D/wD8IO+/+XNeX+KdK+Ltj+0R4KluvHvgcXkfg/xFMl0v&#10;gq9EMUC3ejGVWi/tYs7EmIqwcBQjgq+8FPqWvG/iFay337RPg63hXfNN4D8VRouQMsbvQwBk+9Z1&#10;JSjCUoq7SNKaUppS2ueO+B9en0+18Q/EHw7r3gHw6b5Ybi/11vgXrel3Grm4fMQjeS/jkvpJHYbV&#10;j8xmZ1wCWGaWh6pbeEfCuotoes/DfS7HXdRbStS0PSfgTrKX11deQ8xjutOivvtBJh3PmWLBRs5w&#10;wJ6j4b/DvVNH+BbeGb74TePJr+1stLF3Za946VzcywFN7aZMmpTm1kjKmSMA2qkrGN6Yytu0+Gfx&#10;N8YXHhgTaj4u8IaRpniR7rT59Uu9Jvdc0uy/sy4hKySbbmGZDK6opkNxOVZmkkJOV6JRjGUoxei0&#10;Xpdf1b59LPCEnKKlNWb1+dn/AMN+HmYtr8Sta8VeKrP7F418G67rl5YJaG7s/glr921vazTOn2e5&#10;nS/YWy+bDIHimZNrRtvVdprK1OG1+MHiXR/DOu6n8L/ENzaXNzo2kyeIvgXqxsFmh3ia2tbu5vxb&#10;kj7O/wAscnPlHGdtdVovwVufhf8AGh7u18J/EHxXpUltp5g13SfFMNnA90Lm7mupb+2F/arPmS4E&#10;hUW7phmVFA+Sm6T8H/iF4P1Dw/r80uueL9LsfE2s6m3gVZ9MgjtWnuLprS8hm2xtIFWXLQzTN/x8&#10;BhhoQjR7qa7Xf56ed9X0s290rspXs+//AAH/AJLrfybsieH4c6v4i+JF/epr/wAGr7xx4Tjt0l1B&#10;/hXcte6ehjLQiOc6tuAC7sBG+XkcdKu6X8UvHOu+G9F17Sviz4F1fTda0641XTm034Z6vcy3VvBs&#10;EpSGPVWkLqZFHl7d5JICkggQ+C/gv8V/AesaFrl9r3h3xG9w17Frun6Ro81lPJ9ukM0spuJr10lE&#10;E+3aBFGfL3hQOEPPeHfhj8Tvg7H4P1Lw34NTxIdK8FTg6KNStoDDrckVlE8G55AnlSGAyF1YgMsx&#10;yS65Svyvm3X52k36rRa93bVlJJySWz+WmiXo99Oi1236TwP8VPiD8Q/Emo6BpXxG8M22sadaJf3V&#10;prXwh1/SmjgdmRJP9L1KIEMyOBgnOxv7px0/g6/+K3j/AMO2uu+H/ij8PdR0q63iK4TwDqChtrFG&#10;4bWARhlI5HauM0zwj47174YeIvCNn4M8QeGPFnixx/b3jfxW2lyxTmUBLiTybLUZJcLAphhiUqEH&#10;ljeNpevRvg74H8cfD3xX4jtPEF9o+taDqyx6ha3GhaY+m29lcqqwyweRLdXD4dFjkDK23cJchSRu&#10;pLo+349flbZvdrbWyhvS6/4ZbL1d910X3nnmh/Gbxr4h1ttLtfij4Shn825t4ri++Euu2dpcy25f&#10;zo4LmbUlhndfKlO2J2JEbkAhSQ/wx8YPHni7SY9VsviR4bt9Nmls4YLzVfg94g0+K4a6kWO38prj&#10;UYxKGZl+ZMgBgWIBzUWj+DfHWteHdJ8E3XgPU9Dg0nxDqOsy+IL6+09rW4iNxdywpbLDcyTF5PPi&#10;B82OMBDJk5AVsXwb8P8AxT4e+CGk6LafDL4gQa7o9x4eu7q013xXaakl61pcwPOtiJdUmjgAWNyF&#10;PkKRtHYATTtJ+/prFeqb1flbturX2aHO65eXqn8mtl/wdvuPXtQ0z4y6TYXN9ffEz4dWdlbRtNPc&#10;XHga9SOKNQSzsx1rCqACSTwAK5TwH48+I3xIa9TRPih4K82zijuJYdS+GOsadKYH3eXOiXOqxtJC&#10;2xwsqAoxVgGODXe+LLHWvjR8F/FejyeHtR8E6tqljc2MFn4gmtXcMyYR3a0mnTy2JwcMWwD8vTPH&#10;+Lrn4nfGDwRrHh21+H7fDmbVrWHS5tY13ULS8kgSQt9rZYbScl4hECiN50chklX92iqXC1u0t/8A&#10;Pz/PsUraN7df+G3/AMzLufiV49t/h3D44X4reBrzw1NMlvDcWHwz1e6mlleYQLGlvFqrTMxlIXAQ&#10;nn05qjpXxk8Z6t9gVPiv4Lsri+1hdAitNU+FmtWNyt80PnpDJDPqiSRboyGVpFVW3LgkkAxax8FP&#10;ihHYaz4efVrC8sdV1nRtattV8K6dHpi6RJb3luLkJb3lxdAnyolmXhkLJKCmWAfP1P4G/EFdWuUm&#10;F94o1i18Sza3D4wv7mzh+3RjSp4rJWhi8sRNDKIIXCRqr580ffcR0rWcnt/ly3/OSWmtk1fYnXbr&#10;/wAPb9L+ttOmjq3xq8ZaRJdRH4qeEdRuLbWJdAkttH+E2u6jN9ujh8+SJY7fU3ZwsfJdQUGCC2QQ&#10;NFfib47+06jay/FjwLZ32naEniW7sb74aavbXMGnsXAmaGTVVcEGNwU271IAZQWGeL1D4IeLbCDR&#10;bzUvCHiTXv8AipTrWpW3hHxDHpl8Xm0VYppEn+22xC/a2kUqJQSBnDKedr4mfBzxh4u0zxlrnh3w&#10;5fafrcnhCx03SLDXNThlup2CX8V1ZXE4nlBYx3ER8xpGUyCNi7bSQpXjF91b8v8APtfTTcuFpSSe&#10;if8Amv0vvbXXY7HxZ4g+KHgjw7Brer/E/wABxWVw8cVslv8ADnU7m4upJOUjht4tXaWVyMnYiFsA&#10;nGAcZfhn4j+P/Fy2A074q+BxcXuoSaSlne/DPV7S6ju44GuGhmgm1VJIG8lTIPNVcqVIyGXPcePv&#10;C+vQL8PfEWk6P/b974VmaW50RJYo57iOS0eBzbvI6xCZS4I3uqlS43DIrzPTfCvxOttStfG2oeHd&#10;c1/7D4pGpW+gahLokOutaNps1o+57YxWjFZJQUDzs3lJy+7CVTspyj0W33r79+n6GUXKUFJqztf8&#10;H92v9alrWfip8Q9F0+3vm+IOgalaTTXVuJtE+DfiHU1SS3maGZZDbajJ5eHVgN+N20lcjmoPCvxo&#10;8W+NLNrrSvjF4BeBdDXxKWuvhrq9qf7NLOouMS6qp25jbj72NpxhlJo614b+Itr4P8PeDbr4da5r&#10;PhPVbnUtZ8TxeH9R0wXDLcXss8elObi7gGxlmxPJGWBCGNSRIXXR8TfDPxh418dvr9h4VufDWl6p&#10;p+k6Le6dqF1aiWHTxNeC9iK287plUa3I2uQQ2BkggRryt9b2X4r7r217J7Jpltq/lv8AivxtfS29&#10;t2mi7d+Pficnh3wbr1t8Uvhy+k+Krm1g06e68BanAZVuELxkIdVLBiMfK4TBPzFatat43+IWg6/r&#10;miX/AMXPh3b6tomjjX7+0Pw+1IvFYZkXzxjVzvAMTghMkcZHzLnmj8AfiX4y0Hw9pkmq6H4PstE8&#10;JReH44tV0uTVJjczRxtdXMTW99AsTIYoURm3nckpACkF6vjz4Q/EzxpoPjDXn0WBfHcnhG00u3UX&#10;cMcOo3Ci/hvIQQ52RypPHIm/ADGEtgowDlopNd3b01S27Wu+tnZK+1xinJRk+2vzV9/JtLomrt23&#10;9ZtdF+Nd5bRXEPxF+H7xSoHRv+ECvhlSMg86z6VL/wAI58b/APoofw//APCDvv8A5c16PodvJZ6L&#10;p9vMuyWK3jR1yDhgoBHHvV6rkkpNLYxptygnLc8q/wCEc+N//RQ/h/8A+EHff/Lmj/hHPjf/ANFD&#10;+H//AIQd9/8ALmvVaKgs8D+KPww+MPjz4Z+LvDOp/EbwPHputaReaddPaeBrxJlimheNyjNrDANt&#10;Y4JUgHGQelZ3i79nHx9448UWXiDWfF3gSfVLURLvh8I6tbxXKxSebElzFHrqx3KxyZZFmVwpZioG&#10;459+17/kB6j/ANe0n/oJri/HfxmtvBWuPpNr4Z8Q+K7y1s11HUl0C3hk/s61ZmVZZBLLGXLGOXbF&#10;CJJW8tsRnjK0uu49Wmun9fr+J5PcfsreMLrTBYS+J/Abw+RfW0kh8J6v588d4d10JZv7e8yUu2Gy&#10;7MVZUZSrKpC+Gf2W/G3hG6a70/xh4Le8a+Opvd3/AIa1q9nkujam0MryT6+7O3kEp8xPY9QDXu8P&#10;xG8KXHiqHwuniXSf+EnmthepobXsa35gIyJfs5bzNuO+3FUrX4yeAL7TdW1G38ceG7jT9IuBaajd&#10;xavbtFZTFtoimcPiN88bWIOeKHZKz7W+V9vS/wCIlq7r+rr/AC/A8Qv/ANk/xXqlnbWtz4i+H8sF&#10;tp8WlRJ/wiGrDbaxQT28ceRruTiK6nXceTvySSFIu+KP2a/Hvi+5mudQ8Z+C0u5r5NRe60/wxrNl&#10;MZ1t/swIkg15GCmH5GQHYw+8pr0rWP2hvAWl6z4b0i28R6breqa/JD9js9Jv7eeXyJYpJI7pl8wH&#10;yGEZxIMgllx1zWp4b+MvgrxPqWmaRa+KNEHiPULRL2LQBq1rNfeW0Ykz5cUr7gFOdyFlxyGI5qne&#10;pe+utn67v/gi0jb0/B6Hg037GviOWx0KyHiTwTBZaLa2tla21t4b1uGJ4baTzbZJ0TxABciJ8snn&#10;B9hJK4ya0f8AhlXxg13r9w3ifwHIdchure7hk8J6w8CR3Lb7kW8R17Zbec4DSGBULsAzZIzXtlj8&#10;YvAOpabr2o2fjjw3d6foDFNXuoNWt3i01hnIuHD4iI2t98jofSsXQ/2jPh5rGgx61P4p0rRdLuNW&#10;n0axu9W1C3gi1CeJyv8AozmQrKr4yu05IIOBQpNy033++y/G69RvRXff8Un+ST9Cmvhr43KoUfEL&#10;4fgAYH/FB33/AMuaX/hHPjf/ANFD+H//AIQd9/8ALmu4tfHfhq+8VXHhm28Q6VceJLaIzT6PFexN&#10;eRRjZl2hDb1UeZHyRj519RW7S6X7htofLPh/9mDx0/w48I+Hb3xj4F1bT9F8OW/h+1e+8F6gZWs1&#10;W3O2Qx6yis5a1hYsFHK8bQSKl8ZfsmeL/H1qbbWfFfgqW3Zb9JYrTw1rdotxHeyebdRzCHX082N3&#10;+bY+5VI+UCvpLQf+QHp3/XtH/wCgir9K23l+u47s+YtV/ZV8a6x9vafxl4PjlvLq3vmntPDuuW80&#10;NxDALdJoJI/ECtbyGECN3iKGRchywJq/Y/s2+OdNtbe3tfE3w8ggt49OijSPwXqYAWxmaa0/5jnJ&#10;SR2Yk8uSd+6vo6iqu9/T8Nvu6E2W3y+XY+VNT/Y78T6tqa31x4o8FiX7Ql28UHh3XIYJZku3vI5J&#10;IU8QCOR0nlkdWdSV3bRheKvzfsq+MbiO/jm8U+BpkvXu5HEnhXWG8lrm4iuZmgzr37g+fDFKpi2e&#10;W67k2kkn6copbbf1ff7yr9T5N1b9i3xHrmkjTr7xX4SuYHjuobmVtE1/7Rfx3AQTLdzjxD5l2CIo&#10;gBOz7RGgXAUY9Xs/CPxq0+zgtYPiD4AWGGNY0VvAt+xCqMAZOtEngdTzXrdFO7tYnrc8q/4Rz43/&#10;APRQ/h//AOEHff8Ay5rmPh18MPjD4L8P3en6f8RvA7282r6pqLG58DXjt5t1f3F1KAV1hRtEkzhR&#10;jIUKCWILH3yqGi/8ecn/AF83H/o56Qzzn/hHPjf/ANFD+H//AIQd9/8ALmj/AIRz43/9FD+H/wD4&#10;Qd9/8ua9VooA8q/4Rz43/wDRQ/h//wCEHff/AC5o/wCEc+N//RQ/h/8A+EHff/LmvVaKAPKv+Ec+&#10;N/8A0UP4f/8AhB33/wAuaP8AhHPjf/0UP4f/APhB33/y5r1WigDyr/hHPjf/ANFD+H//AIQd9/8A&#10;Lmj/AIRz43/9FD+H/wD4Qd9/8ua9VooA8q/4Rz43/wDRQ/h//wCEHff/AC5o/wCEc+N//RQ/h/8A&#10;+EHff/LmvVaKAPKv+Ec+N/8A0UP4f/8AhB33/wAuaP8AhHPjf/0UP4f/APhB33/y5r1WigDyr/hH&#10;Pjf/ANFD+H//AIQd9/8ALmj/AIRz43/9FD+H/wD4Qd9/8ua9VooA8q/4Rz43/wDRQ/h//wCEHff/&#10;AC5o/wCEc+N//RQ/h/8A+EHff/LmvVaKAPKv+Ec+N/8A0UP4f/8AhB33/wAuaP8AhHPjf/0UP4f/&#10;APhB33/y5r1WigD5f/aa0H4ww/s2/FeTU/HXge801fCWrNdW9p4KvIJpYhZy70SRtWcIxXIDFHAJ&#10;BKtjB779lKLUD+y58HSl1aqn/CG6PtVrZiQPsMOMnzBn8qu/tY/8ms/GT/sTNZ/9IZqP2Tv+TWfg&#10;3/2Jmjf+kMNAHo3k6n/z92n/AICt/wDHKPJ1P/n7tP8AwFb/AOOVfooAoeTqf/P3af8AgK3/AMco&#10;8nU/+fu0/wDAVv8A45V+igCh5Op/8/dp/wCArf8AxyqcUWof2xdAXVrv+zw5b7M2MbpMceZ9e/et&#10;uqEP/Icu/wDr2h/9CloAPJ1P/n7tP/AVv/jlHk6n/wA/dp/4Ct/8cq/RQBQ8nU/+fu0/8BW/+OUe&#10;Tqf/AD92n/gK3/xyr9FAFDydT/5+7T/wFb/45VPVotQFqm+6tWH2iH7tsw581Mf8tPXFbdUNa/48&#10;4/8Ar5t//RyUAHk6n/z92n/gK3/xyjydT/5+7T/wFb/45V+igCh5Op/8/dp/4Ct/8co8nU/+fu0/&#10;8BW/+OVfooAoeTqf/P3af+Arf/HKPJ1P/n7tP/AVv/jlX6KAMTSYtQNq+y6tVH2ib71sx5818/8A&#10;LT1zVzydT/5+7T/wFb/45Rov/HnJ/wBfNx/6Oer9AFDydT/5+7T/AMBW/wDjlHk6n/z92n/gK3/x&#10;yr9FAFDydT/5+7T/AMBW/wDjlHk6n/z92n/gK3/xyr9FAGJLFqH9sWoN1a7/ALPNhvszYxujzx5n&#10;079queTqf/P3af8AgK3/AMcom/5Dlp/17Tf+hRVfoAoeTqf/AD92n/gK3/xyjydT/wCfu0/8BW/+&#10;OVfooAoeTqf/AD92n/gK3/xyjydT/wCfu0/8BW/+OVfooAxNai1AaPfl7q1ZPs8m5VtmBI2nOD5h&#10;x+VXPJ1P/n7tP/AVv/jlGvf8gPUf+vaT/wBBNX6AKHk6n/z92n/gK3/xyjydT/5+7T/wFb/45V+i&#10;gCh5Op/8/dp/4Ct/8co8nU/+fu0/8BW/+OVfooAoeTqf/P3af+Arf/HKp2EWofatR23VqD9oG7Ns&#10;xyfKj6fvOOMVt1Q07/j81T/r5X/0THQAeTqf/P3af+Arf/HKPJ1P/n7tP/AVv/jlX6KAKHk6n/z9&#10;2n/gK3/xyjydT/5+7T/wFb/45V+igCh5Op/8/dp/4Ct/8cqnfxah9q07ddWpP2g7cWzDB8qTr+85&#10;4zW3VDUf+PzS/wDr5b/0TJQAeTqf/P3af+Arf/HKPJ1P/n7tP/AVv/jlX6KAKHk6n/z92n/gK3/x&#10;yjydT/5+7T/wFb/45V+igCh5Op/8/dp/4Ct/8co8nU/+fu0/8BW/+OVfooAxNFi1A6PYFLq1VPs8&#10;e1WtmJA2jGT5gz+VXPJ1P/n7tP8AwFb/AOOUaD/yA9O/69o//QRV+gCh5Op/8/dp/wCArf8Axyjy&#10;dT/5+7T/AMBW/wDjlX6KAKHk6n/z92n/AICt/wDHKPJ1P/n7tP8AwFb/AOOVfooAxIotQ/ti6Aur&#10;Xf8AZ4ct9mbGN0mOPM+vfvVzydT/AOfu0/8AAVv/AI5RD/yHLv8A69of/Qpav0AUPJ1P/n7tP/AV&#10;v/jlHk6n/wA/dp/4Ct/8cq/RQBQ8nU/+fu0/8BW/+OUeTqf/AD92n/gK3/xyr9FAGJq0WoC1TfdW&#10;rD7RD922Yc+amP8Alp64q55Op/8AP3af+Arf/HKNa/484/8Ar5t//RyVfoAoeTqf/P3af+Arf/HK&#10;PJ1P/n7tP/AVv/jlX6KAKHk6n/z92n/gK3/xyjydT/5+7T/wFb/45V+igCh5Op/8/dp/4Ct/8cqn&#10;pMWoG1fZdWqj7RN962Y8+a+f+WnrmtuqGi/8ecn/AF83H/o56ADydT/5+7T/AMBW/wDjlHk6n/z9&#10;2n/gK3/xyr9FAFDydT/5+7T/AMBW/wDjleZ3iyr4o1oTOkkn/CQadlo0Kg/JZdiT/OvW68o1P/kb&#10;Nc/7GDTv/QLKgD1euK8bf8jNov8A153f/odvXa1xXjb/AJGbRf8Arzu//Q7egDA8Q6wfD+jXV+tj&#10;eam8K/JZ2EYkmnckBUUEhRkkDcxVVGWZlUEjxPW/2qEsPCHgnVYNM0K01DxFo0OtPZeIvEselxRL&#10;IqlLaKd4mWa4di4RSEU+W5LLjn3Oa+iCspWbkY+WBz/IV4a3wTk0jw34asNG15LfUNO8NL4Tvr6/&#10;8Mz3YurHaoYxIsiGGQlSQS0ic4ZHwpE66/L8pfry/LYvTlff/gr8lex7PqsjTWmlO0TQs2pacxjk&#10;ILITdw8HBIyPYke9edfET9nfxtqHij4ha1oEPhTWf+Estr/S/sniC6niS0t7mzsovOBS3k3MHtG3&#10;w4AkXyz5ilcHX8TeKrHwJ4Dt3tNL8Qa0miGzlisbPTJ5by7WCWJhFGGVQ8zhNqqSNzMB3rm/+G+v&#10;+rcv2gP/AAhv/t9OcYuTts018nv96/q5NOUopPro/mv+CGp/sy+N7XUvEF3pp8L6l/b2m3mhTxap&#10;czotrbXNjp0D3CbYG8x1exfMB2CRWTMqEEV19j+zvqVj4qg1Ez6Zcww+Jm1nzZd3nvENCGnIW+T/&#10;AFglG7rgIchs/LXIf8N9f9W5ftAf+EN/9vo/4b6/6ty/aA/8Ib/7fVSfMmn1Vvle/wCd38/S0xXK&#10;kl0/VWf4JL5et87wB+yz8QvC3jzwBqF7e6LLpvhu9s7mW4tdcvYvNij0c2MkQ09LdLd5BKWYXMrP&#10;M0ZCEoqhB6D4s+DOqXn7QUvjuP4e+AfGMEltp0NrqniK+eDUtIe3knZ3th9gnGT5qsMSx/MnOOtc&#10;f/w31/1bl+0B/wCEN/8Ab6P+G+v+rcv2gP8Awhv/ALfVObk0301/r+r9erE4p/db83+r8ui0SLGo&#10;/sz+M7y8+I+tLc+Hhq3j7SL/AE+808yOLbSXKkWptZRb72Ehwbkso3uRIo+QI3ReIPgr4w1PwX44&#10;W2j0O38QeIvEOna2bWPUJYo2jhhso5oPtotjLC/+jSiO4ji8xMo6+W/Kcr/w31/1bl+0B/4Q3/2+&#10;j/hvr/q3L9oD/wAIb/7fUR91JLZJJeiafz1Sve5e7cn1bf3q3y07W7h4R/ZY8Wab4N1HS9UutHlu&#10;bjRfFemRb9Su7/Y2qXkdxAHnnjMsgUKwkd8sTg/Nk45bU/2fvFHxO8UeKvEOm2csiDUL3R2stc1f&#10;WvDSXMUljp0T3SvahJbmIS2jr5TqI5lO5ZFwCep/4b6/6ty/aA/8Ib/7fTZP2/lijZ3/AGdPj8iK&#10;MszeB8AAdST59Prrro197u/vu18+6QNt9erfzdv1Sfy7M7G8+AOsWPhnxRb6SdFl1C48TaV4h06G&#10;6eZILhbGKxVYLhysjpuazcB/3pQMjfOQRWpH8HdfuvgL448LXMulWviPxSdVu2itZZGsbSa8eR/L&#10;WQxh3VS/MnlqWO5ti52jzz/hvr/q3L9oD/whv/t9H/DfX/VuX7QH/hDf/b6fM/69Ir8eWP3ebulp&#10;a3T/AINvu5n9/pbT8Rfs7apH4FvrW6vbO2gXSfF9vcy2FtPdy7dTuhcRbII4982FX541+ZmAC7sg&#10;1wOn/Bfxh+0bovirUr/TrPwINW1FhtNtf25KDQ5dP8xEube1uH/eSJy8cPyqwUttV36v/hvr/q3L&#10;9oD/AMIb/wC30f8ADfX/AFbl+0B/4Q3/ANvqN00/61b/AFHe1rdL/iVrj9l/xjceD7qSKx07TvFE&#10;uqLeRta/ELX5buALZm3WaPV51kcOC7fuXtXhKYRg33q+hvhN4Z1XwZ8NPDWha5dWd5qun2MVtcTa&#10;fbR29vuUY2xxxxxoFUYUbY0BxkImdo8C/wCG+v8Aq3L9oD/whv8A7fR/w31/1bl+0B/4Q3/2+qvv&#10;52/DQhRStbp/X9f5tn1VRXyr/wAN9f8AVuX7QH/hDf8A2+j/AIb6/wCrcv2gP/CG/wDt9Io+qqoa&#10;D/yA9O/69o//AEEV8yf8N9f9W5ftAf8AhDf/AG+qmk/t6/Z9Ksov+Gdfj7JshRd8fgjKthQMg+fy&#10;KAPrWivlX/hvr/q3L9oD/wAIb/7fR/w31/1bl+0B/wCEN/8Ab6APqqivlX/hvr/q3L9oD/whv/t9&#10;H/DfX/VuX7QH/hDf/b6APqqivlX/AIb6/wCrcv2gP/CG/wDt9H/DfX/VuX7QH/hDf/b6APqqvJfE&#10;XgLxZ4l+LOj6tNp/hm00vSLoT2niW1nmXWfspQeZp7QmEqY5JBlnE4UhU/dblDV5f/w31/1bl+0B&#10;/wCEN/8Ab6P+G+v+rcv2gP8Awhv/ALfR9pS7f1/X3PRtMeqce/8AX9ffukz6b0X/AI85P+vm4/8A&#10;Rz1fr5K0z9vXybd1/wCGdfj6+ZpmyngjI5kY4/1/UZwfcGrf/DfX/VuX7QH/AIQ3/wBvoA+qqK+V&#10;f+G+v+rcv2gP/CG/+30f8N9f9W5ftAf+EN/9voA+qqK+Vf8Ahvr/AKty/aA/8Ib/AO30f8N9f9W5&#10;ftAf+EN/9voA+qqK+Vf+G+v+rcv2gP8Awhv/ALfR/wAN9f8AVuX7QH/hDf8A2+gD0X4i+F/iT4k+&#10;J2mTW+keGdb+H+nG3uYNPvvEFxYSveK5Y3E8SWMyziLCNDH5iKHUu25hEYvOv2Bf+bjf+yzeI/8A&#10;23o/4b6/6ty/aA/8Ib/7fVT/AIJ/zarb+G/jJq+u+FPEvhF/EfxN1jXrPTfEGjz2t2LW5jtnjLxl&#10;Tg4yDgkZU4JxmhaLlB6u59a0VQ/tm3/553f/AIBzf/E0f2zb/wDPO7/8A5v/AImgC/RVD+2bf/nn&#10;d/8AgHN/8TR/bNv/AM87v/wDm/8AiaAL9FUP7Zt/+ed3/wCAc3/xNH9s2/8Azzu//AOb/wCJoAv0&#10;VQ/tm3/553f/AIBzf/E0f2zb/wDPO7/8A5v/AImgD5I+GOiS+JP2uv20tKgtdLvpry08Kwpba1AZ&#10;7KVjpUoCzICCyE8HHOPWtu4/ZTu7i2tNRPw/+HyRW15JKvw2W8ceHHSSERvK0osBmUskcmGtWXMY&#10;/i2yLyXwr+KWjeA/25v2qpNSsvEVyt7/AMIr5Q0XwzqWqFdmmPnzBa28hi+8Mb9u7B252nH0H/w0&#10;t4R/6BHxA/8ADceIf/kGptv/AFs7h28jyaD9kXVtN1HTZFtPDesXrxaf/wAVLqE8q3/huS2I/wCQ&#10;ankuHDRrHGD5kDYjXcZBhFfpP7Juv6DHq9roCeH/AApdJp1/Z2/izS7qf+1db89t0KX+IkaJIsKB&#10;smlI2jyxEMKPVv8Ahpbwj/0CPiB/4bjxD/8AINH/AA0t4R/6BHxA/wDDceIf/kGjlX5/j/Xz63El&#10;b8Pw/r5dLHI6R8CfEQ+EHxQ8MppvhnwWPE+lz6fpXhjw/dyzaRpsj20kbTBzbwlTLJJudY4ABt3f&#10;OzMTo/FD9nXU/G/jnw94r0vxxrGj3ljc6cLjT0Fk9oLe2laRvK820kkWRi3IDqrYXcPlXG7/AMNL&#10;eEf+gR8QP/DceIf/AJBo/wCGlvCP/QI+IH/huPEP/wAg1d/ejLqmn80D1h7N7ar/AMCtf8kZXxE/&#10;Z31jx54duLK5+K3i+a6juZL2xaaDSFjhkMMkaxMq6fhox5mcsrOpVWVgwzXonwz8L3vgn4eeG9A1&#10;HUZNXvtN0+C0mvZQgMrogUn5ERccYHyDgDPOa5D/AIaW8I/9Aj4gf+G48Q//ACDR/wANLeEf+gR8&#10;QP8Aw3HiH/5BpR91NLrb8LpfmOXvNN9L/jr+h6rXk3iy4jtP2nvAM8rBIovBXid3Y9AovdCJNSf8&#10;NLeEf+gR8QP/AA3HiH/5BrzDxR8fPCeoftFeCbmTSPG7WSeEPEVpLE/gHXVlYy3eikbYjZb3TEbB&#10;nVSqkoGILoGmXNyvl3Kja65tjvtI+PWt/wDCK3XjPX/A7aX4Fk0ibW9P1Gz1Nbq8eBFV0S5tzHGs&#10;MsqMGRUlmXIYOyHGaeufH7xV4E0rXJPGPgSx0rU4fD954g0q20/XmvIbtLYJ5tvPKbaMwTAzRcKk&#10;qEFiGbaQfMdH1u0/4RWfwV4g8T+P9T8Ax6TPotlplh8H9etbz7OyhIWubp7WUSyQxgBWijgBbLOr&#10;8AQa5qlr8QNK1yDxzr/jLW7y58P3nh3TpNP+DXiKzhtoroJ5088TQy+fM3lRDKtEgAYBBuJq3a/u&#10;7We+/W23Xbyt8xR3XP31t8u/Tfz/AAPULz42fErT7zxBpE/w/wDCn/CQaRpcOuNBF4xuGtZLJzcK&#10;T5v9mB1mD2+Ahi2sGJEmVK1wnjr9pLxPAfAdn4ksfA3gabW4V8RWr3/xMm0yC5hiaApbNM2l7pGd&#10;pwWhUAFY8FmVmWk8L3Hw0+HuoeL4vBeg+KvCnhrxPpwgvND034Ra9FHHerGYhdRslmoUGMhWi24L&#10;IHBVmk3t1Lxt/ZuqeD9S8H6v4l0q80Lw+3h+b+3Pgx4n1CO5jLW7eYqxLbmNs244JcYb2zRG3OnL&#10;bT8p/qoffe26USvy2W9v/kP0c/utfZv05vj1rF78XtQ8FaP4b0bUpNKkt11G1k8TR2+s+TIkTPeW&#10;1i8OJrVPPQGVpoySkgVCyqH9nr5G8f8AiqH4jatBBrGs+KLzwtHqNrqsdnc/BLX31HT7iELzY3gg&#10;VYMsrEO8MsqebIBJyuz2T/hpbwj/ANAj4gf+G48Q/wDyDR9ld/8Ahv6/Xaz6nqtFeVf8NLeEf+gR&#10;8QP/AA3HiH/5Bo/4aW8I/wDQI+IH/huPEP8A8g0hnqtFeVf8NLeEf+gR8QP/AA3HiH/5Bo/4aW8I&#10;/wDQI+IH/huPEP8A8g0Aeq0V5V/w0t4R/wCgR8QP/DceIf8A5Bo/4aW8I/8AQI+IH/huPEP/AMg0&#10;Aeq0V5V/w0t4R/6BHxA/8Nx4h/8AkGj/AIaW8I/9Aj4gf+G48Q//ACDQB6rRXlX/AA0t4R/6BHxA&#10;/wDDceIf/kGj/hpbwj/0CPiB/wCG48Q//INAHqtFeVf8NLeEf+gR8QP/AA3HiH/5Bo/4aW8I/wDQ&#10;I+IH/huPEP8A8g0Aeq0V5V/w0t4R/wCgR8QP/DceIf8A5Bo/4aW8I/8AQI+IH/huPEP/AMg0Aeq0&#10;V5V/w0t4R/6BHxA/8Nx4h/8AkGj/AIaW8I/9Aj4gf+G48Q//ACDQB6rRXlX/AA0t4R/6BHxA/wDD&#10;ceIf/kGj/hpbwj/0CPiB/wCG48Q//INAHqtFeVf8NLeEf+gR8QP/AA3HiH/5Bo/4aW8I/wDQI+IH&#10;/huPEP8A8g0Aeja9/wAgPUf+vaT/ANBNebeMPCnxA0X4g6p4k8Aw+Gr867plvYXkfiO8uLcWU1u8&#10;phuIxDFJ9oUi4fdCWhz5a4kG47czxZ+1L4G0rwrrN7f2Xjiwsbaymmnu7v4fa/DDDGsbFnd2sQqK&#10;oBJYkAAEk1rf8NLeEf8AoEfED/w3HiH/AOQaA/r+v68nocpcfAvxbfePrh7q40H/AIR648QL4pl1&#10;m3aZNRFyNNFi1uluUKKhwWEpnJCHy/LP36wPDv7Nfi6TS9Ht9cTwvatolt4c0e3i02aaWO9tNMvl&#10;uWuJd8KeXI65CQAOqEn9627K+lf8NLeEf+gR8QP/AA3HiH/5Bo/4aW8I/wDQI+IH/huPEP8A8g04&#10;vkaa6NP5xVl9y09N9dQl7yafXT5N8z/8m1/4GhxviP4G+ML74jLNZ23hefw0/iseKn1a8uZl1RH+&#10;wm1a3WEQMjY4xL5o/d/u9nG40/hz+zT4k8HeHfD9lcX2ji90/XbTVJLi3LyDZFoKaa20NGNzeYpI&#10;BwDGeSCdtd9/w0t4R/6BHxA/8Nx4h/8AkGj/AIaW8I/9Aj4gf+G48Q//ACDURXLFwWzt+FrfcopF&#10;OTcub1/G9/8A0pniHgf9lX4j6C15qN9L4ek1GKz0E2+nzeIL6+s7u7067mnbcJLZEs4JBKDHFbRe&#10;XbsAVjYDB1/+GcfiCunalcJY+CRqWvxeItP1DTzeXBs7C31S4im86F/s2bh08rDxskIlJzvj6V6x&#10;/wANLeEf+gR8QP8Aw3HiH/5Bo/4aW8I/9Aj4gf8AhuPEP/yDVPVtvrf/AMmtzfekl5Lawru913T/&#10;APAdvu313e9zV+FHw3uPh7eeMJLia3uRrGpw3cM8efNeOOwtbYebkD590DnAJGCOeoHoFeVf8NLe&#10;Ef8AoEfED/w3HiH/AOQaP+GlvCP/AECPiB/4bjxD/wDINVKTlq/JfcrERioqyPRtB/5Aenf9e0f/&#10;AKCKv14p4T/al8Dar4V0a9sLLxxf2NzZQzQXdp8PtfmhmjaNSro62JV1YEEMCQQQQa1v+GlvCP8A&#10;0CPiB/4bjxD/APINSUeq0V5V/wANLeEf+gR8QP8Aw3HiH/5Bo/4aW8I/9Aj4gf8AhuPEP/yDQB6r&#10;RXlX/DS3hH/oEfED/wANx4h/+QaP+GlvCP8A0CPiB/4bjxD/APINAHqtFeVf8NLeEf8AoEfED/w3&#10;HiH/AOQaP+GlvCP/AECPiB/4bjxD/wDINAHqtUNF/wCPOT/r5uP/AEc9ec/8NLeEf+gR8QP/AA3H&#10;iH/5BrJ8M/tS+BtS02aWzsvHF7Ct7dwtJbfD7X5VEkdxIkiErYkBkdWRl6qyspAIIoA9roryr/hp&#10;bwj/ANAj4gf+G48Q/wDyDR/w0t4R/wCgR8QP/DceIf8A5BoA9Voryr/hpbwj/wBAj4gf+G48Q/8A&#10;yDR/w0t4R/6BHxA/8Nx4h/8AkGgD1WivKv8Ahpbwj/0CPiB/4bjxD/8AINH/AA0t4R/6BHxA/wDD&#10;ceIf/kGgD1WivKv+GlvCP/QI+IH/AIbjxD/8g0f8NLeEf+gR8QP/AA3HiH/5BoA9Voryr/hpbwj/&#10;ANAj4gf+G48Q/wDyDR/w0t4R/wCgR8QP/DceIf8A5BoA9Voryr/hpbwj/wBAj4gf+G48Q/8AyDR/&#10;w0t4R/6BHxA/8Nx4h/8AkGgD1WivKv8Ahpbwj/0CPiB/4bjxD/8AINH/AA0t4R/6BHxA/wDDceIf&#10;/kGgD1WivKv+GlvCP/QI+IH/AIbjxD/8g0f8NLeEf+gR8QP/AA3HiH/5BoA9Voryr/hpbwj/ANAj&#10;4gf+G48Q/wDyDR/w0t4R/wCgR8QP/DceIf8A5BoAP2sf+TWfjJ/2Jms/+kM1H7J3/JrPwb/7EzRv&#10;/SGGvNP2mv2g/C+tfs2/FfT7fSvHEdxd+EtWgje78A67bQqzWcqgvLJZKka5PLuwVRkkgAmu+/ZS&#10;1aCP9lz4OoUuiV8G6ODttZSP+PGHoQuDQB7FRVD+2bf/AJ53f/gHN/8AE0f2zb/887v/AMA5v/ia&#10;AL9FUP7Zt/8Annd/+Ac3/wATR/bNv/zzu/8AwDm/+JoAv1Qh/wCQ5d/9e0P/AKFLR/bNv/zzu/8A&#10;wDm/+JqnFq0A1i6fZdYNvCP+PWXPDSdtue/+cUAbdFUP7Zt/+ed3/wCAc3/xNH9s2/8Azzu//AOb&#10;/wCJoAv0VQ/tm3/553f/AIBzf/E0f2zb/wDPO7/8A5v/AImgC/VDWv8Ajzj/AOvm3/8ARyUf2zb/&#10;APPO7/8AAOb/AOJqnq2rQSWqAJdA/aIT81rKOkqHutAG3RVD+2bf/nnd/wDgHN/8TR/bNv8A887v&#10;/wAA5v8A4mgC/RVD+2bf/nnd/wDgHN/8TR/bNv8A887v/wAA5v8A4mgC/RVD+2bf/nnd/wDgHN/8&#10;TR/bNv8A887v/wAA5v8A4mgA0X/jzk/6+bj/ANHPV+sTSdWgjtXBS6J+0TH5bWU9ZXPZauf2zb/8&#10;87v/AMA5v/iaAL9FUP7Zt/8Annd/+Ac3/wATR/bNv/zzu/8AwDm/+JoAv0VQ/tm3/wCed3/4Bzf/&#10;ABNH9s2//PO7/wDAOb/4mgAm/wCQ5af9e03/AKFFV+sSXVoDrFq+y6wLeYf8esueWj7bc9v85q5/&#10;bNv/AM87v/wDm/8AiaAL9FUP7Zt/+ed3/wCAc3/xNH9s2/8Azzu//AOb/wCJoAv0VQ/tm3/553f/&#10;AIBzf/E0f2zb/wDPO7/8A5v/AImgA17/AJAeo/8AXtJ/6Cav1ia1q0Emj36BLoFreQDdaygfdPUl&#10;cCrn9s2//PO7/wDAOb/4mgC/RVD+2bf/AJ53f/gHN/8AE0f2zb/887v/AMA5v/iaAL9FUP7Zt/8A&#10;nnd/+Ac3/wATR/bNv/zzu/8AwDm/+JoAv1Q07/j81T/r5X/0THR/bNv/AM87v/wDm/8Aiap2GrQL&#10;daiSl1hrgEYtZT/yyjHPy8dO9AG3RVD+2bf/AJ53f/gHN/8AE0f2zb/887v/AMA5v/iaAL9FUP7Z&#10;t/8Annd/+Ac3/wATR/bNv/zzu/8AwDm/+JoAv1Q1H/j80v8A6+W/9EyUf2zb/wDPO7/8A5v/AImq&#10;d/q0DXWnEJdYW4JObWUf8spBx8vPXtQBt0VQ/tm3/wCed3/4Bzf/ABNH9s2//PO7/wDAOb/4mgC/&#10;RVD+2bf/AJ53f/gHN/8AE0f2zb/887v/AMA5v/iaAL9FUP7Zt/8Annd/+Ac3/wATR/bNv/zzu/8A&#10;wDm/+JoANB/5Aenf9e0f/oIq/WJourQR6PYIUuiVt4wdtrKR90dCFwauf2zb/wDPO7/8A5v/AImg&#10;C/RVD+2bf/nnd/8AgHN/8TR/bNv/AM87v/wDm/8AiaAL9FUP7Zt/+ed3/wCAc3/xNH9s2/8Azzu/&#10;/AOb/wCJoAIf+Q5d/wDXtD/6FLV+sSLVoBrF0+y6wbeEf8esueGk7bc9/wDOKuf2zb/887v/AMA5&#10;v/iaAL9FUP7Zt/8Annd/+Ac3/wATR/bNv/zzu/8AwDm/+JoAv0VQ/tm3/wCed3/4Bzf/ABNH9s2/&#10;/PO7/wDAOb/4mgA1r/jzj/6+bf8A9HJV+sTVtWgktUAS6B+0Qn5rWUdJUPdauf2zb/8APO7/APAO&#10;b/4mgC/RVD+2bf8A553f/gHN/wDE0f2zb/8APO7/APAOb/4mgC/RVD+2bf8A553f/gHN/wDE0f2z&#10;b/8APO7/APAOb/4mgC/VDRf+POT/AK+bj/0c9H9s2/8Azzu//AOb/wCJqnpOrQR2rgpdE/aJj8tr&#10;KesrnstAG3RVD+2bf/nnd/8AgHN/8TR/bNv/AM87v/wDm/8AiaAL9eUan/yNmuf9jBp3/oFlXpH9&#10;s2//ADzu/wDwDm/+JrzO8mW48Ua1IgcK3iDTsCRCh+5ZdiARQB63XFeNv+Rm0X/rzu//AEO3rta4&#10;rxt/yM2i/wDXnd/+h29AFGijOOTwK4zxB8avh74SttNuNc8eeGdGt9Tg+02MuoaxbwJdxHH7yIu4&#10;DryPmXI5FAzotc/1enf9hTT/AP0rhr1SvJtSuob6x0i5tpo7i3m1LTpI5omDI6m7hIZSOCCDnIr1&#10;mntoxbhRRRSAKKKKACiiigAqhr3/ACA9R/69pP8A0E1fqhr3/ID1H/r2k/8AQTQBfooooAKKKKAC&#10;iiigAooooAKoaD/yA9O/69o//QRV+qGg/wDID07/AK9o/wD0EUAX6KKKACiiigAooooAKKKKAKGi&#10;/wDHnJ/183H/AKOer9UNF/485P8Ar5uP/Rz1foAKKKKACiiigAooooAKoad/x+ap/wBfK/8AomOr&#10;9UNO/wCPzVP+vlf/AETHQBfooooAKKKKACiiigAooooA+Vf2d/8Ak+z9rn/uUf8A01y19VV8GzNq&#10;6/Hz9uj+xEeS/az8IriNnVvJOnOJiCgLDERkOVBYY4BOBWbPaeHP7ItNKtLz4SwfC0a5JNe+JotJ&#10;P/CET3BslEKvYm9aAyKwdDi4RGlMbn96oRoct/K34u39fcPt53/I/QSivz/8QmG3vPBkljYeF4/G&#10;N9pOi2nhy11S8u01rSdl1Ihk0iOWKRpoJU+aQiZDFEP3xkQKtd54Dmg8C/EjxzeeCYfBfxR8fXja&#10;zPcQ6Xo0WmeI7GYztJFb6hcy3OfILBYkDpCCI42DMME3davp734eX59tO5Kei7+7+Pn5fifYlFfF&#10;Hg7/AIRm5+Efi2w+LkFvoLp4wuzBqXxUitb3S31B7cMXuooLw25Ay+yOSVFBKLE24LjlrWQSa94W&#10;uvEsOgXWoabYaFF4X0zxQks/iHVoo3CyS6VcrLC0MhdTJI6JIXUxiREQAsLXlv15dtfijd/d+N7i&#10;crKXlzfg7fj+H4n6AUV8q/tHeIr3xg3hi18W+HNN8AeCYNRuFvtQ+KUNjf6JNIIW+zPLDb3xV1J3&#10;hFnkhxI0bDLKqN7d8CZhN8HfCJXTv7KjXT4447USSuioo2qUMrNJ5bKAyBmJCsoycUovmTfp+V/l&#10;6DejS9fzO8ryrxH/AMnTfDz/ALEzxN/6XaDXqtePeO/+TkPBX/Yi+Kf/AEs0KoqS9nBz7IuK5pJH&#10;sNFfn8vwb0TwT+yL4W1jWbX4V6Pba3N4YefVJPBiWdusBuIHb+1Wa7xeLkgsS0IJDHjdx0OveD/D&#10;3iK6+H1v4N8BfCL43adp/hvXriPTNLit9M0SSVbqzLGziEd7Gk5J2EM4BLMS65xW0o8rlHqm190e&#10;b/gEJ3aS6pP721+h9wUV+ezSJ4d+HnirxRo2sSeI9N074V6bpGpvaiUq9s66lGzCJiXV7aZEBD/O&#10;qLMrfNxXpfjDxp4vvvGEPizw94C8TeJNI8DwWttp+oaZLYLZyuBnVsrLdxzSHyisKhInxLA2MnIB&#10;JKM3FvZ6vstdfTa/rZXsN3smtb7ebtHT11em9lfrY+vqK+IvGGqCx1b4heJdNnk1Hw14q8c6BZyv&#10;AzSxRyhNIltLlcZCo6tJGzDqTB2BNJ8Mv+Fef2h4d/4V/wD8Ix/wuf8A4S7V/wC1v7F+z/2p9k+1&#10;33nf2j5X7zydvlY875fM8jHzbKh3jGMmt7adVdRf4c132WvkCs72ffXo7X/O1l5n29RXx58Hf+EE&#10;/wCEj+FH/CG/Yv8Aha/mN/wnn2T/AJCuz7FN9r/tj/lp/wAffk7PP58zZs4zXW/tEat4s8XeOINE&#10;8I+ENf8AEyeF7X+0xdaPNYRww62xVrJJjc3cBZY41dnRN+VuYyccZqXu2u7+mq06ruu213oEfe+7&#10;89LPs+61stT6Wor4c8Z+Mfg58QPF3jXxB4zh8O2vi++8I6XJ4dtdSNv/AG9bXo+3K0Nh/wAthcx3&#10;AVMQfMJFUDnFW/HX/CLfY/H/APwsf7F/wvHyIP8AhD/Ox/a/mfYIPs/9j5+f/j98/d5HG/f5nFFn&#10;zOL6fjra0e77rt1EnzKLXXvpbbWXZa7/AIH2xRXzv4B+KvhHw/47+KnhXXvGHh/TfGF/r6GHRbnU&#10;4Iru4Z9KsQPKhZg7gsGAwDnBry74efCGDwD+yzo+uT6V4StrHWLPQZNZu/CHhZtKvn0gywvei9nS&#10;eV7kGIsZGAjG0Skrg8Jaq99LQ16Xl+i6vtr5BfTbXXTrZfq+i7n2zRXgn7Pv/CFf8LD8Zf8ACqP7&#10;J/4Vr9g0/H/CM+X/AGN/ae+58/7N5X7nzPJ+zeb5ffy93zZry3w4/g7QPjuW0K58I+NPG19ruoI0&#10;luk+meMdJZhOSL5CzPfWa5VF84W8SRRwMgmzFhSfL93z9Pn/AJdyujd9n8tr7+WzW97pXsfZtFfG&#10;Pw10f4beIL74Z6ZoVlpOpfEW8EkHxFs/KWW/ngaxnF6mtoQXZTdGIKLgcuU2fLmpR8IPA3gvwX8R&#10;dT0TwTouhW8PjNbDVrzQ9Jjt7iPQ/tFo15DvhQOIPK3l0B27N+RjNVb3+S6236fFGN7/AMvvJ37J&#10;6aE391O3y67Sdrfze7t5rXXT7JorwT9n3/hCv+Fh+Mv+FUf2T/wrX7Bp+P8AhGfL/sb+099z5/2b&#10;yv3PmeT9m83y+/l7vmzXHeALr4bL43uBqtxZr+0ANf1OMrGsj60ULz/ZlmCAyjT/ALMYCu/FuP3R&#10;yG2mpk+X7r26/d/XTuUtbr8em19/LZ9nfsfVlFfGPw1/4QT7Z8Nf+EN+xf8AC19k3/CefZP+Qrs+&#10;wT/a/wC2P+Wn/H35Ozz+fM2bOM1yHhX/AISTw34F8B+FdF/tKbUovhjqmqeH7q28x5zFNb2JaGNx&#10;yZopd4QA5CvAByDVNW5ldafc9JPR9rR37X7apatef3rpr2fl5rvp9+0V8b6zL8JLzwa0XwI1HQba&#10;/m1fw09xNo9rJdaXHMdUh8qS6SJ443uuT5itIlwyhd5ACkWrrWPF+naT8RfCMlo/jfxd4i8Zpa3s&#10;fhOzisC2nLp1g95IkV3eFYx5OIdz3H+snQjkhaEm0+6v+HIvu97V9Letjt/XRv8ATRdT6+oryX9n&#10;LxNqN74VvfDGuaLqHhzWPDNx9iXTtWkge5+wNlrKVjBNLG2YsIWWRsvDJ0IIHrVD8hJ3CiiikM8q&#10;/ax/5NZ+Mn/Ymaz/AOkM1eq15V+1j/yaz8ZP+xM1n/0hmrxL45/8Kj/4XF8Tf+E7/wCEa/4TH/hG&#10;NN/4Rr7Z5H9t/aP9O2f2bn9/53m+Xt8j5t+zHOKmUuVXtf03+S6vyKiuaSj3/rU+wqK+T/AviTx7&#10;qvxk1Hw++vPorWi3Go6jZ6Xp1kH1G6gstFIilkeFmKs1xMrMP3hVlCuuxccf8N/2g/iRrXgbxVqu&#10;q+NdFmKQ6XJqMmnzrf3HhIz3givDKn9m20dsYIjK3k3TXEkRg3yF0DFtOXaz3Sf33X6P83Yzi7pP&#10;+v61/wArn3BRXxL4i+I1/p3iex8S+G/i7cfEGaz8KeJl0O7On2fkarNE1nIUXyYVW9aMEsWtNin7&#10;MEI3JNv6rw78RPFPjHUtI0Dw58WLzX/Dl94pOn23jqxstNmnvbYaRLcyxRyLbfZXMdxHt8xIuMFG&#10;yysaFG6T76/+TOP/AAe3a/V31fz/AAV/+B372PrCikUFVAJLEDqeppakYUUUUAeVfsnf8ms/Bv8A&#10;7EzRv/SGGvVa8q/ZO/5NZ+Df/YmaN/6Qw16rQAUUUUAFFFFABRRRQAV5V+zT/wAk61f/ALHPxZ/6&#10;kOo16rXlX7NP/JOtX/7HPxZ/6kOo0Aeq0UUUAFFFFABRRRQAUUUUAFFFFABRRRQAUUUUAFFFFABR&#10;RRQB5V+1j/yaz8ZP+xM1n/0hmo/ZO/5NZ+Df/YmaN/6Qw0ftY/8AJrPxk/7EzWf/AEhmo/ZO/wCT&#10;Wfg3/wBiZo3/AKQw0Aeq0UUUAFFFFABVCH/kOXf/AF7Q/wDoUtX6oQ/8hy7/AOvaH/0KWgC/RRRQ&#10;AUUUUAFUNa/484/+vm3/APRyVfqhrX/HnH/182//AKOSgC/RRRQAUUUUAFFFFAFDRf8Ajzk/6+bj&#10;/wBHPV+qGi/8ecn/AF83H/o56v0AFFFFABRRRQBQm/5Dlp/17Tf+hRVfqhN/yHLT/r2m/wDQoqv0&#10;AFFFFABRRRQBQ17/AJAeo/8AXtJ/6Cav1Q17/kB6j/17Sf8AoJq/QAUUUUAFFFFABVDTv+PzVP8A&#10;r5X/ANEx1fqhp3/H5qn/AF8r/wCiY6AL9FFFABRRRQAVQ1H/AI/NL/6+W/8ARMlX6oaj/wAfml/9&#10;fLf+iZKAL9FFFABRRRQAUUUUAUNB/wCQHp3/AF7R/wDoIq/VDQf+QHp3/XtH/wCgir9ABRRRQAUU&#10;UUAUIf8AkOXf/XtD/wChS1fqhD/yHLv/AK9of/Qpav0AFFFFABRRRQBQ1r/jzj/6+bf/ANHJV+qG&#10;tf8AHnH/ANfNv/6OSr9ABRRRQAUUUUAFUNF/485P+vm4/wDRz1fqhov/AB5yf9fNx/6OegC/RRRQ&#10;AV5Rqf8AyNmuf9jBp3/oFlXq9eUan/yNmuf9jBp3/oFlQB6vXFeNv+Rm0X/rzu//AEO3rta4rxt/&#10;yM2i/wDXnd/+h29AHP8AiPQLHxRol3pWp24vNPuU2T2zMwSZcglHAI3I2MMhyrKSrAgkHxLw74W1&#10;e++APwc8C3OkXVta6hZ6fZa/BNauDbWkNmZZYZVIGwSPEkDBscSsOvFezeJNQ0zw1o91qmp3FxBZ&#10;265do5JndiSAqIiEs7sxCqigszMAASQK8w1j44eHbXwb4c8R2mieKtXt9a0ZvEItbK6SOe009Eje&#10;SaYS3Ua/IJowUjZ3JPyqcE0RaXN6x/Dmf3b36WTvoX71rLz/AMtPPb52PVtaULDpqqMAapp4AH/X&#10;3DXqteJ3ekWFxa6Pe289+8cuoae6GS+uCCrXUXJVn4OD3GQfQivXf7Gt/wDnpd/+Bk3/AMVTd07M&#10;zVmrrYv0VQ/sa3/56Xf/AIGTf/FUf2Nb/wDPS7/8DJv/AIqkMv0VQ/sa3/56Xf8A4GTf/FUf2Nb/&#10;APPS7/8AAyb/AOKoAv0VQ/sa3/56Xf8A4GTf/FUf2Nb/APPS7/8AAyb/AOKoAv1Q17/kB6j/ANe0&#10;n/oJo/sa3/56Xf8A4GTf/FVT1rSYI9Hv3D3RK28hG66lI+6eoLYNAG3RVD+xrf8A56Xf/gZN/wDF&#10;Uf2Nb/8APS7/APAyb/4qgC/RVD+xrf8A56Xf/gZN/wDFUf2Nb/8APS7/APAyb/4qgC/RVD+xrf8A&#10;56Xf/gZN/wDFUf2Nb/8APS7/APAyb/4qgC/RVD+xrf8A56Xf/gZN/wDFUf2Nb/8APS7/APAyb/4q&#10;gC/VDQf+QHp3/XtH/wCgij+xrf8A56Xf/gZN/wDFVT0XSYJNHsHL3QLW8ZO26lA+6OgDYFAG3RVD&#10;+xrf/npd/wDgZN/8VR/Y1v8A89Lv/wADJv8A4qgC/RVD+xrf/npd/wDgZN/8VR/Y1v8A89Lv/wAD&#10;Jv8A4qgC/RVD+xrf/npd/wDgZN/8VR/Y1v8A89Lv/wADJv8A4qgC/RVD+xrf/npd/wDgZN/8VR/Y&#10;1v8A89Lv/wADJv8A4qgA0X/jzk/6+bj/ANHPV+sTSdJgktXJe6B+0TD5bqUdJXHZquf2Nb/89Lv/&#10;AMDJv/iqAL9FUP7Gt/8Anpd/+Bk3/wAVR/Y1v/z0u/8AwMm/+KoAv0VQ/sa3/wCel3/4GTf/ABVH&#10;9jW//PS7/wDAyb/4qgC/RVD+xrf/AJ6Xf/gZN/8AFUf2Nb/89Lv/AMDJv/iqAL9UNO/4/NU/6+V/&#10;9Ex0f2Nb/wDPS7/8DJv/AIqqdhpMDXWogvdYW4AGLqUf8sozz83PXvQBt0VQ/sa3/wCel3/4GTf/&#10;ABVH9jW//PS7/wDAyb/4qgC/RVD+xrf/AJ6Xf/gZN/8AFUf2Nb/89Lv/AMDJv/iqAL9FUP7Gt/8A&#10;npd/+Bk3/wAVR/Y1v/z0u/8AwMm/+KoAv0VQ/sa3/wCel3/4GTf/ABVH9jW//PS7/wDAyb/4qgD5&#10;k/Z3/wCT7P2uf+5R/wDTXLX1VXzj8Rv2C/gX8YviXrXijxj4IfWtevobZ7m8k1nUIzIVQxKdsc6q&#10;MJFGvA/h9STWH/w64/Zi/wCiZ/8Alf1T/wCSaAPqqivlX/h1x+zF/wBEz/8AK/qn/wAk0f8ADrj9&#10;mL/omf8A5X9U/wDkmgD6qor5V/4dcfsxf9Ez/wDK/qn/AMk0f8OuP2Yv+iZ/+V/VP/kmgD6qor5V&#10;/wCHXH7MX/RM/wDyv6p/8k0f8OuP2Yv+iZ/+V/VP/kmgD6qryrxH/wAnTfDz/sTPE3/pdoNeVf8A&#10;Drj9mL/omf8A5X9U/wDkmqkn/BL/APZlXVbeEfDT928Mrsv9vanyQ0YB/wCPn/aP50AfWtFfKv8A&#10;w64/Zi/6Jn/5X9U/+SaP+HXH7MX/AETP/wAr+qf/ACTQB9VUV8q/8OuP2Yv+iZ/+V/VP/kmj/h1x&#10;+zF/0TP/AMr+qf8AyTQB9VUV8q/8OuP2Yv8Aomf/AJX9U/8Akmj/AIdcfsxf9Ez/APK/qn/yTQB9&#10;VUV8q/8ADrj9mL/omf8A5X9U/wDkmj/h1x+zF/0TP/yv6p/8k0AfVVFfJV5/wS//AGZYbiwVPhph&#10;ZZijj+3tT5Hlu2P+Pn1A/Krf/Drj9mL/AKJn/wCV/VP/AJJoA+qqK+Vf+HXH7MX/AETP/wAr+qf/&#10;ACTR/wAOuP2Yv+iZ/wDlf1T/AOSaAPqqivlX/h1x+zF/0TP/AMr+qf8AyTR/w64/Zi/6Jn/5X9U/&#10;+SaAPqqivlX/AIdcfsxf9Ez/APK/qn/yTR/w64/Zi/6Jn/5X9U/+SaAPqqivlX/h1x+zF/0TP/yv&#10;6p/8k1U1P/gl/wDsy29ujR/DTaxmhQn+3tTPDSKpH/Hz6E0AfWtFfKv/AA64/Zi/6Jn/AOV/VP8A&#10;5Jo/4dcfsxf9Ez/8r+qf/JNAH1VRXyr/AMOuP2Yv+iZ/+V/VP/kmj/h1x+zF/wBEz/8AK/qn/wAk&#10;0AfVVFfKv/Drj9mL/omf/lf1T/5Jo/4dcfsxf9Ez/wDK/qn/AMk0AfVVFfKv/Drj9mL/AKJn/wCV&#10;/VP/AJJo/wCHXH7MX/RM/wDyv6p/8k0Aeq/tY/8AJrPxk/7EzWf/AEhmr1WvkrVv+CX/AOzLa6Ve&#10;zRfDTbJHC7q39vamcEKSD/x81b/4dcfsxf8ARM//ACv6p/8AJNAH1VRXyr/w64/Zi/6Jn/5X9U/+&#10;SaP+HXH7MX/RM/8Ayv6p/wDJNAH1VRXyr/w64/Zi/wCiZ/8Alf1T/wCSaP8Ah1x+zF/0TP8A8r+q&#10;f/JNAH1VRXyr/wAOuP2Yv+iZ/wDlf1T/AOSaP+HXH7MX/RM//K/qn/yTQB9VUV8q/wDDrj9mL/om&#10;f/lf1T/5Jo/4dcfsxf8ARM//ACv6p/8AJNAHqv7J3/JrPwb/AOxM0b/0hhr1WvkrSf8Agl/+zLda&#10;VZTS/DTdJJCjs39vamMkqCT/AMfNW/8Ah1x+zF/0TP8A8r+qf/JNAH1VRXyr/wAOuP2Yv+iZ/wDl&#10;f1T/AOSaP+HXH7MX/RM//K/qn/yTQB9VUV8q/wDDrj9mL/omf/lf1T/5Jo/4dcfsxf8ARM//ACv6&#10;p/8AJNAH1VRXyr/w64/Zi/6Jn/5X9U/+SaP+HXH7MX/RM/8Ayv6p/wDJNAH1VXlX7NP/ACTrV/8A&#10;sc/Fn/qQ6jXlX/Drj9mL/omf/lf1T/5Jqppn/BL/APZluLd2k+Gm5hNMgP8Ab2pjhZGUD/j59AKA&#10;PrWivlX/AIdcfsxf9Ez/APK/qn/yTR/w64/Zi/6Jn/5X9U/+SaAPqqivlX/h1x+zF/0TP/yv6p/8&#10;k0f8OuP2Yv8Aomf/AJX9U/8AkmgD6qor5V/4dcfsxf8ARM//ACv6p/8AJNH/AA64/Zi/6Jn/AOV/&#10;VP8A5JoA+qqK+Vf+HXH7MX/RM/8Ayv6p/wDJNH/Drj9mL/omf/lf1T/5JoA+qqK+SrP/AIJf/syz&#10;XF+r/DTKxTBEH9vanwPLRsf8fPqT+dW/+HXH7MX/AETP/wAr+qf/ACTQB9VUV8q/8OuP2Yv+iZ/+&#10;V/VP/kmj/h1x+zF/0TP/AMr+qf8AyTQB9VUV8q/8OuP2Yv8Aomf/AJX9U/8Akmj/AIdcfsxf9Ez/&#10;APK/qn/yTQB9VUV8q/8ADrj9mL/omf8A5X9U/wDkmj/h1x+zF/0TP/yv6p/8k0AfVVFfKv8Aw64/&#10;Zi/6Jn/5X9U/+SaP+HXH7MX/AETP/wAr+qf/ACTQB6r+1j/yaz8ZP+xM1n/0hmo/ZO/5NZ+Df/Ym&#10;aN/6Qw15V/w64/Zi/wCiZ/8Alf1T/wCSa998AeB9I8K+BPDeiaVFdWel6bpttZ2lut9OwihjiVEQ&#10;EuScKoHJJ4oA62iqH9jW/wDz0u//AAMm/wDiqP7Gt/8Anpd/+Bk3/wAVQBfoqh/Y1v8A89Lv/wAD&#10;Jv8A4qj+xrf/AJ6Xf/gZN/8AFUAX6oQ/8hy7/wCvaH/0KWj+xrf/AJ6Xf/gZN/8AFVTi0mA6xdJv&#10;usC3hP8Ax9S55aTvuz2/zmgDboqh/Y1v/wA9Lv8A8DJv/iqP7Gt/+el3/wCBk3/xVAF+iqH9jW//&#10;AD0u/wDwMm/+Ko/sa3/56Xf/AIGTf/FUAX6oa1/x5x/9fNv/AOjko/sa3/56Xf8A4GTf/FVT1bSY&#10;I7VCHuiftEI+a6lPWVB3agDboqh/Y1v/AM9Lv/wMm/8AiqP7Gt/+el3/AOBk3/xVAF+iqH9jW/8A&#10;z0u//Ayb/wCKo/sa3/56Xf8A4GTf/FUAX6Kof2Nb/wDPS7/8DJv/AIqj+xrf/npd/wDgZN/8VQAa&#10;L/x5yf8AXzcf+jnq/WJpOkwSWrkvdA/aJh8t1KOkrjs1XP7Gt/8Anpd/+Bk3/wAVQBfoqh/Y1v8A&#10;89Lv/wADJv8A4qj+xrf/AJ6Xf/gZN/8AFUAX6Kof2Nb/APPS7/8AAyb/AOKo/sa3/wCel3/4GTf/&#10;ABVABN/yHLT/AK9pv/Qoqv1iS6TANYtU33WDbzH/AI+pc8NH33Z7/wCcVc/sa3/56Xf/AIGTf/FU&#10;AX6Kof2Nb/8APS7/APAyb/4qj+xrf/npd/8AgZN/8VQBfoqh/Y1v/wA9Lv8A8DJv/iqP7Gt/+el3&#10;/wCBk3/xVABr3/ID1H/r2k/9BNX6xNa0mCPR79w90StvIRuupSPunqC2DVz+xrf/AJ6Xf/gZN/8A&#10;FUAX6Kof2Nb/APPS7/8AAyb/AOKo/sa3/wCel3/4GTf/ABVAF+iqH9jW/wDz0u//AAMm/wDiqP7G&#10;t/8Anpd/+Bk3/wAVQBfqhp3/AB+ap/18r/6Jjo/sa3/56Xf/AIGTf/FVTsNJga61EF7rC3AAxdSj&#10;/llGefm5696ANuiqH9jW/wDz0u//AAMm/wDiqP7Gt/8Anpd/+Bk3/wAVQBfoqh/Y1v8A89Lv/wAD&#10;Jv8A4qj+xrf/AJ6Xf/gZN/8AFUAX6oaj/wAfml/9fLf+iZKP7Gt/+el3/wCBk3/xVU7/AEmBbrTg&#10;HusNcEHN1Kf+WUh4+bjp2oA26Kof2Nb/APPS7/8AAyb/AOKo/sa3/wCel3/4GTf/ABVAF+iqH9jW&#10;/wDz0u//AAMm/wDiqP7Gt/8Anpd/+Bk3/wAVQBfoqh/Y1v8A89Lv/wADJv8A4qj+xrf/AJ6Xf/gZ&#10;N/8AFUAGg/8AID07/r2j/wDQRV+sTRdJgk0ewcvdAtbxk7bqUD7o6ANgVc/sa3/56Xf/AIGTf/FU&#10;AX6Kof2Nb/8APS7/APAyb/4qj+xrf/npd/8AgZN/8VQBfoqh/Y1v/wA9Lv8A8DJv/iqP7Gt/+el3&#10;/wCBk3/xVABD/wAhy7/69of/AEKWr9YkWkwHWLpN91gW8J/4+pc8tJ33Z7f5zVz+xrf/AJ6Xf/gZ&#10;N/8AFUAX6Kof2Nb/APPS7/8AAyb/AOKo/sa3/wCel3/4GTf/ABVAF+iqH9jW/wDz0u//AAMm/wDi&#10;qP7Gt/8Anpd/+Bk3/wAVQAa1/wAecf8A182//o5Kv1iatpMEdqhD3RP2iEfNdSnrKg7tVz+xrf8A&#10;56Xf/gZN/wDFUAX6Kof2Nb/89Lv/AMDJv/iqP7Gt/wDnpd/+Bk3/AMVQBfoqh/Y1v/z0u/8AwMm/&#10;+Ko/sa3/AOel3/4GTf8AxVAF+qGi/wDHnJ/183H/AKOej+xrf/npd/8AgZN/8VVPSdJgktXJe6B+&#10;0TD5bqUdJXHZqANuiqH9jW//AD0u/wDwMm/+Ko/sa3/56Xf/AIGTf/FUAX68o1P/AJGzXP8AsYNO&#10;/wDQLKvSP7Gt/wDnpd/+Bk3/AMVXmd5Ctv4o1qNC5VfEGnYMjlz9yy7kkmgD1uuK8bf8jNov/Xnd&#10;/wDodvXa1xXjb/kZtF/687v/ANDt6AMebULRUZWuoEJGPmkAr5s1j4R6pF4F+Huj+d4O8SSaB4eT&#10;SZrTWtXlt7ayvVSIR6jaskLkzR7HCnbG4DfLJHls/RniK+v9O0W6uNL04arqKriC0acQI7kgAvIQ&#10;dqDOWIVmCg7Vc4U/PWuftKa7pvgX4ea3d6j4V8LS654Z/t64k1mCZ4L+6CQt/Z1niZCsr+YxUkyt&#10;gDEUnzYh2s7+V/ul+nN57W96xpHmtp/Wqt+Nt9O+lz2O31jT7HQ/DmmTeJLXWL+3u9Milumnj8y4&#10;ZLiHfKVBOCdpY+nNez/29pn/AEEbT/v+v+NeUw6zH4j8NeG9WijaGK/utKukjfllD3MDAH3Ga9lr&#10;apzc75tzCHLyrl2KH9vaZ/0EbT/v+v8AjR/b2mf9BG0/7/r/AI1foqCyh/b2mf8AQRtP+/6/40f2&#10;9pn/AEEbT/v+v+NX6KAKH9vaZ/0EbT/v+v8AjR/b2mf9BG0/7/r/AI1fooAof29pn/QRtP8Av+v+&#10;NU9a1rT5dHv0S/tXdreQKqzKSSVOABmtuqGvf8gPUf8Ar2k/9BNAB/b2mf8AQRtP+/6/40f29pn/&#10;AEEbT/v+v+NX6KAKH9vaZ/0EbT/v+v8AjR/b2mf9BG0/7/r/AI1fooAof29pn/QRtP8Av+v+NH9v&#10;aZ/0EbT/AL/r/jV+igCh/b2mf9BG0/7/AK/40f29pn/QRtP+/wCv+NX6KAKH9vaZ/wBBG0/7/r/j&#10;VPRda0+LR7BHv7VHW3jDK0ygghRkEZrbqhoP/ID07/r2j/8AQRQAf29pn/QRtP8Av+v+NH9vaZ/0&#10;EbT/AL/r/jV+igCh/b2mf9BG0/7/AK/40f29pn/QRtP+/wCv+NX6KAKH9vaZ/wBBG0/7/r/jR/b2&#10;mf8AQRtP+/6/41fooAof29pn/QRtP+/6/wCNH9vaZ/0EbT/v+v8AjV+igDE0nWtPjtXD39qp+0TH&#10;DTKODK5B69wRVz+3tM/6CNp/3/X/ABo0X/jzk/6+bj/0c9X6AKH9vaZ/0EbT/v8Ar/jR/b2mf9BG&#10;0/7/AK/41fooAof29pn/AEEbT/v+v+NH9vaZ/wBBG0/7/r/jV+igCh/b2mf9BG0/7/r/AI0f29pn&#10;/QRtP+/6/wCNX6KAKH9vaZ/0EbT/AL/r/jVOw1rT0utRLX9qoa4BUmZeR5UYyOfUH8q26oad/wAf&#10;mqf9fK/+iY6AD+3tM/6CNp/3/X/Gj+3tM/6CNp/3/X/Gr9FAFD+3tM/6CNp/3/X/ABo/t7TP+gja&#10;f9/1/wAav0UAUP7e0z/oI2n/AH/X/Gj+3tM/6CNp/wB/1/xq/RQBQ/t7TP8AoI2n/f8AX/Gj+3tM&#10;/wCgjaf9/wBf8av0UAYkWtaeNYunN/ahGt4QG85cEhpMjOfcfnVz+3tM/wCgjaf9/wBf8aIf+Q5d&#10;/wDXtD/6FLV+gCh/b2mf9BG0/wC/6/40f29pn/QRtP8Av+v+NX6KAKH9vaZ/0EbT/v8Ar/jR/b2m&#10;f9BG0/7/AK/41fooAof29pn/AEEbT/v+v+NH9vaZ/wBBG0/7/r/jV+igCh/b2mf9BG0/7/r/AI1T&#10;l1rTzrFq4v7UotvMC3nLgEtHgZz7H8q26oTf8hy0/wCvab/0KKgA/t7TP+gjaf8Af9f8aP7e0z/o&#10;I2n/AH/X/Gr9FAFD+3tM/wCgjaf9/wBf8aP7e0z/AKCNp/3/AF/xq/RQBQ/t7TP+gjaf9/1/xo/t&#10;7TP+gjaf9/1/xq/RQBQ/t7TP+gjaf9/1/wAaP7e0z/oI2n/f9f8AGr9FAGJf61p73WnFb+1YLcEs&#10;RMvA8qQZPPqR+dXP7e0z/oI2n/f9f8aNR/4/NL/6+W/9EyVfoAof29pn/QRtP+/6/wCNH9vaZ/0E&#10;bT/v+v8AjV+igCh/b2mf9BG0/wC/6/40f29pn/QRtP8Av+v+NX6KAKH9vaZ/0EbT/v8Ar/jR/b2m&#10;f9BG0/7/AK/41fooAof29pn/AEEbT/v+v+NU9W1rT5LVAl/asftEJwsyngSoSevYA1t1Q1r/AI84&#10;/wDr5t//AEclAB/b2mf9BG0/7/r/AI0f29pn/QRtP+/6/wCNX6KAKH9vaZ/0EbT/AL/r/jR/b2mf&#10;9BG0/wC/6/41fooAof29pn/QRtP+/wCv+NH9vaZ/0EbT/v8Ar/jV+igCh/b2mf8AQRtP+/6/40f2&#10;9pn/AEEbT/v+v+NX6KAMTWta0+XR79Ev7V3a3kCqsykklTgAZq5/b2mf9BG0/wC/6/40a9/yA9R/&#10;69pP/QTV+gCh/b2mf9BG0/7/AK/40f29pn/QRtP+/wCv+NX6KAKH9vaZ/wBBG0/7/r/jR/b2mf8A&#10;QRtP+/6/41fooAof29pn/QRtP+/6/wCNH9vaZ/0EbT/v+v8AjV+igCh/b2mf9BG0/wC/6/40f29p&#10;n/QRtP8Av+v+NX6KAMTRda0+LR7BHv7VHW3jDK0ygghRkEZq5/b2mf8AQRtP+/6/40aD/wAgPTv+&#10;vaP/ANBFX6AKH9vaZ/0EbT/v+v8AjR/b2mf9BG0/7/r/AI1fooAof29pn/QRtP8Av+v+NH9vaZ/0&#10;EbT/AL/r/jV+igCh/b2mf9BG0/7/AK/40f29pn/QRtP+/wCv+NX6KAKH9vaZ/wBBG0/7/r/jVPSd&#10;a0+O1cPf2qn7RMcNMo4MrkHr3BFbdUNF/wCPOT/r5uP/AEc9AB/b2mf9BG0/7/r/AI0f29pn/QRt&#10;P+/6/wCNX6KAKH9vaZ/0EbT/AL/r/jR/b2mf9BG0/wC/6/41fooAof29pn/QRtP+/wCv+NH9vaZ/&#10;0EbT/v8Ar/jV+igCh/b2mf8AQRtP+/6/40f29pn/AEEbT/v+v+NX6KAMSw1rT0utRLX9qoa4BUmZ&#10;eR5UYyOfUH8quf29pn/QRtP+/wCv+NGnf8fmqf8AXyv/AKJjq/QBQ/t7TP8AoI2n/f8AX/Gj+3tM&#10;/wCgjaf9/wBf8av0UAUP7e0z/oI2n/f9f8aP7e0z/oI2n/f9f8av0UAUP7e0z/oI2n/f9f8AGj+3&#10;tM/6CNp/3/X/ABq/RQBQ/t7TP+gjaf8Af9f8aP7e0z/oI2n/AH/X/Gr9FAFD+3tM/wCgjaf9/wBf&#10;8ap6LrWnxaPYI9/ao628YZWmUEEKMgjNbdUNB/5Aenf9e0f/AKCKAD+3tM/6CNp/3/X/ABo/t7TP&#10;+gjaf9/1/wAav0UAUP7e0z/oI2n/AH/X/Gj+3tM/6CNp/wB/1/xq/RQBQ/t7TP8AoI2n/f8AX/Gq&#10;cWtaeNYunN/ahGt4QG85cEhpMjOfcfnW3VCH/kOXf/XtD/6FLQAf29pn/QRtP+/6/wCNH9vaZ/0E&#10;bT/v+v8AjV+igCh/b2mf9BG0/wC/6/40f29pn/QRtP8Av+v+NX6KAKH9vaZ/0EbT/v8Ar/jVPVta&#10;0+S1QJf2rH7RCcLMp4EqEnr2ANbdUNa/484/+vm3/wDRyUAH9vaZ/wBBG0/7/r/jR/b2mf8AQRtP&#10;+/6/41fooAof29pn/QRtP+/6/wCNH9vaZ/0EbT/v+v8AjV+igCh/b2mf9BG0/wC/6/40f29pn/QR&#10;tP8Av+v+NX6KAMTSda0+O1cPf2qn7RMcNMo4MrkHr3BFXP7e0z/oI2n/AH/X/GjRf+POT/r5uP8A&#10;0c9X6AKH9vaZ/wBBG0/7/r/jR/b2mf8AQRtP+/6/41fooAof29pn/QRtP+/6/wCNH9vaZ/0EbT/v&#10;+v8AjV+igDEl1rTzrFq4v7UotvMC3nLgEtHgZz7H8quf29pn/QRtP+/6/wCNE3/IctP+vab/ANCi&#10;q/QBQ/t7TP8AoI2n/f8AX/Gj+3tM/wCgjaf9/wBf8av0UAUP7e0z/oI2n/f9f8aP7e0z/oI2n/f9&#10;f8av0UAYmta1p8uj36Jf2ru1vIFVZlJJKnAAzVz+3tM/6CNp/wB/1/xo17/kB6j/ANe0n/oJq/QB&#10;Q/t7TP8AoI2n/f8AX/Gj+3tM/wCgjaf9/wBf8av0UAUP7e0z/oI2n/f9f8aP7e0z/oI2n/f9f8av&#10;0UAUP7e0z/oI2n/f9f8AGqdhrWnpdaiWv7VQ1wCpMy8jyoxkc+oP5Vt1Q07/AI/NU/6+V/8ARMdA&#10;B/b2mf8AQRtP+/6/40f29pn/AEEbT/v+v+NX6KAKH9vaZ/0EbT/v+v8AjR/b2mf9BG0/7/r/AI1f&#10;ooAof29pn/QRtP8Av+v+NU7/AFrT3utOK39qwW4JYiZeB5UgyefUj8626oaj/wAfml/9fLf+iZKA&#10;D+3tM/6CNp/3/X/Gj+3tM/6CNp/3/X/Gr9FAFD+3tM/6CNp/3/X/ABo/t7TP+gjaf9/1/wAav0UA&#10;UP7e0z/oI2n/AH/X/Gj+3tM/6CNp/wB/1/xq/RQBiaLrWnxaPYI9/ao628YZWmUEEKMgjNXP7e0z&#10;/oI2n/f9f8aNB/5Aenf9e0f/AKCKv0AUP7e0z/oI2n/f9f8AGj+3tM/6CNp/3/X/ABq/RQBQ/t7T&#10;P+gjaf8Af9f8aP7e0z/oI2n/AH/X/Gr9FAGJFrWnjWLpzf2oRreEBvOXBIaTIzn3H51c/t7TP+gj&#10;af8Af9f8aIf+Q5d/9e0P/oUtX6AKH9vaZ/0EbT/v+v8AjR/b2mf9BG0/7/r/AI1fooAof29pn/QR&#10;tP8Av+v+NH9vaZ/0EbT/AL/r/jV+igDE1bWtPktUCX9qx+0QnCzKeBKhJ69gDVz+3tM/6CNp/wB/&#10;1/xo1r/jzj/6+bf/ANHJV+gCh/b2mf8AQRtP+/6/40f29pn/AEEbT/v+v+NX6KAKH9vaZ/0EbT/v&#10;+v8AjR/b2mf9BG0/7/r/AI1fooAof29pn/QRtP8Av+v+NU9J1rT47Vw9/aqftExw0yjgyuQevcEV&#10;t1Q0X/jzk/6+bj/0c9AB/b2mf9BG0/7/AK/40f29pn/QRtP+/wCv+NX6KAKH9vaZ/wBBG0/7/r/j&#10;Xmd5cRXXijWpYZEljbxBp2HjYMD8lkOor1uvKNT/AORs1z/sYNO/9AsqAPV64rxt/wAjNov/AF53&#10;f/odvXa1xXjb/kZtF/687v8A9Dt6AMea4k2kCzncEY+Vo/6tXlep/BmKfwPoHhOy1PxlpWjaVpg0&#10;aWLT72zU6hZ7EQxz7wwDFUx5kQjkG5trqDXr1FH9fn/m/vGm1scH421zWND8Jb9B8G3epahZS2r6&#10;fpbXdtbR3M0c8Zht/N8xhGHZVQOVIXdk8A1yn/DRH7Tv/Ro3/mStL/8Ajdera5/q9O/7Cmn/APpX&#10;DXQ3fxp+Hun+NE8IXXjvwzbeLXlSBdBm1i3W/MjgFEEBfzNzAggYyQRinrJ26smyivJHhH/DRH7T&#10;v/Ro3/mStL/+N0f8NEftO/8ARo3/AJkrS/8A43X0XqHxA8L6Rpf9p33iTSLLTd88f2y4voo4d0Ic&#10;zrvLYzGIpS4z8ojfONpxj+DPjl8N/iNqzaX4T+IPhbxRqaxGdrLRdatruYRggFykbs20FgM4xyPW&#10;lu7Ie2rPDP8Ahoj9p3/o0b/zJWl//G6P+GiP2nf+jRv/ADJWl/8AxuvqqigD5V/4aI/ad/6NG/8A&#10;MlaX/wDG6P8Ahoj9p3/o0b/zJWl//G6+qqKAPlX/AIaI/ad/6NG/8yVpf/xuqmrftCftNSaVerL+&#10;yV5UbQuGk/4WRpjbRtOTjy+cV9a1Q17/AJAeo/8AXtJ/6CaAPmT/AIaI/ad/6NG/8yVpf/xuj/ho&#10;j9p3/o0b/wAyVpf/AMbrc/aQ+LupaH4x07w/4f8A+Eke80axPiG5Tw9oeo6gLqcPts7GdrSCURxz&#10;BLnd5mPuIRnszxN+0f4gn1i41Xwvc+H28IWGi6HrklnqVpMdRvor+5miMUbiZVhcCNdu6OTLnYQM&#10;5BH3ldd/8/8AJ/dfqgl7u/8AW3+a/pGN/wANEftO/wDRo3/mStL/APjdH/DRH7Tv/Ro3/mStL/8A&#10;jdYPif8AaO+InibQ/iP/AMSePQfDP9m6/DpOowXFrb3kE9g7QmRJE1F55iWUlh9kgMRZMs33mf8A&#10;Dz4y+NbjxtJ4R0vUbFdV1TUbmKHWPEr3d7DDGl9rTmIQC4RWfy7REQIUIUMWLiJEo+zzA9L+Ta+4&#10;2/8Ahoj9p3/o0b/zJWl//G6P+GiP2nf+jRv/ADJWl/8AxusX4ZfH7xxZ/D7w1N/aOialZ6PpWh3G&#10;sNqbT3d7q7ahfS2wNvc+aoj2eXlWeOXzWIXEeM19iU7B1sfKv/DRH7Tv/Ro3/mStL/8AjdH/AA0R&#10;+07/ANGjf+ZK0v8A+N19VUUgPlX/AIaI/ad/6NG/8yVpf/xuqmk/tCftNR6VZLF+yV5sawoFk/4W&#10;Rpi7htGDjy+M19a14B8fPiFLonh3wb4RsL3xBp19rsZnudQ8M6Rfald2VnBEGMgSzildd07W0eSo&#10;UrJJzxgzKVv6/r1KSucp/wANEftO/wDRo3/mStL/APjdH/DRH7Tv/Ro3/mStL/8AjdXr79pDxZ4k&#10;0Hwxd+GX0Hw/dT+GtW1rVoPFWnXXmQ3OnyQRzWoj82B4vmklBdwSgCsUPK1Bp37S3jnxV8Svsdh4&#10;Xt7LwUt1BpVzNdS2cc6Tzael2GWZ9QSXevmqBAtk5ZUZhJzhST5U/L/NxX3yVvxdlqStk31/yu18&#10;k7v8Lsg/4aI/ad/6NG/8yVpf/wAbo/4aI/ad/wCjRv8AzJWl/wDxuvOPhV8ePGWlnRbNdTGpaprE&#10;NnZ2+peI7y7ubezlmtdATzJIhMqyLvu5X2nDtI4VZI/McnrtD+NfxF8O6R4ksY9d8N3uraVP4p1y&#10;/wBQ1dLm4tp4NPuo0+yWy/aFa3X9795mlEIULsk61pJcrs9rN/8AgNr/AHJ3/BXYJN2suqX33t97&#10;VvzsjZ/4aI/ad/6NG/8AMlaX/wDG6P8Ahoj9p3/o0b/zJWl//G6+ntG1D+19Hsb7ymg+1QRz+U/3&#10;k3KG2n3GcVcolFxbi90TGSklJbM+Vf8Ahoj9p3/o0b/zJWl//G6P+GiP2nf+jRv/ADJWl/8Axuvq&#10;qipKPkrTP2hP2mo7dxH+yV5q+dMS3/CyNMHJkYkf6vscj3xVv/hoj9p3/o0b/wAyVpf/AMbr6Otd&#10;c07SUtLe+1C1s7jUL+4trOK4mWN7mXfK/lxgnLtsR22jJwrHoDWlp+qWerRyyWN3BeRxTPbyNbyK&#10;4SRGKuhIPDKwII6ggg0AfL//AA0R+07/ANGjf+ZK0v8A+N0f8NEftO/9Gjf+ZK0v/wCN19VVVs9U&#10;stQmvIbW7guZbOXyLmOGVXaCTar7HAPyttdGwecMD0IoA+X/APhoj9p3/o0b/wAyVpf/AMbo/wCG&#10;iP2nf+jRv/MlaX/8br6qooA+Vf8Ahoj9p3/o0b/zJWl//G6P+GiP2nf+jRv/ADJWl/8AxuvqqigD&#10;5V/4aI/ad/6NG/8AMlaX/wDG6gt/j9+07bzXUn/DJO7z5BJj/hZOljb8irj/AFf+zn8a+saKAPlX&#10;/hoj9p3/AKNG/wDMlaX/APG6P+GiP2nf+jRv/MlaX/8AG6+qqKAPlX/hoj9p3/o0b/zJWl//ABuj&#10;/hoj9p3/AKNG/wDMlaX/APG6+qqKAPlX/hoj9p3/AKNG/wDMlaX/APG6P+GiP2nf+jRv/MlaX/8A&#10;G6+qqKAPlX/hoj9p3/o0b/zJWl//ABuj/hoj9p3/AKNG/wDMlaX/APG6+qqKAPkqP9oT9poarcMP&#10;2SsyGGINH/wsjTOAGkwc+X3yfy96t/8ADRH7Tv8A0aN/5krS/wD43Xq/7Q19eab8IfibdadfXWmX&#10;0PhmZ4L2xlMU8DhJ9rxuOVYHkEdCK8osPjR4j8M/ELUNI1DUVvNW0eDw5oeoQXrt5MjXWqyW/wBs&#10;WNWVVkmt5IpARwG+U52Ypx96ah1bt/X4feOXuwc+3+aX6/gH/DRH7Tv/AEaN/wCZK0v/AON0f8NE&#10;ftO/9Gjf+ZK0v/43TvGH7S3jlLLVrvw0nhnyNJh8TXs5v7O4l+0R6XfRW6QpsnTY0iuwaQ7gpAIQ&#10;j5ay/GH7TXxW8P67qXhPTtH0PW/EWlS31zdahbWcMFo1pb29lNtMd3qlv5WPtwDziaXaI93k4f5J&#10;Tuk+6b+S3fy1+70u5RcW49nb59vy+/1tpf8ADRH7Tv8A0aN/5krS/wD43R/w0R+07/0aN/5krS//&#10;AI3W7ffG74gTL4lv7U+F9N0+HXNL8Nadb3VrNcvDcXqWDfaZ547lUlSM3cgEcar5hCYlTJz01r8a&#10;Na034F+MfFeqQaXf674YuNSsZZbPfb2FzLazPEJsM0jQx/KC4LOY9rjc23JqzSv8/wAn+Uo/f5O0&#10;rW1uun33/wAn93pfzz/hoj9p3/o0b/zJWl//ABuj/hoj9p3/AKNG/wDMlaX/APG6x9Q+MXxS8CeL&#10;vFegxXGneNPF2p+I7HTLNtNtgbK0X+yftb+XZXWowKrMIz+7+1jO/wAwbv8AVn6W+E/ivUPHHw38&#10;Pa7q1pbWOp31ostzBZ3UVzCsnRtkkUkiFSRkbZHAzjccZpLVX/ra4r7eaueA/wDDRH7Tv/Ro3/mS&#10;tL/+N1Uk/aE/aaOq27H9krEghlCx/wDCyNM5BaPJz5fbA/P2r61rI1eaa3vFlt4/Onjsrlo4/wC8&#10;wMZA/E1MpKEXJ9C4rmaSPmz/AIaI/ad/6NG/8yVpf/xuj/hoj9p3/o0b/wAyVpf/AMbqOz1e18N/&#10;AlPiAPiBqmp+LNe8H3eqXGkal4inaDUbhYUlla3t1lU2v2dyUIs/K2h8PkhSKi/tWfEVl8Z6wPC2&#10;mw+G7Ky1xtIa8ktY2afTpDH8zJqMk9wrMh3r9kgMW9QWb7zaSi4vle+vpp5/kQveSkuu3f8AruX/&#10;APhoj9p3/o0b/wAyVpf/AMbo/wCGiP2nf+jRv/MlaX/8brpf+FufEK31CTwdPfeFv+Esm8UR6Hb6&#10;9/ZNwmnxwvpf9obmszdl3k+WSIKLhQch8jBQ8p4k+PvjjSden0nSH8O654uuLSwgEmjC41GznmRt&#10;TN0YYJby3gjKrZksJLiEph1aWdo40aJPljzPb/gX/DqV/wAP+Nvx/wCHsTf8NEftO/8ARo3/AJkr&#10;S/8A43R/w0R+07/0aN/5krS//jdULH9rfxlqEfw619tN0uy8H6vpWj3etXkWnyagtrPeFvMSV7e6&#10;aaxTav7qSS1midiFaWPJYfXNaSi4tp7ptfcQnc+Vf+GiP2nf+jRv/MlaX/8AG6P+GiP2nf8Ao0b/&#10;AMyVpf8A8br6qoqCj5KvP2hP2mmuLAv+yVsZZiUX/hZGmHefLcY/1fHBJ/Crf/DRH7Tv/Ro3/mSt&#10;L/8AjdfTeo/8fml/9fLf+iZK8c0P4nX/AII/Zx8ZeNbtZ9fu9Du/EFykNzc/NIsF/dCOMyOflVVR&#10;VGThVUdAKTdk2NK7S7uxw/8Aw0R+07/0aN/5krS//jdH/DRH7Tv/AEaN/wCZK0v/AON1a8N/Gv4u&#10;61/Znh6+svDvh/xPfa7/AGcL/ULGGeOO3OnTXgZ7Gz1a4KNmIKN10u5ZA4UYwYbr9prxpeaBo+sW&#10;MfhnT4rfQdD1TVrPUIZne8m1G7a122riZfKSNo2Yb1lMhZU/dkbjdtben4q/6WJWseb+t7L72R/8&#10;NEftO/8ARo3/AJkrS/8A43R/w0R+07/0aN/5krS//jdbt9+09f6XpsdzcjR4z9k8VXUm6K4ZVGl3&#10;y20JIi8x8EMN4VGYn7oHSup/Zt+Kviv4kWvjOw8aabDpviDw3rC6dKkNpHa7ke0t7hS0Ud5eKjDz&#10;iOJ24CkhTlQopyvbtf8AG35jl7u/e33HnP8Aw0R+07/0aN/5krS//jdH/DRH7Tv/AEaN/wCZK0v/&#10;AON19VUUgPlX/hoj9p3/AKNG/wDMlaX/APG6qan+0J+01JboJP2SvKXzoSG/4WRph5EikD/V9zge&#10;2a+taoa1/wAecf8A182//o5KAPmT/hoj9p3/AKNG/wDMlaX/APG6P+GiP2nf+jRv/MlaX/8AG61P&#10;B+n+Jbn42fEfxTdWl9qmhaHrU8cMi+OtWRo1TTrdxBHoyp9jkUs5+ZnBy5bGVGea0H42+OrXxxp2&#10;uazrfh/UbXXtE8N3Ftp2lmdbS0h1DVTCxKNMwklCSbVuBsEhQfu1C7SQ/eOnFbzt8uZNr77P+rXU&#10;vdU3/K2vukov81/VzR/4aI/ad/6NG/8AMlaX/wDG6P8Ahoj9p3/o0b/zJWl//G66OP43eMvG2pxa&#10;F4VvfC+jajJeeIiNT1qynurUwaZeparEIkuIm3sZVZpd+1QhxG24bciD9p7xRcfGbwxpUFno+p+B&#10;9Vv10eS+0mMzp9sOlvfEQ3j3EbTdEx5dm0RjcN54cmJUtYqXS1/ltf79PX1RUk4tp9Lr7t/w19Cn&#10;/wANEftO/wDRo3/mStL/APjdH/DRH7Tv/Ro3/mStL/8AjdWW+N3jKbwL4c8UazqHhK8sfEjaPqmm&#10;aNo8l3aajaQzX9ukkbkXB+1qqToplAiTeArwusm0Yng/4xeL9F0ee4tIvB76340j0DxJDeWlnctH&#10;bf2pdrZ7LpTclrhoo0QJIrwhxEV2Rhc1ajJvltrfl/7e7f8ApWu3u+aFK0b36a/Lv+K+/wAmaX/D&#10;RH7Tv/Ro3/mStL/+N0f8NEftO/8ARo3/AJkrS/8A43XuPwc8W6x4w8I3E3iA2MmtWGqX+lXM+mwP&#10;Bbztb3UkKyJG8kjIGVFYqXbBJG49a7mkHVp7rT5rRnyVq37Qn7TUmlXqy/sleVG0LhpP+FkaY20b&#10;Tk48vnFW/wDhoj9p3/o0b/zJWl//ABuvpvXv+QHqP/XtJ/6Ca8D1zw/4l8W/tS6qtvFdX2g6RY6N&#10;NIv/AAneraOloXlui7JY2qNBdlhGuVmZAdgUnBOEtWkJuyuYH/DRH7Tv/Ro3/mStL/8AjdH/AA0R&#10;+07/ANGjf+ZK0v8A+N1zvjr9ov4iXuj/ABN0ie407wyX0TV7nw1qNrpk0izLbSMge3v7e8lhnfyk&#10;curfZZoX2HypBnHpsvx+1zw/qH9makumaleW/itfDsv2G1lje4RdEGoO0cZlcrIZAcAswCkDk/MV&#10;zLl5n2v+KX4Nq5fK72Xn+Cv+K2/4Y5T/AIaI/ad/6NG/8yVpf/xuj/hoj9p3/o0b/wAyVpf/AMbr&#10;nl+MXjceJrTX9b1jSdWtdU0Tw1qdrpXh64u4Le3ju9VKkFROfNfY23zsqkwTDRBQUPQWv7RnxJm8&#10;I+dDD4U1nX9Z0XRte0aDTovKEEd9cNGbVo7i+iW7lVEJjImt/OZWARCMF2fLdrW7jbzTen4Py032&#10;JdrvtZO/k0tf/Jl567bi/wDDRH7Tv/Ro3/mStL/+N0f8NEftO/8ARo3/AJkrS/8A43XsvwD+JF18&#10;UvhvaaxqRjXWI7ie0v4Y9NudOaGaOQjZJbXGZIZAuzcm6RQxIWSRcOfRaqS5XYSdz5V/4aI/ad/6&#10;NG/8yVpf/wAbo/4aI/ad/wCjRv8AzJWl/wDxuvqqipGfJWk/tCftNR6VZLF+yV5sawoFk/4WRpi7&#10;htGDjy+M1b/4aI/ad/6NG/8AMlaX/wDG63/i18R/EHgXx18PbTQ7yCCXV9Fewj/tNpG0+G4mvtNg&#10;juJ4kdPMKCVwqhlLM4QOu8ked6H8aPG/hXUl0+fVdM1jxBf69rGkpqd1PdyafayNrdjZxt9n+0AG&#10;OMXDYhLb1KiNZVBZmKd6soxj9rmt6xaVvxXlr6jn7ibfS33NN3/BnS/8NEftO/8ARo3/AJkrS/8A&#10;43R/w0R+07/0aN/5krS//jdM8S/tHfEjTtFu/sA8Jy6hoNj4hu9UuZLG5a3v20y7hhC26C4Bg80S&#10;sG3PL5TKR+8xzk/E/wDam+Jnw/0rxTa21r4e1rX/AAu19e37WmkSrDJYwWtpPvKzX8SwgG8WNpBP&#10;LISFMds4LCMj71muquvRO1/172Q+V35et7fPt99l5tqxs/8ADRH7Tv8A0aN/5krS/wD43R/w0R+0&#10;7/0aN/5krS//AI3X1Fp94uoWFtdKpRZ4llCt1AYA4/WrFNpxdmZxkpJSWzPlX/hoj9p3/o0b/wAy&#10;Vpf/AMbo/wCGiP2nf+jRv/MlaX/8br6qopFHyr/w0R+07/0aN/5krS//AI3VTTP2hP2mo7dxH+yV&#10;5q+dMS3/AAsjTByZGJH+r7HI98V9a1yGufETwp8NdBGo+LvE2j+FdPmvp4I7vWr+KzieQySEIHkZ&#10;QWwrHAOcA+lK9tx7ngn/AA0R+07/ANGjf+ZK0v8A+N0f8NEftO/9Gjf+ZK0v/wCN19O6LrWn+JNJ&#10;s9U0m/tdU0y8iWe2vbKZZoZ42GVdHUlWUjkEHBq7VO60Ytz5V/4aI/ad/wCjRv8AzJWl/wDxuj/h&#10;oj9p3/o0b/zJWl//ABuvqqqeq6xYaFZNeale2+n2isiNcXUqxRhnYIgLMQMszKoHckDvSA+Yf+Gi&#10;P2nf+jRv/MlaX/8AG6P+GiP2nf8Ao0b/AMyVpf8A8br6g07VLLWLc3FhdwX1uJJITLbyrIodHKOu&#10;QcbldWUjqCpB5FWqAPlX/hoj9p3/AKNG/wDMlaX/APG6P+GiP2nf+jRv/MlaX/8AG6+qqKAPkqz/&#10;AGhP2mluL8p+yVvZpgXX/hZGmDYfLQY/1fPAB/Grf/DRH7Tv/Ro3/mStL/8AjdfR11rmneGrTxBq&#10;ur39rpWl2cnn3N9ezLDBBGsMZZ3diFVQOSScCqGmfFjwRrXh+317TvGXh+/0O4aVIdTtdUgktpWi&#10;RnlCyq5UlEjdmAPyhGJwAaN9gPAP+GiP2nf+jRv/ADJWl/8Axuj/AIaI/ad/6NG/8yVpf/xuvqkE&#10;MARyKWgD5V/4aI/ad/6NG/8AMlaX/wDG6P8Ahoj9p3/o0b/zJWl//G6+oH1Syj1KHTnu4F1CaJ54&#10;7RpVErxoVV3VM5KqXQEgYBZfUVaoA+Vf+GiP2nf+jRv/ADJWl/8Axuj/AIaI/ad/6NG/8yVpf/xu&#10;vqqigD5V/wCGiP2nf+jRv/MlaX/8bo/4aI/ad/6NG/8AMlaX/wDG6+qqKAPj/wAWftYftE+B/Cus&#10;+JNb/ZQ+xaLo9lNqF9c/8LG06TyYIo2kkfakRZsKpOFBJxwCa+gfg34/n+IHwh8D+KBoV1ZjW9Cs&#10;dSFus8Ugi863STYGLKWxuxnaM46DpWT+1j/yaz8ZP+xM1n/0hmo/ZO/5NZ+Df/YmaN/6Qw0Aejf2&#10;jcf9Au7/AO+of/jlH9o3H/QLu/8AvqH/AOOVfooAof2jcf8AQLu/++of/jlH9o3H/QLu/wDvqH/4&#10;5V+igCh/aNx/0C7v/vqH/wCOVTiv5/7Yum/s66JNvCNu6LI+aTn7+Oc/pW3VCH/kOXf/AF7Q/wDo&#10;UtAB/aNx/wBAu7/76h/+OUf2jcf9Au7/AO+of/jlX6KAKH9o3H/QLu/++of/AI5R/aNx/wBAu7/7&#10;6h/+OVfooAof2jcf9Au7/wC+of8A45VPVr+drVAdOukH2iE5Zou0qccP36fjW3VDWv8Ajzj/AOvm&#10;3/8ARyUAH9o3H/QLu/8AvqH/AOOUf2jcf9Au7/76h/8AjlX6KAKH9o3H/QLu/wDvqH/45R/aNx/0&#10;C7v/AL6h/wDjlX6KAKH9o3H/AEC7v/vqH/45R/aNx/0C7v8A76h/+OVfooAxNJv51tXA066cfaJj&#10;lWi7yvxy/bp+FXP7RuP+gXd/99Q//HKNF/485P8Ar5uP/Rz1foAof2jcf9Au7/76h/8AjlH9o3H/&#10;AEC7v/vqH/45V+igCh/aNx/0C7v/AL6h/wDjlH9o3H/QLu/++of/AI5V+igDElv5/wC2LVv7OugR&#10;bzDbuiyfmj5+/jjH61c/tG4/6Bd3/wB9Q/8Axyib/kOWn/XtN/6FFV+gCh/aNx/0C7v/AL6h/wDj&#10;lH9o3H/QLu/++of/AI5V+igCh/aNx/0C7v8A76h/+OUf2jcf9Au7/wC+of8A45V+igDE1q/nfR79&#10;Tp10gNvICzNFgfKeTh81c/tG4/6Bd3/31D/8co17/kB6j/17Sf8AoJq/QBQ/tG4/6Bd3/wB9Q/8A&#10;xyj+0bj/AKBd3/31D/8AHKv0UAUP7RuP+gXd/wDfUP8A8co/tG4/6Bd3/wB9Q/8Axyr9FAFD+0bj&#10;/oF3f/fUP/xyqdhfzrdaiRp10xa4BIDRfL+6j4Pz/jx61t1Q07/j81T/AK+V/wDRMdAB/aNx/wBA&#10;u7/76h/+OUf2jcf9Au7/AO+of/jlX6KAKH9o3H/QLu/++of/AI5R/aNx/wBAu7/76h/+OVfooAof&#10;2jcf9Au7/wC+of8A45VO/v52utOJ066UrcEgFovm/dScD5/x59K26oaj/wAfml/9fLf+iZKAD+0b&#10;j/oF3f8A31D/APHKP7RuP+gXd/8AfUP/AMcq/RQBQ/tG4/6Bd3/31D/8co/tG4/6Bd3/AN9Q/wDx&#10;yr9FAFD+0bj/AKBd3/31D/8AHKP7RuP+gXd/99Q//HKv0UAYmi386aPYKNOunAt4wGVosH5RyMvm&#10;rn9o3H/QLu/++of/AI5RoP8AyA9O/wCvaP8A9BFX6AKH9o3H/QLu/wDvqH/45R/aNx/0C7v/AL6h&#10;/wDjlX6KAKH9o3H/AEC7v/vqH/45R/aNx/0C7v8A76h/+OVfooAxIr+f+2Lpv7OuiTbwjbuiyPmk&#10;5+/jnP6Vc/tG4/6Bd3/31D/8coh/5Dl3/wBe0P8A6FLV+gCh/aNx/wBAu7/76h/+OUf2jcf9Au7/&#10;AO+of/jlX6KAKH9o3H/QLu/++of/AI5R/aNx/wBAu7/76h/+OVfooAxNWv52tUB066QfaITlmi7S&#10;pxw/fp+NXP7RuP8AoF3f/fUP/wAco1r/AI84/wDr5t//AEclX6AKH9o3H/QLu/8AvqH/AOOUf2jc&#10;f9Au7/76h/8AjlX6KAKH9o3H/QLu/wDvqH/45R/aNx/0C7v/AL6h/wDjlX6KAKH9o3H/AEC7v/vq&#10;H/45VPSb+dbVwNOunH2iY5Vou8r8cv26fhW3VDRf+POT/r5uP/Rz0AH9o3H/AEC7v/vqH/45R/aN&#10;x/0C7v8A76h/+OVfooAof2jcf9Au7/76h/8AjleZ3kjTeKNadonhY+INOzHIQSPksvQkfrXrdeUa&#10;n/yNmuf9jBp3/oFlQB6vXFeNv+Rm0X/rzu//AEO3rta4rxt/yM2i/wDXnd/+h29AHLeMPGWk+A9F&#10;bVdZnlgtBLHAq29tLczSyOwVI44YlaSR2JACopJ9K5O+/aI8A6boen6vdazcQWd7JPGqtpd358Hk&#10;NtuGuIfK8y2SIkCR5lRU3LuI3DO18Utc8UeH/B9xc+DvDr+JtfaSOKG0WSFBGrMA8xE00KuEXLeX&#10;5iFyAu5cll8O1nwF4tXQYrzRvAutXmo6rousaJqMOvX2nLeC7vHhcX85iuGh8kmNwyxMXRRGqRbQ&#10;Asq93p+nS6+96X6X8na7LTXf8u/y3t1t5q/0ZrTBodNZTkHVNPII/wCvuGvIvHnhDx++vePbgxRz&#10;fD248caZe6jptr4euLjWZbeKDT2+1WUomKyKs0MYZVgZwiTFGMiqtepSWJ0vQ9AsmkMxtr3TITI3&#10;Vtt1CMn64r2CtNIVOaOtv80/0MotyguZWv8A5P8AzPmbwHZ6pN408IeGW8P65a3vhrxdr2s6hd3W&#10;lzw2AtLj7f8AZ3iu2QQzF/tkPyRuzrltyrsbHq/wh0u802fx4by0ntBc+KLu4g8+Nk82IpEA65Hz&#10;KcHBHHBr0KipWj5vK34xd/8AyUcve++//pWn/kzCiiigYUUUUAFUNe/5Aeo/9e0n/oJq/VDXv+QH&#10;qP8A17Sf+gmgDmdZ+J3w68B+LE0PVvFnhfw74n1l45V0281G2tb2+dsQxsI2YPITsWNTg52BR0xW&#10;ZefBX4daR4suPHep6HoyXNjBFJDcX9pbCDSjDJPM1zCzJmF2a4kZ5AwzgHjkngPiL8KPF3xK+K/j&#10;zS7PVbPQPB+teG9L07UprzQpbuW7Tzr7zUtZ/tEccUio4yWjmwZEJXs3hHi7S/iL4u1/4nafPa+O&#10;rnSNU8PeJLefSmtdaEcNxBcQ/YVhnLrbSmWNHMa2UEYKMY3a4YliR6Lrq/uV1/w/psVy3ly9HZff&#10;v/w3kfav/CrfBTaxrWsf8IhoJ1XXIPs2q3/9mQefqEOAPLnk27pUwqja5IwB6VHq3wi8Ca9pt5p2&#10;p+CvDuo6feMr3Nrd6VBLFOyyPKpdGQhiJJZXBI4aRz1Yk/NOmWfxAk+PVtLBrHjK00SN4BpNhJoe&#10;sTQS6T/Z4Obm6mvUtEl87zQwuLdr0SbeqlSG3Pw08ZN8N/DS/wBq/Eg6sfAGoazdyLr2qC4OviKy&#10;8hXxJkOCJttrgRk+ZmNjmmttdEv8nLbytbylp5kwvJ2W7+7ov1X/AG7r5H02vwp8Ex3+g3y+DtAW&#10;90BGj0i5GmQCTTlPVbdtuYge4TFdVXzJpzeMrr47W81wvjSPVzrcLlf9MXw+NBOmrvBH/Hn5v2ov&#10;wf8ASt+P+WQr6bp2tH+vJ/rZ/wB5NdCU03p2/wA1+l15NPqFFFFSUFczo99oNjeaPbS3GnW/iPUt&#10;NTyoWeNby6t4QCdo++6RtNk4yFMvbdz01fNfxq0vxNa+L/A3izwxoV5rOoaB4avpLdbe3aRTNLLZ&#10;ReXuCkBjE8zAdSI24wDS15kkt7/k3+g7XT/rqj0S8+Evwx+LWuWfiyXTNB8WW8Bu4dn2e1vbKW5M&#10;sKyzONjBriNrRY92crtZTyBjpx4N8Faz42m8SjQtBvvF2np/Z0msfY4JL+2Rk3eQ02DIgKShthIy&#10;smcYbn4z+KXhXx78P/g/pnhTwhb+MNMm01fEk+nz6HY6rN9puY7xvskbx2DQlWlRjJHLcSG3IDZg&#10;mLKU2PGfh/xhY3XjWTSG8Y6Fb6t4utL/AF28h07Xr/NlJpMfltbRWlzBOVF2Nkgs5A6BUWVfLXaK&#10;VuWy+FXt85JfjeWm9kujFL4nfq3+Gv8Al5Xv1R9ZSfCfwRLp9xYv4N8PvZXFu1nNbNpcBjlgKxoY&#10;mXZgoVghUqeMRRjooxW/4Up8PP7H0rSf+EC8Mf2XpNz9t06x/se38izuB0lhTZtjf/aUA+9fO/8A&#10;wivxDvvBfibUrvV/HlxrumfD+z/sVke709pdQdL9XZrSOeRZLkIbfKyPKysEY/PzV/xJ4f1zwldX&#10;2jXs3xGufhzb+KY5LqbS77V77VDaPpCsFiuIXe9eAXu3cIWO1iQcRhgCXut+X6P+mvMS95fj+Gv5&#10;2+/5/VtFcZ8GU8QR/Cnwonir7UfEK6fELz7cVNxv2/8ALUr8pkxjdjjdmuzpyXK2gWquFFFFSM8N&#10;+Nnw/uviHc/Dq0tYp1e08S314mowwGQadMlpffZ7hiBhQsxi64BJC/xYrxO5j8dT+ExNq2h+P/Dk&#10;t5P4ouLTT/Cy3qSJrr3wNiZmtvvW5UzMjz/6KwO6XqtfZ+i/8ecn/Xzcf+jnq/Strf1/Hr69U+jS&#10;fQrm0Wm1vwvp6a6+V11PlDUfAPjbxJ49luNY1Px1bx3XiFrK6j0vWL+0s1sRoSSHylhdVRDer/rk&#10;w2/KBwGZTxHwgsPHlr4uhur+z+IVr4wvtS025me4gvotJmsf7DtUvXuMgWxm85HXL/vvMVAnAavu&#10;aih63tpdJfd/n1XVX73J6W33/wCH9V0fRpdrHw9448I/EfRfhr8M0t9e8fWaXuhve6zdJba5rmo/&#10;22YLcRRvHa31vLAMCfCSH7IHB81AzBq+1NFW7TRrBb+Rpr4W8YuJGjWMtJtG4lVZlXJzwGIHYnrV&#10;2itHK9/N3/P/ADt6KK6E21T/AK/rr6t9woooqCgooooAKKKKACiiigAooooAKKKKAMe90yz1q81S&#10;w1C0gv7G5s4op7W5jWSKVC0oKsrAhgR1BqDW/AHhjxKupLq/hvSNVXU7aOyvhfWMUwu7dGZkhl3K&#10;d6KzsQrZALEgcmsH4tahqul+B/HF5odpfX+sQaE0lrbaY+y6kkCzECI+XIQ/piNznGFJwK+a/hL4&#10;h8e+DI4rnWP+E61vwxpvjPK3H9h66Z59Pm0UhT9lvJbm9eEXhAO9nCP8xEagBVo+ZPor+utrfj89&#10;R6pJrz/BX/y/A+o9P8BeBLKOTw/Y+HPDsEdvZPE+l29jAojtbhjuUxBeIpWhORja5iPUrw/xN8Lf&#10;A/iyBh4h8IeH9ZhW7GpEanpkE6i5WMRi4+dT+8CKq7+oVQM4FfI2i6D4xtLR9a1Wx+IdtruqeFfC&#10;/wDbUlnJqklx9lS+lGpxRlCQLpYivyxYuNryNENzsT6F4D8L+KvEGveGBqN347g8L2Vtrt7pqXuo&#10;X9rPIi31sdOW+JdZpH8oy7Yrkl2TIlUncKcm437q/wD5Lrp69O7Uu12cqvbpp+K/q/ZOPc+gf+Ed&#10;8KeMPDt8v9maPreheIUFxdr9niuLXU1eNVDycFZgyKgyc5VVHQCr2l+GdH0Pw/BoWm6TY6focEH2&#10;aLTLW2SK2jixjy1iUBQuONoGK+U/hzdXOpeNvBX9sw/FXT/EOmaHYm8+0DxJ9g1bUmskGyQkHT4o&#10;kyTI0gDPN94jY/m8j8M774pzaP44+0t4+k0y+0/Qr+5W4sdZhvrXdeyjVre1kvHLyXC2xwWs47dW&#10;wpt4Ubbm3FczgvTy3aWvZJNt9FbuLopenrrb8b2666/ys+qovg78KNP0ebwPH4H8G22lakPtsnht&#10;dJtEguhEyfvmttm19jNH8xU7Sy8gkV3dhYW2lWNtZWVtDZ2dtGsMFvboEjijUAKiqOFUAAADgAV8&#10;heJf+EkFrpK+Ev8AhbJ8Bhbn7c2p/wBo/wBqGzOpaaZ/J8z/AE7cIftgj83/AEraJfJyvlmjUPC/&#10;jrxF4VeOK7+IlrplnoXia+0E/wBoaja37SJcwHShckMs0kvlmTZDc7nZeJEZg2JWyb0vdvv7t913&#10;a0XdqW1hqN5WXey+f6X37XW9z7FrPuXWPWrV3YKq205LMcADdFzU2lzTXGl2ctyhS4eFGkUrtIYq&#10;CRjtzVDWkaS42IpZmsLkBVGSTmPioqt04ya1auKnapyva5yvh/wb8KLi6u9S0PQ/Bslz4ztpLi4v&#10;NPtLQvrsBIaR3dBm5QmRSxJYfOCetaVz8O/h/Y69qGo3Hhnw3b634mQ6feXclhbrc6sojLGCRyu6&#10;cbIidjE/LGTjC18n+G/CPjj4W+FvCFlpPhTXpbTT/h3qV/ZLp8LQzWN9LBZedY58qQxTGaOSVAY2&#10;YmR1VT5eKr/Dvw34sv8AV/Dz+IP+E61fTtF8dl9J1GWz8Q2bfZ59EIV2ju7ia5EAu8ozXDlFLSBv&#10;LRylayXJKSj9lO3/AIFy2Xn27h8STfW7+5Xv+V+x9k698PfCvirTdT07W/DOj6xp+qPHJf2l/YRT&#10;xXboFCNKjqQ5UIgBYHGxcdBWbq3wd+H2raTbWGp+B/DN5plklusFtd6TbvDAluHEARWTCiISSBMY&#10;2B2xjJr5n0XVPiF460LS9MeD4haULfSPCem6nczQ39jO14NRZdTKOyqzEQ48y4jJDIchyBmn6xD4&#10;60n9pXSbTSh41bw7Y6kNIltLqPWr+zm006RIUuWu2kFmwNwUUh45rnzV3PcAMIxEvdjLl11dvPlt&#10;Z/O6t5XeyHbdPovzV2vzT87LqfRtn8Kvhpr0fhjWbTwf4U1FNJhjfQNQh0y2lFnFkPGbSQKfLXJD&#10;AxkDuK7qvhf4P6L8VdM8aeDbfUr7xZpIstP0+C00a38P6g9obBdKQSLLO99Hp0Ti4EylZrc3QcJj&#10;KFSPSP2PJPGdjrninS/EX/CUapYR21rImteIE1a1D3HziSP7LqRkKS5J3taXMtqwSMosRPz6OK5n&#10;FPu/66ev973dzNy+0/L+v1X93U+oKKKKzLKGo/8AH5pf/Xy3/omSvONH8K/A/S/i3fW2laP8P7T4&#10;nyRy3V3DZ2timtNHKMyySBR5xVw/zMeGDc5zXo+o/wDH5pf/AF8t/wCiZK8E8A39v4cuG8Han8P/&#10;ABDqni+18Tanqseox6I4sVaaS4li1AahIBbnMMyRFVdpgWKeWQrYhtJ3fZ+vn/wf8rtVq1p/X9bf&#10;PvZP2Pwz8L/BvgmwtLHw74S0LQbKzuHvLa20zTYbaOCd0MbyoqKArshKlhyQSCcVwvjv9nvwX448&#10;beD5tQvI7JdBh8zTPDlrYaYsflxSIztG72rXUSbmhVxBNGhGxWHzHd8y+DJPihqXhnx1Ddah8Q7C&#10;y1DTdFv/ALRcaJr8s9jcm7nN7bqJbqK5mwnlLK2ni2DKQ0MCgYOppOl/Ea/0bw1r9vo3jCy8c2/h&#10;LxLpuj3NxdapdwtdCaB7cyi6SFkVl87yl1BVkbyog0kjokh015rvdX/CL67WurLurtaInTWHfT77&#10;P10Wr7PR7n1Prngn4WeFbzVtZ1nQPB+kXWvRzw6jqF9Z2sD6ihiZp0mkZQZQYo2LhiflQk8Cug8H&#10;fD/wt8PbKW18KeG9H8NWkxV5IdHsIrSNyqhVJWNQCQoAHsAK+Jda8G+N9e+Edzbxt4v8X266hqBt&#10;F1Pw5q1nPFv0G7jYImo3d1eMjSuiAyMqeYxEYIIJuT6h8WJPG3xAm08eOoBe6B4kgFo1jq5SyvIp&#10;4VsGgnlYWju8YdovsdvGArFXedwXNctpKC7fkr29Oi+XcS95J93+b/4F3/wD7uor5B+JGh+L/C+l&#10;a14X0y58dDw/N4pgFtqvn65q89vA2lpIwLW0q300BulZfkuYkjd/nfYpiburC88bTfseeFvEOoXW&#10;qaX460LRbLWr2O/d7Se4mtUWS4t7kSMP9cqSRt5hwC+7qAajTlcm9Fy/irv7uvy7lJOTSj1/pff/&#10;AFc+hKoa1/x5x/8AXzb/APo5K5P4LrrF14Hi1rXZ7x9S16eTVza3jtmximO6C2Cn7nlw+WrKON4c&#10;8liT1mtf8ecf/Xzb/wDo5KbTjo9/17fIiMlJXW36dH8zgL7wv8GbHxbrnjq90jwLb+J9ClWTVvEs&#10;9tZLe6fJ5S7WuLkjfE3lMuC7A7SOxFa9r8Evhva2etQW3gHwtDaa6CdVji0a2WPUAW3nzwExLlvm&#10;+fPPNfNHxc+HfinVta+LtjZ+G9Ru9L8VXkzzzR2bNvFjpdtPaFPkO8SXG+IY/iUgHPFTeLP+E/1T&#10;9pSzt4E8ZQaG2onSLyyht9X+wvp8mkSEXK3MckdjEv2hlXAjkuEkXcZ1UiNc/wDl2mlq43t6pafN&#10;u1u2r2NZK0r30119P1330vZJ6n0a3wl+Gfi7wTpmkN4M8J614QVlvrCxOl2txYBmBKzRR7DHkhzh&#10;lHIY881ov8KPBEni7/hKm8HeH28Ubkf+220uA3u5E2IfP2b8qnyg54HA4r408M6D8RNPt/hRp+m3&#10;/jnw7pNjoWjw2FmdA1u8kN8s7LqEd0xvbeKFVxHj+0EeLyv9RwCp6bX/AAL4/kstd1SLUviMdSfT&#10;/E9/FDDq2pLH9rg1NRpaJErhQPJZ9kSgLMn3hIFGOiUbVLJ9Za+nX1aX5GS1VvT8f0T3PonT/Dfw&#10;t8Oa/wCLRZ+HPDmj6hEbfWtfvU0iK2R3DyTQ3FxceWEeRGR5MliyZDnbuUnV8M+A/h/py6vaeHvD&#10;vhu2B1JLzUoNMsbdM367JllmVF/14zHIGb5hlWz0NfGHirS/iL4w174n2dzZ+OZ9M1jw94khutKa&#10;01pY4rqCeH7CIpy620pliRzGtnBGCjGN2uGyx9A1hNXbW7tdfb4qR/DP7ROLBvD41v8AtNZf7O0z&#10;7IW8j/TPL/4/s7/3fnbvO+fbWcNUvS/3O1vnb3e+mxfxP1b/AC/4Lv2PrbT9Ls9JjljsbSCzjlme&#10;4kW3iVA8jsWdyAOWZiST1JJJq1Xx3Z6n8Rn/AGmvClyY/HVvpkWpw2GoWOp2d/NbNYtpLt9olmt3&#10;TS1/0llVkjilkWVSfPVCsa/YlPl91P8Ar+rW9NuhF9bfP77/AKr5qz6lDXv+QHqP/XtJ/wCgmvN/&#10;idpPwOtvG+g6j8RLL4fReMLpki0i68TxWI1CZo3Gxbd5x5jFXcYCHhmGOTXpGvf8gPUf+vaT/wBB&#10;NfPf7QEP9leMtavdLsfFB1vVNCisTZf8IcfEXh3xAitcbLS7WGMywlPOk5ee2j/fIxMqo6iL2af9&#10;fLr9yb8jRLmTV/6utz2VPg/4Dj1fXNVTwT4dXVNegkttWvl0mAT6jC+N8dw+zdKrYGVckHHNV3+G&#10;/wAOfC2sWHiF/C3hfSNVt1t9Os9VbT7aCeIcQwQRy7QwHzCNEB/iCgc4rxSxXxvJ8aoGe08Xafrw&#10;1iFhaRyXbeGodD/sxQ8eRizZ1uyw6fadwBH7quf8Nv4ph8NWT6bH8V5/HPn6OfFEerNerp32sahB&#10;9pFubgbApU3AP2HNr5IO/jystWVuyt/S9LtPtLTXcjdN/wBa6a/cn5xsz6It/hj8NfAslzf2/hPw&#10;r4ffUb2GSe5j022tjc3ZmVoWZgo3ymYqVJy28jHOKt23wh8CWei63o9v4J8OwaRrkrT6rp8ekwLb&#10;6hIxyzzxhNsrEgZLgnivjb4ew/E7XIdZiu7XxhqEF1P4V1aCHXtM1dfsd8uqM13EHvnYOY1ERkkg&#10;jt4CqhkhjUVZ8H6X8VLj4c+LBq/ifx5FqU0Gmtqu3wtrQ+yXguSboQ7tUNxOm0Mr/wBk+XHsZWiB&#10;+5Q42i0+mnlay/C+je3w9ym/e/q//D2e2/xdj7a8M+F9F8F6Ha6N4e0iw0HR7UEQafplslvbwgks&#10;QkaAKuSSeB1JrUryb9l2/wDEN98G9L/4SfT9TsNShnuIh/a1zdzzTRiVtsgN5FFdCMg4RblPNCqu&#10;9pD+8b1mrmrS/r+v8iI7BRRRUFHlfjvxV8JfD2h6Ra/E3WPBemf2lpjWkUPiy6tIvtVswjM0SrOR&#10;vjLLEWUZGQmegrorP4R/D6Hw4NItPBfhpNBktZLYWMOlW4tWt5SrSR+WE2lHKIWXGG2KTnArxr4s&#10;veaT8UvAWsf2z478Oaanhe6tpNQ8E+GG1oySNPZssEwFhdiMFUZgdqE7eG7VT1e38Xa98YroQx+N&#10;x8J7y5kt5FE99b3R1d7cqHVdqzx6YAQMqyxichsCMFqzcv3XMlq+b8G1b59O7aVtbjek2nsrfik7&#10;/Lr5Ju+lj3rSfBXgq88N6dBpeg6BP4f/ALONlZR2lnA1r9hlCsYogq7fJcKh2r8rbV4OBUHiT4O+&#10;AfGVwtx4g8D+G9dnWSSYS6lpNvcMJHjSN3BdCdzJHGhPUqig8AV8wfDXwr4l0P4XXOo2Vr8RBL4c&#10;+HenppOiy3+p2bHUtl8l2iwzK/mygiMKrxShQITGmPLqP4TeHfHXiXyfDWt6j48m8L/8JkzDUca9&#10;os02ntohcfvbu5kvY4ReLj55x+84woYJXRUjyznFO/Ld+vvW/Hfz1Ji7JPb/AIa//A6H2LZ3mnR3&#10;T6RaT2q3NnDG72MLqHgibcsZMY5VT5bheMHYcdDV6vhLxHqXxT1LTtB0qXWfFFjb2+heHj4iaKx1&#10;S+voN0epKZWtrC4t7ze80dt5jQOGOAXDRhhXcWPhX4lX3hfX9SbVfG134j0zwHZHRPNkn05Zr91v&#10;lkZrTz5IpLkRmDKzPKVYRs2H5qZfad9n+lx2tJQ8l+i/U+taK8f/AGdUu1t/FRt/+Er/AOEQbUIj&#10;of8AwmhvjqGz7NEJ8/bv9KEfnCTb53fds+TZXsFJqwou6uFeLfFzQfFetat8NX8Iz2tjqFp4mvpp&#10;NQ1DSpdRtbWM2d8haWKOaE4JZUBMigM69eh9pqhov/HnJ/183H/o56Q+58vyfB7xp4Kt/H8Oj6z4&#10;l1DVtM8Mm90Z9MnmsNPn1a7n1Ka7aG1EhhdwZYwiSmXZiEklgHNfTfDXiHxRJYabpN18S7T4e3Hi&#10;R2t31S/1az1M2w0eYyLLNOy3scJvAu3zWXL/AHDsKZ+t6KUlzKS7q343GnZp/wBbW/r1Z8JaxoPx&#10;X03w1ocH9reOrbSdQ07Qr7xHfXNvrOq3UV1JbXv2gRw2dzBdxjz1sxJFaOgTKl02GTNzxtovjDVf&#10;Dehaf4pHxH1zVGsNAbRP7P029jtZWW9D3jajBDJNEkyosRb7XIzBVBjbzfMr7horSUuaTla13f8A&#10;4H9dNCLaW8rfin+PU+MwnxFk8WSi+/4WENZ/tRT4X+ym/Gm7Brl4bv7bt/ceX9j8jb9r48rb9n+a&#10;vsyiio6WKesnLuFFFFAHl3xo0yz1TwHryX1p4guYYNUsrtZfC9rHdahaSRPbyx3MUEiuJfKZFkKC&#10;ORmCkLG5wp+b/ijpfjT4gfC7xFaWOkeIb/T72+vd+r2Ph298P6prkSaJcBGv7ZQkskgmjgj8zy4k&#10;mYIqQqoUN9pad/x+ap/18r/6Jjq/SWia7/8AA/yXn3dkrUpWafb/AIP+f/APlnT/ABN4ss/HGn6B&#10;pWm+OriybxPb39tNfW2oCAaP/YQVVluZ1Kgm6XDQyt5gkJd0zyfOPhnffFObR/HH2lvH0mmX2n6F&#10;f3K3FjrMN9a7r2Uatb2sl45eS4W2OC1nHbq2FNvCjbc/dtFWnZ33238lbXvey5u7XS5PRLa1vzv9&#10;+rS7J2dz468S/wDCSC10lfCX/C2T4DC3P25tT/tH+1DZnUtNM/k+Z/p24Q/bBH5v+lbRL5OV8s0a&#10;h4X8deIvCrxxXfxEtdMs9C8TX2gn+0NRtb9pEuYDpQuSGWaSXyzJshudzsvEiMwbH2LRSWiVul9e&#10;uvX1W67O/fRp63a6p/8AA9H172XbWrpc01xpdnLcoUuHhRpFK7SGKgkY7c1aoook7tsiK5YpXuFF&#10;FFIo8q/ax/5NZ+Mn/Ymaz/6QzUfsnf8AJrPwb/7EzRv/AEhho/ax/wCTWfjJ/wBiZrP/AKQzUfsn&#10;f8ms/Bv/ALEzRv8A0hhoA9VooooAKKKKACqEP/Icu/8Ar2h/9Clq/VCH/kOXf/XtD/6FLQBfoooo&#10;AKKKKACqGtf8ecf/AF82/wD6OSr9UNa/484/+vm3/wDRyUAX6KKKACiiigAooooAoaL/AMecn/Xz&#10;cf8Ao56v1Q0X/jzk/wCvm4/9HPV+gAooooAKKKKAKE3/ACHLT/r2m/8AQoqv1Qm/5Dlp/wBe03/o&#10;UVX6ACiiigAooooAoa9/yA9R/wCvaT/0E1fqhr3/ACA9R/69pP8A0E1foAKKKKACiiigAqhp3/H5&#10;qn/Xyv8A6Jjq/VDTv+PzVP8Ar5X/ANEx0AX6KKKACiiigAqhqP8Ax+aX/wBfLf8AomSr9UNR/wCP&#10;zS/+vlv/AETJQBfooooAKKKKACiiigChoP8AyA9O/wCvaP8A9BFX6oaD/wAgPTv+vaP/ANBFX6AC&#10;iiigAooooAoQ/wDIcu/+vaH/ANClq/VCH/kOXf8A17Q/+hS1foAKKKKACiiigChrX/HnH/182/8A&#10;6OSr9UNa/wCPOP8A6+bf/wBHJV+gAooooAKKKKACqGi/8ecn/Xzcf+jnq/VDRf8Ajzk/6+bj/wBH&#10;PQBfooooAK8o1P8A5GzXP+xg07/0Cyr1evKNT/5GzXP+xg07/wBAsqAPV64rxt/yM2i/9ed3/wCh&#10;29drXFeNv+Rm0X/rzu//AEO3oAyH020k+/awv/vRg/0qB/DulSff0yzb/et0P9K0KKAOb1bwxo9u&#10;dNli0mxilGp2IDpbIGwbqIEZx3BI/GvWP7B0z/oHWn/fhf8ACvOtc/1enf8AYU0//wBK4a4DXfih&#10;4u0/40XNzHrWoDwbZa0ukSQrZWp0hybQEWzOY/tn25p3Xa6t9l2lULeblDLkk7P+tUvzaXq7Ds7X&#10;/rv+Sb9EfQn9g6Z/0DrT/vwv+FH9g6Z/0DrT/vwv+FfNvgPxl431rQJ0174pDSbfU/C2l+MJ/EEm&#10;nWKf2JHNJKbq3hLRiJYtiKI3uFmZMSFjJxiXVNZ+IC/C+y1a4+JOuaReyTXlv4dtY9CsBrHiSR3J&#10;sBcQywbEzGrM0cUcBWMmSRoQjhLcXFtNbf52/NNLvZ201Eve28vxV/us079L66n0b/YOmf8AQOtP&#10;+/C/4Uf2Dpn/AEDrT/vwv+FfN998XPG/g74rW0fiq91m0S41m3046LFoY/4R8WD2qs93HqJg3NMs&#10;okOwz5CqwMAA80Y/gv8Abi8P6rZ/EvxNeeLvC91otkdPPh/TYtVtk8pLjdFF9qm3fu2eTY0hfiEN&#10;tIyjEzdNXWv+emnrr991umhdUnp/T/y/J7NH1R/YOmf9A60/78L/AIUf2Dpn/QOtP+/C/wCFeK/A&#10;n9pLw34q+GfhNtf+IfhPVvGusfaIYba11S1hbUZ0ndAlvFvyeigAZPIySeTP+zj4i8YzyXWl/Ea6&#10;8Uw+MZrKG+k0zX00f7JGu5llaybT13mIOQn+ktvwEIAy1Uld2/p+nfTV9lqwuuXm/r59u3roj2P+&#10;wdM/6B1p/wB+F/wqnrWi6fFo9+6WFqjrbyFWWFQQQpwQcVt1Q17/AJAeo/8AXtJ/6CaQw/sHTP8A&#10;oHWn/fhf8KP7B0z/AKB1p/34X/CvLvFU3jHxx8Ttd8OeHfGM3guHw/pNnfRG2sLa5+33Nw9wFFx5&#10;8bn7OotwCsJikbe/71cDHF/FX9qrRvh38YLHQdQ8beG9ItdDSzGu6XdX9tHdXsl6xRRDHIwkAt18&#10;udtudySgckYoWrUerdv68v6YPRN9lf8Ar7z6F/sHTP8AoHWn/fhf8KP7B0z/AKB1p/34X/CuE8Le&#10;MNW1Kb4rCe781dE1Z7bT/wB2g8mMadazBeB837yV2y2T82OgArwXxD8RPiP8Ofgzo/iE/EDWPFOo&#10;+J/Blxqi/b9P0xZtOvo7WKdZLbyraKMod7oVnEgyYuQN24WqcvKL/wDAk2l66feKTUWk+t//ACVp&#10;P8z61/sHTP8AoHWn/fhf8Kq6tB4e0HS7vUtTj0zTtOtImnuLy7WOKGGNRlnd2wFUAEkk4FfN/izx&#10;f408IeFvB0Ws+KPil4bbV/Ektpd3F1omiatrQt1sJ5VWGDS7O5iMZkjUkmJpBh8lVxS+B/E3ir44&#10;aL4T8MzeMNRttG1e31TW4fE7aTYrqWrafb3sSWBaGa3a3jLpMkj5twxCJ8sZZgHa75Vq/wDgX/K+&#10;m+jtcekUpS2/4Nvz67aq59MLoelsoZdPsypGQRCmD+lL/YOmf9A60/78L/hXzXpnxw8a6f4s8Hrq&#10;ep217oenrr9n4kkjtEQXaWepQWUV+CP9UU3+ZKqnYAZsD5Vx7V8DvEmo+MPhD4Q1vV7j7Xqd/psM&#10;9zPsVN7suSdqgKPoABQtYqa2f+bX6f07pGqbi91v6/1/VrHVf2Dpn/QOtP8Avwv+FU9F0XT5dHsH&#10;ewtXdreMszQqSSVGSTituvIPFF94h8QeK/BvgnRfE154Ot7nQ7jV7vVdMtraa8k8lraJIY/tMUsS&#10;qTcFmJjZvlUArkmp6qK3f6Jt/gmHRt/1rb82eof2Dpn/AEDrT/vwv+FH9g6Z/wBA60/78L/hXjHw&#10;o+JnifxB440DQtX1GK8WGy8Q2t7NBbpGl9PYanb2kVzgAlGKFyyKQodmAGAuKum/FHxHo3xy1tNc&#10;1rzPAr6zN4eht5III49PuF061vYZDKFD7XH2tTvZhuMQGM01Z2d9Gm7+SfL+L29dbA7q6tqnZr8X&#10;92t/TS57j/YOmf8AQOtP+/C/4Uf2Dpn/AEDrT/vwv+FfNPir9oTUPDvwv8P6nqnjnR/B+r+P9TuL&#10;zQbrxJLaWcGl6UqGaLd5m0OWiWBWDEuHvPRQBS+IH7SVj4htfh94ksviB4m8HeCtW8NajrV5e+Dd&#10;Dh1p0kgktVYTN9hvBHFFvnDOAq5HLdKV+61/J8rlb5Wa066Dtqkuu3nrb8d15H1H/YOmf9A60/78&#10;L/hR/YOmf9A60/78L/hXy74C8afFjxb8QtA0/WLvxtDHb6Dod5qUfh238PxWUc05nMz3ouwbgbxE&#10;pKWpO35wuDiuu0HxN450X4uQxeNPEHiDQ7TUNXubSx06fRrG58Pahb/vPs6211bg3NrPsWEk3sii&#10;R2kSKNsjy9HFqXK97tfd/n0I5k48y2/4Df4W17Hun9g6Z/0DrT/vwv8AhR/YOmf9A60/78L/AIVf&#10;oqCjE0nRdPktXL2Fqx+0TDLQqeBK4A6dgBS3UPh6xvrKyuY9Mt7y+ZktbeURrJcMql2EanliFBY4&#10;zgAmuJ8feI9X8Ff8Ivr9teOnh6LXnsNcsxDGweC5maCKbcRuXyp3hYlSBsaQkHAx458S/jZ4m0OS&#10;5+IGmT213oqaxqml6JaXNlC6NBZ6bdmaXzQvm7Jby2ydrjMdvHjAY5W97f1t/mvx7Oxtv/W/+T/D&#10;uj6k/sHTP+gdaf8Afhf8KP7B0z/oHWn/AH4X/CvI9f8AAfxD0Twbrsz/ABj16Y29kb+G+h0rSUuk&#10;uEjkLxDNm0Rtm/dkKYzKpU5mYNgc74X/AOE61tvAvhh/il4iSfXdBl8TXuvNp+km9UqLVFtLcCyE&#10;CxbrhnYvDI/CgOAacfebit1b8VJ/lFv5eaE2opN7P/gL85I9+/sHTP8AoHWn/fhf8KP7B0z/AKB1&#10;p/34X/CvkvxV8dNb09vD8Hif4g+JvCunafbeI4tV1rwZ4Zi1Frt9Ov4rZLmZDY3YgTy/MZyFRA5I&#10;yAAK9h/tb4mar+zbod/aQz/8LAubCxe9W1itUuyrNH9peFJmFstz5RdlWQmJZMBsqME3hzrb/gtf&#10;p62Ks1Lkej1/Df7vK6PU/wCwdM/6B1p/34X/AAo/sHTP+gdaf9+F/wAK+Utc+JHjpbbw34d0fxZ4&#10;+1fWpfEM1nqFlBoeiWHiO2iGnSziCRryNdPnQSISLi3UI6KVR5Spdu11bXPFmtajq2lSeOPFfg+0&#10;8KaFp91dPpmj2Gp67f3NyJMtPBFaXEbKnlBdtrENz+bhtqiiXuq7/rS/3dL/AKaiWrt/W9j3j+wd&#10;M/6B1p/34X/Cj+wdM/6B1p/34X/Cvm+H45eKNS+HPj3W7bXra5uNN8A6frNnd2enNBCL1xfCWZIb&#10;iMSqGaCP93KDt24x1yzxF8bvGXh3xV4+sLnVI108+JdL03w/OLWIG3yNOa7tWJXDmSO6kkQkFgFm&#10;5G1cVy+/yL+tUv1/p6Cvon3/AMr/AK/0j6T/ALB0z/oHWn/fhf8ACj+wdM/6B1p/34X/AAr508M+&#10;M/G2h6XoPjfUPG2qeJLPVvE1/o9x4ZvLKwS3igW5u4ojbNDbRzB08iIkySSAr5mRkhl1fA/irxrZ&#10;j4VeKtW8ZS6/Z+PpEiu/D8ljaxWun+dYzXkZsnjjWb935IRvPkl3KWb5SBUx9+9ujSfk3ql8/LTz&#10;Bu33N/Jbv5W9eyPdv7B0z/oHWn/fhf8ACj+wdM/6B1p/34X/AAq/RQMof2Dpn/QOtP8Avwv+FH9g&#10;6Z/0DrT/AL8L/hV+igCh/YOmf9A60/78L/hR/YOmf9A60/78L/hV+igDEi0XTzrF0hsLUotvCQvk&#10;rgEtJk4x7D8quf2Dpn/QOtP+/C/4UQ/8hy7/AOvaH/0KWr9AFD+wdM/6B1p/34X/AAo/sHTP+gda&#10;f9+F/wAKv0UAUP7B0z/oHWn/AH4X/Cj+wdM/6B1p/wB+F/wrwzxt8UvHPg3xD8aHuLnTXtdC8JWm&#10;saDYw25dLaR5NQj8yeQkNKW+zROyjaqAbBkhpHwdY1v4t2cGreEtG1nxL4xudG8RW8V74h0W30SH&#10;V/sEunCfYEukjs2cXDIudikRMOrDLH/A/O34bv8AApxtJx6r/JP8b29fLU+kf7B0z/oHWn/fhf8A&#10;Cj+wdM/6B1p/34X/AAr5b8XfGzxVoM2ma5Z6z4uuNEh07TTpsH/CPQXFrrM7TvDfLqd1DbGO2mQh&#10;QFjkgTdgoJgdlbMPjD4q6bqXjmPUIvFUXie+t9YHhHRbw6H/AGNO0bsbXyJIgbrzREI3b7SwQ7pB&#10;82FpN7/P8P8APp+NiY+9bzt+P+XU+i/7B0z/AKB1p/34X/Cqcui6eNYtUFhahGt5iV8lcEho8HGP&#10;c/nXivh268ca98P9W02PxT8QrPxbo90txqFnfWXhttcljeDMUNs0a/2ekbsNwaUM+FdSyZUj0T4Y&#10;+KNQ8VeBfCWtXslvqOszaK7XhslaKKS7XylmVA4BUeYrjkDGKcrR5vK3zv29OvnYUXzWt1Oy/sHT&#10;P+gdaf8Afhf8KP7B0z/oHWn/AH4X/CvHP2cfEXjGeS60v4jXXimHxjNZQ30mma+mj/ZI13MsrWTa&#10;eu8xByE/0lt+AhAGWrn/AIGfFbxR408d2Ooa3qHiOz0bxBFfvp2nanpmnLpcvlSjYtnLCwvEdIwd&#10;5ulZJfnaMhQuX1S739NOl/XT10Bu1/J2+/8Aq/prsfQf9g6Z/wBA60/78L/hR/YOmf8AQOtP+/C/&#10;4VfopDKH9g6Z/wBA60/78L/hR/YOmf8AQOtP+/C/4VfooAof2Dpn/QOtP+/C/wCFH9g6Z/0DrT/v&#10;wv8AhV+igDEv9F09LrTgthaqGuCGAhXkeVIcHj1A/Krn9g6Z/wBA60/78L/hRqP/AB+aX/18t/6J&#10;krwf4Z/tNaf8Tv2ktd8KaX4p0G40Kz02eK00q3vIZL6W7t7kRzyyIG3oPvKqYHyp5hyHXBH3pqC3&#10;d/wVwl7sXN7K34ux7x/YOmf9A60/78L/AIUf2Dpn/QOtP+/C/wCFefX/AIm8V2v7RmgaDLd2MXhC&#10;+8P6ndR2MMJe4luIJrBRNLK2NoAuZEWNBjgszMWVY/UKf2VLvf8ABtfoNqxQ/sHTP+gdaf8Afhf8&#10;KP7B0z/oHWn/AH4X/Cr9FIRQ/sHTP+gdaf8Afhf8KP7B0z/oHWn/AH4X/Cr9FAFD+wdM/wCgdaf9&#10;+F/wqnq2i6fHaoUsLVT9ohGVhUcGVAR07gmtuqGtf8ecf/Xzb/8Ao5KAD+wdM/6B1p/34X/Cj+wd&#10;M/6B1p/34X/CvnzSfit4o1b42zvPqHiPS/CUHiSXw7HF/ZmnSaJMyRFRG8hZb4XDy/MJU3QD5EI3&#10;b8dV8YLzxXpfjLRj4e8d3UGqX01tHpfgq0060eG8jSYG8nvJJI3mEKxuMyRvCEOxf3kkiIyj78YS&#10;W0rfik9fk0+9tdgekpR6x/RtP8U1fbRnrP8AYOmf9A60/wC/C/4Uf2Dpn/QOtP8Avwv+FX6KYFD+&#10;wdM/6B1p/wB+F/wo/sHTP+gdaf8Afhf8Kv0UAUP7B0z/AKB1p/34X/Cj+wdM/wCgdaf9+F/wq/RQ&#10;Bia1ounxaPfulhao628hVlhUEEKcEHFXP7B0z/oHWn/fhf8ACjXv+QHqP/XtJ/6Ca8H+O37TWn+A&#10;Piz4K8D2ninQdDu5tSspdaXVLyGOd7SeRo44oY5GBJYqzM4B2KijgyKQLWUYdZNL7wekZTeyTf3H&#10;vH9g6Z/0DrT/AL8L/hR/YOmf9A60/wC/C/4V5Z+0aniaPSdIHhLx7rnhLxDql5Ho+mWmm2en3Fvc&#10;XMpLebOtzazOUhiSWVgjplY2Gc4I9bsoZLWzghmuHu5Y41R7iRVVpWAwWIUBQSeeABzwBQtU38v6&#10;/D7wejS+f9fj9zK/9g6Z/wBA60/78L/hR/YOmf8AQOtP+/C/4VfooAof2Dpn/QOtP+/C/wCFH9g6&#10;Z/0DrT/vwv8AhV+igCh/YOmf9A60/wC/C/4Uf2Dpn/QOtP8Avwv+FX6KAMTRdF0+XR7B3sLV3a3j&#10;LM0KkklRkk4q5/YOmf8AQOtP+/C/4V4p8ZdW8e6bH4Pbw4PFVn4Vh0ye51nUfCA0Z7qN1WHylZdT&#10;BXygnnsxjBfKqADmtP8AaG/aA0v4T/Ce31q017SNP1LXo/I0K+1q4S3tPMaFpRM5cqCFjUuE4Ltt&#10;QYLiolNRg6j6ff5ffra+9uxcYuU1Dv8A1+HW2x6x/YOmf9A60/78L/hR/YOmf9A60/78L/hWH8KP&#10;FUfjn4Y+Fdfj1G31f+0dMt7h721dHjmkaNd5BT5fvbuBwCCK6utqkHTm4PdaGMJqpFTXUof2Dpn/&#10;AEDrT/vwv+FH9g6Z/wBA60/78L/hV+ioLKH9g6Z/0DrT/vwv+FH9g6Z/0DrT/vwv+FX6KAKH9g6Z&#10;/wBA60/78L/hVPSdF0+S1cvYWrH7RMMtCp4ErgDp2AFbdePfGa68dw+GdFh8DW2vSPNrcw1S48Mn&#10;TP7QhtB9oP7kaj/o5LSiFTu6KWI5xSbsNK56l/YOmf8AQOtP+/C/4Uf2Dpn/AEDrT/vwv+FcDNrT&#10;+JfgnZarp/j268LW620c194p1S2sjdwRRH/SWkBX7LHL8jqz+W0SncQhGKvfBC/8Q6l4DjuPEV5e&#10;ak73VwbC/wBUtI7S9urHzD9nluIY0RY5GTB2hEONpZEYsi1bWS7f1/Xoyb6KXf8Ar+vVdzsP7B0z&#10;/oHWn/fhf8KP7B0z/oHWn/fhf8Kv0UhlD+wdM/6B1p/34X/Cj+wdM/6B1p/34X/Cr9FAFD+wdM/6&#10;B1p/34X/AAo/sHTP+gdaf9+F/wAKv0UAYlhounvdaiGsLVgtwAoMK8DyozgcepP51c/sHTP+gdaf&#10;9+F/wrkfiV8SNO+EXgHxr4w1WWCK00lTMBcTLCkkphiWKMuxCrvkZEBJwC3NeDn9pCXXPgnrSaZ8&#10;R7fWvEmheINK0zUfEngmC21WSS2u7qD95bwRxXCO/lySRBREzb4mwucUk7vlXl+Lt+v3DtZJ97/g&#10;rn1N/YOmf9A60/78L/hR/YOmf9A60/78L/hXxvqnxn8UaFqlpD4p+InxH8NeDY4NXvrbX4PBETat&#10;eWtv9h2zXtsdKkNvGjTXa7zbwAqiE5yGb0nwTq3xM+KkdhpN94xvvAeraT4X0zUryTT9NspJr69u&#10;vP8AmnSeOVFiUW4Jjh2NukcCQBRTekPadP8Ah9/u23/EWzs/6tbb7z3/APsHTP8AoHWn/fhf8KP7&#10;B0z/AKB1p/34X/CvjjxN8dvif4isX8SaI/iqGC08C6b4je08LW2iy6XFdSrdvI10L3/S5IG8hcLa&#10;sX2K2PnKk978Sv2tvD/gv4raXpc3jrw3p2l6VDYvrGn3N9bxXOoG+O1DDFI4lAgTy5225ykoHJGK&#10;rl97k63t+f4O2jCV4pt9Ff8AL8dVex9Ff2Dpn/QOtP8Avwv+FH9g6Z/0DrT/AL8L/hXz5rXirxrp&#10;998QvGcHjrUm07wz4ng0+Hwq9lYHT7i0MdmZI94txc+a32iQownwH2ZVlBUy/wDCa+Nv7FT4lf8A&#10;CXT/ANnN4pGjHwa1jaix+yHVP7O/1nl/aftP/LUN52wv8vl4NTH3uT+9Z/8AgVrfn+DFfVpa2bXz&#10;Taf5Hv39g6Z/0DrT/vwv+FH9g6Z/0DrT/vwv+FX6KBnjv7Vui6fF+y58YnSwtUdfBusFWWFQQRYz&#10;YIOKP2UtF0+X9lz4Ou9hau7eDdHLM0KkkmxhyScVd/ax/wCTWfjJ/wBiZrP/AKQzUfsnf8ms/Bv/&#10;ALEzRv8A0hhoA9G/sHTP+gdaf9+F/wAKP7B0z/oHWn/fhf8ACr9FAFD+wdM/6B1p/wB+F/wo/sHT&#10;P+gdaf8Afhf8Kv0UAUP7B0z/AKB1p/34X/CqcWi6edYukNhalFt4SF8lcAlpMnGPYflW3VCH/kOX&#10;f/XtD/6FLQAf2Dpn/QOtP+/C/wCFH9g6Z/0DrT/vwv8AhV+igCh/YOmf9A60/wC/C/4Uf2Dpn/QO&#10;tP8Avwv+FX6KAKH9g6Z/0DrT/vwv+FU9W0XT47VClhaqftEIysKjgyoCOncE1t1Q1r/jzj/6+bf/&#10;ANHJQAf2Dpn/AEDrT/vwv+FH9g6Z/wBA60/78L/hV+igCh/YOmf9A60/78L/AIUf2Dpn/QOtP+/C&#10;/wCFX6KAKH9g6Z/0DrT/AL8L/hR/YOmf9A60/wC/C/4VfooAxNJ0XT5LVy9hasftEwy0KngSuAOn&#10;YAVc/sHTP+gdaf8Afhf8KNF/485P+vm4/wDRz1foAof2Dpn/AEDrT/vwv+FH9g6Z/wBA60/78L/h&#10;V+igCh/YOmf9A60/78L/AIUf2Dpn/QOtP+/C/wCFX6KAMSXRdPGsWqCwtQjW8xK+SuCQ0eDjHufz&#10;q5/YOmf9A60/78L/AIUTf8hy0/69pv8A0KKr9AFD+wdM/wCgdaf9+F/wo/sHTP8AoHWn/fhf8Kv0&#10;UAUP7B0z/oHWn/fhf8KP7B0z/oHWn/fhf8Kv0UAYmtaLp8Wj37pYWqOtvIVZYVBBCnBBxVz+wdM/&#10;6B1p/wB+F/wo17/kB6j/ANe0n/oJq/QBQ/sHTP8AoHWn/fhf8KP7B0z/AKB1p/34X/Cr9FAFD+wd&#10;M/6B1p/34X/Cj+wdM/6B1p/34X/Cr9FAFD+wdM/6B1p/34X/AAqnYaLp73WohrC1YLcAKDCvA8qM&#10;4HHqT+dbdUNO/wCPzVP+vlf/AETHQAf2Dpn/AEDrT/vwv+FH9g6Z/wBA60/78L/hV+igCh/YOmf9&#10;A60/78L/AIUf2Dpn/QOtP+/C/wCFX6KAKH9g6Z/0DrT/AL8L/hVO/wBF09LrTgthaqGuCGAhXkeV&#10;IcHj1A/KtuqGo/8AH5pf/Xy3/omSgA/sHTP+gdaf9+F/wo/sHTP+gdaf9+F/wq/RQBQ/sHTP+gda&#10;f9+F/wAKP7B0z/oHWn/fhf8ACr9FAFD+wdM/6B1p/wB+F/wo/sHTP+gdaf8Afhf8Kv0UAYmi6Lp8&#10;uj2DvYWru1vGWZoVJJKjJJxVz+wdM/6B1p/34X/CjQf+QHp3/XtH/wCgir9AFD+wdM/6B1p/34X/&#10;AAo/sHTP+gdaf9+F/wAKv0UAUP7B0z/oHWn/AH4X/Cj+wdM/6B1p/wB+F/wq/RQBiRaLp51i6Q2F&#10;qUW3hIXyVwCWkycY9h+VXP7B0z/oHWn/AH4X/CiH/kOXf/XtD/6FLV+gCh/YOmf9A60/78L/AIUf&#10;2Dpn/QOtP+/C/wCFX6KAKH9g6Z/0DrT/AL8L/hR/YOmf9A60/wC/C/4VfooAxNW0XT47VClhaqft&#10;EIysKjgyoCOncE1c/sHTP+gdaf8Afhf8KNa/484/+vm3/wDRyVfoAof2Dpn/AEDrT/vwv+FH9g6Z&#10;/wBA60/78L/hV+igCh/YOmf9A60/78L/AIUf2Dpn/QOtP+/C/wCFX6KAKH9g6Z/0DrT/AL8L/hVP&#10;SdF0+S1cvYWrH7RMMtCp4ErgDp2AFbdUNF/485P+vm4/9HPQAf2Dpn/QOtP+/C/4Uf2Dpn/QOtP+&#10;/C/4VfooAof2Dpn/AEDrT/vwv+FeZ3lvFa+KNaihjSKNfEGnYSNQoHyWR6CvW68o1P8A5GzXP+xg&#10;07/0CyoA9XrivG3/ACM2i/8AXnd/+h29drXFeNv+Rm0X/rzu/wD0O3oA4H4rjSf+ELuTruuapoGl&#10;LLCZptGuZYLuf94oW3jaEedulbagWEiRiwVDk15Nrml+M/C/wl8OzP4h1jRIl8V6dIthdXRu9R+x&#10;T6tbJFZ3N47uzARSP5gBZiSqeayI3m+0eLvBOlePNJbSvEek6N4g0xnWQ2Wr6al3CXX7rbHJXIzw&#10;cVn6R8M9J8N6Cmh6LovhrSdEjnW6TTbPREitlmV1kWQRq4UOHVWDYyGUHqBTh7suZ90/uaf6f1dj&#10;fT+u/wDX3dkdBrn+r07/ALCmn/8ApXDW1J8E/B0vjpvFz6bcNrDXC3jR/wBpXX2JrlYxEtw1n5n2&#10;czBAFEpj3jaPm4Fclq1vrKnTTLf2Lxf2nY5VLJ1bP2qLHPnHvjtz04616x5Op/8AP3af+Arf/HKX&#10;W4t1ZnmjfsrfDT+wr7R00W/t7G8ubW6YW2u6hDLEbaQyW0cEqTh4IYXZmjhiZY0Y5VQafefsxeB9&#10;QuNMup5/GDX2mwzW1rfr451xbpIpXR5IzOLwSMrNHGcMxHyL6CvSPJ1P/n7tP/AVv/jlHk6n/wA/&#10;dp/4Ct/8co8/62t+WnoNtvc5Sx+Cfg/T/GkHiuKwu31qA+ZG0+qXcsCzeSIDcfZ3lMX2gxDYZ9nm&#10;lSQXOTnp7Hw3p2m65qmsW1t5eo6mIVu5t7HzBEpWP5ScDAY9AM55zUnk6n/z92n/AICt/wDHKPJ1&#10;P/n7tP8AwFb/AOOUEkGg+FdK8M6DHoum2iwaYnmYt2ZpB87M7glySQWZup746Vi+AvhP4a+Gnn/2&#10;DbXsZlRYlN/ql1fmCJfuww/aJX8mIdoo9qDAwvFdD5Op/wDP3af+Arf/AByjydT/AOfu0/8AAVv/&#10;AI5Rs7oe6sX6oa9/yA9R/wCvaT/0E0eTqf8Az92n/gK3/wAcqnrUWoDR78vdWrJ9nk3KtswJG05w&#10;fMOPyoA5/wCIPwQ8HfFC/hvfEOnXU1yls9jI1jql3Yi6tmILW9yLeVBcQk5/dSh0+ZuPmbO1pvw+&#10;8OaToGp6JaaRbRaTqTSteWm0lJ/MXY4bP8OwBAvRUVVUBVAGl5Op/wDP3af+Arf/AByjydT/AOfu&#10;0/8AAVv/AI5SsrOPRju7p9UcHa/s7+DLHXZNWtv+EitrmUxtPDD4r1VLW4aOFIVaW2Fz5Mp8uNFJ&#10;dCW25bJ5qnpP7Lvw60fQ7/SE03VryxvNMbRiuqeItSvnt7Jtu6C2knuHe2Q7I8iEpny0z9xcekeT&#10;qf8Az92n/gK3/wAco8nU/wDn7tP/AAFb/wCOVV2TZaeRy/h34N+GvDMmnyQHW9Qm0+8a/tJtc8Q6&#10;hqkkMzQvASrXU8hCmORxszty2cZ5qjqX7P8A4H1K1aA6dfWJ/tG41WO40vWb2xuLe4uDm4ME0EyS&#10;QpI2WeKNlRmJYqSc123k6n/z92n/AICt/wDHKPJ1P/n7tP8AwFb/AOOUnrv/AF/VkP8Ar8/8397O&#10;f034R+ENHttPtrPQreG2sNNuNIgh3OU+yzsjzoyk4cyNGrM75YnJJyzZ1vBvhDSPh/4U0nw1oFn/&#10;AGfomk20dnZWokeTyoUUKq7nJY4AHJJNWvJ1P/n7tP8AwFb/AOOUeTqf/P3af+Arf/HKd/6+9/m3&#10;977i/r+vuX3F+uH134Y+H/iR4f0D+2oLxbixhV7S+0vUrnTbyDdGA4S5tpI5VVhgMoba2BkHArqf&#10;J1P/AJ+7T/wFb/45VPRYtQOj2BS6tVT7PHtVrZiQNoxk+YM/lU2T3K2OQ1T9nfwNqdnoFtHZaro0&#10;ehW0tnYN4f1/UNKkSKVkeVXe1njaXe8auxkLEsNxOSSb2sfA3wV4g8Ja34a1PSZb/R9anhudQjuL&#10;+5eW4liSFEkaYyeZuC28WSGBJUk5LMT1vk6n/wA/dp/4Ct/8co8nU/8An7tP/AVv/jlP+vxv+evr&#10;qLa1uhDD4X0u315dZjs0GpJZjT45sk+Xbht/lopOEBbBbaAW2JnOxcZmmfDLw1o/iKbXLPTBDqU3&#10;2rdJ50jJ/pLRPcYjLFBveCNjhR8249XYts+Tqf8Az92n/gK3/wAco8nU/wDn7tP/AAFb/wCOUefr&#10;+O/39ReXp+Gi+5aI860z9mXwFoeoWF5pUPiHSJLGCC1hj03xXq1tCYYXd4YnijulSREMjhVdWAU7&#10;ANoCjS0n4B+CND8VL4gstNvI7tLuW/is21e8fToLmQsZJ4rFpjbRSMXkYukQbMjnOWYns/J1P/n7&#10;tP8AwFb/AOOUeTqf/P3af+Arf/HKfW491Zl+iqHk6n/z92n/AICt/wDHKPJ1P/n7tP8AwFb/AOOU&#10;gM668Paf4t8KatomrWwvNL1H7XaXVuzMokieSRWXKkEZBPIII7GqI+EvhH/hH/D2hvokM2kaBGYd&#10;Ps53eSONDbvbMrhmPmgxSyKfM3Z3EnJ5rT0mLUDavsurVR9om+9bMefNfP8Ay09c1c8nU/8An7tP&#10;/AVv/jlKyaafX+v1Gcb4O+AvgnwJDqSaXpt5LJqFkumz3GqateajcC0UNtto5rmWR4oRuYiNGVQS&#10;SBnmrniX4O+FfFejaLpt5Z3ltFoqCLTbrS9UutPvLVNgQol1bypMFZQoZd+G2jdnArpvJ1P/AJ+7&#10;T/wFb/45R5Op/wDP3af+Arf/ABym9d/6te35v72Lz/rXf8l9xi6B8L/C3hdtIbStHhsv7JsJtMs1&#10;jd9qW8zxySqQTh2d4kZnbLE5JOWbNJ/gz4Qk+HNt4FbS5D4Ytdn2W1+23HmWpjkEkRhn8zzYjGwU&#10;xlHUx7VCbQoA6fydT/5+7T/wFb/45R5Op/8AP3af+Arf/HKN/wCvO/5tv1Babf10PPJv2Z/Ac+nW&#10;9q1vryzQXp1FdUj8U6qmptOYTDue+W5Fw48olArSFQvAAFaGt/Afwl4gt9MS5GuxXOn2ws4tTsfE&#10;upWmoSQA5Ec15FcLPOuSWxK7jJJ6nNdn5Op/8/dp/wCArf8AxyjydT/5+7T/AMBW/wDjlJpPf+un&#10;5BtscLqP7Ofw81N9H3+H/ssGlWkVhDZ6fe3FpazW0b744LiCKRY7mJWLEJOrqC78fO2dbXvg54O8&#10;TQXsOqaJHeR3msW2vzb5pAft9uIhDOpDZUqIIhhcKQpBB3NnpPJ1P/n7tP8AwFb/AOOUeTqf/P3a&#10;f+Arf/HKq7vf+t7/AJpP1Vw/r8Lflp6HE+Gf2f8AwT4R8SJrmn2WpveRXFxd28N/rt/eWlrPOXMs&#10;sFrNO8MDt5so3RopAkdRgMQZ/C3wJ8FeC/Eia5pOl3EN5D5otIZ9Suri0sPNP7z7JayStDa7uQfI&#10;RMgkdCRXX+Tqf/P3af8AgK3/AMco8nU/+fu0/wDAVv8A45S2tboD13L9FUPJ1P8A5+7T/wABW/8A&#10;jlHk6n/z92n/AICt/wDHKAL9FUPJ1P8A5+7T/wABW/8AjlHk6n/z92n/AICt/wDHKAL9FUPJ1P8A&#10;5+7T/wABW/8AjlHk6n/z92n/AICt/wDHKACH/kOXf/XtD/6FLV+sSKLUP7YugLq13/Z4ct9mbGN0&#10;mOPM+vfvVzydT/5+7T/wFb/45QBfoqh5Op/8/dp/4Ct/8co8nU/+fu0/8BW/+OUAZ2peAPD+sahr&#10;d7faXFeTa1psej6iJyzx3NohmKxMhO3GbmbOBk78EkAY5OH9nHwJa+G00SCx1W3hS9OojUIfEGop&#10;qf2gxeSZDfif7ST5QEeDLjYAmNoArvfJ1P8A5+7T/wABW/8AjlHk6n/z92n/AICt/wDHKO/9ef56&#10;jbb3/rS35aehxlz8A/At1rGj6m+jyrPpS24ghi1C5jtpTA5kga4gWQRXLxuxdXmV2VjuBB5oh+Af&#10;geO41qRtJuLiLV0njuLK61O7ntIhOSZvs9u8piti5YljCqEkk5rs/J1P/n7tP/AVv/jlHk6n/wA/&#10;dp/4Ct/8co8vX8d/v6i/r7tjhpP2e/Bcuhx6Y8OtsY7r7YmqHxJqX9qLLsaPI1D7R9qxsZk2+bt2&#10;sRjBxXUab4d0zw+ul6Lp9lFbaVb2E1vHagZQJuiGDnOc9yck5JOc1o+Tqf8Az92n/gK3/wAcqnLF&#10;qH9sWoN1a7/s82G+zNjG6PPHmfTv2o3vfqC01RgeFPgr4U8E28sGkQ6rAjtDtabXL64eCOJ1eOCF&#10;5JmaGAFRmCMrERlShUkVY8PfCHwr4V8UXPiDTbG4i1CYylUl1C5mtrYytulNvbPI0NuXblzCibiS&#10;Wzmuj8nU/wDn7tP/AAFb/wCOUeTqf/P3af8AgK3/AMcoFZbF+iqHk6n/AM/dp/4Ct/8AHKPJ1P8A&#10;5+7T/wABW/8AjlAy/RVDydT/AOfu0/8AAVv/AI5R5Op/8/dp/wCArf8AxygC/RVDydT/AOfu0/8A&#10;AVv/AI5R5Op/8/dp/wCArf8AxygA1H/j80v/AK+W/wDRMlUtU8F6TrGp3GpXEM6ahPp8mlNd2t3N&#10;byrbu25lRo3Uo24Ah1w4I4YUt/FqH2rTt11ak/aDtxbMMHypOv7znjNXPJ1P/n7tP/AVv/jlHW/9&#10;dvyD+v1/MhuPC+mXXiTTtflti+r6fa3FlbXJkfKQzNE0q7c7TuNvEckEjbwRk51aoeTqf/P3af8A&#10;gK3/AMco8nU/+fu0/wDAVv8A45R5AX6KoeTqf/P3af8AgK3/AMco8nU/+fu0/wDAVv8A45QBfoqh&#10;5Op/8/dp/wCArf8AxyjydT/5+7T/AMBW/wDjlAF+qGtf8ecf/Xzb/wDo5KPJ1P8A5+7T/wABW/8A&#10;jlU9Wi1AWqb7q1YfaIfu2zDnzUx/y09cUAY7fCDwrJ42/wCErNjc/wBreZ55jGo3IszOE2C4Np5n&#10;2cz7ML53l+ZgAbuKxrr9nfwbd+J4vERk8Twaylra2TXVr4v1eAzw2+4wpMI7oCbBdyTIGLF3LZLH&#10;Pe+Tqf8Az92n/gK3/wAco8nU/wDn7tP/AAFb/wCOULS1ugb3v13L9FUPJ1P/AJ+7T/wFb/45R5Op&#10;/wDP3af+Arf/ABygC/RVDydT/wCfu0/8BW/+OUeTqf8Az92n/gK3/wAcoAv0VQ8nU/8An7tP/AVv&#10;/jlHk6n/AM/dp/4Ct/8AHKADXv8AkB6j/wBe0n/oJqPXPDeneJFsV1K2+0ixu4r63+dl2TRnKP8A&#10;KRnB7HIPcVX1qLUBo9+XurVk+zyblW2YEjac4PmHH5Vc8nU/+fu0/wDAVv8A45R2fYPIoN4I0ia8&#10;0q7mhuLq50u9uNQs5Lm8mlMM0yyLIRuc5XbNIqocqikBQoVQN6qHk6n/AM/dp/4Ct/8AHKPJ1P8A&#10;5+7T/wABW/8AjlAeZfoqh5Op/wDP3af+Arf/AByjydT/AOfu0/8AAVv/AI5QBfoqh5Op/wDP3af+&#10;Arf/AByjydT/AOfu0/8AAVv/AI5QBfoqh5Op/wDP3af+Arf/AByjydT/AOfu0/8AAVv/AI5QByOt&#10;fCnw38RNP8P3eswX32qytBHHNp2qXdg7xOELwym3ljMsTFFJik3IcDK106+FtNWx1Kx8qU2WoL5c&#10;1s1xIYlTyli2RKWxCmxR8sYUZLNjczExaLFqB0ewKXVqqfZ49qtbMSBtGMnzBn8queTqf/P3af8A&#10;gK3/AMcpWVnHox3afMtyTSdLtdD0qy02xi8iys4Ut4ItxbZGihVGSSTgAck5q3VDydT/AOfu0/8A&#10;AVv/AI5R5Op/8/dp/wCArf8Axyqbcnd7kpKKsi/RVDydT/5+7T/wFb/45R5Op/8AP3af+Arf/HKQ&#10;y/RVDydT/wCfu0/8BW/+OUeTqf8Az92n/gK3/wAcoAv1xfiD4d6J8RtFgttajvR9kv7i4trrTNSu&#10;dOuoJN8iEx3FtJHKmVZlIDAMCQciul8nU/8An7tP/AVv/jlU9Ji1A2r7Lq1UfaJvvWzHnzXz/wAt&#10;PXNLfcDnPE3wL8HeLvDkWg6haaiukw/ZGitrHWr6zEb20rSwyKYZkKyCRt5kB3OVQsW2Ljo/CHhC&#10;x8D6Mul6dPqlzbK7SCTWNWutTnyeuZrmWSQj0G7A7AVc8nU/+fu0/wDAVv8A45R5Op/8/dp/4Ct/&#10;8cqu/mHbyL9FUPJ1P/n7tP8AwFb/AOOUeTqf/P3af+Arf/HKQF+iqHk6n/z92n/gK3/xyjydT/5+&#10;7T/wFb/45QBfoqh5Op/8/dp/4Ct/8co8nU/+fu0/8BW/+OUAZ1x4d07xFeyHUbYXYsdTivrdHZti&#10;zJCmxyoOG2k7gGBAYKw+ZVIg8QfDXw34p1qDVtT077RqEItwsyzyx58i4W4h3KjANslQMu4HGXHR&#10;2BuWEWofatR23VqD9oG7NsxyfKj6fvOOMVc8nU/+fu0/8BW/+OULRprpr8+4PXR+ny3/AD1Ibrwv&#10;pd54itddmtRJqltaTWEU7O2BBK0byJtztOWhjOSMjbwRk54S8/Zp+Ht5pGlaYNL1CztNMtW0+3Gn&#10;67f2jm0LFvssskU6tNbgk7YZC0ag4VQOK9B8nU/+fu0/8BW/+OUeTqf/AD92n/gK3/xylZbf11/z&#10;f3sDhfEv7O3gPxXqi3t7puoW/wDoEOlyWWma3fWFjPaRF/Lt5rS3mSCaICR12SIwKsVIKnFdZb+B&#10;9CtdJ1jTE02FrHWJJpdQhky4umlG2TeWJJBXCAdFVVUYVQBe8nU/+fu0/wDAVv8A45R5Op/8/dp/&#10;4Ct/8cpvVNPr+u/3htZrpt8tDgLH9m7wHYeIE1iOy1eWdbmC9Npc+ItRnsZLiFI0imeze4MDyKIo&#10;iHaMtujV87gGrQ/4UT4J/wCEyHif+yrj+0Ref2iLb+0rr+z/ALXjH2r7D5v2bz+/m+Vv3fNuzzXX&#10;+Tqf/P3af+Arf/HKPJ1P/n7tP/AVv/jlO70fb+v0X3CsrWsX6KoeTqf/AD92n/gK3/xyjydT/wCf&#10;u0/8BW/+OUhnnP7WP/JrPxk/7EzWf/SGaj9k7/k1n4N/9iZo3/pDDVL9q2LUB+y58Yi91asn/CG6&#10;xuVbZgSPsM2cHzDj8qP2UotQP7LnwdKXVqqf8Ibo+1WtmJA+ww4yfMGfyoA9ioqh5Op/8/dp/wCA&#10;rf8AxyjydT/5+7T/AMBW/wDjlAF+iqHk6n/z92n/AICt/wDHKPJ1P/n7tP8AwFb/AOOUAX6oQ/8A&#10;Icu/+vaH/wBClo8nU/8An7tP/AVv/jlU4otQ/ti6AurXf9nhy32ZsY3SY48z69+9AG3RVDydT/5+&#10;7T/wFb/45R5Op/8AP3af+Arf/HKAL9FUPJ1P/n7tP/AVv/jlHk6n/wA/dp/4Ct/8coAv1Q1r/jzj&#10;/wCvm3/9HJR5Op/8/dp/4Ct/8cqnq0WoC1TfdWrD7RD922Yc+amP+WnrigDboqh5Op/8/dp/4Ct/&#10;8co8nU/+fu0/8BW/+OUAX6KoeTqf/P3af+Arf/HKPJ1P/n7tP/AVv/jlAF+iqHk6n/z92n/gK3/x&#10;yjydT/5+7T/wFb/45QAaL/x5yf8AXzcf+jnq/WJpMWoG1fZdWqj7RN962Y8+a+f+Wnrmrnk6n/z9&#10;2n/gK3/xygC/RVDydT/5+7T/AMBW/wDjlHk6n/z92n/gK3/xygC/RVDydT/5+7T/AMBW/wDjlHk6&#10;n/z92n/gK3/xygAm/wCQ5af9e03/AKFFV+sSWLUP7YtQbq13/Z5sN9mbGN0eePM+nftVzydT/wCf&#10;u0/8BW/+OUAX6KoeTqf/AD92n/gK3/xyjydT/wCfu0/8BW/+OUAX6KoeTqf/AD92n/gK3/xyjydT&#10;/wCfu0/8BW/+OUAGvf8AID1H/r2k/wDQTV+sTWotQGj35e6tWT7PJuVbZgSNpzg+YcflVzydT/5+&#10;7T/wFb/45QBfoqh5Op/8/dp/4Ct/8co8nU/+fu0/8BW/+OUAX6KoeTqf/P3af+Arf/HKPJ1P/n7t&#10;P/AVv/jlAF+qGnf8fmqf9fK/+iY6PJ1P/n7tP/AVv/jlU7CLUPtWo7bq1B+0Ddm2Y5PlR9P3nHGK&#10;ANuiqHk6n/z92n/gK3/xyjydT/5+7T/wFb/45QBfoqh5Op/8/dp/4Ct/8co8nU/+fu0/8BW/+OUA&#10;X6oaj/x+aX/18t/6Jko8nU/+fu0/8BW/+OVTv4tQ+1aduurUn7QduLZhg+VJ1/ec8ZoA26KoeTqf&#10;/P3af+Arf/HKPJ1P/n7tP/AVv/jlAF+iqHk6n/z92n/gK3/xyjydT/5+7T/wFb/45QBfoqh5Op/8&#10;/dp/4Ct/8co8nU/+fu0/8BW/+OUAGg/8gPTv+vaP/wBBFX6xNFi1A6PYFLq1VPs8e1WtmJA2jGT5&#10;gz+VXPJ1P/n7tP8AwFb/AOOUAX6KoeTqf/P3af8AgK3/AMco8nU/+fu0/wDAVv8A45QBfoqh5Op/&#10;8/dp/wCArf8AxyjydT/5+7T/AMBW/wDjlABD/wAhy7/69of/AEKWr9YkUWof2xdAXVrv+zw5b7M2&#10;MbpMceZ9e/ernk6n/wA/dp/4Ct/8coAv0VQ8nU/+fu0/8BW/+OUeTqf/AD92n/gK3/xygC/RVDyd&#10;T/5+7T/wFb/45R5Op/8AP3af+Arf/HKADWv+POP/AK+bf/0clX6xNWi1AWqb7q1YfaIfu2zDnzUx&#10;/wAtPXFXPJ1P/n7tP/AVv/jlAF+iqHk6n/z92n/gK3/xyjydT/5+7T/wFb/45QBfoqh5Op/8/dp/&#10;4Ct/8co8nU/+fu0/8BW/+OUAX6oaL/x5yf8AXzcf+jno8nU/+fu0/wDAVv8A45VPSYtQNq+y6tVH&#10;2ib71sx5818/8tPXNAG3RVDydT/5+7T/AMBW/wDjlHk6n/z92n/gK3/xygC/XlGp/wDI2a5/2MGn&#10;f+gWVekeTqf/AD92n/gK3/xyvM7xZV8Ua0JnSST/AISDTstGhUH5LLsSf50Aet1xXjb/AJGbRf8A&#10;rzu//Q7eu1rivG3/ACM2i/8AXnd/+h29AFGisTxhqet6TorTeHdEi1/VmljjitLi9FnCAzANJJKV&#10;cqijJO1HY4wFNeYXXxu8Y/8ACH3uuWngTS5E0U6gNcmuvEohs4WtJCrrbTfZmacsFc5eOFVKMrMr&#10;AgK618h2enmes65/q9O/7Cmn/wDpXDXQXHxc8Pw/E6PwGHuptb/sy41WaSK3Y21vHC0AaN5enmkX&#10;MT+WuWCkMwUOm/lrm+XVNJ0S8SKaBbi/02YRXCFJEDXUJ2svZhnkdjXQ+KvAWo698TNC8Q2t7HZW&#10;ljoOraU8isftCTXUlk0UiDGCFFtJnJByVwDk4Jc0Xa3f77O342HT5Z2bejOX0P8AaYs/EVjdS2Hg&#10;XxhcXf2Wzv8ATdPitrSSbVbS6kZILiFkuTHFGdjE/aXhKqMsBUOqftUaHpGiwXk3hbxQ98hvn1TR&#10;4be2e70iGyZBdz3GJ/LZE82IgQPKziQGNX5xwvhr4L/F7wJoOov4UtvBXhzXZrK3sJzZ6tcmLVp/&#10;MU3Or3DyWTBL5kUhS8dxlpMyvKI1U39X+CPj6bwzp0ehaV4V8P6nJo2qeHNQtptdu9QjWG9eKRtQ&#10;Fy1oklxcCSN3eORE81pSTMCMmv8ADrv5d+X5PS/XW9ocrQo2bXNpqvu+131WvLve1veumeqaX8YI&#10;te8fal4c0vwzrOoafpbpDqHiaGWyGnWsrWyXCxsGuRcMdkkX3IWAMi5OMkctpf7VWg6tot1fQ+GP&#10;EyXLCxl0rTZba3W41qC8laO0mtv3+xUkaN+J2iZAuZFQEE5dx+z3NN8Sra/h8K+DNNs7aSJl8Zae&#10;Gi1+a3W3ETWcqGAhlf5g0guBldo8rIycDTf2efG83hO5s9ft/C+q3mmaPpWgaPbw6nfWq3UNlO0v&#10;2p7qKNJrK4f92V8oS+S0eQ0m7AWny09ba3freyS7XdpaNyr8u2tvlfTT7rt6rorp3R6DP+0VayNo&#10;1jpXgvxLrviS/N4s/h2zfT47zTzatElx55nu44cK08QBjkcNvUqWBzXqWoana6RptzqF/PHZWVrC&#10;08887BUijVSzMx6AAAkn2r5jX9lrU7fwXp+nXfgzwD4v1G6ub+7vJPEd3c3M2kzXEilJbS8nt55b&#10;ho0UBjKsTyuokLoSVr0rXvgLqvirw/c6Rq3xW8Yz2k62pEUcGlBIXhdHyu6xZnV2j+ZZ2lDBmBzm&#10;j7PZ6el+ttdl+N9+x9ry1+6+n3/0tr9v8OPH+mfFLwTpfinRkuo9M1JGkgW8h8qXarsmWQnK5Kk4&#10;PPPIB4rW17/kB6j/ANe0n/oJrjfgT8O9W+Fnw1sPDuta5N4hv7ea4ka8mEQ+WSZ3VR5cMQwAw6rn&#10;JPJGK7LXv+QHqP8A17Sf+gmm7X0CN7anGeNvjEvhfxE+gaP4S8QeOdat7Rb69s/DwtAbKB2ZY2ke&#10;6uIEy5jk2ojM52MduMEmpfHTwvpvh/wfrRe8msvFEkIstluVkjjkAJmmjfa0aJuQOSMoWAIrn/iJ&#10;8O/F/wDwkviHVPCkGnazZeJbK2tNR06/8QXmgTW0kBfZPb3tnDLKCyuFZAExsBD8lTx8P7KvibxL&#10;p9pa+LPihriCz8O/8I4r6SlrcveQy4e8kmk1C3uZA0jiNBtfdtt0YsWbCwm7bf1rp6PT0u35FaX/&#10;AK8vxWvbpvue62PjCy1Dxpq/hiOKdb/S7O1vppGVfKZLhplQKc5LA275yAOVwTzjnr74zaRZfC3X&#10;/HYsdRn0zRmvkmtIki+0ytazyQSCMNIE+Z4m27nXgjO3nHB+GfBvxd8E+LP7UjsPCni5rvRNO0m+&#10;vtR8QXNhOz2kt1+/CJYTKxkSdHK7l2vuUEjDHI1L4U/E/UvhX45+HEmheDZdG1k6y1pqsniG6Mr/&#10;AGu5nniSa1/s/ao/ehHxK+ACQG6Vcra8r7/h/Wnfpcm77dvxX+f3eR6JefGybR9BtrvWPAPijSNa&#10;v77+ztL8NzPp01/qUvlmQmIw3kkCqEWRi0ssYURtnHy5rJ+0JYf2LLJN4T8TW3idNUGjL4Rkgtv7&#10;SkujD56qjrObYoYMy+b5/lhQwLBgVHL6H8H/ABFoOk6Nf+HPAngD4d6z4f1Oa9tNA8O37tpepRzW&#10;5hmWaVbCBoJDlSJFhlI8pcggkClofwT+IeksPE4vbGTxJZ68dX0/w3qfibUtVsIYWtHtZrcahcxm&#10;ZN/mPKClvsjICCNhlqT3fy/T18+78u5rZf13/wCB2X97t2jftDacdFhkh8LeI7jxPJqzaGfCKx2q&#10;ajHeLAblo2d7hbYAW484SefsZSArMxCnu/Bnig+MfD8Gpto+q6BK7PHLputW3kXMEiMVZWALKwyD&#10;h42ZGGGVmUgnx3V/g74s1zw5rd5rnhj4f+MdX8Qa5HqmpeFfEBlm0uOGO1S3higumt3bzE8pJDM9&#10;qdxZ0CJlXHonwY8Ia54J8ER6d4gvjd3zXU9wkH9pXOpLZRO5ZLdbu5xNOEBx5kgBOcBVUKoa6330&#10;++yuvvv3WnxbXH9m39b6/l2327d1XlHjL4yXnwytfDlsPh74o8UW2oLa2sF/os2mLCbiX5UhIub2&#10;Fw3Gd2zZgj5uuPV64HxV4QvPGHh7wUtnLBEdN1TT9Tm89mG6KLlguAcsc8A4HuKn7UV0ur+jav8A&#10;ctR/Zk+tnb1tp+Ohk+E/jneeLPEF/p0fw08XafbabObXUdUvJtK+zWc4t0naNxHfNKxAkRcxxuu4&#10;8EgFqv2vx48MTaVomp3P2vTtO1TwzP4sF1dRqEtrKJYGk83axIcC4Q4UMPlbnpnhvDvwR1LQ/jf4&#10;p8UTfD/wFqEetam91H4ykvmXX7O3ezigMSxmwbODG3AuQCsh9wc7w7+zz4t1nwyPDni+60XTbDS/&#10;Bt14L0690S4mupbuOYQr9sljlijEDKttGRCrSjLt+8wBlx1im+y+/lldf+Bcq+/VpNjVudp7Xt8u&#10;ZWfX7N2/yvodiv7SWmWWm6xda94S8UeFZLHR5tftrXVre2Euo2UW3zJIBFO4VlMkQMUxikXzVyg5&#10;xveKfjVofhHVtQ068tdQknsv7K8xoI0Kn7fcvbwYy4+68bFsgYBGNx4ryjXvg/8AF34oatqieNZv&#10;B2n6VJ4b1LQrB9Fu7qaWCa5it1NzIkkCB1Z4CfJDKYwzDzJsjZq6h8G/HfjiPV9X8RJ4d0bXb660&#10;FV0/TNQnvLWO30+8a4dzO9vExkk82QBPKAXavznJIUvhTjvp93Nb77av77LZKOy5t/1svw3S/N7v&#10;2nwZ4qtPHPhDRPEdhHNDY6vZQ38EdwoWRY5UDqGAJAbDDOCRnua2a8t+Auj/ABA8IeENE8LeLtD8&#10;NWVjouk29hBqGia9cX0ly8SLHloZLKARghS3DuQeOetepVrUUVJ8m3T0Jje3vbhRRRWZRyV34ys/&#10;CkmlQahBcR2uqajPZpqCqpt4J2mYRRynduUyMdqHaVLYUkFkDY2ufHDTNJS8Fpouta5cLqn9i2Ft&#10;psMJbVbwIzyx2zSSomIgkgkklaONTG67iVIrW8VeGn8ZfDfxLocQgNxqEN9bwNcj92krPII3OASN&#10;r7WyASMZHIrmvEXwz1qz8L+AJPC66U3iDwdIksFjqE0kNneA2sltNG0yI7x5WVmEnludyjKnJxPe&#10;/S34/wCVtfVaaat9Lef4f53/AAeqvdPH7QWlt4eNyPDviA+JBqv9hnwh5MH9pi+8rz/Jz532fHkE&#10;Teb53lbCDvzxVO4/aGka+0jTdN+G3jPWNcvra6uZ9JhXTreewFvMkMomNzeRRt88i7WheRWHzKxU&#10;gnCb4R+O1uB43Q+Hn+IH/CRf23/YrXk66WIDYiwNoLvyDJnycyed5HMny+WF5GN48+DHjj4geKvD&#10;PijxV4A+Fvj+8sbG+tW0fWryeK108y3EEkLQyyWNyZnVISrS+XBuLZCKOKuPxx5tuvl7t9N/tafh&#10;fq5fwNx1elvv1vt0/wCGe0fbdH8eQa8PFKWOm38154eujZT2f7pZJ5vs0VwEiJkCHKzIuWZRuzkg&#10;fNWdD8YNEvrHw7cafDe6lJrTTeXa28Sia2WEH7Q86uy+WIXAjfPIkZUALMBXM+EtA+I3hH4ieJ5o&#10;9A8LXfhjxBq8WpS3p8Q3Md5ar9jtoJEW2+wFJCGgYrmZNwIztrd8O/DWTQ/G3xB1sJZIniE2/wBm&#10;8nIdAkG2TeNoA3SFm4JznJ5rOpzKHNHey/8AArar0vp+XcqNr2ff8P8AO3/BK3w5+P3hv4oaf4Nv&#10;NHg1FI/FNhdX9ql3Asb24t2iWWOddxKuDMuANwOCc4wTRvP2hrSw8Varps/g/wASpoelatFot74q&#10;Asm06C5kWEoGQXJudmbiJS/kbVLZJCgsOZ+F/wCz5r3w98beAtV/tHTm0vSvCx0zVbOIyFm1LyrS&#10;H7RCSoBR47UK27af3cZAyzUat8KfiDqmreNfD4tfDUPgrxR4gi1WfWDq1w2oxW6x2qyQrZ/ZRHvb&#10;7Myh/tGFEm7axXad2o+1strP7+ZJf+S3f3ehDvyJ9b/hZv8AOyOgsf2i4rrw94k8RzeAvFVh4W0S&#10;G+lbW7htNMN39kleKRYY0vGmyzRvt8yNBheSuRn1vzlWHzWOxNu4luMDGea+WNG/Zr8R6V4R+Iuh&#10;W3gD4c6XqviK01iFPGdjqMg1K9N1cSywpdKNOVgg3oGPnSY8sYDcY968It4w1zSNQtPG2g6HoZdP&#10;JhXQdcm1ISoykOXaWztthHGAA2cnkY5xlf2d472/r+tPQpfEuba/+X/B6v1MrwD8abX4g6pBBbeG&#10;PEWm6Xf273ek65qFrEtnqkKlQXi2SvJFkOrKLhImdTlQwDYhj+P3hu58C+M/FdrBqF1p/hb7Q1zF&#10;HEgluo4k3iS33OFdJADsYsoOD0xXJ6B4J+MumeBY/A8V94S0bS9N0ltFsvEFncXU+oXCgLDDdeS0&#10;SR20kcQaQx7pw8m1d0a5auc1b9k3XtH8O6zo/h3x1qGuWGreFJvCktp4jWztUtoUjYWTxNY2URJj&#10;Z5FO/J2ykg5Xa1tK7UXprZ999X2ei8tb9Bx6c+91dfdfXqt/uOv1T9qTTvDFjq0vijwR4s8LXmnr&#10;YSnT75LGeaeC7uTbpNEba6ljZVcHepcOBghTlc6Piz9o7RvDPiDxJocHh/Xte1XQ59KtXt9Njtl+&#10;1TX7lII4XnnjUlflLlyqgMMFjkDiNS/ZZvbXWtYttLvBq3h7V7jRbua48T63fahqNsLO8SSW0jln&#10;81mtnj8yRVMgKyvJ1WQeXh6p+yv4pu/CN7a38PhfxnqN3JpM17Z65M8VnqRtNSuJ3SYi2lwrW8kM&#10;Y/dvyhBGACSNnZy7r7rq/fZX11u9UrEu6hJx1dtPX8L+mlu71Z7Ja/HGyh8WeEfDGveHNc8Ka94m&#10;gvZ7S01MWsoi+zFAySyW08sas4kDIAxBAIJVsKet8D+L7Px/4P0jxHp8U8Njqlsl1DHdKqyqrDID&#10;BSQD9Ca8eg+Aup6tHoe7QPC/w9g0vRdQsbTTPC1y1xbWF293a3NrPDm1twQr2xdhsX5jj5gSa9I+&#10;Cvg/VPh/8JfCPhvW5bSfV9L02G1u5LAubdpVUBjGXAbbnOMgHFPTlu9/+DK34JX9Q6/15f18jtaK&#10;KKkZQh/5Dl3/ANe0P/oUtX6oQ/8AIcu/+vaH/wBClq/QAUUUUAecz/H3wlb6x47sWmvCngvTY9U1&#10;W9W1Y2/lsbgMkLf8tnQ2sqsEBAYbM71dVwx+0pZNo8TjwV4oHiaTWF0MeEXFgmpfaGtTdg7muhbl&#10;Ps48zcJjgZBwwKib4gfBnUPHGtfEiUX1rZ2nifwlaaDayEM8kFxFJfOZHTABQfaosANk7XHHBPIa&#10;n8FfFnijS9Y1bxZ4J+G/jPXdW1eG8n8Na1cTT6bDBFZrbp5V29mzebuUyEm1IIcx9hIV/wAD8+m/&#10;/AWty5W5tNv/ALVb+jv67aHc6r8frLQ9bh06+8K+IbdIba0uNZvSto1voRuWKxR3TLcEu25SGNuJ&#10;lUYZmCndTbb9oCwmsfGGsS+GNdtfCfhmO/afxNNJY/Yrp7N2SeOFVujNuDJIAXiRSUPzDjPmHiL9&#10;lfXdbfw1prJo8mnR2tja6jqkWs6hZzxQ29y832f7FEPs18iq3lwvP5Zg5cKxwo21/Z91OTxR4j1C&#10;HwX8N9Da5g1CI3lhbO48Rickxxanb+QhVFO1mxPNuYFgFzih9f8At7/gf8D/ANuIi9rr+X/g/wDD&#10;9OyPR1+MUGl/DbV/Gvizw1rXgbTtNRpXtdaa0luZU2qVMa2lxOpLswRULBy3G3kZ6DSfEFvr9vom&#10;t26TJaXulteRo6ZkCOIXAKrn5sHoM89M14Qv7Kt9rng3UbFJrP4Tu92b+x8O+ApbafSoZxbPDvc3&#10;Gnqrl9+9sQKysisGLKCPYvh94X1DwX4T8J+H7zU21TU9N0X7JJfzoh8yRBCucRpGCoIwMKpIAzzk&#10;1T+3/wBu2+53/G3b5Eq/uJ+d/vVv17/hrF8O/ixD4+1TU9Lm8N654V1Sxtre++w69FAkstrOZVhn&#10;Ahlk2BmglHlybJVKHci5Gbtn8UNC1D4nX/gK1lln17T9OTUrvYmYYUdwqoz5/wBYQQ23HCspONy5&#10;4z4e+B/G2ieLNa8T6novhPSNQ1CO3t7ux8P6hP8AZtTlEq+dqM5a1UpOIgVSMiUkKqNPjDLT8A/s&#10;86l8P/jRd+LofG+s6xo13Z3Ym0/U1sixuJ7kTH5orRHaNRwpaQsNqLyoAojrKF9rO/yTt9+j28rJ&#10;3Scr8smt7q33rm+7X/N2u/baKKKQwooooAKKKKAKGo/8fml/9fLf+iZK5LwL8Vv+FgeINXtNP8K6&#10;3Boun3N1Zr4kuJLL7DdT28xhljiVLlp8h1cZeFV/dtz0z1uo/wDH5pf/AF8t/wCiZK8Z8L/BzWvD&#10;PxI1PxRp/g7wH4fu41vmS/8AD8r2s/iEykmKO/H2UmFVO1iwkuMsCwUZ20L4tez/AK/p/eD+HTe6&#10;/r+v+CdZcfHTTLf4jJ4T/sPWpIW1FdHbXkS3Nil+1t9pFsV877Ru8rDbxCYxuAL5zj0mvA5vgn4r&#10;k+NT+JRFoK276tFqC+K/ts51uGxWJA+kLD5Ow2rSKx/14T5y/k+YN9e+UR+BN7/8BfrdfLqvekn8&#10;bS2/4L/Sz+fR+6iiiigYUUUUAFUNa/484/8Ar5t//RyVfqhrX/HnH/182/8A6OSgDir74zRaZ46g&#10;8P3nhLxLZ6bcX66VD4muLeBNOkumj8xY1Bm+0EH7glEPlF/l31L4m+L8Ph/xkvh618L+IfETQi2b&#10;Ur7RbeGaHS1ncpE0yNKsr52sxEMcpVRuYKCCeZ/4Rf4laj8bv7c1vSPDOqeErC4K6Jt8Q3EU2nRN&#10;FskuTZ/YCkt026RdxuAEjbYm3dK0vLeNv2ddY8X/ABBPihtC8LHVNV/s+4m1q6vppb7wzcW+0SNp&#10;ubbEvmBFXdutmO0bt4wiqO0H9/3f126LdXZLRyt2/Hy+Vu+t3a1j6OooopgFFFFABRRRQBQ17/kB&#10;6j/17Sf+gmuR8Z/FyDwP4ksdNvPDevXGmTzWlvP4gt4IRYWktzOILeNy8qySM0jIp8mOTZvUvsBz&#10;XXa9/wAgPUf+vaT/ANBNeafF3wF4s8e65plrZaf4ZbSLeWG5tvEF1PNFq+hzq582S1QQuspePCD9&#10;5BgM4bzFbFH2o+v/AA/9dw6P+v6/H0N/4l/FST4c+WY/BvibxVGtrNe3c2hW8Bis4I8bnkeeaJWb&#10;kkRRl5CFYhDiuy0zUrbWNNtL+zlE9ndRJPDKoIDoyhlYZ9QQa8f+MXhv4o+NptN03TdF8LX3hEtc&#10;HV9JvPElzYvqKiXFvE8qafN+4aMbpYQF3MwjLvEHE3sVl532OD7RFFBceWvmRQuXRGxyqsVUsAeA&#10;doz6DpRH4W33/wA/6/4dJEtJJL+tv+D+FtneeiiigAooooAKKKKAOD8ZfFDQvhF8OtP17X5ZVtSL&#10;a1hhtk8yaeaTaqoi5GT1Y84CqzEgKTV34kfEiD4c6fpsn9jap4j1LU7v7FYaPoywm5uZfLeVgpmk&#10;jjULHFI5LuowuBliqnzj43fs/wB/8avCekT6V4w1Xw5q1npn2a2ggFo1nJ5hiZ3kE1rMwfbHgNGV&#10;IBI6M2ek+IvhHxpqknhzVfD8ej32t+F9T+0WS6zqEkEepwSWT28pneK2b7PJumdgEjkUiJfueYRH&#10;OvL5/wBf18/K4+vy/H+un46ndeD/ABVp/jnwrpHiHSnkk03VLWO8t2ljMb7HUMAynlWweQeQciti&#10;uU+FXg2b4e/Dfw54cubqO9u9Oso4bi5iQoks2MyOqkkhSxYgZ4BFdXWkrczsStgoooqRhRRRQAVx&#10;fiLxlc+DdEhmsvC+ueLby5v7iGOw0KODzBh5WZ3kuJYoY1AU8vIuSQFySBXaV574+0fXde8Gy6fo&#10;+geGPFdtc3dxDqOh+K5ZIbS8t2eQFfMWGcKQ204aFwwBHy5DCJXtpuNbli++MGi2/wAL9K8dWdvf&#10;atpmrRWcmm2lpGi3N290yLbxKJXRFZmlQZd1UZ5YAZrT+Hfj22+I3h06rBp1/pEsV1cWN1p+pLGJ&#10;7aeGRo5I2MTvG2GU/NG7KexrzrXvhT4wvvg7YeDhNpWsy2KWcsqalfzpbasFnZrjT7jETstsYtkY&#10;c+ZvBIeLaCH634J+CNV8A+D5dP1VNPsWkvJbi20XSJ3msdIt2wI7S3d0jZokC5H7tAN5VUVVUVro&#10;5T6Lp+Fv/bvuW2nND2jb5/j/AMD73vry9/RRRUlBRRRQAUUUUAcP458fw/DXQ9V1mXSdQ1x21S0s&#10;YdP0ryftE805ghjVTNLHGPnkXJZ1AGa4+T9phFmi01fhz4xfxU+qnSm8M7tMW7jcWn2sSmRr0Wxj&#10;MQJBWYnIKkAgit34tfDmb4qeF73QIrhrVDr2m3k8kd5NaSCGCa2mkEc0JEiSFI2CspUhsfMvUeN+&#10;Iv2UdYhvI7S38N+E/iV4etfEkuux23xB1m6nub1JbGS38u6mmtbsyNbsYxE53ExKinaybnUdpc3f&#10;T/yX/OX3dNxvpb+t/wDgf8HY9N8UftIReEb65t7/AOH/AIt8rTdKttY1u6hOmvHo0EzSj9+Beb5G&#10;TyJSwt1m4X5dxIFSaF+0dZ6zr9jaTeDPE2k6Jf6tdaJaeJb37AbCa6gadWXbHdPOisbaUK0kKgkK&#10;DjcM41r+zZY+K/F8uteLtLh03TW0LTNLj8M+HfEF/HpsZt5LlnhlhiFvFcwYliVVliIIDgooODi6&#10;L+yze+H9c0PXor9tSvYde1a7v9K1HXb+XTBa3s1wVntbdy0UF3FHMApSNVbzJ1Jy6yLUtNvP/gf8&#10;P03d0JWa+78r/n9+ysd54a/aG0vxFqelxv4b8RaRo+tLK2ha9qMEC2esbI2lxCEmaaMtFG8iC4ji&#10;3KhIz0p/ww+PUHxKvdIt5PB3iXwqutaY2saTPrQsnjvrZfK3OptbmcxkCeE7ZhGTv4BIYDmPDfwm&#10;8fPD4I8OeIH8OxeGfBIJstR066nkvNWaO0ltLfzoHhVLUBJS77ZZtzIANoJrgfhj+yx4s8E6XZrp&#10;Xh7wH8NNds/DUugSa74QupJrjVJZvs6teXINlAN8QhklRW80tI4BdBuLmnNK2q6dL6S37O9vl0d9&#10;DtfTv5Psu6t1/FHtX/DQXhuTwH4y8WWttqN7YeGGmE8EMUYmu1jXcslvucK6SD7jMyg4PTFVo/2h&#10;NPsbHWj4i8K+I/CesabHbyroeoxWs93ercSmG3+zm1nmicvMDHt8wFWwXCKysfN9d/ZQ8S6H4b1b&#10;TPCnje78QQaj4Yfw0bHxSLO0hgjiUmyaNrGxjJ2MZEO8MdszEHK7W6LXfhL49+I2oXvibX4/Dnhz&#10;xJYx2I0PT9O1C41K0D214t2WuJ3t7dsSskce1Yj5aqWBcttC0vFX06vqlrqu7emmu4tbSstenm9N&#10;H2S118vkekeAPidF44v9V0q70DWPCXiDS1hlutG1wW5nWGXf5MyvbzTQujmOVcrISDGwYKa7SvOP&#10;h34V8VN4013xl4yg0fTNUvrK10u20nQ72W9gt4IHmkMjXEkMLO7vO3HlKFCKAWJJr0emw6u239fr&#10;f5HlX7WP/JrPxk/7EzWf/SGaj9k7/k1n4N/9iZo3/pDDR+1j/wAms/GT/sTNZ/8ASGaj9k7/AJNZ&#10;+Df/AGJmjf8ApDDSGeq0UUUAFFFFABVCH/kOXf8A17Q/+hS1fqhD/wAhy7/69of/AEKWgC/RRRQA&#10;UUUUAFUNa/484/8Ar5t//RyVfqhrX/HnH/182/8A6OSgC/RRRQAUUUUAFFFFAFDRf+POT/r5uP8A&#10;0c9X6oaL/wAecn/Xzcf+jnq/QAUUUUAFFFFAFCb/AJDlp/17Tf8AoUVX6oTf8hy0/wCvab/0KKr9&#10;ABRRRQAUUUUAUNe/5Aeo/wDXtJ/6Cav1Q17/AJAeo/8AXtJ/6Cav0AFFFFABRRRQAVQ07/j81T/r&#10;5X/0THV+qGnf8fmqf9fK/wDomOgC/RRRQAUUUUAFUNR/4/NL/wCvlv8A0TJV+qGo/wDH5pf/AF8t&#10;/wCiZKAL9FFFABRRRQAUUUUAUNB/5Aenf9e0f/oIq/VDQf8AkB6d/wBe0f8A6CKv0AFFFFABRRRQ&#10;BQh/5Dl3/wBe0P8A6FLV+qEP/Icu/wDr2h/9Clq/QAUUUUAFFFFAFDWv+POP/r5t/wD0clX6oa1/&#10;x5x/9fNv/wCjkq/QAUUUUAFFFFABVDRf+POT/r5uP/Rz1fqhov8Ax5yf9fNx/wCjnoAv0UUUAFeU&#10;an/yNmuf9jBp3/oFlXq9eUan/wAjZrn/AGMGnf8AoFlQB6vXFeNv+Rm0X/rzu/8A0O3rta4rxt/y&#10;M2i/9ed3/wCh29AHnfxW0XW/GHg+50jw54ik8K388kfmagdNnuSYQwMkQEUsLoXX5fMSRXUElSrY&#10;Yeaav8L/ABld6d4VsI/Ffhu10vQRldFh8BX/APZssiMpt3MCagG/chflVnZNxD7dyIV+gaKF7ruv&#10;X+vTp2eu479DlrzX45LfSIZxdSXX9o6f5ki6ZcQxswuoixAZTtBwcKWJ6DJPX13+2bf/AJ53f/gH&#10;N/8AE151rn+r07/sKaf/AOlcNeqUxFD+2bf/AJ53f/gHN/8AE0f2zb/887v/AMA5v/iav0UgKH9s&#10;2/8Azzu//AOb/wCJo/tm3/553f8A4Bzf/E1fooAof2zb/wDPO7/8A5v/AImj+2bf/nnd/wDgHN/8&#10;TV+igCh/bNv/AM87v/wDm/8Aiap61q0Emj36BLoFreQDdaygfdPUlcCtuqGvf8gPUf8Ar2k/9BNA&#10;B/bNv/zzu/8AwDm/+Jo/tm3/AOed3/4Bzf8AxNX6KAKH9s2//PO7/wDAOb/4mj+2bf8A553f/gHN&#10;/wDE1fooAof2zb/887v/AMA5v/iaP7Zt/wDnnd/+Ac3/AMTVebxAY/FVvoiaZfzeZaPdyaika/ZY&#10;MMqrG7Fg298sVCq3EbFivy516Olw8ih/bNv/AM87v/wDm/8AiaP7Zt/+ed3/AOAc3/xNX6KAKH9s&#10;2/8Azzu//AOb/wCJqnourQR6PYIUuiVt4wdtrKR90dCFwa26oaD/AMgPTv8Ar2j/APQRQAf2zb/8&#10;87v/AMA5v/iaP7Zt/wDnnd/+Ac3/AMTV+igCh/bNv/zzu/8AwDm/+Jo/tm3/AOed3/4Bzf8AxNX6&#10;KAKH9s2//PO7/wDAOb/4mj+2bf8A553f/gHN/wDE1fooAof2zb/887v/AMA5v/iaP7Zt/wDnnd/+&#10;Ac3/AMTV+igDE0nVoI7VwUuiftEx+W1lPWVz2Wrn9s2//PO7/wDAOb/4mjRf+POT/r5uP/Rz1D4g&#10;146DHYsumahqj3d5FZiPT4RIYt5wZZCSAkaAFmYnoMAFiFJ1S7h5k39s2/8Azzu//AOb/wCJo/tm&#10;3/553f8A4Bzf/E1fooAof2zb/wDPO7/8A5v/AImj+2bf/nnd/wDgHN/8TV+igCh/bNv/AM87v/wD&#10;m/8AiaP7Zt/+ed3/AOAc3/xNX6KAKH9s2/8Azzu//AOb/wCJo/tm3/553f8A4Bzf/E1fooAof2zb&#10;/wDPO7/8A5v/AImj+2bf/nnd/wDgHN/8TV+igCh/bNv/AM87v/wDm/8AiaP7Zt/+ed3/AOAc3/xN&#10;X6KAKH9s2/8Azzu//AOb/wCJo/tm3/553f8A4Bzf/E1fooAof2zb/wDPO7/8A5v/AImj+2bf/nnd&#10;/wDgHN/8TV+igDEi1aAaxdPsusG3hH/HrLnhpO23Pf8Azirn9s2//PO7/wDAOb/4miH/AJDl3/17&#10;Q/8AoUtX6AKH9s2//PO7/wDAOb/4mj+2bf8A553f/gHN/wDE1fooAof2zb/887v/AMA5v/iaP7Zt&#10;/wDnnd/+Ac3/AMTV+igCh/bNv/zzu/8AwDm/+Jo/tm3/AOed3/4Bzf8AxNX6KAKH9s2//PO7/wDA&#10;Ob/4mqcurQHWLV9l1gW8w/49Zc8tH2257f5zW3VCb/kOWn/XtN/6FFQAf2zb/wDPO7/8A5v/AImj&#10;+2bf/nnd/wDgHN/8TV+igCh/bNv/AM87v/wDm/8AiaP7Zt/+ed3/AOAc3/xNX6KAKH9s2/8Azzu/&#10;/AOb/wCJo/tm3/553f8A4Bzf/E1fooAof2zb/wDPO7/8A5v/AImj+2bf/nnd/wDgHN/8TV+igDEv&#10;9Wga604hLrC3BJzayj/llIOPl569quf2zb/887v/AMA5v/iaNR/4/NL/AOvlv/RMlX6AKH9s2/8A&#10;zzu//AOb/wCJo/tm3/553f8A4Bzf/E1fooAof2zb/wDPO7/8A5v/AImj+2bf/nnd/wDgHN/8TV+i&#10;gCh/bNv/AM87v/wDm/8AiaP7Zt/+ed3/AOAc3/xNX6KAKH9s2/8Azzu//AOb/wCJqnq2rQSWqAJd&#10;A/aIT81rKOkqHutbdUNa/wCPOP8A6+bf/wBHJQAf2zb/APPO7/8AAOb/AOJo/tm3/wCed3/4Bzf/&#10;ABNX6KAKH9s2/wDzzu//AADm/wDiaP7Zt/8Annd/+Ac3/wATV+igCh/bNv8A887v/wAA5v8A4mj+&#10;2bf/AJ53f/gHN/8AE1fooAof2zb/APPO7/8AAOb/AOJo/tm3/wCed3/4Bzf/ABNX6KAMTWtWgk0e&#10;/QJdAtbyAbrWUD7p6krgVc/tm3/553f/AIBzf/E0a9/yA9R/69pP/QTV+gCh/bNv/wA87v8A8A5v&#10;/iaP7Zt/+ed3/wCAc3/xNX6KAKH9s2//ADzu/wDwDm/+Jo/tm3/553f/AIBzf/E1fooAof2zb/8A&#10;PO7/APAOb/4mj+2bf/nnd/8AgHN/8TV+igCh/bNv/wA87v8A8A5v/iaP7Zt/+ed3/wCAc3/xNX6K&#10;AMTRdWgj0ewQpdErbxg7bWUj7o6ELg1c/tm3/wCed3/4Bzf/ABNGg/8AID07/r2j/wDQRV+gCh/b&#10;Nv8A887v/wAA5v8A4mj+2bf/AJ53f/gHN/8AE1fooAof2zb/APPO7/8AAOb/AOJo/tm3/wCed3/4&#10;Bzf/ABNX6KAKH9s2/wDzzu//AADm/wDiaP7Zt/8Annd/+Ac3/wATV+igCh/bNv8A887v/wAA5v8A&#10;4mqek6tBHauCl0T9omPy2sp6yuey1t1Q0X/jzk/6+bj/ANHPQAf2zb/887v/AMA5v/iaP7Zt/wDn&#10;nd/+Ac3/AMTV+igCh/bNv/zzu/8AwDm/+Jo/tm3/AOed3/4Bzf8AxNX6KAKH9s2//PO7/wDAOb/4&#10;mj+2bf8A553f/gHN/wDE1fooAof2zb/887v/AMA5v/iaP7Zt/wDnnd/+Ac3/AMTV+igDEsNWgW61&#10;ElLrDXAIxayn/llGOfl46d6uf2zb/wDPO7/8A5v/AImjTv8Aj81T/r5X/wBEx1foAof2zb/887v/&#10;AMA5v/iaP7Zt/wDnnd/+Ac3/AMTV+igCh/bNv/zzu/8AwDm/+Jo/tm3/AOed3/4Bzf8AxNX6KAKH&#10;9s2//PO7/wDAOb/4mj+2bf8A553f/gHN/wDE1fooAof2zb/887v/AMA5v/iaP7Zt/wDnnd/+Ac3/&#10;AMTV+igDx39q3VoJP2XPjEgS6BbwbrAG61lA/wCPGbqSuBR+ylq0Ef7LnwdQpdEr4N0cHbaykf8A&#10;HjD0IXBq7+1j/wAms/GT/sTNZ/8ASGaj9k7/AJNZ+Df/AGJmjf8ApDDQB6N/bNv/AM87v/wDm/8A&#10;iaP7Zt/+ed3/AOAc3/xNX6KAKH9s2/8Azzu//AOb/wCJo/tm3/553f8A4Bzf/E1fooAof2zb/wDP&#10;O7/8A5v/AImqcWrQDWLp9l1g28I/49Zc8NJ2257/AOcVt1Qh/wCQ5d/9e0P/AKFLQAf2zb/887v/&#10;AMA5v/iaP7Zt/wDnnd/+Ac3/AMTV+igCh/bNv/zzu/8AwDm/+Jo/tm3/AOed3/4Bzf8AxNX6KAKH&#10;9s2//PO7/wDAOb/4mqeratBJaoAl0D9ohPzWso6Soe61t1Q1r/jzj/6+bf8A9HJQAf2zb/8APO7/&#10;APAOb/4mj+2bf/nnd/8AgHN/8TV+igCh/bNv/wA87v8A8A5v/iaP7Zt/+ed3/wCAc3/xNX6KAKH9&#10;s2//ADzu/wDwDm/+Jo/tm3/553f/AIBzf/E1fooAxNJ1aCO1cFLon7RMfltZT1lc9lq5/bNv/wA8&#10;7v8A8A5v/iaNF/485P8Ar5uP/Rz1foAof2zb/wDPO7/8A5v/AImj+2bf/nnd/wDgHN/8TV+igCh/&#10;bNv/AM87v/wDm/8AiaP7Zt/+ed3/AOAc3/xNX6KAMSXVoDrFq+y6wLeYf8esueWj7bc9v85q5/bN&#10;v/zzu/8AwDm/+Jom/wCQ5af9e03/AKFFV+gCh/bNv/zzu/8AwDm/+Jo/tm3/AOed3/4Bzf8AxNX6&#10;KAKH9s2//PO7/wDAOb/4mj+2bf8A553f/gHN/wDE1fooAxNa1aCTR79Al0C1vIButZQPunqSuBVz&#10;+2bf/nnd/wDgHN/8TRr3/ID1H/r2k/8AQTV+gCh/bNv/AM87v/wDm/8AiaP7Zt/+ed3/AOAc3/xN&#10;X6KAKH9s2/8Azzu//AOb/wCJo/tm3/553f8A4Bzf/E1fooAof2zb/wDPO7/8A5v/AImqdhq0C3Wo&#10;kpdYa4BGLWU/8soxz8vHTvW3VDTv+PzVP+vlf/RMdAB/bNv/AM87v/wDm/8AiaP7Zt/+ed3/AOAc&#10;3/xNX6KAKH9s2/8Azzu//AOb/wCJo/tm3/553f8A4Bzf/E1fooAof2zb/wDPO7/8A5v/AImqd/q0&#10;DXWnEJdYW4JObWUf8spBx8vPXtW3VDUf+PzS/wDr5b/0TJQAf2zb/wDPO7/8A5v/AImj+2bf/nnd&#10;/wDgHN/8TV+igCh/bNv/AM87v/wDm/8AiaP7Zt/+ed3/AOAc3/xNX6KAKH9s2/8Azzu//AOb/wCJ&#10;o/tm3/553f8A4Bzf/E1fooAxNF1aCPR7BCl0StvGDttZSPujoQuDVz+2bf8A553f/gHN/wDE0aD/&#10;AMgPTv8Ar2j/APQRV+gCh/bNv/zzu/8AwDm/+Jo/tm3/AOed3/4Bzf8AxNX6KAKH9s2//PO7/wDA&#10;Ob/4mj+2bf8A553f/gHN/wDE1fooAxItWgGsXT7LrBt4R/x6y54aTttz3/zirn9s2/8Azzu//AOb&#10;/wCJoh/5Dl3/ANe0P/oUtX6AKH9s2/8Azzu//AOb/wCJo/tm3/553f8A4Bzf/E1fooAof2zb/wDP&#10;O7/8A5v/AImj+2bf/nnd/wDgHN/8TV+igDE1bVoJLVAEugftEJ+a1lHSVD3Wrn9s2/8Azzu//AOb&#10;/wCJo1r/AI84/wDr5t//AEclX6AKH9s2/wDzzu//AADm/wDiaP7Zt/8Annd/+Ac3/wATV+igCh/b&#10;Nv8A887v/wAA5v8A4mj+2bf/AJ53f/gHN/8AE1fooAof2zb/APPO7/8AAOb/AOJqnpOrQR2rgpdE&#10;/aJj8trKesrnstbdUNF/485P+vm4/wDRz0AH9s2//PO7/wDAOb/4mj+2bf8A553f/gHN/wDE1foo&#10;Aof2zb/887v/AMA5v/ia8zvJluPFGtSIHCt4g07AkQofuWXYgEV63XlGp/8AI2a5/wBjBp3/AKBZ&#10;UAer1xXjb/kZtF/687v/ANDt67WuK8bf8jNov/Xnd/8AodvQBg+IPEWleE9HudW1zU7PRtKtVDT3&#10;2oXCQQRAkAF3chVGSBye9Yc3xc8DW+l6LqcvjTw9Fputy+Tpd4+qwCG/kzt2QPvxK2eMKSc1T+MX&#10;iaDwf4MOrSeFrvxhc291A1np9np0t6y3G8eXMViilkRIz87SJGzKFJVWbCnxjWLXR7j4TX1n/Zvi&#10;641jxOmo/atW0/wXdwNPPO6tPYtBLbme1tpiVXewQFYyxnEnzmebd9u2/wDT/wArKTdlVtru1/6v&#10;8vx11STZ9Ha5/q9O/wCwpp//AKVw1494k174K6v+0lNb2ms+FvD3jHRdQa517xBeaxFBrVzILQp/&#10;Z1ruk+0GIRsrSbcRIF2oGkLtB6puu20Hw+b+CO2vje6WbiGJtyRyfaYNyqc8gHIzXsNVKNp+l/69&#10;PLrp00cRlzQ1W/8AX3+fT12/PpL74Z+J/C+rar8LL7wHoPgq7uNLs9W0cXUNzE2mpNIzaprdvFIG&#10;2s7RqUmZXaPcLiRDIywSeKP+EMj+H+l2+v2+hR+FLfSvEkfhW60OOSLSb3WfOgazuNKieWURTMGl&#10;+zpDIxBE3knBNfoDRSStezfX11Vt/LVropO9tElV/eUrbW/D/PRPq0rdW38kafq3wr8RftG6PY2m&#10;o+FdI+Juk38U2va1danCutXt4bQJ/Zlqjv57xbWUyADyVC7EVpDI0OX400GfQ9A+LWmf2lDdaPJ8&#10;QtNOvan4udrq0Fo+lae80t4oZAbcSFN8IMcWzMf7qPlfsuiq+X+XxRlt0Xu2t289Wo+6mvK3ns1f&#10;11vf9NF8HeOtU8QW/wCzjb6V4S8JPfeA7a+u7m41nwFPbWumXgS7RrcW0Nze7orOVnZisDyJmLYP&#10;3bmvoz4peLLDWPAPjT/hOPhHeX3h3RdNk1RY/E8el3dhqMsS70iSNLmZw+7gGSNQCDg9M+y0VL95&#10;Wf8AT7/5W0CPuu6/pX2/rXzOA+BPwp034L/DHSPDOnWNlYOga6vU0+AQwPdysZJ2RAAFTezBVAAV&#10;QqgAACuw17/kB6j/ANe0n/oJq/VDXv8AkB6j/wBe0n/oJq5S5ncmK5VY+avjz/wg0fxI8SS/Fex8&#10;I6hZLo9ovhKD4jXsVlobyFpvtYinkilWO5z5ZYqjSbBFgYya4/Sb74calaaFc/HSytdP0h/B2njw&#10;1beOrlrlklDXAuvs8s8cbSXuBaneqLcFTGQOa+1KKy5fdcf66/jrv69y3q7/ANdPw02/yPgnxN/w&#10;kvhzwn4v8Wa3/ac2q2vwo0rT/ENrd73uXhni1EGWVOpnilEbucZCmfua0fE93+zt8UvjBa6X4im+&#10;GOhS+HJ7OTW9T1ZtOttY1jUkjjMVojyYm8mP92ZHB+dgsIJVZlr7lorbm/eOfnf01b/Nt+vloTP3&#10;o2/4baK29I29NtdT5JX4jeJYfitJ8UJfBPiMeEX1L+yB4gknsBpq+H8CMXIT7X9owboG58wwY8l/&#10;7vzVjeIPip4FvP2Wfix4M/4TPwy3imN/E5n0KfUYJLqNRf3bsZbbeH2BDuOQPl5yBzX2fRWdvd5O&#10;n9frdvu2xvV3Wmq/X9Hb5Lc+Itc8V/AbwZ8G7bSLib4A+NLnVtcaHS10nSLDT/D1veeQM3F0rXNw&#10;iGKLLM/mB3UpGo3OufoT9mHwt8O/BvwntNL+GmtaJ4i0SO4lkutU0CW3e3ub1yGnfFufKjJJGI0w&#10;EXYoAAFes0Vd/ife34W/r7r3sibbLt/wf8/ztuFfKnx/8KS+KvH/AICWH4YeFfixNZ+ENVuk0LxV&#10;cJDGWWSwwYC9rOvnHOwbgg+c5cCvquqGg/8AID07/r2j/wDQRWbjdp9r/imv1NFK39edz4w8Kv8A&#10;CVtF8OR/FvWNB17wzB4M0638M3viAFbY3CNcJfR2azHct4jLbxlV/wBJUIg6g1Dat4lsfEFmdYTU&#10;P+Ek8QeBfD3hK/lut/2uGW9a8Amn+YfvEMZ3E8hmbHU19yUVcve5r9X/AJ3+bTab/wCGIV4rR9F+&#10;Frflt+R8TC+8T+Ivh78NPDvgrwZr3iK18I+FbHUIp9FmsIre31kwxmxjlNzdwErHErs6JuytzGTj&#10;jNf4peMW1w/Ez4m6bDdx2knw5s7PWNLyXeGGb+00kDRrkebbXCruPUKs4619w0Up+8pX3d3997/e&#10;nbvZJXNISUJJpaK2no019zV10u9uh8U+Pv8AhBvs/wAQv+Ev+x/8Lb8mH/hA/Px/bG37BB9j/sfP&#10;7zP2vzd3kcb9/mcZr7PsvP8AscH2rb9p8tfN2dN+Oce2c1PRVuV/6/rV9X1ZjGPKku39fcvsrpru&#10;FFFFQWeGfGa11681/wCFMXhrUtO0nWG8VX/lXeq6fJfW6D7DqG7dDHPAzZGQMSDBIPPQ/Muo6d4c&#10;uNa8CxfEXxF8KtPMUXivzLz4jaDHdafcTjXl3/ZYZ72LyXPzEfvJCFyDnrX39ov/AB5yf9fNx/6O&#10;er9EfdlGS6Xf4NfrcJe9Fx9Pwd/+AfKl9dfCVviz4l/4WJcaf/wm39r2DeEiFeTUzpzQ2/2f+ylj&#10;DSmFphcCUW4KkeaJfl3VR1j4F+EfC+vfG++8BfD7QNI8VaXots+iXOhaLBDe2k0lpOHNq0aB0lYZ&#10;5TBJxX1zRSfw8q/rS2vdvq+vkC3v0/r8O3ZHw544j+GUvhXxwnwVj0ObQG+H+sDxLH4e2/Y2uCIf&#10;sYvdgI+1n/Sv9YDLt83f2r0z9nLw3b+CfjP4z0qXwZ4U+Ft9Jo1g8PhnwlP5tpqcKvMW1FWFvbqz&#10;K0vkMPK3qUBYlXir6Xoq07NPya/P/Prf77NJq8eX+un+Xl910/h3WL7wbo9/ptxqWiaDqvx0/wCE&#10;sL3v23VhYeLUT+0MQtYKttNNPafZ9o8sFITbh8tjfjl/Dtj4HT4WfGx7XWPhTfeMLjTfFCS6Tpek&#10;wQeJ0X7ZcbheXIuZJJYyAuQYE4Mfpz+hVFRFcseX1/FJbfL+rFX9/m9Pwd9z4o0e8vvgvr3xF07Q&#10;fh/4c+H/AI51TRtPsPD3gzwPNHNFrEzvOBqcZkhtI2MJlZZFZVKLbkyPseI1F4ia+h+Fup/C7U/h&#10;/cWUEOv6HeaFoHjm6tHj1Kyl1K2WaKaS2kvEKLcFwxwxCzx5TkZ+3KKpbpvo19yd1vfW/XXTRJLQ&#10;npZf07Wf4bdnrdu58AwaX8N/Dviyx0f4naB8PvAmgW/je4e+8E3klu+iaZ/xJZEt51M8UUTLcmPz&#10;lZYkG4lSPNSSut0v/hX+7w5/wn39jf8ACiPtGuf8I5/wkmz+wt32mD7Jnzv3Pl+X9r+y7vl8vHlc&#10;ba+0aKXVS8rW6bJXt3VtH0C2lvO/56emuvc8v/Zt3/8ACqbXyvtX9jfb9Q/sX7Zv3/2Z9rl+x43/&#10;ADeX5Hl+Xn/ln5deoUUU27gv67fLy7eQUUUUhhRRRQBQh/5Dl3/17Q/+hS1fqhD/AMhy7/69of8A&#10;0KWr9ABRRRQB8u/EfQ9R0fxh+0HLo99rF/rF94AsLlGFxJJNGTNqyiO2RMeXtRQEWMAlhuO6Rmdv&#10;NdS0X4Z654T1JNB8UeBfDHwdt/F9vcaWfEGjrqHhW7mGlBZYtomhgWPzWL/6xVNwjjl8g/dlFL/g&#10;fg7/APDdnqXKXNLm/r4VHT7vu0PgrxvcwNr3hW5sNK8GWfjDUNM0W08N2ExlstT0fy7qSPfotsIX&#10;V7aVPmkEcqCKL/WmRNoOzZ6L4csNa+Kdjp/ijwbqeta5aa+mt+ItJ8KlfEvh1JJHfN+RO8ssI4jR&#10;DFHkRxsCwGT9uUUNXvfrzf8Ak39a9/IiN42t05fvifF82h6BqH7I/wAYtG8NXPhUeHNO0u8vE1r4&#10;W2aaTperuLFyY28qaYsyMkYkKzfPtVGGwujfV99/x7wf9gu4/lFXQ1Qm/wCQ5af9e03/AKFFRVvV&#10;hKDe/wDlYcPd5P7t/wAbf5Hwz4FhOi+E/h74P1XU9X0vSv8AhWeqajYa3YQ3Fzc29pPb2PmKnlAy&#10;PJBLvwifN5bQgdCRWe18Haj4I1/wz4M8PfDHxhZzan4bNxeeCpmtfDeqyNqkai3vLJBcw2k2CFZl&#10;a4kkjAZwoEcdff1FaSlzVOd97/dJtf11ervsltBR7fra/wCXyVrWaueYfAD4aX3wx8NaxaXml6H4&#10;ci1DVJL+18O+GpXl07SomjjTyYGaKHIZo3lbbFGN8zcHlm9PooqW728rL7lYSVr+d39+oUUUUhhR&#10;RRQBQ1H/AI/NL/6+W/8ARMlfIP7P2pab4e+KU2sa9P4NHilrbVpfFE9hG9rrGiqswk8zWLgz7ZYW&#10;CDyhLCgjUJ5TOgLH6+1H/j80v/r5b/0TJV+ktJc3r+IPVWfdfgeBXPwn8EeLP2p4NZh8G+H4NU8M&#10;WEWuXOuQadCl7eX10ZoIN8yrvcRxQTNhmILSxEcoCPfaKKa0iorZf1/wA3bk9/6/4L9WwooooAKK&#10;KKACqGtf8ecf/Xzb/wDo5Kv1Q1r/AI84/wDr5t//AEclAHx38RPtXhXxT8TtUj+0T6Pr3j/Q9LvY&#10;13OttcoNJe3mA6IrAyROe7GD0Jp+hv4G0D44Stptz4T8aeLL7W9RSeS1SfTPGWkqwnLC+Qsz31mo&#10;KovnC3iSKOBkE2YsfaFFQ43godlb5Wiv0v8ANJba3zb+bv8APX/P873ufKv7GfwfvvDeleEfFyeE&#10;/CPgjTbnwjb20kfhe4eSfXJZBBIl3ej7LAqyoEfHMxzcSfOBnf8AVVFFb1J878tfxbf6mUY2u+r/&#10;AMkv0CiiisygooooAoa9/wAgPUf+vaT/ANBNfJv7SX2rw541+Mniy1+0TW1r4BtNP1S1i3OHtJ/7&#10;THmhB1aKQRvnGRGZvUV9Za9/yA9R/wCvaT/0E1fqZR5lb+u35aehpCXI7+n4NP8AQ+KPFD+BtB+L&#10;kWq3Vz4T8XeL2vdJFv4e1NJ9O8W2R8q3UNpV2GMlxbABm+zxxJC5lud84AlU9F+z78H7678eQeNL&#10;Xwn4R8OW1n4l8RS3XiTTbh21rW0a8vIRbXUYtYwI1dlfLTy828eFBOU+taK15tb+v42/y/R6JGCj&#10;7qh6fhf/AD/phRRRUFhRRRQAUUUUAfN/xPtb+3+L3w48Q6Us8+o+H/Cep34s4Cc3kAm09biDaDhm&#10;aJnKA/8ALRYz2rwa5l8ASfDvwBruv6p4M1e//wCEKsZNP8LeOIrixubgZlZZNF1EHdb3TFl3i3hm&#10;lLRW6kxFkYffWg/8gPTv+vaP/wBBFX6Ufdio9v1cn/7d+De70rm1fnb8Lf5eu3bX498M/Cm/+Inx&#10;p8T+JLHwV4Z0may8W6beyeL9QuHHiSzji0+wlkslRbYkq65iYm6AxLJlG6N9hUUVfN7qgtl/kl+n&#10;9O7M7a8z3/4Lf6hRRRUlBRRRQAV8/wD7Snib4X+HPBujD4l2Gg639q1e5i0bSPE97Fb6bcXeZfnu&#10;DOfJEcaFmLyK5X/lmryMiN9AVQ0X/jzk/wCvm4/9HPUyXMrFRdnc84+Gel6FqXwY0fwdpPjqHXEh&#10;0e33an4d1JfMe1ZmVWgkVneOFvKliR1beFQ7ZN6bxN+y2oT9mv4WKM4HhjTRyST/AMe0fc16hRWv&#10;NrN/zW/C/wDmStIqPYKKKKgAooooAKKKKAPCv2pNL/tz4X32n/2PpviH7V4p0OL+ytZfZZ3ebyzH&#10;lTN5cuEboT5b8H7p6V8veJtB8L6TqNtoXie0+Fnwsgh8czPdeE/EdlHqXh3Sl/saRIZhG72aSC68&#10;vzUdRGAxwVMiSCv0H07/AI/NU/6+V/8ARMdX6UVyqS7v/wCR/wDkfx+9t3t5f8H/AD9fM+J9e+EN&#10;r8WvH19Y+DvDfw2161j8G6HDp3jGB/sq6Hma+23WkRQwT4AK70VbiLBRB5h+8MnwT4VOg+O/Cuvt&#10;4J8IeFWu/GniBYPiFaT51TUbn7RfRRafdKLaPYJ2chS08qH7Oq4EjxCvu6inL3uvf8f6+fVNaC6f&#10;d+Ct/X4NPU+Mfhr/AMIJ9s+Gv/CG/Yv+Fr7Jv+E8+yf8hXZ9gn+1/wBsf8tP+Pvydnn8+Zs2cZrh&#10;P2YfEXhv4bQeHPEXhy78B+KHg8DzPqemfDjTEsL5bwmzFtBqRS6mW5uZZS8MfmLE3mNKVU7n2foT&#10;RTv70pbX7dNJLTey97bX8Q6JPW34+b7vz00t2PhTXtY8QeC/g98R/DfjzwnrHhy38S+GrnVJ77xF&#10;Pp8kF3qyxk6gsf2a7nCxvGVkVH24WKXqAcbWtf8ACv8Ad4n/AOFR/wBjf8Kp+z6R/wAJX/wg2z+y&#10;9v8AaA+04+yfu/M+yeZ9o2fN5Pl7/l219o0UuqdtunR76NdUlolpshW0kr7/AIbars3bfzPBP2ff&#10;+EK/4WH4y/4VR/ZP/CtfsGn4/wCEZ8v+xv7T33Pn/ZvK/c+Z5P2bzfL7+Xu+bNe90UU27/1/X/DB&#10;1b/r+ur7u7PKv2sf+TWfjJ/2Jms/+kM1H7J3/JrPwb/7EzRv/SGGj9rH/k1n4yf9iZrP/pDNR+yd&#10;/wAms/Bv/sTNG/8ASGGkM9VooooAKKKKACqEP/Icu/8Ar2h/9Clq/VCH/kOXf/XtD/6FLQBfoooo&#10;AKKKKACqGtf8ecf/AF82/wD6OSr9UNa/484/+vm3/wDRyUAX6KKKACiiigAooooAoaL/AMecn/Xz&#10;cf8Ao56v1Q0X/jzk/wCvm4/9HPV+gAooooAKKKKAKE3/ACHLT/r2m/8AQoqv1Qm/5Dlp/wBe03/o&#10;UVX6ACiiigAooooAoa9/yA9R/wCvaT/0E1fqhr3/ACA9R/69pP8A0E1foAKKKKACiiigAqhp3/H5&#10;qn/Xyv8A6Jjq/VDTv+PzVP8Ar5X/ANEx0AX6KKKACiiigAqhqP8Ax+aX/wBfLf8AomSr9UNR/wCP&#10;zS/+vlv/AETJQBfooooAKKKKACiiigChoP8AyA9O/wCvaP8A9BFX6oaD/wAgPTv+vaP/ANBFX6AC&#10;iiigAooooAoQ/wDIcu/+vaH/ANClq/VCH/kOXf8A17Q/+hS1foAKKKKACiiigChrX/HnH/182/8A&#10;6OSr9UNa/wCPOP8A6+bf/wBHJV+gAooooAKKKKACqGi/8ecn/Xzcf+jnq/VDRf8Ajzk/6+bj/wBH&#10;PQBfooooAK8o1P8A5GzXP+xg07/0Cyr1evKNT/5GzXP+xg07/wBAsqAPV64rxt/yM2i/9ed3/wCh&#10;29drXFeNv+Rm0X/rzu//AEO3oA47xnqw8L6K19FpGteILgyxwxadopL3EruwUYLyJGijOS8jqqgE&#10;lhXDah8Y/Cml+AJvFOsw69o3k6gdJm0i4uWN9HeCTZ5O2KZkY4+fcjsuzLbsAkdN8VrzxRN4PuYP&#10;At7o1t4glkjQT6teG3SKEsPNZGEMwEu3OzdG6hiCysAVbxrxf8D5/G3w90+zPia28Ba7p0NxBBY6&#10;TrkGqWU5mlSSW4nnu7HzWncqxaQKGJdss29sqO7v/X9bfj0dyWytv/X/AAPx7q3sfj74caF4u8NS&#10;6HrEV7f6Tq1xbafe2kupXOyaCaeOORDiTjKOwyMEZyCCAa5D/h1x+zF/0TP/AMr+qf8AyTXfXniL&#10;Sfs+kWo121vrhdR08F2uIjJJtuoizkJgZwCTgADngCvXf7e0z/oI2n/f9f8AGqA+ZP8Ah1x+zF/0&#10;TP8A8r+qf/JNH/Drj9mL/omf/lf1T/5Jr6b/ALe0z/oI2n/f9f8AGj+3tM/6CNp/3/X/ABpAfMn/&#10;AA64/Zi/6Jn/AOV/VP8A5Jo/4dcfsxf9Ez/8r+qf/JNfTf8Ab2mf9BG0/wC/6/40f29pn/QRtP8A&#10;v+v+NAHzJ/w64/Zi/wCiZ/8Alf1T/wCSaP8Ah1x+zF/0TP8A8r+qf/JNfTf9vaZ/0EbT/v8Ar/jR&#10;/b2mf9BG0/7/AK/40AfMn/Drj9mL/omf/lf1T/5Jqpq3/BL/APZltdKvZovhptkjhd1b+3tTOCFJ&#10;B/4+a+pv7e0z/oI2n/f9f8ap61rWny6Pfol/au7W8gVVmUkkqcADNAHzh/w64/Zi/wCiZ/8Alf1T&#10;/wCSaP8Ah1x+zF/0TP8A8r+qf/JNfTf9vaZ/0EbT/v8Ar/jR/b2mf9BG0/7/AK/40AfMn/Drj9mL&#10;/omf/lf1T/5Jo/4dcfsxf9Ez/wDK/qn/AMk19N/29pn/AEEbT/v+v+NH9vaZ/wBBG0/7/r/jQB8y&#10;f8OuP2Yv+iZ/+V/VP/kmj/h1x+zF/wBEz/8AK/qn/wAk19N/29pn/QRtP+/6/wCNH9vaZ/0EbT/v&#10;+v8AjQB8yf8ADrj9mL/omf8A5X9U/wDkmj/h1x+zF/0TP/yv6p/8k19N/wBvaZ/0EbT/AL/r/jR/&#10;b2mf9BG0/wC/6/40AfMn/Drj9mL/AKJn/wCV/VP/AJJqppP/AAS//ZlutKsppfhpukkhR2b+3tTG&#10;SVBJ/wCPmvqb+3tM/wCgjaf9/wBf8ap6LrWnxaPYI9/ao628YZWmUEEKMgjNAHzh/wAOuP2Yv+iZ&#10;/wDlf1T/AOSaP+HXH7MX/RM//K/qn/yTX03/AG9pn/QRtP8Av+v+NH9vaZ/0EbT/AL/r/jQB8yf8&#10;OuP2Yv8Aomf/AJX9U/8Akmj/AIdcfsxf9Ez/APK/qn/yTX03/b2mf9BG0/7/AK/40f29pn/QRtP+&#10;/wCv+NAHzJ/w64/Zi/6Jn/5X9U/+SaP+HXH7MX/RM/8Ayv6p/wDJNfTf9vaZ/wBBG0/7/r/jR/b2&#10;mf8AQRtP+/6/40AfMn/Drj9mL/omf/lf1T/5Jo/4dcfsxf8ARM//ACv6p/8AJNfTf9vaZ/0EbT/v&#10;+v8AjR/b2mf9BG0/7/r/AI0AfLOmf8Ev/wBmW4t3aT4abmE0yA/29qY4WRlA/wCPn0Aq3/w64/Zi&#10;/wCiZ/8Alf1T/wCSa+j9J1rT47Vw9/aqftExw0yjgyuQevcEVc/t7TP+gjaf9/1/xoA+ZP8Ah1x+&#10;zF/0TP8A8r+qf/JNH/Drj9mL/omf/lf1T/5Jr6b/ALe0z/oI2n/f9f8AGj+3tM/6CNp/3/X/ABoA&#10;+ZP+HXH7MX/RM/8Ayv6p/wDJNH/Drj9mL/omf/lf1T/5Jr6b/t7TP+gjaf8Af9f8aP7e0z/oI2n/&#10;AH/X/GgD5k/4dcfsxf8ARM//ACv6p/8AJNH/AA64/Zi/6Jn/AOV/VP8A5Jr6b/t7TP8AoI2n/f8A&#10;X/Gj+3tM/wCgjaf9/wBf8aAPmT/h1x+zF/0TP/yv6p/8k1Us/wDgl/8AsyzXF+r/AA0ysUwRB/b2&#10;p8Dy0bH/AB8+pP519Tf29pn/AEEbT/v+v+NU7DWtPS61Etf2qhrgFSZl5HlRjI59QfyoA+cP+HXH&#10;7MX/AETP/wAr+qf/ACTR/wAOuP2Yv+iZ/wDlf1T/AOSa+m/7e0z/AKCNp/3/AF/xo/t7TP8AoI2n&#10;/f8AX/GgD5k/4dcfsxf9Ez/8r+qf/JNH/Drj9mL/AKJn/wCV/VP/AJJr6b/t7TP+gjaf9/1/xo/t&#10;7TP+gjaf9/1/xoA+ZP8Ah1x+zF/0TP8A8r+qf/JNH/Drj9mL/omf/lf1T/5Jr6b/ALe0z/oI2n/f&#10;9f8AGj+3tM/6CNp/3/X/ABoA+ZP+HXH7MX/RM/8Ayv6p/wDJNH/Drj9mL/omf/lf1T/5Jr6b/t7T&#10;P+gjaf8Af9f8aP7e0z/oI2n/AH/X/GgD5Zj/AOCX/wCzK2q3EJ+Gn7tIYnVf7e1PglpAT/x8/wCy&#10;Pyq3/wAOuP2Yv+iZ/wDlf1T/AOSa+j4ta08axdOb+1CNbwgN5y4JDSZGc+4/Orn9vaZ/0EbT/v8A&#10;r/jQB8yf8OuP2Yv+iZ/+V/VP/kmj/h1x+zF/0TP/AMr+qf8AyTX03/b2mf8AQRtP+/6/40f29pn/&#10;AEEbT/v+v+NAHzJ/w64/Zi/6Jn/5X9U/+SaP+HXH7MX/AETP/wAr+qf/ACTX03/b2mf9BG0/7/r/&#10;AI0f29pn/QRtP+/6/wCNAHzJ/wAOuP2Yv+iZ/wDlf1T/AOSaP+HXH7MX/RM//K/qn/yTX03/AG9p&#10;n/QRtP8Av+v+NH9vaZ/0EbT/AL/r/jQB8yf8OuP2Yv8Aomf/AJX9U/8Akmqkn/BL/wDZlXVbeEfD&#10;T928Mrsv9vanyQ0YB/4+f9o/nX1N/b2mf9BG0/7/AK/41Tl1rTzrFq4v7UotvMC3nLgEtHgZz7H8&#10;qAPnD/h1x+zF/wBEz/8AK/qn/wAk0f8ADrj9mL/omf8A5X9U/wDkmvpv+3tM/wCgjaf9/wBf8aP7&#10;e0z/AKCNp/3/AF/xoA+ZP+HXH7MX/RM//K/qn/yTR/w64/Zi/wCiZ/8Alf1T/wCSa+m/7e0z/oI2&#10;n/f9f8aP7e0z/oI2n/f9f8aAPmT/AIdcfsxf9Ez/APK/qn/yTR/w64/Zi/6Jn/5X9U/+Sa+m/wC3&#10;tM/6CNp/3/X/ABo/t7TP+gjaf9/1/wAaAPmT/h1x+zF/0TP/AMr+qf8AyTR/w64/Zi/6Jn/5X9U/&#10;+Sa+m/7e0z/oI2n/AH/X/Gj+3tM/6CNp/wB/1/xoA+Wbz/gl/wDsyw3FgqfDTCyzFHH9vanyPLds&#10;f8fPqB+VW/8Ah1x+zF/0TP8A8r+qf/JNfR9/rWnvdacVv7VgtwSxEy8DypBk8+pH51c/t7TP+gja&#10;f9/1/wAaAPmT/h1x+zF/0TP/AMr+qf8AyTR/w64/Zi/6Jn/5X9U/+Sa+m/7e0z/oI2n/AH/X/Gj+&#10;3tM/6CNp/wB/1/xoA+ZP+HXH7MX/AETP/wAr+qf/ACTR/wAOuP2Yv+iZ/wDlf1T/AOSa+m/7e0z/&#10;AKCNp/3/AF/xo/t7TP8AoI2n/f8AX/GgD5k/4dcfsxf9Ez/8r+qf/JNH/Drj9mL/AKJn/wCV/VP/&#10;AJJr6b/t7TP+gjaf9/1/xo/t7TP+gjaf9/1/xoA+ZP8Ah1x+zF/0TP8A8r+qf/JNVNT/AOCX/wCz&#10;Lb26NH8NNrGaFCf7e1M8NIqkf8fPoTX1N/b2mf8AQRtP+/6/41T1bWtPktUCX9qx+0QnCzKeBKhJ&#10;69gDQB84f8OuP2Yv+iZ/+V/VP/kmj/h1x+zF/wBEz/8AK/qn/wAk19N/29pn/QRtP+/6/wCNH9va&#10;Z/0EbT/v+v8AjQB8yf8ADrj9mL/omf8A5X9U/wDkmj/h1x+zF/0TP/yv6p/8k19N/wBvaZ/0EbT/&#10;AL/r/jR/b2mf9BG0/wC/6/40AfMn/Drj9mL/AKJn/wCV/VP/AJJo/wCHXH7MX/RM/wDyv6p/8k19&#10;N/29pn/QRtP+/wCv+NH9vaZ/0EbT/v8Ar/jQB8yf8OuP2Yv+iZ/+V/VP/kmj/h1x+zF/0TP/AMr+&#10;qf8AyTX03/b2mf8AQRtP+/6/40f29pn/AEEbT/v+v+NAHyzq3/BL/wDZltdKvZovhptkjhd1b+3t&#10;TOCFJB/4+at/8OuP2Yv+iZ/+V/VP/kmvo/Wta0+XR79Ev7V3a3kCqsykklTgAZq5/b2mf9BG0/7/&#10;AK/40AfMn/Drj9mL/omf/lf1T/5Jo/4dcfsxf9Ez/wDK/qn/AMk19N/29pn/AEEbT/v+v+NH9vaZ&#10;/wBBG0/7/r/jQB8yf8OuP2Yv+iZ/+V/VP/kmj/h1x+zF/wBEz/8AK/qn/wAk19N/29pn/QRtP+/6&#10;/wCNH9vaZ/0EbT/v+v8AjQB8yf8ADrj9mL/omf8A5X9U/wDkmj/h1x+zF/0TP/yv6p/8k19N/wBv&#10;aZ/0EbT/AL/r/jR/b2mf9BG0/wC/6/40AfMn/Drj9mL/AKJn/wCV/VP/AJJo/wCHXH7MX/RM/wDy&#10;v6p/8k19N/29pn/QRtP+/wCv+NH9vaZ/0EbT/v8Ar/jQB8s6T/wS/wD2ZbrSrKaX4abpJIUdm/t7&#10;UxklQSf+Pmrf/Drj9mL/AKJn/wCV/VP/AJJr6P0XWtPi0ewR7+1R1t4wytMoIIUZBGauf29pn/QR&#10;tP8Av+v+NAHzJ/w64/Zi/wCiZ/8Alf1T/wCSaP8Ah1x+zF/0TP8A8r+qf/JNfTf9vaZ/0EbT/v8A&#10;r/jR/b2mf9BG0/7/AK/40AfMn/Drj9mL/omf/lf1T/5Jo/4dcfsxf9Ez/wDK/qn/AMk19N/29pn/&#10;AEEbT/v+v+NH9vaZ/wBBG0/7/r/jQB8yf8OuP2Yv+iZ/+V/VP/kmj/h1x+zF/wBEz/8AK/qn/wAk&#10;19N/29pn/QRtP+/6/wCNH9vaZ/0EbT/v+v8AjQB8yf8ADrj9mL/omf8A5X9U/wDkmqmmf8Ev/wBm&#10;W4t3aT4abmE0yA/29qY4WRlA/wCPn0Ar6m/t7TP+gjaf9/1/xqnpOtafHauHv7VT9omOGmUcGVyD&#10;17gigD5w/wCHXH7MX/RM/wDyv6p/8k0f8OuP2Yv+iZ/+V/VP/kmvpv8At7TP+gjaf9/1/wAaP7e0&#10;z/oI2n/f9f8AGgD5k/4dcfsxf9Ez/wDK/qn/AMk0f8OuP2Yv+iZ/+V/VP/kmvpv+3tM/6CNp/wB/&#10;1/xo/t7TP+gjaf8Af9f8aAPmT/h1x+zF/wBEz/8AK/qn/wAk0f8ADrj9mL/omf8A5X9U/wDkmvpv&#10;+3tM/wCgjaf9/wBf8aP7e0z/AKCNp/3/AF/xoA+ZP+HXH7MX/RM//K/qn/yTR/w64/Zi/wCiZ/8A&#10;lf1T/wCSa+m/7e0z/oI2n/f9f8aP7e0z/oI2n/f9f8aAPlmz/wCCX/7Ms1xfq/w0ysUwRB/b2p8D&#10;y0bH/Hz6k/nVv/h1x+zF/wBEz/8AK/qn/wAk19H2Gtael1qJa/tVDXAKkzLyPKjGRz6g/lVz+3tM&#10;/wCgjaf9/wBf8aAPmT/h1x+zF/0TP/yv6p/8k0f8OuP2Yv8Aomf/AJX9U/8Akmvpv+3tM/6CNp/3&#10;/X/Gj+3tM/6CNp/3/X/GgD5k/wCHXH7MX/RM/wDyv6p/8k0f8OuP2Yv+iZ/+V/VP/kmvpv8At7TP&#10;+gjaf9/1/wAaP7e0z/oI2n/f9f8AGgD5k/4dcfsxf9Ez/wDK/qn/AMk0f8OuP2Yv+iZ/+V/VP/km&#10;vpv+3tM/6CNp/wB/1/xo/t7TP+gjaf8Af9f8aAPmT/h1x+zF/wBEz/8AK/qn/wAk0f8ADrj9mL/o&#10;mf8A5X9U/wDkmvpv+3tM/wCgjaf9/wBf8aP7e0z/AKCNp/3/AF/xoA+ZP+HXH7MX/RM//K/qn/yT&#10;XvvgDwPpHhXwJ4b0TSorqz0vTdNtrO0t1vp2EUMcSoiAlyThVA5JPFb39vaZ/wBBG0/7/r/jVPRd&#10;a0+LR7BHv7VHW3jDK0ygghRkEZoAuf2Nb/8APS7/APAyb/4qj+xrf/npd/8AgZN/8VR/b2mf9BG0&#10;/wC/6/40f29pn/QRtP8Av+v+NAB/Y1v/AM9Lv/wMm/8AiqP7Gt/+el3/AOBk3/xVH9vaZ/0EbT/v&#10;+v8AjR/b2mf9BG0/7/r/AI0AH9jW/wDz0u//AAMm/wDiqpxaTAdYuk33WBbwn/j6lzy0nfdnt/nN&#10;XP7e0z/oI2n/AH/X/GqcWtaeNYunN/ahGt4QG85cEhpMjOfcfnQBc/sa3/56Xf8A4GTf/FUf2Nb/&#10;APPS7/8AAyb/AOKo/t7TP+gjaf8Af9f8aP7e0z/oI2n/AH/X/GgA/sa3/wCel3/4GTf/ABVH9jW/&#10;/PS7/wDAyb/4qj+3tM/6CNp/3/X/ABo/t7TP+gjaf9/1/wAaAD+xrf8A56Xf/gZN/wDFVT1bSYI7&#10;VCHuiftEI+a6lPWVB3arn9vaZ/0EbT/v+v8AjVPVta0+S1QJf2rH7RCcLMp4EqEnr2ANAFz+xrf/&#10;AJ6Xf/gZN/8AFUf2Nb/89Lv/AMDJv/iqP7e0z/oI2n/f9f8AGj+3tM/6CNp/3/X/ABoAP7Gt/wDn&#10;pd/+Bk3/AMVR/Y1v/wA9Lv8A8DJv/iqP7e0z/oI2n/f9f8aP7e0z/oI2n/f9f8aAD+xrf/npd/8A&#10;gZN/8VR/Y1v/AM9Lv/wMm/8AiqP7e0z/AKCNp/3/AF/xo/t7TP8AoI2n/f8AX/GgCnpOkwSWrkvd&#10;A/aJh8t1KOkrjs1XP7Gt/wDnpd/+Bk3/AMVVPSda0+O1cPf2qn7RMcNMo4MrkHr3BFXP7e0z/oI2&#10;n/f9f8aAD+xrf/npd/8AgZN/8VR/Y1v/AM9Lv/wMm/8AiqP7e0z/AKCNp/3/AF/xo/t7TP8AoI2n&#10;/f8AX/GgA/sa3/56Xf8A4GTf/FUf2Nb/APPS7/8AAyb/AOKo/t7TP+gjaf8Af9f8aP7e0z/oI2n/&#10;AH/X/GgCnLpMA1i1TfdYNvMf+PqXPDR992e/+cVc/sa3/wCel3/4GTf/ABVU5da086xauL+1KLbz&#10;At5y4BLR4Gc+x/Krn9vaZ/0EbT/v+v8AjQAf2Nb/APPS7/8AAyb/AOKo/sa3/wCel3/4GTf/ABVH&#10;9vaZ/wBBG0/7/r/jR/b2mf8AQRtP+/6/40AH9jW//PS7/wDAyb/4qj+xrf8A56Xf/gZN/wDFUf29&#10;pn/QRtP+/wCv+NH9vaZ/0EbT/v8Ar/jQBT1rSYI9Hv3D3RK28hG66lI+6eoLYNXP7Gt/+el3/wCB&#10;k3/xVU9a1rT5dHv0S/tXdreQKqzKSSVOABmrn9vaZ/0EbT/v+v8AjQAf2Nb/APPS7/8AAyb/AOKo&#10;/sa3/wCel3/4GTf/ABVH9vaZ/wBBG0/7/r/jR/b2mf8AQRtP+/6/40AH9jW//PS7/wDAyb/4qj+x&#10;rf8A56Xf/gZN/wDFUf29pn/QRtP+/wCv+NH9vaZ/0EbT/v8Ar/jQAf2Nb/8APS7/APAyb/4qqdhp&#10;MDXWogvdYW4AGLqUf8sozz83PXvVz+3tM/6CNp/3/X/GqdhrWnpdaiWv7VQ1wCpMy8jyoxkc+oP5&#10;UAXP7Gt/+el3/wCBk3/xVH9jW/8Az0u//Ayb/wCKo/t7TP8AoI2n/f8AX/Gj+3tM/wCgjaf9/wBf&#10;8aAD+xrf/npd/wDgZN/8VR/Y1v8A89Lv/wADJv8A4qj+3tM/6CNp/wB/1/xo/t7TP+gjaf8Af9f8&#10;aAD+xrf/AJ6Xf/gZN/8AFVTv9JgW604B7rDXBBzdSn/llIePm46dquf29pn/AEEbT/v+v+NU7/Wt&#10;Pe604rf2rBbgliJl4HlSDJ59SPzoAuf2Nb/89Lv/AMDJv/iqP7Gt/wDnpd/+Bk3/AMVR/b2mf9BG&#10;0/7/AK/40f29pn/QRtP+/wCv+NAB/Y1v/wA9Lv8A8DJv/iqP7Gt/+el3/wCBk3/xVH9vaZ/0EbT/&#10;AL/r/jR/b2mf9BG0/wC/6/40AH9jW/8Az0u//Ayb/wCKo/sa3/56Xf8A4GTf/FUf29pn/QRtP+/6&#10;/wCNH9vaZ/0EbT/v+v8AjQBT0XSYJNHsHL3QLW8ZO26lA+6OgDYFXP7Gt/8Anpd/+Bk3/wAVVPRd&#10;a0+LR7BHv7VHW3jDK0ygghRkEZq5/b2mf9BG0/7/AK/40AH9jW//AD0u/wDwMm/+Ko/sa3/56Xf/&#10;AIGTf/FUf29pn/QRtP8Av+v+NH9vaZ/0EbT/AL/r/jQAf2Nb/wDPS7/8DJv/AIqj+xrf/npd/wDg&#10;ZN/8VR/b2mf9BG0/7/r/AI0f29pn/QRtP+/6/wCNAFOLSYDrF0m+6wLeE/8AH1LnlpO+7Pb/ADmr&#10;n9jW/wDz0u//AAMm/wDiqpxa1p41i6c39qEa3hAbzlwSGkyM59x+dXP7e0z/AKCNp/3/AF/xoAP7&#10;Gt/+el3/AOBk3/xVH9jW/wDz0u//AAMm/wDiqP7e0z/oI2n/AH/X/Gj+3tM/6CNp/wB/1/xoAP7G&#10;t/8Anpd/+Bk3/wAVR/Y1v/z0u/8AwMm/+Ko/t7TP+gjaf9/1/wAaP7e0z/oI2n/f9f8AGgCnq2kw&#10;R2qEPdE/aIR811KesqDu1XP7Gt/+el3/AOBk3/xVU9W1rT5LVAl/asftEJwsyngSoSevYA1c/t7T&#10;P+gjaf8Af9f8aAD+xrf/AJ6Xf/gZN/8AFUf2Nb/89Lv/AMDJv/iqP7e0z/oI2n/f9f8AGj+3tM/6&#10;CNp/3/X/ABoAP7Gt/wDnpd/+Bk3/AMVR/Y1v/wA9Lv8A8DJv/iqP7e0z/oI2n/f9f8aP7e0z/oI2&#10;n/f9f8aAD+xrf/npd/8AgZN/8VVPSdJgktXJe6B+0TD5bqUdJXHZquf29pn/AEEbT/v+v+NU9J1r&#10;T47Vw9/aqftExw0yjgyuQevcEUAXP7Gt/wDnpd/+Bk3/AMVR/Y1v/wA9Lv8A8DJv/iqP7e0z/oI2&#10;n/f9f8aP7e0z/oI2n/f9f8aAD+xrf/npd/8AgZN/8VXmd5Ctv4o1qNC5VfEGnYMjlz9yy7kkmvTP&#10;7e0z/oI2n/f9f8a8y1BBq/iDxGtpdiJpNas/KuodsgRhDaYYA8HBHT2oA9crivG3/IzaL/153f8A&#10;6Hb1L/wi3in/AKHab/wWW/8AhWPqei6np2uWMup65JrDG2nWLdbRwiP5oi33BznC9emPegDJ8YL4&#10;jk0R08LS6Xbas8kai51iOSW3hj3DzHMUbK0jBc4TegJxlhXg198ePHA0nw60b2Fva3Umom48W2fg&#10;/U9Y026hgljSCWKC2nDwpKru++SR02xFgzKysfcNU+Huia5pt1p2pRXmoafdRtDcWl1qNxLFNGww&#10;yOjSEMpBwQRg1LJ4G0qSza1f7e9qyeUYG1O5KFMY2lfMxjHGKWqd/wCv6/4N09LPTT+v6/S2m7LW&#10;qTJc2ekzRSpNHJqWnOskZyrg3cJBB9DXrFeNw+A9ItrW3toRfRW1vs8mFNSuQkewgptAkwNpUYx0&#10;wMdK0P7DT/oI61/4Obv/AOO1TtfQlXtqeqUV5X/Yaf8AQR1r/wAHN3/8do/sNP8AoI61/wCDm7/+&#10;O0hnqlFeV/2Gn/QR1r/wc3f/AMdo/sNP+gjrX/g5u/8A47QB6pRXlf8AYaf9BHWv/Bzd/wDx2j+w&#10;0/6COtf+Dm7/APjtAHqlUNe/5Aeo/wDXtJ/6Ca86/sNP+gjrX/g5u/8A47TZPD8UsbI9/rDowwyt&#10;rF2QQeoI82gD1aivN/CUUlh46tbdL3UJoJtNupHiu7+a4UsstuFYCR2AIDtyPU16RQAUUUUAFFFF&#10;ABRRRQAVQ0H/AJAenf8AXtH/AOgir9NjjWKNURQiKMKqjAAHQAUAOooooAKKKKACiiigAooooAoa&#10;L/x5yf8AXzcf+jnq/TUjWNcIoUZJwoxyTkn8STTqACivF/C+nvqPhnSLu41TWpLiezhlkf8Ati7G&#10;5mQEnAlwOT2rU/sNP+gjrX/g5u//AI7QB6pRXlf9hp/0Eda/8HN3/wDHaP7DT/oI61/4Obv/AOO0&#10;AeqUV5RNpUFtC8s2q6vFEgyzvrd2FA9STLWfpd5oeuTPFp3ie7v5U+8lr4iuJGX6hZjQB7PVDTv+&#10;PzVP+vlf/RMdedf2Gn/QR1r/AMHN3/8AHaavh+JGYrf6wpY5YjWLvk4Ayf3voB+VAHq1FeV/2Gn/&#10;AEEda/8ABzd//HaP7DT/AKCOtf8Ag5u//jtAHqlFeV/2Gn/QR1r/AMHN3/8AHaP7DT/oI61/4Obv&#10;/wCO0AeqUV5X/Yaf9BHWv/Bzd/8Ax2j+w0/6COtf+Dm7/wDjtAHqlFeV/wBhp/0Eda/8HN3/APHa&#10;P7DT/oI61/4Obv8A+O0Aeiw/8hy7/wCvaH/0KWr9eU/8I/EJC4v9YDsAC39sXeSBnAz5vufzp39h&#10;p/0Eda/8HN3/APHaAPVKK8r/ALDT/oI61/4Obv8A+O0f2Gn/AEEda/8ABzd//HaAPVKK8r/sNP8A&#10;oI61/wCDm7/+O0f2Gn/QR1r/AMHN3/8AHaAPVKK8r/sNP+gjrX/g5u//AI7R/Yaf9BHWv/Bzd/8A&#10;x2gD1SqE3/IctP8Ar2m/9Cirzr+w0/6COtf+Dm7/APjtN/4R+IyBzf6wXUEBv7Yu8gHGRnzfYflQ&#10;B6tRXlf9hp/0Eda/8HN3/wDHaP7DT/oI61/4Obv/AOO0AeqUV5X/AGGn/QR1r/wc3f8A8do/sNP+&#10;gjrX/g5u/wD47QB6pRXlf9hp/wBBHWv/AAc3f/x2j+w0/wCgjrX/AIObv/47QB6pRXlf9hp/0Eda&#10;/wDBzd//AB2j+w0/6COtf+Dm7/8AjtAHouo/8fml/wDXy3/omSr9eUt4fidlLX+sMVOVJ1i74OCM&#10;j976E/nTv7DT/oI61/4Obv8A+O0AeqUV5X/Yaf8AQR1r/wAHN3/8do/sNP8AoI61/wCDm7/+O0Ae&#10;qUV5X/Yaf9BHWv8Awc3f/wAdo/sNP+gjrX/g5u//AI7QB6pRXlf9hp/0Eda/8HN3/wDHaP7DT/oI&#10;61/4Obv/AOO0AeqVQ1r/AI84/wDr5t//AEcledf2Gn/QR1r/AMHN3/8AHaa/h+KRcPf6wwyDhtYu&#10;zyDkH/W9iBQB6tRXlf8AYaf9BHWv/Bzd/wDx2j+w0/6COtf+Dm7/APjtAHqlFeV/2Gn/AEEda/8A&#10;Bzd//HaP7DT/AKCOtf8Ag5u//jtAHqlFeV/2Gn/QR1r/AMHN3/8AHaP7DT/oI61/4Obv/wCO0Aeq&#10;UV5X/Yaf9BHWv/Bzd/8Ax2j+w0/6COtf+Dm7/wDjtAHouvf8gPUf+vaT/wBBNX68pk8PxSxsj3+s&#10;OjDDK2sXZBB6gjzad/Yaf9BHWv8Awc3f/wAdoA9Uoryv+w0/6COtf+Dm7/8AjtH9hp/0Eda/8HN3&#10;/wDHaAPVKK8r/sNP+gjrX/g5u/8A47R/Yaf9BHWv/Bzd/wDx2gD1SivK/wCw0/6COtf+Dm7/APjt&#10;H9hp/wBBHWv/AAc3f/x2gD1SivK/7DT/AKCOtf8Ag5u//jtH9hp/0Eda/wDBzd//AB2gD0XQf+QH&#10;p3/XtH/6CKv15TH4fiijVEv9YRFGFVdYuwAB0AHm07+w0/6COtf+Dm7/APjtAHqlFeV/2Gn/AEEd&#10;a/8ABzd//HaP7DT/AKCOtf8Ag5u//jtAHqlFeV/2Gn/QR1r/AMHN3/8AHaP7DT/oI61/4Obv/wCO&#10;0AeqUV5X/Yaf9BHWv/Bzd/8Ax2j+w0/6COtf+Dm7/wDjtAHqlUNF/wCPOT/r5uP/AEc9edf2Gn/Q&#10;R1r/AMHN3/8AHaanh+KNcJf6woyThdYuxyTkn/W9yTQB6tRXlf8AYaf9BHWv/Bzd/wDx2j+w0/6C&#10;Otf+Dm7/APjtAHqlFeV/2Gn/AEEda/8ABzd//HaP7DT/AKCOtf8Ag5u//jtAHqlFeV/2Gn/QR1r/&#10;AMHN3/8AHaP7DT/oI61/4Obv/wCO0AeqUV5X/Yaf9BHWv/Bzd/8Ax2j+w0/6COtf+Dm7/wDjtAHo&#10;unf8fmqf9fK/+iY6v15Svh+JGYrf6wpY5YjWLvk4Ayf3voB+VO/sNP8AoI61/wCDm7/+O0AeqUV5&#10;X/Yaf9BHWv8Awc3f/wAdo/sNP+gjrX/g5u//AI7QB6pRXlf9hp/0Eda/8HN3/wDHaP7DT/oI61/4&#10;Obv/AOO0AeqUV5X/AGGn/QR1r/wc3f8A8do/sNP+gjrX/g5u/wD47QB6pRXlf9hp/wBBHWv/AAc3&#10;f/x2j+w0/wCgjrX/AIObv/47QB6pVDQf+QHp3/XtH/6CK86/sNP+gjrX/g5u/wD47TY/D8UUaol/&#10;rCIowqrrF2AAOgA82gD1aivK/wCw0/6COtf+Dm7/APjtH9hp/wBBHWv/AAc3f/x2gD1SivK/7DT/&#10;AKCOtf8Ag5u//jtH9hp/0Eda/wDBzd//AB2gD1SqEP8AyHLv/r2h/wDQpa86/sNP+gjrX/g5u/8A&#10;47Tf+EfiEhcX+sB2ABb+2LvJAzgZ833P50AerUV5X/Yaf9BHWv8Awc3f/wAdo/sNP+gjrX/g5u//&#10;AI7QB6pRXlf9hp/0Eda/8HN3/wDHaP7DT/oI61/4Obv/AOO0AeqVQ1r/AI84/wDr5t//AEcledf2&#10;Gn/QR1r/AMHN3/8AHaa/h+KRcPf6wwyDhtYuzyDkH/W9iBQB6tRXlf8AYaf9BHWv/Bzd/wDx2j+w&#10;0/6COtf+Dm7/APjtAHqlFeV/2Gn/AEEda/8ABzd//HaP7DT/AKCOtf8Ag5u//jtAHqlFeV/2Gn/Q&#10;R1r/AMHN3/8AHaP7DT/oI61/4Obv/wCO0Aei6L/x5yf9fNx/6Oer9eUp4fijXCX+sKMk4XWLsck5&#10;J/1vck07+w0/6COtf+Dm7/8AjtAHqlFeV/2Gn/QR1r/wc3f/AMdo/sNP+gjrX/g5u/8A47QB6pRX&#10;lf8AYaf9BHWv/Bzd/wDx2j+w0/6COtf+Dm7/APjtAHos3/IctP8Ar2m/9Ciq/XlP/CPxGQOb/WC6&#10;ggN/bF3kA4yM+b7D8qd/Yaf9BHWv/Bzd/wDx2gD1SivK/wCw0/6COtf+Dm7/APjtH9hp/wBBHWv/&#10;AAc3f/x2gD1SivK/7DT/AKCOtf8Ag5u//jtH9hp/0Eda/wDBzd//AB2gD0XXv+QHqP8A17Sf+gmr&#10;9eUyeH4pY2R7/WHRhhlbWLsgg9QR5tO/sNP+gjrX/g5u/wD47QB6pRXlf9hp/wBBHWv/AAc3f/x2&#10;j+w0/wCgjrX/AIObv/47QB6pRXlf9hp/0Eda/wDBzd//AB2j+w0/6COtf+Dm7/8AjtAHqlUNO/4/&#10;NU/6+V/9Ex151/Yaf9BHWv8Awc3f/wAdpq+H4kZit/rCljliNYu+TgDJ/e+gH5UAerUV5X/Yaf8A&#10;QR1r/wAHN3/8do/sNP8AoI61/wCDm7/+O0AeqUV5X/Yaf9BHWv8Awc3f/wAdo/sNP+gjrX/g5u//&#10;AI7QB6pVDUf+PzS/+vlv/RMledf2Gn/QR1r/AMHN3/8AHaa3h+J2Utf6wxU5UnWLvg4IyP3voT+d&#10;AHq1FeV/2Gn/AEEda/8ABzd//HaP7DT/AKCOtf8Ag5u//jtAHqlFeV/2Gn/QR1r/AMHN3/8AHaP7&#10;DT/oI61/4Obv/wCO0AeqUV5X/Yaf9BHWv/Bzd/8Ax2j+w0/6COtf+Dm7/wDjtAHoug/8gPTv+vaP&#10;/wBBFX68pj8PxRRqiX+sIijCqusXYAA6ADzad/Yaf9BHWv8Awc3f/wAdoA9Uoryv+w0/6COtf+Dm&#10;7/8AjtH9hp/0Eda/8HN3/wDHaAPVKK8r/sNP+gjrX/g5u/8A47R/Yaf9BHWv/Bzd/wDx2gD0WH/k&#10;OXf/AF7Q/wDoUtX68p/4R+ISFxf6wHYAFv7Yu8kDOBnzfc/nTv7DT/oI61/4Obv/AOO0AeqUV5X/&#10;AGGn/QR1r/wc3f8A8do/sNP+gjrX/g5u/wD47QB6pRXlf9hp/wBBHWv/AAc3f/x2j+w0/wCgjrX/&#10;AIObv/47QB6LrX/HnH/182//AKOSr9eUv4fikXD3+sMMg4bWLs8g5B/1vYgU7+w0/wCgjrX/AIOb&#10;v/47QB6pRXlf9hp/0Eda/wDBzd//AB2j+w0/6COtf+Dm7/8AjtAHqlFeV/2Gn/QR1r/wc3f/AMdo&#10;/sNP+gjrX/g5u/8A47QB6pVDRf8Ajzk/6+bj/wBHPXnX9hp/0Eda/wDBzd//AB2mp4fijXCX+sKM&#10;k4XWLsck5J/1vck0AerUV5X/AGGn/QR1r/wc3f8A8do/sNP+gjrX/g5u/wD47QB6pXmEn/I569/2&#10;G7L/ANE2lRf2Gn/QR1r/AMHN3/8AHamh0uC3haNTMxZxK00k7vKzjGGMhYsSNqgEngKB0AoAg+Jn&#10;wd1vxp4q0zU9G8da94as2cJqlnZ6hMqPGFOGgUNtSQ4CnjbzvxlSJOi8TWqWN3ottG0jRw2s0atN&#10;K0rkAwgFnYlmPHLMST1JNZm2X/n9v/8AwNm/+KpBB++WV5biZ1UqpnneTAJBONxOM4H5UASUUUUA&#10;FZ2p6uLC6tLdULSXEiruIO0LkA89zz0/ydGo5reO4CCRA+xg657MDkEUASUUUUAFZ2h6uNYs/MKG&#10;ORDtcYO3Psf6dq0ajt7eO1hSKJBHGgwFFAElFFFABRRRQAmgf8lC0/8A7Bd5/wCjrWvRK870D/ko&#10;Wn/9gu8/9HWteiUAfPMN14v0L9qfWrCTxNea9a3XhS41Ow0mT9zaW7faQsUflqdrMMEGU/MQ3tXg&#10;Xgn43eNLW5nGg+KfEPifxTqWg6nNrGl6xE7Q6ZqEO51FqhXClV/gXK8qD1Cr9rz/AA302f4lL43N&#10;xeJq66S2jCJXUQiEy+Zuxt3b93fdjHauS8Mfs46R4audav28UeLNZ13UrBtNTW9W1Xz72xgYklba&#10;TYPLO47s4OCOO+eX2cuXlv0kvv5rfmm79lrpr49bDVpVL03Zc6e/T3G//SZJbpKT07fKOl/GrxHZ&#10;+FfF9h4U8a+JvEminSNP1C71vVBJJfaazzLFeG3ZgDtALYwcKVYq2QWPbeA/2jl8P+FvGWgWnjG7&#10;1iKXVYtP8L+IPFUxjmWOeLc888soXKRDMg3YLblUAbgB7vov7N+kaD4d1+wtfFPi3+19ceFrzxPJ&#10;qudWKxEeWiz7OFABGNvIYgnpjQ8Mfs7+BfD3h3+ybzRYPFRa6lvZ7/xLFHf3U9xJjfK7uv3iAo4A&#10;+6O+SalCbUvNfm07eiV0uq876clHB4yEoNTta/y0ku71bak91ou2vy5/wujWtY+GHwt8NR+KPEt6&#10;byG+utcv/C0jXetz+RKSkCPklGKsGYsRhAM8cNc8SfETU/HNjqd74Q+IXiSw0TwZ4Pt9YsWkvAtz&#10;f3Rc7jekD98QE2Mp43dOCd3vE37J/g5PB+h6Dpl7rXh+XR5Z5YNZ0W6S1v384ESrJIke1gy7VPy5&#10;wijOM5Zr/wCyL4E1y30a2hk1nRbPT7FdMlttLvzCmoWqyeZ5NzkEuu8sTgg5Y88DBKM5N2erbf3q&#10;Sv8AJuOnkCweKSSeqUUt305dL+dpNvrdI8suPHF5J8cNL1nxdqHxG8P6DqB0c6W2lyPFoLzy26O8&#10;dzu+UhpCFKp6Nk+kHgj4yf8ACRfGybWfFXiPxhpVq+uXOj6RaWYMPh2MRB1SK6Y8SzN9/wCXOPly&#10;QMBfddX/AGfNF8QeObPxFqWu+JLy0s54bm28Nyaj/wASmGWJAsbLAF4Kkbvvdc5yCRVX/hmPwi3j&#10;ybxNLcaxPE95JqK6DLfE6ZHeOu17hYcZEh5Od2PmPHTDcZXTjove+V+X8dJfevM0+q4pdb6r52Tv&#10;8ttP1SPAPgP4t8UeIfGkkeoeP/EtnHrGlalJLqGthxp106yHZcaUJECqkaYdt23HpgHHX/DJbvUt&#10;B+Je34meKU+GMb262HjDWL4NdkpkXZtrh1GEyBGHAxnO3JznsdP/AGMvBOnR30Q1bxNcQS2Vxp9j&#10;Dc6kJE0qGcnzFtQU+TIYj5t3BOckk1Mv7JOiv4L1DwrdeOfHOo6NdpbosF7q6Si2WFgyCFTFtQcA&#10;EY6AYxilyyskl0t+Levoraf5Cp4bEx+NX1b+J/ypW8k3fXfZ73PJDeeO7n4FrNaah8Q9Y0O48XKd&#10;O1HTWlfXptF2MTLkAMQxBKl8D5l4xtFRePvHx1T4efDS18I+L/iFqOn3X9ovdWunTNJ4mmeMHaZn&#10;RcbIpCVYEgbSCN2Mj3iP9ncR+FJNDHxL+IhD3a3f9onXv9MXCFPKEnl8RnOSuOoBqlrH7J/g7UfD&#10;vh3S7HUNf8PzaHHNFb6ppGoeVeSrNkziVyrBvMJJbgdcDCkilOEmpRXl66RS/Na+eqGsLiLJre1n&#10;r/evp8np5WTPn3UfH3jPxl4furyL4j31vJ4N8GW2tJPo85hj1G8ZyWM4ZQZVCoEKOB8wPAywNbxx&#10;8dfE9n47n1u78S6/pHiG3n0mXR/CtujjTLuwmjQzPMoG1iWkI3E5DEAZwNn0LrH7H/gPVLTRrS3l&#10;1rRrPT7JdNmt9MvzEmo2wk83yrr5SXBcsxxtOWPouN/VP2fdE13x5ZeJNT1rxDf2tjPFc2nhyfUM&#10;6TbyxIFjdLfbwVxu+9jJOcg4rVRftOZ7c1//ACZv8VaPomvM5pYHGOlyqVpWS3e/Lb/yV3fm7PXV&#10;Hhvw/wDi83ir46HVPE/iDxnYQTa/caLo1jp6mLw+vlh0SG5Y8SzP975c4JXJAwF2dH8beLfhjr3x&#10;+m1bxNeeLrvw/ptneWZvR5dvHJJDI4CQKdsa5KAhcbtuTya9Ttf2bfCtr8Rf+EtF3rEhW+bVYtDk&#10;vidMhvWGGuUhxxIeTksRknjoBvx/CHQf+Ej8a6vcfab1vF1tDaalaTuvkeXFE0YCBVDDKsc5Y89M&#10;VioT9io397la+dlr63u7+nW56NPD11Nyk/tXXpr022tZdNVseRfsn+LodU1PVLHVPEnjbVvFtzYQ&#10;alcweKAYrN43ZiZrCIjKxbmC5IAIC4AHA+lK81+FPwF0L4S313f2Wpa1rmpXFvHZLea7e/aZYLVO&#10;Ut48KoWMHnGPxr0quvSyt/Wun4W+fkdGBpVaNHkrb/f9/wDX4nkXgn/kTdB/68Lf/wBFrW1WL4J/&#10;5E3Qf+vC3/8ARa1tUjvCiiigDz3xFqWkzatrWo+JZQPD3h9oIRBJG0kZnkVH810UHeQJY1XggHcf&#10;ccz4T+IHhf4pX17o141tb6qL+dNGlsbWWKYW6LujmWQj5HwGJGVzjBXnB77Ure/8OeILjWLGzk1K&#10;xvkRb20gI85HQYWZASA3y4Vlzn5VIzyDhaDcHR4dXt/DGkaxPfatfzahJLrFs1tBbyyY3EllUlBg&#10;YVQxPr3AB1ngvVrjWvDdrcXhU3iNJbzsowGkikaJ2A7AshP41t1m+HdFTw7olpp6SNP5K/PMwwZH&#10;JLO592Yk/jWlQAUUUUAFFFFABRRRQAUUUUAFFFFABRRRQAUUUUAFFFFABRRRQAUUUUAFFFFABRRR&#10;QAUUUUAFFFFABRRRQAUUUUAFFFFABRRRQAUUUUAFFFFABRRRQAUUUUAFFFFABRRRQAUUUUAFFFFA&#10;BRRRQAUUUUAFFFFABRRRQAUUUUAFFFFABRRRQAUUUUAFFFFABRRRQAUUUUAFFFFABRRRQAUUUUAZ&#10;3h+6+2aPbzfbf7R3bv8ASfK8rfhiPu9sdPwrRqvp8Nxb2ccd1c/bJ1zum8sJu5OPlHA4wPwqxQBX&#10;0u18JaL4HvfEHiOy0uO2t7i8kub68tkc4FzIoGSpLHooUZJOAATgVnaPceGPiF8G7/xVp3hix02O&#10;4tL5rdWtYvNQRtLGjkqvysdgbAJwTjJxk7Ph7xDo9p4buNJ1a3uZVknvEmt302eaKSOSeQ4OIyrK&#10;ysPUEGsy1fw14S+GWoeFvD6ambYW14lpBLYXLEGYyOE3GPoGk2gsc4AyScmgDofBngzw/deD9Cmm&#10;0LTZppLCB3kks42ZmMakkkjkk1s/8IL4a/6F7Sv/AACi/wDiawfCfjXS9N8LaNZ3Iv47i3soYpU/&#10;s25O1lQAjIjweR2rV/4WFov96/8A/BZdf/G6ALP/AAgvhr/oXtK/8Aov/iaP+EF8Nf8AQvaV/wCA&#10;UX/xNVv+FhaL/ev/APwWXX/xuj/hYWi/3r//AMFl1/8AG6ALP/CC+Gv+he0r/wAAov8A4mj/AIQX&#10;w1/0L2lf+AUX/wATVb/hYWi/3r//AMFl1/8AG6P+FhaL/ev/APwWXX/xugCz/wAIL4a/6F7Sv/AK&#10;L/4mj/hBfDX/AEL2lf8AgFF/8TVb/hYWi/3r/wD8Fl1/8bo/4WFov96//wDBZdf/ABugCz/wgvhr&#10;/oXtK/8AAKL/AOJo/wCEF8Nf9C9pX/gFF/8AE1W/4WFov96//wDBZdf/ABuj/hYWi/3r/wD8Fl1/&#10;8boAs/8ACC+Gv+he0r/wCi/+Jo/4QXw1/wBC9pX/AIBRf/E1W/4WFov96/8A/BZdf/G6P+FhaL/e&#10;v/8AwWXX/wAboAs/8IL4a/6F7Sv/AACi/wDiaP8AhBfDX/QvaV/4BRf/ABNVv+FhaL/ev/8AwWXX&#10;/wAbo/4WFov96/8A/BZdf/G6ALP/AAgvhr/oXtK/8Aov/iaP+EF8Nf8AQvaV/wCAUX/xNVv+FhaL&#10;/ev/APwWXX/xuj/hYWi/3r//AMFl1/8AG6ALP/CC+Gv+he0r/wAAov8A4mj/AIQXw1/0L2lf+AUX&#10;/wATVb/hYWi/3r//AMFl1/8AG6P+FhaL/ev/APwWXX/xugCz/wAIL4a/6F7Sv/AKL/4mj/hBfDX/&#10;AEL2lf8AgFF/8TVb/hYWi/3r/wD8Fl1/8bo/4WFov96//wDBZdf/ABugCz/wgvhr/oXtK/8AAKL/&#10;AOJo/wCEF8Nf9C9pX/gFF/8AE1W/4WFov96//wDBZdf/ABuj/hYWi/3r/wD8Fl1/8boAs/8ACC+G&#10;v+he0r/wCi/+Jo/4QXw1/wBC9pX/AIBRf/E1W/4WFov96/8A/BZdf/G6P+FhaL/ev/8AwWXX/wAb&#10;oAs/8IL4a/6F7Sv/AACi/wDiaP8AhBfDX/QvaV/4BRf/ABNVv+FhaL/ev/8AwWXX/wAbo/4WFov9&#10;6/8A/BZdf/G6ALP/AAgvhr/oXtK/8Aov/iaP+EF8Nf8AQvaV/wCAUX/xNVv+FhaL/ev/APwWXX/x&#10;uj/hYWi/3r//AMFl1/8AG6ALP/CC+Gv+he0r/wAAov8A4mj/AIQXw1/0L2lf+AUX/wATVb/hYWi/&#10;3r//AMFl1/8AG6P+FhaL/ev/APwWXX/xugCz/wAIL4a/6F7Sv/AKL/4mj/hBfDX/AEL2lf8AgFF/&#10;8TVb/hYWi/3r/wD8Fl1/8bo/4WFov96//wDBZdf/ABugCz/wgvhr/oXtK/8AAKL/AOJo/wCEF8Nf&#10;9C9pX/gFF/8AE1W/4WFov96//wDBZdf/ABuj/hYWi/3r/wD8Fl1/8boAs/8ACC+Gv+he0r/wCi/+&#10;Jo/4QXw1/wBC9pX/AIBRf/E1W/4WFov96/8A/BZdf/G6P+FhaL/ev/8AwWXX/wAboAs/8IL4a/6F&#10;7Sv/AACi/wDiaP8AhBfDX/QvaV/4BRf/ABNVv+FhaL/ev/8AwWXX/wAbo/4WFov96/8A/BZdf/G6&#10;ALP/AAgvhr/oXtK/8Aov/iaP+EF8Nf8AQvaV/wCAUX/xNVv+FhaL/ev/APwWXX/xuj/hYWi/3r//&#10;AMFl1/8AG6ALP/CC+Gv+he0r/wAAov8A4mj/AIQXw1/0L2lf+AUX/wATVb/hYWi/3r//AMFl1/8A&#10;G6P+FhaL/ev/APwWXX/xugCz/wAIL4a/6F7Sv/AKL/4mj/hBfDX/AEL2lf8AgFF/8TVb/hYWi/3r&#10;/wD8Fl1/8bo/4WFov96//wDBZdf/ABugCz/wgvhr/oXtK/8AAKL/AOJo/wCEF8Nf9C9pX/gFF/8A&#10;E1W/4WFov96//wDBZdf/ABuj/hYWi/3r/wD8Fl1/8boAs/8ACC+Gv+he0r/wCi/+Jo/4QXw1/wBC&#10;9pX/AIBRf/E1W/4WFov96/8A/BZdf/G6P+FhaL/ev/8AwWXX/wAboAs/8IL4a/6F7Sv/AACi/wDi&#10;aP8AhBfDX/QvaV/4BRf/ABNVv+FhaL/ev/8AwWXX/wAbo/4WFov96/8A/BZdf/G6ALP/AAgvhr/o&#10;XtK/8Aov/iaP+EF8Nf8AQvaV/wCAUX/xNVv+FhaL/ev/APwWXX/xuj/hYWi/3r//AMFl1/8AG6AL&#10;P/CC+Gv+he0r/wAAov8A4mj/AIQXw1/0L2lf+AUX/wATVb/hYWi/3r//AMFl1/8AG6P+FhaL/ev/&#10;APwWXX/xugCz/wAIL4a/6F7Sv/AKL/4mj/hBfDX/AEL2lf8AgFF/8TVb/hYWi/3r/wD8Fl1/8bo/&#10;4WFov96//wDBZdf/ABugCz/wgvhr/oXtK/8AAKL/AOJo/wCEF8Nf9C9pX/gFF/8AE1W/4WFov96/&#10;/wDBZdf/ABuj/hYWi/3r/wD8Fl1/8boAs/8ACC+Gv+he0r/wCi/+Jo/4QXw1/wBC9pX/AIBRf/E1&#10;W/4WFov96/8A/BZdf/G6P+FhaL/ev/8AwWXX/wAboAs/8IL4a/6F7Sv/AACi/wDiaP8AhBfDX/Qv&#10;aV/4BRf/ABNVv+FhaL/ev/8AwWXX/wAbo/4WFov96/8A/BZdf/G6ALP/AAgvhr/oXtK/8Aov/iaP&#10;+EF8Nf8AQvaV/wCAUX/xNVv+FhaL/ev/APwWXX/xuj/hYWi/3r//AMFl1/8AG6ALP/CC+Gv+he0r&#10;/wAAov8A4mj/AIQXw1/0L2lf+AUX/wATVb/hYWi/3r//AMFl1/8AG6P+FhaL/ev/APwWXX/xugCz&#10;/wAIL4a/6F7Sv/AKL/4mj/hBfDX/AEL2lf8AgFF/8TVb/hYWi/3r/wD8Fl1/8bo/4WFov96//wDB&#10;Zdf/ABugDjfEmk2Oj+MLiGws7exhawt3MdtEsalvMnGcADnAH5VWq1r2oR694puLyzjuWt/sUEW+&#10;a2kiyweYkAOoJwGX86g+zy/883/75NADKJIIrqGGGaNZoZL+yR45FDKym5jBBB6gin/Z5f8Anm//&#10;AHyaJd1tDFK8UpSK9tJWEcbO21Z0ZiFAJOACeB2oAsePfEXgH4beJvDOma5oGlWlprn2hE1FrSIR&#10;28kZi2iT5eFbzD8+cKQM8Esul4i0LTdF8TaT/Z2nWth5tndb/ssCx78Pb4ztAzjJ/M1Hr0ngzxP4&#10;m0DXNTgv7u70Pzmskk0y5MaSSGP94V8rll8sbT0BJOMhSHa5rlr4g8RabJZLctHBa3KyPNaSwgFn&#10;gKjLqMk7W6elADqKKKAGbL3/AKBtx/33F/8AF0bL3/oG3H/fcX/xddHRU3Ksc5svf+gbcf8AfcX/&#10;AMXRsvf+gbcf99xf/F10dFFwsc5svf8AoG3H/fcX/wAXRsvf+gbcf99xf/F10dFFwsc5svf+gbcf&#10;99xf/F0bL3/oG3H/AH3F/wDF10dFFwsc5svf+gbcf99xf/F0bL3/AKBtx/33F/8AF10dFFwsc5sv&#10;f+gbcf8AfcX/AMXRsvf+gbcf99xf/F10dFFwseWfEL4P+H/ip9g/4Sjwvcap9g8z7N/pnk7N+3f/&#10;AKuZc52L1z0rj/8AhkP4Z/8AQg3H/g1m/wDkivoOipcU9WjmnhcPUlzTppvzSPnz/hkP4Z/9CDcf&#10;+DWb/wCSKP8AhkP4Z/8AQg3H/g1m/wDkivoOilyx7EfUcL/z6j9yPnz/AIZD+Gf/AEINx/4NZv8A&#10;5Io/4ZD+Gf8A0INx/wCDWb/5Ir6Doo5Y9g+o4X/n1H7kfPn/AAyH8M/+hBuP/BrN/wDJFH/DIfwz&#10;/wChBuP/AAazf/JFfQdFHLHsH1HC/wDPqP3I+fP+GQ/hn/0INx/4NZv/AJIo/wCGQ/hn/wBCDcf+&#10;DWb/AOSK+g6KOWPYPqOF/wCfUfuR8+f8Mh/DP/oQbj/wazf/ACRR/wAMh/DP/oQbj/wazf8AyRX0&#10;HRRyx7B9Rwv/AD6j9yPnz/hkP4Z/9CDcf+DWb/5Io/4ZD+Gf/Qg3H/g1m/8AkivoOijlj2D6jhf+&#10;fUfuR8+f8Mh/DP8A6EG4/wDBrN/8kUf8Mh/DP/oQbj/wazf/ACRX0HRRyx7B9Rwv/PqP3I+fP+GQ&#10;/hn/ANCDcf8Ag1m/+SKP+GQ/hn/0INx/4NZv/kivoOijlj2D6jhf+fUfuR8+f8Mh/DP/AKEG4/8A&#10;BrN/8kUf8Mh/DP8A6EG4/wDBrN/8kV9B0UcsewfUcL/z6j9yOQ0bRW8P6PY6XYaPcW9hYwR21vF5&#10;sbbI0UKq5MhJwABkkmrmy9/6Btx/33F/8XXR0VZ1qKSsjnNl7/0Dbj/vuL/4ujZe/wDQNuP++4v/&#10;AIuujoouOxzmy9/6Btx/33F/8XRsvf8AoG3H/fcX/wAXXR0UXCxzmy9/6Btx/wB9xf8AxdGy9/6B&#10;tx/33F/8XXR0UXCxzmy9/wCgbcf99xf/ABdGy9/6Btx/33F/8XXR0UXCxzmy9/6Btx/33F/8XRsv&#10;f+gbcf8AfcX/AMXXR0UXCxzmy9/6Btx/33F/8XRsvf8AoG3H/fcX/wAXXR0UXCxzmy9/6Btx/wB9&#10;xf8AxdGy9/6Btx/33F/8XXR0UXCxzmy9/wCgbcf99xf/ABdGy9/6Btx/33F/8XXR0UXCxzmy9/6B&#10;tx/33F/8XRsvf+gbcf8AfcX/AMXXR0UXCxzmy9/6Btx/33F/8XRsvf8AoG3H/fcX/wAXXR0UXCxz&#10;my9/6Btx/wB9xf8AxdGy9/6Btx/33F/8XXR0UXCxzmy9/wCgbcf99xf/ABdGy9/6Btx/33F/8XXR&#10;0UXCxzmy9/6Btx/33F/8XRsvf+gbcf8AfcX/AMXXR0UXCxzmy9/6Btx/33F/8XRsvf8AoG3H/fcX&#10;/wAXXR0UXCxzmy9/6Btx/wB9xf8AxdGy9/6Btx/33F/8XXR0UXCxzmy9/wCgbcf99xf/ABdGy9/6&#10;Btx/33F/8XXR0UXCxzmy9/6Btx/33F/8XRsvf+gbcf8AfcX/AMXXR0UXCxzmy9/6Btx/33F/8XRs&#10;vf8AoG3H/fcX/wAXXR0UXCxzmy9/6Btx/wB9xf8AxdGy9/6Btx/33F/8XXR0UXCxzmy9/wCgbcf9&#10;9xf/ABdGy9/6Btx/33F/8XXR0UXCxzmy9/6Btx/33F/8XRsvf+gbcf8AfcX/AMXXR0UXCxzmy9/6&#10;Btx/33F/8XRsvf8AoG3H/fcX/wAXXR0UXCxzmy9/6Btx/wB9xf8AxdGy9/6Btx/33F/8XXR0UXCx&#10;zmy9/wCgbcf99xf/ABdGy9/6Btx/33F/8XXR0UXCxzmy9/6Btx/33F/8XRsvf+gbcf8AfcX/AMXX&#10;R0UXCxzmy9/6Btx/33F/8XRsvf8AoG3H/fcX/wAXXR0UXCxzmy9/6Btx/wB9xf8AxdGy9/6Btx/3&#10;3F/8XXR0UXCxzmy9/wCgbcf99xf/ABdGy9/6Btx/33F/8XXR0UXCxzmy9/6Btx/33F/8XRsvf+gb&#10;cf8AfcX/AMXXR0UXCxzmy9/6Btx/33F/8XRsvf8AoG3H/fcX/wAXXR0UXCxzmy9/6Btx/wB9xf8A&#10;xdGy9/6Btx/33F/8XXR0UXCxzmy9/wCgbcf99xf/ABdGy9/6Btx/33F/8XXR0UXCxzmy9/6Btx/3&#10;3F/8XRsvf+gbcf8AfcX/AMXXR0UXCxzmy9/6Btx/33F/8XRsvf8AoG3H/fcX/wAXXR0UXCxzmy9/&#10;6Btx/wB9xf8AxdGy9/6Btx/33F/8XXR0UXCxzmy9/wCgbcf99xf/ABdGy9/6Btx/33F/8XXR0UXC&#10;xzmy9/6Btx/33F/8XRsvf+gbcf8AfcX/AMXXR0UXCxzmy9/6Btx/33F/8XRsvf8AoG3H/fcX/wAX&#10;XR0UXCxzmy9/6Btx/wB9xf8AxdGy9/6Btx/33F/8XXR0UXCxzmy9/wCgbcf99xf/ABdGy9/6Btx/&#10;33F/8XXR0UXCxzmy9/6Btx/33F/8XRsvf+gbcf8AfcX/AMXXR0UXCxzmy9/6Btx/33F/8XRsvf8A&#10;oG3H/fcX/wAXXR0UXCxzmy9/6Btx/wB9xf8AxdGy9/6Btx/33F/8XXR0UXCxzmy9/wCgbcf99xf/&#10;ABdGy9/6Btx/33F/8XXR0UXCxzmy9/6Btx/33F/8XRsvf+gbcf8AfcX/AMXXR0UXCxzmy9/6Btx/&#10;33F/8XRsvf8AoG3H/fcX/wAXXR0UXCxzmy9/6Btx/wB9xf8AxdGy9/6Btx/33F/8XXR0UXCxzmy9&#10;/wCgbcf99xf/ABdGy9/6Btx/33F/8XXR0UXCxzmy9/6Btx/33F/8XRsvf+gbcf8AfcX/AMXXR0UX&#10;Cxzmy9/6Btx/33F/8XRsvf8AoG3H/fcX/wAXXR0UXCxzmy9/6Btx/wB9xf8AxdGy9/6Btx/33F/8&#10;XXR0UXCxzmy9/wCgbcf99xf/ABdGy9/6Btx/33F/8XXR0UXCxzmy9/6Btx/33F/8XRsvf+gbcf8A&#10;fcX/AMXXR0UXCxzmy9/6Btx/33F/8XRsvf8AoG3H/fcX/wAXXR0UXCxzmy9/6Btx/wB9xf8AxdGy&#10;9/6Btx/33F/8XXR0UXCxzmy9/wCgbcf99xf/ABdGy9/6Btx/33F/8XXR0UXCxzmy9/6Btx/33F/8&#10;XRsvf+gbcf8AfcX/AMXXR0UXCxzmy9/6Btx/33F/8XRsvf8AoG3H/fcX/wAXXR0UXCxzmy9/6Btx&#10;/wB9xf8AxdGy9/6Btx/33F/8XXR0UXCxzmy9/wCgbcf99xf/ABdGy9/6Btx/33F/8XXR0UXCxzmy&#10;9/6Btx/33F/8XRsvf+gbcf8AfcX/AMXXR0UXCxzmy9/6Btx/33F/8XRsvf8AoG3H/fcX/wAXXR0U&#10;XCxzmy9/6Btx/wB9xf8AxdGy9/6Btx/33F/8XXR0UXCxzmy9/wCgbcf99xf/ABdGy9/6Btx/33F/&#10;8XXR0UXCxzmy9/6Btx/33F/8XRsvf+gbcf8AfcX/AMXXR0UXCxzmy9/6Btx/33F/8XWF/wAJtY/8&#10;8rj/AL5X/wCKr0CvCqLhY7X/AITax/55XH/fK/8AxVH/AAm1j/zyuP8Avlf/AIqvG/F7Sy+JNItx&#10;b6neQtaXUjW+mXptmLK9uFdj5seQAzDGT97pXH6C11df8I35un+Jrn7VpL3E2zWSv2iQfZ8Srm6G&#10;FG9uDtPzj5ePlYWPpT/hNrH/AJ5XH/fK/wDxVT2PiiDUrpLa2triSZ87VwgzgEnkt6CvKfBVxLde&#10;DdBnnkeaaSwt3eSRizMxjUkknqSe9dv4H/5Giy/4H/6A1K4WO12Xv/QNuP8AvuL/AOLo2Xv/AEDb&#10;j/vuL/4uujrxHxxJc/21rs66leQSDXPsas+p3cUEFvHo63bBY47qCMEujfMzKBvJJ9ALHpey9/6B&#10;tx/33F/8XRsvf+gbcf8AfcX/AMXXhUV/c32ga5dR63eSrHoeqXlvNZa3d74bi2S3KkmPUrmNgftG&#10;dpwflGRg8/TFAHObL3/oG3H/AH3F/wDF0bL3/oG3H/fcX/xddHRRcLHObL3/AKBtx/33F/8AF0bL&#10;3/oG3H/fcX/xdec+C/Dqat/wgP2vVfEEv9qeGZdQu/8Aif3y+bOPsWH4m4/10nAwPm6cDFvwfYNZ&#10;6T8KtWGpaxPe6t5X203WrXU8c+/TLiVsxvIU++qtwvBAxii4ju9l7/0Dbj/vuL/4ujZe/wDQNuP+&#10;+4v/AIuujqG8vLfT7Oe6up47a1gRpZZ5nCJGijLMzHgAAEknpii47GFsvf8AoG3H/fcX/wAXRsvf&#10;+gbcf99xf/F1NoXjzwz4ovHtdG8RaTq90iGVoLG+indUBALFVYkDJAz7it2i4WOc2Xv/AEDbj/vu&#10;L/4ujZe/9A24/wC+4v8A4uujoouFjnNl7/0Dbj/vuL/4ujZe/wDQNuP++4v/AIuujrgvjt4o1Pwb&#10;8Ktc1jR7n7HqNt5HlTeWr7d08aN8rAg/KxHI70XCxtbL3/oG3H/fcX/xdGy9/wCgbcf99xf/ABdc&#10;N+zL471z4heA7/UfEF99vvItSkt0k8mOPEYiiYDCKB1ZucZ5r1dbqJ7qS2DZnjRZGXB4ViwU59yj&#10;flRcLGDsvf8AoG3H/fcX/wAXRsvf+gbcf99xf/F10dFFwsc5svf+gbcf99xf/F0bL3/oG3H/AH3F&#10;/wDF10dFFwsc5svf+gbcf99xf/F0bL3/AKBtx/33F/8AF10dFFwsc5svf+gbcf8AfcX/AMXRsvf+&#10;gbcf99xf/F1g/wDC8vCn/CwP+EW/tfTs/YvtX2/7fF5Pm+b5f2f73+s/i29cdq9BoCxzmy9/6Btx&#10;/wB9xf8AxdGy9/6Btx/33F/8XXMfGD4gaz4KksE0g2aB7e4uZnurGa8z5ezbGVikQwo25t1zJmOP&#10;aN33hWZr3xO8VWrX2raZaaZd6JBfDSotP8qR7ua4MQKyLMsm3b5rKmwISQC28ZAouFjutl7/ANA2&#10;4/77i/8Ai6Nl7/0Dbj/vuL/4uuM8L/Fya4n06y17UNN02eS6aJrrULOXSvte4fuYoba4k8xJWYn5&#10;WLHbHuxiRK9WouFgor8bP+Hyvxp/6FjwH/4L73/5Mo/4fK/Gn/oWPAf/AIL73/5MosFz9k6K/Gz/&#10;AIfK/Gn/AKFjwH/4L73/AOTKP+Hyvxp/6FjwH/4L73/5MosFz9k6K/Gz/h8r8af+hY8B/wDgvvf/&#10;AJMo/wCHyvxp/wChY8B/+C+9/wDkyiwXP2Tor8bP+Hyvxp/6FjwH/wCC+9/+TKX/AIfKfGn/AKFj&#10;wH/4L73/AOS6LBc/ZKivxt/4fKfGn/oWPAf/AIL73/5Lo/4fKfGn/oWPAf8A4L73/wCS6LBc/ZKi&#10;vxt/4fKfGn/oWPAf/gvvf/kuj/h8p8af+hY8B/8Agvvf/kuiwXP2Sor8bf8Ah8p8af8AoWPAf/gv&#10;vf8A5Lo/4fKfGn/oWPAf/gvvf/kuiwXP2Sor8bf+Hynxp/6FjwH/AOC+9/8Akuj/AIfKfGn/AKFj&#10;wH/4L73/AOS6LBc/ZKivxt/4fKfGn/oWPAf/AIL73/5Lo/4fKfGn/oWPAf8A4L73/wCS6LBc/ZKi&#10;vxt/4fKfGn/oWPAf/gvvf/kuj/h8p8af+hY8B/8Agvvf/kuiwXP2Sor8bf8Ah8p8af8AoWPAf/gv&#10;vf8A5Lo/4fKfGn/oWPAf/gvvf/kuiwXP2Sor8bf+Hynxp/6FjwH/AOC+9/8Akuj/AIfKfGn/AKFj&#10;wH/4L73/AOS6LBc/ZKivyY8C/wDBWn4veJvt32rw54Jj8jZt8mxvBnduznN0fQV1X/Dz74p/9ADw&#10;f/4B3X/yTRYLn6e0V+YX/Dz74p/9ADwf/wCAd1/8k0f8PPvin/0APB//AIB3X/yTRYLn6e0V+YX/&#10;AA8++Kf/AEAPB/8A4B3X/wAk0f8ADz74p/8AQA8H/wDgHdf/ACTRYLn6e0V+Rvir/grp8YdDjsWg&#10;8N+B3M4Yt5ljeHGNvTF2PWuf/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S6P+Hynxp/6FjwH/4L73/5LosFz9kqK/G3&#10;/h8p8af+hY8B/wDgvvf/AJLo/wCHynxp/wChY8B/+C+9/wDkuiwXP2Sor8bf+Hynxp/6FjwH/wCC&#10;+9/+S6P+Hynxp/6FjwH/AOC+9/8AkuiwXP2Sor8bf+Hynxp/6FjwH/4L73/5Lo/4fKfGn/oWPAf/&#10;AIL73/5LosFz9kqK/G3/AIfKfGn/AKFjwH/4L73/AOTKP+Hynxp/6FjwH/4L73/5MosFz9kqK/G8&#10;f8FkvjT/ANCx4D/8F97/APJdH/D5L40f9Cx4D/8ABfe//JdFgufshRX43/8AD5L409vDHgP/AMF9&#10;7/8AJdL/AMPkPjRjnwx4D/8ABfe//JdFgufsfRX46f8AD474z/8AQs+A/wDwX3v/AMl03/h8h8Z1&#10;6+GfAnX/AKB97/8AJdAXP2Nor8bz/wAFk/jRuP8AxTHgPH/Xhe//ACXTf+Hynxp/6FjwH/4L73/5&#10;MosFz9kqK/G3/h8p8af+hY8B/wDgvvf/AJLo/wCHynxp/wChY8B/+C+9/wDkuiwXP2Sor8bf+Hyn&#10;xp/6FjwH/wCC+9/+S6P+Hynxp/6FjwH/AOC+9/8AkuiwXP2Sor8bf+Hynxp/6FjwH/4L73/5Lo/4&#10;fKfGn/oWPAf/AIL73/5LosFz9kqK/G3/AIfKfGn/AKFjwH/4L73/AOS6P+Hynxp/6FjwH/4L73/5&#10;LosFz9kqK/G3/h8p8af+hY8B/wDgvvf/AJLo/wCHynxp/wChY8B/+C+9/wDkuiwXP2Sor8bf+Hyn&#10;xp/6FjwH/wCC+9/+S6P+Hynxp/6FjwH/AOC+9/8AkuiwXP2Sor8bf+Hynxp/6FjwH/4L73/5Lo/4&#10;fKfGn/oWPAf/AIL73/5LosFz9kqK/G3/AIfKfGn/AKFjwH/4L73/AOS6P+Hynxp/6FjwH/4L73/5&#10;LosFz9kqK/G3/h8p8af+hY8B/wDgvvf/AJLo/wCHynxp/wChY8B/+C+9/wDkuiwXP2Sor8bf+Hyn&#10;xp/6FjwH/wCC+9/+S6P+Hynxp/6FjwH/AOC+9/8AkuiwXP2Sor8bf+Hynxp/6FjwH/4L73/5Lo/4&#10;fKfGn/oWPAf/AIL73/5LosFz9kqK/G3/AIfKfGn/AKFjwH/4L73/AOS6P+Hynxp/6FjwH/4L73/5&#10;LosFz9kqK/G3/h8p8af+hY8B/wDgvvf/AJLo/wCHynxp/wChY8B/+C+9/wDkuiwXP2Sor8bf+Hyn&#10;xp/6FjwH/wCC+9/+S6P+Hynxp/6FjwH/AOC+9/8AkuiwXP2Sor8bf+Hynxp/6FjwH/4L73/5Lo/4&#10;fKfGn/oWPAf/AIL73/5LosFz9kqK/G3/AIfKfGn/AKFjwH/4L73/AOS6P+Hynxp/6FjwH/4L73/5&#10;LosFz9kqK/G3/h8p8af+hY8B/wDgvvf/AJLo/wCHynxp/wChY8B/+C+9/wDkuiwXP2Sor8bf+Hyn&#10;xp/6FjwH/wCC+9/+S6P+Hynxp/6FjwH/AOC+9/8AkuiwXP2Sor8bf+Hynxp/6FjwH/4L73/5Lo/4&#10;fKfGn/oWPAf/AIL73/5LosFz9kq8Kr84v+Hynxp/6FjwH/4L73/5Lrk/+HpXxW/6F/wd/wCAV3/8&#10;k0WC5+jvi7S57vXNKulsNQvraG2uYnGm3gtpFZ2hK5PmxkrhH4yeccdK5TR/C97Zf2H5+geIT9j0&#10;5ra48nWFXMp8nBjxdDan7t+BtH3eOBj4N/4elfFb/oX/AAd/4BXf/wAk0f8AD0r4rf8AQv8Ag7/w&#10;Cu//AJJphc/TPwjYz6X4V0WzuU8q5t7KGGVMg7WWNQRkcHkHpXZ+B/8AkaLL/gf/AKA1fkz/AMPS&#10;vit/0L/g7/wCu/8A5Jq3pX/BVz4t6PfxXcPh3wW0kecCSxuyOQR2uvelYLn7Z15D4t8P+I5Nc1c6&#10;fo2oPu1kalbX1ubd43jbTEs3XBvLeVGBMhDAggqpBr8y/wDh8p8af+hY8B/+C+9/+S6P+Hynxp/6&#10;FjwH/wCC+9/+S6AP0UuPCvjGbS9Yhm0PWL6W40bUNNtkkkh+WS5WIbnln1SdtoMC/KoAG5jjPX36&#10;vxt/4fKfGn/oWPAf/gvvf/kuj/h8p8af+hY8B/8Agvvf/kugD9kqK/G3/h8p8af+hY8B/wDgvvf/&#10;AJLo/wCHynxp/wChY8B/+C+9/wDkuiwXP0p8J+CdN0nwto1lqfwc+2albWUMN1cfZtJfzZVQB33N&#10;cZbLAnJ5Oea6r/iY6trXhC3t/CGoaFpuk3rTM9xJZiGKIWdxCqKsU7n70qAALgD0xX5Wf8PlPjT/&#10;ANCx4D/8F97/APJdH/D5T40/9Cx4D/8ABfe//JdMR+yVQ3lnb6hZz2t1BHc2s6NFLBMgdJEYYZWU&#10;8EEEgg9c1+Of/D5T40/9Cx4D/wDBfe//ACXR/wAPlPjT/wBCx4D/APBfe/8AyXSsO5+uuheA/DPh&#10;e8e60bw7pOkXToYmnsbGKB2QkEqWVQSMgHHsKtTeF9GuJnll0mxkldizO9shZieSSccmvyA/4fKf&#10;Gn/oWPAf/gvvf/kuj/h8p8af+hY8B/8Agvvf/kuiwXP18/4RLQ/+gLp//gLH/hR/wiWh/wDQF0//&#10;AMBY/wDCvyD/AOHynxp/6FjwH/4L73/5Lo/4fKfGn/oWPAf/AIL73/5LosFz9fP+ES0P/oC6f/4C&#10;x/4VyXxY+FVv40+H+q6Notjpdhqdz5Xk3EsIjVdsqO2WRSRlVI4Hevyw/wCHynxp/wChY8B/+C+9&#10;/wDkuj/h8p8af+hY8B/+C+9/+S6LBc/Tj4GfBVvh34Su9N8RW+k6ney3z3CTQp5oEZjjULl0BzlW&#10;OMY5rv18FaGt1JP/AGVZneip5Zt49i7SxyBt4J3cnvtX0r8iP+Hynxp/6FjwH/4L73/5Lo/4fKfG&#10;n/oWPAf/AIL73/5LosFz9fP+ES0P/oC6f/4Cx/4Uf8Ilof8A0BdP/wDAWP8Awr8g/wDh8p8af+hY&#10;8B/+C+9/+S6P+Hynxp/6FjwH/wCC+9/+S6LBc/Xz/hEtD/6Aun/+Asf+FH/CJaH/ANAXT/8AwFj/&#10;AMK/IP8A4fKfGn/oWPAf/gvvf/kuj/h8p8af+hY8B/8Agvvf/kuiwXP18/4RLQ/+gLp//gLH/hVi&#10;x0PTdMmMtnp9raSldpeCFUYjrjIHTgflX49/8PlPjT/0LHgP/wAF97/8l0n/AA+V+NP/AELHgP8A&#10;8F97/wDJlFgufql/wo3wp/wsD/hKf7I07P2L7L9g+wReT5vm+Z9o+7/rP4d3XHevQa/Gz/h8r8af&#10;+hY8B/8Agvvf/kyj/h8r8af+hY8B/wDgvvf/AJMoA/Wjxh8PofF11HcprGqaHc/Z3s5ptLeJWnt3&#10;ILRN5kb4GRkMm1xzhhk1VsPhPpel65Be2l5fw6fDKlymih4zZi4SIRLNyhk3BFUbfM2ZAbbu5r8o&#10;f+Hyvxp/6FjwH/4L73/5Mo/4fK/Gn/oWPAf/AIL73/5MosFz9XNU+E9hqkVurapqUEitN9rmiaEv&#10;fpKyNLHMWjOFby0GY9jKFAUqBiu3r8bP+Hyvxp/6FjwH/wCC+9/+TK1bn/gsB8ZIfCunamvhrwMZ&#10;7i9ubZ1NhebQsccDKR/pec5lbPPYfiWC5//ZUEsDBBQABgAIAAAAIQCQAjRN3QAAAAUBAAAPAAAA&#10;ZHJzL2Rvd25yZXYueG1sTI/NasMwEITvhb6D2EJvjeT+mMS1HEJoewqFJoWS28ba2CbWyliK7bx9&#10;1V7ay8Iww8y3+XKyrRio941jDclMgSAunWm40vC5e72bg/AB2WDrmDRcyMOyuL7KMTNu5A8atqES&#10;sYR9hhrqELpMSl/WZNHPXEccvaPrLYYo+0qaHsdYblt5r1QqLTYcF2rsaF1TedqerYa3EcfVQ/Iy&#10;bE7H9WW/e3r/2iSk9e3NtHoGEWgKf2H4wY/oUESmgzuz8aLVEB8Jvzd681SlIA4aHheJAlnk8j99&#10;8Q0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BAi0AFAAGAAgAAAAhANr2PfsNAQAAFAIAABMAAAAAAAAA&#10;AAAAAAAAAAAAAFtDb250ZW50X1R5cGVzXS54bWxQSwECLQAUAAYACAAAACEAOP0h/9YAAACUAQAA&#10;CwAAAAAAAAAAAAAAAAA+AQAAX3JlbHMvLnJlbHNQSwECLQAUAAYACAAAACEA/qNN1zUEAADJDQAA&#10;DgAAAAAAAAAAAAAAAAA9AgAAZHJzL2Uyb0RvYy54bWxQSwECLQAKAAAAAAAAACEAjlyuedbYBADW&#10;2AQAFAAAAAAAAAAAAAAAAACeBgAAZHJzL21lZGlhL2ltYWdlMS5qcGdQSwECLQAUAAYACAAAACEA&#10;kAI0Td0AAAAFAQAADwAAAAAAAAAAAAAAAACm3wQAZHJzL2Rvd25yZXYueG1sUEsBAi0AFAAGAAgA&#10;AAAhADedwRi6AAAAIQEAABkAAAAAAAAAAAAAAAAAsOAEAGRycy9fcmVscy9lMm9Eb2MueG1sLnJl&#10;bHNQSwUGAAAAAAYABgB8AQAAoeEEAAAA&#10;">
                <v:rect id="Rectangle 6500" o:spid="_x0000_s1164" style="position:absolute;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giWxAAAAN0AAAAPAAAAZHJzL2Rvd25yZXYueG1sRE9Na8JA&#10;EL0X/A/LCL3VTQuVGLMR0ZZ41FiwvQ3ZMQnNzobsNkn7692D0OPjfaebybRioN41lhU8LyIQxKXV&#10;DVcKPs7vTzEI55E1tpZJwS852GSzhxQTbUc+0VD4SoQQdgkqqL3vEildWZNBt7AdceCutjfoA+wr&#10;qXscQ7hp5UsULaXBhkNDjR3taiq/ix+jII+77efB/o1V+/aVX46X1f688ko9zqftGoSnyf+L7+6D&#10;VrB8jcL+8CY8AZndAAAA//8DAFBLAQItABQABgAIAAAAIQDb4fbL7gAAAIUBAAATAAAAAAAAAAAA&#10;AAAAAAAAAABbQ29udGVudF9UeXBlc10ueG1sUEsBAi0AFAAGAAgAAAAhAFr0LFu/AAAAFQEAAAsA&#10;AAAAAAAAAAAAAAAAHwEAAF9yZWxzLy5yZWxzUEsBAi0AFAAGAAgAAAAhAN7KCJbEAAAA3QAAAA8A&#10;AAAAAAAAAAAAAAAABwIAAGRycy9kb3ducmV2LnhtbFBLBQYAAAAAAwADALcAAAD4AgAAAAA=&#10;" filled="f" stroked="f">
                  <v:textbox inset="0,0,0,0">
                    <w:txbxContent>
                      <w:p w14:paraId="4E748B97" w14:textId="77777777" w:rsidR="006455FB" w:rsidRDefault="001629F6">
                        <w:pPr>
                          <w:spacing w:after="160" w:line="259" w:lineRule="auto"/>
                          <w:ind w:left="0" w:right="0" w:firstLine="0"/>
                          <w:jc w:val="left"/>
                        </w:pPr>
                        <w:r>
                          <w:t xml:space="preserve"> </w:t>
                        </w:r>
                      </w:p>
                    </w:txbxContent>
                  </v:textbox>
                </v:rect>
                <v:rect id="Rectangle 6501" o:spid="_x0000_s1165" style="position:absolute;left:54297;top:28672;width:46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q0NxAAAAN0AAAAPAAAAZHJzL2Rvd25yZXYueG1sRI9Bi8Iw&#10;FITvgv8hPMGbpi4oWo0iuqJHVwX19miebbF5KU201V9vFhb2OMzMN8xs0ZhCPKlyuWUFg34Egjix&#10;OudUwem46Y1BOI+ssbBMCl7kYDFvt2YYa1vzDz0PPhUBwi5GBZn3ZSylSzIy6Pq2JA7ezVYGfZBV&#10;KnWFdYCbQn5F0UgazDksZFjSKqPkfngYBdtxubzs7LtOi+/r9rw/T9bHiVeq22mWUxCeGv8f/mvv&#10;tILRMBrA75vwBOT8AwAA//8DAFBLAQItABQABgAIAAAAIQDb4fbL7gAAAIUBAAATAAAAAAAAAAAA&#10;AAAAAAAAAABbQ29udGVudF9UeXBlc10ueG1sUEsBAi0AFAAGAAgAAAAhAFr0LFu/AAAAFQEAAAsA&#10;AAAAAAAAAAAAAAAAHwEAAF9yZWxzLy5yZWxzUEsBAi0AFAAGAAgAAAAhALGGrQ3EAAAA3QAAAA8A&#10;AAAAAAAAAAAAAAAABwIAAGRycy9kb3ducmV2LnhtbFBLBQYAAAAAAwADALcAAAD4AgAAAAA=&#10;" filled="f" stroked="f">
                  <v:textbox inset="0,0,0,0">
                    <w:txbxContent>
                      <w:p w14:paraId="158EA498" w14:textId="77777777" w:rsidR="006455FB" w:rsidRDefault="001629F6">
                        <w:pPr>
                          <w:spacing w:after="160" w:line="259" w:lineRule="auto"/>
                          <w:ind w:left="0" w:right="0" w:firstLine="0"/>
                          <w:jc w:val="left"/>
                        </w:pPr>
                        <w:r>
                          <w:t xml:space="preserve"> </w:t>
                        </w:r>
                      </w:p>
                    </w:txbxContent>
                  </v:textbox>
                </v:rect>
                <v:rect id="Rectangle 6502" o:spid="_x0000_s1166" style="position:absolute;top:29952;width:46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DN6xgAAAN0AAAAPAAAAZHJzL2Rvd25yZXYueG1sRI9Ba8JA&#10;FITvgv9heUJvulFo0OgqYluSYxsF9fbIPpNg9m3Ibk3aX98tFHocZuYbZrMbTCMe1LnasoL5LAJB&#10;XFhdc6ngdHybLkE4j6yxsUwKvsjBbjsebTDRtucPeuS+FAHCLkEFlfdtIqUrKjLoZrYlDt7NdgZ9&#10;kF0pdYd9gJtGLqIolgZrDgsVtnSoqLjnn0ZBumz3l8x+92Xzek3P7+fVy3HllXqaDPs1CE+D/w//&#10;tTOtIH6OFvD7JjwBuf0BAAD//wMAUEsBAi0AFAAGAAgAAAAhANvh9svuAAAAhQEAABMAAAAAAAAA&#10;AAAAAAAAAAAAAFtDb250ZW50X1R5cGVzXS54bWxQSwECLQAUAAYACAAAACEAWvQsW78AAAAVAQAA&#10;CwAAAAAAAAAAAAAAAAAfAQAAX3JlbHMvLnJlbHNQSwECLQAUAAYACAAAACEAQVQzesYAAADdAAAA&#10;DwAAAAAAAAAAAAAAAAAHAgAAZHJzL2Rvd25yZXYueG1sUEsFBgAAAAADAAMAtwAAAPoCAAAAAA==&#10;" filled="f" stroked="f">
                  <v:textbox inset="0,0,0,0">
                    <w:txbxContent>
                      <w:p w14:paraId="577DE331" w14:textId="77777777" w:rsidR="006455FB" w:rsidRDefault="001629F6">
                        <w:pPr>
                          <w:spacing w:after="160" w:line="259" w:lineRule="auto"/>
                          <w:ind w:left="0" w:right="0" w:firstLine="0"/>
                          <w:jc w:val="left"/>
                        </w:pPr>
                        <w:r>
                          <w:t xml:space="preserve"> </w:t>
                        </w:r>
                      </w:p>
                    </w:txbxContent>
                  </v:textbox>
                </v:rect>
                <v:shape id="Picture 6542" o:spid="_x0000_s1167" type="#_x0000_t75" style="position:absolute;left:184;top:1414;width:53911;height:28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gGzxQAAAN0AAAAPAAAAZHJzL2Rvd25yZXYueG1sRI/dagIx&#10;FITvhb5DOIXeiCZdqshqFFsqtPTGvwc4bI7Zxc3JkqTu+vZNodDLYWa+YVabwbXiRiE2njU8TxUI&#10;4sqbhq2G82k3WYCICdlg65k03CnCZv0wWmFpfM8Huh2TFRnCsUQNdUpdKWWsanIYp74jzt7FB4cp&#10;y2ClCdhnuGtlodRcOmw4L9TY0VtN1fX47TQoOwu220s1fsXi/h6/9rvPba/10+OwXYJINKT/8F/7&#10;w2iYz14K+H2Tn4Bc/wAAAP//AwBQSwECLQAUAAYACAAAACEA2+H2y+4AAACFAQAAEwAAAAAAAAAA&#10;AAAAAAAAAAAAW0NvbnRlbnRfVHlwZXNdLnhtbFBLAQItABQABgAIAAAAIQBa9CxbvwAAABUBAAAL&#10;AAAAAAAAAAAAAAAAAB8BAABfcmVscy8ucmVsc1BLAQItABQABgAIAAAAIQAodgGzxQAAAN0AAAAP&#10;AAAAAAAAAAAAAAAAAAcCAABkcnMvZG93bnJldi54bWxQSwUGAAAAAAMAAwC3AAAA+QIAAAAA&#10;">
                  <v:imagedata r:id="rId93" o:title=""/>
                </v:shape>
                <v:shape id="Shape 6543" o:spid="_x0000_s1168" style="position:absolute;left:136;top:1367;width:54007;height:28099;visibility:visible;mso-wrap-style:square;v-text-anchor:top" coordsize="5400675,280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kxxgAAAN0AAAAPAAAAZHJzL2Rvd25yZXYueG1sRI/dasJA&#10;FITvC32H5RS8qxtNTW10FS0UCyLUn94fssds2uzZkN1qfHtXKHg5zMw3zHTe2VqcqPWVYwWDfgKC&#10;uHC64lLBYf/xPAbhA7LG2jEpuJCH+ezxYYq5dmfe0mkXShEh7HNUYEJocil9Ycii77uGOHpH11oM&#10;Ubal1C2eI9zWcpgkmbRYcVww2NC7oeJ392cVpN8/m9f14MuM7WgVkqzcvqVmqVTvqVtMQATqwj38&#10;3/7UCrLRSwq3N/EJyNkVAAD//wMAUEsBAi0AFAAGAAgAAAAhANvh9svuAAAAhQEAABMAAAAAAAAA&#10;AAAAAAAAAAAAAFtDb250ZW50X1R5cGVzXS54bWxQSwECLQAUAAYACAAAACEAWvQsW78AAAAVAQAA&#10;CwAAAAAAAAAAAAAAAAAfAQAAX3JlbHMvLnJlbHNQSwECLQAUAAYACAAAACEAs1fpMcYAAADdAAAA&#10;DwAAAAAAAAAAAAAAAAAHAgAAZHJzL2Rvd25yZXYueG1sUEsFBgAAAAADAAMAtwAAAPoCAAAAAA==&#10;" path="m,2809875r5400675,l5400675,,,,,2809875xe" filled="f">
                  <v:stroke miterlimit="83231f" joinstyle="miter"/>
                  <v:path arrowok="t" textboxrect="0,0,5400675,2809875"/>
                </v:shape>
                <w10:anchorlock/>
              </v:group>
            </w:pict>
          </mc:Fallback>
        </mc:AlternateContent>
      </w:r>
    </w:p>
    <w:p w14:paraId="40126167" w14:textId="3A068D02" w:rsidR="006455FB" w:rsidRPr="001E4968" w:rsidRDefault="001629F6">
      <w:pPr>
        <w:ind w:left="278" w:right="605"/>
      </w:pPr>
      <w:r w:rsidRPr="001E4968">
        <w:t>Imprima una</w:t>
      </w:r>
      <w:r w:rsidR="00A64207">
        <w:t xml:space="preserve"> o varias</w:t>
      </w:r>
      <w:r w:rsidRPr="001E4968">
        <w:t xml:space="preserve"> copia</w:t>
      </w:r>
      <w:r w:rsidR="00A64207">
        <w:t>(s)</w:t>
      </w:r>
      <w:r w:rsidRPr="001E4968">
        <w:t xml:space="preserve"> del acta de examen, fírmela, tímbrela y entréguela al coordinador de educación de personas jóvenes y adultas de su región</w:t>
      </w:r>
      <w:r w:rsidR="00A64207">
        <w:t>.</w:t>
      </w:r>
    </w:p>
    <w:p w14:paraId="1C2F7301" w14:textId="77777777" w:rsidR="006455FB" w:rsidRPr="001E4968" w:rsidRDefault="001629F6">
      <w:pPr>
        <w:spacing w:after="0" w:line="259" w:lineRule="auto"/>
        <w:ind w:left="283" w:right="0" w:firstLine="0"/>
        <w:jc w:val="left"/>
      </w:pPr>
      <w:r w:rsidRPr="001E4968">
        <w:t xml:space="preserve"> </w:t>
      </w:r>
    </w:p>
    <w:p w14:paraId="635BA4E2" w14:textId="77777777" w:rsidR="006455FB" w:rsidRPr="001E4968" w:rsidRDefault="001629F6">
      <w:pPr>
        <w:ind w:left="278" w:right="605"/>
        <w:rPr>
          <w:b/>
        </w:rPr>
      </w:pPr>
      <w:r w:rsidRPr="001E4968">
        <w:rPr>
          <w:b/>
        </w:rPr>
        <w:t xml:space="preserve">PASO 12: Solicitar reapertura de acta para rectificación (Exclusivo para casos de fuerza mayor) </w:t>
      </w:r>
    </w:p>
    <w:p w14:paraId="4DD162CB" w14:textId="77777777" w:rsidR="006455FB" w:rsidRPr="001E4968" w:rsidRDefault="001629F6">
      <w:pPr>
        <w:spacing w:after="0" w:line="259" w:lineRule="auto"/>
        <w:ind w:left="283" w:right="0" w:firstLine="0"/>
        <w:jc w:val="left"/>
      </w:pPr>
      <w:r w:rsidRPr="001E4968">
        <w:t xml:space="preserve"> </w:t>
      </w:r>
    </w:p>
    <w:p w14:paraId="74C7E6C6" w14:textId="77777777" w:rsidR="006455FB" w:rsidRPr="001E4968" w:rsidRDefault="001629F6">
      <w:pPr>
        <w:ind w:left="278" w:right="605"/>
      </w:pPr>
      <w:r w:rsidRPr="001E4968">
        <w:t xml:space="preserve">En caso de detectar algún error en un acta de examen ya firmada por el </w:t>
      </w:r>
      <w:proofErr w:type="gramStart"/>
      <w:r w:rsidRPr="001E4968">
        <w:t>Director</w:t>
      </w:r>
      <w:proofErr w:type="gramEnd"/>
      <w:r w:rsidRPr="001E4968">
        <w:t xml:space="preserve"> o </w:t>
      </w:r>
      <w:proofErr w:type="gramStart"/>
      <w:r w:rsidRPr="001E4968">
        <w:t>Directora</w:t>
      </w:r>
      <w:proofErr w:type="gramEnd"/>
      <w:r w:rsidRPr="001E4968">
        <w:t xml:space="preserve">, es posible solicitar la apertura del acta para realizar la modificación correspondiente. </w:t>
      </w:r>
    </w:p>
    <w:p w14:paraId="33ED42C0" w14:textId="77777777" w:rsidR="006455FB" w:rsidRPr="001E4968" w:rsidRDefault="001629F6">
      <w:pPr>
        <w:spacing w:after="0" w:line="259" w:lineRule="auto"/>
        <w:ind w:left="283" w:right="0" w:firstLine="0"/>
        <w:jc w:val="left"/>
      </w:pPr>
      <w:r w:rsidRPr="001E4968">
        <w:t xml:space="preserve"> </w:t>
      </w:r>
    </w:p>
    <w:p w14:paraId="30268D4D" w14:textId="77777777" w:rsidR="006455FB" w:rsidRPr="001E4968" w:rsidRDefault="001629F6">
      <w:pPr>
        <w:ind w:left="278" w:right="605"/>
      </w:pPr>
      <w:r w:rsidRPr="001E4968">
        <w:t xml:space="preserve">Es responsabilidad del </w:t>
      </w:r>
      <w:proofErr w:type="gramStart"/>
      <w:r w:rsidRPr="001E4968">
        <w:t>Director</w:t>
      </w:r>
      <w:proofErr w:type="gramEnd"/>
      <w:r w:rsidRPr="001E4968">
        <w:t xml:space="preserve"> o </w:t>
      </w:r>
      <w:proofErr w:type="gramStart"/>
      <w:r w:rsidRPr="001E4968">
        <w:t>Directora</w:t>
      </w:r>
      <w:proofErr w:type="gramEnd"/>
      <w:r w:rsidRPr="001E4968">
        <w:t xml:space="preserve"> de la entidad examinadora la verificación </w:t>
      </w:r>
      <w:r w:rsidRPr="001E4968">
        <w:rPr>
          <w:b/>
        </w:rPr>
        <w:t>previa a la firma</w:t>
      </w:r>
      <w:r w:rsidRPr="001E4968">
        <w:t xml:space="preserve"> que la información contenida en el acta sea fidedigna, por lo </w:t>
      </w:r>
      <w:proofErr w:type="gramStart"/>
      <w:r w:rsidRPr="001E4968">
        <w:t>tanto</w:t>
      </w:r>
      <w:proofErr w:type="gramEnd"/>
      <w:r w:rsidRPr="001E4968">
        <w:t xml:space="preserve"> estos casos constituyen una excepcionalidad en el proceso.  </w:t>
      </w:r>
    </w:p>
    <w:p w14:paraId="52079CBC" w14:textId="77777777" w:rsidR="006455FB" w:rsidRPr="001E4968" w:rsidRDefault="001629F6">
      <w:pPr>
        <w:spacing w:after="0" w:line="259" w:lineRule="auto"/>
        <w:ind w:left="283" w:right="0" w:firstLine="0"/>
        <w:jc w:val="left"/>
      </w:pPr>
      <w:r w:rsidRPr="001E4968">
        <w:t xml:space="preserve"> </w:t>
      </w:r>
    </w:p>
    <w:p w14:paraId="5EF97B75" w14:textId="50A3D067" w:rsidR="006455FB" w:rsidRPr="001E4968" w:rsidRDefault="001629F6" w:rsidP="005C2753">
      <w:pPr>
        <w:ind w:left="278" w:right="605"/>
      </w:pPr>
      <w:r w:rsidRPr="001E4968">
        <w:t xml:space="preserve">La solicitud de </w:t>
      </w:r>
      <w:r w:rsidR="0003177A">
        <w:t>re</w:t>
      </w:r>
      <w:r w:rsidRPr="001E4968">
        <w:t xml:space="preserve">apertura de acta es una herramienta que solo podrá ser utilizada en casos de fuerza mayor porque una vez firmada el acta de examen el sistema automáticamente publica los resultados y emite los certificados de estudios a través del portal de certificados del MINEDUC. Debido a esta relevancia, cuando sea necesaria la apertura debe pedir autorización en el sistema REF </w:t>
      </w:r>
      <w:r w:rsidRPr="0003177A">
        <w:rPr>
          <w:b/>
          <w:bCs/>
        </w:rPr>
        <w:t>e indicar los motivos de la solicitud</w:t>
      </w:r>
      <w:r w:rsidRPr="001E4968">
        <w:t xml:space="preserve">. </w:t>
      </w:r>
    </w:p>
    <w:p w14:paraId="24022D38" w14:textId="77777777" w:rsidR="006455FB" w:rsidRPr="001E4968" w:rsidRDefault="001629F6">
      <w:pPr>
        <w:spacing w:after="0" w:line="259" w:lineRule="auto"/>
        <w:ind w:left="283" w:right="0" w:firstLine="0"/>
        <w:jc w:val="left"/>
      </w:pPr>
      <w:r w:rsidRPr="001E4968">
        <w:t xml:space="preserve"> </w:t>
      </w:r>
    </w:p>
    <w:p w14:paraId="028D7E89" w14:textId="77777777" w:rsidR="006455FB" w:rsidRPr="001E4968" w:rsidRDefault="001629F6">
      <w:pPr>
        <w:ind w:left="278" w:right="605"/>
      </w:pPr>
      <w:r w:rsidRPr="001E4968">
        <w:t xml:space="preserve">A continuación, se describe la secuencia de acciones para la reapertura del acta una vez que ya fue firmada por el </w:t>
      </w:r>
      <w:proofErr w:type="gramStart"/>
      <w:r w:rsidRPr="001E4968">
        <w:t>Director</w:t>
      </w:r>
      <w:proofErr w:type="gramEnd"/>
      <w:r w:rsidRPr="001E4968">
        <w:t xml:space="preserve">(a). </w:t>
      </w:r>
    </w:p>
    <w:p w14:paraId="093C024C" w14:textId="77777777" w:rsidR="006455FB" w:rsidRDefault="001629F6">
      <w:pPr>
        <w:spacing w:after="0" w:line="259" w:lineRule="auto"/>
        <w:ind w:left="283" w:right="0" w:firstLine="0"/>
        <w:jc w:val="left"/>
      </w:pPr>
      <w:r w:rsidRPr="001E4968">
        <w:t xml:space="preserve"> </w:t>
      </w:r>
    </w:p>
    <w:p w14:paraId="60A52994" w14:textId="77777777" w:rsidR="00E81B1D" w:rsidRDefault="00E81B1D">
      <w:pPr>
        <w:spacing w:after="0" w:line="259" w:lineRule="auto"/>
        <w:ind w:left="283" w:right="0" w:firstLine="0"/>
        <w:jc w:val="left"/>
      </w:pPr>
    </w:p>
    <w:p w14:paraId="13947411" w14:textId="77777777" w:rsidR="00E81B1D" w:rsidRDefault="00E81B1D">
      <w:pPr>
        <w:spacing w:after="0" w:line="259" w:lineRule="auto"/>
        <w:ind w:left="283" w:right="0" w:firstLine="0"/>
        <w:jc w:val="left"/>
      </w:pPr>
    </w:p>
    <w:p w14:paraId="3ACC31DB" w14:textId="77777777" w:rsidR="00E81B1D" w:rsidRDefault="00E81B1D">
      <w:pPr>
        <w:spacing w:after="0" w:line="259" w:lineRule="auto"/>
        <w:ind w:left="283" w:right="0" w:firstLine="0"/>
        <w:jc w:val="left"/>
      </w:pPr>
    </w:p>
    <w:p w14:paraId="38AF1418" w14:textId="77777777" w:rsidR="00E81B1D" w:rsidRDefault="00E81B1D">
      <w:pPr>
        <w:spacing w:after="0" w:line="259" w:lineRule="auto"/>
        <w:ind w:left="283" w:right="0" w:firstLine="0"/>
        <w:jc w:val="left"/>
      </w:pPr>
    </w:p>
    <w:p w14:paraId="0E8D7148" w14:textId="77777777" w:rsidR="00E81B1D" w:rsidRDefault="00E81B1D">
      <w:pPr>
        <w:spacing w:after="0" w:line="259" w:lineRule="auto"/>
        <w:ind w:left="283" w:right="0" w:firstLine="0"/>
        <w:jc w:val="left"/>
      </w:pPr>
    </w:p>
    <w:p w14:paraId="1987E593" w14:textId="77777777" w:rsidR="00E81B1D" w:rsidRDefault="00E81B1D">
      <w:pPr>
        <w:spacing w:after="0" w:line="259" w:lineRule="auto"/>
        <w:ind w:left="283" w:right="0" w:firstLine="0"/>
        <w:jc w:val="left"/>
      </w:pPr>
    </w:p>
    <w:p w14:paraId="5C8A419C" w14:textId="77777777" w:rsidR="00E81B1D" w:rsidRDefault="00E81B1D">
      <w:pPr>
        <w:spacing w:after="0" w:line="259" w:lineRule="auto"/>
        <w:ind w:left="283" w:right="0" w:firstLine="0"/>
        <w:jc w:val="left"/>
      </w:pPr>
    </w:p>
    <w:p w14:paraId="15D09BD4" w14:textId="77777777" w:rsidR="00E81B1D" w:rsidRDefault="00E81B1D">
      <w:pPr>
        <w:spacing w:after="0" w:line="259" w:lineRule="auto"/>
        <w:ind w:left="283" w:right="0" w:firstLine="0"/>
        <w:jc w:val="left"/>
      </w:pPr>
    </w:p>
    <w:p w14:paraId="5CD9F83C" w14:textId="77777777" w:rsidR="00E81B1D" w:rsidRDefault="00E81B1D">
      <w:pPr>
        <w:spacing w:after="0" w:line="259" w:lineRule="auto"/>
        <w:ind w:left="283" w:right="0" w:firstLine="0"/>
        <w:jc w:val="left"/>
      </w:pPr>
    </w:p>
    <w:p w14:paraId="5E30DDC0" w14:textId="77777777" w:rsidR="006455FB" w:rsidRPr="001E4968" w:rsidRDefault="001629F6">
      <w:pPr>
        <w:ind w:left="278" w:right="605"/>
        <w:rPr>
          <w:b/>
        </w:rPr>
      </w:pPr>
      <w:r w:rsidRPr="001E4968">
        <w:rPr>
          <w:b/>
        </w:rPr>
        <w:lastRenderedPageBreak/>
        <w:t xml:space="preserve">12.1 Solitud de reapertura de acta </w:t>
      </w:r>
    </w:p>
    <w:p w14:paraId="13B7EBCE" w14:textId="77777777" w:rsidR="006455FB" w:rsidRPr="001E4968" w:rsidRDefault="001629F6">
      <w:pPr>
        <w:spacing w:after="0" w:line="259" w:lineRule="auto"/>
        <w:ind w:left="283" w:right="0" w:firstLine="0"/>
        <w:jc w:val="left"/>
      </w:pPr>
      <w:r w:rsidRPr="001E4968">
        <w:t xml:space="preserve"> </w:t>
      </w:r>
    </w:p>
    <w:p w14:paraId="11DDF8F5" w14:textId="77777777" w:rsidR="006455FB" w:rsidRPr="001E4968" w:rsidRDefault="001629F6">
      <w:pPr>
        <w:ind w:left="278" w:right="605"/>
      </w:pPr>
      <w:r w:rsidRPr="001E4968">
        <w:t xml:space="preserve">Una vez visualizada la nómina ya firmada, haga </w:t>
      </w:r>
      <w:proofErr w:type="gramStart"/>
      <w:r w:rsidRPr="001E4968">
        <w:t>click</w:t>
      </w:r>
      <w:proofErr w:type="gramEnd"/>
      <w:r w:rsidRPr="001E4968">
        <w:t xml:space="preserve"> en </w:t>
      </w:r>
      <w:r w:rsidRPr="001E4968">
        <w:rPr>
          <w:b/>
        </w:rPr>
        <w:t>“SOLICITAR APERTURA DE ACTA PARA RECTIFICAR ACTA”</w:t>
      </w:r>
      <w:r w:rsidRPr="001E4968">
        <w:t xml:space="preserve">   </w:t>
      </w:r>
    </w:p>
    <w:p w14:paraId="0BA48E8C" w14:textId="77777777" w:rsidR="006455FB" w:rsidRPr="001E4968" w:rsidRDefault="001629F6">
      <w:pPr>
        <w:spacing w:after="0" w:line="259" w:lineRule="auto"/>
        <w:ind w:left="283" w:right="0" w:firstLine="0"/>
        <w:jc w:val="left"/>
      </w:pPr>
      <w:r w:rsidRPr="001E4968">
        <w:t xml:space="preserve"> </w:t>
      </w:r>
    </w:p>
    <w:p w14:paraId="42FD4589" w14:textId="77777777" w:rsidR="006455FB" w:rsidRPr="001E4968" w:rsidRDefault="001629F6">
      <w:pPr>
        <w:spacing w:after="8" w:line="259" w:lineRule="auto"/>
        <w:ind w:left="0" w:right="2151" w:firstLine="0"/>
        <w:jc w:val="right"/>
      </w:pPr>
      <w:r w:rsidRPr="001E4968">
        <w:rPr>
          <w:noProof/>
        </w:rPr>
        <w:drawing>
          <wp:inline distT="0" distB="0" distL="0" distR="0" wp14:anchorId="0BD46F64" wp14:editId="6FC1FBC2">
            <wp:extent cx="5671185" cy="1792605"/>
            <wp:effectExtent l="0" t="0" r="0" b="0"/>
            <wp:docPr id="6651" name="Picture 6651"/>
            <wp:cNvGraphicFramePr/>
            <a:graphic xmlns:a="http://schemas.openxmlformats.org/drawingml/2006/main">
              <a:graphicData uri="http://schemas.openxmlformats.org/drawingml/2006/picture">
                <pic:pic xmlns:pic="http://schemas.openxmlformats.org/drawingml/2006/picture">
                  <pic:nvPicPr>
                    <pic:cNvPr id="6651" name="Picture 6651"/>
                    <pic:cNvPicPr/>
                  </pic:nvPicPr>
                  <pic:blipFill>
                    <a:blip r:embed="rId94"/>
                    <a:stretch>
                      <a:fillRect/>
                    </a:stretch>
                  </pic:blipFill>
                  <pic:spPr>
                    <a:xfrm>
                      <a:off x="0" y="0"/>
                      <a:ext cx="5671185" cy="1792605"/>
                    </a:xfrm>
                    <a:prstGeom prst="rect">
                      <a:avLst/>
                    </a:prstGeom>
                  </pic:spPr>
                </pic:pic>
              </a:graphicData>
            </a:graphic>
          </wp:inline>
        </w:drawing>
      </w:r>
      <w:r w:rsidRPr="001E4968">
        <w:t xml:space="preserve"> </w:t>
      </w:r>
    </w:p>
    <w:p w14:paraId="096166D9" w14:textId="77777777" w:rsidR="006455FB" w:rsidRPr="001E4968" w:rsidRDefault="001629F6">
      <w:pPr>
        <w:spacing w:before="52" w:after="0" w:line="259" w:lineRule="auto"/>
        <w:ind w:left="2964" w:right="134" w:firstLine="0"/>
        <w:jc w:val="left"/>
      </w:pPr>
      <w:r w:rsidRPr="001E4968">
        <w:t xml:space="preserve"> </w:t>
      </w:r>
    </w:p>
    <w:p w14:paraId="676528D0" w14:textId="389E6C86" w:rsidR="006455FB" w:rsidRPr="001E4968" w:rsidRDefault="001629F6">
      <w:pPr>
        <w:spacing w:after="0" w:line="259" w:lineRule="auto"/>
        <w:ind w:left="283" w:right="134" w:firstLine="0"/>
        <w:jc w:val="left"/>
      </w:pPr>
      <w:r w:rsidRPr="001E4968">
        <w:t xml:space="preserve">  </w:t>
      </w:r>
      <w:r w:rsidR="001D5600" w:rsidRPr="001E4968">
        <w:rPr>
          <w:rFonts w:eastAsia="Calibri" w:cs="Calibri"/>
          <w:noProof/>
          <w:sz w:val="22"/>
        </w:rPr>
        <mc:AlternateContent>
          <mc:Choice Requires="wpg">
            <w:drawing>
              <wp:anchor distT="0" distB="0" distL="114300" distR="114300" simplePos="0" relativeHeight="251662336" behindDoc="0" locked="0" layoutInCell="1" allowOverlap="1" wp14:anchorId="7FE436A9" wp14:editId="10ED5C2D">
                <wp:simplePos x="0" y="0"/>
                <wp:positionH relativeFrom="page">
                  <wp:align>right</wp:align>
                </wp:positionH>
                <wp:positionV relativeFrom="paragraph">
                  <wp:posOffset>0</wp:posOffset>
                </wp:positionV>
                <wp:extent cx="7620000" cy="2031365"/>
                <wp:effectExtent l="0" t="0" r="0" b="0"/>
                <wp:wrapSquare wrapText="bothSides"/>
                <wp:docPr id="67026" name="Group 67026"/>
                <wp:cNvGraphicFramePr/>
                <a:graphic xmlns:a="http://schemas.openxmlformats.org/drawingml/2006/main">
                  <a:graphicData uri="http://schemas.microsoft.com/office/word/2010/wordprocessingGroup">
                    <wpg:wgp>
                      <wpg:cNvGrpSpPr/>
                      <wpg:grpSpPr>
                        <a:xfrm>
                          <a:off x="0" y="0"/>
                          <a:ext cx="7620000" cy="2031365"/>
                          <a:chOff x="0" y="0"/>
                          <a:chExt cx="8160039" cy="2031901"/>
                        </a:xfrm>
                      </wpg:grpSpPr>
                      <wps:wsp>
                        <wps:cNvPr id="6575" name="Rectangle 6575"/>
                        <wps:cNvSpPr/>
                        <wps:spPr>
                          <a:xfrm>
                            <a:off x="60007" y="0"/>
                            <a:ext cx="46601" cy="163223"/>
                          </a:xfrm>
                          <a:prstGeom prst="rect">
                            <a:avLst/>
                          </a:prstGeom>
                          <a:ln>
                            <a:noFill/>
                          </a:ln>
                        </wps:spPr>
                        <wps:txbx>
                          <w:txbxContent>
                            <w:p w14:paraId="7126A220"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576" name="Rectangle 6576"/>
                        <wps:cNvSpPr/>
                        <wps:spPr>
                          <a:xfrm>
                            <a:off x="60007" y="155448"/>
                            <a:ext cx="2701508" cy="163223"/>
                          </a:xfrm>
                          <a:prstGeom prst="rect">
                            <a:avLst/>
                          </a:prstGeom>
                          <a:ln>
                            <a:noFill/>
                          </a:ln>
                        </wps:spPr>
                        <wps:txbx>
                          <w:txbxContent>
                            <w:p w14:paraId="4E449851" w14:textId="77777777" w:rsidR="006455FB" w:rsidRDefault="001629F6">
                              <w:pPr>
                                <w:spacing w:after="160" w:line="259" w:lineRule="auto"/>
                                <w:ind w:left="0" w:right="0" w:firstLine="0"/>
                                <w:jc w:val="left"/>
                              </w:pPr>
                              <w:r>
                                <w:t xml:space="preserve">Aparecerá la siguiente pantalla: </w:t>
                              </w:r>
                            </w:p>
                          </w:txbxContent>
                        </wps:txbx>
                        <wps:bodyPr horzOverflow="overflow" vert="horz" lIns="0" tIns="0" rIns="0" bIns="0" rtlCol="0">
                          <a:noAutofit/>
                        </wps:bodyPr>
                      </wps:wsp>
                      <wps:wsp>
                        <wps:cNvPr id="6577" name="Rectangle 6577"/>
                        <wps:cNvSpPr/>
                        <wps:spPr>
                          <a:xfrm>
                            <a:off x="2092135" y="155448"/>
                            <a:ext cx="46601" cy="163223"/>
                          </a:xfrm>
                          <a:prstGeom prst="rect">
                            <a:avLst/>
                          </a:prstGeom>
                          <a:ln>
                            <a:noFill/>
                          </a:ln>
                        </wps:spPr>
                        <wps:txbx>
                          <w:txbxContent>
                            <w:p w14:paraId="2859488D"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578" name="Rectangle 6578"/>
                        <wps:cNvSpPr/>
                        <wps:spPr>
                          <a:xfrm>
                            <a:off x="2614867" y="310896"/>
                            <a:ext cx="5545172" cy="163223"/>
                          </a:xfrm>
                          <a:prstGeom prst="rect">
                            <a:avLst/>
                          </a:prstGeom>
                          <a:ln>
                            <a:noFill/>
                          </a:ln>
                        </wps:spPr>
                        <wps:txbx>
                          <w:txbxContent>
                            <w:p w14:paraId="4DCEDDD1" w14:textId="77777777" w:rsidR="006455FB" w:rsidRDefault="001629F6">
                              <w:pPr>
                                <w:spacing w:after="160" w:line="259" w:lineRule="auto"/>
                                <w:ind w:left="0" w:right="0" w:firstLine="0"/>
                                <w:jc w:val="left"/>
                              </w:pPr>
                              <w:r>
                                <w:t xml:space="preserve">Debe completar el motivo de la solicitud de apertura de forma </w:t>
                              </w:r>
                            </w:p>
                          </w:txbxContent>
                        </wps:txbx>
                        <wps:bodyPr horzOverflow="overflow" vert="horz" lIns="0" tIns="0" rIns="0" bIns="0" rtlCol="0">
                          <a:noAutofit/>
                        </wps:bodyPr>
                      </wps:wsp>
                      <wps:wsp>
                        <wps:cNvPr id="6579" name="Rectangle 6579"/>
                        <wps:cNvSpPr/>
                        <wps:spPr>
                          <a:xfrm>
                            <a:off x="2614867" y="466344"/>
                            <a:ext cx="905101" cy="163223"/>
                          </a:xfrm>
                          <a:prstGeom prst="rect">
                            <a:avLst/>
                          </a:prstGeom>
                          <a:ln>
                            <a:noFill/>
                          </a:ln>
                        </wps:spPr>
                        <wps:txbx>
                          <w:txbxContent>
                            <w:p w14:paraId="3DECC0B3" w14:textId="77777777" w:rsidR="006455FB" w:rsidRDefault="001629F6">
                              <w:pPr>
                                <w:spacing w:after="160" w:line="259" w:lineRule="auto"/>
                                <w:ind w:left="0" w:right="0" w:firstLine="0"/>
                                <w:jc w:val="left"/>
                              </w:pPr>
                              <w:r>
                                <w:t xml:space="preserve">detallada. </w:t>
                              </w:r>
                            </w:p>
                          </w:txbxContent>
                        </wps:txbx>
                        <wps:bodyPr horzOverflow="overflow" vert="horz" lIns="0" tIns="0" rIns="0" bIns="0" rtlCol="0">
                          <a:noAutofit/>
                        </wps:bodyPr>
                      </wps:wsp>
                      <wps:wsp>
                        <wps:cNvPr id="6580" name="Rectangle 6580"/>
                        <wps:cNvSpPr/>
                        <wps:spPr>
                          <a:xfrm>
                            <a:off x="3296095" y="466344"/>
                            <a:ext cx="46601" cy="163223"/>
                          </a:xfrm>
                          <a:prstGeom prst="rect">
                            <a:avLst/>
                          </a:prstGeom>
                          <a:ln>
                            <a:noFill/>
                          </a:ln>
                        </wps:spPr>
                        <wps:txbx>
                          <w:txbxContent>
                            <w:p w14:paraId="06158310"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581" name="Rectangle 6581"/>
                        <wps:cNvSpPr/>
                        <wps:spPr>
                          <a:xfrm>
                            <a:off x="2614867" y="623316"/>
                            <a:ext cx="46601" cy="163223"/>
                          </a:xfrm>
                          <a:prstGeom prst="rect">
                            <a:avLst/>
                          </a:prstGeom>
                          <a:ln>
                            <a:noFill/>
                          </a:ln>
                        </wps:spPr>
                        <wps:txbx>
                          <w:txbxContent>
                            <w:p w14:paraId="14B0C3DE"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582" name="Rectangle 6582"/>
                        <wps:cNvSpPr/>
                        <wps:spPr>
                          <a:xfrm>
                            <a:off x="2614867" y="778764"/>
                            <a:ext cx="4886367" cy="163223"/>
                          </a:xfrm>
                          <a:prstGeom prst="rect">
                            <a:avLst/>
                          </a:prstGeom>
                          <a:ln>
                            <a:noFill/>
                          </a:ln>
                        </wps:spPr>
                        <wps:txbx>
                          <w:txbxContent>
                            <w:p w14:paraId="082FB47F" w14:textId="77777777" w:rsidR="006455FB" w:rsidRDefault="001629F6">
                              <w:pPr>
                                <w:spacing w:after="160" w:line="259" w:lineRule="auto"/>
                                <w:ind w:left="0" w:right="0" w:firstLine="0"/>
                                <w:jc w:val="left"/>
                              </w:pPr>
                              <w:r>
                                <w:t xml:space="preserve">Introducir la clave SIGE </w:t>
                              </w:r>
                              <w:proofErr w:type="gramStart"/>
                              <w:r>
                                <w:t>Director</w:t>
                              </w:r>
                              <w:proofErr w:type="gramEnd"/>
                              <w:r>
                                <w:t xml:space="preserve">(a) en el espacio junto a </w:t>
                              </w:r>
                            </w:p>
                          </w:txbxContent>
                        </wps:txbx>
                        <wps:bodyPr horzOverflow="overflow" vert="horz" lIns="0" tIns="0" rIns="0" bIns="0" rtlCol="0">
                          <a:noAutofit/>
                        </wps:bodyPr>
                      </wps:wsp>
                      <wps:wsp>
                        <wps:cNvPr id="6583" name="Rectangle 6583"/>
                        <wps:cNvSpPr/>
                        <wps:spPr>
                          <a:xfrm>
                            <a:off x="6314250" y="778764"/>
                            <a:ext cx="630542" cy="163223"/>
                          </a:xfrm>
                          <a:prstGeom prst="rect">
                            <a:avLst/>
                          </a:prstGeom>
                          <a:ln>
                            <a:noFill/>
                          </a:ln>
                        </wps:spPr>
                        <wps:txbx>
                          <w:txbxContent>
                            <w:p w14:paraId="1B194EFB" w14:textId="77777777" w:rsidR="006455FB" w:rsidRDefault="001629F6">
                              <w:pPr>
                                <w:spacing w:after="160" w:line="259" w:lineRule="auto"/>
                                <w:ind w:left="0" w:right="0" w:firstLine="0"/>
                                <w:jc w:val="left"/>
                              </w:pPr>
                              <w:r>
                                <w:rPr>
                                  <w:b/>
                                </w:rPr>
                                <w:t xml:space="preserve">“FIRMA </w:t>
                              </w:r>
                            </w:p>
                          </w:txbxContent>
                        </wps:txbx>
                        <wps:bodyPr horzOverflow="overflow" vert="horz" lIns="0" tIns="0" rIns="0" bIns="0" rtlCol="0">
                          <a:noAutofit/>
                        </wps:bodyPr>
                      </wps:wsp>
                      <wps:wsp>
                        <wps:cNvPr id="6584" name="Rectangle 6584"/>
                        <wps:cNvSpPr/>
                        <wps:spPr>
                          <a:xfrm>
                            <a:off x="2614867" y="934212"/>
                            <a:ext cx="718025" cy="163223"/>
                          </a:xfrm>
                          <a:prstGeom prst="rect">
                            <a:avLst/>
                          </a:prstGeom>
                          <a:ln>
                            <a:noFill/>
                          </a:ln>
                        </wps:spPr>
                        <wps:txbx>
                          <w:txbxContent>
                            <w:p w14:paraId="1BB8D375" w14:textId="77777777" w:rsidR="006455FB" w:rsidRDefault="001629F6">
                              <w:pPr>
                                <w:spacing w:after="160" w:line="259" w:lineRule="auto"/>
                                <w:ind w:left="0" w:right="0" w:firstLine="0"/>
                                <w:jc w:val="left"/>
                              </w:pPr>
                              <w:r>
                                <w:rPr>
                                  <w:b/>
                                </w:rPr>
                                <w:t xml:space="preserve">SIMPLE”. </w:t>
                              </w:r>
                            </w:p>
                          </w:txbxContent>
                        </wps:txbx>
                        <wps:bodyPr horzOverflow="overflow" vert="horz" lIns="0" tIns="0" rIns="0" bIns="0" rtlCol="0">
                          <a:noAutofit/>
                        </wps:bodyPr>
                      </wps:wsp>
                      <wps:wsp>
                        <wps:cNvPr id="6585" name="Rectangle 6585"/>
                        <wps:cNvSpPr/>
                        <wps:spPr>
                          <a:xfrm>
                            <a:off x="3155887" y="934212"/>
                            <a:ext cx="47105" cy="163223"/>
                          </a:xfrm>
                          <a:prstGeom prst="rect">
                            <a:avLst/>
                          </a:prstGeom>
                          <a:ln>
                            <a:noFill/>
                          </a:ln>
                        </wps:spPr>
                        <wps:txbx>
                          <w:txbxContent>
                            <w:p w14:paraId="189D944C" w14:textId="77777777" w:rsidR="006455FB" w:rsidRDefault="001629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586" name="Rectangle 6586"/>
                        <wps:cNvSpPr/>
                        <wps:spPr>
                          <a:xfrm>
                            <a:off x="2614867" y="1089660"/>
                            <a:ext cx="47106" cy="163223"/>
                          </a:xfrm>
                          <a:prstGeom prst="rect">
                            <a:avLst/>
                          </a:prstGeom>
                          <a:ln>
                            <a:noFill/>
                          </a:ln>
                        </wps:spPr>
                        <wps:txbx>
                          <w:txbxContent>
                            <w:p w14:paraId="1BB092BF" w14:textId="77777777" w:rsidR="006455FB" w:rsidRDefault="001629F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587" name="Rectangle 6587"/>
                        <wps:cNvSpPr/>
                        <wps:spPr>
                          <a:xfrm>
                            <a:off x="2698687" y="1245108"/>
                            <a:ext cx="952038" cy="163223"/>
                          </a:xfrm>
                          <a:prstGeom prst="rect">
                            <a:avLst/>
                          </a:prstGeom>
                          <a:ln>
                            <a:noFill/>
                          </a:ln>
                        </wps:spPr>
                        <wps:txbx>
                          <w:txbxContent>
                            <w:p w14:paraId="2302D95F" w14:textId="77777777" w:rsidR="006455FB" w:rsidRDefault="001629F6">
                              <w:pPr>
                                <w:spacing w:after="160" w:line="259" w:lineRule="auto"/>
                                <w:ind w:left="0" w:right="0" w:firstLine="0"/>
                                <w:jc w:val="left"/>
                              </w:pPr>
                              <w:r>
                                <w:t xml:space="preserve">Finalmente </w:t>
                              </w:r>
                            </w:p>
                          </w:txbxContent>
                        </wps:txbx>
                        <wps:bodyPr horzOverflow="overflow" vert="horz" lIns="0" tIns="0" rIns="0" bIns="0" rtlCol="0">
                          <a:noAutofit/>
                        </wps:bodyPr>
                      </wps:wsp>
                      <wps:wsp>
                        <wps:cNvPr id="8740" name="Rectangle 8740"/>
                        <wps:cNvSpPr/>
                        <wps:spPr>
                          <a:xfrm>
                            <a:off x="3414967" y="1245112"/>
                            <a:ext cx="546762" cy="163223"/>
                          </a:xfrm>
                          <a:prstGeom prst="rect">
                            <a:avLst/>
                          </a:prstGeom>
                          <a:ln>
                            <a:noFill/>
                          </a:ln>
                        </wps:spPr>
                        <wps:txbx>
                          <w:txbxContent>
                            <w:p w14:paraId="76BAF7F8" w14:textId="77777777" w:rsidR="006455FB" w:rsidRDefault="001629F6">
                              <w:pPr>
                                <w:spacing w:after="160" w:line="259" w:lineRule="auto"/>
                                <w:ind w:left="0" w:right="0" w:firstLine="0"/>
                                <w:jc w:val="left"/>
                              </w:pPr>
                              <w:r>
                                <w:t xml:space="preserve">Hacer </w:t>
                              </w:r>
                            </w:p>
                          </w:txbxContent>
                        </wps:txbx>
                        <wps:bodyPr horzOverflow="overflow" vert="horz" lIns="0" tIns="0" rIns="0" bIns="0" rtlCol="0">
                          <a:noAutofit/>
                        </wps:bodyPr>
                      </wps:wsp>
                      <wps:wsp>
                        <wps:cNvPr id="8741" name="Rectangle 8741"/>
                        <wps:cNvSpPr/>
                        <wps:spPr>
                          <a:xfrm>
                            <a:off x="3841708" y="1237586"/>
                            <a:ext cx="417053" cy="163223"/>
                          </a:xfrm>
                          <a:prstGeom prst="rect">
                            <a:avLst/>
                          </a:prstGeom>
                          <a:ln>
                            <a:noFill/>
                          </a:ln>
                        </wps:spPr>
                        <wps:txbx>
                          <w:txbxContent>
                            <w:p w14:paraId="778973CE" w14:textId="77777777" w:rsidR="006455FB" w:rsidRDefault="001629F6">
                              <w:pPr>
                                <w:spacing w:after="160" w:line="259" w:lineRule="auto"/>
                                <w:ind w:left="0" w:right="0" w:firstLine="0"/>
                                <w:jc w:val="left"/>
                              </w:pPr>
                              <w:proofErr w:type="gramStart"/>
                              <w:r>
                                <w:t>click</w:t>
                              </w:r>
                              <w:proofErr w:type="gramEnd"/>
                              <w:r>
                                <w:t xml:space="preserve"> </w:t>
                              </w:r>
                            </w:p>
                          </w:txbxContent>
                        </wps:txbx>
                        <wps:bodyPr horzOverflow="overflow" vert="horz" lIns="0" tIns="0" rIns="0" bIns="0" rtlCol="0">
                          <a:noAutofit/>
                        </wps:bodyPr>
                      </wps:wsp>
                      <wps:wsp>
                        <wps:cNvPr id="6589" name="Rectangle 6589"/>
                        <wps:cNvSpPr/>
                        <wps:spPr>
                          <a:xfrm>
                            <a:off x="4222033" y="1237586"/>
                            <a:ext cx="259249" cy="163223"/>
                          </a:xfrm>
                          <a:prstGeom prst="rect">
                            <a:avLst/>
                          </a:prstGeom>
                          <a:ln>
                            <a:noFill/>
                          </a:ln>
                        </wps:spPr>
                        <wps:txbx>
                          <w:txbxContent>
                            <w:p w14:paraId="1B24CAD6" w14:textId="77777777" w:rsidR="006455FB" w:rsidRDefault="001629F6">
                              <w:pPr>
                                <w:spacing w:after="160" w:line="259" w:lineRule="auto"/>
                                <w:ind w:left="0" w:right="0" w:firstLine="0"/>
                                <w:jc w:val="left"/>
                              </w:pPr>
                              <w:r>
                                <w:t xml:space="preserve">en </w:t>
                              </w:r>
                            </w:p>
                          </w:txbxContent>
                        </wps:txbx>
                        <wps:bodyPr horzOverflow="overflow" vert="horz" lIns="0" tIns="0" rIns="0" bIns="0" rtlCol="0">
                          <a:noAutofit/>
                        </wps:bodyPr>
                      </wps:wsp>
                      <wps:wsp>
                        <wps:cNvPr id="6590" name="Rectangle 6590"/>
                        <wps:cNvSpPr/>
                        <wps:spPr>
                          <a:xfrm>
                            <a:off x="4412377" y="1262411"/>
                            <a:ext cx="984507" cy="163223"/>
                          </a:xfrm>
                          <a:prstGeom prst="rect">
                            <a:avLst/>
                          </a:prstGeom>
                          <a:ln>
                            <a:noFill/>
                          </a:ln>
                        </wps:spPr>
                        <wps:txbx>
                          <w:txbxContent>
                            <w:p w14:paraId="50224F6D" w14:textId="77777777" w:rsidR="006455FB" w:rsidRDefault="001629F6">
                              <w:pPr>
                                <w:spacing w:after="160" w:line="259" w:lineRule="auto"/>
                                <w:ind w:left="0" w:right="0" w:firstLine="0"/>
                                <w:jc w:val="left"/>
                              </w:pPr>
                              <w:r>
                                <w:rPr>
                                  <w:b/>
                                </w:rPr>
                                <w:t>“SOLICITAR”</w:t>
                              </w:r>
                            </w:p>
                          </w:txbxContent>
                        </wps:txbx>
                        <wps:bodyPr horzOverflow="overflow" vert="horz" lIns="0" tIns="0" rIns="0" bIns="0" rtlCol="0">
                          <a:noAutofit/>
                        </wps:bodyPr>
                      </wps:wsp>
                      <wps:wsp>
                        <wps:cNvPr id="6591" name="Rectangle 6591"/>
                        <wps:cNvSpPr/>
                        <wps:spPr>
                          <a:xfrm>
                            <a:off x="3355531" y="1713230"/>
                            <a:ext cx="139839" cy="163223"/>
                          </a:xfrm>
                          <a:prstGeom prst="rect">
                            <a:avLst/>
                          </a:prstGeom>
                          <a:ln>
                            <a:noFill/>
                          </a:ln>
                        </wps:spPr>
                        <wps:txbx>
                          <w:txbxContent>
                            <w:p w14:paraId="7C281B02"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592" name="Rectangle 6592"/>
                        <wps:cNvSpPr/>
                        <wps:spPr>
                          <a:xfrm>
                            <a:off x="3462465" y="1713230"/>
                            <a:ext cx="46601" cy="163223"/>
                          </a:xfrm>
                          <a:prstGeom prst="rect">
                            <a:avLst/>
                          </a:prstGeom>
                          <a:ln>
                            <a:noFill/>
                          </a:ln>
                        </wps:spPr>
                        <wps:txbx>
                          <w:txbxContent>
                            <w:p w14:paraId="24578F9B"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wps:wsp>
                        <wps:cNvPr id="6593" name="Rectangle 6593"/>
                        <wps:cNvSpPr/>
                        <wps:spPr>
                          <a:xfrm>
                            <a:off x="2614867" y="1868678"/>
                            <a:ext cx="46601" cy="163223"/>
                          </a:xfrm>
                          <a:prstGeom prst="rect">
                            <a:avLst/>
                          </a:prstGeom>
                          <a:ln>
                            <a:noFill/>
                          </a:ln>
                        </wps:spPr>
                        <wps:txbx>
                          <w:txbxContent>
                            <w:p w14:paraId="2F727A3F" w14:textId="77777777" w:rsidR="006455FB" w:rsidRDefault="001629F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655" name="Picture 6655"/>
                          <pic:cNvPicPr/>
                        </pic:nvPicPr>
                        <pic:blipFill>
                          <a:blip r:embed="rId95"/>
                          <a:stretch>
                            <a:fillRect/>
                          </a:stretch>
                        </pic:blipFill>
                        <pic:spPr>
                          <a:xfrm>
                            <a:off x="4763" y="336931"/>
                            <a:ext cx="2474341" cy="1560195"/>
                          </a:xfrm>
                          <a:prstGeom prst="rect">
                            <a:avLst/>
                          </a:prstGeom>
                        </pic:spPr>
                      </pic:pic>
                      <wps:wsp>
                        <wps:cNvPr id="6656" name="Shape 6656"/>
                        <wps:cNvSpPr/>
                        <wps:spPr>
                          <a:xfrm>
                            <a:off x="0" y="332232"/>
                            <a:ext cx="2483866" cy="1569720"/>
                          </a:xfrm>
                          <a:custGeom>
                            <a:avLst/>
                            <a:gdLst/>
                            <a:ahLst/>
                            <a:cxnLst/>
                            <a:rect l="0" t="0" r="0" b="0"/>
                            <a:pathLst>
                              <a:path w="2483866" h="1569720">
                                <a:moveTo>
                                  <a:pt x="0" y="1569720"/>
                                </a:moveTo>
                                <a:lnTo>
                                  <a:pt x="2483866" y="1569720"/>
                                </a:lnTo>
                                <a:lnTo>
                                  <a:pt x="2483866"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FE436A9" id="Group 67026" o:spid="_x0000_s1169" style="position:absolute;left:0;text-align:left;margin-left:548.8pt;margin-top:0;width:600pt;height:159.95pt;z-index:251662336;mso-position-horizontal:right;mso-position-horizontal-relative:page;mso-position-vertical-relative:text;mso-width-relative:margin;mso-height-relative:margin" coordsize="81600,203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FRgV2gAYAAOUsAAAOAAAAZHJzL2Uyb0RvYy54bWzkWm2PozYQ/l6p&#10;/wHx/S5gG/Oiy56qu97ppKq3upcfQAgEVMDIkE22v74zNpgky7bJVVqqctJljfHLeB7PeDw8b94e&#10;q9J6SGVbiHptu68d20rrRGyLere2v3/78CqwrbaL621cijpd249pa7+9+/mnN4cmSonIRblNpQWD&#10;1G10aNZ23nVNtFq1SZ5WcftaNGkNLzMhq7iDR7lbbWV8gNGrckUch68OQm4bKZK0baH2vX5p36nx&#10;syxNus9Z1qadVa5tkK1Tv1L9bvB3dfcmjnYybvIi6cWIf0CKKi5qmNQM9T7uYmsviydDVUUiRSuy&#10;7nUiqpXIsiJJ1RpgNa5zsZqPUuwbtZZddNg1Rk2g2gs9/fCwye8PH2XztbmXoIlDswNdqCdcyzGT&#10;Ff4FKa2jUtmjUVl67KwEKn0OKDig2QTeEYe6lHtaqUkOmn/SL8l/7XsGLnccGo49Q8fFnqth4tWZ&#10;OIcGNkg76qD9dzr4msdNqlTbRqCDe2kV27XNPd+zrTquYKd+gb0T17sytVStUo9qa5TVRi3obUJT&#10;sDDHt62n2mKcwyKVrlxOCaFnC46jRrbdx1RUFhbWtgQR1K6KH35rO62boQlOW9b4W4sPRVnqt1gD&#10;ehskw1J33BzV4rwQZ8Oqjdg+wopzIf/8DLableKwtkVfstGcYXJ8a1vlpxo0jZYzFORQ2AwF2ZXv&#10;hLIvLc4v+05khZJ3nK2XCyDUMrwElnwSSz6oAXC/BUvX8xgLsHMcDduf+I7rOeDjcPu/PKRcObBR&#10;yf9/SMGsJszTvwlS4oTEpWDoiNkEqLNaKVdOcEmQgvVMQKoMDdVwlZUS7rKAa59LXScIlZGPdgoo&#10;e65PZrNTMmzQpbheONcnQDUn0M2ggk1Sxs6db+h47nzHKVeH94IMNYAo4CmmUNtHFVdhSknInVD7&#10;3ilM5/W9aoMtCVIIRicgNUfQVZCe+l5OKHUvfO+8kKrbyJIghUNuAlJzAN0Mqe8HPr/wvCwIOMXj&#10;dqaw14TwCzlOAzoJqjmBrgKVU5cRD5w4hL1ToHLqeGy+EMnE8EvBlE1iao6gqzA99b0hZcRVdj7G&#10;vb4bOARO25ns1ATxS8F0MnsUmDPoKkwp3EmDQN9lpjBlvuvMB6kJ4ZcC6WQSKTAn0FWQnpqpup3q&#10;xM1op4gpTDSPmfomhF8KppNZJDC5W24yhIcB783UJZBegDTgWW4w9CAfPltq0DdB/CJADXw2cT1V&#10;tbeASpnLwj6PpEC9PFA9xuGTx2yWasL4pYA6cUEFUM3evsr70oC5PibpMd9LqO9p733ifeG1ByH2&#10;TO7XhPGLAJV7wWRyEGpvsVRGCLhXAO05UIkXEtZ/Xnz5LzO+ieMXAmo44X65B7U3gcrQPnXo6xJO&#10;mKssfbTUMGAeflqdyVJNIL8UUCfcL4B6o/ulnudRGAkt1XcpoWpTjKC6NAwGIsAMlmpC+aWAOpkh&#10;DE1ocd2ZysA6gerxLKizZn3BhfRuZymYTiYIQxNZXIXp2S0V7jbcv7jRzIvpfyaZ1BRJBP97OhaU&#10;nlCR/pm2Br26vUztfpDqqjGqWP6xb14Bc6yJu2JTlEX3qFhwQBJCoeqH+yJBRhI+AOQDq4l7Ji8F&#10;DXBei2Md2MjQEvvB4wqfz4bZlEWD/CJkvWC5FxgodBcUtIk1a3rbe5Hsq7TuNF9PpiXILuo2L5rW&#10;tmSUVpsUqFfy07Y/69tOpl2S44QZTIw8LJQsjswLJeUoGMr8DBOL+fCZFn0UpTyEMwgGGs8dwnwG&#10;F74+mvCAmgUfJvVUA/VtYFtdRchSYmlBVBHkeimuE/dMmkox2xBfc65dZfz6uwBFUtpFDpmwgAZ8&#10;yE55PPSJOsANUS+Okr3mraF2B64acCG3mrUGdflQSo71UER229/SMmGTYz8cFIsWkNSMLDlSd7Qo&#10;+L4C9to3oVp2I+dwaKExHduU9WlbMybGJ2fLG9oNfxs19mn7QRFDi+Gvbql1etkmKUWbapFwWWpr&#10;m6WCUk+VWda4asgkYcI3Bn5sBtajKIFV0QFxtiwqvNP6SMHUQ04wANvusUxRN2X9Jc2ACwi8TVcN&#10;0srd5l0prYcY6XvqnxkGmmIfbYJ9L+fZXtg0Lps87sfqh+knUGvsR8KWqWLmGmH6YZNeGk3PBZIr&#10;6G8g6YJeTCcllqg7078GarGaEL/z9qsdP/miXvAJGIeqpLi0SqKe94tk3dNn1WpkJ9/9BQAA//8D&#10;AFBLAwQKAAAAAAAAACEA2OIT4nc9AAB3PQAAFAAAAGRycy9tZWRpYS9pbWFnZTEuanBn/9j/4AAQ&#10;SkZJRgABAQEAYABgAAD/2wBDAAMCAgMCAgMDAwMEAwMEBQgFBQQEBQoHBwYIDAoMDAsKCwsNDhIQ&#10;DQ4RDgsLEBYQERMUFRUVDA8XGBYUGBIUFRT/2wBDAQMEBAUEBQkFBQkUDQsNFBQUFBQUFBQUFBQU&#10;FBQUFBQUFBQUFBQUFBQUFBQUFBQUFBQUFBQUFBQUFBQUFBQUFBT/wAARCAF3Al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KKACiiigAooooAKKK&#10;KACiiigAooooAKKKKACiiigAooqBr63ju0tWmRbh1LLEW+Ygd8UAT0VXtb+2vhIbeeOcRsUfy2B2&#10;sOxqxQAUUUUAFcf8VfB95448Ivpti9oZVuIblrTUAxtb1Y3DG3n28+W+MHhh6qwyp7CszxD4csfF&#10;Gn/Y79ZjEHEiva3MttLGw6MksTK6HkjKkHBI71pTn7OcZro0yKkeeEoPqmvvPItN1qDw/ps3hjw9&#10;4ds/hvr02t22n30elwQSW8fmxl/tNvhVSQvFGVVpIwQQN8ZCgFbnVNTPi3RNC1TUZNZfRvFsMUOp&#10;TRRxzTRyabNKBKI1VN6lyMqqgrs4zkn0SP4W+Go/D93ozWM09pdTLczzXF7PNdPMpUpKbl3M29Cq&#10;bX37l2rtIwMNh+Ffhu30ePTY7W7WJL0aj9o/tG5+1Pc4x5r3Hmea7bfl+Zz8oC/dAFel9Zo3baev&#10;ld9Nbt36PS/Xc89YerFJK2zW9l9rokl1Wtumx55omqa5calP4as9dbTpr3xNqCTavDaWq3QghiWT&#10;ai+T5TSFmRS7xsdgbvg1u61p+p6b488N6c3iO/vXm0PVEN9cWtl9pSRXgIlR1t12thwCoGwhEypI&#10;JPV6l8NfD2q2dxbTWcsaz3x1IzW15PBOlyRgyRyxurxkj5TsYDBI6Eg3bDwbpWnTaXPHFcS3Gmwz&#10;W9tPdXc1xKqSlTIGeR2ZySi8uSeODWM69OSXKraNbLflavf16baX3No0Zqo23dXvu9ua9rbbdd+m&#10;x5D4T1LU9F+C3gSE+JfFeqa5rsNu9ommx6Y12T9lMjxK1xEsXlhVZi0pLkgDeScGXwn4u8XeMpvD&#10;Wj3WtX+g3Er6zBeXCW1mbx/slzFHEW+WWFZCrEPsBQkttC/Lt77/AIU54W/suPTlttQjtobn7Xbe&#10;Xq94klnJtZP9HkEu6BdrMuyIquGIxg1p6H8O/D3huayl03TltZLP7R5LLLIdpnZXmJyx3F2RSScn&#10;OT3OeieKoScpKOrbfwrqnbrtqtLdL+Rzww1aPKnLRJL4n8/n538ul3yvxz1KxXS9A0PUbW6v7DVd&#10;UiF7b2mmy37PbQ/v3DQxI7MjGOOM/KRiTniuK8FeKNQm8F+DPDWhardaGIvEF34enkbTxHcQ2sUF&#10;xLAPJuI8xv5S27DenGRkEZB9ym0GxuNctNYkhL6hawS20MpdsJHIULgLnbkmNOcZ4wDgnPG+MvhL&#10;Z+JNa0y7t0NtG2rf2lqjR3k8EspFnJbo0TRkGNxmLlSnC5znrlQrUo01Smn36Wvtt6ee/Tqa1qNS&#10;U3Ui+lut7b797+Wy36HA33j7xlDMvha3vdU1a9g8Q3Wmvqulw6emoXFvHapcoFFxstvMHmhWIX7s&#10;TYQE7l29N1Tx1quo+FdB1XUdR8L3F3FqUk8/k2El7NFDLB9nd9qywI5SQ79gKnLYC8be7b4YeHG8&#10;NxaH9imWyiuDdpKl7Ot0s5JJm+0h/O8wlmy+/cQxBOCRVrSfAmi6JNp01tbztcWCTxwXF1dzXEuJ&#10;mVpS7yOzSFii8uSRgAECrliqNlaCur/ZWrs1fe2+vLZpdDOOGq815Tdn/eeivttd2WnNdNnk2m3G&#10;u+G9D+M+vJ4s1S7m069vRa294lq0MLLaQOkgxCGyv3QpbZgcqTljufFbx5r3hvUtTj0q+SBYdAW+&#10;iEkCSKJjdxx7jkZI2sRjI69jzXdf8K90L+19X1E2spl1eJor+3a7mNrcAoqFmt9/lFyiKu/ZuwMZ&#10;xWXZ/BjwlZ2txB9hu7pZ4BavJfapd3UnkhldYhJLKzBAyKQoIAJbGNzZUcRQc4zmtktLLtZ9e6uv&#10;XoV7CtGMowe7b3el5cy/C6f/AATkviFqOv8Ah+MaTo/iHxjrGt2djLfzSafb6NgIzN5b3HnxxqVy&#10;jKFhwxCnPODW9q3j3Upvg7oniC1MNjq2tw6bGkgj8yO2lu3hj3hCfmCGUsATztANdD4m+HOgeLtQ&#10;gvtTtJpLmGIwFre8ntxNCSGMUyxuomjJHMcgZeTxyc3JvB+jXHhMeGZbCOXQharZCzcll8lVCquS&#10;c8ADBzngHOay9tScIJx1Tu9EtLu6/K2mhfsaqqylGXutW3b1srPytrfXW6PD/EGpa98O/FXjn7Fq&#10;eoeItYmtfD9nFfXEVot0onvLqI7VCxQFlDErvCrkjcSK9M+Ft34tkfV7fxJZatFZxNE1hd661h9s&#10;m3KfMVlsmMW1SFwcKSHwQcZN6z+E/hezsdWtGsJr2PVoEtr6TUb2e8luI0LlA0kzs52+Y2DnI4xj&#10;AxqeGfB+neEYbhLA30rXDBpJtR1C4vpmwMAeZPI7hRzhQcAkkDJOdK2JpTpyio6u2trPRRXR6bPo&#10;9zKlhqsKkZOXuq+l9NW97q73XVbebPBNW8UaUvxWHi6XT9Q/tGz8Tx6PFqA0a6+z/wBnmM2jqbvy&#10;/JCi5lkfG/qg74r1PwauueMby/16bxTfWdgmo3lnb6NZQWv2cRwyPADIzwtKXLIz8SAcqMYBz0b+&#10;A9Ck8Iy+GDY40SVWV7dZpFY7nLs3mBt+4uS27dnJzmorf4d6HZ+JpNdtory2vpZTPLHb6lcx2s0h&#10;QIZHtlkELvgD5mQnKg5yAaJ4ijOCik7pWTaT00t6dXfVq/mVGhVjNyurN3srrv1W+6WtrpK+x5R4&#10;DvNT0L4QfabrxZ4o1PUdT1e5s7JLSPT3uxKL6cbYjNCI8uFLMZiQADt2cCu3+CvijW/EGneIrTXl&#10;vftmj6u9ijamlst20ZhhmXzvsxMJYecRmPAKhcjOa05fhF4XmtdRtWs7sW19dLfPCmp3SrDcCQyi&#10;W3Ak/wBHfezMWh2Ek85rY8L+D9J8G21zBpNs1ut1N9ouHkmkmkml2Khkd3ZmZiqLliSSRk5JJJVx&#10;FGpGp7usndaJW27P16a7k0sNVpyp+9pFWerd9+j+T301WqsbVFFFeWeoFFFFABRRRQAUUUUAFFFF&#10;ABRRRQAUUUUAFFFFABRRRQAUUUUAFFFFABRRRQAUUUUAFFFFABRRRQAUUUUAFFFFABRRRQAUUUUA&#10;FFFFABRRRQAUUUUAFFFFABRRRQAVzvizQLnxE1tbR+TBCpLtdNlpEPoo46/XtXRUUAZHhfT7jStK&#10;SzuIoYzCxVWh6SL2YjsT3rXoooAKKKKACsvxDrF3otkk9nol/r8rSBDbae9ukijBO8meWNcDAHDE&#10;5YcYyRqUUnqi4SUZJtX8nf8ARp/icV/wn2uf9E28Uf8AgTpX/wAm0f8ACfa5/wBE28Uf+BOlf/Jt&#10;drRUcr/mf4f5Hb9Zpf8APiP3z/8Akziv+E+1z/om3ij/AMCdK/8Ak2j/AIT7XP8Aom3ij/wJ0r/5&#10;NrtaKOV/zP8AD/IPrNL/AJ8R++f/AMmcV/wn2uf9E28Uf+BOlf8AybR/wn2uf9E28Uf+BOlf/Jtd&#10;rRRyv+Z/h/kH1ml/z4j98/8A5M4r/hPtc/6Jt4o/8CdK/wDk2j/hPtc/6Jt4o/8AAnSv/k2u1oo5&#10;X/M/w/yD6zS/58R++f8A8mcV/wAJ9rn/AETbxR/4E6V/8m0f8J9rn/RNvFH/AIE6V/8AJtdrRRyv&#10;+Z/h/kH1ml/z4j98/wD5M4r/AIT7XP8Aom3ij/wJ0r/5No/4T7XP+ibeKP8AwJ0r/wCTa7Wijlf8&#10;z/D/ACD6zS/58R++f/yZxX/Cfa5/0TbxR/4E6V/8m0f8J9rn/RNvFH/gTpX/AMm12tFHK/5n+H+Q&#10;fWaX/PiP3z/+TOK/4T7XP+ibeKP/AAJ0r/5No/4T7XP+ibeKP/AnSv8A5NrtaKOV/wAz/D/IPrNL&#10;/nxH75//ACZxX/Cfa5/0TbxR/wCBOlf/ACbR/wAJ9rn/AETbxR/4E6V/8m12tFHK/wCZ/h/kH1ml&#10;/wA+I/fP/wCTOK/4T7XP+ibeKP8AwJ0r/wCTaP8AhPtc/wCibeKP/AnSv/k2u1oo5X/M/wAP8g+s&#10;0v8AnxH75/8AyZxX/Cfa5/0TbxR/4E6V/wDJtH/Cfa5/0TbxR/4E6V/8m12tFHK/5n+H+QfWaX/P&#10;iP3z/wDkziv+E+1z/om3ij/wJ0r/AOTaP+E+1z/om3ij/wACdK/+Ta7Wijlf8z/D/IPrNL/nxH75&#10;/wDyZxX/AAn2uf8ARNvFH/gTpX/ybR/wn2uf9E28Uf8AgTpX/wAm12tFHK/5n+H+QfWaX/PiP3z/&#10;APkziv8AhPtc/wCibeKP/AnSv/k2j/hPtc/6Jt4o/wDAnSv/AJNrtaKOV/zP8P8AIPrNL/nxH75/&#10;/JnFf8J9rn/RNvFH/gTpX/ybR/wn2uf9E28Uf+BOlf8AybXa0Ucr/mf4f5B9Zpf8+I/fP/5M4r/h&#10;Ptc/6Jt4o/8AAnSv/k2j/hPtc/6Jt4o/8CdK/wDk2u1oo5X/ADP8P8g+s0v+fEfvn/8AJnFf8J9r&#10;n/RNvFH/AIE6V/8AJtH/AAn2uf8ARNvFH/gTpX/ybXa0Ucr/AJn+H+QfWaX/AD4j98//AJM4r/hP&#10;tc/6Jt4o/wDAnSv/AJNo/wCE+1z/AKJt4o/8CdK/+Ta7Wijlf8z/AA/yD6zS/wCfEfvn/wDJnFf8&#10;J9rn/RNvFH/gTpX/AMm0f8J9rn/RNvFH/gTpX/ybXa0Ucr/mf4f5B9Zpf8+I/fP/AOTOK/4T7XP+&#10;ibeKP/AnSv8A5No/4T7XP+ibeKP/AAJ0r/5NrtaKOV/zP8P8g+s0v+fEfvn/APJnFf8ACfa5/wBE&#10;28Uf+BOlf/JtH/Cfa5/0TbxR/wCBOlf/ACbXa0Ucr/mf4f5B9Zpf8+I/fP8A+TOK/wCE+1z/AKJt&#10;4o/8CdK/+TaP+E+1z/om3ij/AMCdK/8Ak2u1oo5X/M/w/wAg+s0v+fEfvn/8mcV/wn2uf9E28Uf+&#10;BOlf/JtH/Cfa5/0TbxR/4E6V/wDJtdrRRyv+Z/h/kH1ml/z4j98//kziv+E+1z/om3ij/wACdK/+&#10;TaP+E+1z/om3ij/wJ0r/AOTa7Wijlf8AM/w/yD6zS/58R++f/wAmcV/wn2uf9E28Uf8AgTpX/wAm&#10;0f8ACfa5/wBE28Uf+BOlf/JtdrRRyv8Amf4f5B9Zpf8APiP3z/8Akziv+E+1z/om3ij/AMCdK/8A&#10;k2j/AIT7XP8Aom3ij/wJ0r/5NrtaKOV/zP8AD/IPrNL/AJ8R++f/AMmcV/wn2uf9E28Uf+BOlf8A&#10;ybR/wn2uf9E28Uf+BOlf/JtdrRRyv+Z/h/kH1ml/z4j98/8A5M4r/hPtc/6Jt4o/8CdK/wDk2j/h&#10;Ptc/6Jt4o/8AAnSv/k2u1oo5X/M/w/yD6zS/58R++f8A8mcV/wAJ9rn/AETbxR/4E6V/8m0f8J9r&#10;n/RNvFH/AIE6V/8AJtdrRRyv+Z/h/kH1ml/z4j98/wD5M4r/AIT7XP8Aom3ij/wJ0r/5No/4T7XP&#10;+ibeKP8AwJ0r/wCTa7Wijlf8z/D/ACD6zS/58R++f/yZxX/Cfa5/0TbxR/4E6V/8m0f8J9rn/RNv&#10;FH/gTpX/AMm12tFHK/5n+H+QfWaX/PiP3z/+TOK/4T7XP+ibeKP/AAJ0r/5No/4T7XP+ibeKP/An&#10;Sv8A5NrtaKOV/wAz/D/IPrNL/nxH75//ACZxX/Cfa5/0TbxR/wCBOlf/ACbR/wAJ9rn/AETbxR/4&#10;E6V/8m12tFHK/wCZ/h/kH1ml/wA+I/fP/wCTOK/4T7XP+ibeKP8AwJ0r/wCTaP8AhPtc/wCibeKP&#10;/AnSv/k2u1oo5X/M/wAP8g+s0v8AnxH75/8AyZxX/Cfa5/0TbxR/4E6V/wDJtH/Cfa5/0TbxR/4E&#10;6V/8m12tFHK/5n+H+QfWaX/PiP3z/wDkznvD3ifUtavXgvPCOs6BEsZcXOoS2TxscgbAILiRsnJP&#10;KgYU85wD0NFFWlZau5yVJxqSvGKj5K/6tv8AEKKKKZkFFVvssv8Az+Tfkn/xNH2WX/n8m/JP/iaA&#10;LNFVvssv/P5N+Sf/ABNH2WX/AJ/JvyT/AOJoAs0VW+yy/wDP5N+Sf/E0fZZf+fyb8k/+JoAs0VW+&#10;yy/8/k35J/8AE0fZZf8An8m/JP8A4mgCzRVb7LL/AM/k35J/8TR9ll/5/JvyT/4mgCzRVb7LL/z+&#10;Tfkn/wATR9ll/wCfyb8k/wDiaALNFVvssv8Az+Tfkn/xNH2WX/n8m/JP/iaALNFVvssv/P5N+Sf/&#10;ABNH2WX/AJ/JvyT/AOJoAs0VW+yy/wDP5N+Sf/E0fZZf+fyb8k/+JoAs0VW+yy/8/k35J/8AE0fZ&#10;Zf8An8m/JP8A4mgCzRVb7LL/AM/k35J/8TR9ll/5/JvyT/4mgCzRVb7LL/z+Tfkn/wATR9ll/wCf&#10;yb8k/wDiaALNFVvssv8Az+Tfkn/xNH2WX/n8m/JP/iaALNFVvssv/P5N+Sf/ABNH2WX/AJ/JvyT/&#10;AOJoAs0VW+yy/wDP5N+Sf/E0fZZf+fyb8k/+JoAs0VW+yy/8/k35J/8AE0fZZf8An8m/JP8A4mgC&#10;zRVb7LL/AM/k35J/8TR9ll/5/JvyT/4mgCzRVb7LL/z+Tfkn/wATR9ll/wCfyb8k/wDiaALNFVvs&#10;sv8Az+Tfkn/xNH2WX/n8m/JP/iaALNFVvssv/P5N+Sf/ABNH2WX/AJ/JvyT/AOJoAs0VW+yy/wDP&#10;5N+Sf/E0fZZf+fyb8k/+JoAs0VW+yy/8/k35J/8AE0fZZf8An8m/JP8A4mgCzRVb7LL/AM/k35J/&#10;8TR9ll/5/JvyT/4mgCzRVb7LL/z+Tfkn/wATR9ll/wCfyb8k/wDiaALNFVvssv8Az+Tfkn/xNH2W&#10;X/n8m/JP/iaALNFVvssv/P5N+Sf/ABNH2WX/AJ/JvyT/AOJoAs0VW+yy/wDP5N+Sf/E0fZZf+fyb&#10;8k/+JoAs0VW+yy/8/k35J/8AE0fZZf8An8m/JP8A4mgCzRVb7LL/AM/k35J/8TR9ll/5/JvyT/4m&#10;gCzRVb7LL/z+Tfkn/wATR9ll/wCfyb8k/wDiaALNFVvssv8Az+Tfkn/xNH2WX/n8m/JP/iaALNFV&#10;vssv/P5N+Sf/ABNH2WX/AJ/JvyT/AOJoAs0VW+yy/wDP5N+Sf/E0fZZf+fyb8k/+JoAs0VW+yy/8&#10;/k35J/8AE0fZZf8An8m/JP8A4mgCzRVb7LL/AM/k35J/8TR9ll/5/JvyT/4mgCzRVb7LL/z+Tfkn&#10;/wATR9ll/wCfyb8k/wDiaALNFVvssv8Az+Tfkn/xNH2WX/n8m/JP/iaALNFVvssv/P5N+Sf/ABNF&#10;AFmiiigAooooAKKKKACiiigAooooAKKKKACiiigAooooAKKKKACiiigAooooAKKKKACiiigAoooo&#10;AKKKKACiiigAooooAKKKKACiiigAooooAKKKKACiiigAooooAKKKKACiiigAooooAKKKKACiiigA&#10;ooooAKKKKACiiigAooooAKKKKACiiigAooooAKKKKACiiigAooooAKKK8X/aq0NvE3gnQdIR/Le+&#10;161tlf8Aus4dQfwJpXtb1X5h0b7J/ge0UV8ceH/GXiTUPGF34+htJJNcufDd4lravHu2C3NvE52D&#10;k4lE77ep4FdR4q8aajrGmTxReOJ9W8NWOsaLIfEkKW0Sq0koM0TusYiIjxHJ935SwD7hxWvJsu9v&#10;xbX6foZe00d1tf8ABJ/r+p9P0V81f8LC8VeG9Ha70l4rm31PWNV0W3jgs4I1S+a4ItJ22IN2cOGJ&#10;yDwTk1teLfiH4m8P+JtS08+IDHq2nyabBpmhNaw51xZNomm+5vOWMg/dFVj8vJFTGPNy+dvx/wCH&#10;XyfrZuaV/K/4f0/u9L+90V5D8avFl5pGtWWlSa9/wjWjXWlXsxuvKib7XcrsEdtmRW6hmO1cO3QE&#10;GvOfCnxE8VaengzQ7LUtP0e1j0jRvsdreuc6kJUAl2xrbySSYwV+R4wmNzZGcEI8+3kvz/yHOShv&#10;01/L/M+pKK8U/aIju/Gkuj+A9Otr2+e8WTUb+HT2iWVYIhtjOZXRcGZkP3s/IetcpN8aNVvrbwyL&#10;nxQfCKtoV62oFordj/aFtIsWwtKjAZYNx3DADkg1K1V/6sk9fwa9bdym7O39XbSt+N/Q+lqK+cdI&#10;+LHjrVvG2jWV/c2Hh+eRdNP9jXZIe9SaLdO6xLbvISDvG4SosZQbweSal54g13W/DfhbXdZ8Z31p&#10;byeMXs5AEtIbeCKOSdUYkw8kbF++SuccZwavkd0u7/VL9TP2i5XLyv8Ag3+h9M0V8x6b8bvE11pV&#10;vF/bscmq2+h67cX8SwQ74bq3kIg3qE+UquPl4BBBIOab45+LXifwhoOiPH4smfUpdFg1mX+0IbOC&#10;O4aRkDRR4hJl2jd+7QIVUlmlPABGLla3X/g//IspySbXb/gf/JI+nqK5bwrrH9o+JvFFt/b39qfZ&#10;JoF/s/7H5X9n7og2zzMfvd2d2e2cV1NR2KT5ldBRRRQMKKKKACiiigAooooAKKKKACiiigAooooA&#10;KKKKACiiigAooooAKKKKACiiigAooooAKKKKACiiigAooooAKKKKACiiigAooooAKKKKACiiigAo&#10;oooAKKKKACiiigAooooAKKKKACiiigAooooAKKKKACiiigAooooAKKKKACiiigAooooAKy5vDWm3&#10;HiK212S23arbW72sVxvYbYnYMy7c7TkqOSM8VqUUeYeQUUUUAFFFFABRRRQAUUUUAFFFFABRRRQA&#10;UUUUAFFFFABRRRQAUUUUAFFFFABRRRQAUUUUAFFFFABRRRQAUUUUAFFFFABRRRQAUUUUAFFFFABR&#10;RRQAUUUUAFFFFABRRRQAUUUUAFFFFABRRRQAUUUUAFFFFABRRRQAUUUUAFFFFABRRRQBiXenwatr&#10;00N3Gs8MNtE6RyDKhmaQE49flH5U/wD4RHR/+gfb/wDftf8ACpYf+RkvP+vSD/0OWtOgDH/4RHR/&#10;+gfb/wDftf8ACj/hEdH/AOgfb/8Aftf8K2KKAMf/AIRHR/8AoH2//ftf8KP+ER0f/oH2/wD37X/C&#10;tiigDH/4RHR/+gfb/wDftf8ACj/hEdH/AOgfb/8Aftf8K2KKAMf/AIRHR/8AoH2//ftf8KP+ER0f&#10;/oH2/wD37X/CtiigDH/4RHR/+gfb/wDftf8ACj/hEdH/AOgfb/8Aftf8K2KKAMf/AIRHR/8AoH2/&#10;/ftf8KP+ER0f/oH2/wD37X/CtiigDH/4RHR/+gfb/wDftf8ACj/hEdH/AOgfb/8Aftf8K2KKAMf/&#10;AIRHR/8AoH2//ftf8KP+ER0f/oH2/wD37X/CtiigDH/4RHR/+gfb/wDftf8ACj/hEdH/AOgfb/8A&#10;ftf8K2KKAMf/AIRHR/8AoH2//ftf8KP+ER0f/oH2/wD37X/CtiigDH/4RHR/+gfb/wDftf8ACj/h&#10;EdH/AOgfb/8Aftf8K2KKAMf/AIRHR/8AoH2//ftf8KP+ER0f/oH2/wD37X/CtiigDH/4RHR/+gfb&#10;/wDftf8ACj/hEdH/AOgfb/8Aftf8K2KKAMf/AIRHR/8AoH2//ftf8KP+ER0f/oH2/wD37X/Ctiig&#10;DH/4RHR/+gfb/wDftf8ACj/hEdH/AOgfb/8Aftf8K2KKAMf/AIRHR/8AoH2//ftf8KP+ER0f/oH2&#10;/wD37X/CtiigDH/4RHR/+gfb/wDftf8ACj/hEdH/AOgfb/8Aftf8K2KKAMf/AIRHR/8AoH2//ftf&#10;8KP+ER0f/oH2/wD37X/CtiigDH/4RHR/+gfb/wDftf8ACj/hEdH/AOgfb/8Aftf8K2KKAMf/AIRH&#10;R/8AoH2//ftf8KP+ER0f/oH2/wD37X/CtiigDH/4RHR/+gfb/wDftf8ACj/hEdH/AOgfb/8Aftf8&#10;K2KKAMf/AIRHR/8AoH2//ftf8KP+ER0f/oH2/wD37X/CtiigDH/4RHR/+gfb/wDftf8ACkfwlpIU&#10;lbGFGxwyoAR9DWzTX+630oAp6FM9xomnyyMXkkt42Zj1JKgk1erO8N/8i7pf/XrF/wCgCtGgAooo&#10;oAKKKKACiiigAooooAKKKKACiiigAooooAKKKKACiiigAooooAKKKKACiiigAooooAzIf+RkvP8A&#10;r0g/9DlrTrMh/wCRkvP+vSD/ANDlrToAKKKKACiiigAooooAKKKKACiiigAooooAKKKKACiiigAo&#10;oooAKKKKACiiigAooooAKKKKACiiigAooooAKKKKACiiigAooooAKKKKACiiigAooooAKKKKACmv&#10;91vpTqa/3W+lAFDw3/yLul/9esX/AKAK0azvDf8AyLul/wDXrF/6AK0aACiiigAooooAKKKKACii&#10;igAooooAKKKKACiiigAooooAKKKKACiiigAooooAKKKKACiiigDMh/5GS8/69IP/AEOWtOsyH/kZ&#10;Lz/r0g/9DlrToAKKKKACiiigAooooAKKKKACiiigAooooAKKKKACiiigAooooAKKKKACiiigAooo&#10;oAKKKKACiiigAooooAKKKKACiiigAooooAKKKKACiiigAooooAKKKKACmv8Adb6U6mv91vpQBQ8N&#10;/wDIu6X/ANesX/oArRrO8N/8i7pf/XrF/wCgCtGgAooooAKKKKACiiigAooooAKKKKACiiigAooo&#10;oAKKKKACiiigAooooAKKKKACiiigAooooAzIf+RkvP8Ar0g/9DlrTrMh/wCRkvP+vSD/ANDlrToA&#10;KKKKACiiigAooooAKKKKACiiigAooooAKKKKACiiigAooooAKKKKACiiigAooooAKKKKACiiigAo&#10;oooAKKKKACiiigAooooAKKKKACiiigAooooAKKKKACmv91vpTqa/3W+lAFDw3/yLul/9esX/AKAK&#10;0azvDf8AyLul/wDXrF/6AK0aACiiigAooooAKKKKACiiigAooooAKKKKACiiigAooooAKKKKACii&#10;igAooooAKKKKACiiigDMh/5GS8/69IP/AEOWtOsyH/kZLz/r0g/9DlrToAKKKKACiiigAooooAKK&#10;KKACiiigAooooAKKKKACiiigAooooAKKKKACiiigAooooAKKKKACiiigAooooAKKKKACiiigAooo&#10;oAKKKKACiiigAooooAKKKKACmv8Adb6U6mv91vpQBQ8N/wDIu6X/ANesX/oArRrO8N/8i7pf/XrF&#10;/wCgCtGgAooooAKKKKACiiigAooooAKKKKACiiigAooooAKKKKACiiigAooooAKKKKACiiigAooo&#10;oAzIf+RkvP8Ar0g/9DlrTrMh/wCRkvP+vSD/ANDlrToAKKKKACiiigAooooAKKKKACiiigAooooA&#10;KKKKACiiigAooooAKKKKACiiigAooooAKKKKACiiigAooooAKKKKACiiigAooooAKKKKACiiigAo&#10;oooAKKKKACmv91vpTqa/3W+lAFDw3/yLul/9esX/AKAK0azvDf8AyLul/wDXrF/6AK0aACiiigAo&#10;oooAKKKKACiiigAooooAKKKKACiiigAooooAKKKKACiiigAooooAKKKKACiiigDMh/5GS8/69IP/&#10;AEOWtOsyH/kZLz/r0g/9DlrToAKKKKACiiigAooooAKKKKACiiigAooooAKKKKACiiigAooooAKK&#10;KKACiiigAooooAKKKKACiiigAooooAKKKKACiiigAooooAKKKKACiiigAooooAKKKKACmv8Adb6U&#10;6mv91vpQBQ8N/wDIu6X/ANesX/oArRrO8N/8i7pf/XrF/wCgCtGgAooooAKKKKACiiigAooooAKK&#10;KKACiiigAooooAKKKKACiiigAooooAKKKKACiiigAooooAzIf+RkvP8Ar0g/9DlrTrMh/wCRkvP+&#10;vSD/ANDlrToAKKKKACiiigAooooAKKKKACiiigAooooAKKKKACiiigAooooAKKKKACiiigAooooA&#10;KKKKACiiigAooooAKKKKACiiigAooooAKKKKACiiigAooooAKKKKACmv91vpTqa/3W+lAFDw3/yL&#10;ul/9esX/AKAK0azvDf8AyLul/wDXrF/6AK0aACiiigAooooAKKKKACiiigAooooAKKKKACiiigAo&#10;oooAKKKKACiiigAooooAKKKKACiiigDMh/5GS8/69IP/AEOWtOqF1p87Xn2q0uEglaMROJYjIrKC&#10;SOAykEbj3703yNW/5/bL/wAA3/8AjtAGjRWd5Grf8/tl/wCAb/8Ax2jyNW/5/bL/AMA3/wDjtAGj&#10;RWd5Grf8/tl/4Bv/APHaPI1b/n9sv/AN/wD47QBo0VneRq3/AD+2X/gG/wD8do8jVv8An9sv/AN/&#10;/jtAGjRWd5Grf8/tl/4Bv/8AHaPI1b/n9sv/AADf/wCO0AaNFZ3kat/z+2X/AIBv/wDHaPI1b/n9&#10;sv8AwDf/AOO0AaNFZ3kat/z+2X/gG/8A8do8jVv+f2y/8A3/APjtAGjRWd5Grf8AP7Zf+Ab/APx2&#10;jyNW/wCf2y/8A3/+O0AaNFZ3kat/z+2X/gG//wAdo8jVv+f2y/8AAN//AI7QBo0VneRq3/P7Zf8A&#10;gG//AMdo8jVv+f2y/wDAN/8A47QBo0VneRq3/P7Zf+Ab/wDx2jyNW/5/bL/wDf8A+O0AaNFZ3kat&#10;/wA/tl/4Bv8A/HaPI1b/AJ/bL/wDf/47QBo0VneRq3/P7Zf+Ab//AB2jyNW/5/bL/wAA3/8AjtAG&#10;jRWd5Grf8/tl/wCAb/8Ax2jyNW/5/bL/AMA3/wDjtAGjRWd5Grf8/tl/4Bv/APHaPI1b/n9sv/AN&#10;/wD47QBo0VneRq3/AD+2X/gG/wD8do8jVv8An9sv/AN//jtAGjRWd5Grf8/tl/4Bv/8AHaPI1b/n&#10;9sv/AADf/wCO0AaNFZ3kat/z+2X/AIBv/wDHaPI1b/n9sv8AwDf/AOO0AaNFZ3kat/z+2X/gG/8A&#10;8do8jVv+f2y/8A3/APjtAGjRWd5Grf8AP7Zf+Ab/APx2jyNW/wCf2y/8A3/+O0AaNFZ3kat/z+2X&#10;/gG//wAdo8jVv+f2y/8AAN//AI7QBo0VneRq3/P7Zf8AgG//AMdo8jVv+f2y/wDAN/8A47QBo0Vn&#10;eRq3/P7Zf+Ab/wDx2jyNW/5/bL/wDf8A+O0AaNcVq3jH7bq1taWN39j02O/W0nv0i817u5DHNnbL&#10;g7tu1/OlwRGqSKMMsj2+7fabqeoWc9rLf26xTRtGzQQSxSAMMEq6TBlPPDKQR1BBqjaeDzY3UNxb&#10;NYWrwWa6fb+RZuq21uDny4U80pGDhc7VG7y4w2QiAAGr4b/5F3S/+vWL/wBAFaNQ2lqllaw28efL&#10;hRY1z1wBgVNQAUUUUAFFFFABRRRQAUUUUAFFFFABRRRQAUUUUAFFFFABRRRQAUUUUAFFFFABRRRQ&#10;AUUUUAFFFFABRRRQAUUUUAFFFFABRRRQAUUUUAFFFFABRRRQAUUUUAFFZUviALNIkNjdXaxsUMkI&#10;TbuBwR8zDoeKZ/wkEv8A0CL/AP8AIX/xygDYorH/AOEgl/6BF/8A+Qv/AI5R/wAJBL/0CL//AMhf&#10;/HKANiisf/hIJf8AoEX/AP5C/wDjlH/CQS/9Ai//APIX/wAcoA2KKx/+Egl/6BF//wCQv/jlH/CQ&#10;S/8AQIv/APyF/wDHKANiisf/AISCX/oEX/8A5C/+OUf8JBL/ANAi/wD/ACF/8coA2KKx/wDhIJf+&#10;gRf/APkL/wCOUf8ACQSf9Ai//wDIX/xygDYoqCzvI762SeLOxsjDDBBBwQfcEEfhU9ABRRRQAUUU&#10;UAFFFFABRRRQAUUUUAFFFFABRRRQAUUUUAFFFFABRRRQAUUUUAFFFFABRRRQAUUUUAFFFFABRRRQ&#10;AUUUUAFFFFABRRRQAUUUUAFFFFABRRRQAVkeKPFemeDdNW/1WaSG3eaO3TybeSd3kdtqIqRqzEkk&#10;AYFa9cL8YPCl74y8PaXYWUMkxTWLG4n8m48h0hSZWkdXDKQQoJG07vTmjql5r8wezfk/yOh0vxZZ&#10;ax9m8iDUo/tDuifatKurfBQAnd5ka7Bg8FsBjkDJBrZrxz4q/DHU9Sj0i20C2ur+3ttO1eB3vNQa&#10;aQST2pSJTJPIXbLnHUgewrjPEfwBvrjRjFYeF7MXEfg+O1iCNAmNU8xSzfeA8zAP736/NzT0/r5/&#10;5fiidf69V/n+DPpaorm4is7eW4nkWKGJC7yOcBVAyST6AV896v8ACXXbFdb0/T/DMc3h681axujZ&#10;2725OxbQLNJHDLIIWfzQMiYFSfm2sQCPRfhh4Z1bQ/gvY6HrGmrNqcNpPA+n3VwhSQFn2Rs6blCl&#10;So4BwD04xRJWi2nqv8r/AIbBCXNKKa0f+ZseH/ij4c8U280ul3V1d+SYA8Y0+5WULN/qpPLaMN5b&#10;DnzMbcAnOAa6yvnqz8A+NZ9Dl0uLS9RstAgvtKuLHSNW1C3uprTy7kPcCOZXJMKIFCh2LfLwB0qj&#10;F8Bb+41PTpr3w1azLJPrz6g0rwsZFmctZhvm+YZwyjnY3J2nmnKyvbz/AASf46omLk2k/L8b/lZf&#10;efSdZuj+ItP1+TUEsLjz20+6ayuRsZfLmUAsvIGeGHIyOetfLv8Awget6rrOo6E+gtf+KYPDGjW8&#10;d69xCTpd0u4Gcuz5+Uqfmj3NxgAhjXQeKfg/4s1C8vXn0651TSpdbv7uSwtJLHfcCS3iWG4AuQ0Q&#10;wyOvI3rvJUU3FJtX01/B2/r/AIcFJtLTt+Kv/X/DH0pRWT4T02bRvC+k2FzJNLcW1rHFI9xP58hZ&#10;VAO6Tau8/wC1tGeuBWtUyVm0iou6TYUUUUigooooAKKKKAMzw/8A8ec//X3c/wDo5606zPD/APx5&#10;z/8AX3c/+jnrToAKKKKACiiigAooooAKKKKACiiigDM8Pf8AIPf/AK+bj/0c9adZnh7/AJB7/wDX&#10;zcf+jnrToAKKKKACiiigAooooAKKKKACiiigAooooAKKKKACiiigAooooAKKKKACiiigAooooAKK&#10;KKACiiigAooooAKKKKACiiigAooooAKKKKACiiigAooooAKKKKACsjxR4r0zwbpq3+qzSQ27zR26&#10;eTbyTu8jttRFSNWYkkgDArXrhfjBomp654e0saVYSancWesWN89tDJGjtHFMrvtMjKucA4BIo6pe&#10;a/PUHs35P8jZ0nx5o+uQPJZyXcrR3K2c0DafcJPBIwBUSRNGHjXBB3MoXBznFdDXhmrfD3xH4i8T&#10;3fiUaPLpxvNc0ib+z7i4gMsdva7vMmco7Jk7zhVZjhR64HMx/A3W7P4f+Frc6ETcR3t1Lren2IsX&#10;uLtWMv2d2a4DQybNwwHyVD/LgjitLX/rZf1/TJu72/rr/l+p9M1R0vW7HWvtZsblLkWtw9rM0ecJ&#10;KmNyZ7kZwcd8jqDXiFr8LdXsNU0x9S8Lz+K449NsLewlutYjEmkTRSlpS04COOqHfDGSwj2kYNVL&#10;b4Sajps1wr+C477SI/E11f3OlwtaKmp2rhxbkAyBWEJIPly7RzxnFPlV2r9/zS/K7/WxPM7Xt2/9&#10;Jb/PT9D6IorwP4e/B/VrHxdot/4j0W3urGx0SaO2iuJo5/sEpuzJBApJJ3RxEKHUYGCA2K9Y+HOl&#10;/wBi+CdJsf7E/wCEb8mLb/ZX2v7V9m+Ynb5uTv8AXPvStpf+t3/l+Pperu9rf1p/n/XTpKKKKkoK&#10;KKKACiiigAooooAKKKKAMzw+w+y3C5+Zbu4yO4zKxH6EH8a06p3Wj2F7KZbixtp5Om+WFWP5kVF/&#10;wjek/wDQLsv/AAHT/CgDRorO/wCEb0n/AKBdl/4Dp/hR/wAI3pP/AEC7L/wHT/CgDRorO/4RvSf+&#10;gXZf+A6f4Uf8I3pP/QLsv/AdP8KANGis7/hG9J/6Bdl/4Dp/hR/wjek/9Auy/wDAdP8ACgDRorO/&#10;4RvSf+gXZf8AgOn+FH/CN6T/ANAuy/8AAdP8KANGk6cms/8A4RvSf+gXZf8AgOn+FH/COaT/ANAu&#10;y/8AAdP8KAG+HTu00sOVa4uGB9QZnIP5Vp01VWNQqqFVRgKBgAU6gAooooAKKKKACiiigAooooAK&#10;KKKACiiigAooooAKKKKACiiigAooooAKKKKACiiigAooooAKKKKACiiigAooooAKKKKACiiigAoo&#10;ooAKKKKACiiigAooooAKKKKACiiigAooooAKKKKACiiigAooooAKKKKACiiigAooooAKKKKACiii&#10;gAooooAKKKKACiiigAooooAKKKKACiiigAooooAKKKKACiiigAooooAKKKKACiiigAooooAKKKKA&#10;CiiigAooooAKKKKACiqM2u6bbytHLqFrFIpwyPMoI+oJpn/CSaT/ANBSy/8AAhP8aANGis7/AIST&#10;Sf8AoKWX/gQn+NH/AAkmk/8AQUsv/AhP8aANGis7/hJNJ/6Cll/4EJ/jR/wkmk/9BSy/8CE/xoA0&#10;aKzv+Ek0n/oKWX/gQn+NH/CSaT/0FLL/AMCE/wAaANGis7/hJNJ/6Cll/wCBCf41btbyC9i8y3mj&#10;njzjfEwYfmKAJqK5HU/i/wCA9F1Cex1Hxt4dsL63YpNbXWqwRyRsOqsrOCD7Gqv/AAvP4b/9FB8K&#10;/wDg6tv/AIusHXpLRzX3onmj3O4orh/+F5/Df/ooPhX/AMHVt/8AF0f8Lz+G/wD0UHwr/wCDq2/+&#10;Lo+sUf5196Fzx7ncUVw//C8/hv8A9FB8K/8Ag6tv/i6P+F5/Df8A6KD4V/8AB1bf/F0fWKP86+9B&#10;zx7ncUVw/wDwvP4b/wDRQfCv/g6tv/i62PDfxC8LeMriWDQPEuj65PCu+SLTb+K4ZFzjcQjEgZ7m&#10;nGtTk7Rkm/UfNF7M6CiiitigooooAKKKKACiiigAooooAKKKKACiiigAooooAKKKKACiiigAoooo&#10;AKKKKACiiigAooooAKKKKACiiigAooooAKKKKACiiigAooooAKKKKACiiigAooooAKKKKACiiigA&#10;ooooAKKKKACiiigAooooAzfDageH9NIGC1tGx9yVBJ/OtKs7w3/yLul/9esX/oArwX9vLVLLRfgF&#10;eXk3iPV/DmqQ3kEmkyaMW8y4vVJaKJgCMoSNxJIwVBGSApiUuVXfl/X/AAOpUY8zsfRdFfD/AOxD&#10;4z8U+MPjR4zm+KOua/b/ABGTToI4/Dt7bm2tBZAKRMIwAu/c3TC48xiN247fpKDTY/F/xJ8Syazq&#10;mqWZ8O3Fr/Z9lZavcWUHkNAkv2iWKKRVmDymWP8Aeh0xbkAD587ONrX6q/42+f8Aw/YzjLmvbp/w&#10;P6/E9Oor5/i+NXjV9UvrRLTT3ttQuraPQtQutOEELQS3gtzKyx300ku0SI2HW2LbSMLuynS+G/HH&#10;jPxNqmmaKt1oOnajbG8k1O7fTpporxLe9a2xbR/aEMRYLuYs8gQugw+c1EffipR2d19yu/u6/hcc&#10;nyNp9Lfjt9//AA9j1uivAtN+JnjrxOl1c6ho0mj+H31azjsryJYIWAXVIYZIWeO9meXcpcMWhgA2&#10;lSp3YDtT+NvizT/FWrWcVpZ3GkzO6aPfTWCwxs0d/bWkwYrfSSS7GuCCWhgGU4yGFEfeSa63/BJ/&#10;eVb+v19D3us23UL4gvwBgNbQMcdzulGfyA/KrOmx3cWn2yahPDc3yxqJ5raEwxSSY+ZkQu5RSckK&#10;WYgcZPWq8H/IxXv/AF62/wD6HNTEfj/DM9xCksrtJJIod3Y5LE8kk9zT6is/+PSD/cX+VdT8OrzT&#10;tP8AGmlXWraZJrGnQSGWezihExdVUnPlkgOFxuKkgEKQeM1/PcY+0qKLdrs+L3ZzdFe+3HwzsNYW&#10;217xBJHq+m3kllZ6fJ4QtIdMMyTzzoJpYTAMMvlFdojAclQHPU6E3wl0e+1ePwyrx2t4ui2kQ1OC&#10;GHypGOqG2klZGjLFyCpDK6thNpJBNetHKa03yrd6JddnLXotLdevfQ2VGTmo91f8Ul9+tvT0PnKi&#10;vcPBXhfwRrGpa7aLoutx21le2NtLDfahbySSq96sLDcLRXhPzAnYwPBUk5yJNN+EfhfxJqHiJIYr&#10;zRo/tmoWmkCbVDKXktoTIylFsyGUHaSXlj+VsAsVJPH9UlKEakJJqSbW+yaV9u7SV7alRw8pTcFu&#10;nb56/wCR4XXsP7Iczx/tGeDlR2VZGvEcKcbh9inOD6jIB/AVyvxf8LaN4I8YTaFpCXzfY0jM1xe3&#10;CSeazxpINqrGuwDfjktnGeOldP8Asj/8nHeCv9+8/wDSG4rowEHSzGlTe6ml+IUVy1orzR+mFFFF&#10;fuJ9YFFFFABRRRQAUUUUAFFFFABRRRQAUUUUAFFFFABRRRQAUUUUAFFFFABRRRQAUUUUAFFFFABR&#10;RRQAUUUUAFFFFABRRRQAUUUUAFFFFABRRRQAUUUUAFFFFABRRRQAUUUUAFFFFABRRRQAUUUUAFFF&#10;FAGd4b/5F3S/+vWL/wBAFWbywtdShWK7tobqJXWUJMgdQ6sGVgD3DAEHsQDVK307ULGCO3tr23Fv&#10;EoSNZrZmYKOACRIM4HtUnkat/wA/tl/4Bv8A/HaALK2Fsl9JerbQreSRrE9wEHmMiklVLdSAWYgd&#10;sn1rJ1vwD4Y8Taxp2rax4c0nVdV05g9lfX1jFNPasGDAxOylkIYA/KRyM1d8jVv+f2y/8A3/APjt&#10;Hkat/wA/tl/4Bv8A/HaOqfYChZ/D3wtp19d3tp4a0e1vLy5+2XNxDYRJJNOGD+a7Bcs+5VbcecgH&#10;ORTtW8A+GNf+xjU/Dmk6j9iuWvbX7XYxS+RcM25pk3KdrliWLDnPOau+Rq3/AD+2X/gG/wD8do8j&#10;Vv8An9sv/AN//jtHSweZmyfDfwlNeaveSeF9Fe71hVTUp20+EyXqrjaJm25kAwMbs4wKfH8PfC0W&#10;rX2qp4a0dNTv2Rru9WwiE1wUKshkfbucqVUjJOCox0q/5Grf8/tl/wCAb/8Ax2jyNW/5/bL/AMA3&#10;/wDjtG2wGjWdB/yMV7/162//AKHNR5Grf8/tl/4Bv/8AHaksbGWCea4uJlnuJVVC0abFCrkgAZPd&#10;m796APx5s/8Aj0g/3F/lV7T9Ru9IvoL2xuprK8gYPFcW8hjkjYdCrA5B9xX2Fqn/AATygk1C4fS/&#10;HLWOns5MFtcaT57xJ2UyCdd2PXaKq/8ADu+f/ookf/giP/yTX47/AKv5nGV409uvMv8AM+YeBr/y&#10;/ij5hT4k+Lo9Vn1RPFOtLqVxEIZrxdQmE0kY6Iz7slR6E4rP/wCEo1n+zotP/ta++wRRtDHa/aX8&#10;pEZw7KFzgAuqsR0JAPUV9Xf8O75/+iiR/wDgiP8A8k0f8O75/wDookf/AIIj/wDJNX/YebraL/8A&#10;Al/mV9UxPb8T5b1Tx54m1yRpNR8RatfuyJGzXV9LISqtvVSWY8BvmA7HnrVp/ih4yka7Z/Fuus12&#10;AtwW1KYmYAYAf5vmAHHNfTX/AA7vn/6KJH/4Ij/8k0f8O75/+iiR/wDgiP8A8k0f2Hm70cX/AOBL&#10;/MPqmJvzW19T5H1HUrzWLyS7v7qe9u5Mb57iRpHbAAGWJycAAfQCvVf2R/8Ak47wV/v3n/pDcV7H&#10;/wAO75/+iiR/+CI//JNd98E/2N7b4S+PLTxReeKH125skkFrDFYfZVR3Ro2Zj5r7vkdgBxyc9q6c&#10;DkWYU8XTq1IWSkm3ddHfuaUcJWjUjKS2Z9H0UUV+rH0I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ZUEsD&#10;BBQABgAIAAAAIQAg6tqE2wAAAAYBAAAPAAAAZHJzL2Rvd25yZXYueG1sTI9BS8NAEIXvgv9hGcGb&#10;3cSi2JhNKUU9FcFWEG/T7DQJzc6G7DZJ/71TL3oZeLzhve/ly8m1aqA+NJ4NpLMEFHHpbcOVgc/d&#10;690TqBCRLbaeycCZAiyL66scM+tH/qBhGyslIRwyNFDH2GVah7Imh2HmO2LxDr53GEX2lbY9jhLu&#10;Wn2fJI/aYcPSUGNH65rK4/bkDLyNOK7m6cuwOR7W5+/dw/vXJiVjbm+m1TOoSFP8e4YLvqBDIUx7&#10;f2IbVGtAhsTfe/GkSvTewDxdLEAXuf6PX/w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MVGBXaABgAA5SwAAA4AAAAAAAAAAAAAAAAAPQIAAGRycy9lMm9Eb2MueG1s&#10;UEsBAi0ACgAAAAAAAAAhANjiE+J3PQAAdz0AABQAAAAAAAAAAAAAAAAA6QgAAGRycy9tZWRpYS9p&#10;bWFnZTEuanBnUEsBAi0AFAAGAAgAAAAhACDq2oTbAAAABgEAAA8AAAAAAAAAAAAAAAAAkkYAAGRy&#10;cy9kb3ducmV2LnhtbFBLAQItABQABgAIAAAAIQA3ncEYugAAACEBAAAZAAAAAAAAAAAAAAAAAJpH&#10;AABkcnMvX3JlbHMvZTJvRG9jLnhtbC5yZWxzUEsFBgAAAAAGAAYAfAEAAItIAAAAAA==&#10;">
                <v:rect id="Rectangle 6575" o:spid="_x0000_s1170" style="position:absolute;left:600;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9hzxgAAAN0AAAAPAAAAZHJzL2Rvd25yZXYueG1sRI9Pi8Iw&#10;FMTvgt8hPGFvmiroajWKqIse1z+g3h7Nsy02L6XJ2q6f3iwseBxm5jfMbNGYQjyocrllBf1eBII4&#10;sTrnVMHp+NUdg3AeWWNhmRT8koPFvN2aYaxtzXt6HHwqAoRdjAoy78tYSpdkZND1bEkcvJutDPog&#10;q1TqCusAN4UcRNFIGsw5LGRY0iqj5H74MQq243J52dlnnRab6/b8fZ6sjxOv1EenWU5BeGr8O/zf&#10;3mkFo+HnEP7ehCcg5y8AAAD//wMAUEsBAi0AFAAGAAgAAAAhANvh9svuAAAAhQEAABMAAAAAAAAA&#10;AAAAAAAAAAAAAFtDb250ZW50X1R5cGVzXS54bWxQSwECLQAUAAYACAAAACEAWvQsW78AAAAVAQAA&#10;CwAAAAAAAAAAAAAAAAAfAQAAX3JlbHMvLnJlbHNQSwECLQAUAAYACAAAACEAlrvYc8YAAADdAAAA&#10;DwAAAAAAAAAAAAAAAAAHAgAAZHJzL2Rvd25yZXYueG1sUEsFBgAAAAADAAMAtwAAAPoCAAAAAA==&#10;" filled="f" stroked="f">
                  <v:textbox inset="0,0,0,0">
                    <w:txbxContent>
                      <w:p w14:paraId="7126A220" w14:textId="77777777" w:rsidR="006455FB" w:rsidRDefault="001629F6">
                        <w:pPr>
                          <w:spacing w:after="160" w:line="259" w:lineRule="auto"/>
                          <w:ind w:left="0" w:right="0" w:firstLine="0"/>
                          <w:jc w:val="left"/>
                        </w:pPr>
                        <w:r>
                          <w:t xml:space="preserve"> </w:t>
                        </w:r>
                      </w:p>
                    </w:txbxContent>
                  </v:textbox>
                </v:rect>
                <v:rect id="Rectangle 6576" o:spid="_x0000_s1171" style="position:absolute;left:600;top:1554;width:27015;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UYExgAAAN0AAAAPAAAAZHJzL2Rvd25yZXYueG1sRI9Ba8JA&#10;FITvBf/D8gRvdaPQNEZXEa3osVVBvT2yzySYfRuyq4n99d1CocdhZr5hZovOVOJBjSstKxgNIxDE&#10;mdUl5wqOh81rAsJ5ZI2VZVLwJAeLee9lhqm2LX/RY+9zESDsUlRQeF+nUrqsIINuaGvi4F1tY9AH&#10;2eRSN9gGuKnkOIpiabDksFBgTauCstv+bhRsk3p53tnvNq8+LtvT52myPky8UoN+t5yC8NT5//Bf&#10;e6cVxG/vMfy+CU9Azn8AAAD//wMAUEsBAi0AFAAGAAgAAAAhANvh9svuAAAAhQEAABMAAAAAAAAA&#10;AAAAAAAAAAAAAFtDb250ZW50X1R5cGVzXS54bWxQSwECLQAUAAYACAAAACEAWvQsW78AAAAVAQAA&#10;CwAAAAAAAAAAAAAAAAAfAQAAX3JlbHMvLnJlbHNQSwECLQAUAAYACAAAACEAZmlGBMYAAADdAAAA&#10;DwAAAAAAAAAAAAAAAAAHAgAAZHJzL2Rvd25yZXYueG1sUEsFBgAAAAADAAMAtwAAAPoCAAAAAA==&#10;" filled="f" stroked="f">
                  <v:textbox inset="0,0,0,0">
                    <w:txbxContent>
                      <w:p w14:paraId="4E449851" w14:textId="77777777" w:rsidR="006455FB" w:rsidRDefault="001629F6">
                        <w:pPr>
                          <w:spacing w:after="160" w:line="259" w:lineRule="auto"/>
                          <w:ind w:left="0" w:right="0" w:firstLine="0"/>
                          <w:jc w:val="left"/>
                        </w:pPr>
                        <w:r>
                          <w:t xml:space="preserve">Aparecerá la siguiente pantalla: </w:t>
                        </w:r>
                      </w:p>
                    </w:txbxContent>
                  </v:textbox>
                </v:rect>
                <v:rect id="Rectangle 6577" o:spid="_x0000_s1172" style="position:absolute;left:20921;top:1554;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eOfxgAAAN0AAAAPAAAAZHJzL2Rvd25yZXYueG1sRI9Li8JA&#10;EITvwv6HoRe86UTBV3QUcXfRoy9Qb02mTYKZnpCZNdFfv7MgeCyq6itqtmhMIe5Uudyygl43AkGc&#10;WJ1zquB4+OmMQTiPrLGwTAoe5GAx/2jNMNa25h3d9z4VAcIuRgWZ92UspUsyMui6tiQO3tVWBn2Q&#10;VSp1hXWAm0L2o2goDeYcFjIsaZVRctv/GgXrcbk8b+yzTovvy/q0PU2+DhOvVPuzWU5BeGr8O/xq&#10;b7SC4WA0gv834QnI+R8AAAD//wMAUEsBAi0AFAAGAAgAAAAhANvh9svuAAAAhQEAABMAAAAAAAAA&#10;AAAAAAAAAAAAAFtDb250ZW50X1R5cGVzXS54bWxQSwECLQAUAAYACAAAACEAWvQsW78AAAAVAQAA&#10;CwAAAAAAAAAAAAAAAAAfAQAAX3JlbHMvLnJlbHNQSwECLQAUAAYACAAAACEACSXjn8YAAADdAAAA&#10;DwAAAAAAAAAAAAAAAAAHAgAAZHJzL2Rvd25yZXYueG1sUEsFBgAAAAADAAMAtwAAAPoCAAAAAA==&#10;" filled="f" stroked="f">
                  <v:textbox inset="0,0,0,0">
                    <w:txbxContent>
                      <w:p w14:paraId="2859488D" w14:textId="77777777" w:rsidR="006455FB" w:rsidRDefault="001629F6">
                        <w:pPr>
                          <w:spacing w:after="160" w:line="259" w:lineRule="auto"/>
                          <w:ind w:left="0" w:right="0" w:firstLine="0"/>
                          <w:jc w:val="left"/>
                        </w:pPr>
                        <w:r>
                          <w:t xml:space="preserve"> </w:t>
                        </w:r>
                      </w:p>
                    </w:txbxContent>
                  </v:textbox>
                </v:rect>
                <v:rect id="Rectangle 6578" o:spid="_x0000_s1173" style="position:absolute;left:26148;top:3108;width:55452;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nftwgAAAN0AAAAPAAAAZHJzL2Rvd25yZXYueG1sRE/LisIw&#10;FN0L/kO4gjtNHfBVjSLzQJdOHVB3l+baFpub0mRs9evNQnB5OO/lujWluFHtCssKRsMIBHFqdcGZ&#10;gr/Dz2AGwnlkjaVlUnAnB+tVt7PEWNuGf+mW+EyEEHYxKsi9r2IpXZqTQTe0FXHgLrY26AOsM6lr&#10;bEK4KeVHFE2kwYJDQ44VfeaUXpN/o2A7qzannX00Wfl93h73x/nXYe6V6vfazQKEp9a/xS/3TiuY&#10;jKdhbngTnoBcPQEAAP//AwBQSwECLQAUAAYACAAAACEA2+H2y+4AAACFAQAAEwAAAAAAAAAAAAAA&#10;AAAAAAAAW0NvbnRlbnRfVHlwZXNdLnhtbFBLAQItABQABgAIAAAAIQBa9CxbvwAAABUBAAALAAAA&#10;AAAAAAAAAAAAAB8BAABfcmVscy8ucmVsc1BLAQItABQABgAIAAAAIQB4unftwgAAAN0AAAAPAAAA&#10;AAAAAAAAAAAAAAcCAABkcnMvZG93bnJldi54bWxQSwUGAAAAAAMAAwC3AAAA9gIAAAAA&#10;" filled="f" stroked="f">
                  <v:textbox inset="0,0,0,0">
                    <w:txbxContent>
                      <w:p w14:paraId="4DCEDDD1" w14:textId="77777777" w:rsidR="006455FB" w:rsidRDefault="001629F6">
                        <w:pPr>
                          <w:spacing w:after="160" w:line="259" w:lineRule="auto"/>
                          <w:ind w:left="0" w:right="0" w:firstLine="0"/>
                          <w:jc w:val="left"/>
                        </w:pPr>
                        <w:r>
                          <w:t xml:space="preserve">Debe completar el motivo de la solicitud de apertura de forma </w:t>
                        </w:r>
                      </w:p>
                    </w:txbxContent>
                  </v:textbox>
                </v:rect>
                <v:rect id="Rectangle 6579" o:spid="_x0000_s1174" style="position:absolute;left:26148;top:4663;width:905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tJ2xwAAAN0AAAAPAAAAZHJzL2Rvd25yZXYueG1sRI9Ba8JA&#10;FITvhf6H5RW81U2FxiS6itSKHq0WUm+P7GsSmn0bsquJ/fVdQehxmJlvmPlyMI24UOdqywpexhEI&#10;4sLqmksFn8fNcwLCeWSNjWVScCUHy8XjwxwzbXv+oMvBlyJA2GWooPK+zaR0RUUG3di2xMH7tp1B&#10;H2RXSt1hH+CmkZMoiqXBmsNChS29VVT8HM5GwTZpV187+9uXzftpm+/zdH1MvVKjp2E1A+Fp8P/h&#10;e3unFcSv0xRub8ITkIs/AAAA//8DAFBLAQItABQABgAIAAAAIQDb4fbL7gAAAIUBAAATAAAAAAAA&#10;AAAAAAAAAAAAAABbQ29udGVudF9UeXBlc10ueG1sUEsBAi0AFAAGAAgAAAAhAFr0LFu/AAAAFQEA&#10;AAsAAAAAAAAAAAAAAAAAHwEAAF9yZWxzLy5yZWxzUEsBAi0AFAAGAAgAAAAhABf20nbHAAAA3QAA&#10;AA8AAAAAAAAAAAAAAAAABwIAAGRycy9kb3ducmV2LnhtbFBLBQYAAAAAAwADALcAAAD7AgAAAAA=&#10;" filled="f" stroked="f">
                  <v:textbox inset="0,0,0,0">
                    <w:txbxContent>
                      <w:p w14:paraId="3DECC0B3" w14:textId="77777777" w:rsidR="006455FB" w:rsidRDefault="001629F6">
                        <w:pPr>
                          <w:spacing w:after="160" w:line="259" w:lineRule="auto"/>
                          <w:ind w:left="0" w:right="0" w:firstLine="0"/>
                          <w:jc w:val="left"/>
                        </w:pPr>
                        <w:r>
                          <w:t xml:space="preserve">detallada. </w:t>
                        </w:r>
                      </w:p>
                    </w:txbxContent>
                  </v:textbox>
                </v:rect>
                <v:rect id="Rectangle 6580" o:spid="_x0000_s1175" style="position:absolute;left:32960;top:4663;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vMxAAAAN0AAAAPAAAAZHJzL2Rvd25yZXYueG1sRE9Na8JA&#10;EL0L/Q/LFHrTTQsNMXWVoBU91ijY3obsNAnNzobsmkR/ffcgeHy878VqNI3oqXO1ZQWvswgEcWF1&#10;zaWC03E7TUA4j6yxsUwKruRgtXyaLDDVduAD9bkvRQhhl6KCyvs2ldIVFRl0M9sSB+7XdgZ9gF0p&#10;dYdDCDeNfIuiWBqsOTRU2NK6ouIvvxgFu6TNvvf2NpTN58/u/HWeb45zr9TL85h9gPA0+of47t5r&#10;BfF7EvaHN+EJyOU/AAAA//8DAFBLAQItABQABgAIAAAAIQDb4fbL7gAAAIUBAAATAAAAAAAAAAAA&#10;AAAAAAAAAABbQ29udGVudF9UeXBlc10ueG1sUEsBAi0AFAAGAAgAAAAhAFr0LFu/AAAAFQEAAAsA&#10;AAAAAAAAAAAAAAAAHwEAAF9yZWxzLy5yZWxzUEsBAi0AFAAGAAgAAAAhALMZC8zEAAAA3QAAAA8A&#10;AAAAAAAAAAAAAAAABwIAAGRycy9kb3ducmV2LnhtbFBLBQYAAAAAAwADALcAAAD4AgAAAAA=&#10;" filled="f" stroked="f">
                  <v:textbox inset="0,0,0,0">
                    <w:txbxContent>
                      <w:p w14:paraId="06158310" w14:textId="77777777" w:rsidR="006455FB" w:rsidRDefault="001629F6">
                        <w:pPr>
                          <w:spacing w:after="160" w:line="259" w:lineRule="auto"/>
                          <w:ind w:left="0" w:right="0" w:firstLine="0"/>
                          <w:jc w:val="left"/>
                        </w:pPr>
                        <w:r>
                          <w:t xml:space="preserve"> </w:t>
                        </w:r>
                      </w:p>
                    </w:txbxContent>
                  </v:textbox>
                </v:rect>
                <v:rect id="Rectangle 6581" o:spid="_x0000_s1176" style="position:absolute;left:26148;top:6233;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a5XxQAAAN0AAAAPAAAAZHJzL2Rvd25yZXYueG1sRI9Pi8Iw&#10;FMTvgt8hPMGbpgpKrUYR/6DHXRXU26N5tsXmpTTRdvfTbxYW9jjMzG+Yxao1pXhT7QrLCkbDCARx&#10;anXBmYLLeT+IQTiPrLG0TAq+yMFq2e0sMNG24U96n3wmAoRdggpy76tESpfmZNANbUUcvIetDfog&#10;60zqGpsAN6UcR9FUGiw4LORY0San9Hl6GQWHuFrfjva7ycrd/XD9uM6255lXqt9r13MQnlr/H/5r&#10;H7WC6SQewe+b8ATk8gcAAP//AwBQSwECLQAUAAYACAAAACEA2+H2y+4AAACFAQAAEwAAAAAAAAAA&#10;AAAAAAAAAAAAW0NvbnRlbnRfVHlwZXNdLnhtbFBLAQItABQABgAIAAAAIQBa9CxbvwAAABUBAAAL&#10;AAAAAAAAAAAAAAAAAB8BAABfcmVscy8ucmVsc1BLAQItABQABgAIAAAAIQDcVa5XxQAAAN0AAAAP&#10;AAAAAAAAAAAAAAAAAAcCAABkcnMvZG93bnJldi54bWxQSwUGAAAAAAMAAwC3AAAA+QIAAAAA&#10;" filled="f" stroked="f">
                  <v:textbox inset="0,0,0,0">
                    <w:txbxContent>
                      <w:p w14:paraId="14B0C3DE" w14:textId="77777777" w:rsidR="006455FB" w:rsidRDefault="001629F6">
                        <w:pPr>
                          <w:spacing w:after="160" w:line="259" w:lineRule="auto"/>
                          <w:ind w:left="0" w:right="0" w:firstLine="0"/>
                          <w:jc w:val="left"/>
                        </w:pPr>
                        <w:r>
                          <w:t xml:space="preserve"> </w:t>
                        </w:r>
                      </w:p>
                    </w:txbxContent>
                  </v:textbox>
                </v:rect>
                <v:rect id="Rectangle 6582" o:spid="_x0000_s1177" style="position:absolute;left:26148;top:7787;width:48864;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zAgxwAAAN0AAAAPAAAAZHJzL2Rvd25yZXYueG1sRI9Ba8JA&#10;FITvgv9heUJvulFoiNE1BFsxx1YL1tsj+5qEZt+G7GrS/vpuodDjMDPfMNtsNK24U+8aywqWiwgE&#10;cWl1w5WCt/NhnoBwHllja5kUfJGDbDedbDHVduBXup98JQKEXYoKau+7VEpX1mTQLWxHHLwP2xv0&#10;QfaV1D0OAW5auYqiWBpsOCzU2NG+pvLzdDMKjkmXvxf2e6ja5+vx8nJZP53XXqmH2ZhvQHga/X/4&#10;r11oBfFjsoLfN+EJyN0PAAAA//8DAFBLAQItABQABgAIAAAAIQDb4fbL7gAAAIUBAAATAAAAAAAA&#10;AAAAAAAAAAAAAABbQ29udGVudF9UeXBlc10ueG1sUEsBAi0AFAAGAAgAAAAhAFr0LFu/AAAAFQEA&#10;AAsAAAAAAAAAAAAAAAAAHwEAAF9yZWxzLy5yZWxzUEsBAi0AFAAGAAgAAAAhACyHMCDHAAAA3QAA&#10;AA8AAAAAAAAAAAAAAAAABwIAAGRycy9kb3ducmV2LnhtbFBLBQYAAAAAAwADALcAAAD7AgAAAAA=&#10;" filled="f" stroked="f">
                  <v:textbox inset="0,0,0,0">
                    <w:txbxContent>
                      <w:p w14:paraId="082FB47F" w14:textId="77777777" w:rsidR="006455FB" w:rsidRDefault="001629F6">
                        <w:pPr>
                          <w:spacing w:after="160" w:line="259" w:lineRule="auto"/>
                          <w:ind w:left="0" w:right="0" w:firstLine="0"/>
                          <w:jc w:val="left"/>
                        </w:pPr>
                        <w:r>
                          <w:t xml:space="preserve">Introducir la clave SIGE </w:t>
                        </w:r>
                        <w:proofErr w:type="gramStart"/>
                        <w:r>
                          <w:t>Director</w:t>
                        </w:r>
                        <w:proofErr w:type="gramEnd"/>
                        <w:r>
                          <w:t xml:space="preserve">(a) en el espacio junto a </w:t>
                        </w:r>
                      </w:p>
                    </w:txbxContent>
                  </v:textbox>
                </v:rect>
                <v:rect id="Rectangle 6583" o:spid="_x0000_s1178" style="position:absolute;left:63142;top:7787;width:6305;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5W7xwAAAN0AAAAPAAAAZHJzL2Rvd25yZXYueG1sRI9ba8JA&#10;FITfhf6H5RT6ZjZtqcToKtIL+uilkPp2yB6TYPZsyG5N9Ne7guDjMDPfMNN5b2pxotZVlhW8RjEI&#10;4tzqigsFv7ufYQLCeWSNtWVScCYH89nTYIqpth1v6LT1hQgQdikqKL1vUildXpJBF9mGOHgH2xr0&#10;QbaF1C12AW5q+RbHI2mw4rBQYkOfJeXH7b9RsEyaxd/KXrqi/t4vs3U2/tqNvVIvz/1iAsJT7x/h&#10;e3ulFYw+kne4vQlPQM6uAAAA//8DAFBLAQItABQABgAIAAAAIQDb4fbL7gAAAIUBAAATAAAAAAAA&#10;AAAAAAAAAAAAAABbQ29udGVudF9UeXBlc10ueG1sUEsBAi0AFAAGAAgAAAAhAFr0LFu/AAAAFQEA&#10;AAsAAAAAAAAAAAAAAAAAHwEAAF9yZWxzLy5yZWxzUEsBAi0AFAAGAAgAAAAhAEPLlbvHAAAA3QAA&#10;AA8AAAAAAAAAAAAAAAAABwIAAGRycy9kb3ducmV2LnhtbFBLBQYAAAAAAwADALcAAAD7AgAAAAA=&#10;" filled="f" stroked="f">
                  <v:textbox inset="0,0,0,0">
                    <w:txbxContent>
                      <w:p w14:paraId="1B194EFB" w14:textId="77777777" w:rsidR="006455FB" w:rsidRDefault="001629F6">
                        <w:pPr>
                          <w:spacing w:after="160" w:line="259" w:lineRule="auto"/>
                          <w:ind w:left="0" w:right="0" w:firstLine="0"/>
                          <w:jc w:val="left"/>
                        </w:pPr>
                        <w:r>
                          <w:rPr>
                            <w:b/>
                          </w:rPr>
                          <w:t xml:space="preserve">“FIRMA </w:t>
                        </w:r>
                      </w:p>
                    </w:txbxContent>
                  </v:textbox>
                </v:rect>
                <v:rect id="Rectangle 6584" o:spid="_x0000_s1179" style="position:absolute;left:26148;top:9342;width:7180;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g3PxwAAAN0AAAAPAAAAZHJzL2Rvd25yZXYueG1sRI9ba8JA&#10;FITfhf6H5RT6ZjYtrcToKtIL+uilkPp2yB6TYPZsyG5N9Ne7guDjMDPfMNN5b2pxotZVlhW8RjEI&#10;4tzqigsFv7ufYQLCeWSNtWVScCYH89nTYIqpth1v6LT1hQgQdikqKL1vUildXpJBF9mGOHgH2xr0&#10;QbaF1C12AW5q+RbHI2mw4rBQYkOfJeXH7b9RsEyaxd/KXrqi/t4vs3U2/tqNvVIvz/1iAsJT7x/h&#10;e3ulFYw+kne4vQlPQM6uAAAA//8DAFBLAQItABQABgAIAAAAIQDb4fbL7gAAAIUBAAATAAAAAAAA&#10;AAAAAAAAAAAAAABbQ29udGVudF9UeXBlc10ueG1sUEsBAi0AFAAGAAgAAAAhAFr0LFu/AAAAFQEA&#10;AAsAAAAAAAAAAAAAAAAAHwEAAF9yZWxzLy5yZWxzUEsBAi0AFAAGAAgAAAAhAMwiDc/HAAAA3QAA&#10;AA8AAAAAAAAAAAAAAAAABwIAAGRycy9kb3ducmV2LnhtbFBLBQYAAAAAAwADALcAAAD7AgAAAAA=&#10;" filled="f" stroked="f">
                  <v:textbox inset="0,0,0,0">
                    <w:txbxContent>
                      <w:p w14:paraId="1BB8D375" w14:textId="77777777" w:rsidR="006455FB" w:rsidRDefault="001629F6">
                        <w:pPr>
                          <w:spacing w:after="160" w:line="259" w:lineRule="auto"/>
                          <w:ind w:left="0" w:right="0" w:firstLine="0"/>
                          <w:jc w:val="left"/>
                        </w:pPr>
                        <w:r>
                          <w:rPr>
                            <w:b/>
                          </w:rPr>
                          <w:t xml:space="preserve">SIMPLE”. </w:t>
                        </w:r>
                      </w:p>
                    </w:txbxContent>
                  </v:textbox>
                </v:rect>
                <v:rect id="Rectangle 6585" o:spid="_x0000_s1180" style="position:absolute;left:31558;top:9342;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qhUxwAAAN0AAAAPAAAAZHJzL2Rvd25yZXYueG1sRI9Ba8JA&#10;FITvgv9heYI33VgwxOgagq2YY6sF6+2RfU1Cs29DdmvS/vpuodDjMDPfMLtsNK24U+8aywpWywgE&#10;cWl1w5WC18txkYBwHllja5kUfJGDbD+d7DDVduAXup99JQKEXYoKau+7VEpX1mTQLW1HHLx32xv0&#10;QfaV1D0OAW5a+RBFsTTYcFiosaNDTeXH+dMoOCVd/lbY76Fqn26n6/N183jZeKXmszHfgvA0+v/w&#10;X7vQCuJ1sobfN+EJyP0PAAAA//8DAFBLAQItABQABgAIAAAAIQDb4fbL7gAAAIUBAAATAAAAAAAA&#10;AAAAAAAAAAAAAABbQ29udGVudF9UeXBlc10ueG1sUEsBAi0AFAAGAAgAAAAhAFr0LFu/AAAAFQEA&#10;AAsAAAAAAAAAAAAAAAAAHwEAAF9yZWxzLy5yZWxzUEsBAi0AFAAGAAgAAAAhAKNuqFTHAAAA3QAA&#10;AA8AAAAAAAAAAAAAAAAABwIAAGRycy9kb3ducmV2LnhtbFBLBQYAAAAAAwADALcAAAD7AgAAAAA=&#10;" filled="f" stroked="f">
                  <v:textbox inset="0,0,0,0">
                    <w:txbxContent>
                      <w:p w14:paraId="189D944C" w14:textId="77777777" w:rsidR="006455FB" w:rsidRDefault="001629F6">
                        <w:pPr>
                          <w:spacing w:after="160" w:line="259" w:lineRule="auto"/>
                          <w:ind w:left="0" w:right="0" w:firstLine="0"/>
                          <w:jc w:val="left"/>
                        </w:pPr>
                        <w:r>
                          <w:rPr>
                            <w:b/>
                          </w:rPr>
                          <w:t xml:space="preserve"> </w:t>
                        </w:r>
                      </w:p>
                    </w:txbxContent>
                  </v:textbox>
                </v:rect>
                <v:rect id="Rectangle 6586" o:spid="_x0000_s1181" style="position:absolute;left:26148;top:10896;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DYjxgAAAN0AAAAPAAAAZHJzL2Rvd25yZXYueG1sRI9Pa8JA&#10;FMTvgt9heYI33SgYYuoq4h/02Kpge3tkX5Ng9m3Iribtp+8WBI/DzPyGWaw6U4kHNa60rGAyjkAQ&#10;Z1aXnCu4nPejBITzyBory6Tghxyslv3eAlNtW/6gx8nnIkDYpaig8L5OpXRZQQbd2NbEwfu2jUEf&#10;ZJNL3WAb4KaS0yiKpcGSw0KBNW0Kym6nu1FwSOr159H+tnm1+zpc36/z7XnulRoOuvUbCE+df4Wf&#10;7aNWEM+SGP7fhCcgl38AAAD//wMAUEsBAi0AFAAGAAgAAAAhANvh9svuAAAAhQEAABMAAAAAAAAA&#10;AAAAAAAAAAAAAFtDb250ZW50X1R5cGVzXS54bWxQSwECLQAUAAYACAAAACEAWvQsW78AAAAVAQAA&#10;CwAAAAAAAAAAAAAAAAAfAQAAX3JlbHMvLnJlbHNQSwECLQAUAAYACAAAACEAU7w2I8YAAADdAAAA&#10;DwAAAAAAAAAAAAAAAAAHAgAAZHJzL2Rvd25yZXYueG1sUEsFBgAAAAADAAMAtwAAAPoCAAAAAA==&#10;" filled="f" stroked="f">
                  <v:textbox inset="0,0,0,0">
                    <w:txbxContent>
                      <w:p w14:paraId="1BB092BF" w14:textId="77777777" w:rsidR="006455FB" w:rsidRDefault="001629F6">
                        <w:pPr>
                          <w:spacing w:after="160" w:line="259" w:lineRule="auto"/>
                          <w:ind w:left="0" w:right="0" w:firstLine="0"/>
                          <w:jc w:val="left"/>
                        </w:pPr>
                        <w:r>
                          <w:rPr>
                            <w:b/>
                          </w:rPr>
                          <w:t xml:space="preserve"> </w:t>
                        </w:r>
                      </w:p>
                    </w:txbxContent>
                  </v:textbox>
                </v:rect>
                <v:rect id="Rectangle 6587" o:spid="_x0000_s1182" style="position:absolute;left:26986;top:12451;width:952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JO4xwAAAN0AAAAPAAAAZHJzL2Rvd25yZXYueG1sRI9Ba8JA&#10;FITvhf6H5RW8NZsKtTG6itQWPWospN4e2WcSzL4N2dWk/fVdoeBxmJlvmPlyMI24UudqywpeohgE&#10;cWF1zaWCr8PncwLCeWSNjWVS8EMOlovHhzmm2va8p2vmSxEg7FJUUHnfplK6oiKDLrItcfBOtjPo&#10;g+xKqTvsA9w0chzHE2mw5rBQYUvvFRXn7GIUbJJ29b21v33ZfBw3+S6frg9Tr9ToaVjNQHga/D38&#10;395qBZPX5A1ub8ITkIs/AAAA//8DAFBLAQItABQABgAIAAAAIQDb4fbL7gAAAIUBAAATAAAAAAAA&#10;AAAAAAAAAAAAAABbQ29udGVudF9UeXBlc10ueG1sUEsBAi0AFAAGAAgAAAAhAFr0LFu/AAAAFQEA&#10;AAsAAAAAAAAAAAAAAAAAHwEAAF9yZWxzLy5yZWxzUEsBAi0AFAAGAAgAAAAhADzwk7jHAAAA3QAA&#10;AA8AAAAAAAAAAAAAAAAABwIAAGRycy9kb3ducmV2LnhtbFBLBQYAAAAAAwADALcAAAD7AgAAAAA=&#10;" filled="f" stroked="f">
                  <v:textbox inset="0,0,0,0">
                    <w:txbxContent>
                      <w:p w14:paraId="2302D95F" w14:textId="77777777" w:rsidR="006455FB" w:rsidRDefault="001629F6">
                        <w:pPr>
                          <w:spacing w:after="160" w:line="259" w:lineRule="auto"/>
                          <w:ind w:left="0" w:right="0" w:firstLine="0"/>
                          <w:jc w:val="left"/>
                        </w:pPr>
                        <w:r>
                          <w:t xml:space="preserve">Finalmente </w:t>
                        </w:r>
                      </w:p>
                    </w:txbxContent>
                  </v:textbox>
                </v:rect>
                <v:rect id="Rectangle 8740" o:spid="_x0000_s1183" style="position:absolute;left:34149;top:12451;width:5468;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KxawwAAAN0AAAAPAAAAZHJzL2Rvd25yZXYueG1sRE/LisIw&#10;FN0P+A/hCu7GVBGnVqOID3TpqKDuLs21LTY3pYm2M19vFgOzPJz3bNGaUryodoVlBYN+BII4tbrg&#10;TMH5tP2MQTiPrLG0TAp+yMFi3vmYYaJtw9/0OvpMhBB2CSrIva8SKV2ak0HXtxVx4O62NugDrDOp&#10;a2xCuCnlMIrG0mDBoSHHilY5pY/j0yjYxdXyure/TVZubrvL4TJZnyZeqV63XU5BeGr9v/jPvdcK&#10;4q9R2B/ehCcg528AAAD//wMAUEsBAi0AFAAGAAgAAAAhANvh9svuAAAAhQEAABMAAAAAAAAAAAAA&#10;AAAAAAAAAFtDb250ZW50X1R5cGVzXS54bWxQSwECLQAUAAYACAAAACEAWvQsW78AAAAVAQAACwAA&#10;AAAAAAAAAAAAAAAfAQAAX3JlbHMvLnJlbHNQSwECLQAUAAYACAAAACEAkHysWsMAAADdAAAADwAA&#10;AAAAAAAAAAAAAAAHAgAAZHJzL2Rvd25yZXYueG1sUEsFBgAAAAADAAMAtwAAAPcCAAAAAA==&#10;" filled="f" stroked="f">
                  <v:textbox inset="0,0,0,0">
                    <w:txbxContent>
                      <w:p w14:paraId="76BAF7F8" w14:textId="77777777" w:rsidR="006455FB" w:rsidRDefault="001629F6">
                        <w:pPr>
                          <w:spacing w:after="160" w:line="259" w:lineRule="auto"/>
                          <w:ind w:left="0" w:right="0" w:firstLine="0"/>
                          <w:jc w:val="left"/>
                        </w:pPr>
                        <w:r>
                          <w:t xml:space="preserve">Hacer </w:t>
                        </w:r>
                      </w:p>
                    </w:txbxContent>
                  </v:textbox>
                </v:rect>
                <v:rect id="Rectangle 8741" o:spid="_x0000_s1184" style="position:absolute;left:38417;top:12375;width:4170;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nBxgAAAN0AAAAPAAAAZHJzL2Rvd25yZXYueG1sRI9Pa8JA&#10;FMTvQr/D8gredGORGqOrSFX06J+C9fbIviah2bchu5rUT+8KgsdhZn7DTOetKcWValdYVjDoRyCI&#10;U6sLzhR8H9e9GITzyBpLy6TgnxzMZ2+dKSbaNryn68FnIkDYJagg975KpHRpTgZd31bEwfu1tUEf&#10;ZJ1JXWMT4KaUH1H0KQ0WHBZyrOgrp/TvcDEKNnG1+NnaW5OVq/PmtDuNl8exV6r73i4mIDy1/hV+&#10;trdaQTwaDuDxJjwBObsDAAD//wMAUEsBAi0AFAAGAAgAAAAhANvh9svuAAAAhQEAABMAAAAAAAAA&#10;AAAAAAAAAAAAAFtDb250ZW50X1R5cGVzXS54bWxQSwECLQAUAAYACAAAACEAWvQsW78AAAAVAQAA&#10;CwAAAAAAAAAAAAAAAAAfAQAAX3JlbHMvLnJlbHNQSwECLQAUAAYACAAAACEA/zAJwcYAAADdAAAA&#10;DwAAAAAAAAAAAAAAAAAHAgAAZHJzL2Rvd25yZXYueG1sUEsFBgAAAAADAAMAtwAAAPoCAAAAAA==&#10;" filled="f" stroked="f">
                  <v:textbox inset="0,0,0,0">
                    <w:txbxContent>
                      <w:p w14:paraId="778973CE" w14:textId="77777777" w:rsidR="006455FB" w:rsidRDefault="001629F6">
                        <w:pPr>
                          <w:spacing w:after="160" w:line="259" w:lineRule="auto"/>
                          <w:ind w:left="0" w:right="0" w:firstLine="0"/>
                          <w:jc w:val="left"/>
                        </w:pPr>
                        <w:proofErr w:type="gramStart"/>
                        <w:r>
                          <w:t>click</w:t>
                        </w:r>
                        <w:proofErr w:type="gramEnd"/>
                        <w:r>
                          <w:t xml:space="preserve"> </w:t>
                        </w:r>
                      </w:p>
                    </w:txbxContent>
                  </v:textbox>
                </v:rect>
                <v:rect id="Rectangle 6589" o:spid="_x0000_s1185" style="position:absolute;left:42220;top:12375;width:2592;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6JRxgAAAN0AAAAPAAAAZHJzL2Rvd25yZXYueG1sRI9ba8JA&#10;FITfBf/DcoS+6UahkqSuIl7Qx3oB27dD9jQJZs+G7GrS/vquIPg4zMw3zGzRmUrcqXGlZQXjUQSC&#10;OLO65FzB+bQdxiCcR9ZYWSYFv+RgMe/3Zphq2/KB7kefiwBhl6KCwvs6ldJlBRl0I1sTB+/HNgZ9&#10;kE0udYNtgJtKTqJoKg2WHBYKrGlVUHY93oyCXVwvv/b2r82rzffu8nlJ1qfEK/U26JYfIDx1/hV+&#10;tvdawfQ9TuDxJjwBOf8HAAD//wMAUEsBAi0AFAAGAAgAAAAhANvh9svuAAAAhQEAABMAAAAAAAAA&#10;AAAAAAAAAAAAAFtDb250ZW50X1R5cGVzXS54bWxQSwECLQAUAAYACAAAACEAWvQsW78AAAAVAQAA&#10;CwAAAAAAAAAAAAAAAAAfAQAAX3JlbHMvLnJlbHNQSwECLQAUAAYACAAAACEAIiOiUcYAAADdAAAA&#10;DwAAAAAAAAAAAAAAAAAHAgAAZHJzL2Rvd25yZXYueG1sUEsFBgAAAAADAAMAtwAAAPoCAAAAAA==&#10;" filled="f" stroked="f">
                  <v:textbox inset="0,0,0,0">
                    <w:txbxContent>
                      <w:p w14:paraId="1B24CAD6" w14:textId="77777777" w:rsidR="006455FB" w:rsidRDefault="001629F6">
                        <w:pPr>
                          <w:spacing w:after="160" w:line="259" w:lineRule="auto"/>
                          <w:ind w:left="0" w:right="0" w:firstLine="0"/>
                          <w:jc w:val="left"/>
                        </w:pPr>
                        <w:r>
                          <w:t xml:space="preserve">en </w:t>
                        </w:r>
                      </w:p>
                    </w:txbxContent>
                  </v:textbox>
                </v:rect>
                <v:rect id="Rectangle 6590" o:spid="_x0000_s1186" style="position:absolute;left:44123;top:12624;width:9845;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J0RwwAAAN0AAAAPAAAAZHJzL2Rvd25yZXYueG1sRE/LisIw&#10;FN0P+A/hCu7GdATFdowiPtClUwV1d2nutGWam9JEW/16sxhweTjv2aIzlbhT40rLCr6GEQjizOqS&#10;cwWn4/ZzCsJ5ZI2VZVLwIAeLee9jhom2Lf/QPfW5CCHsElRQeF8nUrqsIINuaGviwP3axqAPsMml&#10;brAN4aaSoyiaSIMlh4YCa1oVlP2lN6NgN62Xl719tnm1ue7Oh3O8PsZeqUG/W36D8NT5t/jfvdcK&#10;JuM47A9vwhOQ8xcAAAD//wMAUEsBAi0AFAAGAAgAAAAhANvh9svuAAAAhQEAABMAAAAAAAAAAAAA&#10;AAAAAAAAAFtDb250ZW50X1R5cGVzXS54bWxQSwECLQAUAAYACAAAACEAWvQsW78AAAAVAQAACwAA&#10;AAAAAAAAAAAAAAAfAQAAX3JlbHMvLnJlbHNQSwECLQAUAAYACAAAACEANsCdEcMAAADdAAAADwAA&#10;AAAAAAAAAAAAAAAHAgAAZHJzL2Rvd25yZXYueG1sUEsFBgAAAAADAAMAtwAAAPcCAAAAAA==&#10;" filled="f" stroked="f">
                  <v:textbox inset="0,0,0,0">
                    <w:txbxContent>
                      <w:p w14:paraId="50224F6D" w14:textId="77777777" w:rsidR="006455FB" w:rsidRDefault="001629F6">
                        <w:pPr>
                          <w:spacing w:after="160" w:line="259" w:lineRule="auto"/>
                          <w:ind w:left="0" w:right="0" w:firstLine="0"/>
                          <w:jc w:val="left"/>
                        </w:pPr>
                        <w:r>
                          <w:rPr>
                            <w:b/>
                          </w:rPr>
                          <w:t>“SOLICITAR”</w:t>
                        </w:r>
                      </w:p>
                    </w:txbxContent>
                  </v:textbox>
                </v:rect>
                <v:rect id="Rectangle 6591" o:spid="_x0000_s1187" style="position:absolute;left:33555;top:17132;width:1398;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DiKxQAAAN0AAAAPAAAAZHJzL2Rvd25yZXYueG1sRI9Pi8Iw&#10;FMTvgt8hPGFvmiqs2GoU8Q963FVBvT2aZ1tsXkoTbXc//WZB8DjMzG+Y2aI1pXhS7QrLCoaDCARx&#10;anXBmYLTcdufgHAeWWNpmRT8kIPFvNuZYaJtw9/0PPhMBAi7BBXk3leJlC7NyaAb2Io4eDdbG/RB&#10;1pnUNTYBbko5iqKxNFhwWMixolVO6f3wMAp2k2p52dvfJis319356xyvj7FX6qPXLqcgPLX+HX61&#10;91rB+DMewv+b8ATk/A8AAP//AwBQSwECLQAUAAYACAAAACEA2+H2y+4AAACFAQAAEwAAAAAAAAAA&#10;AAAAAAAAAAAAW0NvbnRlbnRfVHlwZXNdLnhtbFBLAQItABQABgAIAAAAIQBa9CxbvwAAABUBAAAL&#10;AAAAAAAAAAAAAAAAAB8BAABfcmVscy8ucmVsc1BLAQItABQABgAIAAAAIQBZjDiKxQAAAN0AAAAP&#10;AAAAAAAAAAAAAAAAAAcCAABkcnMvZG93bnJldi54bWxQSwUGAAAAAAMAAwC3AAAA+QIAAAAA&#10;" filled="f" stroked="f">
                  <v:textbox inset="0,0,0,0">
                    <w:txbxContent>
                      <w:p w14:paraId="7C281B02" w14:textId="77777777" w:rsidR="006455FB" w:rsidRDefault="001629F6">
                        <w:pPr>
                          <w:spacing w:after="160" w:line="259" w:lineRule="auto"/>
                          <w:ind w:left="0" w:right="0" w:firstLine="0"/>
                          <w:jc w:val="left"/>
                        </w:pPr>
                        <w:r>
                          <w:t xml:space="preserve">.  </w:t>
                        </w:r>
                      </w:p>
                    </w:txbxContent>
                  </v:textbox>
                </v:rect>
                <v:rect id="Rectangle 6592" o:spid="_x0000_s1188" style="position:absolute;left:34624;top:17132;width:466;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qb9xQAAAN0AAAAPAAAAZHJzL2Rvd25yZXYueG1sRI9Pi8Iw&#10;FMTvC/sdwlvwtqYrKLYaRVYXPfoP1NujebbF5qU0WVv99EYQPA4z8xtmPG1NKa5Uu8Kygp9uBII4&#10;tbrgTMF+9/c9BOE8ssbSMim4kYPp5PNjjIm2DW/ouvWZCBB2CSrIva8SKV2ak0HXtRVx8M62NuiD&#10;rDOpa2wC3JSyF0UDabDgsJBjRb85pZftv1GwHFaz48rem6xcnJaH9SGe72KvVOernY1AeGr9O/xq&#10;r7SCQT/uwfNNeAJy8gAAAP//AwBQSwECLQAUAAYACAAAACEA2+H2y+4AAACFAQAAEwAAAAAAAAAA&#10;AAAAAAAAAAAAW0NvbnRlbnRfVHlwZXNdLnhtbFBLAQItABQABgAIAAAAIQBa9CxbvwAAABUBAAAL&#10;AAAAAAAAAAAAAAAAAB8BAABfcmVscy8ucmVsc1BLAQItABQABgAIAAAAIQCpXqb9xQAAAN0AAAAP&#10;AAAAAAAAAAAAAAAAAAcCAABkcnMvZG93bnJldi54bWxQSwUGAAAAAAMAAwC3AAAA+QIAAAAA&#10;" filled="f" stroked="f">
                  <v:textbox inset="0,0,0,0">
                    <w:txbxContent>
                      <w:p w14:paraId="24578F9B" w14:textId="77777777" w:rsidR="006455FB" w:rsidRDefault="001629F6">
                        <w:pPr>
                          <w:spacing w:after="160" w:line="259" w:lineRule="auto"/>
                          <w:ind w:left="0" w:right="0" w:firstLine="0"/>
                          <w:jc w:val="left"/>
                        </w:pPr>
                        <w:r>
                          <w:t xml:space="preserve"> </w:t>
                        </w:r>
                      </w:p>
                    </w:txbxContent>
                  </v:textbox>
                </v:rect>
                <v:rect id="Rectangle 6593" o:spid="_x0000_s1189" style="position:absolute;left:26148;top:18686;width:46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gNmxgAAAN0AAAAPAAAAZHJzL2Rvd25yZXYueG1sRI9Ba8JA&#10;FITvhf6H5Qne6kZLxcSsIrVFj1aF6O2RfU1Cs29DdjXRX98tCD0OM/MNky57U4srta6yrGA8ikAQ&#10;51ZXXCg4Hj5fZiCcR9ZYWyYFN3KwXDw/pZho2/EXXfe+EAHCLkEFpfdNIqXLSzLoRrYhDt63bQ36&#10;INtC6ha7ADe1nETRVBqsOCyU2NB7SfnP/mIUbGbN6rS1966oP86bbJfF60PslRoO+tUchKfe/4cf&#10;7a1WMH2LX+HvTXgCcvELAAD//wMAUEsBAi0AFAAGAAgAAAAhANvh9svuAAAAhQEAABMAAAAAAAAA&#10;AAAAAAAAAAAAAFtDb250ZW50X1R5cGVzXS54bWxQSwECLQAUAAYACAAAACEAWvQsW78AAAAVAQAA&#10;CwAAAAAAAAAAAAAAAAAfAQAAX3JlbHMvLnJlbHNQSwECLQAUAAYACAAAACEAxhIDZsYAAADdAAAA&#10;DwAAAAAAAAAAAAAAAAAHAgAAZHJzL2Rvd25yZXYueG1sUEsFBgAAAAADAAMAtwAAAPoCAAAAAA==&#10;" filled="f" stroked="f">
                  <v:textbox inset="0,0,0,0">
                    <w:txbxContent>
                      <w:p w14:paraId="2F727A3F" w14:textId="77777777" w:rsidR="006455FB" w:rsidRDefault="001629F6">
                        <w:pPr>
                          <w:spacing w:after="160" w:line="259" w:lineRule="auto"/>
                          <w:ind w:left="0" w:right="0" w:firstLine="0"/>
                          <w:jc w:val="left"/>
                        </w:pPr>
                        <w:r>
                          <w:t xml:space="preserve"> </w:t>
                        </w:r>
                      </w:p>
                    </w:txbxContent>
                  </v:textbox>
                </v:rect>
                <v:shape id="Picture 6655" o:spid="_x0000_s1190" type="#_x0000_t75" style="position:absolute;left:47;top:3369;width:24744;height:15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IuNxQAAAN0AAAAPAAAAZHJzL2Rvd25yZXYueG1sRI9Ba8JA&#10;FITvQv/D8gq96caCsU1dQ0kRBU9qKeT2yL4modm3YXcbo7/eLRQ8DjPfDLPKR9OJgZxvLSuYzxIQ&#10;xJXVLdcKPk+b6QsIH5A1dpZJwYU85OuHyQozbc98oOEYahFL2GeooAmhz6T0VUMG/cz2xNH7ts5g&#10;iNLVUjs8x3LTyeckSaXBluNCgz0VDVU/x1+jYPi6tvP98rWIwMcGy9Jty9Qp9fQ4vr+BCDSGe/if&#10;3mkFabpYwN+b+ATk+gYAAP//AwBQSwECLQAUAAYACAAAACEA2+H2y+4AAACFAQAAEwAAAAAAAAAA&#10;AAAAAAAAAAAAW0NvbnRlbnRfVHlwZXNdLnhtbFBLAQItABQABgAIAAAAIQBa9CxbvwAAABUBAAAL&#10;AAAAAAAAAAAAAAAAAB8BAABfcmVscy8ucmVsc1BLAQItABQABgAIAAAAIQDolIuNxQAAAN0AAAAP&#10;AAAAAAAAAAAAAAAAAAcCAABkcnMvZG93bnJldi54bWxQSwUGAAAAAAMAAwC3AAAA+QIAAAAA&#10;">
                  <v:imagedata r:id="rId96" o:title=""/>
                </v:shape>
                <v:shape id="Shape 6656" o:spid="_x0000_s1191" style="position:absolute;top:3322;width:24838;height:15697;visibility:visible;mso-wrap-style:square;v-text-anchor:top" coordsize="2483866,156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G42xQAAAN0AAAAPAAAAZHJzL2Rvd25yZXYueG1sRI9Ba8JA&#10;FITvgv9heYK3ulFosNFVgtIiSMWqeH5kn0lI9m3IbjX6691CweMwM98w82VnanGl1pWWFYxHEQji&#10;zOqScwWn4+fbFITzyBpry6TgTg6Wi35vjom2N/6h68HnIkDYJaig8L5JpHRZQQbdyDbEwbvY1qAP&#10;ss2lbvEW4KaWkyiKpcGSw0KBDa0KyqrDr1Gw3kR6Yvd16nflNv36+K4ej3Ol1HDQpTMQnjr/Cv+3&#10;N1pBHL/H8PcmPAG5eAIAAP//AwBQSwECLQAUAAYACAAAACEA2+H2y+4AAACFAQAAEwAAAAAAAAAA&#10;AAAAAAAAAAAAW0NvbnRlbnRfVHlwZXNdLnhtbFBLAQItABQABgAIAAAAIQBa9CxbvwAAABUBAAAL&#10;AAAAAAAAAAAAAAAAAB8BAABfcmVscy8ucmVsc1BLAQItABQABgAIAAAAIQBNqG42xQAAAN0AAAAP&#10;AAAAAAAAAAAAAAAAAAcCAABkcnMvZG93bnJldi54bWxQSwUGAAAAAAMAAwC3AAAA+QIAAAAA&#10;" path="m,1569720r2483866,l2483866,,,,,1569720xe" filled="f">
                  <v:stroke miterlimit="83231f" joinstyle="miter"/>
                  <v:path arrowok="t" textboxrect="0,0,2483866,1569720"/>
                </v:shape>
                <w10:wrap type="square" anchorx="page"/>
              </v:group>
            </w:pict>
          </mc:Fallback>
        </mc:AlternateContent>
      </w:r>
    </w:p>
    <w:p w14:paraId="2EDB8F20" w14:textId="0080EA9E" w:rsidR="006455FB" w:rsidRPr="001E4968" w:rsidRDefault="001629F6">
      <w:pPr>
        <w:ind w:left="278" w:right="605"/>
      </w:pPr>
      <w:r w:rsidRPr="001E4968">
        <w:rPr>
          <w:noProof/>
        </w:rPr>
        <w:drawing>
          <wp:anchor distT="0" distB="0" distL="114300" distR="114300" simplePos="0" relativeHeight="251663360" behindDoc="0" locked="0" layoutInCell="1" allowOverlap="0" wp14:anchorId="58ECC6A3" wp14:editId="0E8D4624">
            <wp:simplePos x="0" y="0"/>
            <wp:positionH relativeFrom="column">
              <wp:posOffset>3698367</wp:posOffset>
            </wp:positionH>
            <wp:positionV relativeFrom="paragraph">
              <wp:posOffset>-1584451</wp:posOffset>
            </wp:positionV>
            <wp:extent cx="3475355" cy="2030095"/>
            <wp:effectExtent l="0" t="0" r="0" b="0"/>
            <wp:wrapSquare wrapText="bothSides"/>
            <wp:docPr id="6658" name="Picture 6658"/>
            <wp:cNvGraphicFramePr/>
            <a:graphic xmlns:a="http://schemas.openxmlformats.org/drawingml/2006/main">
              <a:graphicData uri="http://schemas.openxmlformats.org/drawingml/2006/picture">
                <pic:pic xmlns:pic="http://schemas.openxmlformats.org/drawingml/2006/picture">
                  <pic:nvPicPr>
                    <pic:cNvPr id="6658" name="Picture 6658"/>
                    <pic:cNvPicPr/>
                  </pic:nvPicPr>
                  <pic:blipFill>
                    <a:blip r:embed="rId97"/>
                    <a:stretch>
                      <a:fillRect/>
                    </a:stretch>
                  </pic:blipFill>
                  <pic:spPr>
                    <a:xfrm>
                      <a:off x="0" y="0"/>
                      <a:ext cx="3475355" cy="2030095"/>
                    </a:xfrm>
                    <a:prstGeom prst="rect">
                      <a:avLst/>
                    </a:prstGeom>
                  </pic:spPr>
                </pic:pic>
              </a:graphicData>
            </a:graphic>
          </wp:anchor>
        </w:drawing>
      </w:r>
      <w:r w:rsidRPr="001E4968">
        <w:t xml:space="preserve">Finalmente aparecerá un mensaje que nos indica que la solicitud de apertura ha sido ingresada correctamente: </w:t>
      </w:r>
    </w:p>
    <w:p w14:paraId="380E971E" w14:textId="77777777" w:rsidR="006455FB" w:rsidRPr="001E4968" w:rsidRDefault="001629F6">
      <w:pPr>
        <w:spacing w:after="0" w:line="259" w:lineRule="auto"/>
        <w:ind w:left="283" w:right="1418" w:firstLine="0"/>
        <w:jc w:val="left"/>
      </w:pPr>
      <w:r w:rsidRPr="001E4968">
        <w:t xml:space="preserve"> </w:t>
      </w:r>
    </w:p>
    <w:p w14:paraId="22C8213B" w14:textId="77777777" w:rsidR="006455FB" w:rsidRPr="001E4968" w:rsidRDefault="001629F6">
      <w:pPr>
        <w:spacing w:after="0" w:line="259" w:lineRule="auto"/>
        <w:ind w:left="0" w:right="1352" w:firstLine="0"/>
        <w:jc w:val="right"/>
      </w:pPr>
      <w:r w:rsidRPr="001E4968">
        <w:rPr>
          <w:noProof/>
        </w:rPr>
        <w:drawing>
          <wp:inline distT="0" distB="0" distL="0" distR="0" wp14:anchorId="5CC88E45" wp14:editId="1506D9F1">
            <wp:extent cx="5671185" cy="1057275"/>
            <wp:effectExtent l="0" t="0" r="0" b="0"/>
            <wp:docPr id="6653" name="Picture 6653"/>
            <wp:cNvGraphicFramePr/>
            <a:graphic xmlns:a="http://schemas.openxmlformats.org/drawingml/2006/main">
              <a:graphicData uri="http://schemas.openxmlformats.org/drawingml/2006/picture">
                <pic:pic xmlns:pic="http://schemas.openxmlformats.org/drawingml/2006/picture">
                  <pic:nvPicPr>
                    <pic:cNvPr id="6653" name="Picture 6653"/>
                    <pic:cNvPicPr/>
                  </pic:nvPicPr>
                  <pic:blipFill>
                    <a:blip r:embed="rId98"/>
                    <a:stretch>
                      <a:fillRect/>
                    </a:stretch>
                  </pic:blipFill>
                  <pic:spPr>
                    <a:xfrm>
                      <a:off x="0" y="0"/>
                      <a:ext cx="5671185" cy="1057275"/>
                    </a:xfrm>
                    <a:prstGeom prst="rect">
                      <a:avLst/>
                    </a:prstGeom>
                  </pic:spPr>
                </pic:pic>
              </a:graphicData>
            </a:graphic>
          </wp:inline>
        </w:drawing>
      </w:r>
      <w:r w:rsidRPr="001E4968">
        <w:t xml:space="preserve"> </w:t>
      </w:r>
    </w:p>
    <w:p w14:paraId="5778C2C3" w14:textId="77777777" w:rsidR="00E81B1D" w:rsidRDefault="00E81B1D">
      <w:pPr>
        <w:spacing w:after="160" w:line="278" w:lineRule="auto"/>
        <w:ind w:left="0" w:right="0" w:firstLine="0"/>
        <w:jc w:val="left"/>
        <w:rPr>
          <w:b/>
          <w:bCs/>
        </w:rPr>
      </w:pPr>
      <w:r>
        <w:rPr>
          <w:b/>
          <w:bCs/>
        </w:rPr>
        <w:br w:type="page"/>
      </w:r>
    </w:p>
    <w:p w14:paraId="72AFAB46" w14:textId="30B62A12" w:rsidR="006455FB" w:rsidRPr="001E4968" w:rsidRDefault="001629F6">
      <w:pPr>
        <w:ind w:left="278" w:right="605"/>
        <w:rPr>
          <w:b/>
          <w:bCs/>
        </w:rPr>
      </w:pPr>
      <w:r w:rsidRPr="001E4968">
        <w:rPr>
          <w:b/>
          <w:bCs/>
        </w:rPr>
        <w:lastRenderedPageBreak/>
        <w:t xml:space="preserve">12.2 Aprobación/Rechazo de la solicitud </w:t>
      </w:r>
    </w:p>
    <w:p w14:paraId="584A8A46" w14:textId="77777777" w:rsidR="006455FB" w:rsidRPr="001E4968" w:rsidRDefault="001629F6">
      <w:pPr>
        <w:spacing w:after="0" w:line="259" w:lineRule="auto"/>
        <w:ind w:left="283" w:right="0" w:firstLine="0"/>
        <w:jc w:val="left"/>
      </w:pPr>
      <w:r w:rsidRPr="001E4968">
        <w:t xml:space="preserve"> </w:t>
      </w:r>
    </w:p>
    <w:p w14:paraId="3EA7845C" w14:textId="77777777" w:rsidR="006455FB" w:rsidRPr="001E4968" w:rsidRDefault="001629F6">
      <w:pPr>
        <w:ind w:left="278" w:right="605"/>
      </w:pPr>
      <w:r w:rsidRPr="001E4968">
        <w:t xml:space="preserve">Debe esperar a que funcionarios del Ministerio de Educación EPJA NIVEL CENTRAL evalúen la situación y habiliten la edición del acta para su modificación, determinando una nueva fecha de cierre del acta.  </w:t>
      </w:r>
    </w:p>
    <w:p w14:paraId="3B8D8A99" w14:textId="77777777" w:rsidR="006455FB" w:rsidRPr="001E4968" w:rsidRDefault="001629F6">
      <w:pPr>
        <w:spacing w:after="0" w:line="259" w:lineRule="auto"/>
        <w:ind w:left="283" w:right="0" w:firstLine="0"/>
        <w:jc w:val="left"/>
      </w:pPr>
      <w:r w:rsidRPr="001E4968">
        <w:t xml:space="preserve"> </w:t>
      </w:r>
    </w:p>
    <w:p w14:paraId="400AECDE" w14:textId="77777777" w:rsidR="006455FB" w:rsidRPr="001E4968" w:rsidRDefault="001629F6">
      <w:pPr>
        <w:ind w:left="278" w:right="605"/>
      </w:pPr>
      <w:r w:rsidRPr="001E4968">
        <w:t xml:space="preserve">En caso de aprobación de la solicitud de apertura, la nómina aparecerá nuevamente en la función </w:t>
      </w:r>
      <w:r w:rsidRPr="001E4968">
        <w:rPr>
          <w:b/>
        </w:rPr>
        <w:t>“REGISTRO DE NOTAS”</w:t>
      </w:r>
      <w:r w:rsidRPr="001E4968">
        <w:t xml:space="preserve"> al ingresar al sistema REF como establecimiento y se eliminará del sistema REF del </w:t>
      </w:r>
      <w:proofErr w:type="gramStart"/>
      <w:r w:rsidRPr="001E4968">
        <w:t>Director</w:t>
      </w:r>
      <w:proofErr w:type="gramEnd"/>
      <w:r w:rsidRPr="001E4968">
        <w:t xml:space="preserve">(a). El establecimiento debe hacer el procedimiento completo desde el inicio con ese nivel educativo (registrar comisión examinadora, cerrar la comisión de examinación, ingresar calificaciones, enviar acta al </w:t>
      </w:r>
      <w:proofErr w:type="gramStart"/>
      <w:r w:rsidRPr="001E4968">
        <w:t>Director</w:t>
      </w:r>
      <w:proofErr w:type="gramEnd"/>
      <w:r w:rsidRPr="001E4968">
        <w:t xml:space="preserve">(a), etc. </w:t>
      </w:r>
    </w:p>
    <w:p w14:paraId="7E2DDFF4" w14:textId="77777777" w:rsidR="006455FB" w:rsidRPr="001E4968" w:rsidRDefault="001629F6">
      <w:pPr>
        <w:spacing w:after="12" w:line="259" w:lineRule="auto"/>
        <w:ind w:left="283" w:right="0" w:firstLine="0"/>
        <w:jc w:val="left"/>
      </w:pPr>
      <w:r w:rsidRPr="001E4968">
        <w:t xml:space="preserve"> </w:t>
      </w:r>
    </w:p>
    <w:p w14:paraId="40F595A4" w14:textId="77777777" w:rsidR="006455FB" w:rsidRPr="001E4968" w:rsidRDefault="001629F6">
      <w:pPr>
        <w:pBdr>
          <w:top w:val="single" w:sz="4" w:space="0" w:color="000000"/>
          <w:left w:val="single" w:sz="4" w:space="0" w:color="000000"/>
          <w:bottom w:val="single" w:sz="4" w:space="0" w:color="000000"/>
          <w:right w:val="single" w:sz="4" w:space="0" w:color="000000"/>
        </w:pBdr>
        <w:spacing w:after="8" w:line="248" w:lineRule="auto"/>
        <w:ind w:left="278" w:right="599"/>
      </w:pPr>
      <w:r w:rsidRPr="001E4968">
        <w:rPr>
          <w:b/>
        </w:rPr>
        <w:t xml:space="preserve">IMPORTANTE </w:t>
      </w:r>
      <w:proofErr w:type="gramStart"/>
      <w:r w:rsidRPr="001E4968">
        <w:rPr>
          <w:b/>
        </w:rPr>
        <w:t>DESTACAR</w:t>
      </w:r>
      <w:proofErr w:type="gramEnd"/>
      <w:r w:rsidRPr="001E4968">
        <w:rPr>
          <w:b/>
        </w:rPr>
        <w:t xml:space="preserve"> que, al realizar el acto de reapertura del acta de examen, todos los certificados de estudios y publicación de resultados se reversarán automáticamente del sistema, convirtiéndose en un proceso sensible para los usuarios examinados, es por ello, que cada RBD deberá realizar el cambio respectivo en sus nóminas en el menor tiempo posible, considerando, además, el plazo definido para ello. </w:t>
      </w:r>
      <w:r w:rsidRPr="001E4968">
        <w:rPr>
          <w:b/>
          <w:sz w:val="22"/>
        </w:rPr>
        <w:t xml:space="preserve"> </w:t>
      </w:r>
      <w:bookmarkEnd w:id="0"/>
    </w:p>
    <w:sectPr w:rsidR="006455FB" w:rsidRPr="001E4968" w:rsidSect="00FF7119">
      <w:headerReference w:type="even" r:id="rId99"/>
      <w:headerReference w:type="default" r:id="rId100"/>
      <w:footerReference w:type="even" r:id="rId101"/>
      <w:footerReference w:type="default" r:id="rId102"/>
      <w:headerReference w:type="first" r:id="rId103"/>
      <w:footerReference w:type="first" r:id="rId104"/>
      <w:pgSz w:w="12242" w:h="18722"/>
      <w:pgMar w:top="1520" w:right="567" w:bottom="1480" w:left="56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8DE4E" w14:textId="77777777" w:rsidR="006A1CB7" w:rsidRDefault="006A1CB7">
      <w:pPr>
        <w:spacing w:after="0" w:line="240" w:lineRule="auto"/>
      </w:pPr>
      <w:r>
        <w:separator/>
      </w:r>
    </w:p>
  </w:endnote>
  <w:endnote w:type="continuationSeparator" w:id="0">
    <w:p w14:paraId="33D7E0FB" w14:textId="77777777" w:rsidR="006A1CB7" w:rsidRDefault="006A1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BAA7D" w14:textId="77777777" w:rsidR="006455FB" w:rsidRDefault="001629F6">
    <w:pPr>
      <w:spacing w:after="0" w:line="259" w:lineRule="auto"/>
      <w:ind w:left="0" w:right="527" w:firstLine="0"/>
      <w:jc w:val="right"/>
    </w:pPr>
    <w:r>
      <w:rPr>
        <w:rFonts w:ascii="Verdana" w:eastAsia="Verdana" w:hAnsi="Verdana" w:cs="Verdana"/>
        <w:sz w:val="22"/>
      </w:rPr>
      <w:t xml:space="preserve"> </w:t>
    </w:r>
  </w:p>
  <w:p w14:paraId="5E7842F1" w14:textId="77777777" w:rsidR="006455FB" w:rsidRDefault="001629F6">
    <w:pPr>
      <w:spacing w:after="23" w:line="259" w:lineRule="auto"/>
      <w:ind w:left="0" w:right="606" w:firstLine="0"/>
      <w:jc w:val="right"/>
    </w:pPr>
    <w:r>
      <w:fldChar w:fldCharType="begin"/>
    </w:r>
    <w:r>
      <w:instrText xml:space="preserve"> PAGE   \* MERGEFORMAT </w:instrText>
    </w:r>
    <w:r>
      <w:fldChar w:fldCharType="separate"/>
    </w:r>
    <w:r>
      <w:rPr>
        <w:sz w:val="18"/>
      </w:rPr>
      <w:t>1</w:t>
    </w:r>
    <w:r>
      <w:rPr>
        <w:sz w:val="18"/>
      </w:rPr>
      <w:fldChar w:fldCharType="end"/>
    </w:r>
    <w:r>
      <w:rPr>
        <w:sz w:val="18"/>
      </w:rPr>
      <w:t xml:space="preserve"> </w:t>
    </w:r>
  </w:p>
  <w:p w14:paraId="46AD06F8" w14:textId="77777777" w:rsidR="006455FB" w:rsidRDefault="001629F6">
    <w:pPr>
      <w:spacing w:after="0" w:line="259" w:lineRule="auto"/>
      <w:ind w:left="283" w:right="0" w:firstLine="0"/>
      <w:jc w:val="left"/>
    </w:pPr>
    <w:r>
      <w:rPr>
        <w:rFonts w:ascii="Verdana" w:eastAsia="Verdana" w:hAnsi="Verdana" w:cs="Verdana"/>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08E7" w14:textId="77777777" w:rsidR="006455FB" w:rsidRDefault="001629F6">
    <w:pPr>
      <w:spacing w:after="0" w:line="259" w:lineRule="auto"/>
      <w:ind w:left="0" w:right="527" w:firstLine="0"/>
      <w:jc w:val="right"/>
    </w:pPr>
    <w:r>
      <w:rPr>
        <w:rFonts w:ascii="Verdana" w:eastAsia="Verdana" w:hAnsi="Verdana" w:cs="Verdana"/>
        <w:sz w:val="22"/>
      </w:rPr>
      <w:t xml:space="preserve"> </w:t>
    </w:r>
  </w:p>
  <w:p w14:paraId="2F6A4D07" w14:textId="77777777" w:rsidR="006455FB" w:rsidRDefault="001629F6">
    <w:pPr>
      <w:spacing w:after="23" w:line="259" w:lineRule="auto"/>
      <w:ind w:left="0" w:right="606" w:firstLine="0"/>
      <w:jc w:val="right"/>
    </w:pPr>
    <w:r>
      <w:fldChar w:fldCharType="begin"/>
    </w:r>
    <w:r>
      <w:instrText xml:space="preserve"> PAGE   \* MERGEFORMAT </w:instrText>
    </w:r>
    <w:r>
      <w:fldChar w:fldCharType="separate"/>
    </w:r>
    <w:r>
      <w:rPr>
        <w:sz w:val="18"/>
      </w:rPr>
      <w:t>1</w:t>
    </w:r>
    <w:r>
      <w:rPr>
        <w:sz w:val="18"/>
      </w:rPr>
      <w:fldChar w:fldCharType="end"/>
    </w:r>
    <w:r>
      <w:rPr>
        <w:sz w:val="18"/>
      </w:rPr>
      <w:t xml:space="preserve"> </w:t>
    </w:r>
  </w:p>
  <w:p w14:paraId="1C19C77B" w14:textId="77777777" w:rsidR="006455FB" w:rsidRDefault="001629F6">
    <w:pPr>
      <w:spacing w:after="0" w:line="259" w:lineRule="auto"/>
      <w:ind w:left="283" w:right="0" w:firstLine="0"/>
      <w:jc w:val="left"/>
    </w:pPr>
    <w:r>
      <w:rPr>
        <w:rFonts w:ascii="Verdana" w:eastAsia="Verdana" w:hAnsi="Verdana" w:cs="Verdana"/>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BD00" w14:textId="77777777" w:rsidR="006455FB" w:rsidRDefault="001629F6">
    <w:pPr>
      <w:spacing w:after="0" w:line="259" w:lineRule="auto"/>
      <w:ind w:left="0" w:right="527" w:firstLine="0"/>
      <w:jc w:val="right"/>
    </w:pPr>
    <w:r>
      <w:rPr>
        <w:rFonts w:ascii="Verdana" w:eastAsia="Verdana" w:hAnsi="Verdana" w:cs="Verdana"/>
        <w:sz w:val="22"/>
      </w:rPr>
      <w:t xml:space="preserve"> </w:t>
    </w:r>
  </w:p>
  <w:p w14:paraId="608A5B93" w14:textId="77777777" w:rsidR="006455FB" w:rsidRDefault="001629F6">
    <w:pPr>
      <w:spacing w:after="23" w:line="259" w:lineRule="auto"/>
      <w:ind w:left="0" w:right="606" w:firstLine="0"/>
      <w:jc w:val="right"/>
    </w:pPr>
    <w:r>
      <w:fldChar w:fldCharType="begin"/>
    </w:r>
    <w:r>
      <w:instrText xml:space="preserve"> PAGE   \* MERGEFORMAT </w:instrText>
    </w:r>
    <w:r>
      <w:fldChar w:fldCharType="separate"/>
    </w:r>
    <w:r>
      <w:rPr>
        <w:sz w:val="18"/>
      </w:rPr>
      <w:t>1</w:t>
    </w:r>
    <w:r>
      <w:rPr>
        <w:sz w:val="18"/>
      </w:rPr>
      <w:fldChar w:fldCharType="end"/>
    </w:r>
    <w:r>
      <w:rPr>
        <w:sz w:val="18"/>
      </w:rPr>
      <w:t xml:space="preserve"> </w:t>
    </w:r>
  </w:p>
  <w:p w14:paraId="36E8078C" w14:textId="77777777" w:rsidR="006455FB" w:rsidRDefault="001629F6">
    <w:pPr>
      <w:spacing w:after="0" w:line="259" w:lineRule="auto"/>
      <w:ind w:left="283" w:right="0" w:firstLine="0"/>
      <w:jc w:val="left"/>
    </w:pPr>
    <w:r>
      <w:rPr>
        <w:rFonts w:ascii="Verdana" w:eastAsia="Verdana" w:hAnsi="Verdana" w:cs="Verdana"/>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42D8D" w14:textId="77777777" w:rsidR="006A1CB7" w:rsidRDefault="006A1CB7">
      <w:pPr>
        <w:spacing w:after="0" w:line="240" w:lineRule="auto"/>
      </w:pPr>
      <w:r>
        <w:separator/>
      </w:r>
    </w:p>
  </w:footnote>
  <w:footnote w:type="continuationSeparator" w:id="0">
    <w:p w14:paraId="76D5AC07" w14:textId="77777777" w:rsidR="006A1CB7" w:rsidRDefault="006A1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678E" w14:textId="77777777" w:rsidR="006455FB" w:rsidRDefault="001629F6">
    <w:pPr>
      <w:spacing w:after="0" w:line="259" w:lineRule="auto"/>
      <w:ind w:left="283" w:right="0" w:firstLine="0"/>
      <w:jc w:val="left"/>
    </w:pPr>
    <w:r>
      <w:rPr>
        <w:noProof/>
      </w:rPr>
      <w:drawing>
        <wp:anchor distT="0" distB="0" distL="114300" distR="114300" simplePos="0" relativeHeight="251658240" behindDoc="0" locked="0" layoutInCell="1" allowOverlap="0" wp14:anchorId="0934CBE0" wp14:editId="497E0713">
          <wp:simplePos x="0" y="0"/>
          <wp:positionH relativeFrom="page">
            <wp:posOffset>2952750</wp:posOffset>
          </wp:positionH>
          <wp:positionV relativeFrom="page">
            <wp:posOffset>184150</wp:posOffset>
          </wp:positionV>
          <wp:extent cx="1510030" cy="624205"/>
          <wp:effectExtent l="0" t="0" r="0" b="0"/>
          <wp:wrapSquare wrapText="bothSides"/>
          <wp:docPr id="936183046" name="Pictu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
                  <a:stretch>
                    <a:fillRect/>
                  </a:stretch>
                </pic:blipFill>
                <pic:spPr>
                  <a:xfrm>
                    <a:off x="0" y="0"/>
                    <a:ext cx="1510030" cy="624205"/>
                  </a:xfrm>
                  <a:prstGeom prst="rect">
                    <a:avLst/>
                  </a:prstGeom>
                </pic:spPr>
              </pic:pic>
            </a:graphicData>
          </a:graphic>
        </wp:anchor>
      </w:drawing>
    </w:r>
    <w:r>
      <w:rPr>
        <w:rFonts w:ascii="Verdana" w:eastAsia="Verdana" w:hAnsi="Verdana" w:cs="Verdana"/>
        <w:sz w:val="22"/>
      </w:rPr>
      <w:t xml:space="preserve"> </w:t>
    </w:r>
  </w:p>
  <w:p w14:paraId="7EF0798A" w14:textId="77777777" w:rsidR="006455FB" w:rsidRDefault="001629F6">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2E22E4F" wp14:editId="3A174E56">
              <wp:simplePos x="0" y="0"/>
              <wp:positionH relativeFrom="page">
                <wp:posOffset>0</wp:posOffset>
              </wp:positionH>
              <wp:positionV relativeFrom="page">
                <wp:posOffset>0</wp:posOffset>
              </wp:positionV>
              <wp:extent cx="1" cy="1"/>
              <wp:effectExtent l="0" t="0" r="0" b="0"/>
              <wp:wrapNone/>
              <wp:docPr id="75009" name="Group 7500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C4AEEB0" id="Group 75009"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0B28" w14:textId="77777777" w:rsidR="006455FB" w:rsidRDefault="001629F6">
    <w:pPr>
      <w:spacing w:after="0" w:line="259" w:lineRule="auto"/>
      <w:ind w:left="283" w:right="0" w:firstLine="0"/>
      <w:jc w:val="left"/>
    </w:pPr>
    <w:r>
      <w:rPr>
        <w:noProof/>
      </w:rPr>
      <w:drawing>
        <wp:anchor distT="0" distB="0" distL="114300" distR="114300" simplePos="0" relativeHeight="251660288" behindDoc="0" locked="0" layoutInCell="1" allowOverlap="0" wp14:anchorId="2B251795" wp14:editId="49066D8B">
          <wp:simplePos x="0" y="0"/>
          <wp:positionH relativeFrom="page">
            <wp:posOffset>2952750</wp:posOffset>
          </wp:positionH>
          <wp:positionV relativeFrom="page">
            <wp:posOffset>184150</wp:posOffset>
          </wp:positionV>
          <wp:extent cx="1510030" cy="624205"/>
          <wp:effectExtent l="0" t="0" r="0" b="0"/>
          <wp:wrapSquare wrapText="bothSides"/>
          <wp:docPr id="532888103" name="Picture 487"/>
          <wp:cNvGraphicFramePr/>
          <a:graphic xmlns:a="http://schemas.openxmlformats.org/drawingml/2006/main">
            <a:graphicData uri="http://schemas.openxmlformats.org/drawingml/2006/picture">
              <pic:pic xmlns:pic="http://schemas.openxmlformats.org/drawingml/2006/picture">
                <pic:nvPicPr>
                  <pic:cNvPr id="487" name="Picture 487"/>
                  <pic:cNvPicPr/>
                </pic:nvPicPr>
                <pic:blipFill>
                  <a:blip r:embed="rId1"/>
                  <a:stretch>
                    <a:fillRect/>
                  </a:stretch>
                </pic:blipFill>
                <pic:spPr>
                  <a:xfrm>
                    <a:off x="0" y="0"/>
                    <a:ext cx="1510030" cy="624205"/>
                  </a:xfrm>
                  <a:prstGeom prst="rect">
                    <a:avLst/>
                  </a:prstGeom>
                </pic:spPr>
              </pic:pic>
            </a:graphicData>
          </a:graphic>
        </wp:anchor>
      </w:drawing>
    </w:r>
    <w:r>
      <w:rPr>
        <w:rFonts w:ascii="Verdana" w:eastAsia="Verdana" w:hAnsi="Verdana" w:cs="Verdana"/>
        <w:sz w:val="22"/>
      </w:rPr>
      <w:t xml:space="preserve"> </w:t>
    </w:r>
  </w:p>
  <w:p w14:paraId="5952EE5F" w14:textId="77777777" w:rsidR="006455FB" w:rsidRDefault="001629F6">
    <w:pPr>
      <w:spacing w:after="0" w:line="259" w:lineRule="auto"/>
      <w:ind w:left="444" w:right="0" w:firstLine="0"/>
      <w:jc w:val="left"/>
    </w:pPr>
    <w:r>
      <w:rPr>
        <w:rFonts w:ascii="Arial" w:eastAsia="Arial" w:hAnsi="Arial" w:cs="Arial"/>
        <w:b/>
        <w:sz w:val="22"/>
      </w:rPr>
      <w:t xml:space="preserve"> </w:t>
    </w:r>
  </w:p>
  <w:p w14:paraId="5D8FA1A1" w14:textId="77777777" w:rsidR="006455FB" w:rsidRDefault="001629F6">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16A5531A" wp14:editId="5F71CB9C">
              <wp:simplePos x="0" y="0"/>
              <wp:positionH relativeFrom="page">
                <wp:posOffset>0</wp:posOffset>
              </wp:positionH>
              <wp:positionV relativeFrom="page">
                <wp:posOffset>0</wp:posOffset>
              </wp:positionV>
              <wp:extent cx="1" cy="1"/>
              <wp:effectExtent l="0" t="0" r="0" b="0"/>
              <wp:wrapNone/>
              <wp:docPr id="74987" name="Group 7498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6C49082" id="Group 74987" o:spid="_x0000_s1026" style="position:absolute;margin-left:0;margin-top:0;width:0;height:0;z-index:-2516551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57B3" w14:textId="77777777" w:rsidR="006455FB" w:rsidRDefault="001629F6">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2B9CFE3C" wp14:editId="40D2001D">
              <wp:simplePos x="0" y="0"/>
              <wp:positionH relativeFrom="page">
                <wp:posOffset>2952750</wp:posOffset>
              </wp:positionH>
              <wp:positionV relativeFrom="page">
                <wp:posOffset>184150</wp:posOffset>
              </wp:positionV>
              <wp:extent cx="1510030" cy="624205"/>
              <wp:effectExtent l="0" t="0" r="0" b="0"/>
              <wp:wrapNone/>
              <wp:docPr id="74961" name="Group 74961"/>
              <wp:cNvGraphicFramePr/>
              <a:graphic xmlns:a="http://schemas.openxmlformats.org/drawingml/2006/main">
                <a:graphicData uri="http://schemas.microsoft.com/office/word/2010/wordprocessingGroup">
                  <wpg:wgp>
                    <wpg:cNvGrpSpPr/>
                    <wpg:grpSpPr>
                      <a:xfrm>
                        <a:off x="0" y="0"/>
                        <a:ext cx="1510030" cy="624205"/>
                        <a:chOff x="0" y="0"/>
                        <a:chExt cx="1510030" cy="624205"/>
                      </a:xfrm>
                    </wpg:grpSpPr>
                    <pic:pic xmlns:pic="http://schemas.openxmlformats.org/drawingml/2006/picture">
                      <pic:nvPicPr>
                        <pic:cNvPr id="74962" name="Picture 74962"/>
                        <pic:cNvPicPr/>
                      </pic:nvPicPr>
                      <pic:blipFill>
                        <a:blip r:embed="rId1"/>
                        <a:stretch>
                          <a:fillRect/>
                        </a:stretch>
                      </pic:blipFill>
                      <pic:spPr>
                        <a:xfrm>
                          <a:off x="0" y="0"/>
                          <a:ext cx="1510030" cy="624205"/>
                        </a:xfrm>
                        <a:prstGeom prst="rect">
                          <a:avLst/>
                        </a:prstGeom>
                      </pic:spPr>
                    </pic:pic>
                  </wpg:wgp>
                </a:graphicData>
              </a:graphic>
            </wp:anchor>
          </w:drawing>
        </mc:Choice>
        <mc:Fallback>
          <w:pict>
            <v:group w14:anchorId="4E3A4E4A" id="Group 74961" o:spid="_x0000_s1026" style="position:absolute;margin-left:232.5pt;margin-top:14.5pt;width:118.9pt;height:49.15pt;z-index:-251654144;mso-position-horizontal-relative:page;mso-position-vertical-relative:page" coordsize="15100,6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1Q0LDgIAAMIEAAAOAAAAZHJzL2Uyb0RvYy54bWykVNtu2zAMfR+wfxD0&#10;3viyNtuMOH3JGgwYtqDbPkCRZVuYdQElx8nfj5Jdd02GtegeooiSeHh4SHp1e1QdOQhw0uiSZouU&#10;EqG5qaRuSvrzx93VB0qcZ7pindGipCfh6O367ZvVYAuRm9Z0lQCCINoVgy1p670tksTxVijmFsYK&#10;jZe1AcU8mtAkFbAB0VWX5Gm6TAYDlQXDhXN4uhkv6Tri17Xg/ltdO+FJV1Lk5uMKcd2HNVmvWNEA&#10;s63kEw32ChaKSY1BZ6gN84z0IC+glORgnKn9ghuVmLqWXMQcMJssPctmC6a3MZemGBo7y4TSnun0&#10;alj+9bAF+93uAJUYbINaRCvkcqxBhX9kSY5RstMsmTh6wvEwu8nS9B0qy/FumV/n6c2oKW9R+As3&#10;3n76t2PyEDZ5QsZKXuBvUgB3Fwo83yno5XsQdAJRL8JQDH719gqLZZmXe9lJf4qNh2UJpPRhJ/kO&#10;RgPF3AGRVUnfX39c5pRoprDn8UUITMZD1Dk4hrfBE80k2E+A9p20d7LrgvphP1HGvj2r+1+yHntq&#10;Y3ivhPbjkIDokL3RrpXWUQKFUHuBNOFzlY3lch6E520IWGPgexycwIwV80Vk+UgscHbYNv/ZKHO9&#10;WWHB+a0wioQNckMKKDIr2OGLm8g8PJk0G+NHYkgHD0PP4KBE4tNQh0n8046vHj89698AAAD//wMA&#10;UEsDBAoAAAAAAAAAIQDfyoyH2TEAANkxAAAUAAAAZHJzL21lZGlhL2ltYWdlMS5wbmeJUE5HDQoa&#10;CgAAAA1JSERSAAAAnwAAAEIIBgAAAEm7BBEAAAABc1JHQgCuzhzpAAAABGdBTUEAALGPC/xhBQAA&#10;AAlwSFlzAAAOwwAADsMBx2+oZAAAMW5JREFUeF7tfQecFsX9/ne2vu16oXP0cggIHL03sSCKcmBD&#10;VCIWBARjicafidFYEguxAmoiWEETBEE6UkTKAQpSpHcOjivc3Vu3/Z+Z972D8w5ijKD/T+6Bvd2d&#10;nd2Z3Xn2+X6/s/PuUjUuDoZ9/HHymJwcT/ZMR27+3HNxseT/aTBcFXeHZKYRFcaSLgz40bP3baSH&#10;Czde4JL+OzRq1KiUzZplxVb/a9w556uOEceW3S61J2NyshmK/FPR5d++MajLiFiW/1mwFjdPnSzr&#10;nuttIxxLujAISRqNOrGB7j22ksKSGkv99UCKzQOSNaTppk2bYqv/Ne5ctOEehZwh5JgrJVkZaVvm&#10;C4wpL54s3N/wkxEjCmLZ/icB8k17T/fG32ybkVjSv4cTm7PY/McgBMLdBvKNA/n48q8NZeeSV1Dc&#10;LXPvd1/HVn8ybp69tHm87r3dtJ0NqqZMN03rJVmRJtiW9Ybb63swEAr3nDowa3Us+/8kJIck23Fs&#10;+jGTYZoUCEXIti0ysVxVnvNNNibLcX7Vk8JY2b31X8EppRCTpfsxdSDmMFmRa4DgBpOkdkgj2bK7&#10;xLL+JOzofX3W9l7DusZWq4T9Jl1mT6VHcUKS/Ta9YD9B6fZk6mb/iTJiWapEj89fb9T2s78Mj63+&#10;JAx5bjb3a5XoWtUoszbnhWU7VBKIUNO6SfT7kZ1p+u8up0nZHcgfMigUAQlj+apxBj5/Qh6uyylF&#10;dq52iOViuTVznEJGrGkkFLKZ7PSKZaW7Pvty4F2LNkyOrf4ouN2ev7hcnltiq1VDogmYLqcp1A3S&#10;PpFqUgPy0keURh1iOapEgMK9XLpretrMJ2rGkv4jcOLV6VB7IVyOlrGkKnFO8jlQAUiiIF7dNB/d&#10;OiiT/nBbV7rt8lbUoVkNMX9iVFe644pLSMWdbFo2RYyfzU///x5T78oKMck5hiCjBVZLcaGbOowC&#10;jFGqY1lhELJDpycmx2fPnKlJbtdLMtmDcM1/lCezsd2A2pIkd3EcKxBLKoczhVSudM695COZOiPp&#10;oCPRNVAIG63dnbmoHrOpOJq7ajjMSVd9Xr1+UlyTWNJ/hBqt6mShvC6BQPF5fbkqyQfOka4pFOfW&#10;YGYNemB4B3ry9m7Uvml6LAeRqkg0CoT83c2dqFaKlxrWSqB+7esLshqmHct1HtgwxaGQKMwxDHIi&#10;qCcvmE9n44dp2I+sc5C8qv3PBt/vfNt/XiC2oL26z6c4lgPz47jh4iiyLHvRMLqsKLVaZ7VqEeeq&#10;09OTkNTKJnaC/UiTH5dWs1Wi7nKBXLiAFeHI9KTzFj3oNKU6IFoKkkqQj5v4fBC/LXduQcYSkfkc&#10;kInVRF3ILma+WNJ/BEU2BmHmj09JO4m59Jsvvp407OMFyWLjWTgH+Rwae01bemNif2pRP5lWbz1G&#10;Ow4W0P7jp2M54LyAYGu+O0bvL9lJuirTaxP60f/d2oU6Nq9BbRqlCiU8Fxz4i0rjRpT4zFMkJSeR&#10;Z+g1FHfPXaQ0bEB6n17k+P3khMPkBAKkd+lE6iWtomkRg1hcHEnpaYKsIg+ICwdU5JXr1iHXZQPI&#10;CQaxDduRTriInLB2aSl5brqB5Pr1yA5Et19oItrMWg8zS5LE0lCPIolRU8u2Hfh/kqa7mKx6r1Vd&#10;+kgQEXWhA7Hd/i0k226sMAmupFOZREyY2FtgXrOEx8UoAcduBt07BdJlOCEshejfRNlyMicp08gd&#10;S/jx4OqtKr1wvnlv9Gh9evT8Ly/XFPnJ0/mskv9XJflwsWjXkUJBopGXZYJgO+juF5fQ2JeX0YHc&#10;qGIv23yINu/Jo9wCPx09VUphmNy9x4qoe+s69CqI6INqcrNdJaBAcu1a5Bo0kLT27cjVvy/p3bqQ&#10;0qgRSfHx5L7uWoqbOJ5cA/uTnJFBEgjnHX07ua8YRL7bR1HC44+R2rIFxY29R6RpHdpT3Lh7QdTO&#10;xNxu0jpmUfxv7yetXVtBUCklheInjCP3VVeQjGXf7beS77aRuLjaBSVgKGyvDQX8uAudFG70oHqy&#10;jIuLBXGDK5IyXGb2EAs3EGKSg7Hd/i0kWenBa22TUrl/DE2PvxmYZyEDJ3Vt/E1CS5diXgdpfvw7&#10;r9llzK7nwIKRzn58F0gMw2bOTIV+t0Ike5IfSJX0ieDjgcTU0/mxLOU4p8/34bLvacrnW+naHo3p&#10;UZjWKzo3pIEdM2hRzkHasjeP9h07Tdf3akINasbTnVe1pub1kqlOqo+y4A+mJ3no0iZp5zW/TNMp&#10;siEHSteb7NPFZJ1C3eA7qs2bkatXT7L2HSD35YME8ZSmTQRJiUfLuccpsnET6T17CKV09e0TVTso&#10;oXX4iCCc96YRFNn8DXlHwh+H+rmHXCWUz/huG+ldu5DevStpWR2E+sL/itXo58fpHV9955j2EVXT&#10;EO1KNTjhJKicaRq7AyXFb4IghxRVTeL2OULhbbHdzokt/W5os7vf8L7QvI48MifTqEAOpEj448Jx&#10;fZiaEz81SaiXLDIw4oqWT03OQz74oCBPbWEtguZ5o9Wq4HXVbqx7vfGWYx+AqW2iut19UdEvZw0f&#10;bmWMGuWKZROoknycNKnxLuHLeV0q9W5bT0S7N/ZrTjcPaEGpCW6hiKVBgxrB17tzcGuQnITf175Z&#10;1C9smZGM+p9DVXDhWJyPjO07SM9qT9ahQ7g8uD7cfMJcc7Wyjh0TxBDmFWY0/NUaKNeVZBcVk9qi&#10;mchLaMjwmq/JKfWTdTwXPkqxMM12SSmpmZnknIabgLLsgkJS6tUlKS2NrAJ+AzKKfPMtWSdxc0rn&#10;vP/+a8x5+GGYRXOxrEJhAV6WYUSOWRFzuqLqg1G5XpyQkWAwGAqFvxGZqgDvVjlw+ch34nV9nqy5&#10;3sEVygsYkSCi3VMzs7Mr+WVMxQkyShTKZ5MuEh3ilUhA+nE2vLKvWIbmxRtSUdFajmlx/72UPh7m&#10;7rB4Sv32i95snfnxXzJbznqyVSxrldBUpYGqu3DZ7b2p8Uk3uOPiZdtyVt65cMPjV9449r5YNoFK&#10;V55HrJx0Ux4YSEN7RIOd0/4wZTZIFmTj/t8bc7bQ4ZMldCy/lD77ai/tPlIk8p2NGkne2FJlcHPH&#10;SRP4aBYVTnqIArPnUumUaRTJ2UiBTz4l/4z3ydy3n/zvzqDQ4iUg3tdknzhJJZNfofDKVRT8YhEF&#10;P5+PvP8kc89e7P8ZRdbnRPd5/0MqfWMqGd/vopLX3iAGvzw4fwGFV31FAWwLfhYty9y9hxyQVNw1&#10;FxDBkDEjEg5Bg8AHid9g9lGY3RtVXa0rzDBuINweOyORfntiu1TAkatGZ7s93lex861g0hGJMd5/&#10;dtgfMT52bPvJDsXaE9GcAGI3hrAZRXF4Bfng8yENYkkqSKkg7SBO+RyqQOROSqoDvyveCIUtXXV1&#10;7+TruVQ2QjMUKzw3LlGfHudN/AgRelRJqwAUPoMXCmIZTGbD/IX5QV3XE1WJHrdkaW0sm0AF8snw&#10;9ZrVS6LX7+9PWQgcuHL9/YttdNNT82nbgXyxffqi7fTugm303f5TQgHX78wFIY+K/Xmky5e5rxfn&#10;xu13nnblDr/SvCkxnw9KVUzGlq0k16sHFTwsiGMVFpGxazeZBw+ReeAAhb5cIdKdYIhCS5eRdeIE&#10;hVesEuSxYbKllGRSWjQHqfYKRQvN+4LsfPjVMUUNrVpNYZh5vj9XvRBILCLsC0y+vw/p+ZUdMTbJ&#10;qgol5wEQNcbUzOJlA/Df4E1Ia2cNZ5Xs/+yU5nGmbbwAO9EAbDmB3EHerjaZXysya5vgcrWQJaV7&#10;LDs/NoKsGPlAOt63j6X42DZPrLXPGUS0nPXXdqrqHqTqGj8CeE4D8DcTzcn9RhzbScURU5bt3+Dh&#10;61XCcRpb8AYQdtSFe9sKMf/3EcO4BidZQPuowmPLcvKhALSTRIM6NqD66dFBFzO/3EV/fn+diFzT&#10;EjzCrF7RqQE9MCKLWjVMocyMFKGOvdrWEfkRydGUuVuosARRqEipGjxC1bt2hm92I8np6SSBgHr3&#10;buS7927hh8mIgJWMeiTx4KFNa9IubUsKolS9BwK5BES7sfxKM/iCCDZ4kKH36I5jIaj0emByW5KG&#10;4xMaXABXkast4+t8GXMRbFxg4kXBzLAV+RNfEkGGqiZzvRObAJ7myNCmKuCuU9/NHCnfq2o10JDH&#10;kZTIbMplTKkLUat9Ohz0g5icXOJ4nHuY+fkyluLFGiPdgfcCSvpirY07ABr6Og2236aFzhMkOpLb&#10;z3txbJxHWwhXpi8UFVyQGZNYaxxCw2UC6Vgq7pRaIFEgf/t6g+9zNsYszqmPmYJr2jDkR7UcKUlz&#10;exTbkQ5KktwJx1w19a6sCv2S5eTj7RCOmPT67G9p464TtHDDAWFaOf05+bbsy6OTRQG6qX8LmnB9&#10;OwQaCVC/fJqKoORP09fBJEcIITV1a1VbmOPTpSDg+RiIYzIvLENREbkHX4UAAjdwOETuq68S0ap3&#10;1EhyD70G81tISkxAdFxb5PPdcRt5MfGAQUpIEETj0bJcpzZpnTuR59oh5LtzNHlvvVkQXKjbL4zi&#10;0uPzw/7AF6rbI8h2NrhKyLZzXfbMzys9TaiVmlLTtIwZIG8OfCjuTHtMx97AbOswDrQBhGA4npTT&#10;ocOZu4hRWQNzc8sNrEfMSfT58e0RexqNBxU/xVoXJ0yCSAqTbsO2JLC2OUwXTwIBlURFkt2yoibC&#10;PfCqLk1zJDmX3l1RKcqWHOftMfNyBiNsT3VsM4QC03ggZTs23FQ91XRoxpg5q7veOPfLprFdKppd&#10;A4RoWjdRmFLercJJOB5EG3vtpaIvb/wry2n0XxbRNBDupj/Np6ffW0c929QR2/6xYDt99d0xoZ75&#10;p4N0CMT94YU+G1x97NxcmNWDIsKNrF0nTCI3k1IygjKomZJRHyb3kPDXuLLxQERG0KA0qC98P2Pb&#10;dpHG1dI6ehSBR2l0n/37KbJps1DVsgv5S4JHeqeK8+4Il/q/4mb2bHCV0bye1JS4GghAKiJQapYw&#10;WR4XiVhv2hZ9hbxbLdNYAWuaD7Vo4dM1Dzyh3A4bNwo1E+BPL9Dyws8DyucK5pxmjK5hOk1mGgIQ&#10;i96TnkX0C9gWy1F0TQFb0/hzeIGy9uNzTCI4M+0cnhLdEAUfn4h6XMokp4fscCVmIB+raYTDQahe&#10;k0gofBy8aCm7tUU+3Vse8ZaTj/trPEjgwUV+cYiuhTnlvltGzXgKhk1hYq/v1RR+nyT6AGskeej2&#10;y1tRolcXfmLfdvWEyf12z0nadbhQkI/7hPy4lYBjmIhwbUSxvO8tuGgxaV06I2DYR6FFS0QXinX4&#10;MAX+OVsEDJ4bR4htdkFBNFD5+BOxH+9+4f5bYPYcqGMSAogSBCMLydy7L+YrHuSObKzQXxazhg/O&#10;jQSd8aZpQPI5O3gAIgmfjwcdkkK34GY9o2BAl/WfHIaS+L269oLtWPvRwMd0TX8IAcsNHlVrwm9u&#10;kPIb7HTmIov+tdjyD4FcIKGHb3cClEdBeia2BdFBZDmvD9ROq0itM+A3isXMFbHVcnRo1qkx/MRU&#10;JtkNcXIy8tkwmVBRKQIyZ0D9tuFsH2S2vbuoKGt7bDdizW9+e7qiu0c2re2loT2b0Kv/+kY8SuMD&#10;Bg6dKKGrujakkkDUxPMOZd6ZfE33xiIQ4U8/NIQx3Nxyoi7ccJCaQTk37T5JG78/QTf0a0FvzdtK&#10;p4qDFJGj4/nuO7YqOqQK9RNPIPjdxO8scUVQdawLxcSEu150vfBRIPzE+SMfsY03HK9QbF2kY7tI&#10;Kjse0gR4wPEjUNZexUWlXZvt2VohKvu5cOf8DY11ne2UFEmCHxYAsUqgDPwR1Cko2v5DOcsmRbtn&#10;zmDfFSPnJGjuq3m/HrwwKg6HlmG/Gm5VF10eJaHSK5ou+miByAzApD7EfPQcnW94po5LVETjpHvo&#10;1VgK8UEEDX3JOxRVSyy7lmeDX1czYuQVlB5vtWfEM3mxZIE75319fXxK0ieBkmJEdLZbUtRMB3cF&#10;SMzPRYWSbvUkJHUKFBT88Y0ruv4huleZ8uHK8wY8URCgwV0bCWX7YMlO2n4wXxDw9c++pX+t3kM+&#10;RLC8XXcfLaIEn06GadHfEfl+uGwnnSwMUM73uTR/7X5KT/RQ58xadORUiXgGzPepBJyMCAJw14sA&#10;QMWcBwFl63wZxGEaiMrnPFgo24Y5XxbpZXNxjGjesm1i+hVh7coNzs4dB6asXrHl1YVzv37qg2nz&#10;pr323CfrJj8xPf/VJ9+rNWdx3hxqf2etWHYByWL5/PKF+TA23JygxS6k1tIkmUoN440miz5aGM0Z&#10;BePKV9X1LgM3eiX0LkuhN6IJUeQN/2MubuQlvB2qAm8Hm1nTf0g8ARh0G0ICRW5sW/ICKNFpRVYR&#10;sEi8s7sUjdQ8XFpqljrhz2J7CAjy8S6UHSDaPxZuowXrDgifbjPMJ+/X435fRo04ISQrvz1CK749&#10;TLthVr/85rDo80uJd1O8R6fNULsAzPOyzYeF2n2xbj+9u3A7gg+/OH41iLau3/3ikk/Wjty0fOvY&#10;XZv3DMg/VjDKDAf6Q9JqM7fnKqa5+5DPdUUsuwAM6+myq8c5hQCwEda14nB47f5TRx7HcgWq4UYX&#10;ZrUSeEZuKPz0Dr1Pd7Ph4vlHBdiR8N9Nw6hEXaF6gWCeo4b/FkuqgEjEyOePCFVNS5JUp7dlWzn8&#10;SQ7qyp+4eHS3nmCZ5tczruzzbWwXgXKHSIFp45FtcSAaHbo0RRBvytyt9NGy7+nTFbuhctuFaX3i&#10;H2toEeacrLNX7aEZi7aDcN+JR25uXRF+HjfVfKhVNfEqoJS59Xim65BqJxfKzGV6JyhhwwWBrIEP&#10;ino98pVfNMth5c9EDeFKsQFYDDvMUVqlwzn+IaTKpBLEs2HmLVoPHZrGVlT9hONEJHetE46cEq7L&#10;WWBwqxzL2rRx4COHYkkV4FJURNQScfWD8tYHkyDQUQ7jFL2WBUaYNh+vWMGeVywFKHOVODghXdoZ&#10;08WXOZl4AMLNKY9yua/HByLosW1lOPs41YjBYnujC2gYJvPfUenE7KZohQw0HloPvGGsL3UZ3Tia&#10;j8gjm/k6LqYLm/nkU1XJp2kp6S5vVjgS5H1rFWGdoxMZsQKp1Ja8YoxflTg84qVCSZd3ksoMCb68&#10;hPaVIEIMbY36tc/4+4TEWNYKsC27yIhEuPONNd5Z7tQUvjnAFdAIRb63a6hzRMJZqES+HwPuH1bj&#10;p8A4LGa8YRzzOK4k/y3CF5jvxsQ3wLdyuUmN4+PhOKTxkfjdM0P04PIA++36kDluX2lkwlF/aOLp&#10;QMnYkD9cHjmWQ+J9dT8A57pCcUyFx2dTpXF1ZWA97u209YO8k7vnnph3OOfUM4c3FvzjxPeFb+Xv&#10;zH+tNDfynn+rnI6DVWr8wmDpKSheQJwXicELLezYgA2uokxyTk3NyqrUMf2TyFeNnwhb3ifUjTeS&#10;LF2GBU6Ue5msDOB2UYDPVXYzlnjbSJ8w77N3GIm/G27HT7rKTJ3UkVLHtLXSb64dqTG8pZ4xmS4d&#10;lib2O4MKI0fKwXkhuEGp4m9VUPU2/qPG9Xk5p1sdml3gOTT31PV7PjiZvWPG8extbx8ZdmqLvJR6&#10;3X91LHc5srKaFECPgnxAge5x67rHoyFqJgVBI0/DafDhXJVQTb6LiUjRYceMiE4Qprj6MFl2YYp2&#10;IZRBmF45i7qOa4s1/jA4j2lKMqLQ2kyVGzJFbYXIMwtTb0yDSE2PPts8g0Qxoo8HrXziXpOgMSYO&#10;O/qctkrYToisSBEp0g7SHRU3QSFzawnwU9OZV68HVa5LinJNLHcZ2CPDnk48kVs0uyAvf+HpgsIF&#10;pYXFn/tLSueHgqEvQqHAfPh9S2N5K0D084GpI/+Tn07+FPC+vQr9fL8ylNmSC9nPR12G1SFfxjYo&#10;XUIFwv0QnI+hwNO0/KXfU59J7zC3+3ayKlktVBrBZNDfj1a+slyst7+z1l/7bRhTO76kaTAkm6WG&#10;LvstJWjakhGxmWnLkpkX8p6a9l2zpbRqynqxz9noed8I5o3/yLFMB+UthTOfwmS1XbkqMwQeRvg7&#10;Ot28PW28q6xCEvV/YAVuk6ZkG0HUKQy/LEyWuRtbsK7UJkn2w7fNxX5jz9qvWvkuKgIufuGrYNEP&#10;wNVPkvgbDfh4q8p+XRl4VMrkurE1onjvmN9+c9WjNy3NHjp69XUjJqy/csSjmwbd/n/fDBjz1Jb+&#10;Y/+8uc+EaXu6/Zk0z7vIXblDz5GjqszwX1HhCtCl5cTj4MsSQ4D0bbNYClF2No7jpEEhazCPuwFz&#10;u5rjZmmDaPQSUrV2zOPth/WrcXf3okZLzjpYNfkuLpqHi2DaSkjWcOXRZuea+O8zNL0Jdb+rFVnW&#10;HigH1BDplSZYEImVR8Zo4DjmUjXmkT3MC5PukVXmlhTmlvkkM7ciM5VrvFSDModFh1qdDYnCoqxY&#10;PZiqswr1wjam+3SKUwfG9iCaNYs/bnJF9+MTvyGQpKjNmaK0KnM0q0K12Y3hophdXkzvcYPIlhJ4&#10;n8h5IaHhS4pXoCEN8njKot+K4GOTg6FDtObNVWK9y53tyRvXkiIVBKYyvK4I5RXMo41TK/70ss0t&#10;6ZSQ0ve8deP10mk3LXpho1jPzpbpRM0roZqVyXw2NK2Ilj43H5egnI3V5IvhIpGvGmeh2uz+MlD4&#10;28HElD3Th4lrGOza5To1fy5OTGNmJtBN7yfRmCllo4YVyhjlEut8v7Pbru2oRBrwMNQU6DCG5y+7&#10;lzAfVtbpzH/LgX16n+mK4XnPdNUo1HFkCjXpVEHBoKE6Ji/kysUnnuZQB9WhhETME2xKjsf2OCx7&#10;ckQ6KTw/lj2Yu7HOz61KVCtfDBdU+a57L4Pi9PFYqkmq0pwMIwn+kQ7/jz9tlUgmP1qUjzeGoyWB&#10;PEhnfBucPz4MwHH2oIap8O/c2McraKcUX0vT7tgkyNWv3kzs54UP+CCZwRto67E/Ut6sUuo9oQ/J&#10;8h/pdOkA8nlGkya1I8M6RF9OfppXi/pNfJIUHfUJLEB0eoJcCRPJKHmHlr/6Id/MiRRUMhe4iLUI&#10;O04pUmy4c0cQqNeQGKuF7fgvcvKe5zBORzy2k/iv56LbkMwM5jjFlkNHdObsCVihhT7aP0/k43+q&#10;cYGh2ImIDpqCTDXIjBwCUTaRbW8iZm3B1u/RTPux7QSmXLTvfuQ9QpZzEOmHMfFfZ4lRzIKs/FUq&#10;5AT5qkCN0xI5Uh1s24UthWjshtTQVx+qpoLgt5CiNiavewDJtgJf81qQ8czLhZiUjP02o4KXkupL&#10;BBu8ZLGzOoQ7wEFzDHArNsyLSahCbYeYaTvOMce2D0hMPgxKHrBtOoLtJxlzjjhkf++QtANpm2zb&#10;2uzI8k4mObixWDNN9ZX3S1YrXwwXVPl+DmTPlGnW8Gg1x0xhNPUuHhXAssGMXpZ1KwKAqWJbv4kP&#10;gMTx5D8xjdxpg0G2oyA8UcQpIK8nkexwCi2fPF3k7XnfCHL5OlJh/scIbQ1KSsymiH8llLF8mBZX&#10;v9hiGSxUgvdS8oesMeX7aagmXwy/evL9/wB+g5xc8yhprvYUKXmaVrzGh9yfE9Vmtxo/H46uaEe6&#10;K5vM8Px/RzyOauWL4YIpX8d7L6V49/Pw8dTo+D12lCKhD2jlK3Op/8SniSlZZFvRtwrwjuNgyVO0&#10;+o0lQkUK1rxCurspFZe8S6tffU/kqY2ItHmdB0mlAWSbfBjWcjqV9xwlp44jWetFiGZgDLlVVHFS&#10;pRQ0/kYez4NkRRYhrS7kpi423UFLnjtNne7uQknJT8LUvidMcZ9Jr5BHb0HFfpT3t2h5vO8vOf23&#10;pGn9yDYYmc5SOnnoWUqolUFJvufJH/yUVrz8JvUefwOp2l0ouQbK3USR4tdo5dSvxTEZAq0te+6g&#10;/DklsfVUWv7ibdXKd6HhkWsy3TsQIWALBBN8CNVgEOpf1GtMVzRUF6ZqlyEXuM/4Yzdsjw2KPL3u&#10;Uqa47mFMG0C6/lukcN+LUbO015lHf5hME3ntUuZJmERpNT5FLFCPZFYLxqwX0xBgMKWhIIIuoXx9&#10;AHZthTo4zJ1wHcjfTZQR572FafpAxKm51GZsM6ar90XLUx8S5fEO5NT0vzNvHKJo/t4SMpkv4UGq&#10;We9DkqUMJqMckltQrwlXME/ch/BAW5Nj7UVZN5Ia/zl1vq0povbOzJswjFo3+Z0oU6I+qMcgSstW&#10;q8l3oWGgSTidTPtdWvpiPzTOS8zllUlydYICBZ1IuJj8/lF0KPd62rRzKH312mKxn2UOdyzLdELF&#10;SxG1tqbLHmhLAx6OB8GudEKlh2jZhj44Xi/HX/wRcmskq/9Hi57LBLmXOkbIoTz/QEo53IWMCKJm&#10;xCWc2P7wLKglpxUfqo+2ty93AqdzKRxeTsnqSIe/vy1YugTlXUJd72lHO+JTEVZc5oT9u2jZi72o&#10;qKQHyvsXSKghT7IY7MCsCJazMYGH7B5a9tLVZFqTmduXTJ6kPjj3EqguypQniicwjBUjThHPkKvJ&#10;dzHAX5OhKkNhchBVync4IX+EFPdGbjahfPHk822njFrH6dImR6nHXZlQHA2tdQNM6hoq8t+HFobm&#10;mDdQQQHvX+FTITmxH24vf/FGWvpCZ5hRPsQdaoh/HC4o6dmfdJAcjda+mgMi5eLYA6jb3d2Z6m4M&#10;d2ABbZxqwSW4BSTNoRAvj4+H1oZTvORjiqqgHnwov4l8Bi1/4Tpa/lJfOFK5It7lD30lJ1kMhjhd&#10;Eh0sK1nR4fYWS0Ie5hiREBdt8sS9iLlXnA/PJjJV4wID19pxkqAMfZnurgM1eh5kWU2y43ZMIwQ/&#10;6i9k2X8ky/kj5ZYeoZM1+8F08iHyMsW5ryfHCIC0Q9GQ/CkGzJ8toy2jJOt2d0+6/JFsShkSJ9bL&#10;oPmi5rscDqSJwqDVFyRJzcjtfkKQx3JmCiJqrgYgIkOkCtLbKE8aSr6URNSPl3OGJ93H9sE0lBcQ&#10;PS/bJpvhRsCxNClaJyGDAMM2B+dg2ccoYj7BdFdvZGsD7okAo5p8FwN89Ill/YP8Rd2ECkgSlAPG&#10;z4EC2I6F6HA1hYPL0RqryOVyk6LcJBqWN5SkPAY/UGaq3hg+WisQZh+O15h6jxtGPcYOhposQIzx&#10;ISVDQX8MjPBcqBmO5+rvhIMnETCsIM1zu9gmseao24Oc3NjemIIh/j7pg1DFTPh1Q6jvfdeR27OI&#10;3K6pJNluQX8F9WfODhEsKfptIoghNlSYeos/mQH5JKZT+qFXnHB4EW6q8puimnwXA/wpGUOIv/Zt&#10;NIYxnXniu1Of8Tej8YJQAy+Li1/EEhLXM5dvHdVIHA9SDnIioW106FBLKjiYQQHjuugx2NUUtH6P&#10;hRACjVksLnEulqEuxv20+5Poq8IkJoFcFVWP72sJG0m0v3glSHCCeI8DU5bQgVz+y6/r4XvupIKi&#10;lrQzLwMqdY1QRY2uhD/4OPjjIOj4jLkSeGBTSiFjIhnWMSFwpqJTXvEb8E03Mbf3bpac/DWCmO5O&#10;sOR9Wv3NAtxAbviWUGoWoZLgJMcIl8ALFt0d1V0tMZS11s/e1cIf+EfCbUjTDwq/jD+4r92tLYWL&#10;cikCufD50oiCscxQD8s4CmWrQ5HAcVr3j92xDSQUxaWGaeUrm6ndTRnkrdkavhZMnr6TVj+7L5aL&#10;qN3oloimk2Ha1wsfjZdXp2d7Kjx5jLbM2CXydL37ElJdSXSqcDe1ChRQXs2uFCw5VqG8Hvd2Brki&#10;orwe9zQicmeK8jTtO3EeGdckUsNGbSlQcojWv7Wfagz0UtPWXUBOH7mVI7To2eiQq67j2uH+kGlN&#10;rN+v/0OtKVzqodWvb6gmXwwXjHzlcBh1uEuhRoV2NBDgz2mjjvcPwK2RCE/PAu9mOfMyoPNDoSY3&#10;e+C7KbT97f/s81r8eXAZOHE5eFrZchl4Fwxl8xfQnGfgXyVUOq9q8sVwwch32SMdEAlOjznnUUec&#10;Q0JAawVehUWCEdLHk82vP3+ZGcwo0RFEt3Mo7egbtC/JoQTfHPhTDSnif4a+/BsfAk/U+/6R5HL/&#10;Dj7cQTpdOgTm00VtMh8jCSaaKA0nxH989B2ZkVexD38dWhSX3FCD0uvMhh8XDz+0GBHq1WQEJEpN&#10;n4eyvZj4+BruqYEquEEUtJUR/IAk3Qu/bigZoS9wzJ3wNSdQJLQHkS9YGHszDH+urHjuIDO0g5a9&#10;kE2dftOAfAkzxXEdOk6HVg6lPevL3wfN2ViNC4lgKIGpWiaTlUwQojYaomZ0opokuRExsrpM05pj&#10;e3PkTkFUXB+RZz/miXuZTtV5CarD1bEljoFgQD7zDj9FSkMQ0hLHugR5JGrd+DXm0R5GPv7+u1Ic&#10;R8dx+oC0s6jX/Wc+ZZWWfiVzebrw+vA5xXsRuQKMtYGv1hL+YibTsE3mc42X25LXkWyzAa8nxJq/&#10;K3k3k6SWyH81dRvbWuzPFZJJtzNNzUS0zN/n4pDHcyP8wCx+DKbr/ahh7wojsqvJd6HB/ST+34j4&#10;KeTvQlu31BHTtxvrUNK+F+EPicGWjmFtph0nm1LB8RZO2P+W6DeT5NHidxzMCUajx7Nenctf3yV+&#10;ZkkB6npPGwQNN/AOZAQqL9I3uzPJf7I9lg8wdxyDYvEnJFFI8s18P8cIHo7uz26mLe8V4Cbp7vhP&#10;dUMw8jceSKC+RU4gcKVTcrobHQn+CfVURR149LJq6xp+bBHFq2r03TKKxUnaDErMo9xZvCRi6jA+&#10;ogZBRrT/z7ZuEPMYqsl3scDfBu7x9aCmmQPFlNm6Py0L6yBW1O/j0eCxGfm0+YODVBx+DQ3mQDGw&#10;3dUQ7uG5/T3+GgzJVReKpQoyGYGPxTPUte/toXBglBMqfYAk6WWRlwcjTO6BYwcoFJkAAvlBtK4I&#10;QFqIgIA/i7XtPagLr48Bv3ENrZz8Ne2echQ6VsYVzFeEYJKXinyyfKVIdccPZLpbdYzQQVr1rzXU&#10;864sqHNbxzBOofwHkM7vpgHUakQ9kR+oJt/FAPjFZMnFFO8UlpD4LzH5Ej+jSxp2IEeK+kt85HIZ&#10;VJuHv1EnXzZ4sHF+yJx1AOex2xdd5lj1+kpa/PyLtPT5D8R6gi+b6V4d+VbSV6/xx2Qrme7R4DsO&#10;E9s5JDtaHh+cfGrvOYfAkxX6p3hyw6gd8We4sjQoSlpaTHQwhGj6FhxbApkX0+K/zCKb5cDMx1Ny&#10;rSGxI1ST72Ih+py25H0nVPymmEqLX6fgqT1o7MrRl8F/pyhc/uis7OU48lnRscV7dQFmM6jfmXYs&#10;5a9DjoF3h1z1SCNqd0dt8chOVoahIqgMO0U9JlyLHCfFuiRx8kVH1vxYHDzKTe8x+JU6eRPGIeVS&#10;QcZw5DMxtJ8p10TJ6RSKsph1XNwcmsxNr6hvNfkuBgR3WIjc+jha+tI9Ylr+17G0/v0jZMVCf/G9&#10;qRi8Ch/tIkM1sGIcwcaoOpLdLjoHFKd9dAHm2g7ni4blnFWkNtF0oFHjD8iUtlJSwgwqbNQJpr8V&#10;JwRzu29hCQn/Ym7PqOjgAJZJ3cee99u9lXDwsyLUK/qmBKaMYYqSBtOaS7t3LaceNfqj/vW5G8Dc&#10;vntFWZr3WjHAgKgzdR59CV+oJt/FgKCV46Zg+BPqN3GumAY+PJf6jB8tSMkdeSY1F+n9H1hEkvoK&#10;J5Jjm5spPX8TlG2lILAk3Vi+P5OGizQTBKiTv86xIlt4oECa9hwNnDSF+k6aj+j0CviCHgQAX5IZ&#10;HgKVkhwzkouA5kOo8IdiblrHxSMvVeNvSDgDeAqxpXPDMmdz0iNy1gXxyVlMJxb7EWGPFPU3jQPl&#10;ZUV4WWYBTLFK3nhh5qvJdzEAkojnqbqnH3yuwdHJMxgNxN+VB7uH7aqWyFxI11wDkV91wsGV5Pff&#10;SrNmRajw0J8Rec7lzYXodTCfQD6GRp1DecVPijz+0tudSHAzU/RUpseNYR7fFTD1ASdYMo3yCqdB&#10;EaNktR34gC/dVD4Z9l+jxGbcF4M/iIiaP45DUSQnn1Fj/uZQnu7wzDEUFq5E8JKHmwLpyBoxP6XM&#10;0cnw/y4X2y3jDxXKMq1pIi9FzXx1J3MMZVf0Z+9k5qNNeGBho+WY5ZAd+xoif2+0aR6mwqBBySlN&#10;RT8t7+A1HZMkI59WT9mJXNG8ZeAd1kawGdmSQ7q+mxY9y7/oc4Yg3Nfqmd6RJHcGZLOUiiLbaMtr&#10;/JGaQgMe7kLhEom2H9ksouEypGX7KLN2FtmGjQBlDbW5JZlS01pRaTBIGfkbyodldbu7OXncNSkU&#10;yEPdzrw/hj+q09UUCqHe/JEewiVyyx1J1hitOLqO6JOyZ4dRHzSjUTuKGBGq12ttNfliuGDkq8Y5&#10;8cuZXf7mSq7g/GcNXLL5xFG2HHvhDMxExfQfTmUoWz47nX9qQfxsIkYtns6XhfTH1svyVuOCYtKH&#10;C+o9smTdY7jgZff5L0Q+kEJp1pTifzuR3JfznzCAE14vKRkZ5Bl2nfg+h9YJyp2WSswX/XE08yB6&#10;d7vF93c5eZiui3UREZoWqa0yxaezOLn4Nv7ZK61rF4qfOJ7cgwaS5wa4PJomvlbEPyDjGtBf7Ms8&#10;OL6IKn9dmOmIwZ8c0pgpOcJUPLNqS1L2zJlnf+JUmfjZmiZn5RW4/9MNtR6ev27oo0s3Pv3okg3P&#10;PLw4J/oqjQuICR9+0WDku4ujn9iqAiVaiqkQGzzwgRnRBgV+EbMbjFgUN2Gc+ESVU1wsvp/Gvyhu&#10;n8ojtXlzMvbuww1ikxMKC1KZO78nqUY62SfzSK5bl6zjx+Gg41RA2NJp75DeKYu0bl3JCcC9kEA+&#10;ELD4hZcp/pEHqfSdf4hPmyY88XvxFUrzyBGSU1PJyoOf7POSXKcOlbzymtjG3x98IczukOdmx7XI&#10;9LVc98mqLSve/WOFN8Hf/MTk+Lodu1z63ODOKx8BuVhxpLek2+J5q+lIj+ua/EYkYq61wrRac9n3&#10;QTd2Inq1dxUe/FuzpIzxiupuFTECbz17Wdf5fJ+7py9MT62dPMO0zdeKi0LrEVvW3DD7y528XE7S&#10;4azy1y3/U/BPns7Mzrb5CPlYEj26ZN1fTFva9/xlHSt836MMj6/a0oHZ9sf+U/5rX7i++3c87ZdR&#10;PpDDPnmStDaXkOemGwT5HL+f5Pr1xKdMJZCKu9FKo4bIHD0/p6iI7MJCMnfvJqVBBrGEBKFwUpwP&#10;hKxDNsjEXDrJtWqKz6WKMpCff51SbdNafItXfNzZixtPU0lKSsJxGog8whRfINw78/OarTvUeVPz&#10;JtzdbMjgpFEv/T3xkfkbLnto7leDns3Zm9Cwe+enVK8+/KGFG0ZxeVJc9B4atYTZTlCVpIUIOUKy&#10;ZKermn2XYUt/+HP/zo8xSandLLEhWl8KmJHIl2bQfyRaGlFcurevadsrQcY5rw/vm/vXoX2/AfHM&#10;xxavf2rL4o0vPbpk7f28DkIdF+fU/93SnOFnqWm047oilCk5UeUtQyNvvWsfW5JT/iWhMihOdJDo&#10;3bOXNn9s+cZx0eM6ymOL1j9qB8MjGEnr3Yk675AW+GUCDgbVAgH0bt3IKiok+3guKS1akLFtG6nN&#10;mgmSOP4A8e/Tqk0ak3UsVywjSor6cFA9/tlT/l02/ql8KSUFBLsEBDsg1IxgXo1vviUWHy++PMk/&#10;f2+D3MK/i/l7ErY5gYDYlyswi709/edWvofmfT1Qc2mPm2Hrgb2lB3ZArZ4hix0k2ekQCUtTdY2y&#10;w4HwO3q867MjJw53qZtedzYMw/8plpkmaepvEINepZDzOKpu4B5RJUU54thmr3CEntIkuw9TpUtM&#10;05zNycbLmzB7Q+c4jz3RYPJDzw3scGzYxzPVpkkNrpaYdEXePjY2LSMylMlqbz7iGfd1Z0nXwkZJ&#10;8cuS6qrLJLufFTamOnZc0bNXtV728Lz1PWySZMZCrudf2bTsd+Ozrv7zFd0+fXjh1x15Wc9f3m39&#10;QwvWdFJVbYiialdaocimk8k0Pq3QmQIrssl2jORQkfK+O9Eat6vg4PimcRl3SrqSbVjm7L0FB976&#10;5aJdXE3+SXphJkEI/ll1bkq5v8fXy9SIf+r+zDqfYkoY89PEJ6+w7BjYj3+spFK6Qfwbbj9UN56P&#10;m2cxB1nLtv7sZvfyyfpjkzrdqrm9A41IpBDldMSpMyNiPemEzROKVxkvKVItnNYS3gkDxdu97Ztj&#10;85rUdyWSmup9cVjWzrEfLKr92o0Dj98zb3GLBNvrS6yt7zq0L9ednFTrRpvC+V+9t3Dm2eb80S++&#10;vk3zem83jRBk3ZFMi21UGMswJfpIss2B0KiAoiot7UjEDofMaa549we4zhsdxw7yS4bLfWL1jPkP&#10;9Lx18MqwZb2iyawTmdIJSabfGKFQP0V3j7Ac5+DmF9d8mjWp+5TTJ07+3l0jrq4ue6ZGbOde1XFu&#10;MslcoMja20YocreqStmk6MXhSHDp1pfXz247rnP3whrKWtbiprc+diUkD7/Q5AuCcKNz19HEo1+K&#10;5V8bysh3Mr+oe9O929bEVn823Dtzec3kFO90CPh0SZWuIpvZcN122mH/JwE/C706ovd+ZOOy/LNE&#10;P498viop7PennArJhTNGDcyf9ElOC3eC1QGmW8k6nfXeN8nrxgWDtFy1Dbfm8zyyJefwyEs61HwI&#10;1NMkh8WheoWSJPeGEr6q6NrLkbB5j6xKl0Irig1IhOJIaUbEWKG51HGyIq00wlYKcxgcaiuTl88k&#10;uZEZsCbbml0vUqJ8ftTaXzJr+PAKn0RgGcPf7OvyuJppZb/3vEAIQIlGHV9H44+vpkDUNfhV4uT3&#10;ebMv9e/jX4L8WfH7pRtedSwn8vRlnSbFkn5ROI4D4WfOmJwcD20k4l8Bn7Qgp0WoOLcoMbnGMMO2&#10;TuuKMtC2zC8dQwo8c2Wnj3gwk1Y3lQ9I2OhIymjLbywyTGOfkuxN375m37o5D19bMvLdd1MOLVvm&#10;X/Huu/CTfvTQ/2pcSPBGiS1WQ4Do/wHdLFXyvY8rUgAAAABJRU5ErkJgglBLAwQUAAYACAAAACEA&#10;cUteluEAAAAKAQAADwAAAGRycy9kb3ducmV2LnhtbEyPTUvDQBCG74L/YRnBm90ktR/GbEop6qkU&#10;bAXpbZqdJqHZ3ZDdJum/dzzpaRjm4Z3nzVajaURPna+dVRBPIhBkC6drWyr4Orw/LUH4gFZj4ywp&#10;uJGHVX5/l2Gq3WA/qd+HUnCI9SkqqEJoUyl9UZFBP3EtWb6dXWcw8NqVUnc4cLhpZBJFc2mwtvyh&#10;wpY2FRWX/dUo+BhwWE/jt357OW9ux8Ns972NSanHh3H9CiLQGP5g+NVndcjZ6eSuVnvRKHiez7hL&#10;UJC88GRgESXc5cRkspiCzDP5v0L+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EzVDQsOAgAAwgQAAA4AAAAAAAAAAAAAAAAAOgIAAGRycy9lMm9Eb2MueG1sUEsB&#10;Ai0ACgAAAAAAAAAhAN/KjIfZMQAA2TEAABQAAAAAAAAAAAAAAAAAdAQAAGRycy9tZWRpYS9pbWFn&#10;ZTEucG5nUEsBAi0AFAAGAAgAAAAhAHFLXpbhAAAACgEAAA8AAAAAAAAAAAAAAAAAfzYAAGRycy9k&#10;b3ducmV2LnhtbFBLAQItABQABgAIAAAAIQCqJg6+vAAAACEBAAAZAAAAAAAAAAAAAAAAAI03AABk&#10;cnMvX3JlbHMvZTJvRG9jLnhtbC5yZWxzUEsFBgAAAAAGAAYAfAEAAIA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962" o:spid="_x0000_s1027" type="#_x0000_t75" style="position:absolute;width:15100;height:6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CGxwAAAN4AAAAPAAAAZHJzL2Rvd25yZXYueG1sRI9Ba8JA&#10;FITvhf6H5RV6azaVokl0FS2UevCiFlJvj+wzWcy+DdltTP+9Wyh4HGbmG2axGm0rBuq9cazgNUlB&#10;EFdOG64VfB0/XjIQPiBrbB2Tgl/ysFo+Piyw0O7KexoOoRYRwr5ABU0IXSGlrxqy6BPXEUfv7HqL&#10;Icq+lrrHa4TbVk7SdCotGo4LDXb03lB1OfxYBet8Y/JSbrPslPpP3pX7Wfm9Uer5aVzPQQQawz38&#10;395qBbO3fDqBvzvxCsjlDQAA//8DAFBLAQItABQABgAIAAAAIQDb4fbL7gAAAIUBAAATAAAAAAAA&#10;AAAAAAAAAAAAAABbQ29udGVudF9UeXBlc10ueG1sUEsBAi0AFAAGAAgAAAAhAFr0LFu/AAAAFQEA&#10;AAsAAAAAAAAAAAAAAAAAHwEAAF9yZWxzLy5yZWxzUEsBAi0AFAAGAAgAAAAhAMrfAIbHAAAA3gAA&#10;AA8AAAAAAAAAAAAAAAAABwIAAGRycy9kb3ducmV2LnhtbFBLBQYAAAAAAwADALcAAAD7Ag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04E"/>
    <w:multiLevelType w:val="multilevel"/>
    <w:tmpl w:val="6A8E29C2"/>
    <w:lvl w:ilvl="0">
      <w:start w:val="1"/>
      <w:numFmt w:val="decimal"/>
      <w:pStyle w:val="Ttulo1"/>
      <w:lvlText w:val="%1."/>
      <w:lvlJc w:val="left"/>
      <w:pPr>
        <w:ind w:left="0"/>
      </w:pPr>
      <w:rPr>
        <w:rFonts w:ascii="Century Gothic" w:eastAsia="Century Gothic" w:hAnsi="Century Gothic" w:cs="Century Gothic"/>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start w:val="1"/>
      <w:numFmt w:val="decimal"/>
      <w:pStyle w:val="Ttulo3"/>
      <w:lvlText w:val="%1.%2.%3"/>
      <w:lvlJc w:val="left"/>
      <w:pPr>
        <w:ind w:left="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0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8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5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9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6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4860FE"/>
    <w:multiLevelType w:val="hybridMultilevel"/>
    <w:tmpl w:val="52867224"/>
    <w:lvl w:ilvl="0" w:tplc="50B6AA7E">
      <w:start w:val="1"/>
      <w:numFmt w:val="bullet"/>
      <w:lvlText w:val="➢"/>
      <w:lvlJc w:val="left"/>
      <w:pPr>
        <w:ind w:left="7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A764A10">
      <w:start w:val="1"/>
      <w:numFmt w:val="bullet"/>
      <w:lvlText w:val="o"/>
      <w:lvlJc w:val="left"/>
      <w:pPr>
        <w:ind w:left="153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ED6570A">
      <w:start w:val="1"/>
      <w:numFmt w:val="bullet"/>
      <w:lvlText w:val="▪"/>
      <w:lvlJc w:val="left"/>
      <w:pPr>
        <w:ind w:left="225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45827AC">
      <w:start w:val="1"/>
      <w:numFmt w:val="bullet"/>
      <w:lvlText w:val="•"/>
      <w:lvlJc w:val="left"/>
      <w:pPr>
        <w:ind w:left="297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3148B20">
      <w:start w:val="1"/>
      <w:numFmt w:val="bullet"/>
      <w:lvlText w:val="o"/>
      <w:lvlJc w:val="left"/>
      <w:pPr>
        <w:ind w:left="369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C66D23A">
      <w:start w:val="1"/>
      <w:numFmt w:val="bullet"/>
      <w:lvlText w:val="▪"/>
      <w:lvlJc w:val="left"/>
      <w:pPr>
        <w:ind w:left="441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192C64A">
      <w:start w:val="1"/>
      <w:numFmt w:val="bullet"/>
      <w:lvlText w:val="•"/>
      <w:lvlJc w:val="left"/>
      <w:pPr>
        <w:ind w:left="513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E9C61EA">
      <w:start w:val="1"/>
      <w:numFmt w:val="bullet"/>
      <w:lvlText w:val="o"/>
      <w:lvlJc w:val="left"/>
      <w:pPr>
        <w:ind w:left="585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32C31D4">
      <w:start w:val="1"/>
      <w:numFmt w:val="bullet"/>
      <w:lvlText w:val="▪"/>
      <w:lvlJc w:val="left"/>
      <w:pPr>
        <w:ind w:left="657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29A4A03"/>
    <w:multiLevelType w:val="hybridMultilevel"/>
    <w:tmpl w:val="2946CB2C"/>
    <w:lvl w:ilvl="0" w:tplc="134A5F80">
      <w:start w:val="1"/>
      <w:numFmt w:val="bullet"/>
      <w:lvlText w:val="•"/>
      <w:lvlJc w:val="left"/>
      <w:pPr>
        <w:ind w:left="6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EAD17C">
      <w:start w:val="1"/>
      <w:numFmt w:val="bullet"/>
      <w:lvlText w:val="o"/>
      <w:lvlJc w:val="left"/>
      <w:pPr>
        <w:ind w:left="11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240C5B0">
      <w:start w:val="1"/>
      <w:numFmt w:val="bullet"/>
      <w:lvlText w:val="▪"/>
      <w:lvlJc w:val="left"/>
      <w:pPr>
        <w:ind w:left="1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53A32E4">
      <w:start w:val="1"/>
      <w:numFmt w:val="bullet"/>
      <w:lvlText w:val="•"/>
      <w:lvlJc w:val="left"/>
      <w:pPr>
        <w:ind w:left="2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3A1280">
      <w:start w:val="1"/>
      <w:numFmt w:val="bullet"/>
      <w:lvlText w:val="o"/>
      <w:lvlJc w:val="left"/>
      <w:pPr>
        <w:ind w:left="33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B663392">
      <w:start w:val="1"/>
      <w:numFmt w:val="bullet"/>
      <w:lvlText w:val="▪"/>
      <w:lvlJc w:val="left"/>
      <w:pPr>
        <w:ind w:left="40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24E878">
      <w:start w:val="1"/>
      <w:numFmt w:val="bullet"/>
      <w:lvlText w:val="•"/>
      <w:lvlJc w:val="left"/>
      <w:pPr>
        <w:ind w:left="47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2241BC">
      <w:start w:val="1"/>
      <w:numFmt w:val="bullet"/>
      <w:lvlText w:val="o"/>
      <w:lvlJc w:val="left"/>
      <w:pPr>
        <w:ind w:left="54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0E0988">
      <w:start w:val="1"/>
      <w:numFmt w:val="bullet"/>
      <w:lvlText w:val="▪"/>
      <w:lvlJc w:val="left"/>
      <w:pPr>
        <w:ind w:left="61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3683AAF"/>
    <w:multiLevelType w:val="hybridMultilevel"/>
    <w:tmpl w:val="031C84B8"/>
    <w:lvl w:ilvl="0" w:tplc="119CE57C">
      <w:start w:val="1"/>
      <w:numFmt w:val="bullet"/>
      <w:lvlText w:val="•"/>
      <w:lvlJc w:val="left"/>
      <w:pPr>
        <w:ind w:left="2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B8E70A">
      <w:start w:val="1"/>
      <w:numFmt w:val="bullet"/>
      <w:lvlText w:val="o"/>
      <w:lvlJc w:val="left"/>
      <w:pPr>
        <w:ind w:left="12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9E791E">
      <w:start w:val="1"/>
      <w:numFmt w:val="bullet"/>
      <w:lvlText w:val="▪"/>
      <w:lvlJc w:val="left"/>
      <w:pPr>
        <w:ind w:left="19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6CEDD5E">
      <w:start w:val="1"/>
      <w:numFmt w:val="bullet"/>
      <w:lvlText w:val="•"/>
      <w:lvlJc w:val="left"/>
      <w:pPr>
        <w:ind w:left="26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6067EA">
      <w:start w:val="1"/>
      <w:numFmt w:val="bullet"/>
      <w:lvlText w:val="o"/>
      <w:lvlJc w:val="left"/>
      <w:pPr>
        <w:ind w:left="33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AAEA752">
      <w:start w:val="1"/>
      <w:numFmt w:val="bullet"/>
      <w:lvlText w:val="▪"/>
      <w:lvlJc w:val="left"/>
      <w:pPr>
        <w:ind w:left="41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34C2E26">
      <w:start w:val="1"/>
      <w:numFmt w:val="bullet"/>
      <w:lvlText w:val="•"/>
      <w:lvlJc w:val="left"/>
      <w:pPr>
        <w:ind w:left="48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1E5A34">
      <w:start w:val="1"/>
      <w:numFmt w:val="bullet"/>
      <w:lvlText w:val="o"/>
      <w:lvlJc w:val="left"/>
      <w:pPr>
        <w:ind w:left="55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4CA31B4">
      <w:start w:val="1"/>
      <w:numFmt w:val="bullet"/>
      <w:lvlText w:val="▪"/>
      <w:lvlJc w:val="left"/>
      <w:pPr>
        <w:ind w:left="62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4C6207B"/>
    <w:multiLevelType w:val="hybridMultilevel"/>
    <w:tmpl w:val="6E763174"/>
    <w:lvl w:ilvl="0" w:tplc="B04E1BF2">
      <w:start w:val="1"/>
      <w:numFmt w:val="bullet"/>
      <w:lvlText w:val="➢"/>
      <w:lvlJc w:val="left"/>
      <w:pPr>
        <w:ind w:left="10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A6CABD0">
      <w:start w:val="1"/>
      <w:numFmt w:val="bullet"/>
      <w:lvlText w:val="o"/>
      <w:lvlJc w:val="left"/>
      <w:pPr>
        <w:ind w:left="148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ACA2AD0">
      <w:start w:val="1"/>
      <w:numFmt w:val="bullet"/>
      <w:lvlText w:val="▪"/>
      <w:lvlJc w:val="left"/>
      <w:pPr>
        <w:ind w:left="220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A628828">
      <w:start w:val="1"/>
      <w:numFmt w:val="bullet"/>
      <w:lvlText w:val="•"/>
      <w:lvlJc w:val="left"/>
      <w:pPr>
        <w:ind w:left="292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68EB64E">
      <w:start w:val="1"/>
      <w:numFmt w:val="bullet"/>
      <w:lvlText w:val="o"/>
      <w:lvlJc w:val="left"/>
      <w:pPr>
        <w:ind w:left="364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6DE5D1C">
      <w:start w:val="1"/>
      <w:numFmt w:val="bullet"/>
      <w:lvlText w:val="▪"/>
      <w:lvlJc w:val="left"/>
      <w:pPr>
        <w:ind w:left="436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9A07124">
      <w:start w:val="1"/>
      <w:numFmt w:val="bullet"/>
      <w:lvlText w:val="•"/>
      <w:lvlJc w:val="left"/>
      <w:pPr>
        <w:ind w:left="508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532A3DE">
      <w:start w:val="1"/>
      <w:numFmt w:val="bullet"/>
      <w:lvlText w:val="o"/>
      <w:lvlJc w:val="left"/>
      <w:pPr>
        <w:ind w:left="580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94CC614">
      <w:start w:val="1"/>
      <w:numFmt w:val="bullet"/>
      <w:lvlText w:val="▪"/>
      <w:lvlJc w:val="left"/>
      <w:pPr>
        <w:ind w:left="652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2292881"/>
    <w:multiLevelType w:val="hybridMultilevel"/>
    <w:tmpl w:val="2A2074F6"/>
    <w:lvl w:ilvl="0" w:tplc="A132754E">
      <w:start w:val="1"/>
      <w:numFmt w:val="bullet"/>
      <w:lvlText w:val="➢"/>
      <w:lvlJc w:val="left"/>
      <w:pPr>
        <w:ind w:left="10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28AD0F0">
      <w:start w:val="1"/>
      <w:numFmt w:val="bullet"/>
      <w:lvlText w:val="o"/>
      <w:lvlJc w:val="left"/>
      <w:pPr>
        <w:ind w:left="153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6425DCC">
      <w:start w:val="1"/>
      <w:numFmt w:val="bullet"/>
      <w:lvlText w:val="▪"/>
      <w:lvlJc w:val="left"/>
      <w:pPr>
        <w:ind w:left="225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0BAF59A">
      <w:start w:val="1"/>
      <w:numFmt w:val="bullet"/>
      <w:lvlText w:val="•"/>
      <w:lvlJc w:val="left"/>
      <w:pPr>
        <w:ind w:left="297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61A3F52">
      <w:start w:val="1"/>
      <w:numFmt w:val="bullet"/>
      <w:lvlText w:val="o"/>
      <w:lvlJc w:val="left"/>
      <w:pPr>
        <w:ind w:left="369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60C12C0">
      <w:start w:val="1"/>
      <w:numFmt w:val="bullet"/>
      <w:lvlText w:val="▪"/>
      <w:lvlJc w:val="left"/>
      <w:pPr>
        <w:ind w:left="441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CA450F2">
      <w:start w:val="1"/>
      <w:numFmt w:val="bullet"/>
      <w:lvlText w:val="•"/>
      <w:lvlJc w:val="left"/>
      <w:pPr>
        <w:ind w:left="513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68C3150">
      <w:start w:val="1"/>
      <w:numFmt w:val="bullet"/>
      <w:lvlText w:val="o"/>
      <w:lvlJc w:val="left"/>
      <w:pPr>
        <w:ind w:left="585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B2A6296">
      <w:start w:val="1"/>
      <w:numFmt w:val="bullet"/>
      <w:lvlText w:val="▪"/>
      <w:lvlJc w:val="left"/>
      <w:pPr>
        <w:ind w:left="657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C4646A8"/>
    <w:multiLevelType w:val="hybridMultilevel"/>
    <w:tmpl w:val="AE2EC5F8"/>
    <w:lvl w:ilvl="0" w:tplc="340A000B">
      <w:start w:val="1"/>
      <w:numFmt w:val="bullet"/>
      <w:lvlText w:val=""/>
      <w:lvlJc w:val="left"/>
      <w:pPr>
        <w:ind w:left="1800" w:hanging="360"/>
      </w:pPr>
      <w:rPr>
        <w:rFonts w:ascii="Wingdings" w:hAnsi="Wingdings"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7" w15:restartNumberingAfterBreak="0">
    <w:nsid w:val="2C4B7074"/>
    <w:multiLevelType w:val="hybridMultilevel"/>
    <w:tmpl w:val="B128D310"/>
    <w:lvl w:ilvl="0" w:tplc="C1965116">
      <w:start w:val="1"/>
      <w:numFmt w:val="bullet"/>
      <w:lvlText w:val="➢"/>
      <w:lvlJc w:val="left"/>
      <w:pPr>
        <w:ind w:left="10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B2EAA58">
      <w:start w:val="1"/>
      <w:numFmt w:val="bullet"/>
      <w:lvlText w:val="o"/>
      <w:lvlJc w:val="left"/>
      <w:pPr>
        <w:ind w:left="15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47EA246">
      <w:start w:val="1"/>
      <w:numFmt w:val="bullet"/>
      <w:lvlText w:val="▪"/>
      <w:lvlJc w:val="left"/>
      <w:pPr>
        <w:ind w:left="22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0A40504">
      <w:start w:val="1"/>
      <w:numFmt w:val="bullet"/>
      <w:lvlText w:val="•"/>
      <w:lvlJc w:val="left"/>
      <w:pPr>
        <w:ind w:left="298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3E25F7A">
      <w:start w:val="1"/>
      <w:numFmt w:val="bullet"/>
      <w:lvlText w:val="o"/>
      <w:lvlJc w:val="left"/>
      <w:pPr>
        <w:ind w:left="370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2EA6163A">
      <w:start w:val="1"/>
      <w:numFmt w:val="bullet"/>
      <w:lvlText w:val="▪"/>
      <w:lvlJc w:val="left"/>
      <w:pPr>
        <w:ind w:left="44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1DABCC2">
      <w:start w:val="1"/>
      <w:numFmt w:val="bullet"/>
      <w:lvlText w:val="•"/>
      <w:lvlJc w:val="left"/>
      <w:pPr>
        <w:ind w:left="51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8DE0A7C">
      <w:start w:val="1"/>
      <w:numFmt w:val="bullet"/>
      <w:lvlText w:val="o"/>
      <w:lvlJc w:val="left"/>
      <w:pPr>
        <w:ind w:left="58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BDC8486">
      <w:start w:val="1"/>
      <w:numFmt w:val="bullet"/>
      <w:lvlText w:val="▪"/>
      <w:lvlJc w:val="left"/>
      <w:pPr>
        <w:ind w:left="658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E727DC3"/>
    <w:multiLevelType w:val="hybridMultilevel"/>
    <w:tmpl w:val="07382CB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31EB3F00"/>
    <w:multiLevelType w:val="hybridMultilevel"/>
    <w:tmpl w:val="6518AA62"/>
    <w:lvl w:ilvl="0" w:tplc="EB26D698">
      <w:start w:val="1"/>
      <w:numFmt w:val="bullet"/>
      <w:lvlText w:val="➢"/>
      <w:lvlJc w:val="left"/>
      <w:pPr>
        <w:ind w:left="30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D78A0E6">
      <w:start w:val="1"/>
      <w:numFmt w:val="bullet"/>
      <w:lvlText w:val="o"/>
      <w:lvlJc w:val="left"/>
      <w:pPr>
        <w:ind w:left="11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E90104A">
      <w:start w:val="1"/>
      <w:numFmt w:val="bullet"/>
      <w:lvlText w:val="▪"/>
      <w:lvlJc w:val="left"/>
      <w:pPr>
        <w:ind w:left="18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7342BD8">
      <w:start w:val="1"/>
      <w:numFmt w:val="bullet"/>
      <w:lvlText w:val="•"/>
      <w:lvlJc w:val="left"/>
      <w:pPr>
        <w:ind w:left="26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48885CE">
      <w:start w:val="1"/>
      <w:numFmt w:val="bullet"/>
      <w:lvlText w:val="o"/>
      <w:lvlJc w:val="left"/>
      <w:pPr>
        <w:ind w:left="33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5C2780E">
      <w:start w:val="1"/>
      <w:numFmt w:val="bullet"/>
      <w:lvlText w:val="▪"/>
      <w:lvlJc w:val="left"/>
      <w:pPr>
        <w:ind w:left="405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7BA250E">
      <w:start w:val="1"/>
      <w:numFmt w:val="bullet"/>
      <w:lvlText w:val="•"/>
      <w:lvlJc w:val="left"/>
      <w:pPr>
        <w:ind w:left="47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926030C">
      <w:start w:val="1"/>
      <w:numFmt w:val="bullet"/>
      <w:lvlText w:val="o"/>
      <w:lvlJc w:val="left"/>
      <w:pPr>
        <w:ind w:left="54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7DE85AA">
      <w:start w:val="1"/>
      <w:numFmt w:val="bullet"/>
      <w:lvlText w:val="▪"/>
      <w:lvlJc w:val="left"/>
      <w:pPr>
        <w:ind w:left="62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5234BA5"/>
    <w:multiLevelType w:val="hybridMultilevel"/>
    <w:tmpl w:val="8A70821C"/>
    <w:lvl w:ilvl="0" w:tplc="066E10DC">
      <w:start w:val="1"/>
      <w:numFmt w:val="bullet"/>
      <w:lvlText w:val="➢"/>
      <w:lvlJc w:val="left"/>
      <w:pPr>
        <w:ind w:left="10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18CE336">
      <w:start w:val="1"/>
      <w:numFmt w:val="bullet"/>
      <w:lvlText w:val="o"/>
      <w:lvlJc w:val="left"/>
      <w:pPr>
        <w:ind w:left="15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50809D02">
      <w:start w:val="1"/>
      <w:numFmt w:val="bullet"/>
      <w:lvlText w:val="▪"/>
      <w:lvlJc w:val="left"/>
      <w:pPr>
        <w:ind w:left="22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5F0BE5C">
      <w:start w:val="1"/>
      <w:numFmt w:val="bullet"/>
      <w:lvlText w:val="•"/>
      <w:lvlJc w:val="left"/>
      <w:pPr>
        <w:ind w:left="29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46C36B6">
      <w:start w:val="1"/>
      <w:numFmt w:val="bullet"/>
      <w:lvlText w:val="o"/>
      <w:lvlJc w:val="left"/>
      <w:pPr>
        <w:ind w:left="37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74083C2">
      <w:start w:val="1"/>
      <w:numFmt w:val="bullet"/>
      <w:lvlText w:val="▪"/>
      <w:lvlJc w:val="left"/>
      <w:pPr>
        <w:ind w:left="44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DE614CE">
      <w:start w:val="1"/>
      <w:numFmt w:val="bullet"/>
      <w:lvlText w:val="•"/>
      <w:lvlJc w:val="left"/>
      <w:pPr>
        <w:ind w:left="51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ACEAFB2">
      <w:start w:val="1"/>
      <w:numFmt w:val="bullet"/>
      <w:lvlText w:val="o"/>
      <w:lvlJc w:val="left"/>
      <w:pPr>
        <w:ind w:left="58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216AD78">
      <w:start w:val="1"/>
      <w:numFmt w:val="bullet"/>
      <w:lvlText w:val="▪"/>
      <w:lvlJc w:val="left"/>
      <w:pPr>
        <w:ind w:left="65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7893C8F"/>
    <w:multiLevelType w:val="hybridMultilevel"/>
    <w:tmpl w:val="F114380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3EF4667F"/>
    <w:multiLevelType w:val="hybridMultilevel"/>
    <w:tmpl w:val="A350DEF2"/>
    <w:lvl w:ilvl="0" w:tplc="6DB406CE">
      <w:start w:val="1"/>
      <w:numFmt w:val="bullet"/>
      <w:lvlText w:val="➢"/>
      <w:lvlJc w:val="left"/>
      <w:pPr>
        <w:ind w:left="30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F84DA92">
      <w:start w:val="1"/>
      <w:numFmt w:val="bullet"/>
      <w:lvlText w:val="o"/>
      <w:lvlJc w:val="left"/>
      <w:pPr>
        <w:ind w:left="11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54E2BDC">
      <w:start w:val="1"/>
      <w:numFmt w:val="bullet"/>
      <w:lvlText w:val="▪"/>
      <w:lvlJc w:val="left"/>
      <w:pPr>
        <w:ind w:left="18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1EEED1E">
      <w:start w:val="1"/>
      <w:numFmt w:val="bullet"/>
      <w:lvlText w:val="•"/>
      <w:lvlJc w:val="left"/>
      <w:pPr>
        <w:ind w:left="26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F3E6524">
      <w:start w:val="1"/>
      <w:numFmt w:val="bullet"/>
      <w:lvlText w:val="o"/>
      <w:lvlJc w:val="left"/>
      <w:pPr>
        <w:ind w:left="33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AE062AA">
      <w:start w:val="1"/>
      <w:numFmt w:val="bullet"/>
      <w:lvlText w:val="▪"/>
      <w:lvlJc w:val="left"/>
      <w:pPr>
        <w:ind w:left="405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BBE5618">
      <w:start w:val="1"/>
      <w:numFmt w:val="bullet"/>
      <w:lvlText w:val="•"/>
      <w:lvlJc w:val="left"/>
      <w:pPr>
        <w:ind w:left="47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B00FAC4">
      <w:start w:val="1"/>
      <w:numFmt w:val="bullet"/>
      <w:lvlText w:val="o"/>
      <w:lvlJc w:val="left"/>
      <w:pPr>
        <w:ind w:left="54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38C549C">
      <w:start w:val="1"/>
      <w:numFmt w:val="bullet"/>
      <w:lvlText w:val="▪"/>
      <w:lvlJc w:val="left"/>
      <w:pPr>
        <w:ind w:left="62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29A48E7"/>
    <w:multiLevelType w:val="hybridMultilevel"/>
    <w:tmpl w:val="0F1E5D76"/>
    <w:lvl w:ilvl="0" w:tplc="340A0001">
      <w:start w:val="1"/>
      <w:numFmt w:val="bullet"/>
      <w:lvlText w:val=""/>
      <w:lvlJc w:val="left"/>
      <w:pPr>
        <w:ind w:left="988" w:hanging="360"/>
      </w:pPr>
      <w:rPr>
        <w:rFonts w:ascii="Symbol" w:hAnsi="Symbol" w:hint="default"/>
      </w:rPr>
    </w:lvl>
    <w:lvl w:ilvl="1" w:tplc="340A0003" w:tentative="1">
      <w:start w:val="1"/>
      <w:numFmt w:val="bullet"/>
      <w:lvlText w:val="o"/>
      <w:lvlJc w:val="left"/>
      <w:pPr>
        <w:ind w:left="1708" w:hanging="360"/>
      </w:pPr>
      <w:rPr>
        <w:rFonts w:ascii="Courier New" w:hAnsi="Courier New" w:cs="Courier New" w:hint="default"/>
      </w:rPr>
    </w:lvl>
    <w:lvl w:ilvl="2" w:tplc="340A0005" w:tentative="1">
      <w:start w:val="1"/>
      <w:numFmt w:val="bullet"/>
      <w:lvlText w:val=""/>
      <w:lvlJc w:val="left"/>
      <w:pPr>
        <w:ind w:left="2428" w:hanging="360"/>
      </w:pPr>
      <w:rPr>
        <w:rFonts w:ascii="Wingdings" w:hAnsi="Wingdings" w:hint="default"/>
      </w:rPr>
    </w:lvl>
    <w:lvl w:ilvl="3" w:tplc="340A0001" w:tentative="1">
      <w:start w:val="1"/>
      <w:numFmt w:val="bullet"/>
      <w:lvlText w:val=""/>
      <w:lvlJc w:val="left"/>
      <w:pPr>
        <w:ind w:left="3148" w:hanging="360"/>
      </w:pPr>
      <w:rPr>
        <w:rFonts w:ascii="Symbol" w:hAnsi="Symbol" w:hint="default"/>
      </w:rPr>
    </w:lvl>
    <w:lvl w:ilvl="4" w:tplc="340A0003" w:tentative="1">
      <w:start w:val="1"/>
      <w:numFmt w:val="bullet"/>
      <w:lvlText w:val="o"/>
      <w:lvlJc w:val="left"/>
      <w:pPr>
        <w:ind w:left="3868" w:hanging="360"/>
      </w:pPr>
      <w:rPr>
        <w:rFonts w:ascii="Courier New" w:hAnsi="Courier New" w:cs="Courier New" w:hint="default"/>
      </w:rPr>
    </w:lvl>
    <w:lvl w:ilvl="5" w:tplc="340A0005" w:tentative="1">
      <w:start w:val="1"/>
      <w:numFmt w:val="bullet"/>
      <w:lvlText w:val=""/>
      <w:lvlJc w:val="left"/>
      <w:pPr>
        <w:ind w:left="4588" w:hanging="360"/>
      </w:pPr>
      <w:rPr>
        <w:rFonts w:ascii="Wingdings" w:hAnsi="Wingdings" w:hint="default"/>
      </w:rPr>
    </w:lvl>
    <w:lvl w:ilvl="6" w:tplc="340A0001" w:tentative="1">
      <w:start w:val="1"/>
      <w:numFmt w:val="bullet"/>
      <w:lvlText w:val=""/>
      <w:lvlJc w:val="left"/>
      <w:pPr>
        <w:ind w:left="5308" w:hanging="360"/>
      </w:pPr>
      <w:rPr>
        <w:rFonts w:ascii="Symbol" w:hAnsi="Symbol" w:hint="default"/>
      </w:rPr>
    </w:lvl>
    <w:lvl w:ilvl="7" w:tplc="340A0003" w:tentative="1">
      <w:start w:val="1"/>
      <w:numFmt w:val="bullet"/>
      <w:lvlText w:val="o"/>
      <w:lvlJc w:val="left"/>
      <w:pPr>
        <w:ind w:left="6028" w:hanging="360"/>
      </w:pPr>
      <w:rPr>
        <w:rFonts w:ascii="Courier New" w:hAnsi="Courier New" w:cs="Courier New" w:hint="default"/>
      </w:rPr>
    </w:lvl>
    <w:lvl w:ilvl="8" w:tplc="340A0005" w:tentative="1">
      <w:start w:val="1"/>
      <w:numFmt w:val="bullet"/>
      <w:lvlText w:val=""/>
      <w:lvlJc w:val="left"/>
      <w:pPr>
        <w:ind w:left="6748" w:hanging="360"/>
      </w:pPr>
      <w:rPr>
        <w:rFonts w:ascii="Wingdings" w:hAnsi="Wingdings" w:hint="default"/>
      </w:rPr>
    </w:lvl>
  </w:abstractNum>
  <w:abstractNum w:abstractNumId="14" w15:restartNumberingAfterBreak="0">
    <w:nsid w:val="49D06BFA"/>
    <w:multiLevelType w:val="hybridMultilevel"/>
    <w:tmpl w:val="49FA6D22"/>
    <w:lvl w:ilvl="0" w:tplc="340A0001">
      <w:start w:val="1"/>
      <w:numFmt w:val="bullet"/>
      <w:lvlText w:val=""/>
      <w:lvlJc w:val="left"/>
      <w:pPr>
        <w:ind w:left="927" w:hanging="360"/>
      </w:pPr>
      <w:rPr>
        <w:rFonts w:ascii="Symbol" w:hAnsi="Symbol" w:hint="default"/>
      </w:rPr>
    </w:lvl>
    <w:lvl w:ilvl="1" w:tplc="340A0003" w:tentative="1">
      <w:start w:val="1"/>
      <w:numFmt w:val="bullet"/>
      <w:lvlText w:val="o"/>
      <w:lvlJc w:val="left"/>
      <w:pPr>
        <w:ind w:left="1708" w:hanging="360"/>
      </w:pPr>
      <w:rPr>
        <w:rFonts w:ascii="Courier New" w:hAnsi="Courier New" w:cs="Courier New" w:hint="default"/>
      </w:rPr>
    </w:lvl>
    <w:lvl w:ilvl="2" w:tplc="340A0005" w:tentative="1">
      <w:start w:val="1"/>
      <w:numFmt w:val="bullet"/>
      <w:lvlText w:val=""/>
      <w:lvlJc w:val="left"/>
      <w:pPr>
        <w:ind w:left="2428" w:hanging="360"/>
      </w:pPr>
      <w:rPr>
        <w:rFonts w:ascii="Wingdings" w:hAnsi="Wingdings" w:hint="default"/>
      </w:rPr>
    </w:lvl>
    <w:lvl w:ilvl="3" w:tplc="340A0001" w:tentative="1">
      <w:start w:val="1"/>
      <w:numFmt w:val="bullet"/>
      <w:lvlText w:val=""/>
      <w:lvlJc w:val="left"/>
      <w:pPr>
        <w:ind w:left="3148" w:hanging="360"/>
      </w:pPr>
      <w:rPr>
        <w:rFonts w:ascii="Symbol" w:hAnsi="Symbol" w:hint="default"/>
      </w:rPr>
    </w:lvl>
    <w:lvl w:ilvl="4" w:tplc="340A0003" w:tentative="1">
      <w:start w:val="1"/>
      <w:numFmt w:val="bullet"/>
      <w:lvlText w:val="o"/>
      <w:lvlJc w:val="left"/>
      <w:pPr>
        <w:ind w:left="3868" w:hanging="360"/>
      </w:pPr>
      <w:rPr>
        <w:rFonts w:ascii="Courier New" w:hAnsi="Courier New" w:cs="Courier New" w:hint="default"/>
      </w:rPr>
    </w:lvl>
    <w:lvl w:ilvl="5" w:tplc="340A0005" w:tentative="1">
      <w:start w:val="1"/>
      <w:numFmt w:val="bullet"/>
      <w:lvlText w:val=""/>
      <w:lvlJc w:val="left"/>
      <w:pPr>
        <w:ind w:left="4588" w:hanging="360"/>
      </w:pPr>
      <w:rPr>
        <w:rFonts w:ascii="Wingdings" w:hAnsi="Wingdings" w:hint="default"/>
      </w:rPr>
    </w:lvl>
    <w:lvl w:ilvl="6" w:tplc="340A0001" w:tentative="1">
      <w:start w:val="1"/>
      <w:numFmt w:val="bullet"/>
      <w:lvlText w:val=""/>
      <w:lvlJc w:val="left"/>
      <w:pPr>
        <w:ind w:left="5308" w:hanging="360"/>
      </w:pPr>
      <w:rPr>
        <w:rFonts w:ascii="Symbol" w:hAnsi="Symbol" w:hint="default"/>
      </w:rPr>
    </w:lvl>
    <w:lvl w:ilvl="7" w:tplc="340A0003" w:tentative="1">
      <w:start w:val="1"/>
      <w:numFmt w:val="bullet"/>
      <w:lvlText w:val="o"/>
      <w:lvlJc w:val="left"/>
      <w:pPr>
        <w:ind w:left="6028" w:hanging="360"/>
      </w:pPr>
      <w:rPr>
        <w:rFonts w:ascii="Courier New" w:hAnsi="Courier New" w:cs="Courier New" w:hint="default"/>
      </w:rPr>
    </w:lvl>
    <w:lvl w:ilvl="8" w:tplc="340A0005" w:tentative="1">
      <w:start w:val="1"/>
      <w:numFmt w:val="bullet"/>
      <w:lvlText w:val=""/>
      <w:lvlJc w:val="left"/>
      <w:pPr>
        <w:ind w:left="6748" w:hanging="360"/>
      </w:pPr>
      <w:rPr>
        <w:rFonts w:ascii="Wingdings" w:hAnsi="Wingdings" w:hint="default"/>
      </w:rPr>
    </w:lvl>
  </w:abstractNum>
  <w:abstractNum w:abstractNumId="15" w15:restartNumberingAfterBreak="0">
    <w:nsid w:val="4F5254D6"/>
    <w:multiLevelType w:val="hybridMultilevel"/>
    <w:tmpl w:val="AE2AEED8"/>
    <w:lvl w:ilvl="0" w:tplc="340A0001">
      <w:start w:val="1"/>
      <w:numFmt w:val="bullet"/>
      <w:lvlText w:val=""/>
      <w:lvlJc w:val="left"/>
      <w:pPr>
        <w:ind w:left="988" w:hanging="360"/>
      </w:pPr>
      <w:rPr>
        <w:rFonts w:ascii="Symbol" w:hAnsi="Symbol" w:hint="default"/>
      </w:rPr>
    </w:lvl>
    <w:lvl w:ilvl="1" w:tplc="340A0003" w:tentative="1">
      <w:start w:val="1"/>
      <w:numFmt w:val="bullet"/>
      <w:lvlText w:val="o"/>
      <w:lvlJc w:val="left"/>
      <w:pPr>
        <w:ind w:left="1708" w:hanging="360"/>
      </w:pPr>
      <w:rPr>
        <w:rFonts w:ascii="Courier New" w:hAnsi="Courier New" w:cs="Courier New" w:hint="default"/>
      </w:rPr>
    </w:lvl>
    <w:lvl w:ilvl="2" w:tplc="340A0005" w:tentative="1">
      <w:start w:val="1"/>
      <w:numFmt w:val="bullet"/>
      <w:lvlText w:val=""/>
      <w:lvlJc w:val="left"/>
      <w:pPr>
        <w:ind w:left="2428" w:hanging="360"/>
      </w:pPr>
      <w:rPr>
        <w:rFonts w:ascii="Wingdings" w:hAnsi="Wingdings" w:hint="default"/>
      </w:rPr>
    </w:lvl>
    <w:lvl w:ilvl="3" w:tplc="340A0001" w:tentative="1">
      <w:start w:val="1"/>
      <w:numFmt w:val="bullet"/>
      <w:lvlText w:val=""/>
      <w:lvlJc w:val="left"/>
      <w:pPr>
        <w:ind w:left="3148" w:hanging="360"/>
      </w:pPr>
      <w:rPr>
        <w:rFonts w:ascii="Symbol" w:hAnsi="Symbol" w:hint="default"/>
      </w:rPr>
    </w:lvl>
    <w:lvl w:ilvl="4" w:tplc="340A0003" w:tentative="1">
      <w:start w:val="1"/>
      <w:numFmt w:val="bullet"/>
      <w:lvlText w:val="o"/>
      <w:lvlJc w:val="left"/>
      <w:pPr>
        <w:ind w:left="3868" w:hanging="360"/>
      </w:pPr>
      <w:rPr>
        <w:rFonts w:ascii="Courier New" w:hAnsi="Courier New" w:cs="Courier New" w:hint="default"/>
      </w:rPr>
    </w:lvl>
    <w:lvl w:ilvl="5" w:tplc="340A0005" w:tentative="1">
      <w:start w:val="1"/>
      <w:numFmt w:val="bullet"/>
      <w:lvlText w:val=""/>
      <w:lvlJc w:val="left"/>
      <w:pPr>
        <w:ind w:left="4588" w:hanging="360"/>
      </w:pPr>
      <w:rPr>
        <w:rFonts w:ascii="Wingdings" w:hAnsi="Wingdings" w:hint="default"/>
      </w:rPr>
    </w:lvl>
    <w:lvl w:ilvl="6" w:tplc="340A0001" w:tentative="1">
      <w:start w:val="1"/>
      <w:numFmt w:val="bullet"/>
      <w:lvlText w:val=""/>
      <w:lvlJc w:val="left"/>
      <w:pPr>
        <w:ind w:left="5308" w:hanging="360"/>
      </w:pPr>
      <w:rPr>
        <w:rFonts w:ascii="Symbol" w:hAnsi="Symbol" w:hint="default"/>
      </w:rPr>
    </w:lvl>
    <w:lvl w:ilvl="7" w:tplc="340A0003" w:tentative="1">
      <w:start w:val="1"/>
      <w:numFmt w:val="bullet"/>
      <w:lvlText w:val="o"/>
      <w:lvlJc w:val="left"/>
      <w:pPr>
        <w:ind w:left="6028" w:hanging="360"/>
      </w:pPr>
      <w:rPr>
        <w:rFonts w:ascii="Courier New" w:hAnsi="Courier New" w:cs="Courier New" w:hint="default"/>
      </w:rPr>
    </w:lvl>
    <w:lvl w:ilvl="8" w:tplc="340A0005" w:tentative="1">
      <w:start w:val="1"/>
      <w:numFmt w:val="bullet"/>
      <w:lvlText w:val=""/>
      <w:lvlJc w:val="left"/>
      <w:pPr>
        <w:ind w:left="6748" w:hanging="360"/>
      </w:pPr>
      <w:rPr>
        <w:rFonts w:ascii="Wingdings" w:hAnsi="Wingdings" w:hint="default"/>
      </w:rPr>
    </w:lvl>
  </w:abstractNum>
  <w:abstractNum w:abstractNumId="16" w15:restartNumberingAfterBreak="0">
    <w:nsid w:val="51CE25A8"/>
    <w:multiLevelType w:val="hybridMultilevel"/>
    <w:tmpl w:val="B0A06842"/>
    <w:lvl w:ilvl="0" w:tplc="340A0001">
      <w:start w:val="1"/>
      <w:numFmt w:val="bullet"/>
      <w:lvlText w:val=""/>
      <w:lvlJc w:val="left"/>
      <w:pPr>
        <w:ind w:left="988" w:hanging="360"/>
      </w:pPr>
      <w:rPr>
        <w:rFonts w:ascii="Symbol" w:hAnsi="Symbol" w:hint="default"/>
      </w:rPr>
    </w:lvl>
    <w:lvl w:ilvl="1" w:tplc="340A0003" w:tentative="1">
      <w:start w:val="1"/>
      <w:numFmt w:val="bullet"/>
      <w:lvlText w:val="o"/>
      <w:lvlJc w:val="left"/>
      <w:pPr>
        <w:ind w:left="1708" w:hanging="360"/>
      </w:pPr>
      <w:rPr>
        <w:rFonts w:ascii="Courier New" w:hAnsi="Courier New" w:cs="Courier New" w:hint="default"/>
      </w:rPr>
    </w:lvl>
    <w:lvl w:ilvl="2" w:tplc="340A0005" w:tentative="1">
      <w:start w:val="1"/>
      <w:numFmt w:val="bullet"/>
      <w:lvlText w:val=""/>
      <w:lvlJc w:val="left"/>
      <w:pPr>
        <w:ind w:left="2428" w:hanging="360"/>
      </w:pPr>
      <w:rPr>
        <w:rFonts w:ascii="Wingdings" w:hAnsi="Wingdings" w:hint="default"/>
      </w:rPr>
    </w:lvl>
    <w:lvl w:ilvl="3" w:tplc="340A0001" w:tentative="1">
      <w:start w:val="1"/>
      <w:numFmt w:val="bullet"/>
      <w:lvlText w:val=""/>
      <w:lvlJc w:val="left"/>
      <w:pPr>
        <w:ind w:left="3148" w:hanging="360"/>
      </w:pPr>
      <w:rPr>
        <w:rFonts w:ascii="Symbol" w:hAnsi="Symbol" w:hint="default"/>
      </w:rPr>
    </w:lvl>
    <w:lvl w:ilvl="4" w:tplc="340A0003" w:tentative="1">
      <w:start w:val="1"/>
      <w:numFmt w:val="bullet"/>
      <w:lvlText w:val="o"/>
      <w:lvlJc w:val="left"/>
      <w:pPr>
        <w:ind w:left="3868" w:hanging="360"/>
      </w:pPr>
      <w:rPr>
        <w:rFonts w:ascii="Courier New" w:hAnsi="Courier New" w:cs="Courier New" w:hint="default"/>
      </w:rPr>
    </w:lvl>
    <w:lvl w:ilvl="5" w:tplc="340A0005" w:tentative="1">
      <w:start w:val="1"/>
      <w:numFmt w:val="bullet"/>
      <w:lvlText w:val=""/>
      <w:lvlJc w:val="left"/>
      <w:pPr>
        <w:ind w:left="4588" w:hanging="360"/>
      </w:pPr>
      <w:rPr>
        <w:rFonts w:ascii="Wingdings" w:hAnsi="Wingdings" w:hint="default"/>
      </w:rPr>
    </w:lvl>
    <w:lvl w:ilvl="6" w:tplc="340A0001" w:tentative="1">
      <w:start w:val="1"/>
      <w:numFmt w:val="bullet"/>
      <w:lvlText w:val=""/>
      <w:lvlJc w:val="left"/>
      <w:pPr>
        <w:ind w:left="5308" w:hanging="360"/>
      </w:pPr>
      <w:rPr>
        <w:rFonts w:ascii="Symbol" w:hAnsi="Symbol" w:hint="default"/>
      </w:rPr>
    </w:lvl>
    <w:lvl w:ilvl="7" w:tplc="340A0003" w:tentative="1">
      <w:start w:val="1"/>
      <w:numFmt w:val="bullet"/>
      <w:lvlText w:val="o"/>
      <w:lvlJc w:val="left"/>
      <w:pPr>
        <w:ind w:left="6028" w:hanging="360"/>
      </w:pPr>
      <w:rPr>
        <w:rFonts w:ascii="Courier New" w:hAnsi="Courier New" w:cs="Courier New" w:hint="default"/>
      </w:rPr>
    </w:lvl>
    <w:lvl w:ilvl="8" w:tplc="340A0005" w:tentative="1">
      <w:start w:val="1"/>
      <w:numFmt w:val="bullet"/>
      <w:lvlText w:val=""/>
      <w:lvlJc w:val="left"/>
      <w:pPr>
        <w:ind w:left="6748" w:hanging="360"/>
      </w:pPr>
      <w:rPr>
        <w:rFonts w:ascii="Wingdings" w:hAnsi="Wingdings" w:hint="default"/>
      </w:rPr>
    </w:lvl>
  </w:abstractNum>
  <w:abstractNum w:abstractNumId="17" w15:restartNumberingAfterBreak="0">
    <w:nsid w:val="51FC0214"/>
    <w:multiLevelType w:val="hybridMultilevel"/>
    <w:tmpl w:val="F3DE2872"/>
    <w:lvl w:ilvl="0" w:tplc="1DC2F40E">
      <w:start w:val="1"/>
      <w:numFmt w:val="bullet"/>
      <w:lvlText w:val="➢"/>
      <w:lvlJc w:val="left"/>
      <w:pPr>
        <w:ind w:left="10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C5ACD66">
      <w:start w:val="1"/>
      <w:numFmt w:val="bullet"/>
      <w:lvlText w:val="o"/>
      <w:lvlJc w:val="left"/>
      <w:pPr>
        <w:ind w:left="148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D1CAA08">
      <w:start w:val="1"/>
      <w:numFmt w:val="bullet"/>
      <w:lvlText w:val="▪"/>
      <w:lvlJc w:val="left"/>
      <w:pPr>
        <w:ind w:left="220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19ED4C0">
      <w:start w:val="1"/>
      <w:numFmt w:val="bullet"/>
      <w:lvlText w:val="•"/>
      <w:lvlJc w:val="left"/>
      <w:pPr>
        <w:ind w:left="292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AD8EA68">
      <w:start w:val="1"/>
      <w:numFmt w:val="bullet"/>
      <w:lvlText w:val="o"/>
      <w:lvlJc w:val="left"/>
      <w:pPr>
        <w:ind w:left="364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ECC4470">
      <w:start w:val="1"/>
      <w:numFmt w:val="bullet"/>
      <w:lvlText w:val="▪"/>
      <w:lvlJc w:val="left"/>
      <w:pPr>
        <w:ind w:left="436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DD25DC4">
      <w:start w:val="1"/>
      <w:numFmt w:val="bullet"/>
      <w:lvlText w:val="•"/>
      <w:lvlJc w:val="left"/>
      <w:pPr>
        <w:ind w:left="508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905EFF88">
      <w:start w:val="1"/>
      <w:numFmt w:val="bullet"/>
      <w:lvlText w:val="o"/>
      <w:lvlJc w:val="left"/>
      <w:pPr>
        <w:ind w:left="580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0341140">
      <w:start w:val="1"/>
      <w:numFmt w:val="bullet"/>
      <w:lvlText w:val="▪"/>
      <w:lvlJc w:val="left"/>
      <w:pPr>
        <w:ind w:left="652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499495E"/>
    <w:multiLevelType w:val="hybridMultilevel"/>
    <w:tmpl w:val="CCF0D2AC"/>
    <w:lvl w:ilvl="0" w:tplc="C506FB36">
      <w:start w:val="1"/>
      <w:numFmt w:val="bullet"/>
      <w:lvlText w:val="•"/>
      <w:lvlJc w:val="left"/>
      <w:pPr>
        <w:ind w:left="9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466A7B6">
      <w:start w:val="1"/>
      <w:numFmt w:val="bullet"/>
      <w:lvlText w:val="o"/>
      <w:lvlJc w:val="left"/>
      <w:pPr>
        <w:ind w:left="16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2D6344A">
      <w:start w:val="1"/>
      <w:numFmt w:val="bullet"/>
      <w:lvlText w:val="▪"/>
      <w:lvlJc w:val="left"/>
      <w:pPr>
        <w:ind w:left="23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2946B82">
      <w:start w:val="1"/>
      <w:numFmt w:val="bullet"/>
      <w:lvlText w:val="•"/>
      <w:lvlJc w:val="left"/>
      <w:pPr>
        <w:ind w:left="30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8EC58AE">
      <w:start w:val="1"/>
      <w:numFmt w:val="bullet"/>
      <w:lvlText w:val="o"/>
      <w:lvlJc w:val="left"/>
      <w:pPr>
        <w:ind w:left="37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C4489DA">
      <w:start w:val="1"/>
      <w:numFmt w:val="bullet"/>
      <w:lvlText w:val="▪"/>
      <w:lvlJc w:val="left"/>
      <w:pPr>
        <w:ind w:left="44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B22F810">
      <w:start w:val="1"/>
      <w:numFmt w:val="bullet"/>
      <w:lvlText w:val="•"/>
      <w:lvlJc w:val="left"/>
      <w:pPr>
        <w:ind w:left="52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8B80E7E">
      <w:start w:val="1"/>
      <w:numFmt w:val="bullet"/>
      <w:lvlText w:val="o"/>
      <w:lvlJc w:val="left"/>
      <w:pPr>
        <w:ind w:left="59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DC29C32">
      <w:start w:val="1"/>
      <w:numFmt w:val="bullet"/>
      <w:lvlText w:val="▪"/>
      <w:lvlJc w:val="left"/>
      <w:pPr>
        <w:ind w:left="664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552E7DBD"/>
    <w:multiLevelType w:val="hybridMultilevel"/>
    <w:tmpl w:val="13E69E30"/>
    <w:lvl w:ilvl="0" w:tplc="3864B064">
      <w:start w:val="1"/>
      <w:numFmt w:val="bullet"/>
      <w:lvlText w:val="•"/>
      <w:lvlJc w:val="left"/>
      <w:pPr>
        <w:ind w:left="2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FE1E3C">
      <w:start w:val="1"/>
      <w:numFmt w:val="bullet"/>
      <w:lvlText w:val="o"/>
      <w:lvlJc w:val="left"/>
      <w:pPr>
        <w:ind w:left="12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786E9CC">
      <w:start w:val="1"/>
      <w:numFmt w:val="bullet"/>
      <w:lvlText w:val="▪"/>
      <w:lvlJc w:val="left"/>
      <w:pPr>
        <w:ind w:left="19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FEC5C82">
      <w:start w:val="1"/>
      <w:numFmt w:val="bullet"/>
      <w:lvlText w:val="•"/>
      <w:lvlJc w:val="left"/>
      <w:pPr>
        <w:ind w:left="26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D04220">
      <w:start w:val="1"/>
      <w:numFmt w:val="bullet"/>
      <w:lvlText w:val="o"/>
      <w:lvlJc w:val="left"/>
      <w:pPr>
        <w:ind w:left="33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4D865FC">
      <w:start w:val="1"/>
      <w:numFmt w:val="bullet"/>
      <w:lvlText w:val="▪"/>
      <w:lvlJc w:val="left"/>
      <w:pPr>
        <w:ind w:left="41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960C924">
      <w:start w:val="1"/>
      <w:numFmt w:val="bullet"/>
      <w:lvlText w:val="•"/>
      <w:lvlJc w:val="left"/>
      <w:pPr>
        <w:ind w:left="48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385656">
      <w:start w:val="1"/>
      <w:numFmt w:val="bullet"/>
      <w:lvlText w:val="o"/>
      <w:lvlJc w:val="left"/>
      <w:pPr>
        <w:ind w:left="55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E84AADE">
      <w:start w:val="1"/>
      <w:numFmt w:val="bullet"/>
      <w:lvlText w:val="▪"/>
      <w:lvlJc w:val="left"/>
      <w:pPr>
        <w:ind w:left="62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91963E5"/>
    <w:multiLevelType w:val="hybridMultilevel"/>
    <w:tmpl w:val="191EEF38"/>
    <w:lvl w:ilvl="0" w:tplc="340A0001">
      <w:start w:val="1"/>
      <w:numFmt w:val="bullet"/>
      <w:lvlText w:val=""/>
      <w:lvlJc w:val="left"/>
      <w:pPr>
        <w:ind w:left="988" w:hanging="360"/>
      </w:pPr>
      <w:rPr>
        <w:rFonts w:ascii="Symbol" w:hAnsi="Symbol" w:hint="default"/>
      </w:rPr>
    </w:lvl>
    <w:lvl w:ilvl="1" w:tplc="340A0003" w:tentative="1">
      <w:start w:val="1"/>
      <w:numFmt w:val="bullet"/>
      <w:lvlText w:val="o"/>
      <w:lvlJc w:val="left"/>
      <w:pPr>
        <w:ind w:left="1708" w:hanging="360"/>
      </w:pPr>
      <w:rPr>
        <w:rFonts w:ascii="Courier New" w:hAnsi="Courier New" w:cs="Courier New" w:hint="default"/>
      </w:rPr>
    </w:lvl>
    <w:lvl w:ilvl="2" w:tplc="340A0005" w:tentative="1">
      <w:start w:val="1"/>
      <w:numFmt w:val="bullet"/>
      <w:lvlText w:val=""/>
      <w:lvlJc w:val="left"/>
      <w:pPr>
        <w:ind w:left="2428" w:hanging="360"/>
      </w:pPr>
      <w:rPr>
        <w:rFonts w:ascii="Wingdings" w:hAnsi="Wingdings" w:hint="default"/>
      </w:rPr>
    </w:lvl>
    <w:lvl w:ilvl="3" w:tplc="340A0001" w:tentative="1">
      <w:start w:val="1"/>
      <w:numFmt w:val="bullet"/>
      <w:lvlText w:val=""/>
      <w:lvlJc w:val="left"/>
      <w:pPr>
        <w:ind w:left="3148" w:hanging="360"/>
      </w:pPr>
      <w:rPr>
        <w:rFonts w:ascii="Symbol" w:hAnsi="Symbol" w:hint="default"/>
      </w:rPr>
    </w:lvl>
    <w:lvl w:ilvl="4" w:tplc="340A0003" w:tentative="1">
      <w:start w:val="1"/>
      <w:numFmt w:val="bullet"/>
      <w:lvlText w:val="o"/>
      <w:lvlJc w:val="left"/>
      <w:pPr>
        <w:ind w:left="3868" w:hanging="360"/>
      </w:pPr>
      <w:rPr>
        <w:rFonts w:ascii="Courier New" w:hAnsi="Courier New" w:cs="Courier New" w:hint="default"/>
      </w:rPr>
    </w:lvl>
    <w:lvl w:ilvl="5" w:tplc="340A0005" w:tentative="1">
      <w:start w:val="1"/>
      <w:numFmt w:val="bullet"/>
      <w:lvlText w:val=""/>
      <w:lvlJc w:val="left"/>
      <w:pPr>
        <w:ind w:left="4588" w:hanging="360"/>
      </w:pPr>
      <w:rPr>
        <w:rFonts w:ascii="Wingdings" w:hAnsi="Wingdings" w:hint="default"/>
      </w:rPr>
    </w:lvl>
    <w:lvl w:ilvl="6" w:tplc="340A0001" w:tentative="1">
      <w:start w:val="1"/>
      <w:numFmt w:val="bullet"/>
      <w:lvlText w:val=""/>
      <w:lvlJc w:val="left"/>
      <w:pPr>
        <w:ind w:left="5308" w:hanging="360"/>
      </w:pPr>
      <w:rPr>
        <w:rFonts w:ascii="Symbol" w:hAnsi="Symbol" w:hint="default"/>
      </w:rPr>
    </w:lvl>
    <w:lvl w:ilvl="7" w:tplc="340A0003" w:tentative="1">
      <w:start w:val="1"/>
      <w:numFmt w:val="bullet"/>
      <w:lvlText w:val="o"/>
      <w:lvlJc w:val="left"/>
      <w:pPr>
        <w:ind w:left="6028" w:hanging="360"/>
      </w:pPr>
      <w:rPr>
        <w:rFonts w:ascii="Courier New" w:hAnsi="Courier New" w:cs="Courier New" w:hint="default"/>
      </w:rPr>
    </w:lvl>
    <w:lvl w:ilvl="8" w:tplc="340A0005" w:tentative="1">
      <w:start w:val="1"/>
      <w:numFmt w:val="bullet"/>
      <w:lvlText w:val=""/>
      <w:lvlJc w:val="left"/>
      <w:pPr>
        <w:ind w:left="6748" w:hanging="360"/>
      </w:pPr>
      <w:rPr>
        <w:rFonts w:ascii="Wingdings" w:hAnsi="Wingdings" w:hint="default"/>
      </w:rPr>
    </w:lvl>
  </w:abstractNum>
  <w:abstractNum w:abstractNumId="21" w15:restartNumberingAfterBreak="0">
    <w:nsid w:val="5DBC40E5"/>
    <w:multiLevelType w:val="hybridMultilevel"/>
    <w:tmpl w:val="CB4A5794"/>
    <w:lvl w:ilvl="0" w:tplc="57F02872">
      <w:start w:val="1"/>
      <w:numFmt w:val="lowerLetter"/>
      <w:lvlText w:val="%1)"/>
      <w:lvlJc w:val="left"/>
      <w:pPr>
        <w:ind w:left="1004"/>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16CE46A0">
      <w:start w:val="1"/>
      <w:numFmt w:val="lowerLetter"/>
      <w:lvlText w:val="%2"/>
      <w:lvlJc w:val="left"/>
      <w:pPr>
        <w:ind w:left="14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D41CBFF0">
      <w:start w:val="1"/>
      <w:numFmt w:val="lowerRoman"/>
      <w:lvlText w:val="%3"/>
      <w:lvlJc w:val="left"/>
      <w:pPr>
        <w:ind w:left="21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068223F4">
      <w:start w:val="1"/>
      <w:numFmt w:val="decimal"/>
      <w:lvlText w:val="%4"/>
      <w:lvlJc w:val="left"/>
      <w:pPr>
        <w:ind w:left="28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CEE6D1D8">
      <w:start w:val="1"/>
      <w:numFmt w:val="lowerLetter"/>
      <w:lvlText w:val="%5"/>
      <w:lvlJc w:val="left"/>
      <w:pPr>
        <w:ind w:left="36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0C00B782">
      <w:start w:val="1"/>
      <w:numFmt w:val="lowerRoman"/>
      <w:lvlText w:val="%6"/>
      <w:lvlJc w:val="left"/>
      <w:pPr>
        <w:ind w:left="43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8B18940C">
      <w:start w:val="1"/>
      <w:numFmt w:val="decimal"/>
      <w:lvlText w:val="%7"/>
      <w:lvlJc w:val="left"/>
      <w:pPr>
        <w:ind w:left="50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068201DC">
      <w:start w:val="1"/>
      <w:numFmt w:val="lowerLetter"/>
      <w:lvlText w:val="%8"/>
      <w:lvlJc w:val="left"/>
      <w:pPr>
        <w:ind w:left="57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D7D8FB28">
      <w:start w:val="1"/>
      <w:numFmt w:val="lowerRoman"/>
      <w:lvlText w:val="%9"/>
      <w:lvlJc w:val="left"/>
      <w:pPr>
        <w:ind w:left="64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5DC76565"/>
    <w:multiLevelType w:val="hybridMultilevel"/>
    <w:tmpl w:val="377A9DD8"/>
    <w:lvl w:ilvl="0" w:tplc="F7F87A40">
      <w:start w:val="1"/>
      <w:numFmt w:val="bullet"/>
      <w:lvlText w:val="➢"/>
      <w:lvlJc w:val="left"/>
      <w:pPr>
        <w:ind w:left="11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1266DA0">
      <w:start w:val="1"/>
      <w:numFmt w:val="bullet"/>
      <w:lvlText w:val="o"/>
      <w:lvlJc w:val="left"/>
      <w:pPr>
        <w:ind w:left="14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1062880">
      <w:start w:val="1"/>
      <w:numFmt w:val="bullet"/>
      <w:lvlText w:val="▪"/>
      <w:lvlJc w:val="left"/>
      <w:pPr>
        <w:ind w:left="221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8D4C7B4">
      <w:start w:val="1"/>
      <w:numFmt w:val="bullet"/>
      <w:lvlText w:val="•"/>
      <w:lvlJc w:val="left"/>
      <w:pPr>
        <w:ind w:left="29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3BE8E3E">
      <w:start w:val="1"/>
      <w:numFmt w:val="bullet"/>
      <w:lvlText w:val="o"/>
      <w:lvlJc w:val="left"/>
      <w:pPr>
        <w:ind w:left="36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2EC2AD2">
      <w:start w:val="1"/>
      <w:numFmt w:val="bullet"/>
      <w:lvlText w:val="▪"/>
      <w:lvlJc w:val="left"/>
      <w:pPr>
        <w:ind w:left="43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56A0D90">
      <w:start w:val="1"/>
      <w:numFmt w:val="bullet"/>
      <w:lvlText w:val="•"/>
      <w:lvlJc w:val="left"/>
      <w:pPr>
        <w:ind w:left="50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226FCAA">
      <w:start w:val="1"/>
      <w:numFmt w:val="bullet"/>
      <w:lvlText w:val="o"/>
      <w:lvlJc w:val="left"/>
      <w:pPr>
        <w:ind w:left="581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0C2B70A">
      <w:start w:val="1"/>
      <w:numFmt w:val="bullet"/>
      <w:lvlText w:val="▪"/>
      <w:lvlJc w:val="left"/>
      <w:pPr>
        <w:ind w:left="65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A7A14E5"/>
    <w:multiLevelType w:val="hybridMultilevel"/>
    <w:tmpl w:val="B620611C"/>
    <w:lvl w:ilvl="0" w:tplc="340A0001">
      <w:start w:val="1"/>
      <w:numFmt w:val="bullet"/>
      <w:lvlText w:val=""/>
      <w:lvlJc w:val="left"/>
      <w:pPr>
        <w:ind w:left="988" w:hanging="360"/>
      </w:pPr>
      <w:rPr>
        <w:rFonts w:ascii="Symbol" w:hAnsi="Symbol" w:hint="default"/>
      </w:rPr>
    </w:lvl>
    <w:lvl w:ilvl="1" w:tplc="340A0003" w:tentative="1">
      <w:start w:val="1"/>
      <w:numFmt w:val="bullet"/>
      <w:lvlText w:val="o"/>
      <w:lvlJc w:val="left"/>
      <w:pPr>
        <w:ind w:left="1708" w:hanging="360"/>
      </w:pPr>
      <w:rPr>
        <w:rFonts w:ascii="Courier New" w:hAnsi="Courier New" w:cs="Courier New" w:hint="default"/>
      </w:rPr>
    </w:lvl>
    <w:lvl w:ilvl="2" w:tplc="340A0005" w:tentative="1">
      <w:start w:val="1"/>
      <w:numFmt w:val="bullet"/>
      <w:lvlText w:val=""/>
      <w:lvlJc w:val="left"/>
      <w:pPr>
        <w:ind w:left="2428" w:hanging="360"/>
      </w:pPr>
      <w:rPr>
        <w:rFonts w:ascii="Wingdings" w:hAnsi="Wingdings" w:hint="default"/>
      </w:rPr>
    </w:lvl>
    <w:lvl w:ilvl="3" w:tplc="340A0001" w:tentative="1">
      <w:start w:val="1"/>
      <w:numFmt w:val="bullet"/>
      <w:lvlText w:val=""/>
      <w:lvlJc w:val="left"/>
      <w:pPr>
        <w:ind w:left="3148" w:hanging="360"/>
      </w:pPr>
      <w:rPr>
        <w:rFonts w:ascii="Symbol" w:hAnsi="Symbol" w:hint="default"/>
      </w:rPr>
    </w:lvl>
    <w:lvl w:ilvl="4" w:tplc="340A0003" w:tentative="1">
      <w:start w:val="1"/>
      <w:numFmt w:val="bullet"/>
      <w:lvlText w:val="o"/>
      <w:lvlJc w:val="left"/>
      <w:pPr>
        <w:ind w:left="3868" w:hanging="360"/>
      </w:pPr>
      <w:rPr>
        <w:rFonts w:ascii="Courier New" w:hAnsi="Courier New" w:cs="Courier New" w:hint="default"/>
      </w:rPr>
    </w:lvl>
    <w:lvl w:ilvl="5" w:tplc="340A0005" w:tentative="1">
      <w:start w:val="1"/>
      <w:numFmt w:val="bullet"/>
      <w:lvlText w:val=""/>
      <w:lvlJc w:val="left"/>
      <w:pPr>
        <w:ind w:left="4588" w:hanging="360"/>
      </w:pPr>
      <w:rPr>
        <w:rFonts w:ascii="Wingdings" w:hAnsi="Wingdings" w:hint="default"/>
      </w:rPr>
    </w:lvl>
    <w:lvl w:ilvl="6" w:tplc="340A0001" w:tentative="1">
      <w:start w:val="1"/>
      <w:numFmt w:val="bullet"/>
      <w:lvlText w:val=""/>
      <w:lvlJc w:val="left"/>
      <w:pPr>
        <w:ind w:left="5308" w:hanging="360"/>
      </w:pPr>
      <w:rPr>
        <w:rFonts w:ascii="Symbol" w:hAnsi="Symbol" w:hint="default"/>
      </w:rPr>
    </w:lvl>
    <w:lvl w:ilvl="7" w:tplc="340A0003" w:tentative="1">
      <w:start w:val="1"/>
      <w:numFmt w:val="bullet"/>
      <w:lvlText w:val="o"/>
      <w:lvlJc w:val="left"/>
      <w:pPr>
        <w:ind w:left="6028" w:hanging="360"/>
      </w:pPr>
      <w:rPr>
        <w:rFonts w:ascii="Courier New" w:hAnsi="Courier New" w:cs="Courier New" w:hint="default"/>
      </w:rPr>
    </w:lvl>
    <w:lvl w:ilvl="8" w:tplc="340A0005" w:tentative="1">
      <w:start w:val="1"/>
      <w:numFmt w:val="bullet"/>
      <w:lvlText w:val=""/>
      <w:lvlJc w:val="left"/>
      <w:pPr>
        <w:ind w:left="6748" w:hanging="360"/>
      </w:pPr>
      <w:rPr>
        <w:rFonts w:ascii="Wingdings" w:hAnsi="Wingdings" w:hint="default"/>
      </w:rPr>
    </w:lvl>
  </w:abstractNum>
  <w:abstractNum w:abstractNumId="24" w15:restartNumberingAfterBreak="0">
    <w:nsid w:val="6C321BB0"/>
    <w:multiLevelType w:val="multilevel"/>
    <w:tmpl w:val="737E2FF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BF2249"/>
    <w:multiLevelType w:val="hybridMultilevel"/>
    <w:tmpl w:val="1968313C"/>
    <w:lvl w:ilvl="0" w:tplc="340A0001">
      <w:start w:val="1"/>
      <w:numFmt w:val="bullet"/>
      <w:lvlText w:val=""/>
      <w:lvlJc w:val="left"/>
      <w:pPr>
        <w:ind w:left="988" w:hanging="360"/>
      </w:pPr>
      <w:rPr>
        <w:rFonts w:ascii="Symbol" w:hAnsi="Symbol" w:hint="default"/>
      </w:rPr>
    </w:lvl>
    <w:lvl w:ilvl="1" w:tplc="340A0003" w:tentative="1">
      <w:start w:val="1"/>
      <w:numFmt w:val="bullet"/>
      <w:lvlText w:val="o"/>
      <w:lvlJc w:val="left"/>
      <w:pPr>
        <w:ind w:left="1708" w:hanging="360"/>
      </w:pPr>
      <w:rPr>
        <w:rFonts w:ascii="Courier New" w:hAnsi="Courier New" w:cs="Courier New" w:hint="default"/>
      </w:rPr>
    </w:lvl>
    <w:lvl w:ilvl="2" w:tplc="340A0005" w:tentative="1">
      <w:start w:val="1"/>
      <w:numFmt w:val="bullet"/>
      <w:lvlText w:val=""/>
      <w:lvlJc w:val="left"/>
      <w:pPr>
        <w:ind w:left="2428" w:hanging="360"/>
      </w:pPr>
      <w:rPr>
        <w:rFonts w:ascii="Wingdings" w:hAnsi="Wingdings" w:hint="default"/>
      </w:rPr>
    </w:lvl>
    <w:lvl w:ilvl="3" w:tplc="340A0001" w:tentative="1">
      <w:start w:val="1"/>
      <w:numFmt w:val="bullet"/>
      <w:lvlText w:val=""/>
      <w:lvlJc w:val="left"/>
      <w:pPr>
        <w:ind w:left="3148" w:hanging="360"/>
      </w:pPr>
      <w:rPr>
        <w:rFonts w:ascii="Symbol" w:hAnsi="Symbol" w:hint="default"/>
      </w:rPr>
    </w:lvl>
    <w:lvl w:ilvl="4" w:tplc="340A0003" w:tentative="1">
      <w:start w:val="1"/>
      <w:numFmt w:val="bullet"/>
      <w:lvlText w:val="o"/>
      <w:lvlJc w:val="left"/>
      <w:pPr>
        <w:ind w:left="3868" w:hanging="360"/>
      </w:pPr>
      <w:rPr>
        <w:rFonts w:ascii="Courier New" w:hAnsi="Courier New" w:cs="Courier New" w:hint="default"/>
      </w:rPr>
    </w:lvl>
    <w:lvl w:ilvl="5" w:tplc="340A0005" w:tentative="1">
      <w:start w:val="1"/>
      <w:numFmt w:val="bullet"/>
      <w:lvlText w:val=""/>
      <w:lvlJc w:val="left"/>
      <w:pPr>
        <w:ind w:left="4588" w:hanging="360"/>
      </w:pPr>
      <w:rPr>
        <w:rFonts w:ascii="Wingdings" w:hAnsi="Wingdings" w:hint="default"/>
      </w:rPr>
    </w:lvl>
    <w:lvl w:ilvl="6" w:tplc="340A0001" w:tentative="1">
      <w:start w:val="1"/>
      <w:numFmt w:val="bullet"/>
      <w:lvlText w:val=""/>
      <w:lvlJc w:val="left"/>
      <w:pPr>
        <w:ind w:left="5308" w:hanging="360"/>
      </w:pPr>
      <w:rPr>
        <w:rFonts w:ascii="Symbol" w:hAnsi="Symbol" w:hint="default"/>
      </w:rPr>
    </w:lvl>
    <w:lvl w:ilvl="7" w:tplc="340A0003" w:tentative="1">
      <w:start w:val="1"/>
      <w:numFmt w:val="bullet"/>
      <w:lvlText w:val="o"/>
      <w:lvlJc w:val="left"/>
      <w:pPr>
        <w:ind w:left="6028" w:hanging="360"/>
      </w:pPr>
      <w:rPr>
        <w:rFonts w:ascii="Courier New" w:hAnsi="Courier New" w:cs="Courier New" w:hint="default"/>
      </w:rPr>
    </w:lvl>
    <w:lvl w:ilvl="8" w:tplc="340A0005" w:tentative="1">
      <w:start w:val="1"/>
      <w:numFmt w:val="bullet"/>
      <w:lvlText w:val=""/>
      <w:lvlJc w:val="left"/>
      <w:pPr>
        <w:ind w:left="6748" w:hanging="360"/>
      </w:pPr>
      <w:rPr>
        <w:rFonts w:ascii="Wingdings" w:hAnsi="Wingdings" w:hint="default"/>
      </w:rPr>
    </w:lvl>
  </w:abstractNum>
  <w:abstractNum w:abstractNumId="26" w15:restartNumberingAfterBreak="0">
    <w:nsid w:val="73486739"/>
    <w:multiLevelType w:val="hybridMultilevel"/>
    <w:tmpl w:val="8780B14C"/>
    <w:lvl w:ilvl="0" w:tplc="32D208CE">
      <w:start w:val="1"/>
      <w:numFmt w:val="bullet"/>
      <w:lvlText w:val="➢"/>
      <w:lvlJc w:val="left"/>
      <w:pPr>
        <w:ind w:left="99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D103AE6">
      <w:start w:val="1"/>
      <w:numFmt w:val="bullet"/>
      <w:lvlText w:val="o"/>
      <w:lvlJc w:val="left"/>
      <w:pPr>
        <w:ind w:left="1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EE6CC04">
      <w:start w:val="1"/>
      <w:numFmt w:val="bullet"/>
      <w:lvlText w:val="▪"/>
      <w:lvlJc w:val="left"/>
      <w:pPr>
        <w:ind w:left="21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09ACD48">
      <w:start w:val="1"/>
      <w:numFmt w:val="bullet"/>
      <w:lvlText w:val="•"/>
      <w:lvlJc w:val="left"/>
      <w:pPr>
        <w:ind w:left="28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9325498">
      <w:start w:val="1"/>
      <w:numFmt w:val="bullet"/>
      <w:lvlText w:val="o"/>
      <w:lvlJc w:val="left"/>
      <w:pPr>
        <w:ind w:left="35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036E618">
      <w:start w:val="1"/>
      <w:numFmt w:val="bullet"/>
      <w:lvlText w:val="▪"/>
      <w:lvlJc w:val="left"/>
      <w:pPr>
        <w:ind w:left="43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E864EA9A">
      <w:start w:val="1"/>
      <w:numFmt w:val="bullet"/>
      <w:lvlText w:val="•"/>
      <w:lvlJc w:val="left"/>
      <w:pPr>
        <w:ind w:left="50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A026548">
      <w:start w:val="1"/>
      <w:numFmt w:val="bullet"/>
      <w:lvlText w:val="o"/>
      <w:lvlJc w:val="left"/>
      <w:pPr>
        <w:ind w:left="57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49816FE">
      <w:start w:val="1"/>
      <w:numFmt w:val="bullet"/>
      <w:lvlText w:val="▪"/>
      <w:lvlJc w:val="left"/>
      <w:pPr>
        <w:ind w:left="64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F896F76"/>
    <w:multiLevelType w:val="hybridMultilevel"/>
    <w:tmpl w:val="99281EB0"/>
    <w:lvl w:ilvl="0" w:tplc="CEF41676">
      <w:start w:val="1"/>
      <w:numFmt w:val="bullet"/>
      <w:lvlText w:val="➢"/>
      <w:lvlJc w:val="left"/>
      <w:pPr>
        <w:ind w:left="30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7040980">
      <w:start w:val="1"/>
      <w:numFmt w:val="bullet"/>
      <w:lvlText w:val="o"/>
      <w:lvlJc w:val="left"/>
      <w:pPr>
        <w:ind w:left="11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4A29248">
      <w:start w:val="1"/>
      <w:numFmt w:val="bullet"/>
      <w:lvlText w:val="▪"/>
      <w:lvlJc w:val="left"/>
      <w:pPr>
        <w:ind w:left="18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2280728">
      <w:start w:val="1"/>
      <w:numFmt w:val="bullet"/>
      <w:lvlText w:val="•"/>
      <w:lvlJc w:val="left"/>
      <w:pPr>
        <w:ind w:left="26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926C4AA">
      <w:start w:val="1"/>
      <w:numFmt w:val="bullet"/>
      <w:lvlText w:val="o"/>
      <w:lvlJc w:val="left"/>
      <w:pPr>
        <w:ind w:left="33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A34AB06">
      <w:start w:val="1"/>
      <w:numFmt w:val="bullet"/>
      <w:lvlText w:val="▪"/>
      <w:lvlJc w:val="left"/>
      <w:pPr>
        <w:ind w:left="405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E1AD07E">
      <w:start w:val="1"/>
      <w:numFmt w:val="bullet"/>
      <w:lvlText w:val="•"/>
      <w:lvlJc w:val="left"/>
      <w:pPr>
        <w:ind w:left="47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F16F3C0">
      <w:start w:val="1"/>
      <w:numFmt w:val="bullet"/>
      <w:lvlText w:val="o"/>
      <w:lvlJc w:val="left"/>
      <w:pPr>
        <w:ind w:left="54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74A839A">
      <w:start w:val="1"/>
      <w:numFmt w:val="bullet"/>
      <w:lvlText w:val="▪"/>
      <w:lvlJc w:val="left"/>
      <w:pPr>
        <w:ind w:left="62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16cid:durableId="519779372">
    <w:abstractNumId w:val="10"/>
  </w:num>
  <w:num w:numId="2" w16cid:durableId="1691252952">
    <w:abstractNumId w:val="17"/>
  </w:num>
  <w:num w:numId="3" w16cid:durableId="1290472793">
    <w:abstractNumId w:val="22"/>
  </w:num>
  <w:num w:numId="4" w16cid:durableId="816647553">
    <w:abstractNumId w:val="4"/>
  </w:num>
  <w:num w:numId="5" w16cid:durableId="1333723460">
    <w:abstractNumId w:val="7"/>
  </w:num>
  <w:num w:numId="6" w16cid:durableId="1647707714">
    <w:abstractNumId w:val="5"/>
  </w:num>
  <w:num w:numId="7" w16cid:durableId="158467114">
    <w:abstractNumId w:val="21"/>
  </w:num>
  <w:num w:numId="8" w16cid:durableId="1761291561">
    <w:abstractNumId w:val="26"/>
  </w:num>
  <w:num w:numId="9" w16cid:durableId="1774545466">
    <w:abstractNumId w:val="1"/>
  </w:num>
  <w:num w:numId="10" w16cid:durableId="1380857249">
    <w:abstractNumId w:val="2"/>
  </w:num>
  <w:num w:numId="11" w16cid:durableId="627708255">
    <w:abstractNumId w:val="18"/>
  </w:num>
  <w:num w:numId="12" w16cid:durableId="1808618516">
    <w:abstractNumId w:val="9"/>
  </w:num>
  <w:num w:numId="13" w16cid:durableId="1332754297">
    <w:abstractNumId w:val="12"/>
  </w:num>
  <w:num w:numId="14" w16cid:durableId="225651403">
    <w:abstractNumId w:val="3"/>
  </w:num>
  <w:num w:numId="15" w16cid:durableId="18164192">
    <w:abstractNumId w:val="27"/>
  </w:num>
  <w:num w:numId="16" w16cid:durableId="1670597022">
    <w:abstractNumId w:val="19"/>
  </w:num>
  <w:num w:numId="17" w16cid:durableId="1616520293">
    <w:abstractNumId w:val="0"/>
  </w:num>
  <w:num w:numId="18" w16cid:durableId="2021159917">
    <w:abstractNumId w:val="8"/>
  </w:num>
  <w:num w:numId="19" w16cid:durableId="2061980084">
    <w:abstractNumId w:val="0"/>
  </w:num>
  <w:num w:numId="20" w16cid:durableId="633293002">
    <w:abstractNumId w:val="13"/>
  </w:num>
  <w:num w:numId="21" w16cid:durableId="1161115440">
    <w:abstractNumId w:val="20"/>
  </w:num>
  <w:num w:numId="22" w16cid:durableId="1127814922">
    <w:abstractNumId w:val="0"/>
  </w:num>
  <w:num w:numId="23" w16cid:durableId="1488936617">
    <w:abstractNumId w:val="14"/>
  </w:num>
  <w:num w:numId="24" w16cid:durableId="123427364">
    <w:abstractNumId w:val="25"/>
  </w:num>
  <w:num w:numId="25" w16cid:durableId="1866629000">
    <w:abstractNumId w:val="15"/>
  </w:num>
  <w:num w:numId="26" w16cid:durableId="391268765">
    <w:abstractNumId w:val="11"/>
  </w:num>
  <w:num w:numId="27" w16cid:durableId="21321488">
    <w:abstractNumId w:val="16"/>
  </w:num>
  <w:num w:numId="28" w16cid:durableId="1868326959">
    <w:abstractNumId w:val="6"/>
  </w:num>
  <w:num w:numId="29" w16cid:durableId="941256503">
    <w:abstractNumId w:val="24"/>
  </w:num>
  <w:num w:numId="30" w16cid:durableId="7426799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5FB"/>
    <w:rsid w:val="00002DE6"/>
    <w:rsid w:val="000316C1"/>
    <w:rsid w:val="0003177A"/>
    <w:rsid w:val="00041DA2"/>
    <w:rsid w:val="00062F28"/>
    <w:rsid w:val="000718C9"/>
    <w:rsid w:val="00074800"/>
    <w:rsid w:val="0007770B"/>
    <w:rsid w:val="00080C2A"/>
    <w:rsid w:val="00082D6E"/>
    <w:rsid w:val="00086D6A"/>
    <w:rsid w:val="00096301"/>
    <w:rsid w:val="000A1573"/>
    <w:rsid w:val="000A521C"/>
    <w:rsid w:val="000B0C89"/>
    <w:rsid w:val="000B14D9"/>
    <w:rsid w:val="000B6485"/>
    <w:rsid w:val="000C26BC"/>
    <w:rsid w:val="000C4885"/>
    <w:rsid w:val="000D14F9"/>
    <w:rsid w:val="000D1CD3"/>
    <w:rsid w:val="000D4F8A"/>
    <w:rsid w:val="000D53D4"/>
    <w:rsid w:val="000E7CBB"/>
    <w:rsid w:val="000F0500"/>
    <w:rsid w:val="000F4DDB"/>
    <w:rsid w:val="001045B1"/>
    <w:rsid w:val="0011629D"/>
    <w:rsid w:val="0012026D"/>
    <w:rsid w:val="0012042D"/>
    <w:rsid w:val="00135822"/>
    <w:rsid w:val="001500BB"/>
    <w:rsid w:val="001629F6"/>
    <w:rsid w:val="0016495B"/>
    <w:rsid w:val="001769F6"/>
    <w:rsid w:val="00182BE8"/>
    <w:rsid w:val="001A69FA"/>
    <w:rsid w:val="001B1810"/>
    <w:rsid w:val="001B2054"/>
    <w:rsid w:val="001C0B5A"/>
    <w:rsid w:val="001C2306"/>
    <w:rsid w:val="001C626F"/>
    <w:rsid w:val="001C66CB"/>
    <w:rsid w:val="001C7B2E"/>
    <w:rsid w:val="001D5600"/>
    <w:rsid w:val="001E4968"/>
    <w:rsid w:val="001E5BD1"/>
    <w:rsid w:val="0021016A"/>
    <w:rsid w:val="00216DE9"/>
    <w:rsid w:val="002255A7"/>
    <w:rsid w:val="00230878"/>
    <w:rsid w:val="00234C04"/>
    <w:rsid w:val="00235133"/>
    <w:rsid w:val="00241378"/>
    <w:rsid w:val="00256CB2"/>
    <w:rsid w:val="0026351C"/>
    <w:rsid w:val="00280F50"/>
    <w:rsid w:val="002872EA"/>
    <w:rsid w:val="00295B31"/>
    <w:rsid w:val="002A1BE1"/>
    <w:rsid w:val="002B5C7B"/>
    <w:rsid w:val="002D43A3"/>
    <w:rsid w:val="002E0054"/>
    <w:rsid w:val="002E740C"/>
    <w:rsid w:val="002E7FC6"/>
    <w:rsid w:val="002F043F"/>
    <w:rsid w:val="002F51CA"/>
    <w:rsid w:val="002F5C45"/>
    <w:rsid w:val="0031641B"/>
    <w:rsid w:val="0032487F"/>
    <w:rsid w:val="003333F7"/>
    <w:rsid w:val="00340E42"/>
    <w:rsid w:val="00343DC5"/>
    <w:rsid w:val="00346944"/>
    <w:rsid w:val="00352333"/>
    <w:rsid w:val="0035381D"/>
    <w:rsid w:val="00363258"/>
    <w:rsid w:val="00365FB4"/>
    <w:rsid w:val="00370D60"/>
    <w:rsid w:val="003724A6"/>
    <w:rsid w:val="00372AD5"/>
    <w:rsid w:val="00373112"/>
    <w:rsid w:val="00382718"/>
    <w:rsid w:val="00393992"/>
    <w:rsid w:val="003A3DDC"/>
    <w:rsid w:val="003B1789"/>
    <w:rsid w:val="003B5212"/>
    <w:rsid w:val="003D3927"/>
    <w:rsid w:val="003F03F8"/>
    <w:rsid w:val="004036CE"/>
    <w:rsid w:val="004136BA"/>
    <w:rsid w:val="004250D4"/>
    <w:rsid w:val="00435084"/>
    <w:rsid w:val="00435819"/>
    <w:rsid w:val="00437800"/>
    <w:rsid w:val="004400F0"/>
    <w:rsid w:val="00440C10"/>
    <w:rsid w:val="00451305"/>
    <w:rsid w:val="004674DD"/>
    <w:rsid w:val="00467C37"/>
    <w:rsid w:val="00474936"/>
    <w:rsid w:val="00480E78"/>
    <w:rsid w:val="00483CD4"/>
    <w:rsid w:val="00495332"/>
    <w:rsid w:val="00497B81"/>
    <w:rsid w:val="004B2284"/>
    <w:rsid w:val="004B4DA0"/>
    <w:rsid w:val="004C7BE0"/>
    <w:rsid w:val="004D3324"/>
    <w:rsid w:val="004F6B3C"/>
    <w:rsid w:val="004F746C"/>
    <w:rsid w:val="0050408F"/>
    <w:rsid w:val="005065F8"/>
    <w:rsid w:val="005115A8"/>
    <w:rsid w:val="00513133"/>
    <w:rsid w:val="00524F9B"/>
    <w:rsid w:val="00530343"/>
    <w:rsid w:val="00534171"/>
    <w:rsid w:val="0055082F"/>
    <w:rsid w:val="005511DD"/>
    <w:rsid w:val="0055778E"/>
    <w:rsid w:val="00561EA9"/>
    <w:rsid w:val="005652C5"/>
    <w:rsid w:val="0056553F"/>
    <w:rsid w:val="00565F03"/>
    <w:rsid w:val="0058436E"/>
    <w:rsid w:val="005972CF"/>
    <w:rsid w:val="005974AF"/>
    <w:rsid w:val="005A28DA"/>
    <w:rsid w:val="005A47FD"/>
    <w:rsid w:val="005A5795"/>
    <w:rsid w:val="005B6577"/>
    <w:rsid w:val="005C2753"/>
    <w:rsid w:val="005C328A"/>
    <w:rsid w:val="005D039B"/>
    <w:rsid w:val="005D32C0"/>
    <w:rsid w:val="005E5BDB"/>
    <w:rsid w:val="0062710C"/>
    <w:rsid w:val="0063119D"/>
    <w:rsid w:val="00632510"/>
    <w:rsid w:val="00632B05"/>
    <w:rsid w:val="006455FB"/>
    <w:rsid w:val="006522CF"/>
    <w:rsid w:val="00671F11"/>
    <w:rsid w:val="00672DC9"/>
    <w:rsid w:val="00673D85"/>
    <w:rsid w:val="0067445F"/>
    <w:rsid w:val="006822D8"/>
    <w:rsid w:val="006900C2"/>
    <w:rsid w:val="006923FF"/>
    <w:rsid w:val="00694075"/>
    <w:rsid w:val="006A17EA"/>
    <w:rsid w:val="006A1CB7"/>
    <w:rsid w:val="006B06CC"/>
    <w:rsid w:val="006B31FB"/>
    <w:rsid w:val="006D3A34"/>
    <w:rsid w:val="006D4A21"/>
    <w:rsid w:val="006F174D"/>
    <w:rsid w:val="00701403"/>
    <w:rsid w:val="00703AA5"/>
    <w:rsid w:val="00721DF3"/>
    <w:rsid w:val="00735C7A"/>
    <w:rsid w:val="00754935"/>
    <w:rsid w:val="007570A4"/>
    <w:rsid w:val="007625C3"/>
    <w:rsid w:val="00765487"/>
    <w:rsid w:val="0076763A"/>
    <w:rsid w:val="00770637"/>
    <w:rsid w:val="00777CFB"/>
    <w:rsid w:val="00783D83"/>
    <w:rsid w:val="007B7ABC"/>
    <w:rsid w:val="007D237B"/>
    <w:rsid w:val="007D5AC1"/>
    <w:rsid w:val="007E26BD"/>
    <w:rsid w:val="0081164B"/>
    <w:rsid w:val="00814BE9"/>
    <w:rsid w:val="00832442"/>
    <w:rsid w:val="00840734"/>
    <w:rsid w:val="0084234E"/>
    <w:rsid w:val="008444A6"/>
    <w:rsid w:val="0085433E"/>
    <w:rsid w:val="008604A4"/>
    <w:rsid w:val="0086171F"/>
    <w:rsid w:val="008722F0"/>
    <w:rsid w:val="00881C27"/>
    <w:rsid w:val="0088320A"/>
    <w:rsid w:val="00884911"/>
    <w:rsid w:val="00887C0D"/>
    <w:rsid w:val="00895FFD"/>
    <w:rsid w:val="008A54D4"/>
    <w:rsid w:val="008B505C"/>
    <w:rsid w:val="008C3F3D"/>
    <w:rsid w:val="008D0535"/>
    <w:rsid w:val="008D1624"/>
    <w:rsid w:val="008D315A"/>
    <w:rsid w:val="008D7D9E"/>
    <w:rsid w:val="008D7DDA"/>
    <w:rsid w:val="008E6ADC"/>
    <w:rsid w:val="008F1841"/>
    <w:rsid w:val="008F1E6A"/>
    <w:rsid w:val="009004DF"/>
    <w:rsid w:val="00900784"/>
    <w:rsid w:val="009032F9"/>
    <w:rsid w:val="009141D8"/>
    <w:rsid w:val="009142FF"/>
    <w:rsid w:val="0091663A"/>
    <w:rsid w:val="00923E93"/>
    <w:rsid w:val="00930DDD"/>
    <w:rsid w:val="0094753D"/>
    <w:rsid w:val="00951DE4"/>
    <w:rsid w:val="00960627"/>
    <w:rsid w:val="00960A61"/>
    <w:rsid w:val="009644BF"/>
    <w:rsid w:val="009718E4"/>
    <w:rsid w:val="00985E3C"/>
    <w:rsid w:val="009877BE"/>
    <w:rsid w:val="009A21DC"/>
    <w:rsid w:val="009B3D0E"/>
    <w:rsid w:val="009B4CA3"/>
    <w:rsid w:val="009B7A4B"/>
    <w:rsid w:val="009C06B1"/>
    <w:rsid w:val="009C6E61"/>
    <w:rsid w:val="009D1ED3"/>
    <w:rsid w:val="009D20D6"/>
    <w:rsid w:val="009D2841"/>
    <w:rsid w:val="009D4480"/>
    <w:rsid w:val="009D565B"/>
    <w:rsid w:val="009D7775"/>
    <w:rsid w:val="009F04C2"/>
    <w:rsid w:val="009F53ED"/>
    <w:rsid w:val="00A019BA"/>
    <w:rsid w:val="00A06588"/>
    <w:rsid w:val="00A13A7E"/>
    <w:rsid w:val="00A20AC8"/>
    <w:rsid w:val="00A37A6D"/>
    <w:rsid w:val="00A52573"/>
    <w:rsid w:val="00A539C8"/>
    <w:rsid w:val="00A572ED"/>
    <w:rsid w:val="00A64207"/>
    <w:rsid w:val="00A6537F"/>
    <w:rsid w:val="00A76B76"/>
    <w:rsid w:val="00A7771B"/>
    <w:rsid w:val="00AB2D9D"/>
    <w:rsid w:val="00AF02F0"/>
    <w:rsid w:val="00AF2C4D"/>
    <w:rsid w:val="00AF68AC"/>
    <w:rsid w:val="00B03612"/>
    <w:rsid w:val="00B1324F"/>
    <w:rsid w:val="00B1330A"/>
    <w:rsid w:val="00B1726F"/>
    <w:rsid w:val="00B1756A"/>
    <w:rsid w:val="00B21D13"/>
    <w:rsid w:val="00B21DDE"/>
    <w:rsid w:val="00B3133A"/>
    <w:rsid w:val="00B34DFE"/>
    <w:rsid w:val="00B37762"/>
    <w:rsid w:val="00B62943"/>
    <w:rsid w:val="00B672C0"/>
    <w:rsid w:val="00B678F0"/>
    <w:rsid w:val="00B905CD"/>
    <w:rsid w:val="00B90A39"/>
    <w:rsid w:val="00BB11FD"/>
    <w:rsid w:val="00BB1C1E"/>
    <w:rsid w:val="00BB427C"/>
    <w:rsid w:val="00BC2537"/>
    <w:rsid w:val="00BD5C24"/>
    <w:rsid w:val="00BE6C80"/>
    <w:rsid w:val="00BF429D"/>
    <w:rsid w:val="00BF6DE8"/>
    <w:rsid w:val="00C037AB"/>
    <w:rsid w:val="00C044C4"/>
    <w:rsid w:val="00C062E9"/>
    <w:rsid w:val="00C117DF"/>
    <w:rsid w:val="00C12C73"/>
    <w:rsid w:val="00C147D4"/>
    <w:rsid w:val="00C156D1"/>
    <w:rsid w:val="00C25031"/>
    <w:rsid w:val="00C303FE"/>
    <w:rsid w:val="00C33234"/>
    <w:rsid w:val="00C41960"/>
    <w:rsid w:val="00C46485"/>
    <w:rsid w:val="00C52A83"/>
    <w:rsid w:val="00C60D95"/>
    <w:rsid w:val="00C631A1"/>
    <w:rsid w:val="00C6371C"/>
    <w:rsid w:val="00C64193"/>
    <w:rsid w:val="00C76E40"/>
    <w:rsid w:val="00C7728F"/>
    <w:rsid w:val="00C81BDB"/>
    <w:rsid w:val="00C824B5"/>
    <w:rsid w:val="00C93972"/>
    <w:rsid w:val="00CB47F0"/>
    <w:rsid w:val="00CC0C7E"/>
    <w:rsid w:val="00CC3AAD"/>
    <w:rsid w:val="00CE4352"/>
    <w:rsid w:val="00CF3F69"/>
    <w:rsid w:val="00D04192"/>
    <w:rsid w:val="00D05B3F"/>
    <w:rsid w:val="00D0658C"/>
    <w:rsid w:val="00D53EE5"/>
    <w:rsid w:val="00D63687"/>
    <w:rsid w:val="00D67720"/>
    <w:rsid w:val="00D718F6"/>
    <w:rsid w:val="00D75E2F"/>
    <w:rsid w:val="00D774CF"/>
    <w:rsid w:val="00D93FA0"/>
    <w:rsid w:val="00D94159"/>
    <w:rsid w:val="00DA21C4"/>
    <w:rsid w:val="00DA3A8C"/>
    <w:rsid w:val="00DA46F0"/>
    <w:rsid w:val="00DB3D9B"/>
    <w:rsid w:val="00DE5B85"/>
    <w:rsid w:val="00DF6D95"/>
    <w:rsid w:val="00E03A18"/>
    <w:rsid w:val="00E21CCE"/>
    <w:rsid w:val="00E330A7"/>
    <w:rsid w:val="00E3610B"/>
    <w:rsid w:val="00E5043E"/>
    <w:rsid w:val="00E52CEB"/>
    <w:rsid w:val="00E5596B"/>
    <w:rsid w:val="00E60C05"/>
    <w:rsid w:val="00E627C4"/>
    <w:rsid w:val="00E62E70"/>
    <w:rsid w:val="00E71841"/>
    <w:rsid w:val="00E80C6B"/>
    <w:rsid w:val="00E81B1D"/>
    <w:rsid w:val="00E81F21"/>
    <w:rsid w:val="00E906B3"/>
    <w:rsid w:val="00E93FF5"/>
    <w:rsid w:val="00E94C4C"/>
    <w:rsid w:val="00E95F2B"/>
    <w:rsid w:val="00E965A0"/>
    <w:rsid w:val="00EB31D7"/>
    <w:rsid w:val="00EB4F69"/>
    <w:rsid w:val="00EC75D4"/>
    <w:rsid w:val="00EE42B3"/>
    <w:rsid w:val="00EF0034"/>
    <w:rsid w:val="00EF3DBE"/>
    <w:rsid w:val="00EF6F24"/>
    <w:rsid w:val="00F009F5"/>
    <w:rsid w:val="00F020C7"/>
    <w:rsid w:val="00F12EDC"/>
    <w:rsid w:val="00F24FB8"/>
    <w:rsid w:val="00F32F30"/>
    <w:rsid w:val="00F41A27"/>
    <w:rsid w:val="00F52843"/>
    <w:rsid w:val="00F5460F"/>
    <w:rsid w:val="00F550F5"/>
    <w:rsid w:val="00F62955"/>
    <w:rsid w:val="00F872C8"/>
    <w:rsid w:val="00F90751"/>
    <w:rsid w:val="00F91C3A"/>
    <w:rsid w:val="00FA344F"/>
    <w:rsid w:val="00FB1D35"/>
    <w:rsid w:val="00FB4370"/>
    <w:rsid w:val="00FE0E6C"/>
    <w:rsid w:val="00FE4E3C"/>
    <w:rsid w:val="00FF5979"/>
    <w:rsid w:val="00FF711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5B2B4"/>
  <w15:docId w15:val="{12DCB5C2-186E-4CC6-84CD-73C01167E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293" w:right="982" w:hanging="10"/>
      <w:jc w:val="both"/>
    </w:pPr>
    <w:rPr>
      <w:rFonts w:ascii="Century Gothic" w:eastAsia="Century Gothic" w:hAnsi="Century Gothic" w:cs="Century Gothic"/>
      <w:color w:val="000000"/>
      <w:sz w:val="20"/>
    </w:rPr>
  </w:style>
  <w:style w:type="paragraph" w:styleId="Ttulo1">
    <w:name w:val="heading 1"/>
    <w:next w:val="Normal"/>
    <w:link w:val="Ttulo1Car"/>
    <w:uiPriority w:val="9"/>
    <w:qFormat/>
    <w:pPr>
      <w:keepNext/>
      <w:keepLines/>
      <w:numPr>
        <w:numId w:val="17"/>
      </w:numPr>
      <w:spacing w:after="0" w:line="259" w:lineRule="auto"/>
      <w:ind w:left="293" w:hanging="10"/>
      <w:outlineLvl w:val="0"/>
    </w:pPr>
    <w:rPr>
      <w:rFonts w:ascii="Century Gothic" w:eastAsia="Century Gothic" w:hAnsi="Century Gothic" w:cs="Century Gothic"/>
      <w:b/>
      <w:color w:val="000000"/>
      <w:sz w:val="20"/>
      <w:u w:val="single" w:color="000000"/>
    </w:rPr>
  </w:style>
  <w:style w:type="paragraph" w:styleId="Ttulo2">
    <w:name w:val="heading 2"/>
    <w:next w:val="Normal"/>
    <w:link w:val="Ttulo2Car"/>
    <w:uiPriority w:val="9"/>
    <w:unhideWhenUsed/>
    <w:qFormat/>
    <w:pPr>
      <w:keepNext/>
      <w:keepLines/>
      <w:numPr>
        <w:ilvl w:val="1"/>
        <w:numId w:val="17"/>
      </w:numPr>
      <w:spacing w:after="0" w:line="259" w:lineRule="auto"/>
      <w:outlineLvl w:val="1"/>
    </w:pPr>
    <w:rPr>
      <w:rFonts w:ascii="Century Gothic" w:eastAsia="Century Gothic" w:hAnsi="Century Gothic" w:cs="Century Gothic"/>
      <w:color w:val="000000"/>
      <w:sz w:val="20"/>
      <w:u w:val="single" w:color="000000"/>
    </w:rPr>
  </w:style>
  <w:style w:type="paragraph" w:styleId="Ttulo3">
    <w:name w:val="heading 3"/>
    <w:next w:val="Normal"/>
    <w:link w:val="Ttulo3Car"/>
    <w:uiPriority w:val="9"/>
    <w:unhideWhenUsed/>
    <w:qFormat/>
    <w:pPr>
      <w:keepNext/>
      <w:keepLines/>
      <w:numPr>
        <w:ilvl w:val="2"/>
        <w:numId w:val="17"/>
      </w:numPr>
      <w:spacing w:after="0" w:line="259" w:lineRule="auto"/>
      <w:outlineLvl w:val="2"/>
    </w:pPr>
    <w:rPr>
      <w:rFonts w:ascii="Century Gothic" w:eastAsia="Century Gothic" w:hAnsi="Century Gothic" w:cs="Century Gothic"/>
      <w:color w:val="000000"/>
      <w:sz w:val="2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Century Gothic" w:eastAsia="Century Gothic" w:hAnsi="Century Gothic" w:cs="Century Gothic"/>
      <w:color w:val="000000"/>
      <w:sz w:val="20"/>
      <w:u w:val="single" w:color="000000"/>
    </w:rPr>
  </w:style>
  <w:style w:type="character" w:customStyle="1" w:styleId="Ttulo1Car">
    <w:name w:val="Título 1 Car"/>
    <w:link w:val="Ttulo1"/>
    <w:rPr>
      <w:rFonts w:ascii="Century Gothic" w:eastAsia="Century Gothic" w:hAnsi="Century Gothic" w:cs="Century Gothic"/>
      <w:b/>
      <w:color w:val="000000"/>
      <w:sz w:val="20"/>
      <w:u w:val="single" w:color="000000"/>
    </w:rPr>
  </w:style>
  <w:style w:type="character" w:customStyle="1" w:styleId="Ttulo2Car">
    <w:name w:val="Título 2 Car"/>
    <w:link w:val="Ttulo2"/>
    <w:rPr>
      <w:rFonts w:ascii="Century Gothic" w:eastAsia="Century Gothic" w:hAnsi="Century Gothic" w:cs="Century Gothic"/>
      <w:color w:val="000000"/>
      <w:sz w:val="20"/>
      <w:u w:val="single" w:color="000000"/>
    </w:rPr>
  </w:style>
  <w:style w:type="paragraph" w:styleId="TDC1">
    <w:name w:val="toc 1"/>
    <w:hidden/>
    <w:uiPriority w:val="39"/>
    <w:pPr>
      <w:spacing w:after="1" w:line="259" w:lineRule="auto"/>
      <w:ind w:left="308" w:right="614" w:hanging="10"/>
    </w:pPr>
    <w:rPr>
      <w:rFonts w:ascii="Century Gothic" w:eastAsia="Century Gothic" w:hAnsi="Century Gothic" w:cs="Century Gothic"/>
      <w:b/>
      <w:color w:val="1F497D"/>
      <w:sz w:val="20"/>
    </w:rPr>
  </w:style>
  <w:style w:type="paragraph" w:styleId="TDC2">
    <w:name w:val="toc 2"/>
    <w:hidden/>
    <w:uiPriority w:val="39"/>
    <w:pPr>
      <w:spacing w:after="1" w:line="259" w:lineRule="auto"/>
      <w:ind w:left="591" w:right="614" w:hanging="10"/>
    </w:pPr>
    <w:rPr>
      <w:rFonts w:ascii="Century Gothic" w:eastAsia="Century Gothic" w:hAnsi="Century Gothic" w:cs="Century Gothic"/>
      <w:i/>
      <w:color w:val="000000"/>
      <w:sz w:val="20"/>
    </w:rPr>
  </w:style>
  <w:style w:type="paragraph" w:styleId="TDC3">
    <w:name w:val="toc 3"/>
    <w:hidden/>
    <w:uiPriority w:val="39"/>
    <w:pPr>
      <w:spacing w:after="0" w:line="259" w:lineRule="auto"/>
      <w:ind w:left="860" w:right="630" w:hanging="10"/>
      <w:jc w:val="right"/>
    </w:pPr>
    <w:rPr>
      <w:rFonts w:ascii="Century Gothic" w:eastAsia="Century Gothic" w:hAnsi="Century Gothic" w:cs="Century Gothic"/>
      <w:color w:val="00B05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A06588"/>
    <w:pPr>
      <w:ind w:left="720"/>
      <w:contextualSpacing/>
    </w:pPr>
  </w:style>
  <w:style w:type="paragraph" w:styleId="Revisin">
    <w:name w:val="Revision"/>
    <w:hidden/>
    <w:uiPriority w:val="99"/>
    <w:semiHidden/>
    <w:rsid w:val="00F12EDC"/>
    <w:pPr>
      <w:spacing w:after="0" w:line="240" w:lineRule="auto"/>
    </w:pPr>
    <w:rPr>
      <w:rFonts w:ascii="Century Gothic" w:eastAsia="Century Gothic" w:hAnsi="Century Gothic" w:cs="Century Gothic"/>
      <w:color w:val="000000"/>
      <w:sz w:val="20"/>
    </w:rPr>
  </w:style>
  <w:style w:type="paragraph" w:styleId="Textoindependiente">
    <w:name w:val="Body Text"/>
    <w:basedOn w:val="Normal"/>
    <w:link w:val="TextoindependienteCar"/>
    <w:qFormat/>
    <w:rsid w:val="001E4968"/>
    <w:pPr>
      <w:widowControl w:val="0"/>
      <w:autoSpaceDE w:val="0"/>
      <w:autoSpaceDN w:val="0"/>
      <w:spacing w:after="0" w:line="240" w:lineRule="auto"/>
      <w:ind w:left="0" w:right="0" w:firstLine="0"/>
      <w:jc w:val="left"/>
    </w:pPr>
    <w:rPr>
      <w:rFonts w:ascii="Verdana" w:eastAsia="Verdana" w:hAnsi="Verdana" w:cs="Verdana"/>
      <w:color w:val="auto"/>
      <w:kern w:val="0"/>
      <w:szCs w:val="20"/>
      <w:lang w:val="es-ES" w:eastAsia="en-US"/>
      <w14:ligatures w14:val="none"/>
    </w:rPr>
  </w:style>
  <w:style w:type="character" w:customStyle="1" w:styleId="TextoindependienteCar">
    <w:name w:val="Texto independiente Car"/>
    <w:basedOn w:val="Fuentedeprrafopredeter"/>
    <w:link w:val="Textoindependiente"/>
    <w:rsid w:val="001E4968"/>
    <w:rPr>
      <w:rFonts w:ascii="Verdana" w:eastAsia="Verdana" w:hAnsi="Verdana" w:cs="Verdana"/>
      <w:kern w:val="0"/>
      <w:sz w:val="20"/>
      <w:szCs w:val="20"/>
      <w:lang w:val="es-ES" w:eastAsia="en-US"/>
      <w14:ligatures w14:val="none"/>
    </w:rPr>
  </w:style>
  <w:style w:type="character" w:customStyle="1" w:styleId="CharacterStyle1">
    <w:name w:val="Character Style 1"/>
    <w:uiPriority w:val="99"/>
    <w:rsid w:val="001E4968"/>
    <w:rPr>
      <w:rFonts w:ascii="Tahoma" w:hAnsi="Tahoma"/>
      <w:sz w:val="26"/>
    </w:rPr>
  </w:style>
  <w:style w:type="character" w:styleId="Hipervnculo">
    <w:name w:val="Hyperlink"/>
    <w:basedOn w:val="Fuentedeprrafopredeter"/>
    <w:uiPriority w:val="99"/>
    <w:unhideWhenUsed/>
    <w:rsid w:val="00565F03"/>
    <w:rPr>
      <w:color w:val="467886" w:themeColor="hyperlink"/>
      <w:u w:val="single"/>
    </w:rPr>
  </w:style>
  <w:style w:type="character" w:styleId="Refdecomentario">
    <w:name w:val="annotation reference"/>
    <w:basedOn w:val="Fuentedeprrafopredeter"/>
    <w:uiPriority w:val="99"/>
    <w:semiHidden/>
    <w:unhideWhenUsed/>
    <w:rsid w:val="00EF0034"/>
    <w:rPr>
      <w:sz w:val="16"/>
      <w:szCs w:val="16"/>
    </w:rPr>
  </w:style>
  <w:style w:type="paragraph" w:styleId="Textocomentario">
    <w:name w:val="annotation text"/>
    <w:basedOn w:val="Normal"/>
    <w:link w:val="TextocomentarioCar"/>
    <w:uiPriority w:val="99"/>
    <w:unhideWhenUsed/>
    <w:rsid w:val="00EF0034"/>
    <w:pPr>
      <w:spacing w:line="240" w:lineRule="auto"/>
    </w:pPr>
    <w:rPr>
      <w:szCs w:val="20"/>
    </w:rPr>
  </w:style>
  <w:style w:type="character" w:customStyle="1" w:styleId="TextocomentarioCar">
    <w:name w:val="Texto comentario Car"/>
    <w:basedOn w:val="Fuentedeprrafopredeter"/>
    <w:link w:val="Textocomentario"/>
    <w:uiPriority w:val="99"/>
    <w:rsid w:val="00EF0034"/>
    <w:rPr>
      <w:rFonts w:ascii="Century Gothic" w:eastAsia="Century Gothic" w:hAnsi="Century Gothic" w:cs="Century Gothic"/>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EF0034"/>
    <w:rPr>
      <w:b/>
      <w:bCs/>
    </w:rPr>
  </w:style>
  <w:style w:type="character" w:customStyle="1" w:styleId="AsuntodelcomentarioCar">
    <w:name w:val="Asunto del comentario Car"/>
    <w:basedOn w:val="TextocomentarioCar"/>
    <w:link w:val="Asuntodelcomentario"/>
    <w:uiPriority w:val="99"/>
    <w:semiHidden/>
    <w:rsid w:val="00EF0034"/>
    <w:rPr>
      <w:rFonts w:ascii="Century Gothic" w:eastAsia="Century Gothic" w:hAnsi="Century Gothic" w:cs="Century Gothic"/>
      <w:b/>
      <w:bCs/>
      <w:color w:val="000000"/>
      <w:sz w:val="20"/>
      <w:szCs w:val="20"/>
    </w:rPr>
  </w:style>
  <w:style w:type="paragraph" w:styleId="NormalWeb">
    <w:name w:val="Normal (Web)"/>
    <w:basedOn w:val="Normal"/>
    <w:uiPriority w:val="99"/>
    <w:semiHidden/>
    <w:unhideWhenUsed/>
    <w:rsid w:val="00365FB4"/>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character" w:styleId="Fuerte">
    <w:name w:val="Strong"/>
    <w:basedOn w:val="Fuentedeprrafopredeter"/>
    <w:uiPriority w:val="22"/>
    <w:qFormat/>
    <w:rsid w:val="00365FB4"/>
    <w:rPr>
      <w:b/>
      <w:bCs/>
    </w:rPr>
  </w:style>
  <w:style w:type="character" w:styleId="Mencinsinresolver">
    <w:name w:val="Unresolved Mention"/>
    <w:basedOn w:val="Fuentedeprrafopredeter"/>
    <w:uiPriority w:val="99"/>
    <w:semiHidden/>
    <w:unhideWhenUsed/>
    <w:rsid w:val="00631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429856">
      <w:bodyDiv w:val="1"/>
      <w:marLeft w:val="0"/>
      <w:marRight w:val="0"/>
      <w:marTop w:val="0"/>
      <w:marBottom w:val="0"/>
      <w:divBdr>
        <w:top w:val="none" w:sz="0" w:space="0" w:color="auto"/>
        <w:left w:val="none" w:sz="0" w:space="0" w:color="auto"/>
        <w:bottom w:val="none" w:sz="0" w:space="0" w:color="auto"/>
        <w:right w:val="none" w:sz="0" w:space="0" w:color="auto"/>
      </w:divBdr>
    </w:div>
    <w:div w:id="852183900">
      <w:bodyDiv w:val="1"/>
      <w:marLeft w:val="0"/>
      <w:marRight w:val="0"/>
      <w:marTop w:val="0"/>
      <w:marBottom w:val="0"/>
      <w:divBdr>
        <w:top w:val="none" w:sz="0" w:space="0" w:color="auto"/>
        <w:left w:val="none" w:sz="0" w:space="0" w:color="auto"/>
        <w:bottom w:val="none" w:sz="0" w:space="0" w:color="auto"/>
        <w:right w:val="none" w:sz="0" w:space="0" w:color="auto"/>
      </w:divBdr>
    </w:div>
    <w:div w:id="1317223825">
      <w:bodyDiv w:val="1"/>
      <w:marLeft w:val="0"/>
      <w:marRight w:val="0"/>
      <w:marTop w:val="0"/>
      <w:marBottom w:val="0"/>
      <w:divBdr>
        <w:top w:val="none" w:sz="0" w:space="0" w:color="auto"/>
        <w:left w:val="none" w:sz="0" w:space="0" w:color="auto"/>
        <w:bottom w:val="none" w:sz="0" w:space="0" w:color="auto"/>
        <w:right w:val="none" w:sz="0" w:space="0" w:color="auto"/>
      </w:divBdr>
    </w:div>
    <w:div w:id="1721972443">
      <w:bodyDiv w:val="1"/>
      <w:marLeft w:val="0"/>
      <w:marRight w:val="0"/>
      <w:marTop w:val="0"/>
      <w:marBottom w:val="0"/>
      <w:divBdr>
        <w:top w:val="none" w:sz="0" w:space="0" w:color="auto"/>
        <w:left w:val="none" w:sz="0" w:space="0" w:color="auto"/>
        <w:bottom w:val="none" w:sz="0" w:space="0" w:color="auto"/>
        <w:right w:val="none" w:sz="0" w:space="0" w:color="auto"/>
      </w:divBdr>
    </w:div>
    <w:div w:id="1890071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hyperlink" Target="http://ref.mineduc.cl/ref-cerlic" TargetMode="External"/><Relationship Id="rId42" Type="http://schemas.openxmlformats.org/officeDocument/2006/relationships/image" Target="media/image27.jpg"/><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3.jpg"/><Relationship Id="rId84" Type="http://schemas.openxmlformats.org/officeDocument/2006/relationships/image" Target="media/image69.jpg"/><Relationship Id="rId89" Type="http://schemas.openxmlformats.org/officeDocument/2006/relationships/image" Target="media/image74.jpg"/><Relationship Id="rId16" Type="http://schemas.openxmlformats.org/officeDocument/2006/relationships/hyperlink" Target="http://ref.mineduc.cl/ref-cerlic" TargetMode="External"/><Relationship Id="rId11" Type="http://schemas.openxmlformats.org/officeDocument/2006/relationships/image" Target="media/image4.jpg"/><Relationship Id="rId32" Type="http://schemas.openxmlformats.org/officeDocument/2006/relationships/image" Target="media/image17.jpg"/><Relationship Id="rId37" Type="http://schemas.openxmlformats.org/officeDocument/2006/relationships/image" Target="media/image22.jpg"/><Relationship Id="rId53" Type="http://schemas.openxmlformats.org/officeDocument/2006/relationships/image" Target="media/image38.jpg"/><Relationship Id="rId58" Type="http://schemas.openxmlformats.org/officeDocument/2006/relationships/image" Target="media/image43.jpg"/><Relationship Id="rId74" Type="http://schemas.openxmlformats.org/officeDocument/2006/relationships/image" Target="media/image59.jpg"/><Relationship Id="rId79" Type="http://schemas.openxmlformats.org/officeDocument/2006/relationships/image" Target="media/image64.jpg"/><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image" Target="media/image75.jpg"/><Relationship Id="rId95" Type="http://schemas.openxmlformats.org/officeDocument/2006/relationships/image" Target="media/image80.jpg"/><Relationship Id="rId22" Type="http://schemas.openxmlformats.org/officeDocument/2006/relationships/hyperlink" Target="http://ref.mineduc.cl/ref-cerlic" TargetMode="External"/><Relationship Id="rId27" Type="http://schemas.openxmlformats.org/officeDocument/2006/relationships/image" Target="media/image12.jpg"/><Relationship Id="rId43" Type="http://schemas.openxmlformats.org/officeDocument/2006/relationships/image" Target="media/image28.jpeg"/><Relationship Id="rId48" Type="http://schemas.openxmlformats.org/officeDocument/2006/relationships/image" Target="media/image33.jpg"/><Relationship Id="rId64" Type="http://schemas.openxmlformats.org/officeDocument/2006/relationships/image" Target="media/image49.jpg"/><Relationship Id="rId69" Type="http://schemas.openxmlformats.org/officeDocument/2006/relationships/image" Target="media/image54.jpg"/><Relationship Id="rId80" Type="http://schemas.openxmlformats.org/officeDocument/2006/relationships/image" Target="media/image65.jpg"/><Relationship Id="rId85" Type="http://schemas.openxmlformats.org/officeDocument/2006/relationships/image" Target="media/image70.jpg"/><Relationship Id="rId12" Type="http://schemas.openxmlformats.org/officeDocument/2006/relationships/image" Target="media/image5.jpg"/><Relationship Id="rId17" Type="http://schemas.openxmlformats.org/officeDocument/2006/relationships/hyperlink" Target="http://ref.mineduc.cl/ref-cerlic" TargetMode="External"/><Relationship Id="rId33" Type="http://schemas.openxmlformats.org/officeDocument/2006/relationships/image" Target="media/image18.jpg"/><Relationship Id="rId38" Type="http://schemas.openxmlformats.org/officeDocument/2006/relationships/image" Target="media/image23.png"/><Relationship Id="rId59" Type="http://schemas.openxmlformats.org/officeDocument/2006/relationships/image" Target="media/image44.jpeg"/><Relationship Id="rId103" Type="http://schemas.openxmlformats.org/officeDocument/2006/relationships/header" Target="header3.xml"/><Relationship Id="rId20" Type="http://schemas.openxmlformats.org/officeDocument/2006/relationships/hyperlink" Target="http://ref.mineduc.cl/ref-cerlic" TargetMode="External"/><Relationship Id="rId41" Type="http://schemas.openxmlformats.org/officeDocument/2006/relationships/image" Target="media/image26.jpeg"/><Relationship Id="rId54" Type="http://schemas.openxmlformats.org/officeDocument/2006/relationships/image" Target="media/image39.jpg"/><Relationship Id="rId62" Type="http://schemas.openxmlformats.org/officeDocument/2006/relationships/image" Target="media/image47.jpg"/><Relationship Id="rId70" Type="http://schemas.openxmlformats.org/officeDocument/2006/relationships/image" Target="media/image55.jpg"/><Relationship Id="rId75" Type="http://schemas.openxmlformats.org/officeDocument/2006/relationships/image" Target="media/image60.jpg"/><Relationship Id="rId83" Type="http://schemas.openxmlformats.org/officeDocument/2006/relationships/image" Target="media/image68.jpg"/><Relationship Id="rId88" Type="http://schemas.openxmlformats.org/officeDocument/2006/relationships/image" Target="media/image73.jpg"/><Relationship Id="rId91" Type="http://schemas.openxmlformats.org/officeDocument/2006/relationships/image" Target="media/image76.jpeg"/><Relationship Id="rId96" Type="http://schemas.openxmlformats.org/officeDocument/2006/relationships/image" Target="media/image8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ef.mineduc.cl/ref-cerlic" TargetMode="Externa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image" Target="media/image21.png"/><Relationship Id="rId49" Type="http://schemas.openxmlformats.org/officeDocument/2006/relationships/image" Target="media/image34.jpeg"/><Relationship Id="rId57" Type="http://schemas.openxmlformats.org/officeDocument/2006/relationships/image" Target="media/image42.jpg"/><Relationship Id="rId106" Type="http://schemas.openxmlformats.org/officeDocument/2006/relationships/theme" Target="theme/theme1.xml"/><Relationship Id="rId10" Type="http://schemas.openxmlformats.org/officeDocument/2006/relationships/image" Target="media/image3.jpg"/><Relationship Id="rId31" Type="http://schemas.openxmlformats.org/officeDocument/2006/relationships/image" Target="media/image16.jpg"/><Relationship Id="rId44" Type="http://schemas.openxmlformats.org/officeDocument/2006/relationships/image" Target="media/image29.jpg"/><Relationship Id="rId52" Type="http://schemas.openxmlformats.org/officeDocument/2006/relationships/image" Target="media/image37.jpg"/><Relationship Id="rId60" Type="http://schemas.openxmlformats.org/officeDocument/2006/relationships/image" Target="media/image45.jpg"/><Relationship Id="rId65" Type="http://schemas.openxmlformats.org/officeDocument/2006/relationships/image" Target="media/image50.jpg"/><Relationship Id="rId73" Type="http://schemas.openxmlformats.org/officeDocument/2006/relationships/image" Target="media/image58.jpg"/><Relationship Id="rId78" Type="http://schemas.openxmlformats.org/officeDocument/2006/relationships/image" Target="media/image63.jpeg"/><Relationship Id="rId81" Type="http://schemas.openxmlformats.org/officeDocument/2006/relationships/image" Target="media/image66.jpg"/><Relationship Id="rId86" Type="http://schemas.openxmlformats.org/officeDocument/2006/relationships/image" Target="media/image71.jpg"/><Relationship Id="rId94" Type="http://schemas.openxmlformats.org/officeDocument/2006/relationships/image" Target="media/image79.jpg"/><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yperlink" Target="http://ref.mineduc.cl/ref-cerlic" TargetMode="External"/><Relationship Id="rId39" Type="http://schemas.openxmlformats.org/officeDocument/2006/relationships/image" Target="media/image24.jpeg"/><Relationship Id="rId34" Type="http://schemas.openxmlformats.org/officeDocument/2006/relationships/image" Target="media/image19.jpeg"/><Relationship Id="rId50" Type="http://schemas.openxmlformats.org/officeDocument/2006/relationships/image" Target="media/image35.jpg"/><Relationship Id="rId55" Type="http://schemas.openxmlformats.org/officeDocument/2006/relationships/image" Target="media/image40.jpg"/><Relationship Id="rId76" Type="http://schemas.openxmlformats.org/officeDocument/2006/relationships/image" Target="media/image61.jpeg"/><Relationship Id="rId97" Type="http://schemas.openxmlformats.org/officeDocument/2006/relationships/image" Target="media/image82.jpg"/><Relationship Id="rId10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56.jpg"/><Relationship Id="rId92" Type="http://schemas.openxmlformats.org/officeDocument/2006/relationships/image" Target="media/image77.jpg"/><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image" Target="media/image9.jpg"/><Relationship Id="rId40" Type="http://schemas.openxmlformats.org/officeDocument/2006/relationships/image" Target="media/image25.jpg"/><Relationship Id="rId45" Type="http://schemas.openxmlformats.org/officeDocument/2006/relationships/image" Target="media/image30.jpeg"/><Relationship Id="rId66" Type="http://schemas.openxmlformats.org/officeDocument/2006/relationships/image" Target="media/image51.jpg"/><Relationship Id="rId87" Type="http://schemas.openxmlformats.org/officeDocument/2006/relationships/image" Target="media/image72.jpg"/><Relationship Id="rId61" Type="http://schemas.openxmlformats.org/officeDocument/2006/relationships/image" Target="media/image46.jpeg"/><Relationship Id="rId82" Type="http://schemas.openxmlformats.org/officeDocument/2006/relationships/image" Target="media/image67.jpg"/><Relationship Id="rId19" Type="http://schemas.openxmlformats.org/officeDocument/2006/relationships/hyperlink" Target="http://ref.mineduc.cl/ref-cerlic" TargetMode="External"/><Relationship Id="rId14" Type="http://schemas.openxmlformats.org/officeDocument/2006/relationships/image" Target="media/image7.jpeg"/><Relationship Id="rId30" Type="http://schemas.openxmlformats.org/officeDocument/2006/relationships/image" Target="media/image15.jpg"/><Relationship Id="rId35" Type="http://schemas.openxmlformats.org/officeDocument/2006/relationships/image" Target="media/image20.jpg"/><Relationship Id="rId56" Type="http://schemas.openxmlformats.org/officeDocument/2006/relationships/image" Target="media/image41.jpg"/><Relationship Id="rId77" Type="http://schemas.openxmlformats.org/officeDocument/2006/relationships/image" Target="media/image62.jpg"/><Relationship Id="rId100" Type="http://schemas.openxmlformats.org/officeDocument/2006/relationships/header" Target="header2.xm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6.jpeg"/><Relationship Id="rId72" Type="http://schemas.openxmlformats.org/officeDocument/2006/relationships/image" Target="media/image57.jpg"/><Relationship Id="rId93" Type="http://schemas.openxmlformats.org/officeDocument/2006/relationships/image" Target="media/image78.jpeg"/><Relationship Id="rId98" Type="http://schemas.openxmlformats.org/officeDocument/2006/relationships/image" Target="media/image83.jpg"/><Relationship Id="rId3" Type="http://schemas.openxmlformats.org/officeDocument/2006/relationships/styles" Target="styles.xml"/><Relationship Id="rId25" Type="http://schemas.openxmlformats.org/officeDocument/2006/relationships/image" Target="media/image10.jpg"/><Relationship Id="rId46" Type="http://schemas.openxmlformats.org/officeDocument/2006/relationships/image" Target="media/image31.jpg"/><Relationship Id="rId67" Type="http://schemas.openxmlformats.org/officeDocument/2006/relationships/image" Target="media/image52.jpg"/></Relationships>
</file>

<file path=word/_rels/header1.xml.rels><?xml version="1.0" encoding="UTF-8" standalone="yes"?>
<Relationships xmlns="http://schemas.openxmlformats.org/package/2006/relationships"><Relationship Id="rId1" Type="http://schemas.openxmlformats.org/officeDocument/2006/relationships/image" Target="media/image84.png"/></Relationships>
</file>

<file path=word/_rels/header2.xml.rels><?xml version="1.0" encoding="UTF-8" standalone="yes"?>
<Relationships xmlns="http://schemas.openxmlformats.org/package/2006/relationships"><Relationship Id="rId1" Type="http://schemas.openxmlformats.org/officeDocument/2006/relationships/image" Target="media/image84.png"/></Relationships>
</file>

<file path=word/_rels/header3.xml.rels><?xml version="1.0" encoding="UTF-8" standalone="yes"?>
<Relationships xmlns="http://schemas.openxmlformats.org/package/2006/relationships"><Relationship Id="rId2" Type="http://schemas.openxmlformats.org/officeDocument/2006/relationships/image" Target="media/image96.png"/><Relationship Id="rId1" Type="http://schemas.openxmlformats.org/officeDocument/2006/relationships/image" Target="media/image8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67C9A-7703-467A-9423-DBFF65886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6052</Words>
  <Characters>31351</Characters>
  <Application>Microsoft Office Word</Application>
  <DocSecurity>0</DocSecurity>
  <Lines>803</Lines>
  <Paragraphs>188</Paragraphs>
  <ScaleCrop>false</ScaleCrop>
  <HeadingPairs>
    <vt:vector size="2" baseType="variant">
      <vt:variant>
        <vt:lpstr>Título</vt:lpstr>
      </vt:variant>
      <vt:variant>
        <vt:i4>1</vt:i4>
      </vt:variant>
    </vt:vector>
  </HeadingPairs>
  <TitlesOfParts>
    <vt:vector size="1" baseType="lpstr">
      <vt:lpstr>2</vt:lpstr>
    </vt:vector>
  </TitlesOfParts>
  <Company/>
  <LinksUpToDate>false</LinksUpToDate>
  <CharactersWithSpaces>37215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Manual operativo ve adultos 2018</dc:creator>
  <cp:keywords/>
  <cp:lastModifiedBy>Jose Luis Silva Vivanco</cp:lastModifiedBy>
  <cp:revision>2</cp:revision>
  <cp:lastPrinted>2026-03-19T14:37:00Z</cp:lastPrinted>
  <dcterms:created xsi:type="dcterms:W3CDTF">2026-03-19T14:39:00Z</dcterms:created>
  <dcterms:modified xsi:type="dcterms:W3CDTF">2026-03-19T14:39:00Z</dcterms:modified>
</cp:coreProperties>
</file>